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EFE3F" w14:textId="77777777" w:rsidR="006B6333" w:rsidRDefault="006B6333" w:rsidP="00CD2065">
      <w:pPr>
        <w:pStyle w:val="DocumentTitle"/>
      </w:pPr>
      <w:r>
        <w:t>SAE Substitute Teacher Guide</w:t>
      </w:r>
    </w:p>
    <w:p w14:paraId="6F0CC014" w14:textId="77777777" w:rsidR="006B6333" w:rsidRDefault="006B6333" w:rsidP="00CD2065">
      <w:pPr>
        <w:pStyle w:val="FFABody"/>
      </w:pPr>
      <w:r>
        <w:t>Created: 04/2025 by the National FFA Organization</w:t>
      </w:r>
    </w:p>
    <w:p w14:paraId="5731AF95" w14:textId="77777777" w:rsidR="006B6333" w:rsidRDefault="006B6333" w:rsidP="00CD2065">
      <w:pPr>
        <w:pStyle w:val="FFASummaryHeading2"/>
      </w:pPr>
      <w:r w:rsidRPr="11325142">
        <w:rPr>
          <w:i/>
          <w:iCs/>
        </w:rPr>
        <w:t xml:space="preserve">This guide includes different options for curated and cohesive activities to leave for students </w:t>
      </w:r>
      <w:r w:rsidRPr="00663C51">
        <w:rPr>
          <w:i/>
          <w:iCs/>
        </w:rPr>
        <w:t xml:space="preserve">when you need to be away from your classroom for a varying number of days. </w:t>
      </w:r>
    </w:p>
    <w:p w14:paraId="2829CBC2" w14:textId="77777777" w:rsidR="006B6333" w:rsidRPr="00A25495" w:rsidRDefault="006B6333" w:rsidP="00CD2065">
      <w:pPr>
        <w:pStyle w:val="FFASummaryHeading2"/>
        <w:rPr>
          <w:i/>
          <w:iCs/>
          <w:sz w:val="22"/>
        </w:rPr>
      </w:pPr>
      <w:r w:rsidRPr="00A25495">
        <w:rPr>
          <w:i/>
          <w:iCs/>
          <w:sz w:val="22"/>
        </w:rPr>
        <w:t>*</w:t>
      </w:r>
      <w:r>
        <w:rPr>
          <w:i/>
          <w:iCs/>
          <w:sz w:val="22"/>
        </w:rPr>
        <w:t>Each plan includes links to all resources, which are fully editable to suit</w:t>
      </w:r>
      <w:r w:rsidRPr="00A25495">
        <w:rPr>
          <w:i/>
          <w:iCs/>
          <w:sz w:val="22"/>
        </w:rPr>
        <w:t xml:space="preserve"> the needs of your classroom and students.</w:t>
      </w:r>
    </w:p>
    <w:p w14:paraId="667AA924" w14:textId="77777777" w:rsidR="006B6333" w:rsidRDefault="006B6333" w:rsidP="00CD2065">
      <w:pPr>
        <w:pStyle w:val="FFABody"/>
      </w:pPr>
    </w:p>
    <w:p w14:paraId="0AB7B7DA" w14:textId="77777777" w:rsidR="006B6333" w:rsidRDefault="006B6333" w:rsidP="00CD2065">
      <w:pPr>
        <w:pStyle w:val="FFABody"/>
      </w:pPr>
    </w:p>
    <w:p w14:paraId="4514DDA4" w14:textId="77777777" w:rsidR="006B6333" w:rsidRPr="00A25495" w:rsidRDefault="006B6333" w:rsidP="00CD2065">
      <w:pPr>
        <w:pStyle w:val="LPSectionTitles"/>
        <w:rPr>
          <w:sz w:val="32"/>
          <w:szCs w:val="28"/>
        </w:rPr>
      </w:pPr>
      <w:r w:rsidRPr="00A25495">
        <w:rPr>
          <w:sz w:val="32"/>
          <w:szCs w:val="28"/>
        </w:rPr>
        <w:t>Table of Contents</w:t>
      </w:r>
    </w:p>
    <w:p w14:paraId="4C87C64D" w14:textId="77777777" w:rsidR="006B6333" w:rsidRPr="00BD33D7" w:rsidRDefault="006B6333" w:rsidP="00CD2065">
      <w:pPr>
        <w:pStyle w:val="FFABody"/>
      </w:pPr>
    </w:p>
    <w:p w14:paraId="0FCF5D21" w14:textId="77777777" w:rsidR="006B6333" w:rsidRDefault="006B6333" w:rsidP="00CD2065">
      <w:pPr>
        <w:pStyle w:val="FFABody"/>
        <w:numPr>
          <w:ilvl w:val="0"/>
          <w:numId w:val="33"/>
        </w:numPr>
      </w:pPr>
      <w:hyperlink w:anchor="OneDay" w:history="1">
        <w:r w:rsidRPr="00A25495">
          <w:rPr>
            <w:rStyle w:val="Hyperlink"/>
          </w:rPr>
          <w:t>One-Day Plans</w:t>
        </w:r>
      </w:hyperlink>
    </w:p>
    <w:p w14:paraId="213476B5" w14:textId="77777777" w:rsidR="006B6333" w:rsidRDefault="006B6333" w:rsidP="00CD2065">
      <w:pPr>
        <w:pStyle w:val="FFABody"/>
        <w:numPr>
          <w:ilvl w:val="1"/>
          <w:numId w:val="33"/>
        </w:numPr>
      </w:pPr>
      <w:r>
        <w:t>This section contains a list of existing activities related to SAEs that would work well to leave for your students when you will be away from your classroom for a single day. There is also a choice board of these activities.</w:t>
      </w:r>
      <w:r>
        <w:br/>
      </w:r>
    </w:p>
    <w:p w14:paraId="74BACEAC" w14:textId="77777777" w:rsidR="006B6333" w:rsidRDefault="006B6333" w:rsidP="00CD2065">
      <w:pPr>
        <w:pStyle w:val="FFABody"/>
        <w:numPr>
          <w:ilvl w:val="0"/>
          <w:numId w:val="33"/>
        </w:numPr>
      </w:pPr>
      <w:hyperlink w:anchor="ThreeDay" w:history="1">
        <w:r w:rsidRPr="00A25495">
          <w:rPr>
            <w:rStyle w:val="Hyperlink"/>
          </w:rPr>
          <w:t>Three-Day Plans</w:t>
        </w:r>
      </w:hyperlink>
    </w:p>
    <w:p w14:paraId="3D97A348" w14:textId="77777777" w:rsidR="006B6333" w:rsidRDefault="187DF8AA" w:rsidP="00CD2065">
      <w:pPr>
        <w:pStyle w:val="FFABody"/>
        <w:numPr>
          <w:ilvl w:val="1"/>
          <w:numId w:val="33"/>
        </w:numPr>
      </w:pPr>
      <w:r>
        <w:t>This section contains two options for cohesive plans that would work to leave for your students when you will be away from your classroom for three consecutive days. Each plan contains activities that connect well to each other as well as a sheet with daily introductory and closure activities/questions (bell work and exit tickets) to further connect the activities and concepts to each other.</w:t>
      </w:r>
    </w:p>
    <w:p w14:paraId="7D5FD24D" w14:textId="77777777" w:rsidR="006B6333" w:rsidRDefault="006B6333" w:rsidP="00CD2065">
      <w:pPr>
        <w:pStyle w:val="FFABody"/>
        <w:numPr>
          <w:ilvl w:val="2"/>
          <w:numId w:val="33"/>
        </w:numPr>
      </w:pPr>
      <w:r>
        <w:t>Option 1: Introduction to SAEs</w:t>
      </w:r>
    </w:p>
    <w:p w14:paraId="6013C94F" w14:textId="77777777" w:rsidR="006B6333" w:rsidRDefault="006B6333" w:rsidP="00CD2065">
      <w:pPr>
        <w:pStyle w:val="FFABody"/>
        <w:numPr>
          <w:ilvl w:val="2"/>
          <w:numId w:val="33"/>
        </w:numPr>
      </w:pPr>
      <w:r>
        <w:t>Option 2: Exploring SAEs</w:t>
      </w:r>
      <w:r>
        <w:br/>
      </w:r>
    </w:p>
    <w:p w14:paraId="721EC6EB" w14:textId="77777777" w:rsidR="006B6333" w:rsidRDefault="006B6333" w:rsidP="00CD2065">
      <w:pPr>
        <w:pStyle w:val="FFABody"/>
        <w:numPr>
          <w:ilvl w:val="0"/>
          <w:numId w:val="33"/>
        </w:numPr>
      </w:pPr>
      <w:hyperlink w:anchor="FiveDay" w:history="1">
        <w:r w:rsidRPr="00A25495">
          <w:rPr>
            <w:rStyle w:val="Hyperlink"/>
          </w:rPr>
          <w:t>Five-Day Plans</w:t>
        </w:r>
      </w:hyperlink>
    </w:p>
    <w:p w14:paraId="21C222CE" w14:textId="77777777" w:rsidR="006B6333" w:rsidRDefault="187DF8AA" w:rsidP="00CD2065">
      <w:pPr>
        <w:pStyle w:val="FFABody"/>
        <w:numPr>
          <w:ilvl w:val="1"/>
          <w:numId w:val="33"/>
        </w:numPr>
      </w:pPr>
      <w:r>
        <w:t>This section contains two options for cohesive plans that would work to leave for your students when you will be away from your classroom for five consecutive days. Each plan contains activities that connect well to each other as well as a sheet with daily introductory and closure activities/questions (bell work and exit tickets) to further connect the activities and concepts to each other.</w:t>
      </w:r>
    </w:p>
    <w:p w14:paraId="2FBDEF03" w14:textId="77777777" w:rsidR="006B6333" w:rsidRDefault="006B6333" w:rsidP="00CD2065">
      <w:pPr>
        <w:pStyle w:val="FFABody"/>
        <w:numPr>
          <w:ilvl w:val="2"/>
          <w:numId w:val="33"/>
        </w:numPr>
      </w:pPr>
      <w:r>
        <w:t xml:space="preserve">Option 1: Introduction to SAEs </w:t>
      </w:r>
    </w:p>
    <w:p w14:paraId="24870615" w14:textId="77777777" w:rsidR="006B6333" w:rsidRDefault="006B6333" w:rsidP="00CD2065">
      <w:pPr>
        <w:pStyle w:val="FFABody"/>
        <w:numPr>
          <w:ilvl w:val="2"/>
          <w:numId w:val="33"/>
        </w:numPr>
        <w:sectPr w:rsidR="006B6333" w:rsidSect="006B6333">
          <w:footerReference w:type="default" r:id="rId8"/>
          <w:headerReference w:type="first" r:id="rId9"/>
          <w:footerReference w:type="first" r:id="rId10"/>
          <w:pgSz w:w="12240" w:h="15840"/>
          <w:pgMar w:top="994" w:right="720" w:bottom="1166" w:left="720" w:header="720" w:footer="720" w:gutter="0"/>
          <w:cols w:space="720"/>
          <w:titlePg/>
          <w:docGrid w:linePitch="360"/>
        </w:sectPr>
      </w:pPr>
      <w:r>
        <w:t>Option 2:  Foundational SAEs</w:t>
      </w:r>
    </w:p>
    <w:p w14:paraId="6B010BBF" w14:textId="77777777" w:rsidR="006B6333" w:rsidRDefault="006B6333" w:rsidP="00CD2065">
      <w:pPr>
        <w:pStyle w:val="DocumentTitle"/>
      </w:pPr>
      <w:bookmarkStart w:id="0" w:name="OneDay"/>
      <w:bookmarkEnd w:id="0"/>
      <w:r>
        <w:lastRenderedPageBreak/>
        <w:t>One-Day Plans:</w:t>
      </w:r>
    </w:p>
    <w:p w14:paraId="222CA077" w14:textId="77777777" w:rsidR="006B6333" w:rsidRDefault="006B6333" w:rsidP="00CD2065">
      <w:pPr>
        <w:pStyle w:val="FFABody"/>
      </w:pPr>
      <w:r>
        <w:t>Linked below are several National FFA Educator Resources to select from that would work well to leave for your students when you will be away from your classroom for a single day. Click on each link to access the materials for that activity.</w:t>
      </w:r>
    </w:p>
    <w:p w14:paraId="2514B54C" w14:textId="77777777" w:rsidR="006B6333" w:rsidRDefault="006B6333" w:rsidP="00CD2065">
      <w:pPr>
        <w:pStyle w:val="FFABody"/>
      </w:pPr>
    </w:p>
    <w:tbl>
      <w:tblPr>
        <w:tblStyle w:val="TableGrid"/>
        <w:tblW w:w="0" w:type="auto"/>
        <w:tblLook w:val="04A0" w:firstRow="1" w:lastRow="0" w:firstColumn="1" w:lastColumn="0" w:noHBand="0" w:noVBand="1"/>
      </w:tblPr>
      <w:tblGrid>
        <w:gridCol w:w="4765"/>
        <w:gridCol w:w="1260"/>
        <w:gridCol w:w="4765"/>
      </w:tblGrid>
      <w:tr w:rsidR="006B6333" w:rsidRPr="00C115D1" w14:paraId="78C03375" w14:textId="77777777" w:rsidTr="187DF8AA">
        <w:tc>
          <w:tcPr>
            <w:tcW w:w="4765" w:type="dxa"/>
            <w:shd w:val="clear" w:color="auto" w:fill="011E41"/>
            <w:vAlign w:val="center"/>
          </w:tcPr>
          <w:p w14:paraId="267BE3B3" w14:textId="77777777" w:rsidR="006B6333" w:rsidRPr="00C115D1" w:rsidRDefault="006B6333" w:rsidP="00461812">
            <w:pPr>
              <w:pStyle w:val="FFABody"/>
              <w:jc w:val="center"/>
              <w:rPr>
                <w:rFonts w:ascii="Anton" w:hAnsi="Anton"/>
                <w:color w:val="FFFFFF" w:themeColor="background1"/>
                <w:sz w:val="20"/>
                <w:szCs w:val="24"/>
              </w:rPr>
            </w:pPr>
            <w:r w:rsidRPr="00C115D1">
              <w:rPr>
                <w:rFonts w:ascii="Anton" w:hAnsi="Anton"/>
                <w:color w:val="FFFFFF" w:themeColor="background1"/>
                <w:sz w:val="20"/>
                <w:szCs w:val="24"/>
              </w:rPr>
              <w:t>Resource</w:t>
            </w:r>
          </w:p>
        </w:tc>
        <w:tc>
          <w:tcPr>
            <w:tcW w:w="1260" w:type="dxa"/>
            <w:shd w:val="clear" w:color="auto" w:fill="011E41"/>
          </w:tcPr>
          <w:p w14:paraId="79DB219E" w14:textId="77777777" w:rsidR="006B6333" w:rsidRPr="00C115D1" w:rsidRDefault="006B6333" w:rsidP="00461812">
            <w:pPr>
              <w:pStyle w:val="FFABody"/>
              <w:jc w:val="center"/>
              <w:rPr>
                <w:rFonts w:ascii="Anton" w:hAnsi="Anton"/>
                <w:sz w:val="20"/>
                <w:szCs w:val="24"/>
              </w:rPr>
            </w:pPr>
            <w:r>
              <w:rPr>
                <w:rFonts w:ascii="Anton" w:hAnsi="Anton"/>
                <w:sz w:val="20"/>
                <w:szCs w:val="24"/>
              </w:rPr>
              <w:t>Time</w:t>
            </w:r>
          </w:p>
        </w:tc>
        <w:tc>
          <w:tcPr>
            <w:tcW w:w="4765" w:type="dxa"/>
            <w:shd w:val="clear" w:color="auto" w:fill="011E41"/>
            <w:vAlign w:val="center"/>
          </w:tcPr>
          <w:p w14:paraId="66A59133" w14:textId="77777777" w:rsidR="006B6333" w:rsidRPr="00C115D1" w:rsidRDefault="006B6333" w:rsidP="00461812">
            <w:pPr>
              <w:pStyle w:val="FFABody"/>
              <w:jc w:val="center"/>
              <w:rPr>
                <w:rFonts w:ascii="Anton" w:hAnsi="Anton"/>
                <w:sz w:val="20"/>
                <w:szCs w:val="24"/>
              </w:rPr>
            </w:pPr>
            <w:r w:rsidRPr="00C115D1">
              <w:rPr>
                <w:rFonts w:ascii="Anton" w:hAnsi="Anton"/>
                <w:sz w:val="20"/>
                <w:szCs w:val="24"/>
              </w:rPr>
              <w:t>Description</w:t>
            </w:r>
          </w:p>
        </w:tc>
      </w:tr>
      <w:tr w:rsidR="006B6333" w14:paraId="19D2438A" w14:textId="77777777" w:rsidTr="187DF8AA">
        <w:trPr>
          <w:trHeight w:val="1048"/>
        </w:trPr>
        <w:tc>
          <w:tcPr>
            <w:tcW w:w="4765" w:type="dxa"/>
            <w:vAlign w:val="center"/>
          </w:tcPr>
          <w:p w14:paraId="0082F8DB" w14:textId="77777777" w:rsidR="006B6333" w:rsidRDefault="006B6333" w:rsidP="00461812">
            <w:pPr>
              <w:pStyle w:val="FFABody"/>
            </w:pPr>
            <w:hyperlink r:id="rId11" w:history="1">
              <w:r>
                <w:rPr>
                  <w:rStyle w:val="Hyperlink"/>
                </w:rPr>
                <w:t>Four</w:t>
              </w:r>
              <w:r w:rsidRPr="002D5DAA">
                <w:rPr>
                  <w:rStyle w:val="Hyperlink"/>
                </w:rPr>
                <w:t xml:space="preserve"> Things to Consider for a Regenerative Agriculture SAE</w:t>
              </w:r>
            </w:hyperlink>
          </w:p>
        </w:tc>
        <w:tc>
          <w:tcPr>
            <w:tcW w:w="1260" w:type="dxa"/>
            <w:vAlign w:val="center"/>
          </w:tcPr>
          <w:p w14:paraId="3B91AC05" w14:textId="77777777" w:rsidR="006B6333" w:rsidRDefault="006B6333" w:rsidP="00461812">
            <w:pPr>
              <w:pStyle w:val="FFABody"/>
            </w:pPr>
            <w:r>
              <w:t>45 minutes</w:t>
            </w:r>
          </w:p>
        </w:tc>
        <w:tc>
          <w:tcPr>
            <w:tcW w:w="4765" w:type="dxa"/>
            <w:vAlign w:val="center"/>
          </w:tcPr>
          <w:p w14:paraId="5E811A13" w14:textId="77777777" w:rsidR="006B6333" w:rsidRDefault="187DF8AA" w:rsidP="00461812">
            <w:pPr>
              <w:pStyle w:val="FFABody"/>
            </w:pPr>
            <w:r>
              <w:t xml:space="preserve">Students will learn what regenerative agriculture means and tips for considering it in their SAEs. </w:t>
            </w:r>
          </w:p>
        </w:tc>
      </w:tr>
      <w:tr w:rsidR="006B6333" w14:paraId="2CA6848C" w14:textId="77777777" w:rsidTr="187DF8AA">
        <w:trPr>
          <w:trHeight w:val="1048"/>
        </w:trPr>
        <w:tc>
          <w:tcPr>
            <w:tcW w:w="4765" w:type="dxa"/>
            <w:vAlign w:val="center"/>
          </w:tcPr>
          <w:p w14:paraId="3275C98B" w14:textId="77777777" w:rsidR="006B6333" w:rsidRDefault="006B6333" w:rsidP="00461812">
            <w:pPr>
              <w:pStyle w:val="FFABody"/>
            </w:pPr>
            <w:hyperlink r:id="rId12" w:history="1">
              <w:r w:rsidRPr="00211DA0">
                <w:rPr>
                  <w:rStyle w:val="Hyperlink"/>
                </w:rPr>
                <w:t>Generic SAE Video Activity Sheet</w:t>
              </w:r>
            </w:hyperlink>
          </w:p>
        </w:tc>
        <w:tc>
          <w:tcPr>
            <w:tcW w:w="1260" w:type="dxa"/>
            <w:vAlign w:val="center"/>
          </w:tcPr>
          <w:p w14:paraId="6BC1AD1D" w14:textId="77777777" w:rsidR="006B6333" w:rsidRDefault="006B6333" w:rsidP="00461812">
            <w:pPr>
              <w:pStyle w:val="FFABody"/>
            </w:pPr>
            <w:r>
              <w:t>30 minutes</w:t>
            </w:r>
          </w:p>
        </w:tc>
        <w:tc>
          <w:tcPr>
            <w:tcW w:w="4765" w:type="dxa"/>
            <w:vAlign w:val="center"/>
          </w:tcPr>
          <w:p w14:paraId="001B26A7" w14:textId="77777777" w:rsidR="006B6333" w:rsidRDefault="006B6333" w:rsidP="00461812">
            <w:pPr>
              <w:pStyle w:val="FFABody"/>
            </w:pPr>
            <w:r>
              <w:t xml:space="preserve">Students will choose an SAE video to watch and then complete the activity sheet as they watch. </w:t>
            </w:r>
          </w:p>
        </w:tc>
      </w:tr>
      <w:tr w:rsidR="006B6333" w14:paraId="1AD76134" w14:textId="77777777" w:rsidTr="187DF8AA">
        <w:trPr>
          <w:trHeight w:val="1048"/>
        </w:trPr>
        <w:tc>
          <w:tcPr>
            <w:tcW w:w="4765" w:type="dxa"/>
            <w:vAlign w:val="center"/>
          </w:tcPr>
          <w:p w14:paraId="0B37CB53" w14:textId="77777777" w:rsidR="006B6333" w:rsidRDefault="006B6333" w:rsidP="00461812">
            <w:pPr>
              <w:pStyle w:val="FFABody"/>
            </w:pPr>
            <w:hyperlink r:id="rId13" w:history="1">
              <w:r w:rsidRPr="00D160AC">
                <w:rPr>
                  <w:rStyle w:val="Hyperlink"/>
                </w:rPr>
                <w:t xml:space="preserve">Get Started </w:t>
              </w:r>
              <w:r>
                <w:rPr>
                  <w:rStyle w:val="Hyperlink"/>
                </w:rPr>
                <w:t>W</w:t>
              </w:r>
              <w:r w:rsidRPr="00D160AC">
                <w:rPr>
                  <w:rStyle w:val="Hyperlink"/>
                </w:rPr>
                <w:t>ith</w:t>
              </w:r>
              <w:r>
                <w:rPr>
                  <w:rStyle w:val="Hyperlink"/>
                </w:rPr>
                <w:t xml:space="preserve"> an</w:t>
              </w:r>
              <w:r w:rsidRPr="00D160AC">
                <w:rPr>
                  <w:rStyle w:val="Hyperlink"/>
                </w:rPr>
                <w:t xml:space="preserve"> SAE</w:t>
              </w:r>
            </w:hyperlink>
          </w:p>
        </w:tc>
        <w:tc>
          <w:tcPr>
            <w:tcW w:w="1260" w:type="dxa"/>
            <w:vAlign w:val="center"/>
          </w:tcPr>
          <w:p w14:paraId="767FF68E" w14:textId="77777777" w:rsidR="006B6333" w:rsidRDefault="006B6333" w:rsidP="00461812">
            <w:pPr>
              <w:pStyle w:val="FFABody"/>
            </w:pPr>
            <w:r>
              <w:t>45 minutes</w:t>
            </w:r>
          </w:p>
        </w:tc>
        <w:tc>
          <w:tcPr>
            <w:tcW w:w="4765" w:type="dxa"/>
            <w:vAlign w:val="center"/>
          </w:tcPr>
          <w:p w14:paraId="2622A9C3" w14:textId="77777777" w:rsidR="006B6333" w:rsidRDefault="006B6333" w:rsidP="00461812">
            <w:pPr>
              <w:pStyle w:val="FFABody"/>
            </w:pPr>
            <w:r>
              <w:t xml:space="preserve">Students will learn what an SAE is and how to get started with one. </w:t>
            </w:r>
          </w:p>
        </w:tc>
      </w:tr>
      <w:tr w:rsidR="006B6333" w14:paraId="13A7A30F" w14:textId="77777777" w:rsidTr="187DF8AA">
        <w:trPr>
          <w:trHeight w:val="1048"/>
        </w:trPr>
        <w:tc>
          <w:tcPr>
            <w:tcW w:w="4765" w:type="dxa"/>
            <w:vAlign w:val="center"/>
          </w:tcPr>
          <w:p w14:paraId="53B8C6AE" w14:textId="77777777" w:rsidR="006B6333" w:rsidRDefault="006B6333" w:rsidP="00461812">
            <w:pPr>
              <w:pStyle w:val="FFABody"/>
            </w:pPr>
            <w:hyperlink r:id="rId14" w:history="1">
              <w:r w:rsidRPr="00102530">
                <w:rPr>
                  <w:rStyle w:val="Hyperlink"/>
                </w:rPr>
                <w:t xml:space="preserve">Go for an SAE Grant: </w:t>
              </w:r>
              <w:r w:rsidRPr="00102530">
                <w:rPr>
                  <w:rStyle w:val="Hyperlink"/>
                  <w:i/>
                  <w:iCs/>
                </w:rPr>
                <w:t>FFA New Horizons Article</w:t>
              </w:r>
            </w:hyperlink>
            <w:r>
              <w:rPr>
                <w:i/>
                <w:iCs/>
              </w:rPr>
              <w:t xml:space="preserve"> </w:t>
            </w:r>
          </w:p>
        </w:tc>
        <w:tc>
          <w:tcPr>
            <w:tcW w:w="1260" w:type="dxa"/>
            <w:vAlign w:val="center"/>
          </w:tcPr>
          <w:p w14:paraId="72AAE34A" w14:textId="77777777" w:rsidR="006B6333" w:rsidRDefault="006B6333" w:rsidP="00461812">
            <w:pPr>
              <w:pStyle w:val="FFABody"/>
            </w:pPr>
            <w:r>
              <w:t>90 minutes</w:t>
            </w:r>
          </w:p>
        </w:tc>
        <w:tc>
          <w:tcPr>
            <w:tcW w:w="4765" w:type="dxa"/>
            <w:vAlign w:val="center"/>
          </w:tcPr>
          <w:p w14:paraId="20DE852C" w14:textId="0B133D52" w:rsidR="006B6333" w:rsidRDefault="187DF8AA" w:rsidP="00461812">
            <w:pPr>
              <w:pStyle w:val="FFABody"/>
            </w:pPr>
            <w:r>
              <w:t xml:space="preserve">Students will read an </w:t>
            </w:r>
            <w:r w:rsidRPr="187DF8AA">
              <w:rPr>
                <w:i/>
                <w:iCs/>
              </w:rPr>
              <w:t>FFA New Horizons</w:t>
            </w:r>
            <w:r>
              <w:t xml:space="preserve"> magazine article about SAE grants and complete the accompanying activity. </w:t>
            </w:r>
          </w:p>
        </w:tc>
      </w:tr>
      <w:tr w:rsidR="006B6333" w14:paraId="3D288D82" w14:textId="77777777" w:rsidTr="187DF8AA">
        <w:trPr>
          <w:trHeight w:val="1048"/>
        </w:trPr>
        <w:tc>
          <w:tcPr>
            <w:tcW w:w="4765" w:type="dxa"/>
            <w:vAlign w:val="center"/>
          </w:tcPr>
          <w:p w14:paraId="21272129" w14:textId="77777777" w:rsidR="006B6333" w:rsidRDefault="006B6333" w:rsidP="00461812">
            <w:pPr>
              <w:pStyle w:val="FFABody"/>
            </w:pPr>
            <w:hyperlink r:id="rId15" w:history="1">
              <w:r w:rsidRPr="00B44234">
                <w:rPr>
                  <w:rStyle w:val="Hyperlink"/>
                </w:rPr>
                <w:t xml:space="preserve">Rabo </w:t>
              </w:r>
              <w:proofErr w:type="spellStart"/>
              <w:r w:rsidRPr="00B44234">
                <w:rPr>
                  <w:rStyle w:val="Hyperlink"/>
                </w:rPr>
                <w:t>Agrifinance</w:t>
              </w:r>
              <w:proofErr w:type="spellEnd"/>
              <w:r>
                <w:rPr>
                  <w:rStyle w:val="Hyperlink"/>
                </w:rPr>
                <w:t>:</w:t>
              </w:r>
              <w:r w:rsidRPr="00B44234">
                <w:rPr>
                  <w:rStyle w:val="Hyperlink"/>
                </w:rPr>
                <w:t xml:space="preserve"> </w:t>
              </w:r>
              <w:r>
                <w:rPr>
                  <w:rStyle w:val="Hyperlink"/>
                </w:rPr>
                <w:t>Five</w:t>
              </w:r>
              <w:r w:rsidRPr="00B44234">
                <w:rPr>
                  <w:rStyle w:val="Hyperlink"/>
                </w:rPr>
                <w:t xml:space="preserve"> Tips and Tricks to Build SAEs</w:t>
              </w:r>
            </w:hyperlink>
          </w:p>
        </w:tc>
        <w:tc>
          <w:tcPr>
            <w:tcW w:w="1260" w:type="dxa"/>
            <w:vAlign w:val="center"/>
          </w:tcPr>
          <w:p w14:paraId="752FE9E6" w14:textId="77777777" w:rsidR="006B6333" w:rsidRDefault="006B6333" w:rsidP="00461812">
            <w:pPr>
              <w:pStyle w:val="FFABody"/>
            </w:pPr>
            <w:r>
              <w:t>30 minutes</w:t>
            </w:r>
          </w:p>
        </w:tc>
        <w:tc>
          <w:tcPr>
            <w:tcW w:w="4765" w:type="dxa"/>
            <w:vAlign w:val="center"/>
          </w:tcPr>
          <w:p w14:paraId="4A2D0BBF" w14:textId="77777777" w:rsidR="006B6333" w:rsidRDefault="006B6333" w:rsidP="00461812">
            <w:pPr>
              <w:pStyle w:val="FFABody"/>
            </w:pPr>
            <w:r>
              <w:t xml:space="preserve">Students will watch a video from Rabo </w:t>
            </w:r>
            <w:proofErr w:type="spellStart"/>
            <w:r>
              <w:t>AgriFinance</w:t>
            </w:r>
            <w:proofErr w:type="spellEnd"/>
            <w:r>
              <w:t xml:space="preserve"> and complete an activity sheet as they watch. </w:t>
            </w:r>
          </w:p>
        </w:tc>
      </w:tr>
      <w:tr w:rsidR="006B6333" w14:paraId="456CB8D8" w14:textId="77777777" w:rsidTr="187DF8AA">
        <w:trPr>
          <w:trHeight w:val="1255"/>
        </w:trPr>
        <w:tc>
          <w:tcPr>
            <w:tcW w:w="4765" w:type="dxa"/>
            <w:vAlign w:val="center"/>
          </w:tcPr>
          <w:p w14:paraId="57C97603" w14:textId="77777777" w:rsidR="006B6333" w:rsidRDefault="006B6333" w:rsidP="00461812">
            <w:pPr>
              <w:pStyle w:val="FFABody"/>
            </w:pPr>
            <w:hyperlink r:id="rId16" w:history="1">
              <w:r w:rsidRPr="00B93AD2">
                <w:rPr>
                  <w:rStyle w:val="Hyperlink"/>
                </w:rPr>
                <w:t>SAEs Inspiring Careers Video Activity</w:t>
              </w:r>
            </w:hyperlink>
          </w:p>
        </w:tc>
        <w:tc>
          <w:tcPr>
            <w:tcW w:w="1260" w:type="dxa"/>
            <w:vAlign w:val="center"/>
          </w:tcPr>
          <w:p w14:paraId="66C13D5C" w14:textId="77777777" w:rsidR="006B6333" w:rsidRDefault="006B6333" w:rsidP="00461812">
            <w:pPr>
              <w:pStyle w:val="FFABody"/>
            </w:pPr>
            <w:r>
              <w:t>30 minutes</w:t>
            </w:r>
          </w:p>
        </w:tc>
        <w:tc>
          <w:tcPr>
            <w:tcW w:w="4765" w:type="dxa"/>
            <w:vAlign w:val="center"/>
          </w:tcPr>
          <w:p w14:paraId="1E5BDE52" w14:textId="77777777" w:rsidR="006B6333" w:rsidRDefault="006B6333" w:rsidP="00461812">
            <w:pPr>
              <w:pStyle w:val="FFABody"/>
            </w:pPr>
            <w:r>
              <w:t xml:space="preserve">Students will choose </w:t>
            </w:r>
            <w:proofErr w:type="gramStart"/>
            <w:r>
              <w:t>an</w:t>
            </w:r>
            <w:proofErr w:type="gramEnd"/>
            <w:r>
              <w:t xml:space="preserve"> SAEs Inspiring Careers video to watch and then complete the activity sheet as they watch.</w:t>
            </w:r>
          </w:p>
        </w:tc>
      </w:tr>
      <w:tr w:rsidR="006B6333" w14:paraId="632B1F5A" w14:textId="77777777" w:rsidTr="187DF8AA">
        <w:trPr>
          <w:trHeight w:val="535"/>
        </w:trPr>
        <w:tc>
          <w:tcPr>
            <w:tcW w:w="4765" w:type="dxa"/>
            <w:vAlign w:val="center"/>
          </w:tcPr>
          <w:p w14:paraId="76FC1420" w14:textId="77777777" w:rsidR="006B6333" w:rsidRDefault="006B6333" w:rsidP="00461812">
            <w:pPr>
              <w:pStyle w:val="FFABody"/>
            </w:pPr>
            <w:hyperlink r:id="rId17" w:history="1">
              <w:r w:rsidRPr="00377BB9">
                <w:rPr>
                  <w:rStyle w:val="Hyperlink"/>
                </w:rPr>
                <w:t>SAE Monopoly</w:t>
              </w:r>
            </w:hyperlink>
          </w:p>
        </w:tc>
        <w:tc>
          <w:tcPr>
            <w:tcW w:w="1260" w:type="dxa"/>
            <w:vAlign w:val="center"/>
          </w:tcPr>
          <w:p w14:paraId="3F9D11C7" w14:textId="77777777" w:rsidR="006B6333" w:rsidRDefault="006B6333" w:rsidP="00461812">
            <w:pPr>
              <w:pStyle w:val="FFABody"/>
            </w:pPr>
            <w:r>
              <w:t>120 minutes</w:t>
            </w:r>
          </w:p>
        </w:tc>
        <w:tc>
          <w:tcPr>
            <w:tcW w:w="4765" w:type="dxa"/>
            <w:vAlign w:val="center"/>
          </w:tcPr>
          <w:p w14:paraId="07BFC667" w14:textId="77777777" w:rsidR="006B6333" w:rsidRDefault="006B6333" w:rsidP="00461812">
            <w:pPr>
              <w:pStyle w:val="FFABody"/>
            </w:pPr>
            <w:r>
              <w:t xml:space="preserve">Students will learn about SAEs and develop an SAE for their peers and themselves by playing SAE Monopoly. </w:t>
            </w:r>
          </w:p>
        </w:tc>
      </w:tr>
      <w:tr w:rsidR="006B6333" w14:paraId="70AB9ADE" w14:textId="77777777" w:rsidTr="187DF8AA">
        <w:trPr>
          <w:trHeight w:val="796"/>
        </w:trPr>
        <w:tc>
          <w:tcPr>
            <w:tcW w:w="4765" w:type="dxa"/>
            <w:vAlign w:val="center"/>
          </w:tcPr>
          <w:p w14:paraId="085EB9E8" w14:textId="77777777" w:rsidR="006B6333" w:rsidRDefault="006B6333" w:rsidP="00461812">
            <w:pPr>
              <w:pStyle w:val="FFABody"/>
            </w:pPr>
            <w:hyperlink r:id="rId18" w:history="1">
              <w:r w:rsidRPr="00160B03">
                <w:rPr>
                  <w:rStyle w:val="Hyperlink"/>
                </w:rPr>
                <w:t>SAE Planning</w:t>
              </w:r>
            </w:hyperlink>
          </w:p>
        </w:tc>
        <w:tc>
          <w:tcPr>
            <w:tcW w:w="1260" w:type="dxa"/>
            <w:vAlign w:val="center"/>
          </w:tcPr>
          <w:p w14:paraId="350EB693" w14:textId="77777777" w:rsidR="006B6333" w:rsidRDefault="006B6333" w:rsidP="00461812">
            <w:pPr>
              <w:pStyle w:val="FFABody"/>
            </w:pPr>
            <w:r>
              <w:t>50 minutes</w:t>
            </w:r>
          </w:p>
        </w:tc>
        <w:tc>
          <w:tcPr>
            <w:tcW w:w="4765" w:type="dxa"/>
            <w:vAlign w:val="center"/>
          </w:tcPr>
          <w:p w14:paraId="107EEF36" w14:textId="77777777" w:rsidR="006B6333" w:rsidRDefault="006B6333" w:rsidP="00461812">
            <w:pPr>
              <w:pStyle w:val="FFABody"/>
            </w:pPr>
            <w:r>
              <w:t xml:space="preserve">Students will brainstorm an SAE, set goals for their SAE, and develop an SAE plan and timeline. </w:t>
            </w:r>
          </w:p>
        </w:tc>
      </w:tr>
      <w:tr w:rsidR="006B6333" w14:paraId="094E5C52" w14:textId="77777777" w:rsidTr="187DF8AA">
        <w:trPr>
          <w:trHeight w:val="967"/>
        </w:trPr>
        <w:tc>
          <w:tcPr>
            <w:tcW w:w="4765" w:type="dxa"/>
            <w:vAlign w:val="center"/>
          </w:tcPr>
          <w:p w14:paraId="026135F5" w14:textId="77777777" w:rsidR="006B6333" w:rsidRDefault="006B6333" w:rsidP="00461812">
            <w:pPr>
              <w:pStyle w:val="FFABody"/>
            </w:pPr>
            <w:hyperlink r:id="rId19" w:history="1">
              <w:r w:rsidRPr="00160B03">
                <w:rPr>
                  <w:rStyle w:val="Hyperlink"/>
                </w:rPr>
                <w:t>SAE</w:t>
              </w:r>
              <w:r>
                <w:rPr>
                  <w:rStyle w:val="Hyperlink"/>
                </w:rPr>
                <w:t>:</w:t>
              </w:r>
              <w:r w:rsidRPr="00160B03">
                <w:rPr>
                  <w:rStyle w:val="Hyperlink"/>
                </w:rPr>
                <w:t xml:space="preserve"> Start Small, Grow Big</w:t>
              </w:r>
            </w:hyperlink>
          </w:p>
        </w:tc>
        <w:tc>
          <w:tcPr>
            <w:tcW w:w="1260" w:type="dxa"/>
            <w:vAlign w:val="center"/>
          </w:tcPr>
          <w:p w14:paraId="665F9C7E" w14:textId="77777777" w:rsidR="006B6333" w:rsidRDefault="006B6333" w:rsidP="00461812">
            <w:pPr>
              <w:pStyle w:val="FFABody"/>
            </w:pPr>
            <w:r>
              <w:t>15 minutes</w:t>
            </w:r>
          </w:p>
        </w:tc>
        <w:tc>
          <w:tcPr>
            <w:tcW w:w="4765" w:type="dxa"/>
            <w:vAlign w:val="center"/>
          </w:tcPr>
          <w:p w14:paraId="7D037938" w14:textId="77777777" w:rsidR="006B6333" w:rsidRDefault="006B6333" w:rsidP="00461812">
            <w:pPr>
              <w:pStyle w:val="FFABody"/>
            </w:pPr>
            <w:r>
              <w:t xml:space="preserve">Students will connect their personal interests to future careers and identify resources needed to develop a business. </w:t>
            </w:r>
          </w:p>
        </w:tc>
      </w:tr>
      <w:tr w:rsidR="006B6333" w14:paraId="4C11DEB9" w14:textId="77777777" w:rsidTr="187DF8AA">
        <w:trPr>
          <w:trHeight w:val="796"/>
        </w:trPr>
        <w:tc>
          <w:tcPr>
            <w:tcW w:w="4765" w:type="dxa"/>
            <w:vAlign w:val="center"/>
          </w:tcPr>
          <w:p w14:paraId="1E387CC0" w14:textId="77777777" w:rsidR="006B6333" w:rsidRDefault="006B6333" w:rsidP="00461812">
            <w:pPr>
              <w:pStyle w:val="FFABody"/>
            </w:pPr>
            <w:hyperlink r:id="rId20" w:history="1">
              <w:r w:rsidRPr="00160B03">
                <w:rPr>
                  <w:rStyle w:val="Hyperlink"/>
                </w:rPr>
                <w:t>SAE</w:t>
              </w:r>
              <w:r>
                <w:rPr>
                  <w:rStyle w:val="Hyperlink"/>
                </w:rPr>
                <w:t>:</w:t>
              </w:r>
              <w:r w:rsidRPr="00160B03">
                <w:rPr>
                  <w:rStyle w:val="Hyperlink"/>
                </w:rPr>
                <w:t xml:space="preserve"> What Should I Do</w:t>
              </w:r>
            </w:hyperlink>
            <w:r>
              <w:rPr>
                <w:rStyle w:val="Hyperlink"/>
              </w:rPr>
              <w:t>?</w:t>
            </w:r>
          </w:p>
        </w:tc>
        <w:tc>
          <w:tcPr>
            <w:tcW w:w="1260" w:type="dxa"/>
            <w:vAlign w:val="center"/>
          </w:tcPr>
          <w:p w14:paraId="781685BF" w14:textId="77777777" w:rsidR="006B6333" w:rsidRDefault="006B6333" w:rsidP="00461812">
            <w:pPr>
              <w:pStyle w:val="FFABody"/>
            </w:pPr>
            <w:r>
              <w:t>30 minutes</w:t>
            </w:r>
          </w:p>
        </w:tc>
        <w:tc>
          <w:tcPr>
            <w:tcW w:w="4765" w:type="dxa"/>
            <w:vAlign w:val="center"/>
          </w:tcPr>
          <w:p w14:paraId="1315F2D7" w14:textId="1D9AD37B" w:rsidR="006B6333" w:rsidRDefault="187DF8AA" w:rsidP="00461812">
            <w:pPr>
              <w:pStyle w:val="FFABody"/>
            </w:pPr>
            <w:r>
              <w:t xml:space="preserve">Students will develop ideas, SMART goals and a timeline for their SAEs. </w:t>
            </w:r>
          </w:p>
        </w:tc>
      </w:tr>
      <w:tr w:rsidR="006B6333" w14:paraId="0599435D" w14:textId="77777777" w:rsidTr="187DF8AA">
        <w:trPr>
          <w:trHeight w:val="796"/>
        </w:trPr>
        <w:tc>
          <w:tcPr>
            <w:tcW w:w="4765" w:type="dxa"/>
            <w:vAlign w:val="center"/>
          </w:tcPr>
          <w:p w14:paraId="649A3705" w14:textId="77777777" w:rsidR="006B6333" w:rsidRDefault="006B6333" w:rsidP="00461812">
            <w:pPr>
              <w:pStyle w:val="FFABody"/>
            </w:pPr>
            <w:hyperlink r:id="rId21" w:history="1">
              <w:r w:rsidRPr="00102530">
                <w:rPr>
                  <w:rStyle w:val="Hyperlink"/>
                </w:rPr>
                <w:t xml:space="preserve">SAEs in the USA: </w:t>
              </w:r>
              <w:r w:rsidRPr="00102530">
                <w:rPr>
                  <w:rStyle w:val="Hyperlink"/>
                  <w:i/>
                  <w:iCs/>
                </w:rPr>
                <w:t>FFA New Horizons Article</w:t>
              </w:r>
            </w:hyperlink>
            <w:r>
              <w:rPr>
                <w:i/>
                <w:iCs/>
              </w:rPr>
              <w:t xml:space="preserve"> </w:t>
            </w:r>
          </w:p>
        </w:tc>
        <w:tc>
          <w:tcPr>
            <w:tcW w:w="1260" w:type="dxa"/>
            <w:vAlign w:val="center"/>
          </w:tcPr>
          <w:p w14:paraId="0B3DB687" w14:textId="77777777" w:rsidR="006B6333" w:rsidRDefault="006B6333" w:rsidP="00461812">
            <w:pPr>
              <w:pStyle w:val="FFABody"/>
            </w:pPr>
            <w:r>
              <w:t>120 minutes</w:t>
            </w:r>
          </w:p>
        </w:tc>
        <w:tc>
          <w:tcPr>
            <w:tcW w:w="4765" w:type="dxa"/>
            <w:vAlign w:val="center"/>
          </w:tcPr>
          <w:p w14:paraId="5990083F" w14:textId="7575284C" w:rsidR="006B6333" w:rsidRDefault="187DF8AA" w:rsidP="00461812">
            <w:pPr>
              <w:pStyle w:val="FFABody"/>
            </w:pPr>
            <w:r>
              <w:t>Students will read an</w:t>
            </w:r>
            <w:r w:rsidRPr="187DF8AA">
              <w:rPr>
                <w:i/>
                <w:iCs/>
              </w:rPr>
              <w:t xml:space="preserve"> FFA New Horizons</w:t>
            </w:r>
            <w:r>
              <w:t xml:space="preserve"> magazine article about different SAEs across the country and complete the accompanying activity. </w:t>
            </w:r>
          </w:p>
        </w:tc>
      </w:tr>
      <w:tr w:rsidR="006B6333" w14:paraId="398A529E" w14:textId="77777777" w:rsidTr="187DF8AA">
        <w:trPr>
          <w:trHeight w:val="796"/>
        </w:trPr>
        <w:tc>
          <w:tcPr>
            <w:tcW w:w="4765" w:type="dxa"/>
            <w:vAlign w:val="center"/>
          </w:tcPr>
          <w:p w14:paraId="63B9FE88" w14:textId="77777777" w:rsidR="006B6333" w:rsidRDefault="006B6333" w:rsidP="00461812">
            <w:pPr>
              <w:pStyle w:val="FFABody"/>
            </w:pPr>
            <w:hyperlink r:id="rId22" w:history="1">
              <w:r w:rsidRPr="00102530">
                <w:rPr>
                  <w:rStyle w:val="Hyperlink"/>
                </w:rPr>
                <w:t>This SAE Popped Off</w:t>
              </w:r>
              <w:r>
                <w:rPr>
                  <w:rStyle w:val="Hyperlink"/>
                </w:rPr>
                <w:t>:</w:t>
              </w:r>
              <w:r w:rsidRPr="00102530">
                <w:rPr>
                  <w:rStyle w:val="Hyperlink"/>
                </w:rPr>
                <w:t xml:space="preserve"> </w:t>
              </w:r>
              <w:r w:rsidRPr="00102530">
                <w:rPr>
                  <w:rStyle w:val="Hyperlink"/>
                  <w:i/>
                  <w:iCs/>
                </w:rPr>
                <w:t>FFA New Horizons Article</w:t>
              </w:r>
            </w:hyperlink>
            <w:r>
              <w:rPr>
                <w:i/>
                <w:iCs/>
              </w:rPr>
              <w:t xml:space="preserve"> </w:t>
            </w:r>
          </w:p>
        </w:tc>
        <w:tc>
          <w:tcPr>
            <w:tcW w:w="1260" w:type="dxa"/>
            <w:vAlign w:val="center"/>
          </w:tcPr>
          <w:p w14:paraId="716686A3" w14:textId="77777777" w:rsidR="006B6333" w:rsidRDefault="006B6333" w:rsidP="00461812">
            <w:pPr>
              <w:pStyle w:val="FFABody"/>
            </w:pPr>
            <w:r>
              <w:t>90 minutes</w:t>
            </w:r>
          </w:p>
        </w:tc>
        <w:tc>
          <w:tcPr>
            <w:tcW w:w="4765" w:type="dxa"/>
            <w:vAlign w:val="center"/>
          </w:tcPr>
          <w:p w14:paraId="05481640" w14:textId="5F966EC5" w:rsidR="006B6333" w:rsidRDefault="187DF8AA" w:rsidP="00461812">
            <w:pPr>
              <w:pStyle w:val="FFABody"/>
            </w:pPr>
            <w:r>
              <w:t xml:space="preserve">Students will read an </w:t>
            </w:r>
            <w:r w:rsidRPr="187DF8AA">
              <w:rPr>
                <w:i/>
                <w:iCs/>
              </w:rPr>
              <w:t>FFA New Horizons</w:t>
            </w:r>
            <w:r>
              <w:t xml:space="preserve"> magazine article about a student’s popcorn SAE and complete the accompanying activity. </w:t>
            </w:r>
          </w:p>
        </w:tc>
      </w:tr>
      <w:tr w:rsidR="006B6333" w14:paraId="0CAB9143" w14:textId="77777777" w:rsidTr="187DF8AA">
        <w:trPr>
          <w:trHeight w:val="796"/>
        </w:trPr>
        <w:tc>
          <w:tcPr>
            <w:tcW w:w="4765" w:type="dxa"/>
            <w:vAlign w:val="center"/>
          </w:tcPr>
          <w:p w14:paraId="0A90482D" w14:textId="77777777" w:rsidR="006B6333" w:rsidRDefault="006B6333" w:rsidP="00461812">
            <w:pPr>
              <w:pStyle w:val="FFABody"/>
            </w:pPr>
            <w:hyperlink r:id="rId23" w:history="1">
              <w:r w:rsidRPr="00102530">
                <w:rPr>
                  <w:rStyle w:val="Hyperlink"/>
                </w:rPr>
                <w:t xml:space="preserve">Try Something New </w:t>
              </w:r>
              <w:proofErr w:type="gramStart"/>
              <w:r w:rsidRPr="00102530">
                <w:rPr>
                  <w:rStyle w:val="Hyperlink"/>
                </w:rPr>
                <w:t>With</w:t>
              </w:r>
              <w:proofErr w:type="gramEnd"/>
              <w:r w:rsidRPr="00102530">
                <w:rPr>
                  <w:rStyle w:val="Hyperlink"/>
                </w:rPr>
                <w:t xml:space="preserve"> Your SAE: </w:t>
              </w:r>
              <w:r w:rsidRPr="00102530">
                <w:rPr>
                  <w:rStyle w:val="Hyperlink"/>
                  <w:i/>
                  <w:iCs/>
                </w:rPr>
                <w:t>FFA New Horizons Article</w:t>
              </w:r>
            </w:hyperlink>
            <w:r>
              <w:rPr>
                <w:i/>
                <w:iCs/>
              </w:rPr>
              <w:t xml:space="preserve"> </w:t>
            </w:r>
          </w:p>
        </w:tc>
        <w:tc>
          <w:tcPr>
            <w:tcW w:w="1260" w:type="dxa"/>
            <w:vAlign w:val="center"/>
          </w:tcPr>
          <w:p w14:paraId="5C2D927B" w14:textId="77777777" w:rsidR="006B6333" w:rsidRDefault="006B6333" w:rsidP="00461812">
            <w:pPr>
              <w:pStyle w:val="FFABody"/>
            </w:pPr>
            <w:r>
              <w:t>90 minutes</w:t>
            </w:r>
          </w:p>
        </w:tc>
        <w:tc>
          <w:tcPr>
            <w:tcW w:w="4765" w:type="dxa"/>
            <w:vAlign w:val="center"/>
          </w:tcPr>
          <w:p w14:paraId="5B5951FF" w14:textId="2227110E" w:rsidR="006B6333" w:rsidRDefault="187DF8AA" w:rsidP="00461812">
            <w:pPr>
              <w:pStyle w:val="FFABody"/>
            </w:pPr>
            <w:r>
              <w:t xml:space="preserve">Students will read an </w:t>
            </w:r>
            <w:r w:rsidRPr="187DF8AA">
              <w:rPr>
                <w:i/>
                <w:iCs/>
              </w:rPr>
              <w:t>FFA New Horizons</w:t>
            </w:r>
            <w:r>
              <w:t xml:space="preserve"> magazine article about students developing their own SAE and complete the accompanying activity. </w:t>
            </w:r>
          </w:p>
        </w:tc>
      </w:tr>
      <w:tr w:rsidR="006B6333" w14:paraId="29EFEEB7" w14:textId="77777777" w:rsidTr="187DF8AA">
        <w:trPr>
          <w:trHeight w:val="1462"/>
        </w:trPr>
        <w:tc>
          <w:tcPr>
            <w:tcW w:w="4765" w:type="dxa"/>
            <w:vAlign w:val="center"/>
          </w:tcPr>
          <w:p w14:paraId="2CF060DA" w14:textId="77777777" w:rsidR="006B6333" w:rsidRDefault="006B6333" w:rsidP="00461812">
            <w:pPr>
              <w:pStyle w:val="FFABody"/>
            </w:pPr>
            <w:hyperlink r:id="rId24" w:history="1">
              <w:r w:rsidRPr="00BF2F33">
                <w:rPr>
                  <w:rStyle w:val="Hyperlink"/>
                </w:rPr>
                <w:t>Vocabulary Activities</w:t>
              </w:r>
            </w:hyperlink>
          </w:p>
        </w:tc>
        <w:tc>
          <w:tcPr>
            <w:tcW w:w="1260" w:type="dxa"/>
            <w:vAlign w:val="center"/>
          </w:tcPr>
          <w:p w14:paraId="1CC056CD" w14:textId="77777777" w:rsidR="006B6333" w:rsidRDefault="006B6333" w:rsidP="00461812">
            <w:pPr>
              <w:pStyle w:val="FFABody"/>
            </w:pPr>
            <w:r>
              <w:t>50 minutes</w:t>
            </w:r>
          </w:p>
        </w:tc>
        <w:tc>
          <w:tcPr>
            <w:tcW w:w="4765" w:type="dxa"/>
            <w:vAlign w:val="center"/>
          </w:tcPr>
          <w:p w14:paraId="19CEB484" w14:textId="21C8BABD" w:rsidR="006B6333" w:rsidRDefault="187DF8AA" w:rsidP="00461812">
            <w:pPr>
              <w:pStyle w:val="FFABody"/>
            </w:pPr>
            <w:r>
              <w:t xml:space="preserve">A bank of eight vocabulary activities that students can either pick from or the teacher may choose one to assign. These activities can be used with any vocabulary list; however, you may want to try this list of </w:t>
            </w:r>
            <w:hyperlink r:id="rId25" w:history="1">
              <w:r w:rsidRPr="187DF8AA">
                <w:rPr>
                  <w:rStyle w:val="Hyperlink"/>
                </w:rPr>
                <w:t>SAE-related vocabulary terms</w:t>
              </w:r>
            </w:hyperlink>
            <w:r>
              <w:t xml:space="preserve"> for use with this guide. </w:t>
            </w:r>
          </w:p>
        </w:tc>
      </w:tr>
      <w:tr w:rsidR="006B6333" w14:paraId="1CFD78A7" w14:textId="77777777" w:rsidTr="187DF8AA">
        <w:trPr>
          <w:trHeight w:val="1462"/>
        </w:trPr>
        <w:tc>
          <w:tcPr>
            <w:tcW w:w="4765" w:type="dxa"/>
            <w:vAlign w:val="center"/>
          </w:tcPr>
          <w:p w14:paraId="74A5B63F" w14:textId="77777777" w:rsidR="006B6333" w:rsidRPr="00CC30A2" w:rsidRDefault="006B6333" w:rsidP="00461812">
            <w:pPr>
              <w:pStyle w:val="FFABody"/>
              <w:rPr>
                <w:b/>
                <w:bCs/>
              </w:rPr>
            </w:pPr>
            <w:hyperlink r:id="rId26" w:history="1">
              <w:r w:rsidRPr="00102530">
                <w:rPr>
                  <w:rStyle w:val="Hyperlink"/>
                </w:rPr>
                <w:t xml:space="preserve">Well-Polished Machine: </w:t>
              </w:r>
              <w:r w:rsidRPr="00102530">
                <w:rPr>
                  <w:rStyle w:val="Hyperlink"/>
                  <w:i/>
                  <w:iCs/>
                </w:rPr>
                <w:t>FFA</w:t>
              </w:r>
              <w:r>
                <w:rPr>
                  <w:rStyle w:val="Hyperlink"/>
                </w:rPr>
                <w:t xml:space="preserve"> </w:t>
              </w:r>
              <w:r w:rsidRPr="00102530">
                <w:rPr>
                  <w:rStyle w:val="Hyperlink"/>
                  <w:i/>
                  <w:iCs/>
                </w:rPr>
                <w:t>New Horizons Article</w:t>
              </w:r>
            </w:hyperlink>
            <w:r>
              <w:rPr>
                <w:i/>
                <w:iCs/>
              </w:rPr>
              <w:t xml:space="preserve"> </w:t>
            </w:r>
          </w:p>
        </w:tc>
        <w:tc>
          <w:tcPr>
            <w:tcW w:w="1260" w:type="dxa"/>
            <w:vAlign w:val="center"/>
          </w:tcPr>
          <w:p w14:paraId="144D91F0" w14:textId="77777777" w:rsidR="006B6333" w:rsidRDefault="006B6333" w:rsidP="00461812">
            <w:pPr>
              <w:pStyle w:val="FFABody"/>
            </w:pPr>
            <w:r>
              <w:t>50 minutes</w:t>
            </w:r>
          </w:p>
        </w:tc>
        <w:tc>
          <w:tcPr>
            <w:tcW w:w="4765" w:type="dxa"/>
            <w:vAlign w:val="center"/>
          </w:tcPr>
          <w:p w14:paraId="7EE4722F" w14:textId="3E360D28" w:rsidR="006B6333" w:rsidRDefault="187DF8AA" w:rsidP="00461812">
            <w:pPr>
              <w:pStyle w:val="FFABody"/>
            </w:pPr>
            <w:r>
              <w:t xml:space="preserve">Students will read an </w:t>
            </w:r>
            <w:r w:rsidRPr="187DF8AA">
              <w:rPr>
                <w:i/>
                <w:iCs/>
              </w:rPr>
              <w:t>FFA New Horizons</w:t>
            </w:r>
            <w:r>
              <w:t xml:space="preserve"> magazine article about a student’s car detailing SAE and complete the accompanying activity. </w:t>
            </w:r>
          </w:p>
        </w:tc>
      </w:tr>
    </w:tbl>
    <w:p w14:paraId="430A50A5" w14:textId="77777777" w:rsidR="006B6333" w:rsidRDefault="006B6333" w:rsidP="00CD2065">
      <w:pPr>
        <w:pStyle w:val="FFABody"/>
      </w:pPr>
    </w:p>
    <w:p w14:paraId="7DC4A9B2" w14:textId="77777777" w:rsidR="006B6333" w:rsidRDefault="006B6333" w:rsidP="00CD2065">
      <w:pPr>
        <w:pStyle w:val="FFABody"/>
      </w:pPr>
      <w:r>
        <w:t>Additionally, you can find some of these activities on a choice board linked below. This choice board is designed in a way that none of the activities require the completion of the other activities so you can provide options for your students when you need to be away from your classroom for a day.</w:t>
      </w:r>
      <w:r>
        <w:br/>
      </w:r>
    </w:p>
    <w:p w14:paraId="7CAF171C" w14:textId="77777777" w:rsidR="006B6333" w:rsidRDefault="006B6333" w:rsidP="00CD2065">
      <w:pPr>
        <w:pStyle w:val="FFABody"/>
      </w:pPr>
      <w:hyperlink r:id="rId27" w:history="1">
        <w:r w:rsidRPr="00AE4B7D">
          <w:rPr>
            <w:rStyle w:val="Hyperlink"/>
          </w:rPr>
          <w:t>SAE Substitute Choice Board</w:t>
        </w:r>
      </w:hyperlink>
      <w:r>
        <w:br/>
      </w:r>
    </w:p>
    <w:p w14:paraId="64167A57" w14:textId="77777777" w:rsidR="006B6333" w:rsidRDefault="006B6333" w:rsidP="00CD2065">
      <w:pPr>
        <w:pStyle w:val="FFABody"/>
      </w:pPr>
    </w:p>
    <w:p w14:paraId="4D604E78" w14:textId="77777777" w:rsidR="006B6333" w:rsidRPr="00260E9F" w:rsidRDefault="006B6333" w:rsidP="00CD2065">
      <w:pPr>
        <w:pStyle w:val="FFABody"/>
        <w:rPr>
          <w:i/>
          <w:iCs/>
          <w:sz w:val="16"/>
          <w:szCs w:val="16"/>
        </w:rPr>
      </w:pPr>
      <w:r w:rsidRPr="222D2670">
        <w:rPr>
          <w:i/>
          <w:iCs/>
          <w:sz w:val="16"/>
          <w:szCs w:val="16"/>
        </w:rPr>
        <w:t>**Choice Board Note: All Student Activity Sheets from the choice board will need to be printed and available in your classroom or posted on your school’s learning management system for students to access to complete the activities.</w:t>
      </w:r>
    </w:p>
    <w:p w14:paraId="02AF3CE5" w14:textId="77777777" w:rsidR="006B6333" w:rsidRDefault="006B6333" w:rsidP="00CD2065">
      <w:pPr>
        <w:pStyle w:val="FFABody"/>
        <w:sectPr w:rsidR="006B6333" w:rsidSect="006B6333">
          <w:headerReference w:type="first" r:id="rId28"/>
          <w:pgSz w:w="12240" w:h="15840"/>
          <w:pgMar w:top="994" w:right="720" w:bottom="1166" w:left="720" w:header="720" w:footer="720" w:gutter="0"/>
          <w:cols w:space="720"/>
          <w:titlePg/>
          <w:docGrid w:linePitch="360"/>
        </w:sectPr>
      </w:pPr>
    </w:p>
    <w:p w14:paraId="17BFD4DE" w14:textId="77777777" w:rsidR="006B6333" w:rsidRDefault="006B6333" w:rsidP="00CD2065">
      <w:pPr>
        <w:pStyle w:val="DocumentTitle"/>
      </w:pPr>
      <w:bookmarkStart w:id="1" w:name="ThreeDay"/>
      <w:bookmarkEnd w:id="1"/>
      <w:r>
        <w:lastRenderedPageBreak/>
        <w:t>Three-Day Plans:</w:t>
      </w:r>
    </w:p>
    <w:p w14:paraId="3555FA8E" w14:textId="77777777" w:rsidR="006B6333" w:rsidRDefault="006B6333" w:rsidP="00CD2065">
      <w:pPr>
        <w:pStyle w:val="FFABody"/>
      </w:pPr>
      <w:r>
        <w:t>Below are two options for cohesive plans that would work to leave for your students when you will be away from your classroom for three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and ideas for extension activities.</w:t>
      </w:r>
    </w:p>
    <w:p w14:paraId="3E79E304" w14:textId="77777777" w:rsidR="006B6333" w:rsidRDefault="006B6333" w:rsidP="00CD2065">
      <w:pPr>
        <w:pStyle w:val="FFABody"/>
      </w:pPr>
    </w:p>
    <w:p w14:paraId="6506EA97" w14:textId="77777777" w:rsidR="006B6333" w:rsidRDefault="006B6333" w:rsidP="00CD2065">
      <w:pPr>
        <w:pStyle w:val="SubHeadings"/>
        <w:rPr>
          <w:color w:val="E1251B"/>
        </w:rPr>
      </w:pPr>
      <w:r w:rsidRPr="00D659E5">
        <w:rPr>
          <w:color w:val="E1251B"/>
        </w:rPr>
        <w:t>Option 1:</w:t>
      </w:r>
      <w:r>
        <w:rPr>
          <w:color w:val="E1251B"/>
        </w:rPr>
        <w:t xml:space="preserve"> Introduction to SAEs</w:t>
      </w:r>
    </w:p>
    <w:p w14:paraId="55629066" w14:textId="77777777" w:rsidR="006B6333" w:rsidRPr="00E76B03" w:rsidRDefault="006B6333" w:rsidP="00CD2065">
      <w:pPr>
        <w:pStyle w:val="FFABody"/>
      </w:pPr>
      <w:hyperlink r:id="rId29" w:history="1">
        <w:r w:rsidRPr="006007DD">
          <w:rPr>
            <w:rStyle w:val="Hyperlink"/>
          </w:rPr>
          <w:t>Click here to access the written plan that you may leave for your substitute.</w:t>
        </w:r>
      </w:hyperlink>
      <w:r>
        <w:br/>
      </w:r>
    </w:p>
    <w:tbl>
      <w:tblPr>
        <w:tblStyle w:val="TableGrid"/>
        <w:tblW w:w="0" w:type="auto"/>
        <w:tblLook w:val="04A0" w:firstRow="1" w:lastRow="0" w:firstColumn="1" w:lastColumn="0" w:noHBand="0" w:noVBand="1"/>
      </w:tblPr>
      <w:tblGrid>
        <w:gridCol w:w="5394"/>
        <w:gridCol w:w="5396"/>
      </w:tblGrid>
      <w:tr w:rsidR="006B6333" w:rsidRPr="00576FB4" w14:paraId="74A12067" w14:textId="77777777" w:rsidTr="00461812">
        <w:tc>
          <w:tcPr>
            <w:tcW w:w="5394" w:type="dxa"/>
            <w:shd w:val="clear" w:color="auto" w:fill="011E41"/>
            <w:vAlign w:val="center"/>
          </w:tcPr>
          <w:p w14:paraId="414A8853" w14:textId="77777777" w:rsidR="006B6333" w:rsidRPr="00576FB4" w:rsidRDefault="006B6333" w:rsidP="00461812">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635CA7E0" w14:textId="77777777" w:rsidR="006B6333" w:rsidRPr="00576FB4" w:rsidRDefault="006B6333" w:rsidP="00461812">
            <w:pPr>
              <w:pStyle w:val="FFABody"/>
              <w:jc w:val="center"/>
              <w:rPr>
                <w:rFonts w:ascii="Anton" w:hAnsi="Anton"/>
              </w:rPr>
            </w:pPr>
            <w:r w:rsidRPr="00C115D1">
              <w:rPr>
                <w:rFonts w:ascii="Anton" w:hAnsi="Anton"/>
                <w:sz w:val="20"/>
                <w:szCs w:val="24"/>
              </w:rPr>
              <w:t>Materials</w:t>
            </w:r>
          </w:p>
        </w:tc>
      </w:tr>
      <w:tr w:rsidR="006B6333" w14:paraId="3636F127" w14:textId="77777777" w:rsidTr="00461812">
        <w:tc>
          <w:tcPr>
            <w:tcW w:w="5394" w:type="dxa"/>
          </w:tcPr>
          <w:p w14:paraId="6464FC10" w14:textId="77777777" w:rsidR="006B6333" w:rsidRDefault="006B6333" w:rsidP="00461812">
            <w:pPr>
              <w:pStyle w:val="FFABody"/>
            </w:pPr>
            <w:r>
              <w:t>After completing these activities students will</w:t>
            </w:r>
            <w:r>
              <w:t xml:space="preserve"> </w:t>
            </w:r>
            <w:r>
              <w:t>…</w:t>
            </w:r>
          </w:p>
          <w:p w14:paraId="1126DA57" w14:textId="77777777" w:rsidR="006B6333" w:rsidRDefault="006B6333" w:rsidP="00461812">
            <w:pPr>
              <w:pStyle w:val="FFABody"/>
              <w:numPr>
                <w:ilvl w:val="0"/>
                <w:numId w:val="12"/>
              </w:numPr>
            </w:pPr>
            <w:r>
              <w:t>Identify SAE ideas for different student interests.</w:t>
            </w:r>
          </w:p>
          <w:p w14:paraId="1A92FDFF" w14:textId="77777777" w:rsidR="006B6333" w:rsidRDefault="006B6333" w:rsidP="00461812">
            <w:pPr>
              <w:pStyle w:val="FFABody"/>
              <w:numPr>
                <w:ilvl w:val="0"/>
                <w:numId w:val="12"/>
              </w:numPr>
            </w:pPr>
            <w:r>
              <w:t xml:space="preserve">Develop SAE ideas for their peers. </w:t>
            </w:r>
          </w:p>
          <w:p w14:paraId="1426D091" w14:textId="77777777" w:rsidR="006B6333" w:rsidRDefault="006B6333" w:rsidP="00461812">
            <w:pPr>
              <w:pStyle w:val="FFABody"/>
              <w:numPr>
                <w:ilvl w:val="0"/>
                <w:numId w:val="12"/>
              </w:numPr>
            </w:pPr>
            <w:r>
              <w:t xml:space="preserve">Explore various SAEs they can start based on their interests. </w:t>
            </w:r>
          </w:p>
        </w:tc>
        <w:tc>
          <w:tcPr>
            <w:tcW w:w="5396" w:type="dxa"/>
          </w:tcPr>
          <w:p w14:paraId="301C159B" w14:textId="77777777" w:rsidR="006B6333" w:rsidRDefault="006B6333" w:rsidP="00461812">
            <w:pPr>
              <w:pStyle w:val="FFABody"/>
            </w:pPr>
            <w:r>
              <w:t>Student Activity Sheets to Print or Post:</w:t>
            </w:r>
          </w:p>
          <w:p w14:paraId="4075A75C" w14:textId="77777777" w:rsidR="006B6333" w:rsidRPr="006007DD" w:rsidRDefault="006B6333" w:rsidP="00461812">
            <w:pPr>
              <w:pStyle w:val="FFABody"/>
              <w:numPr>
                <w:ilvl w:val="0"/>
                <w:numId w:val="11"/>
              </w:numPr>
              <w:rPr>
                <w:rStyle w:val="Hyperlink"/>
              </w:rPr>
            </w:pPr>
            <w:r>
              <w:fldChar w:fldCharType="begin"/>
            </w:r>
            <w:r>
              <w:instrText>HYPERLINK "https://ffa.box.com/s/g8byg9axxw5nflmrz0dl4gf4f3lopp48"</w:instrText>
            </w:r>
            <w:r>
              <w:fldChar w:fldCharType="separate"/>
            </w:r>
            <w:r w:rsidRPr="006007DD">
              <w:rPr>
                <w:rStyle w:val="Hyperlink"/>
              </w:rPr>
              <w:t>3-Day Substitute Daily Activity Sheet: Option 1</w:t>
            </w:r>
          </w:p>
          <w:p w14:paraId="7CA25C45" w14:textId="77777777" w:rsidR="006B6333" w:rsidRDefault="006B6333" w:rsidP="00461812">
            <w:pPr>
              <w:pStyle w:val="FFABody"/>
              <w:numPr>
                <w:ilvl w:val="0"/>
                <w:numId w:val="11"/>
              </w:numPr>
            </w:pPr>
            <w:r>
              <w:fldChar w:fldCharType="end"/>
            </w:r>
            <w:hyperlink r:id="rId30" w:history="1">
              <w:r w:rsidRPr="00D6404F">
                <w:rPr>
                  <w:rStyle w:val="Hyperlink"/>
                </w:rPr>
                <w:t>SAE Monopoly Student Activity Sheet</w:t>
              </w:r>
            </w:hyperlink>
          </w:p>
          <w:p w14:paraId="7BBAB9D3" w14:textId="77777777" w:rsidR="006B6333" w:rsidRDefault="006B6333" w:rsidP="00461812">
            <w:pPr>
              <w:pStyle w:val="FFABody"/>
            </w:pPr>
          </w:p>
          <w:p w14:paraId="4577D01C" w14:textId="77777777" w:rsidR="006B6333" w:rsidRDefault="006B6333" w:rsidP="00461812">
            <w:pPr>
              <w:pStyle w:val="FFABody"/>
            </w:pPr>
            <w:r>
              <w:t>Other Materials Needed:</w:t>
            </w:r>
          </w:p>
          <w:p w14:paraId="207790C6" w14:textId="77777777" w:rsidR="006B6333" w:rsidRDefault="006B6333" w:rsidP="00461812">
            <w:pPr>
              <w:pStyle w:val="FFABody"/>
              <w:numPr>
                <w:ilvl w:val="0"/>
                <w:numId w:val="11"/>
              </w:numPr>
            </w:pPr>
            <w:r>
              <w:t>Student devices with internet access</w:t>
            </w:r>
          </w:p>
          <w:p w14:paraId="25F9C42A" w14:textId="5C4C3B12" w:rsidR="006B6333" w:rsidRDefault="006B6333" w:rsidP="00461812">
            <w:pPr>
              <w:pStyle w:val="FFABody"/>
              <w:numPr>
                <w:ilvl w:val="0"/>
                <w:numId w:val="11"/>
              </w:numPr>
            </w:pPr>
            <w:hyperlink r:id="rId31" w:history="1">
              <w:r w:rsidRPr="00D6404F">
                <w:rPr>
                  <w:rStyle w:val="Hyperlink"/>
                </w:rPr>
                <w:t>SAE Monopoly Cards</w:t>
              </w:r>
            </w:hyperlink>
            <w:r>
              <w:t>,</w:t>
            </w:r>
            <w:r>
              <w:t xml:space="preserve"> printed and cut out </w:t>
            </w:r>
          </w:p>
          <w:p w14:paraId="79E736A0" w14:textId="77777777" w:rsidR="006B6333" w:rsidRDefault="006B6333" w:rsidP="00461812">
            <w:pPr>
              <w:pStyle w:val="FFABody"/>
              <w:numPr>
                <w:ilvl w:val="0"/>
                <w:numId w:val="11"/>
              </w:numPr>
            </w:pPr>
            <w:hyperlink r:id="rId32" w:history="1">
              <w:r w:rsidRPr="00D6404F">
                <w:rPr>
                  <w:rStyle w:val="Hyperlink"/>
                </w:rPr>
                <w:t>SAE Monopoly PowerPoint</w:t>
              </w:r>
            </w:hyperlink>
            <w:r>
              <w:t xml:space="preserve"> </w:t>
            </w:r>
          </w:p>
          <w:p w14:paraId="3627A13F" w14:textId="77777777" w:rsidR="006B6333" w:rsidRPr="006007DD" w:rsidRDefault="006B6333" w:rsidP="00461812">
            <w:pPr>
              <w:pStyle w:val="FFABody"/>
              <w:numPr>
                <w:ilvl w:val="0"/>
                <w:numId w:val="11"/>
              </w:numPr>
              <w:rPr>
                <w:rStyle w:val="Hyperlink"/>
                <w:color w:val="auto"/>
                <w:u w:val="none"/>
              </w:rPr>
            </w:pPr>
            <w:hyperlink r:id="rId33" w:history="1">
              <w:r w:rsidRPr="00D6404F">
                <w:rPr>
                  <w:rStyle w:val="Hyperlink"/>
                </w:rPr>
                <w:t>SAE Idea Cards</w:t>
              </w:r>
            </w:hyperlink>
          </w:p>
          <w:p w14:paraId="2961B0F3" w14:textId="77777777" w:rsidR="006B6333" w:rsidRDefault="006B6333" w:rsidP="00461812">
            <w:pPr>
              <w:pStyle w:val="FFABody"/>
              <w:numPr>
                <w:ilvl w:val="0"/>
                <w:numId w:val="11"/>
              </w:numPr>
            </w:pPr>
            <w:hyperlink r:id="rId34" w:history="1">
              <w:r w:rsidRPr="00B25FF1">
                <w:rPr>
                  <w:rStyle w:val="Hyperlink"/>
                </w:rPr>
                <w:t>Blank SAE Monopoly Cards</w:t>
              </w:r>
            </w:hyperlink>
            <w:r>
              <w:t xml:space="preserve"> </w:t>
            </w:r>
          </w:p>
          <w:p w14:paraId="23CE238F" w14:textId="77777777" w:rsidR="006B6333" w:rsidRDefault="006B6333" w:rsidP="00461812">
            <w:pPr>
              <w:pStyle w:val="FFABody"/>
            </w:pPr>
          </w:p>
        </w:tc>
      </w:tr>
      <w:tr w:rsidR="006B6333" w14:paraId="25C47360" w14:textId="77777777" w:rsidTr="00461812">
        <w:tc>
          <w:tcPr>
            <w:tcW w:w="10790" w:type="dxa"/>
            <w:gridSpan w:val="2"/>
            <w:shd w:val="clear" w:color="auto" w:fill="011E41"/>
          </w:tcPr>
          <w:p w14:paraId="74CE3497" w14:textId="77777777" w:rsidR="006B6333" w:rsidRPr="00C115D1" w:rsidRDefault="006B6333" w:rsidP="00461812">
            <w:pPr>
              <w:pStyle w:val="FFABody"/>
              <w:jc w:val="center"/>
              <w:rPr>
                <w:rFonts w:ascii="Anton" w:hAnsi="Anton"/>
                <w:sz w:val="20"/>
                <w:szCs w:val="24"/>
              </w:rPr>
            </w:pPr>
            <w:r>
              <w:rPr>
                <w:rFonts w:ascii="Anton" w:hAnsi="Anton"/>
                <w:sz w:val="20"/>
                <w:szCs w:val="24"/>
              </w:rPr>
              <w:t>Vocabulary Terms</w:t>
            </w:r>
          </w:p>
        </w:tc>
      </w:tr>
      <w:tr w:rsidR="006B6333" w14:paraId="5E410714" w14:textId="77777777" w:rsidTr="00461812">
        <w:tc>
          <w:tcPr>
            <w:tcW w:w="10790" w:type="dxa"/>
            <w:gridSpan w:val="2"/>
            <w:shd w:val="clear" w:color="auto" w:fill="FFFFFF" w:themeFill="background1"/>
          </w:tcPr>
          <w:p w14:paraId="7C8B00B7" w14:textId="77777777" w:rsidR="006B6333" w:rsidRDefault="006B6333" w:rsidP="00461812">
            <w:pPr>
              <w:pStyle w:val="FFABody"/>
              <w:numPr>
                <w:ilvl w:val="0"/>
                <w:numId w:val="13"/>
              </w:numPr>
            </w:pPr>
            <w:r>
              <w:t>Supervised Agriculture Experience (SAE)</w:t>
            </w:r>
          </w:p>
          <w:p w14:paraId="7BA75A52" w14:textId="77777777" w:rsidR="006B6333" w:rsidRPr="00AF408B" w:rsidRDefault="006B6333" w:rsidP="00461812">
            <w:pPr>
              <w:pStyle w:val="FFABody"/>
              <w:numPr>
                <w:ilvl w:val="0"/>
                <w:numId w:val="13"/>
              </w:numPr>
            </w:pPr>
            <w:r>
              <w:t xml:space="preserve">SMART Goals </w:t>
            </w:r>
          </w:p>
        </w:tc>
      </w:tr>
      <w:tr w:rsidR="006B6333" w14:paraId="0A1F04FF" w14:textId="77777777" w:rsidTr="00461812">
        <w:tc>
          <w:tcPr>
            <w:tcW w:w="10790" w:type="dxa"/>
            <w:gridSpan w:val="2"/>
            <w:shd w:val="clear" w:color="auto" w:fill="011E41"/>
          </w:tcPr>
          <w:p w14:paraId="7FB97DE0" w14:textId="77777777" w:rsidR="006B6333" w:rsidRDefault="006B6333" w:rsidP="00461812">
            <w:pPr>
              <w:pStyle w:val="FFABody"/>
              <w:jc w:val="center"/>
            </w:pPr>
            <w:r w:rsidRPr="00C115D1">
              <w:rPr>
                <w:rFonts w:ascii="Anton" w:hAnsi="Anton"/>
                <w:sz w:val="20"/>
                <w:szCs w:val="24"/>
              </w:rPr>
              <w:t>Day-to-Day Plans</w:t>
            </w:r>
          </w:p>
        </w:tc>
      </w:tr>
      <w:tr w:rsidR="006B6333" w14:paraId="164F3196" w14:textId="77777777" w:rsidTr="00461812">
        <w:tc>
          <w:tcPr>
            <w:tcW w:w="10790" w:type="dxa"/>
            <w:gridSpan w:val="2"/>
          </w:tcPr>
          <w:p w14:paraId="630F5F9C" w14:textId="77777777" w:rsidR="006B6333" w:rsidRDefault="006B6333" w:rsidP="00461812">
            <w:pPr>
              <w:pStyle w:val="FFABody"/>
            </w:pPr>
            <w:r w:rsidRPr="002C0735">
              <w:rPr>
                <w:b/>
                <w:bCs/>
              </w:rPr>
              <w:t>Day 1:</w:t>
            </w:r>
            <w:r>
              <w:t xml:space="preserve"> </w:t>
            </w:r>
            <w:r w:rsidRPr="00114B46">
              <w:rPr>
                <w:i/>
                <w:iCs/>
              </w:rPr>
              <w:t>(50 minutes)</w:t>
            </w:r>
          </w:p>
          <w:p w14:paraId="5FD3CD9E" w14:textId="77777777" w:rsidR="006B6333" w:rsidRPr="002C0735" w:rsidRDefault="006B6333" w:rsidP="00461812">
            <w:pPr>
              <w:pStyle w:val="FFABody"/>
              <w:numPr>
                <w:ilvl w:val="0"/>
                <w:numId w:val="21"/>
              </w:numPr>
            </w:pPr>
            <w:r w:rsidRPr="002C0735">
              <w:rPr>
                <w:b/>
                <w:bCs/>
              </w:rPr>
              <w:t xml:space="preserve">Bell </w:t>
            </w:r>
            <w:r>
              <w:rPr>
                <w:b/>
                <w:bCs/>
              </w:rPr>
              <w:t>Ringer</w:t>
            </w:r>
            <w:r w:rsidRPr="002C0735">
              <w:rPr>
                <w:b/>
                <w:bCs/>
              </w:rPr>
              <w:t>:</w:t>
            </w:r>
            <w:r>
              <w:t xml:space="preserve"> (Students </w:t>
            </w:r>
            <w:proofErr w:type="gramStart"/>
            <w:r>
              <w:t>will</w:t>
            </w:r>
            <w:proofErr w:type="gramEnd"/>
            <w:r>
              <w:t xml:space="preserve"> answer the following prompt on their Daily Activity Sheet</w:t>
            </w:r>
            <w:r>
              <w:t>s</w:t>
            </w:r>
            <w:r>
              <w:t>.)</w:t>
            </w:r>
            <w:r>
              <w:br/>
              <w:t>If you had unlimited time and resources, what would you do for an SAE?</w:t>
            </w:r>
            <w:r>
              <w:br/>
            </w:r>
          </w:p>
          <w:p w14:paraId="5B842075" w14:textId="73831A65" w:rsidR="006B6333" w:rsidRDefault="006B6333" w:rsidP="00461812">
            <w:pPr>
              <w:pStyle w:val="FFABody"/>
              <w:numPr>
                <w:ilvl w:val="0"/>
                <w:numId w:val="21"/>
              </w:numPr>
            </w:pPr>
            <w:r w:rsidRPr="002C0735">
              <w:rPr>
                <w:b/>
                <w:bCs/>
              </w:rPr>
              <w:t>Activity:</w:t>
            </w:r>
            <w:r>
              <w:t xml:space="preserve"> Students will use their devices with internet access, SAE idea cards and SAE Monopoly cards to complete the “SAE Monopoly” activity in groups of three or four. </w:t>
            </w:r>
          </w:p>
          <w:p w14:paraId="76DDFE38" w14:textId="77777777" w:rsidR="006B6333" w:rsidRPr="000347C0" w:rsidRDefault="006B6333" w:rsidP="00461812">
            <w:pPr>
              <w:pStyle w:val="FFABody"/>
              <w:numPr>
                <w:ilvl w:val="0"/>
                <w:numId w:val="46"/>
              </w:numPr>
              <w:rPr>
                <w:i/>
                <w:iCs/>
              </w:rPr>
            </w:pPr>
            <w:r>
              <w:t xml:space="preserve">Divide students into groups of three or four. </w:t>
            </w:r>
          </w:p>
          <w:p w14:paraId="3D6EA2C1" w14:textId="10881D26" w:rsidR="006B6333" w:rsidRPr="00311520" w:rsidRDefault="006B6333" w:rsidP="00461812">
            <w:pPr>
              <w:pStyle w:val="FFABody"/>
              <w:numPr>
                <w:ilvl w:val="0"/>
                <w:numId w:val="46"/>
              </w:numPr>
              <w:rPr>
                <w:i/>
                <w:iCs/>
              </w:rPr>
            </w:pPr>
            <w:r>
              <w:t>Hand out the “</w:t>
            </w:r>
            <w:hyperlink r:id="rId35" w:history="1">
              <w:r w:rsidRPr="00EA4B2B">
                <w:rPr>
                  <w:rStyle w:val="Hyperlink"/>
                </w:rPr>
                <w:t>SAE Monopoly” Student Activity Sheet</w:t>
              </w:r>
              <w:r>
                <w:rPr>
                  <w:rStyle w:val="Hyperlink"/>
                </w:rPr>
                <w:t xml:space="preserve">: </w:t>
              </w:r>
              <w:r w:rsidRPr="00EA4B2B">
                <w:rPr>
                  <w:rStyle w:val="Hyperlink"/>
                </w:rPr>
                <w:t>Part 1</w:t>
              </w:r>
            </w:hyperlink>
            <w:r>
              <w:t xml:space="preserve"> and a set of the </w:t>
            </w:r>
            <w:hyperlink r:id="rId36" w:history="1">
              <w:r w:rsidRPr="00EA4B2B">
                <w:rPr>
                  <w:rStyle w:val="Hyperlink"/>
                </w:rPr>
                <w:t xml:space="preserve">SAE </w:t>
              </w:r>
              <w:r>
                <w:rPr>
                  <w:rStyle w:val="Hyperlink"/>
                </w:rPr>
                <w:t>M</w:t>
              </w:r>
              <w:r w:rsidRPr="00EA4B2B">
                <w:rPr>
                  <w:rStyle w:val="Hyperlink"/>
                </w:rPr>
                <w:t xml:space="preserve">onopoly </w:t>
              </w:r>
              <w:r>
                <w:rPr>
                  <w:rStyle w:val="Hyperlink"/>
                </w:rPr>
                <w:t>C</w:t>
              </w:r>
              <w:r w:rsidRPr="00EA4B2B">
                <w:rPr>
                  <w:rStyle w:val="Hyperlink"/>
                </w:rPr>
                <w:t>ards</w:t>
              </w:r>
            </w:hyperlink>
            <w:r>
              <w:t>,</w:t>
            </w:r>
            <w:r>
              <w:t xml:space="preserve"> </w:t>
            </w:r>
            <w:r>
              <w:t>o</w:t>
            </w:r>
            <w:r>
              <w:t xml:space="preserve">ne set per group. </w:t>
            </w:r>
          </w:p>
          <w:p w14:paraId="58669C0E" w14:textId="77777777" w:rsidR="006B6333" w:rsidRPr="00311520" w:rsidRDefault="006B6333" w:rsidP="00461812">
            <w:pPr>
              <w:pStyle w:val="FFABody"/>
              <w:numPr>
                <w:ilvl w:val="0"/>
                <w:numId w:val="46"/>
              </w:numPr>
              <w:rPr>
                <w:i/>
                <w:iCs/>
              </w:rPr>
            </w:pPr>
            <w:r>
              <w:t xml:space="preserve">Have students pull up the </w:t>
            </w:r>
            <w:hyperlink r:id="rId37" w:history="1">
              <w:r w:rsidRPr="00EA4B2B">
                <w:rPr>
                  <w:rStyle w:val="Hyperlink"/>
                </w:rPr>
                <w:t>SAE Idea Cards</w:t>
              </w:r>
            </w:hyperlink>
            <w:r>
              <w:t xml:space="preserve"> on their computers. </w:t>
            </w:r>
          </w:p>
          <w:p w14:paraId="737DAC09" w14:textId="77777777" w:rsidR="006B6333" w:rsidRPr="000347C0" w:rsidRDefault="006B6333" w:rsidP="00461812">
            <w:pPr>
              <w:pStyle w:val="FFABody"/>
              <w:numPr>
                <w:ilvl w:val="0"/>
                <w:numId w:val="46"/>
              </w:numPr>
              <w:rPr>
                <w:i/>
                <w:iCs/>
              </w:rPr>
            </w:pPr>
            <w:r>
              <w:t xml:space="preserve">Display the </w:t>
            </w:r>
            <w:hyperlink r:id="rId38" w:history="1">
              <w:r w:rsidRPr="00EA4B2B">
                <w:rPr>
                  <w:rStyle w:val="Hyperlink"/>
                </w:rPr>
                <w:t>SAE Monopoly PowerPoint</w:t>
              </w:r>
            </w:hyperlink>
            <w:r>
              <w:t xml:space="preserve"> for directions. </w:t>
            </w:r>
          </w:p>
          <w:p w14:paraId="373DC523" w14:textId="50D30489" w:rsidR="006B6333" w:rsidRDefault="006B6333" w:rsidP="00461812">
            <w:pPr>
              <w:pStyle w:val="FFABody"/>
              <w:ind w:left="720"/>
            </w:pPr>
            <w:r>
              <w:t>Students will play SAE Monopoly in their groups and fill out the SAE Monopoly Student Activity Sheet</w:t>
            </w:r>
            <w:r>
              <w:t>:</w:t>
            </w:r>
            <w:r>
              <w:t xml:space="preserve"> Part 1 as they play.</w:t>
            </w:r>
            <w:r>
              <w:br/>
            </w:r>
          </w:p>
          <w:p w14:paraId="57C0B0E5" w14:textId="77777777" w:rsidR="006B6333" w:rsidRPr="002C0735" w:rsidRDefault="006B6333" w:rsidP="00461812">
            <w:pPr>
              <w:pStyle w:val="FFABody"/>
              <w:numPr>
                <w:ilvl w:val="0"/>
                <w:numId w:val="46"/>
              </w:numPr>
            </w:pPr>
            <w:r w:rsidRPr="002C0735">
              <w:rPr>
                <w:b/>
                <w:bCs/>
              </w:rPr>
              <w:t>Exit Ticket:</w:t>
            </w:r>
            <w:r>
              <w:t xml:space="preserve"> (Students will answer the following prompt on their Daily Activity Sheet</w:t>
            </w:r>
            <w:r>
              <w:t>s.</w:t>
            </w:r>
            <w:r>
              <w:t>)</w:t>
            </w:r>
            <w:r>
              <w:br/>
              <w:t>What was the most unique SAE you developed for another student today?</w:t>
            </w:r>
            <w:r w:rsidRPr="002C0735">
              <w:br/>
            </w:r>
          </w:p>
        </w:tc>
      </w:tr>
      <w:tr w:rsidR="006B6333" w14:paraId="74124315" w14:textId="77777777" w:rsidTr="00461812">
        <w:tc>
          <w:tcPr>
            <w:tcW w:w="10790" w:type="dxa"/>
            <w:gridSpan w:val="2"/>
          </w:tcPr>
          <w:p w14:paraId="772E0CA6" w14:textId="77777777" w:rsidR="006B6333" w:rsidRDefault="006B6333" w:rsidP="00461812">
            <w:pPr>
              <w:pStyle w:val="FFABody"/>
            </w:pPr>
            <w:r w:rsidRPr="005C6D4F">
              <w:rPr>
                <w:b/>
                <w:bCs/>
              </w:rPr>
              <w:t>Day 2:</w:t>
            </w:r>
            <w:r>
              <w:t xml:space="preserve"> </w:t>
            </w:r>
            <w:r w:rsidRPr="00114B46">
              <w:rPr>
                <w:i/>
                <w:iCs/>
              </w:rPr>
              <w:t>(50 minutes)</w:t>
            </w:r>
          </w:p>
          <w:p w14:paraId="3CA82F3F" w14:textId="77777777" w:rsidR="006B6333" w:rsidRDefault="006B6333" w:rsidP="00461812">
            <w:pPr>
              <w:pStyle w:val="FFABody"/>
              <w:numPr>
                <w:ilvl w:val="0"/>
                <w:numId w:val="22"/>
              </w:numPr>
            </w:pPr>
            <w:r w:rsidRPr="002C0735">
              <w:rPr>
                <w:b/>
                <w:bCs/>
              </w:rPr>
              <w:t xml:space="preserve">Bell </w:t>
            </w:r>
            <w:r>
              <w:rPr>
                <w:b/>
                <w:bCs/>
              </w:rPr>
              <w:t>Ringer</w:t>
            </w:r>
            <w:r w:rsidRPr="002C0735">
              <w:rPr>
                <w:b/>
                <w:bCs/>
              </w:rPr>
              <w:t>:</w:t>
            </w:r>
            <w:r>
              <w:t xml:space="preserve"> (Students will record the following on their Daily Activity Sheet</w:t>
            </w:r>
            <w:r>
              <w:t>s</w:t>
            </w:r>
            <w:r>
              <w:t>.)</w:t>
            </w:r>
          </w:p>
          <w:p w14:paraId="1B294FF1" w14:textId="77777777" w:rsidR="006B6333" w:rsidRDefault="006B6333" w:rsidP="00461812">
            <w:pPr>
              <w:pStyle w:val="FFABody"/>
            </w:pPr>
            <w:r>
              <w:t xml:space="preserve">               If you could choose an SAE for your best friend, what would you choose and why?</w:t>
            </w:r>
            <w:r>
              <w:br/>
            </w:r>
          </w:p>
          <w:p w14:paraId="1AEC920A" w14:textId="4D552F3A" w:rsidR="006B6333" w:rsidRPr="00057132" w:rsidRDefault="006B6333" w:rsidP="00461812">
            <w:pPr>
              <w:pStyle w:val="FFABody"/>
              <w:numPr>
                <w:ilvl w:val="0"/>
                <w:numId w:val="22"/>
              </w:numPr>
              <w:rPr>
                <w:i/>
                <w:iCs/>
              </w:rPr>
            </w:pPr>
            <w:r w:rsidRPr="002C0735">
              <w:rPr>
                <w:b/>
                <w:bCs/>
              </w:rPr>
              <w:t>Activity:</w:t>
            </w:r>
            <w:r>
              <w:t xml:space="preserve"> Students will complete </w:t>
            </w:r>
            <w:r>
              <w:t xml:space="preserve">Part </w:t>
            </w:r>
            <w:r>
              <w:t>2 of the SAE Monopoly Student Activity Sheet</w:t>
            </w:r>
            <w:r>
              <w:t>s</w:t>
            </w:r>
            <w:r>
              <w:t xml:space="preserve">. </w:t>
            </w:r>
          </w:p>
          <w:p w14:paraId="00AB5A09" w14:textId="28A7A132" w:rsidR="006B6333" w:rsidRPr="00057132" w:rsidRDefault="006B6333" w:rsidP="00461812">
            <w:pPr>
              <w:pStyle w:val="FFABody"/>
              <w:numPr>
                <w:ilvl w:val="1"/>
                <w:numId w:val="22"/>
              </w:numPr>
            </w:pPr>
            <w:r>
              <w:t>Students will get the</w:t>
            </w:r>
            <w:r w:rsidRPr="00057132">
              <w:t xml:space="preserve"> </w:t>
            </w:r>
            <w:hyperlink r:id="rId39" w:history="1">
              <w:r w:rsidRPr="00EA4B2B">
                <w:rPr>
                  <w:rStyle w:val="Hyperlink"/>
                </w:rPr>
                <w:t>SAE Monopoly Student Activity Sheet</w:t>
              </w:r>
              <w:r>
                <w:rPr>
                  <w:rStyle w:val="Hyperlink"/>
                </w:rPr>
                <w:t xml:space="preserve">: </w:t>
              </w:r>
              <w:r w:rsidRPr="00EA4B2B">
                <w:rPr>
                  <w:rStyle w:val="Hyperlink"/>
                </w:rPr>
                <w:t>Part 2</w:t>
              </w:r>
            </w:hyperlink>
            <w:r w:rsidRPr="00057132">
              <w:t xml:space="preserve"> and one of the </w:t>
            </w:r>
            <w:hyperlink r:id="rId40" w:history="1">
              <w:r>
                <w:rPr>
                  <w:rStyle w:val="Hyperlink"/>
                </w:rPr>
                <w:t>blank SAE Monopoly Cards</w:t>
              </w:r>
            </w:hyperlink>
            <w:r>
              <w:t>, o</w:t>
            </w:r>
            <w:r w:rsidRPr="00057132">
              <w:t xml:space="preserve">ne blank card per student. </w:t>
            </w:r>
          </w:p>
          <w:p w14:paraId="48A9BAEC" w14:textId="77777777" w:rsidR="006B6333" w:rsidRPr="00057132" w:rsidRDefault="006B6333" w:rsidP="00461812">
            <w:pPr>
              <w:pStyle w:val="FFABody"/>
              <w:numPr>
                <w:ilvl w:val="1"/>
                <w:numId w:val="22"/>
              </w:numPr>
            </w:pPr>
            <w:r w:rsidRPr="00057132">
              <w:t>Students will fill in their information on the blank monopoly card.</w:t>
            </w:r>
          </w:p>
          <w:p w14:paraId="3274DDA8" w14:textId="77777777" w:rsidR="006B6333" w:rsidRPr="00057132" w:rsidRDefault="006B6333" w:rsidP="00461812">
            <w:pPr>
              <w:pStyle w:val="FFABody"/>
              <w:numPr>
                <w:ilvl w:val="1"/>
                <w:numId w:val="22"/>
              </w:numPr>
            </w:pPr>
            <w:r w:rsidRPr="00057132">
              <w:t>They will then swap cards with a partner and fill in their student activity sheet</w:t>
            </w:r>
            <w:r>
              <w:t>s</w:t>
            </w:r>
            <w:r w:rsidRPr="00057132">
              <w:t xml:space="preserve">. </w:t>
            </w:r>
          </w:p>
          <w:p w14:paraId="486846E1" w14:textId="77777777" w:rsidR="006B6333" w:rsidRPr="00057132" w:rsidRDefault="006B6333" w:rsidP="00461812">
            <w:pPr>
              <w:pStyle w:val="FFABody"/>
              <w:numPr>
                <w:ilvl w:val="1"/>
                <w:numId w:val="22"/>
              </w:numPr>
            </w:pPr>
            <w:r w:rsidRPr="00057132">
              <w:t>They will repeat this until their entire student activity sheet has been completed.</w:t>
            </w:r>
            <w:r w:rsidRPr="00057132">
              <w:br/>
            </w:r>
          </w:p>
          <w:p w14:paraId="6373FF33" w14:textId="77777777" w:rsidR="006B6333" w:rsidRDefault="006B6333" w:rsidP="00461812">
            <w:pPr>
              <w:pStyle w:val="FFABody"/>
              <w:numPr>
                <w:ilvl w:val="0"/>
                <w:numId w:val="48"/>
              </w:numPr>
            </w:pPr>
            <w:r w:rsidRPr="002C0735">
              <w:rPr>
                <w:b/>
                <w:bCs/>
              </w:rPr>
              <w:lastRenderedPageBreak/>
              <w:t>Exit Ticket:</w:t>
            </w:r>
            <w:r>
              <w:t xml:space="preserve"> (Students will answer the following prompt on their Daily Activity Sheet</w:t>
            </w:r>
            <w:r>
              <w:t>s.</w:t>
            </w:r>
            <w:r>
              <w:t>)</w:t>
            </w:r>
            <w:r>
              <w:br/>
              <w:t xml:space="preserve">What is your favorite SAE that a classmate developed for you? </w:t>
            </w:r>
            <w:r>
              <w:br/>
            </w:r>
          </w:p>
        </w:tc>
      </w:tr>
      <w:tr w:rsidR="006B6333" w14:paraId="469A09E5" w14:textId="77777777" w:rsidTr="00461812">
        <w:tc>
          <w:tcPr>
            <w:tcW w:w="10790" w:type="dxa"/>
            <w:gridSpan w:val="2"/>
          </w:tcPr>
          <w:p w14:paraId="7BA46A9F" w14:textId="77777777" w:rsidR="006B6333" w:rsidRDefault="006B6333" w:rsidP="00461812">
            <w:pPr>
              <w:pStyle w:val="FFABody"/>
              <w:rPr>
                <w:i/>
                <w:iCs/>
              </w:rPr>
            </w:pPr>
            <w:r w:rsidRPr="005C6D4F">
              <w:rPr>
                <w:b/>
                <w:bCs/>
              </w:rPr>
              <w:lastRenderedPageBreak/>
              <w:t>Day 3:</w:t>
            </w:r>
            <w:r>
              <w:t xml:space="preserve"> </w:t>
            </w:r>
            <w:r w:rsidRPr="00114B46">
              <w:rPr>
                <w:i/>
                <w:iCs/>
              </w:rPr>
              <w:t>(50 minutes)</w:t>
            </w:r>
          </w:p>
          <w:p w14:paraId="6D9B4879" w14:textId="41DFB323" w:rsidR="006B6333" w:rsidRDefault="006B6333" w:rsidP="00461812">
            <w:pPr>
              <w:pStyle w:val="FFABody"/>
              <w:numPr>
                <w:ilvl w:val="0"/>
                <w:numId w:val="23"/>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After exploring SAEs, </w:t>
            </w:r>
            <w:r>
              <w:t xml:space="preserve">which </w:t>
            </w:r>
            <w:r>
              <w:t>one are you most interested in doing? Why?</w:t>
            </w:r>
            <w:r>
              <w:br/>
            </w:r>
          </w:p>
          <w:p w14:paraId="79384DC1" w14:textId="470A90F8" w:rsidR="006B6333" w:rsidRDefault="006B6333" w:rsidP="00461812">
            <w:pPr>
              <w:pStyle w:val="FFABody"/>
              <w:numPr>
                <w:ilvl w:val="0"/>
                <w:numId w:val="23"/>
              </w:numPr>
            </w:pPr>
            <w:r w:rsidRPr="002C0735">
              <w:rPr>
                <w:b/>
                <w:bCs/>
              </w:rPr>
              <w:t>Activity:</w:t>
            </w:r>
            <w:r>
              <w:t xml:space="preserve"> Students will complete </w:t>
            </w:r>
            <w:r>
              <w:t>P</w:t>
            </w:r>
            <w:r>
              <w:t xml:space="preserve">art 3 of their </w:t>
            </w:r>
            <w:hyperlink r:id="rId41" w:history="1">
              <w:r w:rsidRPr="00EA4B2B">
                <w:rPr>
                  <w:rStyle w:val="Hyperlink"/>
                </w:rPr>
                <w:t>SAE Monopoly</w:t>
              </w:r>
            </w:hyperlink>
            <w:r>
              <w:t xml:space="preserve"> Student Activity Sheet</w:t>
            </w:r>
            <w:r>
              <w:t>s</w:t>
            </w:r>
            <w:r>
              <w:t xml:space="preserve">. </w:t>
            </w:r>
            <w:r>
              <w:br/>
            </w:r>
          </w:p>
          <w:p w14:paraId="000BD270" w14:textId="77777777" w:rsidR="006B6333" w:rsidRDefault="006B6333" w:rsidP="00461812">
            <w:pPr>
              <w:pStyle w:val="FFABody"/>
              <w:numPr>
                <w:ilvl w:val="0"/>
                <w:numId w:val="49"/>
              </w:numPr>
            </w:pPr>
            <w:r w:rsidRPr="002C0735">
              <w:rPr>
                <w:b/>
                <w:bCs/>
              </w:rPr>
              <w:t>Exit Ticket:</w:t>
            </w:r>
            <w:r>
              <w:t xml:space="preserve"> (Students will answer the following prompt on their Daily Activity Sheet</w:t>
            </w:r>
            <w:r>
              <w:t>s.</w:t>
            </w:r>
            <w:r>
              <w:t>)</w:t>
            </w:r>
            <w:r>
              <w:br/>
              <w:t xml:space="preserve">Why are SAEs important? Answer in two or three sentences. </w:t>
            </w:r>
          </w:p>
          <w:p w14:paraId="6094C6C3" w14:textId="77777777" w:rsidR="006B6333" w:rsidRDefault="006B6333" w:rsidP="00461812">
            <w:pPr>
              <w:pStyle w:val="FFABody"/>
              <w:numPr>
                <w:ilvl w:val="1"/>
                <w:numId w:val="23"/>
              </w:numPr>
            </w:pPr>
            <w:r>
              <w:t>Additionally, students will complete the “Top Five Things I Learned This Week” section of their Daily Activity Sheets.</w:t>
            </w:r>
            <w:r>
              <w:br/>
            </w:r>
          </w:p>
        </w:tc>
      </w:tr>
      <w:tr w:rsidR="006B6333" w14:paraId="5CF19481" w14:textId="77777777" w:rsidTr="00461812">
        <w:tc>
          <w:tcPr>
            <w:tcW w:w="10790" w:type="dxa"/>
            <w:gridSpan w:val="2"/>
            <w:shd w:val="clear" w:color="auto" w:fill="011E41"/>
          </w:tcPr>
          <w:p w14:paraId="1E7A829D" w14:textId="77777777" w:rsidR="006B6333" w:rsidRDefault="006B6333" w:rsidP="00461812">
            <w:pPr>
              <w:pStyle w:val="FFABody"/>
              <w:jc w:val="center"/>
            </w:pPr>
            <w:r>
              <w:rPr>
                <w:rFonts w:ascii="Anton" w:hAnsi="Anton"/>
                <w:sz w:val="20"/>
                <w:szCs w:val="24"/>
              </w:rPr>
              <w:t>Potential Extension Activities</w:t>
            </w:r>
          </w:p>
        </w:tc>
      </w:tr>
      <w:tr w:rsidR="006B6333" w14:paraId="762DA0BD" w14:textId="77777777" w:rsidTr="00461812">
        <w:tc>
          <w:tcPr>
            <w:tcW w:w="10790" w:type="dxa"/>
            <w:gridSpan w:val="2"/>
          </w:tcPr>
          <w:p w14:paraId="3ADB000A" w14:textId="77777777" w:rsidR="006B6333" w:rsidRDefault="006B6333" w:rsidP="00461812">
            <w:pPr>
              <w:pStyle w:val="FFABody"/>
              <w:numPr>
                <w:ilvl w:val="0"/>
                <w:numId w:val="11"/>
              </w:numPr>
            </w:pPr>
            <w:r>
              <w:t>Have students learn more about different SAEs by watching one or more of the</w:t>
            </w:r>
            <w:hyperlink r:id="rId42" w:history="1">
              <w:r w:rsidRPr="00EA4B2B">
                <w:rPr>
                  <w:rStyle w:val="Hyperlink"/>
                </w:rPr>
                <w:t xml:space="preserve"> SAE videos</w:t>
              </w:r>
            </w:hyperlink>
            <w:r>
              <w:t xml:space="preserve"> and completing this </w:t>
            </w:r>
            <w:hyperlink r:id="rId43" w:history="1">
              <w:r w:rsidRPr="002C0735">
                <w:rPr>
                  <w:rStyle w:val="Hyperlink"/>
                </w:rPr>
                <w:t>video analysis activity</w:t>
              </w:r>
            </w:hyperlink>
            <w:r>
              <w:t xml:space="preserve"> for each video they watch.</w:t>
            </w:r>
          </w:p>
          <w:p w14:paraId="7E9D5E0A" w14:textId="77777777" w:rsidR="006B6333" w:rsidRDefault="006B6333" w:rsidP="00461812">
            <w:pPr>
              <w:pStyle w:val="FFABody"/>
              <w:numPr>
                <w:ilvl w:val="0"/>
                <w:numId w:val="11"/>
              </w:numPr>
            </w:pPr>
            <w:r>
              <w:t xml:space="preserve">Students can learn about the impact of SAEs directly from a person in the agriculture industry who had an SAE in high school by watching a video from the </w:t>
            </w:r>
            <w:hyperlink r:id="rId44" w:history="1">
              <w:r w:rsidRPr="00FD68C2">
                <w:rPr>
                  <w:rStyle w:val="Hyperlink"/>
                </w:rPr>
                <w:t>SAEs Inspiring Careers video library</w:t>
              </w:r>
            </w:hyperlink>
            <w:r>
              <w:t xml:space="preserve"> and completing the </w:t>
            </w:r>
            <w:hyperlink r:id="rId45" w:history="1">
              <w:r w:rsidRPr="00FD68C2">
                <w:rPr>
                  <w:rStyle w:val="Hyperlink"/>
                </w:rPr>
                <w:t>SAEs Inspiring Careers Video Activity</w:t>
              </w:r>
            </w:hyperlink>
            <w:r>
              <w:t xml:space="preserve">. </w:t>
            </w:r>
          </w:p>
        </w:tc>
      </w:tr>
    </w:tbl>
    <w:p w14:paraId="4F7C5D48" w14:textId="77777777" w:rsidR="006B6333" w:rsidRDefault="006B6333" w:rsidP="00CD2065">
      <w:pPr>
        <w:pStyle w:val="FFABody"/>
      </w:pPr>
    </w:p>
    <w:p w14:paraId="71137F46" w14:textId="77777777" w:rsidR="006B6333" w:rsidRDefault="006B6333" w:rsidP="00CD2065">
      <w:pPr>
        <w:pStyle w:val="SubHeadings"/>
        <w:rPr>
          <w:color w:val="E1251B"/>
        </w:rPr>
      </w:pPr>
    </w:p>
    <w:p w14:paraId="1406A4C2" w14:textId="77777777" w:rsidR="006B6333" w:rsidRDefault="006B6333" w:rsidP="00CD2065">
      <w:pPr>
        <w:pStyle w:val="SubHeadings"/>
        <w:rPr>
          <w:color w:val="E1251B"/>
        </w:rPr>
      </w:pPr>
    </w:p>
    <w:p w14:paraId="5DEB518F" w14:textId="77777777" w:rsidR="006B6333" w:rsidRDefault="006B6333" w:rsidP="00CD2065">
      <w:pPr>
        <w:pStyle w:val="SubHeadings"/>
        <w:rPr>
          <w:color w:val="E1251B"/>
        </w:rPr>
      </w:pPr>
    </w:p>
    <w:p w14:paraId="27A4C5CC" w14:textId="77777777" w:rsidR="006B6333" w:rsidRDefault="006B6333" w:rsidP="00CD2065">
      <w:pPr>
        <w:pStyle w:val="SubHeadings"/>
        <w:rPr>
          <w:color w:val="E1251B"/>
        </w:rPr>
      </w:pPr>
    </w:p>
    <w:p w14:paraId="7744FDB2" w14:textId="77777777" w:rsidR="006B6333" w:rsidRDefault="006B6333" w:rsidP="00CD2065">
      <w:pPr>
        <w:pStyle w:val="SubHeadings"/>
        <w:rPr>
          <w:color w:val="E1251B"/>
        </w:rPr>
      </w:pPr>
    </w:p>
    <w:p w14:paraId="2CC586A8" w14:textId="77777777" w:rsidR="006B6333" w:rsidRDefault="006B6333" w:rsidP="00CD2065">
      <w:pPr>
        <w:pStyle w:val="SubHeadings"/>
        <w:rPr>
          <w:color w:val="E1251B"/>
        </w:rPr>
      </w:pPr>
    </w:p>
    <w:p w14:paraId="30CBB193" w14:textId="77777777" w:rsidR="006B6333" w:rsidRDefault="006B6333" w:rsidP="00CD2065">
      <w:pPr>
        <w:pStyle w:val="SubHeadings"/>
        <w:rPr>
          <w:color w:val="E1251B"/>
        </w:rPr>
      </w:pPr>
    </w:p>
    <w:p w14:paraId="11682661" w14:textId="77777777" w:rsidR="006B6333" w:rsidRDefault="006B6333" w:rsidP="00CD2065">
      <w:pPr>
        <w:pStyle w:val="SubHeadings"/>
        <w:rPr>
          <w:color w:val="E1251B"/>
        </w:rPr>
      </w:pPr>
    </w:p>
    <w:p w14:paraId="6394FFC6" w14:textId="77777777" w:rsidR="006B6333" w:rsidRDefault="006B6333" w:rsidP="00CD2065">
      <w:pPr>
        <w:pStyle w:val="SubHeadings"/>
        <w:rPr>
          <w:color w:val="E1251B"/>
        </w:rPr>
      </w:pPr>
    </w:p>
    <w:p w14:paraId="66253308" w14:textId="77777777" w:rsidR="006B6333" w:rsidRDefault="006B6333" w:rsidP="00CD2065">
      <w:pPr>
        <w:pStyle w:val="SubHeadings"/>
        <w:rPr>
          <w:color w:val="E1251B"/>
        </w:rPr>
      </w:pPr>
    </w:p>
    <w:p w14:paraId="3C23AD85" w14:textId="77777777" w:rsidR="006B6333" w:rsidRDefault="006B6333" w:rsidP="00CD2065">
      <w:pPr>
        <w:pStyle w:val="SubHeadings"/>
        <w:rPr>
          <w:color w:val="E1251B"/>
        </w:rPr>
      </w:pPr>
    </w:p>
    <w:p w14:paraId="3FC4AB92" w14:textId="77777777" w:rsidR="006B6333" w:rsidRDefault="006B6333" w:rsidP="00CD2065">
      <w:pPr>
        <w:pStyle w:val="SubHeadings"/>
        <w:rPr>
          <w:color w:val="E1251B"/>
        </w:rPr>
      </w:pPr>
    </w:p>
    <w:p w14:paraId="76F6DB39" w14:textId="77777777" w:rsidR="006B6333" w:rsidRDefault="006B6333" w:rsidP="00CD2065">
      <w:pPr>
        <w:pStyle w:val="SubHeadings"/>
        <w:rPr>
          <w:color w:val="E1251B"/>
        </w:rPr>
      </w:pPr>
    </w:p>
    <w:p w14:paraId="77451C14" w14:textId="77777777" w:rsidR="006B6333" w:rsidRDefault="006B6333" w:rsidP="00CD2065">
      <w:pPr>
        <w:pStyle w:val="SubHeadings"/>
        <w:rPr>
          <w:color w:val="E1251B"/>
        </w:rPr>
      </w:pPr>
    </w:p>
    <w:p w14:paraId="31532D91" w14:textId="77777777" w:rsidR="006B6333" w:rsidRDefault="006B6333" w:rsidP="00CD2065">
      <w:pPr>
        <w:pStyle w:val="SubHeadings"/>
        <w:rPr>
          <w:color w:val="E1251B"/>
        </w:rPr>
      </w:pPr>
    </w:p>
    <w:p w14:paraId="5F07E8B8" w14:textId="77777777" w:rsidR="006B6333" w:rsidRDefault="006B6333" w:rsidP="00CD2065">
      <w:pPr>
        <w:pStyle w:val="SubHeadings"/>
        <w:rPr>
          <w:color w:val="E1251B"/>
        </w:rPr>
      </w:pPr>
    </w:p>
    <w:p w14:paraId="4D77BAE7" w14:textId="77777777" w:rsidR="006B6333" w:rsidRDefault="006B6333" w:rsidP="00CD2065">
      <w:pPr>
        <w:pStyle w:val="SubHeadings"/>
        <w:rPr>
          <w:color w:val="E1251B"/>
        </w:rPr>
      </w:pPr>
    </w:p>
    <w:p w14:paraId="054A0484" w14:textId="77777777" w:rsidR="006B6333" w:rsidRDefault="006B6333" w:rsidP="00CD2065">
      <w:pPr>
        <w:pStyle w:val="FFABody"/>
      </w:pPr>
    </w:p>
    <w:p w14:paraId="039BF235" w14:textId="77777777" w:rsidR="006B6333" w:rsidRDefault="006B6333" w:rsidP="00CD2065">
      <w:pPr>
        <w:pStyle w:val="FFABody"/>
      </w:pPr>
    </w:p>
    <w:p w14:paraId="10A77BDA" w14:textId="77777777" w:rsidR="006B6333" w:rsidRDefault="006B6333" w:rsidP="00CD2065">
      <w:pPr>
        <w:pStyle w:val="FFABody"/>
      </w:pPr>
    </w:p>
    <w:p w14:paraId="04470E33" w14:textId="77777777" w:rsidR="006B6333" w:rsidRDefault="006B6333" w:rsidP="00CD2065">
      <w:pPr>
        <w:pStyle w:val="FFABody"/>
      </w:pPr>
    </w:p>
    <w:p w14:paraId="34F87040" w14:textId="77777777" w:rsidR="006B6333" w:rsidRDefault="006B6333" w:rsidP="00CD2065">
      <w:pPr>
        <w:pStyle w:val="FFABody"/>
      </w:pPr>
    </w:p>
    <w:p w14:paraId="39F72A28" w14:textId="77777777" w:rsidR="006B6333" w:rsidRDefault="006B6333" w:rsidP="00CD2065">
      <w:pPr>
        <w:pStyle w:val="FFABody"/>
      </w:pPr>
    </w:p>
    <w:p w14:paraId="5A191161" w14:textId="77777777" w:rsidR="006B6333" w:rsidRDefault="006B6333" w:rsidP="00CD2065">
      <w:pPr>
        <w:pStyle w:val="FFABody"/>
      </w:pPr>
    </w:p>
    <w:p w14:paraId="0EBC8FB5" w14:textId="77777777" w:rsidR="006B6333" w:rsidRDefault="006B6333" w:rsidP="00CD2065">
      <w:pPr>
        <w:pStyle w:val="FFABody"/>
      </w:pPr>
    </w:p>
    <w:p w14:paraId="72E1C195" w14:textId="77777777" w:rsidR="006B6333" w:rsidRDefault="006B6333" w:rsidP="00CD2065">
      <w:pPr>
        <w:pStyle w:val="FFABody"/>
      </w:pPr>
    </w:p>
    <w:p w14:paraId="59CC5F1F" w14:textId="77777777" w:rsidR="006B6333" w:rsidRDefault="006B6333" w:rsidP="00CD2065">
      <w:pPr>
        <w:pStyle w:val="FFABody"/>
      </w:pPr>
    </w:p>
    <w:p w14:paraId="106A1AFB" w14:textId="77777777" w:rsidR="006B6333" w:rsidRDefault="006B6333" w:rsidP="00CD2065">
      <w:pPr>
        <w:pStyle w:val="FFABody"/>
      </w:pPr>
    </w:p>
    <w:p w14:paraId="5199C62E" w14:textId="77777777" w:rsidR="006B6333" w:rsidRDefault="006B6333" w:rsidP="00CD2065">
      <w:pPr>
        <w:pStyle w:val="FFABody"/>
      </w:pPr>
    </w:p>
    <w:p w14:paraId="1354B8FE" w14:textId="77777777" w:rsidR="006B6333" w:rsidRDefault="006B6333" w:rsidP="00CD2065">
      <w:pPr>
        <w:pStyle w:val="FFABody"/>
      </w:pPr>
    </w:p>
    <w:p w14:paraId="3449996D" w14:textId="77777777" w:rsidR="006B6333" w:rsidRPr="00FD68C2" w:rsidRDefault="006B6333" w:rsidP="00CD2065">
      <w:pPr>
        <w:pStyle w:val="FFABody"/>
      </w:pPr>
    </w:p>
    <w:p w14:paraId="068FCA6F" w14:textId="77777777" w:rsidR="006B6333" w:rsidRDefault="006B6333" w:rsidP="00CD2065">
      <w:pPr>
        <w:pStyle w:val="SubHeadings"/>
        <w:rPr>
          <w:color w:val="E1251B"/>
        </w:rPr>
      </w:pPr>
    </w:p>
    <w:p w14:paraId="5555C403" w14:textId="77777777" w:rsidR="006B6333" w:rsidRDefault="006B6333" w:rsidP="00CD2065">
      <w:pPr>
        <w:pStyle w:val="SubHeadings"/>
        <w:rPr>
          <w:color w:val="E1251B"/>
        </w:rPr>
      </w:pPr>
      <w:r w:rsidRPr="00D659E5">
        <w:rPr>
          <w:color w:val="E1251B"/>
        </w:rPr>
        <w:lastRenderedPageBreak/>
        <w:t xml:space="preserve">Option </w:t>
      </w:r>
      <w:r>
        <w:rPr>
          <w:color w:val="E1251B"/>
        </w:rPr>
        <w:t>2</w:t>
      </w:r>
      <w:r w:rsidRPr="00D659E5">
        <w:rPr>
          <w:color w:val="E1251B"/>
        </w:rPr>
        <w:t>:</w:t>
      </w:r>
      <w:r>
        <w:rPr>
          <w:color w:val="E1251B"/>
        </w:rPr>
        <w:t xml:space="preserve"> Foundational SAEs</w:t>
      </w:r>
    </w:p>
    <w:p w14:paraId="564D9010" w14:textId="77777777" w:rsidR="006B6333" w:rsidRPr="00E76B03" w:rsidRDefault="006B6333" w:rsidP="00CD2065">
      <w:pPr>
        <w:pStyle w:val="FFABody"/>
      </w:pPr>
      <w:hyperlink r:id="rId46" w:history="1">
        <w:r w:rsidRPr="0050492D">
          <w:rPr>
            <w:rStyle w:val="Hyperlink"/>
          </w:rPr>
          <w:t>Click here to access the written plan that you may leave for your substitute.</w:t>
        </w:r>
      </w:hyperlink>
      <w:r>
        <w:br/>
      </w:r>
    </w:p>
    <w:tbl>
      <w:tblPr>
        <w:tblStyle w:val="TableGrid"/>
        <w:tblW w:w="0" w:type="auto"/>
        <w:tblLook w:val="04A0" w:firstRow="1" w:lastRow="0" w:firstColumn="1" w:lastColumn="0" w:noHBand="0" w:noVBand="1"/>
      </w:tblPr>
      <w:tblGrid>
        <w:gridCol w:w="5394"/>
        <w:gridCol w:w="5396"/>
      </w:tblGrid>
      <w:tr w:rsidR="006B6333" w:rsidRPr="00576FB4" w14:paraId="18CBF949" w14:textId="77777777" w:rsidTr="00461812">
        <w:tc>
          <w:tcPr>
            <w:tcW w:w="5394" w:type="dxa"/>
            <w:shd w:val="clear" w:color="auto" w:fill="011E41"/>
            <w:vAlign w:val="center"/>
          </w:tcPr>
          <w:p w14:paraId="789CA201" w14:textId="77777777" w:rsidR="006B6333" w:rsidRPr="00576FB4" w:rsidRDefault="006B6333" w:rsidP="00461812">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2C000BA8" w14:textId="77777777" w:rsidR="006B6333" w:rsidRPr="00576FB4" w:rsidRDefault="006B6333" w:rsidP="00461812">
            <w:pPr>
              <w:pStyle w:val="FFABody"/>
              <w:jc w:val="center"/>
              <w:rPr>
                <w:rFonts w:ascii="Anton" w:hAnsi="Anton"/>
              </w:rPr>
            </w:pPr>
            <w:r w:rsidRPr="00C115D1">
              <w:rPr>
                <w:rFonts w:ascii="Anton" w:hAnsi="Anton"/>
                <w:sz w:val="20"/>
                <w:szCs w:val="24"/>
              </w:rPr>
              <w:t>Materials</w:t>
            </w:r>
          </w:p>
        </w:tc>
      </w:tr>
      <w:tr w:rsidR="006B6333" w14:paraId="2A262CDA" w14:textId="77777777" w:rsidTr="00461812">
        <w:tc>
          <w:tcPr>
            <w:tcW w:w="5394" w:type="dxa"/>
          </w:tcPr>
          <w:p w14:paraId="64272369" w14:textId="77777777" w:rsidR="006B6333" w:rsidRDefault="006B6333" w:rsidP="00641677">
            <w:pPr>
              <w:pStyle w:val="FFABody"/>
            </w:pPr>
            <w:r>
              <w:t>After completing these activities students will …</w:t>
            </w:r>
          </w:p>
          <w:p w14:paraId="4C864E55" w14:textId="77777777" w:rsidR="006B6333" w:rsidRDefault="006B6333" w:rsidP="00461812">
            <w:pPr>
              <w:pStyle w:val="FFABody"/>
              <w:numPr>
                <w:ilvl w:val="0"/>
                <w:numId w:val="16"/>
              </w:numPr>
            </w:pPr>
            <w:r>
              <w:t xml:space="preserve">Describe an SAE program. </w:t>
            </w:r>
          </w:p>
          <w:p w14:paraId="5777EEE4" w14:textId="77777777" w:rsidR="006B6333" w:rsidRDefault="006B6333" w:rsidP="00461812">
            <w:pPr>
              <w:pStyle w:val="FFABody"/>
              <w:numPr>
                <w:ilvl w:val="0"/>
                <w:numId w:val="16"/>
              </w:numPr>
            </w:pPr>
            <w:r>
              <w:t xml:space="preserve">Determine the skills required for an SAE. </w:t>
            </w:r>
          </w:p>
          <w:p w14:paraId="2F147CC4" w14:textId="77777777" w:rsidR="006B6333" w:rsidRDefault="006B6333" w:rsidP="00461812">
            <w:pPr>
              <w:pStyle w:val="FFABody"/>
              <w:numPr>
                <w:ilvl w:val="0"/>
                <w:numId w:val="16"/>
              </w:numPr>
            </w:pPr>
            <w:r>
              <w:t xml:space="preserve">Identify the impact SAEs can have on future careers. </w:t>
            </w:r>
          </w:p>
          <w:p w14:paraId="4003402C" w14:textId="77777777" w:rsidR="006B6333" w:rsidRDefault="006B6333" w:rsidP="00461812">
            <w:pPr>
              <w:pStyle w:val="FFABody"/>
              <w:numPr>
                <w:ilvl w:val="0"/>
                <w:numId w:val="16"/>
              </w:numPr>
            </w:pPr>
            <w:r>
              <w:t>Identify skills needed for agriculture careers.</w:t>
            </w:r>
          </w:p>
          <w:p w14:paraId="57C1B113" w14:textId="77777777" w:rsidR="006B6333" w:rsidRDefault="006B6333" w:rsidP="00461812">
            <w:pPr>
              <w:pStyle w:val="FFABody"/>
              <w:numPr>
                <w:ilvl w:val="0"/>
                <w:numId w:val="16"/>
              </w:numPr>
            </w:pPr>
            <w:r>
              <w:t xml:space="preserve">Identify careers and career focus areas associated with an SAE. </w:t>
            </w:r>
          </w:p>
          <w:p w14:paraId="3CB2FE9E" w14:textId="77777777" w:rsidR="006B6333" w:rsidRDefault="006B6333" w:rsidP="00461812">
            <w:pPr>
              <w:pStyle w:val="FFABody"/>
              <w:numPr>
                <w:ilvl w:val="0"/>
                <w:numId w:val="16"/>
              </w:numPr>
            </w:pPr>
            <w:r>
              <w:t xml:space="preserve">Identify hobbies/interests and match them with an SAE. </w:t>
            </w:r>
          </w:p>
          <w:p w14:paraId="39DECFA3" w14:textId="77777777" w:rsidR="006B6333" w:rsidRDefault="006B6333" w:rsidP="00461812">
            <w:pPr>
              <w:pStyle w:val="FFABody"/>
              <w:ind w:left="720"/>
            </w:pPr>
          </w:p>
        </w:tc>
        <w:tc>
          <w:tcPr>
            <w:tcW w:w="5396" w:type="dxa"/>
          </w:tcPr>
          <w:p w14:paraId="33D06AB2" w14:textId="77777777" w:rsidR="006B6333" w:rsidRPr="00AC6BAF" w:rsidRDefault="006B6333" w:rsidP="00461812">
            <w:pPr>
              <w:pStyle w:val="FFABody"/>
            </w:pPr>
            <w:r w:rsidRPr="00AC6BAF">
              <w:t>Student Activity Sheets to Print or Post:</w:t>
            </w:r>
          </w:p>
          <w:p w14:paraId="5D99F745" w14:textId="77777777" w:rsidR="006B6333" w:rsidRPr="00AC6BAF" w:rsidRDefault="006B6333" w:rsidP="00461812">
            <w:pPr>
              <w:pStyle w:val="FFABody"/>
              <w:numPr>
                <w:ilvl w:val="0"/>
                <w:numId w:val="11"/>
              </w:numPr>
              <w:rPr>
                <w:rStyle w:val="Hyperlink"/>
              </w:rPr>
            </w:pPr>
            <w:r w:rsidRPr="00AC6BAF">
              <w:fldChar w:fldCharType="begin"/>
            </w:r>
            <w:r w:rsidRPr="00AC6BAF">
              <w:instrText>HYPERLINK "https://ffa.box.com/s/g0g6f7v74vk4macpir455onfn1wkh3k5"</w:instrText>
            </w:r>
            <w:r w:rsidRPr="00AC6BAF">
              <w:fldChar w:fldCharType="separate"/>
            </w:r>
            <w:r w:rsidRPr="00AC6BAF">
              <w:rPr>
                <w:rStyle w:val="Hyperlink"/>
              </w:rPr>
              <w:t>3-Day Substitute Daily Activity Sheet: Option 2</w:t>
            </w:r>
          </w:p>
          <w:p w14:paraId="76AFEC47" w14:textId="77777777" w:rsidR="006B6333" w:rsidRDefault="006B6333" w:rsidP="00461812">
            <w:pPr>
              <w:pStyle w:val="Header"/>
              <w:numPr>
                <w:ilvl w:val="0"/>
                <w:numId w:val="11"/>
              </w:numPr>
              <w:rPr>
                <w:rFonts w:ascii="Montserrat" w:hAnsi="Montserrat"/>
                <w:sz w:val="18"/>
              </w:rPr>
            </w:pPr>
            <w:r w:rsidRPr="00AC6BAF">
              <w:fldChar w:fldCharType="end"/>
            </w:r>
            <w:hyperlink r:id="rId47" w:history="1">
              <w:r w:rsidRPr="00E3100A">
                <w:rPr>
                  <w:rStyle w:val="Hyperlink"/>
                  <w:rFonts w:ascii="Montserrat" w:hAnsi="Montserrat"/>
                  <w:sz w:val="18"/>
                </w:rPr>
                <w:t>SAEs Inspiring Careers Video Student Activity Sheet</w:t>
              </w:r>
            </w:hyperlink>
            <w:r>
              <w:rPr>
                <w:rFonts w:ascii="Montserrat" w:hAnsi="Montserrat"/>
                <w:sz w:val="18"/>
              </w:rPr>
              <w:t xml:space="preserve"> </w:t>
            </w:r>
          </w:p>
          <w:p w14:paraId="5608544E" w14:textId="77777777" w:rsidR="006B6333" w:rsidRDefault="006B6333" w:rsidP="00461812">
            <w:pPr>
              <w:pStyle w:val="FFABody"/>
              <w:numPr>
                <w:ilvl w:val="0"/>
                <w:numId w:val="11"/>
              </w:numPr>
            </w:pPr>
            <w:hyperlink r:id="rId48" w:history="1">
              <w:r w:rsidRPr="007920C7">
                <w:rPr>
                  <w:rStyle w:val="Hyperlink"/>
                </w:rPr>
                <w:t>SAE Video Student Activity Sheet</w:t>
              </w:r>
            </w:hyperlink>
            <w:r>
              <w:t xml:space="preserve"> </w:t>
            </w:r>
          </w:p>
          <w:p w14:paraId="18971F90" w14:textId="7B6858BA" w:rsidR="006B6333" w:rsidRDefault="006B6333" w:rsidP="00461812">
            <w:pPr>
              <w:pStyle w:val="FFABody"/>
              <w:numPr>
                <w:ilvl w:val="0"/>
                <w:numId w:val="11"/>
              </w:numPr>
            </w:pPr>
            <w:hyperlink r:id="rId49" w:history="1">
              <w:r w:rsidRPr="007D6D43">
                <w:rPr>
                  <w:rStyle w:val="Hyperlink"/>
                </w:rPr>
                <w:t xml:space="preserve">Getting Started </w:t>
              </w:r>
              <w:proofErr w:type="gramStart"/>
              <w:r>
                <w:rPr>
                  <w:rStyle w:val="Hyperlink"/>
                </w:rPr>
                <w:t>W</w:t>
              </w:r>
              <w:r w:rsidRPr="007D6D43">
                <w:rPr>
                  <w:rStyle w:val="Hyperlink"/>
                </w:rPr>
                <w:t>ith</w:t>
              </w:r>
              <w:proofErr w:type="gramEnd"/>
              <w:r w:rsidRPr="007D6D43">
                <w:rPr>
                  <w:rStyle w:val="Hyperlink"/>
                </w:rPr>
                <w:t xml:space="preserve"> an SAE Student Activity Sheet</w:t>
              </w:r>
            </w:hyperlink>
            <w:r>
              <w:t xml:space="preserve"> </w:t>
            </w:r>
          </w:p>
          <w:p w14:paraId="78A28803" w14:textId="77777777" w:rsidR="006B6333" w:rsidRPr="00E3100A" w:rsidRDefault="006B6333" w:rsidP="00461812">
            <w:pPr>
              <w:pStyle w:val="FFABody"/>
              <w:ind w:left="720"/>
            </w:pPr>
          </w:p>
          <w:p w14:paraId="0E48DDD8" w14:textId="77777777" w:rsidR="006B6333" w:rsidRPr="00E3100A" w:rsidRDefault="006B6333" w:rsidP="00461812">
            <w:pPr>
              <w:pStyle w:val="FFABody"/>
            </w:pPr>
            <w:r w:rsidRPr="00E3100A">
              <w:t>Other Materials Needed:</w:t>
            </w:r>
          </w:p>
          <w:p w14:paraId="1C735999" w14:textId="77777777" w:rsidR="006B6333" w:rsidRPr="00E3100A" w:rsidRDefault="006B6333" w:rsidP="00461812">
            <w:pPr>
              <w:pStyle w:val="FFABody"/>
              <w:numPr>
                <w:ilvl w:val="0"/>
                <w:numId w:val="11"/>
              </w:numPr>
            </w:pPr>
            <w:r w:rsidRPr="00E3100A">
              <w:t>Student devices with internet access</w:t>
            </w:r>
          </w:p>
          <w:p w14:paraId="104109EB" w14:textId="77777777" w:rsidR="006B6333" w:rsidRDefault="006B6333" w:rsidP="00461812">
            <w:pPr>
              <w:pStyle w:val="FFABody"/>
            </w:pPr>
          </w:p>
        </w:tc>
      </w:tr>
      <w:tr w:rsidR="006B6333" w14:paraId="5409C7A0" w14:textId="77777777" w:rsidTr="00461812">
        <w:tc>
          <w:tcPr>
            <w:tcW w:w="10790" w:type="dxa"/>
            <w:gridSpan w:val="2"/>
            <w:shd w:val="clear" w:color="auto" w:fill="011E41"/>
          </w:tcPr>
          <w:p w14:paraId="15936EAE" w14:textId="77777777" w:rsidR="006B6333" w:rsidRPr="00C115D1" w:rsidRDefault="006B6333" w:rsidP="00461812">
            <w:pPr>
              <w:pStyle w:val="FFABody"/>
              <w:jc w:val="center"/>
              <w:rPr>
                <w:rFonts w:ascii="Anton" w:hAnsi="Anton"/>
                <w:sz w:val="20"/>
                <w:szCs w:val="24"/>
              </w:rPr>
            </w:pPr>
            <w:r>
              <w:rPr>
                <w:rFonts w:ascii="Anton" w:hAnsi="Anton"/>
                <w:sz w:val="20"/>
                <w:szCs w:val="24"/>
              </w:rPr>
              <w:t>Vocabulary Terms</w:t>
            </w:r>
          </w:p>
        </w:tc>
      </w:tr>
      <w:tr w:rsidR="006B6333" w14:paraId="468581EC" w14:textId="77777777" w:rsidTr="00461812">
        <w:tc>
          <w:tcPr>
            <w:tcW w:w="10790" w:type="dxa"/>
            <w:gridSpan w:val="2"/>
            <w:shd w:val="clear" w:color="auto" w:fill="FFFFFF" w:themeFill="background1"/>
          </w:tcPr>
          <w:p w14:paraId="163C2ABB" w14:textId="77777777" w:rsidR="006B6333" w:rsidRDefault="006B6333" w:rsidP="00461812">
            <w:pPr>
              <w:pStyle w:val="FFABody"/>
              <w:numPr>
                <w:ilvl w:val="0"/>
                <w:numId w:val="17"/>
              </w:numPr>
            </w:pPr>
            <w:r>
              <w:t xml:space="preserve">Career Focus Area </w:t>
            </w:r>
          </w:p>
          <w:p w14:paraId="1D40071A" w14:textId="77777777" w:rsidR="006B6333" w:rsidRDefault="006B6333" w:rsidP="00461812">
            <w:pPr>
              <w:pStyle w:val="FFABody"/>
              <w:numPr>
                <w:ilvl w:val="0"/>
                <w:numId w:val="17"/>
              </w:numPr>
            </w:pPr>
            <w:r>
              <w:t xml:space="preserve">Entrepreneurship </w:t>
            </w:r>
          </w:p>
          <w:p w14:paraId="3C5D28A4" w14:textId="77777777" w:rsidR="006B6333" w:rsidRDefault="006B6333" w:rsidP="00461812">
            <w:pPr>
              <w:pStyle w:val="FFABody"/>
              <w:numPr>
                <w:ilvl w:val="0"/>
                <w:numId w:val="17"/>
              </w:numPr>
            </w:pPr>
            <w:r>
              <w:t>Food Deserts</w:t>
            </w:r>
          </w:p>
          <w:p w14:paraId="5CECFE42" w14:textId="77777777" w:rsidR="006B6333" w:rsidRDefault="006B6333" w:rsidP="00461812">
            <w:pPr>
              <w:pStyle w:val="FFABody"/>
              <w:numPr>
                <w:ilvl w:val="0"/>
                <w:numId w:val="17"/>
              </w:numPr>
            </w:pPr>
            <w:r>
              <w:t>Foundational SAE</w:t>
            </w:r>
          </w:p>
          <w:p w14:paraId="0AE30C49" w14:textId="77777777" w:rsidR="006B6333" w:rsidRDefault="006B6333" w:rsidP="00461812">
            <w:pPr>
              <w:pStyle w:val="FFABody"/>
              <w:numPr>
                <w:ilvl w:val="0"/>
                <w:numId w:val="17"/>
              </w:numPr>
            </w:pPr>
            <w:r>
              <w:t xml:space="preserve">Inspiration </w:t>
            </w:r>
          </w:p>
          <w:p w14:paraId="435B0BFC" w14:textId="6D20C137" w:rsidR="006B6333" w:rsidRDefault="006B6333" w:rsidP="00461812">
            <w:pPr>
              <w:pStyle w:val="FFABody"/>
              <w:numPr>
                <w:ilvl w:val="0"/>
                <w:numId w:val="17"/>
              </w:numPr>
            </w:pPr>
            <w:r>
              <w:t>School-</w:t>
            </w:r>
            <w:r>
              <w:t xml:space="preserve">Based </w:t>
            </w:r>
            <w:r>
              <w:t xml:space="preserve">Enterprise </w:t>
            </w:r>
          </w:p>
          <w:p w14:paraId="16E7969F" w14:textId="77777777" w:rsidR="006B6333" w:rsidRDefault="006B6333" w:rsidP="00461812">
            <w:pPr>
              <w:pStyle w:val="FFABody"/>
              <w:numPr>
                <w:ilvl w:val="0"/>
                <w:numId w:val="17"/>
              </w:numPr>
            </w:pPr>
            <w:r>
              <w:t>Service Learning</w:t>
            </w:r>
          </w:p>
          <w:p w14:paraId="4D89FD98" w14:textId="77777777" w:rsidR="006B6333" w:rsidRDefault="006B6333" w:rsidP="00461812">
            <w:pPr>
              <w:pStyle w:val="FFABody"/>
              <w:numPr>
                <w:ilvl w:val="0"/>
                <w:numId w:val="17"/>
              </w:numPr>
            </w:pPr>
            <w:r>
              <w:t>Supervised Agricultural Experience (SAE)</w:t>
            </w:r>
          </w:p>
          <w:p w14:paraId="41D29406" w14:textId="77777777" w:rsidR="006B6333" w:rsidRPr="00AF408B" w:rsidRDefault="006B6333" w:rsidP="00461812">
            <w:pPr>
              <w:pStyle w:val="FFABody"/>
              <w:numPr>
                <w:ilvl w:val="0"/>
                <w:numId w:val="17"/>
              </w:numPr>
            </w:pPr>
            <w:r>
              <w:t xml:space="preserve">Volunteerism </w:t>
            </w:r>
          </w:p>
        </w:tc>
      </w:tr>
      <w:tr w:rsidR="006B6333" w14:paraId="502850DC" w14:textId="77777777" w:rsidTr="00461812">
        <w:tc>
          <w:tcPr>
            <w:tcW w:w="10790" w:type="dxa"/>
            <w:gridSpan w:val="2"/>
            <w:shd w:val="clear" w:color="auto" w:fill="011E41"/>
          </w:tcPr>
          <w:p w14:paraId="0AD6091D" w14:textId="77777777" w:rsidR="006B6333" w:rsidRDefault="006B6333" w:rsidP="00461812">
            <w:pPr>
              <w:pStyle w:val="FFABody"/>
              <w:jc w:val="center"/>
            </w:pPr>
            <w:r w:rsidRPr="00C115D1">
              <w:rPr>
                <w:rFonts w:ascii="Anton" w:hAnsi="Anton"/>
                <w:sz w:val="20"/>
                <w:szCs w:val="24"/>
              </w:rPr>
              <w:t>Day-to-Day Plans</w:t>
            </w:r>
          </w:p>
        </w:tc>
      </w:tr>
      <w:tr w:rsidR="006B6333" w14:paraId="706AA2F7" w14:textId="77777777" w:rsidTr="00461812">
        <w:tc>
          <w:tcPr>
            <w:tcW w:w="10790" w:type="dxa"/>
            <w:gridSpan w:val="2"/>
          </w:tcPr>
          <w:p w14:paraId="35B2F205" w14:textId="77777777" w:rsidR="006B6333" w:rsidRDefault="006B6333" w:rsidP="00461812">
            <w:pPr>
              <w:pStyle w:val="FFABody"/>
            </w:pPr>
            <w:r w:rsidRPr="005C6D4F">
              <w:rPr>
                <w:b/>
                <w:bCs/>
              </w:rPr>
              <w:t>Day 1:</w:t>
            </w:r>
            <w:r>
              <w:t xml:space="preserve"> </w:t>
            </w:r>
            <w:r w:rsidRPr="00114B46">
              <w:rPr>
                <w:i/>
                <w:iCs/>
              </w:rPr>
              <w:t>(50 minutes)</w:t>
            </w:r>
          </w:p>
          <w:p w14:paraId="2CFB8B73" w14:textId="77777777" w:rsidR="006B6333" w:rsidRPr="002C0735" w:rsidRDefault="006B6333" w:rsidP="00461812">
            <w:pPr>
              <w:pStyle w:val="FFABody"/>
              <w:numPr>
                <w:ilvl w:val="0"/>
                <w:numId w:val="24"/>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Draw a picture of yourself in your future career and list one goal you </w:t>
            </w:r>
            <w:proofErr w:type="gramStart"/>
            <w:r>
              <w:t>have to</w:t>
            </w:r>
            <w:proofErr w:type="gramEnd"/>
            <w:r>
              <w:t xml:space="preserve"> help you get there.</w:t>
            </w:r>
            <w:r>
              <w:br/>
            </w:r>
          </w:p>
          <w:p w14:paraId="49218841" w14:textId="77777777" w:rsidR="006B6333" w:rsidRDefault="006B6333" w:rsidP="00461812">
            <w:pPr>
              <w:pStyle w:val="FFABody"/>
              <w:numPr>
                <w:ilvl w:val="0"/>
                <w:numId w:val="24"/>
              </w:numPr>
            </w:pPr>
            <w:r w:rsidRPr="002C0735">
              <w:rPr>
                <w:b/>
                <w:bCs/>
              </w:rPr>
              <w:t>Activity:</w:t>
            </w:r>
            <w:r>
              <w:t xml:space="preserve"> Students will choose an “</w:t>
            </w:r>
            <w:hyperlink r:id="rId50" w:history="1">
              <w:r w:rsidRPr="004B2E2A">
                <w:rPr>
                  <w:rStyle w:val="Hyperlink"/>
                </w:rPr>
                <w:t>SAEs Inspiring Careers</w:t>
              </w:r>
            </w:hyperlink>
            <w:r>
              <w:t xml:space="preserve">” video to watch and complete the </w:t>
            </w:r>
            <w:hyperlink r:id="rId51" w:history="1">
              <w:r w:rsidRPr="00EA4B2B">
                <w:rPr>
                  <w:rStyle w:val="Hyperlink"/>
                </w:rPr>
                <w:t>activity sheet</w:t>
              </w:r>
            </w:hyperlink>
            <w:r>
              <w:t xml:space="preserve"> as they watch. </w:t>
            </w:r>
            <w:r>
              <w:br/>
            </w:r>
          </w:p>
          <w:p w14:paraId="2674F869" w14:textId="77777777" w:rsidR="006B6333" w:rsidRDefault="006B6333" w:rsidP="00461812">
            <w:pPr>
              <w:pStyle w:val="FFABody"/>
              <w:numPr>
                <w:ilvl w:val="0"/>
                <w:numId w:val="24"/>
              </w:numPr>
            </w:pPr>
            <w:r w:rsidRPr="002C0735">
              <w:rPr>
                <w:b/>
                <w:bCs/>
              </w:rPr>
              <w:t>Exit Ticket:</w:t>
            </w:r>
            <w:r>
              <w:t xml:space="preserve"> (Students will answer the following prompt on their Daily Activity Sheet</w:t>
            </w:r>
            <w:r>
              <w:t>s.</w:t>
            </w:r>
            <w:r>
              <w:t>)</w:t>
            </w:r>
            <w:r>
              <w:br/>
              <w:t>How can an SAE you have in high school impact you in the future?</w:t>
            </w:r>
            <w:r>
              <w:br/>
            </w:r>
          </w:p>
        </w:tc>
      </w:tr>
      <w:tr w:rsidR="006B6333" w14:paraId="06C72E5E" w14:textId="77777777" w:rsidTr="00461812">
        <w:tc>
          <w:tcPr>
            <w:tcW w:w="10790" w:type="dxa"/>
            <w:gridSpan w:val="2"/>
          </w:tcPr>
          <w:p w14:paraId="45FAE13B" w14:textId="77777777" w:rsidR="006B6333" w:rsidRDefault="006B6333" w:rsidP="00461812">
            <w:pPr>
              <w:pStyle w:val="FFABody"/>
            </w:pPr>
            <w:r w:rsidRPr="005C6D4F">
              <w:rPr>
                <w:b/>
                <w:bCs/>
              </w:rPr>
              <w:t>Day 2:</w:t>
            </w:r>
            <w:r>
              <w:t xml:space="preserve"> </w:t>
            </w:r>
            <w:r w:rsidRPr="00114B46">
              <w:rPr>
                <w:i/>
                <w:iCs/>
              </w:rPr>
              <w:t>(50 minutes)</w:t>
            </w:r>
          </w:p>
          <w:p w14:paraId="449F65E1" w14:textId="77777777" w:rsidR="006B6333" w:rsidRDefault="006B6333" w:rsidP="00461812">
            <w:pPr>
              <w:pStyle w:val="FFABody"/>
              <w:numPr>
                <w:ilvl w:val="0"/>
                <w:numId w:val="25"/>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What career do you want to have in the future and why? </w:t>
            </w:r>
          </w:p>
          <w:p w14:paraId="32145396" w14:textId="77777777" w:rsidR="006B6333" w:rsidRPr="002C0735" w:rsidRDefault="006B6333" w:rsidP="00461812">
            <w:pPr>
              <w:pStyle w:val="FFABody"/>
              <w:ind w:left="720"/>
            </w:pPr>
          </w:p>
          <w:p w14:paraId="50D77C14" w14:textId="77777777" w:rsidR="006B6333" w:rsidRPr="002C0735" w:rsidRDefault="006B6333" w:rsidP="00461812">
            <w:pPr>
              <w:pStyle w:val="FFABody"/>
              <w:numPr>
                <w:ilvl w:val="0"/>
                <w:numId w:val="25"/>
              </w:numPr>
            </w:pPr>
            <w:r w:rsidRPr="002C0735">
              <w:rPr>
                <w:b/>
                <w:bCs/>
              </w:rPr>
              <w:t>Activity:</w:t>
            </w:r>
            <w:r>
              <w:t xml:space="preserve"> Students will choose an </w:t>
            </w:r>
            <w:hyperlink r:id="rId52" w:history="1">
              <w:r w:rsidRPr="004B2E2A">
                <w:rPr>
                  <w:rStyle w:val="Hyperlink"/>
                </w:rPr>
                <w:t>SAE video</w:t>
              </w:r>
            </w:hyperlink>
            <w:r>
              <w:t xml:space="preserve"> to watch and complete the </w:t>
            </w:r>
            <w:hyperlink r:id="rId53" w:history="1">
              <w:r w:rsidRPr="00505399">
                <w:rPr>
                  <w:rStyle w:val="Hyperlink"/>
                </w:rPr>
                <w:t>activity sheet</w:t>
              </w:r>
            </w:hyperlink>
            <w:r>
              <w:t xml:space="preserve"> as they watch.</w:t>
            </w:r>
            <w:r>
              <w:br/>
            </w:r>
          </w:p>
          <w:p w14:paraId="75BFFC41" w14:textId="77777777" w:rsidR="006B6333" w:rsidRDefault="006B6333" w:rsidP="00461812">
            <w:pPr>
              <w:pStyle w:val="FFABody"/>
              <w:numPr>
                <w:ilvl w:val="0"/>
                <w:numId w:val="25"/>
              </w:numPr>
            </w:pPr>
            <w:r w:rsidRPr="002C0735">
              <w:rPr>
                <w:b/>
                <w:bCs/>
              </w:rPr>
              <w:t>Exit Ticket:</w:t>
            </w:r>
            <w:r>
              <w:t xml:space="preserve"> (Students will answer the following prompt on their Daily Activity Sheet</w:t>
            </w:r>
            <w:r>
              <w:t>s.</w:t>
            </w:r>
            <w:r>
              <w:t>)</w:t>
            </w:r>
            <w:r>
              <w:br/>
              <w:t>What are three ways an SAE</w:t>
            </w:r>
            <w:r>
              <w:t xml:space="preserve"> can</w:t>
            </w:r>
            <w:r>
              <w:t xml:space="preserve"> help you achieve success in your future career? </w:t>
            </w:r>
          </w:p>
          <w:p w14:paraId="613D4684" w14:textId="77777777" w:rsidR="006B6333" w:rsidRDefault="006B6333" w:rsidP="00461812">
            <w:pPr>
              <w:pStyle w:val="FFABody"/>
              <w:ind w:left="720"/>
            </w:pPr>
          </w:p>
        </w:tc>
      </w:tr>
      <w:tr w:rsidR="006B6333" w14:paraId="12F0A0CF" w14:textId="77777777" w:rsidTr="00461812">
        <w:tc>
          <w:tcPr>
            <w:tcW w:w="10790" w:type="dxa"/>
            <w:gridSpan w:val="2"/>
          </w:tcPr>
          <w:p w14:paraId="224A7BA8" w14:textId="77777777" w:rsidR="006B6333" w:rsidRDefault="006B6333" w:rsidP="00461812">
            <w:pPr>
              <w:pStyle w:val="FFABody"/>
            </w:pPr>
            <w:r w:rsidRPr="005C6D4F">
              <w:rPr>
                <w:b/>
                <w:bCs/>
              </w:rPr>
              <w:t>Day 3:</w:t>
            </w:r>
            <w:r>
              <w:t xml:space="preserve"> </w:t>
            </w:r>
            <w:r w:rsidRPr="00114B46">
              <w:rPr>
                <w:i/>
                <w:iCs/>
              </w:rPr>
              <w:t>(50 minutes)</w:t>
            </w:r>
          </w:p>
          <w:p w14:paraId="1E7695A7" w14:textId="77777777" w:rsidR="006B6333" w:rsidRDefault="006B6333" w:rsidP="00461812">
            <w:pPr>
              <w:pStyle w:val="FFABody"/>
              <w:numPr>
                <w:ilvl w:val="0"/>
                <w:numId w:val="50"/>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r>
          </w:p>
          <w:p w14:paraId="4657F54B" w14:textId="77777777" w:rsidR="006B6333" w:rsidRDefault="006B6333" w:rsidP="00461812">
            <w:pPr>
              <w:pStyle w:val="FFABody"/>
              <w:numPr>
                <w:ilvl w:val="0"/>
                <w:numId w:val="11"/>
              </w:numPr>
            </w:pPr>
            <w:r>
              <w:t xml:space="preserve">What do the letters SAE stand for? </w:t>
            </w:r>
          </w:p>
          <w:p w14:paraId="376A1EFB" w14:textId="77777777" w:rsidR="006B6333" w:rsidRPr="002C0735" w:rsidRDefault="006B6333" w:rsidP="00461812">
            <w:pPr>
              <w:pStyle w:val="FFABody"/>
              <w:numPr>
                <w:ilvl w:val="0"/>
                <w:numId w:val="11"/>
              </w:numPr>
            </w:pPr>
            <w:r>
              <w:t xml:space="preserve">What do you think the purpose of an SAE is? </w:t>
            </w:r>
            <w:r>
              <w:br/>
            </w:r>
          </w:p>
          <w:p w14:paraId="7D3349C3" w14:textId="62243327" w:rsidR="006B6333" w:rsidRDefault="006B6333" w:rsidP="00461812">
            <w:pPr>
              <w:pStyle w:val="FFABody"/>
              <w:numPr>
                <w:ilvl w:val="0"/>
                <w:numId w:val="50"/>
              </w:numPr>
            </w:pPr>
            <w:r w:rsidRPr="002C0735">
              <w:rPr>
                <w:b/>
                <w:bCs/>
              </w:rPr>
              <w:t>Activity:</w:t>
            </w:r>
            <w:r>
              <w:t xml:space="preserve"> Students will read the </w:t>
            </w:r>
            <w:r>
              <w:rPr>
                <w:i/>
                <w:iCs/>
              </w:rPr>
              <w:t xml:space="preserve">FFA New Horizons </w:t>
            </w:r>
            <w:r w:rsidRPr="00652858">
              <w:t>article</w:t>
            </w:r>
            <w:r>
              <w:rPr>
                <w:i/>
                <w:iCs/>
              </w:rPr>
              <w:t xml:space="preserve"> </w:t>
            </w:r>
            <w:r w:rsidRPr="00641677">
              <w:t>“</w:t>
            </w:r>
            <w:r>
              <w:t>Seven</w:t>
            </w:r>
            <w:r w:rsidRPr="00652858">
              <w:t xml:space="preserve"> </w:t>
            </w:r>
            <w:r w:rsidRPr="00652858">
              <w:t>SAEs to Start Today</w:t>
            </w:r>
            <w:r>
              <w:t>.</w:t>
            </w:r>
            <w:r w:rsidRPr="00652858">
              <w:t>”</w:t>
            </w:r>
            <w:r>
              <w:t xml:space="preserve"> They will then complete the “</w:t>
            </w:r>
            <w:hyperlink r:id="rId54" w:history="1">
              <w:r w:rsidRPr="00604B2D">
                <w:rPr>
                  <w:rStyle w:val="Hyperlink"/>
                </w:rPr>
                <w:t xml:space="preserve">Getting Started </w:t>
              </w:r>
              <w:r>
                <w:rPr>
                  <w:rStyle w:val="Hyperlink"/>
                </w:rPr>
                <w:t>W</w:t>
              </w:r>
              <w:r w:rsidRPr="00604B2D">
                <w:rPr>
                  <w:rStyle w:val="Hyperlink"/>
                </w:rPr>
                <w:t>ith an SAE</w:t>
              </w:r>
            </w:hyperlink>
            <w:r>
              <w:t>” Student Activity Sheet.</w:t>
            </w:r>
          </w:p>
          <w:p w14:paraId="33A1C217" w14:textId="77777777" w:rsidR="006B6333" w:rsidRDefault="006B6333" w:rsidP="00461812">
            <w:pPr>
              <w:pStyle w:val="FFABody"/>
              <w:ind w:left="720"/>
            </w:pPr>
          </w:p>
          <w:p w14:paraId="5F9FB6C2" w14:textId="21CB3D0E" w:rsidR="006B6333" w:rsidRPr="00A31170" w:rsidRDefault="006B6333" w:rsidP="00461812">
            <w:pPr>
              <w:pStyle w:val="ListParagraph"/>
              <w:numPr>
                <w:ilvl w:val="0"/>
                <w:numId w:val="50"/>
              </w:numPr>
              <w:rPr>
                <w:rFonts w:ascii="Montserrat" w:hAnsi="Montserrat"/>
                <w:sz w:val="18"/>
              </w:rPr>
            </w:pPr>
            <w:r w:rsidRPr="00A31170">
              <w:rPr>
                <w:b/>
                <w:bCs/>
              </w:rPr>
              <w:t>Exit Ticket:</w:t>
            </w:r>
            <w:r>
              <w:t xml:space="preserve"> </w:t>
            </w:r>
            <w:r w:rsidRPr="005C6D4F">
              <w:rPr>
                <w:rFonts w:ascii="Montserrat" w:hAnsi="Montserrat"/>
                <w:sz w:val="18"/>
                <w:szCs w:val="18"/>
              </w:rPr>
              <w:t>(Students will answer the following prompt on their Daily Activity Sheet</w:t>
            </w:r>
            <w:r>
              <w:rPr>
                <w:rFonts w:ascii="Montserrat" w:hAnsi="Montserrat"/>
                <w:sz w:val="18"/>
                <w:szCs w:val="18"/>
              </w:rPr>
              <w:t>s.</w:t>
            </w:r>
            <w:r w:rsidRPr="005C6D4F">
              <w:rPr>
                <w:rFonts w:ascii="Montserrat" w:hAnsi="Montserrat"/>
                <w:sz w:val="18"/>
                <w:szCs w:val="18"/>
              </w:rPr>
              <w:t>)</w:t>
            </w:r>
            <w:r>
              <w:br/>
            </w:r>
            <w:r>
              <w:rPr>
                <w:rFonts w:ascii="Montserrat" w:hAnsi="Montserrat"/>
                <w:sz w:val="18"/>
              </w:rPr>
              <w:t xml:space="preserve">In two </w:t>
            </w:r>
            <w:r>
              <w:rPr>
                <w:rFonts w:ascii="Montserrat" w:hAnsi="Montserrat"/>
                <w:sz w:val="18"/>
              </w:rPr>
              <w:t xml:space="preserve">or </w:t>
            </w:r>
            <w:r>
              <w:rPr>
                <w:rFonts w:ascii="Montserrat" w:hAnsi="Montserrat"/>
                <w:sz w:val="18"/>
              </w:rPr>
              <w:t>three sentences, h</w:t>
            </w:r>
            <w:r w:rsidRPr="00A31170">
              <w:rPr>
                <w:rFonts w:ascii="Montserrat" w:hAnsi="Montserrat"/>
                <w:sz w:val="18"/>
              </w:rPr>
              <w:t xml:space="preserve">ow would you explain an SAE to a new student in your class? </w:t>
            </w:r>
          </w:p>
          <w:p w14:paraId="0D33187B" w14:textId="77777777" w:rsidR="006B6333" w:rsidRDefault="006B6333" w:rsidP="00461812">
            <w:pPr>
              <w:pStyle w:val="FFABody"/>
              <w:numPr>
                <w:ilvl w:val="1"/>
                <w:numId w:val="50"/>
              </w:numPr>
            </w:pPr>
            <w:r>
              <w:t>Additionally, students will complete the “Top Five Things I Learned This Week” section of their Daily Activity Sheet</w:t>
            </w:r>
            <w:r>
              <w:t>s</w:t>
            </w:r>
            <w:r>
              <w:t>.</w:t>
            </w:r>
          </w:p>
          <w:p w14:paraId="7C3EDEA7" w14:textId="77777777" w:rsidR="006B6333" w:rsidRDefault="006B6333" w:rsidP="00461812">
            <w:pPr>
              <w:pStyle w:val="FFABody"/>
            </w:pPr>
          </w:p>
        </w:tc>
      </w:tr>
      <w:tr w:rsidR="006B6333" w14:paraId="5F8B124F" w14:textId="77777777" w:rsidTr="00461812">
        <w:tc>
          <w:tcPr>
            <w:tcW w:w="10790" w:type="dxa"/>
            <w:gridSpan w:val="2"/>
            <w:shd w:val="clear" w:color="auto" w:fill="011E41"/>
          </w:tcPr>
          <w:p w14:paraId="3455EDA8" w14:textId="77777777" w:rsidR="006B6333" w:rsidRDefault="006B6333" w:rsidP="00461812">
            <w:pPr>
              <w:pStyle w:val="FFABody"/>
              <w:jc w:val="center"/>
            </w:pPr>
            <w:r>
              <w:rPr>
                <w:rFonts w:ascii="Anton" w:hAnsi="Anton"/>
                <w:sz w:val="20"/>
                <w:szCs w:val="24"/>
              </w:rPr>
              <w:lastRenderedPageBreak/>
              <w:t>Potential Extension Activities</w:t>
            </w:r>
          </w:p>
        </w:tc>
      </w:tr>
      <w:tr w:rsidR="006B6333" w14:paraId="48A35E41" w14:textId="77777777" w:rsidTr="00461812">
        <w:tc>
          <w:tcPr>
            <w:tcW w:w="10790" w:type="dxa"/>
            <w:gridSpan w:val="2"/>
          </w:tcPr>
          <w:p w14:paraId="754A3717" w14:textId="77777777" w:rsidR="006B6333" w:rsidRDefault="006B6333" w:rsidP="00461812">
            <w:pPr>
              <w:pStyle w:val="FFABody"/>
              <w:numPr>
                <w:ilvl w:val="0"/>
                <w:numId w:val="11"/>
              </w:numPr>
            </w:pPr>
            <w:r>
              <w:t xml:space="preserve">Have students watch another one or more of the </w:t>
            </w:r>
            <w:hyperlink r:id="rId55" w:history="1">
              <w:r w:rsidRPr="00604B2D">
                <w:rPr>
                  <w:rStyle w:val="Hyperlink"/>
                </w:rPr>
                <w:t>SAE videos</w:t>
              </w:r>
            </w:hyperlink>
            <w:r>
              <w:t xml:space="preserve"> and complete this </w:t>
            </w:r>
            <w:hyperlink r:id="rId56" w:history="1">
              <w:r w:rsidRPr="002C0735">
                <w:rPr>
                  <w:rStyle w:val="Hyperlink"/>
                </w:rPr>
                <w:t>video analysis activity</w:t>
              </w:r>
            </w:hyperlink>
            <w:r>
              <w:t xml:space="preserve"> for each video they watch.</w:t>
            </w:r>
          </w:p>
          <w:p w14:paraId="3B3057C1" w14:textId="0CF20C6B" w:rsidR="006B6333" w:rsidRDefault="006B6333" w:rsidP="00461812">
            <w:pPr>
              <w:pStyle w:val="FFABody"/>
              <w:numPr>
                <w:ilvl w:val="0"/>
                <w:numId w:val="11"/>
              </w:numPr>
            </w:pPr>
            <w:r>
              <w:t xml:space="preserve">Have students watch another </w:t>
            </w:r>
            <w:r>
              <w:t>video in</w:t>
            </w:r>
            <w:r>
              <w:t xml:space="preserve"> the </w:t>
            </w:r>
            <w:hyperlink r:id="rId57" w:history="1">
              <w:r w:rsidRPr="00FD68C2">
                <w:rPr>
                  <w:rStyle w:val="Hyperlink"/>
                </w:rPr>
                <w:t>SAEs Inspiring Careers video library</w:t>
              </w:r>
            </w:hyperlink>
            <w:r>
              <w:t xml:space="preserve"> and complete another one of  the </w:t>
            </w:r>
            <w:hyperlink r:id="rId58" w:history="1">
              <w:r w:rsidRPr="00FD68C2">
                <w:rPr>
                  <w:rStyle w:val="Hyperlink"/>
                </w:rPr>
                <w:t>SAEs Inspiring Careers Video Activity</w:t>
              </w:r>
            </w:hyperlink>
            <w:r>
              <w:t xml:space="preserve"> sheets. </w:t>
            </w:r>
          </w:p>
        </w:tc>
      </w:tr>
    </w:tbl>
    <w:p w14:paraId="3E63C6F8" w14:textId="77777777" w:rsidR="006B6333" w:rsidRDefault="006B6333" w:rsidP="00CD2065">
      <w:pPr>
        <w:pStyle w:val="FFABody"/>
        <w:sectPr w:rsidR="006B6333" w:rsidSect="006B6333">
          <w:headerReference w:type="first" r:id="rId59"/>
          <w:pgSz w:w="12240" w:h="15840"/>
          <w:pgMar w:top="994" w:right="720" w:bottom="1166" w:left="720" w:header="720" w:footer="720" w:gutter="0"/>
          <w:cols w:space="720"/>
          <w:titlePg/>
          <w:docGrid w:linePitch="360"/>
        </w:sectPr>
      </w:pPr>
    </w:p>
    <w:p w14:paraId="14D4EC64" w14:textId="77777777" w:rsidR="006B6333" w:rsidRDefault="006B6333" w:rsidP="00CD2065">
      <w:pPr>
        <w:pStyle w:val="DocumentTitle"/>
      </w:pPr>
      <w:bookmarkStart w:id="2" w:name="FiveDay"/>
      <w:bookmarkEnd w:id="2"/>
      <w:r>
        <w:lastRenderedPageBreak/>
        <w:t>Five-Day Plans:</w:t>
      </w:r>
    </w:p>
    <w:p w14:paraId="477D7911" w14:textId="77777777" w:rsidR="006B6333" w:rsidRDefault="006B6333" w:rsidP="00CD2065">
      <w:pPr>
        <w:pStyle w:val="FFABody"/>
      </w:pPr>
      <w:r w:rsidRPr="00AF408B">
        <w:t>Below are</w:t>
      </w:r>
      <w:r>
        <w:t xml:space="preserve"> two</w:t>
      </w:r>
      <w:r w:rsidRPr="00AF408B">
        <w:t xml:space="preserve"> options for cohesive plans that would work to leave </w:t>
      </w:r>
      <w:r>
        <w:t xml:space="preserve">for </w:t>
      </w:r>
      <w:r w:rsidRPr="00AF408B">
        <w:t xml:space="preserve">your students when you will be away from your classroom for five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w:t>
      </w:r>
      <w:r>
        <w:t>and</w:t>
      </w:r>
      <w:r w:rsidRPr="00AF408B">
        <w:t xml:space="preserve"> ideas for extension activities.</w:t>
      </w:r>
      <w:r>
        <w:br/>
      </w:r>
    </w:p>
    <w:p w14:paraId="339A589E" w14:textId="77777777" w:rsidR="006B6333" w:rsidRDefault="006B6333" w:rsidP="00CD2065">
      <w:pPr>
        <w:pStyle w:val="SubHeadings"/>
        <w:rPr>
          <w:color w:val="E1251B"/>
        </w:rPr>
      </w:pPr>
      <w:r w:rsidRPr="00D659E5">
        <w:rPr>
          <w:color w:val="E1251B"/>
        </w:rPr>
        <w:t>Option 1:</w:t>
      </w:r>
      <w:r>
        <w:rPr>
          <w:color w:val="E1251B"/>
        </w:rPr>
        <w:t xml:space="preserve"> Introduction to SAEs</w:t>
      </w:r>
    </w:p>
    <w:p w14:paraId="43467E43" w14:textId="77777777" w:rsidR="006B6333" w:rsidRPr="00E76B03" w:rsidRDefault="006B6333" w:rsidP="00CD2065">
      <w:pPr>
        <w:pStyle w:val="FFABody"/>
      </w:pPr>
      <w:hyperlink r:id="rId60" w:history="1">
        <w:r w:rsidRPr="0050492D">
          <w:rPr>
            <w:rStyle w:val="Hyperlink"/>
          </w:rPr>
          <w:t>Click here to access the written plan that you may leave for your substitute.</w:t>
        </w:r>
      </w:hyperlink>
      <w:r>
        <w:br/>
      </w:r>
    </w:p>
    <w:tbl>
      <w:tblPr>
        <w:tblStyle w:val="TableGrid"/>
        <w:tblW w:w="0" w:type="auto"/>
        <w:tblLook w:val="04A0" w:firstRow="1" w:lastRow="0" w:firstColumn="1" w:lastColumn="0" w:noHBand="0" w:noVBand="1"/>
      </w:tblPr>
      <w:tblGrid>
        <w:gridCol w:w="5394"/>
        <w:gridCol w:w="5396"/>
      </w:tblGrid>
      <w:tr w:rsidR="006B6333" w:rsidRPr="00576FB4" w14:paraId="4A5C4D28" w14:textId="77777777" w:rsidTr="00461812">
        <w:tc>
          <w:tcPr>
            <w:tcW w:w="5394" w:type="dxa"/>
            <w:shd w:val="clear" w:color="auto" w:fill="011E41"/>
            <w:vAlign w:val="center"/>
          </w:tcPr>
          <w:p w14:paraId="0266BA84" w14:textId="77777777" w:rsidR="006B6333" w:rsidRPr="00576FB4" w:rsidRDefault="006B6333" w:rsidP="00461812">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3A0E1C31" w14:textId="77777777" w:rsidR="006B6333" w:rsidRPr="00576FB4" w:rsidRDefault="006B6333" w:rsidP="00461812">
            <w:pPr>
              <w:pStyle w:val="FFABody"/>
              <w:jc w:val="center"/>
              <w:rPr>
                <w:rFonts w:ascii="Anton" w:hAnsi="Anton"/>
              </w:rPr>
            </w:pPr>
            <w:r w:rsidRPr="00C115D1">
              <w:rPr>
                <w:rFonts w:ascii="Anton" w:hAnsi="Anton"/>
                <w:sz w:val="20"/>
                <w:szCs w:val="24"/>
              </w:rPr>
              <w:t>Materials</w:t>
            </w:r>
          </w:p>
        </w:tc>
      </w:tr>
      <w:tr w:rsidR="006B6333" w14:paraId="23C86115" w14:textId="77777777" w:rsidTr="00461812">
        <w:tc>
          <w:tcPr>
            <w:tcW w:w="5394" w:type="dxa"/>
          </w:tcPr>
          <w:p w14:paraId="5208E1B4" w14:textId="77777777" w:rsidR="006B6333" w:rsidRDefault="006B6333" w:rsidP="00461812">
            <w:pPr>
              <w:pStyle w:val="FFABody"/>
            </w:pPr>
            <w:r>
              <w:t>After completing these activities students will …</w:t>
            </w:r>
          </w:p>
          <w:p w14:paraId="39C79EFE" w14:textId="0A6DD398" w:rsidR="006B6333" w:rsidRDefault="006B6333" w:rsidP="00461812">
            <w:pPr>
              <w:pStyle w:val="FFABody"/>
              <w:numPr>
                <w:ilvl w:val="0"/>
                <w:numId w:val="32"/>
              </w:numPr>
            </w:pPr>
            <w:r>
              <w:t>Discover ideas for SAE</w:t>
            </w:r>
            <w:r>
              <w:t>s</w:t>
            </w:r>
            <w:r>
              <w:t xml:space="preserve">. </w:t>
            </w:r>
          </w:p>
          <w:p w14:paraId="3A2B3FA1" w14:textId="77777777" w:rsidR="006B6333" w:rsidRDefault="006B6333" w:rsidP="00461812">
            <w:pPr>
              <w:pStyle w:val="FFABody"/>
              <w:numPr>
                <w:ilvl w:val="0"/>
                <w:numId w:val="32"/>
              </w:numPr>
            </w:pPr>
            <w:r>
              <w:t xml:space="preserve">Create an “SAE booth” for a specific SAE. </w:t>
            </w:r>
          </w:p>
          <w:p w14:paraId="2834D6A9" w14:textId="77777777" w:rsidR="006B6333" w:rsidRDefault="006B6333" w:rsidP="00461812">
            <w:pPr>
              <w:pStyle w:val="FFABody"/>
              <w:numPr>
                <w:ilvl w:val="0"/>
                <w:numId w:val="32"/>
              </w:numPr>
            </w:pPr>
            <w:r>
              <w:t xml:space="preserve">Develop a specific SAE plan and description. </w:t>
            </w:r>
          </w:p>
          <w:p w14:paraId="0E1BDCB3" w14:textId="77777777" w:rsidR="006B6333" w:rsidRDefault="006B6333" w:rsidP="00461812">
            <w:pPr>
              <w:pStyle w:val="FFABody"/>
              <w:numPr>
                <w:ilvl w:val="0"/>
                <w:numId w:val="32"/>
              </w:numPr>
            </w:pPr>
            <w:r>
              <w:t>Create SMART goals for SAEs.</w:t>
            </w:r>
          </w:p>
          <w:p w14:paraId="5DEE878E" w14:textId="325B1542" w:rsidR="006B6333" w:rsidRDefault="006B6333" w:rsidP="00461812">
            <w:pPr>
              <w:pStyle w:val="FFABody"/>
              <w:numPr>
                <w:ilvl w:val="0"/>
                <w:numId w:val="32"/>
              </w:numPr>
            </w:pPr>
            <w:r>
              <w:t xml:space="preserve">Plan a timeline for SAE development, implementation and evaluation. </w:t>
            </w:r>
          </w:p>
          <w:p w14:paraId="22D34C32" w14:textId="77777777" w:rsidR="006B6333" w:rsidRDefault="006B6333" w:rsidP="00461812">
            <w:pPr>
              <w:pStyle w:val="FFABody"/>
              <w:numPr>
                <w:ilvl w:val="0"/>
                <w:numId w:val="32"/>
              </w:numPr>
            </w:pPr>
            <w:r>
              <w:t xml:space="preserve">Estimate the financial requirements for an SAE. </w:t>
            </w:r>
          </w:p>
        </w:tc>
        <w:tc>
          <w:tcPr>
            <w:tcW w:w="5396" w:type="dxa"/>
          </w:tcPr>
          <w:p w14:paraId="1F1EEC70" w14:textId="77777777" w:rsidR="006B6333" w:rsidRDefault="006B6333" w:rsidP="00461812">
            <w:pPr>
              <w:pStyle w:val="FFABody"/>
            </w:pPr>
            <w:r>
              <w:t>Student Activity Sheets to Print or Post:</w:t>
            </w:r>
          </w:p>
          <w:p w14:paraId="0061491A" w14:textId="77777777" w:rsidR="006B6333" w:rsidRDefault="006B6333" w:rsidP="00461812">
            <w:pPr>
              <w:pStyle w:val="FFABody"/>
              <w:numPr>
                <w:ilvl w:val="0"/>
                <w:numId w:val="11"/>
              </w:numPr>
            </w:pPr>
            <w:hyperlink r:id="rId61" w:history="1">
              <w:r w:rsidRPr="007F7E1A">
                <w:rPr>
                  <w:rStyle w:val="Hyperlink"/>
                </w:rPr>
                <w:t>5-Day Substitute Daily Activity Sheet: Option 1</w:t>
              </w:r>
            </w:hyperlink>
          </w:p>
          <w:p w14:paraId="2F3E17B4" w14:textId="77777777" w:rsidR="006B6333" w:rsidRPr="0041055B" w:rsidRDefault="006B6333" w:rsidP="00461812">
            <w:pPr>
              <w:pStyle w:val="FFABody"/>
              <w:numPr>
                <w:ilvl w:val="0"/>
                <w:numId w:val="11"/>
              </w:numPr>
              <w:rPr>
                <w:rStyle w:val="Hyperlink"/>
                <w:color w:val="auto"/>
                <w:u w:val="none"/>
              </w:rPr>
            </w:pPr>
            <w:hyperlink r:id="rId62" w:history="1">
              <w:r>
                <w:rPr>
                  <w:rStyle w:val="Hyperlink"/>
                </w:rPr>
                <w:t>SAEs</w:t>
              </w:r>
            </w:hyperlink>
            <w:r>
              <w:rPr>
                <w:rStyle w:val="Hyperlink"/>
              </w:rPr>
              <w:t xml:space="preserve"> in the USA Student Activity Sheet </w:t>
            </w:r>
          </w:p>
          <w:p w14:paraId="7C202323" w14:textId="77777777" w:rsidR="006B6333" w:rsidRDefault="006B6333" w:rsidP="00461812">
            <w:pPr>
              <w:pStyle w:val="FFABody"/>
              <w:numPr>
                <w:ilvl w:val="0"/>
                <w:numId w:val="11"/>
              </w:numPr>
            </w:pPr>
            <w:hyperlink r:id="rId63" w:history="1">
              <w:r w:rsidRPr="0041055B">
                <w:rPr>
                  <w:rStyle w:val="Hyperlink"/>
                  <w:i/>
                  <w:iCs/>
                </w:rPr>
                <w:t xml:space="preserve">New Horizons </w:t>
              </w:r>
              <w:r w:rsidRPr="00641677">
                <w:rPr>
                  <w:rStyle w:val="Hyperlink"/>
                </w:rPr>
                <w:t>Magazine Article: SAEs in the USA</w:t>
              </w:r>
            </w:hyperlink>
          </w:p>
          <w:p w14:paraId="77F100A1" w14:textId="77777777" w:rsidR="006B6333" w:rsidRDefault="006B6333" w:rsidP="00461812">
            <w:pPr>
              <w:pStyle w:val="FFABody"/>
              <w:numPr>
                <w:ilvl w:val="0"/>
                <w:numId w:val="11"/>
              </w:numPr>
            </w:pPr>
            <w:hyperlink r:id="rId64" w:history="1">
              <w:r w:rsidRPr="00DC2D5D">
                <w:rPr>
                  <w:rStyle w:val="Hyperlink"/>
                </w:rPr>
                <w:t xml:space="preserve">SAE!? What Should I Do? Student Activity Sheet </w:t>
              </w:r>
            </w:hyperlink>
            <w:r>
              <w:t xml:space="preserve"> </w:t>
            </w:r>
          </w:p>
          <w:p w14:paraId="73B217B2" w14:textId="77777777" w:rsidR="006B6333" w:rsidRDefault="006B6333" w:rsidP="00461812">
            <w:pPr>
              <w:pStyle w:val="FFABody"/>
              <w:numPr>
                <w:ilvl w:val="0"/>
                <w:numId w:val="11"/>
              </w:numPr>
            </w:pPr>
            <w:hyperlink r:id="rId65" w:history="1">
              <w:r w:rsidRPr="00DC2D5D">
                <w:rPr>
                  <w:rStyle w:val="Hyperlink"/>
                </w:rPr>
                <w:t>SAE Planning Student Activity Sheet</w:t>
              </w:r>
            </w:hyperlink>
            <w:r>
              <w:t xml:space="preserve"> </w:t>
            </w:r>
          </w:p>
          <w:p w14:paraId="12440792" w14:textId="77777777" w:rsidR="006B6333" w:rsidRDefault="006B6333" w:rsidP="00461812">
            <w:pPr>
              <w:pStyle w:val="FFABody"/>
              <w:ind w:left="720"/>
            </w:pPr>
          </w:p>
          <w:p w14:paraId="56E321E9" w14:textId="77777777" w:rsidR="006B6333" w:rsidRDefault="006B6333" w:rsidP="00461812">
            <w:pPr>
              <w:pStyle w:val="FFABody"/>
            </w:pPr>
            <w:r>
              <w:t>Other Materials Needed:</w:t>
            </w:r>
          </w:p>
          <w:p w14:paraId="6298D87C" w14:textId="77777777" w:rsidR="006B6333" w:rsidRDefault="006B6333" w:rsidP="00461812">
            <w:pPr>
              <w:pStyle w:val="FFABody"/>
              <w:numPr>
                <w:ilvl w:val="0"/>
                <w:numId w:val="11"/>
              </w:numPr>
            </w:pPr>
            <w:r>
              <w:t>Student devices with internet access</w:t>
            </w:r>
          </w:p>
          <w:p w14:paraId="1CB5FC05" w14:textId="77777777" w:rsidR="006B6333" w:rsidRDefault="006B6333" w:rsidP="00461812">
            <w:pPr>
              <w:pStyle w:val="FFABody"/>
              <w:numPr>
                <w:ilvl w:val="0"/>
                <w:numId w:val="11"/>
              </w:numPr>
            </w:pPr>
            <w:r>
              <w:t xml:space="preserve">Shoebox </w:t>
            </w:r>
          </w:p>
          <w:p w14:paraId="0C91FFAC" w14:textId="77777777" w:rsidR="006B6333" w:rsidRDefault="006B6333" w:rsidP="00461812">
            <w:pPr>
              <w:pStyle w:val="FFABody"/>
              <w:numPr>
                <w:ilvl w:val="0"/>
                <w:numId w:val="11"/>
              </w:numPr>
            </w:pPr>
            <w:r>
              <w:t xml:space="preserve">Markers, crayons, colored pencils </w:t>
            </w:r>
          </w:p>
          <w:p w14:paraId="580A1145" w14:textId="77777777" w:rsidR="006B6333" w:rsidRDefault="006B6333" w:rsidP="00461812">
            <w:pPr>
              <w:pStyle w:val="FFABody"/>
              <w:numPr>
                <w:ilvl w:val="0"/>
                <w:numId w:val="11"/>
              </w:numPr>
            </w:pPr>
            <w:r>
              <w:t xml:space="preserve">Craft supplies </w:t>
            </w:r>
          </w:p>
          <w:p w14:paraId="15456F37" w14:textId="77777777" w:rsidR="006B6333" w:rsidRDefault="006B6333" w:rsidP="00461812">
            <w:pPr>
              <w:pStyle w:val="FFABody"/>
            </w:pPr>
          </w:p>
        </w:tc>
      </w:tr>
      <w:tr w:rsidR="006B6333" w14:paraId="31F9AFF9" w14:textId="77777777" w:rsidTr="00461812">
        <w:tc>
          <w:tcPr>
            <w:tcW w:w="10790" w:type="dxa"/>
            <w:gridSpan w:val="2"/>
            <w:shd w:val="clear" w:color="auto" w:fill="011E41"/>
          </w:tcPr>
          <w:p w14:paraId="59411CC6" w14:textId="77777777" w:rsidR="006B6333" w:rsidRPr="00C115D1" w:rsidRDefault="006B6333" w:rsidP="00461812">
            <w:pPr>
              <w:pStyle w:val="FFABody"/>
              <w:jc w:val="center"/>
              <w:rPr>
                <w:rFonts w:ascii="Anton" w:hAnsi="Anton"/>
                <w:sz w:val="20"/>
                <w:szCs w:val="24"/>
              </w:rPr>
            </w:pPr>
            <w:r>
              <w:rPr>
                <w:rFonts w:ascii="Anton" w:hAnsi="Anton"/>
                <w:sz w:val="20"/>
                <w:szCs w:val="24"/>
              </w:rPr>
              <w:t>Vocabulary Terms</w:t>
            </w:r>
          </w:p>
        </w:tc>
      </w:tr>
      <w:tr w:rsidR="006B6333" w14:paraId="674F5769" w14:textId="77777777" w:rsidTr="00461812">
        <w:tc>
          <w:tcPr>
            <w:tcW w:w="10790" w:type="dxa"/>
            <w:gridSpan w:val="2"/>
            <w:shd w:val="clear" w:color="auto" w:fill="FFFFFF" w:themeFill="background1"/>
          </w:tcPr>
          <w:p w14:paraId="52E0A757" w14:textId="77777777" w:rsidR="006B6333" w:rsidRDefault="006B6333" w:rsidP="00461812">
            <w:pPr>
              <w:pStyle w:val="FFABody"/>
              <w:numPr>
                <w:ilvl w:val="0"/>
                <w:numId w:val="34"/>
              </w:numPr>
            </w:pPr>
            <w:r>
              <w:t xml:space="preserve">Brainstorm </w:t>
            </w:r>
          </w:p>
          <w:p w14:paraId="0F80A42D" w14:textId="77777777" w:rsidR="006B6333" w:rsidRDefault="006B6333" w:rsidP="00461812">
            <w:pPr>
              <w:pStyle w:val="FFABody"/>
              <w:numPr>
                <w:ilvl w:val="0"/>
                <w:numId w:val="34"/>
              </w:numPr>
            </w:pPr>
            <w:r>
              <w:t xml:space="preserve">Budget </w:t>
            </w:r>
          </w:p>
          <w:p w14:paraId="55271795" w14:textId="77777777" w:rsidR="006B6333" w:rsidRDefault="006B6333" w:rsidP="00461812">
            <w:pPr>
              <w:pStyle w:val="FFABody"/>
              <w:numPr>
                <w:ilvl w:val="0"/>
                <w:numId w:val="34"/>
              </w:numPr>
            </w:pPr>
            <w:r>
              <w:t>Fortune Teller</w:t>
            </w:r>
          </w:p>
          <w:p w14:paraId="57C082AC" w14:textId="77777777" w:rsidR="006B6333" w:rsidRDefault="006B6333" w:rsidP="00461812">
            <w:pPr>
              <w:pStyle w:val="FFABody"/>
              <w:numPr>
                <w:ilvl w:val="0"/>
                <w:numId w:val="34"/>
              </w:numPr>
            </w:pPr>
            <w:r>
              <w:t xml:space="preserve">SMART Goal </w:t>
            </w:r>
          </w:p>
          <w:p w14:paraId="0F61EEA2" w14:textId="77777777" w:rsidR="006B6333" w:rsidRDefault="006B6333" w:rsidP="00461812">
            <w:pPr>
              <w:pStyle w:val="FFABody"/>
              <w:numPr>
                <w:ilvl w:val="0"/>
                <w:numId w:val="34"/>
              </w:numPr>
            </w:pPr>
            <w:r>
              <w:t>Supervised Agriculture Experience (SAE)</w:t>
            </w:r>
          </w:p>
          <w:p w14:paraId="3B0C70C7" w14:textId="77777777" w:rsidR="006B6333" w:rsidRPr="00AF408B" w:rsidRDefault="006B6333" w:rsidP="00461812">
            <w:pPr>
              <w:pStyle w:val="FFABody"/>
            </w:pPr>
          </w:p>
        </w:tc>
      </w:tr>
      <w:tr w:rsidR="006B6333" w14:paraId="4E32EE75" w14:textId="77777777" w:rsidTr="00461812">
        <w:tc>
          <w:tcPr>
            <w:tcW w:w="10790" w:type="dxa"/>
            <w:gridSpan w:val="2"/>
            <w:shd w:val="clear" w:color="auto" w:fill="011E41"/>
          </w:tcPr>
          <w:p w14:paraId="69D93E2B" w14:textId="77777777" w:rsidR="006B6333" w:rsidRDefault="006B6333" w:rsidP="00461812">
            <w:pPr>
              <w:pStyle w:val="FFABody"/>
              <w:jc w:val="center"/>
            </w:pPr>
            <w:r w:rsidRPr="00C115D1">
              <w:rPr>
                <w:rFonts w:ascii="Anton" w:hAnsi="Anton"/>
                <w:sz w:val="20"/>
                <w:szCs w:val="24"/>
              </w:rPr>
              <w:t>Day-to-Day Plans</w:t>
            </w:r>
          </w:p>
        </w:tc>
      </w:tr>
      <w:tr w:rsidR="006B6333" w14:paraId="6D317364" w14:textId="77777777" w:rsidTr="00461812">
        <w:tc>
          <w:tcPr>
            <w:tcW w:w="10790" w:type="dxa"/>
            <w:gridSpan w:val="2"/>
          </w:tcPr>
          <w:p w14:paraId="12F2DB7E" w14:textId="77777777" w:rsidR="006B6333" w:rsidRDefault="006B6333" w:rsidP="00461812">
            <w:pPr>
              <w:pStyle w:val="FFABody"/>
            </w:pPr>
            <w:r w:rsidRPr="005C6D4F">
              <w:rPr>
                <w:b/>
                <w:bCs/>
              </w:rPr>
              <w:t>Day 1:</w:t>
            </w:r>
            <w:r>
              <w:t xml:space="preserve"> </w:t>
            </w:r>
            <w:r w:rsidRPr="00114B46">
              <w:rPr>
                <w:i/>
                <w:iCs/>
              </w:rPr>
              <w:t>(50 minutes)</w:t>
            </w:r>
          </w:p>
          <w:p w14:paraId="09DB3436" w14:textId="77777777" w:rsidR="006B6333" w:rsidRDefault="006B6333" w:rsidP="00461812">
            <w:pPr>
              <w:pStyle w:val="FFABody"/>
              <w:numPr>
                <w:ilvl w:val="0"/>
                <w:numId w:val="53"/>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What career are you interested in doing in the future? How can you best prepare for that career? </w:t>
            </w:r>
          </w:p>
          <w:p w14:paraId="396EC160" w14:textId="77777777" w:rsidR="006B6333" w:rsidRDefault="006B6333" w:rsidP="00461812">
            <w:pPr>
              <w:pStyle w:val="FFABody"/>
              <w:ind w:left="720"/>
            </w:pPr>
          </w:p>
          <w:p w14:paraId="68FD5DD5" w14:textId="7D6BE65D" w:rsidR="006B6333" w:rsidRDefault="006B6333" w:rsidP="00461812">
            <w:pPr>
              <w:pStyle w:val="FFABody"/>
              <w:numPr>
                <w:ilvl w:val="0"/>
                <w:numId w:val="53"/>
              </w:numPr>
            </w:pPr>
            <w:r w:rsidRPr="002C0735">
              <w:rPr>
                <w:b/>
                <w:bCs/>
              </w:rPr>
              <w:t>Activity:</w:t>
            </w:r>
            <w:r>
              <w:t xml:space="preserve"> Students will read the </w:t>
            </w:r>
            <w:r>
              <w:rPr>
                <w:i/>
                <w:iCs/>
              </w:rPr>
              <w:t xml:space="preserve">FFA New Horizons </w:t>
            </w:r>
            <w:r w:rsidRPr="00641677">
              <w:t>article</w:t>
            </w:r>
            <w:r>
              <w:rPr>
                <w:i/>
                <w:iCs/>
              </w:rPr>
              <w:t xml:space="preserve"> </w:t>
            </w:r>
            <w:r>
              <w:t>“</w:t>
            </w:r>
            <w:hyperlink r:id="rId66" w:history="1">
              <w:r>
                <w:rPr>
                  <w:rStyle w:val="Hyperlink"/>
                </w:rPr>
                <w:t>SAEs in the USA</w:t>
              </w:r>
            </w:hyperlink>
            <w:r>
              <w:t xml:space="preserve">“ </w:t>
            </w:r>
            <w:r>
              <w:t xml:space="preserve">and complete </w:t>
            </w:r>
            <w:r>
              <w:t xml:space="preserve">Parts </w:t>
            </w:r>
            <w:r>
              <w:t xml:space="preserve">1, 2 and 3 of their </w:t>
            </w:r>
            <w:hyperlink r:id="rId67" w:history="1">
              <w:r w:rsidRPr="007F7E1A">
                <w:rPr>
                  <w:rStyle w:val="Hyperlink"/>
                </w:rPr>
                <w:t>student activity sheets</w:t>
              </w:r>
            </w:hyperlink>
            <w:r>
              <w:t xml:space="preserve">. </w:t>
            </w:r>
          </w:p>
          <w:p w14:paraId="5B05AC0A" w14:textId="77777777" w:rsidR="006B6333" w:rsidRDefault="006B6333" w:rsidP="00641677">
            <w:pPr>
              <w:pStyle w:val="FFABody"/>
            </w:pPr>
          </w:p>
          <w:p w14:paraId="03A5D88C" w14:textId="2F7168EF" w:rsidR="006B6333" w:rsidRDefault="006B6333" w:rsidP="00461812">
            <w:pPr>
              <w:pStyle w:val="FFABody"/>
              <w:numPr>
                <w:ilvl w:val="0"/>
                <w:numId w:val="53"/>
              </w:numPr>
            </w:pPr>
            <w:r w:rsidRPr="00B047EE">
              <w:rPr>
                <w:b/>
                <w:bCs/>
              </w:rPr>
              <w:t>Exit Ticket:</w:t>
            </w:r>
            <w:r>
              <w:t xml:space="preserve"> (Students will answer the following prompt on their Daily Activity Sheet</w:t>
            </w:r>
            <w:r>
              <w:t>s.</w:t>
            </w:r>
            <w:r>
              <w:t>)</w:t>
            </w:r>
            <w:r>
              <w:br/>
              <w:t xml:space="preserve">What SAE </w:t>
            </w:r>
            <w:r>
              <w:t>is your booth based on</w:t>
            </w:r>
            <w:r>
              <w:t>? Why did you choose this SAE?</w:t>
            </w:r>
          </w:p>
          <w:p w14:paraId="0C712F54" w14:textId="77777777" w:rsidR="006B6333" w:rsidRDefault="006B6333" w:rsidP="00461812">
            <w:pPr>
              <w:pStyle w:val="FFABody"/>
            </w:pPr>
          </w:p>
        </w:tc>
      </w:tr>
      <w:tr w:rsidR="006B6333" w14:paraId="19AAD533" w14:textId="77777777" w:rsidTr="00461812">
        <w:tc>
          <w:tcPr>
            <w:tcW w:w="10790" w:type="dxa"/>
            <w:gridSpan w:val="2"/>
          </w:tcPr>
          <w:p w14:paraId="1D24C748" w14:textId="77777777" w:rsidR="006B6333" w:rsidRDefault="006B6333" w:rsidP="00461812">
            <w:pPr>
              <w:pStyle w:val="FFABody"/>
            </w:pPr>
            <w:r w:rsidRPr="005C6D4F">
              <w:rPr>
                <w:b/>
                <w:bCs/>
              </w:rPr>
              <w:t>Day 2:</w:t>
            </w:r>
            <w:r>
              <w:t xml:space="preserve"> </w:t>
            </w:r>
            <w:r w:rsidRPr="00114B46">
              <w:rPr>
                <w:i/>
                <w:iCs/>
              </w:rPr>
              <w:t>(50 minutes)</w:t>
            </w:r>
          </w:p>
          <w:p w14:paraId="26FDC3B0" w14:textId="2CD36913" w:rsidR="006B6333" w:rsidRDefault="006B6333" w:rsidP="00461812">
            <w:pPr>
              <w:pStyle w:val="FFABody"/>
              <w:numPr>
                <w:ilvl w:val="0"/>
                <w:numId w:val="28"/>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What </w:t>
            </w:r>
            <w:r>
              <w:t xml:space="preserve">characteristics of </w:t>
            </w:r>
            <w:r>
              <w:t>a display booth would make you want to visit it?</w:t>
            </w:r>
            <w:r>
              <w:br/>
            </w:r>
          </w:p>
          <w:p w14:paraId="7049090E" w14:textId="0BBC805E" w:rsidR="006B6333" w:rsidRDefault="006B6333" w:rsidP="00461812">
            <w:pPr>
              <w:pStyle w:val="FFABody"/>
              <w:numPr>
                <w:ilvl w:val="0"/>
                <w:numId w:val="28"/>
              </w:numPr>
            </w:pPr>
            <w:r w:rsidRPr="002C0735">
              <w:rPr>
                <w:b/>
                <w:bCs/>
              </w:rPr>
              <w:t>Activity:</w:t>
            </w:r>
            <w:r>
              <w:t xml:space="preserve"> Students will use </w:t>
            </w:r>
            <w:r>
              <w:t>P</w:t>
            </w:r>
            <w:r>
              <w:t>art 4 of the “</w:t>
            </w:r>
            <w:hyperlink r:id="rId68" w:history="1">
              <w:r w:rsidRPr="007F7E1A">
                <w:rPr>
                  <w:rStyle w:val="Hyperlink"/>
                </w:rPr>
                <w:t>SAE in the USA” student activity sheets</w:t>
              </w:r>
            </w:hyperlink>
            <w:r>
              <w:t xml:space="preserve"> to research about their chosen SAE and use the craft supplies to make a mini</w:t>
            </w:r>
            <w:r>
              <w:t xml:space="preserve"> </w:t>
            </w:r>
            <w:r>
              <w:t xml:space="preserve">SAE booth in a shoebox. This will be displayed during the SAE showcase in </w:t>
            </w:r>
            <w:r>
              <w:t xml:space="preserve">Part </w:t>
            </w:r>
            <w:r>
              <w:t>5 of the activity.</w:t>
            </w:r>
            <w:r>
              <w:br/>
            </w:r>
          </w:p>
          <w:p w14:paraId="3CED6149" w14:textId="77777777" w:rsidR="006B6333" w:rsidRDefault="006B6333" w:rsidP="00461812">
            <w:pPr>
              <w:pStyle w:val="FFABody"/>
              <w:numPr>
                <w:ilvl w:val="0"/>
                <w:numId w:val="28"/>
              </w:numPr>
            </w:pPr>
            <w:r w:rsidRPr="00B047EE">
              <w:rPr>
                <w:b/>
                <w:bCs/>
              </w:rPr>
              <w:t>Exit Ticket:</w:t>
            </w:r>
            <w:r>
              <w:t xml:space="preserve"> (Students will answer the following prompt on their Daily Activity Sheet</w:t>
            </w:r>
            <w:r>
              <w:t>s.</w:t>
            </w:r>
            <w:r>
              <w:t>)</w:t>
            </w:r>
            <w:r>
              <w:br/>
              <w:t>What about your booth will make your classmates want to visit it?</w:t>
            </w:r>
          </w:p>
          <w:p w14:paraId="79BA0974" w14:textId="77777777" w:rsidR="006B6333" w:rsidRDefault="006B6333" w:rsidP="00461812">
            <w:pPr>
              <w:pStyle w:val="FFABody"/>
            </w:pPr>
          </w:p>
          <w:p w14:paraId="7109A278" w14:textId="77777777" w:rsidR="006B6333" w:rsidRDefault="006B6333" w:rsidP="00461812">
            <w:pPr>
              <w:pStyle w:val="FFABody"/>
            </w:pPr>
          </w:p>
        </w:tc>
      </w:tr>
      <w:tr w:rsidR="006B6333" w14:paraId="759C72FB" w14:textId="77777777" w:rsidTr="00461812">
        <w:tc>
          <w:tcPr>
            <w:tcW w:w="10790" w:type="dxa"/>
            <w:gridSpan w:val="2"/>
          </w:tcPr>
          <w:p w14:paraId="49C1C5E4" w14:textId="77777777" w:rsidR="006B6333" w:rsidRDefault="006B6333" w:rsidP="00461812">
            <w:pPr>
              <w:pStyle w:val="FFABody"/>
            </w:pPr>
            <w:r w:rsidRPr="005C6D4F">
              <w:rPr>
                <w:b/>
                <w:bCs/>
              </w:rPr>
              <w:t>Day 3:</w:t>
            </w:r>
            <w:r>
              <w:t xml:space="preserve"> </w:t>
            </w:r>
            <w:r w:rsidRPr="00114B46">
              <w:rPr>
                <w:i/>
                <w:iCs/>
              </w:rPr>
              <w:t>(50 minutes)</w:t>
            </w:r>
          </w:p>
          <w:p w14:paraId="29D196CB" w14:textId="77777777" w:rsidR="006B6333" w:rsidRDefault="006B6333" w:rsidP="00461812">
            <w:pPr>
              <w:pStyle w:val="FFABody"/>
              <w:numPr>
                <w:ilvl w:val="0"/>
                <w:numId w:val="29"/>
              </w:numPr>
            </w:pPr>
            <w:r w:rsidRPr="002C0735">
              <w:rPr>
                <w:b/>
                <w:bCs/>
              </w:rPr>
              <w:lastRenderedPageBreak/>
              <w:t xml:space="preserve">Bell </w:t>
            </w:r>
            <w:r>
              <w:rPr>
                <w:b/>
                <w:bCs/>
              </w:rPr>
              <w:t>Ringer</w:t>
            </w:r>
            <w:r w:rsidRPr="002C0735">
              <w:rPr>
                <w:b/>
                <w:bCs/>
              </w:rPr>
              <w:t>:</w:t>
            </w:r>
            <w:r>
              <w:t xml:space="preserve"> (Students will answer the following prompt on their Daily Activity Sheet</w:t>
            </w:r>
            <w:r>
              <w:t>s.</w:t>
            </w:r>
            <w:r>
              <w:t>)</w:t>
            </w:r>
            <w:r>
              <w:br/>
              <w:t>What about your SAE are you most excited to share with your classmates today?</w:t>
            </w:r>
            <w:r>
              <w:br/>
            </w:r>
          </w:p>
          <w:p w14:paraId="6892B0DA" w14:textId="4C6C6B37" w:rsidR="006B6333" w:rsidRPr="00B047EE" w:rsidRDefault="006B6333" w:rsidP="00461812">
            <w:pPr>
              <w:pStyle w:val="FFABody"/>
              <w:numPr>
                <w:ilvl w:val="0"/>
                <w:numId w:val="29"/>
              </w:numPr>
            </w:pPr>
            <w:r w:rsidRPr="002C0735">
              <w:rPr>
                <w:b/>
                <w:bCs/>
              </w:rPr>
              <w:t>Activity:</w:t>
            </w:r>
            <w:r>
              <w:t xml:space="preserve"> Students will complete </w:t>
            </w:r>
            <w:r>
              <w:t xml:space="preserve">Part </w:t>
            </w:r>
            <w:r>
              <w:t>5 of the “</w:t>
            </w:r>
            <w:hyperlink r:id="rId69" w:history="1">
              <w:r>
                <w:rPr>
                  <w:rStyle w:val="Hyperlink"/>
                </w:rPr>
                <w:t>SAE in the USA</w:t>
              </w:r>
            </w:hyperlink>
            <w:r>
              <w:t xml:space="preserve">” student activity sheet as they visit their classmates’ SAE booths. </w:t>
            </w:r>
            <w:r>
              <w:br/>
            </w:r>
          </w:p>
          <w:p w14:paraId="5E97837E" w14:textId="1F4C7068" w:rsidR="006B6333" w:rsidRDefault="006B6333" w:rsidP="00461812">
            <w:pPr>
              <w:pStyle w:val="FFABody"/>
              <w:numPr>
                <w:ilvl w:val="0"/>
                <w:numId w:val="29"/>
              </w:numPr>
            </w:pPr>
            <w:r w:rsidRPr="00B047EE">
              <w:rPr>
                <w:b/>
                <w:bCs/>
              </w:rPr>
              <w:t>Exit Ticket:</w:t>
            </w:r>
            <w:r>
              <w:t xml:space="preserve"> (Students will answer the following prompt on their Daily Activity Sheet</w:t>
            </w:r>
            <w:r>
              <w:t>s.</w:t>
            </w:r>
            <w:r>
              <w:t>)</w:t>
            </w:r>
            <w:r>
              <w:br/>
              <w:t xml:space="preserve">After the SAE booths today, what SAE are you most interested in pursuing? </w:t>
            </w:r>
          </w:p>
        </w:tc>
      </w:tr>
      <w:tr w:rsidR="006B6333" w14:paraId="730D9B0A" w14:textId="77777777" w:rsidTr="00461812">
        <w:tc>
          <w:tcPr>
            <w:tcW w:w="10790" w:type="dxa"/>
            <w:gridSpan w:val="2"/>
          </w:tcPr>
          <w:p w14:paraId="0DF3EAD7" w14:textId="77777777" w:rsidR="006B6333" w:rsidRDefault="006B6333" w:rsidP="00461812">
            <w:pPr>
              <w:pStyle w:val="FFABody"/>
            </w:pPr>
            <w:r w:rsidRPr="005C6D4F">
              <w:rPr>
                <w:b/>
                <w:bCs/>
              </w:rPr>
              <w:lastRenderedPageBreak/>
              <w:t>Day 4:</w:t>
            </w:r>
            <w:r>
              <w:t xml:space="preserve"> </w:t>
            </w:r>
            <w:r w:rsidRPr="00114B46">
              <w:rPr>
                <w:i/>
                <w:iCs/>
              </w:rPr>
              <w:t>(50 minutes)</w:t>
            </w:r>
          </w:p>
          <w:p w14:paraId="6185040F" w14:textId="77777777" w:rsidR="006B6333" w:rsidRDefault="006B6333" w:rsidP="00461812">
            <w:pPr>
              <w:pStyle w:val="FFABody"/>
              <w:numPr>
                <w:ilvl w:val="0"/>
                <w:numId w:val="30"/>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 xml:space="preserve">Why do you think having an SAE is important? </w:t>
            </w:r>
            <w:r>
              <w:br/>
            </w:r>
          </w:p>
          <w:p w14:paraId="46F99801" w14:textId="7BCDBB62" w:rsidR="006B6333" w:rsidRPr="00B047EE" w:rsidRDefault="006B6333" w:rsidP="00461812">
            <w:pPr>
              <w:pStyle w:val="FFABody"/>
              <w:numPr>
                <w:ilvl w:val="0"/>
                <w:numId w:val="30"/>
              </w:numPr>
            </w:pPr>
            <w:r w:rsidRPr="002C0735">
              <w:rPr>
                <w:b/>
                <w:bCs/>
              </w:rPr>
              <w:t>Activity:</w:t>
            </w:r>
            <w:r>
              <w:t xml:space="preserve"> Students will watch a</w:t>
            </w:r>
            <w:hyperlink r:id="rId70" w:history="1">
              <w:r w:rsidRPr="008045C1">
                <w:rPr>
                  <w:rStyle w:val="Hyperlink"/>
                </w:rPr>
                <w:t xml:space="preserve"> video</w:t>
              </w:r>
            </w:hyperlink>
            <w:r>
              <w:t xml:space="preserve"> to identify different SAE</w:t>
            </w:r>
            <w:r>
              <w:t>s</w:t>
            </w:r>
            <w:r>
              <w:t>. They will then plan for their own SAE</w:t>
            </w:r>
            <w:r>
              <w:t>s</w:t>
            </w:r>
            <w:r>
              <w:t>. Students should complete the entire “</w:t>
            </w:r>
            <w:hyperlink r:id="rId71" w:history="1">
              <w:r w:rsidRPr="008045C1">
                <w:rPr>
                  <w:rStyle w:val="Hyperlink"/>
                </w:rPr>
                <w:t xml:space="preserve">SAE!? What Should I </w:t>
              </w:r>
              <w:r>
                <w:rPr>
                  <w:rStyle w:val="Hyperlink"/>
                </w:rPr>
                <w:t>D</w:t>
              </w:r>
              <w:r w:rsidRPr="008045C1">
                <w:rPr>
                  <w:rStyle w:val="Hyperlink"/>
                </w:rPr>
                <w:t>o</w:t>
              </w:r>
            </w:hyperlink>
            <w:r>
              <w:t>?” student activity sheet.</w:t>
            </w:r>
            <w:r w:rsidRPr="00B047EE">
              <w:br/>
            </w:r>
          </w:p>
          <w:p w14:paraId="70492F0F" w14:textId="77777777" w:rsidR="006B6333" w:rsidRDefault="006B6333" w:rsidP="00461812">
            <w:pPr>
              <w:pStyle w:val="FFABody"/>
              <w:numPr>
                <w:ilvl w:val="0"/>
                <w:numId w:val="30"/>
              </w:numPr>
            </w:pPr>
            <w:r w:rsidRPr="00B047EE">
              <w:rPr>
                <w:b/>
                <w:bCs/>
              </w:rPr>
              <w:t>Exit Ticket:</w:t>
            </w:r>
            <w:r>
              <w:t xml:space="preserve"> (Students will answer the following prompt on their Daily Activity Sheet</w:t>
            </w:r>
            <w:r>
              <w:t>s.</w:t>
            </w:r>
            <w:r>
              <w:t>)</w:t>
            </w:r>
            <w:r>
              <w:br/>
              <w:t>What is one of your goals for your SAE?</w:t>
            </w:r>
          </w:p>
          <w:p w14:paraId="429F4457" w14:textId="77777777" w:rsidR="006B6333" w:rsidRDefault="006B6333" w:rsidP="00461812">
            <w:pPr>
              <w:pStyle w:val="FFABody"/>
            </w:pPr>
          </w:p>
        </w:tc>
      </w:tr>
      <w:tr w:rsidR="006B6333" w14:paraId="7DB744E6" w14:textId="77777777" w:rsidTr="00461812">
        <w:tc>
          <w:tcPr>
            <w:tcW w:w="10790" w:type="dxa"/>
            <w:gridSpan w:val="2"/>
          </w:tcPr>
          <w:p w14:paraId="6C01BBE0" w14:textId="77777777" w:rsidR="006B6333" w:rsidRDefault="006B6333" w:rsidP="00461812">
            <w:pPr>
              <w:pStyle w:val="FFABody"/>
            </w:pPr>
            <w:r w:rsidRPr="005C6D4F">
              <w:rPr>
                <w:b/>
                <w:bCs/>
              </w:rPr>
              <w:t>Day 5:</w:t>
            </w:r>
            <w:r>
              <w:t xml:space="preserve"> </w:t>
            </w:r>
            <w:r w:rsidRPr="00114B46">
              <w:rPr>
                <w:i/>
                <w:iCs/>
              </w:rPr>
              <w:t>(50 minutes)</w:t>
            </w:r>
          </w:p>
          <w:p w14:paraId="19917A49" w14:textId="77777777" w:rsidR="006B6333" w:rsidRDefault="006B6333" w:rsidP="00461812">
            <w:pPr>
              <w:pStyle w:val="FFABody"/>
              <w:numPr>
                <w:ilvl w:val="0"/>
                <w:numId w:val="31"/>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Why is having a plan for your SAE important?</w:t>
            </w:r>
            <w:r>
              <w:br/>
            </w:r>
          </w:p>
          <w:p w14:paraId="7D0D0A5F" w14:textId="77777777" w:rsidR="006B6333" w:rsidRPr="00B047EE" w:rsidRDefault="006B6333" w:rsidP="00461812">
            <w:pPr>
              <w:pStyle w:val="FFABody"/>
              <w:numPr>
                <w:ilvl w:val="0"/>
                <w:numId w:val="31"/>
              </w:numPr>
            </w:pPr>
            <w:r w:rsidRPr="002C0735">
              <w:rPr>
                <w:b/>
                <w:bCs/>
              </w:rPr>
              <w:t>Activity:</w:t>
            </w:r>
            <w:r>
              <w:t xml:space="preserve"> Students will plan for their SAE</w:t>
            </w:r>
            <w:r>
              <w:t>s</w:t>
            </w:r>
            <w:r>
              <w:t xml:space="preserve"> by filling out the “</w:t>
            </w:r>
            <w:hyperlink r:id="rId72" w:history="1">
              <w:r w:rsidRPr="008045C1">
                <w:rPr>
                  <w:rStyle w:val="Hyperlink"/>
                </w:rPr>
                <w:t>SAE Planning</w:t>
              </w:r>
            </w:hyperlink>
            <w:r>
              <w:t xml:space="preserve">” student activity sheet. </w:t>
            </w:r>
            <w:r w:rsidRPr="00B047EE">
              <w:br/>
            </w:r>
          </w:p>
          <w:p w14:paraId="7853E621" w14:textId="77777777" w:rsidR="006B6333" w:rsidRDefault="006B6333" w:rsidP="00461812">
            <w:pPr>
              <w:pStyle w:val="FFABody"/>
              <w:numPr>
                <w:ilvl w:val="0"/>
                <w:numId w:val="31"/>
              </w:numPr>
            </w:pPr>
            <w:r w:rsidRPr="00B047EE">
              <w:rPr>
                <w:b/>
                <w:bCs/>
              </w:rPr>
              <w:t>Exit Ticket:</w:t>
            </w:r>
            <w:r>
              <w:t xml:space="preserve"> (Students will answer the following prompt on their Daily Activity Sheet</w:t>
            </w:r>
            <w:r>
              <w:t>s.</w:t>
            </w:r>
            <w:r>
              <w:t>)</w:t>
            </w:r>
            <w:r>
              <w:br/>
              <w:t xml:space="preserve">In three or four sentences, explain what an SAE is and why someone should have one. </w:t>
            </w:r>
          </w:p>
          <w:p w14:paraId="45B07780" w14:textId="77777777" w:rsidR="006B6333" w:rsidRDefault="006B6333" w:rsidP="00461812">
            <w:pPr>
              <w:pStyle w:val="FFABody"/>
              <w:numPr>
                <w:ilvl w:val="1"/>
                <w:numId w:val="31"/>
              </w:numPr>
            </w:pPr>
            <w:r>
              <w:t>Additionally, students will complete the “Top Five Things I Learned This Week” section of their Daily Activity Sheet</w:t>
            </w:r>
            <w:r>
              <w:t>s</w:t>
            </w:r>
            <w:r>
              <w:t>.</w:t>
            </w:r>
          </w:p>
          <w:p w14:paraId="1DE5388D" w14:textId="77777777" w:rsidR="006B6333" w:rsidRDefault="006B6333" w:rsidP="00461812">
            <w:pPr>
              <w:pStyle w:val="FFABody"/>
            </w:pPr>
          </w:p>
        </w:tc>
      </w:tr>
      <w:tr w:rsidR="006B6333" w14:paraId="420B672D" w14:textId="77777777" w:rsidTr="00461812">
        <w:tc>
          <w:tcPr>
            <w:tcW w:w="10790" w:type="dxa"/>
            <w:gridSpan w:val="2"/>
            <w:shd w:val="clear" w:color="auto" w:fill="011E41"/>
          </w:tcPr>
          <w:p w14:paraId="7ADB16EC" w14:textId="77777777" w:rsidR="006B6333" w:rsidRDefault="006B6333" w:rsidP="00461812">
            <w:pPr>
              <w:pStyle w:val="FFABody"/>
              <w:jc w:val="center"/>
            </w:pPr>
            <w:r>
              <w:rPr>
                <w:rFonts w:ascii="Anton" w:hAnsi="Anton"/>
                <w:sz w:val="20"/>
                <w:szCs w:val="24"/>
              </w:rPr>
              <w:t>Potential Extension Activities</w:t>
            </w:r>
          </w:p>
        </w:tc>
      </w:tr>
      <w:tr w:rsidR="006B6333" w14:paraId="79226F42" w14:textId="77777777" w:rsidTr="00461812">
        <w:tc>
          <w:tcPr>
            <w:tcW w:w="10790" w:type="dxa"/>
            <w:gridSpan w:val="2"/>
          </w:tcPr>
          <w:p w14:paraId="4A820489" w14:textId="77777777" w:rsidR="006B6333" w:rsidRDefault="006B6333" w:rsidP="00461812">
            <w:pPr>
              <w:pStyle w:val="FFABody"/>
              <w:numPr>
                <w:ilvl w:val="0"/>
                <w:numId w:val="11"/>
              </w:numPr>
            </w:pPr>
            <w:r>
              <w:t xml:space="preserve">Have students partner up and give feedback on each other’s SAE plans. Then have them revise their plans based on that feedback. </w:t>
            </w:r>
          </w:p>
          <w:p w14:paraId="78F4D7C7" w14:textId="2B1BE9FC" w:rsidR="006B6333" w:rsidRDefault="006B6333" w:rsidP="00461812">
            <w:pPr>
              <w:pStyle w:val="FFABody"/>
              <w:numPr>
                <w:ilvl w:val="0"/>
                <w:numId w:val="11"/>
              </w:numPr>
            </w:pPr>
            <w:r>
              <w:t xml:space="preserve">Have students make a poster, brochure or video showcasing the SAE they are hoping to start. </w:t>
            </w:r>
          </w:p>
          <w:p w14:paraId="6406EF97" w14:textId="77777777" w:rsidR="006B6333" w:rsidRDefault="006B6333" w:rsidP="00461812">
            <w:pPr>
              <w:pStyle w:val="FFABody"/>
              <w:ind w:left="720"/>
            </w:pPr>
          </w:p>
        </w:tc>
      </w:tr>
    </w:tbl>
    <w:p w14:paraId="39133D66" w14:textId="77777777" w:rsidR="006B6333" w:rsidRDefault="006B6333" w:rsidP="00CD2065">
      <w:pPr>
        <w:pStyle w:val="FFABody"/>
      </w:pPr>
    </w:p>
    <w:p w14:paraId="322746CD" w14:textId="77777777" w:rsidR="006B6333" w:rsidRDefault="006B6333" w:rsidP="00CD2065">
      <w:pPr>
        <w:pStyle w:val="SubHeadings"/>
        <w:rPr>
          <w:color w:val="E1251B"/>
        </w:rPr>
      </w:pPr>
    </w:p>
    <w:p w14:paraId="27D3EAA9" w14:textId="77777777" w:rsidR="006B6333" w:rsidRDefault="006B6333" w:rsidP="00CD2065">
      <w:pPr>
        <w:pStyle w:val="SubHeadings"/>
        <w:rPr>
          <w:color w:val="E1251B"/>
        </w:rPr>
      </w:pPr>
    </w:p>
    <w:p w14:paraId="07DE141D" w14:textId="77777777" w:rsidR="006B6333" w:rsidRDefault="006B6333" w:rsidP="00CD2065">
      <w:pPr>
        <w:pStyle w:val="SubHeadings"/>
        <w:rPr>
          <w:color w:val="E1251B"/>
        </w:rPr>
      </w:pPr>
    </w:p>
    <w:p w14:paraId="6DB65148" w14:textId="77777777" w:rsidR="006B6333" w:rsidRDefault="006B6333" w:rsidP="00CD2065">
      <w:pPr>
        <w:pStyle w:val="SubHeadings"/>
        <w:rPr>
          <w:color w:val="E1251B"/>
        </w:rPr>
      </w:pPr>
    </w:p>
    <w:p w14:paraId="06593291" w14:textId="77777777" w:rsidR="006B6333" w:rsidRDefault="006B6333" w:rsidP="00CD2065">
      <w:pPr>
        <w:pStyle w:val="SubHeadings"/>
        <w:rPr>
          <w:color w:val="E1251B"/>
        </w:rPr>
      </w:pPr>
    </w:p>
    <w:p w14:paraId="26F59E73" w14:textId="77777777" w:rsidR="006B6333" w:rsidRDefault="006B6333" w:rsidP="00CD2065">
      <w:pPr>
        <w:pStyle w:val="FFABody"/>
      </w:pPr>
    </w:p>
    <w:p w14:paraId="37CC56FA" w14:textId="77777777" w:rsidR="006B6333" w:rsidRDefault="006B6333" w:rsidP="00CD2065">
      <w:pPr>
        <w:pStyle w:val="FFABody"/>
      </w:pPr>
    </w:p>
    <w:p w14:paraId="35318D50" w14:textId="77777777" w:rsidR="006B6333" w:rsidRDefault="006B6333" w:rsidP="00CD2065">
      <w:pPr>
        <w:pStyle w:val="FFABody"/>
      </w:pPr>
    </w:p>
    <w:p w14:paraId="4906FD65" w14:textId="77777777" w:rsidR="006B6333" w:rsidRDefault="006B6333" w:rsidP="00CD2065">
      <w:pPr>
        <w:pStyle w:val="FFABody"/>
      </w:pPr>
    </w:p>
    <w:p w14:paraId="2C33E289" w14:textId="77777777" w:rsidR="006B6333" w:rsidRDefault="006B6333" w:rsidP="00CD2065">
      <w:pPr>
        <w:pStyle w:val="FFABody"/>
      </w:pPr>
    </w:p>
    <w:p w14:paraId="5D866940" w14:textId="77777777" w:rsidR="006B6333" w:rsidRDefault="006B6333" w:rsidP="00CD2065">
      <w:pPr>
        <w:pStyle w:val="FFABody"/>
      </w:pPr>
    </w:p>
    <w:p w14:paraId="0880A108" w14:textId="77777777" w:rsidR="006B6333" w:rsidRDefault="006B6333" w:rsidP="00CD2065">
      <w:pPr>
        <w:pStyle w:val="FFABody"/>
      </w:pPr>
    </w:p>
    <w:p w14:paraId="49AE6F25" w14:textId="77777777" w:rsidR="006B6333" w:rsidRDefault="006B6333" w:rsidP="00CD2065">
      <w:pPr>
        <w:pStyle w:val="FFABody"/>
      </w:pPr>
    </w:p>
    <w:p w14:paraId="43EAC3F8" w14:textId="77777777" w:rsidR="006B6333" w:rsidRDefault="006B6333" w:rsidP="00CD2065">
      <w:pPr>
        <w:pStyle w:val="FFABody"/>
      </w:pPr>
    </w:p>
    <w:p w14:paraId="206CDFA8" w14:textId="77777777" w:rsidR="006B6333" w:rsidRDefault="006B6333" w:rsidP="00CD2065">
      <w:pPr>
        <w:pStyle w:val="FFABody"/>
      </w:pPr>
    </w:p>
    <w:p w14:paraId="0BCCEC5A" w14:textId="77777777" w:rsidR="006B6333" w:rsidRDefault="006B6333" w:rsidP="00CD2065">
      <w:pPr>
        <w:pStyle w:val="FFABody"/>
      </w:pPr>
    </w:p>
    <w:p w14:paraId="4F93F4A3" w14:textId="77777777" w:rsidR="006B6333" w:rsidRDefault="006B6333" w:rsidP="00CD2065">
      <w:pPr>
        <w:pStyle w:val="FFABody"/>
      </w:pPr>
    </w:p>
    <w:p w14:paraId="7A1CF70A" w14:textId="77777777" w:rsidR="006B6333" w:rsidRDefault="006B6333" w:rsidP="00CD2065">
      <w:pPr>
        <w:pStyle w:val="FFABody"/>
      </w:pPr>
    </w:p>
    <w:p w14:paraId="443E3511" w14:textId="77777777" w:rsidR="006B6333" w:rsidRDefault="006B6333" w:rsidP="00CD2065">
      <w:pPr>
        <w:pStyle w:val="FFABody"/>
      </w:pPr>
    </w:p>
    <w:p w14:paraId="21869F86" w14:textId="77777777" w:rsidR="006B6333" w:rsidRPr="00332018" w:rsidRDefault="006B6333" w:rsidP="00CD2065">
      <w:pPr>
        <w:pStyle w:val="FFABody"/>
      </w:pPr>
    </w:p>
    <w:p w14:paraId="44A2A30F" w14:textId="77777777" w:rsidR="006B6333" w:rsidRDefault="006B6333" w:rsidP="00CD2065">
      <w:pPr>
        <w:rPr>
          <w:rFonts w:ascii="DM Serif Text" w:hAnsi="DM Serif Text"/>
          <w:color w:val="E1251B"/>
          <w:sz w:val="20"/>
        </w:rPr>
      </w:pPr>
      <w:r>
        <w:rPr>
          <w:color w:val="E1251B"/>
        </w:rPr>
        <w:br w:type="page"/>
      </w:r>
    </w:p>
    <w:p w14:paraId="2E5645F3" w14:textId="77777777" w:rsidR="006B6333" w:rsidRDefault="006B6333" w:rsidP="00CD2065">
      <w:pPr>
        <w:pStyle w:val="SubHeadings"/>
        <w:rPr>
          <w:color w:val="E1251B"/>
        </w:rPr>
      </w:pPr>
      <w:r w:rsidRPr="00D659E5">
        <w:rPr>
          <w:color w:val="E1251B"/>
        </w:rPr>
        <w:lastRenderedPageBreak/>
        <w:t xml:space="preserve">Option </w:t>
      </w:r>
      <w:r>
        <w:rPr>
          <w:color w:val="E1251B"/>
        </w:rPr>
        <w:t>2</w:t>
      </w:r>
      <w:r w:rsidRPr="00D659E5">
        <w:rPr>
          <w:color w:val="E1251B"/>
        </w:rPr>
        <w:t>:</w:t>
      </w:r>
      <w:r>
        <w:rPr>
          <w:color w:val="E1251B"/>
        </w:rPr>
        <w:t xml:space="preserve"> Foundational SAEs</w:t>
      </w:r>
    </w:p>
    <w:p w14:paraId="3EC64A67" w14:textId="77777777" w:rsidR="006B6333" w:rsidRPr="00E76B03" w:rsidRDefault="006B6333" w:rsidP="00CD2065">
      <w:pPr>
        <w:pStyle w:val="FFABody"/>
      </w:pPr>
      <w:hyperlink r:id="rId73" w:history="1">
        <w:r w:rsidRPr="006C602E">
          <w:rPr>
            <w:rStyle w:val="Hyperlink"/>
          </w:rPr>
          <w:t>Click here to access the written plan that you may leave for your substitute.</w:t>
        </w:r>
        <w:r w:rsidRPr="006C602E">
          <w:rPr>
            <w:rStyle w:val="Hyperlink"/>
          </w:rPr>
          <w:br/>
        </w:r>
      </w:hyperlink>
      <w:r>
        <w:br/>
      </w:r>
    </w:p>
    <w:tbl>
      <w:tblPr>
        <w:tblStyle w:val="TableGrid"/>
        <w:tblW w:w="0" w:type="auto"/>
        <w:tblLook w:val="04A0" w:firstRow="1" w:lastRow="0" w:firstColumn="1" w:lastColumn="0" w:noHBand="0" w:noVBand="1"/>
      </w:tblPr>
      <w:tblGrid>
        <w:gridCol w:w="5394"/>
        <w:gridCol w:w="5396"/>
      </w:tblGrid>
      <w:tr w:rsidR="006B6333" w:rsidRPr="00576FB4" w14:paraId="3AA58831" w14:textId="77777777" w:rsidTr="00461812">
        <w:tc>
          <w:tcPr>
            <w:tcW w:w="5394" w:type="dxa"/>
            <w:shd w:val="clear" w:color="auto" w:fill="011E41"/>
            <w:vAlign w:val="center"/>
          </w:tcPr>
          <w:p w14:paraId="58212410" w14:textId="77777777" w:rsidR="006B6333" w:rsidRPr="00576FB4" w:rsidRDefault="006B6333" w:rsidP="00461812">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0A716111" w14:textId="77777777" w:rsidR="006B6333" w:rsidRPr="00576FB4" w:rsidRDefault="006B6333" w:rsidP="00461812">
            <w:pPr>
              <w:pStyle w:val="FFABody"/>
              <w:jc w:val="center"/>
              <w:rPr>
                <w:rFonts w:ascii="Anton" w:hAnsi="Anton"/>
              </w:rPr>
            </w:pPr>
            <w:r w:rsidRPr="00C115D1">
              <w:rPr>
                <w:rFonts w:ascii="Anton" w:hAnsi="Anton"/>
                <w:sz w:val="20"/>
                <w:szCs w:val="24"/>
              </w:rPr>
              <w:t>Materials</w:t>
            </w:r>
          </w:p>
        </w:tc>
      </w:tr>
      <w:tr w:rsidR="006B6333" w14:paraId="0669C314" w14:textId="77777777" w:rsidTr="00461812">
        <w:tc>
          <w:tcPr>
            <w:tcW w:w="5394" w:type="dxa"/>
          </w:tcPr>
          <w:p w14:paraId="7B66906C" w14:textId="77777777" w:rsidR="006B6333" w:rsidRDefault="006B6333" w:rsidP="00461812">
            <w:pPr>
              <w:pStyle w:val="FFABody"/>
            </w:pPr>
            <w:r>
              <w:t>After completing these activities students will …</w:t>
            </w:r>
          </w:p>
          <w:p w14:paraId="28BF6A29" w14:textId="77777777" w:rsidR="006B6333" w:rsidRDefault="006B6333" w:rsidP="00461812">
            <w:pPr>
              <w:pStyle w:val="FFABody"/>
              <w:numPr>
                <w:ilvl w:val="0"/>
                <w:numId w:val="18"/>
              </w:numPr>
            </w:pPr>
            <w:r>
              <w:t xml:space="preserve">Explore careers they could do in the future. </w:t>
            </w:r>
          </w:p>
          <w:p w14:paraId="52586229" w14:textId="77777777" w:rsidR="006B6333" w:rsidRDefault="006B6333" w:rsidP="00461812">
            <w:pPr>
              <w:pStyle w:val="FFABody"/>
              <w:numPr>
                <w:ilvl w:val="0"/>
                <w:numId w:val="18"/>
              </w:numPr>
            </w:pPr>
            <w:r>
              <w:t xml:space="preserve">Identify their top career interests. </w:t>
            </w:r>
          </w:p>
          <w:p w14:paraId="23BAB2BC" w14:textId="77777777" w:rsidR="006B6333" w:rsidRDefault="006B6333" w:rsidP="00461812">
            <w:pPr>
              <w:pStyle w:val="FFABody"/>
              <w:numPr>
                <w:ilvl w:val="0"/>
                <w:numId w:val="18"/>
              </w:numPr>
            </w:pPr>
            <w:r>
              <w:t xml:space="preserve">Assess the career skills they possess. </w:t>
            </w:r>
          </w:p>
          <w:p w14:paraId="4C67A918" w14:textId="77777777" w:rsidR="006B6333" w:rsidRDefault="006B6333" w:rsidP="00461812">
            <w:pPr>
              <w:pStyle w:val="FFABody"/>
              <w:numPr>
                <w:ilvl w:val="0"/>
                <w:numId w:val="18"/>
              </w:numPr>
            </w:pPr>
            <w:r>
              <w:t xml:space="preserve">Determine a plan for developing career skills for the future. </w:t>
            </w:r>
          </w:p>
          <w:p w14:paraId="3FCECC8B" w14:textId="77777777" w:rsidR="006B6333" w:rsidRDefault="006B6333" w:rsidP="00461812">
            <w:pPr>
              <w:pStyle w:val="FFABody"/>
              <w:numPr>
                <w:ilvl w:val="0"/>
                <w:numId w:val="18"/>
              </w:numPr>
            </w:pPr>
            <w:r>
              <w:t xml:space="preserve">Create a personal budget. </w:t>
            </w:r>
          </w:p>
          <w:p w14:paraId="7B89CDA1" w14:textId="77777777" w:rsidR="006B6333" w:rsidRDefault="006B6333" w:rsidP="00461812">
            <w:pPr>
              <w:pStyle w:val="FFABody"/>
              <w:numPr>
                <w:ilvl w:val="0"/>
                <w:numId w:val="18"/>
              </w:numPr>
            </w:pPr>
            <w:r>
              <w:t>Determine ways to stay safe in their future workplace</w:t>
            </w:r>
            <w:r>
              <w:t>s</w:t>
            </w:r>
            <w:r>
              <w:t xml:space="preserve">. </w:t>
            </w:r>
          </w:p>
          <w:p w14:paraId="70A29139" w14:textId="77777777" w:rsidR="006B6333" w:rsidRDefault="006B6333" w:rsidP="00461812">
            <w:pPr>
              <w:pStyle w:val="FFABody"/>
              <w:numPr>
                <w:ilvl w:val="0"/>
                <w:numId w:val="18"/>
              </w:numPr>
            </w:pPr>
            <w:r>
              <w:t>Identify how agriculture affects their future career</w:t>
            </w:r>
            <w:r>
              <w:t>s</w:t>
            </w:r>
            <w:r>
              <w:t xml:space="preserve">. </w:t>
            </w:r>
          </w:p>
        </w:tc>
        <w:tc>
          <w:tcPr>
            <w:tcW w:w="5396" w:type="dxa"/>
          </w:tcPr>
          <w:p w14:paraId="27AA1BBD" w14:textId="77777777" w:rsidR="006B6333" w:rsidRDefault="006B6333" w:rsidP="00461812">
            <w:pPr>
              <w:pStyle w:val="FFABody"/>
            </w:pPr>
            <w:r>
              <w:t>Student Activity Sheets to Print or Post:</w:t>
            </w:r>
          </w:p>
          <w:p w14:paraId="43F6E805" w14:textId="77777777" w:rsidR="006B6333" w:rsidRDefault="006B6333" w:rsidP="00461812">
            <w:pPr>
              <w:pStyle w:val="FFABody"/>
              <w:numPr>
                <w:ilvl w:val="0"/>
                <w:numId w:val="11"/>
              </w:numPr>
            </w:pPr>
            <w:hyperlink r:id="rId74" w:history="1">
              <w:r w:rsidRPr="006C602E">
                <w:rPr>
                  <w:rStyle w:val="Hyperlink"/>
                </w:rPr>
                <w:t>5-Day Substitute Daily Activity Sheet: Option 2</w:t>
              </w:r>
            </w:hyperlink>
          </w:p>
          <w:p w14:paraId="722FD0CB" w14:textId="77777777" w:rsidR="006B6333" w:rsidRDefault="006B6333" w:rsidP="00461812">
            <w:pPr>
              <w:pStyle w:val="FFABody"/>
              <w:numPr>
                <w:ilvl w:val="0"/>
                <w:numId w:val="11"/>
              </w:numPr>
            </w:pPr>
            <w:hyperlink r:id="rId75" w:history="1">
              <w:r w:rsidRPr="00915701">
                <w:rPr>
                  <w:rStyle w:val="Hyperlink"/>
                </w:rPr>
                <w:t>SAE for All Awareness Activity Guide A1</w:t>
              </w:r>
            </w:hyperlink>
          </w:p>
          <w:p w14:paraId="2F69F8CE" w14:textId="77777777" w:rsidR="006B6333" w:rsidRDefault="006B6333" w:rsidP="00461812">
            <w:pPr>
              <w:pStyle w:val="FFABody"/>
              <w:numPr>
                <w:ilvl w:val="0"/>
                <w:numId w:val="11"/>
              </w:numPr>
            </w:pPr>
            <w:hyperlink r:id="rId76" w:history="1">
              <w:r w:rsidRPr="00915701">
                <w:rPr>
                  <w:rStyle w:val="Hyperlink"/>
                </w:rPr>
                <w:t>SAE for All Awareness Activity Guide A2</w:t>
              </w:r>
            </w:hyperlink>
          </w:p>
          <w:p w14:paraId="0F7AB076" w14:textId="77777777" w:rsidR="006B6333" w:rsidRDefault="006B6333" w:rsidP="00461812">
            <w:pPr>
              <w:pStyle w:val="FFABody"/>
              <w:numPr>
                <w:ilvl w:val="0"/>
                <w:numId w:val="11"/>
              </w:numPr>
            </w:pPr>
            <w:hyperlink r:id="rId77" w:history="1">
              <w:r w:rsidRPr="008054A2">
                <w:rPr>
                  <w:rStyle w:val="Hyperlink"/>
                </w:rPr>
                <w:t>SAE for All Awareness Activity Guide A3</w:t>
              </w:r>
            </w:hyperlink>
            <w:r>
              <w:t xml:space="preserve"> </w:t>
            </w:r>
          </w:p>
          <w:p w14:paraId="70D04621" w14:textId="77777777" w:rsidR="006B6333" w:rsidRDefault="006B6333" w:rsidP="00461812">
            <w:pPr>
              <w:pStyle w:val="ListParagraph"/>
              <w:numPr>
                <w:ilvl w:val="0"/>
                <w:numId w:val="11"/>
              </w:numPr>
              <w:spacing w:after="160" w:line="259" w:lineRule="auto"/>
              <w:rPr>
                <w:rFonts w:ascii="Montserrat" w:hAnsi="Montserrat"/>
                <w:sz w:val="18"/>
                <w:szCs w:val="18"/>
              </w:rPr>
            </w:pPr>
            <w:hyperlink r:id="rId78" w:history="1">
              <w:r w:rsidRPr="008054A2">
                <w:rPr>
                  <w:rStyle w:val="Hyperlink"/>
                  <w:rFonts w:ascii="Montserrat" w:hAnsi="Montserrat"/>
                  <w:sz w:val="18"/>
                  <w:szCs w:val="18"/>
                </w:rPr>
                <w:t>SAE for All Awareness Activity Guide A4</w:t>
              </w:r>
            </w:hyperlink>
          </w:p>
          <w:p w14:paraId="011F40BA" w14:textId="77777777" w:rsidR="006B6333" w:rsidRPr="001320D2" w:rsidRDefault="006B6333" w:rsidP="00461812">
            <w:pPr>
              <w:pStyle w:val="ListParagraph"/>
              <w:numPr>
                <w:ilvl w:val="0"/>
                <w:numId w:val="11"/>
              </w:numPr>
              <w:spacing w:after="160" w:line="259" w:lineRule="auto"/>
              <w:rPr>
                <w:rFonts w:ascii="Montserrat" w:hAnsi="Montserrat"/>
                <w:sz w:val="18"/>
                <w:szCs w:val="18"/>
              </w:rPr>
            </w:pPr>
            <w:hyperlink r:id="rId79" w:history="1">
              <w:r w:rsidRPr="005C6D4F">
                <w:rPr>
                  <w:rStyle w:val="Hyperlink"/>
                  <w:rFonts w:ascii="Montserrat" w:hAnsi="Montserrat"/>
                  <w:sz w:val="18"/>
                  <w:szCs w:val="18"/>
                </w:rPr>
                <w:t>SAE for All Awareness Activity Guide A5</w:t>
              </w:r>
            </w:hyperlink>
          </w:p>
          <w:p w14:paraId="2702BFDE" w14:textId="77777777" w:rsidR="006B6333" w:rsidRDefault="006B6333" w:rsidP="00461812">
            <w:pPr>
              <w:pStyle w:val="FFABody"/>
            </w:pPr>
            <w:r>
              <w:t>Other Materials Needed:</w:t>
            </w:r>
          </w:p>
          <w:p w14:paraId="2F876624" w14:textId="77777777" w:rsidR="006B6333" w:rsidRDefault="006B6333" w:rsidP="00461812">
            <w:pPr>
              <w:pStyle w:val="FFABody"/>
              <w:numPr>
                <w:ilvl w:val="0"/>
                <w:numId w:val="11"/>
              </w:numPr>
            </w:pPr>
            <w:r>
              <w:t>Student devices with internet access</w:t>
            </w:r>
          </w:p>
          <w:p w14:paraId="786644C9" w14:textId="77777777" w:rsidR="006B6333" w:rsidRDefault="006B6333" w:rsidP="00461812">
            <w:pPr>
              <w:pStyle w:val="FFABody"/>
              <w:ind w:left="720"/>
            </w:pPr>
          </w:p>
        </w:tc>
      </w:tr>
      <w:tr w:rsidR="006B6333" w14:paraId="601EC620" w14:textId="77777777" w:rsidTr="00461812">
        <w:tc>
          <w:tcPr>
            <w:tcW w:w="10790" w:type="dxa"/>
            <w:gridSpan w:val="2"/>
            <w:shd w:val="clear" w:color="auto" w:fill="011E41"/>
          </w:tcPr>
          <w:p w14:paraId="226D8F4A" w14:textId="77777777" w:rsidR="006B6333" w:rsidRPr="00C115D1" w:rsidRDefault="006B6333" w:rsidP="00461812">
            <w:pPr>
              <w:pStyle w:val="FFABody"/>
              <w:jc w:val="center"/>
              <w:rPr>
                <w:rFonts w:ascii="Anton" w:hAnsi="Anton"/>
                <w:sz w:val="20"/>
                <w:szCs w:val="24"/>
              </w:rPr>
            </w:pPr>
            <w:r>
              <w:rPr>
                <w:rFonts w:ascii="Anton" w:hAnsi="Anton"/>
                <w:sz w:val="20"/>
                <w:szCs w:val="24"/>
              </w:rPr>
              <w:t>Vocabulary Terms</w:t>
            </w:r>
          </w:p>
        </w:tc>
      </w:tr>
      <w:tr w:rsidR="006B6333" w14:paraId="733758FF" w14:textId="77777777" w:rsidTr="00461812">
        <w:tc>
          <w:tcPr>
            <w:tcW w:w="10790" w:type="dxa"/>
            <w:gridSpan w:val="2"/>
            <w:shd w:val="clear" w:color="auto" w:fill="FFFFFF" w:themeFill="background1"/>
          </w:tcPr>
          <w:p w14:paraId="17A394F7" w14:textId="77777777" w:rsidR="006B6333" w:rsidRPr="00C439B7" w:rsidRDefault="006B6333" w:rsidP="00461812">
            <w:pPr>
              <w:pStyle w:val="FFABody"/>
              <w:numPr>
                <w:ilvl w:val="0"/>
                <w:numId w:val="19"/>
              </w:numPr>
            </w:pPr>
            <w:r w:rsidRPr="00C439B7">
              <w:t>Budget</w:t>
            </w:r>
          </w:p>
          <w:p w14:paraId="79968B50" w14:textId="68EC26E3" w:rsidR="006B6333" w:rsidRPr="00C439B7" w:rsidRDefault="006B6333" w:rsidP="00461812">
            <w:pPr>
              <w:pStyle w:val="FFABody"/>
              <w:numPr>
                <w:ilvl w:val="0"/>
                <w:numId w:val="19"/>
              </w:numPr>
            </w:pPr>
            <w:r w:rsidRPr="00C439B7">
              <w:t xml:space="preserve">Employability </w:t>
            </w:r>
            <w:r>
              <w:t>S</w:t>
            </w:r>
            <w:r w:rsidRPr="00C439B7">
              <w:t xml:space="preserve">kills </w:t>
            </w:r>
          </w:p>
          <w:p w14:paraId="1F6B761F" w14:textId="77777777" w:rsidR="006B6333" w:rsidRPr="00C439B7" w:rsidRDefault="006B6333" w:rsidP="00461812">
            <w:pPr>
              <w:pStyle w:val="FFABody"/>
              <w:numPr>
                <w:ilvl w:val="0"/>
                <w:numId w:val="19"/>
              </w:numPr>
            </w:pPr>
            <w:r w:rsidRPr="00C439B7">
              <w:t xml:space="preserve">Hazardous </w:t>
            </w:r>
          </w:p>
          <w:p w14:paraId="789F590D" w14:textId="77777777" w:rsidR="006B6333" w:rsidRPr="00C439B7" w:rsidRDefault="006B6333" w:rsidP="00461812">
            <w:pPr>
              <w:pStyle w:val="FFABody"/>
              <w:numPr>
                <w:ilvl w:val="0"/>
                <w:numId w:val="19"/>
              </w:numPr>
            </w:pPr>
            <w:r w:rsidRPr="00C439B7">
              <w:t>Income</w:t>
            </w:r>
          </w:p>
          <w:p w14:paraId="1428471B" w14:textId="77777777" w:rsidR="006B6333" w:rsidRPr="00C439B7" w:rsidRDefault="006B6333" w:rsidP="00461812">
            <w:pPr>
              <w:pStyle w:val="FFABody"/>
              <w:numPr>
                <w:ilvl w:val="0"/>
                <w:numId w:val="19"/>
              </w:numPr>
            </w:pPr>
            <w:r w:rsidRPr="00C439B7">
              <w:t xml:space="preserve">Literacy </w:t>
            </w:r>
          </w:p>
          <w:p w14:paraId="683C8231" w14:textId="77777777" w:rsidR="006B6333" w:rsidRPr="00C439B7" w:rsidRDefault="006B6333" w:rsidP="00461812">
            <w:pPr>
              <w:pStyle w:val="FFABody"/>
              <w:numPr>
                <w:ilvl w:val="0"/>
                <w:numId w:val="19"/>
              </w:numPr>
            </w:pPr>
            <w:r w:rsidRPr="00C439B7">
              <w:t>SAE</w:t>
            </w:r>
          </w:p>
          <w:p w14:paraId="745B7228" w14:textId="77777777" w:rsidR="006B6333" w:rsidRPr="00C439B7" w:rsidRDefault="006B6333" w:rsidP="00461812">
            <w:pPr>
              <w:pStyle w:val="FFABody"/>
            </w:pPr>
          </w:p>
        </w:tc>
      </w:tr>
      <w:tr w:rsidR="006B6333" w14:paraId="0F2C9765" w14:textId="77777777" w:rsidTr="00461812">
        <w:tc>
          <w:tcPr>
            <w:tcW w:w="10790" w:type="dxa"/>
            <w:gridSpan w:val="2"/>
            <w:shd w:val="clear" w:color="auto" w:fill="011E41"/>
          </w:tcPr>
          <w:p w14:paraId="2D5E2134" w14:textId="77777777" w:rsidR="006B6333" w:rsidRDefault="006B6333" w:rsidP="00461812">
            <w:pPr>
              <w:pStyle w:val="FFABody"/>
              <w:jc w:val="center"/>
            </w:pPr>
            <w:r w:rsidRPr="00C115D1">
              <w:rPr>
                <w:rFonts w:ascii="Anton" w:hAnsi="Anton"/>
                <w:sz w:val="20"/>
                <w:szCs w:val="24"/>
              </w:rPr>
              <w:t>Day-to-Day Plans</w:t>
            </w:r>
          </w:p>
        </w:tc>
      </w:tr>
      <w:tr w:rsidR="006B6333" w14:paraId="1B8E2E32" w14:textId="77777777" w:rsidTr="00461812">
        <w:tc>
          <w:tcPr>
            <w:tcW w:w="10790" w:type="dxa"/>
            <w:gridSpan w:val="2"/>
          </w:tcPr>
          <w:p w14:paraId="3CB8A674" w14:textId="77777777" w:rsidR="006B6333" w:rsidRDefault="006B6333" w:rsidP="00461812">
            <w:pPr>
              <w:pStyle w:val="FFABody"/>
              <w:rPr>
                <w:i/>
                <w:iCs/>
              </w:rPr>
            </w:pPr>
            <w:r w:rsidRPr="005C6D4F">
              <w:rPr>
                <w:b/>
                <w:bCs/>
              </w:rPr>
              <w:t>Day 1:</w:t>
            </w:r>
            <w:r>
              <w:t xml:space="preserve"> </w:t>
            </w:r>
            <w:r w:rsidRPr="00114B46">
              <w:rPr>
                <w:i/>
                <w:iCs/>
              </w:rPr>
              <w:t>(50 minutes)</w:t>
            </w:r>
          </w:p>
          <w:p w14:paraId="12D682CA" w14:textId="77777777" w:rsidR="006B6333" w:rsidRDefault="006B6333" w:rsidP="00461812">
            <w:pPr>
              <w:pStyle w:val="FFABody"/>
              <w:numPr>
                <w:ilvl w:val="0"/>
                <w:numId w:val="35"/>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If you could do anything for a career, what would it be and why?</w:t>
            </w:r>
            <w:r>
              <w:br/>
            </w:r>
          </w:p>
          <w:p w14:paraId="4A644045" w14:textId="77777777" w:rsidR="006B6333" w:rsidRPr="00B047EE" w:rsidRDefault="006B6333" w:rsidP="00461812">
            <w:pPr>
              <w:pStyle w:val="FFABody"/>
              <w:numPr>
                <w:ilvl w:val="0"/>
                <w:numId w:val="35"/>
              </w:numPr>
            </w:pPr>
            <w:r w:rsidRPr="002C0735">
              <w:rPr>
                <w:b/>
                <w:bCs/>
              </w:rPr>
              <w:t>Activity:</w:t>
            </w:r>
            <w:r>
              <w:t xml:space="preserve"> Students will dive into career exploration and planning by completing the </w:t>
            </w:r>
            <w:hyperlink r:id="rId80" w:history="1">
              <w:r w:rsidRPr="008045C1">
                <w:rPr>
                  <w:rStyle w:val="Hyperlink"/>
                </w:rPr>
                <w:t>SAE for All Awareness Activity Guide A1.</w:t>
              </w:r>
            </w:hyperlink>
            <w:r w:rsidRPr="00B047EE">
              <w:br/>
            </w:r>
          </w:p>
          <w:p w14:paraId="03027C73" w14:textId="77777777" w:rsidR="006B6333" w:rsidRDefault="006B6333" w:rsidP="00461812">
            <w:pPr>
              <w:pStyle w:val="FFABody"/>
              <w:numPr>
                <w:ilvl w:val="0"/>
                <w:numId w:val="35"/>
              </w:numPr>
            </w:pPr>
            <w:r w:rsidRPr="00B047EE">
              <w:rPr>
                <w:b/>
                <w:bCs/>
              </w:rPr>
              <w:t>Exit Ticket:</w:t>
            </w:r>
            <w:r>
              <w:t xml:space="preserve"> (Students will answer the following prompt on their Daily Activity Sheet</w:t>
            </w:r>
            <w:r>
              <w:t>s.</w:t>
            </w:r>
            <w:r>
              <w:t>)</w:t>
            </w:r>
            <w:r>
              <w:br/>
              <w:t xml:space="preserve">After completing the activities today, what career are you most interested in? Why? </w:t>
            </w:r>
          </w:p>
          <w:p w14:paraId="116CF20A" w14:textId="77777777" w:rsidR="006B6333" w:rsidRDefault="006B6333" w:rsidP="00461812">
            <w:pPr>
              <w:pStyle w:val="FFABody"/>
            </w:pPr>
          </w:p>
        </w:tc>
      </w:tr>
      <w:tr w:rsidR="006B6333" w14:paraId="3503FF8D" w14:textId="77777777" w:rsidTr="00461812">
        <w:tc>
          <w:tcPr>
            <w:tcW w:w="10790" w:type="dxa"/>
            <w:gridSpan w:val="2"/>
          </w:tcPr>
          <w:p w14:paraId="388F065C" w14:textId="77777777" w:rsidR="006B6333" w:rsidRDefault="006B6333" w:rsidP="00461812">
            <w:pPr>
              <w:pStyle w:val="FFABody"/>
            </w:pPr>
            <w:r w:rsidRPr="005C6D4F">
              <w:rPr>
                <w:b/>
                <w:bCs/>
              </w:rPr>
              <w:t>Day 2:</w:t>
            </w:r>
            <w:r>
              <w:t xml:space="preserve"> </w:t>
            </w:r>
            <w:r w:rsidRPr="00114B46">
              <w:rPr>
                <w:i/>
                <w:iCs/>
              </w:rPr>
              <w:t>(50 minutes)</w:t>
            </w:r>
          </w:p>
          <w:p w14:paraId="61F3DB3A" w14:textId="77777777" w:rsidR="006B6333" w:rsidRDefault="006B6333" w:rsidP="00461812">
            <w:pPr>
              <w:pStyle w:val="FFABody"/>
              <w:numPr>
                <w:ilvl w:val="0"/>
                <w:numId w:val="36"/>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What three to five skills do you need to be successful in your future career?</w:t>
            </w:r>
            <w:r>
              <w:br/>
            </w:r>
          </w:p>
          <w:p w14:paraId="632E17CF" w14:textId="77777777" w:rsidR="006B6333" w:rsidRPr="00B047EE" w:rsidRDefault="006B6333" w:rsidP="00461812">
            <w:pPr>
              <w:pStyle w:val="FFABody"/>
              <w:numPr>
                <w:ilvl w:val="0"/>
                <w:numId w:val="36"/>
              </w:numPr>
            </w:pPr>
            <w:r w:rsidRPr="002C0735">
              <w:rPr>
                <w:b/>
                <w:bCs/>
              </w:rPr>
              <w:t>Activity:</w:t>
            </w:r>
            <w:r>
              <w:t xml:space="preserve"> Students will learn employability skills for college and career readiness by completing the </w:t>
            </w:r>
            <w:hyperlink r:id="rId81" w:history="1">
              <w:r w:rsidRPr="008045C1">
                <w:rPr>
                  <w:rStyle w:val="Hyperlink"/>
                </w:rPr>
                <w:t>SAE for All Awareness Activity Guide A2</w:t>
              </w:r>
            </w:hyperlink>
            <w:r>
              <w:t>.</w:t>
            </w:r>
            <w:r w:rsidRPr="00B047EE">
              <w:br/>
            </w:r>
          </w:p>
          <w:p w14:paraId="7A5454EF" w14:textId="77777777" w:rsidR="006B6333" w:rsidRDefault="006B6333" w:rsidP="00461812">
            <w:pPr>
              <w:pStyle w:val="FFABody"/>
              <w:numPr>
                <w:ilvl w:val="0"/>
                <w:numId w:val="36"/>
              </w:numPr>
            </w:pPr>
            <w:r w:rsidRPr="00B047EE">
              <w:rPr>
                <w:b/>
                <w:bCs/>
              </w:rPr>
              <w:t>Exit Ticket:</w:t>
            </w:r>
            <w:r>
              <w:t xml:space="preserve"> (Students will answer the following prompt on their Daily Activity Sheet</w:t>
            </w:r>
            <w:r>
              <w:t>s.</w:t>
            </w:r>
            <w:r>
              <w:t>)</w:t>
            </w:r>
            <w:r>
              <w:br/>
              <w:t xml:space="preserve">What three things can you do to help prepare you for your future career? </w:t>
            </w:r>
          </w:p>
          <w:p w14:paraId="104B54E1" w14:textId="77777777" w:rsidR="006B6333" w:rsidRDefault="006B6333" w:rsidP="00461812">
            <w:pPr>
              <w:pStyle w:val="FFABody"/>
            </w:pPr>
          </w:p>
        </w:tc>
      </w:tr>
      <w:tr w:rsidR="006B6333" w14:paraId="7A22C63B" w14:textId="77777777" w:rsidTr="00461812">
        <w:tc>
          <w:tcPr>
            <w:tcW w:w="10790" w:type="dxa"/>
            <w:gridSpan w:val="2"/>
          </w:tcPr>
          <w:p w14:paraId="756F8675" w14:textId="77777777" w:rsidR="006B6333" w:rsidRDefault="006B6333" w:rsidP="00461812">
            <w:pPr>
              <w:pStyle w:val="FFABody"/>
            </w:pPr>
            <w:r w:rsidRPr="005C6D4F">
              <w:rPr>
                <w:b/>
                <w:bCs/>
              </w:rPr>
              <w:t>Day 3:</w:t>
            </w:r>
            <w:r>
              <w:t xml:space="preserve"> </w:t>
            </w:r>
            <w:r w:rsidRPr="00114B46">
              <w:rPr>
                <w:i/>
                <w:iCs/>
              </w:rPr>
              <w:t>(50 minutes)</w:t>
            </w:r>
          </w:p>
          <w:p w14:paraId="52862639" w14:textId="77777777" w:rsidR="006B6333" w:rsidRDefault="006B6333" w:rsidP="00461812">
            <w:pPr>
              <w:pStyle w:val="FFABody"/>
              <w:numPr>
                <w:ilvl w:val="0"/>
                <w:numId w:val="37"/>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r>
            <w:r w:rsidRPr="001062D1">
              <w:t>Wh</w:t>
            </w:r>
            <w:r>
              <w:t>y do you think having a personal budget is important?</w:t>
            </w:r>
            <w:r>
              <w:br/>
            </w:r>
          </w:p>
          <w:p w14:paraId="7F752BF3" w14:textId="77777777" w:rsidR="006B6333" w:rsidRPr="00B047EE" w:rsidRDefault="006B6333" w:rsidP="00461812">
            <w:pPr>
              <w:pStyle w:val="FFABody"/>
              <w:numPr>
                <w:ilvl w:val="0"/>
                <w:numId w:val="37"/>
              </w:numPr>
            </w:pPr>
            <w:r w:rsidRPr="002C0735">
              <w:rPr>
                <w:b/>
                <w:bCs/>
              </w:rPr>
              <w:t>Activity:</w:t>
            </w:r>
            <w:r>
              <w:t xml:space="preserve"> Students will learn financial management and planning for their futures by completing the </w:t>
            </w:r>
            <w:hyperlink r:id="rId82" w:history="1">
              <w:r w:rsidRPr="008045C1">
                <w:rPr>
                  <w:rStyle w:val="Hyperlink"/>
                </w:rPr>
                <w:t>SAE for All Awareness Activity Guide A3</w:t>
              </w:r>
            </w:hyperlink>
            <w:r>
              <w:t>.</w:t>
            </w:r>
            <w:r w:rsidRPr="00B047EE">
              <w:br/>
            </w:r>
          </w:p>
          <w:p w14:paraId="4D2401E9" w14:textId="77777777" w:rsidR="006B6333" w:rsidRDefault="006B6333" w:rsidP="00461812">
            <w:pPr>
              <w:pStyle w:val="FFABody"/>
              <w:numPr>
                <w:ilvl w:val="0"/>
                <w:numId w:val="37"/>
              </w:numPr>
            </w:pPr>
            <w:r w:rsidRPr="00B047EE">
              <w:rPr>
                <w:b/>
                <w:bCs/>
              </w:rPr>
              <w:t>Exit Ticket:</w:t>
            </w:r>
            <w:r>
              <w:t xml:space="preserve"> (Students will answer the following prompt on their Daily Activity Sheet</w:t>
            </w:r>
            <w:r>
              <w:t>s.</w:t>
            </w:r>
            <w:r>
              <w:t>)</w:t>
            </w:r>
            <w:r>
              <w:br/>
              <w:t>After completing today’s activity, what is one thing you can do to manage your finances?</w:t>
            </w:r>
          </w:p>
          <w:p w14:paraId="796A3290" w14:textId="77777777" w:rsidR="006B6333" w:rsidRDefault="006B6333" w:rsidP="00461812">
            <w:pPr>
              <w:pStyle w:val="FFABody"/>
            </w:pPr>
          </w:p>
        </w:tc>
      </w:tr>
      <w:tr w:rsidR="006B6333" w14:paraId="77EA6401" w14:textId="77777777" w:rsidTr="00461812">
        <w:tc>
          <w:tcPr>
            <w:tcW w:w="10790" w:type="dxa"/>
            <w:gridSpan w:val="2"/>
          </w:tcPr>
          <w:p w14:paraId="231BB275" w14:textId="77777777" w:rsidR="006B6333" w:rsidRDefault="006B6333" w:rsidP="00461812">
            <w:pPr>
              <w:pStyle w:val="FFABody"/>
            </w:pPr>
            <w:r w:rsidRPr="005C6D4F">
              <w:rPr>
                <w:b/>
                <w:bCs/>
              </w:rPr>
              <w:t>Day 4:</w:t>
            </w:r>
            <w:r>
              <w:t xml:space="preserve"> </w:t>
            </w:r>
            <w:r w:rsidRPr="00114B46">
              <w:rPr>
                <w:i/>
                <w:iCs/>
              </w:rPr>
              <w:t>(50 minutes)</w:t>
            </w:r>
          </w:p>
          <w:p w14:paraId="7899F111" w14:textId="77777777" w:rsidR="006B6333" w:rsidRDefault="006B6333" w:rsidP="00461812">
            <w:pPr>
              <w:pStyle w:val="FFABody"/>
              <w:numPr>
                <w:ilvl w:val="0"/>
                <w:numId w:val="57"/>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r>
            <w:r w:rsidRPr="001062D1">
              <w:t>Wh</w:t>
            </w:r>
            <w:r>
              <w:t xml:space="preserve">y is being safe in your workplace important? </w:t>
            </w:r>
            <w:r>
              <w:br/>
            </w:r>
          </w:p>
          <w:p w14:paraId="44C20CB7" w14:textId="77777777" w:rsidR="006B6333" w:rsidRPr="00B047EE" w:rsidRDefault="006B6333" w:rsidP="00461812">
            <w:pPr>
              <w:pStyle w:val="FFABody"/>
              <w:numPr>
                <w:ilvl w:val="0"/>
                <w:numId w:val="57"/>
              </w:numPr>
            </w:pPr>
            <w:r w:rsidRPr="002C0735">
              <w:rPr>
                <w:b/>
                <w:bCs/>
              </w:rPr>
              <w:lastRenderedPageBreak/>
              <w:t>Activity:</w:t>
            </w:r>
            <w:r>
              <w:t xml:space="preserve"> Students will learn how to be safe in their future workplaces by completing the </w:t>
            </w:r>
            <w:hyperlink r:id="rId83" w:history="1">
              <w:r w:rsidRPr="008045C1">
                <w:rPr>
                  <w:rStyle w:val="Hyperlink"/>
                </w:rPr>
                <w:t>SAE for All Awareness Activity Guide A4</w:t>
              </w:r>
            </w:hyperlink>
            <w:r>
              <w:t>.</w:t>
            </w:r>
            <w:r w:rsidRPr="00B047EE">
              <w:br/>
            </w:r>
          </w:p>
          <w:p w14:paraId="636EA5EA" w14:textId="77777777" w:rsidR="006B6333" w:rsidRDefault="006B6333" w:rsidP="00461812">
            <w:pPr>
              <w:pStyle w:val="FFABody"/>
              <w:numPr>
                <w:ilvl w:val="0"/>
                <w:numId w:val="57"/>
              </w:numPr>
            </w:pPr>
            <w:r w:rsidRPr="00B047EE">
              <w:rPr>
                <w:b/>
                <w:bCs/>
              </w:rPr>
              <w:t>Exit Ticket:</w:t>
            </w:r>
            <w:r>
              <w:t xml:space="preserve"> (Students will answer the following prompt on their Daily Activity Sheet</w:t>
            </w:r>
            <w:r>
              <w:t>s.</w:t>
            </w:r>
            <w:r>
              <w:t>)</w:t>
            </w:r>
            <w:r>
              <w:br/>
              <w:t>What three safety precautions can you take in your future career?</w:t>
            </w:r>
          </w:p>
          <w:p w14:paraId="26DFEF41" w14:textId="77777777" w:rsidR="006B6333" w:rsidRDefault="006B6333" w:rsidP="00461812">
            <w:pPr>
              <w:pStyle w:val="FFABody"/>
            </w:pPr>
          </w:p>
        </w:tc>
      </w:tr>
      <w:tr w:rsidR="006B6333" w14:paraId="246174E8" w14:textId="77777777" w:rsidTr="00461812">
        <w:tc>
          <w:tcPr>
            <w:tcW w:w="10790" w:type="dxa"/>
            <w:gridSpan w:val="2"/>
          </w:tcPr>
          <w:p w14:paraId="760B80EE" w14:textId="77777777" w:rsidR="006B6333" w:rsidRDefault="006B6333" w:rsidP="00461812">
            <w:pPr>
              <w:pStyle w:val="FFABody"/>
            </w:pPr>
            <w:r w:rsidRPr="005C6D4F">
              <w:rPr>
                <w:b/>
                <w:bCs/>
              </w:rPr>
              <w:t>Day 5:</w:t>
            </w:r>
            <w:r>
              <w:t xml:space="preserve"> </w:t>
            </w:r>
            <w:r w:rsidRPr="00114B46">
              <w:rPr>
                <w:i/>
                <w:iCs/>
              </w:rPr>
              <w:t>(50 minutes)</w:t>
            </w:r>
          </w:p>
          <w:p w14:paraId="325E335B" w14:textId="77777777" w:rsidR="006B6333" w:rsidRDefault="006B6333" w:rsidP="00461812">
            <w:pPr>
              <w:pStyle w:val="FFABody"/>
              <w:numPr>
                <w:ilvl w:val="0"/>
                <w:numId w:val="39"/>
              </w:numPr>
            </w:pPr>
            <w:r w:rsidRPr="002C0735">
              <w:rPr>
                <w:b/>
                <w:bCs/>
              </w:rPr>
              <w:t xml:space="preserve">Bell </w:t>
            </w:r>
            <w:r>
              <w:rPr>
                <w:b/>
                <w:bCs/>
              </w:rPr>
              <w:t>Ringer</w:t>
            </w:r>
            <w:r w:rsidRPr="002C0735">
              <w:rPr>
                <w:b/>
                <w:bCs/>
              </w:rPr>
              <w:t>:</w:t>
            </w:r>
            <w:r>
              <w:t xml:space="preserve"> (Students will answer the following prompt on their Daily Activity Sheet</w:t>
            </w:r>
            <w:r>
              <w:t>s.</w:t>
            </w:r>
            <w:r>
              <w:t>)</w:t>
            </w:r>
            <w:r>
              <w:br/>
              <w:t>What role do you think agriculture plays in your life? Explain your answer in two or three sentences.</w:t>
            </w:r>
            <w:r>
              <w:br/>
            </w:r>
          </w:p>
          <w:p w14:paraId="62E4FE80" w14:textId="77777777" w:rsidR="006B6333" w:rsidRPr="00B047EE" w:rsidRDefault="006B6333" w:rsidP="00461812">
            <w:pPr>
              <w:pStyle w:val="FFABody"/>
              <w:numPr>
                <w:ilvl w:val="0"/>
                <w:numId w:val="39"/>
              </w:numPr>
            </w:pPr>
            <w:r w:rsidRPr="002C0735">
              <w:rPr>
                <w:b/>
                <w:bCs/>
              </w:rPr>
              <w:t>Activity:</w:t>
            </w:r>
            <w:r>
              <w:t xml:space="preserve"> Students will increase their agricultural literacy by completing the </w:t>
            </w:r>
            <w:hyperlink r:id="rId84" w:history="1">
              <w:r w:rsidRPr="008045C1">
                <w:rPr>
                  <w:rStyle w:val="Hyperlink"/>
                </w:rPr>
                <w:t>SAE for All Awareness Activity Guide A5</w:t>
              </w:r>
            </w:hyperlink>
            <w:r>
              <w:t>.</w:t>
            </w:r>
            <w:r>
              <w:br/>
            </w:r>
          </w:p>
          <w:p w14:paraId="0604698B" w14:textId="77777777" w:rsidR="006B6333" w:rsidRDefault="006B6333" w:rsidP="00461812">
            <w:pPr>
              <w:pStyle w:val="FFABody"/>
              <w:numPr>
                <w:ilvl w:val="0"/>
                <w:numId w:val="39"/>
              </w:numPr>
            </w:pPr>
            <w:r w:rsidRPr="00B047EE">
              <w:rPr>
                <w:b/>
                <w:bCs/>
              </w:rPr>
              <w:t>Exit Ticket:</w:t>
            </w:r>
            <w:r>
              <w:t xml:space="preserve"> (Students will answer the following prompt on their Daily Activity Sheet</w:t>
            </w:r>
            <w:r>
              <w:t>s.</w:t>
            </w:r>
            <w:r>
              <w:t>)</w:t>
            </w:r>
            <w:r>
              <w:br/>
              <w:t>What has been the most beneficial or eye-opening part of the foundational SAE skill-building process for you? Explain your answer in three or four sentences.</w:t>
            </w:r>
          </w:p>
          <w:p w14:paraId="7251A254" w14:textId="77777777" w:rsidR="006B6333" w:rsidRDefault="006B6333" w:rsidP="00461812">
            <w:pPr>
              <w:pStyle w:val="FFABody"/>
              <w:numPr>
                <w:ilvl w:val="1"/>
                <w:numId w:val="39"/>
              </w:numPr>
            </w:pPr>
            <w:r>
              <w:t>Additionally, students will complete the “Top Five Things I Learned This Week” section of their Daily Activity Sheet</w:t>
            </w:r>
            <w:r>
              <w:t>s</w:t>
            </w:r>
            <w:r>
              <w:t>.</w:t>
            </w:r>
          </w:p>
          <w:p w14:paraId="40CD707E" w14:textId="77777777" w:rsidR="006B6333" w:rsidRDefault="006B6333" w:rsidP="00461812">
            <w:pPr>
              <w:pStyle w:val="FFABody"/>
            </w:pPr>
          </w:p>
        </w:tc>
      </w:tr>
      <w:tr w:rsidR="006B6333" w14:paraId="18033E97" w14:textId="77777777" w:rsidTr="00461812">
        <w:tc>
          <w:tcPr>
            <w:tcW w:w="10790" w:type="dxa"/>
            <w:gridSpan w:val="2"/>
            <w:shd w:val="clear" w:color="auto" w:fill="011E41"/>
          </w:tcPr>
          <w:p w14:paraId="49CEA7AC" w14:textId="77777777" w:rsidR="006B6333" w:rsidRDefault="006B6333" w:rsidP="00461812">
            <w:pPr>
              <w:pStyle w:val="FFABody"/>
              <w:jc w:val="center"/>
            </w:pPr>
            <w:r>
              <w:rPr>
                <w:rFonts w:ascii="Anton" w:hAnsi="Anton"/>
                <w:sz w:val="20"/>
                <w:szCs w:val="24"/>
              </w:rPr>
              <w:t>Potential Extension Activities</w:t>
            </w:r>
          </w:p>
        </w:tc>
      </w:tr>
      <w:tr w:rsidR="006B6333" w14:paraId="03642DBC" w14:textId="77777777" w:rsidTr="00461812">
        <w:tc>
          <w:tcPr>
            <w:tcW w:w="10790" w:type="dxa"/>
            <w:gridSpan w:val="2"/>
          </w:tcPr>
          <w:p w14:paraId="4F84D6CF" w14:textId="77777777" w:rsidR="006B6333" w:rsidRDefault="006B6333" w:rsidP="00461812">
            <w:pPr>
              <w:pStyle w:val="FFABody"/>
              <w:numPr>
                <w:ilvl w:val="0"/>
                <w:numId w:val="11"/>
              </w:numPr>
            </w:pPr>
            <w:r>
              <w:t xml:space="preserve">Have students create a Foundational SAE portfolio by combining all their graded artifacts. </w:t>
            </w:r>
          </w:p>
          <w:p w14:paraId="3631A6A1" w14:textId="77777777" w:rsidR="006B6333" w:rsidRDefault="006B6333" w:rsidP="00461812">
            <w:pPr>
              <w:pStyle w:val="FFABody"/>
              <w:numPr>
                <w:ilvl w:val="0"/>
                <w:numId w:val="11"/>
              </w:numPr>
            </w:pPr>
            <w:r>
              <w:t xml:space="preserve">Have students start learning about Immersion SAEs by completing the activities in the </w:t>
            </w:r>
            <w:hyperlink r:id="rId85" w:history="1">
              <w:r w:rsidRPr="00724B97">
                <w:rPr>
                  <w:rStyle w:val="Hyperlink"/>
                </w:rPr>
                <w:t>immersion guide(s)</w:t>
              </w:r>
            </w:hyperlink>
            <w:r>
              <w:t xml:space="preserve"> of their choosing. </w:t>
            </w:r>
          </w:p>
          <w:p w14:paraId="29D249C1" w14:textId="77777777" w:rsidR="006B6333" w:rsidRDefault="006B6333" w:rsidP="00461812">
            <w:pPr>
              <w:pStyle w:val="FFABody"/>
            </w:pPr>
          </w:p>
        </w:tc>
      </w:tr>
    </w:tbl>
    <w:p w14:paraId="353B36C0" w14:textId="77777777" w:rsidR="006B6333" w:rsidRPr="00576FB4" w:rsidRDefault="006B6333" w:rsidP="00CD2065">
      <w:pPr>
        <w:pStyle w:val="FFABody"/>
      </w:pPr>
    </w:p>
    <w:p w14:paraId="3BB03918" w14:textId="77777777" w:rsidR="006B6333" w:rsidRDefault="006B6333" w:rsidP="00CD2065">
      <w:pPr>
        <w:pStyle w:val="FFABody"/>
      </w:pPr>
    </w:p>
    <w:sectPr w:rsidR="006B6333" w:rsidSect="006B633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83DF" w14:textId="77777777" w:rsidR="00375705" w:rsidRDefault="00375705" w:rsidP="00CB2E3C">
      <w:pPr>
        <w:spacing w:after="0" w:line="240" w:lineRule="auto"/>
      </w:pPr>
      <w:r>
        <w:separator/>
      </w:r>
    </w:p>
  </w:endnote>
  <w:endnote w:type="continuationSeparator" w:id="0">
    <w:p w14:paraId="0EC05774" w14:textId="77777777" w:rsidR="00375705" w:rsidRDefault="0037570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91FE" w14:textId="77777777" w:rsidR="006B6333" w:rsidRDefault="006B6333" w:rsidP="001E3FAA">
    <w:pPr>
      <w:pStyle w:val="FFABody"/>
    </w:pPr>
    <w:r>
      <w:t>© 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02EE" w14:textId="77777777" w:rsidR="006B6333" w:rsidRDefault="006B6333" w:rsidP="001E3FAA">
    <w:pPr>
      <w:pStyle w:val="FFABody"/>
    </w:pPr>
    <w:r>
      <w:t>© 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DB8D" w14:textId="77777777" w:rsidR="00375705" w:rsidRDefault="00375705" w:rsidP="00CB2E3C">
      <w:pPr>
        <w:spacing w:after="0" w:line="240" w:lineRule="auto"/>
      </w:pPr>
      <w:r>
        <w:separator/>
      </w:r>
    </w:p>
  </w:footnote>
  <w:footnote w:type="continuationSeparator" w:id="0">
    <w:p w14:paraId="6AED5E99" w14:textId="77777777" w:rsidR="00375705" w:rsidRDefault="0037570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BDB4" w14:textId="77777777" w:rsidR="006B6333" w:rsidRDefault="006B6333" w:rsidP="00A244FE">
    <w:pPr>
      <w:pStyle w:val="Header"/>
    </w:pPr>
    <w:r>
      <w:rPr>
        <w:noProof/>
      </w:rPr>
      <mc:AlternateContent>
        <mc:Choice Requires="wps">
          <w:drawing>
            <wp:anchor distT="0" distB="0" distL="114300" distR="114300" simplePos="0" relativeHeight="251660288" behindDoc="0" locked="0" layoutInCell="1" allowOverlap="1" wp14:anchorId="0F491EC5" wp14:editId="032E1382">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28B2349" w14:textId="77777777" w:rsidR="006B6333" w:rsidRDefault="006B6333" w:rsidP="00A244FE">
                          <w:pPr>
                            <w:pStyle w:val="DocumentTitle"/>
                          </w:pPr>
                          <w:r>
                            <w:t>Educator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491EC5" id="_x0000_t202" coordsize="21600,21600" o:spt="202" path="m,l,21600r21600,l21600,xe">
              <v:stroke joinstyle="miter"/>
              <v:path gradientshapeok="t" o:connecttype="rect"/>
            </v:shapetype>
            <v:shape id="Text Box 2" o:spid="_x0000_s1026"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728B2349" w14:textId="77777777" w:rsidR="006B6333" w:rsidRDefault="006B6333" w:rsidP="00A244FE">
                    <w:pPr>
                      <w:pStyle w:val="DocumentTitle"/>
                    </w:pPr>
                    <w:r>
                      <w:t>Educator Guide</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19AF2597" wp14:editId="6F41D0A5">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5E3B252">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3139AF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4AEE4306" wp14:editId="318E2B67">
          <wp:extent cx="2057400" cy="922145"/>
          <wp:effectExtent l="0" t="0" r="0" b="0"/>
          <wp:docPr id="1926512560" name="Picture 192651256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4F6C" w14:textId="77777777" w:rsidR="006B6333" w:rsidRDefault="006B6333" w:rsidP="00A24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B366" w14:textId="77777777" w:rsidR="006B6333" w:rsidRDefault="006B6333" w:rsidP="00A24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6C0"/>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BC2DF3"/>
    <w:multiLevelType w:val="hybridMultilevel"/>
    <w:tmpl w:val="1634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D6988"/>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B07A4D"/>
    <w:multiLevelType w:val="hybridMultilevel"/>
    <w:tmpl w:val="2BEC8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E659C"/>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72406"/>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681F73"/>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A2F13"/>
    <w:multiLevelType w:val="hybridMultilevel"/>
    <w:tmpl w:val="4FA0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5E2B2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1A0BC8"/>
    <w:multiLevelType w:val="hybridMultilevel"/>
    <w:tmpl w:val="E68C4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03775"/>
    <w:multiLevelType w:val="hybridMultilevel"/>
    <w:tmpl w:val="2F8EAF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F0BA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617245"/>
    <w:multiLevelType w:val="hybridMultilevel"/>
    <w:tmpl w:val="C4241E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C559D4"/>
    <w:multiLevelType w:val="hybridMultilevel"/>
    <w:tmpl w:val="53D0ED6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606DA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F6369A"/>
    <w:multiLevelType w:val="hybridMultilevel"/>
    <w:tmpl w:val="BA863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29667E"/>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C97B01"/>
    <w:multiLevelType w:val="hybridMultilevel"/>
    <w:tmpl w:val="F33E58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1D1D8E"/>
    <w:multiLevelType w:val="hybridMultilevel"/>
    <w:tmpl w:val="B0C60B1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D77760"/>
    <w:multiLevelType w:val="hybridMultilevel"/>
    <w:tmpl w:val="0126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A55CB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7E4E2F"/>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EB0F05"/>
    <w:multiLevelType w:val="hybridMultilevel"/>
    <w:tmpl w:val="EE946AB6"/>
    <w:lvl w:ilvl="0" w:tplc="28FA6A7A">
      <w:start w:val="1"/>
      <w:numFmt w:val="decimal"/>
      <w:lvlText w:val="%1."/>
      <w:lvlJc w:val="left"/>
      <w:pPr>
        <w:ind w:left="720" w:hanging="360"/>
      </w:pPr>
      <w:rPr>
        <w:rFonts w:ascii="Montserrat" w:eastAsiaTheme="minorHAnsi" w:hAnsi="Montserrat"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FF0107"/>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181F6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9E2B27"/>
    <w:multiLevelType w:val="hybridMultilevel"/>
    <w:tmpl w:val="A2CA967A"/>
    <w:lvl w:ilvl="0" w:tplc="1BC47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580204"/>
    <w:multiLevelType w:val="hybridMultilevel"/>
    <w:tmpl w:val="702A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8965B0"/>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1147E89"/>
    <w:multiLevelType w:val="hybridMultilevel"/>
    <w:tmpl w:val="F13E63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391667"/>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8F35C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7C41AB1"/>
    <w:multiLevelType w:val="hybridMultilevel"/>
    <w:tmpl w:val="55BECA0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361390"/>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6DF35D42"/>
    <w:multiLevelType w:val="hybridMultilevel"/>
    <w:tmpl w:val="5E98745C"/>
    <w:lvl w:ilvl="0" w:tplc="47AE481A">
      <w:start w:val="1"/>
      <w:numFmt w:val="bullet"/>
      <w:lvlText w:val=""/>
      <w:lvlJc w:val="left"/>
      <w:pPr>
        <w:ind w:left="72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5B4B45"/>
    <w:multiLevelType w:val="hybridMultilevel"/>
    <w:tmpl w:val="9A6EF9F4"/>
    <w:lvl w:ilvl="0" w:tplc="47A285C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42A44A8"/>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FB6D6C"/>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6945DAF"/>
    <w:multiLevelType w:val="hybridMultilevel"/>
    <w:tmpl w:val="AA4002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C5640B5"/>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FC44DB4"/>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92996849">
    <w:abstractNumId w:val="26"/>
  </w:num>
  <w:num w:numId="2" w16cid:durableId="1997150138">
    <w:abstractNumId w:val="14"/>
  </w:num>
  <w:num w:numId="3" w16cid:durableId="1349600322">
    <w:abstractNumId w:val="23"/>
  </w:num>
  <w:num w:numId="4" w16cid:durableId="1084911535">
    <w:abstractNumId w:val="44"/>
  </w:num>
  <w:num w:numId="5" w16cid:durableId="1768109488">
    <w:abstractNumId w:val="7"/>
  </w:num>
  <w:num w:numId="6" w16cid:durableId="934825389">
    <w:abstractNumId w:val="37"/>
  </w:num>
  <w:num w:numId="7" w16cid:durableId="1339581853">
    <w:abstractNumId w:val="40"/>
  </w:num>
  <w:num w:numId="8" w16cid:durableId="974481703">
    <w:abstractNumId w:val="29"/>
  </w:num>
  <w:num w:numId="9" w16cid:durableId="547184474">
    <w:abstractNumId w:val="35"/>
  </w:num>
  <w:num w:numId="10" w16cid:durableId="1186288330">
    <w:abstractNumId w:val="27"/>
  </w:num>
  <w:num w:numId="11" w16cid:durableId="1277568321">
    <w:abstractNumId w:val="49"/>
  </w:num>
  <w:num w:numId="12" w16cid:durableId="97605822">
    <w:abstractNumId w:val="30"/>
  </w:num>
  <w:num w:numId="13" w16cid:durableId="1206680009">
    <w:abstractNumId w:val="28"/>
  </w:num>
  <w:num w:numId="14" w16cid:durableId="1411080215">
    <w:abstractNumId w:val="47"/>
  </w:num>
  <w:num w:numId="15" w16cid:durableId="1227181270">
    <w:abstractNumId w:val="15"/>
  </w:num>
  <w:num w:numId="16" w16cid:durableId="1470980181">
    <w:abstractNumId w:val="11"/>
  </w:num>
  <w:num w:numId="17" w16cid:durableId="1527862593">
    <w:abstractNumId w:val="13"/>
  </w:num>
  <w:num w:numId="18" w16cid:durableId="899176819">
    <w:abstractNumId w:val="25"/>
  </w:num>
  <w:num w:numId="19" w16cid:durableId="1422020353">
    <w:abstractNumId w:val="55"/>
  </w:num>
  <w:num w:numId="20" w16cid:durableId="967468135">
    <w:abstractNumId w:val="45"/>
  </w:num>
  <w:num w:numId="21" w16cid:durableId="815995018">
    <w:abstractNumId w:val="5"/>
  </w:num>
  <w:num w:numId="22" w16cid:durableId="1755780595">
    <w:abstractNumId w:val="41"/>
  </w:num>
  <w:num w:numId="23" w16cid:durableId="688725506">
    <w:abstractNumId w:val="42"/>
  </w:num>
  <w:num w:numId="24" w16cid:durableId="855581479">
    <w:abstractNumId w:val="0"/>
  </w:num>
  <w:num w:numId="25" w16cid:durableId="797800524">
    <w:abstractNumId w:val="6"/>
  </w:num>
  <w:num w:numId="26" w16cid:durableId="221646169">
    <w:abstractNumId w:val="16"/>
  </w:num>
  <w:num w:numId="27" w16cid:durableId="2097624964">
    <w:abstractNumId w:val="19"/>
  </w:num>
  <w:num w:numId="28" w16cid:durableId="233784543">
    <w:abstractNumId w:val="52"/>
  </w:num>
  <w:num w:numId="29" w16cid:durableId="391536836">
    <w:abstractNumId w:val="51"/>
  </w:num>
  <w:num w:numId="30" w16cid:durableId="1198423581">
    <w:abstractNumId w:val="21"/>
  </w:num>
  <w:num w:numId="31" w16cid:durableId="395475860">
    <w:abstractNumId w:val="9"/>
  </w:num>
  <w:num w:numId="32" w16cid:durableId="447050766">
    <w:abstractNumId w:val="34"/>
  </w:num>
  <w:num w:numId="33" w16cid:durableId="1456942570">
    <w:abstractNumId w:val="8"/>
  </w:num>
  <w:num w:numId="34" w16cid:durableId="1265965847">
    <w:abstractNumId w:val="4"/>
  </w:num>
  <w:num w:numId="35" w16cid:durableId="711267642">
    <w:abstractNumId w:val="32"/>
  </w:num>
  <w:num w:numId="36" w16cid:durableId="831028848">
    <w:abstractNumId w:val="43"/>
  </w:num>
  <w:num w:numId="37" w16cid:durableId="1378747923">
    <w:abstractNumId w:val="36"/>
  </w:num>
  <w:num w:numId="38" w16cid:durableId="407847804">
    <w:abstractNumId w:val="54"/>
  </w:num>
  <w:num w:numId="39" w16cid:durableId="897979674">
    <w:abstractNumId w:val="31"/>
  </w:num>
  <w:num w:numId="40" w16cid:durableId="192882317">
    <w:abstractNumId w:val="18"/>
  </w:num>
  <w:num w:numId="41" w16cid:durableId="1189173026">
    <w:abstractNumId w:val="12"/>
  </w:num>
  <w:num w:numId="42" w16cid:durableId="809908589">
    <w:abstractNumId w:val="56"/>
  </w:num>
  <w:num w:numId="43" w16cid:durableId="892890723">
    <w:abstractNumId w:val="48"/>
  </w:num>
  <w:num w:numId="44" w16cid:durableId="1705446741">
    <w:abstractNumId w:val="20"/>
  </w:num>
  <w:num w:numId="45" w16cid:durableId="954485505">
    <w:abstractNumId w:val="46"/>
  </w:num>
  <w:num w:numId="46" w16cid:durableId="575825337">
    <w:abstractNumId w:val="50"/>
  </w:num>
  <w:num w:numId="47" w16cid:durableId="1363363219">
    <w:abstractNumId w:val="53"/>
  </w:num>
  <w:num w:numId="48" w16cid:durableId="7296020">
    <w:abstractNumId w:val="39"/>
  </w:num>
  <w:num w:numId="49" w16cid:durableId="81804778">
    <w:abstractNumId w:val="17"/>
  </w:num>
  <w:num w:numId="50" w16cid:durableId="1626931898">
    <w:abstractNumId w:val="33"/>
  </w:num>
  <w:num w:numId="51" w16cid:durableId="925578967">
    <w:abstractNumId w:val="10"/>
  </w:num>
  <w:num w:numId="52" w16cid:durableId="39940810">
    <w:abstractNumId w:val="38"/>
  </w:num>
  <w:num w:numId="53" w16cid:durableId="272053401">
    <w:abstractNumId w:val="3"/>
  </w:num>
  <w:num w:numId="54" w16cid:durableId="780338088">
    <w:abstractNumId w:val="1"/>
  </w:num>
  <w:num w:numId="55" w16cid:durableId="1451825714">
    <w:abstractNumId w:val="2"/>
  </w:num>
  <w:num w:numId="56" w16cid:durableId="816456563">
    <w:abstractNumId w:val="22"/>
  </w:num>
  <w:num w:numId="57" w16cid:durableId="2584117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08B4"/>
    <w:rsid w:val="000105BC"/>
    <w:rsid w:val="00016ED0"/>
    <w:rsid w:val="000213EF"/>
    <w:rsid w:val="00034F74"/>
    <w:rsid w:val="00052FBE"/>
    <w:rsid w:val="00057132"/>
    <w:rsid w:val="0006115F"/>
    <w:rsid w:val="000629EE"/>
    <w:rsid w:val="00072F5B"/>
    <w:rsid w:val="00080EE9"/>
    <w:rsid w:val="00093A1F"/>
    <w:rsid w:val="00094111"/>
    <w:rsid w:val="000954B6"/>
    <w:rsid w:val="00097F1C"/>
    <w:rsid w:val="000B1BAB"/>
    <w:rsid w:val="000B1F3B"/>
    <w:rsid w:val="000B3CF7"/>
    <w:rsid w:val="000C612F"/>
    <w:rsid w:val="000D2F05"/>
    <w:rsid w:val="000F0FB5"/>
    <w:rsid w:val="00102530"/>
    <w:rsid w:val="00114B46"/>
    <w:rsid w:val="00117678"/>
    <w:rsid w:val="001320D2"/>
    <w:rsid w:val="00135DC0"/>
    <w:rsid w:val="001376EE"/>
    <w:rsid w:val="00142BF4"/>
    <w:rsid w:val="00150184"/>
    <w:rsid w:val="00162A71"/>
    <w:rsid w:val="00162C61"/>
    <w:rsid w:val="00164D58"/>
    <w:rsid w:val="00184634"/>
    <w:rsid w:val="00192ABD"/>
    <w:rsid w:val="001A4FAB"/>
    <w:rsid w:val="001C4A52"/>
    <w:rsid w:val="001D1427"/>
    <w:rsid w:val="001E2890"/>
    <w:rsid w:val="001E3D2C"/>
    <w:rsid w:val="001E3FAA"/>
    <w:rsid w:val="001F791A"/>
    <w:rsid w:val="00205EE7"/>
    <w:rsid w:val="00216FB5"/>
    <w:rsid w:val="00224AA2"/>
    <w:rsid w:val="0022677F"/>
    <w:rsid w:val="002353D9"/>
    <w:rsid w:val="00235404"/>
    <w:rsid w:val="00250E7C"/>
    <w:rsid w:val="00260E9F"/>
    <w:rsid w:val="00261FA0"/>
    <w:rsid w:val="00265A24"/>
    <w:rsid w:val="002778A9"/>
    <w:rsid w:val="00282FB5"/>
    <w:rsid w:val="00295B86"/>
    <w:rsid w:val="002B5AEC"/>
    <w:rsid w:val="002C0735"/>
    <w:rsid w:val="002D3960"/>
    <w:rsid w:val="002D4C44"/>
    <w:rsid w:val="002F31BD"/>
    <w:rsid w:val="002F6758"/>
    <w:rsid w:val="00311520"/>
    <w:rsid w:val="003118FF"/>
    <w:rsid w:val="003121FB"/>
    <w:rsid w:val="00332018"/>
    <w:rsid w:val="00333FE2"/>
    <w:rsid w:val="00375705"/>
    <w:rsid w:val="00376E36"/>
    <w:rsid w:val="00397A3C"/>
    <w:rsid w:val="003B2D33"/>
    <w:rsid w:val="003C2A79"/>
    <w:rsid w:val="003C6DBA"/>
    <w:rsid w:val="003D7BF4"/>
    <w:rsid w:val="003F3E5D"/>
    <w:rsid w:val="003F3F5E"/>
    <w:rsid w:val="004025AC"/>
    <w:rsid w:val="004048F7"/>
    <w:rsid w:val="0041055B"/>
    <w:rsid w:val="00413F2D"/>
    <w:rsid w:val="004225CA"/>
    <w:rsid w:val="00424278"/>
    <w:rsid w:val="00425FB4"/>
    <w:rsid w:val="00435554"/>
    <w:rsid w:val="00452700"/>
    <w:rsid w:val="00453E4E"/>
    <w:rsid w:val="00455D90"/>
    <w:rsid w:val="00480222"/>
    <w:rsid w:val="004901E2"/>
    <w:rsid w:val="00493175"/>
    <w:rsid w:val="004A5B5C"/>
    <w:rsid w:val="004A6548"/>
    <w:rsid w:val="004A6FEA"/>
    <w:rsid w:val="004B2E2A"/>
    <w:rsid w:val="004C7D30"/>
    <w:rsid w:val="00500792"/>
    <w:rsid w:val="0050202C"/>
    <w:rsid w:val="0050492D"/>
    <w:rsid w:val="00505399"/>
    <w:rsid w:val="00535EA6"/>
    <w:rsid w:val="0055407D"/>
    <w:rsid w:val="00571DB0"/>
    <w:rsid w:val="005727B3"/>
    <w:rsid w:val="00576FB4"/>
    <w:rsid w:val="00582D46"/>
    <w:rsid w:val="00583182"/>
    <w:rsid w:val="005A7FEF"/>
    <w:rsid w:val="005B07BC"/>
    <w:rsid w:val="005B5FDD"/>
    <w:rsid w:val="005C2B93"/>
    <w:rsid w:val="005C5A12"/>
    <w:rsid w:val="005C5AD6"/>
    <w:rsid w:val="005C6D4F"/>
    <w:rsid w:val="005F74A2"/>
    <w:rsid w:val="006007DD"/>
    <w:rsid w:val="00600A30"/>
    <w:rsid w:val="00604B2D"/>
    <w:rsid w:val="0061782C"/>
    <w:rsid w:val="00624D2A"/>
    <w:rsid w:val="00630ACE"/>
    <w:rsid w:val="00640EC4"/>
    <w:rsid w:val="00641677"/>
    <w:rsid w:val="006515EF"/>
    <w:rsid w:val="00652858"/>
    <w:rsid w:val="00663C51"/>
    <w:rsid w:val="006A39A1"/>
    <w:rsid w:val="006B32AE"/>
    <w:rsid w:val="006B6333"/>
    <w:rsid w:val="006B7CEC"/>
    <w:rsid w:val="006C5599"/>
    <w:rsid w:val="006C602E"/>
    <w:rsid w:val="006E59D4"/>
    <w:rsid w:val="006F29E2"/>
    <w:rsid w:val="007047D7"/>
    <w:rsid w:val="00710E28"/>
    <w:rsid w:val="007244B4"/>
    <w:rsid w:val="00724B97"/>
    <w:rsid w:val="00732721"/>
    <w:rsid w:val="007423B1"/>
    <w:rsid w:val="0076078A"/>
    <w:rsid w:val="00775968"/>
    <w:rsid w:val="007844CC"/>
    <w:rsid w:val="007862D3"/>
    <w:rsid w:val="007A4E5A"/>
    <w:rsid w:val="007B21EE"/>
    <w:rsid w:val="007B2C39"/>
    <w:rsid w:val="007C0CDF"/>
    <w:rsid w:val="007D3C93"/>
    <w:rsid w:val="007E0672"/>
    <w:rsid w:val="007E4817"/>
    <w:rsid w:val="007E56FD"/>
    <w:rsid w:val="007F2E31"/>
    <w:rsid w:val="007F7E1A"/>
    <w:rsid w:val="00801CDF"/>
    <w:rsid w:val="008045C1"/>
    <w:rsid w:val="00822883"/>
    <w:rsid w:val="00824C60"/>
    <w:rsid w:val="00831413"/>
    <w:rsid w:val="0083756C"/>
    <w:rsid w:val="00862498"/>
    <w:rsid w:val="00867DC9"/>
    <w:rsid w:val="0087332F"/>
    <w:rsid w:val="00883F0C"/>
    <w:rsid w:val="0089739E"/>
    <w:rsid w:val="008B3557"/>
    <w:rsid w:val="008C1262"/>
    <w:rsid w:val="008C4582"/>
    <w:rsid w:val="008F1070"/>
    <w:rsid w:val="008F4B5B"/>
    <w:rsid w:val="008F7C63"/>
    <w:rsid w:val="00904C6D"/>
    <w:rsid w:val="00911208"/>
    <w:rsid w:val="009149B0"/>
    <w:rsid w:val="00947AE5"/>
    <w:rsid w:val="00957049"/>
    <w:rsid w:val="009573E7"/>
    <w:rsid w:val="00961219"/>
    <w:rsid w:val="0096472C"/>
    <w:rsid w:val="00980E2C"/>
    <w:rsid w:val="009A0BE4"/>
    <w:rsid w:val="009E2E27"/>
    <w:rsid w:val="009F377C"/>
    <w:rsid w:val="009F6952"/>
    <w:rsid w:val="00A0193E"/>
    <w:rsid w:val="00A244FE"/>
    <w:rsid w:val="00A25495"/>
    <w:rsid w:val="00A31170"/>
    <w:rsid w:val="00A35410"/>
    <w:rsid w:val="00A36E32"/>
    <w:rsid w:val="00A51109"/>
    <w:rsid w:val="00A51395"/>
    <w:rsid w:val="00A550D5"/>
    <w:rsid w:val="00A83D52"/>
    <w:rsid w:val="00A912A4"/>
    <w:rsid w:val="00AB5215"/>
    <w:rsid w:val="00AB6FBC"/>
    <w:rsid w:val="00AC3AD7"/>
    <w:rsid w:val="00AC6BAF"/>
    <w:rsid w:val="00AD205C"/>
    <w:rsid w:val="00AD5C04"/>
    <w:rsid w:val="00AE2E8A"/>
    <w:rsid w:val="00AE4B7D"/>
    <w:rsid w:val="00AF408B"/>
    <w:rsid w:val="00AF7A04"/>
    <w:rsid w:val="00B047EE"/>
    <w:rsid w:val="00B06C5C"/>
    <w:rsid w:val="00B31F54"/>
    <w:rsid w:val="00B6037F"/>
    <w:rsid w:val="00B93F31"/>
    <w:rsid w:val="00BA3C45"/>
    <w:rsid w:val="00BB3A47"/>
    <w:rsid w:val="00BC0E4B"/>
    <w:rsid w:val="00BC4523"/>
    <w:rsid w:val="00BF2F33"/>
    <w:rsid w:val="00BF3B3F"/>
    <w:rsid w:val="00C115D1"/>
    <w:rsid w:val="00C11BE0"/>
    <w:rsid w:val="00C21ED2"/>
    <w:rsid w:val="00C32ADE"/>
    <w:rsid w:val="00C33919"/>
    <w:rsid w:val="00C36A0C"/>
    <w:rsid w:val="00C439B7"/>
    <w:rsid w:val="00C70C5E"/>
    <w:rsid w:val="00C90525"/>
    <w:rsid w:val="00C93331"/>
    <w:rsid w:val="00C9645B"/>
    <w:rsid w:val="00C96D8C"/>
    <w:rsid w:val="00CB07FA"/>
    <w:rsid w:val="00CB2E3C"/>
    <w:rsid w:val="00CC30A2"/>
    <w:rsid w:val="00CE0715"/>
    <w:rsid w:val="00CE2196"/>
    <w:rsid w:val="00CE62E2"/>
    <w:rsid w:val="00D00019"/>
    <w:rsid w:val="00D047E1"/>
    <w:rsid w:val="00D207D5"/>
    <w:rsid w:val="00D244CB"/>
    <w:rsid w:val="00D46BB1"/>
    <w:rsid w:val="00D659E5"/>
    <w:rsid w:val="00D82F5F"/>
    <w:rsid w:val="00D910C9"/>
    <w:rsid w:val="00D9696C"/>
    <w:rsid w:val="00D96C24"/>
    <w:rsid w:val="00DA5F2F"/>
    <w:rsid w:val="00DB7872"/>
    <w:rsid w:val="00DD4A6A"/>
    <w:rsid w:val="00DE2BDF"/>
    <w:rsid w:val="00DE76F2"/>
    <w:rsid w:val="00E03B99"/>
    <w:rsid w:val="00E03EB5"/>
    <w:rsid w:val="00E06705"/>
    <w:rsid w:val="00E12433"/>
    <w:rsid w:val="00E1652A"/>
    <w:rsid w:val="00E25648"/>
    <w:rsid w:val="00E26E5E"/>
    <w:rsid w:val="00E3100A"/>
    <w:rsid w:val="00E35254"/>
    <w:rsid w:val="00E74419"/>
    <w:rsid w:val="00E76B03"/>
    <w:rsid w:val="00E84064"/>
    <w:rsid w:val="00EA251E"/>
    <w:rsid w:val="00EA43BC"/>
    <w:rsid w:val="00EA4B2B"/>
    <w:rsid w:val="00EB1D0C"/>
    <w:rsid w:val="00ED46B0"/>
    <w:rsid w:val="00EE4404"/>
    <w:rsid w:val="00EE56D2"/>
    <w:rsid w:val="00F03420"/>
    <w:rsid w:val="00F10884"/>
    <w:rsid w:val="00F126F3"/>
    <w:rsid w:val="00F44D78"/>
    <w:rsid w:val="00F46990"/>
    <w:rsid w:val="00F5634B"/>
    <w:rsid w:val="00F5684A"/>
    <w:rsid w:val="00F5724C"/>
    <w:rsid w:val="00F61AE1"/>
    <w:rsid w:val="00F85B6E"/>
    <w:rsid w:val="00FA41C2"/>
    <w:rsid w:val="00FA59E1"/>
    <w:rsid w:val="00FC1B68"/>
    <w:rsid w:val="00FD0315"/>
    <w:rsid w:val="00FD44CC"/>
    <w:rsid w:val="00FD4678"/>
    <w:rsid w:val="00FD68C2"/>
    <w:rsid w:val="00FF05DF"/>
    <w:rsid w:val="00FF2608"/>
    <w:rsid w:val="11325142"/>
    <w:rsid w:val="187DF8AA"/>
    <w:rsid w:val="222D2670"/>
    <w:rsid w:val="3180E727"/>
    <w:rsid w:val="3F315036"/>
    <w:rsid w:val="487D9DBB"/>
    <w:rsid w:val="5549934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A36E32"/>
    <w:pPr>
      <w:spacing w:after="0" w:line="240" w:lineRule="auto"/>
    </w:pPr>
  </w:style>
  <w:style w:type="character" w:styleId="FollowedHyperlink">
    <w:name w:val="FollowedHyperlink"/>
    <w:basedOn w:val="DefaultParagraphFont"/>
    <w:uiPriority w:val="99"/>
    <w:semiHidden/>
    <w:unhideWhenUsed/>
    <w:rsid w:val="00F56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fa.box.com/s/gc9jx3cy4xu3w84yw9hcelujrudjylb2" TargetMode="External"/><Relationship Id="rId21" Type="http://schemas.openxmlformats.org/officeDocument/2006/relationships/hyperlink" Target="https://ffa.box.com/s/6oiizvkmbmx62tz3dy8sblcmf4471cpn" TargetMode="External"/><Relationship Id="rId42" Type="http://schemas.openxmlformats.org/officeDocument/2006/relationships/hyperlink" Target="https://www.ffa.org/ffa-video-center/sae-video-library/" TargetMode="External"/><Relationship Id="rId47" Type="http://schemas.openxmlformats.org/officeDocument/2006/relationships/hyperlink" Target="https://ffa.box.com/s/77c31jqem4unr3uuha9tn9ejwadum931" TargetMode="External"/><Relationship Id="rId63" Type="http://schemas.openxmlformats.org/officeDocument/2006/relationships/hyperlink" Target="https://www.ffa.org/the-feed/sae-in-the-usa/" TargetMode="External"/><Relationship Id="rId68" Type="http://schemas.openxmlformats.org/officeDocument/2006/relationships/hyperlink" Target="https://ffa.box.com/s/9cg8yxgkhi6aaxl3s3dc2akhzile6j2h" TargetMode="External"/><Relationship Id="rId84" Type="http://schemas.openxmlformats.org/officeDocument/2006/relationships/hyperlink" Target="https://ffa.box.com/s/0ublqygezzoj1cotq6ac74ql3tno62c6" TargetMode="External"/><Relationship Id="rId16" Type="http://schemas.openxmlformats.org/officeDocument/2006/relationships/hyperlink" Target="https://ffa.box.com/s/k6war4k59ma6fxtuamlc74ekz1l5x80n" TargetMode="External"/><Relationship Id="rId11" Type="http://schemas.openxmlformats.org/officeDocument/2006/relationships/hyperlink" Target="https://ffa.box.com/s/jqz8us41yyy44qq4z9uep2hrpr2uog16" TargetMode="External"/><Relationship Id="rId32" Type="http://schemas.openxmlformats.org/officeDocument/2006/relationships/hyperlink" Target="https://ffa.box.com/s/l9lyx0i7ihgr8oapqu633moobc1wfshx" TargetMode="External"/><Relationship Id="rId37" Type="http://schemas.openxmlformats.org/officeDocument/2006/relationships/hyperlink" Target="https://ffa.box.com/v/saeideacards" TargetMode="External"/><Relationship Id="rId53" Type="http://schemas.openxmlformats.org/officeDocument/2006/relationships/hyperlink" Target="https://ffa.box.com/v/SAEvideoactivitysheet" TargetMode="External"/><Relationship Id="rId58" Type="http://schemas.openxmlformats.org/officeDocument/2006/relationships/hyperlink" Target="https://ffa.box.com/s/77c31jqem4unr3uuha9tn9ejwadum931" TargetMode="External"/><Relationship Id="rId74" Type="http://schemas.openxmlformats.org/officeDocument/2006/relationships/hyperlink" Target="https://ffa.box.com/s/d24wc4d2e010jvq7w1utfrkdptwykeor" TargetMode="External"/><Relationship Id="rId79" Type="http://schemas.openxmlformats.org/officeDocument/2006/relationships/hyperlink" Target="https://ffa.box.com/s/0ublqygezzoj1cotq6ac74ql3tno62c6" TargetMode="External"/><Relationship Id="rId5" Type="http://schemas.openxmlformats.org/officeDocument/2006/relationships/webSettings" Target="webSettings.xml"/><Relationship Id="rId19" Type="http://schemas.openxmlformats.org/officeDocument/2006/relationships/hyperlink" Target="https://ffa.box.com/s/bkhwwdoh3ybavz8h6gbmx0ptw3abgkwm" TargetMode="External"/><Relationship Id="rId14" Type="http://schemas.openxmlformats.org/officeDocument/2006/relationships/hyperlink" Target="https://ffa.box.com/s/m3ky1vq21d8ijm2k0kgyzh2tjcjgpfca" TargetMode="External"/><Relationship Id="rId22" Type="http://schemas.openxmlformats.org/officeDocument/2006/relationships/hyperlink" Target="https://ffa.box.com/s/vk0ykmkrqbgd6mpnrvoxt526wmlub73n" TargetMode="External"/><Relationship Id="rId27" Type="http://schemas.openxmlformats.org/officeDocument/2006/relationships/hyperlink" Target="https://ffa.box.com/s/1xjixv6y5636h48ab3soxe9bts3yh0ff" TargetMode="External"/><Relationship Id="rId30" Type="http://schemas.openxmlformats.org/officeDocument/2006/relationships/hyperlink" Target="https://ffa.box.com/s/iz957dr9sdlh3hdk4tihp00f0v4kkxj7" TargetMode="External"/><Relationship Id="rId35" Type="http://schemas.openxmlformats.org/officeDocument/2006/relationships/hyperlink" Target="https://ffa.box.com/s/iz957dr9sdlh3hdk4tihp00f0v4kkxj7" TargetMode="External"/><Relationship Id="rId43" Type="http://schemas.openxmlformats.org/officeDocument/2006/relationships/hyperlink" Target="https://ffa.box.com/v/SAEvideoactivitysheet" TargetMode="External"/><Relationship Id="rId48" Type="http://schemas.openxmlformats.org/officeDocument/2006/relationships/hyperlink" Target="https://ffa.box.com/v/SAEvideoactivitysheet" TargetMode="External"/><Relationship Id="rId56" Type="http://schemas.openxmlformats.org/officeDocument/2006/relationships/hyperlink" Target="https://ffa.box.com/v/SAEvideoactivitysheet" TargetMode="External"/><Relationship Id="rId64" Type="http://schemas.openxmlformats.org/officeDocument/2006/relationships/hyperlink" Target="https://ffa.box.com/s/fst89tsepu9m7syno3un3boxa3driy67" TargetMode="External"/><Relationship Id="rId69" Type="http://schemas.openxmlformats.org/officeDocument/2006/relationships/hyperlink" Target="https://ffa.box.com/s/9cg8yxgkhi6aaxl3s3dc2akhzile6j2h" TargetMode="External"/><Relationship Id="rId77" Type="http://schemas.openxmlformats.org/officeDocument/2006/relationships/hyperlink" Target="https://ffa.box.com/s/0g88rnzg7h77nvfhnnx8qy92k5rymu0u" TargetMode="External"/><Relationship Id="rId8" Type="http://schemas.openxmlformats.org/officeDocument/2006/relationships/footer" Target="footer1.xml"/><Relationship Id="rId51" Type="http://schemas.openxmlformats.org/officeDocument/2006/relationships/hyperlink" Target="https://ffa.box.com/s/77c31jqem4unr3uuha9tn9ejwadum931" TargetMode="External"/><Relationship Id="rId72" Type="http://schemas.openxmlformats.org/officeDocument/2006/relationships/hyperlink" Target="https://ffa.box.com/s/hiyvrc7q824oxp4wb052f7z4amp7weuk" TargetMode="External"/><Relationship Id="rId80" Type="http://schemas.openxmlformats.org/officeDocument/2006/relationships/hyperlink" Target="https://ffa.box.com/s/kjpjk2abzlagyr5jqsjcudc4e5wirjfl" TargetMode="External"/><Relationship Id="rId85" Type="http://schemas.openxmlformats.org/officeDocument/2006/relationships/hyperlink" Target="https://ffa.box.com/s/qwjamal5w3c5rtwxvzv52eeklz6bqbf8" TargetMode="External"/><Relationship Id="rId3" Type="http://schemas.openxmlformats.org/officeDocument/2006/relationships/styles" Target="styles.xml"/><Relationship Id="rId12" Type="http://schemas.openxmlformats.org/officeDocument/2006/relationships/hyperlink" Target="https://ffa.box.com/v/SAEvideoactivitysheet" TargetMode="External"/><Relationship Id="rId17" Type="http://schemas.openxmlformats.org/officeDocument/2006/relationships/hyperlink" Target="https://ffa.box.com/s/ck247158ax2lldzisla3bmidclaugzcr" TargetMode="External"/><Relationship Id="rId25" Type="http://schemas.openxmlformats.org/officeDocument/2006/relationships/hyperlink" Target="https://ffa.box.com/s/gcs77zc58u9csk9ejz4manfuqyyx76c7" TargetMode="External"/><Relationship Id="rId33" Type="http://schemas.openxmlformats.org/officeDocument/2006/relationships/hyperlink" Target="https://ffa.box.com/v/saeideacards" TargetMode="External"/><Relationship Id="rId38" Type="http://schemas.openxmlformats.org/officeDocument/2006/relationships/hyperlink" Target="https://ffa.box.com/s/l9lyx0i7ihgr8oapqu633moobc1wfshx" TargetMode="External"/><Relationship Id="rId46" Type="http://schemas.openxmlformats.org/officeDocument/2006/relationships/hyperlink" Target="https://ffa.box.com/s/gbteciu4tlvnwpgojrsum75rrqgnj08a" TargetMode="External"/><Relationship Id="rId59" Type="http://schemas.openxmlformats.org/officeDocument/2006/relationships/header" Target="header3.xml"/><Relationship Id="rId67" Type="http://schemas.openxmlformats.org/officeDocument/2006/relationships/hyperlink" Target="https://ffa.box.com/s/9cg8yxgkhi6aaxl3s3dc2akhzile6j2h" TargetMode="External"/><Relationship Id="rId20" Type="http://schemas.openxmlformats.org/officeDocument/2006/relationships/hyperlink" Target="https://ffa.box.com/s/fst89tsepu9m7syno3un3boxa3driy67" TargetMode="External"/><Relationship Id="rId41" Type="http://schemas.openxmlformats.org/officeDocument/2006/relationships/hyperlink" Target="https://ffa.box.com/s/iz957dr9sdlh3hdk4tihp00f0v4kkxj7" TargetMode="External"/><Relationship Id="rId54" Type="http://schemas.openxmlformats.org/officeDocument/2006/relationships/hyperlink" Target="https://ffa.box.com/s/r6t0j50xe7yzcqxjqmcchbv0jfbex27h" TargetMode="External"/><Relationship Id="rId62" Type="http://schemas.openxmlformats.org/officeDocument/2006/relationships/hyperlink" Target="https://ffa.box.com/s/9cg8yxgkhi6aaxl3s3dc2akhzile6j2h" TargetMode="External"/><Relationship Id="rId70" Type="http://schemas.openxmlformats.org/officeDocument/2006/relationships/hyperlink" Target="https://vimeo.com/161659349" TargetMode="External"/><Relationship Id="rId75" Type="http://schemas.openxmlformats.org/officeDocument/2006/relationships/hyperlink" Target="https://ffa.box.com/s/kjpjk2abzlagyr5jqsjcudc4e5wirjfl" TargetMode="External"/><Relationship Id="rId83" Type="http://schemas.openxmlformats.org/officeDocument/2006/relationships/hyperlink" Target="https://ffa.box.com/s/5o7ofw0csoxw62ngawoib3ekcufydifq"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rpcb6xu02eaxjsvpm6ku4a5cwsyw4hve" TargetMode="External"/><Relationship Id="rId23" Type="http://schemas.openxmlformats.org/officeDocument/2006/relationships/hyperlink" Target="https://ffa.box.com/s/zfcmepugiofyir1ortnkfz8fx7x5beyu" TargetMode="External"/><Relationship Id="rId28" Type="http://schemas.openxmlformats.org/officeDocument/2006/relationships/header" Target="header2.xml"/><Relationship Id="rId36" Type="http://schemas.openxmlformats.org/officeDocument/2006/relationships/hyperlink" Target="https://ffa.box.com/s/f0bm043zogyav8e3fq2vxti9xgb1sik7" TargetMode="External"/><Relationship Id="rId49" Type="http://schemas.openxmlformats.org/officeDocument/2006/relationships/hyperlink" Target="https://ffa.app.box.com/file/860338997684?s=r6t0j50xe7yzcqxjqmcchbv0jfbex27h" TargetMode="External"/><Relationship Id="rId57" Type="http://schemas.openxmlformats.org/officeDocument/2006/relationships/hyperlink" Target="https://www.ffa.org/ffa-video-center/saes-inspiring-careers/" TargetMode="External"/><Relationship Id="rId10" Type="http://schemas.openxmlformats.org/officeDocument/2006/relationships/footer" Target="footer2.xml"/><Relationship Id="rId31" Type="http://schemas.openxmlformats.org/officeDocument/2006/relationships/hyperlink" Target="https://ffa.box.com/s/f0bm043zogyav8e3fq2vxti9xgb1sik7" TargetMode="External"/><Relationship Id="rId44" Type="http://schemas.openxmlformats.org/officeDocument/2006/relationships/hyperlink" Target="https://www.ffa.org/ffa-video-center/saes-inspiring-careers/" TargetMode="External"/><Relationship Id="rId52" Type="http://schemas.openxmlformats.org/officeDocument/2006/relationships/hyperlink" Target="https://www.ffa.org/ffa-video-center/sae-video-library/" TargetMode="External"/><Relationship Id="rId60" Type="http://schemas.openxmlformats.org/officeDocument/2006/relationships/hyperlink" Target="https://ffa.box.com/s/0e8t8ysl6ec42bzsmb03sas1oxpkpyiw" TargetMode="External"/><Relationship Id="rId65" Type="http://schemas.openxmlformats.org/officeDocument/2006/relationships/hyperlink" Target="https://ffa.box.com/s/hiyvrc7q824oxp4wb052f7z4amp7weuk" TargetMode="External"/><Relationship Id="rId73" Type="http://schemas.openxmlformats.org/officeDocument/2006/relationships/hyperlink" Target="https://ffa.box.com/s/xfde5pjkq9nidrpo0nzcosko8vqf9i8i" TargetMode="External"/><Relationship Id="rId78" Type="http://schemas.openxmlformats.org/officeDocument/2006/relationships/hyperlink" Target="https://ffa.box.com/s/5o7ofw0csoxw62ngawoib3ekcufydifq" TargetMode="External"/><Relationship Id="rId81" Type="http://schemas.openxmlformats.org/officeDocument/2006/relationships/hyperlink" Target="https://ffa.box.com/s/ihvnzkrljezx8z0q8789uxnz3i9r3tfh"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ffa.box.com/s/090au5cbikz3d4k9ae5lprvwvxc4xbak" TargetMode="External"/><Relationship Id="rId18" Type="http://schemas.openxmlformats.org/officeDocument/2006/relationships/hyperlink" Target="https://ffa.box.com/s/hiyvrc7q824oxp4wb052f7z4amp7weuk" TargetMode="External"/><Relationship Id="rId39" Type="http://schemas.openxmlformats.org/officeDocument/2006/relationships/hyperlink" Target="https://ffa.box.com/s/iz957dr9sdlh3hdk4tihp00f0v4kkxj7" TargetMode="External"/><Relationship Id="rId34" Type="http://schemas.openxmlformats.org/officeDocument/2006/relationships/hyperlink" Target="https://ffa.box.com/s/blnfim25cuj2lhxymlsnj8x1t4w51msw" TargetMode="External"/><Relationship Id="rId50" Type="http://schemas.openxmlformats.org/officeDocument/2006/relationships/hyperlink" Target="https://www.ffa.org/ffa-video-center/saes-inspiring-careers/" TargetMode="External"/><Relationship Id="rId55" Type="http://schemas.openxmlformats.org/officeDocument/2006/relationships/hyperlink" Target="https://www.ffa.org/ffa-video-center/sae-video-library/" TargetMode="External"/><Relationship Id="rId76" Type="http://schemas.openxmlformats.org/officeDocument/2006/relationships/hyperlink" Target="https://ffa.box.com/s/ihvnzkrljezx8z0q8789uxnz3i9r3tfh" TargetMode="External"/><Relationship Id="rId7" Type="http://schemas.openxmlformats.org/officeDocument/2006/relationships/endnotes" Target="endnotes.xml"/><Relationship Id="rId71" Type="http://schemas.openxmlformats.org/officeDocument/2006/relationships/hyperlink" Target="https://ffa.box.com/s/fst89tsepu9m7syno3un3boxa3driy67" TargetMode="External"/><Relationship Id="rId2" Type="http://schemas.openxmlformats.org/officeDocument/2006/relationships/numbering" Target="numbering.xml"/><Relationship Id="rId29" Type="http://schemas.openxmlformats.org/officeDocument/2006/relationships/hyperlink" Target="https://ffa.box.com/s/kpauq040fuxu1qyyr822cekamda6516k" TargetMode="External"/><Relationship Id="rId24" Type="http://schemas.openxmlformats.org/officeDocument/2006/relationships/hyperlink" Target="https://ffa.box.com/s/heu7wrfh7y0pc1066soqyjrvor8kobnn" TargetMode="External"/><Relationship Id="rId40" Type="http://schemas.openxmlformats.org/officeDocument/2006/relationships/hyperlink" Target="https://ffa.box.com/s/blnfim25cuj2lhxymlsnj8x1t4w51msw" TargetMode="External"/><Relationship Id="rId45" Type="http://schemas.openxmlformats.org/officeDocument/2006/relationships/hyperlink" Target="https://ffa.box.com/s/77c31jqem4unr3uuha9tn9ejwadum931" TargetMode="External"/><Relationship Id="rId66" Type="http://schemas.openxmlformats.org/officeDocument/2006/relationships/hyperlink" Target="https://ffa.box.com/s/hwo56ypvknh5p4bffrvdnd6gydfvarq2" TargetMode="External"/><Relationship Id="rId87" Type="http://schemas.openxmlformats.org/officeDocument/2006/relationships/theme" Target="theme/theme1.xml"/><Relationship Id="rId61" Type="http://schemas.openxmlformats.org/officeDocument/2006/relationships/hyperlink" Target="https://ffa.box.com/s/p3t9o485nvf6zph6sjmnjgkp6e4zlnrm" TargetMode="External"/><Relationship Id="rId82" Type="http://schemas.openxmlformats.org/officeDocument/2006/relationships/hyperlink" Target="https://ffa.box.com/s/0g88rnzg7h77nvfhnnx8qy92k5rymu0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3793</Words>
  <Characters>21626</Characters>
  <Application>Microsoft Office Word</Application>
  <DocSecurity>0</DocSecurity>
  <Lines>180</Lines>
  <Paragraphs>50</Paragraphs>
  <ScaleCrop>false</ScaleCrop>
  <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112</cp:revision>
  <dcterms:created xsi:type="dcterms:W3CDTF">2025-01-10T18:12:00Z</dcterms:created>
  <dcterms:modified xsi:type="dcterms:W3CDTF">2025-04-14T15:38:00Z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