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3291" w14:textId="15F67BA8" w:rsidR="00C72FDB" w:rsidRPr="00C72FDB" w:rsidRDefault="00C72FDB" w:rsidP="00C72FDB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SAE </w:t>
      </w:r>
      <w:r w:rsidR="00EE326C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Tank</w:t>
      </w:r>
      <w: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 </w:t>
      </w:r>
    </w:p>
    <w:p w14:paraId="7175C19E" w14:textId="6A9A40C8" w:rsidR="00CB2E3C" w:rsidRDefault="00CB2E3C" w:rsidP="00CB2E3C">
      <w:pPr>
        <w:pStyle w:val="FFABody"/>
      </w:pPr>
      <w:r>
        <w:t>Created: 0</w:t>
      </w:r>
      <w:r w:rsidR="00127A76">
        <w:t>6</w:t>
      </w:r>
      <w:r>
        <w:t>/202</w:t>
      </w:r>
      <w:r w:rsidR="00127A76">
        <w:t>5</w:t>
      </w:r>
      <w:r>
        <w:t xml:space="preserve"> by the National FFA Organization</w:t>
      </w:r>
    </w:p>
    <w:p w14:paraId="224BBE76" w14:textId="013F5DC2" w:rsidR="00A72921" w:rsidRPr="00127A76" w:rsidRDefault="00C443EE" w:rsidP="00A72921">
      <w:pPr>
        <w:pStyle w:val="LPSectionTitles"/>
        <w:rPr>
          <w:i/>
          <w:iCs/>
          <w:color w:val="4D4D4D"/>
          <w:sz w:val="28"/>
        </w:rPr>
      </w:pPr>
      <w:r>
        <w:rPr>
          <w:i/>
          <w:iCs/>
          <w:color w:val="4D4D4D"/>
          <w:sz w:val="28"/>
        </w:rPr>
        <w:t xml:space="preserve">Description of Lesson: </w:t>
      </w:r>
      <w:r w:rsidR="00FB09AD">
        <w:rPr>
          <w:i/>
          <w:iCs/>
          <w:color w:val="4D4D4D"/>
          <w:sz w:val="28"/>
        </w:rPr>
        <w:t>Through this lesson</w:t>
      </w:r>
      <w:r w:rsidR="00507648">
        <w:rPr>
          <w:i/>
          <w:iCs/>
          <w:color w:val="4D4D4D"/>
          <w:sz w:val="28"/>
        </w:rPr>
        <w:t>,</w:t>
      </w:r>
      <w:r w:rsidR="00FB09AD">
        <w:rPr>
          <w:i/>
          <w:iCs/>
          <w:color w:val="4D4D4D"/>
          <w:sz w:val="28"/>
        </w:rPr>
        <w:t xml:space="preserve"> s</w:t>
      </w:r>
      <w:r w:rsidR="00FB09AD" w:rsidRPr="00FB09AD">
        <w:rPr>
          <w:i/>
          <w:iCs/>
          <w:color w:val="4D4D4D"/>
          <w:sz w:val="28"/>
        </w:rPr>
        <w:t xml:space="preserve">tudents </w:t>
      </w:r>
      <w:r w:rsidR="00507648">
        <w:rPr>
          <w:i/>
          <w:iCs/>
          <w:color w:val="4D4D4D"/>
          <w:sz w:val="28"/>
        </w:rPr>
        <w:t xml:space="preserve">will </w:t>
      </w:r>
      <w:r w:rsidR="00FB09AD" w:rsidRPr="00FB09AD">
        <w:rPr>
          <w:i/>
          <w:iCs/>
          <w:color w:val="4D4D4D"/>
          <w:sz w:val="28"/>
        </w:rPr>
        <w:t>choose an SAE Idea Card that excites them and turn it into a short, compelling project pitch. This lesson encourages creativity, communication and career alignment while helping students design meaningful Foundational or Immersion SAEs.</w:t>
      </w:r>
    </w:p>
    <w:p w14:paraId="2D1D7246" w14:textId="20285B2C" w:rsidR="00CB2E3C" w:rsidRDefault="00CB2E3C" w:rsidP="00E25648">
      <w:pPr>
        <w:pStyle w:val="LPSectionTitles"/>
      </w:pPr>
      <w:r>
        <w:t>Student Learning Objectives:</w:t>
      </w:r>
    </w:p>
    <w:p w14:paraId="1DEE622B" w14:textId="29B32F43" w:rsidR="00CB2E3C" w:rsidRDefault="00CB2E3C" w:rsidP="00CB2E3C">
      <w:pPr>
        <w:pStyle w:val="FFABody"/>
      </w:pPr>
      <w:r>
        <w:t>After completing these activities, students will</w:t>
      </w:r>
      <w:r w:rsidR="00617BE2">
        <w:t xml:space="preserve"> </w:t>
      </w:r>
      <w:r>
        <w:t>…</w:t>
      </w:r>
    </w:p>
    <w:p w14:paraId="4C04586B" w14:textId="6B09E013" w:rsidR="003749F3" w:rsidRDefault="003749F3" w:rsidP="00B91F93">
      <w:pPr>
        <w:pStyle w:val="FFABody"/>
        <w:numPr>
          <w:ilvl w:val="0"/>
          <w:numId w:val="11"/>
        </w:numPr>
      </w:pPr>
      <w:r>
        <w:t xml:space="preserve">Explore SAE ideas. </w:t>
      </w:r>
    </w:p>
    <w:p w14:paraId="02025C58" w14:textId="55E84DFA" w:rsidR="00B91F93" w:rsidRPr="00B91F93" w:rsidRDefault="000D1DC5" w:rsidP="00B91F93">
      <w:pPr>
        <w:pStyle w:val="FFABody"/>
        <w:numPr>
          <w:ilvl w:val="0"/>
          <w:numId w:val="11"/>
        </w:numPr>
      </w:pPr>
      <w:r>
        <w:t>Develop and present a personalized</w:t>
      </w:r>
      <w:r w:rsidR="003749F3">
        <w:t xml:space="preserve"> SAE plan. 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7AD79EEA" w:rsidR="001E2890" w:rsidRDefault="00617BE2" w:rsidP="001E2890">
      <w:pPr>
        <w:pStyle w:val="FFABody"/>
      </w:pPr>
      <w:r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3CFBEBA5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3749F3">
        <w:rPr>
          <w:rStyle w:val="FFABodyChar"/>
          <w:color w:val="auto"/>
        </w:rPr>
        <w:t>6</w:t>
      </w:r>
      <w:r w:rsidR="00B22B47">
        <w:rPr>
          <w:rStyle w:val="FFABodyChar"/>
          <w:color w:val="auto"/>
        </w:rPr>
        <w:t xml:space="preserve">0 </w:t>
      </w:r>
      <w:r w:rsidR="00B06C5C" w:rsidRPr="00B06C5C">
        <w:rPr>
          <w:rStyle w:val="FFABodyChar"/>
          <w:color w:val="auto"/>
        </w:rPr>
        <w:t>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617BE2">
        <w:rPr>
          <w:rStyle w:val="mainChar"/>
        </w:rPr>
        <w:t>.</w:t>
      </w:r>
      <w:r>
        <w:rPr>
          <w:rStyle w:val="mainChar"/>
        </w:rPr>
        <w:t>)</w:t>
      </w:r>
    </w:p>
    <w:p w14:paraId="385A4F55" w14:textId="12F182CD" w:rsidR="007B2C39" w:rsidRDefault="007B2C39" w:rsidP="00E25648">
      <w:pPr>
        <w:pStyle w:val="LPSectionTitles"/>
      </w:pPr>
      <w:r w:rsidRPr="00C72FDB">
        <w:t>Resources/References:</w:t>
      </w:r>
    </w:p>
    <w:p w14:paraId="3EFEF38D" w14:textId="3A644D7C" w:rsidR="003749F3" w:rsidRDefault="6ED83DBB" w:rsidP="003749F3">
      <w:pPr>
        <w:pStyle w:val="FFABody"/>
        <w:numPr>
          <w:ilvl w:val="0"/>
          <w:numId w:val="2"/>
        </w:numPr>
      </w:pPr>
      <w:r>
        <w:t>Website: AgExplorer (20</w:t>
      </w:r>
      <w:r w:rsidR="00F70EBE">
        <w:t>23</w:t>
      </w:r>
      <w:r>
        <w:t xml:space="preserve">), </w:t>
      </w:r>
      <w:hyperlink r:id="rId8">
        <w:r w:rsidRPr="6ED83DBB">
          <w:rPr>
            <w:rStyle w:val="Hyperlink"/>
          </w:rPr>
          <w:t>AgExplorer.</w:t>
        </w:r>
        <w:r w:rsidR="00617BE2">
          <w:rPr>
            <w:rStyle w:val="Hyperlink"/>
          </w:rPr>
          <w:t>FFA</w:t>
        </w:r>
        <w:r w:rsidRPr="6ED83DBB">
          <w:rPr>
            <w:rStyle w:val="Hyperlink"/>
          </w:rPr>
          <w:t>.org</w:t>
        </w:r>
      </w:hyperlink>
    </w:p>
    <w:p w14:paraId="5A6F54FF" w14:textId="5136055E" w:rsidR="00C72FDB" w:rsidRDefault="00C72FDB" w:rsidP="003749F3">
      <w:pPr>
        <w:pStyle w:val="FFABody"/>
        <w:numPr>
          <w:ilvl w:val="0"/>
          <w:numId w:val="2"/>
        </w:numPr>
      </w:pPr>
      <w:r>
        <w:t>SAE Idea Cards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 w:rsidRPr="00C72FDB">
        <w:t>Related Resources:</w:t>
      </w:r>
    </w:p>
    <w:p w14:paraId="7D86228D" w14:textId="759F867A" w:rsidR="00D77217" w:rsidRDefault="00D77217" w:rsidP="00CE0715">
      <w:pPr>
        <w:pStyle w:val="FFABody"/>
        <w:numPr>
          <w:ilvl w:val="0"/>
          <w:numId w:val="8"/>
        </w:numPr>
      </w:pPr>
      <w:r>
        <w:t xml:space="preserve">AgExplorer Implementation Guide, </w:t>
      </w:r>
      <w:hyperlink r:id="rId9" w:history="1">
        <w:r w:rsidRPr="00DA6EFC">
          <w:rPr>
            <w:rStyle w:val="Hyperlink"/>
          </w:rPr>
          <w:t>https://</w:t>
        </w:r>
        <w:r w:rsidR="00507648" w:rsidRPr="00DA6EFC">
          <w:rPr>
            <w:rStyle w:val="Hyperlink"/>
          </w:rPr>
          <w:t>FFA</w:t>
        </w:r>
        <w:r w:rsidRPr="00DA6EFC">
          <w:rPr>
            <w:rStyle w:val="Hyperlink"/>
          </w:rPr>
          <w:t>.box.com/s/w3o6ep5l2509qtw1fsgrkc718o3d143m</w:t>
        </w:r>
      </w:hyperlink>
      <w:r>
        <w:t xml:space="preserve"> </w:t>
      </w:r>
      <w:r w:rsidR="00576FB4">
        <w:t xml:space="preserve"> </w:t>
      </w:r>
    </w:p>
    <w:p w14:paraId="1F36C4CE" w14:textId="34B8404A" w:rsidR="00576FB4" w:rsidRDefault="00A23F5A" w:rsidP="00CE0715">
      <w:pPr>
        <w:pStyle w:val="FFABody"/>
        <w:numPr>
          <w:ilvl w:val="0"/>
          <w:numId w:val="8"/>
        </w:numPr>
      </w:pPr>
      <w:r>
        <w:t xml:space="preserve">SAE Planning, </w:t>
      </w:r>
      <w:hyperlink r:id="rId10" w:history="1">
        <w:r w:rsidRPr="00DA6EFC">
          <w:rPr>
            <w:rStyle w:val="Hyperlink"/>
          </w:rPr>
          <w:t>https://</w:t>
        </w:r>
        <w:r w:rsidR="00507648" w:rsidRPr="00DA6EFC">
          <w:rPr>
            <w:rStyle w:val="Hyperlink"/>
          </w:rPr>
          <w:t>FFA</w:t>
        </w:r>
        <w:r w:rsidRPr="00DA6EFC">
          <w:rPr>
            <w:rStyle w:val="Hyperlink"/>
          </w:rPr>
          <w:t>.box.com/s/hiyvrc7q824oxp4wb052f7z4amp7weuk</w:t>
        </w:r>
      </w:hyperlink>
      <w:r>
        <w:t xml:space="preserve"> </w:t>
      </w:r>
    </w:p>
    <w:p w14:paraId="0BDA06AD" w14:textId="77777777" w:rsidR="00576FB4" w:rsidRDefault="00576FB4" w:rsidP="00576FB4">
      <w:pPr>
        <w:pStyle w:val="FFABody"/>
        <w:ind w:left="720"/>
      </w:pPr>
    </w:p>
    <w:p w14:paraId="1BA93B86" w14:textId="463EC1BC" w:rsidR="003121FB" w:rsidRDefault="00CE0715" w:rsidP="00CE0715">
      <w:pPr>
        <w:pStyle w:val="LPSectionTitles"/>
      </w:pPr>
      <w:r w:rsidRPr="00640EC4">
        <w:t>Spanish Translations:</w:t>
      </w:r>
    </w:p>
    <w:p w14:paraId="709B2D8C" w14:textId="10E830D2" w:rsidR="00576FB4" w:rsidRDefault="00B22B47" w:rsidP="00576FB4">
      <w:pPr>
        <w:pStyle w:val="FFABody"/>
        <w:numPr>
          <w:ilvl w:val="0"/>
          <w:numId w:val="9"/>
        </w:numPr>
      </w:pPr>
      <w:hyperlink r:id="rId11" w:history="1">
        <w:r w:rsidRPr="00995524">
          <w:rPr>
            <w:rStyle w:val="Hyperlink"/>
          </w:rPr>
          <w:t>SAE Idea Cards</w:t>
        </w:r>
      </w:hyperlink>
      <w:r>
        <w:t xml:space="preserve"> </w:t>
      </w:r>
    </w:p>
    <w:p w14:paraId="0A4160C9" w14:textId="4D4B4562" w:rsidR="00995524" w:rsidRDefault="00995524" w:rsidP="00576FB4">
      <w:pPr>
        <w:pStyle w:val="FFABody"/>
        <w:numPr>
          <w:ilvl w:val="0"/>
          <w:numId w:val="9"/>
        </w:numPr>
      </w:pPr>
      <w:hyperlink r:id="rId12" w:history="1">
        <w:r w:rsidRPr="00995524">
          <w:rPr>
            <w:rStyle w:val="Hyperlink"/>
          </w:rPr>
          <w:t>SAE Idea Cards by Pathway</w:t>
        </w:r>
      </w:hyperlink>
    </w:p>
    <w:p w14:paraId="718023EB" w14:textId="77777777" w:rsidR="00576FB4" w:rsidRPr="00576FB4" w:rsidRDefault="00576FB4" w:rsidP="00576FB4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532C6075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D3114F">
        <w:t>The Great SAE Pitch-Off</w:t>
      </w:r>
      <w:r>
        <w:t>” worksheet for each student</w:t>
      </w:r>
    </w:p>
    <w:p w14:paraId="19905926" w14:textId="5978B0CA" w:rsidR="007B2C39" w:rsidRDefault="002A1DB4" w:rsidP="007B2C39">
      <w:pPr>
        <w:pStyle w:val="FFABody"/>
        <w:numPr>
          <w:ilvl w:val="0"/>
          <w:numId w:val="3"/>
        </w:numPr>
      </w:pPr>
      <w:r>
        <w:t xml:space="preserve">A complete set of the </w:t>
      </w:r>
      <w:hyperlink r:id="rId13" w:history="1">
        <w:r w:rsidRPr="00995524">
          <w:rPr>
            <w:rStyle w:val="Hyperlink"/>
          </w:rPr>
          <w:t>SAE Idea Cards</w:t>
        </w:r>
      </w:hyperlink>
      <w:r>
        <w:t xml:space="preserve"> (printed or digital) </w:t>
      </w:r>
    </w:p>
    <w:p w14:paraId="309B8CCB" w14:textId="76FC9E03" w:rsidR="00576FB4" w:rsidRPr="009C6515" w:rsidRDefault="009C6515" w:rsidP="009C651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9C6515">
        <w:rPr>
          <w:rFonts w:eastAsia="Times New Roman" w:cs="Times New Roman"/>
          <w:szCs w:val="18"/>
        </w:rPr>
        <w:t>Peer feedback slips</w:t>
      </w:r>
      <w:r w:rsidR="00507648">
        <w:rPr>
          <w:rFonts w:eastAsia="Times New Roman" w:cs="Times New Roman"/>
          <w:szCs w:val="18"/>
        </w:rPr>
        <w:t>,</w:t>
      </w:r>
      <w:r w:rsidR="00744712">
        <w:rPr>
          <w:rFonts w:eastAsia="Times New Roman" w:cs="Times New Roman"/>
          <w:szCs w:val="18"/>
        </w:rPr>
        <w:t xml:space="preserve"> one for each presentation </w:t>
      </w:r>
    </w:p>
    <w:p w14:paraId="2FEEE264" w14:textId="0E0859BB" w:rsidR="00576FB4" w:rsidRDefault="00576FB4" w:rsidP="00E25648">
      <w:pPr>
        <w:pStyle w:val="LPSectionTitles"/>
      </w:pPr>
      <w:r w:rsidRPr="00C72FDB">
        <w:t>Vocabulary:</w:t>
      </w:r>
    </w:p>
    <w:p w14:paraId="395E2F50" w14:textId="5BAFF228" w:rsidR="006B51A4" w:rsidRDefault="006B51A4" w:rsidP="00576FB4">
      <w:pPr>
        <w:pStyle w:val="FFABody"/>
        <w:numPr>
          <w:ilvl w:val="0"/>
          <w:numId w:val="10"/>
        </w:numPr>
      </w:pPr>
      <w:r>
        <w:t xml:space="preserve">Focus area </w:t>
      </w:r>
    </w:p>
    <w:p w14:paraId="71672303" w14:textId="463D5121" w:rsidR="00576FB4" w:rsidRDefault="006B51A4" w:rsidP="00576FB4">
      <w:pPr>
        <w:pStyle w:val="FFABody"/>
        <w:numPr>
          <w:ilvl w:val="0"/>
          <w:numId w:val="10"/>
        </w:numPr>
      </w:pPr>
      <w:r>
        <w:t>Foundational SAE</w:t>
      </w:r>
    </w:p>
    <w:p w14:paraId="3EBDCD40" w14:textId="419B9F43" w:rsidR="006B51A4" w:rsidRDefault="006B51A4" w:rsidP="006B51A4">
      <w:pPr>
        <w:pStyle w:val="FFABody"/>
        <w:numPr>
          <w:ilvl w:val="0"/>
          <w:numId w:val="10"/>
        </w:numPr>
      </w:pPr>
      <w:r>
        <w:t>Immersion SAE</w:t>
      </w:r>
    </w:p>
    <w:p w14:paraId="56C69698" w14:textId="550DFD12" w:rsidR="00C72FDB" w:rsidRDefault="00C72FDB" w:rsidP="006B51A4">
      <w:pPr>
        <w:pStyle w:val="FFABody"/>
        <w:numPr>
          <w:ilvl w:val="0"/>
          <w:numId w:val="10"/>
        </w:numPr>
      </w:pPr>
      <w:r>
        <w:t>Pitch</w:t>
      </w:r>
    </w:p>
    <w:p w14:paraId="5E3A3F20" w14:textId="77777777" w:rsidR="006B51A4" w:rsidRPr="00576FB4" w:rsidRDefault="006B51A4" w:rsidP="006B51A4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 w:rsidRPr="00C72FDB">
        <w:t>Cross-Curricular Connections: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C72FDB" w14:paraId="67F7AD44" w14:textId="77777777" w:rsidTr="00C72FDB">
        <w:tc>
          <w:tcPr>
            <w:tcW w:w="10885" w:type="dxa"/>
            <w:shd w:val="clear" w:color="auto" w:fill="011E41"/>
            <w:vAlign w:val="center"/>
          </w:tcPr>
          <w:p w14:paraId="24E7F561" w14:textId="1D724059" w:rsidR="00C72FDB" w:rsidRPr="00576FB4" w:rsidRDefault="00C72FDB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C72FDB" w14:paraId="75166311" w14:textId="77777777" w:rsidTr="00C72FDB">
        <w:tc>
          <w:tcPr>
            <w:tcW w:w="10885" w:type="dxa"/>
          </w:tcPr>
          <w:p w14:paraId="52BF100A" w14:textId="62790F18" w:rsidR="00C72FDB" w:rsidRDefault="00C72FDB" w:rsidP="00F608B4">
            <w:pPr>
              <w:pStyle w:val="FFABody"/>
              <w:numPr>
                <w:ilvl w:val="0"/>
                <w:numId w:val="61"/>
              </w:numPr>
            </w:pPr>
            <w:r>
              <w:t>Create a pitch for an SAE</w:t>
            </w:r>
          </w:p>
          <w:p w14:paraId="788A4639" w14:textId="33FD6D8F" w:rsidR="00C72FDB" w:rsidRDefault="00C72FDB" w:rsidP="00F608B4">
            <w:pPr>
              <w:pStyle w:val="FFABody"/>
              <w:numPr>
                <w:ilvl w:val="0"/>
                <w:numId w:val="61"/>
              </w:numPr>
            </w:pPr>
            <w:r>
              <w:lastRenderedPageBreak/>
              <w:t xml:space="preserve">Plan for an Immersion SAE. </w:t>
            </w:r>
          </w:p>
          <w:p w14:paraId="70D812E0" w14:textId="46487554" w:rsidR="00C72FDB" w:rsidRDefault="00C72FDB" w:rsidP="00F608B4">
            <w:pPr>
              <w:pStyle w:val="FFABody"/>
              <w:numPr>
                <w:ilvl w:val="0"/>
                <w:numId w:val="61"/>
              </w:numPr>
            </w:pPr>
            <w:r>
              <w:t xml:space="preserve">Plan for a Foundational SAE. </w:t>
            </w:r>
          </w:p>
        </w:tc>
      </w:tr>
    </w:tbl>
    <w:p w14:paraId="1D6CD360" w14:textId="77777777" w:rsidR="007F64DA" w:rsidRPr="00786880" w:rsidRDefault="007F64DA" w:rsidP="00576FB4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3723838B" w14:textId="40E59AAD" w:rsidR="000D3648" w:rsidRDefault="000D3648" w:rsidP="00576FB4">
      <w:pPr>
        <w:pStyle w:val="LPSectionTitles"/>
      </w:pPr>
      <w:r w:rsidRPr="000D3648">
        <w:t>FFA Connections </w:t>
      </w:r>
    </w:p>
    <w:p w14:paraId="187BF3E3" w14:textId="51994A86" w:rsidR="000D3648" w:rsidRDefault="000D3648" w:rsidP="000D3648">
      <w:pPr>
        <w:pStyle w:val="FFABody"/>
        <w:numPr>
          <w:ilvl w:val="0"/>
          <w:numId w:val="73"/>
        </w:numPr>
      </w:pPr>
      <w:r>
        <w:t xml:space="preserve">Agricultural Proficiency Awards, </w:t>
      </w:r>
      <w:hyperlink r:id="rId14" w:history="1">
        <w:r w:rsidRPr="00430A9A">
          <w:rPr>
            <w:rStyle w:val="Hyperlink"/>
          </w:rPr>
          <w:t>https://</w:t>
        </w:r>
        <w:r w:rsidR="00507648" w:rsidRPr="00430A9A">
          <w:rPr>
            <w:rStyle w:val="Hyperlink"/>
          </w:rPr>
          <w:t>FFA</w:t>
        </w:r>
        <w:r w:rsidRPr="00430A9A">
          <w:rPr>
            <w:rStyle w:val="Hyperlink"/>
          </w:rPr>
          <w:t>.box.com/s/r76f4vde5ny6gpaapubf7dgm7beldml9</w:t>
        </w:r>
      </w:hyperlink>
      <w:r>
        <w:t xml:space="preserve"> </w:t>
      </w:r>
    </w:p>
    <w:p w14:paraId="4A4D0E12" w14:textId="77777777" w:rsidR="000D3648" w:rsidRPr="000D3648" w:rsidRDefault="000D3648" w:rsidP="000D3648">
      <w:pPr>
        <w:pStyle w:val="FFABody"/>
        <w:ind w:left="360"/>
      </w:pPr>
    </w:p>
    <w:p w14:paraId="0E8C9808" w14:textId="6F9B62A0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5AAB2633" w:rsidR="00576FB4" w:rsidRDefault="00F93089" w:rsidP="00576FB4">
      <w:pPr>
        <w:pStyle w:val="FFABody"/>
      </w:pPr>
      <w:hyperlink r:id="rId15" w:history="1">
        <w:r w:rsidRPr="002F2869">
          <w:rPr>
            <w:rStyle w:val="Hyperlink"/>
          </w:rPr>
          <w:t>https://ffa.box.com/s/c70kluxdou5xsdyt3mwmkt34i26k4jho</w:t>
        </w:r>
      </w:hyperlink>
      <w:r>
        <w:t xml:space="preserve"> </w:t>
      </w:r>
      <w:r w:rsidR="00576FB4">
        <w:t>(Word)</w:t>
      </w:r>
    </w:p>
    <w:p w14:paraId="20B7347E" w14:textId="4B0A31E0" w:rsidR="00576FB4" w:rsidRDefault="005C1CE6" w:rsidP="00576FB4">
      <w:pPr>
        <w:pStyle w:val="FFABody"/>
      </w:pPr>
      <w:hyperlink r:id="rId16" w:history="1">
        <w:r w:rsidRPr="002F2869">
          <w:rPr>
            <w:rStyle w:val="Hyperlink"/>
          </w:rPr>
          <w:t>https://ffa.box.com/s/a5dxsy4plg774gyrtcj9oppnp1xctzou</w:t>
        </w:r>
      </w:hyperlink>
      <w:r>
        <w:t xml:space="preserve"> </w:t>
      </w:r>
      <w:r w:rsidR="00576FB4">
        <w:t>(PDF)</w:t>
      </w:r>
    </w:p>
    <w:p w14:paraId="2E803E30" w14:textId="62EF4718" w:rsidR="00E25648" w:rsidRDefault="005C1CE6" w:rsidP="00E25648">
      <w:pPr>
        <w:pStyle w:val="FFABody"/>
      </w:pPr>
      <w:hyperlink r:id="rId17" w:history="1">
        <w:r w:rsidRPr="002F2869">
          <w:rPr>
            <w:rStyle w:val="Hyperlink"/>
          </w:rPr>
          <w:t>https://docs.google.com/document/d/1Tp_nGt-tj03p8JbQkap_jFphpz2t6vUYi26HB9IkG64/</w:t>
        </w:r>
        <w:r w:rsidRPr="002F2869">
          <w:rPr>
            <w:rStyle w:val="Hyperlink"/>
          </w:rPr>
          <w:t>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24E7EE6F" w:rsidR="00E25648" w:rsidRDefault="00E25648" w:rsidP="00E25648">
      <w:pPr>
        <w:pStyle w:val="LPSectionTitles"/>
      </w:pPr>
      <w:r w:rsidRPr="0055091A">
        <w:t xml:space="preserve">These Activities </w:t>
      </w:r>
      <w:r w:rsidR="00617BE2" w:rsidRPr="0055091A">
        <w:t xml:space="preserve">Are </w:t>
      </w:r>
      <w:r w:rsidRPr="0055091A">
        <w:t>Aligned to the Following Standards:</w:t>
      </w:r>
    </w:p>
    <w:p w14:paraId="66FD8A8C" w14:textId="77777777" w:rsidR="00E22AA2" w:rsidRPr="009156FA" w:rsidRDefault="00E22AA2" w:rsidP="00E22AA2">
      <w:pPr>
        <w:pStyle w:val="FFASub2"/>
        <w:rPr>
          <w:b/>
          <w:bCs/>
        </w:rPr>
      </w:pPr>
      <w:r>
        <w:t>AFNR Performance Element</w:t>
      </w:r>
    </w:p>
    <w:p w14:paraId="27B8FDE5" w14:textId="77777777" w:rsidR="00E22AA2" w:rsidRPr="008F6BBE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CS.05. Describe career opportunities and means to achieve those opportunities in each of the Agriculture, Food &amp; Natural Resources career pathways.</w:t>
      </w:r>
    </w:p>
    <w:p w14:paraId="7EF0F648" w14:textId="77777777" w:rsidR="00E22AA2" w:rsidRDefault="00E22AA2" w:rsidP="00E22AA2">
      <w:pPr>
        <w:pStyle w:val="FFASub2"/>
      </w:pPr>
      <w:r>
        <w:t>FFA Precept</w:t>
      </w:r>
    </w:p>
    <w:p w14:paraId="7D251BEB" w14:textId="77777777" w:rsidR="00E22AA2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FFA.PL-A.Action: Assume responsibility and take the necessary steps to achieve the desired results, no matter what the goal or task at hand. </w:t>
      </w:r>
    </w:p>
    <w:p w14:paraId="13ACF8A4" w14:textId="77777777" w:rsidR="00E22AA2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FFA.PL-C.Vision: Visualize the future and how to get there. </w:t>
      </w:r>
    </w:p>
    <w:p w14:paraId="6DCB5F34" w14:textId="77777777" w:rsidR="00E22AA2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FFA.PL-E.Awareness: Understand personal vision, mission and goals. </w:t>
      </w:r>
    </w:p>
    <w:p w14:paraId="2E102D80" w14:textId="77777777" w:rsidR="00E22AA2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FFA.PL-F.Continuous Improvement: Accept responsibility for learning and personal growth. </w:t>
      </w:r>
    </w:p>
    <w:p w14:paraId="3DAE58A6" w14:textId="77777777" w:rsidR="00E22AA2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FFA.PG-I.Professional Growth: Assume responsibility for attaining and improving upon the skills needed for career success.       </w:t>
      </w:r>
    </w:p>
    <w:p w14:paraId="648BA747" w14:textId="77777777" w:rsidR="00E22AA2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FFA.PG-J.Mental Growth: Embrace cognitive and intellectual development relative to reasoning, thinking and coping. </w:t>
      </w:r>
    </w:p>
    <w:p w14:paraId="5C9D39DD" w14:textId="77777777" w:rsidR="00E22AA2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FFA.CS-M.Communication: Effectively interact with others in personal and professional settings. </w:t>
      </w:r>
    </w:p>
    <w:p w14:paraId="16C1C2C8" w14:textId="77777777" w:rsidR="00E22AA2" w:rsidRPr="00701C80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FFA.CS-N.Decision Making: Analyze a situation and execute an appropriate course of action. </w:t>
      </w:r>
    </w:p>
    <w:p w14:paraId="225A30EC" w14:textId="77777777" w:rsidR="00E22AA2" w:rsidRDefault="00E22AA2" w:rsidP="00E22AA2">
      <w:pPr>
        <w:pStyle w:val="FFASub2"/>
      </w:pPr>
      <w:r>
        <w:t>Common Career Technical Core</w:t>
      </w:r>
    </w:p>
    <w:p w14:paraId="7913A566" w14:textId="77777777" w:rsidR="00E22AA2" w:rsidRPr="008151C2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AG5 Describe career opportunities and means to achieve those opportunities in each of the Agriculture, Food &amp; Natural Resources Career Pathways.</w:t>
      </w:r>
    </w:p>
    <w:p w14:paraId="01BD27D4" w14:textId="77777777" w:rsidR="00E22AA2" w:rsidRPr="009156FA" w:rsidRDefault="00E22AA2" w:rsidP="00E22AA2">
      <w:pPr>
        <w:pStyle w:val="FFASub2"/>
        <w:rPr>
          <w:b/>
          <w:bCs/>
        </w:rPr>
      </w:pPr>
      <w:r>
        <w:t>NASDCTEc</w:t>
      </w:r>
    </w:p>
    <w:p w14:paraId="50ADA789" w14:textId="3AFF20B2" w:rsidR="00E22AA2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AGC09.02 Select, research and examine critical aspects of career opportunities in one or more AFNR career pathways in order to gain an understanding of the breadth of occupations within this cluster.</w:t>
      </w:r>
    </w:p>
    <w:p w14:paraId="31012377" w14:textId="77777777" w:rsidR="00E22AA2" w:rsidRPr="009156FA" w:rsidRDefault="00E22AA2" w:rsidP="00E22AA2">
      <w:pPr>
        <w:pStyle w:val="FFASub2"/>
        <w:rPr>
          <w:b/>
          <w:bCs/>
        </w:rPr>
      </w:pPr>
      <w:r>
        <w:t>Common Core- Reading: Informational Text</w:t>
      </w:r>
    </w:p>
    <w:p w14:paraId="13BA5DE8" w14:textId="63628E31" w:rsidR="00E22AA2" w:rsidRPr="008F6BBE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CCSS.ELA-Literacy.RI.9-10.4 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newspaper)</w:t>
      </w:r>
      <w:r w:rsidR="009911E3">
        <w:t>.</w:t>
      </w:r>
    </w:p>
    <w:p w14:paraId="6FB1404E" w14:textId="77777777" w:rsidR="00E22AA2" w:rsidRDefault="00E22AA2" w:rsidP="00E22AA2">
      <w:pPr>
        <w:pStyle w:val="FFASub2"/>
      </w:pPr>
      <w:r>
        <w:t>Common Core- Writing</w:t>
      </w:r>
    </w:p>
    <w:p w14:paraId="7DFCE4EC" w14:textId="58959A27" w:rsidR="00E22AA2" w:rsidRPr="00C461F6" w:rsidRDefault="00E22AA2" w:rsidP="009911E3">
      <w:pPr>
        <w:pStyle w:val="FFABody"/>
        <w:numPr>
          <w:ilvl w:val="0"/>
          <w:numId w:val="59"/>
        </w:numPr>
        <w:rPr>
          <w:i/>
          <w:iCs/>
        </w:rPr>
      </w:pPr>
      <w:r w:rsidRPr="1767672A"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69E723D9" w14:textId="77777777" w:rsidR="00E22AA2" w:rsidRPr="009156FA" w:rsidRDefault="00E22AA2" w:rsidP="00E22AA2">
      <w:pPr>
        <w:pStyle w:val="FFASub2"/>
        <w:rPr>
          <w:b/>
          <w:bCs/>
        </w:rPr>
      </w:pPr>
      <w:r>
        <w:t>Common Core- Speaking and Listening</w:t>
      </w:r>
    </w:p>
    <w:p w14:paraId="63572E3F" w14:textId="77777777" w:rsidR="00E22AA2" w:rsidRPr="008F6BBE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22960EBD" w14:textId="77777777" w:rsidR="00E22AA2" w:rsidRPr="009156FA" w:rsidRDefault="00E22AA2" w:rsidP="00E22AA2">
      <w:pPr>
        <w:pStyle w:val="FFASub2"/>
        <w:rPr>
          <w:b/>
          <w:bCs/>
        </w:rPr>
      </w:pPr>
      <w:r>
        <w:t>Common Core- Literacy in Science &amp; Technical Subjects: Writing</w:t>
      </w:r>
    </w:p>
    <w:p w14:paraId="71C0390E" w14:textId="77777777" w:rsidR="00E22AA2" w:rsidRDefault="00E22AA2" w:rsidP="00E22AA2">
      <w:pPr>
        <w:pStyle w:val="FFABody"/>
        <w:widowControl w:val="0"/>
        <w:numPr>
          <w:ilvl w:val="0"/>
          <w:numId w:val="59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CCSS.ELA-Literacy.WHST.9.10.4  Produce clear and coherent writing in which the development, organization, and style are appropriate to task, purpose, and audience.</w:t>
      </w:r>
    </w:p>
    <w:p w14:paraId="6DB92526" w14:textId="77777777" w:rsidR="00E22AA2" w:rsidRDefault="00E22AA2" w:rsidP="00E22AA2">
      <w:pPr>
        <w:pStyle w:val="FFASub2"/>
      </w:pPr>
      <w:r>
        <w:t>AFNR Career Ready Practices</w:t>
      </w:r>
    </w:p>
    <w:p w14:paraId="72D30EA0" w14:textId="77777777" w:rsidR="00E22AA2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25E4F8A7" w14:textId="77777777" w:rsidR="00E22AA2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5C23E121" w14:textId="77777777" w:rsidR="00E22AA2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CRP.07. Employ valid and reliable research strategies. Career-ready individuals are discerning in accepting and using new information to make decisions, change practices or inform strategies.</w:t>
      </w:r>
    </w:p>
    <w:p w14:paraId="67808D3F" w14:textId="39001E17" w:rsidR="00E22AA2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CRP.08. Utilize critical thinking to make sense of problems and persevere in solving them. Career-ready </w:t>
      </w:r>
      <w:r>
        <w:lastRenderedPageBreak/>
        <w:t>individuals readily recognize problems in the workplace, understand the nature of the problem, and devise effective plans to solve the problem.</w:t>
      </w:r>
    </w:p>
    <w:p w14:paraId="49B7970F" w14:textId="3D5E8315" w:rsidR="00E22AA2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CRP.10. Plan education and career path aligned to personal goals. Career-ready individuals take personal ownership of their own educational and career goals, and the</w:t>
      </w:r>
      <w:r w:rsidR="009911E3">
        <w:t>y</w:t>
      </w:r>
      <w:r>
        <w:t xml:space="preserve"> regularly act on a plan to attain these goals.</w:t>
      </w:r>
    </w:p>
    <w:p w14:paraId="232AE6E1" w14:textId="548F2B13" w:rsidR="00E22AA2" w:rsidRPr="00C93CD9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CRP.11. Use technology to enhance productivity. Career-ready individuals find and maximize the productive value of existing and new technology to accomplish workplace </w:t>
      </w:r>
      <w:r w:rsidR="009911E3">
        <w:t xml:space="preserve">tasks </w:t>
      </w:r>
      <w:r>
        <w:t>and solve workplace problems.</w:t>
      </w:r>
    </w:p>
    <w:p w14:paraId="3FE803B4" w14:textId="77777777" w:rsidR="00E22AA2" w:rsidRDefault="00E22AA2" w:rsidP="00E22AA2">
      <w:pPr>
        <w:pStyle w:val="FFASub2"/>
      </w:pPr>
      <w:r>
        <w:t>Partnership for 21</w:t>
      </w:r>
      <w:r w:rsidRPr="1767672A">
        <w:rPr>
          <w:vertAlign w:val="superscript"/>
        </w:rPr>
        <w:t>st</w:t>
      </w:r>
      <w:r>
        <w:t xml:space="preserve"> Century Skills </w:t>
      </w:r>
    </w:p>
    <w:p w14:paraId="42E2F28C" w14:textId="77777777" w:rsidR="00E22AA2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Communication</w:t>
      </w:r>
    </w:p>
    <w:p w14:paraId="177FBCC1" w14:textId="77777777" w:rsidR="00E22AA2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Critical Thinking and Problem Solving</w:t>
      </w:r>
    </w:p>
    <w:p w14:paraId="1A78EE10" w14:textId="77777777" w:rsidR="00E22AA2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Flexibility and Adaptability</w:t>
      </w:r>
    </w:p>
    <w:p w14:paraId="2C51AD43" w14:textId="77777777" w:rsidR="00E22AA2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Information Literacy</w:t>
      </w:r>
    </w:p>
    <w:p w14:paraId="5470A7D3" w14:textId="77777777" w:rsidR="00E22AA2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Initiative and Self-direction</w:t>
      </w:r>
    </w:p>
    <w:p w14:paraId="00E3243F" w14:textId="77777777" w:rsidR="00E22AA2" w:rsidRPr="009156FA" w:rsidRDefault="00E22AA2" w:rsidP="00E22AA2">
      <w:pPr>
        <w:pStyle w:val="FFABody"/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Leadership and Responsibility</w:t>
      </w:r>
    </w:p>
    <w:p w14:paraId="1E595D85" w14:textId="58DF5728" w:rsidR="00CE0715" w:rsidRPr="00C6651A" w:rsidRDefault="00CE0715" w:rsidP="00E22AA2">
      <w:pPr>
        <w:pStyle w:val="FFABody"/>
        <w:ind w:left="720"/>
      </w:pPr>
    </w:p>
    <w:p w14:paraId="68AD990A" w14:textId="0BACB400" w:rsidR="00B06C5C" w:rsidRDefault="00B06C5C" w:rsidP="00B06C5C">
      <w:pPr>
        <w:pStyle w:val="LPSectionTitles"/>
      </w:pPr>
      <w:r w:rsidRPr="006717B3">
        <w:t>Lesson Plan:</w:t>
      </w:r>
    </w:p>
    <w:p w14:paraId="674074F2" w14:textId="737E9484" w:rsidR="006717B3" w:rsidRPr="006717B3" w:rsidRDefault="00B06C5C" w:rsidP="006717B3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617BE2">
        <w:rPr>
          <w:rStyle w:val="SubHeadingsChar"/>
        </w:rPr>
        <w:t xml:space="preserve"> R</w:t>
      </w:r>
      <w:r w:rsidR="00617BE2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6717B3" w:rsidRPr="006717B3">
        <w:t xml:space="preserve">Imagine you’re walking into a room with either a panel of investors (like </w:t>
      </w:r>
      <w:r w:rsidR="006717B3" w:rsidRPr="00995524">
        <w:rPr>
          <w:i/>
          <w:iCs/>
        </w:rPr>
        <w:t>Shark Tank</w:t>
      </w:r>
      <w:r w:rsidR="006717B3" w:rsidRPr="006717B3">
        <w:t xml:space="preserve">) or a team of FFA judges. You have 60 seconds to impress them with an idea for an SAE that </w:t>
      </w:r>
      <w:r w:rsidR="006717B3" w:rsidRPr="006717B3">
        <w:rPr>
          <w:i/>
          <w:iCs/>
        </w:rPr>
        <w:t>represents who you are and where you want to go.</w:t>
      </w:r>
      <w:r w:rsidR="006717B3" w:rsidRPr="006717B3">
        <w:t xml:space="preserve"> </w:t>
      </w:r>
      <w:r w:rsidR="00ED4239" w:rsidRPr="006717B3">
        <w:t>What</w:t>
      </w:r>
      <w:r w:rsidR="00ED4239">
        <w:t xml:space="preserve"> i</w:t>
      </w:r>
      <w:r w:rsidR="00ED4239" w:rsidRPr="006717B3">
        <w:t xml:space="preserve">s </w:t>
      </w:r>
      <w:r w:rsidR="006717B3" w:rsidRPr="006717B3">
        <w:t>the first sentence out of your mouth</w:t>
      </w:r>
      <w:r w:rsidR="00ED4239">
        <w:t xml:space="preserve"> </w:t>
      </w:r>
      <w:r w:rsidR="006717B3" w:rsidRPr="006717B3">
        <w:t>and why?</w:t>
      </w:r>
    </w:p>
    <w:p w14:paraId="12BDCA28" w14:textId="0AEDF16F" w:rsidR="00B06C5C" w:rsidRDefault="00917052" w:rsidP="006717B3">
      <w:pPr>
        <w:pStyle w:val="FFABody"/>
      </w:pPr>
      <w:r w:rsidRPr="00917052">
        <w:t xml:space="preserve"> </w:t>
      </w:r>
    </w:p>
    <w:p w14:paraId="7B22D288" w14:textId="5FFE7B89" w:rsidR="00B06C5C" w:rsidRPr="00C378F0" w:rsidRDefault="00B06C5C" w:rsidP="00AB52C1">
      <w:pPr>
        <w:pStyle w:val="FFABody"/>
        <w:numPr>
          <w:ilvl w:val="0"/>
          <w:numId w:val="4"/>
        </w:numPr>
        <w:rPr>
          <w:i/>
          <w:iCs/>
        </w:rPr>
      </w:pPr>
      <w:r w:rsidRPr="00B06C5C">
        <w:rPr>
          <w:rStyle w:val="SubHeadingsChar"/>
        </w:rPr>
        <w:t>Introduction:</w:t>
      </w:r>
      <w:r>
        <w:t xml:space="preserve"> </w:t>
      </w:r>
      <w:r w:rsidR="006717B3" w:rsidRPr="006717B3">
        <w:rPr>
          <w:i/>
          <w:iCs/>
        </w:rPr>
        <w:t>In this activity, you’ll choose an SAE Idea Card, come up with a project and pitch it to your classmates. Your goal is to explain what your project is, what skills you’ll build and how it connects to a real career. This is your chance to share something you’re excited about and practice presenting your ideas clearly.</w:t>
      </w:r>
    </w:p>
    <w:p w14:paraId="459C9D8A" w14:textId="77777777" w:rsidR="00B06C5C" w:rsidRDefault="00B06C5C" w:rsidP="00B06C5C">
      <w:pPr>
        <w:pStyle w:val="FFABody"/>
      </w:pPr>
    </w:p>
    <w:p w14:paraId="6D78F7D5" w14:textId="76D9BEFC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C72FDB">
        <w:t>The Great SAE Pitch-Off</w:t>
      </w:r>
      <w:r>
        <w:t>.”</w:t>
      </w:r>
    </w:p>
    <w:p w14:paraId="13748739" w14:textId="77777777" w:rsidR="00BC1D14" w:rsidRDefault="00F03420" w:rsidP="00BC1D14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</w:p>
    <w:p w14:paraId="0E5F2DEC" w14:textId="7424AA58" w:rsidR="00E97554" w:rsidRDefault="00E97554" w:rsidP="00E97554">
      <w:pPr>
        <w:pStyle w:val="ListParagraph"/>
        <w:numPr>
          <w:ilvl w:val="2"/>
          <w:numId w:val="4"/>
        </w:numPr>
      </w:pPr>
      <w:r>
        <w:t xml:space="preserve">Give students a copy of the SAE </w:t>
      </w:r>
      <w:r w:rsidR="00ED4239">
        <w:t>I</w:t>
      </w:r>
      <w:r>
        <w:t xml:space="preserve">dea </w:t>
      </w:r>
      <w:r w:rsidR="00ED4239">
        <w:t>C</w:t>
      </w:r>
      <w:r>
        <w:t xml:space="preserve">ards, either physical or digital copies. </w:t>
      </w:r>
    </w:p>
    <w:p w14:paraId="5F5CD369" w14:textId="3DA7DE04" w:rsidR="0026493C" w:rsidRDefault="0026493C" w:rsidP="00E97554">
      <w:pPr>
        <w:pStyle w:val="ListParagraph"/>
        <w:numPr>
          <w:ilvl w:val="2"/>
          <w:numId w:val="4"/>
        </w:numPr>
      </w:pPr>
      <w:r>
        <w:t>Guide students to utilize their student activity</w:t>
      </w:r>
      <w:r w:rsidR="00E97554">
        <w:t xml:space="preserve"> sheet</w:t>
      </w:r>
      <w:r w:rsidR="006E2658">
        <w:t>s</w:t>
      </w:r>
      <w:r w:rsidR="00E97554">
        <w:t xml:space="preserve"> to plan and organize </w:t>
      </w:r>
      <w:r>
        <w:t xml:space="preserve">their </w:t>
      </w:r>
      <w:r w:rsidR="00E97554">
        <w:t>SAE idea</w:t>
      </w:r>
      <w:r w:rsidR="006E2658">
        <w:t>s</w:t>
      </w:r>
      <w:r w:rsidR="00E97554">
        <w:t xml:space="preserve"> before presenting </w:t>
      </w:r>
      <w:r>
        <w:t>their</w:t>
      </w:r>
      <w:r w:rsidR="00E97554">
        <w:t xml:space="preserve"> pitch</w:t>
      </w:r>
      <w:r w:rsidR="006E2658">
        <w:t>es</w:t>
      </w:r>
      <w:r w:rsidR="00E97554">
        <w:t xml:space="preserve">. </w:t>
      </w:r>
    </w:p>
    <w:p w14:paraId="78E60B08" w14:textId="34127FAC" w:rsidR="00F03420" w:rsidRDefault="0026493C" w:rsidP="0026493C">
      <w:pPr>
        <w:pStyle w:val="ListParagraph"/>
        <w:numPr>
          <w:ilvl w:val="2"/>
          <w:numId w:val="4"/>
        </w:numPr>
      </w:pPr>
      <w:r>
        <w:t>They should c</w:t>
      </w:r>
      <w:r w:rsidR="00E97554">
        <w:t>hoose one SAE Idea Card and think creatively about how</w:t>
      </w:r>
      <w:r>
        <w:t xml:space="preserve"> they</w:t>
      </w:r>
      <w:r w:rsidR="00E97554">
        <w:t xml:space="preserve"> could turn it into a real project</w:t>
      </w:r>
      <w:r>
        <w:t>.</w:t>
      </w:r>
    </w:p>
    <w:p w14:paraId="3C6FEF23" w14:textId="77777777" w:rsidR="003F0C62" w:rsidRDefault="003417F7" w:rsidP="003417F7">
      <w:pPr>
        <w:pStyle w:val="FFABody"/>
        <w:numPr>
          <w:ilvl w:val="1"/>
          <w:numId w:val="4"/>
        </w:numPr>
      </w:pPr>
      <w:r>
        <w:rPr>
          <w:rStyle w:val="SubHeadingsChar"/>
        </w:rPr>
        <w:t xml:space="preserve"> </w:t>
      </w:r>
      <w:r w:rsidR="00F03420">
        <w:rPr>
          <w:rStyle w:val="SubHeadingsChar"/>
        </w:rPr>
        <w:t>Part 2:</w:t>
      </w:r>
      <w:r w:rsidR="00F03420">
        <w:t xml:space="preserve"> </w:t>
      </w:r>
    </w:p>
    <w:p w14:paraId="5C3A8BA5" w14:textId="6758A892" w:rsidR="0026493C" w:rsidRDefault="0026493C" w:rsidP="0026493C">
      <w:pPr>
        <w:pStyle w:val="ListParagraph"/>
        <w:numPr>
          <w:ilvl w:val="2"/>
          <w:numId w:val="4"/>
        </w:numPr>
      </w:pPr>
      <w:r>
        <w:t>Have students utilize the space on their student activity sheet</w:t>
      </w:r>
      <w:r w:rsidR="006E2658">
        <w:t>s</w:t>
      </w:r>
      <w:r>
        <w:t xml:space="preserve"> and the provided rubric to write a 60</w:t>
      </w:r>
      <w:r w:rsidR="006E2658">
        <w:t xml:space="preserve">- to </w:t>
      </w:r>
      <w:r>
        <w:t>90</w:t>
      </w:r>
      <w:r w:rsidR="006E2658">
        <w:t>-</w:t>
      </w:r>
      <w:r>
        <w:t xml:space="preserve">second pitch for their chosen SAE. </w:t>
      </w:r>
    </w:p>
    <w:p w14:paraId="7877DA3C" w14:textId="512F7D92" w:rsidR="008355AF" w:rsidRDefault="0026493C" w:rsidP="00020C40">
      <w:pPr>
        <w:pStyle w:val="ListParagraph"/>
        <w:numPr>
          <w:ilvl w:val="2"/>
          <w:numId w:val="4"/>
        </w:numPr>
      </w:pPr>
      <w:r>
        <w:t xml:space="preserve">They can use bullet points or full sentences to organize what they will say. </w:t>
      </w:r>
    </w:p>
    <w:p w14:paraId="03CA4AFD" w14:textId="77777777" w:rsidR="008355AF" w:rsidRDefault="008355AF" w:rsidP="008355AF">
      <w:pPr>
        <w:pStyle w:val="FFABody"/>
        <w:numPr>
          <w:ilvl w:val="1"/>
          <w:numId w:val="4"/>
        </w:numPr>
      </w:pPr>
      <w:r>
        <w:rPr>
          <w:rStyle w:val="SubHeadingsChar"/>
        </w:rPr>
        <w:t>Part 3:</w:t>
      </w:r>
      <w:r>
        <w:t xml:space="preserve"> </w:t>
      </w:r>
    </w:p>
    <w:p w14:paraId="1F864AB3" w14:textId="6E391D1B" w:rsidR="00020C40" w:rsidRDefault="008355AF" w:rsidP="00020C40">
      <w:pPr>
        <w:pStyle w:val="FFABody"/>
        <w:numPr>
          <w:ilvl w:val="2"/>
          <w:numId w:val="4"/>
        </w:numPr>
      </w:pPr>
      <w:r>
        <w:t xml:space="preserve">Now that </w:t>
      </w:r>
      <w:r w:rsidR="00020C40">
        <w:t>students have chosen their SAE</w:t>
      </w:r>
      <w:r w:rsidR="006E2658">
        <w:t>s</w:t>
      </w:r>
      <w:r w:rsidR="00020C40">
        <w:t xml:space="preserve"> and written their pitch</w:t>
      </w:r>
      <w:r w:rsidR="006E2658">
        <w:t>es</w:t>
      </w:r>
      <w:r w:rsidR="00020C40">
        <w:t xml:space="preserve">, they will present it to their classmates. </w:t>
      </w:r>
    </w:p>
    <w:p w14:paraId="3A5C62E2" w14:textId="77777777" w:rsidR="00020C40" w:rsidRDefault="00020C40" w:rsidP="00020C40">
      <w:pPr>
        <w:pStyle w:val="FFABody"/>
        <w:numPr>
          <w:ilvl w:val="2"/>
          <w:numId w:val="4"/>
        </w:numPr>
      </w:pPr>
      <w:r>
        <w:t>Each student will present their pitch to the whole class.</w:t>
      </w:r>
    </w:p>
    <w:p w14:paraId="1B2155CB" w14:textId="13FCCA82" w:rsidR="00020C40" w:rsidRDefault="00020C40" w:rsidP="00020C40">
      <w:pPr>
        <w:pStyle w:val="FFABody"/>
        <w:numPr>
          <w:ilvl w:val="2"/>
          <w:numId w:val="4"/>
        </w:numPr>
      </w:pPr>
      <w:r>
        <w:t xml:space="preserve">Assign </w:t>
      </w:r>
      <w:r w:rsidR="006E2658">
        <w:t xml:space="preserve">each student to review </w:t>
      </w:r>
      <w:r>
        <w:t xml:space="preserve">one </w:t>
      </w:r>
      <w:r w:rsidR="006E2658">
        <w:t xml:space="preserve">other </w:t>
      </w:r>
      <w:r>
        <w:t xml:space="preserve">student in your class. </w:t>
      </w:r>
    </w:p>
    <w:p w14:paraId="3ED03E52" w14:textId="10C30040" w:rsidR="00020C40" w:rsidRPr="006717B3" w:rsidRDefault="00020C40" w:rsidP="00020C40">
      <w:pPr>
        <w:pStyle w:val="FFABody"/>
        <w:numPr>
          <w:ilvl w:val="2"/>
          <w:numId w:val="4"/>
        </w:numPr>
      </w:pPr>
      <w:r>
        <w:t xml:space="preserve">As they listen, instruct students to complete the feedback form for the student they were given to review.  </w:t>
      </w:r>
    </w:p>
    <w:p w14:paraId="4A1C680B" w14:textId="76FA9257" w:rsidR="00020C40" w:rsidRDefault="00020C40" w:rsidP="00020C40">
      <w:pPr>
        <w:pStyle w:val="FFABody"/>
        <w:numPr>
          <w:ilvl w:val="2"/>
          <w:numId w:val="4"/>
        </w:numPr>
      </w:pPr>
      <w:r>
        <w:t xml:space="preserve">When done, they will complete the reflection questions. </w:t>
      </w:r>
    </w:p>
    <w:p w14:paraId="35538876" w14:textId="77777777" w:rsidR="00B06C5C" w:rsidRDefault="00B06C5C" w:rsidP="00B06C5C">
      <w:pPr>
        <w:pStyle w:val="FFABody"/>
      </w:pPr>
    </w:p>
    <w:p w14:paraId="56CFF4F8" w14:textId="53D97180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E97554">
        <w:t>Have students utilize the feedback from their peer</w:t>
      </w:r>
      <w:r w:rsidR="006E2658">
        <w:t>s</w:t>
      </w:r>
      <w:r w:rsidR="00E97554">
        <w:t xml:space="preserve"> to rewrite their SAE pitch</w:t>
      </w:r>
      <w:r w:rsidR="006E2658">
        <w:t>es</w:t>
      </w:r>
      <w:r w:rsidR="00E97554">
        <w:t xml:space="preserve">. </w:t>
      </w:r>
      <w:r w:rsidR="00BC1D14">
        <w:t xml:space="preserve"> 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4A7BD992" w14:textId="10B08FD5" w:rsidR="00B06C5C" w:rsidRDefault="00E97554" w:rsidP="00E97554">
      <w:pPr>
        <w:pStyle w:val="FFABody"/>
        <w:numPr>
          <w:ilvl w:val="1"/>
          <w:numId w:val="4"/>
        </w:numPr>
      </w:pPr>
      <w:r>
        <w:t>I</w:t>
      </w:r>
      <w:r w:rsidRPr="00E97554">
        <w:t>nvite an industry guest</w:t>
      </w:r>
      <w:r>
        <w:t xml:space="preserve"> </w:t>
      </w:r>
      <w:r w:rsidRPr="00E97554">
        <w:t>or former student to listen to pitches and offer real-world insight or advice.</w:t>
      </w:r>
    </w:p>
    <w:p w14:paraId="3F12EFD8" w14:textId="77777777" w:rsidR="00E97554" w:rsidRDefault="00E97554" w:rsidP="00E97554">
      <w:pPr>
        <w:pStyle w:val="FFABody"/>
        <w:ind w:left="1440"/>
      </w:pPr>
    </w:p>
    <w:p w14:paraId="5E99BCA7" w14:textId="0A36AD29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E97554" w:rsidRPr="00E97554">
        <w:t>Which SAE idea from today (yours or a classmate’s) inspired you the most</w:t>
      </w:r>
      <w:r w:rsidR="006E2658">
        <w:t>,</w:t>
      </w:r>
      <w:r w:rsidR="00E97554">
        <w:t xml:space="preserve"> </w:t>
      </w:r>
      <w:r w:rsidR="00E97554" w:rsidRPr="00E97554">
        <w:t>and what would you add to it if it were your project?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D1A9905" w14:textId="77777777" w:rsidR="00617BE2" w:rsidRDefault="00617BE2" w:rsidP="00E25648">
      <w:pPr>
        <w:pStyle w:val="FFABody"/>
        <w:sectPr w:rsidR="00617BE2" w:rsidSect="00034F74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A1F58BB" w14:textId="34DEE3D0" w:rsidR="00C72FDB" w:rsidRPr="00C72FDB" w:rsidRDefault="00617BE2" w:rsidP="00C72FDB">
      <w:pPr>
        <w:pStyle w:val="DocumentTitle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4DB5D91D">
                <wp:simplePos x="0" y="0"/>
                <wp:positionH relativeFrom="margin">
                  <wp:posOffset>2980944</wp:posOffset>
                </wp:positionH>
                <wp:positionV relativeFrom="paragraph">
                  <wp:posOffset>-448310</wp:posOffset>
                </wp:positionV>
                <wp:extent cx="4197350" cy="599846"/>
                <wp:effectExtent l="0" t="0" r="12700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998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A2B7F82" w14:textId="77777777" w:rsidR="0055091A" w:rsidRPr="0003270B" w:rsidRDefault="0055091A" w:rsidP="0055091A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 FFA.PL-A; FFA.PL-C; FFA.PL-E; FFA.PL-F; FFA.PG-I; FFA.PG-J; FFA.CS-M; FFA.CS-N; AG5; AGC09.02; CCSS.EI.9-10.4; CCSS.W.9-10.2; CCSS.SL.9-10.1; CCSS.WHST.9.10.4; CRP.02; CRP.04; CRP.07; CRP.08; CRP.10; CRP.11</w:t>
                            </w:r>
                          </w:p>
                          <w:p w14:paraId="41CBA0CF" w14:textId="6124C1CB" w:rsidR="00B06C5C" w:rsidRPr="00B06C5C" w:rsidRDefault="00B06C5C" w:rsidP="0055091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7pt;margin-top:-35.3pt;width:330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A2B7F82" w14:textId="77777777" w:rsidR="0055091A" w:rsidRPr="0003270B" w:rsidRDefault="0055091A" w:rsidP="0055091A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CS.05; FFA.PL-A; FFA.PL-C; FFA.PL-E; FFA.PL-F; FFA.PG-I; FFA.PG-J; FFA.CS-M; FFA.CS-N; AG5; AGC09.02; CCSS.EI.9-10.4; CCSS.W.9-10.2; CCSS.SL.9-10.1; CCSS.WHST.9.10.4; CRP.02; CRP.04; CRP.07; CRP.08; CRP.10; CRP.11</w:t>
                      </w:r>
                    </w:p>
                    <w:p w14:paraId="41CBA0CF" w14:textId="6124C1CB" w:rsidR="00B06C5C" w:rsidRPr="00B06C5C" w:rsidRDefault="00B06C5C" w:rsidP="0055091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72FDB">
        <w:rPr>
          <w:rFonts w:ascii="Anton" w:hAnsi="Anton"/>
          <w:b w:val="0"/>
          <w:color w:val="004C97"/>
          <w:sz w:val="48"/>
          <w:szCs w:val="38"/>
        </w:rPr>
        <w:t>The Great SAE Pitch-Off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EC9A134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 w:rsidR="004F0F9A">
        <w:rPr>
          <w:sz w:val="20"/>
          <w:szCs w:val="20"/>
        </w:rPr>
        <w:t xml:space="preserve"> </w:t>
      </w:r>
    </w:p>
    <w:p w14:paraId="59ECFA82" w14:textId="63F1AC6D" w:rsidR="00EE326C" w:rsidRDefault="00EE326C" w:rsidP="00044C00">
      <w:r>
        <w:t xml:space="preserve">Look through the SAE Idea Cards to get ideas for an SAE you may be interested in. Fill out the table below as you browse.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E326C" w14:paraId="5728D133" w14:textId="77777777" w:rsidTr="00EE326C">
        <w:tc>
          <w:tcPr>
            <w:tcW w:w="5395" w:type="dxa"/>
          </w:tcPr>
          <w:p w14:paraId="164C5A00" w14:textId="34DE6B5D" w:rsidR="00EE326C" w:rsidRPr="00EE326C" w:rsidRDefault="00EE326C" w:rsidP="00EE32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SAE Idea</w:t>
            </w:r>
          </w:p>
        </w:tc>
        <w:tc>
          <w:tcPr>
            <w:tcW w:w="5395" w:type="dxa"/>
          </w:tcPr>
          <w:p w14:paraId="0A2561E2" w14:textId="4970AB36" w:rsidR="00EE326C" w:rsidRPr="00EE326C" w:rsidRDefault="00EE326C" w:rsidP="00EE32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Why </w:t>
            </w:r>
            <w:r w:rsidR="00FD6F4C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t Interests You </w:t>
            </w:r>
          </w:p>
        </w:tc>
      </w:tr>
      <w:tr w:rsidR="00EE326C" w14:paraId="12C7DB97" w14:textId="77777777" w:rsidTr="00EE326C">
        <w:tc>
          <w:tcPr>
            <w:tcW w:w="5395" w:type="dxa"/>
          </w:tcPr>
          <w:p w14:paraId="49B34B89" w14:textId="77777777" w:rsidR="00EE326C" w:rsidRDefault="00EE326C" w:rsidP="00044C00"/>
          <w:p w14:paraId="53EE70E9" w14:textId="77777777" w:rsidR="00EE326C" w:rsidRDefault="00EE326C" w:rsidP="00044C00"/>
        </w:tc>
        <w:tc>
          <w:tcPr>
            <w:tcW w:w="5395" w:type="dxa"/>
          </w:tcPr>
          <w:p w14:paraId="7D6E7D3F" w14:textId="77777777" w:rsidR="00EE326C" w:rsidRDefault="00EE326C" w:rsidP="00044C00"/>
        </w:tc>
      </w:tr>
      <w:tr w:rsidR="00EE326C" w14:paraId="5BA823FE" w14:textId="77777777" w:rsidTr="00EE326C">
        <w:tc>
          <w:tcPr>
            <w:tcW w:w="5395" w:type="dxa"/>
          </w:tcPr>
          <w:p w14:paraId="19C14A03" w14:textId="77777777" w:rsidR="00EE326C" w:rsidRDefault="00EE326C" w:rsidP="00044C00"/>
          <w:p w14:paraId="183FF385" w14:textId="77777777" w:rsidR="00EE326C" w:rsidRDefault="00EE326C" w:rsidP="00044C00"/>
        </w:tc>
        <w:tc>
          <w:tcPr>
            <w:tcW w:w="5395" w:type="dxa"/>
          </w:tcPr>
          <w:p w14:paraId="686DE99D" w14:textId="77777777" w:rsidR="00EE326C" w:rsidRDefault="00EE326C" w:rsidP="00044C00"/>
        </w:tc>
      </w:tr>
      <w:tr w:rsidR="00EE326C" w14:paraId="6A824A7C" w14:textId="77777777" w:rsidTr="00EE326C">
        <w:tc>
          <w:tcPr>
            <w:tcW w:w="5395" w:type="dxa"/>
          </w:tcPr>
          <w:p w14:paraId="08ACC96A" w14:textId="77777777" w:rsidR="00EE326C" w:rsidRDefault="00EE326C" w:rsidP="00044C00"/>
          <w:p w14:paraId="5C79C00E" w14:textId="77777777" w:rsidR="00EE326C" w:rsidRDefault="00EE326C" w:rsidP="00044C00"/>
        </w:tc>
        <w:tc>
          <w:tcPr>
            <w:tcW w:w="5395" w:type="dxa"/>
          </w:tcPr>
          <w:p w14:paraId="45C9D1CC" w14:textId="77777777" w:rsidR="00EE326C" w:rsidRDefault="00EE326C" w:rsidP="00044C00"/>
        </w:tc>
      </w:tr>
      <w:tr w:rsidR="00EE326C" w14:paraId="77F75936" w14:textId="77777777" w:rsidTr="00EE326C">
        <w:tc>
          <w:tcPr>
            <w:tcW w:w="5395" w:type="dxa"/>
          </w:tcPr>
          <w:p w14:paraId="0B9EB1C1" w14:textId="77777777" w:rsidR="00EE326C" w:rsidRDefault="00EE326C" w:rsidP="00044C00"/>
          <w:p w14:paraId="23706CE9" w14:textId="77777777" w:rsidR="00EE326C" w:rsidRDefault="00EE326C" w:rsidP="00044C00"/>
        </w:tc>
        <w:tc>
          <w:tcPr>
            <w:tcW w:w="5395" w:type="dxa"/>
          </w:tcPr>
          <w:p w14:paraId="2B0EF5C5" w14:textId="77777777" w:rsidR="00EE326C" w:rsidRDefault="00EE326C" w:rsidP="00044C00"/>
        </w:tc>
      </w:tr>
      <w:tr w:rsidR="00EE326C" w14:paraId="1F116471" w14:textId="77777777" w:rsidTr="00EE326C">
        <w:tc>
          <w:tcPr>
            <w:tcW w:w="5395" w:type="dxa"/>
          </w:tcPr>
          <w:p w14:paraId="36B67950" w14:textId="77777777" w:rsidR="00EE326C" w:rsidRDefault="00EE326C" w:rsidP="00044C00"/>
          <w:p w14:paraId="7660E1AF" w14:textId="77777777" w:rsidR="00EE326C" w:rsidRDefault="00EE326C" w:rsidP="00044C00"/>
        </w:tc>
        <w:tc>
          <w:tcPr>
            <w:tcW w:w="5395" w:type="dxa"/>
          </w:tcPr>
          <w:p w14:paraId="7DBEE2D8" w14:textId="77777777" w:rsidR="00EE326C" w:rsidRDefault="00EE326C" w:rsidP="00044C00"/>
        </w:tc>
      </w:tr>
    </w:tbl>
    <w:p w14:paraId="55F77D13" w14:textId="77777777" w:rsidR="00EE326C" w:rsidRDefault="00EE326C" w:rsidP="00044C00"/>
    <w:p w14:paraId="40512BE0" w14:textId="026519C0" w:rsidR="00044C00" w:rsidRPr="00044C00" w:rsidRDefault="00EE326C" w:rsidP="00044C00">
      <w:r>
        <w:t>Now that you have looked at different SAE ideas, u</w:t>
      </w:r>
      <w:r w:rsidR="00B6742A">
        <w:t>se this sheet to plan and organize your SAE idea before presenting your pitch. Choose one SAE Idea Card and think creatively about how you could turn it into a real project!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3"/>
        <w:gridCol w:w="5397"/>
      </w:tblGrid>
      <w:tr w:rsidR="00044C00" w14:paraId="4450722B" w14:textId="77777777" w:rsidTr="00B139F1">
        <w:tc>
          <w:tcPr>
            <w:tcW w:w="5508" w:type="dxa"/>
          </w:tcPr>
          <w:p w14:paraId="1B62E5B5" w14:textId="7B999A23" w:rsidR="00044C00" w:rsidRPr="000F651B" w:rsidRDefault="00044C00" w:rsidP="00B139F1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Career Title </w:t>
            </w:r>
            <w:r w:rsidR="00FD6F4C">
              <w:rPr>
                <w:b/>
                <w:bCs/>
              </w:rPr>
              <w:t>F</w:t>
            </w:r>
            <w:r>
              <w:rPr>
                <w:b/>
                <w:bCs/>
              </w:rPr>
              <w:t>rom SAE Idea Card:</w:t>
            </w:r>
          </w:p>
        </w:tc>
        <w:tc>
          <w:tcPr>
            <w:tcW w:w="5508" w:type="dxa"/>
          </w:tcPr>
          <w:p w14:paraId="3C131D1B" w14:textId="05CF8F7E" w:rsidR="00044C00" w:rsidRPr="000F651B" w:rsidRDefault="00044C00" w:rsidP="00B139F1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Focus Area:</w:t>
            </w:r>
          </w:p>
        </w:tc>
      </w:tr>
      <w:tr w:rsidR="00044C00" w14:paraId="31CAF891" w14:textId="77777777" w:rsidTr="00B139F1">
        <w:trPr>
          <w:trHeight w:val="841"/>
        </w:trPr>
        <w:tc>
          <w:tcPr>
            <w:tcW w:w="5508" w:type="dxa"/>
            <w:vAlign w:val="center"/>
          </w:tcPr>
          <w:p w14:paraId="5D38C1E6" w14:textId="77777777" w:rsidR="00044C00" w:rsidRDefault="00044C00" w:rsidP="00B139F1">
            <w:pPr>
              <w:pStyle w:val="FFABody"/>
              <w:spacing w:line="360" w:lineRule="auto"/>
            </w:pPr>
          </w:p>
        </w:tc>
        <w:tc>
          <w:tcPr>
            <w:tcW w:w="5508" w:type="dxa"/>
            <w:vAlign w:val="center"/>
          </w:tcPr>
          <w:p w14:paraId="65736C12" w14:textId="77777777" w:rsidR="00044C00" w:rsidRDefault="00044C00" w:rsidP="00044C00">
            <w:pPr>
              <w:pStyle w:val="FFABody"/>
              <w:spacing w:line="360" w:lineRule="auto"/>
              <w:ind w:left="720"/>
            </w:pPr>
            <w:r>
              <w:t xml:space="preserve"> </w:t>
            </w:r>
          </w:p>
          <w:p w14:paraId="1805CE60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</w:tc>
      </w:tr>
      <w:tr w:rsidR="00044C00" w14:paraId="778F3A68" w14:textId="77777777" w:rsidTr="00B139F1">
        <w:tc>
          <w:tcPr>
            <w:tcW w:w="5508" w:type="dxa"/>
          </w:tcPr>
          <w:p w14:paraId="6689192A" w14:textId="4EBB242E" w:rsidR="00044C00" w:rsidRPr="00044C00" w:rsidRDefault="00044C00" w:rsidP="00044C00">
            <w:pPr>
              <w:rPr>
                <w:b/>
                <w:bCs/>
              </w:rPr>
            </w:pPr>
            <w:r w:rsidRPr="00044C00">
              <w:rPr>
                <w:b/>
                <w:bCs/>
              </w:rPr>
              <w:t>SAE Title (</w:t>
            </w:r>
            <w:r w:rsidR="00FD6F4C">
              <w:rPr>
                <w:b/>
                <w:bCs/>
              </w:rPr>
              <w:t>G</w:t>
            </w:r>
            <w:r w:rsidR="00FD6F4C" w:rsidRPr="00044C00">
              <w:rPr>
                <w:b/>
                <w:bCs/>
              </w:rPr>
              <w:t xml:space="preserve">ive </w:t>
            </w:r>
            <w:r w:rsidRPr="00044C00">
              <w:rPr>
                <w:b/>
                <w:bCs/>
              </w:rPr>
              <w:t>your project a creative name!):</w:t>
            </w:r>
          </w:p>
          <w:p w14:paraId="52AE9549" w14:textId="1C2F8835" w:rsidR="00044C00" w:rsidRPr="000F651B" w:rsidRDefault="00044C00" w:rsidP="00B139F1">
            <w:pPr>
              <w:pStyle w:val="FFABody"/>
              <w:spacing w:line="240" w:lineRule="auto"/>
              <w:rPr>
                <w:b/>
                <w:bCs/>
              </w:rPr>
            </w:pPr>
          </w:p>
        </w:tc>
        <w:tc>
          <w:tcPr>
            <w:tcW w:w="5508" w:type="dxa"/>
          </w:tcPr>
          <w:p w14:paraId="0EA1FDB8" w14:textId="1A91A71F" w:rsidR="00044C00" w:rsidRPr="000F651B" w:rsidRDefault="00044C00" w:rsidP="00B139F1">
            <w:pPr>
              <w:pStyle w:val="FFABody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Type of SAE (Foundational or Immersion): </w:t>
            </w:r>
          </w:p>
        </w:tc>
      </w:tr>
      <w:tr w:rsidR="00044C00" w14:paraId="4D0D4509" w14:textId="77777777" w:rsidTr="00B139F1">
        <w:trPr>
          <w:trHeight w:val="841"/>
        </w:trPr>
        <w:tc>
          <w:tcPr>
            <w:tcW w:w="5508" w:type="dxa"/>
            <w:vAlign w:val="center"/>
          </w:tcPr>
          <w:p w14:paraId="4CC09B52" w14:textId="77777777" w:rsidR="00044C00" w:rsidRDefault="00044C00" w:rsidP="00044C00">
            <w:pPr>
              <w:pStyle w:val="FFABody"/>
              <w:spacing w:line="360" w:lineRule="auto"/>
              <w:ind w:left="720"/>
            </w:pPr>
            <w:r>
              <w:t xml:space="preserve"> </w:t>
            </w:r>
          </w:p>
          <w:p w14:paraId="32E66C74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  <w:p w14:paraId="1413763A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</w:tc>
        <w:tc>
          <w:tcPr>
            <w:tcW w:w="5508" w:type="dxa"/>
            <w:vAlign w:val="center"/>
          </w:tcPr>
          <w:p w14:paraId="49AB55F4" w14:textId="77777777" w:rsidR="00044C00" w:rsidRDefault="00044C00" w:rsidP="00B139F1">
            <w:pPr>
              <w:pStyle w:val="FFABody"/>
              <w:spacing w:line="240" w:lineRule="auto"/>
            </w:pPr>
          </w:p>
        </w:tc>
      </w:tr>
      <w:tr w:rsidR="00044C00" w14:paraId="1925DB91" w14:textId="77777777" w:rsidTr="00B139F1">
        <w:tc>
          <w:tcPr>
            <w:tcW w:w="5508" w:type="dxa"/>
          </w:tcPr>
          <w:p w14:paraId="111E4A7B" w14:textId="7C67E607" w:rsidR="00044C00" w:rsidRPr="00044C00" w:rsidRDefault="00044C00" w:rsidP="00044C00">
            <w:pPr>
              <w:rPr>
                <w:b/>
                <w:bCs/>
              </w:rPr>
            </w:pPr>
            <w:r w:rsidRPr="00044C00">
              <w:rPr>
                <w:b/>
                <w:bCs/>
              </w:rPr>
              <w:t xml:space="preserve">Project Description: </w:t>
            </w:r>
            <w:r>
              <w:t>Write a few sentences describing what your SAE will involve. What will you do? How will it connect to the career?</w:t>
            </w:r>
          </w:p>
        </w:tc>
        <w:tc>
          <w:tcPr>
            <w:tcW w:w="5508" w:type="dxa"/>
          </w:tcPr>
          <w:p w14:paraId="521C0CDA" w14:textId="38F09B45" w:rsidR="00044C00" w:rsidRPr="000F651B" w:rsidRDefault="00044C00" w:rsidP="00044C00">
            <w:pPr>
              <w:rPr>
                <w:b/>
                <w:bCs/>
              </w:rPr>
            </w:pPr>
            <w:r w:rsidRPr="00044C00">
              <w:rPr>
                <w:b/>
                <w:bCs/>
              </w:rPr>
              <w:t xml:space="preserve">What </w:t>
            </w:r>
            <w:r w:rsidR="00FD6F4C">
              <w:rPr>
                <w:b/>
                <w:bCs/>
              </w:rPr>
              <w:t>three</w:t>
            </w:r>
            <w:r w:rsidR="00FD6F4C" w:rsidRPr="00044C00">
              <w:rPr>
                <w:b/>
                <w:bCs/>
              </w:rPr>
              <w:t xml:space="preserve"> </w:t>
            </w:r>
            <w:r w:rsidRPr="00044C00">
              <w:rPr>
                <w:b/>
                <w:bCs/>
              </w:rPr>
              <w:t>skills will you develop through this SAE?</w:t>
            </w:r>
          </w:p>
        </w:tc>
      </w:tr>
      <w:tr w:rsidR="00044C00" w14:paraId="03A6C5BD" w14:textId="77777777" w:rsidTr="00B139F1">
        <w:trPr>
          <w:trHeight w:val="1210"/>
        </w:trPr>
        <w:tc>
          <w:tcPr>
            <w:tcW w:w="5508" w:type="dxa"/>
          </w:tcPr>
          <w:p w14:paraId="5C651161" w14:textId="77777777" w:rsidR="00044C00" w:rsidRDefault="00044C00" w:rsidP="00B139F1">
            <w:pPr>
              <w:pStyle w:val="FFABody"/>
              <w:spacing w:line="240" w:lineRule="auto"/>
              <w:jc w:val="center"/>
            </w:pPr>
          </w:p>
          <w:p w14:paraId="3381AC03" w14:textId="77777777" w:rsidR="00044C00" w:rsidRDefault="00044C00" w:rsidP="00B139F1">
            <w:pPr>
              <w:pStyle w:val="FFABody"/>
              <w:spacing w:line="240" w:lineRule="auto"/>
              <w:jc w:val="center"/>
            </w:pPr>
          </w:p>
          <w:p w14:paraId="6630A5A0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348FF3BC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64E5F071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6DE2780C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1F7E24BD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4A0AB964" w14:textId="77777777" w:rsidR="00EE326C" w:rsidRDefault="00EE326C" w:rsidP="00B139F1">
            <w:pPr>
              <w:pStyle w:val="FFABody"/>
              <w:spacing w:line="240" w:lineRule="auto"/>
              <w:jc w:val="center"/>
            </w:pPr>
          </w:p>
          <w:p w14:paraId="7F8E3C1B" w14:textId="1E4D148E" w:rsidR="00EE326C" w:rsidRDefault="00EE326C" w:rsidP="00B139F1">
            <w:pPr>
              <w:pStyle w:val="FFABody"/>
              <w:spacing w:line="240" w:lineRule="auto"/>
              <w:jc w:val="center"/>
            </w:pPr>
          </w:p>
        </w:tc>
        <w:tc>
          <w:tcPr>
            <w:tcW w:w="5508" w:type="dxa"/>
            <w:vAlign w:val="center"/>
          </w:tcPr>
          <w:p w14:paraId="0EA4D22B" w14:textId="77777777" w:rsidR="00044C00" w:rsidRDefault="00044C00" w:rsidP="00044C00">
            <w:pPr>
              <w:pStyle w:val="FFABody"/>
              <w:numPr>
                <w:ilvl w:val="0"/>
                <w:numId w:val="65"/>
              </w:numPr>
              <w:spacing w:line="360" w:lineRule="auto"/>
            </w:pPr>
            <w:r>
              <w:t xml:space="preserve"> </w:t>
            </w:r>
          </w:p>
          <w:p w14:paraId="641F86EC" w14:textId="77777777" w:rsidR="00044C00" w:rsidRDefault="00044C00" w:rsidP="00044C00">
            <w:pPr>
              <w:pStyle w:val="FFABody"/>
              <w:numPr>
                <w:ilvl w:val="0"/>
                <w:numId w:val="65"/>
              </w:numPr>
              <w:spacing w:line="360" w:lineRule="auto"/>
            </w:pPr>
            <w:r>
              <w:t xml:space="preserve"> </w:t>
            </w:r>
          </w:p>
          <w:p w14:paraId="2887FAA1" w14:textId="77777777" w:rsidR="00044C00" w:rsidRDefault="00044C00" w:rsidP="00044C00">
            <w:pPr>
              <w:pStyle w:val="FFABody"/>
              <w:numPr>
                <w:ilvl w:val="0"/>
                <w:numId w:val="65"/>
              </w:numPr>
              <w:spacing w:line="360" w:lineRule="auto"/>
            </w:pPr>
            <w:r>
              <w:t xml:space="preserve"> </w:t>
            </w:r>
          </w:p>
        </w:tc>
      </w:tr>
      <w:tr w:rsidR="00044C00" w14:paraId="6F114765" w14:textId="77777777" w:rsidTr="00B139F1">
        <w:trPr>
          <w:trHeight w:val="112"/>
        </w:trPr>
        <w:tc>
          <w:tcPr>
            <w:tcW w:w="5508" w:type="dxa"/>
          </w:tcPr>
          <w:p w14:paraId="79BE938B" w14:textId="77777777" w:rsidR="00044C00" w:rsidRPr="00044C00" w:rsidRDefault="00044C00" w:rsidP="00044C00">
            <w:pPr>
              <w:rPr>
                <w:b/>
                <w:bCs/>
              </w:rPr>
            </w:pPr>
            <w:r w:rsidRPr="00044C00">
              <w:rPr>
                <w:b/>
                <w:bCs/>
              </w:rPr>
              <w:t>Why does this SAE matter to you?</w:t>
            </w:r>
          </w:p>
          <w:p w14:paraId="2FFC8F92" w14:textId="7A2F0ACF" w:rsidR="00044C00" w:rsidRPr="00DB6BB4" w:rsidRDefault="00044C00" w:rsidP="00B139F1">
            <w:pPr>
              <w:pStyle w:val="FFABody"/>
              <w:spacing w:line="240" w:lineRule="auto"/>
              <w:rPr>
                <w:b/>
                <w:bCs/>
              </w:rPr>
            </w:pPr>
          </w:p>
        </w:tc>
        <w:tc>
          <w:tcPr>
            <w:tcW w:w="5508" w:type="dxa"/>
            <w:vAlign w:val="center"/>
          </w:tcPr>
          <w:p w14:paraId="071C9874" w14:textId="3D5FB46C" w:rsidR="00044C00" w:rsidRPr="00DB6BB4" w:rsidRDefault="00044C00" w:rsidP="00B139F1">
            <w:pPr>
              <w:pStyle w:val="FFABody"/>
              <w:spacing w:line="240" w:lineRule="auto"/>
              <w:rPr>
                <w:b/>
                <w:bCs/>
              </w:rPr>
            </w:pPr>
            <w:r w:rsidRPr="00C626ED">
              <w:rPr>
                <w:b/>
                <w:bCs/>
              </w:rPr>
              <w:t>Why are you excited about this idea? How does it relate to your goals or interests?</w:t>
            </w:r>
          </w:p>
        </w:tc>
      </w:tr>
      <w:tr w:rsidR="00044C00" w14:paraId="5CA07FA7" w14:textId="77777777" w:rsidTr="00B139F1">
        <w:trPr>
          <w:trHeight w:val="1210"/>
        </w:trPr>
        <w:tc>
          <w:tcPr>
            <w:tcW w:w="5508" w:type="dxa"/>
            <w:vAlign w:val="center"/>
          </w:tcPr>
          <w:p w14:paraId="37889CFF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  <w:p w14:paraId="6666F4EF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  <w:p w14:paraId="2FAF8061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  <w:p w14:paraId="06BE2AEA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  <w:p w14:paraId="55A60EBA" w14:textId="77777777" w:rsidR="00044C00" w:rsidRDefault="00044C00" w:rsidP="00044C00">
            <w:pPr>
              <w:pStyle w:val="FFABody"/>
              <w:spacing w:line="360" w:lineRule="auto"/>
              <w:ind w:left="720"/>
            </w:pPr>
          </w:p>
        </w:tc>
        <w:tc>
          <w:tcPr>
            <w:tcW w:w="5508" w:type="dxa"/>
          </w:tcPr>
          <w:p w14:paraId="5E8FD4F4" w14:textId="77777777" w:rsidR="00044C00" w:rsidRDefault="00044C00" w:rsidP="00B139F1">
            <w:pPr>
              <w:pStyle w:val="FFABody"/>
              <w:spacing w:line="240" w:lineRule="auto"/>
              <w:jc w:val="center"/>
            </w:pPr>
          </w:p>
          <w:p w14:paraId="4EE9773F" w14:textId="135760FF" w:rsidR="00044C00" w:rsidRDefault="00044C00" w:rsidP="00044C00">
            <w:pPr>
              <w:pStyle w:val="FFABody"/>
              <w:spacing w:line="240" w:lineRule="auto"/>
              <w:jc w:val="center"/>
            </w:pPr>
          </w:p>
          <w:p w14:paraId="6D908739" w14:textId="4F8E3A14" w:rsidR="00044C00" w:rsidRDefault="00044C00" w:rsidP="00B139F1">
            <w:pPr>
              <w:pStyle w:val="FFABody"/>
              <w:spacing w:line="360" w:lineRule="auto"/>
              <w:jc w:val="center"/>
            </w:pPr>
          </w:p>
        </w:tc>
      </w:tr>
    </w:tbl>
    <w:p w14:paraId="164E31B2" w14:textId="77777777" w:rsidR="00EE326C" w:rsidRDefault="00EE326C" w:rsidP="006717B3">
      <w:pPr>
        <w:pStyle w:val="SubHeadings"/>
        <w:rPr>
          <w:sz w:val="24"/>
          <w:szCs w:val="24"/>
        </w:rPr>
      </w:pPr>
    </w:p>
    <w:p w14:paraId="75DEC39D" w14:textId="1158CA1B" w:rsidR="006717B3" w:rsidRPr="00216FB5" w:rsidRDefault="006717B3" w:rsidP="006717B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7E0356AB" w14:textId="77777777" w:rsidR="006717B3" w:rsidRDefault="006717B3" w:rsidP="006717B3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5F1018CF" w14:textId="5ED57E88" w:rsidR="00B6742A" w:rsidRDefault="00B6742A" w:rsidP="00B6742A">
      <w:r>
        <w:t>Write a 60</w:t>
      </w:r>
      <w:r w:rsidR="00FD6F4C">
        <w:t xml:space="preserve">- to </w:t>
      </w:r>
      <w:r>
        <w:t>90</w:t>
      </w:r>
      <w:r w:rsidR="00FD6F4C">
        <w:t>-</w:t>
      </w:r>
      <w:r>
        <w:t>second pitch to help you practice. Use bullet points or full sentences to organize what you</w:t>
      </w:r>
      <w:r w:rsidR="00FD6F4C">
        <w:t>’</w:t>
      </w:r>
      <w:r>
        <w:t>ll say.</w:t>
      </w:r>
    </w:p>
    <w:p w14:paraId="5A1945EB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169C2669" w14:textId="77777777" w:rsidR="00C72FDB" w:rsidRDefault="00C72FDB" w:rsidP="00C72FDB">
      <w:pPr>
        <w:pStyle w:val="FFABody"/>
      </w:pPr>
    </w:p>
    <w:p w14:paraId="7F7A3C0B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0F5E7127" w14:textId="77777777" w:rsidR="00C72FDB" w:rsidRDefault="00C72FDB" w:rsidP="00C72FDB">
      <w:pPr>
        <w:pStyle w:val="FFABody"/>
        <w:jc w:val="center"/>
      </w:pPr>
    </w:p>
    <w:p w14:paraId="3527A216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4C81F351" w14:textId="77777777" w:rsidR="00C72FDB" w:rsidRDefault="00C72FDB" w:rsidP="00C72FDB">
      <w:pPr>
        <w:pStyle w:val="FFABody"/>
        <w:jc w:val="center"/>
      </w:pPr>
    </w:p>
    <w:p w14:paraId="306055A6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7AC2985E" w14:textId="77777777" w:rsidR="00C72FDB" w:rsidRDefault="00C72FDB" w:rsidP="00C72FDB">
      <w:pPr>
        <w:pStyle w:val="FFABody"/>
        <w:jc w:val="center"/>
      </w:pPr>
    </w:p>
    <w:p w14:paraId="165C50E7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6E98600B" w14:textId="77777777" w:rsidR="00C72FDB" w:rsidRDefault="00C72FDB" w:rsidP="00C72FDB">
      <w:pPr>
        <w:pStyle w:val="FFABody"/>
        <w:jc w:val="center"/>
      </w:pPr>
    </w:p>
    <w:p w14:paraId="66A973B0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0DC82425" w14:textId="77777777" w:rsidR="00C72FDB" w:rsidRDefault="00C72FDB" w:rsidP="00C72FDB">
      <w:pPr>
        <w:pStyle w:val="FFABody"/>
        <w:jc w:val="center"/>
      </w:pPr>
    </w:p>
    <w:p w14:paraId="521F66EC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19BC5084" w14:textId="77777777" w:rsidR="00C72FDB" w:rsidRDefault="00C72FDB" w:rsidP="00C72FDB">
      <w:pPr>
        <w:pStyle w:val="FFABody"/>
        <w:jc w:val="center"/>
      </w:pPr>
    </w:p>
    <w:p w14:paraId="68699731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35DA1854" w14:textId="77777777" w:rsidR="00C72FDB" w:rsidRDefault="00C72FDB" w:rsidP="00C72FDB">
      <w:pPr>
        <w:pStyle w:val="FFABody"/>
        <w:jc w:val="center"/>
      </w:pPr>
    </w:p>
    <w:p w14:paraId="0AE42D14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6EA21495" w14:textId="77777777" w:rsidR="00C72FDB" w:rsidRDefault="00C72FDB" w:rsidP="00C72FDB">
      <w:pPr>
        <w:pStyle w:val="FFABody"/>
        <w:jc w:val="center"/>
      </w:pPr>
    </w:p>
    <w:p w14:paraId="5AFC7A6F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22F1DA27" w14:textId="77777777" w:rsidR="00C72FDB" w:rsidRDefault="00C72FDB" w:rsidP="00C72FDB">
      <w:pPr>
        <w:pStyle w:val="FFABody"/>
        <w:jc w:val="center"/>
      </w:pPr>
    </w:p>
    <w:p w14:paraId="334ADE3D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5A3C9C5B" w14:textId="77777777" w:rsidR="00C72FDB" w:rsidRDefault="00C72FDB" w:rsidP="00C72FDB">
      <w:pPr>
        <w:pStyle w:val="FFABody"/>
        <w:jc w:val="center"/>
      </w:pPr>
    </w:p>
    <w:p w14:paraId="624732DC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60772006" w14:textId="77777777" w:rsidR="00C72FDB" w:rsidRDefault="00C72FDB" w:rsidP="00C72FDB">
      <w:pPr>
        <w:pStyle w:val="FFABody"/>
        <w:jc w:val="center"/>
      </w:pPr>
    </w:p>
    <w:p w14:paraId="55147AEB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0DBC6310" w14:textId="77777777" w:rsidR="00C72FDB" w:rsidRDefault="00C72FDB" w:rsidP="00C72FDB">
      <w:pPr>
        <w:pStyle w:val="FFABody"/>
        <w:jc w:val="center"/>
      </w:pPr>
    </w:p>
    <w:p w14:paraId="0F31208D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6ABA7C7D" w14:textId="77777777" w:rsidR="00C72FDB" w:rsidRDefault="00C72FDB" w:rsidP="00C72FDB">
      <w:pPr>
        <w:pStyle w:val="FFABody"/>
        <w:jc w:val="center"/>
      </w:pPr>
    </w:p>
    <w:p w14:paraId="0F46BB41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278A590C" w14:textId="77777777" w:rsidR="00C72FDB" w:rsidRDefault="00C72FDB" w:rsidP="00C72FDB">
      <w:pPr>
        <w:pStyle w:val="FFABody"/>
        <w:jc w:val="center"/>
      </w:pPr>
    </w:p>
    <w:p w14:paraId="0186F030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30B91836" w14:textId="77777777" w:rsidR="00C72FDB" w:rsidRDefault="00C72FDB" w:rsidP="00C72FDB">
      <w:pPr>
        <w:pStyle w:val="FFABody"/>
        <w:jc w:val="center"/>
      </w:pPr>
    </w:p>
    <w:p w14:paraId="47E2A0FE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5C46F94A" w14:textId="77777777" w:rsidR="00C72FDB" w:rsidRDefault="00C72FDB" w:rsidP="00C72FDB">
      <w:pPr>
        <w:pStyle w:val="FFABody"/>
        <w:jc w:val="center"/>
      </w:pPr>
    </w:p>
    <w:p w14:paraId="29D67948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23F77A20" w14:textId="77777777" w:rsidR="00C72FDB" w:rsidRDefault="00C72FDB" w:rsidP="00C72FDB">
      <w:pPr>
        <w:pStyle w:val="FFABody"/>
        <w:jc w:val="center"/>
      </w:pPr>
    </w:p>
    <w:p w14:paraId="6814F597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071E8524" w14:textId="77777777" w:rsidR="00C72FDB" w:rsidRDefault="00C72FDB" w:rsidP="00C72FDB">
      <w:pPr>
        <w:pStyle w:val="FFABody"/>
        <w:jc w:val="center"/>
      </w:pPr>
    </w:p>
    <w:p w14:paraId="38E65D0B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788C33DA" w14:textId="77777777" w:rsidR="00C72FDB" w:rsidRDefault="00C72FDB" w:rsidP="00C72FDB">
      <w:pPr>
        <w:pStyle w:val="FFABody"/>
        <w:jc w:val="center"/>
      </w:pPr>
    </w:p>
    <w:p w14:paraId="35AE2FA0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7665E9A9" w14:textId="77777777" w:rsidR="00C72FDB" w:rsidRDefault="00C72FDB" w:rsidP="00C72FDB">
      <w:pPr>
        <w:pStyle w:val="FFABody"/>
        <w:jc w:val="center"/>
      </w:pPr>
    </w:p>
    <w:p w14:paraId="3EC1DEBF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2E8B2406" w14:textId="77777777" w:rsidR="00C72FDB" w:rsidRDefault="00C72FDB" w:rsidP="00C72FDB">
      <w:pPr>
        <w:pStyle w:val="FFABody"/>
        <w:jc w:val="center"/>
      </w:pPr>
    </w:p>
    <w:p w14:paraId="2AF1BD78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16FE5C6B" w14:textId="77777777" w:rsidR="00C72FDB" w:rsidRDefault="00C72FDB" w:rsidP="00C72FDB">
      <w:pPr>
        <w:pStyle w:val="FFABody"/>
        <w:jc w:val="center"/>
      </w:pPr>
    </w:p>
    <w:p w14:paraId="372C34B6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35EEFAAB" w14:textId="77777777" w:rsidR="00C72FDB" w:rsidRDefault="00C72FDB" w:rsidP="00C72FDB">
      <w:pPr>
        <w:pStyle w:val="FFABody"/>
        <w:jc w:val="center"/>
      </w:pPr>
    </w:p>
    <w:p w14:paraId="2C132FB7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771A3ECB" w14:textId="77777777" w:rsidR="00C72FDB" w:rsidRDefault="00C72FDB" w:rsidP="00C72FDB">
      <w:pPr>
        <w:pStyle w:val="FFABody"/>
        <w:jc w:val="center"/>
      </w:pPr>
    </w:p>
    <w:p w14:paraId="44E7DE3E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0E45CAF7" w14:textId="77777777" w:rsidR="00C72FDB" w:rsidRDefault="00C72FDB" w:rsidP="00C72FDB">
      <w:pPr>
        <w:pStyle w:val="FFABody"/>
        <w:jc w:val="center"/>
      </w:pPr>
    </w:p>
    <w:p w14:paraId="2688226D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4F9D6805" w14:textId="77777777" w:rsidR="00C72FDB" w:rsidRDefault="00C72FDB" w:rsidP="00C72FDB">
      <w:pPr>
        <w:pStyle w:val="FFABody"/>
        <w:jc w:val="center"/>
      </w:pPr>
    </w:p>
    <w:p w14:paraId="64AC5909" w14:textId="77777777" w:rsidR="00C72FDB" w:rsidRDefault="00C72FDB" w:rsidP="00C72FDB">
      <w:pPr>
        <w:pStyle w:val="FFABody"/>
        <w:jc w:val="center"/>
      </w:pPr>
      <w:r>
        <w:t>___________________________________________________________________________________________________</w:t>
      </w:r>
    </w:p>
    <w:p w14:paraId="48D54272" w14:textId="77777777" w:rsidR="00864E0A" w:rsidRDefault="00864E0A" w:rsidP="00C72FDB">
      <w:pPr>
        <w:pStyle w:val="FFABody"/>
        <w:jc w:val="center"/>
      </w:pPr>
    </w:p>
    <w:p w14:paraId="42E0AA93" w14:textId="13C96469" w:rsidR="00C72FDB" w:rsidRDefault="00864E0A" w:rsidP="00C84456">
      <w:pPr>
        <w:pStyle w:val="FFABody"/>
      </w:pPr>
      <w: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lastRenderedPageBreak/>
        <w:t>Pitch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864E0A" w:rsidRPr="00112801" w14:paraId="0C8DF16C" w14:textId="77777777" w:rsidTr="00B139F1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24EF456D" w14:textId="77777777" w:rsidR="00864E0A" w:rsidRPr="00112801" w:rsidRDefault="00864E0A" w:rsidP="00B139F1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0A473520" w14:textId="77777777" w:rsidR="00864E0A" w:rsidRPr="00112801" w:rsidRDefault="00864E0A" w:rsidP="00B139F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68CDCDE3" w14:textId="77777777" w:rsidR="00864E0A" w:rsidRPr="00112801" w:rsidRDefault="00864E0A" w:rsidP="00B139F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3A605F52" w14:textId="77777777" w:rsidR="00864E0A" w:rsidRPr="00112801" w:rsidRDefault="00864E0A" w:rsidP="00B139F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1E35AF2C" w14:textId="77777777" w:rsidR="00864E0A" w:rsidRPr="00112801" w:rsidRDefault="00864E0A" w:rsidP="00B139F1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864E0A" w:rsidRPr="00112801" w14:paraId="693D88D8" w14:textId="77777777" w:rsidTr="00B139F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3C7365D2" w14:textId="77777777" w:rsidR="00864E0A" w:rsidRPr="00112801" w:rsidRDefault="00864E0A" w:rsidP="00B139F1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3215FBDC" w14:textId="77777777" w:rsidR="00864E0A" w:rsidRPr="00112801" w:rsidRDefault="00864E0A" w:rsidP="00B139F1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106C0735" w14:textId="77777777" w:rsidR="00864E0A" w:rsidRPr="00112801" w:rsidRDefault="00864E0A" w:rsidP="00B139F1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1B5D3F64" w14:textId="77777777" w:rsidR="00864E0A" w:rsidRPr="00112801" w:rsidRDefault="00864E0A" w:rsidP="00B139F1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6355AF93" w14:textId="77777777" w:rsidR="00864E0A" w:rsidRPr="00112801" w:rsidRDefault="00864E0A" w:rsidP="00B139F1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864E0A" w:rsidRPr="00112801" w14:paraId="64C62CC6" w14:textId="77777777" w:rsidTr="00B139F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78B7BCA1" w14:textId="77777777" w:rsidR="00864E0A" w:rsidRPr="00112801" w:rsidRDefault="00864E0A" w:rsidP="00B139F1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3BCC577D" w14:textId="25321F06" w:rsidR="00864E0A" w:rsidRPr="00112801" w:rsidRDefault="00864E0A" w:rsidP="00B139F1">
            <w:pPr>
              <w:pStyle w:val="FFABody"/>
            </w:pPr>
            <w:r>
              <w:t>The pitch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29451893" w14:textId="0CCD2440" w:rsidR="00864E0A" w:rsidRPr="00112801" w:rsidRDefault="00864E0A" w:rsidP="00B139F1">
            <w:pPr>
              <w:pStyle w:val="FFABody"/>
            </w:pPr>
            <w:r>
              <w:t>The pitch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5ACC81CA" w14:textId="02DF13C0" w:rsidR="00864E0A" w:rsidRPr="00112801" w:rsidRDefault="00864E0A" w:rsidP="00B139F1">
            <w:pPr>
              <w:pStyle w:val="FFABody"/>
            </w:pPr>
            <w:r>
              <w:t>The pitch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729BF9AC" w14:textId="10F1FBB5" w:rsidR="00864E0A" w:rsidRPr="00112801" w:rsidRDefault="00864E0A" w:rsidP="00B139F1">
            <w:pPr>
              <w:pStyle w:val="FFABody"/>
            </w:pPr>
            <w:r>
              <w:t>The pitch is hard to understand, and one cannot follow the thought process. No creativity was used.</w:t>
            </w:r>
          </w:p>
        </w:tc>
      </w:tr>
      <w:tr w:rsidR="00864E0A" w:rsidRPr="00112801" w14:paraId="4DEA3A81" w14:textId="77777777" w:rsidTr="00B139F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1B09A59" w14:textId="77777777" w:rsidR="00864E0A" w:rsidRPr="00112801" w:rsidRDefault="00864E0A" w:rsidP="00B139F1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0F1E09D3" w14:textId="484D313E" w:rsidR="00864E0A" w:rsidRDefault="00864E0A" w:rsidP="00B139F1">
            <w:pPr>
              <w:pStyle w:val="FFABody"/>
            </w:pPr>
            <w:r>
              <w:t xml:space="preserve">The pitch is clearly rehearsed and presented with no mistakes. </w:t>
            </w:r>
          </w:p>
          <w:p w14:paraId="0E6B8DB1" w14:textId="77777777" w:rsidR="00864E0A" w:rsidRDefault="00864E0A" w:rsidP="00B139F1">
            <w:pPr>
              <w:pStyle w:val="FFABody"/>
            </w:pPr>
          </w:p>
          <w:p w14:paraId="4F276EF4" w14:textId="0DB2F4A4" w:rsidR="00864E0A" w:rsidRPr="00112801" w:rsidRDefault="00864E0A" w:rsidP="00B139F1">
            <w:pPr>
              <w:pStyle w:val="FFABody"/>
            </w:pPr>
            <w:r>
              <w:t>Student spoke slowly and clear</w:t>
            </w:r>
            <w:r w:rsidR="00FD6F4C">
              <w:t>ly</w:t>
            </w:r>
            <w:r>
              <w:t>.</w:t>
            </w:r>
          </w:p>
        </w:tc>
        <w:tc>
          <w:tcPr>
            <w:tcW w:w="2181" w:type="dxa"/>
            <w:shd w:val="clear" w:color="auto" w:fill="auto"/>
          </w:tcPr>
          <w:p w14:paraId="36D87490" w14:textId="0C48B7E7" w:rsidR="00864E0A" w:rsidRDefault="00864E0A" w:rsidP="00B139F1">
            <w:pPr>
              <w:pStyle w:val="FFABody"/>
            </w:pPr>
            <w:r>
              <w:t>One mistake is heard in the pitch.</w:t>
            </w:r>
          </w:p>
          <w:p w14:paraId="28FC7DB3" w14:textId="77777777" w:rsidR="00864E0A" w:rsidRDefault="00864E0A" w:rsidP="00B139F1">
            <w:pPr>
              <w:pStyle w:val="FFABody"/>
            </w:pPr>
          </w:p>
          <w:p w14:paraId="796EF725" w14:textId="77777777" w:rsidR="00864E0A" w:rsidRDefault="00864E0A" w:rsidP="00B139F1">
            <w:pPr>
              <w:pStyle w:val="FFABody"/>
            </w:pPr>
          </w:p>
          <w:p w14:paraId="310C2C58" w14:textId="77777777" w:rsidR="00864E0A" w:rsidRDefault="00864E0A" w:rsidP="00B139F1">
            <w:pPr>
              <w:pStyle w:val="FFABody"/>
            </w:pPr>
          </w:p>
          <w:p w14:paraId="3B0E0702" w14:textId="77777777" w:rsidR="00864E0A" w:rsidRPr="00112801" w:rsidRDefault="00864E0A" w:rsidP="00B139F1">
            <w:pPr>
              <w:pStyle w:val="FFABody"/>
            </w:pPr>
          </w:p>
        </w:tc>
        <w:tc>
          <w:tcPr>
            <w:tcW w:w="2180" w:type="dxa"/>
          </w:tcPr>
          <w:p w14:paraId="242FA5CE" w14:textId="384FE418" w:rsidR="00864E0A" w:rsidRDefault="00864E0A" w:rsidP="00B139F1">
            <w:pPr>
              <w:pStyle w:val="FFABody"/>
            </w:pPr>
            <w:r>
              <w:t>Two mistakes are heard in the pitch.</w:t>
            </w:r>
          </w:p>
          <w:p w14:paraId="52F88DA7" w14:textId="77777777" w:rsidR="00864E0A" w:rsidRDefault="00864E0A" w:rsidP="00B139F1">
            <w:pPr>
              <w:pStyle w:val="FFABody"/>
            </w:pPr>
          </w:p>
          <w:p w14:paraId="245F13E4" w14:textId="77777777" w:rsidR="00864E0A" w:rsidRDefault="00864E0A" w:rsidP="00B139F1">
            <w:pPr>
              <w:pStyle w:val="FFABody"/>
            </w:pPr>
          </w:p>
          <w:p w14:paraId="6E8ACB98" w14:textId="77777777" w:rsidR="00864E0A" w:rsidRPr="00112801" w:rsidRDefault="00864E0A" w:rsidP="00B139F1">
            <w:pPr>
              <w:pStyle w:val="FFABody"/>
            </w:pPr>
          </w:p>
        </w:tc>
        <w:tc>
          <w:tcPr>
            <w:tcW w:w="2181" w:type="dxa"/>
          </w:tcPr>
          <w:p w14:paraId="5DB18825" w14:textId="3FF299BC" w:rsidR="00864E0A" w:rsidRDefault="00864E0A" w:rsidP="00B139F1">
            <w:pPr>
              <w:pStyle w:val="FFABody"/>
            </w:pPr>
            <w:r>
              <w:t>Three or more mistakes are heard in the pitch.</w:t>
            </w:r>
          </w:p>
          <w:p w14:paraId="7EC0CC14" w14:textId="77777777" w:rsidR="00864E0A" w:rsidRDefault="00864E0A" w:rsidP="00B139F1">
            <w:pPr>
              <w:pStyle w:val="FFABody"/>
            </w:pPr>
          </w:p>
          <w:p w14:paraId="456216E6" w14:textId="77777777" w:rsidR="00864E0A" w:rsidRDefault="00864E0A" w:rsidP="00B139F1">
            <w:pPr>
              <w:pStyle w:val="FFABody"/>
            </w:pPr>
          </w:p>
          <w:p w14:paraId="5F15444E" w14:textId="77777777" w:rsidR="00864E0A" w:rsidRPr="00112801" w:rsidRDefault="00864E0A" w:rsidP="00B139F1">
            <w:pPr>
              <w:pStyle w:val="FFABody"/>
            </w:pPr>
            <w:r>
              <w:t>Student spoke very fast and was unclear.</w:t>
            </w:r>
          </w:p>
        </w:tc>
      </w:tr>
      <w:tr w:rsidR="00864E0A" w:rsidRPr="00112801" w14:paraId="349FE313" w14:textId="77777777" w:rsidTr="00B139F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DD33C5C" w14:textId="77777777" w:rsidR="00864E0A" w:rsidRPr="00112801" w:rsidRDefault="00864E0A" w:rsidP="00B139F1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1BBF5291" w14:textId="4384CFA5" w:rsidR="00864E0A" w:rsidRPr="00112801" w:rsidRDefault="00864E0A" w:rsidP="00B139F1">
            <w:pPr>
              <w:pStyle w:val="FFABody"/>
            </w:pPr>
            <w:r>
              <w:t>Student stayed in the time</w:t>
            </w:r>
            <w:r w:rsidR="00FD6F4C">
              <w:t xml:space="preserve"> </w:t>
            </w:r>
            <w:r>
              <w:t xml:space="preserve">frame. </w:t>
            </w:r>
          </w:p>
        </w:tc>
        <w:tc>
          <w:tcPr>
            <w:tcW w:w="2181" w:type="dxa"/>
            <w:shd w:val="clear" w:color="auto" w:fill="BFBFBF"/>
          </w:tcPr>
          <w:p w14:paraId="15CF408C" w14:textId="77777777" w:rsidR="00864E0A" w:rsidRPr="00112801" w:rsidRDefault="00864E0A" w:rsidP="00B139F1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4AEBF35B" w14:textId="77777777" w:rsidR="00864E0A" w:rsidRPr="00112801" w:rsidRDefault="00864E0A" w:rsidP="00B139F1">
            <w:pPr>
              <w:pStyle w:val="FFABody"/>
            </w:pPr>
          </w:p>
        </w:tc>
        <w:tc>
          <w:tcPr>
            <w:tcW w:w="2181" w:type="dxa"/>
          </w:tcPr>
          <w:p w14:paraId="58E3C23F" w14:textId="77777777" w:rsidR="00864E0A" w:rsidRPr="00112801" w:rsidRDefault="00864E0A" w:rsidP="00B139F1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74D710DD" w14:textId="77777777" w:rsidR="00864E0A" w:rsidRDefault="00864E0A" w:rsidP="00864E0A">
      <w:pPr>
        <w:pStyle w:val="FFABody"/>
        <w:jc w:val="right"/>
      </w:pPr>
      <w:r>
        <w:t>Total: _____________</w:t>
      </w:r>
    </w:p>
    <w:p w14:paraId="79AEDAA1" w14:textId="77777777" w:rsidR="00864E0A" w:rsidRDefault="00864E0A" w:rsidP="00864E0A">
      <w:pPr>
        <w:pStyle w:val="FFASub2"/>
      </w:pPr>
      <w:r>
        <w:t>Comments:</w:t>
      </w:r>
    </w:p>
    <w:p w14:paraId="44064581" w14:textId="77777777" w:rsidR="00864E0A" w:rsidRDefault="00864E0A" w:rsidP="00864E0A">
      <w:pPr>
        <w:pStyle w:val="FFABody"/>
      </w:pPr>
    </w:p>
    <w:p w14:paraId="3FA538CF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408139F6" w14:textId="77777777" w:rsidR="00864E0A" w:rsidRDefault="00864E0A" w:rsidP="00864E0A">
      <w:pPr>
        <w:pStyle w:val="FFABody"/>
      </w:pPr>
    </w:p>
    <w:p w14:paraId="38996743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701B4775" w14:textId="77777777" w:rsidR="00864E0A" w:rsidRDefault="00864E0A" w:rsidP="00864E0A">
      <w:pPr>
        <w:pStyle w:val="FFABody"/>
      </w:pPr>
    </w:p>
    <w:p w14:paraId="619156B4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1FB81354" w14:textId="77777777" w:rsidR="00864E0A" w:rsidRDefault="00864E0A" w:rsidP="00864E0A">
      <w:pPr>
        <w:pStyle w:val="FFABody"/>
      </w:pPr>
    </w:p>
    <w:p w14:paraId="73CA527B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33CB3823" w14:textId="77777777" w:rsidR="00864E0A" w:rsidRDefault="00864E0A" w:rsidP="00864E0A">
      <w:pPr>
        <w:pStyle w:val="FFABody"/>
      </w:pPr>
    </w:p>
    <w:p w14:paraId="16356F82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1B038B12" w14:textId="77777777" w:rsidR="00864E0A" w:rsidRDefault="00864E0A" w:rsidP="00864E0A">
      <w:pPr>
        <w:pStyle w:val="FFABody"/>
      </w:pPr>
    </w:p>
    <w:p w14:paraId="71FAF7E5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4404FB89" w14:textId="77777777" w:rsidR="00864E0A" w:rsidRDefault="00864E0A" w:rsidP="00864E0A">
      <w:pPr>
        <w:pStyle w:val="FFABody"/>
      </w:pPr>
    </w:p>
    <w:p w14:paraId="0E328D9D" w14:textId="77777777" w:rsidR="00864E0A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446F8784" w14:textId="77777777" w:rsidR="00864E0A" w:rsidRDefault="00864E0A" w:rsidP="00864E0A">
      <w:pPr>
        <w:pStyle w:val="FFABody"/>
      </w:pPr>
    </w:p>
    <w:p w14:paraId="05AEB7BC" w14:textId="77777777" w:rsidR="00864E0A" w:rsidRPr="00EA231C" w:rsidRDefault="00864E0A" w:rsidP="00864E0A">
      <w:pPr>
        <w:pStyle w:val="FFABody"/>
      </w:pPr>
      <w:r>
        <w:t>___________________________________________________________________________________________________</w:t>
      </w:r>
    </w:p>
    <w:p w14:paraId="5885ED59" w14:textId="77777777" w:rsidR="00864E0A" w:rsidRDefault="00864E0A" w:rsidP="006717B3">
      <w:pPr>
        <w:pStyle w:val="SubHeadings"/>
        <w:rPr>
          <w:sz w:val="24"/>
          <w:szCs w:val="24"/>
        </w:rPr>
      </w:pPr>
    </w:p>
    <w:p w14:paraId="0023053B" w14:textId="77777777" w:rsidR="00864E0A" w:rsidRDefault="00864E0A" w:rsidP="006717B3">
      <w:pPr>
        <w:pStyle w:val="SubHeadings"/>
        <w:rPr>
          <w:sz w:val="24"/>
          <w:szCs w:val="24"/>
        </w:rPr>
      </w:pPr>
    </w:p>
    <w:p w14:paraId="0A5A98DF" w14:textId="301DBE87" w:rsidR="006717B3" w:rsidRPr="00216FB5" w:rsidRDefault="006717B3" w:rsidP="006717B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50A759C9" w14:textId="77777777" w:rsidR="006717B3" w:rsidRDefault="006717B3" w:rsidP="006717B3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368339FC" w14:textId="71704001" w:rsidR="006717B3" w:rsidRPr="006717B3" w:rsidRDefault="006717B3" w:rsidP="006717B3">
      <w:pPr>
        <w:pStyle w:val="FFABody"/>
      </w:pPr>
      <w:r>
        <w:t xml:space="preserve">Now is your chance to pitch your SAE! </w:t>
      </w:r>
      <w:r w:rsidR="00FD6F4C">
        <w:t>You</w:t>
      </w:r>
      <w:r>
        <w:t xml:space="preserve"> will present </w:t>
      </w:r>
      <w:r w:rsidR="00FD6F4C">
        <w:t xml:space="preserve">your </w:t>
      </w:r>
      <w:r>
        <w:t xml:space="preserve">pitch to the whole class. </w:t>
      </w:r>
      <w:r w:rsidR="00FD6F4C">
        <w:t>When you are not presenting, listen to the other pitches.</w:t>
      </w:r>
      <w:r>
        <w:t xml:space="preserve"> </w:t>
      </w:r>
      <w:r w:rsidR="00FD6F4C">
        <w:t>C</w:t>
      </w:r>
      <w:r>
        <w:t>omplete the feedback form for the student you</w:t>
      </w:r>
      <w:r w:rsidR="00FD6F4C">
        <w:t>r teacher</w:t>
      </w:r>
      <w:r>
        <w:t xml:space="preserve"> </w:t>
      </w:r>
      <w:r w:rsidR="00FD6F4C">
        <w:t xml:space="preserve">assigned you </w:t>
      </w:r>
      <w:r>
        <w:t xml:space="preserve">to review. </w:t>
      </w:r>
    </w:p>
    <w:p w14:paraId="347E5AAF" w14:textId="2872BF0E" w:rsidR="00131BC7" w:rsidRPr="00131BC7" w:rsidRDefault="00EA2893" w:rsidP="00131BC7">
      <w:pPr>
        <w:pStyle w:val="DocumentTitle"/>
      </w:pPr>
      <w:r w:rsidRPr="00EA2893">
        <w:t>Peer Feedback (Complete for a classmate, as directed by your teacher</w:t>
      </w:r>
      <w:r w:rsidR="00FD6F4C">
        <w:t>.</w:t>
      </w:r>
      <w:r w:rsidRPr="00EA2893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D2F2A" w14:paraId="6CB97835" w14:textId="77777777" w:rsidTr="00BD2F2A">
        <w:tc>
          <w:tcPr>
            <w:tcW w:w="5395" w:type="dxa"/>
          </w:tcPr>
          <w:p w14:paraId="1C0D1E59" w14:textId="6DF57142" w:rsidR="00BD2F2A" w:rsidRPr="00B02D7B" w:rsidRDefault="00BD2F2A" w:rsidP="00131BC7">
            <w:pPr>
              <w:pStyle w:val="DocumentTitle"/>
              <w:rPr>
                <w:b w:val="0"/>
                <w:bCs w:val="0"/>
              </w:rPr>
            </w:pPr>
            <w:r w:rsidRPr="00B02D7B">
              <w:rPr>
                <w:b w:val="0"/>
                <w:bCs w:val="0"/>
              </w:rPr>
              <w:t xml:space="preserve">Pitch you reviewed: </w:t>
            </w:r>
          </w:p>
        </w:tc>
        <w:tc>
          <w:tcPr>
            <w:tcW w:w="5395" w:type="dxa"/>
          </w:tcPr>
          <w:p w14:paraId="1DFE79E3" w14:textId="77777777" w:rsidR="00BD2F2A" w:rsidRDefault="00BD2F2A" w:rsidP="00131BC7">
            <w:pPr>
              <w:pStyle w:val="DocumentTitle"/>
            </w:pPr>
          </w:p>
          <w:p w14:paraId="3E520C95" w14:textId="16C35364" w:rsidR="00BD2F2A" w:rsidRDefault="00BD2F2A" w:rsidP="00131BC7">
            <w:pPr>
              <w:pStyle w:val="DocumentTitle"/>
            </w:pPr>
          </w:p>
        </w:tc>
      </w:tr>
      <w:tr w:rsidR="00BD2F2A" w14:paraId="335B4D43" w14:textId="77777777" w:rsidTr="00BD2F2A">
        <w:tc>
          <w:tcPr>
            <w:tcW w:w="5395" w:type="dxa"/>
          </w:tcPr>
          <w:p w14:paraId="22457F6B" w14:textId="7C06F4C6" w:rsidR="00BD2F2A" w:rsidRPr="00B02D7B" w:rsidRDefault="00BD2F2A" w:rsidP="00131BC7">
            <w:pPr>
              <w:pStyle w:val="DocumentTitle"/>
              <w:rPr>
                <w:b w:val="0"/>
                <w:bCs w:val="0"/>
              </w:rPr>
            </w:pPr>
            <w:r w:rsidRPr="00B02D7B">
              <w:rPr>
                <w:b w:val="0"/>
                <w:bCs w:val="0"/>
              </w:rPr>
              <w:t>What was the strongest part of the pitch and why?</w:t>
            </w:r>
          </w:p>
        </w:tc>
        <w:tc>
          <w:tcPr>
            <w:tcW w:w="5395" w:type="dxa"/>
          </w:tcPr>
          <w:p w14:paraId="26F63772" w14:textId="77777777" w:rsidR="00BD2F2A" w:rsidRDefault="00BD2F2A" w:rsidP="00131BC7">
            <w:pPr>
              <w:pStyle w:val="DocumentTitle"/>
            </w:pPr>
          </w:p>
          <w:p w14:paraId="5F35F094" w14:textId="4BB556E8" w:rsidR="00D112B5" w:rsidRDefault="00D112B5" w:rsidP="00131BC7">
            <w:pPr>
              <w:pStyle w:val="DocumentTitle"/>
            </w:pPr>
          </w:p>
        </w:tc>
      </w:tr>
      <w:tr w:rsidR="00BD2F2A" w14:paraId="6C4DF439" w14:textId="77777777" w:rsidTr="00BD2F2A">
        <w:tc>
          <w:tcPr>
            <w:tcW w:w="5395" w:type="dxa"/>
          </w:tcPr>
          <w:p w14:paraId="50AFC19B" w14:textId="31E93D40" w:rsidR="00BD2F2A" w:rsidRPr="00B02D7B" w:rsidRDefault="00BD2F2A" w:rsidP="00131BC7">
            <w:pPr>
              <w:pStyle w:val="DocumentTitle"/>
              <w:rPr>
                <w:b w:val="0"/>
                <w:bCs w:val="0"/>
              </w:rPr>
            </w:pPr>
            <w:r w:rsidRPr="00B02D7B">
              <w:rPr>
                <w:b w:val="0"/>
                <w:bCs w:val="0"/>
              </w:rPr>
              <w:t>One suggestion to improve it:</w:t>
            </w:r>
          </w:p>
        </w:tc>
        <w:tc>
          <w:tcPr>
            <w:tcW w:w="5395" w:type="dxa"/>
          </w:tcPr>
          <w:p w14:paraId="491282B0" w14:textId="77777777" w:rsidR="00BD2F2A" w:rsidRDefault="00BD2F2A" w:rsidP="00131BC7">
            <w:pPr>
              <w:pStyle w:val="DocumentTitle"/>
            </w:pPr>
          </w:p>
          <w:p w14:paraId="01A32EFB" w14:textId="2730C9CC" w:rsidR="00D112B5" w:rsidRDefault="00D112B5" w:rsidP="00131BC7">
            <w:pPr>
              <w:pStyle w:val="DocumentTitle"/>
            </w:pPr>
          </w:p>
        </w:tc>
      </w:tr>
      <w:tr w:rsidR="00BD2F2A" w14:paraId="2897FF1B" w14:textId="77777777" w:rsidTr="00BD2F2A">
        <w:tc>
          <w:tcPr>
            <w:tcW w:w="5395" w:type="dxa"/>
          </w:tcPr>
          <w:p w14:paraId="059F32E3" w14:textId="5BDF9AB0" w:rsidR="00BD2F2A" w:rsidRPr="00B02D7B" w:rsidRDefault="00BD2F2A" w:rsidP="00131BC7">
            <w:pPr>
              <w:pStyle w:val="DocumentTitle"/>
              <w:rPr>
                <w:b w:val="0"/>
                <w:bCs w:val="0"/>
              </w:rPr>
            </w:pPr>
            <w:r w:rsidRPr="00B02D7B">
              <w:rPr>
                <w:b w:val="0"/>
                <w:bCs w:val="0"/>
              </w:rPr>
              <w:t>What skill did the presenter highlight best?</w:t>
            </w:r>
          </w:p>
        </w:tc>
        <w:tc>
          <w:tcPr>
            <w:tcW w:w="5395" w:type="dxa"/>
          </w:tcPr>
          <w:p w14:paraId="5284E969" w14:textId="77777777" w:rsidR="00BD2F2A" w:rsidRDefault="00BD2F2A" w:rsidP="00131BC7">
            <w:pPr>
              <w:pStyle w:val="DocumentTitle"/>
            </w:pPr>
          </w:p>
          <w:p w14:paraId="476FD700" w14:textId="77777777" w:rsidR="00D112B5" w:rsidRDefault="00D112B5" w:rsidP="00131BC7">
            <w:pPr>
              <w:pStyle w:val="DocumentTitle"/>
            </w:pPr>
          </w:p>
        </w:tc>
      </w:tr>
      <w:tr w:rsidR="00BD2F2A" w14:paraId="7D78E793" w14:textId="77777777" w:rsidTr="00BD2F2A">
        <w:tc>
          <w:tcPr>
            <w:tcW w:w="5395" w:type="dxa"/>
          </w:tcPr>
          <w:p w14:paraId="6A227C0F" w14:textId="2C3E34FF" w:rsidR="00BD2F2A" w:rsidRPr="00B02D7B" w:rsidRDefault="00BD2F2A" w:rsidP="00131BC7">
            <w:pPr>
              <w:pStyle w:val="DocumentTitle"/>
              <w:rPr>
                <w:b w:val="0"/>
                <w:bCs w:val="0"/>
              </w:rPr>
            </w:pPr>
            <w:r w:rsidRPr="00B02D7B">
              <w:rPr>
                <w:b w:val="0"/>
                <w:bCs w:val="0"/>
              </w:rPr>
              <w:t>If this were your project, what would you add or change?</w:t>
            </w:r>
          </w:p>
        </w:tc>
        <w:tc>
          <w:tcPr>
            <w:tcW w:w="5395" w:type="dxa"/>
          </w:tcPr>
          <w:p w14:paraId="7817B8EB" w14:textId="77777777" w:rsidR="00BD2F2A" w:rsidRDefault="00BD2F2A" w:rsidP="00131BC7">
            <w:pPr>
              <w:pStyle w:val="DocumentTitle"/>
            </w:pPr>
          </w:p>
          <w:p w14:paraId="47FE2FB4" w14:textId="77777777" w:rsidR="00D112B5" w:rsidRDefault="00D112B5" w:rsidP="00131BC7">
            <w:pPr>
              <w:pStyle w:val="DocumentTitle"/>
            </w:pPr>
          </w:p>
        </w:tc>
      </w:tr>
    </w:tbl>
    <w:p w14:paraId="7AAFC450" w14:textId="1DCB554C" w:rsidR="00D3114F" w:rsidRDefault="00036195" w:rsidP="00131BC7">
      <w:pPr>
        <w:pStyle w:val="DocumentTitle"/>
        <w:jc w:val="left"/>
      </w:pPr>
      <w:r w:rsidRPr="003D6665">
        <w:rPr>
          <w:noProof/>
        </w:rPr>
        <w:drawing>
          <wp:anchor distT="0" distB="0" distL="114300" distR="114300" simplePos="0" relativeHeight="251660288" behindDoc="0" locked="0" layoutInCell="1" allowOverlap="1" wp14:anchorId="610A1694" wp14:editId="1C94093F">
            <wp:simplePos x="0" y="0"/>
            <wp:positionH relativeFrom="margin">
              <wp:align>right</wp:align>
            </wp:positionH>
            <wp:positionV relativeFrom="paragraph">
              <wp:posOffset>343188</wp:posOffset>
            </wp:positionV>
            <wp:extent cx="1548326" cy="2420420"/>
            <wp:effectExtent l="0" t="0" r="0" b="0"/>
            <wp:wrapNone/>
            <wp:docPr id="7558500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5004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326" cy="24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BC7">
        <w:t xml:space="preserve">Reflection Questions: </w:t>
      </w:r>
    </w:p>
    <w:p w14:paraId="2E9F44E0" w14:textId="7EBFBD5D" w:rsidR="00131BC7" w:rsidRDefault="00131BC7" w:rsidP="00131BC7">
      <w:pPr>
        <w:pStyle w:val="DocumentTitle"/>
        <w:numPr>
          <w:ilvl w:val="0"/>
          <w:numId w:val="72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What feedback did you receive from this activity? </w:t>
      </w:r>
    </w:p>
    <w:p w14:paraId="129C512C" w14:textId="4F0AD877" w:rsidR="00036195" w:rsidRDefault="00036195" w:rsidP="00036195">
      <w:pPr>
        <w:pStyle w:val="DocumentTitle"/>
        <w:ind w:left="720"/>
        <w:jc w:val="left"/>
        <w:rPr>
          <w:b w:val="0"/>
          <w:bCs w:val="0"/>
        </w:rPr>
      </w:pPr>
    </w:p>
    <w:p w14:paraId="295123E1" w14:textId="67A3D1A6" w:rsidR="00036195" w:rsidRPr="00036195" w:rsidRDefault="00036195" w:rsidP="00036195">
      <w:pPr>
        <w:pStyle w:val="ListParagraph"/>
        <w:numPr>
          <w:ilvl w:val="0"/>
          <w:numId w:val="72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036195">
        <w:rPr>
          <w:rFonts w:eastAsia="Times New Roman" w:cs="Times New Roman"/>
          <w:szCs w:val="18"/>
        </w:rPr>
        <w:t>What is one way this SAE could connect to your future career goals?</w:t>
      </w:r>
    </w:p>
    <w:p w14:paraId="5D4D4934" w14:textId="1B33658B" w:rsidR="00925296" w:rsidRDefault="00925296" w:rsidP="00925296">
      <w:pPr>
        <w:pStyle w:val="DocumentTitle"/>
        <w:ind w:left="720"/>
        <w:jc w:val="left"/>
        <w:rPr>
          <w:b w:val="0"/>
          <w:bCs w:val="0"/>
        </w:rPr>
      </w:pPr>
    </w:p>
    <w:p w14:paraId="15548DC4" w14:textId="3ED1E232" w:rsidR="00131BC7" w:rsidRPr="00131BC7" w:rsidRDefault="00925296" w:rsidP="00131BC7">
      <w:pPr>
        <w:pStyle w:val="DocumentTitle"/>
        <w:numPr>
          <w:ilvl w:val="0"/>
          <w:numId w:val="72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What is your next step for turning this SAE idea into reality? </w:t>
      </w:r>
    </w:p>
    <w:p w14:paraId="5CDE514E" w14:textId="23A8E1FF" w:rsidR="00B06C5C" w:rsidRPr="00C72FDB" w:rsidRDefault="00B06C5C" w:rsidP="00C72FDB">
      <w:pPr>
        <w:pStyle w:val="SubHeadings"/>
        <w:rPr>
          <w:sz w:val="24"/>
          <w:szCs w:val="24"/>
        </w:rPr>
      </w:pPr>
    </w:p>
    <w:sectPr w:rsidR="00B06C5C" w:rsidRPr="00C72FDB" w:rsidSect="00617BE2">
      <w:headerReference w:type="default" r:id="rId24"/>
      <w:headerReference w:type="first" r:id="rId25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9699A" w14:textId="77777777" w:rsidR="00E31477" w:rsidRDefault="00E31477" w:rsidP="00CB2E3C">
      <w:pPr>
        <w:spacing w:after="0" w:line="240" w:lineRule="auto"/>
      </w:pPr>
      <w:r>
        <w:separator/>
      </w:r>
    </w:p>
  </w:endnote>
  <w:endnote w:type="continuationSeparator" w:id="0">
    <w:p w14:paraId="457547FF" w14:textId="77777777" w:rsidR="00E31477" w:rsidRDefault="00E3147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5B7" w14:textId="5B1020CE" w:rsidR="00617BE2" w:rsidRDefault="00617BE2">
    <w:pPr>
      <w:pStyle w:val="Footer"/>
    </w:pPr>
    <w:r>
      <w:t>©National FFA Organization 202</w:t>
    </w:r>
    <w:r w:rsidR="00F41FD0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DC31" w14:textId="1851CD09" w:rsidR="00617BE2" w:rsidRDefault="00617BE2">
    <w:pPr>
      <w:pStyle w:val="Footer"/>
    </w:pPr>
    <w:r>
      <w:t>©National FFA Organization 202</w:t>
    </w:r>
    <w:r w:rsidR="00EA2893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76E5" w14:textId="77777777" w:rsidR="00E31477" w:rsidRDefault="00E31477" w:rsidP="00CB2E3C">
      <w:pPr>
        <w:spacing w:after="0" w:line="240" w:lineRule="auto"/>
      </w:pPr>
      <w:r>
        <w:separator/>
      </w:r>
    </w:p>
  </w:footnote>
  <w:footnote w:type="continuationSeparator" w:id="0">
    <w:p w14:paraId="330BF4A1" w14:textId="77777777" w:rsidR="00E31477" w:rsidRDefault="00E3147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AAEF" w14:textId="77777777" w:rsidR="00617BE2" w:rsidRDefault="00617BE2" w:rsidP="00617B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584E2C" wp14:editId="35B32618">
              <wp:simplePos x="0" y="0"/>
              <wp:positionH relativeFrom="column">
                <wp:posOffset>4654550</wp:posOffset>
              </wp:positionH>
              <wp:positionV relativeFrom="paragraph">
                <wp:posOffset>140335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95961" w14:textId="77777777" w:rsidR="00C72FDB" w:rsidRPr="00C72FDB" w:rsidRDefault="00C72FDB" w:rsidP="00C72FDB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after="200" w:line="520" w:lineRule="atLeast"/>
                            <w:textAlignment w:val="center"/>
                            <w:rPr>
                              <w:rFonts w:ascii="Anton" w:eastAsiaTheme="minorEastAsia" w:hAnsi="Anton" w:cs="MinionPro-Regular"/>
                              <w:b/>
                              <w:color w:val="004C97"/>
                              <w:sz w:val="48"/>
                              <w:szCs w:val="38"/>
                              <w:lang w:eastAsia="ja-JP"/>
                            </w:rPr>
                          </w:pPr>
                          <w:r w:rsidRPr="00C72FDB">
                            <w:rPr>
                              <w:rFonts w:ascii="Anton" w:eastAsiaTheme="minorEastAsia" w:hAnsi="Anton" w:cs="MinionPro-Regular"/>
                              <w:b/>
                              <w:color w:val="004C97"/>
                              <w:sz w:val="48"/>
                              <w:szCs w:val="38"/>
                              <w:lang w:eastAsia="ja-JP"/>
                            </w:rPr>
                            <w:t>Lesson Plan</w:t>
                          </w:r>
                        </w:p>
                        <w:p w14:paraId="575C5DC8" w14:textId="05550339" w:rsidR="00617BE2" w:rsidRDefault="00617BE2" w:rsidP="00131BC7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84E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5pt;margin-top:11.05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OSCE&#10;Ed8AAAALAQAADwAAAAAAAAAAAAAAAABnBAAAZHJzL2Rvd25yZXYueG1sUEsFBgAAAAAEAAQA8wAA&#10;AHMFAAAAAA==&#10;" stroked="f">
              <v:textbox>
                <w:txbxContent>
                  <w:p w14:paraId="29695961" w14:textId="77777777" w:rsidR="00C72FDB" w:rsidRPr="00C72FDB" w:rsidRDefault="00C72FDB" w:rsidP="00C72FDB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after="200" w:line="520" w:lineRule="atLeast"/>
                      <w:textAlignment w:val="center"/>
                      <w:rPr>
                        <w:rFonts w:ascii="Anton" w:eastAsiaTheme="minorEastAsia" w:hAnsi="Anton" w:cs="MinionPro-Regular"/>
                        <w:b/>
                        <w:color w:val="004C97"/>
                        <w:sz w:val="48"/>
                        <w:szCs w:val="38"/>
                        <w:lang w:eastAsia="ja-JP"/>
                      </w:rPr>
                    </w:pPr>
                    <w:r w:rsidRPr="00C72FDB">
                      <w:rPr>
                        <w:rFonts w:ascii="Anton" w:eastAsiaTheme="minorEastAsia" w:hAnsi="Anton" w:cs="MinionPro-Regular"/>
                        <w:b/>
                        <w:color w:val="004C97"/>
                        <w:sz w:val="48"/>
                        <w:szCs w:val="38"/>
                        <w:lang w:eastAsia="ja-JP"/>
                      </w:rPr>
                      <w:t>Lesson Plan</w:t>
                    </w:r>
                  </w:p>
                  <w:p w14:paraId="575C5DC8" w14:textId="05550339" w:rsidR="00617BE2" w:rsidRDefault="00617BE2" w:rsidP="00131BC7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06DB" wp14:editId="34C949A0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CA4D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72397C9A" wp14:editId="226E03E7">
          <wp:extent cx="2057400" cy="922145"/>
          <wp:effectExtent l="0" t="0" r="0" b="0"/>
          <wp:docPr id="183201487" name="Picture 18320148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9FFC4" w14:textId="77777777" w:rsidR="00617BE2" w:rsidRDefault="00617B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66A"/>
    <w:multiLevelType w:val="hybridMultilevel"/>
    <w:tmpl w:val="615C64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26254"/>
    <w:multiLevelType w:val="hybridMultilevel"/>
    <w:tmpl w:val="C02278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D3B73"/>
    <w:multiLevelType w:val="hybridMultilevel"/>
    <w:tmpl w:val="C02278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B12DF"/>
    <w:multiLevelType w:val="hybridMultilevel"/>
    <w:tmpl w:val="CCF459AE"/>
    <w:lvl w:ilvl="0" w:tplc="C8C855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3261F"/>
    <w:multiLevelType w:val="hybridMultilevel"/>
    <w:tmpl w:val="615C64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57D4E"/>
    <w:multiLevelType w:val="hybridMultilevel"/>
    <w:tmpl w:val="DC66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822E3"/>
    <w:multiLevelType w:val="multilevel"/>
    <w:tmpl w:val="3DDE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88342E"/>
    <w:multiLevelType w:val="hybridMultilevel"/>
    <w:tmpl w:val="3104F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463C75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C00114"/>
    <w:multiLevelType w:val="hybridMultilevel"/>
    <w:tmpl w:val="8146B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51D96"/>
    <w:multiLevelType w:val="hybridMultilevel"/>
    <w:tmpl w:val="C0227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9218BE"/>
    <w:multiLevelType w:val="hybridMultilevel"/>
    <w:tmpl w:val="49883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F6EC4"/>
    <w:multiLevelType w:val="hybridMultilevel"/>
    <w:tmpl w:val="B948B86C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E4736"/>
    <w:multiLevelType w:val="hybridMultilevel"/>
    <w:tmpl w:val="5F407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87FB7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963AC5"/>
    <w:multiLevelType w:val="hybridMultilevel"/>
    <w:tmpl w:val="49883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AB4C36"/>
    <w:multiLevelType w:val="multilevel"/>
    <w:tmpl w:val="CC2C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13592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971AC5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6D498D"/>
    <w:multiLevelType w:val="hybridMultilevel"/>
    <w:tmpl w:val="B22CEB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A82FA3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0A537A"/>
    <w:multiLevelType w:val="hybridMultilevel"/>
    <w:tmpl w:val="49883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C12B0"/>
    <w:multiLevelType w:val="hybridMultilevel"/>
    <w:tmpl w:val="C02278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7F294D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911C55"/>
    <w:multiLevelType w:val="hybridMultilevel"/>
    <w:tmpl w:val="615C6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B80982"/>
    <w:multiLevelType w:val="hybridMultilevel"/>
    <w:tmpl w:val="49883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F06704"/>
    <w:multiLevelType w:val="multilevel"/>
    <w:tmpl w:val="BB04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0A4AA0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6A1847"/>
    <w:multiLevelType w:val="hybridMultilevel"/>
    <w:tmpl w:val="E0C8E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F74FE9"/>
    <w:multiLevelType w:val="hybridMultilevel"/>
    <w:tmpl w:val="49883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811337"/>
    <w:multiLevelType w:val="hybridMultilevel"/>
    <w:tmpl w:val="E0C8E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4E19EE"/>
    <w:multiLevelType w:val="hybridMultilevel"/>
    <w:tmpl w:val="49883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6A54A7"/>
    <w:multiLevelType w:val="hybridMultilevel"/>
    <w:tmpl w:val="49883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AC4D9E"/>
    <w:multiLevelType w:val="hybridMultilevel"/>
    <w:tmpl w:val="5F407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ED65D5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754C93"/>
    <w:multiLevelType w:val="hybridMultilevel"/>
    <w:tmpl w:val="8146BF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AE620C"/>
    <w:multiLevelType w:val="hybridMultilevel"/>
    <w:tmpl w:val="C02278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1F2B12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0A690F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B473A5"/>
    <w:multiLevelType w:val="hybridMultilevel"/>
    <w:tmpl w:val="7BF87A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162A85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9545CA4"/>
    <w:multiLevelType w:val="hybridMultilevel"/>
    <w:tmpl w:val="F3D86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564AEE"/>
    <w:multiLevelType w:val="hybridMultilevel"/>
    <w:tmpl w:val="ADA05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952AB8"/>
    <w:multiLevelType w:val="multilevel"/>
    <w:tmpl w:val="2678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E3E5852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FA0454"/>
    <w:multiLevelType w:val="hybridMultilevel"/>
    <w:tmpl w:val="D03C3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BF1205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5A86405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8D2DED"/>
    <w:multiLevelType w:val="hybridMultilevel"/>
    <w:tmpl w:val="49883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DF480C"/>
    <w:multiLevelType w:val="hybridMultilevel"/>
    <w:tmpl w:val="57EC5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C1A1F70"/>
    <w:multiLevelType w:val="hybridMultilevel"/>
    <w:tmpl w:val="615C64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22243D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C6E4B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356998"/>
    <w:multiLevelType w:val="hybridMultilevel"/>
    <w:tmpl w:val="50DC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09096A"/>
    <w:multiLevelType w:val="hybridMultilevel"/>
    <w:tmpl w:val="C02278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8F0BB2"/>
    <w:multiLevelType w:val="hybridMultilevel"/>
    <w:tmpl w:val="5A2A5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925FB1"/>
    <w:multiLevelType w:val="hybridMultilevel"/>
    <w:tmpl w:val="7BF87A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725563"/>
    <w:multiLevelType w:val="hybridMultilevel"/>
    <w:tmpl w:val="9EA23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803CAB"/>
    <w:multiLevelType w:val="hybridMultilevel"/>
    <w:tmpl w:val="5A2A5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BF0383"/>
    <w:multiLevelType w:val="hybridMultilevel"/>
    <w:tmpl w:val="5F407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976522"/>
    <w:multiLevelType w:val="hybridMultilevel"/>
    <w:tmpl w:val="5F407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C0B7293"/>
    <w:multiLevelType w:val="multilevel"/>
    <w:tmpl w:val="8D7E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996849">
    <w:abstractNumId w:val="43"/>
  </w:num>
  <w:num w:numId="2" w16cid:durableId="1997150138">
    <w:abstractNumId w:val="24"/>
  </w:num>
  <w:num w:numId="3" w16cid:durableId="1349600322">
    <w:abstractNumId w:val="39"/>
  </w:num>
  <w:num w:numId="4" w16cid:durableId="1084911535">
    <w:abstractNumId w:val="63"/>
  </w:num>
  <w:num w:numId="5" w16cid:durableId="1768109488">
    <w:abstractNumId w:val="13"/>
  </w:num>
  <w:num w:numId="6" w16cid:durableId="934825389">
    <w:abstractNumId w:val="54"/>
  </w:num>
  <w:num w:numId="7" w16cid:durableId="1339581853">
    <w:abstractNumId w:val="56"/>
  </w:num>
  <w:num w:numId="8" w16cid:durableId="974481703">
    <w:abstractNumId w:val="46"/>
  </w:num>
  <w:num w:numId="9" w16cid:durableId="547184474">
    <w:abstractNumId w:val="51"/>
  </w:num>
  <w:num w:numId="10" w16cid:durableId="1186288330">
    <w:abstractNumId w:val="44"/>
  </w:num>
  <w:num w:numId="11" w16cid:durableId="2109085205">
    <w:abstractNumId w:val="72"/>
  </w:num>
  <w:num w:numId="12" w16cid:durableId="1333948315">
    <w:abstractNumId w:val="58"/>
  </w:num>
  <w:num w:numId="13" w16cid:durableId="607540977">
    <w:abstractNumId w:val="71"/>
  </w:num>
  <w:num w:numId="14" w16cid:durableId="1591547477">
    <w:abstractNumId w:val="12"/>
  </w:num>
  <w:num w:numId="15" w16cid:durableId="109400585">
    <w:abstractNumId w:val="3"/>
  </w:num>
  <w:num w:numId="16" w16cid:durableId="410128675">
    <w:abstractNumId w:val="14"/>
  </w:num>
  <w:num w:numId="17" w16cid:durableId="424112192">
    <w:abstractNumId w:val="64"/>
  </w:num>
  <w:num w:numId="18" w16cid:durableId="1642416290">
    <w:abstractNumId w:val="66"/>
  </w:num>
  <w:num w:numId="19" w16cid:durableId="821969127">
    <w:abstractNumId w:val="29"/>
  </w:num>
  <w:num w:numId="20" w16cid:durableId="1741369996">
    <w:abstractNumId w:val="36"/>
  </w:num>
  <w:num w:numId="21" w16cid:durableId="1558739529">
    <w:abstractNumId w:val="55"/>
  </w:num>
  <w:num w:numId="22" w16cid:durableId="781993971">
    <w:abstractNumId w:val="25"/>
  </w:num>
  <w:num w:numId="23" w16cid:durableId="526674364">
    <w:abstractNumId w:val="31"/>
  </w:num>
  <w:num w:numId="24" w16cid:durableId="1197546937">
    <w:abstractNumId w:val="22"/>
  </w:num>
  <w:num w:numId="25" w16cid:durableId="1941404771">
    <w:abstractNumId w:val="33"/>
  </w:num>
  <w:num w:numId="26" w16cid:durableId="1558785000">
    <w:abstractNumId w:val="34"/>
  </w:num>
  <w:num w:numId="27" w16cid:durableId="133454659">
    <w:abstractNumId w:val="10"/>
  </w:num>
  <w:num w:numId="28" w16cid:durableId="96293296">
    <w:abstractNumId w:val="1"/>
  </w:num>
  <w:num w:numId="29" w16cid:durableId="474755919">
    <w:abstractNumId w:val="23"/>
  </w:num>
  <w:num w:numId="30" w16cid:durableId="1288976088">
    <w:abstractNumId w:val="42"/>
  </w:num>
  <w:num w:numId="31" w16cid:durableId="1416048575">
    <w:abstractNumId w:val="30"/>
  </w:num>
  <w:num w:numId="32" w16cid:durableId="1711221049">
    <w:abstractNumId w:val="26"/>
  </w:num>
  <w:num w:numId="33" w16cid:durableId="1792820323">
    <w:abstractNumId w:val="0"/>
  </w:num>
  <w:num w:numId="34" w16cid:durableId="1670214169">
    <w:abstractNumId w:val="70"/>
  </w:num>
  <w:num w:numId="35" w16cid:durableId="1949265823">
    <w:abstractNumId w:val="53"/>
  </w:num>
  <w:num w:numId="36" w16cid:durableId="1511525350">
    <w:abstractNumId w:val="35"/>
  </w:num>
  <w:num w:numId="37" w16cid:durableId="1471508570">
    <w:abstractNumId w:val="15"/>
  </w:num>
  <w:num w:numId="38" w16cid:durableId="483863821">
    <w:abstractNumId w:val="50"/>
  </w:num>
  <w:num w:numId="39" w16cid:durableId="1838567914">
    <w:abstractNumId w:val="45"/>
  </w:num>
  <w:num w:numId="40" w16cid:durableId="718436388">
    <w:abstractNumId w:val="57"/>
  </w:num>
  <w:num w:numId="41" w16cid:durableId="1989630722">
    <w:abstractNumId w:val="11"/>
  </w:num>
  <w:num w:numId="42" w16cid:durableId="1612124263">
    <w:abstractNumId w:val="27"/>
  </w:num>
  <w:num w:numId="43" w16cid:durableId="1684357121">
    <w:abstractNumId w:val="16"/>
  </w:num>
  <w:num w:numId="44" w16cid:durableId="696541593">
    <w:abstractNumId w:val="38"/>
  </w:num>
  <w:num w:numId="45" w16cid:durableId="1556702316">
    <w:abstractNumId w:val="2"/>
  </w:num>
  <w:num w:numId="46" w16cid:durableId="1335106293">
    <w:abstractNumId w:val="65"/>
  </w:num>
  <w:num w:numId="47" w16cid:durableId="1644001529">
    <w:abstractNumId w:val="67"/>
  </w:num>
  <w:num w:numId="48" w16cid:durableId="1171919120">
    <w:abstractNumId w:val="32"/>
  </w:num>
  <w:num w:numId="49" w16cid:durableId="512185988">
    <w:abstractNumId w:val="4"/>
  </w:num>
  <w:num w:numId="50" w16cid:durableId="991522605">
    <w:abstractNumId w:val="59"/>
  </w:num>
  <w:num w:numId="51" w16cid:durableId="319582327">
    <w:abstractNumId w:val="40"/>
  </w:num>
  <w:num w:numId="52" w16cid:durableId="892423444">
    <w:abstractNumId w:val="19"/>
  </w:num>
  <w:num w:numId="53" w16cid:durableId="57486784">
    <w:abstractNumId w:val="60"/>
  </w:num>
  <w:num w:numId="54" w16cid:durableId="678655448">
    <w:abstractNumId w:val="41"/>
  </w:num>
  <w:num w:numId="55" w16cid:durableId="454564614">
    <w:abstractNumId w:val="8"/>
  </w:num>
  <w:num w:numId="56" w16cid:durableId="1735466154">
    <w:abstractNumId w:val="18"/>
  </w:num>
  <w:num w:numId="57" w16cid:durableId="984043875">
    <w:abstractNumId w:val="69"/>
  </w:num>
  <w:num w:numId="58" w16cid:durableId="968705393">
    <w:abstractNumId w:val="21"/>
  </w:num>
  <w:num w:numId="59" w16cid:durableId="642200398">
    <w:abstractNumId w:val="62"/>
  </w:num>
  <w:num w:numId="60" w16cid:durableId="653682728">
    <w:abstractNumId w:val="61"/>
  </w:num>
  <w:num w:numId="61" w16cid:durableId="1074812052">
    <w:abstractNumId w:val="68"/>
  </w:num>
  <w:num w:numId="62" w16cid:durableId="1962881517">
    <w:abstractNumId w:val="9"/>
  </w:num>
  <w:num w:numId="63" w16cid:durableId="2056074016">
    <w:abstractNumId w:val="7"/>
  </w:num>
  <w:num w:numId="64" w16cid:durableId="762727023">
    <w:abstractNumId w:val="48"/>
  </w:num>
  <w:num w:numId="65" w16cid:durableId="1647973993">
    <w:abstractNumId w:val="5"/>
  </w:num>
  <w:num w:numId="66" w16cid:durableId="1687244550">
    <w:abstractNumId w:val="52"/>
  </w:num>
  <w:num w:numId="67" w16cid:durableId="1772385552">
    <w:abstractNumId w:val="37"/>
  </w:num>
  <w:num w:numId="68" w16cid:durableId="1174881442">
    <w:abstractNumId w:val="49"/>
  </w:num>
  <w:num w:numId="69" w16cid:durableId="45641681">
    <w:abstractNumId w:val="6"/>
  </w:num>
  <w:num w:numId="70" w16cid:durableId="1070615453">
    <w:abstractNumId w:val="17"/>
  </w:num>
  <w:num w:numId="71" w16cid:durableId="1129058308">
    <w:abstractNumId w:val="28"/>
  </w:num>
  <w:num w:numId="72" w16cid:durableId="1463883694">
    <w:abstractNumId w:val="20"/>
  </w:num>
  <w:num w:numId="73" w16cid:durableId="7411572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0C40"/>
    <w:rsid w:val="000229EB"/>
    <w:rsid w:val="00023602"/>
    <w:rsid w:val="00034F74"/>
    <w:rsid w:val="00036195"/>
    <w:rsid w:val="00044C00"/>
    <w:rsid w:val="000722DC"/>
    <w:rsid w:val="00084F8D"/>
    <w:rsid w:val="000C344C"/>
    <w:rsid w:val="000C3E26"/>
    <w:rsid w:val="000D1DC5"/>
    <w:rsid w:val="000D24F5"/>
    <w:rsid w:val="000D3648"/>
    <w:rsid w:val="000F055E"/>
    <w:rsid w:val="00127A76"/>
    <w:rsid w:val="001307E1"/>
    <w:rsid w:val="00131BC7"/>
    <w:rsid w:val="001376EE"/>
    <w:rsid w:val="001B0BE7"/>
    <w:rsid w:val="001C4DA4"/>
    <w:rsid w:val="001D595A"/>
    <w:rsid w:val="001E2890"/>
    <w:rsid w:val="001F519E"/>
    <w:rsid w:val="002144C7"/>
    <w:rsid w:val="00215FE9"/>
    <w:rsid w:val="00216FB5"/>
    <w:rsid w:val="00225F67"/>
    <w:rsid w:val="0022677F"/>
    <w:rsid w:val="00235CC9"/>
    <w:rsid w:val="002535D7"/>
    <w:rsid w:val="0026410B"/>
    <w:rsid w:val="0026493C"/>
    <w:rsid w:val="0028084B"/>
    <w:rsid w:val="002818D0"/>
    <w:rsid w:val="00282482"/>
    <w:rsid w:val="002A1DB4"/>
    <w:rsid w:val="002A7168"/>
    <w:rsid w:val="002D3960"/>
    <w:rsid w:val="00304B96"/>
    <w:rsid w:val="003118FF"/>
    <w:rsid w:val="003121FB"/>
    <w:rsid w:val="003417F7"/>
    <w:rsid w:val="00343E5E"/>
    <w:rsid w:val="0034569A"/>
    <w:rsid w:val="003749F3"/>
    <w:rsid w:val="00376E36"/>
    <w:rsid w:val="003C6E69"/>
    <w:rsid w:val="003D6665"/>
    <w:rsid w:val="003F0C62"/>
    <w:rsid w:val="00413F2D"/>
    <w:rsid w:val="0048158F"/>
    <w:rsid w:val="004A5B5C"/>
    <w:rsid w:val="004E6D41"/>
    <w:rsid w:val="004F0F9A"/>
    <w:rsid w:val="004F268E"/>
    <w:rsid w:val="004F7ABE"/>
    <w:rsid w:val="0050202C"/>
    <w:rsid w:val="00507648"/>
    <w:rsid w:val="0055091A"/>
    <w:rsid w:val="00571DB0"/>
    <w:rsid w:val="00576FB4"/>
    <w:rsid w:val="005965B5"/>
    <w:rsid w:val="005B3FBC"/>
    <w:rsid w:val="005B5FBD"/>
    <w:rsid w:val="005C1CE6"/>
    <w:rsid w:val="005C3CB5"/>
    <w:rsid w:val="005F52A7"/>
    <w:rsid w:val="00613C50"/>
    <w:rsid w:val="00617BE2"/>
    <w:rsid w:val="00640EC4"/>
    <w:rsid w:val="006666A4"/>
    <w:rsid w:val="006717B3"/>
    <w:rsid w:val="00686269"/>
    <w:rsid w:val="006B51A4"/>
    <w:rsid w:val="006E0428"/>
    <w:rsid w:val="006E2658"/>
    <w:rsid w:val="007047D7"/>
    <w:rsid w:val="00711F1D"/>
    <w:rsid w:val="00732721"/>
    <w:rsid w:val="00744712"/>
    <w:rsid w:val="0074475E"/>
    <w:rsid w:val="00786880"/>
    <w:rsid w:val="00786EB1"/>
    <w:rsid w:val="00795E0E"/>
    <w:rsid w:val="007A4E5A"/>
    <w:rsid w:val="007B2C39"/>
    <w:rsid w:val="007B7863"/>
    <w:rsid w:val="007B7DBA"/>
    <w:rsid w:val="007F64DA"/>
    <w:rsid w:val="00826559"/>
    <w:rsid w:val="008355AF"/>
    <w:rsid w:val="00864E0A"/>
    <w:rsid w:val="00865295"/>
    <w:rsid w:val="00876E79"/>
    <w:rsid w:val="00883F0C"/>
    <w:rsid w:val="0089739E"/>
    <w:rsid w:val="008B0EE2"/>
    <w:rsid w:val="00901329"/>
    <w:rsid w:val="009129C8"/>
    <w:rsid w:val="00913832"/>
    <w:rsid w:val="00917052"/>
    <w:rsid w:val="00923539"/>
    <w:rsid w:val="00925296"/>
    <w:rsid w:val="00950888"/>
    <w:rsid w:val="00977342"/>
    <w:rsid w:val="009911E3"/>
    <w:rsid w:val="00995524"/>
    <w:rsid w:val="009A2B31"/>
    <w:rsid w:val="009A7DB5"/>
    <w:rsid w:val="009C175B"/>
    <w:rsid w:val="009C6515"/>
    <w:rsid w:val="009D407B"/>
    <w:rsid w:val="00A23F5A"/>
    <w:rsid w:val="00A251CA"/>
    <w:rsid w:val="00A54603"/>
    <w:rsid w:val="00A669FC"/>
    <w:rsid w:val="00A72921"/>
    <w:rsid w:val="00A75E65"/>
    <w:rsid w:val="00AB52C1"/>
    <w:rsid w:val="00AF0153"/>
    <w:rsid w:val="00B02D7B"/>
    <w:rsid w:val="00B06C5C"/>
    <w:rsid w:val="00B22B47"/>
    <w:rsid w:val="00B27F90"/>
    <w:rsid w:val="00B6742A"/>
    <w:rsid w:val="00B71004"/>
    <w:rsid w:val="00B778F4"/>
    <w:rsid w:val="00B85276"/>
    <w:rsid w:val="00B872AA"/>
    <w:rsid w:val="00B91F93"/>
    <w:rsid w:val="00BC1D14"/>
    <w:rsid w:val="00BD2F2A"/>
    <w:rsid w:val="00C36E46"/>
    <w:rsid w:val="00C378F0"/>
    <w:rsid w:val="00C443EE"/>
    <w:rsid w:val="00C626ED"/>
    <w:rsid w:val="00C6651A"/>
    <w:rsid w:val="00C70C5E"/>
    <w:rsid w:val="00C72FDB"/>
    <w:rsid w:val="00C80B1A"/>
    <w:rsid w:val="00C84456"/>
    <w:rsid w:val="00CB2E3C"/>
    <w:rsid w:val="00CB3345"/>
    <w:rsid w:val="00CE0715"/>
    <w:rsid w:val="00CF4E7C"/>
    <w:rsid w:val="00D01588"/>
    <w:rsid w:val="00D112B5"/>
    <w:rsid w:val="00D27289"/>
    <w:rsid w:val="00D3114F"/>
    <w:rsid w:val="00D539AA"/>
    <w:rsid w:val="00D5466F"/>
    <w:rsid w:val="00D77217"/>
    <w:rsid w:val="00DA7A1C"/>
    <w:rsid w:val="00DB43FC"/>
    <w:rsid w:val="00DD39C5"/>
    <w:rsid w:val="00E22AA2"/>
    <w:rsid w:val="00E25648"/>
    <w:rsid w:val="00E31477"/>
    <w:rsid w:val="00E40025"/>
    <w:rsid w:val="00E42956"/>
    <w:rsid w:val="00E45BDF"/>
    <w:rsid w:val="00E97554"/>
    <w:rsid w:val="00EA2893"/>
    <w:rsid w:val="00EB5133"/>
    <w:rsid w:val="00ED4239"/>
    <w:rsid w:val="00EE326C"/>
    <w:rsid w:val="00EE4404"/>
    <w:rsid w:val="00EF2298"/>
    <w:rsid w:val="00EF5040"/>
    <w:rsid w:val="00EF6856"/>
    <w:rsid w:val="00F03420"/>
    <w:rsid w:val="00F126F3"/>
    <w:rsid w:val="00F41FD0"/>
    <w:rsid w:val="00F45C33"/>
    <w:rsid w:val="00F568B3"/>
    <w:rsid w:val="00F608B4"/>
    <w:rsid w:val="00F65F5A"/>
    <w:rsid w:val="00F70EBE"/>
    <w:rsid w:val="00F93089"/>
    <w:rsid w:val="00F974CB"/>
    <w:rsid w:val="00FB09AD"/>
    <w:rsid w:val="00FB1055"/>
    <w:rsid w:val="00FD6F4C"/>
    <w:rsid w:val="00FF2608"/>
    <w:rsid w:val="00FF6D6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31BC7"/>
    <w:pPr>
      <w:widowControl w:val="0"/>
      <w:suppressAutoHyphens/>
      <w:autoSpaceDE w:val="0"/>
      <w:autoSpaceDN w:val="0"/>
      <w:adjustRightInd w:val="0"/>
      <w:spacing w:after="200" w:line="520" w:lineRule="atLeast"/>
      <w:jc w:val="center"/>
      <w:textAlignment w:val="center"/>
    </w:pPr>
    <w:rPr>
      <w:rFonts w:eastAsiaTheme="minorEastAsia" w:cs="MinionPro-Regular"/>
      <w:b/>
      <w:bCs/>
      <w:szCs w:val="1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17052"/>
    <w:rPr>
      <w:rFonts w:ascii="Times New Roman" w:hAnsi="Times New Roman" w:cs="Times New Roman"/>
      <w:sz w:val="24"/>
      <w:szCs w:val="24"/>
    </w:rPr>
  </w:style>
  <w:style w:type="paragraph" w:customStyle="1" w:styleId="DocumentSub1">
    <w:name w:val="Document Sub1"/>
    <w:basedOn w:val="Normal"/>
    <w:qFormat/>
    <w:rsid w:val="001C4DA4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Theme="minorEastAsia" w:hAnsi="Georgia" w:cs="KlinicSlab-Medium"/>
      <w:caps/>
      <w:color w:val="DA291C"/>
      <w:sz w:val="20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22AA2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E22AA2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9955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xplorer.ffa.org/" TargetMode="External"/><Relationship Id="rId13" Type="http://schemas.openxmlformats.org/officeDocument/2006/relationships/hyperlink" Target="https://ffa.box.com/s/zvzix1cth5d72t0ajzj276a7p47v7gcp" TargetMode="Externa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ffa.box.com/s/i36247mcu5l79oeeoudgrryjqvqski3e" TargetMode="External"/><Relationship Id="rId17" Type="http://schemas.openxmlformats.org/officeDocument/2006/relationships/hyperlink" Target="https://docs.google.com/document/d/1Tp_nGt-tj03p8JbQkap_jFphpz2t6vUYi26HB9IkG64/copy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ffa.box.com/s/a5dxsy4plg774gyrtcj9oppnp1xctzo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b7c1j9u8r21jjczy5cibdjaxv5dlhxo1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c70kluxdou5xsdyt3mwmkt34i26k4jho" TargetMode="External"/><Relationship Id="rId23" Type="http://schemas.openxmlformats.org/officeDocument/2006/relationships/image" Target="media/image3.svg"/><Relationship Id="rId10" Type="http://schemas.openxmlformats.org/officeDocument/2006/relationships/hyperlink" Target="https://ffa.box.com/s/hiyvrc7q824oxp4wb052f7z4amp7weu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fa.box.com/s/w3o6ep5l2509qtw1fsgrkc718o3d143m" TargetMode="External"/><Relationship Id="rId14" Type="http://schemas.openxmlformats.org/officeDocument/2006/relationships/hyperlink" Target="https://ffa.box.com/s/r76f4vde5ny6gpaapubf7dgm7beldml9" TargetMode="Externa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109</cp:revision>
  <dcterms:created xsi:type="dcterms:W3CDTF">2025-05-06T15:26:00Z</dcterms:created>
  <dcterms:modified xsi:type="dcterms:W3CDTF">2025-08-04T17:35:00Z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56645e4b-94e7-42dc-bcfc-749300aaa95b</vt:lpwstr>
  </property>
</Properties>
</file>