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A5549" w:rsidRDefault="00EA55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4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87"/>
        <w:gridCol w:w="7288"/>
      </w:tblGrid>
      <w:tr w:rsidR="00EA5549" w14:paraId="0E1F7A03" w14:textId="77777777">
        <w:trPr>
          <w:trHeight w:val="524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2" w14:textId="77777777" w:rsidR="00EA5549" w:rsidRDefault="009D3DC9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2021 National Semi Final </w:t>
            </w:r>
          </w:p>
          <w:p w14:paraId="00000003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PRESIDENT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</w:p>
          <w:p w14:paraId="00000004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05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06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07" w14:textId="77777777" w:rsidR="00EA5549" w:rsidRDefault="009D3D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Chapter’s Greenhands run the next chapter meeting.</w:t>
            </w:r>
          </w:p>
          <w:p w14:paraId="00000008" w14:textId="77777777" w:rsidR="00EA5549" w:rsidRDefault="009D3DC9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09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0A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 of the Assembly</w:t>
            </w:r>
          </w:p>
          <w:p w14:paraId="0000000B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Definitely</w:t>
            </w:r>
          </w:p>
          <w:p w14:paraId="0000000C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Raise a Question of Privilege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0D" w14:textId="77777777" w:rsidR="00EA5549" w:rsidRDefault="009D3DC9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2021 National Semi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Finaly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</w:p>
          <w:p w14:paraId="0000000E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REPORTER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14:paraId="0000000F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10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11" w14:textId="77777777" w:rsidR="00EA5549" w:rsidRDefault="00EA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12" w14:textId="77777777" w:rsidR="00EA5549" w:rsidRDefault="009D3D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Chapter’s Greenhands run the next chapter meeting.</w:t>
            </w:r>
          </w:p>
          <w:p w14:paraId="00000013" w14:textId="77777777" w:rsidR="00EA5549" w:rsidRDefault="009D3DC9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14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15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 of the Assembly</w:t>
            </w:r>
          </w:p>
          <w:p w14:paraId="00000016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Definitely</w:t>
            </w:r>
          </w:p>
          <w:p w14:paraId="00000017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Raise a Question of Privilege</w:t>
            </w:r>
          </w:p>
        </w:tc>
      </w:tr>
      <w:tr w:rsidR="00EA5549" w14:paraId="68987771" w14:textId="77777777">
        <w:trPr>
          <w:trHeight w:val="538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18" w14:textId="77777777" w:rsidR="00EA5549" w:rsidRDefault="009D3DC9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2021 National Semi Final </w:t>
            </w:r>
          </w:p>
          <w:p w14:paraId="00000019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VICE PRESIDENT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</w:t>
            </w:r>
          </w:p>
          <w:p w14:paraId="0000001A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1B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1C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1D" w14:textId="77777777" w:rsidR="00EA5549" w:rsidRDefault="009D3D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Chapter’s Greenhands run the next chapter meeting.</w:t>
            </w:r>
          </w:p>
          <w:p w14:paraId="0000001E" w14:textId="77777777" w:rsidR="00EA5549" w:rsidRDefault="009D3DC9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1F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20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 of the Assembly</w:t>
            </w:r>
          </w:p>
          <w:p w14:paraId="00000021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Postpone Definitely</w:t>
            </w:r>
          </w:p>
          <w:p w14:paraId="00000022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Raise a Question of Privilege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3" w14:textId="77777777" w:rsidR="00EA5549" w:rsidRDefault="009D3DC9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2021 National Semi Final </w:t>
            </w:r>
          </w:p>
          <w:p w14:paraId="00000024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SENTINEL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</w:t>
            </w:r>
          </w:p>
          <w:p w14:paraId="00000025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26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27" w14:textId="77777777" w:rsidR="00EA5549" w:rsidRDefault="00EA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28" w14:textId="77777777" w:rsidR="00EA5549" w:rsidRDefault="009D3D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Chapter’s Greenhands run the next chapter meeting.</w:t>
            </w:r>
          </w:p>
          <w:p w14:paraId="00000029" w14:textId="77777777" w:rsidR="00EA5549" w:rsidRDefault="009D3DC9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2A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2B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 of the Assembly</w:t>
            </w:r>
          </w:p>
          <w:p w14:paraId="0000002C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Definitely</w:t>
            </w:r>
          </w:p>
          <w:p w14:paraId="0000002D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Raise a Question of Privilege</w:t>
            </w:r>
          </w:p>
        </w:tc>
      </w:tr>
      <w:tr w:rsidR="00EA5549" w14:paraId="3C2B064A" w14:textId="77777777">
        <w:trPr>
          <w:trHeight w:val="520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2E" w14:textId="77777777" w:rsidR="00EA5549" w:rsidRDefault="009D3DC9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lastRenderedPageBreak/>
              <w:t xml:space="preserve">2021 National Semi Final </w:t>
            </w:r>
          </w:p>
          <w:p w14:paraId="0000002F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SECRETARY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 </w:t>
            </w:r>
          </w:p>
          <w:p w14:paraId="00000030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31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32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33" w14:textId="77777777" w:rsidR="00EA5549" w:rsidRDefault="009D3D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Chapter’s Greenhands run the next chapter meeting.</w:t>
            </w:r>
          </w:p>
          <w:p w14:paraId="00000034" w14:textId="77777777" w:rsidR="00EA5549" w:rsidRDefault="009D3DC9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35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36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Division of the Assembly</w:t>
            </w:r>
          </w:p>
          <w:p w14:paraId="00000037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Definitely</w:t>
            </w:r>
          </w:p>
          <w:p w14:paraId="00000038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Raise a Question of Privilege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39" w14:textId="77777777" w:rsidR="00EA5549" w:rsidRDefault="009D3DC9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2021 National Semi Final </w:t>
            </w:r>
          </w:p>
          <w:p w14:paraId="0000003A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ADVISOR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</w:t>
            </w:r>
          </w:p>
          <w:p w14:paraId="0000003B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3C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3D" w14:textId="77777777" w:rsidR="00EA5549" w:rsidRDefault="00EA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03E" w14:textId="77777777" w:rsidR="00EA5549" w:rsidRDefault="009D3D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Chapter’s Greenhands run the next chapter meeting.</w:t>
            </w:r>
          </w:p>
          <w:p w14:paraId="0000003F" w14:textId="77777777" w:rsidR="00EA5549" w:rsidRDefault="009D3DC9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40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Amend</w:t>
            </w:r>
          </w:p>
          <w:p w14:paraId="00000041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 of the Assembly</w:t>
            </w:r>
          </w:p>
          <w:p w14:paraId="00000042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Definitely</w:t>
            </w:r>
          </w:p>
          <w:p w14:paraId="00000043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Raise a Question of Privilege</w:t>
            </w:r>
          </w:p>
        </w:tc>
      </w:tr>
      <w:tr w:rsidR="00EA5549" w14:paraId="599D0F5C" w14:textId="77777777">
        <w:trPr>
          <w:trHeight w:val="5400"/>
        </w:trPr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44" w14:textId="77777777" w:rsidR="00EA5549" w:rsidRDefault="009D3DC9">
            <w:pPr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 xml:space="preserve">2021 National Semi Final </w:t>
            </w:r>
          </w:p>
          <w:p w14:paraId="00000045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8496B0"/>
                <w:sz w:val="24"/>
                <w:szCs w:val="24"/>
                <w:u w:val="single"/>
              </w:rPr>
              <w:t>TREASURER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     </w:t>
            </w:r>
          </w:p>
          <w:p w14:paraId="00000046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47" w14:textId="77777777" w:rsidR="00EA5549" w:rsidRDefault="009D3DC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DO NOT MARK ON THIS CARD</w:t>
            </w:r>
          </w:p>
          <w:p w14:paraId="00000048" w14:textId="77777777" w:rsidR="00EA5549" w:rsidRDefault="00EA554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00000049" w14:textId="77777777" w:rsidR="00EA5549" w:rsidRDefault="009D3D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 xml:space="preserve">MAIN MOTION: </w:t>
            </w:r>
            <w:r>
              <w:rPr>
                <w:rFonts w:ascii="Arial" w:eastAsia="Arial" w:hAnsi="Arial" w:cs="Arial"/>
              </w:rPr>
              <w:t>I move that the Chapter’s Greenhands run the next chapter meeting.</w:t>
            </w:r>
          </w:p>
          <w:p w14:paraId="0000004A" w14:textId="77777777" w:rsidR="00EA5549" w:rsidRDefault="009D3DC9">
            <w:pPr>
              <w:spacing w:before="240"/>
              <w:rPr>
                <w:rFonts w:ascii="Arial Black" w:eastAsia="Arial Black" w:hAnsi="Arial Black" w:cs="Arial Black"/>
                <w:b/>
                <w:sz w:val="24"/>
                <w:szCs w:val="24"/>
              </w:rPr>
            </w:pPr>
            <w:r>
              <w:rPr>
                <w:rFonts w:ascii="Arial Black" w:eastAsia="Arial Black" w:hAnsi="Arial Black" w:cs="Arial Black"/>
                <w:b/>
                <w:sz w:val="24"/>
                <w:szCs w:val="24"/>
              </w:rPr>
              <w:t>REQUIRED MOTIONS:</w:t>
            </w:r>
          </w:p>
          <w:p w14:paraId="0000004B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  <w:t>Amend</w:t>
            </w:r>
          </w:p>
          <w:p w14:paraId="0000004C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Division of the Assembly</w:t>
            </w:r>
          </w:p>
          <w:p w14:paraId="0000004D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Postpone Definitely</w:t>
            </w:r>
          </w:p>
          <w:p w14:paraId="0000004E" w14:textId="77777777" w:rsidR="00EA5549" w:rsidRDefault="009D3DC9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Raise a Question of Privilege</w:t>
            </w:r>
          </w:p>
        </w:tc>
        <w:tc>
          <w:tcPr>
            <w:tcW w:w="728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000004F" w14:textId="77777777" w:rsidR="00EA5549" w:rsidRDefault="00EA55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50" w14:textId="77777777" w:rsidR="00EA5549" w:rsidRDefault="00EA5549">
      <w:pPr>
        <w:tabs>
          <w:tab w:val="left" w:pos="1650"/>
        </w:tabs>
      </w:pPr>
    </w:p>
    <w:sectPr w:rsidR="00EA5549">
      <w:pgSz w:w="15840" w:h="12240" w:orient="landscape"/>
      <w:pgMar w:top="288" w:right="720" w:bottom="288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549"/>
    <w:rsid w:val="009D3DC9"/>
    <w:rsid w:val="00EA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44E314-6A2E-4AED-BB76-C708026A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58" w:type="dxa"/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gage</dc:creator>
  <cp:lastModifiedBy>al algage.com</cp:lastModifiedBy>
  <cp:revision>2</cp:revision>
  <dcterms:created xsi:type="dcterms:W3CDTF">2021-08-26T21:46:00Z</dcterms:created>
  <dcterms:modified xsi:type="dcterms:W3CDTF">2021-08-26T21:46:00Z</dcterms:modified>
</cp:coreProperties>
</file>