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677903" w14:paraId="3557B01E" w14:textId="77777777" w:rsidTr="00677903">
        <w:tblPrEx>
          <w:tblCellMar>
            <w:top w:w="0" w:type="dxa"/>
            <w:bottom w:w="0" w:type="dxa"/>
          </w:tblCellMar>
        </w:tblPrEx>
        <w:trPr>
          <w:cantSplit/>
          <w:trHeight w:hRule="exact" w:val="5760"/>
        </w:trPr>
        <w:tc>
          <w:tcPr>
            <w:tcW w:w="8640" w:type="dxa"/>
          </w:tcPr>
          <w:p w14:paraId="593035D2" w14:textId="77777777" w:rsidR="00DD2CC0" w:rsidRPr="002D4947" w:rsidRDefault="00DD2CC0" w:rsidP="00DD2C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49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Chair’s Motion Card</w:t>
            </w:r>
          </w:p>
          <w:p w14:paraId="21762BDB" w14:textId="77777777" w:rsidR="00677903" w:rsidRPr="003C02E5" w:rsidRDefault="00677903" w:rsidP="00677903">
            <w:pPr>
              <w:pStyle w:val="Heading2"/>
              <w:ind w:left="180" w:right="241"/>
              <w:outlineLvl w:val="1"/>
              <w:rPr>
                <w:rFonts w:cs="Times New Roman"/>
                <w:szCs w:val="24"/>
              </w:rPr>
            </w:pPr>
            <w:r w:rsidRPr="00947A84">
              <w:rPr>
                <w:rFonts w:cs="Times New Roman"/>
                <w:b/>
                <w:bCs w:val="0"/>
                <w:i/>
                <w:iCs w:val="0"/>
                <w:szCs w:val="24"/>
              </w:rPr>
              <w:t>Scenario</w:t>
            </w:r>
            <w:r>
              <w:rPr>
                <w:rFonts w:cs="Times New Roman"/>
                <w:szCs w:val="24"/>
              </w:rPr>
              <w:t xml:space="preserve">: </w:t>
            </w:r>
            <w:r>
              <w:rPr>
                <w:rFonts w:cs="Times New Roman"/>
                <w:szCs w:val="24"/>
              </w:rPr>
              <w:br/>
            </w:r>
            <w:r w:rsidRPr="003C02E5">
              <w:rPr>
                <w:rFonts w:cs="Times New Roman"/>
                <w:szCs w:val="24"/>
              </w:rPr>
              <w:t xml:space="preserve">Motion Adopted at the previous meeting:  I move that the chapter conduct all meetings virtually in 2022.  </w:t>
            </w:r>
          </w:p>
          <w:p w14:paraId="4D7D23BC" w14:textId="77777777" w:rsidR="00677903" w:rsidRPr="003C02E5" w:rsidRDefault="00677903" w:rsidP="00677903">
            <w:pPr>
              <w:pStyle w:val="BodyText"/>
              <w:spacing w:after="0"/>
              <w:ind w:left="180" w:right="241" w:firstLine="0"/>
              <w:jc w:val="left"/>
            </w:pPr>
          </w:p>
          <w:p w14:paraId="54D0BF75" w14:textId="77777777" w:rsidR="00677903" w:rsidRPr="003C02E5" w:rsidRDefault="00677903" w:rsidP="00677903">
            <w:pPr>
              <w:pStyle w:val="Heading2"/>
              <w:ind w:left="180" w:right="241"/>
              <w:outlineLvl w:val="1"/>
              <w:rPr>
                <w:rFonts w:cs="Times New Roman"/>
                <w:szCs w:val="24"/>
              </w:rPr>
            </w:pPr>
            <w:r w:rsidRPr="003C02E5">
              <w:rPr>
                <w:rFonts w:cs="Times New Roman"/>
                <w:szCs w:val="24"/>
              </w:rPr>
              <w:t>Main Motion:  I move that the chapter appoint a committee to meet with the school to allow all chapter members to watch the National FFA Convention together.</w:t>
            </w:r>
          </w:p>
          <w:p w14:paraId="674DD560" w14:textId="77777777" w:rsidR="00677903" w:rsidRPr="003C02E5" w:rsidRDefault="00677903" w:rsidP="00677903">
            <w:pPr>
              <w:pStyle w:val="BodyText"/>
              <w:spacing w:after="0"/>
              <w:ind w:left="180" w:right="241" w:firstLine="0"/>
              <w:jc w:val="left"/>
            </w:pPr>
          </w:p>
          <w:p w14:paraId="2FFFB6F7" w14:textId="77777777" w:rsidR="00677903" w:rsidRPr="003C02E5" w:rsidRDefault="00677903" w:rsidP="00677903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Amend</w:t>
            </w:r>
            <w:r w:rsidRPr="003C02E5">
              <w:tab/>
              <w:t>Subsidiary</w:t>
            </w:r>
          </w:p>
          <w:p w14:paraId="001AFB93" w14:textId="77777777" w:rsidR="00677903" w:rsidRPr="003C02E5" w:rsidRDefault="00677903" w:rsidP="00677903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2631E1B6" w14:textId="77777777" w:rsidR="00677903" w:rsidRPr="003C02E5" w:rsidRDefault="00677903" w:rsidP="00677903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Refer to a Committee</w:t>
            </w:r>
            <w:r w:rsidRPr="003C02E5">
              <w:tab/>
              <w:t>Subsidiary</w:t>
            </w:r>
          </w:p>
          <w:p w14:paraId="62ACDC82" w14:textId="77777777" w:rsidR="00677903" w:rsidRPr="003C02E5" w:rsidRDefault="00677903" w:rsidP="00677903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1C9443D7" w14:textId="77777777" w:rsidR="00677903" w:rsidRPr="003C02E5" w:rsidRDefault="00677903" w:rsidP="00677903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Appeal</w:t>
            </w:r>
            <w:r w:rsidRPr="003C02E5">
              <w:tab/>
              <w:t>Incidental</w:t>
            </w:r>
          </w:p>
          <w:p w14:paraId="7EFB560F" w14:textId="77777777" w:rsidR="00677903" w:rsidRPr="003C02E5" w:rsidRDefault="00677903" w:rsidP="00677903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0B217E2E" w14:textId="77777777" w:rsidR="00677903" w:rsidRPr="003C02E5" w:rsidRDefault="00677903" w:rsidP="00677903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Point of Order</w:t>
            </w:r>
            <w:r w:rsidRPr="003C02E5">
              <w:tab/>
              <w:t>Incidental</w:t>
            </w:r>
          </w:p>
          <w:p w14:paraId="1EF26096" w14:textId="77777777" w:rsidR="00677903" w:rsidRPr="003C02E5" w:rsidRDefault="00677903" w:rsidP="00677903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537024F8" w14:textId="77777777" w:rsidR="00677903" w:rsidRPr="003C02E5" w:rsidRDefault="00677903" w:rsidP="00677903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Rescind</w:t>
            </w:r>
            <w:r w:rsidRPr="003C02E5">
              <w:tab/>
              <w:t>Motion that Brings a Question Again Before the Assembly</w:t>
            </w:r>
          </w:p>
          <w:p w14:paraId="10472D11" w14:textId="77777777" w:rsidR="00677903" w:rsidRPr="003C02E5" w:rsidRDefault="00677903" w:rsidP="00677903">
            <w:pPr>
              <w:pStyle w:val="BodyText"/>
              <w:tabs>
                <w:tab w:val="right" w:leader="dot" w:pos="9000"/>
              </w:tabs>
              <w:spacing w:after="0"/>
              <w:ind w:firstLine="0"/>
              <w:jc w:val="left"/>
            </w:pPr>
          </w:p>
          <w:p w14:paraId="0AD8AC53" w14:textId="77777777" w:rsidR="00677903" w:rsidRDefault="00677903" w:rsidP="00677903">
            <w:pPr>
              <w:ind w:left="144" w:right="144"/>
            </w:pPr>
          </w:p>
        </w:tc>
      </w:tr>
      <w:tr w:rsidR="00677903" w14:paraId="6E8EDB8D" w14:textId="77777777" w:rsidTr="00677903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8640" w:type="dxa"/>
          </w:tcPr>
          <w:p w14:paraId="000C2FB5" w14:textId="77777777" w:rsidR="00677903" w:rsidRDefault="00677903" w:rsidP="00677903">
            <w:pPr>
              <w:ind w:left="144" w:right="144"/>
            </w:pPr>
          </w:p>
        </w:tc>
      </w:tr>
      <w:tr w:rsidR="00DD2CC0" w14:paraId="0A24688B" w14:textId="77777777" w:rsidTr="00C45DD1">
        <w:tblPrEx>
          <w:tblCellMar>
            <w:top w:w="0" w:type="dxa"/>
            <w:bottom w:w="0" w:type="dxa"/>
          </w:tblCellMar>
        </w:tblPrEx>
        <w:trPr>
          <w:cantSplit/>
          <w:trHeight w:hRule="exact" w:val="5760"/>
        </w:trPr>
        <w:tc>
          <w:tcPr>
            <w:tcW w:w="8640" w:type="dxa"/>
          </w:tcPr>
          <w:p w14:paraId="3BC128CB" w14:textId="77777777" w:rsidR="00DD2CC0" w:rsidRPr="003C02E5" w:rsidRDefault="00DD2CC0" w:rsidP="00C45DD1">
            <w:pPr>
              <w:pStyle w:val="BodyText"/>
              <w:tabs>
                <w:tab w:val="right" w:leader="dot" w:pos="9000"/>
              </w:tabs>
              <w:spacing w:after="0"/>
              <w:ind w:firstLine="0"/>
              <w:jc w:val="left"/>
            </w:pPr>
          </w:p>
          <w:p w14:paraId="7C46C617" w14:textId="77777777" w:rsidR="00DD2CC0" w:rsidRPr="002D4947" w:rsidRDefault="00DD2CC0" w:rsidP="00C45D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Member #1</w:t>
            </w:r>
          </w:p>
          <w:p w14:paraId="422A5219" w14:textId="77777777" w:rsidR="00DD2CC0" w:rsidRPr="003C02E5" w:rsidRDefault="00DD2CC0" w:rsidP="00C45DD1">
            <w:pPr>
              <w:pStyle w:val="Heading2"/>
              <w:ind w:left="180" w:right="241"/>
              <w:outlineLvl w:val="1"/>
              <w:rPr>
                <w:rFonts w:cs="Times New Roman"/>
                <w:szCs w:val="24"/>
              </w:rPr>
            </w:pPr>
            <w:r w:rsidRPr="00947A84">
              <w:rPr>
                <w:rFonts w:cs="Times New Roman"/>
                <w:b/>
                <w:bCs w:val="0"/>
                <w:i/>
                <w:iCs w:val="0"/>
                <w:szCs w:val="24"/>
              </w:rPr>
              <w:t>Scenario</w:t>
            </w:r>
            <w:r>
              <w:rPr>
                <w:rFonts w:cs="Times New Roman"/>
                <w:szCs w:val="24"/>
              </w:rPr>
              <w:t xml:space="preserve">: </w:t>
            </w:r>
            <w:r>
              <w:rPr>
                <w:rFonts w:cs="Times New Roman"/>
                <w:szCs w:val="24"/>
              </w:rPr>
              <w:br/>
            </w:r>
            <w:r w:rsidRPr="003C02E5">
              <w:rPr>
                <w:rFonts w:cs="Times New Roman"/>
                <w:szCs w:val="24"/>
              </w:rPr>
              <w:t xml:space="preserve">Motion Adopted at the previous meeting:  I move that the chapter conduct all meetings virtually in 2022.  </w:t>
            </w:r>
          </w:p>
          <w:p w14:paraId="6C9C58BA" w14:textId="77777777" w:rsidR="00DD2CC0" w:rsidRPr="003C02E5" w:rsidRDefault="00DD2CC0" w:rsidP="00C45DD1">
            <w:pPr>
              <w:pStyle w:val="BodyText"/>
              <w:spacing w:after="0"/>
              <w:ind w:left="180" w:right="241" w:firstLine="0"/>
              <w:jc w:val="left"/>
            </w:pPr>
          </w:p>
          <w:p w14:paraId="4504DAFF" w14:textId="77777777" w:rsidR="00DD2CC0" w:rsidRPr="003C02E5" w:rsidRDefault="00DD2CC0" w:rsidP="00C45DD1">
            <w:pPr>
              <w:pStyle w:val="Heading2"/>
              <w:ind w:left="180" w:right="241"/>
              <w:outlineLvl w:val="1"/>
              <w:rPr>
                <w:rFonts w:cs="Times New Roman"/>
                <w:szCs w:val="24"/>
              </w:rPr>
            </w:pPr>
            <w:r w:rsidRPr="003C02E5">
              <w:rPr>
                <w:rFonts w:cs="Times New Roman"/>
                <w:szCs w:val="24"/>
              </w:rPr>
              <w:t>Main Motion:  I move that the chapter appoint a committee to meet with the school to allow all chapter members to watch the National FFA Convention together.</w:t>
            </w:r>
          </w:p>
          <w:p w14:paraId="66523330" w14:textId="77777777" w:rsidR="00DD2CC0" w:rsidRPr="003C02E5" w:rsidRDefault="00DD2CC0" w:rsidP="00C45DD1">
            <w:pPr>
              <w:pStyle w:val="BodyText"/>
              <w:spacing w:after="0"/>
              <w:ind w:left="180" w:right="241" w:firstLine="0"/>
              <w:jc w:val="left"/>
            </w:pPr>
          </w:p>
          <w:p w14:paraId="7A82AE5F" w14:textId="77777777" w:rsidR="00DD2CC0" w:rsidRPr="003C02E5" w:rsidRDefault="00DD2CC0" w:rsidP="00C45DD1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Amend</w:t>
            </w:r>
            <w:r w:rsidRPr="003C02E5">
              <w:tab/>
              <w:t>Subsidiary</w:t>
            </w:r>
          </w:p>
          <w:p w14:paraId="02686EF9" w14:textId="77777777" w:rsidR="00DD2CC0" w:rsidRPr="003C02E5" w:rsidRDefault="00DD2CC0" w:rsidP="00C45DD1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7B75EEB1" w14:textId="77777777" w:rsidR="00DD2CC0" w:rsidRPr="003C02E5" w:rsidRDefault="00DD2CC0" w:rsidP="00C45DD1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Refer to a Committee</w:t>
            </w:r>
            <w:r w:rsidRPr="003C02E5">
              <w:tab/>
              <w:t>Subsidiary</w:t>
            </w:r>
          </w:p>
          <w:p w14:paraId="7652EAE5" w14:textId="77777777" w:rsidR="00DD2CC0" w:rsidRPr="003C02E5" w:rsidRDefault="00DD2CC0" w:rsidP="00C45DD1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660A4801" w14:textId="77777777" w:rsidR="00DD2CC0" w:rsidRPr="003C02E5" w:rsidRDefault="00DD2CC0" w:rsidP="00C45DD1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DD2CC0">
              <w:rPr>
                <w:highlight w:val="yellow"/>
              </w:rPr>
              <w:t>Appeal</w:t>
            </w:r>
            <w:r w:rsidRPr="00DD2CC0">
              <w:rPr>
                <w:highlight w:val="yellow"/>
              </w:rPr>
              <w:tab/>
              <w:t>Incidental</w:t>
            </w:r>
          </w:p>
          <w:p w14:paraId="33792F19" w14:textId="77777777" w:rsidR="00DD2CC0" w:rsidRPr="003C02E5" w:rsidRDefault="00DD2CC0" w:rsidP="00C45DD1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4B1098AA" w14:textId="77777777" w:rsidR="00DD2CC0" w:rsidRPr="003C02E5" w:rsidRDefault="00DD2CC0" w:rsidP="00C45DD1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Point of Order</w:t>
            </w:r>
            <w:r w:rsidRPr="003C02E5">
              <w:tab/>
              <w:t>Incidental</w:t>
            </w:r>
          </w:p>
          <w:p w14:paraId="56BD8FA4" w14:textId="77777777" w:rsidR="00DD2CC0" w:rsidRPr="003C02E5" w:rsidRDefault="00DD2CC0" w:rsidP="00C45DD1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413C7745" w14:textId="77777777" w:rsidR="00DD2CC0" w:rsidRPr="003C02E5" w:rsidRDefault="00DD2CC0" w:rsidP="00C45DD1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Rescind</w:t>
            </w:r>
            <w:r w:rsidRPr="003C02E5">
              <w:tab/>
              <w:t>Motion that Brings a Question Again Before the Assembly</w:t>
            </w:r>
          </w:p>
          <w:p w14:paraId="47B87319" w14:textId="77777777" w:rsidR="00DD2CC0" w:rsidRDefault="00DD2CC0" w:rsidP="00C45DD1">
            <w:pPr>
              <w:ind w:left="144" w:right="421"/>
            </w:pPr>
          </w:p>
        </w:tc>
      </w:tr>
      <w:tr w:rsidR="00677903" w14:paraId="7DD30648" w14:textId="77777777" w:rsidTr="00677903">
        <w:tblPrEx>
          <w:tblCellMar>
            <w:top w:w="0" w:type="dxa"/>
            <w:bottom w:w="0" w:type="dxa"/>
          </w:tblCellMar>
        </w:tblPrEx>
        <w:trPr>
          <w:cantSplit/>
          <w:trHeight w:hRule="exact" w:val="5760"/>
        </w:trPr>
        <w:tc>
          <w:tcPr>
            <w:tcW w:w="8640" w:type="dxa"/>
          </w:tcPr>
          <w:p w14:paraId="7A093D28" w14:textId="6801D525" w:rsidR="00DD2CC0" w:rsidRPr="002D4947" w:rsidRDefault="00DD2CC0" w:rsidP="00DD2C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Member #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2A09AD67" w14:textId="77777777" w:rsidR="00677903" w:rsidRPr="003C02E5" w:rsidRDefault="00677903" w:rsidP="00DD2CC0">
            <w:pPr>
              <w:pStyle w:val="Heading2"/>
              <w:ind w:left="180" w:right="241"/>
              <w:outlineLvl w:val="1"/>
              <w:rPr>
                <w:rFonts w:cs="Times New Roman"/>
                <w:szCs w:val="24"/>
              </w:rPr>
            </w:pPr>
            <w:r w:rsidRPr="00947A84">
              <w:rPr>
                <w:rFonts w:cs="Times New Roman"/>
                <w:b/>
                <w:bCs w:val="0"/>
                <w:i/>
                <w:iCs w:val="0"/>
                <w:szCs w:val="24"/>
              </w:rPr>
              <w:t>Scenario</w:t>
            </w:r>
            <w:r>
              <w:rPr>
                <w:rFonts w:cs="Times New Roman"/>
                <w:szCs w:val="24"/>
              </w:rPr>
              <w:t xml:space="preserve">: </w:t>
            </w:r>
            <w:r>
              <w:rPr>
                <w:rFonts w:cs="Times New Roman"/>
                <w:szCs w:val="24"/>
              </w:rPr>
              <w:br/>
            </w:r>
            <w:r w:rsidRPr="003C02E5">
              <w:rPr>
                <w:rFonts w:cs="Times New Roman"/>
                <w:szCs w:val="24"/>
              </w:rPr>
              <w:t xml:space="preserve">Motion Adopted at the previous meeting:  I move that the chapter conduct all meetings virtually in 2022.  </w:t>
            </w:r>
          </w:p>
          <w:p w14:paraId="504E1CC9" w14:textId="77777777" w:rsidR="00677903" w:rsidRPr="003C02E5" w:rsidRDefault="00677903" w:rsidP="00DD2CC0">
            <w:pPr>
              <w:pStyle w:val="BodyText"/>
              <w:spacing w:after="0"/>
              <w:ind w:left="180" w:right="241" w:firstLine="0"/>
              <w:jc w:val="left"/>
            </w:pPr>
          </w:p>
          <w:p w14:paraId="5FB33916" w14:textId="77777777" w:rsidR="00677903" w:rsidRPr="003C02E5" w:rsidRDefault="00677903" w:rsidP="00DD2CC0">
            <w:pPr>
              <w:pStyle w:val="Heading2"/>
              <w:ind w:left="180" w:right="241"/>
              <w:outlineLvl w:val="1"/>
              <w:rPr>
                <w:rFonts w:cs="Times New Roman"/>
                <w:szCs w:val="24"/>
              </w:rPr>
            </w:pPr>
            <w:r w:rsidRPr="003C02E5">
              <w:rPr>
                <w:rFonts w:cs="Times New Roman"/>
                <w:szCs w:val="24"/>
              </w:rPr>
              <w:t>Main Motion:  I move that the chapter appoint a committee to meet with the school to allow all chapter members to watch the National FFA Convention together.</w:t>
            </w:r>
          </w:p>
          <w:p w14:paraId="79A1FAAC" w14:textId="77777777" w:rsidR="00677903" w:rsidRPr="003C02E5" w:rsidRDefault="00677903" w:rsidP="00DD2CC0">
            <w:pPr>
              <w:pStyle w:val="BodyText"/>
              <w:spacing w:after="0"/>
              <w:ind w:left="180" w:right="241" w:firstLine="0"/>
              <w:jc w:val="left"/>
            </w:pPr>
          </w:p>
          <w:p w14:paraId="561A9816" w14:textId="77777777" w:rsidR="00677903" w:rsidRPr="003C02E5" w:rsidRDefault="00677903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Amend</w:t>
            </w:r>
            <w:r w:rsidRPr="003C02E5">
              <w:tab/>
              <w:t>Subsidiary</w:t>
            </w:r>
          </w:p>
          <w:p w14:paraId="55496AB8" w14:textId="77777777" w:rsidR="00677903" w:rsidRPr="003C02E5" w:rsidRDefault="00677903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7C8FEFCE" w14:textId="77777777" w:rsidR="00677903" w:rsidRPr="003C02E5" w:rsidRDefault="00677903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DD2CC0">
              <w:rPr>
                <w:highlight w:val="yellow"/>
              </w:rPr>
              <w:t>Refer to a Committee</w:t>
            </w:r>
            <w:r w:rsidRPr="00DD2CC0">
              <w:rPr>
                <w:highlight w:val="yellow"/>
              </w:rPr>
              <w:tab/>
              <w:t>Subsidiary</w:t>
            </w:r>
          </w:p>
          <w:p w14:paraId="38EF9F4F" w14:textId="77777777" w:rsidR="00677903" w:rsidRPr="003C02E5" w:rsidRDefault="00677903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5BBF5BB6" w14:textId="77777777" w:rsidR="00677903" w:rsidRPr="003C02E5" w:rsidRDefault="00677903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Appeal</w:t>
            </w:r>
            <w:r w:rsidRPr="003C02E5">
              <w:tab/>
              <w:t>Incidental</w:t>
            </w:r>
          </w:p>
          <w:p w14:paraId="572E2FEE" w14:textId="77777777" w:rsidR="00677903" w:rsidRPr="003C02E5" w:rsidRDefault="00677903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21F19CFF" w14:textId="77777777" w:rsidR="00677903" w:rsidRPr="003C02E5" w:rsidRDefault="00677903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Point of Order</w:t>
            </w:r>
            <w:r w:rsidRPr="003C02E5">
              <w:tab/>
              <w:t>Incidental</w:t>
            </w:r>
          </w:p>
          <w:p w14:paraId="4D20ACD1" w14:textId="77777777" w:rsidR="00677903" w:rsidRPr="003C02E5" w:rsidRDefault="00677903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79A303BB" w14:textId="7992A105" w:rsidR="00677903" w:rsidRPr="003C02E5" w:rsidRDefault="00677903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Rescind</w:t>
            </w:r>
            <w:r w:rsidRPr="003C02E5">
              <w:tab/>
              <w:t>Motion that Brings a Question Again Before the Assembly</w:t>
            </w:r>
          </w:p>
        </w:tc>
      </w:tr>
      <w:tr w:rsidR="00DD2CC0" w14:paraId="7FB31270" w14:textId="77777777" w:rsidTr="00C45DD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8640" w:type="dxa"/>
          </w:tcPr>
          <w:p w14:paraId="57B2C16B" w14:textId="77777777" w:rsidR="00DD2CC0" w:rsidRDefault="00DD2CC0" w:rsidP="00C45DD1">
            <w:pPr>
              <w:ind w:left="144" w:right="144"/>
            </w:pPr>
          </w:p>
        </w:tc>
      </w:tr>
      <w:tr w:rsidR="00DD2CC0" w14:paraId="508D4B17" w14:textId="77777777" w:rsidTr="00677903">
        <w:tblPrEx>
          <w:tblCellMar>
            <w:top w:w="0" w:type="dxa"/>
            <w:bottom w:w="0" w:type="dxa"/>
          </w:tblCellMar>
        </w:tblPrEx>
        <w:trPr>
          <w:cantSplit/>
          <w:trHeight w:hRule="exact" w:val="5760"/>
        </w:trPr>
        <w:tc>
          <w:tcPr>
            <w:tcW w:w="8640" w:type="dxa"/>
          </w:tcPr>
          <w:p w14:paraId="6EE9B8B4" w14:textId="1EA217F8" w:rsidR="00DD2CC0" w:rsidRPr="002D4947" w:rsidRDefault="00DD2CC0" w:rsidP="00DD2C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Member #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14:paraId="175FC635" w14:textId="77777777" w:rsidR="00DD2CC0" w:rsidRPr="003C02E5" w:rsidRDefault="00DD2CC0" w:rsidP="00DD2CC0">
            <w:pPr>
              <w:pStyle w:val="Heading2"/>
              <w:ind w:left="180" w:right="241"/>
              <w:outlineLvl w:val="1"/>
              <w:rPr>
                <w:rFonts w:cs="Times New Roman"/>
                <w:szCs w:val="24"/>
              </w:rPr>
            </w:pPr>
            <w:r w:rsidRPr="00947A84">
              <w:rPr>
                <w:rFonts w:cs="Times New Roman"/>
                <w:b/>
                <w:bCs w:val="0"/>
                <w:i/>
                <w:iCs w:val="0"/>
                <w:szCs w:val="24"/>
              </w:rPr>
              <w:t>Scenario</w:t>
            </w:r>
            <w:r>
              <w:rPr>
                <w:rFonts w:cs="Times New Roman"/>
                <w:szCs w:val="24"/>
              </w:rPr>
              <w:t xml:space="preserve">: </w:t>
            </w:r>
            <w:r>
              <w:rPr>
                <w:rFonts w:cs="Times New Roman"/>
                <w:szCs w:val="24"/>
              </w:rPr>
              <w:br/>
            </w:r>
            <w:r w:rsidRPr="003C02E5">
              <w:rPr>
                <w:rFonts w:cs="Times New Roman"/>
                <w:szCs w:val="24"/>
              </w:rPr>
              <w:t xml:space="preserve">Motion Adopted at the previous meeting:  I move that the chapter conduct all meetings virtually in 2022.  </w:t>
            </w:r>
          </w:p>
          <w:p w14:paraId="5043999F" w14:textId="77777777" w:rsidR="00DD2CC0" w:rsidRPr="003C02E5" w:rsidRDefault="00DD2CC0" w:rsidP="00DD2CC0">
            <w:pPr>
              <w:pStyle w:val="BodyText"/>
              <w:spacing w:after="0"/>
              <w:ind w:left="180" w:right="241" w:firstLine="0"/>
              <w:jc w:val="left"/>
            </w:pPr>
          </w:p>
          <w:p w14:paraId="4C6955B5" w14:textId="77777777" w:rsidR="00DD2CC0" w:rsidRPr="003C02E5" w:rsidRDefault="00DD2CC0" w:rsidP="00DD2CC0">
            <w:pPr>
              <w:pStyle w:val="Heading2"/>
              <w:ind w:left="180" w:right="241"/>
              <w:outlineLvl w:val="1"/>
              <w:rPr>
                <w:rFonts w:cs="Times New Roman"/>
                <w:szCs w:val="24"/>
              </w:rPr>
            </w:pPr>
            <w:r w:rsidRPr="003C02E5">
              <w:rPr>
                <w:rFonts w:cs="Times New Roman"/>
                <w:szCs w:val="24"/>
              </w:rPr>
              <w:t>Main Motion:  I move that the chapter appoint a committee to meet with the school to allow all chapter members to watch the National FFA Convention together.</w:t>
            </w:r>
          </w:p>
          <w:p w14:paraId="0009DEA5" w14:textId="77777777" w:rsidR="00DD2CC0" w:rsidRPr="003C02E5" w:rsidRDefault="00DD2CC0" w:rsidP="00DD2CC0">
            <w:pPr>
              <w:pStyle w:val="BodyText"/>
              <w:spacing w:after="0"/>
              <w:ind w:left="180" w:right="241" w:firstLine="0"/>
              <w:jc w:val="left"/>
            </w:pPr>
          </w:p>
          <w:p w14:paraId="15AF03E9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Amend</w:t>
            </w:r>
            <w:r w:rsidRPr="003C02E5">
              <w:tab/>
              <w:t>Subsidiary</w:t>
            </w:r>
          </w:p>
          <w:p w14:paraId="7635BC50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0686392E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DD2CC0">
              <w:t>Refer to a Committee</w:t>
            </w:r>
            <w:r w:rsidRPr="00DD2CC0">
              <w:tab/>
              <w:t>Subsidiary</w:t>
            </w:r>
          </w:p>
          <w:p w14:paraId="664C3B34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15881B27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Appeal</w:t>
            </w:r>
            <w:r w:rsidRPr="003C02E5">
              <w:tab/>
              <w:t>Incidental</w:t>
            </w:r>
          </w:p>
          <w:p w14:paraId="218651CE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38FD0CE0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Point of Order</w:t>
            </w:r>
            <w:r w:rsidRPr="003C02E5">
              <w:tab/>
              <w:t>Incidental</w:t>
            </w:r>
          </w:p>
          <w:p w14:paraId="5EE3BA53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0757DB86" w14:textId="616FF0E5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right="241" w:firstLine="180"/>
              <w:jc w:val="left"/>
            </w:pPr>
            <w:r w:rsidRPr="00DD2CC0">
              <w:rPr>
                <w:highlight w:val="yellow"/>
              </w:rPr>
              <w:t>Rescind</w:t>
            </w:r>
            <w:r w:rsidRPr="00DD2CC0">
              <w:rPr>
                <w:highlight w:val="yellow"/>
              </w:rPr>
              <w:tab/>
              <w:t>Motion that Brings a Question Again Before the Assembly</w:t>
            </w:r>
          </w:p>
        </w:tc>
      </w:tr>
      <w:tr w:rsidR="00DD2CC0" w14:paraId="2F9CD4E6" w14:textId="77777777" w:rsidTr="00677903">
        <w:tblPrEx>
          <w:tblCellMar>
            <w:top w:w="0" w:type="dxa"/>
            <w:bottom w:w="0" w:type="dxa"/>
          </w:tblCellMar>
        </w:tblPrEx>
        <w:trPr>
          <w:cantSplit/>
          <w:trHeight w:hRule="exact" w:val="5760"/>
        </w:trPr>
        <w:tc>
          <w:tcPr>
            <w:tcW w:w="8640" w:type="dxa"/>
          </w:tcPr>
          <w:p w14:paraId="3C17D87F" w14:textId="662A42DF" w:rsidR="00DD2CC0" w:rsidRPr="002D4947" w:rsidRDefault="00DD2CC0" w:rsidP="00DD2C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Member #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14:paraId="23578E84" w14:textId="77777777" w:rsidR="00DD2CC0" w:rsidRPr="003C02E5" w:rsidRDefault="00DD2CC0" w:rsidP="00DD2CC0">
            <w:pPr>
              <w:pStyle w:val="Heading2"/>
              <w:ind w:left="180" w:right="241"/>
              <w:outlineLvl w:val="1"/>
              <w:rPr>
                <w:rFonts w:cs="Times New Roman"/>
                <w:szCs w:val="24"/>
              </w:rPr>
            </w:pPr>
            <w:r w:rsidRPr="00947A84">
              <w:rPr>
                <w:rFonts w:cs="Times New Roman"/>
                <w:b/>
                <w:bCs w:val="0"/>
                <w:i/>
                <w:iCs w:val="0"/>
                <w:szCs w:val="24"/>
              </w:rPr>
              <w:t>Scenario</w:t>
            </w:r>
            <w:r>
              <w:rPr>
                <w:rFonts w:cs="Times New Roman"/>
                <w:szCs w:val="24"/>
              </w:rPr>
              <w:t xml:space="preserve">: </w:t>
            </w:r>
            <w:r>
              <w:rPr>
                <w:rFonts w:cs="Times New Roman"/>
                <w:szCs w:val="24"/>
              </w:rPr>
              <w:br/>
            </w:r>
            <w:r w:rsidRPr="003C02E5">
              <w:rPr>
                <w:rFonts w:cs="Times New Roman"/>
                <w:szCs w:val="24"/>
              </w:rPr>
              <w:t xml:space="preserve">Motion Adopted at the previous meeting:  I move that the chapter conduct all meetings virtually in 2022.  </w:t>
            </w:r>
          </w:p>
          <w:p w14:paraId="71032296" w14:textId="77777777" w:rsidR="00DD2CC0" w:rsidRPr="003C02E5" w:rsidRDefault="00DD2CC0" w:rsidP="00DD2CC0">
            <w:pPr>
              <w:pStyle w:val="BodyText"/>
              <w:spacing w:after="0"/>
              <w:ind w:left="180" w:right="241" w:firstLine="0"/>
              <w:jc w:val="left"/>
            </w:pPr>
          </w:p>
          <w:p w14:paraId="2052BD05" w14:textId="77777777" w:rsidR="00DD2CC0" w:rsidRPr="003C02E5" w:rsidRDefault="00DD2CC0" w:rsidP="00DD2CC0">
            <w:pPr>
              <w:pStyle w:val="Heading2"/>
              <w:ind w:left="180" w:right="241"/>
              <w:outlineLvl w:val="1"/>
              <w:rPr>
                <w:rFonts w:cs="Times New Roman"/>
                <w:szCs w:val="24"/>
              </w:rPr>
            </w:pPr>
            <w:r w:rsidRPr="003C02E5">
              <w:rPr>
                <w:rFonts w:cs="Times New Roman"/>
                <w:szCs w:val="24"/>
              </w:rPr>
              <w:t>Main Motion:  I move that the chapter appoint a committee to meet with the school to allow all chapter members to watch the National FFA Convention together.</w:t>
            </w:r>
          </w:p>
          <w:p w14:paraId="212A2B48" w14:textId="77777777" w:rsidR="00DD2CC0" w:rsidRPr="003C02E5" w:rsidRDefault="00DD2CC0" w:rsidP="00DD2CC0">
            <w:pPr>
              <w:pStyle w:val="BodyText"/>
              <w:spacing w:after="0"/>
              <w:ind w:left="180" w:right="241" w:firstLine="0"/>
              <w:jc w:val="left"/>
            </w:pPr>
          </w:p>
          <w:p w14:paraId="69CB210D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DD2CC0">
              <w:rPr>
                <w:highlight w:val="yellow"/>
              </w:rPr>
              <w:t>Amend</w:t>
            </w:r>
            <w:r w:rsidRPr="00DD2CC0">
              <w:rPr>
                <w:highlight w:val="yellow"/>
              </w:rPr>
              <w:tab/>
              <w:t>Subsidiary</w:t>
            </w:r>
          </w:p>
          <w:p w14:paraId="30BFDCE5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4B8A099E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Refer to a Committee</w:t>
            </w:r>
            <w:r w:rsidRPr="003C02E5">
              <w:tab/>
              <w:t>Subsidiary</w:t>
            </w:r>
          </w:p>
          <w:p w14:paraId="099FD6BB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53FD7FBA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Appeal</w:t>
            </w:r>
            <w:r w:rsidRPr="003C02E5">
              <w:tab/>
              <w:t>Incidental</w:t>
            </w:r>
          </w:p>
          <w:p w14:paraId="3F19DA76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5DDEBD2D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Point of Order</w:t>
            </w:r>
            <w:r w:rsidRPr="003C02E5">
              <w:tab/>
              <w:t>Incidental</w:t>
            </w:r>
          </w:p>
          <w:p w14:paraId="450C5F28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671F1CB2" w14:textId="06AB6C62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Rescind</w:t>
            </w:r>
            <w:r w:rsidRPr="003C02E5">
              <w:tab/>
              <w:t>Motion that Brings a Question Again Before the Assembly</w:t>
            </w:r>
          </w:p>
        </w:tc>
      </w:tr>
      <w:tr w:rsidR="00DD2CC0" w14:paraId="474E36D1" w14:textId="77777777" w:rsidTr="00C45DD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8640" w:type="dxa"/>
          </w:tcPr>
          <w:p w14:paraId="25519F05" w14:textId="77777777" w:rsidR="00DD2CC0" w:rsidRDefault="00DD2CC0" w:rsidP="00C45DD1">
            <w:pPr>
              <w:ind w:left="144" w:right="144"/>
            </w:pPr>
          </w:p>
        </w:tc>
      </w:tr>
      <w:tr w:rsidR="00DD2CC0" w14:paraId="45D84D30" w14:textId="77777777" w:rsidTr="00677903">
        <w:tblPrEx>
          <w:tblCellMar>
            <w:top w:w="0" w:type="dxa"/>
            <w:bottom w:w="0" w:type="dxa"/>
          </w:tblCellMar>
        </w:tblPrEx>
        <w:trPr>
          <w:cantSplit/>
          <w:trHeight w:hRule="exact" w:val="5760"/>
        </w:trPr>
        <w:tc>
          <w:tcPr>
            <w:tcW w:w="8640" w:type="dxa"/>
          </w:tcPr>
          <w:p w14:paraId="20BF9CF1" w14:textId="1474127E" w:rsidR="00DD2CC0" w:rsidRPr="002D4947" w:rsidRDefault="00DD2CC0" w:rsidP="00DD2C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Member #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14:paraId="0D48FAE0" w14:textId="77777777" w:rsidR="00DD2CC0" w:rsidRPr="003C02E5" w:rsidRDefault="00DD2CC0" w:rsidP="00DD2CC0">
            <w:pPr>
              <w:pStyle w:val="Heading2"/>
              <w:ind w:left="180" w:right="241"/>
              <w:outlineLvl w:val="1"/>
              <w:rPr>
                <w:rFonts w:cs="Times New Roman"/>
                <w:szCs w:val="24"/>
              </w:rPr>
            </w:pPr>
            <w:r w:rsidRPr="00947A84">
              <w:rPr>
                <w:rFonts w:cs="Times New Roman"/>
                <w:b/>
                <w:bCs w:val="0"/>
                <w:i/>
                <w:iCs w:val="0"/>
                <w:szCs w:val="24"/>
              </w:rPr>
              <w:t>Scenario</w:t>
            </w:r>
            <w:r>
              <w:rPr>
                <w:rFonts w:cs="Times New Roman"/>
                <w:szCs w:val="24"/>
              </w:rPr>
              <w:t xml:space="preserve">: </w:t>
            </w:r>
            <w:r>
              <w:rPr>
                <w:rFonts w:cs="Times New Roman"/>
                <w:szCs w:val="24"/>
              </w:rPr>
              <w:br/>
            </w:r>
            <w:r w:rsidRPr="003C02E5">
              <w:rPr>
                <w:rFonts w:cs="Times New Roman"/>
                <w:szCs w:val="24"/>
              </w:rPr>
              <w:t xml:space="preserve">Motion Adopted at the previous meeting:  I move that the chapter conduct all meetings virtually in 2022.  </w:t>
            </w:r>
          </w:p>
          <w:p w14:paraId="43CD13B4" w14:textId="77777777" w:rsidR="00DD2CC0" w:rsidRPr="003C02E5" w:rsidRDefault="00DD2CC0" w:rsidP="00DD2CC0">
            <w:pPr>
              <w:pStyle w:val="BodyText"/>
              <w:spacing w:after="0"/>
              <w:ind w:left="180" w:right="241" w:firstLine="0"/>
              <w:jc w:val="left"/>
            </w:pPr>
          </w:p>
          <w:p w14:paraId="2D79C04D" w14:textId="77777777" w:rsidR="00DD2CC0" w:rsidRPr="003C02E5" w:rsidRDefault="00DD2CC0" w:rsidP="00DD2CC0">
            <w:pPr>
              <w:pStyle w:val="Heading2"/>
              <w:ind w:left="180" w:right="241"/>
              <w:outlineLvl w:val="1"/>
              <w:rPr>
                <w:rFonts w:cs="Times New Roman"/>
                <w:szCs w:val="24"/>
              </w:rPr>
            </w:pPr>
            <w:r w:rsidRPr="003C02E5">
              <w:rPr>
                <w:rFonts w:cs="Times New Roman"/>
                <w:szCs w:val="24"/>
              </w:rPr>
              <w:t>Main Motion:  I move that the chapter appoint a committee to meet with the school to allow all chapter members to watch the National FFA Convention together.</w:t>
            </w:r>
          </w:p>
          <w:p w14:paraId="32D310A2" w14:textId="77777777" w:rsidR="00DD2CC0" w:rsidRPr="003C02E5" w:rsidRDefault="00DD2CC0" w:rsidP="00DD2CC0">
            <w:pPr>
              <w:pStyle w:val="BodyText"/>
              <w:spacing w:after="0"/>
              <w:ind w:left="180" w:right="241" w:firstLine="0"/>
              <w:jc w:val="left"/>
            </w:pPr>
          </w:p>
          <w:p w14:paraId="6631D557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Amend</w:t>
            </w:r>
            <w:r w:rsidRPr="003C02E5">
              <w:tab/>
              <w:t>Subsidiary</w:t>
            </w:r>
          </w:p>
          <w:p w14:paraId="20D2572E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40673AC1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Refer to a Committee</w:t>
            </w:r>
            <w:r w:rsidRPr="003C02E5">
              <w:tab/>
              <w:t>Subsidiary</w:t>
            </w:r>
          </w:p>
          <w:p w14:paraId="5345DD0C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3A3DF485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Appeal</w:t>
            </w:r>
            <w:r w:rsidRPr="003C02E5">
              <w:tab/>
              <w:t>Incidental</w:t>
            </w:r>
          </w:p>
          <w:p w14:paraId="75DA6004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55A26127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DD2CC0">
              <w:rPr>
                <w:highlight w:val="yellow"/>
              </w:rPr>
              <w:t>Point of Order</w:t>
            </w:r>
            <w:r w:rsidRPr="00DD2CC0">
              <w:rPr>
                <w:highlight w:val="yellow"/>
              </w:rPr>
              <w:tab/>
              <w:t>Incidental</w:t>
            </w:r>
          </w:p>
          <w:p w14:paraId="5175FDFE" w14:textId="77777777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</w:p>
          <w:p w14:paraId="5324CCF9" w14:textId="369DD789" w:rsidR="00DD2CC0" w:rsidRPr="003C02E5" w:rsidRDefault="00DD2CC0" w:rsidP="00DD2CC0">
            <w:pPr>
              <w:pStyle w:val="BodyText"/>
              <w:tabs>
                <w:tab w:val="right" w:leader="dot" w:pos="9000"/>
              </w:tabs>
              <w:spacing w:after="0"/>
              <w:ind w:left="180" w:right="241" w:firstLine="0"/>
              <w:jc w:val="left"/>
            </w:pPr>
            <w:r w:rsidRPr="003C02E5">
              <w:t>Rescind</w:t>
            </w:r>
            <w:r w:rsidRPr="003C02E5">
              <w:tab/>
              <w:t>Motion that Brings a Question Again Before the Assembly</w:t>
            </w:r>
          </w:p>
        </w:tc>
      </w:tr>
    </w:tbl>
    <w:p w14:paraId="1588C656" w14:textId="77777777" w:rsidR="00677903" w:rsidRPr="00677903" w:rsidRDefault="00677903" w:rsidP="00677903">
      <w:pPr>
        <w:ind w:left="144" w:right="144"/>
        <w:rPr>
          <w:vanish/>
        </w:rPr>
      </w:pPr>
    </w:p>
    <w:sectPr w:rsidR="00677903" w:rsidRPr="00677903" w:rsidSect="00677903">
      <w:type w:val="continuous"/>
      <w:pgSz w:w="12240" w:h="15840"/>
      <w:pgMar w:top="1800" w:right="1800" w:bottom="0" w:left="180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03"/>
    <w:rsid w:val="005C46E5"/>
    <w:rsid w:val="00642989"/>
    <w:rsid w:val="00677903"/>
    <w:rsid w:val="00804967"/>
    <w:rsid w:val="00B71F0C"/>
    <w:rsid w:val="00C0304B"/>
    <w:rsid w:val="00DD2CC0"/>
    <w:rsid w:val="00DE327C"/>
    <w:rsid w:val="00F5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5C65A"/>
  <w15:chartTrackingRefBased/>
  <w15:docId w15:val="{C08C3C30-2944-4466-83AA-86C58F5B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CC0"/>
  </w:style>
  <w:style w:type="paragraph" w:styleId="Heading2">
    <w:name w:val="heading 2"/>
    <w:basedOn w:val="Normal"/>
    <w:next w:val="Normal"/>
    <w:link w:val="Heading2Char"/>
    <w:uiPriority w:val="19"/>
    <w:rsid w:val="00677903"/>
    <w:pPr>
      <w:spacing w:after="240" w:line="240" w:lineRule="auto"/>
      <w:jc w:val="both"/>
      <w:outlineLvl w:val="1"/>
    </w:pPr>
    <w:rPr>
      <w:rFonts w:ascii="Times New Roman" w:eastAsia="Times New Roman" w:hAnsi="Times New Roman" w:cs="Arial"/>
      <w:bCs/>
      <w:iCs/>
      <w:color w:val="00000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FATable1">
    <w:name w:val="FFA Table 1"/>
    <w:basedOn w:val="TableNormal"/>
    <w:uiPriority w:val="99"/>
    <w:rsid w:val="00C0304B"/>
    <w:pPr>
      <w:spacing w:after="0" w:line="240" w:lineRule="auto"/>
    </w:pPr>
    <w:rPr>
      <w:color w:val="44546A" w:themeColor="text2"/>
      <w:sz w:val="18"/>
      <w:szCs w:val="18"/>
      <w:lang w:val="en-GB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E7E6E6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546A" w:themeFill="text2"/>
      </w:tcPr>
    </w:tblStylePr>
  </w:style>
  <w:style w:type="table" w:styleId="TableGrid">
    <w:name w:val="Table Grid"/>
    <w:basedOn w:val="TableNormal"/>
    <w:uiPriority w:val="39"/>
    <w:rsid w:val="00677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19"/>
    <w:rsid w:val="00677903"/>
    <w:rPr>
      <w:rFonts w:ascii="Times New Roman" w:eastAsia="Times New Roman" w:hAnsi="Times New Roman" w:cs="Arial"/>
      <w:bCs/>
      <w:iCs/>
      <w:color w:val="000000"/>
      <w:sz w:val="24"/>
      <w:szCs w:val="28"/>
    </w:rPr>
  </w:style>
  <w:style w:type="paragraph" w:customStyle="1" w:styleId="BodyText">
    <w:name w:val="*BodyText"/>
    <w:aliases w:val="bt"/>
    <w:basedOn w:val="Normal"/>
    <w:uiPriority w:val="2"/>
    <w:qFormat/>
    <w:rsid w:val="00677903"/>
    <w:pPr>
      <w:spacing w:after="240" w:line="240" w:lineRule="auto"/>
      <w:ind w:firstLine="144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2</cp:revision>
  <dcterms:created xsi:type="dcterms:W3CDTF">2021-10-21T13:39:00Z</dcterms:created>
  <dcterms:modified xsi:type="dcterms:W3CDTF">2021-10-21T14:32:00Z</dcterms:modified>
</cp:coreProperties>
</file>