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318B2EE3" w:rsidR="00A9352A" w:rsidRPr="00A06D24" w:rsidRDefault="00A06D24" w:rsidP="00A06D24">
      <w:pPr>
        <w:pStyle w:val="DocumentTitle"/>
      </w:pPr>
      <w:r w:rsidRPr="00A06D24">
        <w:t>#SpeakAg Dialogues:</w:t>
      </w:r>
      <w:r w:rsidR="00DF6A17">
        <w:t xml:space="preserve"> </w:t>
      </w:r>
      <w:r w:rsidR="00BB5128" w:rsidRPr="00BB5128">
        <w:t>Will plant evolution surpass herbicides and pesticides on the market?</w:t>
      </w:r>
    </w:p>
    <w:p w14:paraId="29DFFE73" w14:textId="08C665CF" w:rsidR="00A9352A" w:rsidRDefault="00A9352A" w:rsidP="00A9352A">
      <w:pPr>
        <w:pStyle w:val="FFABody"/>
        <w:rPr>
          <w:i/>
          <w:sz w:val="14"/>
        </w:rPr>
      </w:pPr>
      <w:r w:rsidRPr="00374A0F">
        <w:rPr>
          <w:i/>
          <w:sz w:val="14"/>
        </w:rPr>
        <w:t xml:space="preserve">Created: </w:t>
      </w:r>
      <w:r w:rsidR="00365DDE">
        <w:rPr>
          <w:i/>
          <w:sz w:val="14"/>
        </w:rPr>
        <w:t>0</w:t>
      </w:r>
      <w:r w:rsidR="00801C58">
        <w:rPr>
          <w:i/>
          <w:sz w:val="14"/>
        </w:rPr>
        <w:t>2/2019</w:t>
      </w:r>
      <w:r w:rsidR="0036442F">
        <w:rPr>
          <w:i/>
          <w:sz w:val="14"/>
        </w:rPr>
        <w:t xml:space="preserve">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A8397D">
      <w:pPr>
        <w:pStyle w:val="FFABody"/>
        <w:numPr>
          <w:ilvl w:val="0"/>
          <w:numId w:val="2"/>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A8397D">
      <w:pPr>
        <w:pStyle w:val="FFABody"/>
        <w:numPr>
          <w:ilvl w:val="0"/>
          <w:numId w:val="2"/>
        </w:numPr>
      </w:pPr>
      <w:r>
        <w:t>Demonstrate effective communication strategies to persuade other</w:t>
      </w:r>
      <w:r w:rsidR="006E7475">
        <w:t>s</w:t>
      </w:r>
      <w:r>
        <w:t>.</w:t>
      </w:r>
    </w:p>
    <w:p w14:paraId="01121112" w14:textId="7973BDFE" w:rsidR="009D2E50" w:rsidRDefault="009D2E50" w:rsidP="009D2E50">
      <w:pPr>
        <w:pStyle w:val="FFASub1"/>
      </w:pPr>
      <w:r w:rsidRPr="00B62B2A">
        <w:t>Time Required:</w:t>
      </w:r>
      <w:r w:rsidR="000B47F9">
        <w:t xml:space="preserve">  </w:t>
      </w:r>
      <w:r w:rsidR="00AA55A4" w:rsidRPr="00AA55A4">
        <w:rPr>
          <w:rStyle w:val="FFABodyChar"/>
          <w:b w:val="0"/>
          <w:caps w:val="0"/>
        </w:rPr>
        <w:t xml:space="preserve">45 </w:t>
      </w:r>
      <w:r w:rsidR="00C23C3A" w:rsidRPr="00AA55A4">
        <w:rPr>
          <w:rStyle w:val="FFABodyChar"/>
          <w:b w:val="0"/>
          <w:caps w:val="0"/>
        </w:rPr>
        <w:t>minutes</w:t>
      </w:r>
      <w:r w:rsidR="007E574E">
        <w:rPr>
          <w:rStyle w:val="FFABodyChar"/>
          <w:b w:val="0"/>
          <w:caps w:val="0"/>
        </w:rPr>
        <w:t xml:space="preserve"> </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5F55C013" w:rsidR="002153BA" w:rsidRDefault="006D13F2" w:rsidP="00A8397D">
      <w:pPr>
        <w:pStyle w:val="FFABody"/>
        <w:numPr>
          <w:ilvl w:val="0"/>
          <w:numId w:val="7"/>
        </w:numPr>
      </w:pPr>
      <w:r>
        <w:t>FFA.org</w:t>
      </w:r>
      <w:r w:rsidR="00C5431E">
        <w:t>/literacy-and-advocacy</w:t>
      </w:r>
    </w:p>
    <w:p w14:paraId="6E58333E" w14:textId="44D25BD9" w:rsidR="00D77735" w:rsidRPr="00801C58" w:rsidRDefault="00DC1E58" w:rsidP="00A8397D">
      <w:pPr>
        <w:pStyle w:val="FFABody"/>
        <w:numPr>
          <w:ilvl w:val="0"/>
          <w:numId w:val="7"/>
        </w:numPr>
      </w:pPr>
      <w:r w:rsidRPr="00C5431E">
        <w:t xml:space="preserve">Video: </w:t>
      </w:r>
      <w:hyperlink r:id="rId12" w:history="1">
        <w:r w:rsidRPr="00077C84">
          <w:rPr>
            <w:rStyle w:val="Hyperlink"/>
          </w:rPr>
          <w:t>#SpeakAg Dialogues:</w:t>
        </w:r>
        <w:r w:rsidR="00906103" w:rsidRPr="00077C84">
          <w:rPr>
            <w:rStyle w:val="Hyperlink"/>
          </w:rPr>
          <w:t xml:space="preserve"> Will plant evolution surpass herbicides and pesticides on the market? </w:t>
        </w:r>
      </w:hyperlink>
      <w:r w:rsidR="00906103" w:rsidRPr="00801C58">
        <w:t xml:space="preserve"> </w:t>
      </w:r>
    </w:p>
    <w:p w14:paraId="35382D96" w14:textId="38A17B43" w:rsidR="009D2E50" w:rsidRPr="00B62B2A" w:rsidRDefault="009D2E50" w:rsidP="00B62B2A">
      <w:pPr>
        <w:pStyle w:val="FFASub1"/>
      </w:pPr>
      <w:r w:rsidRPr="00B62B2A">
        <w:t>Equipment and Supplies Needed:</w:t>
      </w:r>
    </w:p>
    <w:p w14:paraId="1627E284" w14:textId="6A694446" w:rsidR="009F706A" w:rsidRDefault="009F706A" w:rsidP="00A8397D">
      <w:pPr>
        <w:pStyle w:val="FFABody"/>
        <w:numPr>
          <w:ilvl w:val="0"/>
          <w:numId w:val="9"/>
        </w:numPr>
      </w:pPr>
      <w:r>
        <w:t>Internet access</w:t>
      </w:r>
      <w:r w:rsidR="004772AF">
        <w:t xml:space="preserve"> to play the video in real time or embed it in a PowerPoint ahead of time</w:t>
      </w:r>
      <w:r w:rsidR="00906103">
        <w:t>.</w:t>
      </w:r>
    </w:p>
    <w:p w14:paraId="033A580C" w14:textId="10B77DFE" w:rsidR="00CC0427" w:rsidRDefault="00CC0427" w:rsidP="00906103">
      <w:pPr>
        <w:pStyle w:val="FFABody"/>
        <w:numPr>
          <w:ilvl w:val="0"/>
          <w:numId w:val="9"/>
        </w:numPr>
      </w:pPr>
      <w:r>
        <w:t xml:space="preserve">A copy of </w:t>
      </w:r>
      <w:r w:rsidR="00BC706D">
        <w:t xml:space="preserve">the </w:t>
      </w:r>
      <w:r w:rsidR="00C939EE">
        <w:t>“</w:t>
      </w:r>
      <w:r w:rsidR="00C939EE" w:rsidRPr="00C5431E">
        <w:rPr>
          <w:rStyle w:val="FFABodyChar"/>
        </w:rPr>
        <w:t xml:space="preserve">#SpeakAg Dialogues: </w:t>
      </w:r>
      <w:r w:rsidR="00906103" w:rsidRPr="00906103">
        <w:t>Will plant evolution surpass herbicid</w:t>
      </w:r>
      <w:r w:rsidR="00906103">
        <w:t>es and pesticides on the market</w:t>
      </w:r>
      <w:r w:rsidR="007A63C1">
        <w:t>?”</w:t>
      </w:r>
      <w:r w:rsidR="00C939EE" w:rsidRPr="00977063">
        <w:t xml:space="preserve"> </w:t>
      </w:r>
      <w:r w:rsidRPr="00977063">
        <w:t>worksheet</w:t>
      </w:r>
      <w:r w:rsidR="00906103">
        <w: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8397D">
      <w:pPr>
        <w:pStyle w:val="FFABody"/>
        <w:numPr>
          <w:ilvl w:val="0"/>
          <w:numId w:val="5"/>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8397D">
      <w:pPr>
        <w:pStyle w:val="FFABody"/>
        <w:numPr>
          <w:ilvl w:val="0"/>
          <w:numId w:val="5"/>
        </w:numPr>
      </w:pPr>
      <w:r>
        <w:t>A</w:t>
      </w:r>
      <w:r w:rsidR="00C75EBE">
        <w:t xml:space="preserve"> public relations lesson. </w:t>
      </w:r>
    </w:p>
    <w:p w14:paraId="5F1A87CC" w14:textId="41D4214D" w:rsidR="00C75EBE" w:rsidRDefault="00BC706D" w:rsidP="00A8397D">
      <w:pPr>
        <w:pStyle w:val="FFABody"/>
        <w:numPr>
          <w:ilvl w:val="0"/>
          <w:numId w:val="5"/>
        </w:numPr>
      </w:pPr>
      <w:r>
        <w:t>A</w:t>
      </w:r>
      <w:r w:rsidR="008F489C">
        <w:t>n</w:t>
      </w:r>
      <w:r w:rsidR="00C75EBE">
        <w:t xml:space="preserve"> agricultural business lesson. </w:t>
      </w:r>
    </w:p>
    <w:p w14:paraId="051FE687" w14:textId="5B5DBD2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A8397D">
      <w:pPr>
        <w:pStyle w:val="FFASub2"/>
        <w:numPr>
          <w:ilvl w:val="0"/>
          <w:numId w:val="8"/>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A8397D">
      <w:pPr>
        <w:pStyle w:val="FFABody"/>
        <w:numPr>
          <w:ilvl w:val="0"/>
          <w:numId w:val="8"/>
        </w:numPr>
      </w:pPr>
      <w:r w:rsidRPr="00F26DA7">
        <w:t>FFA.PG-J.Mental Growth: Embrace cognitive and intellectual development relative to reasoning, thinking and coping.</w:t>
      </w:r>
    </w:p>
    <w:p w14:paraId="7D2E7908" w14:textId="3A1DE9FB" w:rsidR="00FC3463" w:rsidRDefault="00FC3463" w:rsidP="00A8397D">
      <w:pPr>
        <w:pStyle w:val="FFABody"/>
        <w:numPr>
          <w:ilvl w:val="0"/>
          <w:numId w:val="3"/>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A8397D">
      <w:pPr>
        <w:pStyle w:val="FFASub2"/>
        <w:numPr>
          <w:ilvl w:val="0"/>
          <w:numId w:val="4"/>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A8397D">
      <w:pPr>
        <w:pStyle w:val="FFABody"/>
        <w:numPr>
          <w:ilvl w:val="0"/>
          <w:numId w:val="4"/>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A8397D">
      <w:pPr>
        <w:pStyle w:val="FFASub2"/>
        <w:numPr>
          <w:ilvl w:val="0"/>
          <w:numId w:val="4"/>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A8397D">
      <w:pPr>
        <w:pStyle w:val="FFABody"/>
        <w:numPr>
          <w:ilvl w:val="0"/>
          <w:numId w:val="3"/>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A8397D">
      <w:pPr>
        <w:pStyle w:val="FFABody"/>
        <w:numPr>
          <w:ilvl w:val="0"/>
          <w:numId w:val="3"/>
        </w:numPr>
      </w:pPr>
      <w:r>
        <w:t>CCSS.ELA-Literacy.W.9-10.1 Write arguments to support claims in an analysis of substantive topics or texts, using valid reasoning and relevant and sufficient evidence.</w:t>
      </w:r>
    </w:p>
    <w:p w14:paraId="319E7AA2" w14:textId="7F0AF505" w:rsidR="00643F8F" w:rsidRDefault="00643F8F" w:rsidP="00A8397D">
      <w:pPr>
        <w:pStyle w:val="FFABody"/>
        <w:numPr>
          <w:ilvl w:val="0"/>
          <w:numId w:val="3"/>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A8397D">
      <w:pPr>
        <w:pStyle w:val="FFABody"/>
        <w:numPr>
          <w:ilvl w:val="0"/>
          <w:numId w:val="4"/>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A8397D">
      <w:pPr>
        <w:pStyle w:val="FFABody"/>
        <w:numPr>
          <w:ilvl w:val="0"/>
          <w:numId w:val="4"/>
        </w:numPr>
      </w:pPr>
      <w:r>
        <w:t>Communication</w:t>
      </w:r>
    </w:p>
    <w:p w14:paraId="1B2D780B" w14:textId="261A13A7" w:rsidR="00FC3463" w:rsidRDefault="00FC3463" w:rsidP="00A8397D">
      <w:pPr>
        <w:pStyle w:val="FFABody"/>
        <w:numPr>
          <w:ilvl w:val="0"/>
          <w:numId w:val="4"/>
        </w:numPr>
      </w:pPr>
      <w:r>
        <w:t>Information Literacy</w:t>
      </w:r>
    </w:p>
    <w:p w14:paraId="1D5F9788" w14:textId="5726326F" w:rsidR="008151C2" w:rsidRPr="009156FA" w:rsidRDefault="00FC3463" w:rsidP="00A8397D">
      <w:pPr>
        <w:pStyle w:val="FFABody"/>
        <w:numPr>
          <w:ilvl w:val="0"/>
          <w:numId w:val="4"/>
        </w:numPr>
      </w:pPr>
      <w:r>
        <w:t>Collaboration</w:t>
      </w:r>
    </w:p>
    <w:p w14:paraId="5EB3FCE1" w14:textId="77777777" w:rsidR="00CA1EEA" w:rsidRDefault="00CA1EEA" w:rsidP="00B62B2A">
      <w:pPr>
        <w:pStyle w:val="FFASub1"/>
      </w:pPr>
    </w:p>
    <w:p w14:paraId="21E93E12" w14:textId="77777777" w:rsidR="007A63C1" w:rsidRDefault="007A63C1" w:rsidP="00B62B2A">
      <w:pPr>
        <w:pStyle w:val="FFASub1"/>
      </w:pPr>
    </w:p>
    <w:p w14:paraId="2AEE2C98" w14:textId="63CF4725" w:rsidR="00A9352A" w:rsidRDefault="00B62B2A" w:rsidP="00B62B2A">
      <w:pPr>
        <w:pStyle w:val="FFASub1"/>
      </w:pPr>
      <w:r>
        <w:t>Lesson Plan:</w:t>
      </w:r>
    </w:p>
    <w:p w14:paraId="3ABC81E8" w14:textId="384BD288" w:rsidR="001C3525" w:rsidRPr="00E137A3" w:rsidRDefault="001C3525" w:rsidP="00A8397D">
      <w:pPr>
        <w:pStyle w:val="FFABody"/>
        <w:numPr>
          <w:ilvl w:val="0"/>
          <w:numId w:val="6"/>
        </w:numPr>
        <w:rPr>
          <w:i/>
        </w:rPr>
      </w:pPr>
      <w:r w:rsidRPr="001C3525">
        <w:rPr>
          <w:i/>
        </w:rPr>
        <w:t>Bell Ringer:</w:t>
      </w:r>
      <w:r>
        <w:rPr>
          <w:i/>
        </w:rPr>
        <w:t xml:space="preserve"> </w:t>
      </w:r>
      <w:r w:rsidRPr="001C3525">
        <w:t>Pose the question</w:t>
      </w:r>
      <w:r w:rsidR="002017F6">
        <w:t xml:space="preserve">: </w:t>
      </w:r>
      <w:r w:rsidR="00A36FD9">
        <w:t xml:space="preserve">What’s your definition of evolution? </w:t>
      </w:r>
      <w:r w:rsidR="00372BC9" w:rsidRPr="00C64117">
        <w:t>Have students answer with a partner or as a class.</w:t>
      </w:r>
    </w:p>
    <w:p w14:paraId="2CC58D4E" w14:textId="2BDEF69B" w:rsidR="006E7475" w:rsidRPr="001C3525" w:rsidRDefault="006E7475" w:rsidP="001042C2">
      <w:pPr>
        <w:pStyle w:val="FFABody"/>
        <w:rPr>
          <w:i/>
        </w:rPr>
      </w:pPr>
    </w:p>
    <w:p w14:paraId="67F0204F" w14:textId="5C3FF624" w:rsidR="001042C2" w:rsidRDefault="001A3DB4" w:rsidP="00A36FD9">
      <w:pPr>
        <w:pStyle w:val="FFABody"/>
        <w:numPr>
          <w:ilvl w:val="0"/>
          <w:numId w:val="6"/>
        </w:numPr>
      </w:pPr>
      <w:r w:rsidRPr="00640FD9">
        <w:rPr>
          <w:i/>
        </w:rPr>
        <w:t>Introduction</w:t>
      </w:r>
      <w:r w:rsidR="00107C96">
        <w:rPr>
          <w:i/>
        </w:rPr>
        <w:t xml:space="preserve"> –</w:t>
      </w:r>
      <w:r w:rsidR="00A36FD9">
        <w:t xml:space="preserve"> Have students partner up and give each group a piece of paper. Ask students to draw out a “Why it’s made?” comic strip. Each comic strip should take one an object like a pencil or a ruler and show how it was thought up. The comic strip should have 3-4 frames and show where the idea started and then how they came up with the design. An example could</w:t>
      </w:r>
      <w:r w:rsidR="000935A0">
        <w:t xml:space="preserve"> be: “Why a pencil was</w:t>
      </w:r>
      <w:r w:rsidR="00A36FD9">
        <w:t xml:space="preserve"> made?” first frame could be someone writing in pen and then messing up so they have to develop something erasable. They then go find the materials to make the pencil and then create something new.</w:t>
      </w:r>
    </w:p>
    <w:p w14:paraId="52C99A0F" w14:textId="77777777" w:rsidR="00A36FD9" w:rsidRDefault="00A36FD9" w:rsidP="00A36FD9">
      <w:pPr>
        <w:pStyle w:val="FFABody"/>
        <w:ind w:left="360"/>
      </w:pPr>
    </w:p>
    <w:p w14:paraId="015746B7" w14:textId="527DE184" w:rsidR="00351E14" w:rsidRDefault="001042C2" w:rsidP="001042C2">
      <w:pPr>
        <w:pStyle w:val="FFABody"/>
        <w:ind w:left="360"/>
      </w:pPr>
      <w:r>
        <w:t xml:space="preserve">Once completed, </w:t>
      </w:r>
      <w:r w:rsidR="00A36FD9">
        <w:t>have 2-3 groups share their comic strips. Introduce the #SpeakAg Dialogue video that will talk about how scientists are still asking the question “How should we make it?” in order to sl</w:t>
      </w:r>
      <w:r w:rsidR="007E574E">
        <w:t>ow the path of plant evolution.</w:t>
      </w:r>
      <w:r w:rsidR="00D96164">
        <w:t xml:space="preserve"> </w:t>
      </w:r>
      <w:r w:rsidR="00C122E5">
        <w:t xml:space="preserve">The video will show different methods of </w:t>
      </w:r>
      <w:r w:rsidR="00D573E2">
        <w:t>persuasion</w:t>
      </w:r>
      <w:r w:rsidR="00C122E5">
        <w:t xml:space="preserve"> and examples of how to </w:t>
      </w:r>
      <w:r w:rsidR="00BD21D0">
        <w:t xml:space="preserve">communicate with others who don’t understand our viewpoint. </w:t>
      </w:r>
      <w:r w:rsidR="00C122E5">
        <w:t xml:space="preserve">Pass out </w:t>
      </w:r>
      <w:r w:rsidR="009A351F">
        <w:t xml:space="preserve">the </w:t>
      </w:r>
      <w:r w:rsidR="00C122E5">
        <w:t>accompanying worksheet or have paper for the students to take notes.</w:t>
      </w:r>
      <w:r w:rsidR="00351E14">
        <w:t xml:space="preserve"> </w:t>
      </w:r>
    </w:p>
    <w:p w14:paraId="234C10F0" w14:textId="77777777" w:rsidR="00351E14" w:rsidRDefault="00351E14" w:rsidP="00351E14">
      <w:pPr>
        <w:pStyle w:val="FFABody"/>
        <w:ind w:left="360"/>
      </w:pPr>
    </w:p>
    <w:p w14:paraId="11D8D0A1" w14:textId="77777777" w:rsidR="004E6A13" w:rsidRDefault="001A3DB4" w:rsidP="00077C84">
      <w:pPr>
        <w:pStyle w:val="FFABody"/>
        <w:numPr>
          <w:ilvl w:val="0"/>
          <w:numId w:val="6"/>
        </w:numPr>
      </w:pPr>
      <w:r w:rsidRPr="00D573E2">
        <w:rPr>
          <w:i/>
        </w:rPr>
        <w:t>Activity:</w:t>
      </w:r>
      <w:r w:rsidRPr="00351E14">
        <w:t xml:space="preserve"> </w:t>
      </w:r>
      <w:r w:rsidR="00BB1091" w:rsidRPr="00E137A3">
        <w:t>Have students watch the</w:t>
      </w:r>
      <w:r w:rsidR="00506EAD">
        <w:t xml:space="preserve"> first part of the</w:t>
      </w:r>
      <w:r w:rsidR="00BB1091" w:rsidRPr="00E137A3">
        <w:t xml:space="preserve"> </w:t>
      </w:r>
      <w:r w:rsidR="00BB1091" w:rsidRPr="00C5431E">
        <w:t xml:space="preserve">“#SpeakAg </w:t>
      </w:r>
      <w:r w:rsidR="00351E14" w:rsidRPr="00C5431E">
        <w:t>Dialogues:</w:t>
      </w:r>
      <w:r w:rsidR="00351E14">
        <w:t xml:space="preserve"> </w:t>
      </w:r>
      <w:r w:rsidR="00906103" w:rsidRPr="00906103">
        <w:t>Will plant evolution surpass herbicides and pesticides on the market?</w:t>
      </w:r>
      <w:r w:rsidR="00906103">
        <w:t xml:space="preserve">” </w:t>
      </w:r>
      <w:r w:rsidR="00BB1091" w:rsidRPr="001C37BD">
        <w:t>and pause at the instructed times during the video.</w:t>
      </w:r>
      <w:r w:rsidR="00801C58">
        <w:t xml:space="preserve"> </w:t>
      </w:r>
    </w:p>
    <w:p w14:paraId="27E9E7E2" w14:textId="34EA0BF0" w:rsidR="0032093E" w:rsidRPr="00351E14" w:rsidRDefault="00801C58" w:rsidP="004E6A13">
      <w:pPr>
        <w:pStyle w:val="FFABody"/>
        <w:ind w:left="360"/>
      </w:pPr>
      <w:bookmarkStart w:id="0" w:name="_GoBack"/>
      <w:bookmarkEnd w:id="0"/>
      <w:r>
        <w:t>Video URL:</w:t>
      </w:r>
      <w:r w:rsidR="00077C84">
        <w:t xml:space="preserve"> </w:t>
      </w:r>
      <w:hyperlink r:id="rId13" w:history="1">
        <w:r w:rsidR="00077C84" w:rsidRPr="00872573">
          <w:rPr>
            <w:rStyle w:val="Hyperlink"/>
          </w:rPr>
          <w:t>https://vimeo.com/320526965</w:t>
        </w:r>
      </w:hyperlink>
      <w:r w:rsidR="00077C84">
        <w:t xml:space="preserve"> </w:t>
      </w:r>
      <w:r w:rsidR="00FB09F5">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351E14">
        <w:t xml:space="preserve"> </w:t>
      </w:r>
    </w:p>
    <w:p w14:paraId="10DE5B5F" w14:textId="77777777" w:rsidR="00D96164" w:rsidRPr="00D96164" w:rsidRDefault="00D96164" w:rsidP="00D96164">
      <w:pPr>
        <w:pStyle w:val="FFABody"/>
      </w:pPr>
    </w:p>
    <w:p w14:paraId="06342ADB" w14:textId="095805AC" w:rsidR="00D96164" w:rsidRPr="00D96164" w:rsidRDefault="00D96164" w:rsidP="00D96164">
      <w:pPr>
        <w:pStyle w:val="FFABody"/>
        <w:ind w:firstLine="720"/>
      </w:pPr>
      <w:r w:rsidRPr="00D96164">
        <w:t>Pause at:</w:t>
      </w:r>
    </w:p>
    <w:p w14:paraId="1A5CCEAE" w14:textId="77777777" w:rsidR="00D96164" w:rsidRPr="00942860" w:rsidRDefault="00D96164" w:rsidP="00D96164">
      <w:pPr>
        <w:pStyle w:val="FFABody"/>
        <w:ind w:left="720"/>
      </w:pPr>
      <w:r w:rsidRPr="00942860">
        <w:t>00:48 — Voting Slide</w:t>
      </w:r>
    </w:p>
    <w:p w14:paraId="068EE8FF" w14:textId="3A49BB1E" w:rsidR="00942860" w:rsidRPr="00942860" w:rsidRDefault="00942860" w:rsidP="00D96164">
      <w:pPr>
        <w:pStyle w:val="FFABody"/>
        <w:ind w:left="720"/>
      </w:pPr>
      <w:r w:rsidRPr="00942860">
        <w:t>08:38 — Discussion Slide</w:t>
      </w:r>
    </w:p>
    <w:p w14:paraId="7571A8BF" w14:textId="1443C2A5" w:rsidR="00D96164" w:rsidRPr="00942860" w:rsidRDefault="00B65C7F" w:rsidP="00D96164">
      <w:pPr>
        <w:pStyle w:val="FFABody"/>
        <w:ind w:left="720"/>
      </w:pPr>
      <w:r w:rsidRPr="00942860">
        <w:t>16:46 —</w:t>
      </w:r>
      <w:r w:rsidR="00D96164" w:rsidRPr="00942860">
        <w:t xml:space="preserve"> Discussion Slide</w:t>
      </w:r>
    </w:p>
    <w:p w14:paraId="2463A8CA" w14:textId="1ACC1801" w:rsidR="00D96164" w:rsidRPr="00942860" w:rsidRDefault="00B65C7F" w:rsidP="00D96164">
      <w:pPr>
        <w:pStyle w:val="FFABody"/>
        <w:ind w:left="720"/>
      </w:pPr>
      <w:r w:rsidRPr="00942860">
        <w:t>20:31</w:t>
      </w:r>
      <w:r w:rsidR="00D96164" w:rsidRPr="00942860">
        <w:t xml:space="preserve"> — Discussion Slide</w:t>
      </w:r>
    </w:p>
    <w:p w14:paraId="437B9C14" w14:textId="77777777" w:rsidR="00D96164" w:rsidRDefault="00D96164" w:rsidP="00906103">
      <w:pPr>
        <w:pStyle w:val="FFABody"/>
        <w:ind w:left="360"/>
        <w:rPr>
          <w:i/>
        </w:rPr>
      </w:pPr>
    </w:p>
    <w:p w14:paraId="14AE730C" w14:textId="3D6414B8" w:rsidR="00D573E2" w:rsidRDefault="00D573E2" w:rsidP="00906103">
      <w:pPr>
        <w:pStyle w:val="FFABody"/>
        <w:ind w:left="360"/>
      </w:pPr>
      <w:r w:rsidRPr="00977063">
        <w:rPr>
          <w:i/>
        </w:rPr>
        <w:t xml:space="preserve">Voting: </w:t>
      </w:r>
      <w:r w:rsidRPr="00977063">
        <w:t>There are several ways you can have the students vote for the question of the day (“</w:t>
      </w:r>
      <w:r w:rsidRPr="00977063">
        <w:rPr>
          <w:rStyle w:val="FFABodyChar"/>
        </w:rPr>
        <w:t>#SpeakAg Dialogues:</w:t>
      </w:r>
      <w:r w:rsidR="00906103" w:rsidRPr="00906103">
        <w:rPr>
          <w:rFonts w:ascii="Georgia" w:hAnsi="Georgia"/>
          <w:color w:val="FF0000"/>
          <w:sz w:val="120"/>
          <w:szCs w:val="120"/>
          <w:lang w:eastAsia="en-US"/>
        </w:rPr>
        <w:t xml:space="preserve"> </w:t>
      </w:r>
      <w:r w:rsidR="00906103" w:rsidRPr="00906103">
        <w:t>Will plant evolution surpass herbicides and pesticides on the market?</w:t>
      </w:r>
      <w:r w:rsidR="00906103">
        <w:t xml:space="preserve">) </w:t>
      </w:r>
      <w:r w:rsidRPr="00BB1091">
        <w:t xml:space="preserve">Students can raise their hand for either </w:t>
      </w:r>
      <w:r w:rsidR="007E574E">
        <w:t xml:space="preserve">A or B </w:t>
      </w:r>
      <w:r>
        <w:t xml:space="preserve">or </w:t>
      </w:r>
      <w:r w:rsidRPr="00BB1091">
        <w:t xml:space="preserve">can write down their answers on a piece of paper. Once votes have been counted, continue on with the video after the voting slide. </w:t>
      </w:r>
    </w:p>
    <w:p w14:paraId="255732A2" w14:textId="77777777" w:rsidR="00D573E2" w:rsidRDefault="00D573E2" w:rsidP="00D573E2">
      <w:pPr>
        <w:pStyle w:val="FFABody"/>
        <w:ind w:firstLine="660"/>
      </w:pPr>
    </w:p>
    <w:p w14:paraId="57440C8A" w14:textId="610EF8A9" w:rsidR="00506EAD" w:rsidRDefault="00506EAD" w:rsidP="00897B59">
      <w:pPr>
        <w:pStyle w:val="FFABody"/>
        <w:ind w:left="420"/>
      </w:pPr>
      <w:r>
        <w:t>Optional Activity</w:t>
      </w:r>
      <w:r w:rsidR="00D96164">
        <w:t>*</w:t>
      </w:r>
      <w:r>
        <w:t xml:space="preserve">: </w:t>
      </w:r>
      <w:r w:rsidRPr="00506EAD">
        <w:t xml:space="preserve">At </w:t>
      </w:r>
      <w:r w:rsidR="00B65C7F">
        <w:t xml:space="preserve">12:32 </w:t>
      </w:r>
      <w:r w:rsidRPr="00506EAD">
        <w:t xml:space="preserve">You have the option to stop the video and turn to the classroom to create their own discussion </w:t>
      </w:r>
      <w:r w:rsidR="00D573E2">
        <w:t xml:space="preserve">    </w:t>
      </w:r>
      <w:r w:rsidRPr="00506EAD">
        <w:t>about the video so f</w:t>
      </w:r>
      <w:r w:rsidR="00906103">
        <w:t>ar. Have the students move to different sides</w:t>
      </w:r>
      <w:r w:rsidRPr="00506EAD">
        <w:t xml:space="preserve"> of the room according to the answer to the question of</w:t>
      </w:r>
      <w:r w:rsidR="00906103">
        <w:t xml:space="preserve"> the day. Have all A’s together and all</w:t>
      </w:r>
      <w:r w:rsidRPr="00506EAD">
        <w:t xml:space="preserve"> B’s toget</w:t>
      </w:r>
      <w:r w:rsidR="00906103">
        <w:t>her</w:t>
      </w:r>
      <w:r w:rsidRPr="00506EAD">
        <w:t>. Have students discuss why they agree most with that answer and gather their reasoning’s.</w:t>
      </w:r>
      <w:r w:rsidR="00D96164">
        <w:t xml:space="preserve"> A brainstorm sheet has been included on page 4. </w:t>
      </w:r>
      <w:r w:rsidRPr="00506EAD">
        <w:t xml:space="preserve"> </w:t>
      </w:r>
    </w:p>
    <w:p w14:paraId="288DB848" w14:textId="77777777" w:rsidR="00506EAD" w:rsidRDefault="00506EAD" w:rsidP="00506EAD">
      <w:pPr>
        <w:pStyle w:val="FFABody"/>
        <w:ind w:left="660"/>
      </w:pPr>
    </w:p>
    <w:p w14:paraId="57EF3929" w14:textId="2E65FC91" w:rsidR="00506EAD" w:rsidRDefault="00506EAD" w:rsidP="00897B59">
      <w:pPr>
        <w:pStyle w:val="FFABody"/>
        <w:ind w:left="420"/>
      </w:pPr>
      <w:r>
        <w:t>Have 1 student se</w:t>
      </w:r>
      <w:r w:rsidR="00D573E2">
        <w:t>rve as the answer expert. This e</w:t>
      </w:r>
      <w:r>
        <w:t>xpert can use the reasoning’s the team came up with and the addi</w:t>
      </w:r>
      <w:r w:rsidR="001A539C">
        <w:t>tional points from page 3</w:t>
      </w:r>
      <w:r w:rsidR="00D96164">
        <w:t>*</w:t>
      </w:r>
      <w:r>
        <w:t xml:space="preserve"> of the lesson plan. These additional points can be shared with the Experts, or can be used as your </w:t>
      </w:r>
      <w:r w:rsidR="00D573E2">
        <w:t>guide during the activity. The e</w:t>
      </w:r>
      <w:r>
        <w:t xml:space="preserve">xpert will go to </w:t>
      </w:r>
      <w:r w:rsidR="00906103">
        <w:t>the different group</w:t>
      </w:r>
      <w:r w:rsidR="008F753F">
        <w:t>s</w:t>
      </w:r>
      <w:r>
        <w:t xml:space="preserve"> and spend 3 minutes defending their answer and answering questions. Once they arrive back at their original group</w:t>
      </w:r>
      <w:r w:rsidR="00351E14">
        <w:t>, have</w:t>
      </w:r>
      <w:r w:rsidR="008F753F">
        <w:t xml:space="preserve"> a</w:t>
      </w:r>
      <w:r w:rsidR="00351E14">
        <w:t xml:space="preserve"> final 2 minutes of questions t</w:t>
      </w:r>
      <w:r w:rsidR="008F753F">
        <w:t>o make sure the entire perspective was understood.</w:t>
      </w:r>
    </w:p>
    <w:p w14:paraId="1C007C7F" w14:textId="59B4DE64" w:rsidR="00351E14" w:rsidRDefault="00351E14" w:rsidP="00506EAD">
      <w:pPr>
        <w:pStyle w:val="FFABody"/>
        <w:ind w:left="660"/>
      </w:pPr>
    </w:p>
    <w:p w14:paraId="12097B8A" w14:textId="77777777" w:rsidR="00F64601" w:rsidRDefault="00D573E2" w:rsidP="00F64601">
      <w:pPr>
        <w:pStyle w:val="FFABody"/>
      </w:pPr>
      <w:r>
        <w:t xml:space="preserve">    </w:t>
      </w:r>
      <w:r w:rsidR="00897B59">
        <w:t xml:space="preserve">   </w:t>
      </w:r>
      <w:r w:rsidR="00351E14">
        <w:t xml:space="preserve">Turn the video back on and finish video as a class. </w:t>
      </w:r>
    </w:p>
    <w:p w14:paraId="59BD534C" w14:textId="7FCEF789" w:rsidR="00F64601" w:rsidRDefault="00F64601" w:rsidP="00F64601">
      <w:pPr>
        <w:pStyle w:val="FFABody"/>
      </w:pPr>
    </w:p>
    <w:p w14:paraId="6B9D859B" w14:textId="77777777" w:rsidR="00D96164" w:rsidRPr="00D96164" w:rsidRDefault="00D96164" w:rsidP="00D96164">
      <w:pPr>
        <w:widowControl w:val="0"/>
        <w:numPr>
          <w:ilvl w:val="0"/>
          <w:numId w:val="6"/>
        </w:numPr>
        <w:suppressAutoHyphens/>
        <w:autoSpaceDE w:val="0"/>
        <w:autoSpaceDN w:val="0"/>
        <w:adjustRightInd w:val="0"/>
        <w:textAlignment w:val="center"/>
        <w:rPr>
          <w:rFonts w:ascii="Verdana" w:hAnsi="Verdana" w:cs="Lasiver-Regular"/>
          <w:color w:val="070909"/>
          <w:sz w:val="17"/>
          <w:szCs w:val="17"/>
        </w:rPr>
      </w:pPr>
      <w:r w:rsidRPr="00D96164">
        <w:rPr>
          <w:rFonts w:ascii="Verdana" w:hAnsi="Verdana" w:cs="Lasiver-Regular"/>
          <w:i/>
          <w:color w:val="070909"/>
          <w:sz w:val="17"/>
          <w:szCs w:val="17"/>
        </w:rPr>
        <w:t>Follow-Up:</w:t>
      </w:r>
      <w:r w:rsidRPr="00D96164">
        <w:rPr>
          <w:rFonts w:ascii="Verdana" w:hAnsi="Verdana" w:cs="Lasiver-Regular"/>
          <w:color w:val="070909"/>
          <w:sz w:val="17"/>
          <w:szCs w:val="17"/>
        </w:rPr>
        <w:t xml:space="preserve"> As a class, discuss the following questions:</w:t>
      </w:r>
      <w:r w:rsidRPr="00D96164">
        <w:rPr>
          <w:rFonts w:ascii="Verdana" w:hAnsi="Verdana" w:cs="Lasiver-Regular"/>
          <w:i/>
          <w:color w:val="070909"/>
          <w:sz w:val="17"/>
          <w:szCs w:val="17"/>
        </w:rPr>
        <w:t xml:space="preserve"> </w:t>
      </w:r>
    </w:p>
    <w:p w14:paraId="151B70C4" w14:textId="77777777" w:rsidR="00D96164" w:rsidRPr="00D96164" w:rsidRDefault="00D96164" w:rsidP="00D96164">
      <w:pPr>
        <w:widowControl w:val="0"/>
        <w:numPr>
          <w:ilvl w:val="1"/>
          <w:numId w:val="6"/>
        </w:numPr>
        <w:suppressAutoHyphens/>
        <w:autoSpaceDE w:val="0"/>
        <w:autoSpaceDN w:val="0"/>
        <w:adjustRightInd w:val="0"/>
        <w:textAlignment w:val="center"/>
        <w:rPr>
          <w:rFonts w:ascii="Verdana" w:hAnsi="Verdana" w:cs="Lasiver-Regular"/>
          <w:color w:val="070909"/>
          <w:sz w:val="17"/>
          <w:szCs w:val="17"/>
        </w:rPr>
      </w:pPr>
      <w:r w:rsidRPr="00D96164">
        <w:rPr>
          <w:rFonts w:ascii="Verdana" w:hAnsi="Verdana" w:cs="Lasiver-Regular"/>
          <w:color w:val="070909"/>
          <w:sz w:val="17"/>
          <w:szCs w:val="17"/>
        </w:rPr>
        <w:t>Has your opinion changed or stayed the same after hearing from our experts? Why or why not?</w:t>
      </w:r>
    </w:p>
    <w:p w14:paraId="58C1C094" w14:textId="77777777" w:rsidR="00D96164" w:rsidRPr="00D96164" w:rsidRDefault="00D96164" w:rsidP="00D96164">
      <w:pPr>
        <w:widowControl w:val="0"/>
        <w:numPr>
          <w:ilvl w:val="1"/>
          <w:numId w:val="6"/>
        </w:numPr>
        <w:suppressAutoHyphens/>
        <w:autoSpaceDE w:val="0"/>
        <w:autoSpaceDN w:val="0"/>
        <w:adjustRightInd w:val="0"/>
        <w:textAlignment w:val="center"/>
        <w:rPr>
          <w:rFonts w:ascii="Verdana" w:hAnsi="Verdana" w:cs="Lasiver-Regular"/>
          <w:color w:val="070909"/>
          <w:sz w:val="17"/>
          <w:szCs w:val="17"/>
        </w:rPr>
      </w:pPr>
      <w:r w:rsidRPr="00D96164">
        <w:rPr>
          <w:rFonts w:ascii="Verdana" w:hAnsi="Verdana" w:cs="Lasiver-Regular"/>
          <w:color w:val="070909"/>
          <w:sz w:val="17"/>
          <w:szCs w:val="17"/>
        </w:rPr>
        <w:t>What were some of the ways the experts tried to persuade you to their side?</w:t>
      </w:r>
    </w:p>
    <w:p w14:paraId="1C05E282" w14:textId="77777777" w:rsidR="00D96164" w:rsidRPr="00D96164" w:rsidRDefault="00D96164" w:rsidP="00D96164">
      <w:pPr>
        <w:widowControl w:val="0"/>
        <w:suppressAutoHyphens/>
        <w:autoSpaceDE w:val="0"/>
        <w:autoSpaceDN w:val="0"/>
        <w:adjustRightInd w:val="0"/>
        <w:textAlignment w:val="center"/>
        <w:rPr>
          <w:rFonts w:ascii="Verdana" w:hAnsi="Verdana" w:cs="Lasiver-Regular"/>
          <w:color w:val="070909"/>
          <w:sz w:val="17"/>
          <w:szCs w:val="17"/>
        </w:rPr>
      </w:pPr>
    </w:p>
    <w:p w14:paraId="28CF488E" w14:textId="77777777" w:rsidR="00D96164" w:rsidRPr="00D96164" w:rsidRDefault="00D96164" w:rsidP="00D96164">
      <w:pPr>
        <w:widowControl w:val="0"/>
        <w:suppressAutoHyphens/>
        <w:autoSpaceDE w:val="0"/>
        <w:autoSpaceDN w:val="0"/>
        <w:adjustRightInd w:val="0"/>
        <w:ind w:left="720"/>
        <w:textAlignment w:val="center"/>
        <w:rPr>
          <w:rFonts w:ascii="Verdana" w:hAnsi="Verdana" w:cs="Lasiver-Regular"/>
          <w:color w:val="070909"/>
          <w:sz w:val="17"/>
          <w:szCs w:val="17"/>
        </w:rPr>
      </w:pPr>
      <w:r w:rsidRPr="00D96164">
        <w:rPr>
          <w:rFonts w:ascii="Verdana" w:hAnsi="Verdana" w:cs="Lasiver-Regular"/>
          <w:i/>
          <w:color w:val="070909"/>
          <w:sz w:val="17"/>
          <w:szCs w:val="17"/>
        </w:rPr>
        <w:t xml:space="preserve">Leveling-Up: </w:t>
      </w:r>
      <w:r w:rsidRPr="00D96164">
        <w:rPr>
          <w:rFonts w:ascii="Verdana" w:hAnsi="Verdana" w:cs="Lasiver-Regular"/>
          <w:color w:val="070909"/>
          <w:sz w:val="17"/>
          <w:szCs w:val="17"/>
        </w:rPr>
        <w:t>Have students get with a partner who had a different answer to the “Question of the Day” (question 1 on the worksheet) and have them discuss the following questions:</w:t>
      </w:r>
    </w:p>
    <w:p w14:paraId="331F3352" w14:textId="77777777" w:rsidR="00D96164" w:rsidRPr="00D96164" w:rsidRDefault="00D96164" w:rsidP="00D96164">
      <w:pPr>
        <w:widowControl w:val="0"/>
        <w:suppressAutoHyphens/>
        <w:autoSpaceDE w:val="0"/>
        <w:autoSpaceDN w:val="0"/>
        <w:adjustRightInd w:val="0"/>
        <w:ind w:left="720" w:firstLine="720"/>
        <w:textAlignment w:val="center"/>
        <w:rPr>
          <w:rFonts w:ascii="Verdana" w:hAnsi="Verdana" w:cs="Lasiver-Regular"/>
          <w:color w:val="070909"/>
          <w:sz w:val="17"/>
          <w:szCs w:val="17"/>
        </w:rPr>
      </w:pPr>
      <w:r w:rsidRPr="00D96164">
        <w:rPr>
          <w:rFonts w:ascii="Verdana" w:hAnsi="Verdana" w:cs="Lasiver-Regular"/>
          <w:i/>
          <w:color w:val="070909"/>
          <w:sz w:val="17"/>
          <w:szCs w:val="17"/>
        </w:rPr>
        <w:t>a.</w:t>
      </w:r>
      <w:r w:rsidRPr="00D96164">
        <w:rPr>
          <w:rFonts w:ascii="Verdana" w:hAnsi="Verdana" w:cs="Lasiver-Regular"/>
          <w:color w:val="070909"/>
          <w:sz w:val="17"/>
          <w:szCs w:val="17"/>
        </w:rPr>
        <w:t xml:space="preserve"> What facts did the expert use to defend their answer?</w:t>
      </w:r>
    </w:p>
    <w:p w14:paraId="4F00B26C" w14:textId="77777777" w:rsidR="00D96164" w:rsidRPr="00D96164" w:rsidRDefault="00D96164" w:rsidP="00D96164">
      <w:pPr>
        <w:widowControl w:val="0"/>
        <w:suppressAutoHyphens/>
        <w:autoSpaceDE w:val="0"/>
        <w:autoSpaceDN w:val="0"/>
        <w:adjustRightInd w:val="0"/>
        <w:ind w:left="720" w:firstLine="720"/>
        <w:textAlignment w:val="center"/>
        <w:rPr>
          <w:rFonts w:ascii="Verdana" w:hAnsi="Verdana" w:cs="Lasiver-Regular"/>
          <w:color w:val="070909"/>
          <w:sz w:val="17"/>
          <w:szCs w:val="17"/>
        </w:rPr>
      </w:pPr>
      <w:r w:rsidRPr="00D96164">
        <w:rPr>
          <w:rFonts w:ascii="Verdana" w:hAnsi="Verdana" w:cs="Lasiver-Regular"/>
          <w:color w:val="070909"/>
          <w:sz w:val="17"/>
          <w:szCs w:val="17"/>
        </w:rPr>
        <w:t>b. Do you think that some of the experts’ answers were similar?</w:t>
      </w:r>
    </w:p>
    <w:p w14:paraId="68C9A6B5" w14:textId="77777777" w:rsidR="00D96164" w:rsidRPr="00D96164" w:rsidRDefault="00D96164" w:rsidP="00D96164">
      <w:pPr>
        <w:widowControl w:val="0"/>
        <w:suppressAutoHyphens/>
        <w:autoSpaceDE w:val="0"/>
        <w:autoSpaceDN w:val="0"/>
        <w:adjustRightInd w:val="0"/>
        <w:ind w:left="720" w:firstLine="720"/>
        <w:textAlignment w:val="center"/>
        <w:rPr>
          <w:rFonts w:ascii="Verdana" w:hAnsi="Verdana" w:cs="Lasiver-Regular"/>
          <w:color w:val="070909"/>
          <w:sz w:val="17"/>
          <w:szCs w:val="17"/>
        </w:rPr>
      </w:pPr>
      <w:r w:rsidRPr="00D96164">
        <w:rPr>
          <w:rFonts w:ascii="Verdana" w:hAnsi="Verdana" w:cs="Lasiver-Regular"/>
          <w:color w:val="070909"/>
          <w:sz w:val="17"/>
          <w:szCs w:val="17"/>
        </w:rPr>
        <w:t>c. What would you have added to the conversation to defend the answer?</w:t>
      </w:r>
    </w:p>
    <w:p w14:paraId="48CDED57" w14:textId="41FB3CC1" w:rsidR="00F64601" w:rsidRDefault="00F64601" w:rsidP="00F64601">
      <w:pPr>
        <w:pStyle w:val="FFABody"/>
      </w:pPr>
    </w:p>
    <w:p w14:paraId="4E25ADDC" w14:textId="6E77660E" w:rsidR="00F64601" w:rsidRPr="00F64601" w:rsidRDefault="00F64601" w:rsidP="00F64601">
      <w:pPr>
        <w:pStyle w:val="FFABody"/>
        <w:ind w:left="288" w:hanging="288"/>
        <w:rPr>
          <w:i/>
        </w:rPr>
      </w:pPr>
      <w:r w:rsidRPr="00F64601">
        <w:rPr>
          <w:i/>
        </w:rPr>
        <w:t xml:space="preserve">5.   </w:t>
      </w:r>
      <w:r w:rsidRPr="00E137A3">
        <w:rPr>
          <w:i/>
        </w:rPr>
        <w:t>Exit Ticket:</w:t>
      </w:r>
      <w:r w:rsidRPr="00F64601">
        <w:rPr>
          <w:i/>
        </w:rPr>
        <w:t xml:space="preserve"> </w:t>
      </w:r>
      <w:r w:rsidRPr="00F64601">
        <w:t>Have students evaluate whether their answer changed or stayed the same. Have them discuss with a   partner and write down their answers to be put in a “ballot box” to make sure the activity is completed.</w:t>
      </w:r>
    </w:p>
    <w:p w14:paraId="5E5686DD" w14:textId="290B620D" w:rsidR="00F64601" w:rsidRDefault="00F64601" w:rsidP="00F64601">
      <w:pPr>
        <w:pStyle w:val="FFABody"/>
      </w:pPr>
    </w:p>
    <w:p w14:paraId="0FCA8582" w14:textId="77777777" w:rsidR="00D96164" w:rsidRDefault="00D96164" w:rsidP="00906103">
      <w:pPr>
        <w:pStyle w:val="DocumentTitle"/>
        <w:spacing w:before="0" w:after="0"/>
      </w:pPr>
    </w:p>
    <w:p w14:paraId="15EA9D0E" w14:textId="5F9C71E7" w:rsidR="00F45C73" w:rsidRDefault="00F45C73" w:rsidP="00906103">
      <w:pPr>
        <w:pStyle w:val="DocumentTitle"/>
        <w:spacing w:before="0" w:after="0"/>
      </w:pPr>
      <w:r>
        <w:lastRenderedPageBreak/>
        <w:t>Optional Activity*</w:t>
      </w:r>
    </w:p>
    <w:p w14:paraId="3238C9EF" w14:textId="785AF150" w:rsidR="00E97E8E" w:rsidRDefault="00E97E8E" w:rsidP="00906103">
      <w:pPr>
        <w:pStyle w:val="DocumentTitle"/>
        <w:spacing w:before="0" w:after="0"/>
      </w:pPr>
      <w:r>
        <w:t xml:space="preserve">Additional points for #SpeakAg Dialogues: </w:t>
      </w:r>
      <w:r w:rsidR="00906103" w:rsidRPr="00906103">
        <w:t>Will plant evolution surpass herbicides and pesticides on the market?</w:t>
      </w:r>
    </w:p>
    <w:p w14:paraId="60B98F46" w14:textId="7DB3D44D" w:rsidR="00916DC2" w:rsidRPr="00A06D24" w:rsidRDefault="00916DC2" w:rsidP="00916DC2">
      <w:pPr>
        <w:pStyle w:val="FFABody"/>
      </w:pPr>
      <w:r>
        <w:t xml:space="preserve">These points can be given to the group, or used </w:t>
      </w:r>
      <w:r w:rsidR="00F64601">
        <w:t>as a guide when discussing the 3</w:t>
      </w:r>
      <w:r>
        <w:t xml:space="preserve"> answers to the questions of the day.</w:t>
      </w:r>
    </w:p>
    <w:p w14:paraId="7302E4F5" w14:textId="7C830A8A" w:rsidR="00E97E8E" w:rsidRDefault="00906103" w:rsidP="00E97E8E">
      <w:pPr>
        <w:pStyle w:val="FFASub1"/>
      </w:pPr>
      <w:r>
        <w:t>Yes;</w:t>
      </w:r>
    </w:p>
    <w:p w14:paraId="61DA5820" w14:textId="51B7E3DA" w:rsidR="00E97E8E" w:rsidRDefault="00D0654D" w:rsidP="00A8397D">
      <w:pPr>
        <w:pStyle w:val="FFABody"/>
        <w:numPr>
          <w:ilvl w:val="0"/>
          <w:numId w:val="11"/>
        </w:numPr>
      </w:pPr>
      <w:r>
        <w:t xml:space="preserve">Weed species have evolved resistance to every class of herbicide in use, and more than 550 arthopods have resistance to at least one pesticide. </w:t>
      </w:r>
    </w:p>
    <w:p w14:paraId="7C070437" w14:textId="55052EF5" w:rsidR="00E97E8E" w:rsidRDefault="00D0654D" w:rsidP="00A8397D">
      <w:pPr>
        <w:pStyle w:val="FFABody"/>
        <w:numPr>
          <w:ilvl w:val="0"/>
          <w:numId w:val="11"/>
        </w:numPr>
      </w:pPr>
      <w:r>
        <w:t xml:space="preserve">It hasn’t been economically feasible to develop new herbicides to replace some of them that are already on the market. </w:t>
      </w:r>
    </w:p>
    <w:p w14:paraId="2B349D8E" w14:textId="617C3B45" w:rsidR="00B17FBE" w:rsidRDefault="00D0654D" w:rsidP="00A8397D">
      <w:pPr>
        <w:pStyle w:val="FFABody"/>
        <w:numPr>
          <w:ilvl w:val="0"/>
          <w:numId w:val="11"/>
        </w:numPr>
      </w:pPr>
      <w:r>
        <w:t xml:space="preserve">Any product that is developed has to have perspectives from the farmer, </w:t>
      </w:r>
      <w:r w:rsidR="008D3C28">
        <w:t xml:space="preserve">community, and federal approval making it difficult for new pesticides and herbicides to be put onto the market. </w:t>
      </w:r>
      <w:r>
        <w:t xml:space="preserve"> </w:t>
      </w:r>
    </w:p>
    <w:p w14:paraId="7D355EED" w14:textId="6752CBC0" w:rsidR="00D0654D" w:rsidRDefault="00834300" w:rsidP="00D0654D">
      <w:pPr>
        <w:pStyle w:val="FFABody"/>
        <w:numPr>
          <w:ilvl w:val="1"/>
          <w:numId w:val="11"/>
        </w:numPr>
      </w:pPr>
      <w:r>
        <w:t xml:space="preserve">Information from: </w:t>
      </w:r>
      <w:hyperlink r:id="rId14" w:history="1">
        <w:r w:rsidR="00D0654D" w:rsidRPr="00926A5D">
          <w:rPr>
            <w:rStyle w:val="Hyperlink"/>
          </w:rPr>
          <w:t>https://news.ncsu.edu/2018/05/pest-resistance/</w:t>
        </w:r>
      </w:hyperlink>
    </w:p>
    <w:p w14:paraId="5EB37662" w14:textId="77777777" w:rsidR="00D0654D" w:rsidRDefault="00D0654D" w:rsidP="00D0654D">
      <w:pPr>
        <w:pStyle w:val="FFABody"/>
        <w:ind w:left="1440"/>
      </w:pPr>
    </w:p>
    <w:p w14:paraId="14967488" w14:textId="77777777" w:rsidR="00D0654D" w:rsidRDefault="00D0654D" w:rsidP="00D0654D">
      <w:pPr>
        <w:pStyle w:val="FFASub1"/>
      </w:pPr>
      <w:r>
        <w:t>NO:</w:t>
      </w:r>
    </w:p>
    <w:p w14:paraId="292DFD4E" w14:textId="3B324390" w:rsidR="00E97E8E" w:rsidRDefault="002624A4" w:rsidP="00D0654D">
      <w:pPr>
        <w:pStyle w:val="FFABody"/>
        <w:numPr>
          <w:ilvl w:val="0"/>
          <w:numId w:val="18"/>
        </w:numPr>
      </w:pPr>
      <w:r>
        <w:t xml:space="preserve">Pesticide and herbicide companies are invested in developing their products and invest from 9% to 15% of their sales revenue to research and development. </w:t>
      </w:r>
    </w:p>
    <w:p w14:paraId="70EE5F24" w14:textId="026A350D" w:rsidR="00834300" w:rsidRDefault="002624A4" w:rsidP="00A8397D">
      <w:pPr>
        <w:pStyle w:val="FFABody"/>
        <w:numPr>
          <w:ilvl w:val="0"/>
          <w:numId w:val="11"/>
        </w:numPr>
      </w:pPr>
      <w:r>
        <w:t xml:space="preserve">The invention of new herbicides has flourished during the past 40 years with the development and wide acceptance of many different chemical classes. </w:t>
      </w:r>
    </w:p>
    <w:p w14:paraId="2DA25084" w14:textId="5DCB3AD7" w:rsidR="00834300" w:rsidRDefault="002624A4" w:rsidP="00A8397D">
      <w:pPr>
        <w:pStyle w:val="FFABody"/>
        <w:numPr>
          <w:ilvl w:val="0"/>
          <w:numId w:val="11"/>
        </w:numPr>
      </w:pPr>
      <w:r>
        <w:t xml:space="preserve">Farmers can also use different manipulation of the crop or soil to make it less favorable to pests without the use of pesticides </w:t>
      </w:r>
      <w:r w:rsidR="00243952">
        <w:t xml:space="preserve">or herbicides. This includes: tillage, crop rotation and destruction of crop remains to reduce habitats for pests to live. </w:t>
      </w:r>
    </w:p>
    <w:p w14:paraId="7938BEE5" w14:textId="0468D592" w:rsidR="00834300" w:rsidRDefault="00834300" w:rsidP="00243952">
      <w:pPr>
        <w:pStyle w:val="FFABody"/>
        <w:numPr>
          <w:ilvl w:val="1"/>
          <w:numId w:val="11"/>
        </w:numPr>
      </w:pPr>
      <w:r>
        <w:t>Information from:</w:t>
      </w:r>
      <w:r w:rsidR="00243952" w:rsidRPr="00243952">
        <w:t xml:space="preserve"> </w:t>
      </w:r>
      <w:hyperlink r:id="rId15" w:history="1">
        <w:r w:rsidR="00243952" w:rsidRPr="00926A5D">
          <w:rPr>
            <w:rStyle w:val="Hyperlink"/>
          </w:rPr>
          <w:t>https://www.ncbi.nlm.nih.gov/books/NBK218035/</w:t>
        </w:r>
      </w:hyperlink>
      <w:r w:rsidR="00243952">
        <w:t xml:space="preserve"> </w:t>
      </w:r>
    </w:p>
    <w:p w14:paraId="79ECA090" w14:textId="77777777" w:rsidR="00B17FBE" w:rsidRPr="00B824C0" w:rsidRDefault="00B17FBE" w:rsidP="00B17FBE">
      <w:pPr>
        <w:pStyle w:val="FFABody"/>
        <w:ind w:left="1440"/>
      </w:pPr>
    </w:p>
    <w:p w14:paraId="70715BBB" w14:textId="47D90C38" w:rsidR="00FD46FC" w:rsidRDefault="00FD46FC" w:rsidP="001C3525">
      <w:pPr>
        <w:pStyle w:val="FFABody"/>
        <w:ind w:left="720"/>
      </w:pPr>
    </w:p>
    <w:p w14:paraId="293B7393" w14:textId="4C07DE9C" w:rsidR="00E37A94" w:rsidRDefault="00E37A94" w:rsidP="00FD46FC">
      <w:pPr>
        <w:pStyle w:val="FFABody"/>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2063158C" w14:textId="24E857D4" w:rsidR="003025C3" w:rsidRDefault="003025C3">
      <w:pPr>
        <w:pStyle w:val="FFABody"/>
      </w:pPr>
    </w:p>
    <w:p w14:paraId="007E24F4" w14:textId="025C5C51" w:rsidR="00F45C73" w:rsidRDefault="00F45C73">
      <w:pPr>
        <w:pStyle w:val="FFABody"/>
      </w:pPr>
    </w:p>
    <w:p w14:paraId="2C4E4155" w14:textId="512D17CE" w:rsidR="00F45C73" w:rsidRDefault="00F45C73">
      <w:pPr>
        <w:pStyle w:val="FFABody"/>
      </w:pPr>
    </w:p>
    <w:p w14:paraId="49F714B0" w14:textId="26E173D0" w:rsidR="00F45C73" w:rsidRDefault="00F45C73">
      <w:pPr>
        <w:pStyle w:val="FFABody"/>
      </w:pPr>
    </w:p>
    <w:p w14:paraId="3224BE2B" w14:textId="46A035A9" w:rsidR="00F45C73" w:rsidRDefault="00F45C73">
      <w:pPr>
        <w:pStyle w:val="FFABody"/>
      </w:pPr>
    </w:p>
    <w:p w14:paraId="0B377D86" w14:textId="6AD72B15" w:rsidR="00F45C73" w:rsidRDefault="00F45C73">
      <w:pPr>
        <w:pStyle w:val="FFABody"/>
      </w:pPr>
    </w:p>
    <w:p w14:paraId="5B9CC7AD" w14:textId="28A52C37" w:rsidR="00F45C73" w:rsidRDefault="00F45C73">
      <w:pPr>
        <w:pStyle w:val="FFABody"/>
      </w:pPr>
    </w:p>
    <w:p w14:paraId="639DF0D3" w14:textId="3D2CCD5B" w:rsidR="00F45C73" w:rsidRDefault="00F45C73">
      <w:pPr>
        <w:pStyle w:val="FFABody"/>
      </w:pPr>
    </w:p>
    <w:p w14:paraId="7ACEFBD0" w14:textId="719F6002" w:rsidR="00F45C73" w:rsidRDefault="00F45C73">
      <w:pPr>
        <w:pStyle w:val="FFABody"/>
      </w:pPr>
    </w:p>
    <w:p w14:paraId="0A3319E7" w14:textId="6575590E" w:rsidR="00F45C73" w:rsidRDefault="00F45C73">
      <w:pPr>
        <w:pStyle w:val="FFABody"/>
      </w:pPr>
    </w:p>
    <w:p w14:paraId="61E65962" w14:textId="5CFFE2A3" w:rsidR="00F45C73" w:rsidRDefault="00F45C73">
      <w:pPr>
        <w:pStyle w:val="FFABody"/>
      </w:pPr>
    </w:p>
    <w:p w14:paraId="5FA65F7B" w14:textId="0CA9CA7A" w:rsidR="00F45C73" w:rsidRDefault="00F45C73">
      <w:pPr>
        <w:pStyle w:val="FFABody"/>
      </w:pPr>
    </w:p>
    <w:p w14:paraId="68C96729" w14:textId="11877C9E" w:rsidR="00F45C73" w:rsidRDefault="00F45C73">
      <w:pPr>
        <w:pStyle w:val="FFABody"/>
      </w:pPr>
    </w:p>
    <w:p w14:paraId="15C48262" w14:textId="2ECA99EF" w:rsidR="00F45C73" w:rsidRDefault="00F45C73">
      <w:pPr>
        <w:pStyle w:val="FFABody"/>
      </w:pPr>
    </w:p>
    <w:p w14:paraId="2D801F5F" w14:textId="2740462C" w:rsidR="00F45C73" w:rsidRDefault="00F45C73">
      <w:pPr>
        <w:pStyle w:val="FFABody"/>
      </w:pPr>
    </w:p>
    <w:p w14:paraId="67D0C479" w14:textId="4F0E4287" w:rsidR="00F45C73" w:rsidRDefault="00F45C73">
      <w:pPr>
        <w:pStyle w:val="FFABody"/>
      </w:pPr>
    </w:p>
    <w:p w14:paraId="711B1672" w14:textId="373918B6" w:rsidR="00F45C73" w:rsidRDefault="00F45C73">
      <w:pPr>
        <w:pStyle w:val="FFABody"/>
      </w:pPr>
    </w:p>
    <w:p w14:paraId="2475DD5A" w14:textId="58B99A5D" w:rsidR="00F45C73" w:rsidRDefault="00F45C73">
      <w:pPr>
        <w:pStyle w:val="FFABody"/>
      </w:pPr>
    </w:p>
    <w:p w14:paraId="6363C55D" w14:textId="059769FD" w:rsidR="00F45C73" w:rsidRDefault="00F45C73">
      <w:pPr>
        <w:pStyle w:val="FFABody"/>
      </w:pPr>
    </w:p>
    <w:p w14:paraId="1CC9C34A" w14:textId="0355A017" w:rsidR="00F45C73" w:rsidRDefault="00F45C73">
      <w:pPr>
        <w:pStyle w:val="FFABody"/>
      </w:pPr>
    </w:p>
    <w:p w14:paraId="06EB3A4C" w14:textId="092821F8" w:rsidR="00F45C73" w:rsidRDefault="00F45C73">
      <w:pPr>
        <w:pStyle w:val="FFABody"/>
      </w:pPr>
    </w:p>
    <w:p w14:paraId="63ABEEF3" w14:textId="55FAC189" w:rsidR="00F45C73" w:rsidRDefault="00F45C73">
      <w:pPr>
        <w:pStyle w:val="FFABody"/>
      </w:pPr>
    </w:p>
    <w:p w14:paraId="0FDF75C5" w14:textId="0AB5C79C" w:rsidR="00F45C73" w:rsidRDefault="00F45C73">
      <w:pPr>
        <w:pStyle w:val="FFABody"/>
      </w:pPr>
    </w:p>
    <w:p w14:paraId="7AB75242" w14:textId="65DB9CB8" w:rsidR="00F45C73" w:rsidRDefault="00F45C73">
      <w:pPr>
        <w:pStyle w:val="FFABody"/>
      </w:pPr>
    </w:p>
    <w:p w14:paraId="35182AAB" w14:textId="49DD40A3" w:rsidR="00F45C73" w:rsidRDefault="00F45C73">
      <w:pPr>
        <w:pStyle w:val="FFABody"/>
      </w:pPr>
    </w:p>
    <w:p w14:paraId="480583C2" w14:textId="77777777" w:rsidR="00F45C73" w:rsidRDefault="00F45C73">
      <w:pPr>
        <w:spacing w:line="276" w:lineRule="auto"/>
        <w:rPr>
          <w:rFonts w:ascii="Verdana" w:hAnsi="Verdana" w:cs="Lasiver-Regular"/>
          <w:color w:val="070909"/>
          <w:sz w:val="17"/>
          <w:szCs w:val="17"/>
        </w:rPr>
      </w:pPr>
      <w:r>
        <w:br w:type="page"/>
      </w:r>
    </w:p>
    <w:p w14:paraId="64660749" w14:textId="77777777" w:rsidR="00F45C73" w:rsidRPr="00BC0637" w:rsidRDefault="00F45C73" w:rsidP="00F45C73">
      <w:pPr>
        <w:spacing w:line="276" w:lineRule="auto"/>
        <w:rPr>
          <w:rFonts w:ascii="Verdana" w:hAnsi="Verdana" w:cs="Lasiver-Regular"/>
          <w:color w:val="070909"/>
          <w:sz w:val="20"/>
          <w:szCs w:val="17"/>
        </w:rPr>
      </w:pPr>
      <w:r w:rsidRPr="00BC0637">
        <w:rPr>
          <w:rFonts w:ascii="Verdana" w:hAnsi="Verdana" w:cs="Lasiver-Regular"/>
          <w:color w:val="070909"/>
          <w:sz w:val="20"/>
          <w:szCs w:val="17"/>
        </w:rPr>
        <w:lastRenderedPageBreak/>
        <w:t>NAME:</w:t>
      </w:r>
      <w:r>
        <w:rPr>
          <w:rFonts w:ascii="Verdana" w:hAnsi="Verdana" w:cs="Lasiver-Regular"/>
          <w:color w:val="070909"/>
          <w:sz w:val="20"/>
          <w:szCs w:val="17"/>
        </w:rPr>
        <w:t xml:space="preserve"> </w:t>
      </w:r>
      <w:r w:rsidRPr="00BC0637">
        <w:rPr>
          <w:rFonts w:ascii="Verdana" w:hAnsi="Verdana" w:cs="Lasiver-Regular"/>
          <w:color w:val="070909"/>
          <w:sz w:val="20"/>
          <w:szCs w:val="17"/>
        </w:rPr>
        <w:t>__________</w:t>
      </w:r>
      <w:r>
        <w:rPr>
          <w:rFonts w:ascii="Verdana" w:hAnsi="Verdana" w:cs="Lasiver-Regular"/>
          <w:color w:val="070909"/>
          <w:sz w:val="20"/>
          <w:szCs w:val="17"/>
        </w:rPr>
        <w:t>________</w:t>
      </w:r>
    </w:p>
    <w:p w14:paraId="39327308" w14:textId="77777777" w:rsidR="00F45C73" w:rsidRPr="00F847E1" w:rsidRDefault="00F45C73" w:rsidP="00F45C73">
      <w:pPr>
        <w:spacing w:line="276" w:lineRule="auto"/>
        <w:rPr>
          <w:rFonts w:ascii="Verdana" w:hAnsi="Verdana" w:cs="Lasiver-Regular"/>
          <w:color w:val="070909"/>
          <w:sz w:val="17"/>
          <w:szCs w:val="17"/>
        </w:rPr>
      </w:pPr>
      <w:r>
        <w:rPr>
          <w:rFonts w:ascii="Georgia" w:hAnsi="Georgia" w:cs="MinionPro-Regular"/>
          <w:b/>
          <w:color w:val="004C97"/>
          <w:sz w:val="32"/>
          <w:szCs w:val="38"/>
        </w:rPr>
        <w:t>Brainstorm for Expert</w:t>
      </w:r>
    </w:p>
    <w:p w14:paraId="5F73C8E1" w14:textId="77777777" w:rsidR="00F45C73" w:rsidRDefault="00F45C73" w:rsidP="00F45C73">
      <w:pPr>
        <w:pStyle w:val="FFASub1"/>
      </w:pPr>
      <w:r>
        <w:t>Directions:</w:t>
      </w:r>
    </w:p>
    <w:p w14:paraId="77EE4ACF" w14:textId="026B76A1" w:rsidR="00F45C73" w:rsidRDefault="00F45C73" w:rsidP="00F45C73">
      <w:pPr>
        <w:pStyle w:val="FFABody"/>
        <w:rPr>
          <w:sz w:val="20"/>
        </w:rPr>
      </w:pPr>
      <w:r>
        <w:rPr>
          <w:sz w:val="20"/>
        </w:rPr>
        <w:t xml:space="preserve">Complete this worksheet for the optional activity for the “Will plant evolution surpass herbicides and pesticides on the market?” video and prepare your group’s Expert to defend your answer. </w:t>
      </w:r>
    </w:p>
    <w:p w14:paraId="0BB8D6B2" w14:textId="77777777" w:rsidR="00F45C73" w:rsidRDefault="00F45C73" w:rsidP="00F45C73">
      <w:pPr>
        <w:pStyle w:val="FFABody"/>
        <w:rPr>
          <w:rFonts w:ascii="Georgia" w:hAnsi="Georgia" w:cs="MinionPro-Regular"/>
          <w:b/>
          <w:color w:val="004C97"/>
          <w:sz w:val="32"/>
          <w:szCs w:val="38"/>
        </w:rPr>
      </w:pPr>
    </w:p>
    <w:p w14:paraId="4D1128EE" w14:textId="41738D53" w:rsidR="00F45C73" w:rsidRDefault="00F45C73" w:rsidP="00F45C73">
      <w:pPr>
        <w:pStyle w:val="FFABody"/>
        <w:rPr>
          <w:sz w:val="20"/>
        </w:rPr>
      </w:pPr>
      <w:r>
        <w:rPr>
          <w:sz w:val="20"/>
        </w:rPr>
        <w:t>1.</w:t>
      </w:r>
      <w:r w:rsidRPr="00AD1F29">
        <w:rPr>
          <w:sz w:val="20"/>
        </w:rPr>
        <w:t xml:space="preserve"> </w:t>
      </w:r>
      <w:r>
        <w:rPr>
          <w:sz w:val="20"/>
        </w:rPr>
        <w:t>Will plant evolution surpass herbicides and pesticides on the market?</w:t>
      </w:r>
    </w:p>
    <w:p w14:paraId="265C0A21" w14:textId="77777777" w:rsidR="00F45C73" w:rsidRDefault="00F45C73" w:rsidP="00F45C73">
      <w:pPr>
        <w:pStyle w:val="FFABody"/>
        <w:rPr>
          <w:sz w:val="20"/>
        </w:rPr>
      </w:pPr>
      <w:r>
        <w:rPr>
          <w:sz w:val="20"/>
        </w:rPr>
        <w:t xml:space="preserve">    Circle one.                  </w:t>
      </w:r>
      <w:r>
        <w:rPr>
          <w:sz w:val="20"/>
        </w:rPr>
        <w:tab/>
      </w:r>
      <w:r>
        <w:rPr>
          <w:sz w:val="20"/>
        </w:rPr>
        <w:tab/>
      </w:r>
      <w:r>
        <w:rPr>
          <w:sz w:val="20"/>
        </w:rPr>
        <w:tab/>
      </w:r>
    </w:p>
    <w:p w14:paraId="33FD5B65" w14:textId="238A7604" w:rsidR="00F45C73" w:rsidRDefault="00F45C73" w:rsidP="00F45C73">
      <w:pPr>
        <w:pStyle w:val="FFABody"/>
        <w:rPr>
          <w:sz w:val="20"/>
        </w:rPr>
      </w:pPr>
      <w:r>
        <w:rPr>
          <w:sz w:val="20"/>
        </w:rPr>
        <w:t xml:space="preserve">    A. Yes</w:t>
      </w:r>
    </w:p>
    <w:p w14:paraId="19A80F81" w14:textId="0BFF80FA" w:rsidR="00F45C73" w:rsidRDefault="00F45C73" w:rsidP="00F45C73">
      <w:pPr>
        <w:pStyle w:val="FFABody"/>
        <w:rPr>
          <w:sz w:val="20"/>
        </w:rPr>
      </w:pPr>
      <w:r>
        <w:rPr>
          <w:sz w:val="20"/>
        </w:rPr>
        <w:t xml:space="preserve">    B. No  </w:t>
      </w:r>
    </w:p>
    <w:p w14:paraId="5F678B39" w14:textId="77777777" w:rsidR="00F45C73" w:rsidRDefault="00F45C73" w:rsidP="00F45C73">
      <w:pPr>
        <w:pStyle w:val="FFABody"/>
        <w:rPr>
          <w:sz w:val="20"/>
        </w:rPr>
      </w:pPr>
    </w:p>
    <w:p w14:paraId="2254EEDD" w14:textId="77777777" w:rsidR="00F45C73" w:rsidRPr="006342C8" w:rsidRDefault="00F45C73" w:rsidP="00F45C73">
      <w:pPr>
        <w:pStyle w:val="FFABody"/>
        <w:rPr>
          <w:sz w:val="20"/>
        </w:rPr>
      </w:pPr>
      <w:r>
        <w:rPr>
          <w:sz w:val="20"/>
        </w:rPr>
        <w:t xml:space="preserve">2. </w:t>
      </w:r>
      <w:r w:rsidRPr="006342C8">
        <w:rPr>
          <w:sz w:val="20"/>
        </w:rPr>
        <w:t>I chose this answer because…</w:t>
      </w:r>
      <w:r w:rsidRPr="006342C8">
        <w:rPr>
          <w:sz w:val="20"/>
        </w:rPr>
        <w:tab/>
      </w:r>
    </w:p>
    <w:tbl>
      <w:tblPr>
        <w:tblStyle w:val="TableGrid"/>
        <w:tblW w:w="0" w:type="auto"/>
        <w:tblLook w:val="04A0" w:firstRow="1" w:lastRow="0" w:firstColumn="1" w:lastColumn="0" w:noHBand="0" w:noVBand="1"/>
      </w:tblPr>
      <w:tblGrid>
        <w:gridCol w:w="10790"/>
      </w:tblGrid>
      <w:tr w:rsidR="00F45C73" w14:paraId="0376074A" w14:textId="77777777" w:rsidTr="007423AA">
        <w:tc>
          <w:tcPr>
            <w:tcW w:w="10790" w:type="dxa"/>
          </w:tcPr>
          <w:p w14:paraId="2F5C5001" w14:textId="77777777" w:rsidR="00F45C73" w:rsidRDefault="00F45C73" w:rsidP="00F45C73">
            <w:pPr>
              <w:pStyle w:val="ListParagraph"/>
              <w:numPr>
                <w:ilvl w:val="0"/>
                <w:numId w:val="19"/>
              </w:numPr>
            </w:pPr>
          </w:p>
        </w:tc>
      </w:tr>
      <w:tr w:rsidR="00F45C73" w14:paraId="0F8E70B7" w14:textId="77777777" w:rsidTr="007423AA">
        <w:tc>
          <w:tcPr>
            <w:tcW w:w="10790" w:type="dxa"/>
          </w:tcPr>
          <w:p w14:paraId="62025BF3" w14:textId="77777777" w:rsidR="00F45C73" w:rsidRDefault="00F45C73" w:rsidP="00F45C73">
            <w:pPr>
              <w:pStyle w:val="ListParagraph"/>
              <w:numPr>
                <w:ilvl w:val="0"/>
                <w:numId w:val="19"/>
              </w:numPr>
            </w:pPr>
          </w:p>
        </w:tc>
      </w:tr>
      <w:tr w:rsidR="00F45C73" w14:paraId="5FF8583D" w14:textId="77777777" w:rsidTr="007423AA">
        <w:tc>
          <w:tcPr>
            <w:tcW w:w="10790" w:type="dxa"/>
          </w:tcPr>
          <w:p w14:paraId="6686E47C" w14:textId="77777777" w:rsidR="00F45C73" w:rsidRDefault="00F45C73" w:rsidP="00F45C73">
            <w:pPr>
              <w:pStyle w:val="ListParagraph"/>
              <w:numPr>
                <w:ilvl w:val="0"/>
                <w:numId w:val="19"/>
              </w:numPr>
            </w:pPr>
          </w:p>
        </w:tc>
      </w:tr>
      <w:tr w:rsidR="00F45C73" w14:paraId="13E38AF2" w14:textId="77777777" w:rsidTr="007423AA">
        <w:tc>
          <w:tcPr>
            <w:tcW w:w="10790" w:type="dxa"/>
          </w:tcPr>
          <w:p w14:paraId="555E0B47" w14:textId="77777777" w:rsidR="00F45C73" w:rsidRDefault="00F45C73" w:rsidP="00F45C73">
            <w:pPr>
              <w:pStyle w:val="ListParagraph"/>
              <w:numPr>
                <w:ilvl w:val="0"/>
                <w:numId w:val="19"/>
              </w:numPr>
            </w:pPr>
          </w:p>
        </w:tc>
      </w:tr>
      <w:tr w:rsidR="00F45C73" w14:paraId="53DC032F" w14:textId="77777777" w:rsidTr="007423AA">
        <w:tc>
          <w:tcPr>
            <w:tcW w:w="10790" w:type="dxa"/>
          </w:tcPr>
          <w:p w14:paraId="1B562BD3" w14:textId="77777777" w:rsidR="00F45C73" w:rsidRDefault="00F45C73" w:rsidP="00F45C73">
            <w:pPr>
              <w:pStyle w:val="ListParagraph"/>
              <w:numPr>
                <w:ilvl w:val="0"/>
                <w:numId w:val="19"/>
              </w:numPr>
            </w:pPr>
          </w:p>
        </w:tc>
      </w:tr>
    </w:tbl>
    <w:p w14:paraId="3A73117E" w14:textId="77777777" w:rsidR="00F45C73" w:rsidRDefault="00F45C73" w:rsidP="00F45C73">
      <w:pPr>
        <w:spacing w:line="276" w:lineRule="auto"/>
      </w:pPr>
    </w:p>
    <w:p w14:paraId="6B72EC6E" w14:textId="77777777" w:rsidR="00F45C73" w:rsidRDefault="00F45C73" w:rsidP="00F45C73">
      <w:pPr>
        <w:spacing w:line="276" w:lineRule="auto"/>
      </w:pPr>
      <w:r>
        <w:t>3</w:t>
      </w:r>
      <w:r w:rsidRPr="00975A29">
        <w:t>. I’m with group answer: ______</w:t>
      </w:r>
    </w:p>
    <w:p w14:paraId="32E53A1D" w14:textId="77777777" w:rsidR="00F45C73" w:rsidRDefault="00F45C73" w:rsidP="00F45C73">
      <w:pPr>
        <w:spacing w:line="276" w:lineRule="auto"/>
      </w:pPr>
    </w:p>
    <w:p w14:paraId="1EF331A5" w14:textId="77777777" w:rsidR="00F45C73" w:rsidRDefault="00F45C73" w:rsidP="00F45C73">
      <w:pPr>
        <w:spacing w:line="276" w:lineRule="auto"/>
      </w:pPr>
      <w:r>
        <w:t>4. Members of my group chose this answer because…</w:t>
      </w:r>
    </w:p>
    <w:tbl>
      <w:tblPr>
        <w:tblStyle w:val="TableGrid"/>
        <w:tblW w:w="0" w:type="auto"/>
        <w:tblLook w:val="04A0" w:firstRow="1" w:lastRow="0" w:firstColumn="1" w:lastColumn="0" w:noHBand="0" w:noVBand="1"/>
      </w:tblPr>
      <w:tblGrid>
        <w:gridCol w:w="10790"/>
      </w:tblGrid>
      <w:tr w:rsidR="00F45C73" w14:paraId="6F2CB395" w14:textId="77777777" w:rsidTr="007423AA">
        <w:tc>
          <w:tcPr>
            <w:tcW w:w="10790" w:type="dxa"/>
          </w:tcPr>
          <w:p w14:paraId="72C448E0" w14:textId="77777777" w:rsidR="00F45C73" w:rsidRDefault="00F45C73" w:rsidP="00F45C73">
            <w:pPr>
              <w:pStyle w:val="ListParagraph"/>
              <w:numPr>
                <w:ilvl w:val="0"/>
                <w:numId w:val="19"/>
              </w:numPr>
            </w:pPr>
          </w:p>
        </w:tc>
      </w:tr>
      <w:tr w:rsidR="00F45C73" w14:paraId="08624EC6" w14:textId="77777777" w:rsidTr="007423AA">
        <w:tc>
          <w:tcPr>
            <w:tcW w:w="10790" w:type="dxa"/>
          </w:tcPr>
          <w:p w14:paraId="20F23EDC" w14:textId="77777777" w:rsidR="00F45C73" w:rsidRDefault="00F45C73" w:rsidP="00F45C73">
            <w:pPr>
              <w:pStyle w:val="ListParagraph"/>
              <w:numPr>
                <w:ilvl w:val="0"/>
                <w:numId w:val="19"/>
              </w:numPr>
            </w:pPr>
          </w:p>
        </w:tc>
      </w:tr>
      <w:tr w:rsidR="00F45C73" w14:paraId="1E51C91A" w14:textId="77777777" w:rsidTr="007423AA">
        <w:tc>
          <w:tcPr>
            <w:tcW w:w="10790" w:type="dxa"/>
          </w:tcPr>
          <w:p w14:paraId="3E74B508" w14:textId="77777777" w:rsidR="00F45C73" w:rsidRDefault="00F45C73" w:rsidP="00F45C73">
            <w:pPr>
              <w:pStyle w:val="ListParagraph"/>
              <w:numPr>
                <w:ilvl w:val="0"/>
                <w:numId w:val="19"/>
              </w:numPr>
            </w:pPr>
          </w:p>
        </w:tc>
      </w:tr>
      <w:tr w:rsidR="00F45C73" w14:paraId="1068759F" w14:textId="77777777" w:rsidTr="007423AA">
        <w:tc>
          <w:tcPr>
            <w:tcW w:w="10790" w:type="dxa"/>
          </w:tcPr>
          <w:p w14:paraId="429CB214" w14:textId="77777777" w:rsidR="00F45C73" w:rsidRDefault="00F45C73" w:rsidP="00F45C73">
            <w:pPr>
              <w:pStyle w:val="ListParagraph"/>
              <w:numPr>
                <w:ilvl w:val="0"/>
                <w:numId w:val="19"/>
              </w:numPr>
            </w:pPr>
          </w:p>
        </w:tc>
      </w:tr>
      <w:tr w:rsidR="00F45C73" w14:paraId="2F50F7C1" w14:textId="77777777" w:rsidTr="007423AA">
        <w:tc>
          <w:tcPr>
            <w:tcW w:w="10790" w:type="dxa"/>
          </w:tcPr>
          <w:p w14:paraId="12750BC3" w14:textId="77777777" w:rsidR="00F45C73" w:rsidRDefault="00F45C73" w:rsidP="00F45C73">
            <w:pPr>
              <w:pStyle w:val="ListParagraph"/>
              <w:numPr>
                <w:ilvl w:val="0"/>
                <w:numId w:val="19"/>
              </w:numPr>
            </w:pPr>
          </w:p>
        </w:tc>
      </w:tr>
    </w:tbl>
    <w:p w14:paraId="503D7EA1" w14:textId="77777777" w:rsidR="00F45C73" w:rsidRDefault="00F45C73" w:rsidP="00F45C73">
      <w:pPr>
        <w:spacing w:line="276" w:lineRule="auto"/>
      </w:pPr>
    </w:p>
    <w:p w14:paraId="622FC652" w14:textId="77777777" w:rsidR="00F45C73" w:rsidRDefault="00F45C73" w:rsidP="00F45C73">
      <w:pPr>
        <w:spacing w:line="276" w:lineRule="auto"/>
      </w:pPr>
      <w:r>
        <w:t>5. The 4 points we are going to have our Expert talk about are…</w:t>
      </w:r>
    </w:p>
    <w:tbl>
      <w:tblPr>
        <w:tblStyle w:val="TableGrid"/>
        <w:tblW w:w="0" w:type="auto"/>
        <w:tblLook w:val="04A0" w:firstRow="1" w:lastRow="0" w:firstColumn="1" w:lastColumn="0" w:noHBand="0" w:noVBand="1"/>
      </w:tblPr>
      <w:tblGrid>
        <w:gridCol w:w="10790"/>
      </w:tblGrid>
      <w:tr w:rsidR="00F45C73" w14:paraId="46FDAA14" w14:textId="77777777" w:rsidTr="007423AA">
        <w:tc>
          <w:tcPr>
            <w:tcW w:w="10790" w:type="dxa"/>
          </w:tcPr>
          <w:p w14:paraId="5DD81DD7" w14:textId="77777777" w:rsidR="00F45C73" w:rsidRDefault="00F45C73" w:rsidP="00F45C73">
            <w:pPr>
              <w:pStyle w:val="ListParagraph"/>
              <w:numPr>
                <w:ilvl w:val="0"/>
                <w:numId w:val="19"/>
              </w:numPr>
            </w:pPr>
          </w:p>
        </w:tc>
      </w:tr>
      <w:tr w:rsidR="00F45C73" w14:paraId="26756CCC" w14:textId="77777777" w:rsidTr="007423AA">
        <w:tc>
          <w:tcPr>
            <w:tcW w:w="10790" w:type="dxa"/>
          </w:tcPr>
          <w:p w14:paraId="0C72AD77" w14:textId="77777777" w:rsidR="00F45C73" w:rsidRDefault="00F45C73" w:rsidP="00F45C73">
            <w:pPr>
              <w:pStyle w:val="ListParagraph"/>
              <w:numPr>
                <w:ilvl w:val="0"/>
                <w:numId w:val="19"/>
              </w:numPr>
            </w:pPr>
          </w:p>
        </w:tc>
      </w:tr>
      <w:tr w:rsidR="00F45C73" w14:paraId="60E11CCE" w14:textId="77777777" w:rsidTr="007423AA">
        <w:tc>
          <w:tcPr>
            <w:tcW w:w="10790" w:type="dxa"/>
          </w:tcPr>
          <w:p w14:paraId="01DB9B4A" w14:textId="77777777" w:rsidR="00F45C73" w:rsidRDefault="00F45C73" w:rsidP="00F45C73">
            <w:pPr>
              <w:pStyle w:val="ListParagraph"/>
              <w:numPr>
                <w:ilvl w:val="0"/>
                <w:numId w:val="19"/>
              </w:numPr>
            </w:pPr>
          </w:p>
        </w:tc>
      </w:tr>
      <w:tr w:rsidR="00F45C73" w14:paraId="1E958016" w14:textId="77777777" w:rsidTr="007423AA">
        <w:tc>
          <w:tcPr>
            <w:tcW w:w="10790" w:type="dxa"/>
          </w:tcPr>
          <w:p w14:paraId="371AEA26" w14:textId="77777777" w:rsidR="00F45C73" w:rsidRDefault="00F45C73" w:rsidP="00F45C73">
            <w:pPr>
              <w:pStyle w:val="ListParagraph"/>
              <w:numPr>
                <w:ilvl w:val="0"/>
                <w:numId w:val="19"/>
              </w:numPr>
            </w:pPr>
          </w:p>
        </w:tc>
      </w:tr>
    </w:tbl>
    <w:p w14:paraId="2122A9EA" w14:textId="77777777" w:rsidR="00F45C73" w:rsidRDefault="00F45C73">
      <w:pPr>
        <w:pStyle w:val="FFABody"/>
      </w:pPr>
    </w:p>
    <w:p w14:paraId="078D670A" w14:textId="56B69FC2" w:rsidR="00F45C73" w:rsidRDefault="00F45C73">
      <w:pPr>
        <w:pStyle w:val="FFABody"/>
      </w:pPr>
    </w:p>
    <w:p w14:paraId="371BA700" w14:textId="3AE27674" w:rsidR="00F45C73" w:rsidRDefault="00F45C73">
      <w:pPr>
        <w:pStyle w:val="FFABody"/>
      </w:pPr>
    </w:p>
    <w:p w14:paraId="1CE7169C" w14:textId="685B29AC" w:rsidR="00F45C73" w:rsidRDefault="00F45C73">
      <w:pPr>
        <w:pStyle w:val="FFABody"/>
      </w:pPr>
    </w:p>
    <w:p w14:paraId="512815FF" w14:textId="0A86CB2E" w:rsidR="00F45C73" w:rsidRPr="00F45C73" w:rsidRDefault="00F45C73" w:rsidP="00F45C73">
      <w:pPr>
        <w:pStyle w:val="DocumentTitle"/>
        <w:rPr>
          <w:rFonts w:ascii="Verdana" w:hAnsi="Verdana" w:cs="Lasiver-Regular"/>
          <w:b w:val="0"/>
          <w:color w:val="070909"/>
          <w:sz w:val="20"/>
          <w:szCs w:val="17"/>
        </w:rPr>
      </w:pPr>
      <w:r w:rsidRPr="00F45C73">
        <w:rPr>
          <w:rFonts w:ascii="Verdana" w:hAnsi="Verdana"/>
          <w:b w:val="0"/>
          <w:noProof/>
          <w:color w:val="auto"/>
          <w:sz w:val="20"/>
          <w:szCs w:val="20"/>
          <w:lang w:eastAsia="en-US"/>
        </w:rPr>
        <w:lastRenderedPageBreak/>
        <mc:AlternateContent>
          <mc:Choice Requires="wps">
            <w:drawing>
              <wp:anchor distT="0" distB="0" distL="114300" distR="114300" simplePos="0" relativeHeight="251665408" behindDoc="1" locked="0" layoutInCell="1" allowOverlap="1" wp14:anchorId="0B67B897" wp14:editId="25212391">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208E2497" w14:textId="77777777" w:rsidR="00F45C73" w:rsidRPr="00C73C1C" w:rsidRDefault="00F45C73" w:rsidP="00F45C73">
                            <w:pPr>
                              <w:rPr>
                                <w:rFonts w:ascii="Verdana" w:hAnsi="Verdana"/>
                                <w:b/>
                                <w:sz w:val="14"/>
                                <w:szCs w:val="16"/>
                              </w:rPr>
                            </w:pPr>
                            <w:r w:rsidRPr="00C73C1C">
                              <w:rPr>
                                <w:rFonts w:ascii="Verdana" w:hAnsi="Verdana"/>
                                <w:sz w:val="14"/>
                                <w:szCs w:val="16"/>
                              </w:rPr>
                              <w:t>Aligned to the following standards:</w:t>
                            </w:r>
                          </w:p>
                          <w:p w14:paraId="081E7094" w14:textId="77777777" w:rsidR="00F45C73" w:rsidRPr="00C73C1C" w:rsidRDefault="00F45C73" w:rsidP="00F45C73">
                            <w:pPr>
                              <w:rPr>
                                <w:rFonts w:ascii="Verdana" w:hAnsi="Verdana"/>
                                <w:b/>
                                <w:sz w:val="12"/>
                                <w:szCs w:val="16"/>
                              </w:rPr>
                            </w:pPr>
                            <w:r>
                              <w:rPr>
                                <w:rFonts w:ascii="Verdana" w:hAnsi="Verdana"/>
                                <w:sz w:val="12"/>
                                <w:szCs w:val="16"/>
                              </w:rPr>
                              <w:t>FFA.PL-A, FFA.PG-J, FFA.CS-M; CCSS.SL.9-10.1; CCSS. W.9-10.1, CCSS. W.9-10.2; CS.01; AG1; AGC10.03;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67B897"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208E2497" w14:textId="77777777" w:rsidR="00F45C73" w:rsidRPr="00C73C1C" w:rsidRDefault="00F45C73" w:rsidP="00F45C73">
                      <w:pPr>
                        <w:rPr>
                          <w:rFonts w:ascii="Verdana" w:hAnsi="Verdana"/>
                          <w:b/>
                          <w:sz w:val="14"/>
                          <w:szCs w:val="16"/>
                        </w:rPr>
                      </w:pPr>
                      <w:r w:rsidRPr="00C73C1C">
                        <w:rPr>
                          <w:rFonts w:ascii="Verdana" w:hAnsi="Verdana"/>
                          <w:sz w:val="14"/>
                          <w:szCs w:val="16"/>
                        </w:rPr>
                        <w:t>Aligned to the following standards:</w:t>
                      </w:r>
                    </w:p>
                    <w:p w14:paraId="081E7094" w14:textId="77777777" w:rsidR="00F45C73" w:rsidRPr="00C73C1C" w:rsidRDefault="00F45C73" w:rsidP="00F45C73">
                      <w:pPr>
                        <w:rPr>
                          <w:rFonts w:ascii="Verdana" w:hAnsi="Verdana"/>
                          <w:b/>
                          <w:sz w:val="12"/>
                          <w:szCs w:val="16"/>
                        </w:rPr>
                      </w:pPr>
                      <w:r>
                        <w:rPr>
                          <w:rFonts w:ascii="Verdana" w:hAnsi="Verdana"/>
                          <w:sz w:val="12"/>
                          <w:szCs w:val="16"/>
                        </w:rPr>
                        <w:t>FFA.PL-A, FFA.PG-J, FFA.CS-M; CCSS.SL.9-10.1; CCSS. W.9-10.1, CCSS. W.9-10.2; CS.01; AG1; AGC10.03; CRP.04</w:t>
                      </w:r>
                    </w:p>
                  </w:txbxContent>
                </v:textbox>
                <w10:wrap anchorx="margin"/>
              </v:shape>
            </w:pict>
          </mc:Fallback>
        </mc:AlternateContent>
      </w:r>
      <w:r w:rsidRPr="00F45C73">
        <w:rPr>
          <w:rFonts w:ascii="Verdana" w:hAnsi="Verdana"/>
          <w:b w:val="0"/>
          <w:color w:val="auto"/>
          <w:sz w:val="20"/>
          <w:szCs w:val="20"/>
        </w:rPr>
        <w:t>N</w:t>
      </w:r>
      <w:r w:rsidRPr="00F45C73">
        <w:rPr>
          <w:rFonts w:ascii="Verdana" w:hAnsi="Verdana" w:cs="Lasiver-Regular"/>
          <w:b w:val="0"/>
          <w:color w:val="070909"/>
          <w:sz w:val="20"/>
          <w:szCs w:val="17"/>
        </w:rPr>
        <w:t>AME: ___________</w:t>
      </w:r>
      <w:r>
        <w:rPr>
          <w:rFonts w:ascii="Verdana" w:hAnsi="Verdana" w:cs="Lasiver-Regular"/>
          <w:b w:val="0"/>
          <w:color w:val="070909"/>
          <w:sz w:val="20"/>
          <w:szCs w:val="17"/>
        </w:rPr>
        <w:t>____</w:t>
      </w:r>
    </w:p>
    <w:p w14:paraId="14368641" w14:textId="77777777" w:rsidR="00801C58" w:rsidRDefault="00F45C73" w:rsidP="00801C58">
      <w:pPr>
        <w:pStyle w:val="DocumentTitle"/>
        <w:spacing w:before="0" w:after="0"/>
      </w:pPr>
      <w:r>
        <w:t>#SpeakAg Dialogues: Will plant evolution surpass herbicides and pesticides on the market?</w:t>
      </w:r>
    </w:p>
    <w:p w14:paraId="313E383D" w14:textId="53E5070D" w:rsidR="00801C58" w:rsidRPr="00801C58" w:rsidRDefault="00801C58" w:rsidP="00801C58">
      <w:pPr>
        <w:pStyle w:val="DocumentTitle"/>
        <w:spacing w:before="0" w:after="0"/>
      </w:pPr>
      <w:r w:rsidRPr="00801C58">
        <w:rPr>
          <w:rFonts w:ascii="Verdana" w:hAnsi="Verdana" w:cs="Lasiver-Regular"/>
          <w:b w:val="0"/>
          <w:color w:val="070909"/>
          <w:sz w:val="20"/>
          <w:szCs w:val="17"/>
        </w:rPr>
        <w:t>Video URL:</w:t>
      </w:r>
      <w:r w:rsidR="00077C84">
        <w:rPr>
          <w:rFonts w:ascii="Verdana" w:hAnsi="Verdana" w:cs="Lasiver-Regular"/>
          <w:b w:val="0"/>
          <w:color w:val="070909"/>
          <w:sz w:val="20"/>
          <w:szCs w:val="17"/>
        </w:rPr>
        <w:t xml:space="preserve"> </w:t>
      </w:r>
      <w:hyperlink r:id="rId19" w:history="1">
        <w:r w:rsidR="00077C84" w:rsidRPr="00872573">
          <w:rPr>
            <w:rStyle w:val="Hyperlink"/>
            <w:rFonts w:ascii="Verdana" w:hAnsi="Verdana" w:cs="Lasiver-Regular"/>
            <w:b w:val="0"/>
            <w:sz w:val="20"/>
            <w:szCs w:val="17"/>
          </w:rPr>
          <w:t>https://vimeo.com/320526965</w:t>
        </w:r>
      </w:hyperlink>
      <w:r w:rsidR="00077C84">
        <w:rPr>
          <w:rFonts w:ascii="Verdana" w:hAnsi="Verdana" w:cs="Lasiver-Regular"/>
          <w:b w:val="0"/>
          <w:color w:val="070909"/>
          <w:sz w:val="20"/>
          <w:szCs w:val="17"/>
        </w:rPr>
        <w:t xml:space="preserve"> </w:t>
      </w:r>
    </w:p>
    <w:p w14:paraId="4711001F" w14:textId="77777777" w:rsidR="00F45C73" w:rsidRDefault="00F45C73" w:rsidP="00F45C73">
      <w:pPr>
        <w:pStyle w:val="FFASub1"/>
      </w:pPr>
      <w:r>
        <w:t>Directions:</w:t>
      </w:r>
    </w:p>
    <w:p w14:paraId="723E79DA" w14:textId="021012D5" w:rsidR="00F45C73" w:rsidRDefault="00F45C73" w:rsidP="00F45C73">
      <w:pPr>
        <w:pStyle w:val="FFABody"/>
        <w:rPr>
          <w:sz w:val="20"/>
        </w:rPr>
      </w:pPr>
      <w:r>
        <w:rPr>
          <w:sz w:val="20"/>
        </w:rPr>
        <w:t xml:space="preserve">Complete the worksheet while watching “#SpeakAg Dialogues: Will plant evolution surpass herbicides and pesticides on the market?” </w:t>
      </w:r>
    </w:p>
    <w:p w14:paraId="61D5A32B" w14:textId="77777777" w:rsidR="00F45C73" w:rsidRDefault="00F45C73" w:rsidP="00F45C73">
      <w:pPr>
        <w:pStyle w:val="FFABody"/>
        <w:rPr>
          <w:sz w:val="20"/>
        </w:rPr>
      </w:pPr>
    </w:p>
    <w:p w14:paraId="5BE195F1" w14:textId="529FB7BE" w:rsidR="00F45C73" w:rsidRDefault="00F45C73" w:rsidP="00F45C73">
      <w:pPr>
        <w:pStyle w:val="FFABody"/>
        <w:rPr>
          <w:sz w:val="20"/>
        </w:rPr>
      </w:pPr>
      <w:r>
        <w:rPr>
          <w:sz w:val="20"/>
        </w:rPr>
        <w:t>1.</w:t>
      </w:r>
      <w:r w:rsidRPr="00AD1F29">
        <w:rPr>
          <w:sz w:val="20"/>
        </w:rPr>
        <w:t xml:space="preserve"> </w:t>
      </w:r>
      <w:r>
        <w:rPr>
          <w:sz w:val="20"/>
        </w:rPr>
        <w:t xml:space="preserve">Will plant evolution surpass herbicides and pesticides                 2. List one definition you learned    </w:t>
      </w:r>
    </w:p>
    <w:p w14:paraId="784218E9" w14:textId="5AFB436D" w:rsidR="00F45C73" w:rsidRDefault="00F45C73" w:rsidP="00F45C73">
      <w:pPr>
        <w:pStyle w:val="FFABody"/>
        <w:rPr>
          <w:sz w:val="20"/>
        </w:rPr>
      </w:pPr>
      <w:r>
        <w:rPr>
          <w:noProof/>
          <w:sz w:val="20"/>
          <w:lang w:eastAsia="en-US"/>
        </w:rPr>
        <mc:AlternateContent>
          <mc:Choice Requires="wps">
            <w:drawing>
              <wp:anchor distT="0" distB="0" distL="114300" distR="114300" simplePos="0" relativeHeight="251663360" behindDoc="1" locked="0" layoutInCell="1" allowOverlap="1" wp14:anchorId="75F2DDF3" wp14:editId="0139BAAD">
                <wp:simplePos x="0" y="0"/>
                <wp:positionH relativeFrom="margin">
                  <wp:posOffset>3976370</wp:posOffset>
                </wp:positionH>
                <wp:positionV relativeFrom="paragraph">
                  <wp:posOffset>8255</wp:posOffset>
                </wp:positionV>
                <wp:extent cx="3071495" cy="3014345"/>
                <wp:effectExtent l="0" t="0" r="14605" b="14605"/>
                <wp:wrapTight wrapText="bothSides">
                  <wp:wrapPolygon edited="0">
                    <wp:start x="2545" y="0"/>
                    <wp:lineTo x="1742" y="137"/>
                    <wp:lineTo x="0" y="1638"/>
                    <wp:lineTo x="0" y="18975"/>
                    <wp:lineTo x="134" y="19930"/>
                    <wp:lineTo x="2010" y="21568"/>
                    <wp:lineTo x="2411" y="21568"/>
                    <wp:lineTo x="19157" y="21568"/>
                    <wp:lineTo x="19559" y="21568"/>
                    <wp:lineTo x="21569" y="19930"/>
                    <wp:lineTo x="21569" y="1775"/>
                    <wp:lineTo x="20095" y="410"/>
                    <wp:lineTo x="19157" y="0"/>
                    <wp:lineTo x="2545" y="0"/>
                  </wp:wrapPolygon>
                </wp:wrapTight>
                <wp:docPr id="24" name="Rounded Rectangle 24"/>
                <wp:cNvGraphicFramePr/>
                <a:graphic xmlns:a="http://schemas.openxmlformats.org/drawingml/2006/main">
                  <a:graphicData uri="http://schemas.microsoft.com/office/word/2010/wordprocessingShape">
                    <wps:wsp>
                      <wps:cNvSpPr/>
                      <wps:spPr>
                        <a:xfrm>
                          <a:off x="0" y="0"/>
                          <a:ext cx="3071495" cy="3014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7D766" id="Rounded Rectangle 24" o:spid="_x0000_s1026" style="position:absolute;margin-left:313.1pt;margin-top:.65pt;width:241.85pt;height:237.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" filled="f" strokecolor="black [3213]" strokeweight="2pt">
                <w10:wrap type="tight" anchorx="margin"/>
              </v:roundrect>
            </w:pict>
          </mc:Fallback>
        </mc:AlternateContent>
      </w:r>
      <w:r>
        <w:rPr>
          <w:sz w:val="20"/>
        </w:rPr>
        <w:t xml:space="preserve">    on the market? Circle one.                  </w:t>
      </w:r>
      <w:r>
        <w:rPr>
          <w:sz w:val="20"/>
        </w:rPr>
        <w:tab/>
      </w:r>
      <w:r>
        <w:rPr>
          <w:sz w:val="20"/>
        </w:rPr>
        <w:tab/>
      </w:r>
      <w:r>
        <w:rPr>
          <w:sz w:val="20"/>
        </w:rPr>
        <w:tab/>
      </w:r>
    </w:p>
    <w:p w14:paraId="1AC2A519" w14:textId="592C3325" w:rsidR="00F45C73" w:rsidRDefault="00F45C73" w:rsidP="00F45C73">
      <w:pPr>
        <w:pStyle w:val="FFABody"/>
        <w:rPr>
          <w:sz w:val="20"/>
        </w:rPr>
      </w:pPr>
      <w:r>
        <w:rPr>
          <w:noProof/>
          <w:sz w:val="20"/>
          <w:lang w:eastAsia="en-US"/>
        </w:rPr>
        <mc:AlternateContent>
          <mc:Choice Requires="wps">
            <w:drawing>
              <wp:anchor distT="0" distB="0" distL="114300" distR="114300" simplePos="0" relativeHeight="251660288" behindDoc="0" locked="0" layoutInCell="1" allowOverlap="1" wp14:anchorId="1EBB3B04" wp14:editId="0FD3DCD4">
                <wp:simplePos x="0" y="0"/>
                <wp:positionH relativeFrom="column">
                  <wp:posOffset>4071937</wp:posOffset>
                </wp:positionH>
                <wp:positionV relativeFrom="paragraph">
                  <wp:posOffset>62230</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6F5F7753" w14:textId="77777777" w:rsidR="00F45C73" w:rsidRDefault="00F45C73" w:rsidP="00F45C73">
                            <w:r>
                              <w:t>Word:</w:t>
                            </w:r>
                          </w:p>
                          <w:p w14:paraId="3C719C85" w14:textId="77777777" w:rsidR="00F45C73" w:rsidRDefault="00F45C73" w:rsidP="00F45C73"/>
                          <w:p w14:paraId="6D8E6D69" w14:textId="77777777" w:rsidR="00F45C73" w:rsidRDefault="00F45C73" w:rsidP="00F45C73"/>
                          <w:p w14:paraId="0C083FD9" w14:textId="77777777" w:rsidR="00F45C73" w:rsidRDefault="00F45C73" w:rsidP="00F45C73"/>
                          <w:p w14:paraId="33860E1F" w14:textId="77777777" w:rsidR="00F45C73" w:rsidRDefault="00F45C73" w:rsidP="00F45C73"/>
                          <w:p w14:paraId="38D88E22" w14:textId="77777777" w:rsidR="00F45C73" w:rsidRDefault="00F45C73" w:rsidP="00F45C73">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BB3B04" id="Text Box 25" o:spid="_x0000_s1027" type="#_x0000_t202" style="position:absolute;margin-left:320.6pt;margin-top:4.9pt;width:182.25pt;height:16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" fillcolor="white [3201]" stroked="f" strokeweight=".5pt">
                <v:textbox>
                  <w:txbxContent>
                    <w:p w14:paraId="6F5F7753" w14:textId="77777777" w:rsidR="00F45C73" w:rsidRDefault="00F45C73" w:rsidP="00F45C73">
                      <w:r>
                        <w:t>Word:</w:t>
                      </w:r>
                    </w:p>
                    <w:p w14:paraId="3C719C85" w14:textId="77777777" w:rsidR="00F45C73" w:rsidRDefault="00F45C73" w:rsidP="00F45C73"/>
                    <w:p w14:paraId="6D8E6D69" w14:textId="77777777" w:rsidR="00F45C73" w:rsidRDefault="00F45C73" w:rsidP="00F45C73"/>
                    <w:p w14:paraId="0C083FD9" w14:textId="77777777" w:rsidR="00F45C73" w:rsidRDefault="00F45C73" w:rsidP="00F45C73"/>
                    <w:p w14:paraId="33860E1F" w14:textId="77777777" w:rsidR="00F45C73" w:rsidRDefault="00F45C73" w:rsidP="00F45C73"/>
                    <w:p w14:paraId="38D88E22" w14:textId="77777777" w:rsidR="00F45C73" w:rsidRDefault="00F45C73" w:rsidP="00F45C73">
                      <w:r>
                        <w:t>Definition:</w:t>
                      </w:r>
                    </w:p>
                  </w:txbxContent>
                </v:textbox>
              </v:shape>
            </w:pict>
          </mc:Fallback>
        </mc:AlternateContent>
      </w:r>
      <w:r>
        <w:rPr>
          <w:sz w:val="20"/>
        </w:rPr>
        <w:t xml:space="preserve">    A. Yes  </w:t>
      </w:r>
    </w:p>
    <w:p w14:paraId="38446CB3" w14:textId="7C4F8BF0" w:rsidR="00F45C73" w:rsidRDefault="00F45C73" w:rsidP="00F45C73">
      <w:pPr>
        <w:pStyle w:val="FFABody"/>
        <w:rPr>
          <w:sz w:val="20"/>
        </w:rPr>
      </w:pPr>
      <w:r>
        <w:rPr>
          <w:sz w:val="20"/>
        </w:rPr>
        <w:t xml:space="preserve">    B. No</w:t>
      </w:r>
    </w:p>
    <w:p w14:paraId="340AE6D8" w14:textId="77777777" w:rsidR="00F45C73" w:rsidRDefault="00F45C73" w:rsidP="00F45C73">
      <w:pPr>
        <w:pStyle w:val="FFABody"/>
        <w:ind w:left="1080"/>
        <w:rPr>
          <w:sz w:val="20"/>
        </w:rPr>
      </w:pPr>
    </w:p>
    <w:p w14:paraId="2146C1D0" w14:textId="207704DB" w:rsidR="00F45C73" w:rsidRPr="00221C90" w:rsidRDefault="00F45C73" w:rsidP="00F45C73">
      <w:pPr>
        <w:pStyle w:val="FFABody"/>
        <w:rPr>
          <w:sz w:val="20"/>
        </w:rPr>
      </w:pPr>
      <w:r w:rsidRPr="00196E8E">
        <w:rPr>
          <w:sz w:val="20"/>
        </w:rPr>
        <w:t>3. Why di</w:t>
      </w:r>
      <w:r>
        <w:rPr>
          <w:sz w:val="20"/>
        </w:rPr>
        <w:t>d you choose A or B?</w:t>
      </w:r>
    </w:p>
    <w:p w14:paraId="32861E22" w14:textId="77777777" w:rsidR="00F45C73" w:rsidRDefault="00F45C73" w:rsidP="00F45C73">
      <w:pPr>
        <w:pStyle w:val="FFABody"/>
      </w:pPr>
    </w:p>
    <w:p w14:paraId="5E3EC276" w14:textId="77777777" w:rsidR="00F45C73" w:rsidRDefault="00F45C73" w:rsidP="00F45C73">
      <w:pPr>
        <w:pStyle w:val="FFABody"/>
        <w:pBdr>
          <w:bottom w:val="single" w:sz="12" w:space="1" w:color="auto"/>
        </w:pBdr>
      </w:pPr>
    </w:p>
    <w:p w14:paraId="28B706FB" w14:textId="77777777" w:rsidR="00F45C73" w:rsidRDefault="00F45C73" w:rsidP="00F45C73">
      <w:pPr>
        <w:pStyle w:val="FFABody"/>
      </w:pPr>
    </w:p>
    <w:p w14:paraId="1093840F" w14:textId="77777777" w:rsidR="00F45C73" w:rsidRDefault="00F45C73" w:rsidP="00F45C73">
      <w:pPr>
        <w:pStyle w:val="FFABody"/>
        <w:pBdr>
          <w:bottom w:val="single" w:sz="12" w:space="1" w:color="auto"/>
          <w:between w:val="single" w:sz="12" w:space="1" w:color="auto"/>
        </w:pBdr>
      </w:pPr>
    </w:p>
    <w:p w14:paraId="063DE1C2" w14:textId="77777777" w:rsidR="00F45C73" w:rsidRDefault="00F45C73" w:rsidP="00F45C73">
      <w:pPr>
        <w:pStyle w:val="FFABody"/>
      </w:pPr>
    </w:p>
    <w:p w14:paraId="0F0A8CB2" w14:textId="77777777" w:rsidR="00F45C73" w:rsidRDefault="00F45C73" w:rsidP="00F45C73">
      <w:pPr>
        <w:pStyle w:val="FFABody"/>
        <w:pBdr>
          <w:bottom w:val="single" w:sz="12" w:space="1" w:color="auto"/>
        </w:pBdr>
      </w:pPr>
    </w:p>
    <w:p w14:paraId="22C44B81" w14:textId="77777777" w:rsidR="00F45C73" w:rsidRDefault="00F45C73" w:rsidP="00F45C73">
      <w:pPr>
        <w:pStyle w:val="FFABody"/>
      </w:pPr>
    </w:p>
    <w:p w14:paraId="5F91483D" w14:textId="77777777" w:rsidR="00F45C73" w:rsidRDefault="00F45C73" w:rsidP="00F45C73">
      <w:pPr>
        <w:pStyle w:val="FFABody"/>
        <w:pBdr>
          <w:bottom w:val="single" w:sz="12" w:space="1" w:color="auto"/>
          <w:between w:val="single" w:sz="12" w:space="1" w:color="auto"/>
        </w:pBdr>
      </w:pPr>
    </w:p>
    <w:p w14:paraId="638D24B9" w14:textId="77777777" w:rsidR="00F45C73" w:rsidRDefault="00F45C73" w:rsidP="00F45C73">
      <w:pPr>
        <w:pStyle w:val="FFABody"/>
      </w:pPr>
    </w:p>
    <w:p w14:paraId="38C6C1DF" w14:textId="77777777" w:rsidR="00F45C73" w:rsidRDefault="00F45C73" w:rsidP="00F45C73">
      <w:pPr>
        <w:pStyle w:val="FFABody"/>
      </w:pPr>
    </w:p>
    <w:p w14:paraId="3C085ABC" w14:textId="77777777" w:rsidR="00F45C73" w:rsidRDefault="00F45C73" w:rsidP="00F45C73">
      <w:pPr>
        <w:pStyle w:val="FFABody"/>
        <w:ind w:left="1440"/>
        <w:rPr>
          <w:sz w:val="20"/>
        </w:rPr>
      </w:pPr>
    </w:p>
    <w:p w14:paraId="278DA628" w14:textId="77777777" w:rsidR="00F45C73" w:rsidRDefault="00F45C73" w:rsidP="00F45C73">
      <w:pPr>
        <w:pStyle w:val="FFABody"/>
        <w:ind w:left="1440"/>
        <w:rPr>
          <w:sz w:val="20"/>
        </w:rPr>
      </w:pPr>
    </w:p>
    <w:p w14:paraId="002C076E" w14:textId="77777777" w:rsidR="00F45C73" w:rsidRPr="00BD1E7E" w:rsidRDefault="00F45C73" w:rsidP="00F45C73">
      <w:pPr>
        <w:pStyle w:val="FFABody"/>
        <w:ind w:left="1080"/>
        <w:rPr>
          <w:sz w:val="20"/>
        </w:rPr>
      </w:pPr>
    </w:p>
    <w:p w14:paraId="3425B199" w14:textId="77777777" w:rsidR="00F45C73" w:rsidRPr="000341B2" w:rsidRDefault="00F45C73" w:rsidP="00F45C73">
      <w:pPr>
        <w:pStyle w:val="FFABody"/>
        <w:ind w:left="1440"/>
        <w:rPr>
          <w:sz w:val="20"/>
        </w:rPr>
      </w:pPr>
    </w:p>
    <w:p w14:paraId="251AFBA0" w14:textId="77777777" w:rsidR="00F45C73" w:rsidRDefault="00F45C73" w:rsidP="00F45C73">
      <w:pPr>
        <w:pStyle w:val="FFABody"/>
        <w:rPr>
          <w:sz w:val="20"/>
        </w:rPr>
      </w:pPr>
      <w:r>
        <w:rPr>
          <w:sz w:val="20"/>
        </w:rPr>
        <w:t>4. What did the Experts do to persuade you to their answer?</w:t>
      </w:r>
    </w:p>
    <w:p w14:paraId="1733DE1A" w14:textId="77777777" w:rsidR="00F45C73" w:rsidRDefault="00F45C73" w:rsidP="00F45C73">
      <w:pPr>
        <w:pStyle w:val="FFABody"/>
        <w:rPr>
          <w:sz w:val="20"/>
        </w:rPr>
      </w:pPr>
    </w:p>
    <w:p w14:paraId="3BDC4F08" w14:textId="77777777" w:rsidR="00F45C73" w:rsidRDefault="00F45C73" w:rsidP="00F45C73">
      <w:pPr>
        <w:pStyle w:val="FFABody"/>
        <w:pBdr>
          <w:bottom w:val="single" w:sz="12" w:space="1" w:color="auto"/>
        </w:pBdr>
        <w:rPr>
          <w:sz w:val="20"/>
        </w:rPr>
        <w:sectPr w:rsidR="00F45C73" w:rsidSect="00F45C73">
          <w:headerReference w:type="first" r:id="rId20"/>
          <w:type w:val="continuous"/>
          <w:pgSz w:w="12240" w:h="15840" w:code="1"/>
          <w:pgMar w:top="990" w:right="720" w:bottom="1170" w:left="720" w:header="720" w:footer="720" w:gutter="0"/>
          <w:cols w:space="720"/>
          <w:titlePg/>
          <w:docGrid w:linePitch="360"/>
        </w:sectPr>
      </w:pPr>
    </w:p>
    <w:p w14:paraId="16EBFB37" w14:textId="77777777" w:rsidR="00F45C73" w:rsidRDefault="00F45C73" w:rsidP="00F45C73">
      <w:pPr>
        <w:pStyle w:val="FFABody"/>
      </w:pPr>
      <w:r w:rsidRPr="000341B2">
        <w:rPr>
          <w:sz w:val="20"/>
        </w:rPr>
        <w:lastRenderedPageBreak/>
        <w:tab/>
      </w:r>
      <w:r>
        <w:tab/>
      </w:r>
      <w:r>
        <w:tab/>
      </w:r>
      <w:r>
        <w:tab/>
      </w:r>
      <w:r>
        <w:tab/>
      </w:r>
      <w:r>
        <w:tab/>
      </w:r>
      <w:r>
        <w:tab/>
      </w:r>
      <w:r>
        <w:tab/>
      </w:r>
      <w:r>
        <w:tab/>
      </w:r>
      <w:r>
        <w:tab/>
      </w:r>
      <w:r>
        <w:tab/>
      </w:r>
    </w:p>
    <w:p w14:paraId="0DD0B99B" w14:textId="11020E51" w:rsidR="00F45C73" w:rsidRDefault="00F45C73" w:rsidP="00F45C73">
      <w:pPr>
        <w:pStyle w:val="FFABody"/>
      </w:pPr>
      <w:r>
        <w:tab/>
      </w:r>
      <w:r>
        <w:tab/>
      </w:r>
      <w:r>
        <w:tab/>
      </w:r>
    </w:p>
    <w:p w14:paraId="1B6D1EAA" w14:textId="77777777" w:rsidR="00F45C73" w:rsidRDefault="00F45C73" w:rsidP="00F45C73">
      <w:pPr>
        <w:pStyle w:val="FFABody"/>
        <w:pBdr>
          <w:top w:val="single" w:sz="12" w:space="1" w:color="auto"/>
          <w:bottom w:val="single" w:sz="12" w:space="1" w:color="auto"/>
        </w:pBdr>
        <w:ind w:left="360"/>
      </w:pPr>
    </w:p>
    <w:p w14:paraId="443E31CE" w14:textId="77777777" w:rsidR="00F45C73" w:rsidRDefault="00F45C73" w:rsidP="00F45C73">
      <w:pPr>
        <w:pStyle w:val="FFABody"/>
        <w:pBdr>
          <w:top w:val="single" w:sz="12" w:space="1" w:color="auto"/>
          <w:bottom w:val="single" w:sz="12" w:space="1" w:color="auto"/>
        </w:pBdr>
        <w:ind w:left="360"/>
      </w:pPr>
    </w:p>
    <w:p w14:paraId="210981B5" w14:textId="77777777" w:rsidR="00F45C73" w:rsidRPr="00A6599A" w:rsidRDefault="00F45C73" w:rsidP="00F45C73">
      <w:pPr>
        <w:pStyle w:val="FFABody"/>
        <w:sectPr w:rsidR="00F45C73" w:rsidRPr="00A6599A" w:rsidSect="00A3397B">
          <w:footerReference w:type="default" r:id="rId21"/>
          <w:headerReference w:type="first" r:id="rId22"/>
          <w:footerReference w:type="first" r:id="rId23"/>
          <w:type w:val="continuous"/>
          <w:pgSz w:w="12240" w:h="15840" w:code="1"/>
          <w:pgMar w:top="990" w:right="720" w:bottom="1170" w:left="720" w:header="1440" w:footer="720" w:gutter="0"/>
          <w:cols w:space="720"/>
          <w:titlePg/>
          <w:docGrid w:linePitch="360"/>
        </w:sectPr>
      </w:pPr>
    </w:p>
    <w:p w14:paraId="167E4E81" w14:textId="15742AF3" w:rsidR="00F45C73" w:rsidRPr="005654F8" w:rsidRDefault="00F45C73" w:rsidP="00F45C73">
      <w:pPr>
        <w:pStyle w:val="FFABody"/>
        <w:rPr>
          <w:sz w:val="20"/>
        </w:rPr>
      </w:pPr>
      <w:r>
        <w:rPr>
          <w:sz w:val="20"/>
        </w:rPr>
        <w:lastRenderedPageBreak/>
        <w:t xml:space="preserve">    </w:t>
      </w:r>
      <w:r w:rsidRPr="005654F8">
        <w:rPr>
          <w:noProof/>
          <w:sz w:val="20"/>
          <w:lang w:eastAsia="en-US"/>
        </w:rPr>
        <mc:AlternateContent>
          <mc:Choice Requires="wps">
            <w:drawing>
              <wp:anchor distT="0" distB="0" distL="114300" distR="114300" simplePos="0" relativeHeight="251662336" behindDoc="0" locked="0" layoutInCell="1" allowOverlap="1" wp14:anchorId="4DCB5DDC" wp14:editId="0DDCA2E5">
                <wp:simplePos x="0" y="0"/>
                <wp:positionH relativeFrom="margin">
                  <wp:posOffset>104775</wp:posOffset>
                </wp:positionH>
                <wp:positionV relativeFrom="paragraph">
                  <wp:posOffset>371158</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6D18424" w14:textId="77777777" w:rsidR="00F45C73" w:rsidRDefault="00F45C73" w:rsidP="00F45C73">
                            <w:r>
                              <w:t>1.</w:t>
                            </w:r>
                          </w:p>
                          <w:p w14:paraId="0EC75876" w14:textId="77777777" w:rsidR="00F45C73" w:rsidRDefault="00F45C73" w:rsidP="00F45C73"/>
                          <w:p w14:paraId="10995241" w14:textId="77777777" w:rsidR="00F45C73" w:rsidRDefault="00F45C73" w:rsidP="00F45C73"/>
                          <w:p w14:paraId="64F5419B" w14:textId="77777777" w:rsidR="00F45C73" w:rsidRDefault="00F45C73" w:rsidP="00F45C73"/>
                          <w:p w14:paraId="2FE2C7C7" w14:textId="77777777" w:rsidR="00F45C73" w:rsidRDefault="00F45C73" w:rsidP="00F45C73"/>
                          <w:p w14:paraId="2A16E96C" w14:textId="77777777" w:rsidR="00F45C73" w:rsidRDefault="00F45C73" w:rsidP="00F45C73"/>
                          <w:p w14:paraId="4C059CB1" w14:textId="77777777" w:rsidR="00F45C73" w:rsidRDefault="00F45C73" w:rsidP="00F45C73"/>
                          <w:p w14:paraId="0E58FE95" w14:textId="77777777" w:rsidR="00F45C73" w:rsidRDefault="00F45C73" w:rsidP="00F45C73"/>
                          <w:p w14:paraId="072B4A29" w14:textId="77777777" w:rsidR="00F45C73" w:rsidRDefault="00F45C73" w:rsidP="00F45C73">
                            <w:r>
                              <w:t>2.</w:t>
                            </w:r>
                          </w:p>
                          <w:p w14:paraId="22C8CAEE" w14:textId="77777777" w:rsidR="00F45C73" w:rsidRDefault="00F45C73" w:rsidP="00F45C73"/>
                          <w:p w14:paraId="0C1DE39B" w14:textId="77777777" w:rsidR="00F45C73" w:rsidRDefault="00F45C73" w:rsidP="00F45C73"/>
                          <w:p w14:paraId="71B16E4C" w14:textId="77777777" w:rsidR="00F45C73" w:rsidRDefault="00F45C73" w:rsidP="00F45C73"/>
                          <w:p w14:paraId="3EE15444" w14:textId="77777777" w:rsidR="00F45C73" w:rsidRDefault="00F45C73" w:rsidP="00F45C73"/>
                          <w:p w14:paraId="656A9BE1" w14:textId="77777777" w:rsidR="00F45C73" w:rsidRDefault="00F45C73" w:rsidP="00F45C73"/>
                          <w:p w14:paraId="45EAE526" w14:textId="77777777" w:rsidR="00F45C73" w:rsidRDefault="00F45C73" w:rsidP="00F45C73"/>
                          <w:p w14:paraId="5F65B78C" w14:textId="77777777" w:rsidR="00F45C73" w:rsidRDefault="00F45C73" w:rsidP="00F45C73"/>
                          <w:p w14:paraId="5C3F6068" w14:textId="77777777" w:rsidR="00F45C73" w:rsidRDefault="00F45C73" w:rsidP="00F45C73"/>
                          <w:p w14:paraId="06625ADD" w14:textId="77777777" w:rsidR="00F45C73" w:rsidRDefault="00F45C73" w:rsidP="00F45C73"/>
                          <w:p w14:paraId="0644850A" w14:textId="77777777" w:rsidR="00F45C73" w:rsidRDefault="00F45C73" w:rsidP="00F45C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B5DDC" id="Text Box 27" o:spid="_x0000_s1028" type="#_x0000_t202" style="position:absolute;margin-left:8.25pt;margin-top:29.25pt;width:206.6pt;height:19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" fillcolor="window" stroked="f" strokeweight=".5pt">
                <v:textbox>
                  <w:txbxContent>
                    <w:p w14:paraId="66D18424" w14:textId="77777777" w:rsidR="00F45C73" w:rsidRDefault="00F45C73" w:rsidP="00F45C73">
                      <w:r>
                        <w:t>1.</w:t>
                      </w:r>
                    </w:p>
                    <w:p w14:paraId="0EC75876" w14:textId="77777777" w:rsidR="00F45C73" w:rsidRDefault="00F45C73" w:rsidP="00F45C73"/>
                    <w:p w14:paraId="10995241" w14:textId="77777777" w:rsidR="00F45C73" w:rsidRDefault="00F45C73" w:rsidP="00F45C73"/>
                    <w:p w14:paraId="64F5419B" w14:textId="77777777" w:rsidR="00F45C73" w:rsidRDefault="00F45C73" w:rsidP="00F45C73"/>
                    <w:p w14:paraId="2FE2C7C7" w14:textId="77777777" w:rsidR="00F45C73" w:rsidRDefault="00F45C73" w:rsidP="00F45C73"/>
                    <w:p w14:paraId="2A16E96C" w14:textId="77777777" w:rsidR="00F45C73" w:rsidRDefault="00F45C73" w:rsidP="00F45C73"/>
                    <w:p w14:paraId="4C059CB1" w14:textId="77777777" w:rsidR="00F45C73" w:rsidRDefault="00F45C73" w:rsidP="00F45C73"/>
                    <w:p w14:paraId="0E58FE95" w14:textId="77777777" w:rsidR="00F45C73" w:rsidRDefault="00F45C73" w:rsidP="00F45C73"/>
                    <w:p w14:paraId="072B4A29" w14:textId="77777777" w:rsidR="00F45C73" w:rsidRDefault="00F45C73" w:rsidP="00F45C73">
                      <w:r>
                        <w:t>2.</w:t>
                      </w:r>
                    </w:p>
                    <w:p w14:paraId="22C8CAEE" w14:textId="77777777" w:rsidR="00F45C73" w:rsidRDefault="00F45C73" w:rsidP="00F45C73"/>
                    <w:p w14:paraId="0C1DE39B" w14:textId="77777777" w:rsidR="00F45C73" w:rsidRDefault="00F45C73" w:rsidP="00F45C73"/>
                    <w:p w14:paraId="71B16E4C" w14:textId="77777777" w:rsidR="00F45C73" w:rsidRDefault="00F45C73" w:rsidP="00F45C73"/>
                    <w:p w14:paraId="3EE15444" w14:textId="77777777" w:rsidR="00F45C73" w:rsidRDefault="00F45C73" w:rsidP="00F45C73"/>
                    <w:p w14:paraId="656A9BE1" w14:textId="77777777" w:rsidR="00F45C73" w:rsidRDefault="00F45C73" w:rsidP="00F45C73"/>
                    <w:p w14:paraId="45EAE526" w14:textId="77777777" w:rsidR="00F45C73" w:rsidRDefault="00F45C73" w:rsidP="00F45C73"/>
                    <w:p w14:paraId="5F65B78C" w14:textId="77777777" w:rsidR="00F45C73" w:rsidRDefault="00F45C73" w:rsidP="00F45C73"/>
                    <w:p w14:paraId="5C3F6068" w14:textId="77777777" w:rsidR="00F45C73" w:rsidRDefault="00F45C73" w:rsidP="00F45C73"/>
                    <w:p w14:paraId="06625ADD" w14:textId="77777777" w:rsidR="00F45C73" w:rsidRDefault="00F45C73" w:rsidP="00F45C73"/>
                    <w:p w14:paraId="0644850A" w14:textId="77777777" w:rsidR="00F45C73" w:rsidRDefault="00F45C73" w:rsidP="00F45C73"/>
                  </w:txbxContent>
                </v:textbox>
                <w10:wrap anchorx="margin"/>
              </v:shape>
            </w:pict>
          </mc:Fallback>
        </mc:AlternateContent>
      </w:r>
      <w:r>
        <w:rPr>
          <w:noProof/>
          <w:sz w:val="20"/>
          <w:lang w:eastAsia="en-US"/>
        </w:rPr>
        <mc:AlternateContent>
          <mc:Choice Requires="wps">
            <w:drawing>
              <wp:anchor distT="0" distB="0" distL="114300" distR="114300" simplePos="0" relativeHeight="251661312" behindDoc="1" locked="0" layoutInCell="1" allowOverlap="1" wp14:anchorId="6461DE71" wp14:editId="199F782F">
                <wp:simplePos x="0" y="0"/>
                <wp:positionH relativeFrom="column">
                  <wp:posOffset>-47625</wp:posOffset>
                </wp:positionH>
                <wp:positionV relativeFrom="paragraph">
                  <wp:posOffset>193040</wp:posOffset>
                </wp:positionV>
                <wp:extent cx="3171825" cy="2938145"/>
                <wp:effectExtent l="0" t="0" r="28575" b="14605"/>
                <wp:wrapTight wrapText="bothSides">
                  <wp:wrapPolygon edited="0">
                    <wp:start x="2335" y="0"/>
                    <wp:lineTo x="1427" y="280"/>
                    <wp:lineTo x="0" y="1681"/>
                    <wp:lineTo x="0" y="19187"/>
                    <wp:lineTo x="389" y="20447"/>
                    <wp:lineTo x="1816" y="21567"/>
                    <wp:lineTo x="2205" y="21567"/>
                    <wp:lineTo x="19459" y="21567"/>
                    <wp:lineTo x="19849" y="21567"/>
                    <wp:lineTo x="21276" y="20447"/>
                    <wp:lineTo x="21665" y="19187"/>
                    <wp:lineTo x="21665" y="1681"/>
                    <wp:lineTo x="20108" y="140"/>
                    <wp:lineTo x="19330" y="0"/>
                    <wp:lineTo x="2335" y="0"/>
                  </wp:wrapPolygon>
                </wp:wrapTight>
                <wp:docPr id="26" name="Rounded Rectangle 26"/>
                <wp:cNvGraphicFramePr/>
                <a:graphic xmlns:a="http://schemas.openxmlformats.org/drawingml/2006/main">
                  <a:graphicData uri="http://schemas.microsoft.com/office/word/2010/wordprocessingShape">
                    <wps:wsp>
                      <wps:cNvSpPr/>
                      <wps:spPr>
                        <a:xfrm>
                          <a:off x="0" y="0"/>
                          <a:ext cx="3171825" cy="29381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EF666" id="Rounded Rectangle 26" o:spid="_x0000_s1026" style="position:absolute;margin-left:-3.75pt;margin-top:15.2pt;width:249.75pt;height:23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" filled="f" strokecolor="black [3213]" strokeweight="2pt">
                <w10:wrap type="tight"/>
              </v:roundrect>
            </w:pict>
          </mc:Fallback>
        </mc:AlternateContent>
      </w:r>
      <w:r>
        <w:rPr>
          <w:sz w:val="20"/>
        </w:rPr>
        <w:t xml:space="preserve"> 5. </w:t>
      </w:r>
      <w:r w:rsidRPr="005654F8">
        <w:rPr>
          <w:sz w:val="20"/>
        </w:rPr>
        <w:t>Li</w:t>
      </w:r>
      <w:r>
        <w:rPr>
          <w:sz w:val="20"/>
        </w:rPr>
        <w:t xml:space="preserve">st 2 points you would advocate for. </w:t>
      </w:r>
      <w:r w:rsidRPr="005654F8">
        <w:rPr>
          <w:sz w:val="20"/>
        </w:rPr>
        <w:t xml:space="preserve">                            </w:t>
      </w:r>
    </w:p>
    <w:p w14:paraId="0696653C" w14:textId="77777777" w:rsidR="00F45C73" w:rsidRDefault="00F45C73" w:rsidP="00F45C73">
      <w:pPr>
        <w:pStyle w:val="FFABody"/>
        <w:rPr>
          <w:sz w:val="20"/>
        </w:rPr>
      </w:pPr>
    </w:p>
    <w:p w14:paraId="6DA257C3" w14:textId="7C9AC989" w:rsidR="00F45C73" w:rsidRPr="00F45C73" w:rsidRDefault="00F45C73" w:rsidP="00F45C73">
      <w:pPr>
        <w:widowControl w:val="0"/>
        <w:suppressAutoHyphens/>
        <w:autoSpaceDE w:val="0"/>
        <w:autoSpaceDN w:val="0"/>
        <w:adjustRightInd w:val="0"/>
        <w:textAlignment w:val="center"/>
        <w:rPr>
          <w:rFonts w:ascii="Verdana" w:hAnsi="Verdana" w:cs="Lasiver-Regular"/>
          <w:color w:val="070909"/>
          <w:sz w:val="20"/>
          <w:szCs w:val="17"/>
        </w:rPr>
      </w:pPr>
      <w:r w:rsidRPr="00F45C73">
        <w:rPr>
          <w:rFonts w:ascii="Verdana" w:hAnsi="Verdana" w:cs="Lasiver-Regular"/>
          <w:color w:val="070909"/>
          <w:sz w:val="20"/>
          <w:szCs w:val="17"/>
        </w:rPr>
        <w:t>6. Has your opinion changed or stayed the same after hearing from our experts? Check one box.</w:t>
      </w:r>
    </w:p>
    <w:p w14:paraId="5FD32519" w14:textId="6FC8AB07" w:rsidR="00F45C73" w:rsidRDefault="00F45C73">
      <w:pPr>
        <w:pStyle w:val="FFABody"/>
      </w:pPr>
    </w:p>
    <w:p w14:paraId="2398151D" w14:textId="563242F3" w:rsidR="00F45C73" w:rsidRDefault="00F45C73">
      <w:pPr>
        <w:pStyle w:val="FFABody"/>
      </w:pPr>
      <w:r w:rsidRPr="00F45C73">
        <w:rPr>
          <w:rFonts w:asciiTheme="minorHAnsi" w:hAnsiTheme="minorHAnsi" w:cstheme="minorBidi"/>
          <w:noProof/>
          <w:color w:val="auto"/>
          <w:sz w:val="20"/>
          <w:szCs w:val="24"/>
          <w:lang w:eastAsia="en-US"/>
        </w:rPr>
        <mc:AlternateContent>
          <mc:Choice Requires="wps">
            <w:drawing>
              <wp:anchor distT="45720" distB="45720" distL="114300" distR="114300" simplePos="0" relativeHeight="251673600" behindDoc="0" locked="0" layoutInCell="1" allowOverlap="1" wp14:anchorId="68C98D7F" wp14:editId="14566ED0">
                <wp:simplePos x="0" y="0"/>
                <wp:positionH relativeFrom="column">
                  <wp:posOffset>1504315</wp:posOffset>
                </wp:positionH>
                <wp:positionV relativeFrom="paragraph">
                  <wp:posOffset>91122</wp:posOffset>
                </wp:positionV>
                <wp:extent cx="547370" cy="381000"/>
                <wp:effectExtent l="0" t="0" r="508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1CA1547E" w14:textId="3C14B667" w:rsidR="00F45C73" w:rsidRDefault="00F45C73" w:rsidP="00F45C7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98D7F" id="_x0000_s1029" type="#_x0000_t202" style="position:absolute;margin-left:118.45pt;margin-top:7.15pt;width:43.1pt;height:3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" stroked="f">
                <v:textbox>
                  <w:txbxContent>
                    <w:p w14:paraId="1CA1547E" w14:textId="3C14B667" w:rsidR="00F45C73" w:rsidRDefault="00F45C73" w:rsidP="00F45C73">
                      <w:r>
                        <w:t>No</w:t>
                      </w:r>
                    </w:p>
                  </w:txbxContent>
                </v:textbox>
                <w10:wrap type="square"/>
              </v:shape>
            </w:pict>
          </mc:Fallback>
        </mc:AlternateContent>
      </w:r>
      <w:r w:rsidRPr="00F45C73">
        <w:rPr>
          <w:rFonts w:asciiTheme="minorHAnsi" w:hAnsiTheme="minorHAnsi" w:cstheme="minorBidi"/>
          <w:noProof/>
          <w:color w:val="auto"/>
          <w:sz w:val="20"/>
          <w:szCs w:val="24"/>
          <w:lang w:eastAsia="en-US"/>
        </w:rPr>
        <mc:AlternateContent>
          <mc:Choice Requires="wps">
            <w:drawing>
              <wp:anchor distT="45720" distB="45720" distL="114300" distR="114300" simplePos="0" relativeHeight="251671552" behindDoc="0" locked="0" layoutInCell="1" allowOverlap="1" wp14:anchorId="48883A7E" wp14:editId="0EED3FEF">
                <wp:simplePos x="0" y="0"/>
                <wp:positionH relativeFrom="column">
                  <wp:posOffset>318770</wp:posOffset>
                </wp:positionH>
                <wp:positionV relativeFrom="paragraph">
                  <wp:posOffset>55245</wp:posOffset>
                </wp:positionV>
                <wp:extent cx="547370" cy="38100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381000"/>
                        </a:xfrm>
                        <a:prstGeom prst="rect">
                          <a:avLst/>
                        </a:prstGeom>
                        <a:solidFill>
                          <a:srgbClr val="FFFFFF"/>
                        </a:solidFill>
                        <a:ln w="9525">
                          <a:noFill/>
                          <a:miter lim="800000"/>
                          <a:headEnd/>
                          <a:tailEnd/>
                        </a:ln>
                      </wps:spPr>
                      <wps:txbx>
                        <w:txbxContent>
                          <w:p w14:paraId="7AE9D0CD" w14:textId="77777777" w:rsidR="00F45C73" w:rsidRDefault="00F45C73" w:rsidP="00F45C7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83A7E" id="_x0000_s1030" type="#_x0000_t202" style="position:absolute;margin-left:25.1pt;margin-top:4.35pt;width:43.1pt;height:30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" stroked="f">
                <v:textbox>
                  <w:txbxContent>
                    <w:p w14:paraId="7AE9D0CD" w14:textId="77777777" w:rsidR="00F45C73" w:rsidRDefault="00F45C73" w:rsidP="00F45C73">
                      <w:r>
                        <w:t>Yes</w:t>
                      </w:r>
                    </w:p>
                  </w:txbxContent>
                </v:textbox>
                <w10:wrap type="square"/>
              </v:shape>
            </w:pict>
          </mc:Fallback>
        </mc:AlternateContent>
      </w:r>
    </w:p>
    <w:p w14:paraId="5CE49E47" w14:textId="7D80EDDD" w:rsidR="00F45C73" w:rsidRDefault="00F45C73">
      <w:pPr>
        <w:pStyle w:val="FFABody"/>
      </w:pPr>
      <w:r>
        <w:rPr>
          <w:noProof/>
          <w:sz w:val="20"/>
          <w:lang w:eastAsia="en-US"/>
        </w:rPr>
        <mc:AlternateContent>
          <mc:Choice Requires="wps">
            <w:drawing>
              <wp:anchor distT="0" distB="0" distL="114300" distR="114300" simplePos="0" relativeHeight="251669504" behindDoc="0" locked="0" layoutInCell="1" allowOverlap="1" wp14:anchorId="1CC97964" wp14:editId="05ABFDB3">
                <wp:simplePos x="0" y="0"/>
                <wp:positionH relativeFrom="column">
                  <wp:posOffset>1138238</wp:posOffset>
                </wp:positionH>
                <wp:positionV relativeFrom="paragraph">
                  <wp:posOffset>4763</wp:posOffset>
                </wp:positionV>
                <wp:extent cx="204788" cy="214312"/>
                <wp:effectExtent l="0" t="0" r="24130" b="14605"/>
                <wp:wrapNone/>
                <wp:docPr id="48" name="Rectangle 48"/>
                <wp:cNvGraphicFramePr/>
                <a:graphic xmlns:a="http://schemas.openxmlformats.org/drawingml/2006/main">
                  <a:graphicData uri="http://schemas.microsoft.com/office/word/2010/wordprocessingShape">
                    <wps:wsp>
                      <wps:cNvSpPr/>
                      <wps:spPr>
                        <a:xfrm>
                          <a:off x="0" y="0"/>
                          <a:ext cx="204788" cy="21431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B88946" id="Rectangle 48" o:spid="_x0000_s1026" style="position:absolute;margin-left:89.65pt;margin-top:.4pt;width:16.15pt;height:16.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" filled="f" strokecolor="windowText" strokeweight="2pt"/>
            </w:pict>
          </mc:Fallback>
        </mc:AlternateContent>
      </w:r>
      <w:r>
        <w:rPr>
          <w:noProof/>
          <w:sz w:val="20"/>
          <w:lang w:eastAsia="en-US"/>
        </w:rPr>
        <mc:AlternateContent>
          <mc:Choice Requires="wps">
            <w:drawing>
              <wp:anchor distT="0" distB="0" distL="114300" distR="114300" simplePos="0" relativeHeight="251667456" behindDoc="0" locked="0" layoutInCell="1" allowOverlap="1" wp14:anchorId="2DFAAEAC" wp14:editId="0A80F260">
                <wp:simplePos x="0" y="0"/>
                <wp:positionH relativeFrom="column">
                  <wp:posOffset>0</wp:posOffset>
                </wp:positionH>
                <wp:positionV relativeFrom="paragraph">
                  <wp:posOffset>0</wp:posOffset>
                </wp:positionV>
                <wp:extent cx="204788" cy="214312"/>
                <wp:effectExtent l="0" t="0" r="24130" b="14605"/>
                <wp:wrapNone/>
                <wp:docPr id="11" name="Rectangle 11"/>
                <wp:cNvGraphicFramePr/>
                <a:graphic xmlns:a="http://schemas.openxmlformats.org/drawingml/2006/main">
                  <a:graphicData uri="http://schemas.microsoft.com/office/word/2010/wordprocessingShape">
                    <wps:wsp>
                      <wps:cNvSpPr/>
                      <wps:spPr>
                        <a:xfrm>
                          <a:off x="0" y="0"/>
                          <a:ext cx="204788" cy="21431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7CA979" id="Rectangle 11" o:spid="_x0000_s1026" style="position:absolute;margin-left:0;margin-top:0;width:16.15pt;height:16.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" filled="f" strokecolor="windowText" strokeweight="2pt"/>
            </w:pict>
          </mc:Fallback>
        </mc:AlternateContent>
      </w:r>
    </w:p>
    <w:p w14:paraId="0BC8B3DA" w14:textId="3821E035" w:rsidR="00F45C73" w:rsidRDefault="00F45C73">
      <w:pPr>
        <w:pStyle w:val="FFABody"/>
      </w:pPr>
    </w:p>
    <w:p w14:paraId="30514928" w14:textId="27646CEA" w:rsidR="00F45C73" w:rsidRDefault="00F45C73">
      <w:pPr>
        <w:pStyle w:val="FFABody"/>
      </w:pPr>
    </w:p>
    <w:p w14:paraId="26A997F6" w14:textId="2384DD87" w:rsidR="00F45C73" w:rsidRDefault="00F45C73">
      <w:pPr>
        <w:pStyle w:val="FFABody"/>
      </w:pPr>
    </w:p>
    <w:p w14:paraId="57DF7498" w14:textId="2304133A" w:rsidR="00F45C73" w:rsidRPr="00F45C73" w:rsidRDefault="00F45C73" w:rsidP="00F45C73">
      <w:pPr>
        <w:widowControl w:val="0"/>
        <w:suppressAutoHyphens/>
        <w:autoSpaceDE w:val="0"/>
        <w:autoSpaceDN w:val="0"/>
        <w:adjustRightInd w:val="0"/>
        <w:textAlignment w:val="center"/>
        <w:rPr>
          <w:rFonts w:ascii="Verdana" w:hAnsi="Verdana" w:cs="Lasiver-Regular"/>
          <w:color w:val="070909"/>
          <w:sz w:val="20"/>
          <w:szCs w:val="17"/>
        </w:rPr>
      </w:pPr>
      <w:r w:rsidRPr="00F45C73">
        <w:rPr>
          <w:rFonts w:ascii="Verdana" w:hAnsi="Verdana" w:cs="Lasiver-Regular"/>
          <w:color w:val="070909"/>
          <w:sz w:val="20"/>
          <w:szCs w:val="17"/>
        </w:rPr>
        <w:t xml:space="preserve">Explain why or why not. </w:t>
      </w:r>
    </w:p>
    <w:p w14:paraId="3288D16C" w14:textId="77777777" w:rsidR="00F45C73" w:rsidRPr="00F45C73" w:rsidRDefault="00F45C73" w:rsidP="00F45C73">
      <w:pPr>
        <w:widowControl w:val="0"/>
        <w:suppressAutoHyphens/>
        <w:autoSpaceDE w:val="0"/>
        <w:autoSpaceDN w:val="0"/>
        <w:adjustRightInd w:val="0"/>
        <w:textAlignment w:val="center"/>
        <w:rPr>
          <w:rFonts w:ascii="Verdana" w:hAnsi="Verdana" w:cs="Lasiver-Regular"/>
          <w:color w:val="070909"/>
          <w:sz w:val="17"/>
          <w:szCs w:val="17"/>
        </w:rPr>
      </w:pPr>
    </w:p>
    <w:p w14:paraId="45D6ECC8" w14:textId="77777777" w:rsidR="00F45C73" w:rsidRPr="00F45C73" w:rsidRDefault="00F45C73" w:rsidP="00F45C73">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6146989C" w14:textId="77777777" w:rsidR="00F45C73" w:rsidRPr="00F45C73" w:rsidRDefault="00F45C73" w:rsidP="00F45C73">
      <w:pPr>
        <w:widowControl w:val="0"/>
        <w:suppressAutoHyphens/>
        <w:autoSpaceDE w:val="0"/>
        <w:autoSpaceDN w:val="0"/>
        <w:adjustRightInd w:val="0"/>
        <w:textAlignment w:val="center"/>
        <w:rPr>
          <w:rFonts w:ascii="Verdana" w:hAnsi="Verdana" w:cs="Lasiver-Regular"/>
          <w:color w:val="070909"/>
          <w:sz w:val="17"/>
          <w:szCs w:val="17"/>
        </w:rPr>
      </w:pPr>
    </w:p>
    <w:p w14:paraId="6C597E59" w14:textId="77777777" w:rsidR="00F45C73" w:rsidRPr="00F45C73" w:rsidRDefault="00F45C73" w:rsidP="00F45C73">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405108D4" w14:textId="77777777" w:rsidR="00F45C73" w:rsidRPr="00F45C73" w:rsidRDefault="00F45C73" w:rsidP="00F45C73">
      <w:pPr>
        <w:spacing w:line="276" w:lineRule="auto"/>
        <w:rPr>
          <w:rFonts w:ascii="Verdana" w:hAnsi="Verdana" w:cs="Lasiver-Regular"/>
          <w:color w:val="070909"/>
          <w:sz w:val="17"/>
          <w:szCs w:val="17"/>
        </w:rPr>
      </w:pPr>
    </w:p>
    <w:p w14:paraId="7FCC8773" w14:textId="77777777" w:rsidR="00F45C73" w:rsidRPr="00F45C73" w:rsidRDefault="00F45C73" w:rsidP="00F45C73">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64755032" w14:textId="77777777" w:rsidR="00F45C73" w:rsidRPr="00F45C73" w:rsidRDefault="00F45C73" w:rsidP="00F45C73">
      <w:pPr>
        <w:spacing w:line="276" w:lineRule="auto"/>
        <w:rPr>
          <w:rFonts w:ascii="Verdana" w:hAnsi="Verdana" w:cs="Lasiver-Regular"/>
          <w:color w:val="070909"/>
          <w:sz w:val="17"/>
          <w:szCs w:val="17"/>
        </w:rPr>
      </w:pPr>
    </w:p>
    <w:p w14:paraId="03926D1A" w14:textId="77777777" w:rsidR="00F45C73" w:rsidRPr="00F45C73" w:rsidRDefault="00F45C73" w:rsidP="00F45C73">
      <w:pPr>
        <w:widowControl w:val="0"/>
        <w:pBdr>
          <w:bottom w:val="single" w:sz="12" w:space="1" w:color="auto"/>
        </w:pBdr>
        <w:suppressAutoHyphens/>
        <w:autoSpaceDE w:val="0"/>
        <w:autoSpaceDN w:val="0"/>
        <w:adjustRightInd w:val="0"/>
        <w:textAlignment w:val="center"/>
        <w:rPr>
          <w:rFonts w:ascii="Verdana" w:hAnsi="Verdana" w:cs="Lasiver-Regular"/>
          <w:color w:val="070909"/>
          <w:sz w:val="17"/>
          <w:szCs w:val="17"/>
        </w:rPr>
      </w:pPr>
    </w:p>
    <w:p w14:paraId="72209883" w14:textId="77777777" w:rsidR="00F45C73" w:rsidRPr="00A558FA" w:rsidRDefault="00F45C73">
      <w:pPr>
        <w:pStyle w:val="FFABody"/>
      </w:pPr>
    </w:p>
    <w:sectPr w:rsidR="00F45C73" w:rsidRPr="00A558FA" w:rsidSect="00C64117">
      <w:headerReference w:type="first" r:id="rId24"/>
      <w:type w:val="continuous"/>
      <w:pgSz w:w="12240" w:h="15840" w:code="1"/>
      <w:pgMar w:top="990" w:right="720" w:bottom="11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9958B" w14:textId="77777777" w:rsidR="00CD1350" w:rsidRDefault="00CD1350" w:rsidP="008D333D">
      <w:r>
        <w:separator/>
      </w:r>
    </w:p>
  </w:endnote>
  <w:endnote w:type="continuationSeparator" w:id="0">
    <w:p w14:paraId="493BE504" w14:textId="77777777" w:rsidR="00CD1350" w:rsidRDefault="00CD1350" w:rsidP="008D333D">
      <w:r>
        <w:continuationSeparator/>
      </w:r>
    </w:p>
  </w:endnote>
  <w:endnote w:type="continuationNotice" w:id="1">
    <w:p w14:paraId="02863304" w14:textId="77777777" w:rsidR="00CD1350" w:rsidRDefault="00CD1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3E499" w14:textId="77777777" w:rsidR="00F45C73" w:rsidRDefault="00F45C73" w:rsidP="00D77246"/>
  <w:p w14:paraId="7FE5767A" w14:textId="77777777" w:rsidR="00F45C73" w:rsidRDefault="00F45C73" w:rsidP="008D333D">
    <w:pPr>
      <w:tabs>
        <w:tab w:val="left" w:pos="4770"/>
      </w:tabs>
    </w:pPr>
    <w:r>
      <w:rPr>
        <w:noProof/>
        <w:lang w:eastAsia="en-US"/>
      </w:rPr>
      <w:drawing>
        <wp:anchor distT="0" distB="0" distL="114300" distR="114300" simplePos="0" relativeHeight="251688448" behindDoc="0" locked="0" layoutInCell="1" allowOverlap="1" wp14:anchorId="454ED92C" wp14:editId="7CEE3F07">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84ED8" w14:textId="77777777" w:rsidR="00F45C73" w:rsidRDefault="00F45C73">
    <w:r>
      <w:rPr>
        <w:noProof/>
        <w:lang w:eastAsia="en-US"/>
      </w:rPr>
      <w:drawing>
        <wp:anchor distT="0" distB="0" distL="114300" distR="114300" simplePos="0" relativeHeight="251689472" behindDoc="0" locked="0" layoutInCell="1" allowOverlap="1" wp14:anchorId="505AA8CC" wp14:editId="410A6B8F">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F3842" w14:textId="77777777" w:rsidR="00CD1350" w:rsidRDefault="00CD1350" w:rsidP="008D333D">
      <w:r>
        <w:separator/>
      </w:r>
    </w:p>
  </w:footnote>
  <w:footnote w:type="continuationSeparator" w:id="0">
    <w:p w14:paraId="4A8C4B44" w14:textId="77777777" w:rsidR="00CD1350" w:rsidRDefault="00CD1350" w:rsidP="008D333D">
      <w:r>
        <w:continuationSeparator/>
      </w:r>
    </w:p>
  </w:footnote>
  <w:footnote w:type="continuationNotice" w:id="1">
    <w:p w14:paraId="6F20440D" w14:textId="77777777" w:rsidR="00CD1350" w:rsidRDefault="00CD135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318B9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83C55" w14:textId="77777777" w:rsidR="00F45C73" w:rsidRDefault="00F45C73" w:rsidP="00E37A94">
    <w:pPr>
      <w:pStyle w:val="FFABody"/>
    </w:pPr>
    <w:r>
      <w:rPr>
        <w:noProof/>
        <w:lang w:eastAsia="en-US"/>
      </w:rPr>
      <mc:AlternateContent>
        <mc:Choice Requires="wps">
          <w:drawing>
            <wp:anchor distT="0" distB="0" distL="114300" distR="114300" simplePos="0" relativeHeight="251684352" behindDoc="0" locked="0" layoutInCell="1" allowOverlap="1" wp14:anchorId="064DC105" wp14:editId="6FF28114">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9DF6E" id="Straight Connector 309"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464A5" w14:textId="77777777" w:rsidR="00F45C73" w:rsidRDefault="00F45C73">
    <w:r>
      <w:rPr>
        <w:noProof/>
        <w:lang w:eastAsia="en-US"/>
      </w:rPr>
      <mc:AlternateContent>
        <mc:Choice Requires="wps">
          <w:drawing>
            <wp:anchor distT="0" distB="0" distL="114300" distR="114300" simplePos="0" relativeHeight="251687424" behindDoc="0" locked="0" layoutInCell="1" allowOverlap="1" wp14:anchorId="5AF4EBC6" wp14:editId="0105EB11">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15D26277" w14:textId="77777777" w:rsidR="00F45C73" w:rsidRDefault="00F45C73"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4EBC6" id="_x0000_t202" coordsize="21600,21600" o:spt="202" path="m,l,21600r21600,l21600,xe">
              <v:stroke joinstyle="miter"/>
              <v:path gradientshapeok="t" o:connecttype="rect"/>
            </v:shapetype>
            <v:shape id="_x0000_s1031" type="#_x0000_t202" style="position:absolute;margin-left:366.45pt;margin-top:-27.9pt;width:169.5pt;height:4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15D26277" w14:textId="77777777" w:rsidR="00F45C73" w:rsidRDefault="00F45C73"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86400" behindDoc="1" locked="0" layoutInCell="1" allowOverlap="1" wp14:anchorId="5B17A060" wp14:editId="34705B5E">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85376" behindDoc="0" locked="0" layoutInCell="1" allowOverlap="1" wp14:anchorId="556DF7F1" wp14:editId="76CDCDBC">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D48367" id="Line 2"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4CC46C"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73EDA"/>
    <w:multiLevelType w:val="hybridMultilevel"/>
    <w:tmpl w:val="FC9C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8EB67A4E"/>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38278D"/>
    <w:multiLevelType w:val="hybridMultilevel"/>
    <w:tmpl w:val="22185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A6452A"/>
    <w:multiLevelType w:val="hybridMultilevel"/>
    <w:tmpl w:val="1B94786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1F3A2EE7"/>
    <w:multiLevelType w:val="hybridMultilevel"/>
    <w:tmpl w:val="4030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F46A1"/>
    <w:multiLevelType w:val="hybridMultilevel"/>
    <w:tmpl w:val="8D7E934A"/>
    <w:lvl w:ilvl="0" w:tplc="A52031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2E2E54"/>
    <w:multiLevelType w:val="hybridMultilevel"/>
    <w:tmpl w:val="3564896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1116B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F6406"/>
    <w:multiLevelType w:val="hybridMultilevel"/>
    <w:tmpl w:val="21AC49A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89F11F5"/>
    <w:multiLevelType w:val="hybridMultilevel"/>
    <w:tmpl w:val="2070CC9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9A5116"/>
    <w:multiLevelType w:val="hybridMultilevel"/>
    <w:tmpl w:val="50785C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A4279"/>
    <w:multiLevelType w:val="hybridMultilevel"/>
    <w:tmpl w:val="FF2A7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17"/>
  </w:num>
  <w:num w:numId="4">
    <w:abstractNumId w:val="15"/>
  </w:num>
  <w:num w:numId="5">
    <w:abstractNumId w:val="12"/>
  </w:num>
  <w:num w:numId="6">
    <w:abstractNumId w:val="3"/>
  </w:num>
  <w:num w:numId="7">
    <w:abstractNumId w:val="0"/>
  </w:num>
  <w:num w:numId="8">
    <w:abstractNumId w:val="11"/>
  </w:num>
  <w:num w:numId="9">
    <w:abstractNumId w:val="2"/>
  </w:num>
  <w:num w:numId="10">
    <w:abstractNumId w:val="18"/>
  </w:num>
  <w:num w:numId="11">
    <w:abstractNumId w:val="16"/>
  </w:num>
  <w:num w:numId="12">
    <w:abstractNumId w:val="14"/>
  </w:num>
  <w:num w:numId="13">
    <w:abstractNumId w:val="9"/>
  </w:num>
  <w:num w:numId="14">
    <w:abstractNumId w:val="10"/>
  </w:num>
  <w:num w:numId="15">
    <w:abstractNumId w:val="4"/>
  </w:num>
  <w:num w:numId="16">
    <w:abstractNumId w:val="6"/>
  </w:num>
  <w:num w:numId="17">
    <w:abstractNumId w:val="13"/>
  </w:num>
  <w:num w:numId="18">
    <w:abstractNumId w:val="1"/>
  </w:num>
  <w:num w:numId="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7E3"/>
    <w:rsid w:val="00071F17"/>
    <w:rsid w:val="00074939"/>
    <w:rsid w:val="00076D32"/>
    <w:rsid w:val="00077C84"/>
    <w:rsid w:val="000805C7"/>
    <w:rsid w:val="00081003"/>
    <w:rsid w:val="00081DA1"/>
    <w:rsid w:val="00082F5D"/>
    <w:rsid w:val="00087811"/>
    <w:rsid w:val="000935A0"/>
    <w:rsid w:val="00096C9B"/>
    <w:rsid w:val="000A0014"/>
    <w:rsid w:val="000A4780"/>
    <w:rsid w:val="000B3EB5"/>
    <w:rsid w:val="000B3F14"/>
    <w:rsid w:val="000B41B1"/>
    <w:rsid w:val="000B47F9"/>
    <w:rsid w:val="000C225E"/>
    <w:rsid w:val="000F4909"/>
    <w:rsid w:val="00101C94"/>
    <w:rsid w:val="001042C2"/>
    <w:rsid w:val="00107C96"/>
    <w:rsid w:val="001135BE"/>
    <w:rsid w:val="001201ED"/>
    <w:rsid w:val="00125E81"/>
    <w:rsid w:val="0012664C"/>
    <w:rsid w:val="00127481"/>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A539C"/>
    <w:rsid w:val="001B14A5"/>
    <w:rsid w:val="001B255A"/>
    <w:rsid w:val="001C3525"/>
    <w:rsid w:val="001C37BD"/>
    <w:rsid w:val="001C5F82"/>
    <w:rsid w:val="001C7383"/>
    <w:rsid w:val="001D65F3"/>
    <w:rsid w:val="001F01C3"/>
    <w:rsid w:val="00200A7E"/>
    <w:rsid w:val="002017F6"/>
    <w:rsid w:val="002051FE"/>
    <w:rsid w:val="00210CCC"/>
    <w:rsid w:val="00214EA8"/>
    <w:rsid w:val="002153BA"/>
    <w:rsid w:val="00226CEA"/>
    <w:rsid w:val="00243952"/>
    <w:rsid w:val="0025721E"/>
    <w:rsid w:val="002619BC"/>
    <w:rsid w:val="002624A4"/>
    <w:rsid w:val="00263C1D"/>
    <w:rsid w:val="00265F5B"/>
    <w:rsid w:val="00265FD3"/>
    <w:rsid w:val="00266A69"/>
    <w:rsid w:val="0028517E"/>
    <w:rsid w:val="0028527B"/>
    <w:rsid w:val="002943A4"/>
    <w:rsid w:val="002A1F4E"/>
    <w:rsid w:val="002D3B47"/>
    <w:rsid w:val="002D53C9"/>
    <w:rsid w:val="002E2453"/>
    <w:rsid w:val="002F3074"/>
    <w:rsid w:val="002F3507"/>
    <w:rsid w:val="003025C3"/>
    <w:rsid w:val="00307C35"/>
    <w:rsid w:val="00312210"/>
    <w:rsid w:val="0031710A"/>
    <w:rsid w:val="0032093E"/>
    <w:rsid w:val="00351E14"/>
    <w:rsid w:val="0035316E"/>
    <w:rsid w:val="0036442F"/>
    <w:rsid w:val="00365DDE"/>
    <w:rsid w:val="00372BC9"/>
    <w:rsid w:val="00383BB6"/>
    <w:rsid w:val="0038583F"/>
    <w:rsid w:val="003A7345"/>
    <w:rsid w:val="003B18E1"/>
    <w:rsid w:val="003B45FD"/>
    <w:rsid w:val="003C6339"/>
    <w:rsid w:val="003D67C7"/>
    <w:rsid w:val="003F1A66"/>
    <w:rsid w:val="003F45B0"/>
    <w:rsid w:val="00402F33"/>
    <w:rsid w:val="00403D62"/>
    <w:rsid w:val="00411162"/>
    <w:rsid w:val="00416DAA"/>
    <w:rsid w:val="00427D4E"/>
    <w:rsid w:val="004325C2"/>
    <w:rsid w:val="0044063B"/>
    <w:rsid w:val="00442836"/>
    <w:rsid w:val="00445065"/>
    <w:rsid w:val="004656FB"/>
    <w:rsid w:val="004740CF"/>
    <w:rsid w:val="004772AF"/>
    <w:rsid w:val="00483BA6"/>
    <w:rsid w:val="00484212"/>
    <w:rsid w:val="004A0AA4"/>
    <w:rsid w:val="004B6BA5"/>
    <w:rsid w:val="004B6D6F"/>
    <w:rsid w:val="004B7173"/>
    <w:rsid w:val="004D1BAE"/>
    <w:rsid w:val="004D1DF2"/>
    <w:rsid w:val="004D5C25"/>
    <w:rsid w:val="004E19D7"/>
    <w:rsid w:val="004E6A13"/>
    <w:rsid w:val="0050409C"/>
    <w:rsid w:val="00506EAD"/>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623FB8"/>
    <w:rsid w:val="00640007"/>
    <w:rsid w:val="00640FD9"/>
    <w:rsid w:val="00643F8F"/>
    <w:rsid w:val="00652F13"/>
    <w:rsid w:val="00672BA6"/>
    <w:rsid w:val="00676FC2"/>
    <w:rsid w:val="0067707F"/>
    <w:rsid w:val="0068602F"/>
    <w:rsid w:val="00690644"/>
    <w:rsid w:val="00690B9A"/>
    <w:rsid w:val="006A16EF"/>
    <w:rsid w:val="006A2495"/>
    <w:rsid w:val="006A5E06"/>
    <w:rsid w:val="006C19BF"/>
    <w:rsid w:val="006C5FE9"/>
    <w:rsid w:val="006D13F2"/>
    <w:rsid w:val="006D1BB2"/>
    <w:rsid w:val="006E63C3"/>
    <w:rsid w:val="006E7475"/>
    <w:rsid w:val="006F01A1"/>
    <w:rsid w:val="00714285"/>
    <w:rsid w:val="00717538"/>
    <w:rsid w:val="00734D54"/>
    <w:rsid w:val="0074507B"/>
    <w:rsid w:val="00755B02"/>
    <w:rsid w:val="007604B4"/>
    <w:rsid w:val="00760FEF"/>
    <w:rsid w:val="00784E12"/>
    <w:rsid w:val="00785B03"/>
    <w:rsid w:val="007A2C72"/>
    <w:rsid w:val="007A63C1"/>
    <w:rsid w:val="007E330B"/>
    <w:rsid w:val="007E574E"/>
    <w:rsid w:val="008006FB"/>
    <w:rsid w:val="00801C58"/>
    <w:rsid w:val="008036C0"/>
    <w:rsid w:val="00812993"/>
    <w:rsid w:val="008151C2"/>
    <w:rsid w:val="0082550D"/>
    <w:rsid w:val="008336E8"/>
    <w:rsid w:val="00834300"/>
    <w:rsid w:val="008414AA"/>
    <w:rsid w:val="00877516"/>
    <w:rsid w:val="008845F1"/>
    <w:rsid w:val="00897B59"/>
    <w:rsid w:val="00897F94"/>
    <w:rsid w:val="008B09EF"/>
    <w:rsid w:val="008C1F98"/>
    <w:rsid w:val="008D0A59"/>
    <w:rsid w:val="008D333D"/>
    <w:rsid w:val="008D3C28"/>
    <w:rsid w:val="008D6F35"/>
    <w:rsid w:val="008F0EE6"/>
    <w:rsid w:val="008F489C"/>
    <w:rsid w:val="008F753F"/>
    <w:rsid w:val="00906103"/>
    <w:rsid w:val="009074A9"/>
    <w:rsid w:val="00912DC2"/>
    <w:rsid w:val="00916DC2"/>
    <w:rsid w:val="00925B5D"/>
    <w:rsid w:val="00927B1B"/>
    <w:rsid w:val="00930357"/>
    <w:rsid w:val="00942860"/>
    <w:rsid w:val="00943B60"/>
    <w:rsid w:val="00953D7F"/>
    <w:rsid w:val="0095540D"/>
    <w:rsid w:val="00975C19"/>
    <w:rsid w:val="00977063"/>
    <w:rsid w:val="0099296F"/>
    <w:rsid w:val="00992C2C"/>
    <w:rsid w:val="009A23D7"/>
    <w:rsid w:val="009A351F"/>
    <w:rsid w:val="009A3A70"/>
    <w:rsid w:val="009B7174"/>
    <w:rsid w:val="009C127B"/>
    <w:rsid w:val="009C462E"/>
    <w:rsid w:val="009C7457"/>
    <w:rsid w:val="009D1781"/>
    <w:rsid w:val="009D2E50"/>
    <w:rsid w:val="009D516E"/>
    <w:rsid w:val="009F0546"/>
    <w:rsid w:val="009F55E4"/>
    <w:rsid w:val="009F5FD6"/>
    <w:rsid w:val="009F706A"/>
    <w:rsid w:val="00A056AE"/>
    <w:rsid w:val="00A06D24"/>
    <w:rsid w:val="00A11F85"/>
    <w:rsid w:val="00A16EC5"/>
    <w:rsid w:val="00A22049"/>
    <w:rsid w:val="00A30D16"/>
    <w:rsid w:val="00A33356"/>
    <w:rsid w:val="00A3397B"/>
    <w:rsid w:val="00A36FD9"/>
    <w:rsid w:val="00A54C97"/>
    <w:rsid w:val="00A55254"/>
    <w:rsid w:val="00A558FA"/>
    <w:rsid w:val="00A626F3"/>
    <w:rsid w:val="00A64E14"/>
    <w:rsid w:val="00A6599A"/>
    <w:rsid w:val="00A8025C"/>
    <w:rsid w:val="00A828BF"/>
    <w:rsid w:val="00A8397D"/>
    <w:rsid w:val="00A9352A"/>
    <w:rsid w:val="00AA0769"/>
    <w:rsid w:val="00AA55A4"/>
    <w:rsid w:val="00AB270E"/>
    <w:rsid w:val="00AB3EB1"/>
    <w:rsid w:val="00AC5B90"/>
    <w:rsid w:val="00AD1F29"/>
    <w:rsid w:val="00AD3928"/>
    <w:rsid w:val="00AE3072"/>
    <w:rsid w:val="00AF2EB6"/>
    <w:rsid w:val="00B010C3"/>
    <w:rsid w:val="00B02569"/>
    <w:rsid w:val="00B06260"/>
    <w:rsid w:val="00B17FBE"/>
    <w:rsid w:val="00B4024D"/>
    <w:rsid w:val="00B42336"/>
    <w:rsid w:val="00B62B2A"/>
    <w:rsid w:val="00B65C7F"/>
    <w:rsid w:val="00B71368"/>
    <w:rsid w:val="00B714E3"/>
    <w:rsid w:val="00B824C0"/>
    <w:rsid w:val="00BB0524"/>
    <w:rsid w:val="00BB1091"/>
    <w:rsid w:val="00BB5128"/>
    <w:rsid w:val="00BB56A0"/>
    <w:rsid w:val="00BC706D"/>
    <w:rsid w:val="00BD1E7E"/>
    <w:rsid w:val="00BD21D0"/>
    <w:rsid w:val="00BD3AEB"/>
    <w:rsid w:val="00BD583C"/>
    <w:rsid w:val="00BF5119"/>
    <w:rsid w:val="00C00DE9"/>
    <w:rsid w:val="00C00FCF"/>
    <w:rsid w:val="00C1036D"/>
    <w:rsid w:val="00C11D38"/>
    <w:rsid w:val="00C122E5"/>
    <w:rsid w:val="00C22933"/>
    <w:rsid w:val="00C23C3A"/>
    <w:rsid w:val="00C41662"/>
    <w:rsid w:val="00C41842"/>
    <w:rsid w:val="00C43B5A"/>
    <w:rsid w:val="00C50842"/>
    <w:rsid w:val="00C5431E"/>
    <w:rsid w:val="00C54FC8"/>
    <w:rsid w:val="00C55165"/>
    <w:rsid w:val="00C64117"/>
    <w:rsid w:val="00C64EF2"/>
    <w:rsid w:val="00C71386"/>
    <w:rsid w:val="00C75EBE"/>
    <w:rsid w:val="00C84D36"/>
    <w:rsid w:val="00C8779C"/>
    <w:rsid w:val="00C92D49"/>
    <w:rsid w:val="00C939EE"/>
    <w:rsid w:val="00C957CF"/>
    <w:rsid w:val="00CA0AE5"/>
    <w:rsid w:val="00CA1EEA"/>
    <w:rsid w:val="00CA283B"/>
    <w:rsid w:val="00CA66D6"/>
    <w:rsid w:val="00CA7D48"/>
    <w:rsid w:val="00CB1E5A"/>
    <w:rsid w:val="00CC0427"/>
    <w:rsid w:val="00CC6F25"/>
    <w:rsid w:val="00CD0BB6"/>
    <w:rsid w:val="00CD0D65"/>
    <w:rsid w:val="00CD1350"/>
    <w:rsid w:val="00CD47EA"/>
    <w:rsid w:val="00CE0EB5"/>
    <w:rsid w:val="00CF1031"/>
    <w:rsid w:val="00D0654D"/>
    <w:rsid w:val="00D124F1"/>
    <w:rsid w:val="00D129A2"/>
    <w:rsid w:val="00D2639A"/>
    <w:rsid w:val="00D42EE7"/>
    <w:rsid w:val="00D573E2"/>
    <w:rsid w:val="00D678BE"/>
    <w:rsid w:val="00D77246"/>
    <w:rsid w:val="00D77735"/>
    <w:rsid w:val="00D8494F"/>
    <w:rsid w:val="00D96164"/>
    <w:rsid w:val="00D97602"/>
    <w:rsid w:val="00DA18EE"/>
    <w:rsid w:val="00DA71FF"/>
    <w:rsid w:val="00DC1E58"/>
    <w:rsid w:val="00DF6A17"/>
    <w:rsid w:val="00E03320"/>
    <w:rsid w:val="00E103BF"/>
    <w:rsid w:val="00E137A3"/>
    <w:rsid w:val="00E37A94"/>
    <w:rsid w:val="00E448EF"/>
    <w:rsid w:val="00E46E34"/>
    <w:rsid w:val="00E47218"/>
    <w:rsid w:val="00E521A5"/>
    <w:rsid w:val="00E86835"/>
    <w:rsid w:val="00E93115"/>
    <w:rsid w:val="00E96D50"/>
    <w:rsid w:val="00E97E8E"/>
    <w:rsid w:val="00EB24E0"/>
    <w:rsid w:val="00EE094C"/>
    <w:rsid w:val="00F016EE"/>
    <w:rsid w:val="00F02190"/>
    <w:rsid w:val="00F12B7E"/>
    <w:rsid w:val="00F23FCC"/>
    <w:rsid w:val="00F26DA7"/>
    <w:rsid w:val="00F33807"/>
    <w:rsid w:val="00F45C73"/>
    <w:rsid w:val="00F4640A"/>
    <w:rsid w:val="00F53589"/>
    <w:rsid w:val="00F607B9"/>
    <w:rsid w:val="00F63181"/>
    <w:rsid w:val="00F64601"/>
    <w:rsid w:val="00F64990"/>
    <w:rsid w:val="00F91A26"/>
    <w:rsid w:val="00F92814"/>
    <w:rsid w:val="00FA022A"/>
    <w:rsid w:val="00FA2B7F"/>
    <w:rsid w:val="00FA4E61"/>
    <w:rsid w:val="00FA5B1E"/>
    <w:rsid w:val="00FB09F5"/>
    <w:rsid w:val="00FB57EB"/>
    <w:rsid w:val="00FB7516"/>
    <w:rsid w:val="00FC3463"/>
    <w:rsid w:val="00FC5FC6"/>
    <w:rsid w:val="00FD46FC"/>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CDFCB80-9862-46BC-AD7A-30E73BEA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939E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23930">
      <w:bodyDiv w:val="1"/>
      <w:marLeft w:val="0"/>
      <w:marRight w:val="0"/>
      <w:marTop w:val="0"/>
      <w:marBottom w:val="0"/>
      <w:divBdr>
        <w:top w:val="none" w:sz="0" w:space="0" w:color="auto"/>
        <w:left w:val="none" w:sz="0" w:space="0" w:color="auto"/>
        <w:bottom w:val="none" w:sz="0" w:space="0" w:color="auto"/>
        <w:right w:val="none" w:sz="0" w:space="0" w:color="auto"/>
      </w:divBdr>
    </w:div>
    <w:div w:id="13193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320526965"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ffa.org/ffa-video-center/speakag-dialogues/?vimeography_gallery=9&amp;vimeography_video=320526965"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ncbi.nlm.nih.gov/books/NBK218035/"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vimeo.com/32052696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ews.ncsu.edu/2018/05/pest-resistance/"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E2B08D-67C3-4848-B231-9CD013FB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Henry, Jordan</cp:lastModifiedBy>
  <cp:revision>12</cp:revision>
  <cp:lastPrinted>2018-03-07T19:01:00Z</cp:lastPrinted>
  <dcterms:created xsi:type="dcterms:W3CDTF">2019-02-20T19:00:00Z</dcterms:created>
  <dcterms:modified xsi:type="dcterms:W3CDTF">2019-02-28T18:22:00Z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