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C4085" w14:textId="7A051DC0" w:rsidR="00907A00" w:rsidRDefault="00B70E06" w:rsidP="00907A00">
      <w:pPr>
        <w:pStyle w:val="FFATitle"/>
        <w:jc w:val="center"/>
        <w:rPr>
          <w:szCs w:val="44"/>
        </w:rPr>
      </w:pPr>
      <w:bookmarkStart w:id="0" w:name="_Hlk82789430"/>
      <w:bookmarkStart w:id="1" w:name="SSC"/>
      <w:r>
        <w:rPr>
          <w:szCs w:val="44"/>
        </w:rPr>
        <w:t xml:space="preserve">Start, Stop, </w:t>
      </w:r>
      <w:r w:rsidRPr="00FB15DB">
        <w:rPr>
          <w:szCs w:val="44"/>
        </w:rPr>
        <w:t>Contin</w:t>
      </w:r>
      <w:r>
        <w:rPr>
          <w:szCs w:val="44"/>
        </w:rPr>
        <w:t xml:space="preserve">ue Activity </w:t>
      </w:r>
      <w:bookmarkEnd w:id="1"/>
      <w:r>
        <w:rPr>
          <w:noProof/>
        </w:rPr>
        <w:drawing>
          <wp:inline distT="0" distB="0" distL="0" distR="0" wp14:anchorId="5FD4490B" wp14:editId="6E030775">
            <wp:extent cx="332509" cy="332509"/>
            <wp:effectExtent l="0" t="0" r="0" b="0"/>
            <wp:docPr id="1958461803" name="Graphic 1958461803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82C5A" w14:textId="1722325E" w:rsidR="00907A00" w:rsidRDefault="00907A00" w:rsidP="0051290E">
      <w:pPr>
        <w:jc w:val="center"/>
        <w:rPr>
          <w:rFonts w:ascii="Montserrat" w:hAnsi="Montserrat"/>
        </w:rPr>
      </w:pPr>
      <w:r w:rsidRPr="00907A00">
        <w:rPr>
          <w:rFonts w:ascii="Montserrat" w:hAnsi="Montserrat"/>
        </w:rPr>
        <w:t>Which chapter activities should we start, stop and continue?</w:t>
      </w:r>
    </w:p>
    <w:p w14:paraId="414AB2F1" w14:textId="78CA6C9D" w:rsidR="006828BB" w:rsidRDefault="006828BB" w:rsidP="0051290E">
      <w:pPr>
        <w:jc w:val="center"/>
        <w:rPr>
          <w:rFonts w:ascii="Montserrat" w:hAnsi="Montserrat"/>
        </w:rPr>
      </w:pPr>
    </w:p>
    <w:p w14:paraId="596DB7D4" w14:textId="77777777" w:rsidR="006828BB" w:rsidRPr="0051290E" w:rsidRDefault="006828BB" w:rsidP="0051290E">
      <w:pPr>
        <w:jc w:val="center"/>
        <w:rPr>
          <w:rFonts w:ascii="Montserrat" w:hAnsi="Montserrat"/>
        </w:rPr>
      </w:pPr>
    </w:p>
    <w:p w14:paraId="52E881D1" w14:textId="4A69CBF7" w:rsidR="00907A00" w:rsidRPr="0096287B" w:rsidRDefault="003C37A8" w:rsidP="3EAEFD3F">
      <w:r>
        <w:rPr>
          <w:noProof/>
        </w:rPr>
        <mc:AlternateContent>
          <mc:Choice Requires="wps">
            <w:drawing>
              <wp:inline distT="0" distB="0" distL="0" distR="0" wp14:anchorId="57C295FA" wp14:editId="21972067">
                <wp:extent cx="6299200" cy="1692139"/>
                <wp:effectExtent l="19050" t="19050" r="25400" b="22860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16921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3A41D" w14:textId="60D60176" w:rsidR="00907A00" w:rsidRPr="00907A00" w:rsidRDefault="00907A00" w:rsidP="00907A00">
                            <w:pPr>
                              <w:rPr>
                                <w:rFonts w:ascii="Montserrat" w:hAnsi="Montserrat"/>
                              </w:rPr>
                            </w:pPr>
                            <w:r w:rsidRPr="00907A00">
                              <w:rPr>
                                <w:rFonts w:ascii="Montserrat" w:hAnsi="Montserrat"/>
                              </w:rPr>
                              <w:t xml:space="preserve">What activities should we </w:t>
                            </w:r>
                            <w:r w:rsidR="003C37A8">
                              <w:rPr>
                                <w:rFonts w:ascii="Montserrat" w:hAnsi="Montserrat"/>
                              </w:rPr>
                              <w:t>START</w:t>
                            </w:r>
                            <w:r w:rsidRPr="00907A00">
                              <w:rPr>
                                <w:rFonts w:ascii="Montserrat" w:hAnsi="Montserrat"/>
                              </w:rPr>
                              <w:t xml:space="preserve">?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7C295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96pt;height:13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" strokeweight="2.25pt">
                <v:textbox>
                  <w:txbxContent>
                    <w:p w14:paraId="3243A41D" w14:textId="60D60176" w:rsidR="00907A00" w:rsidRPr="00907A00" w:rsidRDefault="00907A00" w:rsidP="00907A00">
                      <w:pPr>
                        <w:rPr>
                          <w:rFonts w:ascii="Montserrat" w:hAnsi="Montserrat"/>
                        </w:rPr>
                      </w:pPr>
                      <w:r w:rsidRPr="00907A00">
                        <w:rPr>
                          <w:rFonts w:ascii="Montserrat" w:hAnsi="Montserrat"/>
                        </w:rPr>
                        <w:t xml:space="preserve">What activities should we </w:t>
                      </w:r>
                      <w:r w:rsidR="003C37A8">
                        <w:rPr>
                          <w:rFonts w:ascii="Montserrat" w:hAnsi="Montserrat"/>
                        </w:rPr>
                        <w:t>START</w:t>
                      </w:r>
                      <w:r w:rsidRPr="00907A00">
                        <w:rPr>
                          <w:rFonts w:ascii="Montserrat" w:hAnsi="Montserrat"/>
                        </w:rPr>
                        <w:t xml:space="preserve">?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95327E" w14:textId="5A509A10" w:rsidR="00907A00" w:rsidRPr="0096287B" w:rsidRDefault="00907A00" w:rsidP="3EAEFD3F"/>
    <w:p w14:paraId="3C611319" w14:textId="5133C555" w:rsidR="00907A00" w:rsidRPr="0096287B" w:rsidRDefault="003C37A8" w:rsidP="3EAEFD3F">
      <w:r>
        <w:rPr>
          <w:noProof/>
        </w:rPr>
        <mc:AlternateContent>
          <mc:Choice Requires="wps">
            <w:drawing>
              <wp:inline distT="0" distB="0" distL="0" distR="0" wp14:anchorId="4A2627A5" wp14:editId="34CBAFA5">
                <wp:extent cx="6299200" cy="1692139"/>
                <wp:effectExtent l="19050" t="19050" r="25400" b="22860"/>
                <wp:docPr id="64230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16921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ACA68" w14:textId="44771668" w:rsidR="003C37A8" w:rsidRPr="00907A00" w:rsidRDefault="003C37A8" w:rsidP="003C37A8">
                            <w:pPr>
                              <w:rPr>
                                <w:rFonts w:ascii="Montserrat" w:hAnsi="Montserrat"/>
                              </w:rPr>
                            </w:pPr>
                            <w:r w:rsidRPr="00907A00">
                              <w:rPr>
                                <w:rFonts w:ascii="Montserrat" w:hAnsi="Montserrat"/>
                              </w:rPr>
                              <w:t xml:space="preserve">What activities should we </w:t>
                            </w:r>
                            <w:r>
                              <w:rPr>
                                <w:rFonts w:ascii="Montserrat" w:hAnsi="Montserrat"/>
                              </w:rPr>
                              <w:t>STOP</w:t>
                            </w:r>
                            <w:r w:rsidRPr="00907A00">
                              <w:rPr>
                                <w:rFonts w:ascii="Montserrat" w:hAnsi="Montserrat"/>
                              </w:rPr>
                              <w:t xml:space="preserve">?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2627A5" id="_x0000_s1027" type="#_x0000_t202" style="width:496pt;height:13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" strokeweight="2.25pt">
                <v:textbox>
                  <w:txbxContent>
                    <w:p w14:paraId="15FACA68" w14:textId="44771668" w:rsidR="003C37A8" w:rsidRPr="00907A00" w:rsidRDefault="003C37A8" w:rsidP="003C37A8">
                      <w:pPr>
                        <w:rPr>
                          <w:rFonts w:ascii="Montserrat" w:hAnsi="Montserrat"/>
                        </w:rPr>
                      </w:pPr>
                      <w:r w:rsidRPr="00907A00">
                        <w:rPr>
                          <w:rFonts w:ascii="Montserrat" w:hAnsi="Montserrat"/>
                        </w:rPr>
                        <w:t xml:space="preserve">What activities should we </w:t>
                      </w:r>
                      <w:r>
                        <w:rPr>
                          <w:rFonts w:ascii="Montserrat" w:hAnsi="Montserrat"/>
                        </w:rPr>
                        <w:t>STOP</w:t>
                      </w:r>
                      <w:r w:rsidRPr="00907A00">
                        <w:rPr>
                          <w:rFonts w:ascii="Montserrat" w:hAnsi="Montserrat"/>
                        </w:rPr>
                        <w:t xml:space="preserve">?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268D2E" w14:textId="6472781F" w:rsidR="00907A00" w:rsidRPr="0096287B" w:rsidRDefault="00907A00" w:rsidP="00907A00"/>
    <w:p w14:paraId="29031B84" w14:textId="553A3149" w:rsidR="00907A00" w:rsidRPr="0096287B" w:rsidRDefault="003C37A8" w:rsidP="00907A00">
      <w:r>
        <w:rPr>
          <w:noProof/>
        </w:rPr>
        <mc:AlternateContent>
          <mc:Choice Requires="wps">
            <w:drawing>
              <wp:inline distT="0" distB="0" distL="0" distR="0" wp14:anchorId="3481A17A" wp14:editId="6C1C84A2">
                <wp:extent cx="6299200" cy="1692139"/>
                <wp:effectExtent l="19050" t="19050" r="25400" b="22860"/>
                <wp:docPr id="1400162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16921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DBDE1" w14:textId="77777777" w:rsidR="003C37A8" w:rsidRPr="00907A00" w:rsidRDefault="003C37A8" w:rsidP="003C37A8">
                            <w:pPr>
                              <w:rPr>
                                <w:rFonts w:ascii="Montserrat" w:hAnsi="Montserrat"/>
                              </w:rPr>
                            </w:pPr>
                            <w:r w:rsidRPr="00907A00">
                              <w:rPr>
                                <w:rFonts w:ascii="Montserrat" w:hAnsi="Montserrat"/>
                              </w:rPr>
                              <w:t xml:space="preserve">What activities should we CONTINUE?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81A17A" id="_x0000_s1028" type="#_x0000_t202" style="width:496pt;height:13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" strokeweight="2.25pt">
                <v:textbox>
                  <w:txbxContent>
                    <w:p w14:paraId="270DBDE1" w14:textId="77777777" w:rsidR="003C37A8" w:rsidRPr="00907A00" w:rsidRDefault="003C37A8" w:rsidP="003C37A8">
                      <w:pPr>
                        <w:rPr>
                          <w:rFonts w:ascii="Montserrat" w:hAnsi="Montserrat"/>
                        </w:rPr>
                      </w:pPr>
                      <w:r w:rsidRPr="00907A00">
                        <w:rPr>
                          <w:rFonts w:ascii="Montserrat" w:hAnsi="Montserrat"/>
                        </w:rPr>
                        <w:t xml:space="preserve">What activities should we CONTINUE?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p w14:paraId="415B5955" w14:textId="6AFE65F4" w:rsidR="003C37A8" w:rsidRPr="00FB15DB" w:rsidRDefault="003C37A8" w:rsidP="00FB15DB">
      <w:pPr>
        <w:rPr>
          <w:b/>
          <w:bCs/>
        </w:rPr>
      </w:pPr>
    </w:p>
    <w:sectPr w:rsidR="003C37A8" w:rsidRPr="00FB15DB" w:rsidSect="008A6B62">
      <w:footerReference w:type="default" r:id="rId11"/>
      <w:footerReference w:type="first" r:id="rId12"/>
      <w:pgSz w:w="12240" w:h="15840" w:code="1"/>
      <w:pgMar w:top="990" w:right="720" w:bottom="1170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F72EB" w14:textId="77777777" w:rsidR="00A21D28" w:rsidRDefault="00A21D28" w:rsidP="008D333D">
      <w:r>
        <w:separator/>
      </w:r>
    </w:p>
  </w:endnote>
  <w:endnote w:type="continuationSeparator" w:id="0">
    <w:p w14:paraId="443DCC05" w14:textId="77777777" w:rsidR="00A21D28" w:rsidRDefault="00A21D28" w:rsidP="008D333D">
      <w:r>
        <w:continuationSeparator/>
      </w:r>
    </w:p>
  </w:endnote>
  <w:endnote w:type="continuationNotice" w:id="1">
    <w:p w14:paraId="5BAE828C" w14:textId="77777777" w:rsidR="00A21D28" w:rsidRDefault="00A21D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37C06" w14:textId="77777777" w:rsidR="00A21D28" w:rsidRDefault="00A21D28" w:rsidP="008D333D">
      <w:r>
        <w:separator/>
      </w:r>
    </w:p>
  </w:footnote>
  <w:footnote w:type="continuationSeparator" w:id="0">
    <w:p w14:paraId="2E62C220" w14:textId="77777777" w:rsidR="00A21D28" w:rsidRDefault="00A21D28" w:rsidP="008D333D">
      <w:r>
        <w:continuationSeparator/>
      </w:r>
    </w:p>
  </w:footnote>
  <w:footnote w:type="continuationNotice" w:id="1">
    <w:p w14:paraId="20207D0B" w14:textId="77777777" w:rsidR="00A21D28" w:rsidRDefault="00A21D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58C"/>
    <w:multiLevelType w:val="multilevel"/>
    <w:tmpl w:val="6EC4E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B1DA1"/>
    <w:multiLevelType w:val="multilevel"/>
    <w:tmpl w:val="DFFA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279D2"/>
    <w:multiLevelType w:val="multilevel"/>
    <w:tmpl w:val="A3E8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C398F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6268B"/>
    <w:multiLevelType w:val="multilevel"/>
    <w:tmpl w:val="998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439BA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D685F"/>
    <w:multiLevelType w:val="multilevel"/>
    <w:tmpl w:val="B9A0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86044"/>
    <w:multiLevelType w:val="multilevel"/>
    <w:tmpl w:val="BC6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984092E"/>
    <w:multiLevelType w:val="multilevel"/>
    <w:tmpl w:val="C4AA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4F5633"/>
    <w:multiLevelType w:val="hybridMultilevel"/>
    <w:tmpl w:val="61DA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42F76"/>
    <w:multiLevelType w:val="multilevel"/>
    <w:tmpl w:val="0AB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A459AB"/>
    <w:multiLevelType w:val="multilevel"/>
    <w:tmpl w:val="741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D07C13"/>
    <w:multiLevelType w:val="multilevel"/>
    <w:tmpl w:val="760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7957C8"/>
    <w:multiLevelType w:val="multilevel"/>
    <w:tmpl w:val="9FF0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12776"/>
    <w:multiLevelType w:val="multilevel"/>
    <w:tmpl w:val="170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CC2E5B"/>
    <w:multiLevelType w:val="multilevel"/>
    <w:tmpl w:val="12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633700"/>
    <w:multiLevelType w:val="hybridMultilevel"/>
    <w:tmpl w:val="59AA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25940"/>
    <w:multiLevelType w:val="multilevel"/>
    <w:tmpl w:val="781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352658"/>
    <w:multiLevelType w:val="multilevel"/>
    <w:tmpl w:val="68EC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C212F1"/>
    <w:multiLevelType w:val="multilevel"/>
    <w:tmpl w:val="9374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97903"/>
    <w:multiLevelType w:val="multilevel"/>
    <w:tmpl w:val="7B6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1256E75"/>
    <w:multiLevelType w:val="hybridMultilevel"/>
    <w:tmpl w:val="8612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BA26B4"/>
    <w:multiLevelType w:val="multilevel"/>
    <w:tmpl w:val="240A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117F5A"/>
    <w:multiLevelType w:val="multilevel"/>
    <w:tmpl w:val="F71E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3B7A73"/>
    <w:multiLevelType w:val="multilevel"/>
    <w:tmpl w:val="AE88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B71A89"/>
    <w:multiLevelType w:val="multilevel"/>
    <w:tmpl w:val="45FC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0A6D36"/>
    <w:multiLevelType w:val="multilevel"/>
    <w:tmpl w:val="190E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132A96"/>
    <w:multiLevelType w:val="multilevel"/>
    <w:tmpl w:val="CBE0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4F0255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83320"/>
    <w:multiLevelType w:val="multilevel"/>
    <w:tmpl w:val="BF70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806D68"/>
    <w:multiLevelType w:val="multilevel"/>
    <w:tmpl w:val="D73A4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2A63AB"/>
    <w:multiLevelType w:val="hybridMultilevel"/>
    <w:tmpl w:val="AE3E1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8002E"/>
    <w:multiLevelType w:val="multilevel"/>
    <w:tmpl w:val="3228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7F5D64"/>
    <w:multiLevelType w:val="multilevel"/>
    <w:tmpl w:val="1E0E8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1F22F8"/>
    <w:multiLevelType w:val="multilevel"/>
    <w:tmpl w:val="8F2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A82601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B1FF3"/>
    <w:multiLevelType w:val="multilevel"/>
    <w:tmpl w:val="EBF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07333D"/>
    <w:multiLevelType w:val="multilevel"/>
    <w:tmpl w:val="B3BC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AE516C"/>
    <w:multiLevelType w:val="multilevel"/>
    <w:tmpl w:val="C544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8C4393"/>
    <w:multiLevelType w:val="hybridMultilevel"/>
    <w:tmpl w:val="6116E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0C7315"/>
    <w:multiLevelType w:val="multilevel"/>
    <w:tmpl w:val="79D0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E71F2E"/>
    <w:multiLevelType w:val="multilevel"/>
    <w:tmpl w:val="B5B4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7C4782"/>
    <w:multiLevelType w:val="multilevel"/>
    <w:tmpl w:val="01FE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DE17AE"/>
    <w:multiLevelType w:val="multilevel"/>
    <w:tmpl w:val="6C6A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8C2689"/>
    <w:multiLevelType w:val="multilevel"/>
    <w:tmpl w:val="1C98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9B6234"/>
    <w:multiLevelType w:val="multilevel"/>
    <w:tmpl w:val="5218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FE2320"/>
    <w:multiLevelType w:val="multilevel"/>
    <w:tmpl w:val="9A9C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93037">
    <w:abstractNumId w:val="8"/>
  </w:num>
  <w:num w:numId="2" w16cid:durableId="1920485683">
    <w:abstractNumId w:val="22"/>
  </w:num>
  <w:num w:numId="3" w16cid:durableId="1164509879">
    <w:abstractNumId w:val="41"/>
  </w:num>
  <w:num w:numId="4" w16cid:durableId="1338001403">
    <w:abstractNumId w:val="10"/>
  </w:num>
  <w:num w:numId="5" w16cid:durableId="1645887279">
    <w:abstractNumId w:val="16"/>
  </w:num>
  <w:num w:numId="6" w16cid:durableId="2094080538">
    <w:abstractNumId w:val="27"/>
  </w:num>
  <w:num w:numId="7" w16cid:durableId="798261206">
    <w:abstractNumId w:val="25"/>
  </w:num>
  <w:num w:numId="8" w16cid:durableId="1114861232">
    <w:abstractNumId w:val="36"/>
  </w:num>
  <w:num w:numId="9" w16cid:durableId="972905072">
    <w:abstractNumId w:val="26"/>
  </w:num>
  <w:num w:numId="10" w16cid:durableId="1047290884">
    <w:abstractNumId w:val="15"/>
  </w:num>
  <w:num w:numId="11" w16cid:durableId="2138061066">
    <w:abstractNumId w:val="38"/>
  </w:num>
  <w:num w:numId="12" w16cid:durableId="834758404">
    <w:abstractNumId w:val="12"/>
  </w:num>
  <w:num w:numId="13" w16cid:durableId="630404934">
    <w:abstractNumId w:val="39"/>
  </w:num>
  <w:num w:numId="14" w16cid:durableId="8067346">
    <w:abstractNumId w:val="29"/>
  </w:num>
  <w:num w:numId="15" w16cid:durableId="1090928787">
    <w:abstractNumId w:val="42"/>
  </w:num>
  <w:num w:numId="16" w16cid:durableId="535390892">
    <w:abstractNumId w:val="24"/>
  </w:num>
  <w:num w:numId="17" w16cid:durableId="1425296273">
    <w:abstractNumId w:val="11"/>
  </w:num>
  <w:num w:numId="18" w16cid:durableId="1245648605">
    <w:abstractNumId w:val="28"/>
  </w:num>
  <w:num w:numId="19" w16cid:durableId="1724020070">
    <w:abstractNumId w:val="4"/>
  </w:num>
  <w:num w:numId="20" w16cid:durableId="1579634459">
    <w:abstractNumId w:val="14"/>
  </w:num>
  <w:num w:numId="21" w16cid:durableId="1386292671">
    <w:abstractNumId w:val="47"/>
  </w:num>
  <w:num w:numId="22" w16cid:durableId="1973554193">
    <w:abstractNumId w:val="20"/>
  </w:num>
  <w:num w:numId="23" w16cid:durableId="1487166039">
    <w:abstractNumId w:val="48"/>
  </w:num>
  <w:num w:numId="24" w16cid:durableId="644507882">
    <w:abstractNumId w:val="46"/>
  </w:num>
  <w:num w:numId="25" w16cid:durableId="314336690">
    <w:abstractNumId w:val="9"/>
  </w:num>
  <w:num w:numId="26" w16cid:durableId="1475676090">
    <w:abstractNumId w:val="2"/>
  </w:num>
  <w:num w:numId="27" w16cid:durableId="915019676">
    <w:abstractNumId w:val="34"/>
  </w:num>
  <w:num w:numId="28" w16cid:durableId="1774671898">
    <w:abstractNumId w:val="1"/>
  </w:num>
  <w:num w:numId="29" w16cid:durableId="1386098964">
    <w:abstractNumId w:val="43"/>
  </w:num>
  <w:num w:numId="30" w16cid:durableId="1383560112">
    <w:abstractNumId w:val="13"/>
  </w:num>
  <w:num w:numId="31" w16cid:durableId="300580482">
    <w:abstractNumId w:val="45"/>
  </w:num>
  <w:num w:numId="32" w16cid:durableId="366562709">
    <w:abstractNumId w:val="40"/>
  </w:num>
  <w:num w:numId="33" w16cid:durableId="1493989744">
    <w:abstractNumId w:val="0"/>
  </w:num>
  <w:num w:numId="34" w16cid:durableId="1640529035">
    <w:abstractNumId w:val="6"/>
  </w:num>
  <w:num w:numId="35" w16cid:durableId="2131241927">
    <w:abstractNumId w:val="19"/>
  </w:num>
  <w:num w:numId="36" w16cid:durableId="121921429">
    <w:abstractNumId w:val="21"/>
  </w:num>
  <w:num w:numId="37" w16cid:durableId="1371762661">
    <w:abstractNumId w:val="7"/>
  </w:num>
  <w:num w:numId="38" w16cid:durableId="1313674006">
    <w:abstractNumId w:val="44"/>
  </w:num>
  <w:num w:numId="39" w16cid:durableId="267469056">
    <w:abstractNumId w:val="35"/>
  </w:num>
  <w:num w:numId="40" w16cid:durableId="1540127988">
    <w:abstractNumId w:val="32"/>
  </w:num>
  <w:num w:numId="41" w16cid:durableId="1942882146">
    <w:abstractNumId w:val="18"/>
  </w:num>
  <w:num w:numId="42" w16cid:durableId="141966345">
    <w:abstractNumId w:val="5"/>
  </w:num>
  <w:num w:numId="43" w16cid:durableId="535587185">
    <w:abstractNumId w:val="30"/>
  </w:num>
  <w:num w:numId="44" w16cid:durableId="2020618992">
    <w:abstractNumId w:val="3"/>
  </w:num>
  <w:num w:numId="45" w16cid:durableId="916129706">
    <w:abstractNumId w:val="37"/>
  </w:num>
  <w:num w:numId="46" w16cid:durableId="1070277054">
    <w:abstractNumId w:val="23"/>
  </w:num>
  <w:num w:numId="47" w16cid:durableId="29233965">
    <w:abstractNumId w:val="33"/>
  </w:num>
  <w:num w:numId="48" w16cid:durableId="1992251985">
    <w:abstractNumId w:val="17"/>
  </w:num>
  <w:num w:numId="49" w16cid:durableId="1046416432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1F27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3B96"/>
    <w:rsid w:val="001D4558"/>
    <w:rsid w:val="001D584A"/>
    <w:rsid w:val="001D62DD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88E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5EA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335D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9D0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A6B62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0E59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C6373"/>
    <w:rsid w:val="009C643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1D28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1EC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62C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5155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397E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ACA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2024-09-04T14:51:00Z</dcterms:created>
  <dcterms:modified xsi:type="dcterms:W3CDTF">2024-09-04T19:08:00Z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