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2A4" w:rsidRDefault="005462A4" w:rsidP="005462A4">
      <w:pPr>
        <w:pStyle w:val="DocumentTitle"/>
      </w:pPr>
      <w:r>
        <w:t>Advocacy Plan: How to Get Started</w:t>
      </w:r>
    </w:p>
    <w:p w:rsidR="005462A4" w:rsidRDefault="005462A4" w:rsidP="005462A4">
      <w:pPr>
        <w:pStyle w:val="FFASub1"/>
      </w:pPr>
      <w:r>
        <w:t>Directions:</w:t>
      </w:r>
    </w:p>
    <w:p w:rsidR="005462A4" w:rsidRPr="00820B22" w:rsidRDefault="005462A4" w:rsidP="005462A4">
      <w:pPr>
        <w:tabs>
          <w:tab w:val="left" w:pos="2711"/>
        </w:tabs>
        <w:rPr>
          <w:rFonts w:ascii="Verdana" w:hAnsi="Verdana"/>
          <w:i/>
          <w:sz w:val="17"/>
          <w:szCs w:val="17"/>
        </w:rPr>
      </w:pPr>
      <w:r w:rsidRPr="00820B22">
        <w:rPr>
          <w:rFonts w:ascii="Verdana" w:hAnsi="Verdana"/>
          <w:sz w:val="17"/>
          <w:szCs w:val="17"/>
        </w:rPr>
        <w:t xml:space="preserve">Begin the process of developing an advocacy plan by completing the first four steps outlined </w:t>
      </w:r>
      <w:r>
        <w:rPr>
          <w:rFonts w:ascii="Verdana" w:hAnsi="Verdana"/>
          <w:sz w:val="17"/>
          <w:szCs w:val="17"/>
        </w:rPr>
        <w:t>below</w:t>
      </w:r>
      <w:r w:rsidRPr="00820B22">
        <w:rPr>
          <w:rFonts w:ascii="Verdana" w:hAnsi="Verdana"/>
          <w:sz w:val="17"/>
          <w:szCs w:val="17"/>
        </w:rPr>
        <w:t xml:space="preserve">.  </w:t>
      </w:r>
      <w:r w:rsidRPr="00820B22">
        <w:rPr>
          <w:rFonts w:ascii="Verdana" w:hAnsi="Verdana"/>
          <w:i/>
          <w:sz w:val="17"/>
          <w:szCs w:val="17"/>
        </w:rPr>
        <w:t xml:space="preserve">This worksheet was developed based on the </w:t>
      </w:r>
      <w:r>
        <w:rPr>
          <w:rFonts w:ascii="Verdana" w:hAnsi="Verdana"/>
          <w:i/>
          <w:sz w:val="17"/>
          <w:szCs w:val="17"/>
        </w:rPr>
        <w:t>National Association of Agricultural Educators’</w:t>
      </w:r>
      <w:r w:rsidRPr="00820B22">
        <w:rPr>
          <w:rFonts w:ascii="Verdana" w:hAnsi="Verdana"/>
          <w:i/>
          <w:sz w:val="17"/>
          <w:szCs w:val="17"/>
        </w:rPr>
        <w:t xml:space="preserve"> “Ten Steps to Developing an Advocacy Plan.”</w:t>
      </w:r>
    </w:p>
    <w:p w:rsidR="005462A4" w:rsidRDefault="005462A4" w:rsidP="005462A4">
      <w:pPr>
        <w:pStyle w:val="FFABody"/>
      </w:pPr>
    </w:p>
    <w:p w:rsidR="005462A4" w:rsidRPr="00820B22" w:rsidRDefault="005462A4" w:rsidP="005462A4">
      <w:pPr>
        <w:tabs>
          <w:tab w:val="left" w:pos="2711"/>
        </w:tabs>
        <w:rPr>
          <w:rFonts w:ascii="Verdana" w:hAnsi="Verdana"/>
          <w:b/>
          <w:i/>
          <w:sz w:val="17"/>
          <w:szCs w:val="17"/>
        </w:rPr>
      </w:pPr>
      <w:r>
        <w:rPr>
          <w:b/>
          <w:i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930CCE" wp14:editId="7A5F07A2">
                <wp:simplePos x="0" y="0"/>
                <wp:positionH relativeFrom="column">
                  <wp:posOffset>-448310</wp:posOffset>
                </wp:positionH>
                <wp:positionV relativeFrom="paragraph">
                  <wp:posOffset>219710</wp:posOffset>
                </wp:positionV>
                <wp:extent cx="7009228" cy="3550920"/>
                <wp:effectExtent l="0" t="0" r="20320" b="1143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9228" cy="3550920"/>
                          <a:chOff x="0" y="0"/>
                          <a:chExt cx="7009228" cy="3550920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2057400" cy="3543300"/>
                            <a:chOff x="0" y="-30480"/>
                            <a:chExt cx="2057400" cy="3543300"/>
                          </a:xfrm>
                        </wpg:grpSpPr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30480"/>
                              <a:ext cx="205740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462A4" w:rsidRPr="00820B22" w:rsidRDefault="005462A4" w:rsidP="005462A4">
                                <w:pPr>
                                  <w:jc w:val="center"/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</w:pPr>
                                <w:r w:rsidRPr="00820B22"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  <w:t xml:space="preserve">Where can you advocate for agriculture? </w:t>
                                </w:r>
                              </w:p>
                              <w:p w:rsidR="005462A4" w:rsidRPr="00820B22" w:rsidRDefault="005462A4" w:rsidP="005462A4">
                                <w:pPr>
                                  <w:jc w:val="center"/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</w:pPr>
                                <w:r w:rsidRPr="00820B22"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  <w:t xml:space="preserve">(Ex: school, community, youth group, etc.) </w:t>
                                </w:r>
                              </w:p>
                              <w:p w:rsidR="005462A4" w:rsidRPr="00820B22" w:rsidRDefault="005462A4" w:rsidP="005462A4">
                                <w:pPr>
                                  <w:jc w:val="center"/>
                                  <w:rPr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</w:pPr>
                                <w:r w:rsidRPr="00820B22">
                                  <w:rPr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>Think outside the box: your options might not be obvious!</w:t>
                                </w:r>
                              </w:p>
                              <w:p w:rsidR="005462A4" w:rsidRDefault="005462A4" w:rsidP="005462A4">
                                <w:pPr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pStyle w:val="ListParagraph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272540"/>
                              <a:ext cx="2057400" cy="74676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462A4" w:rsidRDefault="005462A4" w:rsidP="005462A4">
                                <w:pPr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pStyle w:val="ListParagraph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019300"/>
                              <a:ext cx="2057400" cy="74676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462A4" w:rsidRDefault="005462A4" w:rsidP="005462A4">
                                <w:pPr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pStyle w:val="ListParagraph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766060"/>
                              <a:ext cx="2057400" cy="74676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462A4" w:rsidRDefault="005462A4" w:rsidP="005462A4">
                                <w:pPr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pStyle w:val="ListParagraph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2475914" y="0"/>
                            <a:ext cx="2057400" cy="3550920"/>
                            <a:chOff x="0" y="-38100"/>
                            <a:chExt cx="2057400" cy="3550920"/>
                          </a:xfrm>
                        </wpg:grpSpPr>
                        <wps:wsp>
                          <wps:cNvPr id="1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38100"/>
                              <a:ext cx="205740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462A4" w:rsidRPr="00630D46" w:rsidRDefault="005462A4" w:rsidP="005462A4">
                                <w:pPr>
                                  <w:jc w:val="center"/>
                                </w:pPr>
                              </w:p>
                              <w:p w:rsidR="005462A4" w:rsidRPr="00820B22" w:rsidRDefault="005462A4" w:rsidP="005462A4">
                                <w:pPr>
                                  <w:jc w:val="center"/>
                                  <w:rPr>
                                    <w:rFonts w:ascii="Verdana" w:hAnsi="Verdana"/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820B22"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  <w:t xml:space="preserve">In the locations you identified, what opportunities to advocate are available?  </w:t>
                                </w:r>
                              </w:p>
                              <w:p w:rsidR="005462A4" w:rsidRPr="00630D46" w:rsidRDefault="005462A4" w:rsidP="005462A4">
                                <w:pPr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5462A4" w:rsidRPr="00630D46" w:rsidRDefault="005462A4" w:rsidP="005462A4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:rsidR="005462A4" w:rsidRPr="00630D46" w:rsidRDefault="005462A4" w:rsidP="005462A4">
                                <w:pPr>
                                  <w:pStyle w:val="ListParagraph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272540"/>
                              <a:ext cx="2057400" cy="74676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462A4" w:rsidRDefault="005462A4" w:rsidP="005462A4">
                                <w:pPr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pStyle w:val="ListParagraph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019300"/>
                              <a:ext cx="2057400" cy="74676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462A4" w:rsidRDefault="005462A4" w:rsidP="005462A4">
                                <w:pPr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pStyle w:val="ListParagraph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766060"/>
                              <a:ext cx="2057400" cy="74676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462A4" w:rsidRDefault="005462A4" w:rsidP="005462A4">
                                <w:pPr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pStyle w:val="ListParagraph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/>
                        <wpg:grpSpPr>
                          <a:xfrm>
                            <a:off x="4951828" y="745588"/>
                            <a:ext cx="2057400" cy="2057400"/>
                            <a:chOff x="0" y="0"/>
                            <a:chExt cx="2057400" cy="2057400"/>
                          </a:xfrm>
                        </wpg:grpSpPr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57400" cy="127254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462A4" w:rsidRDefault="005462A4" w:rsidP="005462A4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  <w:p w:rsidR="005462A4" w:rsidRPr="00820B22" w:rsidRDefault="005462A4" w:rsidP="005462A4">
                                <w:pPr>
                                  <w:jc w:val="center"/>
                                  <w:rPr>
                                    <w:rFonts w:ascii="Verdana" w:hAnsi="Verdana"/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820B22"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  <w:t>Which opportunity appeals to you the most or has the highest priority?</w:t>
                                </w:r>
                              </w:p>
                              <w:p w:rsidR="005462A4" w:rsidRDefault="005462A4" w:rsidP="005462A4">
                                <w:pPr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pStyle w:val="ListParagraph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310640"/>
                              <a:ext cx="2057400" cy="74676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462A4" w:rsidRDefault="005462A4" w:rsidP="005462A4">
                                <w:pPr>
                                  <w:rPr>
                                    <w:i/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:rsidR="005462A4" w:rsidRPr="00024742" w:rsidRDefault="005462A4" w:rsidP="005462A4">
                                <w:pPr>
                                  <w:pStyle w:val="ListParagraph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8" name="Straight Connector 18"/>
                        <wps:cNvCnPr/>
                        <wps:spPr>
                          <a:xfrm>
                            <a:off x="2060917" y="1659988"/>
                            <a:ext cx="419100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2053883" y="2384474"/>
                            <a:ext cx="419100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2060917" y="3130062"/>
                            <a:ext cx="419100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4536831" y="1659988"/>
                            <a:ext cx="443581" cy="459146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 flipV="1">
                            <a:off x="4536831" y="2764302"/>
                            <a:ext cx="443230" cy="369003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4536831" y="2384474"/>
                            <a:ext cx="411480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30CCE" id="Group 3" o:spid="_x0000_s1026" style="position:absolute;margin-left:-35.3pt;margin-top:17.3pt;width:551.9pt;height:279.6pt;z-index:251659264" coordsize="70092,35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">
                <v:group id="Group 4" o:spid="_x0000_s1027" style="position:absolute;width:20574;height:35433" coordorigin=",-304" coordsize="20574,35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oundrect id="_x0000_s1028" style="position:absolute;top:-304;width:20574;height:1272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">
                    <v:stroke joinstyle="miter"/>
                    <v:textbox>
                      <w:txbxContent>
                        <w:p w:rsidR="005462A4" w:rsidRPr="00820B22" w:rsidRDefault="005462A4" w:rsidP="005462A4">
                          <w:pPr>
                            <w:jc w:val="center"/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  <w:r w:rsidRPr="00820B22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 xml:space="preserve">Where can you advocate for agriculture? </w:t>
                          </w:r>
                        </w:p>
                        <w:p w:rsidR="005462A4" w:rsidRPr="00820B22" w:rsidRDefault="005462A4" w:rsidP="005462A4">
                          <w:pPr>
                            <w:jc w:val="center"/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  <w:r w:rsidRPr="00820B22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 xml:space="preserve">(Ex: school, community, youth group, etc.) </w:t>
                          </w:r>
                        </w:p>
                        <w:p w:rsidR="005462A4" w:rsidRPr="00820B22" w:rsidRDefault="005462A4" w:rsidP="005462A4">
                          <w:pPr>
                            <w:jc w:val="center"/>
                            <w:rPr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</w:pPr>
                          <w:r w:rsidRPr="00820B22">
                            <w:rPr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>Think outside the box: your options might not be obvious!</w:t>
                          </w:r>
                        </w:p>
                        <w:p w:rsidR="005462A4" w:rsidRDefault="005462A4" w:rsidP="005462A4">
                          <w:pPr>
                            <w:rPr>
                              <w:i/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rPr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pStyle w:val="ListParagraph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oundrect>
                  <v:roundrect id="_x0000_s1029" style="position:absolute;top:12725;width:20574;height:746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">
                    <v:stroke joinstyle="miter"/>
                    <v:textbox>
                      <w:txbxContent>
                        <w:p w:rsidR="005462A4" w:rsidRDefault="005462A4" w:rsidP="005462A4">
                          <w:pPr>
                            <w:rPr>
                              <w:i/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rPr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pStyle w:val="ListParagraph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oundrect>
                  <v:roundrect id="_x0000_s1030" style="position:absolute;top:20193;width:20574;height:746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">
                    <v:stroke joinstyle="miter"/>
                    <v:textbox>
                      <w:txbxContent>
                        <w:p w:rsidR="005462A4" w:rsidRDefault="005462A4" w:rsidP="005462A4">
                          <w:pPr>
                            <w:rPr>
                              <w:i/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rPr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pStyle w:val="ListParagraph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oundrect>
                  <v:roundrect id="_x0000_s1031" style="position:absolute;top:27660;width:20574;height:746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">
                    <v:stroke joinstyle="miter"/>
                    <v:textbox>
                      <w:txbxContent>
                        <w:p w:rsidR="005462A4" w:rsidRDefault="005462A4" w:rsidP="005462A4">
                          <w:pPr>
                            <w:rPr>
                              <w:i/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rPr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pStyle w:val="ListParagraph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oundrect>
                </v:group>
                <v:group id="Group 10" o:spid="_x0000_s1032" style="position:absolute;left:24759;width:20574;height:35509" coordorigin=",-381" coordsize="20574,35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oundrect id="_x0000_s1033" style="position:absolute;top:-381;width:20574;height:127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">
                    <v:stroke joinstyle="miter"/>
                    <v:textbox>
                      <w:txbxContent>
                        <w:p w:rsidR="005462A4" w:rsidRPr="00630D46" w:rsidRDefault="005462A4" w:rsidP="005462A4">
                          <w:pPr>
                            <w:jc w:val="center"/>
                          </w:pPr>
                        </w:p>
                        <w:p w:rsidR="005462A4" w:rsidRPr="00820B22" w:rsidRDefault="005462A4" w:rsidP="005462A4">
                          <w:pPr>
                            <w:jc w:val="center"/>
                            <w:rPr>
                              <w:rFonts w:ascii="Verdana" w:hAnsi="Verdana"/>
                              <w:i/>
                              <w:sz w:val="20"/>
                              <w:szCs w:val="20"/>
                            </w:rPr>
                          </w:pPr>
                          <w:r w:rsidRPr="00820B22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 xml:space="preserve">In the locations you identified, what opportunities to advocate are available?  </w:t>
                          </w:r>
                        </w:p>
                        <w:p w:rsidR="005462A4" w:rsidRPr="00630D46" w:rsidRDefault="005462A4" w:rsidP="005462A4">
                          <w:pPr>
                            <w:rPr>
                              <w:i/>
                              <w:sz w:val="18"/>
                            </w:rPr>
                          </w:pPr>
                        </w:p>
                        <w:p w:rsidR="005462A4" w:rsidRPr="00630D46" w:rsidRDefault="005462A4" w:rsidP="005462A4">
                          <w:pPr>
                            <w:rPr>
                              <w:sz w:val="18"/>
                            </w:rPr>
                          </w:pPr>
                        </w:p>
                        <w:p w:rsidR="005462A4" w:rsidRPr="00630D46" w:rsidRDefault="005462A4" w:rsidP="005462A4">
                          <w:pPr>
                            <w:pStyle w:val="ListParagraph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oundrect>
                  <v:roundrect id="_x0000_s1034" style="position:absolute;top:12725;width:20574;height:746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">
                    <v:stroke joinstyle="miter"/>
                    <v:textbox>
                      <w:txbxContent>
                        <w:p w:rsidR="005462A4" w:rsidRDefault="005462A4" w:rsidP="005462A4">
                          <w:pPr>
                            <w:rPr>
                              <w:i/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rPr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pStyle w:val="ListParagraph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oundrect>
                  <v:roundrect id="_x0000_s1035" style="position:absolute;top:20193;width:20574;height:746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">
                    <v:stroke joinstyle="miter"/>
                    <v:textbox>
                      <w:txbxContent>
                        <w:p w:rsidR="005462A4" w:rsidRDefault="005462A4" w:rsidP="005462A4">
                          <w:pPr>
                            <w:rPr>
                              <w:i/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rPr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pStyle w:val="ListParagraph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oundrect>
                  <v:roundrect id="_x0000_s1036" style="position:absolute;top:27660;width:20574;height:746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">
                    <v:stroke joinstyle="miter"/>
                    <v:textbox>
                      <w:txbxContent>
                        <w:p w:rsidR="005462A4" w:rsidRDefault="005462A4" w:rsidP="005462A4">
                          <w:pPr>
                            <w:rPr>
                              <w:i/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rPr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pStyle w:val="ListParagraph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oundrect>
                </v:group>
                <v:group id="Group 15" o:spid="_x0000_s1037" style="position:absolute;left:49518;top:7455;width:20574;height:20574" coordsize="20574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roundrect id="_x0000_s1038" style="position:absolute;width:20574;height:1272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">
                    <v:stroke joinstyle="miter"/>
                    <v:textbox>
                      <w:txbxContent>
                        <w:p w:rsidR="005462A4" w:rsidRDefault="005462A4" w:rsidP="005462A4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  <w:p w:rsidR="005462A4" w:rsidRPr="00820B22" w:rsidRDefault="005462A4" w:rsidP="005462A4">
                          <w:pPr>
                            <w:jc w:val="center"/>
                            <w:rPr>
                              <w:rFonts w:ascii="Verdana" w:hAnsi="Verdana"/>
                              <w:i/>
                              <w:sz w:val="20"/>
                              <w:szCs w:val="20"/>
                            </w:rPr>
                          </w:pPr>
                          <w:r w:rsidRPr="00820B22">
                            <w:rPr>
                              <w:rFonts w:ascii="Verdana" w:hAnsi="Verdana"/>
                              <w:sz w:val="20"/>
                              <w:szCs w:val="20"/>
                            </w:rPr>
                            <w:t>Which opportunity appeals to you the most or has the highest priority?</w:t>
                          </w:r>
                        </w:p>
                        <w:p w:rsidR="005462A4" w:rsidRDefault="005462A4" w:rsidP="005462A4">
                          <w:pPr>
                            <w:rPr>
                              <w:i/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rPr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pStyle w:val="ListParagraph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oundrect>
                  <v:roundrect id="_x0000_s1039" style="position:absolute;top:13106;width:20574;height:746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">
                    <v:stroke joinstyle="miter"/>
                    <v:textbox>
                      <w:txbxContent>
                        <w:p w:rsidR="005462A4" w:rsidRDefault="005462A4" w:rsidP="005462A4">
                          <w:pPr>
                            <w:rPr>
                              <w:i/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rPr>
                              <w:sz w:val="18"/>
                            </w:rPr>
                          </w:pPr>
                        </w:p>
                        <w:p w:rsidR="005462A4" w:rsidRPr="00024742" w:rsidRDefault="005462A4" w:rsidP="005462A4">
                          <w:pPr>
                            <w:pStyle w:val="ListParagraph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oundrect>
                </v:group>
                <v:line id="Straight Connector 18" o:spid="_x0000_s1040" style="position:absolute;visibility:visible;mso-wrap-style:square" from="20609,16599" to="24800,16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" strokecolor="black [3200]" strokeweight="1pt">
                  <v:stroke joinstyle="miter"/>
                </v:line>
                <v:line id="Straight Connector 19" o:spid="_x0000_s1041" style="position:absolute;visibility:visible;mso-wrap-style:square" from="20538,23844" to="24729,2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" strokecolor="black [3200]" strokeweight="1pt">
                  <v:stroke joinstyle="miter"/>
                </v:line>
                <v:line id="Straight Connector 20" o:spid="_x0000_s1042" style="position:absolute;visibility:visible;mso-wrap-style:square" from="20609,31300" to="24800,31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" strokecolor="black [3200]" strokeweight="1pt">
                  <v:stroke joinstyle="miter"/>
                </v:line>
                <v:line id="Straight Connector 21" o:spid="_x0000_s1043" style="position:absolute;visibility:visible;mso-wrap-style:square" from="45368,16599" to="49804,21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" strokecolor="black [3200]" strokeweight="1pt">
                  <v:stroke joinstyle="miter"/>
                </v:line>
                <v:line id="Straight Connector 22" o:spid="_x0000_s1044" style="position:absolute;flip:y;visibility:visible;mso-wrap-style:square" from="45368,27643" to="49800,3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" strokecolor="black [3200]" strokeweight="1pt">
                  <v:stroke joinstyle="miter"/>
                </v:line>
                <v:line id="Straight Connector 23" o:spid="_x0000_s1045" style="position:absolute;visibility:visible;mso-wrap-style:square" from="45368,23844" to="49483,23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" strokecolor="black [3200]" strokeweight="1pt">
                  <v:stroke joinstyle="miter"/>
                </v:line>
              </v:group>
            </w:pict>
          </mc:Fallback>
        </mc:AlternateContent>
      </w:r>
      <w:r w:rsidRPr="00820B22">
        <w:rPr>
          <w:rFonts w:ascii="Verdana" w:hAnsi="Verdana"/>
          <w:sz w:val="17"/>
          <w:szCs w:val="17"/>
        </w:rPr>
        <w:t>S</w:t>
      </w:r>
      <w:r w:rsidRPr="00820B22">
        <w:rPr>
          <w:rFonts w:ascii="Verdana" w:hAnsi="Verdana"/>
          <w:b/>
          <w:sz w:val="17"/>
          <w:szCs w:val="17"/>
        </w:rPr>
        <w:t xml:space="preserve">tep 1: </w:t>
      </w:r>
      <w:r w:rsidRPr="00820B22">
        <w:rPr>
          <w:rFonts w:ascii="Verdana" w:hAnsi="Verdana"/>
          <w:b/>
          <w:i/>
          <w:sz w:val="17"/>
          <w:szCs w:val="17"/>
        </w:rPr>
        <w:t xml:space="preserve">Identify an advocacy challenge or opportunity.  </w:t>
      </w: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p w:rsidR="005462A4" w:rsidRPr="00820B22" w:rsidRDefault="005462A4" w:rsidP="005462A4">
      <w:pPr>
        <w:tabs>
          <w:tab w:val="left" w:pos="2711"/>
        </w:tabs>
        <w:rPr>
          <w:rFonts w:ascii="Verdana" w:hAnsi="Verdana"/>
          <w:b/>
          <w:i/>
          <w:sz w:val="20"/>
          <w:szCs w:val="20"/>
        </w:rPr>
      </w:pPr>
      <w:r w:rsidRPr="00820B22">
        <w:rPr>
          <w:rFonts w:ascii="Verdana" w:hAnsi="Verdana"/>
          <w:b/>
          <w:sz w:val="20"/>
          <w:szCs w:val="20"/>
        </w:rPr>
        <w:t xml:space="preserve">Step 2: </w:t>
      </w:r>
      <w:r w:rsidRPr="00820B22">
        <w:rPr>
          <w:rFonts w:ascii="Verdana" w:hAnsi="Verdana"/>
          <w:b/>
          <w:i/>
          <w:sz w:val="20"/>
          <w:szCs w:val="20"/>
        </w:rPr>
        <w:t xml:space="preserve">Determine key audiences. </w:t>
      </w:r>
    </w:p>
    <w:p w:rsidR="005462A4" w:rsidRDefault="005462A4" w:rsidP="005462A4">
      <w:pPr>
        <w:tabs>
          <w:tab w:val="left" w:pos="2711"/>
        </w:tabs>
        <w:rPr>
          <w:b/>
          <w:i/>
        </w:rPr>
      </w:pPr>
    </w:p>
    <w:tbl>
      <w:tblPr>
        <w:tblStyle w:val="TableGrid"/>
        <w:tblpPr w:leftFromText="180" w:rightFromText="180" w:vertAnchor="text" w:horzAnchor="margin" w:tblpXSpec="center" w:tblpY="7"/>
        <w:tblW w:w="10623" w:type="dxa"/>
        <w:tblLook w:val="04A0" w:firstRow="1" w:lastRow="0" w:firstColumn="1" w:lastColumn="0" w:noHBand="0" w:noVBand="1"/>
      </w:tblPr>
      <w:tblGrid>
        <w:gridCol w:w="5309"/>
        <w:gridCol w:w="5314"/>
      </w:tblGrid>
      <w:tr w:rsidR="005462A4" w:rsidRPr="00FB74B1" w:rsidTr="005462A4">
        <w:trPr>
          <w:trHeight w:val="484"/>
        </w:trPr>
        <w:tc>
          <w:tcPr>
            <w:tcW w:w="5309" w:type="dxa"/>
            <w:vAlign w:val="center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20B22">
              <w:rPr>
                <w:rFonts w:ascii="Verdana" w:hAnsi="Verdana"/>
                <w:b/>
                <w:sz w:val="20"/>
                <w:szCs w:val="20"/>
              </w:rPr>
              <w:t>Who are the key people you want to reach with your message?</w:t>
            </w:r>
          </w:p>
        </w:tc>
        <w:tc>
          <w:tcPr>
            <w:tcW w:w="5314" w:type="dxa"/>
            <w:vAlign w:val="center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20B22">
              <w:rPr>
                <w:rFonts w:ascii="Verdana" w:hAnsi="Verdana"/>
                <w:b/>
                <w:sz w:val="20"/>
                <w:szCs w:val="20"/>
              </w:rPr>
              <w:t xml:space="preserve">Are they in the </w:t>
            </w:r>
            <w:r>
              <w:rPr>
                <w:rFonts w:ascii="Verdana" w:hAnsi="Verdana"/>
                <w:b/>
                <w:sz w:val="20"/>
                <w:szCs w:val="20"/>
              </w:rPr>
              <w:t>p</w:t>
            </w:r>
            <w:r w:rsidRPr="00820B22">
              <w:rPr>
                <w:rFonts w:ascii="Verdana" w:hAnsi="Verdana"/>
                <w:b/>
                <w:sz w:val="20"/>
                <w:szCs w:val="20"/>
              </w:rPr>
              <w:t xml:space="preserve">rimary or </w:t>
            </w:r>
            <w:r>
              <w:rPr>
                <w:rFonts w:ascii="Verdana" w:hAnsi="Verdana"/>
                <w:b/>
                <w:sz w:val="20"/>
                <w:szCs w:val="20"/>
              </w:rPr>
              <w:t>s</w:t>
            </w:r>
            <w:r w:rsidRPr="00820B22">
              <w:rPr>
                <w:rFonts w:ascii="Verdana" w:hAnsi="Verdana"/>
                <w:b/>
                <w:sz w:val="20"/>
                <w:szCs w:val="20"/>
              </w:rPr>
              <w:t xml:space="preserve">econdary </w:t>
            </w:r>
            <w:r>
              <w:rPr>
                <w:rFonts w:ascii="Verdana" w:hAnsi="Verdana"/>
                <w:b/>
                <w:sz w:val="20"/>
                <w:szCs w:val="20"/>
              </w:rPr>
              <w:t>a</w:t>
            </w:r>
            <w:r w:rsidRPr="00820B22">
              <w:rPr>
                <w:rFonts w:ascii="Verdana" w:hAnsi="Verdana"/>
                <w:b/>
                <w:sz w:val="20"/>
                <w:szCs w:val="20"/>
              </w:rPr>
              <w:t>udience?*</w:t>
            </w:r>
          </w:p>
        </w:tc>
      </w:tr>
      <w:tr w:rsidR="005462A4" w:rsidRPr="00455DDC" w:rsidTr="005462A4">
        <w:trPr>
          <w:trHeight w:val="360"/>
        </w:trPr>
        <w:tc>
          <w:tcPr>
            <w:tcW w:w="5309" w:type="dxa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4" w:type="dxa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462A4" w:rsidRPr="00455DDC" w:rsidTr="005462A4">
        <w:trPr>
          <w:trHeight w:val="360"/>
        </w:trPr>
        <w:tc>
          <w:tcPr>
            <w:tcW w:w="5309" w:type="dxa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4" w:type="dxa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462A4" w:rsidRPr="00455DDC" w:rsidTr="005462A4">
        <w:trPr>
          <w:trHeight w:val="360"/>
        </w:trPr>
        <w:tc>
          <w:tcPr>
            <w:tcW w:w="5309" w:type="dxa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4" w:type="dxa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462A4" w:rsidRPr="00455DDC" w:rsidTr="005462A4">
        <w:trPr>
          <w:trHeight w:val="360"/>
        </w:trPr>
        <w:tc>
          <w:tcPr>
            <w:tcW w:w="5309" w:type="dxa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4" w:type="dxa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462A4" w:rsidRPr="00455DDC" w:rsidTr="005462A4">
        <w:trPr>
          <w:trHeight w:val="360"/>
        </w:trPr>
        <w:tc>
          <w:tcPr>
            <w:tcW w:w="5309" w:type="dxa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14" w:type="dxa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462A4" w:rsidRPr="00FB74B1" w:rsidTr="005462A4">
        <w:trPr>
          <w:trHeight w:val="248"/>
        </w:trPr>
        <w:tc>
          <w:tcPr>
            <w:tcW w:w="5309" w:type="dxa"/>
            <w:vAlign w:val="center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20B22">
              <w:rPr>
                <w:rFonts w:ascii="Verdana" w:hAnsi="Verdana"/>
                <w:b/>
                <w:sz w:val="20"/>
                <w:szCs w:val="20"/>
              </w:rPr>
              <w:t>Who can help you influence your audience?</w:t>
            </w:r>
          </w:p>
        </w:tc>
        <w:tc>
          <w:tcPr>
            <w:tcW w:w="5314" w:type="dxa"/>
            <w:vAlign w:val="center"/>
          </w:tcPr>
          <w:p w:rsidR="005462A4" w:rsidRPr="00820B22" w:rsidRDefault="005462A4" w:rsidP="005462A4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820B22">
              <w:rPr>
                <w:rFonts w:ascii="Verdana" w:hAnsi="Verdana"/>
                <w:b/>
                <w:sz w:val="20"/>
                <w:szCs w:val="20"/>
              </w:rPr>
              <w:t>What influence does this person have?  Will the</w:t>
            </w:r>
            <w:r>
              <w:rPr>
                <w:rFonts w:ascii="Verdana" w:hAnsi="Verdana"/>
                <w:b/>
                <w:sz w:val="20"/>
                <w:szCs w:val="20"/>
              </w:rPr>
              <w:t>y</w:t>
            </w:r>
            <w:r w:rsidRPr="00820B22">
              <w:rPr>
                <w:rFonts w:ascii="Verdana" w:hAnsi="Verdana"/>
                <w:b/>
                <w:sz w:val="20"/>
                <w:szCs w:val="20"/>
              </w:rPr>
              <w:t xml:space="preserve"> champion your efforts or hurt them?</w:t>
            </w:r>
          </w:p>
        </w:tc>
      </w:tr>
      <w:tr w:rsidR="005462A4" w:rsidRPr="00455DDC" w:rsidTr="005462A4">
        <w:trPr>
          <w:trHeight w:val="360"/>
        </w:trPr>
        <w:tc>
          <w:tcPr>
            <w:tcW w:w="5309" w:type="dxa"/>
          </w:tcPr>
          <w:p w:rsidR="005462A4" w:rsidRDefault="005462A4" w:rsidP="005462A4">
            <w:pPr>
              <w:tabs>
                <w:tab w:val="left" w:pos="2711"/>
              </w:tabs>
            </w:pPr>
          </w:p>
        </w:tc>
        <w:tc>
          <w:tcPr>
            <w:tcW w:w="5314" w:type="dxa"/>
          </w:tcPr>
          <w:p w:rsidR="005462A4" w:rsidRPr="00455DDC" w:rsidRDefault="005462A4" w:rsidP="005462A4">
            <w:pPr>
              <w:tabs>
                <w:tab w:val="left" w:pos="2711"/>
              </w:tabs>
            </w:pPr>
          </w:p>
        </w:tc>
      </w:tr>
      <w:tr w:rsidR="005462A4" w:rsidRPr="00455DDC" w:rsidTr="005462A4">
        <w:trPr>
          <w:trHeight w:val="360"/>
        </w:trPr>
        <w:tc>
          <w:tcPr>
            <w:tcW w:w="5309" w:type="dxa"/>
          </w:tcPr>
          <w:p w:rsidR="005462A4" w:rsidRDefault="005462A4" w:rsidP="005462A4">
            <w:pPr>
              <w:tabs>
                <w:tab w:val="left" w:pos="2711"/>
              </w:tabs>
            </w:pPr>
          </w:p>
        </w:tc>
        <w:tc>
          <w:tcPr>
            <w:tcW w:w="5314" w:type="dxa"/>
          </w:tcPr>
          <w:p w:rsidR="005462A4" w:rsidRPr="00455DDC" w:rsidRDefault="005462A4" w:rsidP="005462A4">
            <w:pPr>
              <w:tabs>
                <w:tab w:val="left" w:pos="2711"/>
              </w:tabs>
            </w:pPr>
          </w:p>
        </w:tc>
      </w:tr>
      <w:tr w:rsidR="005462A4" w:rsidRPr="00455DDC" w:rsidTr="005462A4">
        <w:trPr>
          <w:trHeight w:val="360"/>
        </w:trPr>
        <w:tc>
          <w:tcPr>
            <w:tcW w:w="5309" w:type="dxa"/>
          </w:tcPr>
          <w:p w:rsidR="005462A4" w:rsidRDefault="005462A4" w:rsidP="005462A4">
            <w:pPr>
              <w:tabs>
                <w:tab w:val="left" w:pos="2711"/>
              </w:tabs>
            </w:pPr>
          </w:p>
        </w:tc>
        <w:tc>
          <w:tcPr>
            <w:tcW w:w="5314" w:type="dxa"/>
          </w:tcPr>
          <w:p w:rsidR="005462A4" w:rsidRPr="00455DDC" w:rsidRDefault="005462A4" w:rsidP="005462A4">
            <w:pPr>
              <w:tabs>
                <w:tab w:val="left" w:pos="2711"/>
              </w:tabs>
            </w:pPr>
          </w:p>
        </w:tc>
      </w:tr>
    </w:tbl>
    <w:p w:rsidR="00116BD4" w:rsidRDefault="00116BD4"/>
    <w:p w:rsidR="0058113C" w:rsidRPr="0058113C" w:rsidRDefault="0058113C" w:rsidP="0058113C">
      <w:pPr>
        <w:spacing w:after="160" w:line="259" w:lineRule="auto"/>
        <w:rPr>
          <w:rFonts w:ascii="Times New Roman" w:eastAsiaTheme="minorHAnsi" w:hAnsi="Times New Roman"/>
          <w:szCs w:val="22"/>
          <w:lang w:eastAsia="en-US"/>
        </w:rPr>
      </w:pPr>
    </w:p>
    <w:p w:rsidR="0058113C" w:rsidRPr="0058113C" w:rsidRDefault="0058113C" w:rsidP="0058113C">
      <w:pPr>
        <w:spacing w:after="160" w:line="259" w:lineRule="auto"/>
        <w:rPr>
          <w:rFonts w:ascii="Times New Roman" w:eastAsiaTheme="minorHAnsi" w:hAnsi="Times New Roman"/>
          <w:b/>
          <w:i/>
          <w:szCs w:val="22"/>
          <w:lang w:eastAsia="en-US"/>
        </w:rPr>
      </w:pPr>
      <w:r w:rsidRPr="0058113C">
        <w:rPr>
          <w:rFonts w:ascii="Times New Roman" w:eastAsiaTheme="minorHAnsi" w:hAnsi="Times New Roman"/>
          <w:b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1ED89E6" wp14:editId="20D01DE4">
                <wp:simplePos x="0" y="0"/>
                <wp:positionH relativeFrom="margin">
                  <wp:align>center</wp:align>
                </wp:positionH>
                <wp:positionV relativeFrom="paragraph">
                  <wp:posOffset>356870</wp:posOffset>
                </wp:positionV>
                <wp:extent cx="6977380" cy="2813050"/>
                <wp:effectExtent l="0" t="0" r="13970" b="2540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7380" cy="2813050"/>
                          <a:chOff x="0" y="0"/>
                          <a:chExt cx="6977380" cy="2813050"/>
                        </a:xfrm>
                      </wpg:grpSpPr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2500" cy="28130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113C" w:rsidRPr="00312EE0" w:rsidRDefault="0058113C" w:rsidP="0058113C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12EE0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What do you need to know to effectively share your message?</w:t>
                              </w:r>
                            </w:p>
                            <w:p w:rsidR="0058113C" w:rsidRPr="00312EE0" w:rsidRDefault="0058113C" w:rsidP="0058113C">
                              <w:pPr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:rsidR="0058113C" w:rsidRDefault="0058113C" w:rsidP="0058113C"/>
                            <w:p w:rsidR="0058113C" w:rsidRDefault="0058113C" w:rsidP="0058113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77440" y="0"/>
                            <a:ext cx="2222500" cy="28130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113C" w:rsidRPr="00312EE0" w:rsidRDefault="0058113C" w:rsidP="0058113C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12EE0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What does your audience need to know to understand and accept your message?</w:t>
                              </w:r>
                            </w:p>
                            <w:p w:rsidR="0058113C" w:rsidRDefault="0058113C" w:rsidP="0058113C"/>
                            <w:p w:rsidR="0058113C" w:rsidRDefault="0058113C" w:rsidP="0058113C"/>
                            <w:p w:rsidR="0058113C" w:rsidRDefault="0058113C" w:rsidP="0058113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54880" y="0"/>
                            <a:ext cx="2222500" cy="28130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113C" w:rsidRPr="00312EE0" w:rsidRDefault="0058113C" w:rsidP="0058113C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12EE0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How will you find out what your audience already knows or believes about the topic?</w:t>
                              </w:r>
                            </w:p>
                            <w:p w:rsidR="0058113C" w:rsidRDefault="0058113C" w:rsidP="0058113C"/>
                            <w:p w:rsidR="0058113C" w:rsidRDefault="0058113C" w:rsidP="0058113C"/>
                            <w:p w:rsidR="0058113C" w:rsidRDefault="0058113C" w:rsidP="0058113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D89E6" id="Group 30" o:spid="_x0000_s1046" style="position:absolute;margin-left:0;margin-top:28.1pt;width:549.4pt;height:221.5pt;z-index:251661312;mso-position-horizontal:center;mso-position-horizontal-relative:margin" coordsize="69773,2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">
                <v:roundrect id="_x0000_s1047" style="position:absolute;width:22225;height:281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" strokeweight="1.5pt">
                  <v:stroke joinstyle="miter"/>
                  <v:textbox>
                    <w:txbxContent>
                      <w:p w:rsidR="0058113C" w:rsidRPr="00312EE0" w:rsidRDefault="0058113C" w:rsidP="0058113C">
                        <w:pPr>
                          <w:jc w:val="center"/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312EE0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What do you need to know to effectively share your message?</w:t>
                        </w:r>
                      </w:p>
                      <w:p w:rsidR="0058113C" w:rsidRPr="00312EE0" w:rsidRDefault="0058113C" w:rsidP="0058113C">
                        <w:pPr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:rsidR="0058113C" w:rsidRDefault="0058113C" w:rsidP="0058113C"/>
                      <w:p w:rsidR="0058113C" w:rsidRDefault="0058113C" w:rsidP="0058113C"/>
                    </w:txbxContent>
                  </v:textbox>
                </v:roundrect>
                <v:roundrect id="_x0000_s1048" style="position:absolute;left:23774;width:22225;height:281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" strokeweight="1.5pt">
                  <v:stroke joinstyle="miter"/>
                  <v:textbox>
                    <w:txbxContent>
                      <w:p w:rsidR="0058113C" w:rsidRPr="00312EE0" w:rsidRDefault="0058113C" w:rsidP="0058113C">
                        <w:pPr>
                          <w:jc w:val="center"/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312EE0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What does your audience need to know to understand and accept your message?</w:t>
                        </w:r>
                      </w:p>
                      <w:p w:rsidR="0058113C" w:rsidRDefault="0058113C" w:rsidP="0058113C"/>
                      <w:p w:rsidR="0058113C" w:rsidRDefault="0058113C" w:rsidP="0058113C"/>
                      <w:p w:rsidR="0058113C" w:rsidRDefault="0058113C" w:rsidP="0058113C"/>
                    </w:txbxContent>
                  </v:textbox>
                </v:roundrect>
                <v:roundrect id="_x0000_s1049" style="position:absolute;left:47548;width:22225;height:281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" strokeweight="1.5pt">
                  <v:stroke joinstyle="miter"/>
                  <v:textbox>
                    <w:txbxContent>
                      <w:p w:rsidR="0058113C" w:rsidRPr="00312EE0" w:rsidRDefault="0058113C" w:rsidP="0058113C">
                        <w:pPr>
                          <w:jc w:val="center"/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312EE0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How will you find out what your audience already knows or believes about the topic?</w:t>
                        </w:r>
                      </w:p>
                      <w:p w:rsidR="0058113C" w:rsidRDefault="0058113C" w:rsidP="0058113C"/>
                      <w:p w:rsidR="0058113C" w:rsidRDefault="0058113C" w:rsidP="0058113C"/>
                      <w:p w:rsidR="0058113C" w:rsidRDefault="0058113C" w:rsidP="0058113C"/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Times New Roman" w:eastAsiaTheme="minorHAnsi" w:hAnsi="Times New Roman"/>
          <w:b/>
          <w:i/>
          <w:szCs w:val="22"/>
          <w:lang w:eastAsia="en-US"/>
        </w:rPr>
        <w:t xml:space="preserve">Step 3: Determine what they know. </w:t>
      </w:r>
    </w:p>
    <w:p w:rsidR="0058113C" w:rsidRPr="0058113C" w:rsidRDefault="0058113C" w:rsidP="0058113C">
      <w:pPr>
        <w:spacing w:after="160" w:line="259" w:lineRule="auto"/>
        <w:rPr>
          <w:rFonts w:ascii="Times New Roman" w:eastAsiaTheme="minorHAnsi" w:hAnsi="Times New Roman"/>
          <w:i/>
          <w:szCs w:val="22"/>
          <w:lang w:eastAsia="en-US"/>
        </w:rPr>
      </w:pPr>
    </w:p>
    <w:p w:rsidR="0058113C" w:rsidRPr="0058113C" w:rsidRDefault="0058113C" w:rsidP="0058113C">
      <w:pPr>
        <w:spacing w:after="160" w:line="259" w:lineRule="auto"/>
        <w:rPr>
          <w:rFonts w:ascii="Times New Roman" w:eastAsiaTheme="minorHAnsi" w:hAnsi="Times New Roman"/>
          <w:b/>
          <w:i/>
          <w:szCs w:val="22"/>
          <w:lang w:eastAsia="en-US"/>
        </w:rPr>
      </w:pPr>
      <w:r w:rsidRPr="0058113C">
        <w:rPr>
          <w:rFonts w:ascii="Times New Roman" w:eastAsiaTheme="minorHAnsi" w:hAnsi="Times New Roman"/>
          <w:b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B17656E" wp14:editId="7B9B103D">
                <wp:simplePos x="0" y="0"/>
                <wp:positionH relativeFrom="margin">
                  <wp:align>center</wp:align>
                </wp:positionH>
                <wp:positionV relativeFrom="paragraph">
                  <wp:posOffset>402590</wp:posOffset>
                </wp:positionV>
                <wp:extent cx="6977380" cy="2813050"/>
                <wp:effectExtent l="0" t="0" r="13970" b="25400"/>
                <wp:wrapSquare wrapText="bothSides"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7380" cy="2813050"/>
                          <a:chOff x="0" y="0"/>
                          <a:chExt cx="6977380" cy="2813050"/>
                        </a:xfrm>
                      </wpg:grpSpPr>
                      <wps:wsp>
                        <wps:cNvPr id="1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2500" cy="28130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113C" w:rsidRPr="00312EE0" w:rsidRDefault="0058113C" w:rsidP="0058113C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12EE0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What are common ways people get information?</w:t>
                              </w:r>
                            </w:p>
                            <w:p w:rsidR="0058113C" w:rsidRDefault="0058113C" w:rsidP="0058113C"/>
                            <w:p w:rsidR="0058113C" w:rsidRDefault="0058113C" w:rsidP="0058113C"/>
                            <w:p w:rsidR="0058113C" w:rsidRDefault="0058113C" w:rsidP="0058113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77440" y="0"/>
                            <a:ext cx="2222500" cy="28130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113C" w:rsidRPr="00312EE0" w:rsidRDefault="0058113C" w:rsidP="0058113C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12EE0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How can you provide information using these common ways?</w:t>
                              </w:r>
                            </w:p>
                            <w:p w:rsidR="0058113C" w:rsidRDefault="0058113C" w:rsidP="0058113C"/>
                            <w:p w:rsidR="0058113C" w:rsidRDefault="0058113C" w:rsidP="0058113C"/>
                            <w:p w:rsidR="0058113C" w:rsidRDefault="0058113C" w:rsidP="0058113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54880" y="0"/>
                            <a:ext cx="2222500" cy="28130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113C" w:rsidRPr="00312EE0" w:rsidRDefault="0058113C" w:rsidP="0058113C">
                              <w:pPr>
                                <w:jc w:val="center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312EE0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 xml:space="preserve">How will you find out how your audience receives information? </w:t>
                              </w:r>
                            </w:p>
                            <w:p w:rsidR="0058113C" w:rsidRDefault="0058113C" w:rsidP="0058113C"/>
                            <w:p w:rsidR="0058113C" w:rsidRDefault="0058113C" w:rsidP="0058113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7656E" id="Group 195" o:spid="_x0000_s1050" style="position:absolute;margin-left:0;margin-top:31.7pt;width:549.4pt;height:221.5pt;z-index:251662336;mso-position-horizontal:center;mso-position-horizontal-relative:margin" coordsize="69773,2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">
                <v:roundrect id="_x0000_s1051" style="position:absolute;width:22225;height:281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" strokeweight="1.5pt">
                  <v:stroke joinstyle="miter"/>
                  <v:textbox>
                    <w:txbxContent>
                      <w:p w:rsidR="0058113C" w:rsidRPr="00312EE0" w:rsidRDefault="0058113C" w:rsidP="0058113C">
                        <w:pPr>
                          <w:jc w:val="center"/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312EE0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What are common ways people get information?</w:t>
                        </w:r>
                      </w:p>
                      <w:p w:rsidR="0058113C" w:rsidRDefault="0058113C" w:rsidP="0058113C"/>
                      <w:p w:rsidR="0058113C" w:rsidRDefault="0058113C" w:rsidP="0058113C"/>
                      <w:p w:rsidR="0058113C" w:rsidRDefault="0058113C" w:rsidP="0058113C"/>
                    </w:txbxContent>
                  </v:textbox>
                </v:roundrect>
                <v:roundrect id="_x0000_s1052" style="position:absolute;left:23774;width:22225;height:281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" strokeweight="1.5pt">
                  <v:stroke joinstyle="miter"/>
                  <v:textbox>
                    <w:txbxContent>
                      <w:p w:rsidR="0058113C" w:rsidRPr="00312EE0" w:rsidRDefault="0058113C" w:rsidP="0058113C">
                        <w:pPr>
                          <w:jc w:val="center"/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312EE0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How can you provide information using these common ways?</w:t>
                        </w:r>
                      </w:p>
                      <w:p w:rsidR="0058113C" w:rsidRDefault="0058113C" w:rsidP="0058113C"/>
                      <w:p w:rsidR="0058113C" w:rsidRDefault="0058113C" w:rsidP="0058113C"/>
                      <w:p w:rsidR="0058113C" w:rsidRDefault="0058113C" w:rsidP="0058113C"/>
                    </w:txbxContent>
                  </v:textbox>
                </v:roundrect>
                <v:roundrect id="_x0000_s1053" style="position:absolute;left:47548;width:22225;height:281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" strokeweight="1.5pt">
                  <v:stroke joinstyle="miter"/>
                  <v:textbox>
                    <w:txbxContent>
                      <w:p w:rsidR="0058113C" w:rsidRPr="00312EE0" w:rsidRDefault="0058113C" w:rsidP="0058113C">
                        <w:pPr>
                          <w:jc w:val="center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312EE0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 xml:space="preserve">How will you find out how your audience receives information? </w:t>
                        </w:r>
                      </w:p>
                      <w:p w:rsidR="0058113C" w:rsidRDefault="0058113C" w:rsidP="0058113C"/>
                      <w:p w:rsidR="0058113C" w:rsidRDefault="0058113C" w:rsidP="0058113C"/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Times New Roman" w:eastAsiaTheme="minorHAnsi" w:hAnsi="Times New Roman"/>
          <w:b/>
          <w:i/>
          <w:szCs w:val="22"/>
          <w:lang w:eastAsia="en-US"/>
        </w:rPr>
        <w:t xml:space="preserve">Step 4: Determine how they receive their information. </w:t>
      </w:r>
      <w:bookmarkStart w:id="0" w:name="_GoBack"/>
      <w:bookmarkEnd w:id="0"/>
    </w:p>
    <w:p w:rsidR="0058113C" w:rsidRPr="0058113C" w:rsidRDefault="0058113C" w:rsidP="0058113C">
      <w:pPr>
        <w:spacing w:after="160" w:line="259" w:lineRule="auto"/>
        <w:rPr>
          <w:rFonts w:ascii="Times New Roman" w:eastAsiaTheme="minorHAnsi" w:hAnsi="Times New Roman"/>
          <w:b/>
          <w:i/>
          <w:szCs w:val="22"/>
          <w:lang w:eastAsia="en-US"/>
        </w:rPr>
      </w:pPr>
    </w:p>
    <w:p w:rsidR="0058113C" w:rsidRPr="0058113C" w:rsidRDefault="0058113C" w:rsidP="0058113C">
      <w:pPr>
        <w:spacing w:after="160" w:line="259" w:lineRule="auto"/>
        <w:rPr>
          <w:rFonts w:ascii="Times New Roman" w:eastAsiaTheme="minorHAnsi" w:hAnsi="Times New Roman"/>
          <w:b/>
          <w:i/>
          <w:szCs w:val="22"/>
          <w:lang w:eastAsia="en-US"/>
        </w:rPr>
      </w:pPr>
    </w:p>
    <w:p w:rsidR="0058113C" w:rsidRPr="0058113C" w:rsidRDefault="0058113C" w:rsidP="0058113C">
      <w:pPr>
        <w:spacing w:after="160" w:line="259" w:lineRule="auto"/>
        <w:rPr>
          <w:rFonts w:ascii="Times New Roman" w:eastAsiaTheme="minorHAnsi" w:hAnsi="Times New Roman"/>
          <w:b/>
          <w:i/>
          <w:szCs w:val="22"/>
          <w:lang w:eastAsia="en-US"/>
        </w:rPr>
      </w:pPr>
      <w:r w:rsidRPr="0058113C">
        <w:rPr>
          <w:rFonts w:ascii="Times New Roman" w:eastAsiaTheme="minorHAnsi" w:hAnsi="Times New Roman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CAE7EE" wp14:editId="31303B00">
                <wp:simplePos x="0" y="0"/>
                <wp:positionH relativeFrom="column">
                  <wp:posOffset>3695700</wp:posOffset>
                </wp:positionH>
                <wp:positionV relativeFrom="paragraph">
                  <wp:posOffset>11430</wp:posOffset>
                </wp:positionV>
                <wp:extent cx="2870053" cy="638175"/>
                <wp:effectExtent l="0" t="0" r="26035" b="28575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053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13C" w:rsidRPr="008A3604" w:rsidRDefault="0058113C" w:rsidP="0058113C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8A3604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Aligned to the following standards:</w:t>
                            </w:r>
                          </w:p>
                          <w:p w:rsidR="0058113C" w:rsidRPr="008A3604" w:rsidRDefault="0058113C" w:rsidP="0058113C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8A3604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CS.01; CS.09; AGC02.01; AGC10.03; CCSS.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SL.9-10.1.C; CCSS</w:t>
                            </w:r>
                            <w:r w:rsidRPr="008A3604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.SL.9-10.1.D; CCSS.SL.9-10.4; WHST.9.10.4; WHST.9.10.5; MP3; MP6; AG1; AG2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AE7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4" type="#_x0000_t202" style="position:absolute;margin-left:291pt;margin-top:.9pt;width:226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">
                <v:textbox>
                  <w:txbxContent>
                    <w:p w:rsidR="0058113C" w:rsidRPr="008A3604" w:rsidRDefault="0058113C" w:rsidP="0058113C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8A3604">
                        <w:rPr>
                          <w:rFonts w:ascii="Verdana" w:hAnsi="Verdana"/>
                          <w:sz w:val="12"/>
                          <w:szCs w:val="16"/>
                        </w:rPr>
                        <w:t>Aligned to the following standards:</w:t>
                      </w:r>
                    </w:p>
                    <w:p w:rsidR="0058113C" w:rsidRPr="008A3604" w:rsidRDefault="0058113C" w:rsidP="0058113C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8A3604">
                        <w:rPr>
                          <w:rFonts w:ascii="Verdana" w:hAnsi="Verdana"/>
                          <w:sz w:val="12"/>
                          <w:szCs w:val="16"/>
                        </w:rPr>
                        <w:t>CS.01; CS.09; AGC02.01; AGC10.03; CCSS.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SL.9-10.1.C; CCSS</w:t>
                      </w:r>
                      <w:r w:rsidRPr="008A3604">
                        <w:rPr>
                          <w:rFonts w:ascii="Verdana" w:hAnsi="Verdana"/>
                          <w:sz w:val="12"/>
                          <w:szCs w:val="16"/>
                        </w:rPr>
                        <w:t>.SL.9-10.1.D; CCSS.SL.9-10.4; WHST.9.10.4; WHST.9.10.5; MP3; MP6; AG1; AG2</w:t>
                      </w:r>
                    </w:p>
                  </w:txbxContent>
                </v:textbox>
              </v:shape>
            </w:pict>
          </mc:Fallback>
        </mc:AlternateContent>
      </w:r>
    </w:p>
    <w:p w:rsidR="0058113C" w:rsidRDefault="0058113C"/>
    <w:sectPr w:rsidR="00581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A4"/>
    <w:rsid w:val="00116BD4"/>
    <w:rsid w:val="005462A4"/>
    <w:rsid w:val="0058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68F8E"/>
  <w15:chartTrackingRefBased/>
  <w15:docId w15:val="{4B653267-52CA-483E-8E56-93E87B41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62A4"/>
    <w:pPr>
      <w:spacing w:after="0" w:line="240" w:lineRule="auto"/>
    </w:pPr>
    <w:rPr>
      <w:rFonts w:asciiTheme="minorHAnsi" w:eastAsiaTheme="minorEastAsia" w:hAnsiTheme="minorHAnsi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5462A4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Body">
    <w:name w:val="FFA Body"/>
    <w:basedOn w:val="Normal"/>
    <w:link w:val="FFABodyChar"/>
    <w:qFormat/>
    <w:rsid w:val="005462A4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5462A4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1">
    <w:name w:val="FFA Sub1"/>
    <w:basedOn w:val="Normal"/>
    <w:qFormat/>
    <w:rsid w:val="005462A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table" w:styleId="TableGrid">
    <w:name w:val="Table Grid"/>
    <w:basedOn w:val="TableNormal"/>
    <w:rsid w:val="005462A4"/>
    <w:pPr>
      <w:spacing w:after="0" w:line="240" w:lineRule="auto"/>
    </w:pPr>
    <w:rPr>
      <w:rFonts w:asciiTheme="minorHAnsi" w:eastAsiaTheme="minorEastAsia" w:hAnsiTheme="minorHAnsi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62A4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Baecker, McKenzie</dc:creator>
  <cp:keywords/>
  <dc:description/>
  <cp:lastModifiedBy>Baecker, McKenzie</cp:lastModifiedBy>
  <cp:revision>2</cp:revision>
  <dcterms:created xsi:type="dcterms:W3CDTF">2017-03-28T14:46:00Z</dcterms:created>
  <dcterms:modified xsi:type="dcterms:W3CDTF">2017-03-28T14:53:00Z</dcterms:modified>
</cp:coreProperties>
</file>