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914A7" w14:textId="77777777" w:rsidR="00F0346D" w:rsidRPr="0073636B" w:rsidRDefault="00F0346D" w:rsidP="00234C7C">
      <w:pPr>
        <w:spacing w:after="0"/>
        <w:jc w:val="center"/>
        <w:rPr>
          <w:rFonts w:cstheme="minorHAnsi"/>
          <w:b/>
          <w:color w:val="000000" w:themeColor="text1"/>
          <w:sz w:val="28"/>
          <w:szCs w:val="28"/>
        </w:rPr>
      </w:pPr>
      <w:r w:rsidRPr="0073636B">
        <w:rPr>
          <w:rFonts w:cstheme="minorHAnsi"/>
          <w:b/>
          <w:color w:val="000000" w:themeColor="text1"/>
          <w:sz w:val="28"/>
          <w:szCs w:val="28"/>
        </w:rPr>
        <w:t>2021 National Agricultural Technology &amp; Mechanical Systems Career Development Event</w:t>
      </w:r>
    </w:p>
    <w:p w14:paraId="3A9A1286" w14:textId="5E7C27B8" w:rsidR="00F0346D" w:rsidRPr="0073636B" w:rsidRDefault="006415C6" w:rsidP="00234C7C">
      <w:pPr>
        <w:spacing w:after="0"/>
        <w:jc w:val="center"/>
        <w:rPr>
          <w:rFonts w:cstheme="minorHAnsi"/>
          <w:b/>
          <w:color w:val="000000" w:themeColor="text1"/>
          <w:sz w:val="28"/>
          <w:szCs w:val="28"/>
        </w:rPr>
      </w:pPr>
      <w:r w:rsidRPr="0073636B">
        <w:rPr>
          <w:rFonts w:cstheme="minorHAnsi"/>
          <w:b/>
          <w:color w:val="000000" w:themeColor="text1"/>
          <w:sz w:val="28"/>
          <w:szCs w:val="28"/>
        </w:rPr>
        <w:t>Structures</w:t>
      </w:r>
      <w:r w:rsidR="00F0346D" w:rsidRPr="0073636B">
        <w:rPr>
          <w:rFonts w:cstheme="minorHAnsi"/>
          <w:b/>
          <w:color w:val="000000" w:themeColor="text1"/>
          <w:sz w:val="28"/>
          <w:szCs w:val="28"/>
        </w:rPr>
        <w:t xml:space="preserve"> Skill</w:t>
      </w:r>
    </w:p>
    <w:p w14:paraId="79B7B3D2" w14:textId="0B7153CC" w:rsidR="00234C7C" w:rsidRPr="0073636B" w:rsidRDefault="00234C7C" w:rsidP="00234C7C">
      <w:pPr>
        <w:spacing w:after="0"/>
        <w:rPr>
          <w:rFonts w:cstheme="minorHAnsi"/>
          <w:b/>
          <w:color w:val="000000" w:themeColor="text1"/>
          <w:sz w:val="28"/>
          <w:szCs w:val="28"/>
        </w:rPr>
      </w:pPr>
      <w:r w:rsidRPr="0073636B">
        <w:rPr>
          <w:rFonts w:cstheme="minorHAnsi"/>
          <w:b/>
          <w:noProof/>
          <w:color w:val="000000" w:themeColor="text1"/>
          <w:sz w:val="28"/>
          <w:szCs w:val="28"/>
        </w:rPr>
        <mc:AlternateContent>
          <mc:Choice Requires="wps">
            <w:drawing>
              <wp:anchor distT="0" distB="0" distL="114300" distR="114300" simplePos="0" relativeHeight="251659264" behindDoc="0" locked="0" layoutInCell="1" allowOverlap="1" wp14:anchorId="24CCB657" wp14:editId="3E664B92">
                <wp:simplePos x="0" y="0"/>
                <wp:positionH relativeFrom="margin">
                  <wp:posOffset>-57150</wp:posOffset>
                </wp:positionH>
                <wp:positionV relativeFrom="paragraph">
                  <wp:posOffset>234315</wp:posOffset>
                </wp:positionV>
                <wp:extent cx="6807200" cy="8064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6807200" cy="806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ECB0D7" id="Rectangle 1" o:spid="_x0000_s1026" style="position:absolute;margin-left:-4.5pt;margin-top:18.45pt;width:536pt;height:63.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" filled="f" strokecolor="black [3213]" strokeweight=".5pt">
                <w10:wrap anchorx="margin"/>
              </v:rect>
            </w:pict>
          </mc:Fallback>
        </mc:AlternateContent>
      </w:r>
    </w:p>
    <w:p w14:paraId="177A795A" w14:textId="787068CC" w:rsidR="00234C7C" w:rsidRPr="0073636B" w:rsidRDefault="00234C7C" w:rsidP="00234C7C">
      <w:pPr>
        <w:spacing w:after="0"/>
        <w:rPr>
          <w:rFonts w:cstheme="minorHAnsi"/>
          <w:b/>
          <w:color w:val="000000" w:themeColor="text1"/>
          <w:sz w:val="24"/>
          <w:szCs w:val="24"/>
        </w:rPr>
      </w:pPr>
      <w:r w:rsidRPr="0073636B">
        <w:rPr>
          <w:rFonts w:cstheme="minorHAnsi"/>
          <w:b/>
          <w:color w:val="000000" w:themeColor="text1"/>
          <w:sz w:val="24"/>
          <w:szCs w:val="24"/>
        </w:rPr>
        <w:t>IMPORTANT:  Before you begin this activity, you must have three pages open:</w:t>
      </w:r>
    </w:p>
    <w:p w14:paraId="508E2120" w14:textId="03C3198D" w:rsidR="00234C7C" w:rsidRPr="0073636B" w:rsidRDefault="00234C7C" w:rsidP="00234C7C">
      <w:pPr>
        <w:pStyle w:val="ListParagraph"/>
        <w:numPr>
          <w:ilvl w:val="0"/>
          <w:numId w:val="23"/>
        </w:numPr>
        <w:spacing w:after="0"/>
        <w:rPr>
          <w:rFonts w:cstheme="minorHAnsi"/>
          <w:b/>
          <w:color w:val="000000" w:themeColor="text1"/>
          <w:sz w:val="24"/>
          <w:szCs w:val="24"/>
        </w:rPr>
      </w:pPr>
      <w:r w:rsidRPr="0073636B">
        <w:rPr>
          <w:rFonts w:cstheme="minorHAnsi"/>
          <w:b/>
          <w:color w:val="000000" w:themeColor="text1"/>
          <w:sz w:val="24"/>
          <w:szCs w:val="24"/>
        </w:rPr>
        <w:t>This sheet containing the questions to be answered.</w:t>
      </w:r>
    </w:p>
    <w:p w14:paraId="7799A1A3" w14:textId="5DD649F4" w:rsidR="00234C7C" w:rsidRPr="0073636B" w:rsidRDefault="00234C7C" w:rsidP="00234C7C">
      <w:pPr>
        <w:pStyle w:val="ListParagraph"/>
        <w:numPr>
          <w:ilvl w:val="0"/>
          <w:numId w:val="23"/>
        </w:numPr>
        <w:spacing w:after="0"/>
        <w:rPr>
          <w:rFonts w:cstheme="minorHAnsi"/>
          <w:b/>
          <w:color w:val="000000" w:themeColor="text1"/>
          <w:sz w:val="24"/>
          <w:szCs w:val="24"/>
        </w:rPr>
      </w:pPr>
      <w:r w:rsidRPr="0073636B">
        <w:rPr>
          <w:rFonts w:cstheme="minorHAnsi"/>
          <w:b/>
          <w:color w:val="000000" w:themeColor="text1"/>
          <w:sz w:val="24"/>
          <w:szCs w:val="24"/>
        </w:rPr>
        <w:t>The information sheet titled “</w:t>
      </w:r>
      <w:r w:rsidR="006415C6" w:rsidRPr="0073636B">
        <w:rPr>
          <w:rFonts w:cstheme="minorHAnsi"/>
          <w:b/>
          <w:color w:val="000000" w:themeColor="text1"/>
          <w:sz w:val="24"/>
          <w:szCs w:val="24"/>
        </w:rPr>
        <w:t>Structures</w:t>
      </w:r>
      <w:r w:rsidRPr="0073636B">
        <w:rPr>
          <w:rFonts w:cstheme="minorHAnsi"/>
          <w:b/>
          <w:color w:val="000000" w:themeColor="text1"/>
          <w:sz w:val="24"/>
          <w:szCs w:val="24"/>
        </w:rPr>
        <w:t xml:space="preserve"> Skill: Information Sheet.”</w:t>
      </w:r>
    </w:p>
    <w:p w14:paraId="5BDAE253" w14:textId="77777777" w:rsidR="00234C7C" w:rsidRPr="0073636B" w:rsidRDefault="00234C7C" w:rsidP="00234C7C">
      <w:pPr>
        <w:pStyle w:val="ListParagraph"/>
        <w:numPr>
          <w:ilvl w:val="0"/>
          <w:numId w:val="23"/>
        </w:numPr>
        <w:spacing w:after="0"/>
        <w:rPr>
          <w:rFonts w:cstheme="minorHAnsi"/>
          <w:b/>
          <w:color w:val="000000" w:themeColor="text1"/>
          <w:sz w:val="24"/>
          <w:szCs w:val="24"/>
        </w:rPr>
      </w:pPr>
      <w:r w:rsidRPr="0073636B">
        <w:rPr>
          <w:rFonts w:cstheme="minorHAnsi"/>
          <w:b/>
          <w:color w:val="000000" w:themeColor="text1"/>
          <w:sz w:val="24"/>
          <w:szCs w:val="24"/>
        </w:rPr>
        <w:t>The online e-</w:t>
      </w:r>
      <w:proofErr w:type="spellStart"/>
      <w:r w:rsidRPr="0073636B">
        <w:rPr>
          <w:rFonts w:cstheme="minorHAnsi"/>
          <w:b/>
          <w:color w:val="000000" w:themeColor="text1"/>
          <w:sz w:val="24"/>
          <w:szCs w:val="24"/>
        </w:rPr>
        <w:t>Scansheet</w:t>
      </w:r>
      <w:proofErr w:type="spellEnd"/>
      <w:r w:rsidRPr="0073636B">
        <w:rPr>
          <w:rFonts w:cstheme="minorHAnsi"/>
          <w:b/>
          <w:color w:val="000000" w:themeColor="text1"/>
          <w:sz w:val="24"/>
          <w:szCs w:val="24"/>
        </w:rPr>
        <w:t xml:space="preserve"> Universal Form E, where you will bubble your answers.</w:t>
      </w:r>
    </w:p>
    <w:p w14:paraId="76C362C6" w14:textId="77777777" w:rsidR="00234C7C" w:rsidRPr="0073636B" w:rsidRDefault="00234C7C" w:rsidP="00234C7C">
      <w:pPr>
        <w:spacing w:after="0"/>
        <w:rPr>
          <w:rFonts w:cstheme="minorHAnsi"/>
          <w:b/>
          <w:color w:val="000000" w:themeColor="text1"/>
          <w:sz w:val="28"/>
          <w:szCs w:val="28"/>
        </w:rPr>
      </w:pPr>
    </w:p>
    <w:p w14:paraId="6FCE1433" w14:textId="612F42DD" w:rsidR="002770C9" w:rsidRPr="0073636B" w:rsidRDefault="002770C9" w:rsidP="002770C9">
      <w:pPr>
        <w:rPr>
          <w:rFonts w:cstheme="minorHAnsi"/>
          <w:color w:val="000000" w:themeColor="text1"/>
          <w:sz w:val="24"/>
          <w:szCs w:val="24"/>
        </w:rPr>
      </w:pPr>
      <w:r w:rsidRPr="0073636B">
        <w:rPr>
          <w:rFonts w:cstheme="minorHAnsi"/>
          <w:b/>
          <w:color w:val="000000" w:themeColor="text1"/>
          <w:sz w:val="24"/>
          <w:szCs w:val="24"/>
        </w:rPr>
        <w:t>Situation:</w:t>
      </w:r>
      <w:r w:rsidRPr="0073636B">
        <w:rPr>
          <w:rFonts w:cstheme="minorHAnsi"/>
          <w:color w:val="000000" w:themeColor="text1"/>
          <w:sz w:val="24"/>
          <w:szCs w:val="24"/>
        </w:rPr>
        <w:t xml:space="preserve">  </w:t>
      </w:r>
      <w:r w:rsidR="00A77B9F" w:rsidRPr="0073636B">
        <w:rPr>
          <w:rFonts w:cstheme="minorHAnsi"/>
          <w:color w:val="000000" w:themeColor="text1"/>
          <w:sz w:val="24"/>
          <w:szCs w:val="24"/>
        </w:rPr>
        <w:t xml:space="preserve">A farmer is building a pole barn shed.  An illustration of this building is depicted on the Structures Skill: Information Sheet.  </w:t>
      </w:r>
    </w:p>
    <w:p w14:paraId="0A48A2AD" w14:textId="77777777" w:rsidR="00031909" w:rsidRPr="0073636B" w:rsidRDefault="00031909" w:rsidP="00031909">
      <w:pPr>
        <w:rPr>
          <w:rFonts w:cstheme="minorHAnsi"/>
          <w:b/>
          <w:bCs/>
          <w:color w:val="000000" w:themeColor="text1"/>
          <w:sz w:val="24"/>
          <w:szCs w:val="24"/>
        </w:rPr>
      </w:pPr>
      <w:r w:rsidRPr="0073636B">
        <w:rPr>
          <w:rFonts w:cstheme="minorHAnsi"/>
          <w:b/>
          <w:bCs/>
          <w:color w:val="000000" w:themeColor="text1"/>
          <w:sz w:val="24"/>
          <w:szCs w:val="24"/>
        </w:rPr>
        <w:t>Directions:</w:t>
      </w:r>
    </w:p>
    <w:p w14:paraId="5DAE5AF0" w14:textId="77D54E0B" w:rsidR="00031909" w:rsidRPr="0073636B" w:rsidRDefault="00031909" w:rsidP="00031909">
      <w:pPr>
        <w:pStyle w:val="ListParagraph"/>
        <w:numPr>
          <w:ilvl w:val="0"/>
          <w:numId w:val="6"/>
        </w:numPr>
        <w:rPr>
          <w:rFonts w:cstheme="minorHAnsi"/>
          <w:color w:val="000000" w:themeColor="text1"/>
          <w:sz w:val="24"/>
          <w:szCs w:val="24"/>
        </w:rPr>
      </w:pPr>
      <w:r w:rsidRPr="0073636B">
        <w:rPr>
          <w:rFonts w:cstheme="minorHAnsi"/>
          <w:color w:val="000000" w:themeColor="text1"/>
          <w:sz w:val="24"/>
          <w:szCs w:val="24"/>
        </w:rPr>
        <w:t xml:space="preserve">Review the illustrations </w:t>
      </w:r>
      <w:r w:rsidR="009F3F1B" w:rsidRPr="0073636B">
        <w:rPr>
          <w:rFonts w:cstheme="minorHAnsi"/>
          <w:color w:val="000000" w:themeColor="text1"/>
          <w:sz w:val="24"/>
          <w:szCs w:val="24"/>
        </w:rPr>
        <w:t>of the pole barn on the information sheet.</w:t>
      </w:r>
    </w:p>
    <w:p w14:paraId="4D1FF049" w14:textId="7388CB68" w:rsidR="00195EF5" w:rsidRPr="0073636B" w:rsidRDefault="00195EF5" w:rsidP="00031909">
      <w:pPr>
        <w:pStyle w:val="ListParagraph"/>
        <w:numPr>
          <w:ilvl w:val="0"/>
          <w:numId w:val="6"/>
        </w:numPr>
        <w:rPr>
          <w:rFonts w:cstheme="minorHAnsi"/>
          <w:color w:val="000000" w:themeColor="text1"/>
          <w:sz w:val="24"/>
          <w:szCs w:val="24"/>
        </w:rPr>
      </w:pPr>
      <w:r w:rsidRPr="0073636B">
        <w:rPr>
          <w:rFonts w:cstheme="minorHAnsi"/>
          <w:color w:val="000000" w:themeColor="text1"/>
          <w:sz w:val="24"/>
          <w:szCs w:val="24"/>
        </w:rPr>
        <w:t>Also review the figure of the stepping method of laying out a rafter, the figure of the lumber stamp and the chart of a 24-foot rafter design.</w:t>
      </w:r>
    </w:p>
    <w:p w14:paraId="61F05056" w14:textId="38376F53" w:rsidR="00195EF5" w:rsidRPr="0073636B" w:rsidRDefault="00195EF5" w:rsidP="00031909">
      <w:pPr>
        <w:pStyle w:val="ListParagraph"/>
        <w:numPr>
          <w:ilvl w:val="0"/>
          <w:numId w:val="6"/>
        </w:numPr>
        <w:rPr>
          <w:rFonts w:cstheme="minorHAnsi"/>
          <w:color w:val="000000" w:themeColor="text1"/>
          <w:sz w:val="24"/>
          <w:szCs w:val="24"/>
        </w:rPr>
      </w:pPr>
      <w:r w:rsidRPr="0073636B">
        <w:rPr>
          <w:rFonts w:cstheme="minorHAnsi"/>
          <w:color w:val="000000" w:themeColor="text1"/>
          <w:sz w:val="24"/>
          <w:szCs w:val="24"/>
        </w:rPr>
        <w:t>Answer the 30 questions below and place your answers on the e-</w:t>
      </w:r>
      <w:proofErr w:type="spellStart"/>
      <w:r w:rsidRPr="0073636B">
        <w:rPr>
          <w:rFonts w:cstheme="minorHAnsi"/>
          <w:color w:val="000000" w:themeColor="text1"/>
          <w:sz w:val="24"/>
          <w:szCs w:val="24"/>
        </w:rPr>
        <w:t>Scansheet</w:t>
      </w:r>
      <w:proofErr w:type="spellEnd"/>
      <w:r w:rsidRPr="0073636B">
        <w:rPr>
          <w:rFonts w:cstheme="minorHAnsi"/>
          <w:color w:val="000000" w:themeColor="text1"/>
          <w:sz w:val="24"/>
          <w:szCs w:val="24"/>
        </w:rPr>
        <w:t>.</w:t>
      </w:r>
    </w:p>
    <w:p w14:paraId="7DF0A728" w14:textId="52D3A551" w:rsidR="00031909" w:rsidRPr="0073636B" w:rsidRDefault="00234C7C" w:rsidP="00031909">
      <w:pPr>
        <w:rPr>
          <w:rFonts w:cstheme="minorHAnsi"/>
          <w:color w:val="000000" w:themeColor="text1"/>
          <w:sz w:val="24"/>
          <w:szCs w:val="24"/>
        </w:rPr>
      </w:pPr>
      <w:r w:rsidRPr="0073636B">
        <w:rPr>
          <w:rFonts w:cstheme="minorHAnsi"/>
          <w:b/>
          <w:bCs/>
          <w:color w:val="000000" w:themeColor="text1"/>
          <w:sz w:val="24"/>
          <w:szCs w:val="24"/>
        </w:rPr>
        <w:t>Bubble the answers to each question on the e-</w:t>
      </w:r>
      <w:proofErr w:type="spellStart"/>
      <w:r w:rsidRPr="0073636B">
        <w:rPr>
          <w:rFonts w:cstheme="minorHAnsi"/>
          <w:b/>
          <w:bCs/>
          <w:color w:val="000000" w:themeColor="text1"/>
          <w:sz w:val="24"/>
          <w:szCs w:val="24"/>
        </w:rPr>
        <w:t>Scansheet</w:t>
      </w:r>
      <w:proofErr w:type="spellEnd"/>
      <w:r w:rsidRPr="0073636B">
        <w:rPr>
          <w:rFonts w:cstheme="minorHAnsi"/>
          <w:b/>
          <w:bCs/>
          <w:color w:val="000000" w:themeColor="text1"/>
          <w:sz w:val="24"/>
          <w:szCs w:val="24"/>
        </w:rPr>
        <w:t xml:space="preserve"> Universal Form E in </w:t>
      </w:r>
      <w:r w:rsidRPr="0073636B">
        <w:rPr>
          <w:rFonts w:cstheme="minorHAnsi"/>
          <w:b/>
          <w:bCs/>
          <w:color w:val="000000" w:themeColor="text1"/>
          <w:sz w:val="24"/>
          <w:szCs w:val="24"/>
          <w:u w:val="single"/>
        </w:rPr>
        <w:t xml:space="preserve">Exam </w:t>
      </w:r>
      <w:r w:rsidR="006415C6" w:rsidRPr="0073636B">
        <w:rPr>
          <w:rFonts w:cstheme="minorHAnsi"/>
          <w:b/>
          <w:bCs/>
          <w:color w:val="000000" w:themeColor="text1"/>
          <w:sz w:val="24"/>
          <w:szCs w:val="24"/>
          <w:u w:val="single"/>
        </w:rPr>
        <w:t>E</w:t>
      </w:r>
      <w:r w:rsidRPr="0073636B">
        <w:rPr>
          <w:rFonts w:cstheme="minorHAnsi"/>
          <w:b/>
          <w:bCs/>
          <w:color w:val="000000" w:themeColor="text1"/>
          <w:sz w:val="24"/>
          <w:szCs w:val="24"/>
          <w:u w:val="single"/>
        </w:rPr>
        <w:t xml:space="preserve">, questions 1 through </w:t>
      </w:r>
      <w:r w:rsidR="00195EF5" w:rsidRPr="0073636B">
        <w:rPr>
          <w:rFonts w:cstheme="minorHAnsi"/>
          <w:b/>
          <w:bCs/>
          <w:color w:val="000000" w:themeColor="text1"/>
          <w:sz w:val="24"/>
          <w:szCs w:val="24"/>
          <w:u w:val="single"/>
        </w:rPr>
        <w:t>30</w:t>
      </w:r>
      <w:r w:rsidRPr="0073636B">
        <w:rPr>
          <w:rFonts w:cstheme="minorHAnsi"/>
          <w:b/>
          <w:bCs/>
          <w:color w:val="000000" w:themeColor="text1"/>
          <w:sz w:val="24"/>
          <w:szCs w:val="24"/>
        </w:rPr>
        <w:t xml:space="preserve">. </w:t>
      </w:r>
      <w:r w:rsidRPr="0073636B">
        <w:rPr>
          <w:rFonts w:cstheme="minorHAnsi"/>
          <w:color w:val="000000" w:themeColor="text1"/>
          <w:sz w:val="24"/>
          <w:szCs w:val="24"/>
        </w:rPr>
        <w:t xml:space="preserve"> </w:t>
      </w:r>
      <w:r w:rsidR="00031909" w:rsidRPr="0073636B">
        <w:rPr>
          <w:rFonts w:cstheme="minorHAnsi"/>
          <w:color w:val="000000" w:themeColor="text1"/>
          <w:sz w:val="24"/>
          <w:szCs w:val="24"/>
        </w:rPr>
        <w:t>Complete the following</w:t>
      </w:r>
      <w:r w:rsidR="00A77B9F" w:rsidRPr="0073636B">
        <w:rPr>
          <w:rFonts w:cstheme="minorHAnsi"/>
          <w:color w:val="000000" w:themeColor="text1"/>
          <w:sz w:val="24"/>
          <w:szCs w:val="24"/>
        </w:rPr>
        <w:t xml:space="preserve"> questions by selecting the best answer.  Transfer these answers to the </w:t>
      </w:r>
      <w:proofErr w:type="spellStart"/>
      <w:r w:rsidR="00A77B9F" w:rsidRPr="0073636B">
        <w:rPr>
          <w:rFonts w:cstheme="minorHAnsi"/>
          <w:color w:val="000000" w:themeColor="text1"/>
          <w:sz w:val="24"/>
          <w:szCs w:val="24"/>
        </w:rPr>
        <w:t>eScansheet</w:t>
      </w:r>
      <w:proofErr w:type="spellEnd"/>
      <w:r w:rsidR="00A77B9F" w:rsidRPr="0073636B">
        <w:rPr>
          <w:rFonts w:cstheme="minorHAnsi"/>
          <w:color w:val="000000" w:themeColor="text1"/>
          <w:sz w:val="24"/>
          <w:szCs w:val="24"/>
        </w:rPr>
        <w:t xml:space="preserve"> Universal Form E.</w:t>
      </w:r>
      <w:r w:rsidR="00406F85" w:rsidRPr="0073636B">
        <w:rPr>
          <w:rFonts w:cstheme="minorHAnsi"/>
          <w:color w:val="000000" w:themeColor="text1"/>
          <w:sz w:val="24"/>
          <w:szCs w:val="24"/>
        </w:rPr>
        <w:t xml:space="preserve">  Each question is worth one point.</w:t>
      </w:r>
    </w:p>
    <w:p w14:paraId="23497E61" w14:textId="55821898" w:rsidR="00A77B9F" w:rsidRPr="0073636B" w:rsidRDefault="00A77B9F" w:rsidP="00031909">
      <w:pPr>
        <w:rPr>
          <w:rFonts w:cstheme="minorHAnsi"/>
          <w:color w:val="000000" w:themeColor="text1"/>
          <w:sz w:val="24"/>
          <w:szCs w:val="24"/>
        </w:rPr>
      </w:pPr>
    </w:p>
    <w:p w14:paraId="7AF65263" w14:textId="59A21BC2" w:rsidR="00A77B9F" w:rsidRPr="0073636B" w:rsidRDefault="009F3F1B" w:rsidP="00A77B9F">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What is the span of this pole barn?</w:t>
      </w:r>
    </w:p>
    <w:p w14:paraId="1F7C82B8" w14:textId="77777777"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5 feet</w:t>
      </w:r>
    </w:p>
    <w:p w14:paraId="37051F6C" w14:textId="77777777"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8 feet</w:t>
      </w:r>
    </w:p>
    <w:p w14:paraId="4CF48D29" w14:textId="51B56589"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12 feet</w:t>
      </w:r>
    </w:p>
    <w:p w14:paraId="17DAF8C1" w14:textId="673AAE1F"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24 feet</w:t>
      </w:r>
    </w:p>
    <w:p w14:paraId="5136CCED" w14:textId="3F0EDE4B"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3872B033" w14:textId="77777777" w:rsidR="009F3F1B" w:rsidRPr="0073636B" w:rsidRDefault="009F3F1B" w:rsidP="009F3F1B">
      <w:pPr>
        <w:pStyle w:val="ListParagraph"/>
        <w:rPr>
          <w:rFonts w:cstheme="minorHAnsi"/>
          <w:color w:val="000000" w:themeColor="text1"/>
          <w:sz w:val="24"/>
          <w:szCs w:val="24"/>
        </w:rPr>
      </w:pPr>
    </w:p>
    <w:p w14:paraId="1C16C83B" w14:textId="572FF338" w:rsidR="009F3F1B" w:rsidRPr="0073636B" w:rsidRDefault="009F3F1B" w:rsidP="009F3F1B">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This building has an equal gable roof.  Given that, what is the run of the building?</w:t>
      </w:r>
    </w:p>
    <w:p w14:paraId="3F880E1F" w14:textId="77777777"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5 feet</w:t>
      </w:r>
    </w:p>
    <w:p w14:paraId="61928118" w14:textId="77777777"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8 feet</w:t>
      </w:r>
    </w:p>
    <w:p w14:paraId="4C6F5AA6" w14:textId="77777777"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12 feet</w:t>
      </w:r>
    </w:p>
    <w:p w14:paraId="66F55F7B" w14:textId="77777777"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24 feet</w:t>
      </w:r>
    </w:p>
    <w:p w14:paraId="6905BA79" w14:textId="2D424D01"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6390DD1A" w14:textId="77777777" w:rsidR="00EF230B" w:rsidRPr="0073636B" w:rsidRDefault="00EF230B" w:rsidP="00EF230B">
      <w:pPr>
        <w:pStyle w:val="ListParagraph"/>
        <w:ind w:left="1440"/>
        <w:rPr>
          <w:rFonts w:cstheme="minorHAnsi"/>
          <w:color w:val="000000" w:themeColor="text1"/>
          <w:sz w:val="24"/>
          <w:szCs w:val="24"/>
        </w:rPr>
      </w:pPr>
    </w:p>
    <w:p w14:paraId="46934E0E" w14:textId="0B6DF271" w:rsidR="009F3F1B" w:rsidRPr="0073636B" w:rsidRDefault="009F3F1B" w:rsidP="009F3F1B">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What is the slope of the roof in inches of rise per 12 inches of run?</w:t>
      </w:r>
    </w:p>
    <w:p w14:paraId="13FA99DE" w14:textId="7D5FB754"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3/12</w:t>
      </w:r>
    </w:p>
    <w:p w14:paraId="5C090CEC" w14:textId="6AE499B4" w:rsidR="009F3F1B" w:rsidRPr="0073636B" w:rsidRDefault="009F3F1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4/12</w:t>
      </w:r>
    </w:p>
    <w:p w14:paraId="5EE97C3C" w14:textId="7CBA5003" w:rsidR="009F3F1B" w:rsidRPr="0073636B" w:rsidRDefault="00EF230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5/12</w:t>
      </w:r>
    </w:p>
    <w:p w14:paraId="129C79B4" w14:textId="2425F8C9" w:rsidR="00EF230B" w:rsidRPr="0073636B" w:rsidRDefault="00EF230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6/12</w:t>
      </w:r>
    </w:p>
    <w:p w14:paraId="5FC5F9B4" w14:textId="572AA56F" w:rsidR="00EF230B" w:rsidRPr="0073636B" w:rsidRDefault="00EF230B" w:rsidP="009F3F1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1A197EB3" w14:textId="32A5CFD1" w:rsidR="00EF230B" w:rsidRPr="0073636B" w:rsidRDefault="00EF230B" w:rsidP="00EF230B">
      <w:pPr>
        <w:pStyle w:val="ListParagraph"/>
        <w:ind w:left="1440"/>
        <w:rPr>
          <w:rFonts w:cstheme="minorHAnsi"/>
          <w:color w:val="000000" w:themeColor="text1"/>
          <w:sz w:val="24"/>
          <w:szCs w:val="24"/>
        </w:rPr>
      </w:pPr>
    </w:p>
    <w:p w14:paraId="1E2246DD" w14:textId="77777777" w:rsidR="006B67DE" w:rsidRPr="0073636B" w:rsidRDefault="006B67DE" w:rsidP="00EF230B">
      <w:pPr>
        <w:pStyle w:val="ListParagraph"/>
        <w:ind w:left="1440"/>
        <w:rPr>
          <w:rFonts w:cstheme="minorHAnsi"/>
          <w:color w:val="000000" w:themeColor="text1"/>
          <w:sz w:val="24"/>
          <w:szCs w:val="24"/>
        </w:rPr>
      </w:pPr>
    </w:p>
    <w:p w14:paraId="734A7DB3" w14:textId="714D4D3F" w:rsidR="00EF230B" w:rsidRPr="0073636B" w:rsidRDefault="00EF230B" w:rsidP="00EF230B">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lastRenderedPageBreak/>
        <w:t>The lumber stamp provided on the information sheet includes the letters “S-P-F.”  What does this indicate?</w:t>
      </w:r>
    </w:p>
    <w:p w14:paraId="3D994CA5" w14:textId="7F83FD49" w:rsidR="00EF230B" w:rsidRPr="0073636B" w:rsidRDefault="00EF230B" w:rsidP="00EF230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grade of the lumber</w:t>
      </w:r>
    </w:p>
    <w:p w14:paraId="0598DBD3" w14:textId="414E284B" w:rsidR="00EF230B" w:rsidRPr="0073636B" w:rsidRDefault="00EF230B" w:rsidP="00EF230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company that milled the lumber</w:t>
      </w:r>
    </w:p>
    <w:p w14:paraId="6E6C9498" w14:textId="0D433597" w:rsidR="00EF230B" w:rsidRPr="0073636B" w:rsidRDefault="00EF230B" w:rsidP="00EF230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dimensions of the lumber</w:t>
      </w:r>
    </w:p>
    <w:p w14:paraId="666B8ECF" w14:textId="6C04BA40" w:rsidR="00EF230B" w:rsidRPr="0073636B" w:rsidRDefault="00EF230B" w:rsidP="00EF230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species of tree the lumber was milled from</w:t>
      </w:r>
    </w:p>
    <w:p w14:paraId="0C6A25A2" w14:textId="3C1F3833" w:rsidR="00EF230B" w:rsidRPr="0073636B" w:rsidRDefault="00EF230B" w:rsidP="00EF230B">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w:t>
      </w:r>
      <w:r w:rsidR="00546346" w:rsidRPr="0073636B">
        <w:rPr>
          <w:rFonts w:cstheme="minorHAnsi"/>
          <w:color w:val="000000" w:themeColor="text1"/>
          <w:sz w:val="24"/>
          <w:szCs w:val="24"/>
        </w:rPr>
        <w:t>e</w:t>
      </w:r>
    </w:p>
    <w:p w14:paraId="14BBC68F" w14:textId="77777777" w:rsidR="00EB1F1E" w:rsidRPr="0073636B" w:rsidRDefault="00EB1F1E" w:rsidP="00EB1F1E">
      <w:pPr>
        <w:pStyle w:val="ListParagraph"/>
        <w:ind w:left="1440"/>
        <w:rPr>
          <w:rFonts w:cstheme="minorHAnsi"/>
          <w:color w:val="000000" w:themeColor="text1"/>
          <w:sz w:val="24"/>
          <w:szCs w:val="24"/>
        </w:rPr>
      </w:pPr>
    </w:p>
    <w:p w14:paraId="22C5D89A" w14:textId="53FCEE31" w:rsidR="003F594A" w:rsidRPr="0073636B" w:rsidRDefault="003F594A" w:rsidP="003F594A">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Is this lumber a hardwood or a softwood?</w:t>
      </w:r>
    </w:p>
    <w:p w14:paraId="294AADB6" w14:textId="60D7D23E" w:rsidR="003F594A" w:rsidRPr="0073636B" w:rsidRDefault="00EB1F1E"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Hardwood</w:t>
      </w:r>
    </w:p>
    <w:p w14:paraId="52A9776E" w14:textId="5003159C" w:rsidR="00EB1F1E" w:rsidRPr="0073636B" w:rsidRDefault="00EB1F1E"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Softwood</w:t>
      </w:r>
    </w:p>
    <w:p w14:paraId="2160E7BA" w14:textId="422FBAD4" w:rsidR="00EB1F1E" w:rsidRPr="0073636B" w:rsidRDefault="00EB1F1E"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More information is needed to know if it is a hardwood or a softwood</w:t>
      </w:r>
    </w:p>
    <w:p w14:paraId="6A81E959" w14:textId="77777777" w:rsidR="00546346" w:rsidRPr="0073636B" w:rsidRDefault="00546346" w:rsidP="00546346">
      <w:pPr>
        <w:pStyle w:val="ListParagraph"/>
        <w:ind w:left="1440"/>
        <w:rPr>
          <w:rFonts w:cstheme="minorHAnsi"/>
          <w:color w:val="000000" w:themeColor="text1"/>
          <w:sz w:val="24"/>
          <w:szCs w:val="24"/>
        </w:rPr>
      </w:pPr>
    </w:p>
    <w:p w14:paraId="73E5EFBA" w14:textId="35C3EA89" w:rsidR="00EF230B" w:rsidRPr="0073636B" w:rsidRDefault="00546346" w:rsidP="00EF230B">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What do the letters “KD-HT” refer to on the lumber stamp?</w:t>
      </w:r>
    </w:p>
    <w:p w14:paraId="38095440" w14:textId="006DB58E" w:rsidR="00546346" w:rsidRPr="0073636B" w:rsidRDefault="00546346" w:rsidP="00546346">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process by which the lumber was graded</w:t>
      </w:r>
    </w:p>
    <w:p w14:paraId="0BDAC402" w14:textId="53E631EC" w:rsidR="00546346" w:rsidRPr="0073636B" w:rsidRDefault="00546346" w:rsidP="00546346">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directions for transporting the lumber once it has been processed</w:t>
      </w:r>
    </w:p>
    <w:p w14:paraId="4115FF2E" w14:textId="7F5C38F6" w:rsidR="00546346" w:rsidRPr="0073636B" w:rsidRDefault="00546346" w:rsidP="00546346">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 xml:space="preserve">The </w:t>
      </w:r>
      <w:proofErr w:type="gramStart"/>
      <w:r w:rsidRPr="0073636B">
        <w:rPr>
          <w:rFonts w:cstheme="minorHAnsi"/>
          <w:color w:val="000000" w:themeColor="text1"/>
          <w:sz w:val="24"/>
          <w:szCs w:val="24"/>
        </w:rPr>
        <w:t>manner in which</w:t>
      </w:r>
      <w:proofErr w:type="gramEnd"/>
      <w:r w:rsidRPr="0073636B">
        <w:rPr>
          <w:rFonts w:cstheme="minorHAnsi"/>
          <w:color w:val="000000" w:themeColor="text1"/>
          <w:sz w:val="24"/>
          <w:szCs w:val="24"/>
        </w:rPr>
        <w:t xml:space="preserve"> the lumber was dried</w:t>
      </w:r>
    </w:p>
    <w:p w14:paraId="10023AF8" w14:textId="0ECA72DB" w:rsidR="00546346" w:rsidRPr="0073636B" w:rsidRDefault="00546346" w:rsidP="00546346">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specific use for which the lumber was milled</w:t>
      </w:r>
    </w:p>
    <w:p w14:paraId="07A4F7E1" w14:textId="4D3733AC" w:rsidR="00546346" w:rsidRPr="0073636B" w:rsidRDefault="00546346" w:rsidP="00546346">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59C62D2B" w14:textId="77777777" w:rsidR="00055922" w:rsidRPr="0073636B" w:rsidRDefault="00055922" w:rsidP="00055922">
      <w:pPr>
        <w:pStyle w:val="ListParagraph"/>
        <w:ind w:left="1440"/>
        <w:rPr>
          <w:rFonts w:cstheme="minorHAnsi"/>
          <w:color w:val="000000" w:themeColor="text1"/>
          <w:sz w:val="24"/>
          <w:szCs w:val="24"/>
        </w:rPr>
      </w:pPr>
    </w:p>
    <w:p w14:paraId="394F41FB" w14:textId="53492DE4" w:rsidR="00546346" w:rsidRPr="0073636B" w:rsidRDefault="00055922" w:rsidP="00546346">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Where was this lumber milled?</w:t>
      </w:r>
    </w:p>
    <w:p w14:paraId="50248EFA" w14:textId="63796EB9" w:rsidR="00055922" w:rsidRPr="0073636B" w:rsidRDefault="00055922" w:rsidP="0005592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Western Wood Products</w:t>
      </w:r>
    </w:p>
    <w:p w14:paraId="44999EDA" w14:textId="39726C81" w:rsidR="00055922" w:rsidRPr="0073636B" w:rsidRDefault="00055922" w:rsidP="0005592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Council of Forest Industries</w:t>
      </w:r>
    </w:p>
    <w:p w14:paraId="75B9612F" w14:textId="583F9FE6" w:rsidR="00055922" w:rsidRPr="0073636B" w:rsidRDefault="00055922" w:rsidP="0005592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Kansas Distributers of Hardwood Trees</w:t>
      </w:r>
    </w:p>
    <w:p w14:paraId="5D49B4CD" w14:textId="763651CC" w:rsidR="00055922" w:rsidRPr="0073636B" w:rsidRDefault="00055922" w:rsidP="0005592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Northern Louisiana Greater Arboreta</w:t>
      </w:r>
    </w:p>
    <w:p w14:paraId="7E4C76EE" w14:textId="606203FD" w:rsidR="00055922" w:rsidRPr="0073636B" w:rsidRDefault="00055922" w:rsidP="0005592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2B3FF74C" w14:textId="77777777" w:rsidR="00406F85" w:rsidRPr="0073636B" w:rsidRDefault="00406F85" w:rsidP="00406F85">
      <w:pPr>
        <w:pStyle w:val="ListParagraph"/>
        <w:ind w:left="1440"/>
        <w:rPr>
          <w:rFonts w:cstheme="minorHAnsi"/>
          <w:color w:val="000000" w:themeColor="text1"/>
          <w:sz w:val="24"/>
          <w:szCs w:val="24"/>
        </w:rPr>
      </w:pPr>
    </w:p>
    <w:p w14:paraId="5AD17140" w14:textId="0331F92E" w:rsidR="00C86EF1" w:rsidRPr="0073636B" w:rsidRDefault="00C86EF1" w:rsidP="00C86EF1">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Based on the lumber stamp, what is the grade of this lumber?</w:t>
      </w:r>
    </w:p>
    <w:p w14:paraId="2F3111E9" w14:textId="134DD2D7" w:rsidR="00C86EF1" w:rsidRPr="0073636B" w:rsidRDefault="00406F85"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w:t>
      </w:r>
    </w:p>
    <w:p w14:paraId="2B9E36DC" w14:textId="041ED4AE" w:rsidR="00406F85" w:rsidRPr="0073636B" w:rsidRDefault="00406F85"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120</w:t>
      </w:r>
    </w:p>
    <w:p w14:paraId="2DD1C571" w14:textId="01178E7F" w:rsidR="00406F85" w:rsidRPr="0073636B" w:rsidRDefault="00406F85"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NLGA</w:t>
      </w:r>
    </w:p>
    <w:p w14:paraId="7FC2489E" w14:textId="011D5729" w:rsidR="00406F85" w:rsidRPr="0073636B" w:rsidRDefault="00406F85"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Construction</w:t>
      </w:r>
    </w:p>
    <w:p w14:paraId="5DA5794A" w14:textId="77E44754" w:rsidR="00406F85" w:rsidRPr="0073636B" w:rsidRDefault="00406F85"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0B914DCA" w14:textId="77777777" w:rsidR="00406F85" w:rsidRPr="0073636B" w:rsidRDefault="00406F85" w:rsidP="00406F85">
      <w:pPr>
        <w:pStyle w:val="ListParagraph"/>
        <w:ind w:left="1440"/>
        <w:rPr>
          <w:rFonts w:cstheme="minorHAnsi"/>
          <w:color w:val="000000" w:themeColor="text1"/>
          <w:sz w:val="24"/>
          <w:szCs w:val="24"/>
        </w:rPr>
      </w:pPr>
    </w:p>
    <w:p w14:paraId="0E5322E7" w14:textId="7693213F" w:rsidR="00055922" w:rsidRPr="0073636B" w:rsidRDefault="00055922" w:rsidP="00055922">
      <w:pPr>
        <w:rPr>
          <w:rFonts w:cstheme="minorHAnsi"/>
          <w:b/>
          <w:bCs/>
          <w:color w:val="000000" w:themeColor="text1"/>
          <w:sz w:val="24"/>
          <w:szCs w:val="24"/>
        </w:rPr>
      </w:pPr>
      <w:r w:rsidRPr="0073636B">
        <w:rPr>
          <w:rFonts w:cstheme="minorHAnsi"/>
          <w:b/>
          <w:bCs/>
          <w:color w:val="000000" w:themeColor="text1"/>
          <w:sz w:val="24"/>
          <w:szCs w:val="24"/>
        </w:rPr>
        <w:t xml:space="preserve">Use this given information to answer questions </w:t>
      </w:r>
      <w:r w:rsidR="006B67DE" w:rsidRPr="0073636B">
        <w:rPr>
          <w:rFonts w:cstheme="minorHAnsi"/>
          <w:b/>
          <w:bCs/>
          <w:color w:val="000000" w:themeColor="text1"/>
          <w:sz w:val="24"/>
          <w:szCs w:val="24"/>
        </w:rPr>
        <w:t>9</w:t>
      </w:r>
      <w:r w:rsidRPr="0073636B">
        <w:rPr>
          <w:rFonts w:cstheme="minorHAnsi"/>
          <w:b/>
          <w:bCs/>
          <w:color w:val="000000" w:themeColor="text1"/>
          <w:sz w:val="24"/>
          <w:szCs w:val="24"/>
        </w:rPr>
        <w:t xml:space="preserve"> through 1</w:t>
      </w:r>
      <w:r w:rsidR="006B67DE" w:rsidRPr="0073636B">
        <w:rPr>
          <w:rFonts w:cstheme="minorHAnsi"/>
          <w:b/>
          <w:bCs/>
          <w:color w:val="000000" w:themeColor="text1"/>
          <w:sz w:val="24"/>
          <w:szCs w:val="24"/>
        </w:rPr>
        <w:t>9</w:t>
      </w:r>
      <w:r w:rsidRPr="0073636B">
        <w:rPr>
          <w:rFonts w:cstheme="minorHAnsi"/>
          <w:b/>
          <w:bCs/>
          <w:color w:val="000000" w:themeColor="text1"/>
          <w:sz w:val="24"/>
          <w:szCs w:val="24"/>
        </w:rPr>
        <w:t>.  Also</w:t>
      </w:r>
      <w:r w:rsidR="006B67DE" w:rsidRPr="0073636B">
        <w:rPr>
          <w:rFonts w:cstheme="minorHAnsi"/>
          <w:b/>
          <w:bCs/>
          <w:color w:val="000000" w:themeColor="text1"/>
          <w:sz w:val="24"/>
          <w:szCs w:val="24"/>
        </w:rPr>
        <w:t>,</w:t>
      </w:r>
      <w:r w:rsidRPr="0073636B">
        <w:rPr>
          <w:rFonts w:cstheme="minorHAnsi"/>
          <w:b/>
          <w:bCs/>
          <w:color w:val="000000" w:themeColor="text1"/>
          <w:sz w:val="24"/>
          <w:szCs w:val="24"/>
        </w:rPr>
        <w:t xml:space="preserve"> use the information and chart found on the information sheet labeled “</w:t>
      </w:r>
      <w:r w:rsidR="00200F45" w:rsidRPr="0073636B">
        <w:rPr>
          <w:rFonts w:cstheme="minorHAnsi"/>
          <w:b/>
          <w:bCs/>
          <w:color w:val="000000" w:themeColor="text1"/>
          <w:sz w:val="24"/>
          <w:szCs w:val="24"/>
        </w:rPr>
        <w:t>24’ Span, 2 Web” truss.</w:t>
      </w:r>
    </w:p>
    <w:p w14:paraId="0532749A" w14:textId="2B6A60A3" w:rsidR="00200F45" w:rsidRPr="0073636B" w:rsidRDefault="00200F45" w:rsidP="00200F45">
      <w:pPr>
        <w:spacing w:after="0"/>
        <w:rPr>
          <w:rFonts w:cstheme="minorHAnsi"/>
          <w:color w:val="000000" w:themeColor="text1"/>
          <w:sz w:val="24"/>
          <w:szCs w:val="24"/>
        </w:rPr>
      </w:pPr>
      <w:r w:rsidRPr="0073636B">
        <w:rPr>
          <w:rFonts w:cstheme="minorHAnsi"/>
          <w:b/>
          <w:bCs/>
          <w:color w:val="000000" w:themeColor="text1"/>
          <w:sz w:val="24"/>
          <w:szCs w:val="24"/>
        </w:rPr>
        <w:t>Given:</w:t>
      </w:r>
      <w:r w:rsidRPr="0073636B">
        <w:rPr>
          <w:rFonts w:cstheme="minorHAnsi"/>
          <w:color w:val="000000" w:themeColor="text1"/>
          <w:sz w:val="24"/>
          <w:szCs w:val="24"/>
        </w:rPr>
        <w:tab/>
        <w:t>Building span = 24 feet</w:t>
      </w:r>
    </w:p>
    <w:p w14:paraId="2B0A222F" w14:textId="20C7E620" w:rsidR="00200F45" w:rsidRPr="0073636B" w:rsidRDefault="00200F45" w:rsidP="00200F45">
      <w:pPr>
        <w:spacing w:after="0"/>
        <w:rPr>
          <w:rFonts w:cstheme="minorHAnsi"/>
          <w:color w:val="000000" w:themeColor="text1"/>
          <w:sz w:val="24"/>
          <w:szCs w:val="24"/>
        </w:rPr>
      </w:pPr>
      <w:r w:rsidRPr="0073636B">
        <w:rPr>
          <w:rFonts w:cstheme="minorHAnsi"/>
          <w:color w:val="000000" w:themeColor="text1"/>
          <w:sz w:val="24"/>
          <w:szCs w:val="24"/>
        </w:rPr>
        <w:tab/>
        <w:t>Building length = 32 feet</w:t>
      </w:r>
    </w:p>
    <w:p w14:paraId="2FD4150B" w14:textId="69D6DE87" w:rsidR="00200F45" w:rsidRPr="0073636B" w:rsidRDefault="00200F45" w:rsidP="00200F45">
      <w:pPr>
        <w:spacing w:after="0"/>
        <w:rPr>
          <w:rFonts w:cstheme="minorHAnsi"/>
          <w:color w:val="000000" w:themeColor="text1"/>
          <w:sz w:val="24"/>
          <w:szCs w:val="24"/>
        </w:rPr>
      </w:pPr>
      <w:r w:rsidRPr="0073636B">
        <w:rPr>
          <w:rFonts w:cstheme="minorHAnsi"/>
          <w:color w:val="000000" w:themeColor="text1"/>
          <w:sz w:val="24"/>
          <w:szCs w:val="24"/>
        </w:rPr>
        <w:tab/>
        <w:t>Truss spacings = 2 feet</w:t>
      </w:r>
    </w:p>
    <w:p w14:paraId="7323E3B7" w14:textId="7E00859B" w:rsidR="00200F45" w:rsidRPr="0073636B" w:rsidRDefault="00200F45" w:rsidP="00200F45">
      <w:pPr>
        <w:spacing w:after="0"/>
        <w:rPr>
          <w:rFonts w:cstheme="minorHAnsi"/>
          <w:color w:val="000000" w:themeColor="text1"/>
          <w:sz w:val="24"/>
          <w:szCs w:val="24"/>
        </w:rPr>
      </w:pPr>
      <w:r w:rsidRPr="0073636B">
        <w:rPr>
          <w:rFonts w:cstheme="minorHAnsi"/>
          <w:color w:val="000000" w:themeColor="text1"/>
          <w:sz w:val="24"/>
          <w:szCs w:val="24"/>
        </w:rPr>
        <w:tab/>
        <w:t>Lumber strength test = 1100f</w:t>
      </w:r>
    </w:p>
    <w:p w14:paraId="7512885C" w14:textId="3DEC8BC1" w:rsidR="00200F45" w:rsidRPr="0073636B" w:rsidRDefault="00200F45" w:rsidP="00200F45">
      <w:pPr>
        <w:spacing w:after="0"/>
        <w:rPr>
          <w:rFonts w:cstheme="minorHAnsi"/>
          <w:color w:val="000000" w:themeColor="text1"/>
          <w:sz w:val="24"/>
          <w:szCs w:val="24"/>
        </w:rPr>
      </w:pPr>
      <w:r w:rsidRPr="0073636B">
        <w:rPr>
          <w:rFonts w:cstheme="minorHAnsi"/>
          <w:color w:val="000000" w:themeColor="text1"/>
          <w:sz w:val="24"/>
          <w:szCs w:val="24"/>
        </w:rPr>
        <w:tab/>
        <w:t xml:space="preserve">Ceiling dead load category = </w:t>
      </w:r>
      <w:r w:rsidR="006B67DE" w:rsidRPr="0073636B">
        <w:rPr>
          <w:rFonts w:cstheme="minorHAnsi"/>
          <w:color w:val="000000" w:themeColor="text1"/>
          <w:sz w:val="24"/>
          <w:szCs w:val="24"/>
        </w:rPr>
        <w:t>5</w:t>
      </w:r>
      <w:r w:rsidRPr="0073636B">
        <w:rPr>
          <w:rFonts w:cstheme="minorHAnsi"/>
          <w:color w:val="000000" w:themeColor="text1"/>
          <w:sz w:val="24"/>
          <w:szCs w:val="24"/>
        </w:rPr>
        <w:t xml:space="preserve"> pound</w:t>
      </w:r>
      <w:r w:rsidR="006B67DE" w:rsidRPr="0073636B">
        <w:rPr>
          <w:rFonts w:cstheme="minorHAnsi"/>
          <w:color w:val="000000" w:themeColor="text1"/>
          <w:sz w:val="24"/>
          <w:szCs w:val="24"/>
        </w:rPr>
        <w:t>s</w:t>
      </w:r>
      <w:r w:rsidRPr="0073636B">
        <w:rPr>
          <w:rFonts w:cstheme="minorHAnsi"/>
          <w:color w:val="000000" w:themeColor="text1"/>
          <w:sz w:val="24"/>
          <w:szCs w:val="24"/>
        </w:rPr>
        <w:t xml:space="preserve"> per square foot (this provides for a plywood ceiling)</w:t>
      </w:r>
    </w:p>
    <w:p w14:paraId="36A59303" w14:textId="6A759864" w:rsidR="00200F45" w:rsidRPr="0073636B" w:rsidRDefault="00200F45" w:rsidP="00200F45">
      <w:pPr>
        <w:spacing w:after="0"/>
        <w:rPr>
          <w:rFonts w:cstheme="minorHAnsi"/>
          <w:color w:val="000000" w:themeColor="text1"/>
          <w:sz w:val="24"/>
          <w:szCs w:val="24"/>
        </w:rPr>
      </w:pPr>
      <w:r w:rsidRPr="0073636B">
        <w:rPr>
          <w:rFonts w:cstheme="minorHAnsi"/>
          <w:color w:val="000000" w:themeColor="text1"/>
          <w:sz w:val="24"/>
          <w:szCs w:val="24"/>
        </w:rPr>
        <w:tab/>
        <w:t>Truss slope = 4 inches rise per foot of run</w:t>
      </w:r>
    </w:p>
    <w:p w14:paraId="3C643009" w14:textId="7677611A" w:rsidR="00446A87" w:rsidRPr="0073636B" w:rsidRDefault="00446A87" w:rsidP="00200F45">
      <w:pPr>
        <w:spacing w:after="0"/>
        <w:rPr>
          <w:rFonts w:cstheme="minorHAnsi"/>
          <w:color w:val="000000" w:themeColor="text1"/>
          <w:sz w:val="24"/>
          <w:szCs w:val="24"/>
        </w:rPr>
      </w:pPr>
      <w:r w:rsidRPr="0073636B">
        <w:rPr>
          <w:rFonts w:cstheme="minorHAnsi"/>
          <w:color w:val="000000" w:themeColor="text1"/>
          <w:sz w:val="24"/>
          <w:szCs w:val="24"/>
        </w:rPr>
        <w:tab/>
      </w:r>
      <w:r w:rsidR="00F17B51" w:rsidRPr="0073636B">
        <w:rPr>
          <w:rFonts w:cstheme="minorHAnsi"/>
          <w:color w:val="000000" w:themeColor="text1"/>
          <w:sz w:val="24"/>
          <w:szCs w:val="24"/>
        </w:rPr>
        <w:t>Expected maximum t</w:t>
      </w:r>
      <w:r w:rsidRPr="0073636B">
        <w:rPr>
          <w:rFonts w:cstheme="minorHAnsi"/>
          <w:color w:val="000000" w:themeColor="text1"/>
          <w:sz w:val="24"/>
          <w:szCs w:val="24"/>
        </w:rPr>
        <w:t>russ load (live load plus dead load) = 89 pounds per square foot</w:t>
      </w:r>
    </w:p>
    <w:p w14:paraId="5FCCA2C5" w14:textId="488D4518" w:rsidR="00200F45" w:rsidRPr="0073636B" w:rsidRDefault="00200F45" w:rsidP="00200F45">
      <w:pPr>
        <w:spacing w:after="0"/>
        <w:rPr>
          <w:rFonts w:cstheme="minorHAnsi"/>
          <w:color w:val="000000" w:themeColor="text1"/>
          <w:sz w:val="24"/>
          <w:szCs w:val="24"/>
        </w:rPr>
      </w:pPr>
      <w:r w:rsidRPr="0073636B">
        <w:rPr>
          <w:rFonts w:cstheme="minorHAnsi"/>
          <w:color w:val="000000" w:themeColor="text1"/>
          <w:sz w:val="24"/>
          <w:szCs w:val="24"/>
        </w:rPr>
        <w:tab/>
      </w:r>
    </w:p>
    <w:p w14:paraId="7ACE48B5" w14:textId="77777777" w:rsidR="00200F45" w:rsidRPr="0073636B" w:rsidRDefault="00200F45" w:rsidP="00200F45">
      <w:pPr>
        <w:spacing w:after="0"/>
        <w:rPr>
          <w:rFonts w:cstheme="minorHAnsi"/>
          <w:color w:val="000000" w:themeColor="text1"/>
          <w:sz w:val="24"/>
          <w:szCs w:val="24"/>
        </w:rPr>
      </w:pPr>
    </w:p>
    <w:p w14:paraId="44ECD86A" w14:textId="7FF637FA" w:rsidR="00055922" w:rsidRPr="0073636B" w:rsidRDefault="00055922" w:rsidP="00055922">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How many truss rafters will be needed for this building?</w:t>
      </w:r>
    </w:p>
    <w:p w14:paraId="23CE80EF" w14:textId="021B51DA" w:rsidR="00055922" w:rsidRPr="0073636B" w:rsidRDefault="00055922" w:rsidP="0005592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11</w:t>
      </w:r>
    </w:p>
    <w:p w14:paraId="6D1FDA6E" w14:textId="4ADAC647" w:rsidR="00055922" w:rsidRPr="0073636B" w:rsidRDefault="00055922" w:rsidP="0005592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12</w:t>
      </w:r>
    </w:p>
    <w:p w14:paraId="45F5621E" w14:textId="1BB91C2A" w:rsidR="00055922" w:rsidRPr="0073636B" w:rsidRDefault="00055922" w:rsidP="0005592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16</w:t>
      </w:r>
    </w:p>
    <w:p w14:paraId="277A43D6" w14:textId="66C3E532" w:rsidR="00055922" w:rsidRPr="0073636B" w:rsidRDefault="00055922" w:rsidP="0005592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17</w:t>
      </w:r>
    </w:p>
    <w:p w14:paraId="043CAACD" w14:textId="4F35CFB3" w:rsidR="00055922" w:rsidRPr="0073636B" w:rsidRDefault="00055922" w:rsidP="0005592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5E6DE662" w14:textId="77777777" w:rsidR="000058BE" w:rsidRPr="0073636B" w:rsidRDefault="000058BE" w:rsidP="000058BE">
      <w:pPr>
        <w:pStyle w:val="ListParagraph"/>
        <w:ind w:left="1440"/>
        <w:rPr>
          <w:rFonts w:cstheme="minorHAnsi"/>
          <w:color w:val="000000" w:themeColor="text1"/>
          <w:sz w:val="24"/>
          <w:szCs w:val="24"/>
        </w:rPr>
      </w:pPr>
    </w:p>
    <w:p w14:paraId="373B8BB3" w14:textId="49983924" w:rsidR="000058BE" w:rsidRPr="0073636B" w:rsidRDefault="000058BE" w:rsidP="000058BE">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 xml:space="preserve">What </w:t>
      </w:r>
      <w:r w:rsidR="00446A87" w:rsidRPr="0073636B">
        <w:rPr>
          <w:rFonts w:cstheme="minorHAnsi"/>
          <w:color w:val="000000" w:themeColor="text1"/>
          <w:sz w:val="24"/>
          <w:szCs w:val="24"/>
        </w:rPr>
        <w:t>are</w:t>
      </w:r>
      <w:r w:rsidRPr="0073636B">
        <w:rPr>
          <w:rFonts w:cstheme="minorHAnsi"/>
          <w:color w:val="000000" w:themeColor="text1"/>
          <w:sz w:val="24"/>
          <w:szCs w:val="24"/>
        </w:rPr>
        <w:t xml:space="preserve"> the recommended dimensions for the bottom chord of the truss rafter?</w:t>
      </w:r>
    </w:p>
    <w:p w14:paraId="736A29C9" w14:textId="0C3FB7BA" w:rsidR="000058BE" w:rsidRPr="0073636B" w:rsidRDefault="000058BE" w:rsidP="000058B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w:t>
      </w:r>
    </w:p>
    <w:p w14:paraId="03781FBC" w14:textId="5720B2CF" w:rsidR="000058BE" w:rsidRPr="0073636B" w:rsidRDefault="000058BE" w:rsidP="000058B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6”</w:t>
      </w:r>
    </w:p>
    <w:p w14:paraId="1C78A43D" w14:textId="70EBD03C" w:rsidR="000058BE" w:rsidRPr="0073636B" w:rsidRDefault="000058BE" w:rsidP="000058B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4” x 4”</w:t>
      </w:r>
    </w:p>
    <w:p w14:paraId="21A07B0C" w14:textId="7EAF1EB6" w:rsidR="000058BE" w:rsidRPr="0073636B" w:rsidRDefault="000058BE" w:rsidP="000058B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6” x 6”</w:t>
      </w:r>
    </w:p>
    <w:p w14:paraId="1F3A237B" w14:textId="57B34BCC" w:rsidR="000058BE" w:rsidRPr="0073636B" w:rsidRDefault="000058BE" w:rsidP="000058B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146FB464" w14:textId="77777777" w:rsidR="00446A87" w:rsidRPr="0073636B" w:rsidRDefault="00446A87" w:rsidP="00446A87">
      <w:pPr>
        <w:pStyle w:val="ListParagraph"/>
        <w:ind w:left="1440"/>
        <w:rPr>
          <w:rFonts w:cstheme="minorHAnsi"/>
          <w:color w:val="000000" w:themeColor="text1"/>
          <w:sz w:val="24"/>
          <w:szCs w:val="24"/>
        </w:rPr>
      </w:pPr>
    </w:p>
    <w:p w14:paraId="1DEAAE84" w14:textId="677359EA" w:rsidR="000058BE" w:rsidRPr="0073636B" w:rsidRDefault="000058BE" w:rsidP="000058BE">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 xml:space="preserve">What </w:t>
      </w:r>
      <w:r w:rsidR="00446A87" w:rsidRPr="0073636B">
        <w:rPr>
          <w:rFonts w:cstheme="minorHAnsi"/>
          <w:color w:val="000000" w:themeColor="text1"/>
          <w:sz w:val="24"/>
          <w:szCs w:val="24"/>
        </w:rPr>
        <w:t>are t</w:t>
      </w:r>
      <w:r w:rsidRPr="0073636B">
        <w:rPr>
          <w:rFonts w:cstheme="minorHAnsi"/>
          <w:color w:val="000000" w:themeColor="text1"/>
          <w:sz w:val="24"/>
          <w:szCs w:val="24"/>
        </w:rPr>
        <w:t>he recommended lengths of the lumber used for the bottom chord?</w:t>
      </w:r>
    </w:p>
    <w:p w14:paraId="5DE23C86" w14:textId="73BD9D16" w:rsidR="000058BE" w:rsidRPr="0073636B" w:rsidRDefault="00446A87" w:rsidP="00446A8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6 feet, 6 feet, 6 feet and 6 feet</w:t>
      </w:r>
    </w:p>
    <w:p w14:paraId="4C405CFD" w14:textId="57881454" w:rsidR="00446A87" w:rsidRPr="0073636B" w:rsidRDefault="00446A87" w:rsidP="00446A8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10 feet and 14 feet</w:t>
      </w:r>
    </w:p>
    <w:p w14:paraId="1A80BBDA" w14:textId="3584520B" w:rsidR="00446A87" w:rsidRPr="0073636B" w:rsidRDefault="00446A87" w:rsidP="00446A8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16 feet and 8 feet</w:t>
      </w:r>
    </w:p>
    <w:p w14:paraId="304C474A" w14:textId="7A7E36DE" w:rsidR="00446A87" w:rsidRPr="0073636B" w:rsidRDefault="00446A87" w:rsidP="00446A8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10 feet, 14 feet, 16 feet and 8 feet</w:t>
      </w:r>
    </w:p>
    <w:p w14:paraId="570BEADE" w14:textId="52308CBD" w:rsidR="00446A87" w:rsidRPr="0073636B" w:rsidRDefault="00446A87" w:rsidP="00446A8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2B9411A4" w14:textId="77777777" w:rsidR="00446A87" w:rsidRPr="0073636B" w:rsidRDefault="00446A87" w:rsidP="00446A87">
      <w:pPr>
        <w:pStyle w:val="ListParagraph"/>
        <w:ind w:left="1440"/>
        <w:rPr>
          <w:rFonts w:cstheme="minorHAnsi"/>
          <w:color w:val="000000" w:themeColor="text1"/>
          <w:sz w:val="24"/>
          <w:szCs w:val="24"/>
        </w:rPr>
      </w:pPr>
    </w:p>
    <w:p w14:paraId="410EC20B" w14:textId="4285BC64" w:rsidR="00446A87" w:rsidRPr="0073636B" w:rsidRDefault="00446A87" w:rsidP="00F17B51">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What are the recommended dimensions of the top chord of the truss rafter?</w:t>
      </w:r>
    </w:p>
    <w:p w14:paraId="1F992BC3" w14:textId="7BD070ED" w:rsidR="00446A87" w:rsidRPr="0073636B" w:rsidRDefault="00F17B51" w:rsidP="00446A8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w:t>
      </w:r>
    </w:p>
    <w:p w14:paraId="5109B0CC" w14:textId="3E353D11" w:rsidR="00F17B51" w:rsidRPr="0073636B" w:rsidRDefault="00F17B51" w:rsidP="00446A8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6”</w:t>
      </w:r>
    </w:p>
    <w:p w14:paraId="1B748DF8" w14:textId="30A8C11D" w:rsidR="00F17B51" w:rsidRPr="0073636B" w:rsidRDefault="00F17B51" w:rsidP="00446A8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8”</w:t>
      </w:r>
    </w:p>
    <w:p w14:paraId="550536DF" w14:textId="0EB9AACB" w:rsidR="00F17B51" w:rsidRPr="0073636B" w:rsidRDefault="00F17B51" w:rsidP="00446A8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10”</w:t>
      </w:r>
    </w:p>
    <w:p w14:paraId="18979844" w14:textId="458C8596" w:rsidR="00EB1F1E" w:rsidRPr="0073636B" w:rsidRDefault="00F17B51" w:rsidP="00EB1F1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3AEDA46F" w14:textId="77777777" w:rsidR="00EB1F1E" w:rsidRPr="0073636B" w:rsidRDefault="00EB1F1E" w:rsidP="00EB1F1E">
      <w:pPr>
        <w:pStyle w:val="ListParagraph"/>
        <w:ind w:left="1440"/>
        <w:rPr>
          <w:rFonts w:cstheme="minorHAnsi"/>
          <w:color w:val="000000" w:themeColor="text1"/>
          <w:sz w:val="24"/>
          <w:szCs w:val="24"/>
        </w:rPr>
      </w:pPr>
    </w:p>
    <w:p w14:paraId="4012D706" w14:textId="581E2C55" w:rsidR="00F17B51" w:rsidRPr="0073636B" w:rsidRDefault="00F17B51" w:rsidP="00F17B51">
      <w:pPr>
        <w:pStyle w:val="ListParagraph"/>
        <w:numPr>
          <w:ilvl w:val="0"/>
          <w:numId w:val="24"/>
        </w:numPr>
        <w:ind w:hanging="540"/>
        <w:rPr>
          <w:rFonts w:cstheme="minorHAnsi"/>
          <w:color w:val="000000" w:themeColor="text1"/>
          <w:sz w:val="24"/>
          <w:szCs w:val="24"/>
        </w:rPr>
      </w:pPr>
      <w:r w:rsidRPr="0073636B">
        <w:rPr>
          <w:rFonts w:cstheme="minorHAnsi"/>
          <w:color w:val="000000" w:themeColor="text1"/>
          <w:sz w:val="24"/>
          <w:szCs w:val="24"/>
        </w:rPr>
        <w:t>What is the recommended length of the top chord of the truss rafter?</w:t>
      </w:r>
    </w:p>
    <w:p w14:paraId="2BFD3620" w14:textId="387E84F4" w:rsidR="000C2CF5"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7 feet</w:t>
      </w:r>
    </w:p>
    <w:p w14:paraId="68BF64FF" w14:textId="72A186C0"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8 feet</w:t>
      </w:r>
    </w:p>
    <w:p w14:paraId="39BB59F4" w14:textId="3CAD151B"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13 feet</w:t>
      </w:r>
    </w:p>
    <w:p w14:paraId="570F89B8" w14:textId="19015089"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14 feet</w:t>
      </w:r>
    </w:p>
    <w:p w14:paraId="756DDB8C" w14:textId="5F5C4A06"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7290B7BF" w14:textId="77777777" w:rsidR="00677F25" w:rsidRPr="0073636B" w:rsidRDefault="00677F25" w:rsidP="00677F25">
      <w:pPr>
        <w:pStyle w:val="ListParagraph"/>
        <w:ind w:left="1440"/>
        <w:rPr>
          <w:rFonts w:cstheme="minorHAnsi"/>
          <w:color w:val="000000" w:themeColor="text1"/>
          <w:sz w:val="24"/>
          <w:szCs w:val="24"/>
        </w:rPr>
      </w:pPr>
    </w:p>
    <w:p w14:paraId="285302AB" w14:textId="417A4C59" w:rsidR="00F17B51" w:rsidRPr="0073636B" w:rsidRDefault="00F17B51" w:rsidP="00F17B51">
      <w:pPr>
        <w:pStyle w:val="ListParagraph"/>
        <w:numPr>
          <w:ilvl w:val="0"/>
          <w:numId w:val="24"/>
        </w:numPr>
        <w:ind w:hanging="540"/>
        <w:rPr>
          <w:rFonts w:cstheme="minorHAnsi"/>
          <w:color w:val="000000" w:themeColor="text1"/>
          <w:sz w:val="24"/>
          <w:szCs w:val="24"/>
        </w:rPr>
      </w:pPr>
      <w:r w:rsidRPr="0073636B">
        <w:rPr>
          <w:rFonts w:cstheme="minorHAnsi"/>
          <w:color w:val="000000" w:themeColor="text1"/>
          <w:sz w:val="24"/>
          <w:szCs w:val="24"/>
        </w:rPr>
        <w:t xml:space="preserve">What </w:t>
      </w:r>
      <w:r w:rsidR="00677F25" w:rsidRPr="0073636B">
        <w:rPr>
          <w:rFonts w:cstheme="minorHAnsi"/>
          <w:color w:val="000000" w:themeColor="text1"/>
          <w:sz w:val="24"/>
          <w:szCs w:val="24"/>
        </w:rPr>
        <w:t>are</w:t>
      </w:r>
      <w:r w:rsidRPr="0073636B">
        <w:rPr>
          <w:rFonts w:cstheme="minorHAnsi"/>
          <w:color w:val="000000" w:themeColor="text1"/>
          <w:sz w:val="24"/>
          <w:szCs w:val="24"/>
        </w:rPr>
        <w:t xml:space="preserve"> the recommended dimensions of the compression web</w:t>
      </w:r>
      <w:r w:rsidR="00677F25" w:rsidRPr="0073636B">
        <w:rPr>
          <w:rFonts w:cstheme="minorHAnsi"/>
          <w:color w:val="000000" w:themeColor="text1"/>
          <w:sz w:val="24"/>
          <w:szCs w:val="24"/>
        </w:rPr>
        <w:t xml:space="preserve"> of the truss rafter</w:t>
      </w:r>
      <w:r w:rsidRPr="0073636B">
        <w:rPr>
          <w:rFonts w:cstheme="minorHAnsi"/>
          <w:color w:val="000000" w:themeColor="text1"/>
          <w:sz w:val="24"/>
          <w:szCs w:val="24"/>
        </w:rPr>
        <w:t>?</w:t>
      </w:r>
    </w:p>
    <w:p w14:paraId="025C905F" w14:textId="72177264"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 x 2’</w:t>
      </w:r>
    </w:p>
    <w:p w14:paraId="088C52AE" w14:textId="4EC66776"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 x 3’</w:t>
      </w:r>
    </w:p>
    <w:p w14:paraId="2C7BF7C1" w14:textId="28D0FD23"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 x 7’</w:t>
      </w:r>
    </w:p>
    <w:p w14:paraId="748BFA0F" w14:textId="15C0EF68"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 x 5’</w:t>
      </w:r>
    </w:p>
    <w:p w14:paraId="25AD16F0" w14:textId="162EB3C9"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18B3E9C2" w14:textId="77777777" w:rsidR="00515C77" w:rsidRPr="0073636B" w:rsidRDefault="00515C77" w:rsidP="00515C77">
      <w:pPr>
        <w:pStyle w:val="ListParagraph"/>
        <w:ind w:left="1440"/>
        <w:rPr>
          <w:rFonts w:cstheme="minorHAnsi"/>
          <w:color w:val="000000" w:themeColor="text1"/>
          <w:sz w:val="24"/>
          <w:szCs w:val="24"/>
        </w:rPr>
      </w:pPr>
    </w:p>
    <w:p w14:paraId="77806817" w14:textId="36BA4900" w:rsidR="00677F25" w:rsidRPr="0073636B" w:rsidRDefault="00677F25" w:rsidP="00677F25">
      <w:pPr>
        <w:pStyle w:val="ListParagraph"/>
        <w:ind w:left="1440"/>
        <w:rPr>
          <w:rFonts w:cstheme="minorHAnsi"/>
          <w:color w:val="000000" w:themeColor="text1"/>
          <w:sz w:val="24"/>
          <w:szCs w:val="24"/>
        </w:rPr>
      </w:pPr>
    </w:p>
    <w:p w14:paraId="238F4F55" w14:textId="77777777" w:rsidR="006B67DE" w:rsidRPr="0073636B" w:rsidRDefault="006B67DE" w:rsidP="00677F25">
      <w:pPr>
        <w:pStyle w:val="ListParagraph"/>
        <w:ind w:left="1440"/>
        <w:rPr>
          <w:rFonts w:cstheme="minorHAnsi"/>
          <w:color w:val="000000" w:themeColor="text1"/>
          <w:sz w:val="24"/>
          <w:szCs w:val="24"/>
        </w:rPr>
      </w:pPr>
    </w:p>
    <w:p w14:paraId="1F02FE5A" w14:textId="031A6F0C" w:rsidR="00F17B51" w:rsidRPr="0073636B" w:rsidRDefault="00F17B51" w:rsidP="00F17B51">
      <w:pPr>
        <w:pStyle w:val="ListParagraph"/>
        <w:numPr>
          <w:ilvl w:val="0"/>
          <w:numId w:val="24"/>
        </w:numPr>
        <w:ind w:hanging="540"/>
        <w:rPr>
          <w:rFonts w:cstheme="minorHAnsi"/>
          <w:color w:val="000000" w:themeColor="text1"/>
          <w:sz w:val="24"/>
          <w:szCs w:val="24"/>
        </w:rPr>
      </w:pPr>
      <w:r w:rsidRPr="0073636B">
        <w:rPr>
          <w:rFonts w:cstheme="minorHAnsi"/>
          <w:color w:val="000000" w:themeColor="text1"/>
          <w:sz w:val="24"/>
          <w:szCs w:val="24"/>
        </w:rPr>
        <w:t xml:space="preserve">What </w:t>
      </w:r>
      <w:r w:rsidR="00677F25" w:rsidRPr="0073636B">
        <w:rPr>
          <w:rFonts w:cstheme="minorHAnsi"/>
          <w:color w:val="000000" w:themeColor="text1"/>
          <w:sz w:val="24"/>
          <w:szCs w:val="24"/>
        </w:rPr>
        <w:t>are</w:t>
      </w:r>
      <w:r w:rsidRPr="0073636B">
        <w:rPr>
          <w:rFonts w:cstheme="minorHAnsi"/>
          <w:color w:val="000000" w:themeColor="text1"/>
          <w:sz w:val="24"/>
          <w:szCs w:val="24"/>
        </w:rPr>
        <w:t xml:space="preserve"> the recommended dimensions of the tension web of the truss rafter?</w:t>
      </w:r>
    </w:p>
    <w:p w14:paraId="513E8261" w14:textId="77777777"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 x 2’</w:t>
      </w:r>
    </w:p>
    <w:p w14:paraId="661CACA9" w14:textId="77777777"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 x 3’</w:t>
      </w:r>
    </w:p>
    <w:p w14:paraId="7518BF09" w14:textId="77777777"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 x 7’</w:t>
      </w:r>
    </w:p>
    <w:p w14:paraId="5165AED6" w14:textId="22B1FF37"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 x 8’</w:t>
      </w:r>
    </w:p>
    <w:p w14:paraId="3E4CB136" w14:textId="14262881" w:rsidR="00F17B51" w:rsidRPr="0073636B" w:rsidRDefault="00F17B51"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16EC90F1" w14:textId="77777777" w:rsidR="00677F25" w:rsidRPr="0073636B" w:rsidRDefault="00677F25" w:rsidP="00677F25">
      <w:pPr>
        <w:pStyle w:val="ListParagraph"/>
        <w:ind w:left="1440"/>
        <w:rPr>
          <w:rFonts w:cstheme="minorHAnsi"/>
          <w:color w:val="000000" w:themeColor="text1"/>
          <w:sz w:val="24"/>
          <w:szCs w:val="24"/>
        </w:rPr>
      </w:pPr>
    </w:p>
    <w:p w14:paraId="38C2E540" w14:textId="0ECC2941" w:rsidR="00677F25" w:rsidRPr="0073636B" w:rsidRDefault="00677F25" w:rsidP="00677F25">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What are the recommended dimensions of the king post of the truss rafter?</w:t>
      </w:r>
    </w:p>
    <w:p w14:paraId="4E6C1627" w14:textId="77777777" w:rsidR="00677F25" w:rsidRPr="0073636B" w:rsidRDefault="00677F25"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 x 2’</w:t>
      </w:r>
    </w:p>
    <w:p w14:paraId="239AB388" w14:textId="77777777" w:rsidR="00677F25" w:rsidRPr="0073636B" w:rsidRDefault="00677F25"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 x 4” x 3’</w:t>
      </w:r>
    </w:p>
    <w:p w14:paraId="00E62853" w14:textId="259B8256" w:rsidR="00677F25" w:rsidRPr="0073636B" w:rsidRDefault="00677F25"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 xml:space="preserve">2” x 4” x </w:t>
      </w:r>
      <w:r w:rsidR="00CC0D67" w:rsidRPr="0073636B">
        <w:rPr>
          <w:rFonts w:cstheme="minorHAnsi"/>
          <w:color w:val="000000" w:themeColor="text1"/>
          <w:sz w:val="24"/>
          <w:szCs w:val="24"/>
        </w:rPr>
        <w:t>4</w:t>
      </w:r>
      <w:r w:rsidRPr="0073636B">
        <w:rPr>
          <w:rFonts w:cstheme="minorHAnsi"/>
          <w:color w:val="000000" w:themeColor="text1"/>
          <w:sz w:val="24"/>
          <w:szCs w:val="24"/>
        </w:rPr>
        <w:t>’</w:t>
      </w:r>
    </w:p>
    <w:p w14:paraId="18A5A94F" w14:textId="14606DCB" w:rsidR="00677F25" w:rsidRPr="0073636B" w:rsidRDefault="00677F25"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 xml:space="preserve">2” x 4” x </w:t>
      </w:r>
      <w:r w:rsidR="00CC0D67" w:rsidRPr="0073636B">
        <w:rPr>
          <w:rFonts w:cstheme="minorHAnsi"/>
          <w:color w:val="000000" w:themeColor="text1"/>
          <w:sz w:val="24"/>
          <w:szCs w:val="24"/>
        </w:rPr>
        <w:t>5</w:t>
      </w:r>
      <w:r w:rsidRPr="0073636B">
        <w:rPr>
          <w:rFonts w:cstheme="minorHAnsi"/>
          <w:color w:val="000000" w:themeColor="text1"/>
          <w:sz w:val="24"/>
          <w:szCs w:val="24"/>
        </w:rPr>
        <w:t>’</w:t>
      </w:r>
    </w:p>
    <w:p w14:paraId="265CF52C" w14:textId="137CC1E5" w:rsidR="00677F25" w:rsidRPr="0073636B" w:rsidRDefault="00677F25" w:rsidP="00677F2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34272617" w14:textId="77777777" w:rsidR="003F594A" w:rsidRPr="0073636B" w:rsidRDefault="003F594A" w:rsidP="003F594A">
      <w:pPr>
        <w:pStyle w:val="ListParagraph"/>
        <w:ind w:left="1440"/>
        <w:rPr>
          <w:rFonts w:cstheme="minorHAnsi"/>
          <w:color w:val="000000" w:themeColor="text1"/>
          <w:sz w:val="24"/>
          <w:szCs w:val="24"/>
        </w:rPr>
      </w:pPr>
    </w:p>
    <w:p w14:paraId="49576021" w14:textId="1BD09CE1" w:rsidR="00677F25" w:rsidRPr="0073636B" w:rsidRDefault="00CC0D67" w:rsidP="00CC0D67">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Using the recommended dimensions of lumber, how much lumber is required to make one truss rafter?</w:t>
      </w:r>
    </w:p>
    <w:p w14:paraId="2D1F1558" w14:textId="1EFCE1D2" w:rsidR="00CC0D67" w:rsidRPr="0073636B" w:rsidRDefault="00CC0D67" w:rsidP="00CC0D6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50</w:t>
      </w:r>
      <w:r w:rsidR="003F594A" w:rsidRPr="0073636B">
        <w:rPr>
          <w:rFonts w:cstheme="minorHAnsi"/>
          <w:color w:val="000000" w:themeColor="text1"/>
          <w:sz w:val="24"/>
          <w:szCs w:val="24"/>
        </w:rPr>
        <w:t xml:space="preserve"> board feet</w:t>
      </w:r>
    </w:p>
    <w:p w14:paraId="7DB85B5F" w14:textId="22C7A4CB" w:rsidR="00CC0D67" w:rsidRPr="0073636B" w:rsidRDefault="00CC0D67" w:rsidP="00CC0D6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74</w:t>
      </w:r>
      <w:r w:rsidR="003F594A" w:rsidRPr="0073636B">
        <w:rPr>
          <w:rFonts w:cstheme="minorHAnsi"/>
          <w:color w:val="000000" w:themeColor="text1"/>
          <w:sz w:val="24"/>
          <w:szCs w:val="24"/>
        </w:rPr>
        <w:t xml:space="preserve"> board feet</w:t>
      </w:r>
    </w:p>
    <w:p w14:paraId="5281BEF5" w14:textId="064FE3A5" w:rsidR="00CC0D67" w:rsidRPr="0073636B" w:rsidRDefault="003F594A" w:rsidP="00CC0D6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600 board feet</w:t>
      </w:r>
    </w:p>
    <w:p w14:paraId="41DCDD60" w14:textId="2790EDE6" w:rsidR="003F594A" w:rsidRPr="0073636B" w:rsidRDefault="003F594A" w:rsidP="00CC0D6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880 board feet</w:t>
      </w:r>
    </w:p>
    <w:p w14:paraId="7E0351BD" w14:textId="1F3B63D1" w:rsidR="003F594A" w:rsidRPr="0073636B" w:rsidRDefault="003F594A" w:rsidP="00CC0D67">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44711654" w14:textId="77777777" w:rsidR="007F0F31" w:rsidRPr="0073636B" w:rsidRDefault="007F0F31" w:rsidP="007F0F31">
      <w:pPr>
        <w:pStyle w:val="ListParagraph"/>
        <w:ind w:left="1440"/>
        <w:rPr>
          <w:rFonts w:cstheme="minorHAnsi"/>
          <w:color w:val="000000" w:themeColor="text1"/>
          <w:sz w:val="24"/>
          <w:szCs w:val="24"/>
        </w:rPr>
      </w:pPr>
    </w:p>
    <w:p w14:paraId="2D755FA4" w14:textId="6D3E9182" w:rsidR="001F0C91" w:rsidRPr="0073636B" w:rsidRDefault="001F0C91" w:rsidP="001F0C91">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This plan calls for glued plywood gussets.  What is the recommended thickness of</w:t>
      </w:r>
      <w:r w:rsidR="007F0F31" w:rsidRPr="0073636B">
        <w:rPr>
          <w:rFonts w:cstheme="minorHAnsi"/>
          <w:color w:val="000000" w:themeColor="text1"/>
          <w:sz w:val="24"/>
          <w:szCs w:val="24"/>
        </w:rPr>
        <w:t xml:space="preserve"> the plywood used for gusset A (the heal gusset)</w:t>
      </w:r>
      <w:r w:rsidRPr="0073636B">
        <w:rPr>
          <w:rFonts w:cstheme="minorHAnsi"/>
          <w:color w:val="000000" w:themeColor="text1"/>
          <w:sz w:val="24"/>
          <w:szCs w:val="24"/>
        </w:rPr>
        <w:t>?</w:t>
      </w:r>
    </w:p>
    <w:p w14:paraId="326D4D8D" w14:textId="2DB341FA" w:rsidR="001F0C91" w:rsidRPr="0073636B" w:rsidRDefault="007F0F31" w:rsidP="001F0C9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3/8 inch</w:t>
      </w:r>
    </w:p>
    <w:p w14:paraId="50F6E890" w14:textId="029B8E35" w:rsidR="007F0F31" w:rsidRPr="0073636B" w:rsidRDefault="007F0F31" w:rsidP="001F0C9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½ inch</w:t>
      </w:r>
    </w:p>
    <w:p w14:paraId="24AB31BE" w14:textId="25D46A30" w:rsidR="007F0F31" w:rsidRPr="0073636B" w:rsidRDefault="007F0F31" w:rsidP="001F0C9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¾ inch</w:t>
      </w:r>
    </w:p>
    <w:p w14:paraId="60FA76DF" w14:textId="7A94056C" w:rsidR="007F0F31" w:rsidRPr="0073636B" w:rsidRDefault="007F0F31" w:rsidP="001F0C9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 inch</w:t>
      </w:r>
    </w:p>
    <w:p w14:paraId="1BA0F7E6" w14:textId="41726058" w:rsidR="007F0F31" w:rsidRPr="0073636B" w:rsidRDefault="007F0F31" w:rsidP="001F0C9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5BE6E2EA" w14:textId="77777777" w:rsidR="007F0F31" w:rsidRPr="0073636B" w:rsidRDefault="007F0F31" w:rsidP="007F0F31">
      <w:pPr>
        <w:pStyle w:val="ListParagraph"/>
        <w:ind w:left="1440"/>
        <w:rPr>
          <w:rFonts w:cstheme="minorHAnsi"/>
          <w:color w:val="000000" w:themeColor="text1"/>
          <w:sz w:val="24"/>
          <w:szCs w:val="24"/>
        </w:rPr>
      </w:pPr>
    </w:p>
    <w:p w14:paraId="137BE35D" w14:textId="00576FCB" w:rsidR="007F0F31" w:rsidRPr="0073636B" w:rsidRDefault="007F0F31" w:rsidP="007F0F31">
      <w:pPr>
        <w:pStyle w:val="ListParagraph"/>
        <w:numPr>
          <w:ilvl w:val="0"/>
          <w:numId w:val="24"/>
        </w:numPr>
        <w:rPr>
          <w:rFonts w:cstheme="minorHAnsi"/>
          <w:color w:val="000000" w:themeColor="text1"/>
          <w:sz w:val="24"/>
          <w:szCs w:val="24"/>
        </w:rPr>
      </w:pPr>
      <w:r w:rsidRPr="0073636B">
        <w:rPr>
          <w:rFonts w:cstheme="minorHAnsi"/>
          <w:color w:val="000000" w:themeColor="text1"/>
          <w:sz w:val="24"/>
          <w:szCs w:val="24"/>
        </w:rPr>
        <w:t>What is the recommended thickness of the plywood used for gussets B and C?</w:t>
      </w:r>
    </w:p>
    <w:p w14:paraId="352D930E" w14:textId="77777777" w:rsidR="007F0F31" w:rsidRPr="0073636B" w:rsidRDefault="007F0F31" w:rsidP="007F0F3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3/8 inch</w:t>
      </w:r>
    </w:p>
    <w:p w14:paraId="306F5654" w14:textId="77777777" w:rsidR="007F0F31" w:rsidRPr="0073636B" w:rsidRDefault="007F0F31" w:rsidP="007F0F3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½ inch</w:t>
      </w:r>
    </w:p>
    <w:p w14:paraId="3365B5E8" w14:textId="2C0A390D" w:rsidR="007F0F31" w:rsidRPr="0073636B" w:rsidRDefault="007F0F31" w:rsidP="007F0F3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¾ inch</w:t>
      </w:r>
    </w:p>
    <w:p w14:paraId="1E454635" w14:textId="77777777" w:rsidR="007F0F31" w:rsidRPr="0073636B" w:rsidRDefault="007F0F31" w:rsidP="007F0F3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 inch</w:t>
      </w:r>
    </w:p>
    <w:p w14:paraId="35686A81" w14:textId="32D2F9A7" w:rsidR="007F0F31" w:rsidRPr="0073636B" w:rsidRDefault="007F0F31" w:rsidP="007F0F3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659926EC" w14:textId="1B30E6E6" w:rsidR="00EB1F1E" w:rsidRPr="0073636B" w:rsidRDefault="00EB1F1E" w:rsidP="00EB1F1E">
      <w:pPr>
        <w:rPr>
          <w:rFonts w:cstheme="minorHAnsi"/>
          <w:color w:val="000000" w:themeColor="text1"/>
          <w:sz w:val="24"/>
          <w:szCs w:val="24"/>
        </w:rPr>
      </w:pPr>
    </w:p>
    <w:p w14:paraId="5B8F7F6C" w14:textId="77777777" w:rsidR="00515C77" w:rsidRPr="0073636B" w:rsidRDefault="00515C77">
      <w:pPr>
        <w:rPr>
          <w:rFonts w:cstheme="minorHAnsi"/>
          <w:b/>
          <w:bCs/>
          <w:color w:val="000000" w:themeColor="text1"/>
          <w:sz w:val="24"/>
          <w:szCs w:val="24"/>
        </w:rPr>
      </w:pPr>
      <w:r w:rsidRPr="0073636B">
        <w:rPr>
          <w:rFonts w:cstheme="minorHAnsi"/>
          <w:b/>
          <w:bCs/>
          <w:color w:val="000000" w:themeColor="text1"/>
          <w:sz w:val="24"/>
          <w:szCs w:val="24"/>
        </w:rPr>
        <w:br w:type="page"/>
      </w:r>
    </w:p>
    <w:p w14:paraId="3E16D6DA" w14:textId="1798CA24" w:rsidR="00EB1F1E" w:rsidRPr="0073636B" w:rsidRDefault="00EB1F1E" w:rsidP="00EB1F1E">
      <w:pPr>
        <w:rPr>
          <w:rFonts w:cstheme="minorHAnsi"/>
          <w:b/>
          <w:bCs/>
          <w:color w:val="000000" w:themeColor="text1"/>
          <w:sz w:val="24"/>
          <w:szCs w:val="24"/>
        </w:rPr>
      </w:pPr>
      <w:r w:rsidRPr="0073636B">
        <w:rPr>
          <w:rFonts w:cstheme="minorHAnsi"/>
          <w:b/>
          <w:bCs/>
          <w:color w:val="000000" w:themeColor="text1"/>
          <w:sz w:val="24"/>
          <w:szCs w:val="24"/>
        </w:rPr>
        <w:t xml:space="preserve">For questions </w:t>
      </w:r>
      <w:r w:rsidR="00515C77" w:rsidRPr="0073636B">
        <w:rPr>
          <w:rFonts w:cstheme="minorHAnsi"/>
          <w:b/>
          <w:bCs/>
          <w:color w:val="000000" w:themeColor="text1"/>
          <w:sz w:val="24"/>
          <w:szCs w:val="24"/>
        </w:rPr>
        <w:t>20</w:t>
      </w:r>
      <w:r w:rsidRPr="0073636B">
        <w:rPr>
          <w:rFonts w:cstheme="minorHAnsi"/>
          <w:b/>
          <w:bCs/>
          <w:color w:val="000000" w:themeColor="text1"/>
          <w:sz w:val="24"/>
          <w:szCs w:val="24"/>
        </w:rPr>
        <w:t xml:space="preserve"> and </w:t>
      </w:r>
      <w:r w:rsidR="007F0F31" w:rsidRPr="0073636B">
        <w:rPr>
          <w:rFonts w:cstheme="minorHAnsi"/>
          <w:b/>
          <w:bCs/>
          <w:color w:val="000000" w:themeColor="text1"/>
          <w:sz w:val="24"/>
          <w:szCs w:val="24"/>
        </w:rPr>
        <w:t>2</w:t>
      </w:r>
      <w:r w:rsidR="00515C77" w:rsidRPr="0073636B">
        <w:rPr>
          <w:rFonts w:cstheme="minorHAnsi"/>
          <w:b/>
          <w:bCs/>
          <w:color w:val="000000" w:themeColor="text1"/>
          <w:sz w:val="24"/>
          <w:szCs w:val="24"/>
        </w:rPr>
        <w:t>1</w:t>
      </w:r>
      <w:r w:rsidRPr="0073636B">
        <w:rPr>
          <w:rFonts w:cstheme="minorHAnsi"/>
          <w:b/>
          <w:bCs/>
          <w:color w:val="000000" w:themeColor="text1"/>
          <w:sz w:val="24"/>
          <w:szCs w:val="24"/>
        </w:rPr>
        <w:t>, refer to Figure 2 on the information sheet labeled “Stepping Method.”</w:t>
      </w:r>
    </w:p>
    <w:p w14:paraId="1AA4A485" w14:textId="77777777" w:rsidR="003F594A" w:rsidRPr="0073636B" w:rsidRDefault="003F594A" w:rsidP="003F594A">
      <w:pPr>
        <w:pStyle w:val="ListParagraph"/>
        <w:ind w:left="1440"/>
        <w:rPr>
          <w:rFonts w:cstheme="minorHAnsi"/>
          <w:color w:val="000000" w:themeColor="text1"/>
          <w:sz w:val="24"/>
          <w:szCs w:val="24"/>
        </w:rPr>
      </w:pPr>
    </w:p>
    <w:p w14:paraId="0C38A2B0" w14:textId="2338F068" w:rsidR="003F594A" w:rsidRPr="0073636B" w:rsidRDefault="003F594A" w:rsidP="003F594A">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To achieve the correct slope on the rafter pattern, using the stepping method, what should the framing square settings be?</w:t>
      </w:r>
    </w:p>
    <w:p w14:paraId="5A6B8758" w14:textId="485E4D5E" w:rsidR="003F594A" w:rsidRPr="0073636B" w:rsidRDefault="003F594A"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3 inches and 12 inches</w:t>
      </w:r>
    </w:p>
    <w:p w14:paraId="64CADC06" w14:textId="4F641B70" w:rsidR="003F594A" w:rsidRPr="0073636B" w:rsidRDefault="003F594A"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4 inches and 12 inches</w:t>
      </w:r>
    </w:p>
    <w:p w14:paraId="4E7D8109" w14:textId="3EAA1BBF" w:rsidR="003F594A" w:rsidRPr="0073636B" w:rsidRDefault="003F594A"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5 inches and 12 inches</w:t>
      </w:r>
    </w:p>
    <w:p w14:paraId="1EF7418F" w14:textId="6B7D72BA" w:rsidR="003F594A" w:rsidRPr="0073636B" w:rsidRDefault="003F594A"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6 inches and 12 inches</w:t>
      </w:r>
    </w:p>
    <w:p w14:paraId="46A73DDC" w14:textId="19181972" w:rsidR="003F594A" w:rsidRPr="0073636B" w:rsidRDefault="003F594A"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4C94E0E3" w14:textId="77777777" w:rsidR="003F594A" w:rsidRPr="0073636B" w:rsidRDefault="003F594A" w:rsidP="003F594A">
      <w:pPr>
        <w:pStyle w:val="ListParagraph"/>
        <w:ind w:left="1440"/>
        <w:rPr>
          <w:rFonts w:cstheme="minorHAnsi"/>
          <w:color w:val="000000" w:themeColor="text1"/>
          <w:sz w:val="24"/>
          <w:szCs w:val="24"/>
        </w:rPr>
      </w:pPr>
    </w:p>
    <w:p w14:paraId="50F0EC75" w14:textId="6CD5E157" w:rsidR="003F594A" w:rsidRPr="0073636B" w:rsidRDefault="003F594A" w:rsidP="001F0C91">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How many framing square steps will be used to measure the correct length for the top chord of the truss rafter?</w:t>
      </w:r>
    </w:p>
    <w:p w14:paraId="6432C59C" w14:textId="7D4E4E9A" w:rsidR="003F594A" w:rsidRPr="0073636B" w:rsidRDefault="003F594A"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6 steps</w:t>
      </w:r>
    </w:p>
    <w:p w14:paraId="402A5EFC" w14:textId="25C881FE" w:rsidR="003F594A" w:rsidRPr="0073636B" w:rsidRDefault="003F594A"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12 steps</w:t>
      </w:r>
    </w:p>
    <w:p w14:paraId="182FB189" w14:textId="587C5CF1" w:rsidR="003F594A" w:rsidRPr="0073636B" w:rsidRDefault="003F594A"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18 steps</w:t>
      </w:r>
    </w:p>
    <w:p w14:paraId="360671C7" w14:textId="5A066F27" w:rsidR="003F594A" w:rsidRPr="0073636B" w:rsidRDefault="003F594A"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24 steps</w:t>
      </w:r>
    </w:p>
    <w:p w14:paraId="43E2FEF0" w14:textId="604ED5B1" w:rsidR="003F594A" w:rsidRPr="0073636B" w:rsidRDefault="003F594A" w:rsidP="003F594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4B68D479" w14:textId="77777777" w:rsidR="00EB1F1E" w:rsidRPr="0073636B" w:rsidRDefault="00EB1F1E" w:rsidP="00EB1F1E">
      <w:pPr>
        <w:pStyle w:val="ListParagraph"/>
        <w:ind w:left="1440"/>
        <w:rPr>
          <w:rFonts w:cstheme="minorHAnsi"/>
          <w:color w:val="000000" w:themeColor="text1"/>
          <w:sz w:val="24"/>
          <w:szCs w:val="24"/>
        </w:rPr>
      </w:pPr>
    </w:p>
    <w:p w14:paraId="21B0E8C1" w14:textId="2C9F77C7" w:rsidR="00EB1F1E" w:rsidRPr="0073636B" w:rsidRDefault="00EB1F1E" w:rsidP="001F0C91">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 xml:space="preserve">The 2” x </w:t>
      </w:r>
      <w:r w:rsidR="005354BD" w:rsidRPr="0073636B">
        <w:rPr>
          <w:rFonts w:cstheme="minorHAnsi"/>
          <w:color w:val="000000" w:themeColor="text1"/>
          <w:sz w:val="24"/>
          <w:szCs w:val="24"/>
        </w:rPr>
        <w:t>8</w:t>
      </w:r>
      <w:r w:rsidRPr="0073636B">
        <w:rPr>
          <w:rFonts w:cstheme="minorHAnsi"/>
          <w:color w:val="000000" w:themeColor="text1"/>
          <w:sz w:val="24"/>
          <w:szCs w:val="24"/>
        </w:rPr>
        <w:t>” girders are nailed to the poles using five-inch hardened steel pole barn spikes.  Which of the following nail lengths best represents the length of these nails?</w:t>
      </w:r>
    </w:p>
    <w:p w14:paraId="26378B78" w14:textId="527F7709" w:rsidR="00EB1F1E" w:rsidRPr="0073636B" w:rsidRDefault="00ED48A5" w:rsidP="00EB1F1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5</w:t>
      </w:r>
      <w:r w:rsidR="00EB1F1E" w:rsidRPr="0073636B">
        <w:rPr>
          <w:rFonts w:cstheme="minorHAnsi"/>
          <w:color w:val="000000" w:themeColor="text1"/>
          <w:sz w:val="24"/>
          <w:szCs w:val="24"/>
        </w:rPr>
        <w:t>d</w:t>
      </w:r>
    </w:p>
    <w:p w14:paraId="10BCD405" w14:textId="6F49B368" w:rsidR="00EB1F1E" w:rsidRPr="0073636B" w:rsidRDefault="00EB1F1E" w:rsidP="00EB1F1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10d</w:t>
      </w:r>
    </w:p>
    <w:p w14:paraId="79748F1E" w14:textId="56090969" w:rsidR="00EB1F1E" w:rsidRPr="0073636B" w:rsidRDefault="00ED48A5" w:rsidP="00EB1F1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20</w:t>
      </w:r>
      <w:r w:rsidR="00EB1F1E" w:rsidRPr="0073636B">
        <w:rPr>
          <w:rFonts w:cstheme="minorHAnsi"/>
          <w:color w:val="000000" w:themeColor="text1"/>
          <w:sz w:val="24"/>
          <w:szCs w:val="24"/>
        </w:rPr>
        <w:t>d</w:t>
      </w:r>
    </w:p>
    <w:p w14:paraId="5F89FFA0" w14:textId="69AC27A8" w:rsidR="00EB1F1E" w:rsidRPr="0073636B" w:rsidRDefault="00EB1F1E" w:rsidP="00EB1F1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40d</w:t>
      </w:r>
    </w:p>
    <w:p w14:paraId="0C7A51B8" w14:textId="45BC0573" w:rsidR="00EB1F1E" w:rsidRPr="0073636B" w:rsidRDefault="00EB1F1E" w:rsidP="00EB1F1E">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5929F693" w14:textId="77777777" w:rsidR="001F0C91" w:rsidRPr="0073636B" w:rsidRDefault="001F0C91" w:rsidP="001F0C91">
      <w:pPr>
        <w:pStyle w:val="ListParagraph"/>
        <w:ind w:left="1440"/>
        <w:rPr>
          <w:rFonts w:cstheme="minorHAnsi"/>
          <w:color w:val="000000" w:themeColor="text1"/>
          <w:sz w:val="24"/>
          <w:szCs w:val="24"/>
        </w:rPr>
      </w:pPr>
    </w:p>
    <w:p w14:paraId="304BA03B" w14:textId="043052DD" w:rsidR="00EB1F1E" w:rsidRPr="0073636B" w:rsidRDefault="001F0C91" w:rsidP="007F0F31">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Where would purlins be used on this pole barn?</w:t>
      </w:r>
    </w:p>
    <w:p w14:paraId="4CE78D99" w14:textId="7E9AD9FB" w:rsidR="001F0C91" w:rsidRPr="0073636B" w:rsidRDefault="001F0C91" w:rsidP="001F0C9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On the roof</w:t>
      </w:r>
    </w:p>
    <w:p w14:paraId="15A96055" w14:textId="113760F3" w:rsidR="001F0C91" w:rsidRPr="0073636B" w:rsidRDefault="001F0C91" w:rsidP="001F0C9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On the sidewalls</w:t>
      </w:r>
    </w:p>
    <w:p w14:paraId="148EFC55" w14:textId="170ABAC5" w:rsidR="001F0C91" w:rsidRPr="0073636B" w:rsidRDefault="001F0C91" w:rsidP="001F0C9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In the ground, below the poles</w:t>
      </w:r>
    </w:p>
    <w:p w14:paraId="480D5401" w14:textId="3751559D" w:rsidR="001F0C91" w:rsidRPr="0073636B" w:rsidRDefault="001F0C91" w:rsidP="001F0C9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On the doors</w:t>
      </w:r>
    </w:p>
    <w:p w14:paraId="464E2EC4" w14:textId="4BEE9B23" w:rsidR="001F0C91" w:rsidRPr="0073636B" w:rsidRDefault="001F0C91" w:rsidP="001F0C9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1BC2708C" w14:textId="77777777" w:rsidR="007F0F31" w:rsidRPr="0073636B" w:rsidRDefault="007F0F31" w:rsidP="007F0F31">
      <w:pPr>
        <w:pStyle w:val="ListParagraph"/>
        <w:ind w:left="1440"/>
        <w:rPr>
          <w:rFonts w:cstheme="minorHAnsi"/>
          <w:color w:val="000000" w:themeColor="text1"/>
          <w:sz w:val="24"/>
          <w:szCs w:val="24"/>
        </w:rPr>
      </w:pPr>
    </w:p>
    <w:p w14:paraId="352774E3" w14:textId="6E3F88AC" w:rsidR="001F0C91" w:rsidRPr="0073636B" w:rsidRDefault="007F0F31" w:rsidP="000A76FA">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A 12-foot overhead door will be put in the side wall of this building.  What treatment is required for this door?</w:t>
      </w:r>
    </w:p>
    <w:p w14:paraId="166B1C8F" w14:textId="0A0B64F0" w:rsidR="007F0F31" w:rsidRPr="0073636B" w:rsidRDefault="007F0F31" w:rsidP="007F0F3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Truss rafters cannot be placed above the opening of this door</w:t>
      </w:r>
    </w:p>
    <w:p w14:paraId="722BF79E" w14:textId="4100DBBF" w:rsidR="007F0F31" w:rsidRPr="0073636B" w:rsidRDefault="007F0F31" w:rsidP="007F0F3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Facia boards must be removed from the opening of this door</w:t>
      </w:r>
    </w:p>
    <w:p w14:paraId="58FB0DC5" w14:textId="05F0066A" w:rsidR="007F0F31" w:rsidRPr="0073636B" w:rsidRDefault="007F0F31" w:rsidP="007F0F3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A header is required above the opening of this door</w:t>
      </w:r>
    </w:p>
    <w:p w14:paraId="6432CE8C" w14:textId="0668B2D5" w:rsidR="007F0F31" w:rsidRPr="0073636B" w:rsidRDefault="007F0F31" w:rsidP="007F0F3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Poles adjacent to this door must be two feet deeper than the other poles.</w:t>
      </w:r>
    </w:p>
    <w:p w14:paraId="030CE379" w14:textId="39BE72B4" w:rsidR="00A77B9F" w:rsidRPr="0073636B" w:rsidRDefault="007F0F31" w:rsidP="000C2CF5">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5A4325B3" w14:textId="2B1842DA" w:rsidR="000A76FA" w:rsidRPr="0073636B" w:rsidRDefault="000A76FA" w:rsidP="000A76FA">
      <w:pPr>
        <w:pStyle w:val="ListParagraph"/>
        <w:ind w:left="1440"/>
        <w:rPr>
          <w:rFonts w:cstheme="minorHAnsi"/>
          <w:color w:val="000000" w:themeColor="text1"/>
          <w:sz w:val="24"/>
          <w:szCs w:val="24"/>
        </w:rPr>
      </w:pPr>
    </w:p>
    <w:p w14:paraId="5CC97F42" w14:textId="3923ED8E" w:rsidR="00515C77" w:rsidRPr="0073636B" w:rsidRDefault="00515C77" w:rsidP="000A76FA">
      <w:pPr>
        <w:pStyle w:val="ListParagraph"/>
        <w:ind w:left="1440"/>
        <w:rPr>
          <w:rFonts w:cstheme="minorHAnsi"/>
          <w:color w:val="000000" w:themeColor="text1"/>
          <w:sz w:val="24"/>
          <w:szCs w:val="24"/>
        </w:rPr>
      </w:pPr>
    </w:p>
    <w:p w14:paraId="325D2D9D" w14:textId="3BABAF63" w:rsidR="00515C77" w:rsidRPr="0073636B" w:rsidRDefault="00515C77" w:rsidP="000A76FA">
      <w:pPr>
        <w:pStyle w:val="ListParagraph"/>
        <w:ind w:left="1440"/>
        <w:rPr>
          <w:rFonts w:cstheme="minorHAnsi"/>
          <w:color w:val="000000" w:themeColor="text1"/>
          <w:sz w:val="24"/>
          <w:szCs w:val="24"/>
        </w:rPr>
      </w:pPr>
    </w:p>
    <w:p w14:paraId="44742A27" w14:textId="77777777" w:rsidR="00515C77" w:rsidRPr="0073636B" w:rsidRDefault="00515C77" w:rsidP="000A76FA">
      <w:pPr>
        <w:pStyle w:val="ListParagraph"/>
        <w:ind w:left="1440"/>
        <w:rPr>
          <w:rFonts w:cstheme="minorHAnsi"/>
          <w:color w:val="000000" w:themeColor="text1"/>
          <w:sz w:val="24"/>
          <w:szCs w:val="24"/>
        </w:rPr>
      </w:pPr>
    </w:p>
    <w:p w14:paraId="6EAC31A4" w14:textId="2BCA7AF6" w:rsidR="00AF25D9" w:rsidRPr="0073636B" w:rsidRDefault="000A76FA" w:rsidP="000A76FA">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Girts for this building will consist of 21 pieces of 2” x 4” x 16’ lumber.  Calculate the board feet of this lumber</w:t>
      </w:r>
      <w:r w:rsidR="009169DA" w:rsidRPr="0073636B">
        <w:rPr>
          <w:rFonts w:cstheme="minorHAnsi"/>
          <w:color w:val="000000" w:themeColor="text1"/>
          <w:sz w:val="24"/>
          <w:szCs w:val="24"/>
        </w:rPr>
        <w:t>.</w:t>
      </w:r>
    </w:p>
    <w:p w14:paraId="415FFAF1" w14:textId="26A839C5" w:rsidR="000A76FA" w:rsidRPr="0073636B" w:rsidRDefault="000A76FA" w:rsidP="000A76F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112 board feet</w:t>
      </w:r>
    </w:p>
    <w:p w14:paraId="1EBCF7DC" w14:textId="076FB8B7" w:rsidR="000A76FA" w:rsidRPr="0073636B" w:rsidRDefault="000A76FA" w:rsidP="000A76F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224 board feet</w:t>
      </w:r>
    </w:p>
    <w:p w14:paraId="640DED17" w14:textId="76800275" w:rsidR="000A76FA" w:rsidRPr="0073636B" w:rsidRDefault="000A76FA" w:rsidP="000A76F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336 board feet</w:t>
      </w:r>
    </w:p>
    <w:p w14:paraId="27EB2AA8" w14:textId="1E6F7910" w:rsidR="000A76FA" w:rsidRPr="0073636B" w:rsidRDefault="000A76FA" w:rsidP="000A76F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448 board feet</w:t>
      </w:r>
    </w:p>
    <w:p w14:paraId="35842F2F" w14:textId="06AA2900" w:rsidR="000A76FA" w:rsidRPr="0073636B" w:rsidRDefault="000A76FA" w:rsidP="000A76F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48F3866B" w14:textId="77777777" w:rsidR="00CB02AC" w:rsidRPr="0073636B" w:rsidRDefault="00CB02AC" w:rsidP="00CB02AC">
      <w:pPr>
        <w:pStyle w:val="ListParagraph"/>
        <w:rPr>
          <w:rFonts w:cstheme="minorHAnsi"/>
          <w:color w:val="000000" w:themeColor="text1"/>
          <w:sz w:val="24"/>
          <w:szCs w:val="24"/>
        </w:rPr>
      </w:pPr>
    </w:p>
    <w:p w14:paraId="1A44A7BF" w14:textId="385B4C4A" w:rsidR="000A76FA" w:rsidRPr="0073636B" w:rsidRDefault="000A76FA" w:rsidP="00CB02AC">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A strong wind can lift a roof off the building.  Which of the following can be used to fasten trusses down and keep them from being lifted?</w:t>
      </w:r>
    </w:p>
    <w:p w14:paraId="218A8109" w14:textId="7CC8DA31" w:rsidR="000A76FA" w:rsidRPr="0073636B" w:rsidRDefault="00CB02AC" w:rsidP="000A76F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Hurricane ties</w:t>
      </w:r>
    </w:p>
    <w:p w14:paraId="406775D9" w14:textId="05A2D83D" w:rsidR="00CB02AC" w:rsidRPr="0073636B" w:rsidRDefault="00CB02AC" w:rsidP="000A76F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Wind braces</w:t>
      </w:r>
    </w:p>
    <w:p w14:paraId="534E4F43" w14:textId="74B818AF" w:rsidR="00CB02AC" w:rsidRPr="0073636B" w:rsidRDefault="00CB02AC" w:rsidP="000A76F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Knee braces</w:t>
      </w:r>
    </w:p>
    <w:p w14:paraId="5597E38A" w14:textId="23C43CC5" w:rsidR="00CB02AC" w:rsidRPr="0073636B" w:rsidRDefault="00CB02AC" w:rsidP="000A76F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Gussets</w:t>
      </w:r>
    </w:p>
    <w:p w14:paraId="6AC10E6F" w14:textId="2336EA1F" w:rsidR="00CB02AC" w:rsidRPr="0073636B" w:rsidRDefault="00CB02AC" w:rsidP="000A76FA">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0CC07DE2" w14:textId="77777777" w:rsidR="00CB02AC" w:rsidRPr="0073636B" w:rsidRDefault="00CB02AC" w:rsidP="00CB02AC">
      <w:pPr>
        <w:pStyle w:val="ListParagraph"/>
        <w:ind w:left="1440"/>
        <w:rPr>
          <w:rFonts w:cstheme="minorHAnsi"/>
          <w:color w:val="000000" w:themeColor="text1"/>
          <w:sz w:val="24"/>
          <w:szCs w:val="24"/>
        </w:rPr>
      </w:pPr>
    </w:p>
    <w:p w14:paraId="4965A703" w14:textId="7C4CC588" w:rsidR="00CB02AC" w:rsidRPr="0073636B" w:rsidRDefault="00CB02AC" w:rsidP="00CB02AC">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One-inch T&amp;G plywood is recommended for the roof decking of this building.  What does T&amp;G mean?</w:t>
      </w:r>
    </w:p>
    <w:p w14:paraId="2842E127" w14:textId="44891DB2" w:rsidR="00CB02AC" w:rsidRPr="0073636B" w:rsidRDefault="00CB02AC" w:rsidP="00CB02AC">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Treated and gilded</w:t>
      </w:r>
    </w:p>
    <w:p w14:paraId="31AC9BBB" w14:textId="2BD6453A" w:rsidR="00CB02AC" w:rsidRPr="0073636B" w:rsidRDefault="00CB02AC" w:rsidP="00CB02AC">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Tongue and groove</w:t>
      </w:r>
    </w:p>
    <w:p w14:paraId="562A81D5" w14:textId="0D0C9D88" w:rsidR="00CB02AC" w:rsidRPr="0073636B" w:rsidRDefault="00CB02AC" w:rsidP="00CB02AC">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Tempered and green</w:t>
      </w:r>
    </w:p>
    <w:p w14:paraId="380419FD" w14:textId="226E0532" w:rsidR="00CB02AC" w:rsidRPr="0073636B" w:rsidRDefault="00CB02AC" w:rsidP="00CB02AC">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Thick and good</w:t>
      </w:r>
    </w:p>
    <w:p w14:paraId="71CA0DF4" w14:textId="2AFBA3EF" w:rsidR="00CB02AC" w:rsidRPr="0073636B" w:rsidRDefault="00CB02AC" w:rsidP="00CB02AC">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12CCC57E" w14:textId="77777777" w:rsidR="00D27732" w:rsidRPr="0073636B" w:rsidRDefault="00D27732" w:rsidP="00D27732">
      <w:pPr>
        <w:pStyle w:val="ListParagraph"/>
        <w:ind w:left="1440"/>
        <w:rPr>
          <w:rFonts w:cstheme="minorHAnsi"/>
          <w:color w:val="000000" w:themeColor="text1"/>
          <w:sz w:val="24"/>
          <w:szCs w:val="24"/>
        </w:rPr>
      </w:pPr>
    </w:p>
    <w:p w14:paraId="46DC52FD" w14:textId="3036FCBA" w:rsidR="00CB02AC" w:rsidRPr="0073636B" w:rsidRDefault="00254C71" w:rsidP="00D27732">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The floor of this building will be concrete</w:t>
      </w:r>
      <w:r w:rsidR="00D27732" w:rsidRPr="0073636B">
        <w:rPr>
          <w:rFonts w:cstheme="minorHAnsi"/>
          <w:color w:val="000000" w:themeColor="text1"/>
          <w:sz w:val="24"/>
          <w:szCs w:val="24"/>
        </w:rPr>
        <w:t xml:space="preserve"> poured to a depth of four inches.  The floor will be 24 feet wide by 32 feet long.  The contractors generally add 10 percent additional concrete to allow for error.  Including the additional 10 percent, how many cubic yards need to be ordered to pour this 4” x 24’ x 32’ floor (to the nearest one-half cubic yard)?</w:t>
      </w:r>
    </w:p>
    <w:p w14:paraId="0120EBFA" w14:textId="779A2D59" w:rsidR="00D27732" w:rsidRPr="0073636B" w:rsidRDefault="00D27732" w:rsidP="00D2773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9.5 cubic yards</w:t>
      </w:r>
    </w:p>
    <w:p w14:paraId="70CAAD35" w14:textId="4A4E4548" w:rsidR="00D27732" w:rsidRPr="0073636B" w:rsidRDefault="00D27732" w:rsidP="00D2773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10.5 cubic yards</w:t>
      </w:r>
    </w:p>
    <w:p w14:paraId="37C4A87C" w14:textId="67069BDD" w:rsidR="00D27732" w:rsidRPr="0073636B" w:rsidRDefault="00D27732" w:rsidP="00D2773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256 cubic yards</w:t>
      </w:r>
    </w:p>
    <w:p w14:paraId="03964A93" w14:textId="40473A5E" w:rsidR="00D27732" w:rsidRPr="0073636B" w:rsidRDefault="00D27732" w:rsidP="00D2773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282 cubic yards</w:t>
      </w:r>
    </w:p>
    <w:p w14:paraId="079703DD" w14:textId="2BBE9E9D" w:rsidR="00D27732" w:rsidRPr="0073636B" w:rsidRDefault="00D27732" w:rsidP="00D27732">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4AD7B69D" w14:textId="77777777" w:rsidR="00C86EF1" w:rsidRPr="0073636B" w:rsidRDefault="00C86EF1" w:rsidP="00C86EF1">
      <w:pPr>
        <w:pStyle w:val="ListParagraph"/>
        <w:ind w:left="1440"/>
        <w:rPr>
          <w:rFonts w:cstheme="minorHAnsi"/>
          <w:color w:val="000000" w:themeColor="text1"/>
          <w:sz w:val="24"/>
          <w:szCs w:val="24"/>
        </w:rPr>
      </w:pPr>
    </w:p>
    <w:p w14:paraId="4E87514B" w14:textId="101EE33E" w:rsidR="00A77B9F" w:rsidRPr="0073636B" w:rsidRDefault="00F61165" w:rsidP="00C86EF1">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Concrete has excellent compressive strength, however, is does not have a lot of tensile strength.  How can the tensile strength be improved in this floor?</w:t>
      </w:r>
    </w:p>
    <w:p w14:paraId="5A7CD03A" w14:textId="75BED161" w:rsidR="00F61165" w:rsidRPr="0073636B" w:rsidRDefault="00F61165"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 xml:space="preserve">Add more water to the concrete when it is </w:t>
      </w:r>
      <w:r w:rsidR="009169DA" w:rsidRPr="0073636B">
        <w:rPr>
          <w:rFonts w:cstheme="minorHAnsi"/>
          <w:color w:val="000000" w:themeColor="text1"/>
          <w:sz w:val="24"/>
          <w:szCs w:val="24"/>
        </w:rPr>
        <w:t xml:space="preserve">being </w:t>
      </w:r>
      <w:r w:rsidRPr="0073636B">
        <w:rPr>
          <w:rFonts w:cstheme="minorHAnsi"/>
          <w:color w:val="000000" w:themeColor="text1"/>
          <w:sz w:val="24"/>
          <w:szCs w:val="24"/>
        </w:rPr>
        <w:t>mixed</w:t>
      </w:r>
    </w:p>
    <w:p w14:paraId="328B509A" w14:textId="50184F55" w:rsidR="00C86EF1" w:rsidRPr="0073636B" w:rsidRDefault="00C86EF1"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 xml:space="preserve">Add calcium chloride to the concrete when it is </w:t>
      </w:r>
      <w:r w:rsidR="009169DA" w:rsidRPr="0073636B">
        <w:rPr>
          <w:rFonts w:cstheme="minorHAnsi"/>
          <w:color w:val="000000" w:themeColor="text1"/>
          <w:sz w:val="24"/>
          <w:szCs w:val="24"/>
        </w:rPr>
        <w:t xml:space="preserve">being </w:t>
      </w:r>
      <w:r w:rsidRPr="0073636B">
        <w:rPr>
          <w:rFonts w:cstheme="minorHAnsi"/>
          <w:color w:val="000000" w:themeColor="text1"/>
          <w:sz w:val="24"/>
          <w:szCs w:val="24"/>
        </w:rPr>
        <w:t>mixed</w:t>
      </w:r>
    </w:p>
    <w:p w14:paraId="71854C89" w14:textId="05211F8F" w:rsidR="00C86EF1" w:rsidRPr="0073636B" w:rsidRDefault="00C86EF1"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Place re-bar in the concrete as it is being poured</w:t>
      </w:r>
    </w:p>
    <w:p w14:paraId="62C46579" w14:textId="22DEDE27" w:rsidR="00C86EF1" w:rsidRPr="0073636B" w:rsidRDefault="00C86EF1"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Heat the concrete as it is curing to shorten the curing time</w:t>
      </w:r>
    </w:p>
    <w:p w14:paraId="5AFD444D" w14:textId="5F64079A" w:rsidR="00C86EF1" w:rsidRPr="0073636B" w:rsidRDefault="00C86EF1"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1B8477F6" w14:textId="3781F50F" w:rsidR="00C86EF1" w:rsidRPr="0073636B" w:rsidRDefault="00C86EF1" w:rsidP="00C86EF1">
      <w:pPr>
        <w:pStyle w:val="ListParagraph"/>
        <w:ind w:left="1440"/>
        <w:rPr>
          <w:rFonts w:cstheme="minorHAnsi"/>
          <w:color w:val="000000" w:themeColor="text1"/>
          <w:sz w:val="24"/>
          <w:szCs w:val="24"/>
        </w:rPr>
      </w:pPr>
    </w:p>
    <w:p w14:paraId="0FA30097" w14:textId="7B5A66E9" w:rsidR="00515C77" w:rsidRPr="0073636B" w:rsidRDefault="00515C77" w:rsidP="00C86EF1">
      <w:pPr>
        <w:pStyle w:val="ListParagraph"/>
        <w:ind w:left="1440"/>
        <w:rPr>
          <w:rFonts w:cstheme="minorHAnsi"/>
          <w:color w:val="000000" w:themeColor="text1"/>
          <w:sz w:val="24"/>
          <w:szCs w:val="24"/>
        </w:rPr>
      </w:pPr>
    </w:p>
    <w:p w14:paraId="562AF27A" w14:textId="48A519A5" w:rsidR="00515C77" w:rsidRPr="0073636B" w:rsidRDefault="00515C77" w:rsidP="00C86EF1">
      <w:pPr>
        <w:pStyle w:val="ListParagraph"/>
        <w:ind w:left="1440"/>
        <w:rPr>
          <w:rFonts w:cstheme="minorHAnsi"/>
          <w:color w:val="000000" w:themeColor="text1"/>
          <w:sz w:val="24"/>
          <w:szCs w:val="24"/>
        </w:rPr>
      </w:pPr>
    </w:p>
    <w:p w14:paraId="00D5BB4B" w14:textId="227ED263" w:rsidR="00515C77" w:rsidRPr="0073636B" w:rsidRDefault="00515C77" w:rsidP="00C86EF1">
      <w:pPr>
        <w:pStyle w:val="ListParagraph"/>
        <w:ind w:left="1440"/>
        <w:rPr>
          <w:rFonts w:cstheme="minorHAnsi"/>
          <w:color w:val="000000" w:themeColor="text1"/>
          <w:sz w:val="24"/>
          <w:szCs w:val="24"/>
        </w:rPr>
      </w:pPr>
    </w:p>
    <w:p w14:paraId="7659E4E6" w14:textId="77777777" w:rsidR="00515C77" w:rsidRPr="0073636B" w:rsidRDefault="00515C77" w:rsidP="00C86EF1">
      <w:pPr>
        <w:pStyle w:val="ListParagraph"/>
        <w:ind w:left="1440"/>
        <w:rPr>
          <w:rFonts w:cstheme="minorHAnsi"/>
          <w:color w:val="000000" w:themeColor="text1"/>
          <w:sz w:val="24"/>
          <w:szCs w:val="24"/>
        </w:rPr>
      </w:pPr>
    </w:p>
    <w:p w14:paraId="4ABCDBD5" w14:textId="32A5D139" w:rsidR="00C86EF1" w:rsidRPr="0073636B" w:rsidRDefault="00C86EF1" w:rsidP="00C86EF1">
      <w:pPr>
        <w:pStyle w:val="ListParagraph"/>
        <w:numPr>
          <w:ilvl w:val="0"/>
          <w:numId w:val="24"/>
        </w:numPr>
        <w:ind w:hanging="450"/>
        <w:rPr>
          <w:rFonts w:cstheme="minorHAnsi"/>
          <w:color w:val="000000" w:themeColor="text1"/>
          <w:sz w:val="24"/>
          <w:szCs w:val="24"/>
        </w:rPr>
      </w:pPr>
      <w:r w:rsidRPr="0073636B">
        <w:rPr>
          <w:rFonts w:cstheme="minorHAnsi"/>
          <w:color w:val="000000" w:themeColor="text1"/>
          <w:sz w:val="24"/>
          <w:szCs w:val="24"/>
        </w:rPr>
        <w:t>When laying out this building, the best way to ensure the corners are perfectly square is to</w:t>
      </w:r>
    </w:p>
    <w:p w14:paraId="1E584181" w14:textId="3F694530" w:rsidR="00C86EF1" w:rsidRPr="0073636B" w:rsidRDefault="00C86EF1"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Use a surveyor’s level to set up the corners</w:t>
      </w:r>
    </w:p>
    <w:p w14:paraId="44901E13" w14:textId="675F3E4C" w:rsidR="00C86EF1" w:rsidRPr="0073636B" w:rsidRDefault="00C86EF1"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Use a framing square to measure the corners</w:t>
      </w:r>
    </w:p>
    <w:p w14:paraId="4BE5E65D" w14:textId="743C544B" w:rsidR="00C86EF1" w:rsidRPr="0073636B" w:rsidRDefault="00C86EF1"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Measure the opposite sides to see that they are equal</w:t>
      </w:r>
    </w:p>
    <w:p w14:paraId="497AB383" w14:textId="7A2A2C63" w:rsidR="00C86EF1" w:rsidRPr="0073636B" w:rsidRDefault="00C86EF1"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Measure the diagonals to see that they are equal</w:t>
      </w:r>
    </w:p>
    <w:p w14:paraId="11615E1C" w14:textId="087A6EAF" w:rsidR="00C86EF1" w:rsidRPr="0073636B" w:rsidRDefault="00C86EF1" w:rsidP="00C86EF1">
      <w:pPr>
        <w:pStyle w:val="ListParagraph"/>
        <w:numPr>
          <w:ilvl w:val="1"/>
          <w:numId w:val="24"/>
        </w:numPr>
        <w:rPr>
          <w:rFonts w:cstheme="minorHAnsi"/>
          <w:color w:val="000000" w:themeColor="text1"/>
          <w:sz w:val="24"/>
          <w:szCs w:val="24"/>
        </w:rPr>
      </w:pPr>
      <w:r w:rsidRPr="0073636B">
        <w:rPr>
          <w:rFonts w:cstheme="minorHAnsi"/>
          <w:color w:val="000000" w:themeColor="text1"/>
          <w:sz w:val="24"/>
          <w:szCs w:val="24"/>
        </w:rPr>
        <w:t>The correct answer is not included in the choices above</w:t>
      </w:r>
    </w:p>
    <w:p w14:paraId="0254C80B" w14:textId="77777777" w:rsidR="00A77B9F" w:rsidRPr="0073636B" w:rsidRDefault="00A77B9F" w:rsidP="000C2CF5">
      <w:pPr>
        <w:rPr>
          <w:rFonts w:cstheme="minorHAnsi"/>
          <w:color w:val="000000" w:themeColor="text1"/>
          <w:sz w:val="24"/>
          <w:szCs w:val="24"/>
        </w:rPr>
      </w:pPr>
    </w:p>
    <w:p w14:paraId="70A3F56F" w14:textId="1DFDC190" w:rsidR="000C2CF5" w:rsidRPr="0073636B" w:rsidRDefault="000C2CF5" w:rsidP="000C2CF5">
      <w:pPr>
        <w:pBdr>
          <w:top w:val="single" w:sz="4" w:space="1" w:color="auto"/>
          <w:left w:val="single" w:sz="4" w:space="4" w:color="auto"/>
          <w:bottom w:val="single" w:sz="4" w:space="1" w:color="auto"/>
          <w:right w:val="single" w:sz="4" w:space="4" w:color="auto"/>
        </w:pBdr>
        <w:rPr>
          <w:rFonts w:cstheme="minorHAnsi"/>
          <w:color w:val="000000" w:themeColor="text1"/>
          <w:sz w:val="24"/>
          <w:szCs w:val="24"/>
        </w:rPr>
      </w:pPr>
      <w:r w:rsidRPr="0073636B">
        <w:rPr>
          <w:rFonts w:cstheme="minorHAnsi"/>
          <w:b/>
          <w:bCs/>
          <w:color w:val="000000" w:themeColor="text1"/>
          <w:sz w:val="24"/>
          <w:szCs w:val="24"/>
        </w:rPr>
        <w:t>Before you leave this skill activity, be sure you have bubbled in the answers to these questions on the online e-</w:t>
      </w:r>
      <w:proofErr w:type="spellStart"/>
      <w:r w:rsidRPr="0073636B">
        <w:rPr>
          <w:rFonts w:cstheme="minorHAnsi"/>
          <w:b/>
          <w:bCs/>
          <w:color w:val="000000" w:themeColor="text1"/>
          <w:sz w:val="24"/>
          <w:szCs w:val="24"/>
        </w:rPr>
        <w:t>Scansheet</w:t>
      </w:r>
      <w:proofErr w:type="spellEnd"/>
      <w:r w:rsidRPr="0073636B">
        <w:rPr>
          <w:rFonts w:cstheme="minorHAnsi"/>
          <w:b/>
          <w:bCs/>
          <w:color w:val="000000" w:themeColor="text1"/>
          <w:sz w:val="24"/>
          <w:szCs w:val="24"/>
        </w:rPr>
        <w:t xml:space="preserve"> Universal Form E in </w:t>
      </w:r>
      <w:r w:rsidRPr="0073636B">
        <w:rPr>
          <w:rFonts w:cstheme="minorHAnsi"/>
          <w:b/>
          <w:bCs/>
          <w:color w:val="000000" w:themeColor="text1"/>
          <w:sz w:val="24"/>
          <w:szCs w:val="24"/>
          <w:u w:val="single"/>
        </w:rPr>
        <w:t xml:space="preserve">Exam </w:t>
      </w:r>
      <w:r w:rsidR="00515C77" w:rsidRPr="0073636B">
        <w:rPr>
          <w:rFonts w:cstheme="minorHAnsi"/>
          <w:b/>
          <w:bCs/>
          <w:color w:val="000000" w:themeColor="text1"/>
          <w:sz w:val="24"/>
          <w:szCs w:val="24"/>
          <w:u w:val="single"/>
        </w:rPr>
        <w:t>E</w:t>
      </w:r>
      <w:r w:rsidRPr="0073636B">
        <w:rPr>
          <w:rFonts w:cstheme="minorHAnsi"/>
          <w:b/>
          <w:bCs/>
          <w:color w:val="000000" w:themeColor="text1"/>
          <w:sz w:val="24"/>
          <w:szCs w:val="24"/>
          <w:u w:val="single"/>
        </w:rPr>
        <w:t xml:space="preserve">, questions 1 through </w:t>
      </w:r>
      <w:r w:rsidR="00406F85" w:rsidRPr="0073636B">
        <w:rPr>
          <w:rFonts w:cstheme="minorHAnsi"/>
          <w:b/>
          <w:bCs/>
          <w:color w:val="000000" w:themeColor="text1"/>
          <w:sz w:val="24"/>
          <w:szCs w:val="24"/>
          <w:u w:val="single"/>
        </w:rPr>
        <w:t>30</w:t>
      </w:r>
      <w:r w:rsidRPr="0073636B">
        <w:rPr>
          <w:rFonts w:cstheme="minorHAnsi"/>
          <w:b/>
          <w:bCs/>
          <w:color w:val="000000" w:themeColor="text1"/>
          <w:sz w:val="24"/>
          <w:szCs w:val="24"/>
        </w:rPr>
        <w:t xml:space="preserve">.  </w:t>
      </w:r>
      <w:r w:rsidR="00515C77" w:rsidRPr="0073636B">
        <w:rPr>
          <w:rFonts w:cstheme="minorHAnsi"/>
          <w:b/>
          <w:bCs/>
          <w:color w:val="000000" w:themeColor="text1"/>
          <w:sz w:val="24"/>
          <w:szCs w:val="24"/>
        </w:rPr>
        <w:t>You can now submit your e-</w:t>
      </w:r>
      <w:proofErr w:type="spellStart"/>
      <w:r w:rsidR="00515C77" w:rsidRPr="0073636B">
        <w:rPr>
          <w:rFonts w:cstheme="minorHAnsi"/>
          <w:b/>
          <w:bCs/>
          <w:color w:val="000000" w:themeColor="text1"/>
          <w:sz w:val="24"/>
          <w:szCs w:val="24"/>
        </w:rPr>
        <w:t>Scansheet</w:t>
      </w:r>
      <w:proofErr w:type="spellEnd"/>
      <w:r w:rsidR="00515C77" w:rsidRPr="0073636B">
        <w:rPr>
          <w:rFonts w:cstheme="minorHAnsi"/>
          <w:b/>
          <w:bCs/>
          <w:color w:val="000000" w:themeColor="text1"/>
          <w:sz w:val="24"/>
          <w:szCs w:val="24"/>
        </w:rPr>
        <w:t xml:space="preserve"> by clicking on the “Submit” icon.</w:t>
      </w:r>
    </w:p>
    <w:p w14:paraId="5D0BA58C" w14:textId="406AB9AC" w:rsidR="000C2CF5" w:rsidRPr="0073636B" w:rsidRDefault="000C2CF5" w:rsidP="000C2CF5">
      <w:pPr>
        <w:rPr>
          <w:rFonts w:cstheme="minorHAnsi"/>
          <w:color w:val="000000" w:themeColor="text1"/>
          <w:sz w:val="24"/>
          <w:szCs w:val="24"/>
        </w:rPr>
      </w:pPr>
    </w:p>
    <w:p w14:paraId="6C61D107" w14:textId="77777777" w:rsidR="000C2CF5" w:rsidRPr="0073636B" w:rsidRDefault="000C2CF5" w:rsidP="000C2CF5">
      <w:pPr>
        <w:tabs>
          <w:tab w:val="left" w:pos="720"/>
          <w:tab w:val="right" w:pos="10080"/>
        </w:tabs>
        <w:spacing w:after="0" w:line="240" w:lineRule="auto"/>
        <w:rPr>
          <w:rFonts w:cstheme="minorHAnsi"/>
          <w:color w:val="000000" w:themeColor="text1"/>
          <w:sz w:val="24"/>
          <w:szCs w:val="24"/>
        </w:rPr>
      </w:pPr>
    </w:p>
    <w:sectPr w:rsidR="000C2CF5" w:rsidRPr="0073636B" w:rsidSect="00A340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33947"/>
    <w:multiLevelType w:val="hybridMultilevel"/>
    <w:tmpl w:val="627CA834"/>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B2315F"/>
    <w:multiLevelType w:val="hybridMultilevel"/>
    <w:tmpl w:val="5E2E8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F3CF9"/>
    <w:multiLevelType w:val="hybridMultilevel"/>
    <w:tmpl w:val="CC708502"/>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4F26E8"/>
    <w:multiLevelType w:val="hybridMultilevel"/>
    <w:tmpl w:val="1DB8A5F8"/>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2F360F"/>
    <w:multiLevelType w:val="hybridMultilevel"/>
    <w:tmpl w:val="627CA834"/>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8431D5"/>
    <w:multiLevelType w:val="hybridMultilevel"/>
    <w:tmpl w:val="3B128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36BEB"/>
    <w:multiLevelType w:val="hybridMultilevel"/>
    <w:tmpl w:val="BA0C0B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B2A63"/>
    <w:multiLevelType w:val="hybridMultilevel"/>
    <w:tmpl w:val="0F6C0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E63C5D"/>
    <w:multiLevelType w:val="hybridMultilevel"/>
    <w:tmpl w:val="EB4A2696"/>
    <w:lvl w:ilvl="0" w:tplc="0854C2DE">
      <w:start w:val="1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6C5364"/>
    <w:multiLevelType w:val="hybridMultilevel"/>
    <w:tmpl w:val="CC708502"/>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7176C0"/>
    <w:multiLevelType w:val="hybridMultilevel"/>
    <w:tmpl w:val="30D2315A"/>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881243"/>
    <w:multiLevelType w:val="hybridMultilevel"/>
    <w:tmpl w:val="90D0002C"/>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C34B72"/>
    <w:multiLevelType w:val="hybridMultilevel"/>
    <w:tmpl w:val="8DA467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A45D2"/>
    <w:multiLevelType w:val="hybridMultilevel"/>
    <w:tmpl w:val="30021C56"/>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7052D9"/>
    <w:multiLevelType w:val="hybridMultilevel"/>
    <w:tmpl w:val="4C56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5071EC"/>
    <w:multiLevelType w:val="hybridMultilevel"/>
    <w:tmpl w:val="842603DE"/>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3F605C"/>
    <w:multiLevelType w:val="hybridMultilevel"/>
    <w:tmpl w:val="FE9AE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417A6A"/>
    <w:multiLevelType w:val="hybridMultilevel"/>
    <w:tmpl w:val="1F44F24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62A1102D"/>
    <w:multiLevelType w:val="hybridMultilevel"/>
    <w:tmpl w:val="83F4C96C"/>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C563F9"/>
    <w:multiLevelType w:val="hybridMultilevel"/>
    <w:tmpl w:val="842603DE"/>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6016F0"/>
    <w:multiLevelType w:val="hybridMultilevel"/>
    <w:tmpl w:val="CC708502"/>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7A54F7E"/>
    <w:multiLevelType w:val="hybridMultilevel"/>
    <w:tmpl w:val="5A0034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36E71"/>
    <w:multiLevelType w:val="hybridMultilevel"/>
    <w:tmpl w:val="46BAA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5960E4"/>
    <w:multiLevelType w:val="hybridMultilevel"/>
    <w:tmpl w:val="83F4C96C"/>
    <w:lvl w:ilvl="0" w:tplc="E2D82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6"/>
  </w:num>
  <w:num w:numId="3">
    <w:abstractNumId w:val="1"/>
  </w:num>
  <w:num w:numId="4">
    <w:abstractNumId w:val="14"/>
  </w:num>
  <w:num w:numId="5">
    <w:abstractNumId w:val="7"/>
  </w:num>
  <w:num w:numId="6">
    <w:abstractNumId w:val="5"/>
  </w:num>
  <w:num w:numId="7">
    <w:abstractNumId w:val="23"/>
  </w:num>
  <w:num w:numId="8">
    <w:abstractNumId w:val="18"/>
  </w:num>
  <w:num w:numId="9">
    <w:abstractNumId w:val="15"/>
  </w:num>
  <w:num w:numId="10">
    <w:abstractNumId w:val="19"/>
  </w:num>
  <w:num w:numId="11">
    <w:abstractNumId w:val="3"/>
  </w:num>
  <w:num w:numId="12">
    <w:abstractNumId w:val="10"/>
  </w:num>
  <w:num w:numId="13">
    <w:abstractNumId w:val="11"/>
  </w:num>
  <w:num w:numId="14">
    <w:abstractNumId w:val="4"/>
  </w:num>
  <w:num w:numId="15">
    <w:abstractNumId w:val="0"/>
  </w:num>
  <w:num w:numId="16">
    <w:abstractNumId w:val="13"/>
  </w:num>
  <w:num w:numId="17">
    <w:abstractNumId w:val="21"/>
  </w:num>
  <w:num w:numId="18">
    <w:abstractNumId w:val="20"/>
  </w:num>
  <w:num w:numId="19">
    <w:abstractNumId w:val="2"/>
  </w:num>
  <w:num w:numId="20">
    <w:abstractNumId w:val="9"/>
  </w:num>
  <w:num w:numId="21">
    <w:abstractNumId w:val="17"/>
  </w:num>
  <w:num w:numId="22">
    <w:abstractNumId w:val="8"/>
  </w:num>
  <w:num w:numId="23">
    <w:abstractNumId w:val="2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0EA"/>
    <w:rsid w:val="0000088F"/>
    <w:rsid w:val="000058BE"/>
    <w:rsid w:val="00031909"/>
    <w:rsid w:val="00053E35"/>
    <w:rsid w:val="000546A7"/>
    <w:rsid w:val="00055922"/>
    <w:rsid w:val="00061C37"/>
    <w:rsid w:val="000747D9"/>
    <w:rsid w:val="00080863"/>
    <w:rsid w:val="000A76FA"/>
    <w:rsid w:val="000C2CF5"/>
    <w:rsid w:val="001165BB"/>
    <w:rsid w:val="00147A50"/>
    <w:rsid w:val="00167BCD"/>
    <w:rsid w:val="00186236"/>
    <w:rsid w:val="00195EF5"/>
    <w:rsid w:val="001B1BC0"/>
    <w:rsid w:val="001B7439"/>
    <w:rsid w:val="001C5E90"/>
    <w:rsid w:val="001F0C91"/>
    <w:rsid w:val="00200F45"/>
    <w:rsid w:val="00234C7C"/>
    <w:rsid w:val="00254C71"/>
    <w:rsid w:val="002770C9"/>
    <w:rsid w:val="002C70A7"/>
    <w:rsid w:val="00310CC2"/>
    <w:rsid w:val="00340C38"/>
    <w:rsid w:val="003A591A"/>
    <w:rsid w:val="003A76B3"/>
    <w:rsid w:val="003F594A"/>
    <w:rsid w:val="00406F85"/>
    <w:rsid w:val="00410EC0"/>
    <w:rsid w:val="00446A87"/>
    <w:rsid w:val="00472B51"/>
    <w:rsid w:val="00494124"/>
    <w:rsid w:val="00515C77"/>
    <w:rsid w:val="005354BD"/>
    <w:rsid w:val="005450A8"/>
    <w:rsid w:val="00546346"/>
    <w:rsid w:val="00560D26"/>
    <w:rsid w:val="005629CB"/>
    <w:rsid w:val="005A6AD6"/>
    <w:rsid w:val="005F57A1"/>
    <w:rsid w:val="00602004"/>
    <w:rsid w:val="00613EF2"/>
    <w:rsid w:val="006415C6"/>
    <w:rsid w:val="00677F25"/>
    <w:rsid w:val="006B67DE"/>
    <w:rsid w:val="006C6AA3"/>
    <w:rsid w:val="006E56D3"/>
    <w:rsid w:val="0073636B"/>
    <w:rsid w:val="00784542"/>
    <w:rsid w:val="00787952"/>
    <w:rsid w:val="007D22C9"/>
    <w:rsid w:val="007D7C16"/>
    <w:rsid w:val="007F0F31"/>
    <w:rsid w:val="00840848"/>
    <w:rsid w:val="0085432D"/>
    <w:rsid w:val="008E05EB"/>
    <w:rsid w:val="008E123B"/>
    <w:rsid w:val="008E2E7D"/>
    <w:rsid w:val="009169DA"/>
    <w:rsid w:val="00947788"/>
    <w:rsid w:val="009C6F5C"/>
    <w:rsid w:val="009C7C20"/>
    <w:rsid w:val="009F3F1B"/>
    <w:rsid w:val="00A1403A"/>
    <w:rsid w:val="00A340EA"/>
    <w:rsid w:val="00A40085"/>
    <w:rsid w:val="00A47FD9"/>
    <w:rsid w:val="00A718EF"/>
    <w:rsid w:val="00A77B9F"/>
    <w:rsid w:val="00A80930"/>
    <w:rsid w:val="00AF25D9"/>
    <w:rsid w:val="00B0398B"/>
    <w:rsid w:val="00B1390B"/>
    <w:rsid w:val="00B949E0"/>
    <w:rsid w:val="00BC7448"/>
    <w:rsid w:val="00BD29F3"/>
    <w:rsid w:val="00C243C7"/>
    <w:rsid w:val="00C74668"/>
    <w:rsid w:val="00C835D6"/>
    <w:rsid w:val="00C86EF1"/>
    <w:rsid w:val="00CB02AC"/>
    <w:rsid w:val="00CC0D67"/>
    <w:rsid w:val="00CF52C6"/>
    <w:rsid w:val="00D0064F"/>
    <w:rsid w:val="00D27732"/>
    <w:rsid w:val="00D5180C"/>
    <w:rsid w:val="00DC2A4A"/>
    <w:rsid w:val="00DC4963"/>
    <w:rsid w:val="00DF249D"/>
    <w:rsid w:val="00E029BE"/>
    <w:rsid w:val="00E6406E"/>
    <w:rsid w:val="00EB1F1E"/>
    <w:rsid w:val="00ED48A5"/>
    <w:rsid w:val="00EF230B"/>
    <w:rsid w:val="00F00E4E"/>
    <w:rsid w:val="00F0346D"/>
    <w:rsid w:val="00F17B51"/>
    <w:rsid w:val="00F61165"/>
    <w:rsid w:val="00FA7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F9D68"/>
  <w15:chartTrackingRefBased/>
  <w15:docId w15:val="{484DDB05-80C6-4F78-9034-4915764A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00088F"/>
    <w:pPr>
      <w:widowControl w:val="0"/>
      <w:spacing w:after="0" w:line="240" w:lineRule="auto"/>
      <w:ind w:left="224" w:right="1307"/>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0C9"/>
    <w:pPr>
      <w:ind w:left="720"/>
      <w:contextualSpacing/>
    </w:pPr>
  </w:style>
  <w:style w:type="character" w:customStyle="1" w:styleId="Heading1Char">
    <w:name w:val="Heading 1 Char"/>
    <w:basedOn w:val="DefaultParagraphFont"/>
    <w:link w:val="Heading1"/>
    <w:uiPriority w:val="1"/>
    <w:rsid w:val="0000088F"/>
    <w:rPr>
      <w:rFonts w:ascii="Times New Roman" w:eastAsia="Times New Roman" w:hAnsi="Times New Roman" w:cs="Times New Roman"/>
      <w:b/>
      <w:bCs/>
    </w:rPr>
  </w:style>
  <w:style w:type="paragraph" w:styleId="BodyText">
    <w:name w:val="Body Text"/>
    <w:basedOn w:val="Normal"/>
    <w:link w:val="BodyTextChar"/>
    <w:uiPriority w:val="1"/>
    <w:qFormat/>
    <w:rsid w:val="0000088F"/>
    <w:pPr>
      <w:widowControl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0088F"/>
    <w:rPr>
      <w:rFonts w:ascii="Times New Roman" w:eastAsia="Times New Roman" w:hAnsi="Times New Roman" w:cs="Times New Roman"/>
    </w:rPr>
  </w:style>
  <w:style w:type="paragraph" w:customStyle="1" w:styleId="TableParagraph">
    <w:name w:val="Table Paragraph"/>
    <w:basedOn w:val="Normal"/>
    <w:uiPriority w:val="1"/>
    <w:qFormat/>
    <w:rsid w:val="0000088F"/>
    <w:pPr>
      <w:widowControl w:val="0"/>
      <w:spacing w:after="0" w:line="253" w:lineRule="exact"/>
      <w:jc w:val="center"/>
    </w:pPr>
    <w:rPr>
      <w:rFonts w:ascii="Times New Roman" w:eastAsia="Times New Roman" w:hAnsi="Times New Roman" w:cs="Times New Roman"/>
    </w:rPr>
  </w:style>
  <w:style w:type="paragraph" w:styleId="Caption">
    <w:name w:val="caption"/>
    <w:basedOn w:val="Normal"/>
    <w:next w:val="Normal"/>
    <w:uiPriority w:val="35"/>
    <w:unhideWhenUsed/>
    <w:qFormat/>
    <w:rsid w:val="00840848"/>
    <w:pPr>
      <w:spacing w:after="200" w:line="240" w:lineRule="auto"/>
    </w:pPr>
    <w:rPr>
      <w:i/>
      <w:iCs/>
      <w:color w:val="44546A" w:themeColor="text2"/>
      <w:sz w:val="18"/>
      <w:szCs w:val="18"/>
    </w:rPr>
  </w:style>
  <w:style w:type="table" w:styleId="TableGrid">
    <w:name w:val="Table Grid"/>
    <w:basedOn w:val="TableNormal"/>
    <w:uiPriority w:val="39"/>
    <w:rsid w:val="00D51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94456-1285-4C4B-B2F9-87A6714B8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 Zidon</dc:creator>
  <cp:keywords/>
  <dc:description/>
  <cp:lastModifiedBy>Mark G Zidon</cp:lastModifiedBy>
  <cp:revision>2</cp:revision>
  <dcterms:created xsi:type="dcterms:W3CDTF">2021-08-18T22:27:00Z</dcterms:created>
  <dcterms:modified xsi:type="dcterms:W3CDTF">2021-08-18T22:27:00Z</dcterms:modified>
</cp:coreProperties>
</file>