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83E0" w14:textId="762A12FE" w:rsidR="00B82F0D" w:rsidRDefault="00F02E84" w:rsidP="00CB19B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01CB8A" wp14:editId="25266166">
                <wp:simplePos x="0" y="0"/>
                <wp:positionH relativeFrom="margin">
                  <wp:posOffset>2623820</wp:posOffset>
                </wp:positionH>
                <wp:positionV relativeFrom="paragraph">
                  <wp:posOffset>-506095</wp:posOffset>
                </wp:positionV>
                <wp:extent cx="4539256" cy="548640"/>
                <wp:effectExtent l="0" t="0" r="13970" b="2286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9256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2BD6C" w14:textId="77777777" w:rsidR="00E46ADB" w:rsidRPr="00B06C5C" w:rsidRDefault="00E46ADB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7B9B12D" w14:textId="78B090F1" w:rsidR="00E46ADB" w:rsidRPr="00B06C5C" w:rsidRDefault="00E46ADB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CS.05; FFA.PL-A; FFA.PL-C; FFA.PL-E; FFA.PL-F; FFA.CS-M; FFA.CS-N; AG5; AGC09.02; RI.9-10.2; RI.9-10.3; W.9-10.2; SL.9-10.1; SL.9-10.2;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1CB8A" id="Rectangle 287" o:spid="_x0000_s1026" style="position:absolute;margin-left:206.6pt;margin-top:-39.85pt;width:357.4pt;height:43.2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" fillcolor="white [3201]" strokecolor="black [3200]" strokeweight="1pt">
                <v:textbox>
                  <w:txbxContent>
                    <w:p w14:paraId="58D2BD6C" w14:textId="77777777" w:rsidR="00E46ADB" w:rsidRPr="00B06C5C" w:rsidRDefault="00E46ADB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7B9B12D" w14:textId="78B090F1" w:rsidR="00E46ADB" w:rsidRPr="00B06C5C" w:rsidRDefault="00E46ADB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CS.05; FFA.PL-A; FFA.PL-C; FFA.PL-E; FFA.PL-F; FFA.CS-M; FFA.CS-N; AG5; AGC09.02; RI.9-10.2; RI.9-10.3; W.9-10.2; SL.9-10.1; SL.9-10.2;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50DD">
        <w:t xml:space="preserve">4 </w:t>
      </w:r>
      <w:r w:rsidR="00440F35">
        <w:t>Things to Consider for a Regenerative Agriculture SAE</w:t>
      </w:r>
    </w:p>
    <w:p w14:paraId="13899F6C" w14:textId="65E5334C" w:rsidR="00750290" w:rsidRDefault="00750290" w:rsidP="00750290">
      <w:pPr>
        <w:pStyle w:val="SubHeadings"/>
      </w:pPr>
      <w:r>
        <w:t>Part 1</w:t>
      </w:r>
    </w:p>
    <w:p w14:paraId="2CCD6C3C" w14:textId="0014E618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6887AAA6" w:rsidR="00B06C5C" w:rsidRPr="00E51573" w:rsidRDefault="00750290" w:rsidP="00B06C5C">
      <w:pPr>
        <w:pStyle w:val="FFABody"/>
      </w:pPr>
      <w:r>
        <w:t>Read the article “</w:t>
      </w:r>
      <w:r w:rsidR="00A203F3">
        <w:t xml:space="preserve">4 </w:t>
      </w:r>
      <w:r w:rsidR="00554717">
        <w:t>Things to Consider for a Regenerative Agriculture SAE</w:t>
      </w:r>
      <w:r w:rsidR="00CA294B">
        <w:t>,</w:t>
      </w:r>
      <w:r>
        <w:t xml:space="preserve">” found at </w:t>
      </w:r>
      <w:hyperlink r:id="rId8" w:history="1">
        <w:r w:rsidR="00507109" w:rsidRPr="00F97CAE">
          <w:rPr>
            <w:rStyle w:val="Hyperlink"/>
          </w:rPr>
          <w:t>https://www.ffa.org/the-feed/4-things-to-consider-for-a-regenerative-agriculture-sae/</w:t>
        </w:r>
      </w:hyperlink>
      <w:r w:rsidR="00507109">
        <w:t xml:space="preserve">, </w:t>
      </w:r>
      <w:r>
        <w:t>and complete the following activities.</w:t>
      </w:r>
      <w:r w:rsidR="007F4AE5">
        <w:t xml:space="preserve"> </w:t>
      </w:r>
    </w:p>
    <w:p w14:paraId="1540D56A" w14:textId="324A109C" w:rsidR="004A4C3D" w:rsidRDefault="004A4C3D" w:rsidP="00B06C5C">
      <w:pPr>
        <w:pStyle w:val="FFABody"/>
      </w:pPr>
    </w:p>
    <w:p w14:paraId="2E72C9D6" w14:textId="5D2AADBA" w:rsidR="004A4C3D" w:rsidRDefault="004A4C3D" w:rsidP="00C166A0">
      <w:pPr>
        <w:pStyle w:val="FFABody"/>
        <w:numPr>
          <w:ilvl w:val="0"/>
          <w:numId w:val="10"/>
        </w:numPr>
        <w:ind w:left="270" w:hanging="270"/>
      </w:pPr>
      <w:r>
        <w:t xml:space="preserve">What are the </w:t>
      </w:r>
      <w:r w:rsidR="00CA294B">
        <w:t xml:space="preserve">four </w:t>
      </w:r>
      <w:r w:rsidR="00E91F84">
        <w:t>things to consider for a regenerative agriculture SAE</w:t>
      </w:r>
      <w:r>
        <w:t>?</w:t>
      </w:r>
      <w:r w:rsidR="007F4AE5">
        <w:t xml:space="preserve"> </w:t>
      </w:r>
    </w:p>
    <w:p w14:paraId="1647B39C" w14:textId="0BB9DC5D" w:rsidR="004A4C3D" w:rsidRDefault="004A4C3D" w:rsidP="004A4C3D">
      <w:pPr>
        <w:pStyle w:val="FFABody"/>
      </w:pPr>
    </w:p>
    <w:p w14:paraId="4BB25CD2" w14:textId="5918DC78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_________________________________________</w:t>
      </w:r>
      <w:r w:rsidR="004F78FD">
        <w:t>___________________</w:t>
      </w:r>
    </w:p>
    <w:p w14:paraId="0FF94617" w14:textId="6902A583" w:rsidR="004A4C3D" w:rsidRDefault="004A4C3D" w:rsidP="004F78FD">
      <w:pPr>
        <w:pStyle w:val="FFABody"/>
        <w:ind w:left="360" w:hanging="360"/>
      </w:pPr>
    </w:p>
    <w:p w14:paraId="25948588" w14:textId="77AA7CB7" w:rsidR="004A4C3D" w:rsidRDefault="004A4C3D" w:rsidP="004F78FD">
      <w:pPr>
        <w:pStyle w:val="FFABody"/>
        <w:ind w:left="360" w:hanging="360"/>
      </w:pPr>
    </w:p>
    <w:p w14:paraId="45A1769D" w14:textId="6331D7E0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</w:t>
      </w:r>
      <w:r w:rsidR="004F78FD">
        <w:t>____________________</w:t>
      </w:r>
    </w:p>
    <w:p w14:paraId="2C6EF72D" w14:textId="3C421FEC" w:rsidR="004A4C3D" w:rsidRDefault="004A4C3D" w:rsidP="004F78FD">
      <w:pPr>
        <w:pStyle w:val="FFABody"/>
        <w:ind w:left="360" w:hanging="360"/>
      </w:pPr>
    </w:p>
    <w:p w14:paraId="6FC4C68F" w14:textId="0B6E4B0A" w:rsidR="004A4C3D" w:rsidRDefault="004A4C3D" w:rsidP="004F78FD">
      <w:pPr>
        <w:pStyle w:val="FFABody"/>
        <w:ind w:left="360" w:hanging="360"/>
      </w:pPr>
    </w:p>
    <w:p w14:paraId="52686F01" w14:textId="5A4BED44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</w:t>
      </w:r>
      <w:r w:rsidR="004F78FD">
        <w:t>____________________</w:t>
      </w:r>
    </w:p>
    <w:p w14:paraId="4174CA17" w14:textId="534DF8A8" w:rsidR="004A4C3D" w:rsidRDefault="004A4C3D" w:rsidP="004F78FD">
      <w:pPr>
        <w:pStyle w:val="FFABody"/>
        <w:ind w:left="360" w:hanging="360"/>
      </w:pPr>
    </w:p>
    <w:p w14:paraId="2F224594" w14:textId="7132C933" w:rsidR="004A4C3D" w:rsidRDefault="004A4C3D" w:rsidP="004F78FD">
      <w:pPr>
        <w:pStyle w:val="FFABody"/>
        <w:ind w:left="360" w:hanging="360"/>
      </w:pPr>
    </w:p>
    <w:p w14:paraId="727352FB" w14:textId="3161DB5D" w:rsidR="004A4C3D" w:rsidRDefault="004A4C3D" w:rsidP="00C166A0">
      <w:pPr>
        <w:pStyle w:val="FFABody"/>
        <w:numPr>
          <w:ilvl w:val="0"/>
          <w:numId w:val="11"/>
        </w:numPr>
        <w:ind w:left="360"/>
      </w:pPr>
      <w:r>
        <w:t>________________________________________</w:t>
      </w:r>
      <w:r w:rsidR="00CF5413">
        <w:t>_</w:t>
      </w:r>
      <w:r w:rsidR="004F78FD">
        <w:t>___________________</w:t>
      </w:r>
    </w:p>
    <w:p w14:paraId="2E437D55" w14:textId="77777777" w:rsidR="00E3396D" w:rsidRDefault="00E3396D" w:rsidP="004A4C3D">
      <w:pPr>
        <w:pStyle w:val="FFABody"/>
      </w:pPr>
    </w:p>
    <w:p w14:paraId="64F218C1" w14:textId="77777777" w:rsidR="00E3396D" w:rsidRPr="00E3396D" w:rsidRDefault="00E3396D" w:rsidP="00E3396D">
      <w:pPr>
        <w:pStyle w:val="FFABody"/>
      </w:pPr>
      <w:r w:rsidRPr="00E3396D">
        <w:t>2. Explain each of the considerations (identified in Question 1) in more detail in the space below.</w:t>
      </w:r>
    </w:p>
    <w:p w14:paraId="36AC9A93" w14:textId="77777777" w:rsidR="00E3396D" w:rsidRPr="00E3396D" w:rsidRDefault="00E3396D" w:rsidP="00E3396D">
      <w:pPr>
        <w:pStyle w:val="FFABody"/>
      </w:pPr>
    </w:p>
    <w:p w14:paraId="16B2D9EA" w14:textId="77777777" w:rsidR="00E3396D" w:rsidRPr="00E3396D" w:rsidRDefault="00E3396D" w:rsidP="00E3396D">
      <w:pPr>
        <w:pStyle w:val="FFABody"/>
      </w:pPr>
      <w:r w:rsidRPr="00E3396D">
        <w:t>Consideration 1:</w:t>
      </w:r>
    </w:p>
    <w:p w14:paraId="665E97AF" w14:textId="77777777" w:rsidR="00E3396D" w:rsidRPr="00E3396D" w:rsidRDefault="00E3396D" w:rsidP="00E3396D">
      <w:pPr>
        <w:pStyle w:val="FFABody"/>
      </w:pPr>
    </w:p>
    <w:p w14:paraId="55EDFED2" w14:textId="77777777" w:rsidR="00E3396D" w:rsidRPr="00E3396D" w:rsidRDefault="00E3396D" w:rsidP="00E3396D">
      <w:pPr>
        <w:pStyle w:val="FFABody"/>
      </w:pPr>
    </w:p>
    <w:p w14:paraId="2655ADDC" w14:textId="77777777" w:rsidR="00E3396D" w:rsidRPr="00E3396D" w:rsidRDefault="00E3396D" w:rsidP="00E3396D">
      <w:pPr>
        <w:pStyle w:val="FFABody"/>
      </w:pPr>
    </w:p>
    <w:p w14:paraId="3FFB9628" w14:textId="77777777" w:rsidR="00E3396D" w:rsidRPr="00E3396D" w:rsidRDefault="00E3396D" w:rsidP="00E3396D">
      <w:pPr>
        <w:pStyle w:val="FFABody"/>
      </w:pPr>
    </w:p>
    <w:p w14:paraId="31BC5014" w14:textId="77777777" w:rsidR="00E3396D" w:rsidRPr="00E3396D" w:rsidRDefault="00E3396D" w:rsidP="00E3396D">
      <w:pPr>
        <w:pStyle w:val="FFABody"/>
      </w:pPr>
      <w:r w:rsidRPr="00E3396D">
        <w:t xml:space="preserve"> Consideration 2:</w:t>
      </w:r>
    </w:p>
    <w:p w14:paraId="2058D70D" w14:textId="5CE51DB2" w:rsidR="00E3396D" w:rsidRPr="00E3396D" w:rsidRDefault="00E3396D" w:rsidP="00E3396D">
      <w:pPr>
        <w:pStyle w:val="FFABody"/>
      </w:pPr>
    </w:p>
    <w:p w14:paraId="0B3EC1A7" w14:textId="76947BE4" w:rsidR="00E3396D" w:rsidRPr="00E3396D" w:rsidRDefault="00E3396D" w:rsidP="00E3396D">
      <w:pPr>
        <w:pStyle w:val="FFABody"/>
      </w:pPr>
    </w:p>
    <w:p w14:paraId="0197D26D" w14:textId="5AFF8E89" w:rsidR="00E3396D" w:rsidRPr="00E3396D" w:rsidRDefault="00E3396D" w:rsidP="00E3396D">
      <w:pPr>
        <w:pStyle w:val="FFABody"/>
      </w:pPr>
    </w:p>
    <w:p w14:paraId="38706043" w14:textId="373D01EC" w:rsidR="00E3396D" w:rsidRPr="00E3396D" w:rsidRDefault="00E3396D" w:rsidP="00E3396D">
      <w:pPr>
        <w:pStyle w:val="FFABody"/>
      </w:pPr>
      <w:r w:rsidRPr="00E3396D">
        <w:t>Consideration 3:</w:t>
      </w:r>
    </w:p>
    <w:p w14:paraId="4A29BAD0" w14:textId="7CF7A189" w:rsidR="00E3396D" w:rsidRPr="00E3396D" w:rsidRDefault="00E3396D" w:rsidP="00E3396D">
      <w:pPr>
        <w:pStyle w:val="FFABody"/>
      </w:pPr>
    </w:p>
    <w:p w14:paraId="3DF0A603" w14:textId="3D0E7329" w:rsidR="00E3396D" w:rsidRPr="00E3396D" w:rsidRDefault="00E3396D" w:rsidP="00E3396D">
      <w:pPr>
        <w:pStyle w:val="FFABody"/>
      </w:pPr>
    </w:p>
    <w:p w14:paraId="541DA2DF" w14:textId="77777777" w:rsidR="00E3396D" w:rsidRPr="00E3396D" w:rsidRDefault="00E3396D" w:rsidP="00E3396D">
      <w:pPr>
        <w:pStyle w:val="FFABody"/>
      </w:pPr>
    </w:p>
    <w:p w14:paraId="0FFE206D" w14:textId="754745DC" w:rsidR="00E3396D" w:rsidRPr="00E3396D" w:rsidRDefault="00E3396D" w:rsidP="00E3396D">
      <w:pPr>
        <w:pStyle w:val="FFABody"/>
      </w:pPr>
      <w:r w:rsidRPr="00E3396D">
        <w:t xml:space="preserve">Consideration 4: </w:t>
      </w:r>
    </w:p>
    <w:p w14:paraId="119AA8B6" w14:textId="65531ED9" w:rsidR="004A4C3D" w:rsidRDefault="004A4C3D" w:rsidP="004A4C3D">
      <w:pPr>
        <w:pStyle w:val="FFABody"/>
      </w:pPr>
    </w:p>
    <w:p w14:paraId="5968DF4C" w14:textId="76509E5A" w:rsidR="00E3396D" w:rsidRPr="00E3396D" w:rsidRDefault="00E3396D" w:rsidP="00E3396D">
      <w:pPr>
        <w:pStyle w:val="FFABody"/>
      </w:pPr>
      <w:r w:rsidRPr="00E3396D">
        <w:t xml:space="preserve">3. What does “regenerative agriculture” mean? Follow this link </w:t>
      </w:r>
      <w:hyperlink r:id="rId9" w:history="1">
        <w:r w:rsidR="00505B23" w:rsidRPr="007A14EF">
          <w:rPr>
            <w:rStyle w:val="Hyperlink"/>
          </w:rPr>
          <w:t>https://www.cbf.org/issues/agriculture/regenerative-agriculture.html</w:t>
        </w:r>
      </w:hyperlink>
      <w:r w:rsidR="00505B23">
        <w:t xml:space="preserve"> </w:t>
      </w:r>
      <w:r w:rsidRPr="00E3396D">
        <w:t xml:space="preserve">to learn more. Write your answer in the space below. </w:t>
      </w:r>
    </w:p>
    <w:p w14:paraId="537399C8" w14:textId="62B6C1AC" w:rsidR="00E3396D" w:rsidRDefault="00E3396D" w:rsidP="00C26E36">
      <w:pPr>
        <w:pStyle w:val="SubHeadings"/>
      </w:pPr>
    </w:p>
    <w:p w14:paraId="445DA9CE" w14:textId="77777777" w:rsidR="00E3396D" w:rsidRDefault="00E3396D" w:rsidP="00E3396D">
      <w:pPr>
        <w:pStyle w:val="FFABody"/>
      </w:pPr>
      <w:r>
        <w:t xml:space="preserve">4. According to the article, what is a different way of thinking about regenerative agriculture? </w:t>
      </w:r>
    </w:p>
    <w:p w14:paraId="5A1F1E78" w14:textId="5CB10F47" w:rsidR="00E3396D" w:rsidRDefault="00E3396D" w:rsidP="00C26E36">
      <w:pPr>
        <w:pStyle w:val="SubHeadings"/>
      </w:pPr>
    </w:p>
    <w:p w14:paraId="20B7B87D" w14:textId="77777777" w:rsidR="00E3396D" w:rsidRDefault="00E3396D" w:rsidP="00E3396D">
      <w:pPr>
        <w:pStyle w:val="FFABody"/>
      </w:pPr>
      <w:r>
        <w:t xml:space="preserve">5. Regenerative farmers and ranchers aim </w:t>
      </w:r>
    </w:p>
    <w:p w14:paraId="432D6083" w14:textId="77777777" w:rsidR="00E3396D" w:rsidRDefault="00E3396D" w:rsidP="00E3396D">
      <w:pPr>
        <w:pStyle w:val="FFABody"/>
      </w:pPr>
    </w:p>
    <w:p w14:paraId="3EDC57E8" w14:textId="77777777" w:rsidR="00E3396D" w:rsidRDefault="00E3396D" w:rsidP="00E3396D">
      <w:pPr>
        <w:pStyle w:val="FFABody"/>
      </w:pPr>
      <w:r>
        <w:t xml:space="preserve">to improve ___________ health by tapping </w:t>
      </w:r>
    </w:p>
    <w:p w14:paraId="262542B7" w14:textId="77777777" w:rsidR="00E3396D" w:rsidRDefault="00E3396D" w:rsidP="00E3396D">
      <w:pPr>
        <w:pStyle w:val="FFABody"/>
      </w:pPr>
    </w:p>
    <w:p w14:paraId="7E7D1B60" w14:textId="77777777" w:rsidR="00E3396D" w:rsidRDefault="00E3396D" w:rsidP="00E3396D">
      <w:pPr>
        <w:pStyle w:val="FFABody"/>
      </w:pPr>
      <w:r>
        <w:t xml:space="preserve">into basic principles of _____________ to </w:t>
      </w:r>
    </w:p>
    <w:p w14:paraId="20903B39" w14:textId="77777777" w:rsidR="00E3396D" w:rsidRDefault="00E3396D" w:rsidP="00E3396D">
      <w:pPr>
        <w:pStyle w:val="FFABody"/>
      </w:pPr>
    </w:p>
    <w:p w14:paraId="583CAB3C" w14:textId="77777777" w:rsidR="00E3396D" w:rsidRDefault="00E3396D" w:rsidP="00E3396D">
      <w:pPr>
        <w:pStyle w:val="FFABody"/>
      </w:pPr>
      <w:r>
        <w:t>improve the overall function and</w:t>
      </w:r>
    </w:p>
    <w:p w14:paraId="2A81F91C" w14:textId="77777777" w:rsidR="00E3396D" w:rsidRDefault="00E3396D" w:rsidP="00E3396D">
      <w:pPr>
        <w:pStyle w:val="FFABody"/>
      </w:pPr>
    </w:p>
    <w:p w14:paraId="573E789E" w14:textId="03C59DD3" w:rsidR="00E3396D" w:rsidRDefault="00E3396D" w:rsidP="00E3396D">
      <w:pPr>
        <w:pStyle w:val="FFABody"/>
      </w:pPr>
      <w:r>
        <w:t xml:space="preserve">_______________ of the land. </w:t>
      </w:r>
    </w:p>
    <w:p w14:paraId="4F445343" w14:textId="0B3B003E" w:rsidR="00E3396D" w:rsidRDefault="00E3396D" w:rsidP="00E3396D">
      <w:pPr>
        <w:pStyle w:val="FFABody"/>
      </w:pPr>
    </w:p>
    <w:p w14:paraId="179AE5F5" w14:textId="77777777" w:rsidR="00E3396D" w:rsidRDefault="00E3396D" w:rsidP="00E3396D">
      <w:pPr>
        <w:pStyle w:val="FFABody"/>
      </w:pPr>
      <w:r>
        <w:t xml:space="preserve">6. Summarize what you learned from this article in one sentence: </w:t>
      </w:r>
    </w:p>
    <w:p w14:paraId="71850843" w14:textId="77777777" w:rsidR="00E3396D" w:rsidRDefault="00E3396D" w:rsidP="00E3396D">
      <w:pPr>
        <w:pStyle w:val="FFABody"/>
      </w:pPr>
    </w:p>
    <w:p w14:paraId="0FA3F9ED" w14:textId="77777777" w:rsidR="00E3396D" w:rsidRPr="00E3396D" w:rsidRDefault="00E3396D" w:rsidP="00E3396D">
      <w:pPr>
        <w:pStyle w:val="FFABody"/>
      </w:pPr>
    </w:p>
    <w:p w14:paraId="1A7E7B0E" w14:textId="77777777" w:rsidR="00505B23" w:rsidRDefault="00505B23" w:rsidP="00C26E36">
      <w:pPr>
        <w:pStyle w:val="SubHeadings"/>
      </w:pPr>
    </w:p>
    <w:p w14:paraId="4670355A" w14:textId="099B00E8" w:rsidR="00BC17A8" w:rsidRDefault="00BC17A8" w:rsidP="00C26E36">
      <w:pPr>
        <w:pStyle w:val="SubHeadings"/>
      </w:pPr>
      <w:r>
        <w:lastRenderedPageBreak/>
        <w:t>Part 2</w:t>
      </w:r>
    </w:p>
    <w:p w14:paraId="59BB9F1A" w14:textId="77777777" w:rsidR="00BC17A8" w:rsidRDefault="00BC17A8" w:rsidP="00BC17A8">
      <w:pPr>
        <w:pStyle w:val="LPSectionTitles"/>
        <w:rPr>
          <w:rStyle w:val="FFABodyChar"/>
        </w:rPr>
      </w:pPr>
      <w:r>
        <w:t xml:space="preserve">Directions: </w:t>
      </w:r>
    </w:p>
    <w:p w14:paraId="038AF643" w14:textId="266F21B0" w:rsidR="00E91B82" w:rsidRDefault="00E91B82" w:rsidP="00BC17A8">
      <w:pPr>
        <w:pStyle w:val="FFABody"/>
      </w:pPr>
    </w:p>
    <w:p w14:paraId="4440DDC1" w14:textId="640BFA3D" w:rsidR="00BC17A8" w:rsidRDefault="00BC17A8" w:rsidP="00BC17A8">
      <w:pPr>
        <w:pStyle w:val="FFABody"/>
      </w:pPr>
      <w:r>
        <w:t>Watch</w:t>
      </w:r>
      <w:r w:rsidR="00CA294B">
        <w:t xml:space="preserve"> the video</w:t>
      </w:r>
      <w:r>
        <w:t xml:space="preserve"> </w:t>
      </w:r>
      <w:r>
        <w:rPr>
          <w:i/>
          <w:iCs/>
        </w:rPr>
        <w:t>Regenerative Agriculture, Because Sustainability is No Longer Enough</w:t>
      </w:r>
      <w:r>
        <w:t xml:space="preserve"> from the FFA Blue Room 2020 found at this link</w:t>
      </w:r>
      <w:r w:rsidR="005C01AE">
        <w:t xml:space="preserve">, </w:t>
      </w:r>
      <w:hyperlink r:id="rId10" w:history="1">
        <w:r w:rsidR="005C01AE" w:rsidRPr="00F648A2">
          <w:rPr>
            <w:rStyle w:val="Hyperlink"/>
          </w:rPr>
          <w:t>https://vimeo.com/506246369</w:t>
        </w:r>
      </w:hyperlink>
      <w:r w:rsidR="005C01AE">
        <w:t>, and</w:t>
      </w:r>
      <w:r>
        <w:t xml:space="preserve"> answer the questions below. </w:t>
      </w:r>
    </w:p>
    <w:p w14:paraId="3C29A51A" w14:textId="77777777" w:rsidR="0015397E" w:rsidRDefault="0015397E" w:rsidP="00BC17A8">
      <w:pPr>
        <w:pStyle w:val="FFABody"/>
      </w:pPr>
    </w:p>
    <w:p w14:paraId="54AE5A59" w14:textId="041A216C" w:rsidR="00993328" w:rsidRDefault="0015397E" w:rsidP="0015397E">
      <w:pPr>
        <w:pStyle w:val="FFABody"/>
        <w:numPr>
          <w:ilvl w:val="0"/>
          <w:numId w:val="27"/>
        </w:numPr>
      </w:pPr>
      <w:r w:rsidRPr="0015397E">
        <w:t xml:space="preserve"> </w:t>
      </w:r>
      <w:r>
        <w:t>Who is the main speaker for this session/video? What is his or her background?</w:t>
      </w:r>
    </w:p>
    <w:p w14:paraId="7980F031" w14:textId="628B7E56" w:rsidR="002E756B" w:rsidRDefault="002E756B" w:rsidP="002E756B">
      <w:pPr>
        <w:pStyle w:val="FFABody"/>
      </w:pPr>
    </w:p>
    <w:p w14:paraId="1C7A90DF" w14:textId="77777777" w:rsidR="002E756B" w:rsidRDefault="002E756B" w:rsidP="002E756B">
      <w:pPr>
        <w:pStyle w:val="FFABody"/>
      </w:pPr>
    </w:p>
    <w:p w14:paraId="2D88F32C" w14:textId="77777777" w:rsidR="002E756B" w:rsidRDefault="002E756B" w:rsidP="002E756B">
      <w:pPr>
        <w:pStyle w:val="FFABody"/>
        <w:ind w:left="720"/>
      </w:pPr>
    </w:p>
    <w:p w14:paraId="34C1F910" w14:textId="77777777" w:rsidR="002E756B" w:rsidRDefault="002E756B" w:rsidP="002E756B">
      <w:pPr>
        <w:pStyle w:val="FFABody"/>
        <w:ind w:left="720"/>
      </w:pPr>
    </w:p>
    <w:p w14:paraId="69B5C21E" w14:textId="6E6C98BC" w:rsidR="0015397E" w:rsidRDefault="0015397E" w:rsidP="0015397E">
      <w:pPr>
        <w:pStyle w:val="FFABody"/>
        <w:numPr>
          <w:ilvl w:val="0"/>
          <w:numId w:val="27"/>
        </w:numPr>
      </w:pPr>
      <w:r>
        <w:t xml:space="preserve">What does sustainability mean? </w:t>
      </w:r>
    </w:p>
    <w:p w14:paraId="59669EDE" w14:textId="77777777" w:rsidR="002E756B" w:rsidRDefault="002E756B" w:rsidP="002E756B">
      <w:pPr>
        <w:pStyle w:val="ListParagraph"/>
      </w:pPr>
    </w:p>
    <w:p w14:paraId="4E315D41" w14:textId="77777777" w:rsidR="002E756B" w:rsidRDefault="002E756B" w:rsidP="002E756B"/>
    <w:p w14:paraId="4E23CB0C" w14:textId="77777777" w:rsidR="002E756B" w:rsidRDefault="002E756B" w:rsidP="002E756B">
      <w:pPr>
        <w:pStyle w:val="FFABody"/>
        <w:ind w:left="720"/>
      </w:pPr>
    </w:p>
    <w:p w14:paraId="05200084" w14:textId="77777777" w:rsidR="0015397E" w:rsidRDefault="0015397E" w:rsidP="0015397E">
      <w:pPr>
        <w:pStyle w:val="FFABody"/>
        <w:numPr>
          <w:ilvl w:val="0"/>
          <w:numId w:val="27"/>
        </w:numPr>
      </w:pPr>
      <w:r>
        <w:t xml:space="preserve">What is the Agriculture Food and Natural Resources Value Chain? </w:t>
      </w:r>
    </w:p>
    <w:p w14:paraId="37C08924" w14:textId="58CA249B" w:rsidR="0015397E" w:rsidRDefault="0015397E" w:rsidP="0015397E">
      <w:pPr>
        <w:pStyle w:val="FFABody"/>
        <w:numPr>
          <w:ilvl w:val="1"/>
          <w:numId w:val="27"/>
        </w:numPr>
      </w:pPr>
      <w:r>
        <w:t xml:space="preserve">What happens in the production segment of the value chain? </w:t>
      </w:r>
    </w:p>
    <w:p w14:paraId="5DEB2094" w14:textId="77777777" w:rsidR="002E756B" w:rsidRDefault="002E756B" w:rsidP="002E756B">
      <w:pPr>
        <w:pStyle w:val="FFABody"/>
        <w:ind w:left="1440"/>
      </w:pPr>
    </w:p>
    <w:p w14:paraId="0938D083" w14:textId="63A3D81A" w:rsidR="002E756B" w:rsidRDefault="002E756B" w:rsidP="002E756B">
      <w:pPr>
        <w:pStyle w:val="FFABody"/>
        <w:ind w:left="1440"/>
      </w:pPr>
    </w:p>
    <w:p w14:paraId="1FA64539" w14:textId="77777777" w:rsidR="002E756B" w:rsidRDefault="002E756B" w:rsidP="002E756B">
      <w:pPr>
        <w:pStyle w:val="FFABody"/>
        <w:ind w:left="1440"/>
      </w:pPr>
    </w:p>
    <w:p w14:paraId="69B94F31" w14:textId="204DB88A" w:rsidR="0015397E" w:rsidRDefault="0015397E" w:rsidP="0015397E">
      <w:pPr>
        <w:pStyle w:val="FFABody"/>
        <w:numPr>
          <w:ilvl w:val="0"/>
          <w:numId w:val="27"/>
        </w:numPr>
      </w:pPr>
      <w:r>
        <w:t>How is General Mills involved with regenerative agriculture? Identify five factors.</w:t>
      </w:r>
    </w:p>
    <w:p w14:paraId="60AD59C0" w14:textId="77777777" w:rsidR="002E756B" w:rsidRDefault="002E756B" w:rsidP="002E756B">
      <w:pPr>
        <w:pStyle w:val="FFABody"/>
        <w:ind w:left="720"/>
      </w:pPr>
    </w:p>
    <w:p w14:paraId="0DC24AEF" w14:textId="77777777" w:rsidR="002E756B" w:rsidRDefault="002E756B" w:rsidP="002E756B">
      <w:pPr>
        <w:pStyle w:val="FFABody"/>
        <w:ind w:left="720"/>
      </w:pPr>
    </w:p>
    <w:p w14:paraId="31C6C9DB" w14:textId="75590FDC" w:rsidR="002E756B" w:rsidRDefault="002E756B" w:rsidP="002E756B">
      <w:pPr>
        <w:pStyle w:val="FFABody"/>
        <w:ind w:left="720"/>
      </w:pPr>
    </w:p>
    <w:p w14:paraId="74C26773" w14:textId="77777777" w:rsidR="002E756B" w:rsidRDefault="002E756B" w:rsidP="002E756B">
      <w:pPr>
        <w:pStyle w:val="FFABody"/>
        <w:ind w:left="720"/>
      </w:pPr>
    </w:p>
    <w:p w14:paraId="0B9E0064" w14:textId="6107A2C8" w:rsidR="0015397E" w:rsidRDefault="0015397E" w:rsidP="0015397E">
      <w:pPr>
        <w:pStyle w:val="FFABody"/>
        <w:numPr>
          <w:ilvl w:val="0"/>
          <w:numId w:val="27"/>
        </w:numPr>
      </w:pPr>
      <w:r>
        <w:t xml:space="preserve"> What are the six core principles of regenerative agriculture? </w:t>
      </w:r>
    </w:p>
    <w:p w14:paraId="7CFCC42B" w14:textId="07FEACF2" w:rsidR="002E756B" w:rsidRDefault="002E756B" w:rsidP="002E756B">
      <w:pPr>
        <w:pStyle w:val="FFABody"/>
      </w:pPr>
    </w:p>
    <w:p w14:paraId="503D7530" w14:textId="60C591E5" w:rsidR="002E756B" w:rsidRDefault="002E756B" w:rsidP="002E756B">
      <w:pPr>
        <w:pStyle w:val="FFABody"/>
      </w:pPr>
    </w:p>
    <w:p w14:paraId="167AE7C5" w14:textId="77777777" w:rsidR="002E756B" w:rsidRDefault="002E756B" w:rsidP="002E756B">
      <w:pPr>
        <w:pStyle w:val="FFABody"/>
      </w:pPr>
    </w:p>
    <w:p w14:paraId="21FA5B1B" w14:textId="1C85E12B" w:rsidR="002E756B" w:rsidRDefault="002E756B" w:rsidP="002E756B">
      <w:pPr>
        <w:pStyle w:val="FFABody"/>
        <w:ind w:left="720"/>
      </w:pPr>
    </w:p>
    <w:p w14:paraId="571BF79A" w14:textId="77777777" w:rsidR="002E756B" w:rsidRDefault="002E756B" w:rsidP="002E756B">
      <w:pPr>
        <w:pStyle w:val="FFABody"/>
        <w:ind w:left="720"/>
      </w:pPr>
    </w:p>
    <w:p w14:paraId="2C27BD82" w14:textId="771E4EE7" w:rsidR="0015397E" w:rsidRDefault="002E756B" w:rsidP="0015397E">
      <w:pPr>
        <w:pStyle w:val="FFABody"/>
        <w:numPr>
          <w:ilvl w:val="0"/>
          <w:numId w:val="27"/>
        </w:numPr>
      </w:pPr>
      <w:r>
        <w:t>After watching the video, what is your opinion of regenerative agriculture?</w:t>
      </w:r>
    </w:p>
    <w:p w14:paraId="1838DCD2" w14:textId="77777777" w:rsidR="0015397E" w:rsidRDefault="0015397E" w:rsidP="0015397E">
      <w:pPr>
        <w:pStyle w:val="FFABody"/>
        <w:ind w:left="720"/>
      </w:pPr>
    </w:p>
    <w:p w14:paraId="67F03AC9" w14:textId="77777777" w:rsidR="002E756B" w:rsidRDefault="002E756B" w:rsidP="002E756B">
      <w:pPr>
        <w:pStyle w:val="SubHeadings"/>
      </w:pPr>
    </w:p>
    <w:p w14:paraId="1B002969" w14:textId="77777777" w:rsidR="002E756B" w:rsidRDefault="002E756B" w:rsidP="002E756B">
      <w:pPr>
        <w:pStyle w:val="SubHeadings"/>
      </w:pPr>
    </w:p>
    <w:p w14:paraId="4E124D63" w14:textId="70414F39" w:rsidR="002E756B" w:rsidRDefault="002E756B" w:rsidP="002E756B">
      <w:pPr>
        <w:pStyle w:val="SubHeadings"/>
      </w:pPr>
      <w:r>
        <w:t>Part 3</w:t>
      </w:r>
    </w:p>
    <w:p w14:paraId="2F2FAE20" w14:textId="77777777" w:rsidR="002E756B" w:rsidRDefault="002E756B" w:rsidP="002E756B">
      <w:pPr>
        <w:pStyle w:val="LPSectionTitles"/>
        <w:rPr>
          <w:rStyle w:val="FFABodyChar"/>
        </w:rPr>
      </w:pPr>
      <w:r>
        <w:t xml:space="preserve">Directions: </w:t>
      </w:r>
    </w:p>
    <w:p w14:paraId="5337CF53" w14:textId="77777777" w:rsidR="002E756B" w:rsidRDefault="002E756B" w:rsidP="002E756B">
      <w:pPr>
        <w:pStyle w:val="FFABody"/>
      </w:pPr>
    </w:p>
    <w:p w14:paraId="1F198ADB" w14:textId="632B86D7" w:rsidR="002E756B" w:rsidRDefault="002E756B" w:rsidP="002E756B">
      <w:pPr>
        <w:pStyle w:val="FFABody"/>
      </w:pPr>
      <w:r>
        <w:t xml:space="preserve">Learn about a career as a soil scientist by visiting </w:t>
      </w:r>
      <w:proofErr w:type="spellStart"/>
      <w:r>
        <w:t>AgExplorer</w:t>
      </w:r>
      <w:proofErr w:type="spellEnd"/>
      <w:r>
        <w:t>, (</w:t>
      </w:r>
      <w:hyperlink r:id="rId11" w:history="1">
        <w:r w:rsidR="00A16F95" w:rsidRPr="006F4956">
          <w:rPr>
            <w:rStyle w:val="Hyperlink"/>
          </w:rPr>
          <w:t>https://agexplorer.ffa.org/</w:t>
        </w:r>
      </w:hyperlink>
      <w:r w:rsidR="00A16F95">
        <w:t>)</w:t>
      </w:r>
      <w:r>
        <w:t xml:space="preserve"> and then answer the questions below. </w:t>
      </w:r>
    </w:p>
    <w:p w14:paraId="322FED64" w14:textId="22883F14" w:rsidR="00BC17A8" w:rsidRDefault="00BC17A8" w:rsidP="00BC17A8">
      <w:pPr>
        <w:pStyle w:val="FFABody"/>
      </w:pPr>
    </w:p>
    <w:p w14:paraId="289795BF" w14:textId="50B43476" w:rsidR="005C01AE" w:rsidRDefault="005C01AE" w:rsidP="005C01AE">
      <w:pPr>
        <w:pStyle w:val="FFABody"/>
      </w:pPr>
    </w:p>
    <w:p w14:paraId="7DAB605D" w14:textId="77777777" w:rsidR="002E756B" w:rsidRDefault="002E756B" w:rsidP="002E756B">
      <w:pPr>
        <w:pStyle w:val="FFABody"/>
        <w:numPr>
          <w:ilvl w:val="0"/>
          <w:numId w:val="16"/>
        </w:numPr>
      </w:pPr>
      <w:r>
        <w:t>What are the recommended high school courses for this career?</w:t>
      </w:r>
    </w:p>
    <w:p w14:paraId="329CD3BC" w14:textId="77777777" w:rsidR="002E756B" w:rsidRDefault="002E756B" w:rsidP="002E756B">
      <w:pPr>
        <w:pStyle w:val="FFABody"/>
      </w:pPr>
    </w:p>
    <w:p w14:paraId="4573A831" w14:textId="77777777" w:rsidR="002E756B" w:rsidRDefault="002E756B" w:rsidP="002E756B">
      <w:pPr>
        <w:pStyle w:val="FFABody"/>
      </w:pPr>
    </w:p>
    <w:p w14:paraId="010831ED" w14:textId="77777777" w:rsidR="002E756B" w:rsidRDefault="002E756B" w:rsidP="002E756B">
      <w:pPr>
        <w:pStyle w:val="FFABody"/>
      </w:pPr>
    </w:p>
    <w:p w14:paraId="32700792" w14:textId="77777777" w:rsidR="002E756B" w:rsidRDefault="002E756B" w:rsidP="002E756B">
      <w:pPr>
        <w:pStyle w:val="FFABody"/>
        <w:numPr>
          <w:ilvl w:val="0"/>
          <w:numId w:val="16"/>
        </w:numPr>
      </w:pPr>
      <w:r>
        <w:t xml:space="preserve">What is the education/training required? </w:t>
      </w:r>
    </w:p>
    <w:p w14:paraId="0EDF47E8" w14:textId="77777777" w:rsidR="002E756B" w:rsidRDefault="002E756B" w:rsidP="002E756B">
      <w:pPr>
        <w:pStyle w:val="FFABody"/>
      </w:pPr>
    </w:p>
    <w:p w14:paraId="26D6426C" w14:textId="77777777" w:rsidR="002E756B" w:rsidRDefault="002E756B" w:rsidP="002E756B">
      <w:pPr>
        <w:pStyle w:val="FFABody"/>
      </w:pPr>
    </w:p>
    <w:p w14:paraId="04BEEEBC" w14:textId="77777777" w:rsidR="002E756B" w:rsidRDefault="002E756B" w:rsidP="002E756B">
      <w:pPr>
        <w:pStyle w:val="FFABody"/>
        <w:rPr>
          <w:b/>
          <w:bCs/>
        </w:rPr>
      </w:pPr>
    </w:p>
    <w:p w14:paraId="2BD954B0" w14:textId="77777777" w:rsidR="002E756B" w:rsidRDefault="002E756B" w:rsidP="002E756B">
      <w:pPr>
        <w:pStyle w:val="FFABody"/>
        <w:numPr>
          <w:ilvl w:val="0"/>
          <w:numId w:val="16"/>
        </w:numPr>
      </w:pPr>
      <w:r>
        <w:t xml:space="preserve">What are </w:t>
      </w:r>
      <w:r>
        <w:rPr>
          <w:b/>
          <w:bCs/>
        </w:rPr>
        <w:t xml:space="preserve">three </w:t>
      </w:r>
      <w:r>
        <w:t xml:space="preserve">responsibilities of this career? </w:t>
      </w:r>
    </w:p>
    <w:p w14:paraId="4B92B07A" w14:textId="77777777" w:rsidR="002E756B" w:rsidRDefault="002E756B" w:rsidP="002E756B">
      <w:pPr>
        <w:pStyle w:val="FFABody"/>
      </w:pPr>
    </w:p>
    <w:p w14:paraId="558913EB" w14:textId="77777777" w:rsidR="002E756B" w:rsidRDefault="002E756B" w:rsidP="002E756B">
      <w:pPr>
        <w:pStyle w:val="FFABody"/>
      </w:pPr>
    </w:p>
    <w:p w14:paraId="06CE0D92" w14:textId="77777777" w:rsidR="002E756B" w:rsidRDefault="002E756B" w:rsidP="002E756B">
      <w:pPr>
        <w:pStyle w:val="FFABody"/>
      </w:pPr>
    </w:p>
    <w:p w14:paraId="7CD811EF" w14:textId="1B45A4CD" w:rsidR="006274AC" w:rsidRPr="00F82FB4" w:rsidRDefault="002E756B" w:rsidP="002E756B">
      <w:pPr>
        <w:pStyle w:val="FFABody"/>
        <w:numPr>
          <w:ilvl w:val="0"/>
          <w:numId w:val="16"/>
        </w:numPr>
      </w:pPr>
      <w:r>
        <w:t xml:space="preserve">Click the “See available jobs” button. What are </w:t>
      </w:r>
      <w:r>
        <w:rPr>
          <w:b/>
          <w:bCs/>
        </w:rPr>
        <w:t xml:space="preserve">three available jobs/careers and with what companies? </w:t>
      </w:r>
    </w:p>
    <w:sectPr w:rsidR="006274AC" w:rsidRPr="00F82FB4" w:rsidSect="00034F74">
      <w:headerReference w:type="default" r:id="rId12"/>
      <w:headerReference w:type="firs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719B3" w14:textId="77777777" w:rsidR="007C6E78" w:rsidRDefault="007C6E78" w:rsidP="00CB2E3C">
      <w:pPr>
        <w:spacing w:after="0" w:line="240" w:lineRule="auto"/>
      </w:pPr>
      <w:r>
        <w:separator/>
      </w:r>
    </w:p>
  </w:endnote>
  <w:endnote w:type="continuationSeparator" w:id="0">
    <w:p w14:paraId="5B7242BA" w14:textId="77777777" w:rsidR="007C6E78" w:rsidRDefault="007C6E7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BF0ED" w14:textId="77777777" w:rsidR="007C6E78" w:rsidRDefault="007C6E78" w:rsidP="00CB2E3C">
      <w:pPr>
        <w:spacing w:after="0" w:line="240" w:lineRule="auto"/>
      </w:pPr>
      <w:r>
        <w:separator/>
      </w:r>
    </w:p>
  </w:footnote>
  <w:footnote w:type="continuationSeparator" w:id="0">
    <w:p w14:paraId="7D48F256" w14:textId="77777777" w:rsidR="007C6E78" w:rsidRDefault="007C6E7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A8AD" w14:textId="688AC498" w:rsidR="00750290" w:rsidRPr="00750290" w:rsidRDefault="00750290">
    <w:pPr>
      <w:pStyle w:val="Header"/>
      <w:rPr>
        <w:rFonts w:ascii="Montserrat" w:hAnsi="Montserrat"/>
        <w:sz w:val="18"/>
        <w:szCs w:val="18"/>
      </w:rPr>
    </w:pPr>
    <w:r w:rsidRPr="00750290">
      <w:rPr>
        <w:rFonts w:ascii="Montserrat" w:hAnsi="Montserrat"/>
        <w:sz w:val="18"/>
        <w:szCs w:val="18"/>
      </w:rP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A3B"/>
    <w:multiLevelType w:val="hybridMultilevel"/>
    <w:tmpl w:val="540A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609B"/>
    <w:multiLevelType w:val="hybridMultilevel"/>
    <w:tmpl w:val="700254BC"/>
    <w:lvl w:ilvl="0" w:tplc="EBEEAB26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94A08F3"/>
    <w:multiLevelType w:val="hybridMultilevel"/>
    <w:tmpl w:val="E056F5A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50B0"/>
    <w:multiLevelType w:val="hybridMultilevel"/>
    <w:tmpl w:val="670E1A62"/>
    <w:lvl w:ilvl="0" w:tplc="5D68E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B6279A"/>
    <w:multiLevelType w:val="hybridMultilevel"/>
    <w:tmpl w:val="91501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3129"/>
    <w:multiLevelType w:val="hybridMultilevel"/>
    <w:tmpl w:val="F04E8272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EC5A01"/>
    <w:multiLevelType w:val="hybridMultilevel"/>
    <w:tmpl w:val="F04E8272"/>
    <w:lvl w:ilvl="0" w:tplc="C040EFA4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8905E1"/>
    <w:multiLevelType w:val="hybridMultilevel"/>
    <w:tmpl w:val="E8A009B8"/>
    <w:lvl w:ilvl="0" w:tplc="2A4AC9A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36CCF"/>
    <w:multiLevelType w:val="hybridMultilevel"/>
    <w:tmpl w:val="2B9C71E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86797"/>
    <w:multiLevelType w:val="hybridMultilevel"/>
    <w:tmpl w:val="540A6A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F01CB"/>
    <w:multiLevelType w:val="hybridMultilevel"/>
    <w:tmpl w:val="E056F5A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10B1D"/>
    <w:multiLevelType w:val="hybridMultilevel"/>
    <w:tmpl w:val="5B36BCC4"/>
    <w:lvl w:ilvl="0" w:tplc="50B6A6B4">
      <w:start w:val="3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7211B41"/>
    <w:multiLevelType w:val="hybridMultilevel"/>
    <w:tmpl w:val="F04E8272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47026"/>
    <w:multiLevelType w:val="hybridMultilevel"/>
    <w:tmpl w:val="AE4C1B92"/>
    <w:lvl w:ilvl="0" w:tplc="18667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B51FE"/>
    <w:multiLevelType w:val="hybridMultilevel"/>
    <w:tmpl w:val="1FFE995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31188F"/>
    <w:multiLevelType w:val="hybridMultilevel"/>
    <w:tmpl w:val="7D9E88F6"/>
    <w:lvl w:ilvl="0" w:tplc="AFAC05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72756"/>
    <w:multiLevelType w:val="hybridMultilevel"/>
    <w:tmpl w:val="1FFE9950"/>
    <w:lvl w:ilvl="0" w:tplc="4712E8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40543"/>
    <w:multiLevelType w:val="hybridMultilevel"/>
    <w:tmpl w:val="7F602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95FCE"/>
    <w:multiLevelType w:val="hybridMultilevel"/>
    <w:tmpl w:val="5C84D1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0F6309"/>
    <w:multiLevelType w:val="hybridMultilevel"/>
    <w:tmpl w:val="81A28C84"/>
    <w:lvl w:ilvl="0" w:tplc="AFD406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75476671"/>
    <w:multiLevelType w:val="hybridMultilevel"/>
    <w:tmpl w:val="91501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8D7"/>
    <w:multiLevelType w:val="hybridMultilevel"/>
    <w:tmpl w:val="929AC496"/>
    <w:lvl w:ilvl="0" w:tplc="EBEEAB26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870608536">
    <w:abstractNumId w:val="14"/>
  </w:num>
  <w:num w:numId="2" w16cid:durableId="1048067021">
    <w:abstractNumId w:val="13"/>
  </w:num>
  <w:num w:numId="3" w16cid:durableId="1981761764">
    <w:abstractNumId w:val="21"/>
  </w:num>
  <w:num w:numId="4" w16cid:durableId="2007858378">
    <w:abstractNumId w:val="17"/>
  </w:num>
  <w:num w:numId="5" w16cid:durableId="630668375">
    <w:abstractNumId w:val="15"/>
  </w:num>
  <w:num w:numId="6" w16cid:durableId="285935657">
    <w:abstractNumId w:val="6"/>
  </w:num>
  <w:num w:numId="7" w16cid:durableId="1888181863">
    <w:abstractNumId w:val="3"/>
  </w:num>
  <w:num w:numId="8" w16cid:durableId="602307128">
    <w:abstractNumId w:val="19"/>
  </w:num>
  <w:num w:numId="9" w16cid:durableId="1211192699">
    <w:abstractNumId w:val="7"/>
  </w:num>
  <w:num w:numId="10" w16cid:durableId="242106286">
    <w:abstractNumId w:val="0"/>
  </w:num>
  <w:num w:numId="11" w16cid:durableId="1894460930">
    <w:abstractNumId w:val="20"/>
  </w:num>
  <w:num w:numId="12" w16cid:durableId="1778057927">
    <w:abstractNumId w:val="4"/>
  </w:num>
  <w:num w:numId="13" w16cid:durableId="1205600325">
    <w:abstractNumId w:val="25"/>
  </w:num>
  <w:num w:numId="14" w16cid:durableId="1907838925">
    <w:abstractNumId w:val="2"/>
  </w:num>
  <w:num w:numId="15" w16cid:durableId="1472790584">
    <w:abstractNumId w:val="1"/>
  </w:num>
  <w:num w:numId="16" w16cid:durableId="1269922287">
    <w:abstractNumId w:val="8"/>
  </w:num>
  <w:num w:numId="17" w16cid:durableId="906650768">
    <w:abstractNumId w:val="9"/>
  </w:num>
  <w:num w:numId="18" w16cid:durableId="430709290">
    <w:abstractNumId w:val="18"/>
  </w:num>
  <w:num w:numId="19" w16cid:durableId="427772342">
    <w:abstractNumId w:val="16"/>
  </w:num>
  <w:num w:numId="20" w16cid:durableId="458499673">
    <w:abstractNumId w:val="10"/>
  </w:num>
  <w:num w:numId="21" w16cid:durableId="2103450405">
    <w:abstractNumId w:val="11"/>
  </w:num>
  <w:num w:numId="22" w16cid:durableId="1714378267">
    <w:abstractNumId w:val="26"/>
  </w:num>
  <w:num w:numId="23" w16cid:durableId="2101218665">
    <w:abstractNumId w:val="24"/>
  </w:num>
  <w:num w:numId="24" w16cid:durableId="1651207175">
    <w:abstractNumId w:val="23"/>
  </w:num>
  <w:num w:numId="25" w16cid:durableId="250049174">
    <w:abstractNumId w:val="12"/>
  </w:num>
  <w:num w:numId="26" w16cid:durableId="1720130373">
    <w:abstractNumId w:val="5"/>
  </w:num>
  <w:num w:numId="27" w16cid:durableId="1538732849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C1D"/>
    <w:rsid w:val="0001129F"/>
    <w:rsid w:val="00023368"/>
    <w:rsid w:val="00023BBA"/>
    <w:rsid w:val="00031244"/>
    <w:rsid w:val="00033CF8"/>
    <w:rsid w:val="00034F74"/>
    <w:rsid w:val="00041C7A"/>
    <w:rsid w:val="00052D31"/>
    <w:rsid w:val="0005725B"/>
    <w:rsid w:val="0005747E"/>
    <w:rsid w:val="00067959"/>
    <w:rsid w:val="0007112B"/>
    <w:rsid w:val="00074F5B"/>
    <w:rsid w:val="00080E60"/>
    <w:rsid w:val="000835EF"/>
    <w:rsid w:val="000850DD"/>
    <w:rsid w:val="0008781F"/>
    <w:rsid w:val="000A45CF"/>
    <w:rsid w:val="000A5CFE"/>
    <w:rsid w:val="000B163D"/>
    <w:rsid w:val="000B4B03"/>
    <w:rsid w:val="000B5FC5"/>
    <w:rsid w:val="000B6CB6"/>
    <w:rsid w:val="000C25C9"/>
    <w:rsid w:val="000C266E"/>
    <w:rsid w:val="000C6A8E"/>
    <w:rsid w:val="000D6EAF"/>
    <w:rsid w:val="000F0619"/>
    <w:rsid w:val="000F0918"/>
    <w:rsid w:val="00100208"/>
    <w:rsid w:val="00101620"/>
    <w:rsid w:val="00104DCA"/>
    <w:rsid w:val="00113C26"/>
    <w:rsid w:val="001171A4"/>
    <w:rsid w:val="00117E4F"/>
    <w:rsid w:val="001376EE"/>
    <w:rsid w:val="00141F4A"/>
    <w:rsid w:val="0015397E"/>
    <w:rsid w:val="001552C9"/>
    <w:rsid w:val="001571AE"/>
    <w:rsid w:val="00160A76"/>
    <w:rsid w:val="00162A2A"/>
    <w:rsid w:val="00186334"/>
    <w:rsid w:val="0018636F"/>
    <w:rsid w:val="00187E27"/>
    <w:rsid w:val="001A47DB"/>
    <w:rsid w:val="001B0C64"/>
    <w:rsid w:val="001B5B10"/>
    <w:rsid w:val="001C2103"/>
    <w:rsid w:val="001C6560"/>
    <w:rsid w:val="001C78A3"/>
    <w:rsid w:val="001D4608"/>
    <w:rsid w:val="001D5EC0"/>
    <w:rsid w:val="001E2890"/>
    <w:rsid w:val="001E3404"/>
    <w:rsid w:val="001E4050"/>
    <w:rsid w:val="001E7FAE"/>
    <w:rsid w:val="001F1626"/>
    <w:rsid w:val="001F18BC"/>
    <w:rsid w:val="001F7901"/>
    <w:rsid w:val="001F7F65"/>
    <w:rsid w:val="00200DBE"/>
    <w:rsid w:val="00203D08"/>
    <w:rsid w:val="00210E96"/>
    <w:rsid w:val="0021288F"/>
    <w:rsid w:val="002207E4"/>
    <w:rsid w:val="0022677F"/>
    <w:rsid w:val="00240DD8"/>
    <w:rsid w:val="00246B95"/>
    <w:rsid w:val="002507F9"/>
    <w:rsid w:val="00265343"/>
    <w:rsid w:val="00270741"/>
    <w:rsid w:val="00280BC5"/>
    <w:rsid w:val="002A5104"/>
    <w:rsid w:val="002A79A7"/>
    <w:rsid w:val="002B3372"/>
    <w:rsid w:val="002B378E"/>
    <w:rsid w:val="002B5A25"/>
    <w:rsid w:val="002D2DA7"/>
    <w:rsid w:val="002D3960"/>
    <w:rsid w:val="002E3456"/>
    <w:rsid w:val="002E756B"/>
    <w:rsid w:val="00300842"/>
    <w:rsid w:val="00302818"/>
    <w:rsid w:val="003121FB"/>
    <w:rsid w:val="00314C42"/>
    <w:rsid w:val="00314E40"/>
    <w:rsid w:val="003253AD"/>
    <w:rsid w:val="00343070"/>
    <w:rsid w:val="00350FD7"/>
    <w:rsid w:val="003515DC"/>
    <w:rsid w:val="003569E9"/>
    <w:rsid w:val="00357821"/>
    <w:rsid w:val="00373C92"/>
    <w:rsid w:val="003767C4"/>
    <w:rsid w:val="00376E36"/>
    <w:rsid w:val="0038243B"/>
    <w:rsid w:val="0038324C"/>
    <w:rsid w:val="003A1432"/>
    <w:rsid w:val="003B01ED"/>
    <w:rsid w:val="003B3FA3"/>
    <w:rsid w:val="003C2F91"/>
    <w:rsid w:val="003D3C30"/>
    <w:rsid w:val="003D4C4E"/>
    <w:rsid w:val="003E296D"/>
    <w:rsid w:val="003E36E5"/>
    <w:rsid w:val="003F011E"/>
    <w:rsid w:val="003F1D42"/>
    <w:rsid w:val="003F4A2E"/>
    <w:rsid w:val="00401595"/>
    <w:rsid w:val="0041134F"/>
    <w:rsid w:val="00412CE3"/>
    <w:rsid w:val="004144A0"/>
    <w:rsid w:val="00415B42"/>
    <w:rsid w:val="0042373B"/>
    <w:rsid w:val="004261CE"/>
    <w:rsid w:val="004303CD"/>
    <w:rsid w:val="00435159"/>
    <w:rsid w:val="00440F35"/>
    <w:rsid w:val="0044110C"/>
    <w:rsid w:val="00447EE6"/>
    <w:rsid w:val="00452163"/>
    <w:rsid w:val="00457A72"/>
    <w:rsid w:val="00461843"/>
    <w:rsid w:val="00464DDA"/>
    <w:rsid w:val="004657CA"/>
    <w:rsid w:val="00470ED6"/>
    <w:rsid w:val="00481C49"/>
    <w:rsid w:val="00483628"/>
    <w:rsid w:val="00484D45"/>
    <w:rsid w:val="00486017"/>
    <w:rsid w:val="004860BF"/>
    <w:rsid w:val="00494FB2"/>
    <w:rsid w:val="00495B88"/>
    <w:rsid w:val="004A4C3D"/>
    <w:rsid w:val="004A5B5C"/>
    <w:rsid w:val="004B1880"/>
    <w:rsid w:val="004B2B7E"/>
    <w:rsid w:val="004C2394"/>
    <w:rsid w:val="004C6F49"/>
    <w:rsid w:val="004F2269"/>
    <w:rsid w:val="004F7086"/>
    <w:rsid w:val="004F78FD"/>
    <w:rsid w:val="0050202C"/>
    <w:rsid w:val="0050476D"/>
    <w:rsid w:val="00505B23"/>
    <w:rsid w:val="00507109"/>
    <w:rsid w:val="00507234"/>
    <w:rsid w:val="0052177D"/>
    <w:rsid w:val="00531475"/>
    <w:rsid w:val="00533601"/>
    <w:rsid w:val="005343AF"/>
    <w:rsid w:val="005379F4"/>
    <w:rsid w:val="00551D83"/>
    <w:rsid w:val="00554717"/>
    <w:rsid w:val="00555DC5"/>
    <w:rsid w:val="00562BF9"/>
    <w:rsid w:val="00565F46"/>
    <w:rsid w:val="005724A5"/>
    <w:rsid w:val="00573F28"/>
    <w:rsid w:val="0057612D"/>
    <w:rsid w:val="00576FB4"/>
    <w:rsid w:val="00580FC7"/>
    <w:rsid w:val="00586188"/>
    <w:rsid w:val="00594357"/>
    <w:rsid w:val="005A112C"/>
    <w:rsid w:val="005A5D1C"/>
    <w:rsid w:val="005C01AE"/>
    <w:rsid w:val="005D0208"/>
    <w:rsid w:val="005D5515"/>
    <w:rsid w:val="005D636D"/>
    <w:rsid w:val="005E2A42"/>
    <w:rsid w:val="005E328C"/>
    <w:rsid w:val="005E7CE5"/>
    <w:rsid w:val="005F17A5"/>
    <w:rsid w:val="005F3AE9"/>
    <w:rsid w:val="005F44DB"/>
    <w:rsid w:val="00607FC0"/>
    <w:rsid w:val="006129BD"/>
    <w:rsid w:val="00612E8E"/>
    <w:rsid w:val="006171D4"/>
    <w:rsid w:val="006227BA"/>
    <w:rsid w:val="00625931"/>
    <w:rsid w:val="006274AC"/>
    <w:rsid w:val="00640B58"/>
    <w:rsid w:val="00640EC4"/>
    <w:rsid w:val="00644A2C"/>
    <w:rsid w:val="00647EBC"/>
    <w:rsid w:val="00661358"/>
    <w:rsid w:val="00667FA9"/>
    <w:rsid w:val="006751CE"/>
    <w:rsid w:val="006801BC"/>
    <w:rsid w:val="00684D21"/>
    <w:rsid w:val="0068656D"/>
    <w:rsid w:val="00687099"/>
    <w:rsid w:val="0069019F"/>
    <w:rsid w:val="00694FDA"/>
    <w:rsid w:val="006A2201"/>
    <w:rsid w:val="006A3861"/>
    <w:rsid w:val="006B1D1D"/>
    <w:rsid w:val="006B342B"/>
    <w:rsid w:val="006C62F2"/>
    <w:rsid w:val="006D1689"/>
    <w:rsid w:val="006D5F74"/>
    <w:rsid w:val="006E15C9"/>
    <w:rsid w:val="006E7B89"/>
    <w:rsid w:val="007039B4"/>
    <w:rsid w:val="007047D7"/>
    <w:rsid w:val="007119F7"/>
    <w:rsid w:val="007131B7"/>
    <w:rsid w:val="007156DE"/>
    <w:rsid w:val="00732721"/>
    <w:rsid w:val="007353B7"/>
    <w:rsid w:val="00736A78"/>
    <w:rsid w:val="00745BDB"/>
    <w:rsid w:val="00750290"/>
    <w:rsid w:val="00753F79"/>
    <w:rsid w:val="007568C0"/>
    <w:rsid w:val="007633DE"/>
    <w:rsid w:val="00780787"/>
    <w:rsid w:val="0078521A"/>
    <w:rsid w:val="00785932"/>
    <w:rsid w:val="0079146A"/>
    <w:rsid w:val="00795166"/>
    <w:rsid w:val="00795EDD"/>
    <w:rsid w:val="007A492A"/>
    <w:rsid w:val="007A4E5A"/>
    <w:rsid w:val="007B0FBC"/>
    <w:rsid w:val="007B2C39"/>
    <w:rsid w:val="007B511D"/>
    <w:rsid w:val="007C6E78"/>
    <w:rsid w:val="007D3AAD"/>
    <w:rsid w:val="007D4F8E"/>
    <w:rsid w:val="007D7DDF"/>
    <w:rsid w:val="007E3304"/>
    <w:rsid w:val="007E40B7"/>
    <w:rsid w:val="007E634B"/>
    <w:rsid w:val="007F2032"/>
    <w:rsid w:val="007F2E31"/>
    <w:rsid w:val="007F4AE5"/>
    <w:rsid w:val="007F61D5"/>
    <w:rsid w:val="008038DE"/>
    <w:rsid w:val="00804C4B"/>
    <w:rsid w:val="008144B9"/>
    <w:rsid w:val="0081616E"/>
    <w:rsid w:val="0082387E"/>
    <w:rsid w:val="00823A3B"/>
    <w:rsid w:val="0083065D"/>
    <w:rsid w:val="00830F6F"/>
    <w:rsid w:val="008317C9"/>
    <w:rsid w:val="0083500D"/>
    <w:rsid w:val="00856C99"/>
    <w:rsid w:val="00857212"/>
    <w:rsid w:val="00862C2A"/>
    <w:rsid w:val="00864054"/>
    <w:rsid w:val="00883F0C"/>
    <w:rsid w:val="00884319"/>
    <w:rsid w:val="0089739E"/>
    <w:rsid w:val="00897E9C"/>
    <w:rsid w:val="008A0B60"/>
    <w:rsid w:val="008A4C86"/>
    <w:rsid w:val="008B1A0D"/>
    <w:rsid w:val="008B31DA"/>
    <w:rsid w:val="008B654B"/>
    <w:rsid w:val="008C4C8B"/>
    <w:rsid w:val="008C789D"/>
    <w:rsid w:val="008D7775"/>
    <w:rsid w:val="008E55C5"/>
    <w:rsid w:val="008F16B2"/>
    <w:rsid w:val="008F3FEB"/>
    <w:rsid w:val="008F7CB6"/>
    <w:rsid w:val="00902A1B"/>
    <w:rsid w:val="0091027E"/>
    <w:rsid w:val="00917286"/>
    <w:rsid w:val="00920415"/>
    <w:rsid w:val="00923F16"/>
    <w:rsid w:val="00934B29"/>
    <w:rsid w:val="00940F73"/>
    <w:rsid w:val="00951F31"/>
    <w:rsid w:val="00966D6A"/>
    <w:rsid w:val="0096718C"/>
    <w:rsid w:val="00972DD4"/>
    <w:rsid w:val="00982C66"/>
    <w:rsid w:val="009906BD"/>
    <w:rsid w:val="00991668"/>
    <w:rsid w:val="00993328"/>
    <w:rsid w:val="00996482"/>
    <w:rsid w:val="009A7262"/>
    <w:rsid w:val="009A7889"/>
    <w:rsid w:val="009B3C44"/>
    <w:rsid w:val="009B43A1"/>
    <w:rsid w:val="009B5151"/>
    <w:rsid w:val="009D204E"/>
    <w:rsid w:val="009E0088"/>
    <w:rsid w:val="009E52BA"/>
    <w:rsid w:val="00A1157A"/>
    <w:rsid w:val="00A12270"/>
    <w:rsid w:val="00A1486E"/>
    <w:rsid w:val="00A167E0"/>
    <w:rsid w:val="00A16F95"/>
    <w:rsid w:val="00A203F3"/>
    <w:rsid w:val="00A40D2D"/>
    <w:rsid w:val="00A416DB"/>
    <w:rsid w:val="00A4646A"/>
    <w:rsid w:val="00A65D3F"/>
    <w:rsid w:val="00A72238"/>
    <w:rsid w:val="00A9593D"/>
    <w:rsid w:val="00A97307"/>
    <w:rsid w:val="00A97689"/>
    <w:rsid w:val="00AA5C07"/>
    <w:rsid w:val="00AB0E25"/>
    <w:rsid w:val="00AB7BF8"/>
    <w:rsid w:val="00AC1A38"/>
    <w:rsid w:val="00AC3AD5"/>
    <w:rsid w:val="00AD3AFE"/>
    <w:rsid w:val="00AD6A1B"/>
    <w:rsid w:val="00AE6C06"/>
    <w:rsid w:val="00AF710E"/>
    <w:rsid w:val="00B00A0C"/>
    <w:rsid w:val="00B031F7"/>
    <w:rsid w:val="00B06C5C"/>
    <w:rsid w:val="00B1058D"/>
    <w:rsid w:val="00B1364B"/>
    <w:rsid w:val="00B14F7D"/>
    <w:rsid w:val="00B15F0D"/>
    <w:rsid w:val="00B21DC9"/>
    <w:rsid w:val="00B267E5"/>
    <w:rsid w:val="00B533B3"/>
    <w:rsid w:val="00B60F62"/>
    <w:rsid w:val="00B61B7B"/>
    <w:rsid w:val="00B667F2"/>
    <w:rsid w:val="00B7048E"/>
    <w:rsid w:val="00B81579"/>
    <w:rsid w:val="00B82F0D"/>
    <w:rsid w:val="00B83C5B"/>
    <w:rsid w:val="00B94CAE"/>
    <w:rsid w:val="00B974E4"/>
    <w:rsid w:val="00BA0ABD"/>
    <w:rsid w:val="00BA58FD"/>
    <w:rsid w:val="00BB0F98"/>
    <w:rsid w:val="00BB4360"/>
    <w:rsid w:val="00BC17A8"/>
    <w:rsid w:val="00BC4314"/>
    <w:rsid w:val="00BC4879"/>
    <w:rsid w:val="00BD0316"/>
    <w:rsid w:val="00BD42D2"/>
    <w:rsid w:val="00BE4CA9"/>
    <w:rsid w:val="00BF5223"/>
    <w:rsid w:val="00C00E68"/>
    <w:rsid w:val="00C035EB"/>
    <w:rsid w:val="00C06F7E"/>
    <w:rsid w:val="00C07254"/>
    <w:rsid w:val="00C10039"/>
    <w:rsid w:val="00C1137A"/>
    <w:rsid w:val="00C162D7"/>
    <w:rsid w:val="00C166A0"/>
    <w:rsid w:val="00C206E7"/>
    <w:rsid w:val="00C25006"/>
    <w:rsid w:val="00C26E36"/>
    <w:rsid w:val="00C276EC"/>
    <w:rsid w:val="00C32464"/>
    <w:rsid w:val="00C42809"/>
    <w:rsid w:val="00C477FE"/>
    <w:rsid w:val="00C51845"/>
    <w:rsid w:val="00C51FB9"/>
    <w:rsid w:val="00C60B22"/>
    <w:rsid w:val="00C70670"/>
    <w:rsid w:val="00C70C5E"/>
    <w:rsid w:val="00C76348"/>
    <w:rsid w:val="00C95811"/>
    <w:rsid w:val="00CA0578"/>
    <w:rsid w:val="00CA2662"/>
    <w:rsid w:val="00CA294B"/>
    <w:rsid w:val="00CA3A42"/>
    <w:rsid w:val="00CA4252"/>
    <w:rsid w:val="00CB19B5"/>
    <w:rsid w:val="00CB2E3C"/>
    <w:rsid w:val="00CB4253"/>
    <w:rsid w:val="00CC2AFA"/>
    <w:rsid w:val="00CC2CCD"/>
    <w:rsid w:val="00CC3F00"/>
    <w:rsid w:val="00CC466C"/>
    <w:rsid w:val="00CD227C"/>
    <w:rsid w:val="00CD5A80"/>
    <w:rsid w:val="00CE0715"/>
    <w:rsid w:val="00CE79A7"/>
    <w:rsid w:val="00CF27A2"/>
    <w:rsid w:val="00CF31D8"/>
    <w:rsid w:val="00CF3DA6"/>
    <w:rsid w:val="00CF4876"/>
    <w:rsid w:val="00CF5413"/>
    <w:rsid w:val="00CF5AEB"/>
    <w:rsid w:val="00D01C13"/>
    <w:rsid w:val="00D03077"/>
    <w:rsid w:val="00D147E5"/>
    <w:rsid w:val="00D22317"/>
    <w:rsid w:val="00D26B77"/>
    <w:rsid w:val="00D354F2"/>
    <w:rsid w:val="00D365D9"/>
    <w:rsid w:val="00D4353A"/>
    <w:rsid w:val="00D438EC"/>
    <w:rsid w:val="00D477DE"/>
    <w:rsid w:val="00D47F1D"/>
    <w:rsid w:val="00D54B43"/>
    <w:rsid w:val="00D555F9"/>
    <w:rsid w:val="00D61416"/>
    <w:rsid w:val="00D651DE"/>
    <w:rsid w:val="00D6544B"/>
    <w:rsid w:val="00D66668"/>
    <w:rsid w:val="00D83D70"/>
    <w:rsid w:val="00D854DC"/>
    <w:rsid w:val="00D87B8C"/>
    <w:rsid w:val="00D96C3E"/>
    <w:rsid w:val="00DA2EA4"/>
    <w:rsid w:val="00DB0AEA"/>
    <w:rsid w:val="00DB200E"/>
    <w:rsid w:val="00DB43B0"/>
    <w:rsid w:val="00DC58F5"/>
    <w:rsid w:val="00DD1539"/>
    <w:rsid w:val="00E00E83"/>
    <w:rsid w:val="00E10C80"/>
    <w:rsid w:val="00E1414B"/>
    <w:rsid w:val="00E20DB5"/>
    <w:rsid w:val="00E21C14"/>
    <w:rsid w:val="00E246D7"/>
    <w:rsid w:val="00E25648"/>
    <w:rsid w:val="00E30545"/>
    <w:rsid w:val="00E31DA3"/>
    <w:rsid w:val="00E32615"/>
    <w:rsid w:val="00E33086"/>
    <w:rsid w:val="00E3396D"/>
    <w:rsid w:val="00E35B38"/>
    <w:rsid w:val="00E3773B"/>
    <w:rsid w:val="00E4000C"/>
    <w:rsid w:val="00E40BDF"/>
    <w:rsid w:val="00E415A7"/>
    <w:rsid w:val="00E424A6"/>
    <w:rsid w:val="00E46ADB"/>
    <w:rsid w:val="00E50F7E"/>
    <w:rsid w:val="00E51573"/>
    <w:rsid w:val="00E51FBA"/>
    <w:rsid w:val="00E623D0"/>
    <w:rsid w:val="00E66FA3"/>
    <w:rsid w:val="00E6734A"/>
    <w:rsid w:val="00E80F9D"/>
    <w:rsid w:val="00E918A9"/>
    <w:rsid w:val="00E91B82"/>
    <w:rsid w:val="00E91F84"/>
    <w:rsid w:val="00E9207C"/>
    <w:rsid w:val="00EA2056"/>
    <w:rsid w:val="00EB06B8"/>
    <w:rsid w:val="00EB5C8E"/>
    <w:rsid w:val="00EB6E2E"/>
    <w:rsid w:val="00EC6382"/>
    <w:rsid w:val="00ED552A"/>
    <w:rsid w:val="00ED762B"/>
    <w:rsid w:val="00EE4404"/>
    <w:rsid w:val="00EE4881"/>
    <w:rsid w:val="00F01064"/>
    <w:rsid w:val="00F02E84"/>
    <w:rsid w:val="00F03420"/>
    <w:rsid w:val="00F14162"/>
    <w:rsid w:val="00F47378"/>
    <w:rsid w:val="00F61A4F"/>
    <w:rsid w:val="00F648A2"/>
    <w:rsid w:val="00F65792"/>
    <w:rsid w:val="00F738CF"/>
    <w:rsid w:val="00F82FB4"/>
    <w:rsid w:val="00F9515D"/>
    <w:rsid w:val="00F97553"/>
    <w:rsid w:val="00FD1C88"/>
    <w:rsid w:val="00FD53CD"/>
    <w:rsid w:val="00FF2608"/>
    <w:rsid w:val="00FF422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44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19B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7F61D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A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897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the-feed/4-things-to-consider-for-a-regenerative-agriculture-sa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explorer.ffa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meo.com/5062463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bf.org/issues/agriculture/regenerative-agricultur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10</cp:revision>
  <cp:lastPrinted>2022-03-21T14:29:00Z</cp:lastPrinted>
  <dcterms:created xsi:type="dcterms:W3CDTF">2022-03-21T14:56:00Z</dcterms:created>
  <dcterms:modified xsi:type="dcterms:W3CDTF">2025-02-04T14:59:00Z</dcterms:modified>
</cp:coreProperties>
</file>