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394F2B" w14:textId="42036BEF" w:rsidR="00A80994" w:rsidRDefault="00B10741" w:rsidP="00A80994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802A06C" wp14:editId="3C5ABD7D">
                <wp:simplePos x="0" y="0"/>
                <wp:positionH relativeFrom="margin">
                  <wp:posOffset>2667000</wp:posOffset>
                </wp:positionH>
                <wp:positionV relativeFrom="paragraph">
                  <wp:posOffset>-442595</wp:posOffset>
                </wp:positionV>
                <wp:extent cx="4441190" cy="693420"/>
                <wp:effectExtent l="0" t="0" r="16510" b="11430"/>
                <wp:wrapNone/>
                <wp:docPr id="573260175" name="Rectangle 573260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1190" cy="6934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A1EA80" w14:textId="77777777" w:rsidR="00B10741" w:rsidRPr="00B00C7F" w:rsidRDefault="00B10741" w:rsidP="00B10741">
                            <w:pPr>
                              <w:pStyle w:val="FFABody"/>
                              <w:rPr>
                                <w:sz w:val="12"/>
                                <w:szCs w:val="12"/>
                              </w:rPr>
                            </w:pPr>
                            <w:r w:rsidRPr="00B00C7F">
                              <w:rPr>
                                <w:sz w:val="12"/>
                                <w:szCs w:val="12"/>
                              </w:rPr>
                              <w:t>Aligned to the following standards:</w:t>
                            </w:r>
                          </w:p>
                          <w:p w14:paraId="44ADF85B" w14:textId="77777777" w:rsidR="00B10741" w:rsidRPr="00B00C7F" w:rsidRDefault="00B10741" w:rsidP="00B10741">
                            <w:pPr>
                              <w:pStyle w:val="FFABody"/>
                              <w:rPr>
                                <w:sz w:val="12"/>
                                <w:szCs w:val="12"/>
                              </w:rPr>
                            </w:pPr>
                            <w:r w:rsidRPr="00B00C7F">
                              <w:rPr>
                                <w:sz w:val="12"/>
                                <w:szCs w:val="12"/>
                              </w:rPr>
                              <w:t>CS.05, FFA.PL-A, FFA.PG-J, FFA.CS-M, FFA.CS-N, AG5, AGC08.01, AGC09.01, AGC09.02, CCSS.RI.9-10.2, CCSS.RI.9-10.4, CCSS.W.9-10.1, CCSS.W.9-10.2, CCSS.SL.9-10.1, CCSS.RST.9-10.8, CCSS.RST.9-10.9, CCSS.WHST.9-10.1, CCSS.WHST.9-10.2, CCSS.WHST.9-10.4, CCSS.WHST.9-10.6, CRP.02, CRP.04, CRP.07, CRP.08, CRP.10, CRP.11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02A06C" id="Rectangle 573260175" o:spid="_x0000_s1026" style="position:absolute;margin-left:210pt;margin-top:-34.85pt;width:349.7pt;height:54.6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" fillcolor="white [3201]" strokecolor="black [3200]" strokeweight="1pt">
                <v:textbox>
                  <w:txbxContent>
                    <w:p w14:paraId="1EA1EA80" w14:textId="77777777" w:rsidR="00B10741" w:rsidRPr="00B00C7F" w:rsidRDefault="00B10741" w:rsidP="00B10741">
                      <w:pPr>
                        <w:pStyle w:val="FFABody"/>
                        <w:rPr>
                          <w:sz w:val="12"/>
                          <w:szCs w:val="12"/>
                        </w:rPr>
                      </w:pPr>
                      <w:r w:rsidRPr="00B00C7F">
                        <w:rPr>
                          <w:sz w:val="12"/>
                          <w:szCs w:val="12"/>
                        </w:rPr>
                        <w:t>Aligned to the following standards:</w:t>
                      </w:r>
                    </w:p>
                    <w:p w14:paraId="44ADF85B" w14:textId="77777777" w:rsidR="00B10741" w:rsidRPr="00B00C7F" w:rsidRDefault="00B10741" w:rsidP="00B10741">
                      <w:pPr>
                        <w:pStyle w:val="FFABody"/>
                        <w:rPr>
                          <w:sz w:val="12"/>
                          <w:szCs w:val="12"/>
                        </w:rPr>
                      </w:pPr>
                      <w:r w:rsidRPr="00B00C7F">
                        <w:rPr>
                          <w:sz w:val="12"/>
                          <w:szCs w:val="12"/>
                        </w:rPr>
                        <w:t>CS.05, FFA.PL-A, FFA.PG-J, FFA.CS-M, FFA.CS-N, AG5, AGC08.01, AGC09.01, AGC09.02, CCSS.RI.9-10.2, CCSS.RI.9-10.4, CCSS.W.9-10.1, CCSS.W.9-10.2, CCSS.SL.9-10.1, CCSS.RST.9-10.8, CCSS.RST.9-10.9, CCSS.WHST.9-10.1, CCSS.WHST.9-10.2, CCSS.WHST.9-10.4, CCSS.WHST.9-10.6, CRP.02, CRP.04, CRP.07, CRP.08, CRP.10, CRP.11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80994">
        <w:t>Being Mindful</w:t>
      </w:r>
    </w:p>
    <w:p w14:paraId="0F9F0D86" w14:textId="77777777" w:rsidR="00A80994" w:rsidRPr="00216FB5" w:rsidRDefault="00A80994" w:rsidP="006936A6">
      <w:pPr>
        <w:pStyle w:val="LPSectionTitles"/>
        <w:rPr>
          <w:rStyle w:val="FFABodyChar"/>
          <w:sz w:val="20"/>
        </w:rPr>
      </w:pPr>
      <w:r w:rsidRPr="000D50D3">
        <w:t>Directions</w:t>
      </w:r>
      <w:r w:rsidRPr="00216FB5">
        <w:t>:</w:t>
      </w:r>
    </w:p>
    <w:p w14:paraId="63D68C8B" w14:textId="2858D1E5" w:rsidR="00A80994" w:rsidRDefault="00A80994" w:rsidP="00A80994">
      <w:pPr>
        <w:pStyle w:val="SubHeadings"/>
        <w:rPr>
          <w:rFonts w:ascii="Montserrat" w:hAnsi="Montserrat"/>
          <w:color w:val="auto"/>
          <w:sz w:val="18"/>
          <w:szCs w:val="18"/>
        </w:rPr>
      </w:pPr>
      <w:r>
        <w:rPr>
          <w:rFonts w:ascii="Montserrat" w:hAnsi="Montserrat"/>
          <w:color w:val="auto"/>
          <w:sz w:val="18"/>
          <w:szCs w:val="18"/>
        </w:rPr>
        <w:t xml:space="preserve">Using the article “Avoiding Distractions </w:t>
      </w:r>
      <w:r w:rsidR="00BC3DBE">
        <w:rPr>
          <w:rFonts w:ascii="Montserrat" w:hAnsi="Montserrat"/>
          <w:color w:val="auto"/>
          <w:sz w:val="18"/>
          <w:szCs w:val="18"/>
        </w:rPr>
        <w:t xml:space="preserve">and </w:t>
      </w:r>
      <w:r>
        <w:rPr>
          <w:rFonts w:ascii="Montserrat" w:hAnsi="Montserrat"/>
          <w:color w:val="auto"/>
          <w:sz w:val="18"/>
          <w:szCs w:val="18"/>
        </w:rPr>
        <w:t>Focusing on the Job” (</w:t>
      </w:r>
      <w:hyperlink r:id="rId8" w:history="1">
        <w:r w:rsidR="00E51F32" w:rsidRPr="00E63F44">
          <w:rPr>
            <w:rStyle w:val="Hyperlink"/>
            <w:rFonts w:ascii="Montserrat" w:hAnsi="Montserrat"/>
            <w:sz w:val="18"/>
            <w:szCs w:val="18"/>
          </w:rPr>
          <w:t>https://www.agcareers.com/ag-and-food-career-guide/2024/US/31/</w:t>
        </w:r>
      </w:hyperlink>
      <w:r w:rsidR="00E51F32">
        <w:rPr>
          <w:rFonts w:ascii="Montserrat" w:hAnsi="Montserrat"/>
          <w:color w:val="auto"/>
          <w:sz w:val="18"/>
          <w:szCs w:val="18"/>
        </w:rPr>
        <w:t>)</w:t>
      </w:r>
      <w:r>
        <w:rPr>
          <w:rFonts w:ascii="Montserrat" w:hAnsi="Montserrat"/>
          <w:color w:val="auto"/>
          <w:sz w:val="18"/>
          <w:szCs w:val="18"/>
        </w:rPr>
        <w:t xml:space="preserve">, complete the activity below. </w:t>
      </w:r>
    </w:p>
    <w:p w14:paraId="38DA998C" w14:textId="77777777" w:rsidR="00A80994" w:rsidRDefault="00A80994" w:rsidP="00A80994">
      <w:pPr>
        <w:pStyle w:val="FFABody"/>
      </w:pPr>
    </w:p>
    <w:p w14:paraId="35415CA9" w14:textId="77777777" w:rsidR="00A80994" w:rsidRDefault="00A80994" w:rsidP="00A80994">
      <w:pPr>
        <w:pStyle w:val="FFABody"/>
        <w:rPr>
          <w:u w:val="single"/>
        </w:rPr>
      </w:pPr>
      <w:r>
        <w:rPr>
          <w:u w:val="single"/>
        </w:rPr>
        <w:t>Pre-Reading</w:t>
      </w:r>
    </w:p>
    <w:p w14:paraId="278CA034" w14:textId="12C7F77F" w:rsidR="00A80994" w:rsidRDefault="276A3B84" w:rsidP="00A80994">
      <w:pPr>
        <w:pStyle w:val="FFABody"/>
      </w:pPr>
      <w:r>
        <w:t xml:space="preserve">Answer the question before reading the article. </w:t>
      </w:r>
    </w:p>
    <w:p w14:paraId="58EAB871" w14:textId="77777777" w:rsidR="00A80994" w:rsidRDefault="00A80994" w:rsidP="00A80994">
      <w:pPr>
        <w:pStyle w:val="FFABody"/>
      </w:pPr>
    </w:p>
    <w:p w14:paraId="3FB2A0D1" w14:textId="5C75572C" w:rsidR="00A80994" w:rsidRDefault="00DC0A42" w:rsidP="00A80994">
      <w:pPr>
        <w:pStyle w:val="FFABody"/>
      </w:pPr>
      <w:r>
        <w:t xml:space="preserve">1. </w:t>
      </w:r>
      <w:r w:rsidR="001523F2">
        <w:t xml:space="preserve">What is one strategy you </w:t>
      </w:r>
      <w:r w:rsidR="00EF203E">
        <w:t xml:space="preserve">already </w:t>
      </w:r>
      <w:r w:rsidR="001523F2">
        <w:t xml:space="preserve">use as a student to avoid getting distracted during </w:t>
      </w:r>
      <w:r w:rsidR="00EF203E">
        <w:t>schoolwork</w:t>
      </w:r>
      <w:r w:rsidR="001523F2">
        <w:t xml:space="preserve">? </w:t>
      </w:r>
    </w:p>
    <w:p w14:paraId="7C076F57" w14:textId="77777777" w:rsidR="00C07E66" w:rsidRDefault="00C07E66" w:rsidP="00A80994">
      <w:pPr>
        <w:pStyle w:val="FFABody"/>
      </w:pPr>
    </w:p>
    <w:p w14:paraId="28C9C25C" w14:textId="77777777" w:rsidR="00C07E66" w:rsidRDefault="00C07E66" w:rsidP="00A80994">
      <w:pPr>
        <w:pStyle w:val="FFABody"/>
      </w:pPr>
    </w:p>
    <w:p w14:paraId="42D03CA1" w14:textId="77777777" w:rsidR="00A80994" w:rsidRDefault="00A80994" w:rsidP="00A80994">
      <w:pPr>
        <w:pStyle w:val="FFABody"/>
      </w:pPr>
    </w:p>
    <w:p w14:paraId="49B2CA00" w14:textId="77777777" w:rsidR="00A80994" w:rsidRDefault="00A80994" w:rsidP="00A80994">
      <w:pPr>
        <w:pStyle w:val="FFABody"/>
        <w:rPr>
          <w:u w:val="single"/>
        </w:rPr>
      </w:pPr>
      <w:r>
        <w:rPr>
          <w:u w:val="single"/>
        </w:rPr>
        <w:t>Post-Reading</w:t>
      </w:r>
    </w:p>
    <w:p w14:paraId="6AFC2FD9" w14:textId="77777777" w:rsidR="00A80994" w:rsidRDefault="00A80994" w:rsidP="00A80994">
      <w:pPr>
        <w:pStyle w:val="FFABody"/>
      </w:pPr>
      <w:r>
        <w:t xml:space="preserve">Answer these questions after reading the article. </w:t>
      </w:r>
    </w:p>
    <w:p w14:paraId="67C48D78" w14:textId="77777777" w:rsidR="00A80994" w:rsidRDefault="00A80994" w:rsidP="00A80994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C07E66" w14:paraId="42D12070" w14:textId="77777777" w:rsidTr="2EBB89AB">
        <w:tc>
          <w:tcPr>
            <w:tcW w:w="10790" w:type="dxa"/>
            <w:gridSpan w:val="2"/>
          </w:tcPr>
          <w:p w14:paraId="06CEB3B7" w14:textId="3EB0224C" w:rsidR="00C07E66" w:rsidRPr="00C07E66" w:rsidRDefault="00C07E66" w:rsidP="00A80994">
            <w:pPr>
              <w:pStyle w:val="FFABody"/>
              <w:rPr>
                <w:b/>
                <w:bCs/>
              </w:rPr>
            </w:pPr>
            <w:r w:rsidRPr="00C07E66">
              <w:rPr>
                <w:b/>
                <w:bCs/>
              </w:rPr>
              <w:t>1. Creating a Distraction-</w:t>
            </w:r>
            <w:r w:rsidR="00BC3DBE">
              <w:rPr>
                <w:b/>
                <w:bCs/>
              </w:rPr>
              <w:t>F</w:t>
            </w:r>
            <w:r w:rsidR="00BC3DBE" w:rsidRPr="00C07E66">
              <w:rPr>
                <w:b/>
                <w:bCs/>
              </w:rPr>
              <w:t xml:space="preserve">ree </w:t>
            </w:r>
            <w:r w:rsidRPr="00C07E66">
              <w:rPr>
                <w:b/>
                <w:bCs/>
              </w:rPr>
              <w:t>Workspace</w:t>
            </w:r>
          </w:p>
        </w:tc>
      </w:tr>
      <w:tr w:rsidR="00C07E66" w14:paraId="2CFA2C92" w14:textId="77777777" w:rsidTr="2EBB89AB">
        <w:tc>
          <w:tcPr>
            <w:tcW w:w="5395" w:type="dxa"/>
          </w:tcPr>
          <w:p w14:paraId="2E66ED45" w14:textId="09A357C4" w:rsidR="00C07E66" w:rsidRDefault="00A17351" w:rsidP="00A80994">
            <w:pPr>
              <w:pStyle w:val="FFABody"/>
            </w:pPr>
            <w:r>
              <w:t>Summarized description of this section:</w:t>
            </w:r>
          </w:p>
        </w:tc>
        <w:tc>
          <w:tcPr>
            <w:tcW w:w="5395" w:type="dxa"/>
          </w:tcPr>
          <w:p w14:paraId="12909AC3" w14:textId="32E8CDAF" w:rsidR="00C07E66" w:rsidRDefault="00BC3DBE" w:rsidP="00A80994">
            <w:pPr>
              <w:pStyle w:val="FFABody"/>
            </w:pPr>
            <w:r>
              <w:t>Name o</w:t>
            </w:r>
            <w:r w:rsidR="2EBB89AB">
              <w:t xml:space="preserve">ne tip from this section you can apply in your </w:t>
            </w:r>
            <w:proofErr w:type="gramStart"/>
            <w:r w:rsidR="2EBB89AB">
              <w:t>life</w:t>
            </w:r>
            <w:r>
              <w:t>,</w:t>
            </w:r>
            <w:r w:rsidR="2EBB89AB">
              <w:t xml:space="preserve"> and</w:t>
            </w:r>
            <w:proofErr w:type="gramEnd"/>
            <w:r w:rsidR="2EBB89AB">
              <w:t xml:space="preserve"> </w:t>
            </w:r>
            <w:r>
              <w:t xml:space="preserve">explain </w:t>
            </w:r>
            <w:r w:rsidR="2EBB89AB">
              <w:t xml:space="preserve">how </w:t>
            </w:r>
            <w:r>
              <w:t xml:space="preserve">this </w:t>
            </w:r>
            <w:r w:rsidR="2EBB89AB">
              <w:t>will benefit you in the long run</w:t>
            </w:r>
            <w:r>
              <w:t>.</w:t>
            </w:r>
          </w:p>
          <w:p w14:paraId="70E974D1" w14:textId="77777777" w:rsidR="00A17351" w:rsidRDefault="00A17351" w:rsidP="00A80994">
            <w:pPr>
              <w:pStyle w:val="FFABody"/>
            </w:pPr>
          </w:p>
          <w:p w14:paraId="17A19747" w14:textId="77777777" w:rsidR="00A17351" w:rsidRDefault="00A17351" w:rsidP="00A80994">
            <w:pPr>
              <w:pStyle w:val="FFABody"/>
            </w:pPr>
          </w:p>
          <w:p w14:paraId="70880830" w14:textId="77777777" w:rsidR="00A17351" w:rsidRDefault="00A17351" w:rsidP="00A80994">
            <w:pPr>
              <w:pStyle w:val="FFABody"/>
            </w:pPr>
          </w:p>
          <w:p w14:paraId="2F6F31CF" w14:textId="77777777" w:rsidR="00A17351" w:rsidRDefault="00A17351" w:rsidP="00A80994">
            <w:pPr>
              <w:pStyle w:val="FFABody"/>
            </w:pPr>
          </w:p>
          <w:p w14:paraId="6064FAE2" w14:textId="77777777" w:rsidR="00A17351" w:rsidRDefault="00A17351" w:rsidP="00A80994">
            <w:pPr>
              <w:pStyle w:val="FFABody"/>
            </w:pPr>
          </w:p>
          <w:p w14:paraId="2DB78282" w14:textId="77777777" w:rsidR="00A17351" w:rsidRDefault="00A17351" w:rsidP="00A80994">
            <w:pPr>
              <w:pStyle w:val="FFABody"/>
            </w:pPr>
          </w:p>
          <w:p w14:paraId="1C4B2117" w14:textId="77777777" w:rsidR="00A17351" w:rsidRDefault="00A17351" w:rsidP="00A80994">
            <w:pPr>
              <w:pStyle w:val="FFABody"/>
            </w:pPr>
          </w:p>
          <w:p w14:paraId="2338532C" w14:textId="77777777" w:rsidR="00A17351" w:rsidRDefault="00A17351" w:rsidP="00A80994">
            <w:pPr>
              <w:pStyle w:val="FFABody"/>
            </w:pPr>
          </w:p>
          <w:p w14:paraId="7C29B7D7" w14:textId="77777777" w:rsidR="00A17351" w:rsidRDefault="00A17351" w:rsidP="00A80994">
            <w:pPr>
              <w:pStyle w:val="FFABody"/>
            </w:pPr>
          </w:p>
          <w:p w14:paraId="2A62D7B6" w14:textId="20051F1F" w:rsidR="00A17351" w:rsidRDefault="00A17351" w:rsidP="00A80994">
            <w:pPr>
              <w:pStyle w:val="FFABody"/>
            </w:pPr>
          </w:p>
        </w:tc>
      </w:tr>
    </w:tbl>
    <w:p w14:paraId="7A741553" w14:textId="77777777" w:rsidR="00A80994" w:rsidRDefault="00A80994" w:rsidP="00A80994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A17351" w14:paraId="3F4CC600" w14:textId="77777777" w:rsidTr="2EBB89AB">
        <w:tc>
          <w:tcPr>
            <w:tcW w:w="10790" w:type="dxa"/>
            <w:gridSpan w:val="2"/>
          </w:tcPr>
          <w:p w14:paraId="385F6905" w14:textId="1407928C" w:rsidR="00A17351" w:rsidRPr="00C07E66" w:rsidRDefault="00A17351" w:rsidP="00793BD2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t>2. Prioritize Tasks and Establish Clear Goals</w:t>
            </w:r>
          </w:p>
        </w:tc>
      </w:tr>
      <w:tr w:rsidR="00A17351" w14:paraId="767A99F2" w14:textId="77777777" w:rsidTr="2EBB89AB">
        <w:tc>
          <w:tcPr>
            <w:tcW w:w="5395" w:type="dxa"/>
          </w:tcPr>
          <w:p w14:paraId="7F54B807" w14:textId="77777777" w:rsidR="00A17351" w:rsidRDefault="00A17351" w:rsidP="00793BD2">
            <w:pPr>
              <w:pStyle w:val="FFABody"/>
            </w:pPr>
            <w:r>
              <w:t>Summarized description of this section:</w:t>
            </w:r>
          </w:p>
        </w:tc>
        <w:tc>
          <w:tcPr>
            <w:tcW w:w="5395" w:type="dxa"/>
          </w:tcPr>
          <w:p w14:paraId="7024D010" w14:textId="2AACD8CD" w:rsidR="00A17351" w:rsidRDefault="00BC3DBE" w:rsidP="00793BD2">
            <w:pPr>
              <w:pStyle w:val="FFABody"/>
            </w:pPr>
            <w:r>
              <w:t xml:space="preserve">Name one tip from this section you can apply in your </w:t>
            </w:r>
            <w:proofErr w:type="gramStart"/>
            <w:r>
              <w:t>life, and</w:t>
            </w:r>
            <w:proofErr w:type="gramEnd"/>
            <w:r>
              <w:t xml:space="preserve"> explain how this will benefit you in the long run.</w:t>
            </w:r>
          </w:p>
          <w:p w14:paraId="4F4EE8D4" w14:textId="77777777" w:rsidR="00A17351" w:rsidRDefault="00A17351" w:rsidP="00793BD2">
            <w:pPr>
              <w:pStyle w:val="FFABody"/>
            </w:pPr>
          </w:p>
          <w:p w14:paraId="2146DFF7" w14:textId="77777777" w:rsidR="00A17351" w:rsidRDefault="00A17351" w:rsidP="00793BD2">
            <w:pPr>
              <w:pStyle w:val="FFABody"/>
            </w:pPr>
          </w:p>
          <w:p w14:paraId="370ABD21" w14:textId="77777777" w:rsidR="00A17351" w:rsidRDefault="00A17351" w:rsidP="00793BD2">
            <w:pPr>
              <w:pStyle w:val="FFABody"/>
            </w:pPr>
          </w:p>
          <w:p w14:paraId="32066FE2" w14:textId="77777777" w:rsidR="00A17351" w:rsidRDefault="00A17351" w:rsidP="00793BD2">
            <w:pPr>
              <w:pStyle w:val="FFABody"/>
            </w:pPr>
          </w:p>
          <w:p w14:paraId="3BFF0339" w14:textId="77777777" w:rsidR="00A17351" w:rsidRDefault="00A17351" w:rsidP="00793BD2">
            <w:pPr>
              <w:pStyle w:val="FFABody"/>
            </w:pPr>
          </w:p>
          <w:p w14:paraId="412B7E8B" w14:textId="77777777" w:rsidR="00A17351" w:rsidRDefault="00A17351" w:rsidP="00793BD2">
            <w:pPr>
              <w:pStyle w:val="FFABody"/>
            </w:pPr>
          </w:p>
          <w:p w14:paraId="3CA2765C" w14:textId="77777777" w:rsidR="00A17351" w:rsidRDefault="00A17351" w:rsidP="00793BD2">
            <w:pPr>
              <w:pStyle w:val="FFABody"/>
            </w:pPr>
          </w:p>
          <w:p w14:paraId="3FA3756C" w14:textId="77777777" w:rsidR="00A17351" w:rsidRDefault="00A17351" w:rsidP="00793BD2">
            <w:pPr>
              <w:pStyle w:val="FFABody"/>
            </w:pPr>
          </w:p>
          <w:p w14:paraId="7CDC8D71" w14:textId="77777777" w:rsidR="00A17351" w:rsidRDefault="00A17351" w:rsidP="00793BD2">
            <w:pPr>
              <w:pStyle w:val="FFABody"/>
            </w:pPr>
          </w:p>
          <w:p w14:paraId="342B26C1" w14:textId="77777777" w:rsidR="00A17351" w:rsidRDefault="00A17351" w:rsidP="00793BD2">
            <w:pPr>
              <w:pStyle w:val="FFABody"/>
            </w:pPr>
          </w:p>
        </w:tc>
      </w:tr>
    </w:tbl>
    <w:p w14:paraId="5262FE19" w14:textId="77777777" w:rsidR="00A80994" w:rsidRDefault="00A80994" w:rsidP="00A80994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A17351" w14:paraId="37D98AE7" w14:textId="77777777" w:rsidTr="2EBB89AB">
        <w:tc>
          <w:tcPr>
            <w:tcW w:w="10790" w:type="dxa"/>
            <w:gridSpan w:val="2"/>
          </w:tcPr>
          <w:p w14:paraId="018DCC0C" w14:textId="4A410432" w:rsidR="00A17351" w:rsidRPr="00C07E66" w:rsidRDefault="00A17351" w:rsidP="00793BD2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t>3. Use Time Management Techniques</w:t>
            </w:r>
          </w:p>
        </w:tc>
      </w:tr>
      <w:tr w:rsidR="00A17351" w14:paraId="733C3637" w14:textId="77777777" w:rsidTr="2EBB89AB">
        <w:tc>
          <w:tcPr>
            <w:tcW w:w="5395" w:type="dxa"/>
          </w:tcPr>
          <w:p w14:paraId="2FB28FA5" w14:textId="77777777" w:rsidR="00A17351" w:rsidRDefault="00A17351" w:rsidP="00793BD2">
            <w:pPr>
              <w:pStyle w:val="FFABody"/>
            </w:pPr>
            <w:r>
              <w:t>Summarized description of this section:</w:t>
            </w:r>
          </w:p>
        </w:tc>
        <w:tc>
          <w:tcPr>
            <w:tcW w:w="5395" w:type="dxa"/>
          </w:tcPr>
          <w:p w14:paraId="703D7612" w14:textId="0ACD9CD0" w:rsidR="00A17351" w:rsidRDefault="00BC3DBE" w:rsidP="00793BD2">
            <w:pPr>
              <w:pStyle w:val="FFABody"/>
            </w:pPr>
            <w:r>
              <w:t xml:space="preserve">Name one tip from this section you can apply in your </w:t>
            </w:r>
            <w:proofErr w:type="gramStart"/>
            <w:r>
              <w:t>life, and</w:t>
            </w:r>
            <w:proofErr w:type="gramEnd"/>
            <w:r>
              <w:t xml:space="preserve"> explain how this will benefit you in the long run.</w:t>
            </w:r>
          </w:p>
          <w:p w14:paraId="00E7752C" w14:textId="77777777" w:rsidR="00A17351" w:rsidRDefault="00A17351" w:rsidP="00793BD2">
            <w:pPr>
              <w:pStyle w:val="FFABody"/>
            </w:pPr>
          </w:p>
          <w:p w14:paraId="4A86CA5D" w14:textId="77777777" w:rsidR="00A17351" w:rsidRDefault="00A17351" w:rsidP="00793BD2">
            <w:pPr>
              <w:pStyle w:val="FFABody"/>
            </w:pPr>
          </w:p>
          <w:p w14:paraId="300E202A" w14:textId="77777777" w:rsidR="00A17351" w:rsidRDefault="00A17351" w:rsidP="00793BD2">
            <w:pPr>
              <w:pStyle w:val="FFABody"/>
            </w:pPr>
          </w:p>
          <w:p w14:paraId="28F4AA0D" w14:textId="77777777" w:rsidR="00A17351" w:rsidRDefault="00A17351" w:rsidP="00793BD2">
            <w:pPr>
              <w:pStyle w:val="FFABody"/>
            </w:pPr>
          </w:p>
          <w:p w14:paraId="4D2C7071" w14:textId="77777777" w:rsidR="00A17351" w:rsidRDefault="00A17351" w:rsidP="00793BD2">
            <w:pPr>
              <w:pStyle w:val="FFABody"/>
            </w:pPr>
          </w:p>
          <w:p w14:paraId="3CE26FF9" w14:textId="77777777" w:rsidR="00A17351" w:rsidRDefault="00A17351" w:rsidP="00793BD2">
            <w:pPr>
              <w:pStyle w:val="FFABody"/>
            </w:pPr>
          </w:p>
          <w:p w14:paraId="3A4692E7" w14:textId="77777777" w:rsidR="00A17351" w:rsidRDefault="00A17351" w:rsidP="00793BD2">
            <w:pPr>
              <w:pStyle w:val="FFABody"/>
            </w:pPr>
          </w:p>
          <w:p w14:paraId="407E6FED" w14:textId="77777777" w:rsidR="00A17351" w:rsidRDefault="00A17351" w:rsidP="00793BD2">
            <w:pPr>
              <w:pStyle w:val="FFABody"/>
            </w:pPr>
          </w:p>
          <w:p w14:paraId="2128FC34" w14:textId="77777777" w:rsidR="00A17351" w:rsidRDefault="00A17351" w:rsidP="00793BD2">
            <w:pPr>
              <w:pStyle w:val="FFABody"/>
            </w:pPr>
          </w:p>
          <w:p w14:paraId="4D989FED" w14:textId="77777777" w:rsidR="000B5090" w:rsidRDefault="000B5090" w:rsidP="00793BD2">
            <w:pPr>
              <w:pStyle w:val="FFABody"/>
            </w:pPr>
          </w:p>
        </w:tc>
      </w:tr>
      <w:tr w:rsidR="00A17351" w14:paraId="7BBBEEA5" w14:textId="77777777" w:rsidTr="2EBB89AB">
        <w:tc>
          <w:tcPr>
            <w:tcW w:w="10790" w:type="dxa"/>
            <w:gridSpan w:val="2"/>
          </w:tcPr>
          <w:p w14:paraId="0F34E82E" w14:textId="75FF0AD9" w:rsidR="00A17351" w:rsidRPr="00C07E66" w:rsidRDefault="00A17351" w:rsidP="00793BD2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4. Silence Notifications</w:t>
            </w:r>
          </w:p>
        </w:tc>
      </w:tr>
      <w:tr w:rsidR="00A17351" w14:paraId="5B9A6EE1" w14:textId="77777777" w:rsidTr="2EBB89AB">
        <w:tc>
          <w:tcPr>
            <w:tcW w:w="5395" w:type="dxa"/>
          </w:tcPr>
          <w:p w14:paraId="73BF2A26" w14:textId="77777777" w:rsidR="00A17351" w:rsidRDefault="00A17351" w:rsidP="00793BD2">
            <w:pPr>
              <w:pStyle w:val="FFABody"/>
            </w:pPr>
            <w:r>
              <w:t>Summarized description of this section:</w:t>
            </w:r>
          </w:p>
        </w:tc>
        <w:tc>
          <w:tcPr>
            <w:tcW w:w="5395" w:type="dxa"/>
          </w:tcPr>
          <w:p w14:paraId="07C0D78A" w14:textId="5DEC80BA" w:rsidR="00A17351" w:rsidRDefault="00BC3DBE" w:rsidP="00793BD2">
            <w:pPr>
              <w:pStyle w:val="FFABody"/>
            </w:pPr>
            <w:r>
              <w:t xml:space="preserve">Name one tip from this section you can apply in your </w:t>
            </w:r>
            <w:proofErr w:type="gramStart"/>
            <w:r>
              <w:t>life, and</w:t>
            </w:r>
            <w:proofErr w:type="gramEnd"/>
            <w:r>
              <w:t xml:space="preserve"> explain how this will benefit you in the long run.</w:t>
            </w:r>
          </w:p>
          <w:p w14:paraId="0C19739F" w14:textId="77777777" w:rsidR="00A17351" w:rsidRDefault="00A17351" w:rsidP="00793BD2">
            <w:pPr>
              <w:pStyle w:val="FFABody"/>
            </w:pPr>
          </w:p>
          <w:p w14:paraId="47754DDD" w14:textId="77777777" w:rsidR="00A17351" w:rsidRDefault="00A17351" w:rsidP="00793BD2">
            <w:pPr>
              <w:pStyle w:val="FFABody"/>
            </w:pPr>
          </w:p>
          <w:p w14:paraId="7A38EC7A" w14:textId="77777777" w:rsidR="00A17351" w:rsidRDefault="00A17351" w:rsidP="00793BD2">
            <w:pPr>
              <w:pStyle w:val="FFABody"/>
            </w:pPr>
          </w:p>
          <w:p w14:paraId="74D4F250" w14:textId="77777777" w:rsidR="00A17351" w:rsidRDefault="00A17351" w:rsidP="00793BD2">
            <w:pPr>
              <w:pStyle w:val="FFABody"/>
            </w:pPr>
          </w:p>
          <w:p w14:paraId="2860D9C8" w14:textId="77777777" w:rsidR="00A17351" w:rsidRDefault="00A17351" w:rsidP="00793BD2">
            <w:pPr>
              <w:pStyle w:val="FFABody"/>
            </w:pPr>
          </w:p>
          <w:p w14:paraId="268F84BB" w14:textId="77777777" w:rsidR="00A17351" w:rsidRDefault="00A17351" w:rsidP="00793BD2">
            <w:pPr>
              <w:pStyle w:val="FFABody"/>
            </w:pPr>
          </w:p>
          <w:p w14:paraId="6AE3C0D0" w14:textId="77777777" w:rsidR="00A17351" w:rsidRDefault="00A17351" w:rsidP="00793BD2">
            <w:pPr>
              <w:pStyle w:val="FFABody"/>
            </w:pPr>
          </w:p>
          <w:p w14:paraId="3E68E552" w14:textId="77777777" w:rsidR="00A17351" w:rsidRDefault="00A17351" w:rsidP="00793BD2">
            <w:pPr>
              <w:pStyle w:val="FFABody"/>
            </w:pPr>
          </w:p>
          <w:p w14:paraId="59325B12" w14:textId="77777777" w:rsidR="00A17351" w:rsidRDefault="00A17351" w:rsidP="00793BD2">
            <w:pPr>
              <w:pStyle w:val="FFABody"/>
            </w:pPr>
          </w:p>
          <w:p w14:paraId="7BDCAB09" w14:textId="77777777" w:rsidR="00A17351" w:rsidRDefault="00A17351" w:rsidP="00793BD2">
            <w:pPr>
              <w:pStyle w:val="FFABody"/>
            </w:pPr>
          </w:p>
        </w:tc>
      </w:tr>
    </w:tbl>
    <w:p w14:paraId="35C6303A" w14:textId="77777777" w:rsidR="00A17351" w:rsidRDefault="00A17351" w:rsidP="00A80994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A17351" w14:paraId="6C296D6C" w14:textId="77777777" w:rsidTr="2EBB89AB">
        <w:tc>
          <w:tcPr>
            <w:tcW w:w="10790" w:type="dxa"/>
            <w:gridSpan w:val="2"/>
          </w:tcPr>
          <w:p w14:paraId="1DE81990" w14:textId="5283CE79" w:rsidR="00A17351" w:rsidRPr="00C07E66" w:rsidRDefault="00DF7558" w:rsidP="00793BD2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t>5. Establish Boundaries</w:t>
            </w:r>
          </w:p>
        </w:tc>
      </w:tr>
      <w:tr w:rsidR="00A17351" w14:paraId="185C8FDB" w14:textId="77777777" w:rsidTr="2EBB89AB">
        <w:tc>
          <w:tcPr>
            <w:tcW w:w="5395" w:type="dxa"/>
          </w:tcPr>
          <w:p w14:paraId="0C57A659" w14:textId="77777777" w:rsidR="00A17351" w:rsidRDefault="00A17351" w:rsidP="00793BD2">
            <w:pPr>
              <w:pStyle w:val="FFABody"/>
            </w:pPr>
            <w:r>
              <w:t>Summarized description of this section:</w:t>
            </w:r>
          </w:p>
        </w:tc>
        <w:tc>
          <w:tcPr>
            <w:tcW w:w="5395" w:type="dxa"/>
          </w:tcPr>
          <w:p w14:paraId="19955D35" w14:textId="1B30FD50" w:rsidR="00A17351" w:rsidRDefault="00BC3DBE" w:rsidP="00793BD2">
            <w:pPr>
              <w:pStyle w:val="FFABody"/>
            </w:pPr>
            <w:r>
              <w:t xml:space="preserve">Name one tip from this section you can apply in your </w:t>
            </w:r>
            <w:proofErr w:type="gramStart"/>
            <w:r>
              <w:t>life, and</w:t>
            </w:r>
            <w:proofErr w:type="gramEnd"/>
            <w:r>
              <w:t xml:space="preserve"> explain how this will benefit you in the long run.</w:t>
            </w:r>
          </w:p>
          <w:p w14:paraId="12256890" w14:textId="77777777" w:rsidR="00A17351" w:rsidRDefault="00A17351" w:rsidP="00793BD2">
            <w:pPr>
              <w:pStyle w:val="FFABody"/>
            </w:pPr>
          </w:p>
          <w:p w14:paraId="40291987" w14:textId="77777777" w:rsidR="00A17351" w:rsidRDefault="00A17351" w:rsidP="00793BD2">
            <w:pPr>
              <w:pStyle w:val="FFABody"/>
            </w:pPr>
          </w:p>
          <w:p w14:paraId="03C5393F" w14:textId="77777777" w:rsidR="00A17351" w:rsidRDefault="00A17351" w:rsidP="00793BD2">
            <w:pPr>
              <w:pStyle w:val="FFABody"/>
            </w:pPr>
          </w:p>
          <w:p w14:paraId="4031DA43" w14:textId="77777777" w:rsidR="00A17351" w:rsidRDefault="00A17351" w:rsidP="00793BD2">
            <w:pPr>
              <w:pStyle w:val="FFABody"/>
            </w:pPr>
          </w:p>
          <w:p w14:paraId="538F14E7" w14:textId="77777777" w:rsidR="00A17351" w:rsidRDefault="00A17351" w:rsidP="00793BD2">
            <w:pPr>
              <w:pStyle w:val="FFABody"/>
            </w:pPr>
          </w:p>
          <w:p w14:paraId="3321D695" w14:textId="77777777" w:rsidR="00A17351" w:rsidRDefault="00A17351" w:rsidP="00793BD2">
            <w:pPr>
              <w:pStyle w:val="FFABody"/>
            </w:pPr>
          </w:p>
          <w:p w14:paraId="3431E4DA" w14:textId="77777777" w:rsidR="00A17351" w:rsidRDefault="00A17351" w:rsidP="00793BD2">
            <w:pPr>
              <w:pStyle w:val="FFABody"/>
            </w:pPr>
          </w:p>
          <w:p w14:paraId="7925470C" w14:textId="77777777" w:rsidR="00A17351" w:rsidRDefault="00A17351" w:rsidP="00793BD2">
            <w:pPr>
              <w:pStyle w:val="FFABody"/>
            </w:pPr>
          </w:p>
          <w:p w14:paraId="26239EFB" w14:textId="77777777" w:rsidR="00A17351" w:rsidRDefault="00A17351" w:rsidP="00793BD2">
            <w:pPr>
              <w:pStyle w:val="FFABody"/>
            </w:pPr>
          </w:p>
          <w:p w14:paraId="3F96D455" w14:textId="77777777" w:rsidR="00A17351" w:rsidRDefault="00A17351" w:rsidP="00793BD2">
            <w:pPr>
              <w:pStyle w:val="FFABody"/>
            </w:pPr>
          </w:p>
        </w:tc>
      </w:tr>
    </w:tbl>
    <w:p w14:paraId="21C85816" w14:textId="77777777" w:rsidR="00A17351" w:rsidRDefault="00A17351" w:rsidP="00A80994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DF7558" w14:paraId="00B8BFE8" w14:textId="77777777" w:rsidTr="2EBB89AB">
        <w:tc>
          <w:tcPr>
            <w:tcW w:w="10790" w:type="dxa"/>
            <w:gridSpan w:val="2"/>
          </w:tcPr>
          <w:p w14:paraId="49B6B133" w14:textId="6A7E9B30" w:rsidR="00DF7558" w:rsidRPr="00C07E66" w:rsidRDefault="00DF7558" w:rsidP="00793BD2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t>6. Continuous Learning and Skill Development</w:t>
            </w:r>
          </w:p>
        </w:tc>
      </w:tr>
      <w:tr w:rsidR="00DF7558" w14:paraId="1FFC0115" w14:textId="77777777" w:rsidTr="2EBB89AB">
        <w:tc>
          <w:tcPr>
            <w:tcW w:w="5395" w:type="dxa"/>
          </w:tcPr>
          <w:p w14:paraId="4AA6DA9B" w14:textId="77777777" w:rsidR="00DF7558" w:rsidRDefault="00DF7558" w:rsidP="00793BD2">
            <w:pPr>
              <w:pStyle w:val="FFABody"/>
            </w:pPr>
            <w:r>
              <w:t>Summarized description of this section:</w:t>
            </w:r>
          </w:p>
        </w:tc>
        <w:tc>
          <w:tcPr>
            <w:tcW w:w="5395" w:type="dxa"/>
          </w:tcPr>
          <w:p w14:paraId="7E1D5668" w14:textId="25674B16" w:rsidR="00DF7558" w:rsidRDefault="00BC3DBE" w:rsidP="00793BD2">
            <w:pPr>
              <w:pStyle w:val="FFABody"/>
            </w:pPr>
            <w:r>
              <w:t xml:space="preserve">Name one tip from this section you can apply in your </w:t>
            </w:r>
            <w:proofErr w:type="gramStart"/>
            <w:r>
              <w:t>life, and</w:t>
            </w:r>
            <w:proofErr w:type="gramEnd"/>
            <w:r>
              <w:t xml:space="preserve"> explain how this will benefit you in the long run.</w:t>
            </w:r>
          </w:p>
          <w:p w14:paraId="4688C0E0" w14:textId="77777777" w:rsidR="00DF7558" w:rsidRDefault="00DF7558" w:rsidP="00793BD2">
            <w:pPr>
              <w:pStyle w:val="FFABody"/>
            </w:pPr>
          </w:p>
          <w:p w14:paraId="075C3D33" w14:textId="77777777" w:rsidR="00DF7558" w:rsidRDefault="00DF7558" w:rsidP="00793BD2">
            <w:pPr>
              <w:pStyle w:val="FFABody"/>
            </w:pPr>
          </w:p>
          <w:p w14:paraId="78A48F9C" w14:textId="77777777" w:rsidR="00DF7558" w:rsidRDefault="00DF7558" w:rsidP="00793BD2">
            <w:pPr>
              <w:pStyle w:val="FFABody"/>
            </w:pPr>
          </w:p>
          <w:p w14:paraId="5C265BD1" w14:textId="77777777" w:rsidR="00DF7558" w:rsidRDefault="00DF7558" w:rsidP="00793BD2">
            <w:pPr>
              <w:pStyle w:val="FFABody"/>
            </w:pPr>
          </w:p>
          <w:p w14:paraId="469D3C6A" w14:textId="77777777" w:rsidR="00DF7558" w:rsidRDefault="00DF7558" w:rsidP="00793BD2">
            <w:pPr>
              <w:pStyle w:val="FFABody"/>
            </w:pPr>
          </w:p>
          <w:p w14:paraId="19238008" w14:textId="77777777" w:rsidR="00DF7558" w:rsidRDefault="00DF7558" w:rsidP="00793BD2">
            <w:pPr>
              <w:pStyle w:val="FFABody"/>
            </w:pPr>
          </w:p>
          <w:p w14:paraId="01F37E5D" w14:textId="77777777" w:rsidR="00DF7558" w:rsidRDefault="00DF7558" w:rsidP="00793BD2">
            <w:pPr>
              <w:pStyle w:val="FFABody"/>
            </w:pPr>
          </w:p>
          <w:p w14:paraId="754365E3" w14:textId="77777777" w:rsidR="00DF7558" w:rsidRDefault="00DF7558" w:rsidP="00793BD2">
            <w:pPr>
              <w:pStyle w:val="FFABody"/>
            </w:pPr>
          </w:p>
          <w:p w14:paraId="35A8A6D6" w14:textId="77777777" w:rsidR="00DF7558" w:rsidRDefault="00DF7558" w:rsidP="00793BD2">
            <w:pPr>
              <w:pStyle w:val="FFABody"/>
            </w:pPr>
          </w:p>
          <w:p w14:paraId="22152368" w14:textId="77777777" w:rsidR="00DF7558" w:rsidRDefault="00DF7558" w:rsidP="00793BD2">
            <w:pPr>
              <w:pStyle w:val="FFABody"/>
            </w:pPr>
          </w:p>
        </w:tc>
      </w:tr>
    </w:tbl>
    <w:p w14:paraId="581C1DF9" w14:textId="77777777" w:rsidR="00DF7558" w:rsidRDefault="00DF7558" w:rsidP="00A80994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DF7558" w14:paraId="59028DB2" w14:textId="77777777" w:rsidTr="2EBB89AB">
        <w:tc>
          <w:tcPr>
            <w:tcW w:w="10790" w:type="dxa"/>
            <w:gridSpan w:val="2"/>
          </w:tcPr>
          <w:p w14:paraId="2F3D2D60" w14:textId="528F6760" w:rsidR="00DF7558" w:rsidRPr="00C07E66" w:rsidRDefault="00F84226" w:rsidP="00793BD2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t>7. Prioritize Breaks and Physical Activity</w:t>
            </w:r>
          </w:p>
        </w:tc>
      </w:tr>
      <w:tr w:rsidR="00DF7558" w14:paraId="4BB79F77" w14:textId="77777777" w:rsidTr="2EBB89AB">
        <w:tc>
          <w:tcPr>
            <w:tcW w:w="5395" w:type="dxa"/>
          </w:tcPr>
          <w:p w14:paraId="5202CCFD" w14:textId="77777777" w:rsidR="00DF7558" w:rsidRDefault="00DF7558" w:rsidP="00793BD2">
            <w:pPr>
              <w:pStyle w:val="FFABody"/>
            </w:pPr>
            <w:r>
              <w:t>Summarized description of this section:</w:t>
            </w:r>
          </w:p>
        </w:tc>
        <w:tc>
          <w:tcPr>
            <w:tcW w:w="5395" w:type="dxa"/>
          </w:tcPr>
          <w:p w14:paraId="507EF241" w14:textId="4FD79558" w:rsidR="00DF7558" w:rsidRDefault="00BC3DBE" w:rsidP="00793BD2">
            <w:pPr>
              <w:pStyle w:val="FFABody"/>
            </w:pPr>
            <w:r>
              <w:t xml:space="preserve">Name one tip from this section you can apply in your </w:t>
            </w:r>
            <w:proofErr w:type="gramStart"/>
            <w:r>
              <w:t>life, and</w:t>
            </w:r>
            <w:proofErr w:type="gramEnd"/>
            <w:r>
              <w:t xml:space="preserve"> explain how this will benefit you in the long run.</w:t>
            </w:r>
          </w:p>
          <w:p w14:paraId="31209A7B" w14:textId="77777777" w:rsidR="00DF7558" w:rsidRDefault="00DF7558" w:rsidP="00793BD2">
            <w:pPr>
              <w:pStyle w:val="FFABody"/>
            </w:pPr>
          </w:p>
          <w:p w14:paraId="4AD3259E" w14:textId="77777777" w:rsidR="00DF7558" w:rsidRDefault="00DF7558" w:rsidP="00793BD2">
            <w:pPr>
              <w:pStyle w:val="FFABody"/>
            </w:pPr>
          </w:p>
          <w:p w14:paraId="2156FC70" w14:textId="77777777" w:rsidR="00DF7558" w:rsidRDefault="00DF7558" w:rsidP="00793BD2">
            <w:pPr>
              <w:pStyle w:val="FFABody"/>
            </w:pPr>
          </w:p>
          <w:p w14:paraId="211F0698" w14:textId="77777777" w:rsidR="00DF7558" w:rsidRDefault="00DF7558" w:rsidP="00793BD2">
            <w:pPr>
              <w:pStyle w:val="FFABody"/>
            </w:pPr>
          </w:p>
          <w:p w14:paraId="3E4CA7A5" w14:textId="77777777" w:rsidR="00DF7558" w:rsidRDefault="00DF7558" w:rsidP="00793BD2">
            <w:pPr>
              <w:pStyle w:val="FFABody"/>
            </w:pPr>
          </w:p>
          <w:p w14:paraId="1DC84826" w14:textId="77777777" w:rsidR="00DF7558" w:rsidRDefault="00DF7558" w:rsidP="00793BD2">
            <w:pPr>
              <w:pStyle w:val="FFABody"/>
            </w:pPr>
          </w:p>
          <w:p w14:paraId="2784A02A" w14:textId="77777777" w:rsidR="00DF7558" w:rsidRDefault="00DF7558" w:rsidP="00793BD2">
            <w:pPr>
              <w:pStyle w:val="FFABody"/>
            </w:pPr>
          </w:p>
          <w:p w14:paraId="2601343D" w14:textId="77777777" w:rsidR="00DF7558" w:rsidRDefault="00DF7558" w:rsidP="00793BD2">
            <w:pPr>
              <w:pStyle w:val="FFABody"/>
            </w:pPr>
          </w:p>
          <w:p w14:paraId="173DDEDB" w14:textId="77777777" w:rsidR="00DF7558" w:rsidRDefault="00DF7558" w:rsidP="00793BD2">
            <w:pPr>
              <w:pStyle w:val="FFABody"/>
            </w:pPr>
          </w:p>
          <w:p w14:paraId="3B9B311B" w14:textId="77777777" w:rsidR="00DF7558" w:rsidRDefault="00DF7558" w:rsidP="00793BD2">
            <w:pPr>
              <w:pStyle w:val="FFABody"/>
            </w:pPr>
          </w:p>
        </w:tc>
      </w:tr>
    </w:tbl>
    <w:p w14:paraId="271A18FB" w14:textId="77777777" w:rsidR="00DF7558" w:rsidRDefault="00DF7558" w:rsidP="00A80994">
      <w:pPr>
        <w:pStyle w:val="FFABody"/>
      </w:pPr>
    </w:p>
    <w:p w14:paraId="0CFC0219" w14:textId="6C927F87" w:rsidR="00F84226" w:rsidRDefault="00F84226" w:rsidP="0055065F">
      <w:pPr>
        <w:pStyle w:val="FFABody"/>
        <w:numPr>
          <w:ilvl w:val="0"/>
          <w:numId w:val="25"/>
        </w:numPr>
      </w:pPr>
      <w:r>
        <w:t xml:space="preserve">Which of these </w:t>
      </w:r>
      <w:r w:rsidR="00C964D5">
        <w:t>strategies do you feel you struggle with the most when trying to focus on a task? Why?</w:t>
      </w:r>
    </w:p>
    <w:p w14:paraId="0B3AD981" w14:textId="77777777" w:rsidR="00C964D5" w:rsidRDefault="00C964D5" w:rsidP="00A80994">
      <w:pPr>
        <w:pStyle w:val="FFABody"/>
      </w:pPr>
    </w:p>
    <w:p w14:paraId="61AF4044" w14:textId="77777777" w:rsidR="00C964D5" w:rsidRDefault="00C964D5" w:rsidP="00A80994">
      <w:pPr>
        <w:pStyle w:val="FFABody"/>
      </w:pPr>
    </w:p>
    <w:p w14:paraId="36A11C75" w14:textId="77777777" w:rsidR="00C964D5" w:rsidRDefault="00C964D5" w:rsidP="00A80994">
      <w:pPr>
        <w:pStyle w:val="FFABody"/>
      </w:pPr>
    </w:p>
    <w:p w14:paraId="30032CDA" w14:textId="6404070E" w:rsidR="00C964D5" w:rsidRDefault="276A3B84" w:rsidP="0055065F">
      <w:pPr>
        <w:pStyle w:val="FFABody"/>
        <w:numPr>
          <w:ilvl w:val="0"/>
          <w:numId w:val="25"/>
        </w:numPr>
      </w:pPr>
      <w:r>
        <w:lastRenderedPageBreak/>
        <w:t xml:space="preserve">What are </w:t>
      </w:r>
      <w:r w:rsidR="000B5090">
        <w:t>two</w:t>
      </w:r>
      <w:r>
        <w:t xml:space="preserve"> steps you can take to strengthen that strategy? </w:t>
      </w:r>
    </w:p>
    <w:p w14:paraId="6779D450" w14:textId="77777777" w:rsidR="00604327" w:rsidRDefault="00604327" w:rsidP="00A80994">
      <w:pPr>
        <w:pStyle w:val="FFABody"/>
      </w:pPr>
    </w:p>
    <w:p w14:paraId="2CCE86E0" w14:textId="77777777" w:rsidR="00604327" w:rsidRDefault="00604327" w:rsidP="00A80994">
      <w:pPr>
        <w:pStyle w:val="FFABody"/>
      </w:pPr>
    </w:p>
    <w:p w14:paraId="6262CD4F" w14:textId="77777777" w:rsidR="000B5090" w:rsidRDefault="000B5090" w:rsidP="00A80994">
      <w:pPr>
        <w:pStyle w:val="FFABody"/>
      </w:pPr>
    </w:p>
    <w:p w14:paraId="2EA7CE2A" w14:textId="77777777" w:rsidR="00A80994" w:rsidRPr="00F8438F" w:rsidRDefault="00A80994" w:rsidP="00A80994">
      <w:pPr>
        <w:pStyle w:val="FFABody"/>
        <w:rPr>
          <w:u w:val="single"/>
        </w:rPr>
      </w:pPr>
      <w:r>
        <w:rPr>
          <w:u w:val="single"/>
        </w:rPr>
        <w:t>Dig Deeper</w:t>
      </w:r>
    </w:p>
    <w:p w14:paraId="7BD9ACF7" w14:textId="465833A5" w:rsidR="00A80994" w:rsidRDefault="005A5A04" w:rsidP="00E21E07">
      <w:pPr>
        <w:pStyle w:val="FFABody"/>
      </w:pPr>
      <w:r>
        <w:t xml:space="preserve">Use the strategies you learned in this article to develop </w:t>
      </w:r>
      <w:r w:rsidR="007D5DC0">
        <w:t xml:space="preserve">a plan that could help </w:t>
      </w:r>
      <w:r w:rsidR="009C1A2B">
        <w:t xml:space="preserve">the students in the scenarios below. </w:t>
      </w:r>
    </w:p>
    <w:p w14:paraId="3E19E076" w14:textId="77777777" w:rsidR="00E9700D" w:rsidRDefault="00E9700D" w:rsidP="00E21E07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E9700D" w14:paraId="7A566852" w14:textId="77777777" w:rsidTr="00C3124E">
        <w:tc>
          <w:tcPr>
            <w:tcW w:w="5395" w:type="dxa"/>
            <w:vAlign w:val="center"/>
          </w:tcPr>
          <w:p w14:paraId="6F88A60E" w14:textId="2AFF1EFE" w:rsidR="00E9700D" w:rsidRPr="00C3124E" w:rsidRDefault="00E9700D" w:rsidP="00C3124E">
            <w:pPr>
              <w:pStyle w:val="FFABody"/>
              <w:rPr>
                <w:i/>
                <w:iCs/>
              </w:rPr>
            </w:pPr>
            <w:r w:rsidRPr="00C3124E">
              <w:rPr>
                <w:i/>
                <w:iCs/>
              </w:rPr>
              <w:t xml:space="preserve">Scenario: </w:t>
            </w:r>
            <w:r w:rsidR="009C1A2B" w:rsidRPr="00C3124E">
              <w:rPr>
                <w:i/>
                <w:iCs/>
              </w:rPr>
              <w:t>You and your classmates must complete a group project, but everyone has different schedules. How do you organize meetings and divide tasks to meet the deadline?</w:t>
            </w:r>
          </w:p>
        </w:tc>
        <w:tc>
          <w:tcPr>
            <w:tcW w:w="5395" w:type="dxa"/>
          </w:tcPr>
          <w:p w14:paraId="257B19F1" w14:textId="77777777" w:rsidR="00E9700D" w:rsidRDefault="00E9700D" w:rsidP="00E21E07">
            <w:pPr>
              <w:pStyle w:val="FFABody"/>
            </w:pPr>
          </w:p>
          <w:p w14:paraId="369FAA85" w14:textId="77777777" w:rsidR="00C3124E" w:rsidRDefault="00C3124E" w:rsidP="00E21E07">
            <w:pPr>
              <w:pStyle w:val="FFABody"/>
            </w:pPr>
          </w:p>
          <w:p w14:paraId="6A37187B" w14:textId="77777777" w:rsidR="00C3124E" w:rsidRDefault="00C3124E" w:rsidP="00E21E07">
            <w:pPr>
              <w:pStyle w:val="FFABody"/>
            </w:pPr>
          </w:p>
          <w:p w14:paraId="18AB725E" w14:textId="77777777" w:rsidR="00C3124E" w:rsidRDefault="00C3124E" w:rsidP="00E21E07">
            <w:pPr>
              <w:pStyle w:val="FFABody"/>
            </w:pPr>
          </w:p>
          <w:p w14:paraId="6C5CDFBA" w14:textId="77777777" w:rsidR="00C3124E" w:rsidRDefault="00C3124E" w:rsidP="00E21E07">
            <w:pPr>
              <w:pStyle w:val="FFABody"/>
            </w:pPr>
          </w:p>
          <w:p w14:paraId="0F1EE987" w14:textId="77777777" w:rsidR="00C3124E" w:rsidRDefault="00C3124E" w:rsidP="00E21E07">
            <w:pPr>
              <w:pStyle w:val="FFABody"/>
            </w:pPr>
          </w:p>
          <w:p w14:paraId="61AC8760" w14:textId="77777777" w:rsidR="00C3124E" w:rsidRDefault="00C3124E" w:rsidP="00E21E07">
            <w:pPr>
              <w:pStyle w:val="FFABody"/>
            </w:pPr>
          </w:p>
          <w:p w14:paraId="68575B4C" w14:textId="77777777" w:rsidR="00C3124E" w:rsidRDefault="00C3124E" w:rsidP="00E21E07">
            <w:pPr>
              <w:pStyle w:val="FFABody"/>
            </w:pPr>
          </w:p>
        </w:tc>
      </w:tr>
      <w:tr w:rsidR="006C609A" w14:paraId="4C8D8FBA" w14:textId="77777777" w:rsidTr="00C3124E">
        <w:tc>
          <w:tcPr>
            <w:tcW w:w="5395" w:type="dxa"/>
            <w:vAlign w:val="center"/>
          </w:tcPr>
          <w:p w14:paraId="48E18517" w14:textId="25D22FD2" w:rsidR="006C609A" w:rsidRPr="00C3124E" w:rsidRDefault="006C609A" w:rsidP="00C3124E">
            <w:pPr>
              <w:pStyle w:val="FFABody"/>
              <w:rPr>
                <w:i/>
                <w:iCs/>
              </w:rPr>
            </w:pPr>
            <w:r w:rsidRPr="00C3124E">
              <w:rPr>
                <w:i/>
                <w:iCs/>
              </w:rPr>
              <w:t>Scenario: You have a test tomorrow, but you also have a basketball game tonight. How do you manage your time to study and participate in the game?</w:t>
            </w:r>
          </w:p>
        </w:tc>
        <w:tc>
          <w:tcPr>
            <w:tcW w:w="5395" w:type="dxa"/>
          </w:tcPr>
          <w:p w14:paraId="03984B8D" w14:textId="77777777" w:rsidR="006C609A" w:rsidRDefault="006C609A" w:rsidP="00E21E07">
            <w:pPr>
              <w:pStyle w:val="FFABody"/>
            </w:pPr>
          </w:p>
          <w:p w14:paraId="328DEF31" w14:textId="77777777" w:rsidR="00C3124E" w:rsidRDefault="00C3124E" w:rsidP="00E21E07">
            <w:pPr>
              <w:pStyle w:val="FFABody"/>
            </w:pPr>
          </w:p>
          <w:p w14:paraId="3C01009F" w14:textId="77777777" w:rsidR="00C3124E" w:rsidRDefault="00C3124E" w:rsidP="00E21E07">
            <w:pPr>
              <w:pStyle w:val="FFABody"/>
            </w:pPr>
          </w:p>
          <w:p w14:paraId="4391973F" w14:textId="77777777" w:rsidR="00C3124E" w:rsidRDefault="00C3124E" w:rsidP="00E21E07">
            <w:pPr>
              <w:pStyle w:val="FFABody"/>
            </w:pPr>
          </w:p>
          <w:p w14:paraId="7341CB2A" w14:textId="77777777" w:rsidR="00C3124E" w:rsidRDefault="00C3124E" w:rsidP="00E21E07">
            <w:pPr>
              <w:pStyle w:val="FFABody"/>
            </w:pPr>
          </w:p>
          <w:p w14:paraId="5157AA3E" w14:textId="77777777" w:rsidR="00C3124E" w:rsidRDefault="00C3124E" w:rsidP="00E21E07">
            <w:pPr>
              <w:pStyle w:val="FFABody"/>
            </w:pPr>
          </w:p>
          <w:p w14:paraId="27A371A8" w14:textId="77777777" w:rsidR="00C3124E" w:rsidRDefault="00C3124E" w:rsidP="00E21E07">
            <w:pPr>
              <w:pStyle w:val="FFABody"/>
            </w:pPr>
          </w:p>
          <w:p w14:paraId="0EBB8FEF" w14:textId="77777777" w:rsidR="00C3124E" w:rsidRDefault="00C3124E" w:rsidP="00E21E07">
            <w:pPr>
              <w:pStyle w:val="FFABody"/>
            </w:pPr>
          </w:p>
        </w:tc>
      </w:tr>
      <w:tr w:rsidR="006C609A" w14:paraId="047F3E6C" w14:textId="77777777" w:rsidTr="00C3124E">
        <w:tc>
          <w:tcPr>
            <w:tcW w:w="5395" w:type="dxa"/>
            <w:vAlign w:val="center"/>
          </w:tcPr>
          <w:p w14:paraId="76DB8650" w14:textId="4C7BEFFA" w:rsidR="006C609A" w:rsidRPr="00C3124E" w:rsidRDefault="00080B26" w:rsidP="00C3124E">
            <w:pPr>
              <w:pStyle w:val="FFABody"/>
              <w:rPr>
                <w:i/>
                <w:iCs/>
              </w:rPr>
            </w:pPr>
            <w:r w:rsidRPr="00C3124E">
              <w:rPr>
                <w:i/>
                <w:iCs/>
              </w:rPr>
              <w:t>Scenario: You need to finish an assignment at home, but distractions like your phone and TV keep interrupting. How do you minimize these distractions?</w:t>
            </w:r>
          </w:p>
        </w:tc>
        <w:tc>
          <w:tcPr>
            <w:tcW w:w="5395" w:type="dxa"/>
          </w:tcPr>
          <w:p w14:paraId="39014A58" w14:textId="77777777" w:rsidR="006C609A" w:rsidRDefault="006C609A" w:rsidP="00E21E07">
            <w:pPr>
              <w:pStyle w:val="FFABody"/>
            </w:pPr>
          </w:p>
          <w:p w14:paraId="39FE7401" w14:textId="77777777" w:rsidR="00C3124E" w:rsidRDefault="00C3124E" w:rsidP="00E21E07">
            <w:pPr>
              <w:pStyle w:val="FFABody"/>
            </w:pPr>
          </w:p>
          <w:p w14:paraId="4D549ADD" w14:textId="77777777" w:rsidR="00C3124E" w:rsidRDefault="00C3124E" w:rsidP="00E21E07">
            <w:pPr>
              <w:pStyle w:val="FFABody"/>
            </w:pPr>
          </w:p>
          <w:p w14:paraId="5F9FABB6" w14:textId="77777777" w:rsidR="00C3124E" w:rsidRDefault="00C3124E" w:rsidP="00E21E07">
            <w:pPr>
              <w:pStyle w:val="FFABody"/>
            </w:pPr>
          </w:p>
          <w:p w14:paraId="79B5BAC2" w14:textId="77777777" w:rsidR="00C3124E" w:rsidRDefault="00C3124E" w:rsidP="00E21E07">
            <w:pPr>
              <w:pStyle w:val="FFABody"/>
            </w:pPr>
          </w:p>
          <w:p w14:paraId="34EC1DB0" w14:textId="77777777" w:rsidR="00C3124E" w:rsidRDefault="00C3124E" w:rsidP="00E21E07">
            <w:pPr>
              <w:pStyle w:val="FFABody"/>
            </w:pPr>
          </w:p>
          <w:p w14:paraId="4AD1D34E" w14:textId="77777777" w:rsidR="00C3124E" w:rsidRDefault="00C3124E" w:rsidP="00E21E07">
            <w:pPr>
              <w:pStyle w:val="FFABody"/>
            </w:pPr>
          </w:p>
          <w:p w14:paraId="5EBC9A7B" w14:textId="77777777" w:rsidR="00C3124E" w:rsidRDefault="00C3124E" w:rsidP="00E21E07">
            <w:pPr>
              <w:pStyle w:val="FFABody"/>
            </w:pPr>
          </w:p>
        </w:tc>
      </w:tr>
      <w:tr w:rsidR="00080B26" w14:paraId="304E2D5B" w14:textId="77777777" w:rsidTr="00C3124E">
        <w:tc>
          <w:tcPr>
            <w:tcW w:w="5395" w:type="dxa"/>
            <w:vAlign w:val="center"/>
          </w:tcPr>
          <w:p w14:paraId="0F88D9BD" w14:textId="3D93B258" w:rsidR="00080B26" w:rsidRPr="00C3124E" w:rsidRDefault="00080B26" w:rsidP="00C3124E">
            <w:pPr>
              <w:pStyle w:val="FFABody"/>
              <w:rPr>
                <w:i/>
                <w:iCs/>
              </w:rPr>
            </w:pPr>
            <w:r w:rsidRPr="00C3124E">
              <w:rPr>
                <w:i/>
                <w:iCs/>
              </w:rPr>
              <w:t xml:space="preserve">Scenario: You have three final exams in one week. How do you create a study plan that ensures you cover all </w:t>
            </w:r>
            <w:r w:rsidR="00C3124E" w:rsidRPr="00C3124E">
              <w:rPr>
                <w:i/>
                <w:iCs/>
              </w:rPr>
              <w:t>subjects without cramming?</w:t>
            </w:r>
          </w:p>
        </w:tc>
        <w:tc>
          <w:tcPr>
            <w:tcW w:w="5395" w:type="dxa"/>
          </w:tcPr>
          <w:p w14:paraId="29A46C9F" w14:textId="77777777" w:rsidR="00080B26" w:rsidRDefault="00080B26" w:rsidP="00E21E07">
            <w:pPr>
              <w:pStyle w:val="FFABody"/>
            </w:pPr>
          </w:p>
          <w:p w14:paraId="127B1050" w14:textId="77777777" w:rsidR="00C3124E" w:rsidRDefault="00C3124E" w:rsidP="00E21E07">
            <w:pPr>
              <w:pStyle w:val="FFABody"/>
            </w:pPr>
          </w:p>
          <w:p w14:paraId="690552AF" w14:textId="77777777" w:rsidR="00C3124E" w:rsidRDefault="00C3124E" w:rsidP="00E21E07">
            <w:pPr>
              <w:pStyle w:val="FFABody"/>
            </w:pPr>
          </w:p>
          <w:p w14:paraId="59B4D0B1" w14:textId="77777777" w:rsidR="00C3124E" w:rsidRDefault="00C3124E" w:rsidP="00E21E07">
            <w:pPr>
              <w:pStyle w:val="FFABody"/>
            </w:pPr>
          </w:p>
          <w:p w14:paraId="6D5B246B" w14:textId="77777777" w:rsidR="00C3124E" w:rsidRDefault="00C3124E" w:rsidP="00E21E07">
            <w:pPr>
              <w:pStyle w:val="FFABody"/>
            </w:pPr>
          </w:p>
          <w:p w14:paraId="4665B007" w14:textId="77777777" w:rsidR="00C3124E" w:rsidRDefault="00C3124E" w:rsidP="00E21E07">
            <w:pPr>
              <w:pStyle w:val="FFABody"/>
            </w:pPr>
          </w:p>
          <w:p w14:paraId="2901D48B" w14:textId="77777777" w:rsidR="00C3124E" w:rsidRDefault="00C3124E" w:rsidP="00E21E07">
            <w:pPr>
              <w:pStyle w:val="FFABody"/>
            </w:pPr>
          </w:p>
          <w:p w14:paraId="1015D30C" w14:textId="77777777" w:rsidR="00C3124E" w:rsidRDefault="00C3124E" w:rsidP="00E21E07">
            <w:pPr>
              <w:pStyle w:val="FFABody"/>
            </w:pPr>
          </w:p>
        </w:tc>
      </w:tr>
      <w:tr w:rsidR="00C3124E" w14:paraId="467FA93C" w14:textId="77777777" w:rsidTr="00C3124E">
        <w:tc>
          <w:tcPr>
            <w:tcW w:w="5395" w:type="dxa"/>
            <w:vAlign w:val="center"/>
          </w:tcPr>
          <w:p w14:paraId="545C5C80" w14:textId="404B6768" w:rsidR="00C3124E" w:rsidRPr="00C3124E" w:rsidRDefault="00C3124E" w:rsidP="00C3124E">
            <w:pPr>
              <w:pStyle w:val="FFABody"/>
              <w:rPr>
                <w:i/>
                <w:iCs/>
              </w:rPr>
            </w:pPr>
            <w:r w:rsidRPr="00C3124E">
              <w:rPr>
                <w:i/>
                <w:iCs/>
              </w:rPr>
              <w:t>Scenario: You work a part-time after school job and have homework due the next day. How do you balance your work responsibilities with completing the assignment on time?</w:t>
            </w:r>
          </w:p>
        </w:tc>
        <w:tc>
          <w:tcPr>
            <w:tcW w:w="5395" w:type="dxa"/>
          </w:tcPr>
          <w:p w14:paraId="57B51210" w14:textId="77777777" w:rsidR="00C3124E" w:rsidRDefault="00C3124E" w:rsidP="00E21E07">
            <w:pPr>
              <w:pStyle w:val="FFABody"/>
            </w:pPr>
          </w:p>
          <w:p w14:paraId="2C735DDC" w14:textId="77777777" w:rsidR="00C3124E" w:rsidRDefault="00C3124E" w:rsidP="00E21E07">
            <w:pPr>
              <w:pStyle w:val="FFABody"/>
            </w:pPr>
          </w:p>
          <w:p w14:paraId="39B9630D" w14:textId="77777777" w:rsidR="00C3124E" w:rsidRDefault="00C3124E" w:rsidP="00E21E07">
            <w:pPr>
              <w:pStyle w:val="FFABody"/>
            </w:pPr>
          </w:p>
          <w:p w14:paraId="2F703CFC" w14:textId="77777777" w:rsidR="00C3124E" w:rsidRDefault="00C3124E" w:rsidP="00E21E07">
            <w:pPr>
              <w:pStyle w:val="FFABody"/>
            </w:pPr>
          </w:p>
          <w:p w14:paraId="5F268D69" w14:textId="77777777" w:rsidR="00C3124E" w:rsidRDefault="00C3124E" w:rsidP="00E21E07">
            <w:pPr>
              <w:pStyle w:val="FFABody"/>
            </w:pPr>
          </w:p>
          <w:p w14:paraId="14B3C152" w14:textId="77777777" w:rsidR="00C3124E" w:rsidRDefault="00C3124E" w:rsidP="00E21E07">
            <w:pPr>
              <w:pStyle w:val="FFABody"/>
            </w:pPr>
          </w:p>
          <w:p w14:paraId="1F66A838" w14:textId="77777777" w:rsidR="00C3124E" w:rsidRDefault="00C3124E" w:rsidP="00E21E07">
            <w:pPr>
              <w:pStyle w:val="FFABody"/>
            </w:pPr>
          </w:p>
          <w:p w14:paraId="76556E91" w14:textId="77777777" w:rsidR="00C3124E" w:rsidRDefault="00C3124E" w:rsidP="00E21E07">
            <w:pPr>
              <w:pStyle w:val="FFABody"/>
            </w:pPr>
          </w:p>
        </w:tc>
      </w:tr>
    </w:tbl>
    <w:p w14:paraId="7BD245E5" w14:textId="77777777" w:rsidR="00E9700D" w:rsidRDefault="00E9700D" w:rsidP="00E21E07">
      <w:pPr>
        <w:pStyle w:val="FFABody"/>
      </w:pPr>
    </w:p>
    <w:p w14:paraId="7FDF2203" w14:textId="05EADF15" w:rsidR="00A80994" w:rsidRDefault="00C3124E" w:rsidP="0055065F">
      <w:pPr>
        <w:pStyle w:val="FFABody"/>
        <w:numPr>
          <w:ilvl w:val="0"/>
          <w:numId w:val="37"/>
        </w:numPr>
      </w:pPr>
      <w:r>
        <w:t xml:space="preserve">Which scenario can you relate to most? Why? </w:t>
      </w:r>
    </w:p>
    <w:p w14:paraId="367C7056" w14:textId="77777777" w:rsidR="00C3124E" w:rsidRDefault="00C3124E" w:rsidP="00E21E07">
      <w:pPr>
        <w:pStyle w:val="FFABody"/>
      </w:pPr>
    </w:p>
    <w:p w14:paraId="7A070561" w14:textId="77777777" w:rsidR="00C3124E" w:rsidRDefault="00C3124E" w:rsidP="00E21E07">
      <w:pPr>
        <w:pStyle w:val="FFABody"/>
      </w:pPr>
    </w:p>
    <w:p w14:paraId="40C5B41C" w14:textId="77777777" w:rsidR="00C3124E" w:rsidRDefault="00C3124E" w:rsidP="00E21E07">
      <w:pPr>
        <w:pStyle w:val="FFABody"/>
      </w:pPr>
    </w:p>
    <w:p w14:paraId="2C03FB79" w14:textId="77777777" w:rsidR="006509DF" w:rsidRDefault="006509DF" w:rsidP="00E21E07">
      <w:pPr>
        <w:pStyle w:val="FFABody"/>
      </w:pPr>
    </w:p>
    <w:p w14:paraId="5168B970" w14:textId="77777777" w:rsidR="006509DF" w:rsidRDefault="006509DF" w:rsidP="00E21E07">
      <w:pPr>
        <w:pStyle w:val="FFABody"/>
      </w:pPr>
    </w:p>
    <w:p w14:paraId="14EB775A" w14:textId="47C2AE26" w:rsidR="00C3124E" w:rsidRDefault="006509DF" w:rsidP="0055065F">
      <w:pPr>
        <w:pStyle w:val="FFABody"/>
        <w:numPr>
          <w:ilvl w:val="0"/>
          <w:numId w:val="37"/>
        </w:numPr>
      </w:pPr>
      <w:r>
        <w:t>How can the plan you created for the scenario help you in the future?</w:t>
      </w:r>
    </w:p>
    <w:p w14:paraId="6B05AE45" w14:textId="15BCE0D0" w:rsidR="000B5090" w:rsidRDefault="000B5090"/>
    <w:sectPr w:rsidR="000B5090" w:rsidSect="00617BE2">
      <w:headerReference w:type="default" r:id="rId9"/>
      <w:headerReference w:type="first" r:id="rId10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4B84D3" w14:textId="77777777" w:rsidR="00175EA7" w:rsidRDefault="00175EA7" w:rsidP="00CB2E3C">
      <w:pPr>
        <w:spacing w:after="0" w:line="240" w:lineRule="auto"/>
      </w:pPr>
      <w:r>
        <w:separator/>
      </w:r>
    </w:p>
  </w:endnote>
  <w:endnote w:type="continuationSeparator" w:id="0">
    <w:p w14:paraId="483128D6" w14:textId="77777777" w:rsidR="00175EA7" w:rsidRDefault="00175EA7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CCE43B" w14:textId="77777777" w:rsidR="00175EA7" w:rsidRDefault="00175EA7" w:rsidP="00CB2E3C">
      <w:pPr>
        <w:spacing w:after="0" w:line="240" w:lineRule="auto"/>
      </w:pPr>
      <w:r>
        <w:separator/>
      </w:r>
    </w:p>
  </w:footnote>
  <w:footnote w:type="continuationSeparator" w:id="0">
    <w:p w14:paraId="0F4271C1" w14:textId="77777777" w:rsidR="00175EA7" w:rsidRDefault="00175EA7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B6D93"/>
    <w:multiLevelType w:val="hybridMultilevel"/>
    <w:tmpl w:val="0A3E554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A109E"/>
    <w:multiLevelType w:val="hybridMultilevel"/>
    <w:tmpl w:val="0F28E49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429AC"/>
    <w:multiLevelType w:val="hybridMultilevel"/>
    <w:tmpl w:val="8B1C1F7A"/>
    <w:lvl w:ilvl="0" w:tplc="DE9A47F8">
      <w:start w:val="1"/>
      <w:numFmt w:val="decimal"/>
      <w:lvlText w:val="%1."/>
      <w:lvlJc w:val="left"/>
      <w:pPr>
        <w:ind w:left="720" w:hanging="360"/>
      </w:pPr>
    </w:lvl>
    <w:lvl w:ilvl="1" w:tplc="5E66E720">
      <w:start w:val="1"/>
      <w:numFmt w:val="lowerLetter"/>
      <w:lvlText w:val="%2."/>
      <w:lvlJc w:val="left"/>
      <w:pPr>
        <w:ind w:left="1440" w:hanging="360"/>
      </w:pPr>
    </w:lvl>
    <w:lvl w:ilvl="2" w:tplc="4934DA9C">
      <w:start w:val="1"/>
      <w:numFmt w:val="lowerRoman"/>
      <w:lvlText w:val="%3."/>
      <w:lvlJc w:val="right"/>
      <w:pPr>
        <w:ind w:left="2160" w:hanging="180"/>
      </w:pPr>
    </w:lvl>
    <w:lvl w:ilvl="3" w:tplc="1D64049E">
      <w:start w:val="1"/>
      <w:numFmt w:val="decimal"/>
      <w:lvlText w:val="%4."/>
      <w:lvlJc w:val="left"/>
      <w:pPr>
        <w:ind w:left="2880" w:hanging="360"/>
      </w:pPr>
    </w:lvl>
    <w:lvl w:ilvl="4" w:tplc="97B0C12E">
      <w:start w:val="1"/>
      <w:numFmt w:val="lowerLetter"/>
      <w:lvlText w:val="%5."/>
      <w:lvlJc w:val="left"/>
      <w:pPr>
        <w:ind w:left="3600" w:hanging="360"/>
      </w:pPr>
    </w:lvl>
    <w:lvl w:ilvl="5" w:tplc="B6F697B0">
      <w:start w:val="1"/>
      <w:numFmt w:val="lowerRoman"/>
      <w:lvlText w:val="%6."/>
      <w:lvlJc w:val="right"/>
      <w:pPr>
        <w:ind w:left="4320" w:hanging="180"/>
      </w:pPr>
    </w:lvl>
    <w:lvl w:ilvl="6" w:tplc="A9C696B8">
      <w:start w:val="1"/>
      <w:numFmt w:val="decimal"/>
      <w:lvlText w:val="%7."/>
      <w:lvlJc w:val="left"/>
      <w:pPr>
        <w:ind w:left="5040" w:hanging="360"/>
      </w:pPr>
    </w:lvl>
    <w:lvl w:ilvl="7" w:tplc="B1BE6A10">
      <w:start w:val="1"/>
      <w:numFmt w:val="lowerLetter"/>
      <w:lvlText w:val="%8."/>
      <w:lvlJc w:val="left"/>
      <w:pPr>
        <w:ind w:left="5760" w:hanging="360"/>
      </w:pPr>
    </w:lvl>
    <w:lvl w:ilvl="8" w:tplc="8064176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41926"/>
    <w:multiLevelType w:val="hybridMultilevel"/>
    <w:tmpl w:val="EDDEE26E"/>
    <w:lvl w:ilvl="0" w:tplc="19EE1A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E2D0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CE2A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3C07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9AF5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C676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7C97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3EA7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ACF6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B93450"/>
    <w:multiLevelType w:val="hybridMultilevel"/>
    <w:tmpl w:val="430810D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172834"/>
    <w:multiLevelType w:val="hybridMultilevel"/>
    <w:tmpl w:val="24EA76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B72F80"/>
    <w:multiLevelType w:val="hybridMultilevel"/>
    <w:tmpl w:val="3D44B11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5D56E6"/>
    <w:multiLevelType w:val="hybridMultilevel"/>
    <w:tmpl w:val="642E8DF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604FB3"/>
    <w:multiLevelType w:val="hybridMultilevel"/>
    <w:tmpl w:val="A8D0C20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D5260F"/>
    <w:multiLevelType w:val="hybridMultilevel"/>
    <w:tmpl w:val="22DE00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04001B"/>
    <w:multiLevelType w:val="hybridMultilevel"/>
    <w:tmpl w:val="FC08438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0E698C"/>
    <w:multiLevelType w:val="hybridMultilevel"/>
    <w:tmpl w:val="8A7E677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2CB65E6"/>
    <w:multiLevelType w:val="hybridMultilevel"/>
    <w:tmpl w:val="22DE00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F8499F"/>
    <w:multiLevelType w:val="hybridMultilevel"/>
    <w:tmpl w:val="47C00316"/>
    <w:lvl w:ilvl="0" w:tplc="E536EFF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F00418"/>
    <w:multiLevelType w:val="hybridMultilevel"/>
    <w:tmpl w:val="018A81C2"/>
    <w:lvl w:ilvl="0" w:tplc="8BEA216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7D12EF"/>
    <w:multiLevelType w:val="hybridMultilevel"/>
    <w:tmpl w:val="D194C5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2363D"/>
    <w:multiLevelType w:val="hybridMultilevel"/>
    <w:tmpl w:val="401849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DC066F"/>
    <w:multiLevelType w:val="hybridMultilevel"/>
    <w:tmpl w:val="8B1C1F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407693"/>
    <w:multiLevelType w:val="hybridMultilevel"/>
    <w:tmpl w:val="FF7E24D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8B7934"/>
    <w:multiLevelType w:val="hybridMultilevel"/>
    <w:tmpl w:val="3A54166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5133A5"/>
    <w:multiLevelType w:val="hybridMultilevel"/>
    <w:tmpl w:val="1F1844E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396D2F"/>
    <w:multiLevelType w:val="hybridMultilevel"/>
    <w:tmpl w:val="D81E933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A77F4F"/>
    <w:multiLevelType w:val="hybridMultilevel"/>
    <w:tmpl w:val="94364FE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DF24D9"/>
    <w:multiLevelType w:val="hybridMultilevel"/>
    <w:tmpl w:val="F8C8A6C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2336AF"/>
    <w:multiLevelType w:val="hybridMultilevel"/>
    <w:tmpl w:val="067049A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0B3954"/>
    <w:multiLevelType w:val="hybridMultilevel"/>
    <w:tmpl w:val="5B1CC3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1D6703"/>
    <w:multiLevelType w:val="hybridMultilevel"/>
    <w:tmpl w:val="47CE1D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0C70EA"/>
    <w:multiLevelType w:val="hybridMultilevel"/>
    <w:tmpl w:val="7548EB4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682933"/>
    <w:multiLevelType w:val="hybridMultilevel"/>
    <w:tmpl w:val="6F36C7E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1B1712"/>
    <w:multiLevelType w:val="hybridMultilevel"/>
    <w:tmpl w:val="CB0C2102"/>
    <w:lvl w:ilvl="0" w:tplc="C45EECB0">
      <w:start w:val="14"/>
      <w:numFmt w:val="bullet"/>
      <w:lvlText w:val="-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0FD0A0"/>
    <w:multiLevelType w:val="hybridMultilevel"/>
    <w:tmpl w:val="A0F6A868"/>
    <w:lvl w:ilvl="0" w:tplc="0694C3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C2F2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1AE2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24A1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501D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DA88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78C7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943C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DCC8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A70E6F"/>
    <w:multiLevelType w:val="hybridMultilevel"/>
    <w:tmpl w:val="891A2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A3169B"/>
    <w:multiLevelType w:val="hybridMultilevel"/>
    <w:tmpl w:val="DBD61D0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1873034">
    <w:abstractNumId w:val="3"/>
  </w:num>
  <w:num w:numId="2" w16cid:durableId="1922837249">
    <w:abstractNumId w:val="39"/>
  </w:num>
  <w:num w:numId="3" w16cid:durableId="1888296669">
    <w:abstractNumId w:val="2"/>
  </w:num>
  <w:num w:numId="4" w16cid:durableId="692996849">
    <w:abstractNumId w:val="21"/>
  </w:num>
  <w:num w:numId="5" w16cid:durableId="1997150138">
    <w:abstractNumId w:val="12"/>
  </w:num>
  <w:num w:numId="6" w16cid:durableId="1349600322">
    <w:abstractNumId w:val="19"/>
  </w:num>
  <w:num w:numId="7" w16cid:durableId="1084911535">
    <w:abstractNumId w:val="33"/>
  </w:num>
  <w:num w:numId="8" w16cid:durableId="1768109488">
    <w:abstractNumId w:val="8"/>
  </w:num>
  <w:num w:numId="9" w16cid:durableId="934825389">
    <w:abstractNumId w:val="30"/>
  </w:num>
  <w:num w:numId="10" w16cid:durableId="1339581853">
    <w:abstractNumId w:val="31"/>
  </w:num>
  <w:num w:numId="11" w16cid:durableId="974481703">
    <w:abstractNumId w:val="25"/>
  </w:num>
  <w:num w:numId="12" w16cid:durableId="547184474">
    <w:abstractNumId w:val="28"/>
  </w:num>
  <w:num w:numId="13" w16cid:durableId="1186288330">
    <w:abstractNumId w:val="23"/>
  </w:num>
  <w:num w:numId="14" w16cid:durableId="1322851512">
    <w:abstractNumId w:val="17"/>
  </w:num>
  <w:num w:numId="15" w16cid:durableId="1087193092">
    <w:abstractNumId w:val="5"/>
  </w:num>
  <w:num w:numId="16" w16cid:durableId="139925939">
    <w:abstractNumId w:val="14"/>
  </w:num>
  <w:num w:numId="17" w16cid:durableId="1202984433">
    <w:abstractNumId w:val="10"/>
  </w:num>
  <w:num w:numId="18" w16cid:durableId="1045325248">
    <w:abstractNumId w:val="34"/>
  </w:num>
  <w:num w:numId="19" w16cid:durableId="2137867148">
    <w:abstractNumId w:val="1"/>
  </w:num>
  <w:num w:numId="20" w16cid:durableId="1779372638">
    <w:abstractNumId w:val="26"/>
  </w:num>
  <w:num w:numId="21" w16cid:durableId="1947347360">
    <w:abstractNumId w:val="4"/>
  </w:num>
  <w:num w:numId="22" w16cid:durableId="892231869">
    <w:abstractNumId w:val="37"/>
  </w:num>
  <w:num w:numId="23" w16cid:durableId="289553250">
    <w:abstractNumId w:val="29"/>
  </w:num>
  <w:num w:numId="24" w16cid:durableId="943414352">
    <w:abstractNumId w:val="11"/>
  </w:num>
  <w:num w:numId="25" w16cid:durableId="710765599">
    <w:abstractNumId w:val="16"/>
  </w:num>
  <w:num w:numId="26" w16cid:durableId="1196163377">
    <w:abstractNumId w:val="38"/>
  </w:num>
  <w:num w:numId="27" w16cid:durableId="687560473">
    <w:abstractNumId w:val="6"/>
  </w:num>
  <w:num w:numId="28" w16cid:durableId="993097808">
    <w:abstractNumId w:val="40"/>
  </w:num>
  <w:num w:numId="29" w16cid:durableId="576090672">
    <w:abstractNumId w:val="35"/>
  </w:num>
  <w:num w:numId="30" w16cid:durableId="843008999">
    <w:abstractNumId w:val="15"/>
  </w:num>
  <w:num w:numId="31" w16cid:durableId="133450526">
    <w:abstractNumId w:val="7"/>
  </w:num>
  <w:num w:numId="32" w16cid:durableId="2085957345">
    <w:abstractNumId w:val="18"/>
  </w:num>
  <w:num w:numId="33" w16cid:durableId="1989288174">
    <w:abstractNumId w:val="20"/>
  </w:num>
  <w:num w:numId="34" w16cid:durableId="962883990">
    <w:abstractNumId w:val="27"/>
  </w:num>
  <w:num w:numId="35" w16cid:durableId="1589920486">
    <w:abstractNumId w:val="22"/>
  </w:num>
  <w:num w:numId="36" w16cid:durableId="767845280">
    <w:abstractNumId w:val="13"/>
  </w:num>
  <w:num w:numId="37" w16cid:durableId="1984043115">
    <w:abstractNumId w:val="41"/>
  </w:num>
  <w:num w:numId="38" w16cid:durableId="1487278036">
    <w:abstractNumId w:val="32"/>
  </w:num>
  <w:num w:numId="39" w16cid:durableId="2129398363">
    <w:abstractNumId w:val="0"/>
  </w:num>
  <w:num w:numId="40" w16cid:durableId="11803443">
    <w:abstractNumId w:val="9"/>
  </w:num>
  <w:num w:numId="41" w16cid:durableId="1300375352">
    <w:abstractNumId w:val="24"/>
  </w:num>
  <w:num w:numId="42" w16cid:durableId="93397448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2A8A"/>
    <w:rsid w:val="00002B1C"/>
    <w:rsid w:val="000061D5"/>
    <w:rsid w:val="000105BC"/>
    <w:rsid w:val="000117A0"/>
    <w:rsid w:val="00012FC2"/>
    <w:rsid w:val="0001406D"/>
    <w:rsid w:val="00020A18"/>
    <w:rsid w:val="00023602"/>
    <w:rsid w:val="000273EA"/>
    <w:rsid w:val="000316F7"/>
    <w:rsid w:val="00034BA9"/>
    <w:rsid w:val="00034F74"/>
    <w:rsid w:val="00037973"/>
    <w:rsid w:val="00041A8B"/>
    <w:rsid w:val="00042A27"/>
    <w:rsid w:val="00046E5D"/>
    <w:rsid w:val="00047816"/>
    <w:rsid w:val="00047C0B"/>
    <w:rsid w:val="00053DAD"/>
    <w:rsid w:val="000569B7"/>
    <w:rsid w:val="00056A94"/>
    <w:rsid w:val="00060462"/>
    <w:rsid w:val="00061BB0"/>
    <w:rsid w:val="00067E53"/>
    <w:rsid w:val="00074E67"/>
    <w:rsid w:val="00080B26"/>
    <w:rsid w:val="0008266F"/>
    <w:rsid w:val="00085622"/>
    <w:rsid w:val="00087ED0"/>
    <w:rsid w:val="000900C8"/>
    <w:rsid w:val="000975F1"/>
    <w:rsid w:val="000A28EA"/>
    <w:rsid w:val="000A493D"/>
    <w:rsid w:val="000A51EE"/>
    <w:rsid w:val="000A7B57"/>
    <w:rsid w:val="000B5090"/>
    <w:rsid w:val="000B74BD"/>
    <w:rsid w:val="000C1B5B"/>
    <w:rsid w:val="000C4B72"/>
    <w:rsid w:val="000D06F8"/>
    <w:rsid w:val="000D12FD"/>
    <w:rsid w:val="000D2C9B"/>
    <w:rsid w:val="000D50D3"/>
    <w:rsid w:val="000D528B"/>
    <w:rsid w:val="000E177A"/>
    <w:rsid w:val="000E2CEB"/>
    <w:rsid w:val="000E3B33"/>
    <w:rsid w:val="000F055E"/>
    <w:rsid w:val="000F3281"/>
    <w:rsid w:val="000F45B8"/>
    <w:rsid w:val="000F670F"/>
    <w:rsid w:val="000F6CCC"/>
    <w:rsid w:val="000F7BBC"/>
    <w:rsid w:val="00103ACA"/>
    <w:rsid w:val="0010490A"/>
    <w:rsid w:val="00106794"/>
    <w:rsid w:val="00107864"/>
    <w:rsid w:val="00112777"/>
    <w:rsid w:val="00116DBC"/>
    <w:rsid w:val="00116F98"/>
    <w:rsid w:val="00121038"/>
    <w:rsid w:val="00121DF6"/>
    <w:rsid w:val="001263A4"/>
    <w:rsid w:val="001275DF"/>
    <w:rsid w:val="001354A7"/>
    <w:rsid w:val="001376EE"/>
    <w:rsid w:val="001403D0"/>
    <w:rsid w:val="00140E46"/>
    <w:rsid w:val="001506FE"/>
    <w:rsid w:val="00151CF1"/>
    <w:rsid w:val="001523F2"/>
    <w:rsid w:val="0015356F"/>
    <w:rsid w:val="00155E94"/>
    <w:rsid w:val="00156B94"/>
    <w:rsid w:val="00156D7E"/>
    <w:rsid w:val="0015707F"/>
    <w:rsid w:val="00157C7C"/>
    <w:rsid w:val="001650A6"/>
    <w:rsid w:val="00166373"/>
    <w:rsid w:val="00175EA7"/>
    <w:rsid w:val="001770CE"/>
    <w:rsid w:val="00177F70"/>
    <w:rsid w:val="00180273"/>
    <w:rsid w:val="00183C44"/>
    <w:rsid w:val="001A32E6"/>
    <w:rsid w:val="001A3EC5"/>
    <w:rsid w:val="001A4BAD"/>
    <w:rsid w:val="001A66B8"/>
    <w:rsid w:val="001B3BFD"/>
    <w:rsid w:val="001B3E61"/>
    <w:rsid w:val="001B44D2"/>
    <w:rsid w:val="001B4D77"/>
    <w:rsid w:val="001B5B3C"/>
    <w:rsid w:val="001B7344"/>
    <w:rsid w:val="001C46AB"/>
    <w:rsid w:val="001C5DF1"/>
    <w:rsid w:val="001D4C80"/>
    <w:rsid w:val="001D64AB"/>
    <w:rsid w:val="001D6D74"/>
    <w:rsid w:val="001E0CE0"/>
    <w:rsid w:val="001E2890"/>
    <w:rsid w:val="001F4E20"/>
    <w:rsid w:val="001F7DB1"/>
    <w:rsid w:val="00205906"/>
    <w:rsid w:val="00216FB5"/>
    <w:rsid w:val="002205F7"/>
    <w:rsid w:val="002206EE"/>
    <w:rsid w:val="0022595A"/>
    <w:rsid w:val="0022677F"/>
    <w:rsid w:val="00226900"/>
    <w:rsid w:val="00235412"/>
    <w:rsid w:val="00235CC9"/>
    <w:rsid w:val="00236C6D"/>
    <w:rsid w:val="00245FEB"/>
    <w:rsid w:val="0024746C"/>
    <w:rsid w:val="00247C73"/>
    <w:rsid w:val="00251362"/>
    <w:rsid w:val="0025258E"/>
    <w:rsid w:val="00253425"/>
    <w:rsid w:val="002536B0"/>
    <w:rsid w:val="002570EB"/>
    <w:rsid w:val="00257508"/>
    <w:rsid w:val="00261E94"/>
    <w:rsid w:val="0026689C"/>
    <w:rsid w:val="002710B5"/>
    <w:rsid w:val="00271C08"/>
    <w:rsid w:val="002757A5"/>
    <w:rsid w:val="002778BA"/>
    <w:rsid w:val="00277EB0"/>
    <w:rsid w:val="00283AD5"/>
    <w:rsid w:val="00285076"/>
    <w:rsid w:val="00290C59"/>
    <w:rsid w:val="002A27B0"/>
    <w:rsid w:val="002A27B1"/>
    <w:rsid w:val="002A3438"/>
    <w:rsid w:val="002A428A"/>
    <w:rsid w:val="002A7419"/>
    <w:rsid w:val="002B0A4E"/>
    <w:rsid w:val="002B1CEF"/>
    <w:rsid w:val="002B31F3"/>
    <w:rsid w:val="002B549C"/>
    <w:rsid w:val="002B6691"/>
    <w:rsid w:val="002C1C7A"/>
    <w:rsid w:val="002C38DC"/>
    <w:rsid w:val="002C3BCD"/>
    <w:rsid w:val="002D0312"/>
    <w:rsid w:val="002D3960"/>
    <w:rsid w:val="002E462C"/>
    <w:rsid w:val="002E5468"/>
    <w:rsid w:val="002E73A1"/>
    <w:rsid w:val="002F0724"/>
    <w:rsid w:val="002F48FA"/>
    <w:rsid w:val="00300EED"/>
    <w:rsid w:val="003014EA"/>
    <w:rsid w:val="00304505"/>
    <w:rsid w:val="003045E8"/>
    <w:rsid w:val="00305568"/>
    <w:rsid w:val="00307D48"/>
    <w:rsid w:val="003118FF"/>
    <w:rsid w:val="003121FB"/>
    <w:rsid w:val="00316C32"/>
    <w:rsid w:val="0032248B"/>
    <w:rsid w:val="00326A71"/>
    <w:rsid w:val="00334E09"/>
    <w:rsid w:val="00335B08"/>
    <w:rsid w:val="00336EC8"/>
    <w:rsid w:val="00337FFB"/>
    <w:rsid w:val="00342202"/>
    <w:rsid w:val="00342E4A"/>
    <w:rsid w:val="00347A50"/>
    <w:rsid w:val="003516B9"/>
    <w:rsid w:val="00351FB9"/>
    <w:rsid w:val="003535AF"/>
    <w:rsid w:val="00354B74"/>
    <w:rsid w:val="0035642E"/>
    <w:rsid w:val="00362D96"/>
    <w:rsid w:val="00374203"/>
    <w:rsid w:val="003748F6"/>
    <w:rsid w:val="00376E36"/>
    <w:rsid w:val="00377685"/>
    <w:rsid w:val="00381D97"/>
    <w:rsid w:val="003833C0"/>
    <w:rsid w:val="00383D67"/>
    <w:rsid w:val="00386976"/>
    <w:rsid w:val="003872F1"/>
    <w:rsid w:val="00394266"/>
    <w:rsid w:val="00395447"/>
    <w:rsid w:val="0039613C"/>
    <w:rsid w:val="00397BAA"/>
    <w:rsid w:val="003A4517"/>
    <w:rsid w:val="003A7ACD"/>
    <w:rsid w:val="003B76EB"/>
    <w:rsid w:val="003C4282"/>
    <w:rsid w:val="003C77AF"/>
    <w:rsid w:val="003D55D8"/>
    <w:rsid w:val="003D698D"/>
    <w:rsid w:val="003D6A45"/>
    <w:rsid w:val="003D713C"/>
    <w:rsid w:val="003E20F6"/>
    <w:rsid w:val="003E57B6"/>
    <w:rsid w:val="003E76B6"/>
    <w:rsid w:val="003F1B92"/>
    <w:rsid w:val="003F349A"/>
    <w:rsid w:val="003F56C2"/>
    <w:rsid w:val="003F6CB5"/>
    <w:rsid w:val="004032CD"/>
    <w:rsid w:val="004068D5"/>
    <w:rsid w:val="00407A42"/>
    <w:rsid w:val="00411A8D"/>
    <w:rsid w:val="00413F2D"/>
    <w:rsid w:val="00416438"/>
    <w:rsid w:val="0042063F"/>
    <w:rsid w:val="00422C70"/>
    <w:rsid w:val="00424F8B"/>
    <w:rsid w:val="00427145"/>
    <w:rsid w:val="00434C3B"/>
    <w:rsid w:val="00434FDE"/>
    <w:rsid w:val="0043530E"/>
    <w:rsid w:val="004409BC"/>
    <w:rsid w:val="0044161B"/>
    <w:rsid w:val="00443B82"/>
    <w:rsid w:val="00456FFE"/>
    <w:rsid w:val="00460261"/>
    <w:rsid w:val="004611BF"/>
    <w:rsid w:val="0046152D"/>
    <w:rsid w:val="00466312"/>
    <w:rsid w:val="00466A71"/>
    <w:rsid w:val="00470365"/>
    <w:rsid w:val="00471C6C"/>
    <w:rsid w:val="004735DF"/>
    <w:rsid w:val="004754BB"/>
    <w:rsid w:val="004779C5"/>
    <w:rsid w:val="00477ED5"/>
    <w:rsid w:val="00482E46"/>
    <w:rsid w:val="0048394A"/>
    <w:rsid w:val="00496EBF"/>
    <w:rsid w:val="004A00E5"/>
    <w:rsid w:val="004A2B5A"/>
    <w:rsid w:val="004A508A"/>
    <w:rsid w:val="004A5B5C"/>
    <w:rsid w:val="004A7B86"/>
    <w:rsid w:val="004B1E1A"/>
    <w:rsid w:val="004B2276"/>
    <w:rsid w:val="004B77B3"/>
    <w:rsid w:val="004C3CBD"/>
    <w:rsid w:val="004D1F34"/>
    <w:rsid w:val="004D4656"/>
    <w:rsid w:val="004D68E4"/>
    <w:rsid w:val="004E067E"/>
    <w:rsid w:val="004E076C"/>
    <w:rsid w:val="004E0DCB"/>
    <w:rsid w:val="004E233E"/>
    <w:rsid w:val="004E2B1B"/>
    <w:rsid w:val="004E4E23"/>
    <w:rsid w:val="004F0FC9"/>
    <w:rsid w:val="004F27EE"/>
    <w:rsid w:val="004F6C31"/>
    <w:rsid w:val="004F6FCB"/>
    <w:rsid w:val="0050202C"/>
    <w:rsid w:val="00503213"/>
    <w:rsid w:val="00511F34"/>
    <w:rsid w:val="00512C4C"/>
    <w:rsid w:val="00513C3A"/>
    <w:rsid w:val="005206EE"/>
    <w:rsid w:val="00520D58"/>
    <w:rsid w:val="00526BDC"/>
    <w:rsid w:val="0053074C"/>
    <w:rsid w:val="00533EC3"/>
    <w:rsid w:val="00535D76"/>
    <w:rsid w:val="0053630F"/>
    <w:rsid w:val="0054190E"/>
    <w:rsid w:val="00542EB2"/>
    <w:rsid w:val="0054475E"/>
    <w:rsid w:val="00547D26"/>
    <w:rsid w:val="0055065F"/>
    <w:rsid w:val="00554C37"/>
    <w:rsid w:val="00557239"/>
    <w:rsid w:val="00561C68"/>
    <w:rsid w:val="005646A5"/>
    <w:rsid w:val="0056725A"/>
    <w:rsid w:val="00570C34"/>
    <w:rsid w:val="00571DB0"/>
    <w:rsid w:val="0057526A"/>
    <w:rsid w:val="00575E22"/>
    <w:rsid w:val="00576FB4"/>
    <w:rsid w:val="00582F7B"/>
    <w:rsid w:val="00583CFB"/>
    <w:rsid w:val="005853B5"/>
    <w:rsid w:val="00592984"/>
    <w:rsid w:val="00593909"/>
    <w:rsid w:val="00594484"/>
    <w:rsid w:val="00594C4D"/>
    <w:rsid w:val="0059674E"/>
    <w:rsid w:val="005A24B9"/>
    <w:rsid w:val="005A5A04"/>
    <w:rsid w:val="005A65CA"/>
    <w:rsid w:val="005B09A0"/>
    <w:rsid w:val="005B0AF6"/>
    <w:rsid w:val="005B339B"/>
    <w:rsid w:val="005B4D42"/>
    <w:rsid w:val="005B4EBC"/>
    <w:rsid w:val="005B712D"/>
    <w:rsid w:val="005C3532"/>
    <w:rsid w:val="005C6921"/>
    <w:rsid w:val="005C741C"/>
    <w:rsid w:val="005D0D4E"/>
    <w:rsid w:val="005D43C3"/>
    <w:rsid w:val="005D48CF"/>
    <w:rsid w:val="005D64E5"/>
    <w:rsid w:val="005D6F71"/>
    <w:rsid w:val="005D6FDC"/>
    <w:rsid w:val="005E5DA2"/>
    <w:rsid w:val="005E6796"/>
    <w:rsid w:val="005E69B7"/>
    <w:rsid w:val="005E7625"/>
    <w:rsid w:val="005F325B"/>
    <w:rsid w:val="005F52A7"/>
    <w:rsid w:val="005F771F"/>
    <w:rsid w:val="00601369"/>
    <w:rsid w:val="00602DDB"/>
    <w:rsid w:val="00603661"/>
    <w:rsid w:val="00604327"/>
    <w:rsid w:val="006045D2"/>
    <w:rsid w:val="00615FB6"/>
    <w:rsid w:val="00617BE2"/>
    <w:rsid w:val="006258FA"/>
    <w:rsid w:val="006266D4"/>
    <w:rsid w:val="00626F17"/>
    <w:rsid w:val="00630C91"/>
    <w:rsid w:val="0063188F"/>
    <w:rsid w:val="00631F52"/>
    <w:rsid w:val="006333A6"/>
    <w:rsid w:val="00636F46"/>
    <w:rsid w:val="00640EC4"/>
    <w:rsid w:val="0064113B"/>
    <w:rsid w:val="0064149A"/>
    <w:rsid w:val="00641D0C"/>
    <w:rsid w:val="00642D97"/>
    <w:rsid w:val="00643502"/>
    <w:rsid w:val="00643FAE"/>
    <w:rsid w:val="00646313"/>
    <w:rsid w:val="00647490"/>
    <w:rsid w:val="00647E88"/>
    <w:rsid w:val="006509DF"/>
    <w:rsid w:val="00651084"/>
    <w:rsid w:val="00652EE6"/>
    <w:rsid w:val="00653D8E"/>
    <w:rsid w:val="006620CF"/>
    <w:rsid w:val="00662C18"/>
    <w:rsid w:val="00662D8C"/>
    <w:rsid w:val="00662DE8"/>
    <w:rsid w:val="00663374"/>
    <w:rsid w:val="00663C0B"/>
    <w:rsid w:val="00664B5F"/>
    <w:rsid w:val="00665748"/>
    <w:rsid w:val="006660DB"/>
    <w:rsid w:val="006734DB"/>
    <w:rsid w:val="006736B8"/>
    <w:rsid w:val="00675176"/>
    <w:rsid w:val="006753B1"/>
    <w:rsid w:val="00675DBB"/>
    <w:rsid w:val="00683D9B"/>
    <w:rsid w:val="00687D07"/>
    <w:rsid w:val="00687E6D"/>
    <w:rsid w:val="00690180"/>
    <w:rsid w:val="00690699"/>
    <w:rsid w:val="0069078E"/>
    <w:rsid w:val="006936A6"/>
    <w:rsid w:val="006A500E"/>
    <w:rsid w:val="006A59D3"/>
    <w:rsid w:val="006A72EB"/>
    <w:rsid w:val="006B5161"/>
    <w:rsid w:val="006B58DA"/>
    <w:rsid w:val="006C252C"/>
    <w:rsid w:val="006C485C"/>
    <w:rsid w:val="006C4B86"/>
    <w:rsid w:val="006C4E9D"/>
    <w:rsid w:val="006C609A"/>
    <w:rsid w:val="006C7541"/>
    <w:rsid w:val="006D4FBC"/>
    <w:rsid w:val="006D5AAF"/>
    <w:rsid w:val="006D7B41"/>
    <w:rsid w:val="006E25BF"/>
    <w:rsid w:val="006F0B1E"/>
    <w:rsid w:val="006F51B3"/>
    <w:rsid w:val="007047D7"/>
    <w:rsid w:val="007118D0"/>
    <w:rsid w:val="00713CA7"/>
    <w:rsid w:val="00714C82"/>
    <w:rsid w:val="007150C6"/>
    <w:rsid w:val="00715E44"/>
    <w:rsid w:val="00721F61"/>
    <w:rsid w:val="007268C1"/>
    <w:rsid w:val="0073032C"/>
    <w:rsid w:val="00732721"/>
    <w:rsid w:val="00743379"/>
    <w:rsid w:val="00747418"/>
    <w:rsid w:val="00757758"/>
    <w:rsid w:val="007628A2"/>
    <w:rsid w:val="0076414A"/>
    <w:rsid w:val="00767BDA"/>
    <w:rsid w:val="007725E3"/>
    <w:rsid w:val="00775AAC"/>
    <w:rsid w:val="0078173C"/>
    <w:rsid w:val="0078303A"/>
    <w:rsid w:val="00787F01"/>
    <w:rsid w:val="00791CC2"/>
    <w:rsid w:val="00796E55"/>
    <w:rsid w:val="007A31C9"/>
    <w:rsid w:val="007A37F6"/>
    <w:rsid w:val="007A4E5A"/>
    <w:rsid w:val="007A6F79"/>
    <w:rsid w:val="007B0B78"/>
    <w:rsid w:val="007B2C39"/>
    <w:rsid w:val="007B64AF"/>
    <w:rsid w:val="007B6649"/>
    <w:rsid w:val="007B6C10"/>
    <w:rsid w:val="007C03AE"/>
    <w:rsid w:val="007C2621"/>
    <w:rsid w:val="007C45FE"/>
    <w:rsid w:val="007C6301"/>
    <w:rsid w:val="007C63F8"/>
    <w:rsid w:val="007D21DC"/>
    <w:rsid w:val="007D3CAE"/>
    <w:rsid w:val="007D3E68"/>
    <w:rsid w:val="007D478A"/>
    <w:rsid w:val="007D5DC0"/>
    <w:rsid w:val="007D6949"/>
    <w:rsid w:val="007D6E9A"/>
    <w:rsid w:val="007E2DF4"/>
    <w:rsid w:val="007E2E07"/>
    <w:rsid w:val="007E4956"/>
    <w:rsid w:val="007E51A3"/>
    <w:rsid w:val="007E54A8"/>
    <w:rsid w:val="007E6979"/>
    <w:rsid w:val="007E7A07"/>
    <w:rsid w:val="007F16B0"/>
    <w:rsid w:val="007F60B7"/>
    <w:rsid w:val="007F64DA"/>
    <w:rsid w:val="00800B1D"/>
    <w:rsid w:val="00801E2D"/>
    <w:rsid w:val="00803735"/>
    <w:rsid w:val="00803BC5"/>
    <w:rsid w:val="00804D36"/>
    <w:rsid w:val="00811F52"/>
    <w:rsid w:val="00812968"/>
    <w:rsid w:val="00824736"/>
    <w:rsid w:val="00826B04"/>
    <w:rsid w:val="00827728"/>
    <w:rsid w:val="0083116D"/>
    <w:rsid w:val="00831FE2"/>
    <w:rsid w:val="0083328A"/>
    <w:rsid w:val="00835768"/>
    <w:rsid w:val="00836D47"/>
    <w:rsid w:val="00837C08"/>
    <w:rsid w:val="008420AC"/>
    <w:rsid w:val="00843829"/>
    <w:rsid w:val="008439D8"/>
    <w:rsid w:val="00846870"/>
    <w:rsid w:val="00853E22"/>
    <w:rsid w:val="008547D1"/>
    <w:rsid w:val="008601E0"/>
    <w:rsid w:val="00860626"/>
    <w:rsid w:val="00865295"/>
    <w:rsid w:val="00871965"/>
    <w:rsid w:val="008729B1"/>
    <w:rsid w:val="008836A4"/>
    <w:rsid w:val="00883F0C"/>
    <w:rsid w:val="0089247C"/>
    <w:rsid w:val="00894926"/>
    <w:rsid w:val="00895EA2"/>
    <w:rsid w:val="0089739E"/>
    <w:rsid w:val="008A301B"/>
    <w:rsid w:val="008A437C"/>
    <w:rsid w:val="008A6871"/>
    <w:rsid w:val="008B013D"/>
    <w:rsid w:val="008B6053"/>
    <w:rsid w:val="008C3E38"/>
    <w:rsid w:val="008C51FA"/>
    <w:rsid w:val="008C6EDB"/>
    <w:rsid w:val="008E2E58"/>
    <w:rsid w:val="00901AD7"/>
    <w:rsid w:val="0090240F"/>
    <w:rsid w:val="00913832"/>
    <w:rsid w:val="00914E33"/>
    <w:rsid w:val="00915D01"/>
    <w:rsid w:val="00922F2E"/>
    <w:rsid w:val="00923936"/>
    <w:rsid w:val="00924DBE"/>
    <w:rsid w:val="00930B18"/>
    <w:rsid w:val="009335A5"/>
    <w:rsid w:val="009357D7"/>
    <w:rsid w:val="00940A68"/>
    <w:rsid w:val="00943659"/>
    <w:rsid w:val="00944345"/>
    <w:rsid w:val="0094778A"/>
    <w:rsid w:val="00947C96"/>
    <w:rsid w:val="00951A4D"/>
    <w:rsid w:val="00951A6A"/>
    <w:rsid w:val="0095236B"/>
    <w:rsid w:val="00953C2D"/>
    <w:rsid w:val="009555AB"/>
    <w:rsid w:val="00960169"/>
    <w:rsid w:val="00962251"/>
    <w:rsid w:val="00972AE8"/>
    <w:rsid w:val="00975404"/>
    <w:rsid w:val="009776E0"/>
    <w:rsid w:val="00981BF7"/>
    <w:rsid w:val="0098243B"/>
    <w:rsid w:val="00982AE9"/>
    <w:rsid w:val="0098760E"/>
    <w:rsid w:val="0098776D"/>
    <w:rsid w:val="009918F5"/>
    <w:rsid w:val="00994053"/>
    <w:rsid w:val="0099649C"/>
    <w:rsid w:val="00997C3B"/>
    <w:rsid w:val="009A0083"/>
    <w:rsid w:val="009A1BB8"/>
    <w:rsid w:val="009A1BFB"/>
    <w:rsid w:val="009A4E21"/>
    <w:rsid w:val="009B0EBF"/>
    <w:rsid w:val="009B2011"/>
    <w:rsid w:val="009B2074"/>
    <w:rsid w:val="009B3C94"/>
    <w:rsid w:val="009B7CAF"/>
    <w:rsid w:val="009C1A2B"/>
    <w:rsid w:val="009C4827"/>
    <w:rsid w:val="009C4C6A"/>
    <w:rsid w:val="009D0D7E"/>
    <w:rsid w:val="009D1498"/>
    <w:rsid w:val="009D34BE"/>
    <w:rsid w:val="009D3D1E"/>
    <w:rsid w:val="009D407B"/>
    <w:rsid w:val="009D4277"/>
    <w:rsid w:val="009D51BF"/>
    <w:rsid w:val="009E3E72"/>
    <w:rsid w:val="009E5F48"/>
    <w:rsid w:val="009F0AEA"/>
    <w:rsid w:val="009F46BF"/>
    <w:rsid w:val="009F6ED6"/>
    <w:rsid w:val="00A01E94"/>
    <w:rsid w:val="00A06318"/>
    <w:rsid w:val="00A07939"/>
    <w:rsid w:val="00A10E57"/>
    <w:rsid w:val="00A11C2A"/>
    <w:rsid w:val="00A12DE3"/>
    <w:rsid w:val="00A141ED"/>
    <w:rsid w:val="00A17351"/>
    <w:rsid w:val="00A23B6C"/>
    <w:rsid w:val="00A23BBE"/>
    <w:rsid w:val="00A36353"/>
    <w:rsid w:val="00A407E8"/>
    <w:rsid w:val="00A40C7A"/>
    <w:rsid w:val="00A47102"/>
    <w:rsid w:val="00A50A76"/>
    <w:rsid w:val="00A51F75"/>
    <w:rsid w:val="00A54603"/>
    <w:rsid w:val="00A617B3"/>
    <w:rsid w:val="00A643F1"/>
    <w:rsid w:val="00A657E4"/>
    <w:rsid w:val="00A663F6"/>
    <w:rsid w:val="00A67EA5"/>
    <w:rsid w:val="00A704E2"/>
    <w:rsid w:val="00A72746"/>
    <w:rsid w:val="00A753F0"/>
    <w:rsid w:val="00A75CAE"/>
    <w:rsid w:val="00A77FDE"/>
    <w:rsid w:val="00A80994"/>
    <w:rsid w:val="00A81285"/>
    <w:rsid w:val="00A81BAB"/>
    <w:rsid w:val="00A83EFB"/>
    <w:rsid w:val="00A83F60"/>
    <w:rsid w:val="00A87527"/>
    <w:rsid w:val="00A90532"/>
    <w:rsid w:val="00A907BA"/>
    <w:rsid w:val="00A93D2D"/>
    <w:rsid w:val="00A942DD"/>
    <w:rsid w:val="00AA1CCC"/>
    <w:rsid w:val="00AA3885"/>
    <w:rsid w:val="00AA3E14"/>
    <w:rsid w:val="00AA7E99"/>
    <w:rsid w:val="00AB1161"/>
    <w:rsid w:val="00AB6505"/>
    <w:rsid w:val="00AB757F"/>
    <w:rsid w:val="00AC1BD3"/>
    <w:rsid w:val="00AC1E62"/>
    <w:rsid w:val="00AC3EF8"/>
    <w:rsid w:val="00AC7C36"/>
    <w:rsid w:val="00AD0226"/>
    <w:rsid w:val="00AD272E"/>
    <w:rsid w:val="00AD49A3"/>
    <w:rsid w:val="00AD6246"/>
    <w:rsid w:val="00AE082E"/>
    <w:rsid w:val="00AE0BF8"/>
    <w:rsid w:val="00AE28D6"/>
    <w:rsid w:val="00AE3D79"/>
    <w:rsid w:val="00AE6451"/>
    <w:rsid w:val="00AE7FE4"/>
    <w:rsid w:val="00AF330B"/>
    <w:rsid w:val="00AF6288"/>
    <w:rsid w:val="00AF781C"/>
    <w:rsid w:val="00AF7E02"/>
    <w:rsid w:val="00B00C7F"/>
    <w:rsid w:val="00B02317"/>
    <w:rsid w:val="00B04277"/>
    <w:rsid w:val="00B06C5C"/>
    <w:rsid w:val="00B1006A"/>
    <w:rsid w:val="00B10741"/>
    <w:rsid w:val="00B11C37"/>
    <w:rsid w:val="00B20708"/>
    <w:rsid w:val="00B22CAD"/>
    <w:rsid w:val="00B258FE"/>
    <w:rsid w:val="00B269E3"/>
    <w:rsid w:val="00B27F90"/>
    <w:rsid w:val="00B305C5"/>
    <w:rsid w:val="00B3139B"/>
    <w:rsid w:val="00B32EE9"/>
    <w:rsid w:val="00B36258"/>
    <w:rsid w:val="00B36FA1"/>
    <w:rsid w:val="00B416FC"/>
    <w:rsid w:val="00B42F67"/>
    <w:rsid w:val="00B44E46"/>
    <w:rsid w:val="00B46F0F"/>
    <w:rsid w:val="00B473EC"/>
    <w:rsid w:val="00B47F0C"/>
    <w:rsid w:val="00B521FF"/>
    <w:rsid w:val="00B52474"/>
    <w:rsid w:val="00B52B43"/>
    <w:rsid w:val="00B55AC0"/>
    <w:rsid w:val="00B6264B"/>
    <w:rsid w:val="00B708FF"/>
    <w:rsid w:val="00B76C09"/>
    <w:rsid w:val="00B83A23"/>
    <w:rsid w:val="00B8422A"/>
    <w:rsid w:val="00B8539F"/>
    <w:rsid w:val="00B85B86"/>
    <w:rsid w:val="00B860C7"/>
    <w:rsid w:val="00B86DB4"/>
    <w:rsid w:val="00B91D00"/>
    <w:rsid w:val="00BA15B2"/>
    <w:rsid w:val="00BA4D76"/>
    <w:rsid w:val="00BB1B17"/>
    <w:rsid w:val="00BB590C"/>
    <w:rsid w:val="00BB6AA6"/>
    <w:rsid w:val="00BC0B63"/>
    <w:rsid w:val="00BC1925"/>
    <w:rsid w:val="00BC243F"/>
    <w:rsid w:val="00BC3776"/>
    <w:rsid w:val="00BC3DBE"/>
    <w:rsid w:val="00BE3404"/>
    <w:rsid w:val="00BE3F04"/>
    <w:rsid w:val="00BE7613"/>
    <w:rsid w:val="00BF089A"/>
    <w:rsid w:val="00BF141E"/>
    <w:rsid w:val="00BF29AB"/>
    <w:rsid w:val="00BF29E2"/>
    <w:rsid w:val="00BF404C"/>
    <w:rsid w:val="00BF45EE"/>
    <w:rsid w:val="00BF5AC2"/>
    <w:rsid w:val="00BF7DF6"/>
    <w:rsid w:val="00C052DD"/>
    <w:rsid w:val="00C06C8E"/>
    <w:rsid w:val="00C070E0"/>
    <w:rsid w:val="00C07E66"/>
    <w:rsid w:val="00C16DDD"/>
    <w:rsid w:val="00C16E00"/>
    <w:rsid w:val="00C222BF"/>
    <w:rsid w:val="00C241A0"/>
    <w:rsid w:val="00C24EB7"/>
    <w:rsid w:val="00C26608"/>
    <w:rsid w:val="00C27FC6"/>
    <w:rsid w:val="00C30976"/>
    <w:rsid w:val="00C3124E"/>
    <w:rsid w:val="00C365A3"/>
    <w:rsid w:val="00C42463"/>
    <w:rsid w:val="00C4378E"/>
    <w:rsid w:val="00C56BF3"/>
    <w:rsid w:val="00C6083D"/>
    <w:rsid w:val="00C6141A"/>
    <w:rsid w:val="00C62516"/>
    <w:rsid w:val="00C62A5A"/>
    <w:rsid w:val="00C64950"/>
    <w:rsid w:val="00C654FA"/>
    <w:rsid w:val="00C67FDA"/>
    <w:rsid w:val="00C70C5E"/>
    <w:rsid w:val="00C71587"/>
    <w:rsid w:val="00C728A6"/>
    <w:rsid w:val="00C735E7"/>
    <w:rsid w:val="00C74042"/>
    <w:rsid w:val="00C74C60"/>
    <w:rsid w:val="00C759DA"/>
    <w:rsid w:val="00C75FBE"/>
    <w:rsid w:val="00C82090"/>
    <w:rsid w:val="00C82BAB"/>
    <w:rsid w:val="00C85962"/>
    <w:rsid w:val="00C87482"/>
    <w:rsid w:val="00C91E15"/>
    <w:rsid w:val="00C91FA4"/>
    <w:rsid w:val="00C92FC1"/>
    <w:rsid w:val="00C93F14"/>
    <w:rsid w:val="00C960BF"/>
    <w:rsid w:val="00C960D5"/>
    <w:rsid w:val="00C964D5"/>
    <w:rsid w:val="00CA14B7"/>
    <w:rsid w:val="00CA238A"/>
    <w:rsid w:val="00CA461E"/>
    <w:rsid w:val="00CA5CBD"/>
    <w:rsid w:val="00CB2E3C"/>
    <w:rsid w:val="00CB2E83"/>
    <w:rsid w:val="00CB46C6"/>
    <w:rsid w:val="00CC21B6"/>
    <w:rsid w:val="00CC2610"/>
    <w:rsid w:val="00CC7030"/>
    <w:rsid w:val="00CD40E7"/>
    <w:rsid w:val="00CD75C3"/>
    <w:rsid w:val="00CE0715"/>
    <w:rsid w:val="00CE3443"/>
    <w:rsid w:val="00CE5665"/>
    <w:rsid w:val="00CE5E53"/>
    <w:rsid w:val="00CF188C"/>
    <w:rsid w:val="00D03EB7"/>
    <w:rsid w:val="00D05171"/>
    <w:rsid w:val="00D10740"/>
    <w:rsid w:val="00D10C2E"/>
    <w:rsid w:val="00D1307C"/>
    <w:rsid w:val="00D14C34"/>
    <w:rsid w:val="00D17AFC"/>
    <w:rsid w:val="00D230B4"/>
    <w:rsid w:val="00D24EBA"/>
    <w:rsid w:val="00D259D3"/>
    <w:rsid w:val="00D25A50"/>
    <w:rsid w:val="00D25E30"/>
    <w:rsid w:val="00D40AC6"/>
    <w:rsid w:val="00D4210D"/>
    <w:rsid w:val="00D43A5F"/>
    <w:rsid w:val="00D47B9E"/>
    <w:rsid w:val="00D503D0"/>
    <w:rsid w:val="00D54B64"/>
    <w:rsid w:val="00D55A13"/>
    <w:rsid w:val="00D62DEF"/>
    <w:rsid w:val="00D67428"/>
    <w:rsid w:val="00D7150E"/>
    <w:rsid w:val="00D73ADE"/>
    <w:rsid w:val="00D76443"/>
    <w:rsid w:val="00D8062E"/>
    <w:rsid w:val="00D843F7"/>
    <w:rsid w:val="00D85D37"/>
    <w:rsid w:val="00D90F6D"/>
    <w:rsid w:val="00D9462A"/>
    <w:rsid w:val="00D95756"/>
    <w:rsid w:val="00D9723A"/>
    <w:rsid w:val="00DA05CB"/>
    <w:rsid w:val="00DA0EF6"/>
    <w:rsid w:val="00DA1BB2"/>
    <w:rsid w:val="00DA43F9"/>
    <w:rsid w:val="00DB1224"/>
    <w:rsid w:val="00DB27C8"/>
    <w:rsid w:val="00DB74AC"/>
    <w:rsid w:val="00DC0246"/>
    <w:rsid w:val="00DC0743"/>
    <w:rsid w:val="00DC0A42"/>
    <w:rsid w:val="00DC11ED"/>
    <w:rsid w:val="00DC721A"/>
    <w:rsid w:val="00DD378D"/>
    <w:rsid w:val="00DD76FF"/>
    <w:rsid w:val="00DD7D84"/>
    <w:rsid w:val="00DE062A"/>
    <w:rsid w:val="00DE1A5A"/>
    <w:rsid w:val="00DE2E36"/>
    <w:rsid w:val="00DE2ED4"/>
    <w:rsid w:val="00DE51AD"/>
    <w:rsid w:val="00DF5411"/>
    <w:rsid w:val="00DF570D"/>
    <w:rsid w:val="00DF5F0D"/>
    <w:rsid w:val="00DF6E8E"/>
    <w:rsid w:val="00DF7558"/>
    <w:rsid w:val="00DF79DF"/>
    <w:rsid w:val="00E008BB"/>
    <w:rsid w:val="00E02AD1"/>
    <w:rsid w:val="00E078D9"/>
    <w:rsid w:val="00E110DB"/>
    <w:rsid w:val="00E2028A"/>
    <w:rsid w:val="00E219CB"/>
    <w:rsid w:val="00E21E07"/>
    <w:rsid w:val="00E23661"/>
    <w:rsid w:val="00E25648"/>
    <w:rsid w:val="00E2692F"/>
    <w:rsid w:val="00E27A9A"/>
    <w:rsid w:val="00E300F0"/>
    <w:rsid w:val="00E31F74"/>
    <w:rsid w:val="00E32B54"/>
    <w:rsid w:val="00E3362E"/>
    <w:rsid w:val="00E40025"/>
    <w:rsid w:val="00E40EC7"/>
    <w:rsid w:val="00E41519"/>
    <w:rsid w:val="00E4301F"/>
    <w:rsid w:val="00E44B22"/>
    <w:rsid w:val="00E46537"/>
    <w:rsid w:val="00E51F32"/>
    <w:rsid w:val="00E52098"/>
    <w:rsid w:val="00E520BD"/>
    <w:rsid w:val="00E53972"/>
    <w:rsid w:val="00E55B3B"/>
    <w:rsid w:val="00E5768E"/>
    <w:rsid w:val="00E57FF3"/>
    <w:rsid w:val="00E60871"/>
    <w:rsid w:val="00E617D2"/>
    <w:rsid w:val="00E6349E"/>
    <w:rsid w:val="00E6586A"/>
    <w:rsid w:val="00E66A3E"/>
    <w:rsid w:val="00E672ED"/>
    <w:rsid w:val="00E712CB"/>
    <w:rsid w:val="00E73592"/>
    <w:rsid w:val="00E73CEC"/>
    <w:rsid w:val="00E758C1"/>
    <w:rsid w:val="00E83255"/>
    <w:rsid w:val="00E87EE3"/>
    <w:rsid w:val="00E91E8B"/>
    <w:rsid w:val="00E96400"/>
    <w:rsid w:val="00E96CC0"/>
    <w:rsid w:val="00E9700D"/>
    <w:rsid w:val="00EA4F59"/>
    <w:rsid w:val="00EA605D"/>
    <w:rsid w:val="00EB162C"/>
    <w:rsid w:val="00EB29FF"/>
    <w:rsid w:val="00EB4148"/>
    <w:rsid w:val="00EB794B"/>
    <w:rsid w:val="00EC081A"/>
    <w:rsid w:val="00EC2553"/>
    <w:rsid w:val="00EC29F9"/>
    <w:rsid w:val="00EC78EC"/>
    <w:rsid w:val="00ED0C58"/>
    <w:rsid w:val="00ED5D3F"/>
    <w:rsid w:val="00ED6C23"/>
    <w:rsid w:val="00EE0A4B"/>
    <w:rsid w:val="00EE4404"/>
    <w:rsid w:val="00EE46F5"/>
    <w:rsid w:val="00EE5173"/>
    <w:rsid w:val="00EE5867"/>
    <w:rsid w:val="00EE64BE"/>
    <w:rsid w:val="00EF1FA7"/>
    <w:rsid w:val="00EF203E"/>
    <w:rsid w:val="00EF20D1"/>
    <w:rsid w:val="00EF2687"/>
    <w:rsid w:val="00EF32D8"/>
    <w:rsid w:val="00EF3715"/>
    <w:rsid w:val="00F019C0"/>
    <w:rsid w:val="00F01C45"/>
    <w:rsid w:val="00F03420"/>
    <w:rsid w:val="00F04524"/>
    <w:rsid w:val="00F118F8"/>
    <w:rsid w:val="00F126F3"/>
    <w:rsid w:val="00F15B50"/>
    <w:rsid w:val="00F17F38"/>
    <w:rsid w:val="00F20737"/>
    <w:rsid w:val="00F21574"/>
    <w:rsid w:val="00F235FF"/>
    <w:rsid w:val="00F30D5D"/>
    <w:rsid w:val="00F34B85"/>
    <w:rsid w:val="00F40E70"/>
    <w:rsid w:val="00F42CE3"/>
    <w:rsid w:val="00F45B79"/>
    <w:rsid w:val="00F45BD2"/>
    <w:rsid w:val="00F45C33"/>
    <w:rsid w:val="00F561F2"/>
    <w:rsid w:val="00F60060"/>
    <w:rsid w:val="00F647C0"/>
    <w:rsid w:val="00F671E0"/>
    <w:rsid w:val="00F70EBE"/>
    <w:rsid w:val="00F73565"/>
    <w:rsid w:val="00F74903"/>
    <w:rsid w:val="00F77341"/>
    <w:rsid w:val="00F8358A"/>
    <w:rsid w:val="00F83E84"/>
    <w:rsid w:val="00F84226"/>
    <w:rsid w:val="00F8438F"/>
    <w:rsid w:val="00F93396"/>
    <w:rsid w:val="00FA1100"/>
    <w:rsid w:val="00FA2E31"/>
    <w:rsid w:val="00FA4789"/>
    <w:rsid w:val="00FA6313"/>
    <w:rsid w:val="00FB24A6"/>
    <w:rsid w:val="00FB4E75"/>
    <w:rsid w:val="00FB5573"/>
    <w:rsid w:val="00FC0973"/>
    <w:rsid w:val="00FC1FE7"/>
    <w:rsid w:val="00FC2CAB"/>
    <w:rsid w:val="00FC2ECF"/>
    <w:rsid w:val="00FC3144"/>
    <w:rsid w:val="00FC3C14"/>
    <w:rsid w:val="00FC6C5C"/>
    <w:rsid w:val="00FC7A3B"/>
    <w:rsid w:val="00FD57A5"/>
    <w:rsid w:val="00FE098A"/>
    <w:rsid w:val="00FE24C1"/>
    <w:rsid w:val="00FE2593"/>
    <w:rsid w:val="00FE5377"/>
    <w:rsid w:val="00FF2608"/>
    <w:rsid w:val="00FF2DEF"/>
    <w:rsid w:val="00FF6E40"/>
    <w:rsid w:val="00FF73CF"/>
    <w:rsid w:val="03EB6E06"/>
    <w:rsid w:val="0887919F"/>
    <w:rsid w:val="0FE198B2"/>
    <w:rsid w:val="1C6E92C3"/>
    <w:rsid w:val="1DB37883"/>
    <w:rsid w:val="24BFFE00"/>
    <w:rsid w:val="2740B1BA"/>
    <w:rsid w:val="276A3B84"/>
    <w:rsid w:val="2EBB89AB"/>
    <w:rsid w:val="30DA97C8"/>
    <w:rsid w:val="33394749"/>
    <w:rsid w:val="37B7E69C"/>
    <w:rsid w:val="3AE2F3BF"/>
    <w:rsid w:val="406DEA48"/>
    <w:rsid w:val="4540367A"/>
    <w:rsid w:val="4B742316"/>
    <w:rsid w:val="4C0AF1CF"/>
    <w:rsid w:val="4D5BD52D"/>
    <w:rsid w:val="5A4B89F5"/>
    <w:rsid w:val="5DF7E770"/>
    <w:rsid w:val="62B66D0B"/>
    <w:rsid w:val="63C05010"/>
    <w:rsid w:val="6ED83DBB"/>
    <w:rsid w:val="7734B299"/>
    <w:rsid w:val="799EF4C2"/>
    <w:rsid w:val="7A373ADB"/>
    <w:rsid w:val="7B14A352"/>
    <w:rsid w:val="7DF8F50F"/>
    <w:rsid w:val="7E23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autoRedefine/>
    <w:qFormat/>
    <w:rsid w:val="006936A6"/>
    <w:pPr>
      <w:spacing w:line="288" w:lineRule="atLeast"/>
    </w:pPr>
    <w:rPr>
      <w:rFonts w:ascii="Anton" w:hAnsi="Anton"/>
      <w:color w:val="DD3C27"/>
      <w:sz w:val="20"/>
      <w:szCs w:val="20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6936A6"/>
    <w:rPr>
      <w:rFonts w:ascii="Anton" w:hAnsi="Anton"/>
      <w:color w:val="DD3C27"/>
      <w:sz w:val="20"/>
      <w:szCs w:val="20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9C48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gcareers.com/ag-and-food-career-guide/2024/US/3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Davis, Amber</cp:lastModifiedBy>
  <cp:revision>2</cp:revision>
  <dcterms:created xsi:type="dcterms:W3CDTF">2024-10-30T19:09:00Z</dcterms:created>
  <dcterms:modified xsi:type="dcterms:W3CDTF">2024-10-30T19:09:00Z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3921f886a629fed0f343cc9254b012133cc221f56b9bd9feabfd6d8269094ca1</vt:lpwstr>
  </property>
</Properties>
</file>