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86F4D" w14:textId="5AC355A4" w:rsidR="009E38D1" w:rsidRDefault="003E4826" w:rsidP="009E38D1">
      <w:pPr>
        <w:pStyle w:val="DocumentTitle"/>
      </w:pPr>
      <w:r>
        <w:rPr>
          <w:noProof/>
        </w:rPr>
        <mc:AlternateContent>
          <mc:Choice Requires="wps">
            <w:drawing>
              <wp:anchor distT="0" distB="0" distL="114300" distR="114300" simplePos="0" relativeHeight="251854848" behindDoc="0" locked="0" layoutInCell="1" allowOverlap="1" wp14:anchorId="12B954DD" wp14:editId="53FB9728">
                <wp:simplePos x="0" y="0"/>
                <wp:positionH relativeFrom="margin">
                  <wp:posOffset>3257912</wp:posOffset>
                </wp:positionH>
                <wp:positionV relativeFrom="paragraph">
                  <wp:posOffset>-460194</wp:posOffset>
                </wp:positionV>
                <wp:extent cx="3900170" cy="932507"/>
                <wp:effectExtent l="0" t="0" r="24130" b="20320"/>
                <wp:wrapNone/>
                <wp:docPr id="476470528" name="Rectangle 476470528"/>
                <wp:cNvGraphicFramePr/>
                <a:graphic xmlns:a="http://schemas.openxmlformats.org/drawingml/2006/main">
                  <a:graphicData uri="http://schemas.microsoft.com/office/word/2010/wordprocessingShape">
                    <wps:wsp>
                      <wps:cNvSpPr/>
                      <wps:spPr>
                        <a:xfrm>
                          <a:off x="0" y="0"/>
                          <a:ext cx="3900170" cy="932507"/>
                        </a:xfrm>
                        <a:prstGeom prst="rect">
                          <a:avLst/>
                        </a:prstGeom>
                      </wps:spPr>
                      <wps:style>
                        <a:lnRef idx="2">
                          <a:schemeClr val="dk1"/>
                        </a:lnRef>
                        <a:fillRef idx="1">
                          <a:schemeClr val="lt1"/>
                        </a:fillRef>
                        <a:effectRef idx="0">
                          <a:schemeClr val="dk1"/>
                        </a:effectRef>
                        <a:fontRef idx="minor">
                          <a:schemeClr val="dk1"/>
                        </a:fontRef>
                      </wps:style>
                      <wps:txbx>
                        <w:txbxContent>
                          <w:p w14:paraId="132E337D" w14:textId="77777777" w:rsidR="003E4826" w:rsidRPr="00B00C7F" w:rsidRDefault="003E4826" w:rsidP="003E4826">
                            <w:pPr>
                              <w:pStyle w:val="FFABody"/>
                              <w:rPr>
                                <w:sz w:val="12"/>
                                <w:szCs w:val="12"/>
                              </w:rPr>
                            </w:pPr>
                            <w:r w:rsidRPr="00B00C7F">
                              <w:rPr>
                                <w:sz w:val="12"/>
                                <w:szCs w:val="12"/>
                              </w:rPr>
                              <w:t>Aligned to the following standards:</w:t>
                            </w:r>
                          </w:p>
                          <w:p w14:paraId="6E7A094A" w14:textId="77777777" w:rsidR="003E4826" w:rsidRPr="00B00C7F" w:rsidRDefault="003E4826" w:rsidP="002E4F19">
                            <w:pPr>
                              <w:pStyle w:val="FFABody"/>
                              <w:spacing w:line="240" w:lineRule="auto"/>
                              <w:rPr>
                                <w:sz w:val="12"/>
                                <w:szCs w:val="12"/>
                              </w:rPr>
                            </w:pPr>
                            <w:r w:rsidRPr="00B00C7F">
                              <w:rPr>
                                <w:sz w:val="12"/>
                                <w:szCs w:val="12"/>
                              </w:rPr>
                              <w:t>CS.05, FFA.PL-A</w:t>
                            </w:r>
                            <w:r>
                              <w:rPr>
                                <w:sz w:val="12"/>
                                <w:szCs w:val="12"/>
                              </w:rPr>
                              <w:t>1</w:t>
                            </w:r>
                            <w:r w:rsidRPr="00B00C7F">
                              <w:rPr>
                                <w:sz w:val="12"/>
                                <w:szCs w:val="12"/>
                              </w:rPr>
                              <w:t>, FFA.PL-A</w:t>
                            </w:r>
                            <w:r>
                              <w:rPr>
                                <w:sz w:val="12"/>
                                <w:szCs w:val="12"/>
                              </w:rPr>
                              <w:t xml:space="preserve">3, </w:t>
                            </w:r>
                            <w:r w:rsidRPr="00B00C7F">
                              <w:rPr>
                                <w:sz w:val="12"/>
                                <w:szCs w:val="12"/>
                              </w:rPr>
                              <w:t>FFA.PL-A</w:t>
                            </w:r>
                            <w:r>
                              <w:rPr>
                                <w:sz w:val="12"/>
                                <w:szCs w:val="12"/>
                              </w:rPr>
                              <w:t xml:space="preserve">5, </w:t>
                            </w:r>
                            <w:r w:rsidRPr="00B00C7F">
                              <w:rPr>
                                <w:sz w:val="12"/>
                                <w:szCs w:val="12"/>
                              </w:rPr>
                              <w:t>FFA.PL-A</w:t>
                            </w:r>
                            <w:r>
                              <w:rPr>
                                <w:sz w:val="12"/>
                                <w:szCs w:val="12"/>
                              </w:rPr>
                              <w:t xml:space="preserve">8, </w:t>
                            </w:r>
                            <w:r w:rsidRPr="00B00C7F">
                              <w:rPr>
                                <w:sz w:val="12"/>
                                <w:szCs w:val="12"/>
                              </w:rPr>
                              <w:t>FFA.PL-</w:t>
                            </w:r>
                            <w:r>
                              <w:rPr>
                                <w:sz w:val="12"/>
                                <w:szCs w:val="12"/>
                              </w:rPr>
                              <w:t xml:space="preserve">C1, </w:t>
                            </w:r>
                            <w:r w:rsidRPr="00B00C7F">
                              <w:rPr>
                                <w:sz w:val="12"/>
                                <w:szCs w:val="12"/>
                              </w:rPr>
                              <w:t>FFA.PL-</w:t>
                            </w:r>
                            <w:r>
                              <w:rPr>
                                <w:sz w:val="12"/>
                                <w:szCs w:val="12"/>
                              </w:rPr>
                              <w:t xml:space="preserve">D2, </w:t>
                            </w:r>
                            <w:r w:rsidRPr="00B00C7F">
                              <w:rPr>
                                <w:sz w:val="12"/>
                                <w:szCs w:val="12"/>
                              </w:rPr>
                              <w:t>FFA.PL-</w:t>
                            </w:r>
                            <w:r>
                              <w:rPr>
                                <w:sz w:val="12"/>
                                <w:szCs w:val="12"/>
                              </w:rPr>
                              <w:t xml:space="preserve">D3, </w:t>
                            </w:r>
                            <w:r w:rsidRPr="00B00C7F">
                              <w:rPr>
                                <w:sz w:val="12"/>
                                <w:szCs w:val="12"/>
                              </w:rPr>
                              <w:t>FFA.PL-</w:t>
                            </w:r>
                            <w:r>
                              <w:rPr>
                                <w:sz w:val="12"/>
                                <w:szCs w:val="12"/>
                              </w:rPr>
                              <w:t xml:space="preserve">E3, </w:t>
                            </w:r>
                            <w:r w:rsidRPr="00B00C7F">
                              <w:rPr>
                                <w:sz w:val="12"/>
                                <w:szCs w:val="12"/>
                              </w:rPr>
                              <w:t>FFA.PL-</w:t>
                            </w:r>
                            <w:r>
                              <w:rPr>
                                <w:sz w:val="12"/>
                                <w:szCs w:val="12"/>
                              </w:rPr>
                              <w:t xml:space="preserve">F1, </w:t>
                            </w:r>
                            <w:r w:rsidRPr="00B00C7F">
                              <w:rPr>
                                <w:sz w:val="12"/>
                                <w:szCs w:val="12"/>
                              </w:rPr>
                              <w:t>FFA.PL-</w:t>
                            </w:r>
                            <w:r>
                              <w:rPr>
                                <w:sz w:val="12"/>
                                <w:szCs w:val="12"/>
                              </w:rPr>
                              <w:t xml:space="preserve">F2, </w:t>
                            </w:r>
                            <w:r w:rsidRPr="00B00C7F">
                              <w:rPr>
                                <w:sz w:val="12"/>
                                <w:szCs w:val="12"/>
                              </w:rPr>
                              <w:t>FFA.PL-</w:t>
                            </w:r>
                            <w:r>
                              <w:rPr>
                                <w:sz w:val="12"/>
                                <w:szCs w:val="12"/>
                              </w:rPr>
                              <w:t xml:space="preserve">F3, </w:t>
                            </w:r>
                            <w:r w:rsidRPr="00B00C7F">
                              <w:rPr>
                                <w:sz w:val="12"/>
                                <w:szCs w:val="12"/>
                              </w:rPr>
                              <w:t>FFA.PG-</w:t>
                            </w:r>
                            <w:r>
                              <w:rPr>
                                <w:sz w:val="12"/>
                                <w:szCs w:val="12"/>
                              </w:rPr>
                              <w:t xml:space="preserve">I1, </w:t>
                            </w:r>
                            <w:r w:rsidRPr="00B00C7F">
                              <w:rPr>
                                <w:sz w:val="12"/>
                                <w:szCs w:val="12"/>
                              </w:rPr>
                              <w:t>FFA.PG-</w:t>
                            </w:r>
                            <w:r>
                              <w:rPr>
                                <w:sz w:val="12"/>
                                <w:szCs w:val="12"/>
                              </w:rPr>
                              <w:t xml:space="preserve">I2, </w:t>
                            </w:r>
                            <w:r w:rsidRPr="00B00C7F">
                              <w:rPr>
                                <w:sz w:val="12"/>
                                <w:szCs w:val="12"/>
                              </w:rPr>
                              <w:t>FFA.PG-</w:t>
                            </w:r>
                            <w:r>
                              <w:rPr>
                                <w:sz w:val="12"/>
                                <w:szCs w:val="12"/>
                              </w:rPr>
                              <w:t xml:space="preserve">I5, </w:t>
                            </w:r>
                            <w:r w:rsidRPr="00B00C7F">
                              <w:rPr>
                                <w:sz w:val="12"/>
                                <w:szCs w:val="12"/>
                              </w:rPr>
                              <w:t>FFA.PG-J</w:t>
                            </w:r>
                            <w:r>
                              <w:rPr>
                                <w:sz w:val="12"/>
                                <w:szCs w:val="12"/>
                              </w:rPr>
                              <w:t xml:space="preserve">1, </w:t>
                            </w:r>
                            <w:r w:rsidRPr="00B00C7F">
                              <w:rPr>
                                <w:sz w:val="12"/>
                                <w:szCs w:val="12"/>
                              </w:rPr>
                              <w:t>FFA.PG-J</w:t>
                            </w:r>
                            <w:r>
                              <w:rPr>
                                <w:sz w:val="12"/>
                                <w:szCs w:val="12"/>
                              </w:rPr>
                              <w:t xml:space="preserve">2, </w:t>
                            </w:r>
                            <w:r w:rsidRPr="00B00C7F">
                              <w:rPr>
                                <w:sz w:val="12"/>
                                <w:szCs w:val="12"/>
                              </w:rPr>
                              <w:t>FFA.PG-J</w:t>
                            </w:r>
                            <w:r>
                              <w:rPr>
                                <w:sz w:val="12"/>
                                <w:szCs w:val="12"/>
                              </w:rPr>
                              <w:t xml:space="preserve">3, </w:t>
                            </w:r>
                            <w:r w:rsidRPr="00B00C7F">
                              <w:rPr>
                                <w:sz w:val="12"/>
                                <w:szCs w:val="12"/>
                              </w:rPr>
                              <w:t>FFA.PG-J</w:t>
                            </w:r>
                            <w:r>
                              <w:rPr>
                                <w:sz w:val="12"/>
                                <w:szCs w:val="12"/>
                              </w:rPr>
                              <w:t xml:space="preserve">4, </w:t>
                            </w:r>
                            <w:r w:rsidRPr="00B00C7F">
                              <w:rPr>
                                <w:sz w:val="12"/>
                                <w:szCs w:val="12"/>
                              </w:rPr>
                              <w:t>FFA.PG-</w:t>
                            </w:r>
                            <w:r>
                              <w:rPr>
                                <w:sz w:val="12"/>
                                <w:szCs w:val="12"/>
                              </w:rPr>
                              <w:t>K3</w:t>
                            </w:r>
                            <w:r w:rsidRPr="00B00C7F">
                              <w:rPr>
                                <w:sz w:val="12"/>
                                <w:szCs w:val="12"/>
                              </w:rPr>
                              <w:t>, FFA.CS-M</w:t>
                            </w:r>
                            <w:r>
                              <w:rPr>
                                <w:sz w:val="12"/>
                                <w:szCs w:val="12"/>
                              </w:rPr>
                              <w:t xml:space="preserve">1, </w:t>
                            </w:r>
                            <w:r w:rsidRPr="00B00C7F">
                              <w:rPr>
                                <w:sz w:val="12"/>
                                <w:szCs w:val="12"/>
                              </w:rPr>
                              <w:t>FFA.CS-M</w:t>
                            </w:r>
                            <w:r>
                              <w:rPr>
                                <w:sz w:val="12"/>
                                <w:szCs w:val="12"/>
                              </w:rPr>
                              <w:t>2</w:t>
                            </w:r>
                            <w:r w:rsidRPr="00B00C7F">
                              <w:rPr>
                                <w:sz w:val="12"/>
                                <w:szCs w:val="12"/>
                              </w:rPr>
                              <w:t>, FFA.CS-N</w:t>
                            </w:r>
                            <w:r>
                              <w:rPr>
                                <w:sz w:val="12"/>
                                <w:szCs w:val="12"/>
                              </w:rPr>
                              <w:t>4</w:t>
                            </w:r>
                            <w:r w:rsidRPr="00B00C7F">
                              <w:rPr>
                                <w:sz w:val="12"/>
                                <w:szCs w:val="12"/>
                              </w:rPr>
                              <w:t>,</w:t>
                            </w:r>
                            <w:r>
                              <w:rPr>
                                <w:sz w:val="12"/>
                                <w:szCs w:val="12"/>
                              </w:rPr>
                              <w:t xml:space="preserve"> </w:t>
                            </w:r>
                            <w:r w:rsidRPr="00B00C7F">
                              <w:rPr>
                                <w:sz w:val="12"/>
                                <w:szCs w:val="12"/>
                              </w:rPr>
                              <w:t>FFA.CS-</w:t>
                            </w:r>
                            <w:r>
                              <w:rPr>
                                <w:sz w:val="12"/>
                                <w:szCs w:val="12"/>
                              </w:rPr>
                              <w:t xml:space="preserve">O2, </w:t>
                            </w:r>
                            <w:r w:rsidRPr="00B00C7F">
                              <w:rPr>
                                <w:sz w:val="12"/>
                                <w:szCs w:val="12"/>
                              </w:rPr>
                              <w:t>FFA.CS-</w:t>
                            </w:r>
                            <w:r>
                              <w:rPr>
                                <w:sz w:val="12"/>
                                <w:szCs w:val="12"/>
                              </w:rPr>
                              <w:t>03,</w:t>
                            </w:r>
                            <w:r w:rsidRPr="00B00C7F">
                              <w:rPr>
                                <w:sz w:val="12"/>
                                <w:szCs w:val="12"/>
                              </w:rPr>
                              <w:t xml:space="preserve"> AG5, AGC08.01, AGC09.01, AGC09.02, CCSS.RI.9-10.</w:t>
                            </w:r>
                            <w:r>
                              <w:rPr>
                                <w:sz w:val="12"/>
                                <w:szCs w:val="12"/>
                              </w:rPr>
                              <w:t xml:space="preserve">1, </w:t>
                            </w:r>
                            <w:r w:rsidRPr="00B00C7F">
                              <w:rPr>
                                <w:sz w:val="12"/>
                                <w:szCs w:val="12"/>
                              </w:rPr>
                              <w:t>CCSS.RI.9-10.2, CCSS.RI.9-10.4, CCSS.W.9-10.1, CCSS.W.9-10.2,</w:t>
                            </w:r>
                            <w:r>
                              <w:rPr>
                                <w:sz w:val="12"/>
                                <w:szCs w:val="12"/>
                              </w:rPr>
                              <w:t xml:space="preserve"> </w:t>
                            </w:r>
                            <w:r w:rsidRPr="00B00C7F">
                              <w:rPr>
                                <w:sz w:val="12"/>
                                <w:szCs w:val="12"/>
                              </w:rPr>
                              <w:t>CCSS.W.9-10.</w:t>
                            </w:r>
                            <w:r>
                              <w:rPr>
                                <w:sz w:val="12"/>
                                <w:szCs w:val="12"/>
                              </w:rPr>
                              <w:t xml:space="preserve">4, </w:t>
                            </w:r>
                            <w:r w:rsidRPr="00B00C7F">
                              <w:rPr>
                                <w:sz w:val="12"/>
                                <w:szCs w:val="12"/>
                              </w:rPr>
                              <w:t>CCSS.W.9-10.</w:t>
                            </w:r>
                            <w:r>
                              <w:rPr>
                                <w:sz w:val="12"/>
                                <w:szCs w:val="12"/>
                              </w:rPr>
                              <w:t xml:space="preserve">7, </w:t>
                            </w:r>
                            <w:r w:rsidRPr="00B00C7F">
                              <w:rPr>
                                <w:sz w:val="12"/>
                                <w:szCs w:val="12"/>
                              </w:rPr>
                              <w:t>CCSS.W.9-10.</w:t>
                            </w:r>
                            <w:r>
                              <w:rPr>
                                <w:sz w:val="12"/>
                                <w:szCs w:val="12"/>
                              </w:rPr>
                              <w:t xml:space="preserve">8, </w:t>
                            </w:r>
                            <w:r w:rsidRPr="00B00C7F">
                              <w:rPr>
                                <w:sz w:val="12"/>
                                <w:szCs w:val="12"/>
                              </w:rPr>
                              <w:t>CCSS.W.9-</w:t>
                            </w:r>
                            <w:r>
                              <w:rPr>
                                <w:sz w:val="12"/>
                                <w:szCs w:val="12"/>
                              </w:rPr>
                              <w:t xml:space="preserve">12.9, </w:t>
                            </w:r>
                            <w:r w:rsidRPr="00B00C7F">
                              <w:rPr>
                                <w:sz w:val="12"/>
                                <w:szCs w:val="12"/>
                              </w:rPr>
                              <w:t>CCSS.SL.9-10.1, CCSS.RST.9-10.8, CCSS.RST.9-10.9, CCSS.WHST.9-10.1, CCSS.WHST.9-10.2, CCSS.WHST.9-10.4, CCSS.WHST.9-10.6, CRP.02, CRP.04, CRP.07, CRP.08, CRP.10,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954DD" id="Rectangle 476470528" o:spid="_x0000_s1026" style="position:absolute;margin-left:256.55pt;margin-top:-36.25pt;width:307.1pt;height:73.4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" fillcolor="white [3201]" strokecolor="black [3200]" strokeweight="1pt">
                <v:textbox>
                  <w:txbxContent>
                    <w:p w14:paraId="132E337D" w14:textId="77777777" w:rsidR="003E4826" w:rsidRPr="00B00C7F" w:rsidRDefault="003E4826" w:rsidP="003E4826">
                      <w:pPr>
                        <w:pStyle w:val="FFABody"/>
                        <w:rPr>
                          <w:sz w:val="12"/>
                          <w:szCs w:val="12"/>
                        </w:rPr>
                      </w:pPr>
                      <w:r w:rsidRPr="00B00C7F">
                        <w:rPr>
                          <w:sz w:val="12"/>
                          <w:szCs w:val="12"/>
                        </w:rPr>
                        <w:t>Aligned to the following standards:</w:t>
                      </w:r>
                    </w:p>
                    <w:p w14:paraId="6E7A094A" w14:textId="77777777" w:rsidR="003E4826" w:rsidRPr="00B00C7F" w:rsidRDefault="003E4826" w:rsidP="002E4F19">
                      <w:pPr>
                        <w:pStyle w:val="FFABody"/>
                        <w:spacing w:line="240" w:lineRule="auto"/>
                        <w:rPr>
                          <w:sz w:val="12"/>
                          <w:szCs w:val="12"/>
                        </w:rPr>
                      </w:pPr>
                      <w:r w:rsidRPr="00B00C7F">
                        <w:rPr>
                          <w:sz w:val="12"/>
                          <w:szCs w:val="12"/>
                        </w:rPr>
                        <w:t>CS.05, FFA.PL-A</w:t>
                      </w:r>
                      <w:r>
                        <w:rPr>
                          <w:sz w:val="12"/>
                          <w:szCs w:val="12"/>
                        </w:rPr>
                        <w:t>1</w:t>
                      </w:r>
                      <w:r w:rsidRPr="00B00C7F">
                        <w:rPr>
                          <w:sz w:val="12"/>
                          <w:szCs w:val="12"/>
                        </w:rPr>
                        <w:t>, FFA.PL-A</w:t>
                      </w:r>
                      <w:r>
                        <w:rPr>
                          <w:sz w:val="12"/>
                          <w:szCs w:val="12"/>
                        </w:rPr>
                        <w:t xml:space="preserve">3, </w:t>
                      </w:r>
                      <w:r w:rsidRPr="00B00C7F">
                        <w:rPr>
                          <w:sz w:val="12"/>
                          <w:szCs w:val="12"/>
                        </w:rPr>
                        <w:t>FFA.PL-A</w:t>
                      </w:r>
                      <w:r>
                        <w:rPr>
                          <w:sz w:val="12"/>
                          <w:szCs w:val="12"/>
                        </w:rPr>
                        <w:t xml:space="preserve">5, </w:t>
                      </w:r>
                      <w:r w:rsidRPr="00B00C7F">
                        <w:rPr>
                          <w:sz w:val="12"/>
                          <w:szCs w:val="12"/>
                        </w:rPr>
                        <w:t>FFA.PL-A</w:t>
                      </w:r>
                      <w:r>
                        <w:rPr>
                          <w:sz w:val="12"/>
                          <w:szCs w:val="12"/>
                        </w:rPr>
                        <w:t xml:space="preserve">8, </w:t>
                      </w:r>
                      <w:r w:rsidRPr="00B00C7F">
                        <w:rPr>
                          <w:sz w:val="12"/>
                          <w:szCs w:val="12"/>
                        </w:rPr>
                        <w:t>FFA.PL-</w:t>
                      </w:r>
                      <w:r>
                        <w:rPr>
                          <w:sz w:val="12"/>
                          <w:szCs w:val="12"/>
                        </w:rPr>
                        <w:t xml:space="preserve">C1, </w:t>
                      </w:r>
                      <w:r w:rsidRPr="00B00C7F">
                        <w:rPr>
                          <w:sz w:val="12"/>
                          <w:szCs w:val="12"/>
                        </w:rPr>
                        <w:t>FFA.PL-</w:t>
                      </w:r>
                      <w:r>
                        <w:rPr>
                          <w:sz w:val="12"/>
                          <w:szCs w:val="12"/>
                        </w:rPr>
                        <w:t xml:space="preserve">D2, </w:t>
                      </w:r>
                      <w:r w:rsidRPr="00B00C7F">
                        <w:rPr>
                          <w:sz w:val="12"/>
                          <w:szCs w:val="12"/>
                        </w:rPr>
                        <w:t>FFA.PL-</w:t>
                      </w:r>
                      <w:r>
                        <w:rPr>
                          <w:sz w:val="12"/>
                          <w:szCs w:val="12"/>
                        </w:rPr>
                        <w:t xml:space="preserve">D3, </w:t>
                      </w:r>
                      <w:r w:rsidRPr="00B00C7F">
                        <w:rPr>
                          <w:sz w:val="12"/>
                          <w:szCs w:val="12"/>
                        </w:rPr>
                        <w:t>FFA.PL-</w:t>
                      </w:r>
                      <w:r>
                        <w:rPr>
                          <w:sz w:val="12"/>
                          <w:szCs w:val="12"/>
                        </w:rPr>
                        <w:t xml:space="preserve">E3, </w:t>
                      </w:r>
                      <w:r w:rsidRPr="00B00C7F">
                        <w:rPr>
                          <w:sz w:val="12"/>
                          <w:szCs w:val="12"/>
                        </w:rPr>
                        <w:t>FFA.PL-</w:t>
                      </w:r>
                      <w:r>
                        <w:rPr>
                          <w:sz w:val="12"/>
                          <w:szCs w:val="12"/>
                        </w:rPr>
                        <w:t xml:space="preserve">F1, </w:t>
                      </w:r>
                      <w:r w:rsidRPr="00B00C7F">
                        <w:rPr>
                          <w:sz w:val="12"/>
                          <w:szCs w:val="12"/>
                        </w:rPr>
                        <w:t>FFA.PL-</w:t>
                      </w:r>
                      <w:r>
                        <w:rPr>
                          <w:sz w:val="12"/>
                          <w:szCs w:val="12"/>
                        </w:rPr>
                        <w:t xml:space="preserve">F2, </w:t>
                      </w:r>
                      <w:r w:rsidRPr="00B00C7F">
                        <w:rPr>
                          <w:sz w:val="12"/>
                          <w:szCs w:val="12"/>
                        </w:rPr>
                        <w:t>FFA.PL-</w:t>
                      </w:r>
                      <w:r>
                        <w:rPr>
                          <w:sz w:val="12"/>
                          <w:szCs w:val="12"/>
                        </w:rPr>
                        <w:t xml:space="preserve">F3, </w:t>
                      </w:r>
                      <w:r w:rsidRPr="00B00C7F">
                        <w:rPr>
                          <w:sz w:val="12"/>
                          <w:szCs w:val="12"/>
                        </w:rPr>
                        <w:t>FFA.PG-</w:t>
                      </w:r>
                      <w:r>
                        <w:rPr>
                          <w:sz w:val="12"/>
                          <w:szCs w:val="12"/>
                        </w:rPr>
                        <w:t xml:space="preserve">I1, </w:t>
                      </w:r>
                      <w:r w:rsidRPr="00B00C7F">
                        <w:rPr>
                          <w:sz w:val="12"/>
                          <w:szCs w:val="12"/>
                        </w:rPr>
                        <w:t>FFA.PG-</w:t>
                      </w:r>
                      <w:r>
                        <w:rPr>
                          <w:sz w:val="12"/>
                          <w:szCs w:val="12"/>
                        </w:rPr>
                        <w:t xml:space="preserve">I2, </w:t>
                      </w:r>
                      <w:r w:rsidRPr="00B00C7F">
                        <w:rPr>
                          <w:sz w:val="12"/>
                          <w:szCs w:val="12"/>
                        </w:rPr>
                        <w:t>FFA.PG-</w:t>
                      </w:r>
                      <w:r>
                        <w:rPr>
                          <w:sz w:val="12"/>
                          <w:szCs w:val="12"/>
                        </w:rPr>
                        <w:t xml:space="preserve">I5, </w:t>
                      </w:r>
                      <w:r w:rsidRPr="00B00C7F">
                        <w:rPr>
                          <w:sz w:val="12"/>
                          <w:szCs w:val="12"/>
                        </w:rPr>
                        <w:t>FFA.PG-J</w:t>
                      </w:r>
                      <w:r>
                        <w:rPr>
                          <w:sz w:val="12"/>
                          <w:szCs w:val="12"/>
                        </w:rPr>
                        <w:t xml:space="preserve">1, </w:t>
                      </w:r>
                      <w:r w:rsidRPr="00B00C7F">
                        <w:rPr>
                          <w:sz w:val="12"/>
                          <w:szCs w:val="12"/>
                        </w:rPr>
                        <w:t>FFA.PG-J</w:t>
                      </w:r>
                      <w:r>
                        <w:rPr>
                          <w:sz w:val="12"/>
                          <w:szCs w:val="12"/>
                        </w:rPr>
                        <w:t xml:space="preserve">2, </w:t>
                      </w:r>
                      <w:r w:rsidRPr="00B00C7F">
                        <w:rPr>
                          <w:sz w:val="12"/>
                          <w:szCs w:val="12"/>
                        </w:rPr>
                        <w:t>FFA.PG-J</w:t>
                      </w:r>
                      <w:r>
                        <w:rPr>
                          <w:sz w:val="12"/>
                          <w:szCs w:val="12"/>
                        </w:rPr>
                        <w:t xml:space="preserve">3, </w:t>
                      </w:r>
                      <w:r w:rsidRPr="00B00C7F">
                        <w:rPr>
                          <w:sz w:val="12"/>
                          <w:szCs w:val="12"/>
                        </w:rPr>
                        <w:t>FFA.PG-J</w:t>
                      </w:r>
                      <w:r>
                        <w:rPr>
                          <w:sz w:val="12"/>
                          <w:szCs w:val="12"/>
                        </w:rPr>
                        <w:t xml:space="preserve">4, </w:t>
                      </w:r>
                      <w:r w:rsidRPr="00B00C7F">
                        <w:rPr>
                          <w:sz w:val="12"/>
                          <w:szCs w:val="12"/>
                        </w:rPr>
                        <w:t>FFA.PG-</w:t>
                      </w:r>
                      <w:r>
                        <w:rPr>
                          <w:sz w:val="12"/>
                          <w:szCs w:val="12"/>
                        </w:rPr>
                        <w:t>K3</w:t>
                      </w:r>
                      <w:r w:rsidRPr="00B00C7F">
                        <w:rPr>
                          <w:sz w:val="12"/>
                          <w:szCs w:val="12"/>
                        </w:rPr>
                        <w:t>, FFA.CS-M</w:t>
                      </w:r>
                      <w:r>
                        <w:rPr>
                          <w:sz w:val="12"/>
                          <w:szCs w:val="12"/>
                        </w:rPr>
                        <w:t xml:space="preserve">1, </w:t>
                      </w:r>
                      <w:r w:rsidRPr="00B00C7F">
                        <w:rPr>
                          <w:sz w:val="12"/>
                          <w:szCs w:val="12"/>
                        </w:rPr>
                        <w:t>FFA.CS-M</w:t>
                      </w:r>
                      <w:r>
                        <w:rPr>
                          <w:sz w:val="12"/>
                          <w:szCs w:val="12"/>
                        </w:rPr>
                        <w:t>2</w:t>
                      </w:r>
                      <w:r w:rsidRPr="00B00C7F">
                        <w:rPr>
                          <w:sz w:val="12"/>
                          <w:szCs w:val="12"/>
                        </w:rPr>
                        <w:t>, FFA.CS-N</w:t>
                      </w:r>
                      <w:r>
                        <w:rPr>
                          <w:sz w:val="12"/>
                          <w:szCs w:val="12"/>
                        </w:rPr>
                        <w:t>4</w:t>
                      </w:r>
                      <w:r w:rsidRPr="00B00C7F">
                        <w:rPr>
                          <w:sz w:val="12"/>
                          <w:szCs w:val="12"/>
                        </w:rPr>
                        <w:t>,</w:t>
                      </w:r>
                      <w:r>
                        <w:rPr>
                          <w:sz w:val="12"/>
                          <w:szCs w:val="12"/>
                        </w:rPr>
                        <w:t xml:space="preserve"> </w:t>
                      </w:r>
                      <w:r w:rsidRPr="00B00C7F">
                        <w:rPr>
                          <w:sz w:val="12"/>
                          <w:szCs w:val="12"/>
                        </w:rPr>
                        <w:t>FFA.CS-</w:t>
                      </w:r>
                      <w:r>
                        <w:rPr>
                          <w:sz w:val="12"/>
                          <w:szCs w:val="12"/>
                        </w:rPr>
                        <w:t xml:space="preserve">O2, </w:t>
                      </w:r>
                      <w:r w:rsidRPr="00B00C7F">
                        <w:rPr>
                          <w:sz w:val="12"/>
                          <w:szCs w:val="12"/>
                        </w:rPr>
                        <w:t>FFA.CS-</w:t>
                      </w:r>
                      <w:r>
                        <w:rPr>
                          <w:sz w:val="12"/>
                          <w:szCs w:val="12"/>
                        </w:rPr>
                        <w:t>03,</w:t>
                      </w:r>
                      <w:r w:rsidRPr="00B00C7F">
                        <w:rPr>
                          <w:sz w:val="12"/>
                          <w:szCs w:val="12"/>
                        </w:rPr>
                        <w:t xml:space="preserve"> AG5, AGC08.01, AGC09.01, AGC09.02, CCSS.RI.9-10.</w:t>
                      </w:r>
                      <w:r>
                        <w:rPr>
                          <w:sz w:val="12"/>
                          <w:szCs w:val="12"/>
                        </w:rPr>
                        <w:t xml:space="preserve">1, </w:t>
                      </w:r>
                      <w:r w:rsidRPr="00B00C7F">
                        <w:rPr>
                          <w:sz w:val="12"/>
                          <w:szCs w:val="12"/>
                        </w:rPr>
                        <w:t>CCSS.RI.9-10.2, CCSS.RI.9-10.4, CCSS.W.9-10.1, CCSS.W.9-10.2,</w:t>
                      </w:r>
                      <w:r>
                        <w:rPr>
                          <w:sz w:val="12"/>
                          <w:szCs w:val="12"/>
                        </w:rPr>
                        <w:t xml:space="preserve"> </w:t>
                      </w:r>
                      <w:r w:rsidRPr="00B00C7F">
                        <w:rPr>
                          <w:sz w:val="12"/>
                          <w:szCs w:val="12"/>
                        </w:rPr>
                        <w:t>CCSS.W.9-10.</w:t>
                      </w:r>
                      <w:r>
                        <w:rPr>
                          <w:sz w:val="12"/>
                          <w:szCs w:val="12"/>
                        </w:rPr>
                        <w:t xml:space="preserve">4, </w:t>
                      </w:r>
                      <w:r w:rsidRPr="00B00C7F">
                        <w:rPr>
                          <w:sz w:val="12"/>
                          <w:szCs w:val="12"/>
                        </w:rPr>
                        <w:t>CCSS.W.9-10.</w:t>
                      </w:r>
                      <w:r>
                        <w:rPr>
                          <w:sz w:val="12"/>
                          <w:szCs w:val="12"/>
                        </w:rPr>
                        <w:t xml:space="preserve">7, </w:t>
                      </w:r>
                      <w:r w:rsidRPr="00B00C7F">
                        <w:rPr>
                          <w:sz w:val="12"/>
                          <w:szCs w:val="12"/>
                        </w:rPr>
                        <w:t>CCSS.W.9-10.</w:t>
                      </w:r>
                      <w:r>
                        <w:rPr>
                          <w:sz w:val="12"/>
                          <w:szCs w:val="12"/>
                        </w:rPr>
                        <w:t xml:space="preserve">8, </w:t>
                      </w:r>
                      <w:r w:rsidRPr="00B00C7F">
                        <w:rPr>
                          <w:sz w:val="12"/>
                          <w:szCs w:val="12"/>
                        </w:rPr>
                        <w:t>CCSS.W.9-</w:t>
                      </w:r>
                      <w:r>
                        <w:rPr>
                          <w:sz w:val="12"/>
                          <w:szCs w:val="12"/>
                        </w:rPr>
                        <w:t xml:space="preserve">12.9, </w:t>
                      </w:r>
                      <w:r w:rsidRPr="00B00C7F">
                        <w:rPr>
                          <w:sz w:val="12"/>
                          <w:szCs w:val="12"/>
                        </w:rPr>
                        <w:t>CCSS.SL.9-10.1, CCSS.RST.9-10.8, CCSS.RST.9-10.9, CCSS.WHST.9-10.1, CCSS.WHST.9-10.2, CCSS.WHST.9-10.4, CCSS.WHST.9-10.6, CRP.02, CRP.04, CRP.07, CRP.08, CRP.10, CRP.11</w:t>
                      </w:r>
                    </w:p>
                  </w:txbxContent>
                </v:textbox>
                <w10:wrap anchorx="margin"/>
              </v:rect>
            </w:pict>
          </mc:Fallback>
        </mc:AlternateContent>
      </w:r>
      <w:r w:rsidR="00775116">
        <w:t>Find Your Voice</w:t>
      </w:r>
    </w:p>
    <w:p w14:paraId="66B29CF6" w14:textId="77777777" w:rsidR="009E38D1" w:rsidRPr="00216FB5" w:rsidRDefault="009E38D1" w:rsidP="009E38D1">
      <w:pPr>
        <w:pStyle w:val="LPSectionTitles"/>
        <w:rPr>
          <w:rStyle w:val="FFABodyChar"/>
          <w:sz w:val="20"/>
        </w:rPr>
      </w:pPr>
      <w:r w:rsidRPr="000D50D3">
        <w:t>Directions</w:t>
      </w:r>
      <w:r w:rsidRPr="00216FB5">
        <w:t>:</w:t>
      </w:r>
    </w:p>
    <w:p w14:paraId="6D3C67D9" w14:textId="26D8240A" w:rsidR="009E38D1" w:rsidRDefault="009E38D1" w:rsidP="009E38D1">
      <w:pPr>
        <w:pStyle w:val="SubHeadings"/>
        <w:rPr>
          <w:rFonts w:ascii="Montserrat" w:hAnsi="Montserrat"/>
          <w:color w:val="auto"/>
          <w:sz w:val="18"/>
          <w:szCs w:val="18"/>
        </w:rPr>
      </w:pPr>
      <w:r>
        <w:rPr>
          <w:rFonts w:ascii="Montserrat" w:hAnsi="Montserrat"/>
          <w:color w:val="auto"/>
          <w:sz w:val="18"/>
          <w:szCs w:val="18"/>
        </w:rPr>
        <w:t xml:space="preserve">Using the article “Speaking Up </w:t>
      </w:r>
      <w:r w:rsidR="004452D4">
        <w:rPr>
          <w:rFonts w:ascii="Montserrat" w:hAnsi="Montserrat"/>
          <w:color w:val="auto"/>
          <w:sz w:val="18"/>
          <w:szCs w:val="18"/>
        </w:rPr>
        <w:t xml:space="preserve">and </w:t>
      </w:r>
      <w:r>
        <w:rPr>
          <w:rFonts w:ascii="Montserrat" w:hAnsi="Montserrat"/>
          <w:color w:val="auto"/>
          <w:sz w:val="18"/>
          <w:szCs w:val="18"/>
        </w:rPr>
        <w:t>Standing Out: Be Heard and Respected on the Job” (</w:t>
      </w:r>
      <w:hyperlink r:id="rId8" w:history="1">
        <w:r w:rsidR="00F9492B" w:rsidRPr="009C5D0A">
          <w:rPr>
            <w:rStyle w:val="Hyperlink"/>
            <w:rFonts w:ascii="Montserrat" w:hAnsi="Montserrat"/>
            <w:sz w:val="18"/>
            <w:szCs w:val="18"/>
          </w:rPr>
          <w:t>https://www.agcareers.com/ag-and-food-career-guide/2025/US/31/</w:t>
        </w:r>
      </w:hyperlink>
      <w:r>
        <w:rPr>
          <w:rFonts w:ascii="Montserrat" w:hAnsi="Montserrat"/>
          <w:color w:val="auto"/>
          <w:sz w:val="18"/>
          <w:szCs w:val="18"/>
        </w:rPr>
        <w:t xml:space="preserve">), complete the activity below. </w:t>
      </w:r>
    </w:p>
    <w:p w14:paraId="4168F1E8" w14:textId="77777777" w:rsidR="009E38D1" w:rsidRDefault="009E38D1" w:rsidP="009E38D1">
      <w:pPr>
        <w:pStyle w:val="FFABody"/>
      </w:pPr>
    </w:p>
    <w:p w14:paraId="721537B5" w14:textId="77777777" w:rsidR="009E38D1" w:rsidRDefault="009E38D1" w:rsidP="009E38D1">
      <w:pPr>
        <w:pStyle w:val="FFABody"/>
        <w:rPr>
          <w:u w:val="single"/>
        </w:rPr>
      </w:pPr>
      <w:r>
        <w:rPr>
          <w:u w:val="single"/>
        </w:rPr>
        <w:t>Pre-Reading</w:t>
      </w:r>
    </w:p>
    <w:p w14:paraId="33070035" w14:textId="77777777" w:rsidR="009E38D1" w:rsidRDefault="009E38D1" w:rsidP="009E38D1">
      <w:pPr>
        <w:pStyle w:val="FFABody"/>
      </w:pPr>
      <w:r>
        <w:t xml:space="preserve">Answer these questions before reading the article. </w:t>
      </w:r>
    </w:p>
    <w:p w14:paraId="71646618" w14:textId="77777777" w:rsidR="00593F95" w:rsidRDefault="00593F95" w:rsidP="00460A87">
      <w:pPr>
        <w:pStyle w:val="FFABody"/>
      </w:pPr>
    </w:p>
    <w:p w14:paraId="0BC863CB" w14:textId="77777777" w:rsidR="00593F95" w:rsidRDefault="00593F95" w:rsidP="002244C9">
      <w:pPr>
        <w:pStyle w:val="FFABody"/>
        <w:numPr>
          <w:ilvl w:val="0"/>
          <w:numId w:val="54"/>
        </w:numPr>
        <w:ind w:left="360"/>
      </w:pPr>
      <w:r>
        <w:t>Why might you hesitate to speak up in a group setting?</w:t>
      </w:r>
    </w:p>
    <w:p w14:paraId="11FD6C97" w14:textId="77777777" w:rsidR="00593F95" w:rsidRDefault="00593F95" w:rsidP="00593F95">
      <w:pPr>
        <w:pStyle w:val="FFABody"/>
      </w:pPr>
    </w:p>
    <w:p w14:paraId="0378BA68" w14:textId="77777777" w:rsidR="00593F95" w:rsidRDefault="00593F95" w:rsidP="00593F95">
      <w:pPr>
        <w:pStyle w:val="FFABody"/>
      </w:pPr>
    </w:p>
    <w:p w14:paraId="4A744BF2" w14:textId="77777777" w:rsidR="00593F95" w:rsidRDefault="00593F95" w:rsidP="00593F95">
      <w:pPr>
        <w:pStyle w:val="FFABody"/>
      </w:pPr>
    </w:p>
    <w:p w14:paraId="0EB1EA9F" w14:textId="77777777" w:rsidR="00593F95" w:rsidRDefault="00593F95" w:rsidP="002244C9">
      <w:pPr>
        <w:pStyle w:val="FFABody"/>
        <w:numPr>
          <w:ilvl w:val="0"/>
          <w:numId w:val="54"/>
        </w:numPr>
        <w:ind w:left="360"/>
      </w:pPr>
      <w:r>
        <w:t xml:space="preserve">Think about a time when you did share your opinion. How did others respond? </w:t>
      </w:r>
    </w:p>
    <w:p w14:paraId="5D6A543C" w14:textId="77777777" w:rsidR="00593F95" w:rsidRDefault="00593F95" w:rsidP="00593F95">
      <w:pPr>
        <w:pStyle w:val="FFABody"/>
      </w:pPr>
    </w:p>
    <w:p w14:paraId="376C8C22" w14:textId="77777777" w:rsidR="00593F95" w:rsidRDefault="00593F95" w:rsidP="00593F95">
      <w:pPr>
        <w:pStyle w:val="FFABody"/>
      </w:pPr>
    </w:p>
    <w:p w14:paraId="35D322B5" w14:textId="77777777" w:rsidR="00593F95" w:rsidRDefault="00593F95" w:rsidP="00593F95">
      <w:pPr>
        <w:pStyle w:val="FFABody"/>
      </w:pPr>
    </w:p>
    <w:p w14:paraId="1B373F4E" w14:textId="77777777" w:rsidR="00593F95" w:rsidRDefault="00593F95" w:rsidP="00593F95">
      <w:pPr>
        <w:pStyle w:val="FFABody"/>
        <w:rPr>
          <w:u w:val="single"/>
        </w:rPr>
      </w:pPr>
      <w:r>
        <w:rPr>
          <w:u w:val="single"/>
        </w:rPr>
        <w:t>Post-Reading</w:t>
      </w:r>
    </w:p>
    <w:p w14:paraId="7487B3B9" w14:textId="77777777" w:rsidR="00593F95" w:rsidRDefault="00593F95" w:rsidP="00593F95">
      <w:pPr>
        <w:pStyle w:val="FFABody"/>
      </w:pPr>
      <w:r>
        <w:t>Answer these questions after reading the article.</w:t>
      </w:r>
    </w:p>
    <w:p w14:paraId="3BA39569" w14:textId="77777777" w:rsidR="00593F95" w:rsidRDefault="00593F95" w:rsidP="00593F95">
      <w:pPr>
        <w:pStyle w:val="FFABody"/>
      </w:pPr>
    </w:p>
    <w:p w14:paraId="72420317" w14:textId="7A718AFC" w:rsidR="00593F95" w:rsidRDefault="004452D4" w:rsidP="002244C9">
      <w:pPr>
        <w:pStyle w:val="FFABody"/>
        <w:numPr>
          <w:ilvl w:val="0"/>
          <w:numId w:val="55"/>
        </w:numPr>
        <w:ind w:left="360"/>
      </w:pPr>
      <w:r>
        <w:t>What should a</w:t>
      </w:r>
      <w:r w:rsidR="00593F95">
        <w:t xml:space="preserve"> successful team member be doing?</w:t>
      </w:r>
    </w:p>
    <w:p w14:paraId="1F001C3D" w14:textId="77777777" w:rsidR="00634CD1" w:rsidRDefault="00634CD1" w:rsidP="00634CD1">
      <w:pPr>
        <w:pStyle w:val="FFABody"/>
      </w:pPr>
    </w:p>
    <w:p w14:paraId="031EAF18" w14:textId="77777777" w:rsidR="00634CD1" w:rsidRDefault="00634CD1" w:rsidP="00634CD1">
      <w:pPr>
        <w:pStyle w:val="FFABody"/>
      </w:pPr>
    </w:p>
    <w:p w14:paraId="0533A29F" w14:textId="77777777" w:rsidR="00634CD1" w:rsidRDefault="00634CD1" w:rsidP="00634CD1">
      <w:pPr>
        <w:pStyle w:val="FFABody"/>
      </w:pPr>
    </w:p>
    <w:p w14:paraId="251C93F1" w14:textId="6999F800" w:rsidR="00593F95" w:rsidRDefault="00593F95" w:rsidP="002244C9">
      <w:pPr>
        <w:pStyle w:val="FFABody"/>
        <w:numPr>
          <w:ilvl w:val="0"/>
          <w:numId w:val="55"/>
        </w:numPr>
        <w:ind w:left="360"/>
      </w:pPr>
      <w:r>
        <w:t xml:space="preserve">Nearly 600 </w:t>
      </w:r>
      <w:proofErr w:type="spellStart"/>
      <w:r>
        <w:t>AgCareers</w:t>
      </w:r>
      <w:proofErr w:type="spellEnd"/>
      <w:r>
        <w:t xml:space="preserve"> social media followers were polled on how comfortable they are with speaking up during a meeting. Write the percentages in the correct spot.</w:t>
      </w:r>
    </w:p>
    <w:tbl>
      <w:tblPr>
        <w:tblStyle w:val="TableGrid"/>
        <w:tblW w:w="0" w:type="auto"/>
        <w:tblLook w:val="04A0" w:firstRow="1" w:lastRow="0" w:firstColumn="1" w:lastColumn="0" w:noHBand="0" w:noVBand="1"/>
      </w:tblPr>
      <w:tblGrid>
        <w:gridCol w:w="2697"/>
        <w:gridCol w:w="2697"/>
        <w:gridCol w:w="2698"/>
        <w:gridCol w:w="2698"/>
      </w:tblGrid>
      <w:tr w:rsidR="00593F95" w14:paraId="359E57CA" w14:textId="77777777" w:rsidTr="00593F95">
        <w:tc>
          <w:tcPr>
            <w:tcW w:w="2697" w:type="dxa"/>
          </w:tcPr>
          <w:p w14:paraId="70BFA6BD" w14:textId="77777777" w:rsidR="00593F95" w:rsidRDefault="00593F95" w:rsidP="00593F95">
            <w:pPr>
              <w:pStyle w:val="FFABody"/>
              <w:jc w:val="center"/>
            </w:pPr>
          </w:p>
          <w:p w14:paraId="75CD0DFB" w14:textId="77777777" w:rsidR="00593F95" w:rsidRDefault="00593F95" w:rsidP="00593F95">
            <w:pPr>
              <w:pStyle w:val="FFABody"/>
              <w:jc w:val="center"/>
            </w:pPr>
            <w:r>
              <w:t>Very Confident</w:t>
            </w:r>
          </w:p>
          <w:p w14:paraId="11933AAA" w14:textId="77777777" w:rsidR="00593F95" w:rsidRDefault="00593F95" w:rsidP="00593F95">
            <w:pPr>
              <w:pStyle w:val="FFABody"/>
              <w:jc w:val="center"/>
            </w:pPr>
          </w:p>
          <w:p w14:paraId="3D72C0CE" w14:textId="522AE6C5" w:rsidR="00593F95" w:rsidRDefault="00593F95" w:rsidP="00593F95">
            <w:pPr>
              <w:pStyle w:val="FFABody"/>
              <w:jc w:val="center"/>
            </w:pPr>
          </w:p>
        </w:tc>
        <w:tc>
          <w:tcPr>
            <w:tcW w:w="2697" w:type="dxa"/>
          </w:tcPr>
          <w:p w14:paraId="6A56EC93" w14:textId="77777777" w:rsidR="00593F95" w:rsidRDefault="00593F95" w:rsidP="00593F95">
            <w:pPr>
              <w:pStyle w:val="FFABody"/>
              <w:jc w:val="center"/>
            </w:pPr>
          </w:p>
          <w:p w14:paraId="765B6A49" w14:textId="295BA915" w:rsidR="00593F95" w:rsidRDefault="00593F95" w:rsidP="00593F95">
            <w:pPr>
              <w:pStyle w:val="FFABody"/>
              <w:jc w:val="center"/>
            </w:pPr>
            <w:r>
              <w:t>Sometimes Hesitant</w:t>
            </w:r>
          </w:p>
        </w:tc>
        <w:tc>
          <w:tcPr>
            <w:tcW w:w="2698" w:type="dxa"/>
          </w:tcPr>
          <w:p w14:paraId="08D6202E" w14:textId="77777777" w:rsidR="00593F95" w:rsidRDefault="00593F95" w:rsidP="00593F95">
            <w:pPr>
              <w:pStyle w:val="FFABody"/>
              <w:jc w:val="center"/>
            </w:pPr>
          </w:p>
          <w:p w14:paraId="2C096F5A" w14:textId="31DE6CFB" w:rsidR="00593F95" w:rsidRDefault="00593F95" w:rsidP="00593F95">
            <w:pPr>
              <w:pStyle w:val="FFABody"/>
              <w:jc w:val="center"/>
            </w:pPr>
            <w:r>
              <w:t>I Rarely Speak Up</w:t>
            </w:r>
            <w:r w:rsidR="0021694F">
              <w:t>.</w:t>
            </w:r>
          </w:p>
        </w:tc>
        <w:tc>
          <w:tcPr>
            <w:tcW w:w="2698" w:type="dxa"/>
          </w:tcPr>
          <w:p w14:paraId="68F72D96" w14:textId="77777777" w:rsidR="00593F95" w:rsidRDefault="00593F95" w:rsidP="00593F95">
            <w:pPr>
              <w:pStyle w:val="FFABody"/>
              <w:jc w:val="center"/>
            </w:pPr>
          </w:p>
          <w:p w14:paraId="6A42407C" w14:textId="4E0CE944" w:rsidR="00593F95" w:rsidRDefault="00593F95" w:rsidP="00593F95">
            <w:pPr>
              <w:pStyle w:val="FFABody"/>
              <w:jc w:val="center"/>
            </w:pPr>
            <w:r>
              <w:t>It Depends on the Situation</w:t>
            </w:r>
            <w:r w:rsidR="0021694F">
              <w:t>.</w:t>
            </w:r>
          </w:p>
          <w:p w14:paraId="37B36651" w14:textId="77777777" w:rsidR="00593F95" w:rsidRDefault="00593F95" w:rsidP="00593F95">
            <w:pPr>
              <w:pStyle w:val="FFABody"/>
              <w:jc w:val="center"/>
            </w:pPr>
          </w:p>
          <w:p w14:paraId="01019ADA" w14:textId="590C391B" w:rsidR="00593F95" w:rsidRDefault="00593F95" w:rsidP="00593F95">
            <w:pPr>
              <w:pStyle w:val="FFABody"/>
              <w:jc w:val="center"/>
            </w:pPr>
          </w:p>
        </w:tc>
      </w:tr>
    </w:tbl>
    <w:p w14:paraId="73C5E722" w14:textId="77777777" w:rsidR="00634CD1" w:rsidRDefault="00634CD1" w:rsidP="00634CD1">
      <w:pPr>
        <w:pStyle w:val="FFABody"/>
        <w:ind w:left="360"/>
      </w:pPr>
    </w:p>
    <w:p w14:paraId="6095BA6E" w14:textId="28F2557A" w:rsidR="00593F95" w:rsidRDefault="00593F95" w:rsidP="002244C9">
      <w:pPr>
        <w:pStyle w:val="FFABody"/>
        <w:numPr>
          <w:ilvl w:val="0"/>
          <w:numId w:val="55"/>
        </w:numPr>
        <w:ind w:left="360"/>
      </w:pPr>
      <w:r>
        <w:t xml:space="preserve">Which choice would you choose from the poll? Explain why. </w:t>
      </w:r>
    </w:p>
    <w:p w14:paraId="7A5A99F4" w14:textId="77777777" w:rsidR="00634CD1" w:rsidRDefault="00634CD1" w:rsidP="00634CD1">
      <w:pPr>
        <w:pStyle w:val="FFABody"/>
      </w:pPr>
    </w:p>
    <w:p w14:paraId="72E7BE50" w14:textId="77777777" w:rsidR="00634CD1" w:rsidRDefault="00634CD1" w:rsidP="00634CD1">
      <w:pPr>
        <w:pStyle w:val="FFABody"/>
      </w:pPr>
    </w:p>
    <w:p w14:paraId="3943CCCE" w14:textId="77777777" w:rsidR="00634CD1" w:rsidRDefault="00634CD1" w:rsidP="00634CD1">
      <w:pPr>
        <w:pStyle w:val="FFABody"/>
      </w:pPr>
    </w:p>
    <w:p w14:paraId="2C6402B9" w14:textId="77777777" w:rsidR="00634CD1" w:rsidRDefault="00634CD1" w:rsidP="00634CD1">
      <w:pPr>
        <w:pStyle w:val="FFABody"/>
      </w:pPr>
    </w:p>
    <w:p w14:paraId="16D67E77" w14:textId="4B090E77" w:rsidR="00634CD1" w:rsidRDefault="00634CD1" w:rsidP="002244C9">
      <w:pPr>
        <w:pStyle w:val="FFABody"/>
        <w:numPr>
          <w:ilvl w:val="0"/>
          <w:numId w:val="55"/>
        </w:numPr>
        <w:ind w:left="360"/>
      </w:pPr>
      <w:r>
        <w:t xml:space="preserve">Explain in your own words why it is important for a supervisor to learn their team. </w:t>
      </w:r>
    </w:p>
    <w:p w14:paraId="2B1C685D" w14:textId="77777777" w:rsidR="00634CD1" w:rsidRDefault="00634CD1" w:rsidP="00634CD1">
      <w:pPr>
        <w:pStyle w:val="FFABody"/>
      </w:pPr>
    </w:p>
    <w:p w14:paraId="543F21AA" w14:textId="77777777" w:rsidR="00634CD1" w:rsidRDefault="00634CD1" w:rsidP="00634CD1">
      <w:pPr>
        <w:pStyle w:val="FFABody"/>
      </w:pPr>
    </w:p>
    <w:p w14:paraId="469E501A" w14:textId="77777777" w:rsidR="00634CD1" w:rsidRDefault="00634CD1" w:rsidP="00634CD1">
      <w:pPr>
        <w:pStyle w:val="FFABody"/>
      </w:pPr>
    </w:p>
    <w:p w14:paraId="3216B0D2" w14:textId="788A9954" w:rsidR="00634CD1" w:rsidRDefault="00634CD1" w:rsidP="002244C9">
      <w:pPr>
        <w:pStyle w:val="FFABody"/>
        <w:numPr>
          <w:ilvl w:val="0"/>
          <w:numId w:val="55"/>
        </w:numPr>
        <w:ind w:left="360"/>
      </w:pPr>
      <w:r>
        <w:t xml:space="preserve">Complete the chart below on the steps to gain confidence in speaking up. </w:t>
      </w:r>
    </w:p>
    <w:tbl>
      <w:tblPr>
        <w:tblStyle w:val="TableGrid"/>
        <w:tblW w:w="0" w:type="auto"/>
        <w:tblLook w:val="04A0" w:firstRow="1" w:lastRow="0" w:firstColumn="1" w:lastColumn="0" w:noHBand="0" w:noVBand="1"/>
      </w:tblPr>
      <w:tblGrid>
        <w:gridCol w:w="3596"/>
        <w:gridCol w:w="3597"/>
        <w:gridCol w:w="3597"/>
      </w:tblGrid>
      <w:tr w:rsidR="00634CD1" w14:paraId="071D5A19" w14:textId="77777777" w:rsidTr="00634CD1">
        <w:tc>
          <w:tcPr>
            <w:tcW w:w="3596" w:type="dxa"/>
            <w:vAlign w:val="center"/>
          </w:tcPr>
          <w:p w14:paraId="3CFF8D7E" w14:textId="06EC736E" w:rsidR="00634CD1" w:rsidRPr="00634CD1" w:rsidRDefault="00634CD1" w:rsidP="00634CD1">
            <w:pPr>
              <w:pStyle w:val="FFABody"/>
              <w:rPr>
                <w:b/>
                <w:bCs/>
              </w:rPr>
            </w:pPr>
            <w:r>
              <w:rPr>
                <w:b/>
                <w:bCs/>
              </w:rPr>
              <w:t>Tip/Step</w:t>
            </w:r>
          </w:p>
        </w:tc>
        <w:tc>
          <w:tcPr>
            <w:tcW w:w="3597" w:type="dxa"/>
            <w:vAlign w:val="center"/>
          </w:tcPr>
          <w:p w14:paraId="32E3F297" w14:textId="0B610D82" w:rsidR="00634CD1" w:rsidRPr="00634CD1" w:rsidRDefault="00634CD1" w:rsidP="00634CD1">
            <w:pPr>
              <w:pStyle w:val="FFABody"/>
              <w:rPr>
                <w:b/>
                <w:bCs/>
              </w:rPr>
            </w:pPr>
            <w:r>
              <w:rPr>
                <w:b/>
                <w:bCs/>
              </w:rPr>
              <w:t>Why is it important?</w:t>
            </w:r>
          </w:p>
        </w:tc>
        <w:tc>
          <w:tcPr>
            <w:tcW w:w="3597" w:type="dxa"/>
            <w:vAlign w:val="center"/>
          </w:tcPr>
          <w:p w14:paraId="6DDE6032" w14:textId="5750D390" w:rsidR="00634CD1" w:rsidRPr="00634CD1" w:rsidRDefault="00634CD1" w:rsidP="00634CD1">
            <w:pPr>
              <w:pStyle w:val="FFABody"/>
              <w:rPr>
                <w:b/>
                <w:bCs/>
              </w:rPr>
            </w:pPr>
            <w:r>
              <w:rPr>
                <w:b/>
                <w:bCs/>
              </w:rPr>
              <w:t>How can you apply this to your life right now (school, FFA, sports, etc.)?</w:t>
            </w:r>
          </w:p>
        </w:tc>
      </w:tr>
      <w:tr w:rsidR="00634CD1" w14:paraId="17CED7D1" w14:textId="77777777" w:rsidTr="00634CD1">
        <w:tc>
          <w:tcPr>
            <w:tcW w:w="3596" w:type="dxa"/>
            <w:vAlign w:val="center"/>
          </w:tcPr>
          <w:p w14:paraId="0C163558" w14:textId="5AC49D82" w:rsidR="00634CD1" w:rsidRDefault="00634CD1" w:rsidP="00634CD1">
            <w:pPr>
              <w:pStyle w:val="FFABody"/>
            </w:pPr>
            <w:r>
              <w:t>Be a diligent listener</w:t>
            </w:r>
            <w:r w:rsidR="0021694F">
              <w:t>.</w:t>
            </w:r>
          </w:p>
        </w:tc>
        <w:tc>
          <w:tcPr>
            <w:tcW w:w="3597" w:type="dxa"/>
          </w:tcPr>
          <w:p w14:paraId="129B790D" w14:textId="77777777" w:rsidR="00634CD1" w:rsidRDefault="00634CD1" w:rsidP="00634CD1">
            <w:pPr>
              <w:pStyle w:val="FFABody"/>
            </w:pPr>
          </w:p>
          <w:p w14:paraId="46805010" w14:textId="77777777" w:rsidR="00634CD1" w:rsidRDefault="00634CD1" w:rsidP="00634CD1">
            <w:pPr>
              <w:pStyle w:val="FFABody"/>
            </w:pPr>
          </w:p>
          <w:p w14:paraId="78EF8A4D" w14:textId="77777777" w:rsidR="00634CD1" w:rsidRDefault="00634CD1" w:rsidP="00634CD1">
            <w:pPr>
              <w:pStyle w:val="FFABody"/>
            </w:pPr>
          </w:p>
          <w:p w14:paraId="5B2CC38F" w14:textId="77777777" w:rsidR="00634CD1" w:rsidRDefault="00634CD1" w:rsidP="00634CD1">
            <w:pPr>
              <w:pStyle w:val="FFABody"/>
            </w:pPr>
          </w:p>
          <w:p w14:paraId="61C2EBD0" w14:textId="77777777" w:rsidR="00634CD1" w:rsidRDefault="00634CD1" w:rsidP="00634CD1">
            <w:pPr>
              <w:pStyle w:val="FFABody"/>
            </w:pPr>
          </w:p>
          <w:p w14:paraId="4B0936A7" w14:textId="77777777" w:rsidR="00634CD1" w:rsidRDefault="00634CD1" w:rsidP="00634CD1">
            <w:pPr>
              <w:pStyle w:val="FFABody"/>
            </w:pPr>
          </w:p>
        </w:tc>
        <w:tc>
          <w:tcPr>
            <w:tcW w:w="3597" w:type="dxa"/>
          </w:tcPr>
          <w:p w14:paraId="3B827BA9" w14:textId="77777777" w:rsidR="00634CD1" w:rsidRDefault="00634CD1" w:rsidP="00634CD1">
            <w:pPr>
              <w:pStyle w:val="FFABody"/>
            </w:pPr>
          </w:p>
        </w:tc>
      </w:tr>
      <w:tr w:rsidR="00634CD1" w14:paraId="09465CA8" w14:textId="77777777" w:rsidTr="00634CD1">
        <w:tc>
          <w:tcPr>
            <w:tcW w:w="3596" w:type="dxa"/>
            <w:vAlign w:val="center"/>
          </w:tcPr>
          <w:p w14:paraId="753A2319" w14:textId="42F0C20A" w:rsidR="00634CD1" w:rsidRDefault="00634CD1" w:rsidP="00634CD1">
            <w:pPr>
              <w:pStyle w:val="FFABody"/>
            </w:pPr>
            <w:r>
              <w:t>Preparation</w:t>
            </w:r>
          </w:p>
        </w:tc>
        <w:tc>
          <w:tcPr>
            <w:tcW w:w="3597" w:type="dxa"/>
          </w:tcPr>
          <w:p w14:paraId="2CBAD7C1" w14:textId="77777777" w:rsidR="00634CD1" w:rsidRDefault="00634CD1" w:rsidP="00634CD1">
            <w:pPr>
              <w:pStyle w:val="FFABody"/>
            </w:pPr>
          </w:p>
          <w:p w14:paraId="22A57DDC" w14:textId="77777777" w:rsidR="00634CD1" w:rsidRDefault="00634CD1" w:rsidP="00634CD1">
            <w:pPr>
              <w:pStyle w:val="FFABody"/>
            </w:pPr>
          </w:p>
          <w:p w14:paraId="6B4C852D" w14:textId="77777777" w:rsidR="00634CD1" w:rsidRDefault="00634CD1" w:rsidP="00634CD1">
            <w:pPr>
              <w:pStyle w:val="FFABody"/>
            </w:pPr>
          </w:p>
          <w:p w14:paraId="5318BBF9" w14:textId="77777777" w:rsidR="00634CD1" w:rsidRDefault="00634CD1" w:rsidP="00634CD1">
            <w:pPr>
              <w:pStyle w:val="FFABody"/>
            </w:pPr>
          </w:p>
          <w:p w14:paraId="011F7812" w14:textId="77777777" w:rsidR="00634CD1" w:rsidRDefault="00634CD1" w:rsidP="00634CD1">
            <w:pPr>
              <w:pStyle w:val="FFABody"/>
            </w:pPr>
          </w:p>
          <w:p w14:paraId="52615C6F" w14:textId="77777777" w:rsidR="00634CD1" w:rsidRDefault="00634CD1" w:rsidP="00634CD1">
            <w:pPr>
              <w:pStyle w:val="FFABody"/>
            </w:pPr>
          </w:p>
        </w:tc>
        <w:tc>
          <w:tcPr>
            <w:tcW w:w="3597" w:type="dxa"/>
          </w:tcPr>
          <w:p w14:paraId="7C23ECF5" w14:textId="77777777" w:rsidR="00634CD1" w:rsidRDefault="00634CD1" w:rsidP="00634CD1">
            <w:pPr>
              <w:pStyle w:val="FFABody"/>
            </w:pPr>
          </w:p>
        </w:tc>
      </w:tr>
      <w:tr w:rsidR="00634CD1" w14:paraId="3FD3D61F" w14:textId="77777777" w:rsidTr="00634CD1">
        <w:tc>
          <w:tcPr>
            <w:tcW w:w="3596" w:type="dxa"/>
            <w:vAlign w:val="center"/>
          </w:tcPr>
          <w:p w14:paraId="6B5D5100" w14:textId="7D6F6C63" w:rsidR="00634CD1" w:rsidRDefault="00634CD1" w:rsidP="00634CD1">
            <w:pPr>
              <w:pStyle w:val="FFABody"/>
            </w:pPr>
            <w:r>
              <w:lastRenderedPageBreak/>
              <w:t>Ask ALL the questions</w:t>
            </w:r>
            <w:r w:rsidR="0021694F">
              <w:t>.</w:t>
            </w:r>
          </w:p>
        </w:tc>
        <w:tc>
          <w:tcPr>
            <w:tcW w:w="3597" w:type="dxa"/>
          </w:tcPr>
          <w:p w14:paraId="74E1C073" w14:textId="77777777" w:rsidR="00634CD1" w:rsidRDefault="00634CD1" w:rsidP="00634CD1">
            <w:pPr>
              <w:pStyle w:val="FFABody"/>
            </w:pPr>
          </w:p>
          <w:p w14:paraId="20F2A950" w14:textId="77777777" w:rsidR="00634CD1" w:rsidRDefault="00634CD1" w:rsidP="00634CD1">
            <w:pPr>
              <w:pStyle w:val="FFABody"/>
            </w:pPr>
          </w:p>
          <w:p w14:paraId="3D1A178D" w14:textId="77777777" w:rsidR="00634CD1" w:rsidRDefault="00634CD1" w:rsidP="00634CD1">
            <w:pPr>
              <w:pStyle w:val="FFABody"/>
            </w:pPr>
          </w:p>
          <w:p w14:paraId="658567FA" w14:textId="77777777" w:rsidR="00634CD1" w:rsidRDefault="00634CD1" w:rsidP="00634CD1">
            <w:pPr>
              <w:pStyle w:val="FFABody"/>
            </w:pPr>
          </w:p>
          <w:p w14:paraId="5AFA74F3" w14:textId="77777777" w:rsidR="00634CD1" w:rsidRDefault="00634CD1" w:rsidP="00634CD1">
            <w:pPr>
              <w:pStyle w:val="FFABody"/>
            </w:pPr>
          </w:p>
          <w:p w14:paraId="75F96123" w14:textId="77777777" w:rsidR="00634CD1" w:rsidRDefault="00634CD1" w:rsidP="00634CD1">
            <w:pPr>
              <w:pStyle w:val="FFABody"/>
            </w:pPr>
          </w:p>
        </w:tc>
        <w:tc>
          <w:tcPr>
            <w:tcW w:w="3597" w:type="dxa"/>
          </w:tcPr>
          <w:p w14:paraId="7B106A88" w14:textId="77777777" w:rsidR="00634CD1" w:rsidRDefault="00634CD1" w:rsidP="00634CD1">
            <w:pPr>
              <w:pStyle w:val="FFABody"/>
            </w:pPr>
          </w:p>
        </w:tc>
      </w:tr>
      <w:tr w:rsidR="00634CD1" w14:paraId="3899C6D7" w14:textId="77777777" w:rsidTr="00634CD1">
        <w:tc>
          <w:tcPr>
            <w:tcW w:w="3596" w:type="dxa"/>
            <w:vAlign w:val="center"/>
          </w:tcPr>
          <w:p w14:paraId="3CCA40B3" w14:textId="59ECD9AF" w:rsidR="00634CD1" w:rsidRDefault="00634CD1" w:rsidP="00634CD1">
            <w:pPr>
              <w:pStyle w:val="FFABody"/>
            </w:pPr>
            <w:r>
              <w:t>Ask for feedback often</w:t>
            </w:r>
            <w:r w:rsidR="0021694F">
              <w:t>.</w:t>
            </w:r>
          </w:p>
        </w:tc>
        <w:tc>
          <w:tcPr>
            <w:tcW w:w="3597" w:type="dxa"/>
          </w:tcPr>
          <w:p w14:paraId="02189CEC" w14:textId="77777777" w:rsidR="00634CD1" w:rsidRDefault="00634CD1" w:rsidP="00634CD1">
            <w:pPr>
              <w:pStyle w:val="FFABody"/>
            </w:pPr>
          </w:p>
          <w:p w14:paraId="512E0233" w14:textId="77777777" w:rsidR="00634CD1" w:rsidRDefault="00634CD1" w:rsidP="00634CD1">
            <w:pPr>
              <w:pStyle w:val="FFABody"/>
            </w:pPr>
          </w:p>
          <w:p w14:paraId="2DB4B100" w14:textId="77777777" w:rsidR="00634CD1" w:rsidRDefault="00634CD1" w:rsidP="00634CD1">
            <w:pPr>
              <w:pStyle w:val="FFABody"/>
            </w:pPr>
          </w:p>
          <w:p w14:paraId="2EF8DF05" w14:textId="77777777" w:rsidR="00634CD1" w:rsidRDefault="00634CD1" w:rsidP="00634CD1">
            <w:pPr>
              <w:pStyle w:val="FFABody"/>
            </w:pPr>
          </w:p>
          <w:p w14:paraId="464B8BCE" w14:textId="77777777" w:rsidR="00634CD1" w:rsidRDefault="00634CD1" w:rsidP="00634CD1">
            <w:pPr>
              <w:pStyle w:val="FFABody"/>
            </w:pPr>
          </w:p>
          <w:p w14:paraId="3620D9E9" w14:textId="77777777" w:rsidR="00634CD1" w:rsidRDefault="00634CD1" w:rsidP="00634CD1">
            <w:pPr>
              <w:pStyle w:val="FFABody"/>
            </w:pPr>
          </w:p>
        </w:tc>
        <w:tc>
          <w:tcPr>
            <w:tcW w:w="3597" w:type="dxa"/>
          </w:tcPr>
          <w:p w14:paraId="2554930B" w14:textId="77777777" w:rsidR="00634CD1" w:rsidRDefault="00634CD1" w:rsidP="00634CD1">
            <w:pPr>
              <w:pStyle w:val="FFABody"/>
            </w:pPr>
          </w:p>
        </w:tc>
      </w:tr>
      <w:tr w:rsidR="00634CD1" w14:paraId="09586298" w14:textId="77777777" w:rsidTr="00634CD1">
        <w:tc>
          <w:tcPr>
            <w:tcW w:w="3596" w:type="dxa"/>
            <w:vAlign w:val="center"/>
          </w:tcPr>
          <w:p w14:paraId="7E6E08A2" w14:textId="31F6E782" w:rsidR="00634CD1" w:rsidRDefault="00634CD1" w:rsidP="00634CD1">
            <w:pPr>
              <w:pStyle w:val="FFABody"/>
            </w:pPr>
            <w:r>
              <w:t>You don’t always have to say something</w:t>
            </w:r>
            <w:r w:rsidR="0021694F">
              <w:t>.</w:t>
            </w:r>
          </w:p>
        </w:tc>
        <w:tc>
          <w:tcPr>
            <w:tcW w:w="3597" w:type="dxa"/>
          </w:tcPr>
          <w:p w14:paraId="72DC6A71" w14:textId="77777777" w:rsidR="00634CD1" w:rsidRDefault="00634CD1" w:rsidP="00634CD1">
            <w:pPr>
              <w:pStyle w:val="FFABody"/>
            </w:pPr>
          </w:p>
          <w:p w14:paraId="64742B5C" w14:textId="77777777" w:rsidR="00634CD1" w:rsidRDefault="00634CD1" w:rsidP="00634CD1">
            <w:pPr>
              <w:pStyle w:val="FFABody"/>
            </w:pPr>
          </w:p>
          <w:p w14:paraId="238B4C3E" w14:textId="77777777" w:rsidR="00634CD1" w:rsidRDefault="00634CD1" w:rsidP="00634CD1">
            <w:pPr>
              <w:pStyle w:val="FFABody"/>
            </w:pPr>
          </w:p>
          <w:p w14:paraId="2AE51067" w14:textId="77777777" w:rsidR="00634CD1" w:rsidRDefault="00634CD1" w:rsidP="00634CD1">
            <w:pPr>
              <w:pStyle w:val="FFABody"/>
            </w:pPr>
          </w:p>
          <w:p w14:paraId="20C3D67E" w14:textId="77777777" w:rsidR="00634CD1" w:rsidRDefault="00634CD1" w:rsidP="00634CD1">
            <w:pPr>
              <w:pStyle w:val="FFABody"/>
            </w:pPr>
          </w:p>
          <w:p w14:paraId="5E4E2995" w14:textId="77777777" w:rsidR="00634CD1" w:rsidRDefault="00634CD1" w:rsidP="00634CD1">
            <w:pPr>
              <w:pStyle w:val="FFABody"/>
            </w:pPr>
          </w:p>
        </w:tc>
        <w:tc>
          <w:tcPr>
            <w:tcW w:w="3597" w:type="dxa"/>
          </w:tcPr>
          <w:p w14:paraId="779E2758" w14:textId="77777777" w:rsidR="00634CD1" w:rsidRDefault="00634CD1" w:rsidP="00634CD1">
            <w:pPr>
              <w:pStyle w:val="FFABody"/>
            </w:pPr>
          </w:p>
        </w:tc>
      </w:tr>
    </w:tbl>
    <w:p w14:paraId="6D6B91A4" w14:textId="77777777" w:rsidR="00634CD1" w:rsidRDefault="00634CD1" w:rsidP="00634CD1">
      <w:pPr>
        <w:pStyle w:val="FFABody"/>
        <w:ind w:left="360"/>
      </w:pPr>
    </w:p>
    <w:p w14:paraId="5039B8D1" w14:textId="4273BECD" w:rsidR="00634CD1" w:rsidRDefault="00634CD1" w:rsidP="002244C9">
      <w:pPr>
        <w:pStyle w:val="FFABody"/>
        <w:numPr>
          <w:ilvl w:val="0"/>
          <w:numId w:val="55"/>
        </w:numPr>
        <w:ind w:left="360"/>
      </w:pPr>
      <w:r>
        <w:t>Which tip from the article do you feel will help you the most in your own leadership or career journey? Why?</w:t>
      </w:r>
    </w:p>
    <w:p w14:paraId="0BF7637F" w14:textId="77777777" w:rsidR="00634CD1" w:rsidRDefault="00634CD1" w:rsidP="00634CD1">
      <w:pPr>
        <w:pStyle w:val="FFABody"/>
      </w:pPr>
    </w:p>
    <w:p w14:paraId="11CF6210" w14:textId="77777777" w:rsidR="00634CD1" w:rsidRDefault="00634CD1" w:rsidP="00634CD1">
      <w:pPr>
        <w:pStyle w:val="FFABody"/>
      </w:pPr>
    </w:p>
    <w:p w14:paraId="650FF1AE" w14:textId="77777777" w:rsidR="00634CD1" w:rsidRDefault="00634CD1" w:rsidP="00634CD1">
      <w:pPr>
        <w:pStyle w:val="FFABody"/>
      </w:pPr>
    </w:p>
    <w:p w14:paraId="2DD1EAE3" w14:textId="77777777" w:rsidR="00634CD1" w:rsidRDefault="00634CD1" w:rsidP="00634CD1">
      <w:pPr>
        <w:pStyle w:val="FFABody"/>
      </w:pPr>
    </w:p>
    <w:p w14:paraId="765BA7E6" w14:textId="77777777" w:rsidR="00634CD1" w:rsidRDefault="00634CD1" w:rsidP="002244C9">
      <w:pPr>
        <w:pStyle w:val="FFABody"/>
        <w:numPr>
          <w:ilvl w:val="0"/>
          <w:numId w:val="55"/>
        </w:numPr>
        <w:ind w:left="360"/>
      </w:pPr>
      <w:r>
        <w:t xml:space="preserve">What is one thing you still find challenging about speaking up in groups? </w:t>
      </w:r>
    </w:p>
    <w:p w14:paraId="353CC1B7" w14:textId="77777777" w:rsidR="00634CD1" w:rsidRDefault="00634CD1" w:rsidP="00634CD1">
      <w:pPr>
        <w:pStyle w:val="FFABody"/>
      </w:pPr>
    </w:p>
    <w:p w14:paraId="169A51A2" w14:textId="77777777" w:rsidR="00634CD1" w:rsidRDefault="00634CD1" w:rsidP="00634CD1">
      <w:pPr>
        <w:pStyle w:val="FFABody"/>
      </w:pPr>
    </w:p>
    <w:p w14:paraId="0FE89B35" w14:textId="77777777" w:rsidR="00634CD1" w:rsidRDefault="00634CD1" w:rsidP="00634CD1">
      <w:pPr>
        <w:pStyle w:val="FFABody"/>
      </w:pPr>
    </w:p>
    <w:p w14:paraId="62CB73AB" w14:textId="77777777" w:rsidR="00634CD1" w:rsidRDefault="00634CD1" w:rsidP="00634CD1">
      <w:pPr>
        <w:pStyle w:val="FFABody"/>
      </w:pPr>
    </w:p>
    <w:p w14:paraId="42A31992" w14:textId="77777777" w:rsidR="00634CD1" w:rsidRDefault="00634CD1" w:rsidP="00634CD1">
      <w:pPr>
        <w:pStyle w:val="FFABody"/>
      </w:pPr>
    </w:p>
    <w:p w14:paraId="68489AD8" w14:textId="77777777" w:rsidR="00634CD1" w:rsidRDefault="00634CD1" w:rsidP="00634CD1">
      <w:pPr>
        <w:pStyle w:val="FFABody"/>
        <w:rPr>
          <w:u w:val="single"/>
        </w:rPr>
      </w:pPr>
      <w:r>
        <w:rPr>
          <w:u w:val="single"/>
        </w:rPr>
        <w:t>Dig Deeper</w:t>
      </w:r>
    </w:p>
    <w:p w14:paraId="33E69730" w14:textId="77777777" w:rsidR="003672B0" w:rsidRDefault="003672B0" w:rsidP="00634CD1">
      <w:pPr>
        <w:pStyle w:val="FFABody"/>
      </w:pPr>
      <w:r>
        <w:t xml:space="preserve">Read each scenario and identify which step from the article could help the person, then explain how using that step would improve the situation. </w:t>
      </w:r>
    </w:p>
    <w:p w14:paraId="0E10CB6E" w14:textId="77777777" w:rsidR="003672B0" w:rsidRDefault="003672B0" w:rsidP="00634CD1">
      <w:pPr>
        <w:pStyle w:val="FFABody"/>
      </w:pPr>
    </w:p>
    <w:p w14:paraId="1B702E8E" w14:textId="77777777" w:rsidR="003672B0" w:rsidRDefault="003672B0" w:rsidP="00634CD1">
      <w:pPr>
        <w:pStyle w:val="FFABody"/>
        <w:rPr>
          <w:b/>
          <w:bCs/>
        </w:rPr>
      </w:pPr>
      <w:r>
        <w:rPr>
          <w:b/>
          <w:bCs/>
        </w:rPr>
        <w:t>Scenario 1 – The Silent Meeting</w:t>
      </w:r>
    </w:p>
    <w:p w14:paraId="79F386E3" w14:textId="07CA1BD5" w:rsidR="003672B0" w:rsidRDefault="003672B0" w:rsidP="00634CD1">
      <w:pPr>
        <w:pStyle w:val="FFABody"/>
      </w:pPr>
      <w:r>
        <w:t xml:space="preserve">Kayla sits quietly through every FFA officer meeting. She has ideas, but when the president pauses for input, she freezes. She leaves the officer meetings feeling frustrated that she didn’t contribute and like a terrible FFA officer. </w:t>
      </w:r>
    </w:p>
    <w:p w14:paraId="7890ABE7" w14:textId="77777777" w:rsidR="003672B0" w:rsidRDefault="003672B0" w:rsidP="00634CD1">
      <w:pPr>
        <w:pStyle w:val="FFABody"/>
      </w:pPr>
    </w:p>
    <w:p w14:paraId="1EE25BD1" w14:textId="76AC92F5" w:rsidR="003672B0" w:rsidRDefault="003672B0" w:rsidP="002244C9">
      <w:pPr>
        <w:pStyle w:val="FFABody"/>
        <w:numPr>
          <w:ilvl w:val="0"/>
          <w:numId w:val="56"/>
        </w:numPr>
        <w:ind w:left="360"/>
      </w:pPr>
      <w:r>
        <w:t>Which step is missing?</w:t>
      </w:r>
    </w:p>
    <w:p w14:paraId="01575BD4" w14:textId="77777777" w:rsidR="003672B0" w:rsidRDefault="003672B0" w:rsidP="003672B0">
      <w:pPr>
        <w:pStyle w:val="FFABody"/>
      </w:pPr>
    </w:p>
    <w:p w14:paraId="054FB947" w14:textId="77777777" w:rsidR="003672B0" w:rsidRDefault="003672B0" w:rsidP="003672B0">
      <w:pPr>
        <w:pStyle w:val="FFABody"/>
      </w:pPr>
    </w:p>
    <w:p w14:paraId="779C1551" w14:textId="77777777" w:rsidR="003672B0" w:rsidRDefault="003672B0" w:rsidP="003672B0">
      <w:pPr>
        <w:pStyle w:val="FFABody"/>
      </w:pPr>
    </w:p>
    <w:p w14:paraId="7464EE2B" w14:textId="77777777" w:rsidR="000D0007" w:rsidRDefault="000D0007" w:rsidP="003672B0">
      <w:pPr>
        <w:pStyle w:val="FFABody"/>
      </w:pPr>
    </w:p>
    <w:p w14:paraId="7E5B0819" w14:textId="77777777" w:rsidR="003672B0" w:rsidRDefault="003672B0" w:rsidP="002244C9">
      <w:pPr>
        <w:pStyle w:val="FFABody"/>
        <w:numPr>
          <w:ilvl w:val="0"/>
          <w:numId w:val="56"/>
        </w:numPr>
        <w:ind w:left="360"/>
      </w:pPr>
      <w:r>
        <w:t>How would applying it help Kayla?</w:t>
      </w:r>
    </w:p>
    <w:p w14:paraId="4C9B27DA" w14:textId="77777777" w:rsidR="003672B0" w:rsidRDefault="003672B0" w:rsidP="003672B0">
      <w:pPr>
        <w:pStyle w:val="FFABody"/>
      </w:pPr>
    </w:p>
    <w:p w14:paraId="0917223E" w14:textId="77777777" w:rsidR="003672B0" w:rsidRDefault="003672B0" w:rsidP="003672B0">
      <w:pPr>
        <w:pStyle w:val="FFABody"/>
      </w:pPr>
    </w:p>
    <w:p w14:paraId="4DB96A60" w14:textId="77777777" w:rsidR="003672B0" w:rsidRDefault="003672B0" w:rsidP="003672B0">
      <w:pPr>
        <w:pStyle w:val="FFABody"/>
      </w:pPr>
    </w:p>
    <w:p w14:paraId="4D61B68A" w14:textId="77777777" w:rsidR="000D0007" w:rsidRDefault="000D0007" w:rsidP="003672B0">
      <w:pPr>
        <w:pStyle w:val="FFABody"/>
      </w:pPr>
    </w:p>
    <w:p w14:paraId="368E7B5D" w14:textId="168E79C8" w:rsidR="003672B0" w:rsidRDefault="003672B0" w:rsidP="003672B0">
      <w:pPr>
        <w:pStyle w:val="FFABody"/>
        <w:rPr>
          <w:b/>
          <w:bCs/>
        </w:rPr>
      </w:pPr>
      <w:r>
        <w:rPr>
          <w:b/>
          <w:bCs/>
        </w:rPr>
        <w:t xml:space="preserve">Scenario 2 – </w:t>
      </w:r>
      <w:r w:rsidR="000D0007">
        <w:rPr>
          <w:b/>
          <w:bCs/>
        </w:rPr>
        <w:t>The Unprepared Intern</w:t>
      </w:r>
    </w:p>
    <w:p w14:paraId="131F7AA6" w14:textId="22A6DE58" w:rsidR="003672B0" w:rsidRDefault="000D0007" w:rsidP="003672B0">
      <w:pPr>
        <w:pStyle w:val="FFABody"/>
      </w:pPr>
      <w:r>
        <w:t xml:space="preserve">Marcus just started an internship on a crop farm. His supervisor asks in a meeting what could be done to improve safety in the shop. Marcus stays silent because he didn’t know the topic ahead of time and didn’t feel ready to share. </w:t>
      </w:r>
    </w:p>
    <w:p w14:paraId="39B1004E" w14:textId="77777777" w:rsidR="003672B0" w:rsidRDefault="003672B0" w:rsidP="003672B0">
      <w:pPr>
        <w:pStyle w:val="FFABody"/>
      </w:pPr>
    </w:p>
    <w:p w14:paraId="56658D8C" w14:textId="558EBBA9" w:rsidR="003672B0" w:rsidRDefault="003672B0" w:rsidP="002244C9">
      <w:pPr>
        <w:pStyle w:val="FFABody"/>
        <w:numPr>
          <w:ilvl w:val="0"/>
          <w:numId w:val="56"/>
        </w:numPr>
        <w:ind w:left="360"/>
      </w:pPr>
      <w:r>
        <w:t>Which step is missing?</w:t>
      </w:r>
    </w:p>
    <w:p w14:paraId="10F40C34" w14:textId="77777777" w:rsidR="003672B0" w:rsidRDefault="003672B0" w:rsidP="003672B0">
      <w:pPr>
        <w:pStyle w:val="FFABody"/>
      </w:pPr>
    </w:p>
    <w:p w14:paraId="7D84E048" w14:textId="77777777" w:rsidR="003672B0" w:rsidRDefault="003672B0" w:rsidP="003672B0">
      <w:pPr>
        <w:pStyle w:val="FFABody"/>
      </w:pPr>
    </w:p>
    <w:p w14:paraId="6D9D2F9A" w14:textId="77777777" w:rsidR="003672B0" w:rsidRDefault="003672B0" w:rsidP="003672B0">
      <w:pPr>
        <w:pStyle w:val="FFABody"/>
      </w:pPr>
    </w:p>
    <w:p w14:paraId="1F94323A" w14:textId="77777777" w:rsidR="000D0007" w:rsidRDefault="000D0007" w:rsidP="003672B0">
      <w:pPr>
        <w:pStyle w:val="FFABody"/>
      </w:pPr>
    </w:p>
    <w:p w14:paraId="4238141E" w14:textId="4C522599" w:rsidR="003672B0" w:rsidRDefault="003672B0" w:rsidP="002244C9">
      <w:pPr>
        <w:pStyle w:val="FFABody"/>
        <w:numPr>
          <w:ilvl w:val="0"/>
          <w:numId w:val="56"/>
        </w:numPr>
        <w:ind w:left="360"/>
      </w:pPr>
      <w:r>
        <w:t xml:space="preserve">How would applying it help </w:t>
      </w:r>
      <w:r w:rsidR="000D0007">
        <w:t>Marcus</w:t>
      </w:r>
      <w:r>
        <w:t>?</w:t>
      </w:r>
    </w:p>
    <w:p w14:paraId="77C372D5" w14:textId="77777777" w:rsidR="000D0007" w:rsidRDefault="000D0007" w:rsidP="000D0007">
      <w:pPr>
        <w:pStyle w:val="FFABody"/>
      </w:pPr>
    </w:p>
    <w:p w14:paraId="04A20193" w14:textId="77777777" w:rsidR="000D0007" w:rsidRDefault="000D0007" w:rsidP="000D0007">
      <w:pPr>
        <w:pStyle w:val="FFABody"/>
      </w:pPr>
    </w:p>
    <w:p w14:paraId="107713D4" w14:textId="2B671FFD" w:rsidR="000D0007" w:rsidRDefault="000D0007" w:rsidP="000D0007">
      <w:pPr>
        <w:pStyle w:val="FFABody"/>
        <w:rPr>
          <w:b/>
          <w:bCs/>
        </w:rPr>
      </w:pPr>
      <w:r>
        <w:rPr>
          <w:b/>
          <w:bCs/>
        </w:rPr>
        <w:lastRenderedPageBreak/>
        <w:t>Scenario 3 – The Confused Employee</w:t>
      </w:r>
    </w:p>
    <w:p w14:paraId="43405A8C" w14:textId="13978F2C" w:rsidR="000D0007" w:rsidRDefault="000D0007" w:rsidP="000D0007">
      <w:pPr>
        <w:pStyle w:val="FFABody"/>
      </w:pPr>
      <w:r>
        <w:t xml:space="preserve">At a livestock feed company, Alonzo doesn’t fully understand the new feed order system. Instead of asking questions, he guesses his way through the process. Later, his supervisor </w:t>
      </w:r>
      <w:r w:rsidR="00F9492B">
        <w:t>must</w:t>
      </w:r>
      <w:r>
        <w:t xml:space="preserve"> correct his mistakes. </w:t>
      </w:r>
    </w:p>
    <w:p w14:paraId="16DE7EFC" w14:textId="77777777" w:rsidR="000D0007" w:rsidRDefault="000D0007" w:rsidP="000D0007">
      <w:pPr>
        <w:pStyle w:val="FFABody"/>
      </w:pPr>
    </w:p>
    <w:p w14:paraId="70BA4004" w14:textId="77777777" w:rsidR="000D0007" w:rsidRDefault="000D0007" w:rsidP="002244C9">
      <w:pPr>
        <w:pStyle w:val="FFABody"/>
        <w:numPr>
          <w:ilvl w:val="0"/>
          <w:numId w:val="56"/>
        </w:numPr>
        <w:ind w:left="360"/>
      </w:pPr>
      <w:r>
        <w:t>Which step is missing?</w:t>
      </w:r>
    </w:p>
    <w:p w14:paraId="3436DBAE" w14:textId="77777777" w:rsidR="000D0007" w:rsidRDefault="000D0007" w:rsidP="000D0007">
      <w:pPr>
        <w:pStyle w:val="FFABody"/>
      </w:pPr>
    </w:p>
    <w:p w14:paraId="3796705D" w14:textId="77777777" w:rsidR="000D0007" w:rsidRDefault="000D0007" w:rsidP="000D0007">
      <w:pPr>
        <w:pStyle w:val="FFABody"/>
      </w:pPr>
    </w:p>
    <w:p w14:paraId="21616492" w14:textId="77777777" w:rsidR="000D0007" w:rsidRDefault="000D0007" w:rsidP="000D0007">
      <w:pPr>
        <w:pStyle w:val="FFABody"/>
      </w:pPr>
    </w:p>
    <w:p w14:paraId="305C0524" w14:textId="77777777" w:rsidR="000D0007" w:rsidRDefault="000D0007" w:rsidP="000D0007">
      <w:pPr>
        <w:pStyle w:val="FFABody"/>
      </w:pPr>
    </w:p>
    <w:p w14:paraId="553DF039" w14:textId="4C80C767" w:rsidR="000D0007" w:rsidRDefault="000D0007" w:rsidP="002244C9">
      <w:pPr>
        <w:pStyle w:val="FFABody"/>
        <w:numPr>
          <w:ilvl w:val="0"/>
          <w:numId w:val="56"/>
        </w:numPr>
        <w:ind w:left="360"/>
      </w:pPr>
      <w:r>
        <w:t>How would applying it help Alonzo?</w:t>
      </w:r>
    </w:p>
    <w:p w14:paraId="443592BF" w14:textId="77777777" w:rsidR="000D0007" w:rsidRDefault="000D0007" w:rsidP="000D0007">
      <w:pPr>
        <w:pStyle w:val="FFABody"/>
      </w:pPr>
    </w:p>
    <w:p w14:paraId="564B93A2" w14:textId="77777777" w:rsidR="000D0007" w:rsidRDefault="000D0007" w:rsidP="000D0007">
      <w:pPr>
        <w:pStyle w:val="FFABody"/>
      </w:pPr>
    </w:p>
    <w:p w14:paraId="2C6B9D6C" w14:textId="77777777" w:rsidR="000D0007" w:rsidRDefault="000D0007" w:rsidP="000D0007">
      <w:pPr>
        <w:pStyle w:val="FFABody"/>
      </w:pPr>
    </w:p>
    <w:p w14:paraId="3782FD78" w14:textId="77777777" w:rsidR="000D0007" w:rsidRDefault="000D0007" w:rsidP="000D0007">
      <w:pPr>
        <w:pStyle w:val="FFABody"/>
      </w:pPr>
    </w:p>
    <w:p w14:paraId="253F8251" w14:textId="77777777" w:rsidR="000D0007" w:rsidRDefault="000D0007" w:rsidP="000D0007">
      <w:pPr>
        <w:pStyle w:val="FFABody"/>
      </w:pPr>
    </w:p>
    <w:p w14:paraId="50178831" w14:textId="60513CF7" w:rsidR="00277604" w:rsidRDefault="00277604" w:rsidP="00277604">
      <w:pPr>
        <w:pStyle w:val="FFABody"/>
        <w:rPr>
          <w:b/>
          <w:bCs/>
        </w:rPr>
      </w:pPr>
      <w:r>
        <w:rPr>
          <w:b/>
          <w:bCs/>
        </w:rPr>
        <w:t>Scenario 4 – The Unsure Student Worker</w:t>
      </w:r>
    </w:p>
    <w:p w14:paraId="31D0A721" w14:textId="349C55EF" w:rsidR="00277604" w:rsidRDefault="00277604" w:rsidP="00277604">
      <w:pPr>
        <w:pStyle w:val="FFABody"/>
      </w:pPr>
      <w:r>
        <w:t>Lydia is working at the local garden center. She isn’t sure if she’s doing her job well, but she never checks in with her manager. She just keeps going</w:t>
      </w:r>
      <w:r w:rsidR="00DA7EE1">
        <w:t>, hoping</w:t>
      </w:r>
      <w:r>
        <w:t xml:space="preserve"> she’s on the right track. </w:t>
      </w:r>
    </w:p>
    <w:p w14:paraId="2CA862F9" w14:textId="77777777" w:rsidR="00277604" w:rsidRDefault="00277604" w:rsidP="00277604">
      <w:pPr>
        <w:pStyle w:val="FFABody"/>
      </w:pPr>
    </w:p>
    <w:p w14:paraId="52E9B6F5" w14:textId="77777777" w:rsidR="00277604" w:rsidRDefault="00277604" w:rsidP="002244C9">
      <w:pPr>
        <w:pStyle w:val="FFABody"/>
        <w:numPr>
          <w:ilvl w:val="0"/>
          <w:numId w:val="56"/>
        </w:numPr>
        <w:ind w:left="360"/>
      </w:pPr>
      <w:r>
        <w:t>Which step is missing?</w:t>
      </w:r>
    </w:p>
    <w:p w14:paraId="6B1CC04D" w14:textId="77777777" w:rsidR="00277604" w:rsidRDefault="00277604" w:rsidP="00277604">
      <w:pPr>
        <w:pStyle w:val="FFABody"/>
      </w:pPr>
    </w:p>
    <w:p w14:paraId="490A2802" w14:textId="77777777" w:rsidR="00277604" w:rsidRDefault="00277604" w:rsidP="00277604">
      <w:pPr>
        <w:pStyle w:val="FFABody"/>
      </w:pPr>
    </w:p>
    <w:p w14:paraId="25ADAD12" w14:textId="77777777" w:rsidR="00277604" w:rsidRDefault="00277604" w:rsidP="00277604">
      <w:pPr>
        <w:pStyle w:val="FFABody"/>
      </w:pPr>
    </w:p>
    <w:p w14:paraId="12D544F0" w14:textId="77777777" w:rsidR="00277604" w:rsidRDefault="00277604" w:rsidP="00277604">
      <w:pPr>
        <w:pStyle w:val="FFABody"/>
      </w:pPr>
    </w:p>
    <w:p w14:paraId="1AC263E9" w14:textId="2532B016" w:rsidR="00277604" w:rsidRDefault="00277604" w:rsidP="002244C9">
      <w:pPr>
        <w:pStyle w:val="FFABody"/>
        <w:numPr>
          <w:ilvl w:val="0"/>
          <w:numId w:val="56"/>
        </w:numPr>
        <w:ind w:left="360"/>
      </w:pPr>
      <w:r>
        <w:t>How would applying it help Lydia?</w:t>
      </w:r>
    </w:p>
    <w:p w14:paraId="2E7FA861" w14:textId="77777777" w:rsidR="00277604" w:rsidRDefault="00277604" w:rsidP="00277604">
      <w:pPr>
        <w:pStyle w:val="FFABody"/>
      </w:pPr>
    </w:p>
    <w:p w14:paraId="726B56B2" w14:textId="77777777" w:rsidR="00277604" w:rsidRDefault="00277604" w:rsidP="00277604">
      <w:pPr>
        <w:pStyle w:val="FFABody"/>
      </w:pPr>
    </w:p>
    <w:p w14:paraId="1AE9D31E" w14:textId="77777777" w:rsidR="00277604" w:rsidRDefault="00277604" w:rsidP="00277604">
      <w:pPr>
        <w:pStyle w:val="FFABody"/>
      </w:pPr>
    </w:p>
    <w:p w14:paraId="1754E178" w14:textId="77777777" w:rsidR="00277604" w:rsidRDefault="00277604" w:rsidP="00277604">
      <w:pPr>
        <w:pStyle w:val="FFABody"/>
      </w:pPr>
    </w:p>
    <w:p w14:paraId="249A0580" w14:textId="0DEC1618" w:rsidR="00277604" w:rsidRDefault="00277604" w:rsidP="00277604">
      <w:pPr>
        <w:pStyle w:val="FFABody"/>
        <w:rPr>
          <w:b/>
          <w:bCs/>
        </w:rPr>
      </w:pPr>
      <w:r>
        <w:rPr>
          <w:b/>
          <w:bCs/>
        </w:rPr>
        <w:t>Scenario 5 – The Over-Talker</w:t>
      </w:r>
    </w:p>
    <w:p w14:paraId="43D1BA3E" w14:textId="59590C70" w:rsidR="00277604" w:rsidRDefault="00277604" w:rsidP="00277604">
      <w:pPr>
        <w:pStyle w:val="FFABody"/>
      </w:pPr>
      <w:r>
        <w:t xml:space="preserve">Dom loves to share his thoughts in class discussions about agricultural issues. But sometimes, he talks just to fill the silence, even when his points aren’t </w:t>
      </w:r>
      <w:r w:rsidR="00DA7EE1">
        <w:t>well-connected</w:t>
      </w:r>
      <w:r>
        <w:t xml:space="preserve"> to the topic. His classmates begin to tune him out. </w:t>
      </w:r>
    </w:p>
    <w:p w14:paraId="5FE2C5F2" w14:textId="77777777" w:rsidR="00277604" w:rsidRDefault="00277604" w:rsidP="00277604">
      <w:pPr>
        <w:pStyle w:val="FFABody"/>
      </w:pPr>
    </w:p>
    <w:p w14:paraId="19D0C48F" w14:textId="77777777" w:rsidR="00277604" w:rsidRDefault="00277604" w:rsidP="002244C9">
      <w:pPr>
        <w:pStyle w:val="FFABody"/>
        <w:numPr>
          <w:ilvl w:val="0"/>
          <w:numId w:val="56"/>
        </w:numPr>
        <w:ind w:left="360"/>
      </w:pPr>
      <w:r>
        <w:t>Which step is missing?</w:t>
      </w:r>
    </w:p>
    <w:p w14:paraId="79116E26" w14:textId="77777777" w:rsidR="00277604" w:rsidRDefault="00277604" w:rsidP="00277604">
      <w:pPr>
        <w:pStyle w:val="FFABody"/>
      </w:pPr>
    </w:p>
    <w:p w14:paraId="2CBB9D98" w14:textId="77777777" w:rsidR="00277604" w:rsidRDefault="00277604" w:rsidP="00277604">
      <w:pPr>
        <w:pStyle w:val="FFABody"/>
      </w:pPr>
    </w:p>
    <w:p w14:paraId="34999860" w14:textId="77777777" w:rsidR="00277604" w:rsidRDefault="00277604" w:rsidP="00277604">
      <w:pPr>
        <w:pStyle w:val="FFABody"/>
      </w:pPr>
    </w:p>
    <w:p w14:paraId="037771A5" w14:textId="77777777" w:rsidR="00277604" w:rsidRDefault="00277604" w:rsidP="00277604">
      <w:pPr>
        <w:pStyle w:val="FFABody"/>
      </w:pPr>
    </w:p>
    <w:p w14:paraId="184F8775" w14:textId="7E07F4C1" w:rsidR="00277604" w:rsidRDefault="00277604" w:rsidP="002244C9">
      <w:pPr>
        <w:pStyle w:val="FFABody"/>
        <w:numPr>
          <w:ilvl w:val="0"/>
          <w:numId w:val="56"/>
        </w:numPr>
        <w:ind w:left="360"/>
      </w:pPr>
      <w:r>
        <w:t>How would applying it help Dom?</w:t>
      </w:r>
    </w:p>
    <w:p w14:paraId="3E0C560A" w14:textId="77777777" w:rsidR="00277604" w:rsidRDefault="00277604" w:rsidP="00277604">
      <w:pPr>
        <w:pStyle w:val="FFABody"/>
      </w:pPr>
    </w:p>
    <w:p w14:paraId="7A4DA2DC" w14:textId="77777777" w:rsidR="00277604" w:rsidRDefault="00277604" w:rsidP="00277604">
      <w:pPr>
        <w:pStyle w:val="FFABody"/>
      </w:pPr>
    </w:p>
    <w:p w14:paraId="0F6DBAFA" w14:textId="77777777" w:rsidR="00277604" w:rsidRDefault="00277604" w:rsidP="00277604">
      <w:pPr>
        <w:pStyle w:val="FFABody"/>
      </w:pPr>
    </w:p>
    <w:p w14:paraId="7FAAAF68" w14:textId="77777777" w:rsidR="00277604" w:rsidRDefault="00277604" w:rsidP="00277604">
      <w:pPr>
        <w:pStyle w:val="FFABody"/>
      </w:pPr>
    </w:p>
    <w:p w14:paraId="7C8660CB" w14:textId="34528953" w:rsidR="00775116" w:rsidRDefault="00775116" w:rsidP="002244C9">
      <w:pPr>
        <w:pStyle w:val="FFABody"/>
        <w:numPr>
          <w:ilvl w:val="0"/>
          <w:numId w:val="56"/>
        </w:numPr>
        <w:ind w:left="360"/>
      </w:pPr>
      <w:r>
        <w:t>Looking back at the scenarios, which situation do you relate to the most</w:t>
      </w:r>
      <w:r w:rsidR="0021694F">
        <w:t>,</w:t>
      </w:r>
      <w:r>
        <w:t xml:space="preserve"> and how would you handle it differently after reading the article? </w:t>
      </w:r>
    </w:p>
    <w:p w14:paraId="03E495EE" w14:textId="77777777" w:rsidR="00775116" w:rsidRDefault="00775116" w:rsidP="00775116">
      <w:pPr>
        <w:pStyle w:val="FFABody"/>
      </w:pPr>
    </w:p>
    <w:p w14:paraId="223ECF10" w14:textId="77777777" w:rsidR="00775116" w:rsidRDefault="00775116" w:rsidP="00775116">
      <w:pPr>
        <w:pStyle w:val="FFABody"/>
      </w:pPr>
    </w:p>
    <w:p w14:paraId="64AC13AB" w14:textId="77777777" w:rsidR="00775116" w:rsidRDefault="00775116" w:rsidP="00775116">
      <w:pPr>
        <w:pStyle w:val="FFABody"/>
      </w:pPr>
    </w:p>
    <w:p w14:paraId="7276F5B0" w14:textId="77777777" w:rsidR="00775116" w:rsidRDefault="00775116" w:rsidP="00775116">
      <w:pPr>
        <w:pStyle w:val="FFABody"/>
      </w:pPr>
    </w:p>
    <w:p w14:paraId="4D85B839" w14:textId="77777777" w:rsidR="00775116" w:rsidRDefault="00775116" w:rsidP="00775116">
      <w:pPr>
        <w:pStyle w:val="FFABody"/>
      </w:pPr>
    </w:p>
    <w:p w14:paraId="7C8F044C" w14:textId="77777777" w:rsidR="00775116" w:rsidRDefault="00775116" w:rsidP="00775116">
      <w:pPr>
        <w:pStyle w:val="FFABody"/>
      </w:pPr>
    </w:p>
    <w:p w14:paraId="6E9C4808" w14:textId="77777777" w:rsidR="00775116" w:rsidRDefault="00775116" w:rsidP="00775116">
      <w:pPr>
        <w:pStyle w:val="FFABody"/>
      </w:pPr>
    </w:p>
    <w:p w14:paraId="78EADE0E" w14:textId="77777777" w:rsidR="00775116" w:rsidRDefault="00775116" w:rsidP="00775116">
      <w:pPr>
        <w:pStyle w:val="FFABody"/>
      </w:pPr>
    </w:p>
    <w:p w14:paraId="2650435B" w14:textId="77777777" w:rsidR="00775116" w:rsidRDefault="00775116" w:rsidP="00775116">
      <w:pPr>
        <w:pStyle w:val="FFABody"/>
      </w:pPr>
    </w:p>
    <w:p w14:paraId="31A43EEA" w14:textId="77777777" w:rsidR="00775116" w:rsidRDefault="00775116" w:rsidP="00775116">
      <w:pPr>
        <w:pStyle w:val="FFABody"/>
      </w:pPr>
    </w:p>
    <w:p w14:paraId="14B8D5C4" w14:textId="77777777" w:rsidR="00775116" w:rsidRDefault="00775116" w:rsidP="00775116">
      <w:pPr>
        <w:pStyle w:val="FFABody"/>
      </w:pPr>
    </w:p>
    <w:p w14:paraId="614CFFE9" w14:textId="77777777" w:rsidR="00775116" w:rsidRDefault="00775116" w:rsidP="00775116">
      <w:pPr>
        <w:pStyle w:val="FFABody"/>
      </w:pPr>
    </w:p>
    <w:p w14:paraId="13F4F2F1" w14:textId="77777777" w:rsidR="00775116" w:rsidRDefault="00775116" w:rsidP="00775116">
      <w:pPr>
        <w:pStyle w:val="FFABody"/>
      </w:pPr>
    </w:p>
    <w:p w14:paraId="12F5E8C2" w14:textId="1548277F" w:rsidR="00775116" w:rsidRDefault="00775116" w:rsidP="00775116">
      <w:pPr>
        <w:pStyle w:val="FFABody"/>
      </w:pPr>
    </w:p>
    <w:sectPr w:rsidR="00775116" w:rsidSect="00E75E39">
      <w:headerReference w:type="default" r:id="rId9"/>
      <w:footerReference w:type="default" r:id="rId10"/>
      <w:headerReference w:type="first" r:id="rId11"/>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2E3EE" w14:textId="77777777" w:rsidR="00D56E6B" w:rsidRDefault="00D56E6B" w:rsidP="00CB2E3C">
      <w:pPr>
        <w:spacing w:after="0" w:line="240" w:lineRule="auto"/>
      </w:pPr>
      <w:r>
        <w:separator/>
      </w:r>
    </w:p>
  </w:endnote>
  <w:endnote w:type="continuationSeparator" w:id="0">
    <w:p w14:paraId="7ABD675A" w14:textId="77777777" w:rsidR="00D56E6B" w:rsidRDefault="00D56E6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D58E" w14:textId="372772E8" w:rsidR="00E75E39" w:rsidRDefault="00E75E39">
    <w:pPr>
      <w:pStyle w:val="Footer"/>
    </w:pPr>
    <w:r w:rsidRPr="00E75E39">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6300" w14:textId="77777777" w:rsidR="00D56E6B" w:rsidRDefault="00D56E6B" w:rsidP="00CB2E3C">
      <w:pPr>
        <w:spacing w:after="0" w:line="240" w:lineRule="auto"/>
      </w:pPr>
      <w:r>
        <w:separator/>
      </w:r>
    </w:p>
  </w:footnote>
  <w:footnote w:type="continuationSeparator" w:id="0">
    <w:p w14:paraId="4F9607AC" w14:textId="77777777" w:rsidR="00D56E6B" w:rsidRDefault="00D56E6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2227"/>
    <w:multiLevelType w:val="hybridMultilevel"/>
    <w:tmpl w:val="98707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E37E41"/>
    <w:multiLevelType w:val="hybridMultilevel"/>
    <w:tmpl w:val="5ADE5332"/>
    <w:lvl w:ilvl="0" w:tplc="04090009">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 w15:restartNumberingAfterBreak="0">
    <w:nsid w:val="043223B5"/>
    <w:multiLevelType w:val="hybridMultilevel"/>
    <w:tmpl w:val="3222AD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80662"/>
    <w:multiLevelType w:val="hybridMultilevel"/>
    <w:tmpl w:val="21E0D84E"/>
    <w:lvl w:ilvl="0" w:tplc="5C663948">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245B"/>
    <w:multiLevelType w:val="hybridMultilevel"/>
    <w:tmpl w:val="9F9C9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541560"/>
    <w:multiLevelType w:val="hybridMultilevel"/>
    <w:tmpl w:val="83141A1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5E419DB"/>
    <w:multiLevelType w:val="hybridMultilevel"/>
    <w:tmpl w:val="59F8E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9D5741"/>
    <w:multiLevelType w:val="hybridMultilevel"/>
    <w:tmpl w:val="E3222388"/>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 w15:restartNumberingAfterBreak="0">
    <w:nsid w:val="06AE000E"/>
    <w:multiLevelType w:val="hybridMultilevel"/>
    <w:tmpl w:val="7B72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6402C4"/>
    <w:multiLevelType w:val="hybridMultilevel"/>
    <w:tmpl w:val="A06262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9148E1"/>
    <w:multiLevelType w:val="hybridMultilevel"/>
    <w:tmpl w:val="242E65AE"/>
    <w:lvl w:ilvl="0" w:tplc="C79C4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172834"/>
    <w:multiLevelType w:val="hybridMultilevel"/>
    <w:tmpl w:val="24EA7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341D0C"/>
    <w:multiLevelType w:val="hybridMultilevel"/>
    <w:tmpl w:val="A0626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71DC5"/>
    <w:multiLevelType w:val="hybridMultilevel"/>
    <w:tmpl w:val="A9301E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B72F80"/>
    <w:multiLevelType w:val="hybridMultilevel"/>
    <w:tmpl w:val="3D44B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61506F"/>
    <w:multiLevelType w:val="hybridMultilevel"/>
    <w:tmpl w:val="A9D4B6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827B90"/>
    <w:multiLevelType w:val="hybridMultilevel"/>
    <w:tmpl w:val="A3F09E4E"/>
    <w:lvl w:ilvl="0" w:tplc="D7DEE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0205FD"/>
    <w:multiLevelType w:val="hybridMultilevel"/>
    <w:tmpl w:val="5D366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1E58FF"/>
    <w:multiLevelType w:val="hybridMultilevel"/>
    <w:tmpl w:val="88BCF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FF5EC7"/>
    <w:multiLevelType w:val="hybridMultilevel"/>
    <w:tmpl w:val="3C480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E87020"/>
    <w:multiLevelType w:val="hybridMultilevel"/>
    <w:tmpl w:val="6158E210"/>
    <w:lvl w:ilvl="0" w:tplc="D7DEEC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234BA6"/>
    <w:multiLevelType w:val="hybridMultilevel"/>
    <w:tmpl w:val="0F2672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E24A36"/>
    <w:multiLevelType w:val="hybridMultilevel"/>
    <w:tmpl w:val="3BEA13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09E04B4"/>
    <w:multiLevelType w:val="hybridMultilevel"/>
    <w:tmpl w:val="3F0E7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B33187"/>
    <w:multiLevelType w:val="hybridMultilevel"/>
    <w:tmpl w:val="B1E8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D85880"/>
    <w:multiLevelType w:val="hybridMultilevel"/>
    <w:tmpl w:val="D2022EB2"/>
    <w:lvl w:ilvl="0" w:tplc="1FB8404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576376"/>
    <w:multiLevelType w:val="hybridMultilevel"/>
    <w:tmpl w:val="B148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6C0E58"/>
    <w:multiLevelType w:val="hybridMultilevel"/>
    <w:tmpl w:val="C8087E06"/>
    <w:lvl w:ilvl="0" w:tplc="D7DEE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D5260F"/>
    <w:multiLevelType w:val="hybridMultilevel"/>
    <w:tmpl w:val="AA703B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5252CB2"/>
    <w:multiLevelType w:val="hybridMultilevel"/>
    <w:tmpl w:val="98707E86"/>
    <w:lvl w:ilvl="0" w:tplc="D7DEE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B10473"/>
    <w:multiLevelType w:val="hybridMultilevel"/>
    <w:tmpl w:val="38488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AE7CD6"/>
    <w:multiLevelType w:val="hybridMultilevel"/>
    <w:tmpl w:val="24EA76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8481291"/>
    <w:multiLevelType w:val="hybridMultilevel"/>
    <w:tmpl w:val="A4783E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C8EC648">
      <w:start w:val="10"/>
      <w:numFmt w:val="bullet"/>
      <w:lvlText w:val="-"/>
      <w:lvlJc w:val="left"/>
      <w:pPr>
        <w:ind w:left="2340" w:hanging="360"/>
      </w:pPr>
      <w:rPr>
        <w:rFonts w:ascii="Montserrat" w:eastAsiaTheme="minorHAnsi" w:hAnsi="Montserrat"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7F3C94"/>
    <w:multiLevelType w:val="hybridMultilevel"/>
    <w:tmpl w:val="3C48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DF4088"/>
    <w:multiLevelType w:val="hybridMultilevel"/>
    <w:tmpl w:val="CE4A893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15:restartNumberingAfterBreak="0">
    <w:nsid w:val="28E515C2"/>
    <w:multiLevelType w:val="hybridMultilevel"/>
    <w:tmpl w:val="1298A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9961064"/>
    <w:multiLevelType w:val="hybridMultilevel"/>
    <w:tmpl w:val="0F267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C6318A0"/>
    <w:multiLevelType w:val="hybridMultilevel"/>
    <w:tmpl w:val="F72AC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6660F7"/>
    <w:multiLevelType w:val="hybridMultilevel"/>
    <w:tmpl w:val="1A2A2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B50B91"/>
    <w:multiLevelType w:val="hybridMultilevel"/>
    <w:tmpl w:val="3C04E7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1705A4B"/>
    <w:multiLevelType w:val="hybridMultilevel"/>
    <w:tmpl w:val="1A2A20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1A844D4"/>
    <w:multiLevelType w:val="hybridMultilevel"/>
    <w:tmpl w:val="6158E2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2CB65E6"/>
    <w:multiLevelType w:val="hybridMultilevel"/>
    <w:tmpl w:val="22DE0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3017402"/>
    <w:multiLevelType w:val="hybridMultilevel"/>
    <w:tmpl w:val="2A74FD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F8499F"/>
    <w:multiLevelType w:val="hybridMultilevel"/>
    <w:tmpl w:val="47C00316"/>
    <w:lvl w:ilvl="0" w:tplc="E536EFF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6A3271"/>
    <w:multiLevelType w:val="hybridMultilevel"/>
    <w:tmpl w:val="AFC82B04"/>
    <w:lvl w:ilvl="0" w:tplc="82429D6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ED4B8B"/>
    <w:multiLevelType w:val="hybridMultilevel"/>
    <w:tmpl w:val="3C04E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7C21AE"/>
    <w:multiLevelType w:val="hybridMultilevel"/>
    <w:tmpl w:val="3BEA1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123723"/>
    <w:multiLevelType w:val="hybridMultilevel"/>
    <w:tmpl w:val="9F9C9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B03289"/>
    <w:multiLevelType w:val="hybridMultilevel"/>
    <w:tmpl w:val="C8087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B1E3907"/>
    <w:multiLevelType w:val="hybridMultilevel"/>
    <w:tmpl w:val="F66A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C344861"/>
    <w:multiLevelType w:val="hybridMultilevel"/>
    <w:tmpl w:val="D3028472"/>
    <w:lvl w:ilvl="0" w:tplc="D7DEEC0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FD4B85"/>
    <w:multiLevelType w:val="hybridMultilevel"/>
    <w:tmpl w:val="7B1E9C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01A76A3"/>
    <w:multiLevelType w:val="hybridMultilevel"/>
    <w:tmpl w:val="CA245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04E38F2"/>
    <w:multiLevelType w:val="hybridMultilevel"/>
    <w:tmpl w:val="8028D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14C46B3"/>
    <w:multiLevelType w:val="hybridMultilevel"/>
    <w:tmpl w:val="7C043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EA3A73"/>
    <w:multiLevelType w:val="hybridMultilevel"/>
    <w:tmpl w:val="F72AC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1A6B79"/>
    <w:multiLevelType w:val="hybridMultilevel"/>
    <w:tmpl w:val="E48698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9C729C9"/>
    <w:multiLevelType w:val="hybridMultilevel"/>
    <w:tmpl w:val="22DE0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B51345D"/>
    <w:multiLevelType w:val="hybridMultilevel"/>
    <w:tmpl w:val="B34846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C396D2F"/>
    <w:multiLevelType w:val="hybridMultilevel"/>
    <w:tmpl w:val="D81E93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435812"/>
    <w:multiLevelType w:val="hybridMultilevel"/>
    <w:tmpl w:val="A9301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DB510A"/>
    <w:multiLevelType w:val="hybridMultilevel"/>
    <w:tmpl w:val="2A74FD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C567EA"/>
    <w:multiLevelType w:val="hybridMultilevel"/>
    <w:tmpl w:val="384885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454660E"/>
    <w:multiLevelType w:val="hybridMultilevel"/>
    <w:tmpl w:val="E0E67BDE"/>
    <w:lvl w:ilvl="0" w:tplc="04090001">
      <w:start w:val="1"/>
      <w:numFmt w:val="bullet"/>
      <w:lvlText w:val=""/>
      <w:lvlJc w:val="left"/>
      <w:pPr>
        <w:ind w:left="3648" w:hanging="360"/>
      </w:pPr>
      <w:rPr>
        <w:rFonts w:ascii="Symbol" w:hAnsi="Symbol" w:hint="default"/>
      </w:rPr>
    </w:lvl>
    <w:lvl w:ilvl="1" w:tplc="04090003" w:tentative="1">
      <w:start w:val="1"/>
      <w:numFmt w:val="bullet"/>
      <w:lvlText w:val="o"/>
      <w:lvlJc w:val="left"/>
      <w:pPr>
        <w:ind w:left="4368" w:hanging="360"/>
      </w:pPr>
      <w:rPr>
        <w:rFonts w:ascii="Courier New" w:hAnsi="Courier New" w:cs="Courier New" w:hint="default"/>
      </w:rPr>
    </w:lvl>
    <w:lvl w:ilvl="2" w:tplc="04090005" w:tentative="1">
      <w:start w:val="1"/>
      <w:numFmt w:val="bullet"/>
      <w:lvlText w:val=""/>
      <w:lvlJc w:val="left"/>
      <w:pPr>
        <w:ind w:left="5088" w:hanging="360"/>
      </w:pPr>
      <w:rPr>
        <w:rFonts w:ascii="Wingdings" w:hAnsi="Wingdings" w:hint="default"/>
      </w:rPr>
    </w:lvl>
    <w:lvl w:ilvl="3" w:tplc="04090001" w:tentative="1">
      <w:start w:val="1"/>
      <w:numFmt w:val="bullet"/>
      <w:lvlText w:val=""/>
      <w:lvlJc w:val="left"/>
      <w:pPr>
        <w:ind w:left="5808" w:hanging="360"/>
      </w:pPr>
      <w:rPr>
        <w:rFonts w:ascii="Symbol" w:hAnsi="Symbol" w:hint="default"/>
      </w:rPr>
    </w:lvl>
    <w:lvl w:ilvl="4" w:tplc="04090003" w:tentative="1">
      <w:start w:val="1"/>
      <w:numFmt w:val="bullet"/>
      <w:lvlText w:val="o"/>
      <w:lvlJc w:val="left"/>
      <w:pPr>
        <w:ind w:left="6528" w:hanging="360"/>
      </w:pPr>
      <w:rPr>
        <w:rFonts w:ascii="Courier New" w:hAnsi="Courier New" w:cs="Courier New" w:hint="default"/>
      </w:rPr>
    </w:lvl>
    <w:lvl w:ilvl="5" w:tplc="04090005" w:tentative="1">
      <w:start w:val="1"/>
      <w:numFmt w:val="bullet"/>
      <w:lvlText w:val=""/>
      <w:lvlJc w:val="left"/>
      <w:pPr>
        <w:ind w:left="7248" w:hanging="360"/>
      </w:pPr>
      <w:rPr>
        <w:rFonts w:ascii="Wingdings" w:hAnsi="Wingdings" w:hint="default"/>
      </w:rPr>
    </w:lvl>
    <w:lvl w:ilvl="6" w:tplc="04090001" w:tentative="1">
      <w:start w:val="1"/>
      <w:numFmt w:val="bullet"/>
      <w:lvlText w:val=""/>
      <w:lvlJc w:val="left"/>
      <w:pPr>
        <w:ind w:left="7968" w:hanging="360"/>
      </w:pPr>
      <w:rPr>
        <w:rFonts w:ascii="Symbol" w:hAnsi="Symbol" w:hint="default"/>
      </w:rPr>
    </w:lvl>
    <w:lvl w:ilvl="7" w:tplc="04090003" w:tentative="1">
      <w:start w:val="1"/>
      <w:numFmt w:val="bullet"/>
      <w:lvlText w:val="o"/>
      <w:lvlJc w:val="left"/>
      <w:pPr>
        <w:ind w:left="8688" w:hanging="360"/>
      </w:pPr>
      <w:rPr>
        <w:rFonts w:ascii="Courier New" w:hAnsi="Courier New" w:cs="Courier New" w:hint="default"/>
      </w:rPr>
    </w:lvl>
    <w:lvl w:ilvl="8" w:tplc="04090005" w:tentative="1">
      <w:start w:val="1"/>
      <w:numFmt w:val="bullet"/>
      <w:lvlText w:val=""/>
      <w:lvlJc w:val="left"/>
      <w:pPr>
        <w:ind w:left="9408" w:hanging="360"/>
      </w:pPr>
      <w:rPr>
        <w:rFonts w:ascii="Wingdings" w:hAnsi="Wingdings" w:hint="default"/>
      </w:rPr>
    </w:lvl>
  </w:abstractNum>
  <w:abstractNum w:abstractNumId="68" w15:restartNumberingAfterBreak="0">
    <w:nsid w:val="54DF24D9"/>
    <w:multiLevelType w:val="hybridMultilevel"/>
    <w:tmpl w:val="F8C8A6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5A57544"/>
    <w:multiLevelType w:val="hybridMultilevel"/>
    <w:tmpl w:val="186429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6D03411"/>
    <w:multiLevelType w:val="hybridMultilevel"/>
    <w:tmpl w:val="A9D4B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9110ED"/>
    <w:multiLevelType w:val="hybridMultilevel"/>
    <w:tmpl w:val="D3028472"/>
    <w:lvl w:ilvl="0" w:tplc="FFFFFFFF">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7940046"/>
    <w:multiLevelType w:val="hybridMultilevel"/>
    <w:tmpl w:val="E4869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D10A8A"/>
    <w:multiLevelType w:val="hybridMultilevel"/>
    <w:tmpl w:val="A3F09E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AD43949"/>
    <w:multiLevelType w:val="hybridMultilevel"/>
    <w:tmpl w:val="F66A0A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B10448B"/>
    <w:multiLevelType w:val="hybridMultilevel"/>
    <w:tmpl w:val="AA703B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C1F4F62"/>
    <w:multiLevelType w:val="hybridMultilevel"/>
    <w:tmpl w:val="2B2C8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DB77CA4"/>
    <w:multiLevelType w:val="hybridMultilevel"/>
    <w:tmpl w:val="B1E882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F534448"/>
    <w:multiLevelType w:val="hybridMultilevel"/>
    <w:tmpl w:val="D2A23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DB1565"/>
    <w:multiLevelType w:val="hybridMultilevel"/>
    <w:tmpl w:val="EA0A2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00E4C03"/>
    <w:multiLevelType w:val="hybridMultilevel"/>
    <w:tmpl w:val="4F5AAC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17D36C8"/>
    <w:multiLevelType w:val="hybridMultilevel"/>
    <w:tmpl w:val="C0CA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3FF002D"/>
    <w:multiLevelType w:val="hybridMultilevel"/>
    <w:tmpl w:val="C5E45EDA"/>
    <w:lvl w:ilvl="0" w:tplc="82429D6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5B75EA8"/>
    <w:multiLevelType w:val="hybridMultilevel"/>
    <w:tmpl w:val="7C043E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71607B9"/>
    <w:multiLevelType w:val="hybridMultilevel"/>
    <w:tmpl w:val="3F0E7B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9474DA"/>
    <w:multiLevelType w:val="hybridMultilevel"/>
    <w:tmpl w:val="4F5AA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4E1EDF"/>
    <w:multiLevelType w:val="hybridMultilevel"/>
    <w:tmpl w:val="88BCFB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A173794"/>
    <w:multiLevelType w:val="hybridMultilevel"/>
    <w:tmpl w:val="DC02DE5C"/>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9" w15:restartNumberingAfterBreak="0">
    <w:nsid w:val="6AF16A3C"/>
    <w:multiLevelType w:val="hybridMultilevel"/>
    <w:tmpl w:val="57282C9A"/>
    <w:lvl w:ilvl="0" w:tplc="D7DEE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C2D5720"/>
    <w:multiLevelType w:val="hybridMultilevel"/>
    <w:tmpl w:val="832C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CBA76E4"/>
    <w:multiLevelType w:val="hybridMultilevel"/>
    <w:tmpl w:val="1A28D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503397"/>
    <w:multiLevelType w:val="hybridMultilevel"/>
    <w:tmpl w:val="BDB2F7B0"/>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93" w15:restartNumberingAfterBreak="0">
    <w:nsid w:val="734C7D83"/>
    <w:multiLevelType w:val="hybridMultilevel"/>
    <w:tmpl w:val="A1ACC8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43B54C2"/>
    <w:multiLevelType w:val="hybridMultilevel"/>
    <w:tmpl w:val="57282C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4AF2324"/>
    <w:multiLevelType w:val="hybridMultilevel"/>
    <w:tmpl w:val="2B2C8F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5645274"/>
    <w:multiLevelType w:val="hybridMultilevel"/>
    <w:tmpl w:val="A1ACC8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7A70E6F"/>
    <w:multiLevelType w:val="hybridMultilevel"/>
    <w:tmpl w:val="891A261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A265F7F"/>
    <w:multiLevelType w:val="hybridMultilevel"/>
    <w:tmpl w:val="B34846D2"/>
    <w:lvl w:ilvl="0" w:tplc="D7DEE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A30621D"/>
    <w:multiLevelType w:val="hybridMultilevel"/>
    <w:tmpl w:val="8028DB32"/>
    <w:lvl w:ilvl="0" w:tplc="D7DEE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51507C"/>
    <w:multiLevelType w:val="hybridMultilevel"/>
    <w:tmpl w:val="CA245C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D4B7BD8"/>
    <w:multiLevelType w:val="hybridMultilevel"/>
    <w:tmpl w:val="D2A23E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F4426D3"/>
    <w:multiLevelType w:val="hybridMultilevel"/>
    <w:tmpl w:val="3ABA6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58"/>
  </w:num>
  <w:num w:numId="2" w16cid:durableId="1997150138">
    <w:abstractNumId w:val="32"/>
  </w:num>
  <w:num w:numId="3" w16cid:durableId="1349600322">
    <w:abstractNumId w:val="53"/>
  </w:num>
  <w:num w:numId="4" w16cid:durableId="1084911535">
    <w:abstractNumId w:val="85"/>
  </w:num>
  <w:num w:numId="5" w16cid:durableId="934825389">
    <w:abstractNumId w:val="68"/>
  </w:num>
  <w:num w:numId="6" w16cid:durableId="974481703">
    <w:abstractNumId w:val="60"/>
  </w:num>
  <w:num w:numId="7" w16cid:durableId="1087193092">
    <w:abstractNumId w:val="11"/>
  </w:num>
  <w:num w:numId="8" w16cid:durableId="139925939">
    <w:abstractNumId w:val="42"/>
  </w:num>
  <w:num w:numId="9" w16cid:durableId="1202984433">
    <w:abstractNumId w:val="28"/>
  </w:num>
  <w:num w:numId="10" w16cid:durableId="687560473">
    <w:abstractNumId w:val="14"/>
  </w:num>
  <w:num w:numId="11" w16cid:durableId="993097808">
    <w:abstractNumId w:val="97"/>
  </w:num>
  <w:num w:numId="12" w16cid:durableId="843008999">
    <w:abstractNumId w:val="44"/>
  </w:num>
  <w:num w:numId="13" w16cid:durableId="962883990">
    <w:abstractNumId w:val="63"/>
  </w:num>
  <w:num w:numId="14" w16cid:durableId="518929241">
    <w:abstractNumId w:val="1"/>
  </w:num>
  <w:num w:numId="15" w16cid:durableId="2076203337">
    <w:abstractNumId w:val="2"/>
  </w:num>
  <w:num w:numId="16" w16cid:durableId="290862342">
    <w:abstractNumId w:val="67"/>
  </w:num>
  <w:num w:numId="17" w16cid:durableId="1431583153">
    <w:abstractNumId w:val="30"/>
  </w:num>
  <w:num w:numId="18" w16cid:durableId="1124735265">
    <w:abstractNumId w:val="51"/>
  </w:num>
  <w:num w:numId="19" w16cid:durableId="1966422638">
    <w:abstractNumId w:val="99"/>
  </w:num>
  <w:num w:numId="20" w16cid:durableId="367142175">
    <w:abstractNumId w:val="98"/>
  </w:num>
  <w:num w:numId="21" w16cid:durableId="747384632">
    <w:abstractNumId w:val="89"/>
  </w:num>
  <w:num w:numId="22" w16cid:durableId="166603286">
    <w:abstractNumId w:val="29"/>
  </w:num>
  <w:num w:numId="23" w16cid:durableId="1994212213">
    <w:abstractNumId w:val="26"/>
  </w:num>
  <w:num w:numId="24" w16cid:durableId="253125196">
    <w:abstractNumId w:val="16"/>
  </w:num>
  <w:num w:numId="25" w16cid:durableId="1765762203">
    <w:abstractNumId w:val="27"/>
  </w:num>
  <w:num w:numId="26" w16cid:durableId="1014845679">
    <w:abstractNumId w:val="20"/>
  </w:num>
  <w:num w:numId="27" w16cid:durableId="1912351813">
    <w:abstractNumId w:val="5"/>
  </w:num>
  <w:num w:numId="28" w16cid:durableId="49576885">
    <w:abstractNumId w:val="34"/>
  </w:num>
  <w:num w:numId="29" w16cid:durableId="1901668500">
    <w:abstractNumId w:val="79"/>
  </w:num>
  <w:num w:numId="30" w16cid:durableId="95642113">
    <w:abstractNumId w:val="6"/>
  </w:num>
  <w:num w:numId="31" w16cid:durableId="589890502">
    <w:abstractNumId w:val="78"/>
  </w:num>
  <w:num w:numId="32" w16cid:durableId="1664889773">
    <w:abstractNumId w:val="23"/>
  </w:num>
  <w:num w:numId="33" w16cid:durableId="285938994">
    <w:abstractNumId w:val="81"/>
  </w:num>
  <w:num w:numId="34" w16cid:durableId="1929270641">
    <w:abstractNumId w:val="47"/>
  </w:num>
  <w:num w:numId="35" w16cid:durableId="2064863660">
    <w:abstractNumId w:val="8"/>
  </w:num>
  <w:num w:numId="36" w16cid:durableId="452677872">
    <w:abstractNumId w:val="48"/>
  </w:num>
  <w:num w:numId="37" w16cid:durableId="703557837">
    <w:abstractNumId w:val="86"/>
  </w:num>
  <w:num w:numId="38" w16cid:durableId="1827087217">
    <w:abstractNumId w:val="64"/>
  </w:num>
  <w:num w:numId="39" w16cid:durableId="1143817379">
    <w:abstractNumId w:val="24"/>
  </w:num>
  <w:num w:numId="40" w16cid:durableId="479539366">
    <w:abstractNumId w:val="33"/>
  </w:num>
  <w:num w:numId="41" w16cid:durableId="478500673">
    <w:abstractNumId w:val="17"/>
  </w:num>
  <w:num w:numId="42" w16cid:durableId="1398439050">
    <w:abstractNumId w:val="43"/>
  </w:num>
  <w:num w:numId="43" w16cid:durableId="914508258">
    <w:abstractNumId w:val="76"/>
  </w:num>
  <w:num w:numId="44" w16cid:durableId="2142186670">
    <w:abstractNumId w:val="96"/>
  </w:num>
  <w:num w:numId="45" w16cid:durableId="1826505909">
    <w:abstractNumId w:val="46"/>
  </w:num>
  <w:num w:numId="46" w16cid:durableId="529340646">
    <w:abstractNumId w:val="92"/>
  </w:num>
  <w:num w:numId="47" w16cid:durableId="1650984468">
    <w:abstractNumId w:val="88"/>
  </w:num>
  <w:num w:numId="48" w16cid:durableId="1832022887">
    <w:abstractNumId w:val="7"/>
  </w:num>
  <w:num w:numId="49" w16cid:durableId="500893018">
    <w:abstractNumId w:val="38"/>
  </w:num>
  <w:num w:numId="50" w16cid:durableId="252784018">
    <w:abstractNumId w:val="37"/>
  </w:num>
  <w:num w:numId="51" w16cid:durableId="629285492">
    <w:abstractNumId w:val="36"/>
  </w:num>
  <w:num w:numId="52" w16cid:durableId="451435089">
    <w:abstractNumId w:val="102"/>
  </w:num>
  <w:num w:numId="53" w16cid:durableId="1090470302">
    <w:abstractNumId w:val="50"/>
  </w:num>
  <w:num w:numId="54" w16cid:durableId="323826763">
    <w:abstractNumId w:val="54"/>
  </w:num>
  <w:num w:numId="55" w16cid:durableId="699009076">
    <w:abstractNumId w:val="70"/>
  </w:num>
  <w:num w:numId="56" w16cid:durableId="1523860310">
    <w:abstractNumId w:val="72"/>
  </w:num>
  <w:num w:numId="57" w16cid:durableId="347563493">
    <w:abstractNumId w:val="12"/>
  </w:num>
  <w:num w:numId="58" w16cid:durableId="446511399">
    <w:abstractNumId w:val="56"/>
  </w:num>
  <w:num w:numId="59" w16cid:durableId="1594362391">
    <w:abstractNumId w:val="18"/>
  </w:num>
  <w:num w:numId="60" w16cid:durableId="766922153">
    <w:abstractNumId w:val="91"/>
  </w:num>
  <w:num w:numId="61" w16cid:durableId="1595429772">
    <w:abstractNumId w:val="31"/>
  </w:num>
  <w:num w:numId="62" w16cid:durableId="1188641245">
    <w:abstractNumId w:val="61"/>
  </w:num>
  <w:num w:numId="63" w16cid:durableId="978614988">
    <w:abstractNumId w:val="75"/>
  </w:num>
  <w:num w:numId="64" w16cid:durableId="1271627221">
    <w:abstractNumId w:val="66"/>
  </w:num>
  <w:num w:numId="65" w16cid:durableId="2055694879">
    <w:abstractNumId w:val="71"/>
  </w:num>
  <w:num w:numId="66" w16cid:durableId="1627544558">
    <w:abstractNumId w:val="55"/>
  </w:num>
  <w:num w:numId="67" w16cid:durableId="217477887">
    <w:abstractNumId w:val="62"/>
  </w:num>
  <w:num w:numId="68" w16cid:durableId="1993098666">
    <w:abstractNumId w:val="0"/>
  </w:num>
  <w:num w:numId="69" w16cid:durableId="1661809288">
    <w:abstractNumId w:val="94"/>
  </w:num>
  <w:num w:numId="70" w16cid:durableId="331108254">
    <w:abstractNumId w:val="73"/>
  </w:num>
  <w:num w:numId="71" w16cid:durableId="12583610">
    <w:abstractNumId w:val="49"/>
  </w:num>
  <w:num w:numId="72" w16cid:durableId="960842866">
    <w:abstractNumId w:val="41"/>
  </w:num>
  <w:num w:numId="73" w16cid:durableId="1380665667">
    <w:abstractNumId w:val="101"/>
  </w:num>
  <w:num w:numId="74" w16cid:durableId="20475374">
    <w:abstractNumId w:val="84"/>
  </w:num>
  <w:num w:numId="75" w16cid:durableId="1251279922">
    <w:abstractNumId w:val="22"/>
  </w:num>
  <w:num w:numId="76" w16cid:durableId="1875539000">
    <w:abstractNumId w:val="4"/>
  </w:num>
  <w:num w:numId="77" w16cid:durableId="1440180549">
    <w:abstractNumId w:val="80"/>
  </w:num>
  <w:num w:numId="78" w16cid:durableId="928999447">
    <w:abstractNumId w:val="13"/>
  </w:num>
  <w:num w:numId="79" w16cid:durableId="11955084">
    <w:abstractNumId w:val="77"/>
  </w:num>
  <w:num w:numId="80" w16cid:durableId="1224028325">
    <w:abstractNumId w:val="19"/>
  </w:num>
  <w:num w:numId="81" w16cid:durableId="43145251">
    <w:abstractNumId w:val="52"/>
  </w:num>
  <w:num w:numId="82" w16cid:durableId="774596105">
    <w:abstractNumId w:val="65"/>
  </w:num>
  <w:num w:numId="83" w16cid:durableId="1293246647">
    <w:abstractNumId w:val="95"/>
  </w:num>
  <w:num w:numId="84" w16cid:durableId="1379893037">
    <w:abstractNumId w:val="93"/>
  </w:num>
  <w:num w:numId="85" w16cid:durableId="1641572977">
    <w:abstractNumId w:val="39"/>
  </w:num>
  <w:num w:numId="86" w16cid:durableId="1136683088">
    <w:abstractNumId w:val="40"/>
  </w:num>
  <w:num w:numId="87" w16cid:durableId="2067946216">
    <w:abstractNumId w:val="57"/>
  </w:num>
  <w:num w:numId="88" w16cid:durableId="1790777245">
    <w:abstractNumId w:val="21"/>
  </w:num>
  <w:num w:numId="89" w16cid:durableId="226844713">
    <w:abstractNumId w:val="69"/>
  </w:num>
  <w:num w:numId="90" w16cid:durableId="1634482144">
    <w:abstractNumId w:val="74"/>
  </w:num>
  <w:num w:numId="91" w16cid:durableId="1881088491">
    <w:abstractNumId w:val="100"/>
  </w:num>
  <w:num w:numId="92" w16cid:durableId="62217343">
    <w:abstractNumId w:val="15"/>
  </w:num>
  <w:num w:numId="93" w16cid:durableId="1356931225">
    <w:abstractNumId w:val="59"/>
  </w:num>
  <w:num w:numId="94" w16cid:durableId="988708238">
    <w:abstractNumId w:val="9"/>
  </w:num>
  <w:num w:numId="95" w16cid:durableId="485324767">
    <w:abstractNumId w:val="83"/>
  </w:num>
  <w:num w:numId="96" w16cid:durableId="2107841425">
    <w:abstractNumId w:val="87"/>
  </w:num>
  <w:num w:numId="97" w16cid:durableId="1898859424">
    <w:abstractNumId w:val="35"/>
  </w:num>
  <w:num w:numId="98" w16cid:durableId="19086857">
    <w:abstractNumId w:val="25"/>
  </w:num>
  <w:num w:numId="99" w16cid:durableId="71775288">
    <w:abstractNumId w:val="3"/>
  </w:num>
  <w:num w:numId="100" w16cid:durableId="1430808495">
    <w:abstractNumId w:val="82"/>
  </w:num>
  <w:num w:numId="101" w16cid:durableId="380592650">
    <w:abstractNumId w:val="90"/>
  </w:num>
  <w:num w:numId="102" w16cid:durableId="722094669">
    <w:abstractNumId w:val="45"/>
  </w:num>
  <w:num w:numId="103" w16cid:durableId="2009091113">
    <w:abstractNumId w:val="1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A8A"/>
    <w:rsid w:val="00002B1C"/>
    <w:rsid w:val="00004557"/>
    <w:rsid w:val="000061D5"/>
    <w:rsid w:val="0000696F"/>
    <w:rsid w:val="00006A0E"/>
    <w:rsid w:val="000078EC"/>
    <w:rsid w:val="000105BC"/>
    <w:rsid w:val="000117A0"/>
    <w:rsid w:val="00012FC2"/>
    <w:rsid w:val="00013289"/>
    <w:rsid w:val="0001406D"/>
    <w:rsid w:val="00020A18"/>
    <w:rsid w:val="00023602"/>
    <w:rsid w:val="000273EA"/>
    <w:rsid w:val="000316F7"/>
    <w:rsid w:val="00034BA9"/>
    <w:rsid w:val="00034F74"/>
    <w:rsid w:val="000369AA"/>
    <w:rsid w:val="00036D8D"/>
    <w:rsid w:val="00037973"/>
    <w:rsid w:val="00041A8B"/>
    <w:rsid w:val="00042A27"/>
    <w:rsid w:val="00043F7A"/>
    <w:rsid w:val="00044241"/>
    <w:rsid w:val="00046E5D"/>
    <w:rsid w:val="00047816"/>
    <w:rsid w:val="00047C0B"/>
    <w:rsid w:val="00053696"/>
    <w:rsid w:val="00053DAD"/>
    <w:rsid w:val="000569B7"/>
    <w:rsid w:val="00056A94"/>
    <w:rsid w:val="00060462"/>
    <w:rsid w:val="00061BB0"/>
    <w:rsid w:val="00067E53"/>
    <w:rsid w:val="00074E67"/>
    <w:rsid w:val="00080B26"/>
    <w:rsid w:val="000812E0"/>
    <w:rsid w:val="000814EB"/>
    <w:rsid w:val="00081B2D"/>
    <w:rsid w:val="0008266F"/>
    <w:rsid w:val="00085622"/>
    <w:rsid w:val="00087ED0"/>
    <w:rsid w:val="000900C8"/>
    <w:rsid w:val="000975F1"/>
    <w:rsid w:val="000A0BAC"/>
    <w:rsid w:val="000A28EA"/>
    <w:rsid w:val="000A493D"/>
    <w:rsid w:val="000A4E2F"/>
    <w:rsid w:val="000A51EE"/>
    <w:rsid w:val="000A7B57"/>
    <w:rsid w:val="000B5090"/>
    <w:rsid w:val="000B5C1F"/>
    <w:rsid w:val="000B74BD"/>
    <w:rsid w:val="000C1474"/>
    <w:rsid w:val="000C1B5B"/>
    <w:rsid w:val="000C4B72"/>
    <w:rsid w:val="000D0007"/>
    <w:rsid w:val="000D06F8"/>
    <w:rsid w:val="000D12FD"/>
    <w:rsid w:val="000D50D3"/>
    <w:rsid w:val="000D528B"/>
    <w:rsid w:val="000D7954"/>
    <w:rsid w:val="000E177A"/>
    <w:rsid w:val="000E1A0C"/>
    <w:rsid w:val="000E2CEB"/>
    <w:rsid w:val="000E3B33"/>
    <w:rsid w:val="000E691F"/>
    <w:rsid w:val="000F055E"/>
    <w:rsid w:val="000F3281"/>
    <w:rsid w:val="000F45B8"/>
    <w:rsid w:val="000F670F"/>
    <w:rsid w:val="000F6CCC"/>
    <w:rsid w:val="000F7BBC"/>
    <w:rsid w:val="00102B4F"/>
    <w:rsid w:val="00103ACA"/>
    <w:rsid w:val="0010490A"/>
    <w:rsid w:val="00107864"/>
    <w:rsid w:val="00112777"/>
    <w:rsid w:val="00112786"/>
    <w:rsid w:val="00116DBC"/>
    <w:rsid w:val="00116F98"/>
    <w:rsid w:val="00121038"/>
    <w:rsid w:val="00121DF6"/>
    <w:rsid w:val="001263A4"/>
    <w:rsid w:val="001275DF"/>
    <w:rsid w:val="001354A7"/>
    <w:rsid w:val="00136BF7"/>
    <w:rsid w:val="001376EE"/>
    <w:rsid w:val="001403D0"/>
    <w:rsid w:val="00140C8D"/>
    <w:rsid w:val="001506FE"/>
    <w:rsid w:val="00151CF1"/>
    <w:rsid w:val="001523F2"/>
    <w:rsid w:val="0015356F"/>
    <w:rsid w:val="00153A61"/>
    <w:rsid w:val="00155E94"/>
    <w:rsid w:val="00156B94"/>
    <w:rsid w:val="00156D7E"/>
    <w:rsid w:val="0015707F"/>
    <w:rsid w:val="00157C7C"/>
    <w:rsid w:val="001650A6"/>
    <w:rsid w:val="0016594F"/>
    <w:rsid w:val="00166373"/>
    <w:rsid w:val="00172A3B"/>
    <w:rsid w:val="00175EA7"/>
    <w:rsid w:val="0017633C"/>
    <w:rsid w:val="001770CE"/>
    <w:rsid w:val="00177F70"/>
    <w:rsid w:val="00180273"/>
    <w:rsid w:val="00183C44"/>
    <w:rsid w:val="00183EE1"/>
    <w:rsid w:val="00196578"/>
    <w:rsid w:val="001A32E6"/>
    <w:rsid w:val="001A3EC5"/>
    <w:rsid w:val="001A4BAD"/>
    <w:rsid w:val="001A66B8"/>
    <w:rsid w:val="001A774A"/>
    <w:rsid w:val="001B3BFD"/>
    <w:rsid w:val="001B3E61"/>
    <w:rsid w:val="001B44D2"/>
    <w:rsid w:val="001B4D77"/>
    <w:rsid w:val="001B5B3C"/>
    <w:rsid w:val="001B7344"/>
    <w:rsid w:val="001C46AB"/>
    <w:rsid w:val="001C5DF1"/>
    <w:rsid w:val="001D4C80"/>
    <w:rsid w:val="001D64AB"/>
    <w:rsid w:val="001D6D74"/>
    <w:rsid w:val="001E0CE0"/>
    <w:rsid w:val="001E1FF2"/>
    <w:rsid w:val="001E2890"/>
    <w:rsid w:val="001E4299"/>
    <w:rsid w:val="001E6B24"/>
    <w:rsid w:val="001F1963"/>
    <w:rsid w:val="001F3EBD"/>
    <w:rsid w:val="001F4E20"/>
    <w:rsid w:val="001F7DB1"/>
    <w:rsid w:val="00205906"/>
    <w:rsid w:val="0021694F"/>
    <w:rsid w:val="00216FB5"/>
    <w:rsid w:val="002205F7"/>
    <w:rsid w:val="002206EE"/>
    <w:rsid w:val="002244C9"/>
    <w:rsid w:val="0022458E"/>
    <w:rsid w:val="0022595A"/>
    <w:rsid w:val="0022677F"/>
    <w:rsid w:val="00226900"/>
    <w:rsid w:val="00235412"/>
    <w:rsid w:val="00235CC9"/>
    <w:rsid w:val="00236C6D"/>
    <w:rsid w:val="00245FEB"/>
    <w:rsid w:val="0024746C"/>
    <w:rsid w:val="00247C73"/>
    <w:rsid w:val="00251362"/>
    <w:rsid w:val="0025258E"/>
    <w:rsid w:val="00253425"/>
    <w:rsid w:val="002536B0"/>
    <w:rsid w:val="002570EB"/>
    <w:rsid w:val="00257508"/>
    <w:rsid w:val="00261E94"/>
    <w:rsid w:val="00263E65"/>
    <w:rsid w:val="00265035"/>
    <w:rsid w:val="002651E8"/>
    <w:rsid w:val="002710B5"/>
    <w:rsid w:val="00271C08"/>
    <w:rsid w:val="00273B5A"/>
    <w:rsid w:val="002748D6"/>
    <w:rsid w:val="002757A5"/>
    <w:rsid w:val="00277604"/>
    <w:rsid w:val="002778BA"/>
    <w:rsid w:val="00277EB0"/>
    <w:rsid w:val="00277F61"/>
    <w:rsid w:val="00283AD5"/>
    <w:rsid w:val="00285076"/>
    <w:rsid w:val="002871CE"/>
    <w:rsid w:val="002904C1"/>
    <w:rsid w:val="00290C59"/>
    <w:rsid w:val="00291B6D"/>
    <w:rsid w:val="00294712"/>
    <w:rsid w:val="002A27B0"/>
    <w:rsid w:val="002A27B1"/>
    <w:rsid w:val="002A3438"/>
    <w:rsid w:val="002A3F74"/>
    <w:rsid w:val="002A428A"/>
    <w:rsid w:val="002A7419"/>
    <w:rsid w:val="002B0A4E"/>
    <w:rsid w:val="002B31F3"/>
    <w:rsid w:val="002B549C"/>
    <w:rsid w:val="002B6691"/>
    <w:rsid w:val="002C0CA0"/>
    <w:rsid w:val="002C13E7"/>
    <w:rsid w:val="002C1C7A"/>
    <w:rsid w:val="002C38DC"/>
    <w:rsid w:val="002C3BCD"/>
    <w:rsid w:val="002D0312"/>
    <w:rsid w:val="002D3960"/>
    <w:rsid w:val="002D4EC6"/>
    <w:rsid w:val="002D51C3"/>
    <w:rsid w:val="002E0C97"/>
    <w:rsid w:val="002E462C"/>
    <w:rsid w:val="002E4F19"/>
    <w:rsid w:val="002E5468"/>
    <w:rsid w:val="002E73A1"/>
    <w:rsid w:val="002F0724"/>
    <w:rsid w:val="002F5026"/>
    <w:rsid w:val="00300EED"/>
    <w:rsid w:val="003014EA"/>
    <w:rsid w:val="00304505"/>
    <w:rsid w:val="003045E8"/>
    <w:rsid w:val="00305568"/>
    <w:rsid w:val="00307D48"/>
    <w:rsid w:val="003118FF"/>
    <w:rsid w:val="003121FB"/>
    <w:rsid w:val="00316C32"/>
    <w:rsid w:val="0032248B"/>
    <w:rsid w:val="00323D78"/>
    <w:rsid w:val="00326A71"/>
    <w:rsid w:val="00327505"/>
    <w:rsid w:val="00334E09"/>
    <w:rsid w:val="00335B08"/>
    <w:rsid w:val="00336EC8"/>
    <w:rsid w:val="00337FFB"/>
    <w:rsid w:val="00342202"/>
    <w:rsid w:val="00342E4A"/>
    <w:rsid w:val="00347A50"/>
    <w:rsid w:val="003516B9"/>
    <w:rsid w:val="00351FB9"/>
    <w:rsid w:val="003535AF"/>
    <w:rsid w:val="00354B74"/>
    <w:rsid w:val="0035531C"/>
    <w:rsid w:val="0035642E"/>
    <w:rsid w:val="00362D96"/>
    <w:rsid w:val="003672B0"/>
    <w:rsid w:val="00373F97"/>
    <w:rsid w:val="00374203"/>
    <w:rsid w:val="003748F6"/>
    <w:rsid w:val="00376E36"/>
    <w:rsid w:val="00377685"/>
    <w:rsid w:val="00381D97"/>
    <w:rsid w:val="003833C0"/>
    <w:rsid w:val="00383D67"/>
    <w:rsid w:val="00386976"/>
    <w:rsid w:val="003872F1"/>
    <w:rsid w:val="00394266"/>
    <w:rsid w:val="003945A0"/>
    <w:rsid w:val="00395447"/>
    <w:rsid w:val="0039613C"/>
    <w:rsid w:val="00397BAA"/>
    <w:rsid w:val="003A4517"/>
    <w:rsid w:val="003A5EE3"/>
    <w:rsid w:val="003A7ACD"/>
    <w:rsid w:val="003B3C17"/>
    <w:rsid w:val="003B5252"/>
    <w:rsid w:val="003B5D2F"/>
    <w:rsid w:val="003B76EB"/>
    <w:rsid w:val="003C4282"/>
    <w:rsid w:val="003C77AF"/>
    <w:rsid w:val="003D445F"/>
    <w:rsid w:val="003D55D8"/>
    <w:rsid w:val="003D698D"/>
    <w:rsid w:val="003D6A45"/>
    <w:rsid w:val="003D713C"/>
    <w:rsid w:val="003D7CDC"/>
    <w:rsid w:val="003E20F6"/>
    <w:rsid w:val="003E4826"/>
    <w:rsid w:val="003E57B6"/>
    <w:rsid w:val="003E76B6"/>
    <w:rsid w:val="003F04DD"/>
    <w:rsid w:val="003F0B43"/>
    <w:rsid w:val="003F15F2"/>
    <w:rsid w:val="003F1B92"/>
    <w:rsid w:val="003F349A"/>
    <w:rsid w:val="003F440A"/>
    <w:rsid w:val="003F4B20"/>
    <w:rsid w:val="003F56C2"/>
    <w:rsid w:val="003F690D"/>
    <w:rsid w:val="003F6CB5"/>
    <w:rsid w:val="004032CD"/>
    <w:rsid w:val="004068D5"/>
    <w:rsid w:val="00407A42"/>
    <w:rsid w:val="00411A8D"/>
    <w:rsid w:val="00413F2D"/>
    <w:rsid w:val="00416438"/>
    <w:rsid w:val="0041659E"/>
    <w:rsid w:val="0042063F"/>
    <w:rsid w:val="00422C70"/>
    <w:rsid w:val="00424F8B"/>
    <w:rsid w:val="00427145"/>
    <w:rsid w:val="00431C6A"/>
    <w:rsid w:val="00434C3B"/>
    <w:rsid w:val="00434FDE"/>
    <w:rsid w:val="0043530E"/>
    <w:rsid w:val="004409BC"/>
    <w:rsid w:val="0044161B"/>
    <w:rsid w:val="00443B82"/>
    <w:rsid w:val="004452D4"/>
    <w:rsid w:val="00456FFE"/>
    <w:rsid w:val="00460261"/>
    <w:rsid w:val="00460A87"/>
    <w:rsid w:val="004611BF"/>
    <w:rsid w:val="004618D3"/>
    <w:rsid w:val="0046365A"/>
    <w:rsid w:val="004654A4"/>
    <w:rsid w:val="00466312"/>
    <w:rsid w:val="00466A71"/>
    <w:rsid w:val="00467E42"/>
    <w:rsid w:val="00470365"/>
    <w:rsid w:val="00471C6C"/>
    <w:rsid w:val="0047315F"/>
    <w:rsid w:val="004735DF"/>
    <w:rsid w:val="004754BB"/>
    <w:rsid w:val="004779C5"/>
    <w:rsid w:val="00477ED5"/>
    <w:rsid w:val="00482369"/>
    <w:rsid w:val="00482E46"/>
    <w:rsid w:val="0048394A"/>
    <w:rsid w:val="00496EBF"/>
    <w:rsid w:val="004A00E5"/>
    <w:rsid w:val="004A26E9"/>
    <w:rsid w:val="004A2B5A"/>
    <w:rsid w:val="004A508A"/>
    <w:rsid w:val="004A5B5C"/>
    <w:rsid w:val="004A6684"/>
    <w:rsid w:val="004A7B86"/>
    <w:rsid w:val="004B07DF"/>
    <w:rsid w:val="004B1E1A"/>
    <w:rsid w:val="004B2276"/>
    <w:rsid w:val="004B5A06"/>
    <w:rsid w:val="004B77B3"/>
    <w:rsid w:val="004C1083"/>
    <w:rsid w:val="004C3CBD"/>
    <w:rsid w:val="004C4DC1"/>
    <w:rsid w:val="004D1F34"/>
    <w:rsid w:val="004D4656"/>
    <w:rsid w:val="004D5307"/>
    <w:rsid w:val="004D609D"/>
    <w:rsid w:val="004D68E4"/>
    <w:rsid w:val="004E067E"/>
    <w:rsid w:val="004E076C"/>
    <w:rsid w:val="004E0DCB"/>
    <w:rsid w:val="004E233E"/>
    <w:rsid w:val="004E2B1B"/>
    <w:rsid w:val="004E4E23"/>
    <w:rsid w:val="004F050E"/>
    <w:rsid w:val="004F27EE"/>
    <w:rsid w:val="004F6C31"/>
    <w:rsid w:val="004F6FCB"/>
    <w:rsid w:val="0050202C"/>
    <w:rsid w:val="00503213"/>
    <w:rsid w:val="00511F34"/>
    <w:rsid w:val="00512C4C"/>
    <w:rsid w:val="005134C4"/>
    <w:rsid w:val="00513C3A"/>
    <w:rsid w:val="00515FC7"/>
    <w:rsid w:val="005206EE"/>
    <w:rsid w:val="00520D58"/>
    <w:rsid w:val="00526BDC"/>
    <w:rsid w:val="005272B6"/>
    <w:rsid w:val="0053074C"/>
    <w:rsid w:val="00533EC3"/>
    <w:rsid w:val="005344EE"/>
    <w:rsid w:val="00535D76"/>
    <w:rsid w:val="0053630F"/>
    <w:rsid w:val="0054190E"/>
    <w:rsid w:val="00542EB2"/>
    <w:rsid w:val="0054475E"/>
    <w:rsid w:val="005460E7"/>
    <w:rsid w:val="00547D26"/>
    <w:rsid w:val="0055065F"/>
    <w:rsid w:val="00553B2F"/>
    <w:rsid w:val="00554C37"/>
    <w:rsid w:val="00557239"/>
    <w:rsid w:val="00561C68"/>
    <w:rsid w:val="005646A5"/>
    <w:rsid w:val="0056725A"/>
    <w:rsid w:val="00570C34"/>
    <w:rsid w:val="00571DB0"/>
    <w:rsid w:val="0057526A"/>
    <w:rsid w:val="00575A18"/>
    <w:rsid w:val="00575D14"/>
    <w:rsid w:val="00575E22"/>
    <w:rsid w:val="00576FB4"/>
    <w:rsid w:val="00582F7B"/>
    <w:rsid w:val="00583CFB"/>
    <w:rsid w:val="005853B5"/>
    <w:rsid w:val="0058739C"/>
    <w:rsid w:val="00592984"/>
    <w:rsid w:val="00593909"/>
    <w:rsid w:val="00593F95"/>
    <w:rsid w:val="00594484"/>
    <w:rsid w:val="00594C4D"/>
    <w:rsid w:val="0059674E"/>
    <w:rsid w:val="005A24B9"/>
    <w:rsid w:val="005A5A04"/>
    <w:rsid w:val="005A65CA"/>
    <w:rsid w:val="005B09A0"/>
    <w:rsid w:val="005B0AF6"/>
    <w:rsid w:val="005B22AB"/>
    <w:rsid w:val="005B339B"/>
    <w:rsid w:val="005B4D42"/>
    <w:rsid w:val="005B4EBC"/>
    <w:rsid w:val="005B712D"/>
    <w:rsid w:val="005C0C86"/>
    <w:rsid w:val="005C3532"/>
    <w:rsid w:val="005C4DEC"/>
    <w:rsid w:val="005C6921"/>
    <w:rsid w:val="005C741C"/>
    <w:rsid w:val="005C7B28"/>
    <w:rsid w:val="005D0D4E"/>
    <w:rsid w:val="005D2CEE"/>
    <w:rsid w:val="005D43C3"/>
    <w:rsid w:val="005D48CF"/>
    <w:rsid w:val="005D64E5"/>
    <w:rsid w:val="005D6F71"/>
    <w:rsid w:val="005D6FDC"/>
    <w:rsid w:val="005E5DA2"/>
    <w:rsid w:val="005E6796"/>
    <w:rsid w:val="005E69B7"/>
    <w:rsid w:val="005E7625"/>
    <w:rsid w:val="005F1BAF"/>
    <w:rsid w:val="005F325B"/>
    <w:rsid w:val="005F52A7"/>
    <w:rsid w:val="005F771F"/>
    <w:rsid w:val="00601369"/>
    <w:rsid w:val="00602DDB"/>
    <w:rsid w:val="00603661"/>
    <w:rsid w:val="00604327"/>
    <w:rsid w:val="006045D2"/>
    <w:rsid w:val="00606A63"/>
    <w:rsid w:val="00612A27"/>
    <w:rsid w:val="00615FB6"/>
    <w:rsid w:val="00617BE2"/>
    <w:rsid w:val="00620572"/>
    <w:rsid w:val="00622EE6"/>
    <w:rsid w:val="00625627"/>
    <w:rsid w:val="006258FA"/>
    <w:rsid w:val="006266D4"/>
    <w:rsid w:val="00626F17"/>
    <w:rsid w:val="00630C91"/>
    <w:rsid w:val="0063188F"/>
    <w:rsid w:val="00631F52"/>
    <w:rsid w:val="006333A6"/>
    <w:rsid w:val="00634CD1"/>
    <w:rsid w:val="00636F46"/>
    <w:rsid w:val="00640EC4"/>
    <w:rsid w:val="0064113B"/>
    <w:rsid w:val="0064149A"/>
    <w:rsid w:val="00641D0C"/>
    <w:rsid w:val="006425E5"/>
    <w:rsid w:val="00642D97"/>
    <w:rsid w:val="00643502"/>
    <w:rsid w:val="00643FAE"/>
    <w:rsid w:val="00646313"/>
    <w:rsid w:val="00647490"/>
    <w:rsid w:val="00647E88"/>
    <w:rsid w:val="006509DF"/>
    <w:rsid w:val="00651084"/>
    <w:rsid w:val="00652EE6"/>
    <w:rsid w:val="0065343D"/>
    <w:rsid w:val="00653D8E"/>
    <w:rsid w:val="0065523A"/>
    <w:rsid w:val="006620CF"/>
    <w:rsid w:val="00662C18"/>
    <w:rsid w:val="00662D8C"/>
    <w:rsid w:val="00662DE8"/>
    <w:rsid w:val="00663374"/>
    <w:rsid w:val="00663C0B"/>
    <w:rsid w:val="006646BA"/>
    <w:rsid w:val="00664B5F"/>
    <w:rsid w:val="00665748"/>
    <w:rsid w:val="00665872"/>
    <w:rsid w:val="006660DB"/>
    <w:rsid w:val="006734DB"/>
    <w:rsid w:val="006736B8"/>
    <w:rsid w:val="00675176"/>
    <w:rsid w:val="006753B1"/>
    <w:rsid w:val="00675DBB"/>
    <w:rsid w:val="00683D9B"/>
    <w:rsid w:val="00687D07"/>
    <w:rsid w:val="00687E6D"/>
    <w:rsid w:val="00690180"/>
    <w:rsid w:val="00690699"/>
    <w:rsid w:val="0069078E"/>
    <w:rsid w:val="006936A6"/>
    <w:rsid w:val="006A500E"/>
    <w:rsid w:val="006A59D3"/>
    <w:rsid w:val="006A72EB"/>
    <w:rsid w:val="006B5161"/>
    <w:rsid w:val="006B58DA"/>
    <w:rsid w:val="006C252C"/>
    <w:rsid w:val="006C485C"/>
    <w:rsid w:val="006C4B86"/>
    <w:rsid w:val="006C4E9D"/>
    <w:rsid w:val="006C609A"/>
    <w:rsid w:val="006C6B57"/>
    <w:rsid w:val="006C7541"/>
    <w:rsid w:val="006D22C1"/>
    <w:rsid w:val="006D4F14"/>
    <w:rsid w:val="006D4FBC"/>
    <w:rsid w:val="006D53F9"/>
    <w:rsid w:val="006D5AAF"/>
    <w:rsid w:val="006D7B41"/>
    <w:rsid w:val="006E25BF"/>
    <w:rsid w:val="006F0B1E"/>
    <w:rsid w:val="006F4657"/>
    <w:rsid w:val="006F51B3"/>
    <w:rsid w:val="006F5782"/>
    <w:rsid w:val="007047D7"/>
    <w:rsid w:val="00705ED2"/>
    <w:rsid w:val="00707FB3"/>
    <w:rsid w:val="007118D0"/>
    <w:rsid w:val="00713CA7"/>
    <w:rsid w:val="00714C82"/>
    <w:rsid w:val="007150C6"/>
    <w:rsid w:val="00715E44"/>
    <w:rsid w:val="00720B93"/>
    <w:rsid w:val="00721F61"/>
    <w:rsid w:val="007258D1"/>
    <w:rsid w:val="007268C1"/>
    <w:rsid w:val="0073032C"/>
    <w:rsid w:val="00732721"/>
    <w:rsid w:val="00733B65"/>
    <w:rsid w:val="00740F46"/>
    <w:rsid w:val="00743379"/>
    <w:rsid w:val="007439B5"/>
    <w:rsid w:val="00747418"/>
    <w:rsid w:val="00757758"/>
    <w:rsid w:val="007628A2"/>
    <w:rsid w:val="0076414A"/>
    <w:rsid w:val="00767BDA"/>
    <w:rsid w:val="007725E3"/>
    <w:rsid w:val="00775116"/>
    <w:rsid w:val="00775AAC"/>
    <w:rsid w:val="0078173C"/>
    <w:rsid w:val="00783880"/>
    <w:rsid w:val="00787C76"/>
    <w:rsid w:val="00787F01"/>
    <w:rsid w:val="00791CC2"/>
    <w:rsid w:val="00794306"/>
    <w:rsid w:val="007949A4"/>
    <w:rsid w:val="00796E55"/>
    <w:rsid w:val="007A31C9"/>
    <w:rsid w:val="007A37F6"/>
    <w:rsid w:val="007A4E5A"/>
    <w:rsid w:val="007A6F79"/>
    <w:rsid w:val="007A7D25"/>
    <w:rsid w:val="007B0B78"/>
    <w:rsid w:val="007B2C39"/>
    <w:rsid w:val="007B64AF"/>
    <w:rsid w:val="007B6649"/>
    <w:rsid w:val="007B6C10"/>
    <w:rsid w:val="007C03AE"/>
    <w:rsid w:val="007C0B9B"/>
    <w:rsid w:val="007C1E67"/>
    <w:rsid w:val="007C2621"/>
    <w:rsid w:val="007C45FE"/>
    <w:rsid w:val="007C6301"/>
    <w:rsid w:val="007C63F8"/>
    <w:rsid w:val="007D053D"/>
    <w:rsid w:val="007D21DC"/>
    <w:rsid w:val="007D3E68"/>
    <w:rsid w:val="007D478A"/>
    <w:rsid w:val="007D5DC0"/>
    <w:rsid w:val="007D6949"/>
    <w:rsid w:val="007D75AC"/>
    <w:rsid w:val="007E1963"/>
    <w:rsid w:val="007E21B3"/>
    <w:rsid w:val="007E2DF4"/>
    <w:rsid w:val="007E4956"/>
    <w:rsid w:val="007E51A3"/>
    <w:rsid w:val="007E527C"/>
    <w:rsid w:val="007E54A8"/>
    <w:rsid w:val="007E6979"/>
    <w:rsid w:val="007E6B7F"/>
    <w:rsid w:val="007E7A07"/>
    <w:rsid w:val="007F16B0"/>
    <w:rsid w:val="007F2353"/>
    <w:rsid w:val="007F60B7"/>
    <w:rsid w:val="007F64DA"/>
    <w:rsid w:val="00800B1D"/>
    <w:rsid w:val="00801E2D"/>
    <w:rsid w:val="00803735"/>
    <w:rsid w:val="00803BC5"/>
    <w:rsid w:val="00804D36"/>
    <w:rsid w:val="00805E7B"/>
    <w:rsid w:val="008101B9"/>
    <w:rsid w:val="00811F52"/>
    <w:rsid w:val="00812968"/>
    <w:rsid w:val="00826B04"/>
    <w:rsid w:val="00827728"/>
    <w:rsid w:val="0083116D"/>
    <w:rsid w:val="00831FE2"/>
    <w:rsid w:val="0083328A"/>
    <w:rsid w:val="008339A4"/>
    <w:rsid w:val="00836D47"/>
    <w:rsid w:val="00837C08"/>
    <w:rsid w:val="008420AC"/>
    <w:rsid w:val="00843829"/>
    <w:rsid w:val="008439D8"/>
    <w:rsid w:val="00846870"/>
    <w:rsid w:val="00853E22"/>
    <w:rsid w:val="008547D1"/>
    <w:rsid w:val="008601E0"/>
    <w:rsid w:val="00860626"/>
    <w:rsid w:val="00865295"/>
    <w:rsid w:val="0087001A"/>
    <w:rsid w:val="00871965"/>
    <w:rsid w:val="00871A70"/>
    <w:rsid w:val="008729B1"/>
    <w:rsid w:val="00877F80"/>
    <w:rsid w:val="00880D53"/>
    <w:rsid w:val="008836A4"/>
    <w:rsid w:val="00883F0C"/>
    <w:rsid w:val="00884157"/>
    <w:rsid w:val="0089247C"/>
    <w:rsid w:val="00894926"/>
    <w:rsid w:val="00895EA2"/>
    <w:rsid w:val="0089739E"/>
    <w:rsid w:val="0089790F"/>
    <w:rsid w:val="008A301B"/>
    <w:rsid w:val="008A3B59"/>
    <w:rsid w:val="008A437C"/>
    <w:rsid w:val="008A6871"/>
    <w:rsid w:val="008A751B"/>
    <w:rsid w:val="008B013D"/>
    <w:rsid w:val="008B6053"/>
    <w:rsid w:val="008B775E"/>
    <w:rsid w:val="008C12C5"/>
    <w:rsid w:val="008C1D85"/>
    <w:rsid w:val="008C39E2"/>
    <w:rsid w:val="008C3E38"/>
    <w:rsid w:val="008C51FA"/>
    <w:rsid w:val="008C68AE"/>
    <w:rsid w:val="008C6EDB"/>
    <w:rsid w:val="008E023E"/>
    <w:rsid w:val="008E1818"/>
    <w:rsid w:val="008E2E58"/>
    <w:rsid w:val="008E443D"/>
    <w:rsid w:val="008E6DFF"/>
    <w:rsid w:val="00901AD7"/>
    <w:rsid w:val="0090240F"/>
    <w:rsid w:val="00905A3B"/>
    <w:rsid w:val="00913409"/>
    <w:rsid w:val="00913832"/>
    <w:rsid w:val="00914E33"/>
    <w:rsid w:val="00915D01"/>
    <w:rsid w:val="00917DBA"/>
    <w:rsid w:val="00922F2E"/>
    <w:rsid w:val="00923936"/>
    <w:rsid w:val="00924DBE"/>
    <w:rsid w:val="00930B18"/>
    <w:rsid w:val="009335A5"/>
    <w:rsid w:val="009357D7"/>
    <w:rsid w:val="00940A68"/>
    <w:rsid w:val="009429D8"/>
    <w:rsid w:val="00943659"/>
    <w:rsid w:val="00944345"/>
    <w:rsid w:val="0094778A"/>
    <w:rsid w:val="00947C96"/>
    <w:rsid w:val="00951A4D"/>
    <w:rsid w:val="00951A6A"/>
    <w:rsid w:val="0095236B"/>
    <w:rsid w:val="00953C2D"/>
    <w:rsid w:val="009555AB"/>
    <w:rsid w:val="00960169"/>
    <w:rsid w:val="00962251"/>
    <w:rsid w:val="00967F52"/>
    <w:rsid w:val="00972AE8"/>
    <w:rsid w:val="00975404"/>
    <w:rsid w:val="00975E67"/>
    <w:rsid w:val="009776E0"/>
    <w:rsid w:val="00982306"/>
    <w:rsid w:val="0098243B"/>
    <w:rsid w:val="00982AE9"/>
    <w:rsid w:val="00982B42"/>
    <w:rsid w:val="0098760E"/>
    <w:rsid w:val="0098776D"/>
    <w:rsid w:val="00987B5C"/>
    <w:rsid w:val="00987C5E"/>
    <w:rsid w:val="00990E2E"/>
    <w:rsid w:val="009918F5"/>
    <w:rsid w:val="00994053"/>
    <w:rsid w:val="0099649C"/>
    <w:rsid w:val="00997C3B"/>
    <w:rsid w:val="009A0083"/>
    <w:rsid w:val="009A1BB8"/>
    <w:rsid w:val="009A1BFB"/>
    <w:rsid w:val="009A4E21"/>
    <w:rsid w:val="009A5F2F"/>
    <w:rsid w:val="009B0EBF"/>
    <w:rsid w:val="009B2011"/>
    <w:rsid w:val="009B3C94"/>
    <w:rsid w:val="009B7CAF"/>
    <w:rsid w:val="009C0DE0"/>
    <w:rsid w:val="009C1A2B"/>
    <w:rsid w:val="009C4827"/>
    <w:rsid w:val="009C4C6A"/>
    <w:rsid w:val="009C571B"/>
    <w:rsid w:val="009D0D7E"/>
    <w:rsid w:val="009D1498"/>
    <w:rsid w:val="009D34BE"/>
    <w:rsid w:val="009D3D1E"/>
    <w:rsid w:val="009D407B"/>
    <w:rsid w:val="009D4277"/>
    <w:rsid w:val="009D51BF"/>
    <w:rsid w:val="009E185E"/>
    <w:rsid w:val="009E38D1"/>
    <w:rsid w:val="009E3E72"/>
    <w:rsid w:val="009E4240"/>
    <w:rsid w:val="009E4A1A"/>
    <w:rsid w:val="009E5F48"/>
    <w:rsid w:val="009F0AEA"/>
    <w:rsid w:val="009F0D52"/>
    <w:rsid w:val="009F3917"/>
    <w:rsid w:val="009F46BF"/>
    <w:rsid w:val="009F6ED6"/>
    <w:rsid w:val="00A01E94"/>
    <w:rsid w:val="00A06318"/>
    <w:rsid w:val="00A07939"/>
    <w:rsid w:val="00A10E57"/>
    <w:rsid w:val="00A11C2A"/>
    <w:rsid w:val="00A11FC8"/>
    <w:rsid w:val="00A12DE3"/>
    <w:rsid w:val="00A141ED"/>
    <w:rsid w:val="00A17351"/>
    <w:rsid w:val="00A21E16"/>
    <w:rsid w:val="00A23B6C"/>
    <w:rsid w:val="00A23BBE"/>
    <w:rsid w:val="00A345A3"/>
    <w:rsid w:val="00A36353"/>
    <w:rsid w:val="00A407E8"/>
    <w:rsid w:val="00A40C7A"/>
    <w:rsid w:val="00A47102"/>
    <w:rsid w:val="00A50A76"/>
    <w:rsid w:val="00A51F75"/>
    <w:rsid w:val="00A54603"/>
    <w:rsid w:val="00A617B3"/>
    <w:rsid w:val="00A643F1"/>
    <w:rsid w:val="00A657E4"/>
    <w:rsid w:val="00A663F6"/>
    <w:rsid w:val="00A67EA5"/>
    <w:rsid w:val="00A704E2"/>
    <w:rsid w:val="00A70AA0"/>
    <w:rsid w:val="00A72746"/>
    <w:rsid w:val="00A753F0"/>
    <w:rsid w:val="00A75CAE"/>
    <w:rsid w:val="00A77FDE"/>
    <w:rsid w:val="00A80994"/>
    <w:rsid w:val="00A80F74"/>
    <w:rsid w:val="00A81285"/>
    <w:rsid w:val="00A81BAB"/>
    <w:rsid w:val="00A83EFB"/>
    <w:rsid w:val="00A83F60"/>
    <w:rsid w:val="00A87527"/>
    <w:rsid w:val="00A90532"/>
    <w:rsid w:val="00A907BA"/>
    <w:rsid w:val="00A93D2D"/>
    <w:rsid w:val="00A942DD"/>
    <w:rsid w:val="00AA1CCC"/>
    <w:rsid w:val="00AA3885"/>
    <w:rsid w:val="00AA3E14"/>
    <w:rsid w:val="00AA7E99"/>
    <w:rsid w:val="00AB1161"/>
    <w:rsid w:val="00AB6505"/>
    <w:rsid w:val="00AB6D21"/>
    <w:rsid w:val="00AB757F"/>
    <w:rsid w:val="00AC1BD3"/>
    <w:rsid w:val="00AC1E62"/>
    <w:rsid w:val="00AC3EF8"/>
    <w:rsid w:val="00AC6B7C"/>
    <w:rsid w:val="00AC7C36"/>
    <w:rsid w:val="00AD0226"/>
    <w:rsid w:val="00AD0545"/>
    <w:rsid w:val="00AD272E"/>
    <w:rsid w:val="00AD49A3"/>
    <w:rsid w:val="00AD6246"/>
    <w:rsid w:val="00AD6896"/>
    <w:rsid w:val="00AE082E"/>
    <w:rsid w:val="00AE0BF8"/>
    <w:rsid w:val="00AE25C9"/>
    <w:rsid w:val="00AE28D6"/>
    <w:rsid w:val="00AE3586"/>
    <w:rsid w:val="00AE3D79"/>
    <w:rsid w:val="00AE45EE"/>
    <w:rsid w:val="00AE6451"/>
    <w:rsid w:val="00AE6ED5"/>
    <w:rsid w:val="00AE7FE4"/>
    <w:rsid w:val="00AF330B"/>
    <w:rsid w:val="00AF6288"/>
    <w:rsid w:val="00AF781C"/>
    <w:rsid w:val="00AF7E02"/>
    <w:rsid w:val="00B00C7F"/>
    <w:rsid w:val="00B02317"/>
    <w:rsid w:val="00B02B74"/>
    <w:rsid w:val="00B04277"/>
    <w:rsid w:val="00B06C5C"/>
    <w:rsid w:val="00B1006A"/>
    <w:rsid w:val="00B10741"/>
    <w:rsid w:val="00B11C37"/>
    <w:rsid w:val="00B13006"/>
    <w:rsid w:val="00B20708"/>
    <w:rsid w:val="00B22CAD"/>
    <w:rsid w:val="00B22FDD"/>
    <w:rsid w:val="00B258FE"/>
    <w:rsid w:val="00B269E3"/>
    <w:rsid w:val="00B2798A"/>
    <w:rsid w:val="00B27F90"/>
    <w:rsid w:val="00B305C5"/>
    <w:rsid w:val="00B3139B"/>
    <w:rsid w:val="00B32EE9"/>
    <w:rsid w:val="00B36258"/>
    <w:rsid w:val="00B36DC0"/>
    <w:rsid w:val="00B36FA1"/>
    <w:rsid w:val="00B416FC"/>
    <w:rsid w:val="00B42B58"/>
    <w:rsid w:val="00B42F67"/>
    <w:rsid w:val="00B44E46"/>
    <w:rsid w:val="00B46F0F"/>
    <w:rsid w:val="00B47F0C"/>
    <w:rsid w:val="00B521FF"/>
    <w:rsid w:val="00B52474"/>
    <w:rsid w:val="00B5274A"/>
    <w:rsid w:val="00B52B43"/>
    <w:rsid w:val="00B55AC0"/>
    <w:rsid w:val="00B6264B"/>
    <w:rsid w:val="00B63693"/>
    <w:rsid w:val="00B70671"/>
    <w:rsid w:val="00B707C9"/>
    <w:rsid w:val="00B708FF"/>
    <w:rsid w:val="00B76C09"/>
    <w:rsid w:val="00B81358"/>
    <w:rsid w:val="00B83A23"/>
    <w:rsid w:val="00B8422A"/>
    <w:rsid w:val="00B8485B"/>
    <w:rsid w:val="00B85B86"/>
    <w:rsid w:val="00B860C7"/>
    <w:rsid w:val="00B86DB4"/>
    <w:rsid w:val="00B91D00"/>
    <w:rsid w:val="00B96DCE"/>
    <w:rsid w:val="00BA15B2"/>
    <w:rsid w:val="00BA4D76"/>
    <w:rsid w:val="00BB0210"/>
    <w:rsid w:val="00BB1B17"/>
    <w:rsid w:val="00BB37BB"/>
    <w:rsid w:val="00BB590C"/>
    <w:rsid w:val="00BB6AA6"/>
    <w:rsid w:val="00BB7DEB"/>
    <w:rsid w:val="00BC0B63"/>
    <w:rsid w:val="00BC1925"/>
    <w:rsid w:val="00BC243F"/>
    <w:rsid w:val="00BC3776"/>
    <w:rsid w:val="00BC3DBE"/>
    <w:rsid w:val="00BE3F04"/>
    <w:rsid w:val="00BE57F2"/>
    <w:rsid w:val="00BE7613"/>
    <w:rsid w:val="00BF089A"/>
    <w:rsid w:val="00BF141E"/>
    <w:rsid w:val="00BF29AB"/>
    <w:rsid w:val="00BF29E2"/>
    <w:rsid w:val="00BF2ABC"/>
    <w:rsid w:val="00BF404C"/>
    <w:rsid w:val="00BF45EE"/>
    <w:rsid w:val="00BF5AC2"/>
    <w:rsid w:val="00BF7DF6"/>
    <w:rsid w:val="00C038E9"/>
    <w:rsid w:val="00C052DD"/>
    <w:rsid w:val="00C06C8E"/>
    <w:rsid w:val="00C070E0"/>
    <w:rsid w:val="00C07E66"/>
    <w:rsid w:val="00C103C2"/>
    <w:rsid w:val="00C16DDD"/>
    <w:rsid w:val="00C16E00"/>
    <w:rsid w:val="00C1724B"/>
    <w:rsid w:val="00C222BF"/>
    <w:rsid w:val="00C241A0"/>
    <w:rsid w:val="00C24EB7"/>
    <w:rsid w:val="00C26608"/>
    <w:rsid w:val="00C27FC6"/>
    <w:rsid w:val="00C30290"/>
    <w:rsid w:val="00C30976"/>
    <w:rsid w:val="00C3124E"/>
    <w:rsid w:val="00C365A3"/>
    <w:rsid w:val="00C42463"/>
    <w:rsid w:val="00C4378E"/>
    <w:rsid w:val="00C50961"/>
    <w:rsid w:val="00C56B28"/>
    <w:rsid w:val="00C56BF3"/>
    <w:rsid w:val="00C6083D"/>
    <w:rsid w:val="00C6141A"/>
    <w:rsid w:val="00C62516"/>
    <w:rsid w:val="00C626D8"/>
    <w:rsid w:val="00C62A5A"/>
    <w:rsid w:val="00C64950"/>
    <w:rsid w:val="00C654FA"/>
    <w:rsid w:val="00C67067"/>
    <w:rsid w:val="00C67FDA"/>
    <w:rsid w:val="00C70C5E"/>
    <w:rsid w:val="00C71587"/>
    <w:rsid w:val="00C728A6"/>
    <w:rsid w:val="00C735E7"/>
    <w:rsid w:val="00C74042"/>
    <w:rsid w:val="00C74C60"/>
    <w:rsid w:val="00C759DA"/>
    <w:rsid w:val="00C75FBE"/>
    <w:rsid w:val="00C82090"/>
    <w:rsid w:val="00C82BAB"/>
    <w:rsid w:val="00C85962"/>
    <w:rsid w:val="00C87482"/>
    <w:rsid w:val="00C91E15"/>
    <w:rsid w:val="00C91FA4"/>
    <w:rsid w:val="00C92FC1"/>
    <w:rsid w:val="00C93F14"/>
    <w:rsid w:val="00C960BF"/>
    <w:rsid w:val="00C960D5"/>
    <w:rsid w:val="00C964D5"/>
    <w:rsid w:val="00C96A09"/>
    <w:rsid w:val="00C978AF"/>
    <w:rsid w:val="00CA009C"/>
    <w:rsid w:val="00CA14B7"/>
    <w:rsid w:val="00CA238A"/>
    <w:rsid w:val="00CA31AA"/>
    <w:rsid w:val="00CA461E"/>
    <w:rsid w:val="00CA4CA3"/>
    <w:rsid w:val="00CA5CBD"/>
    <w:rsid w:val="00CB2E3C"/>
    <w:rsid w:val="00CB2E83"/>
    <w:rsid w:val="00CB46C6"/>
    <w:rsid w:val="00CB5217"/>
    <w:rsid w:val="00CC21B6"/>
    <w:rsid w:val="00CC2610"/>
    <w:rsid w:val="00CC2FDB"/>
    <w:rsid w:val="00CC7030"/>
    <w:rsid w:val="00CD3CCF"/>
    <w:rsid w:val="00CD40E7"/>
    <w:rsid w:val="00CD75C3"/>
    <w:rsid w:val="00CE0245"/>
    <w:rsid w:val="00CE0715"/>
    <w:rsid w:val="00CE3443"/>
    <w:rsid w:val="00CE5665"/>
    <w:rsid w:val="00CE5D23"/>
    <w:rsid w:val="00CE5E53"/>
    <w:rsid w:val="00CF188C"/>
    <w:rsid w:val="00D03EB7"/>
    <w:rsid w:val="00D05171"/>
    <w:rsid w:val="00D10740"/>
    <w:rsid w:val="00D10C2E"/>
    <w:rsid w:val="00D1307C"/>
    <w:rsid w:val="00D14C34"/>
    <w:rsid w:val="00D17AFC"/>
    <w:rsid w:val="00D22541"/>
    <w:rsid w:val="00D230B4"/>
    <w:rsid w:val="00D24EBA"/>
    <w:rsid w:val="00D259D3"/>
    <w:rsid w:val="00D25A50"/>
    <w:rsid w:val="00D25E30"/>
    <w:rsid w:val="00D270D5"/>
    <w:rsid w:val="00D40AC6"/>
    <w:rsid w:val="00D418AF"/>
    <w:rsid w:val="00D4210D"/>
    <w:rsid w:val="00D43A5F"/>
    <w:rsid w:val="00D47B9E"/>
    <w:rsid w:val="00D503D0"/>
    <w:rsid w:val="00D54B64"/>
    <w:rsid w:val="00D55A13"/>
    <w:rsid w:val="00D56E6B"/>
    <w:rsid w:val="00D62DEF"/>
    <w:rsid w:val="00D67428"/>
    <w:rsid w:val="00D7150E"/>
    <w:rsid w:val="00D73ADE"/>
    <w:rsid w:val="00D74167"/>
    <w:rsid w:val="00D76443"/>
    <w:rsid w:val="00D8062E"/>
    <w:rsid w:val="00D843F7"/>
    <w:rsid w:val="00D85D37"/>
    <w:rsid w:val="00D86C82"/>
    <w:rsid w:val="00D90F6D"/>
    <w:rsid w:val="00D9462A"/>
    <w:rsid w:val="00D9485F"/>
    <w:rsid w:val="00D95756"/>
    <w:rsid w:val="00D9723A"/>
    <w:rsid w:val="00DA05CB"/>
    <w:rsid w:val="00DA0EF6"/>
    <w:rsid w:val="00DA1BB2"/>
    <w:rsid w:val="00DA43F9"/>
    <w:rsid w:val="00DA618B"/>
    <w:rsid w:val="00DA7EE1"/>
    <w:rsid w:val="00DB1224"/>
    <w:rsid w:val="00DB27C8"/>
    <w:rsid w:val="00DB3CEA"/>
    <w:rsid w:val="00DB74AC"/>
    <w:rsid w:val="00DC0246"/>
    <w:rsid w:val="00DC0743"/>
    <w:rsid w:val="00DC0A42"/>
    <w:rsid w:val="00DC11ED"/>
    <w:rsid w:val="00DC6C93"/>
    <w:rsid w:val="00DC721A"/>
    <w:rsid w:val="00DD2533"/>
    <w:rsid w:val="00DD378D"/>
    <w:rsid w:val="00DD76FF"/>
    <w:rsid w:val="00DD7D84"/>
    <w:rsid w:val="00DE062A"/>
    <w:rsid w:val="00DE1A5A"/>
    <w:rsid w:val="00DE2C93"/>
    <w:rsid w:val="00DE2E36"/>
    <w:rsid w:val="00DE2ED4"/>
    <w:rsid w:val="00DE51AD"/>
    <w:rsid w:val="00DE5FE8"/>
    <w:rsid w:val="00DF4836"/>
    <w:rsid w:val="00DF5411"/>
    <w:rsid w:val="00DF570D"/>
    <w:rsid w:val="00DF5F0D"/>
    <w:rsid w:val="00DF6E8E"/>
    <w:rsid w:val="00DF7558"/>
    <w:rsid w:val="00DF79DF"/>
    <w:rsid w:val="00E008BB"/>
    <w:rsid w:val="00E0294F"/>
    <w:rsid w:val="00E02AD1"/>
    <w:rsid w:val="00E03F2B"/>
    <w:rsid w:val="00E078D9"/>
    <w:rsid w:val="00E110DB"/>
    <w:rsid w:val="00E168B8"/>
    <w:rsid w:val="00E2028A"/>
    <w:rsid w:val="00E219CB"/>
    <w:rsid w:val="00E21E07"/>
    <w:rsid w:val="00E23661"/>
    <w:rsid w:val="00E25648"/>
    <w:rsid w:val="00E2692F"/>
    <w:rsid w:val="00E27A9A"/>
    <w:rsid w:val="00E300F0"/>
    <w:rsid w:val="00E312CE"/>
    <w:rsid w:val="00E31F74"/>
    <w:rsid w:val="00E32B54"/>
    <w:rsid w:val="00E3362E"/>
    <w:rsid w:val="00E36889"/>
    <w:rsid w:val="00E36AC7"/>
    <w:rsid w:val="00E40025"/>
    <w:rsid w:val="00E40934"/>
    <w:rsid w:val="00E40EC7"/>
    <w:rsid w:val="00E41519"/>
    <w:rsid w:val="00E4301F"/>
    <w:rsid w:val="00E43D64"/>
    <w:rsid w:val="00E44B22"/>
    <w:rsid w:val="00E46537"/>
    <w:rsid w:val="00E4758F"/>
    <w:rsid w:val="00E50D2D"/>
    <w:rsid w:val="00E51A96"/>
    <w:rsid w:val="00E51F32"/>
    <w:rsid w:val="00E52098"/>
    <w:rsid w:val="00E520BD"/>
    <w:rsid w:val="00E55B3B"/>
    <w:rsid w:val="00E5768E"/>
    <w:rsid w:val="00E57FF3"/>
    <w:rsid w:val="00E60871"/>
    <w:rsid w:val="00E610FD"/>
    <w:rsid w:val="00E617D2"/>
    <w:rsid w:val="00E6349E"/>
    <w:rsid w:val="00E6586A"/>
    <w:rsid w:val="00E66165"/>
    <w:rsid w:val="00E66A3E"/>
    <w:rsid w:val="00E66E0B"/>
    <w:rsid w:val="00E672ED"/>
    <w:rsid w:val="00E70C78"/>
    <w:rsid w:val="00E712CB"/>
    <w:rsid w:val="00E73592"/>
    <w:rsid w:val="00E73CEC"/>
    <w:rsid w:val="00E74BA0"/>
    <w:rsid w:val="00E758C1"/>
    <w:rsid w:val="00E75E39"/>
    <w:rsid w:val="00E828FA"/>
    <w:rsid w:val="00E83255"/>
    <w:rsid w:val="00E85E3F"/>
    <w:rsid w:val="00E87EE3"/>
    <w:rsid w:val="00E901E8"/>
    <w:rsid w:val="00E91E8B"/>
    <w:rsid w:val="00E92BCA"/>
    <w:rsid w:val="00E96400"/>
    <w:rsid w:val="00E96CC0"/>
    <w:rsid w:val="00E9700D"/>
    <w:rsid w:val="00E97418"/>
    <w:rsid w:val="00EA0F68"/>
    <w:rsid w:val="00EA4CBA"/>
    <w:rsid w:val="00EA4F59"/>
    <w:rsid w:val="00EA605D"/>
    <w:rsid w:val="00EB162C"/>
    <w:rsid w:val="00EB29FF"/>
    <w:rsid w:val="00EB4148"/>
    <w:rsid w:val="00EB794B"/>
    <w:rsid w:val="00EB7CB4"/>
    <w:rsid w:val="00EC081A"/>
    <w:rsid w:val="00EC1BAF"/>
    <w:rsid w:val="00EC2553"/>
    <w:rsid w:val="00EC29F9"/>
    <w:rsid w:val="00EC78EC"/>
    <w:rsid w:val="00ED0C58"/>
    <w:rsid w:val="00ED5D3F"/>
    <w:rsid w:val="00ED6C23"/>
    <w:rsid w:val="00EE082F"/>
    <w:rsid w:val="00EE0A4B"/>
    <w:rsid w:val="00EE4404"/>
    <w:rsid w:val="00EE46F5"/>
    <w:rsid w:val="00EE5173"/>
    <w:rsid w:val="00EE5867"/>
    <w:rsid w:val="00EE64BE"/>
    <w:rsid w:val="00EE6FA6"/>
    <w:rsid w:val="00EF1FA7"/>
    <w:rsid w:val="00EF203E"/>
    <w:rsid w:val="00EF20D1"/>
    <w:rsid w:val="00EF2687"/>
    <w:rsid w:val="00EF32D8"/>
    <w:rsid w:val="00EF3715"/>
    <w:rsid w:val="00EF6D3C"/>
    <w:rsid w:val="00F019C0"/>
    <w:rsid w:val="00F03420"/>
    <w:rsid w:val="00F04524"/>
    <w:rsid w:val="00F118F8"/>
    <w:rsid w:val="00F126F3"/>
    <w:rsid w:val="00F15B50"/>
    <w:rsid w:val="00F15DE4"/>
    <w:rsid w:val="00F17F38"/>
    <w:rsid w:val="00F20737"/>
    <w:rsid w:val="00F21574"/>
    <w:rsid w:val="00F235FF"/>
    <w:rsid w:val="00F259C2"/>
    <w:rsid w:val="00F26941"/>
    <w:rsid w:val="00F30D5D"/>
    <w:rsid w:val="00F34B85"/>
    <w:rsid w:val="00F400D0"/>
    <w:rsid w:val="00F40E70"/>
    <w:rsid w:val="00F42CE3"/>
    <w:rsid w:val="00F443B0"/>
    <w:rsid w:val="00F45B79"/>
    <w:rsid w:val="00F45BD2"/>
    <w:rsid w:val="00F45C33"/>
    <w:rsid w:val="00F52E92"/>
    <w:rsid w:val="00F561F2"/>
    <w:rsid w:val="00F60060"/>
    <w:rsid w:val="00F60585"/>
    <w:rsid w:val="00F613ED"/>
    <w:rsid w:val="00F61B58"/>
    <w:rsid w:val="00F647C0"/>
    <w:rsid w:val="00F671E0"/>
    <w:rsid w:val="00F70EBE"/>
    <w:rsid w:val="00F73565"/>
    <w:rsid w:val="00F73953"/>
    <w:rsid w:val="00F7452C"/>
    <w:rsid w:val="00F74903"/>
    <w:rsid w:val="00F75146"/>
    <w:rsid w:val="00F77341"/>
    <w:rsid w:val="00F8358A"/>
    <w:rsid w:val="00F83E84"/>
    <w:rsid w:val="00F84226"/>
    <w:rsid w:val="00F8438F"/>
    <w:rsid w:val="00F863D1"/>
    <w:rsid w:val="00F918AF"/>
    <w:rsid w:val="00F93396"/>
    <w:rsid w:val="00F9492B"/>
    <w:rsid w:val="00FA1100"/>
    <w:rsid w:val="00FA2E31"/>
    <w:rsid w:val="00FA4789"/>
    <w:rsid w:val="00FA629D"/>
    <w:rsid w:val="00FA6313"/>
    <w:rsid w:val="00FB24A6"/>
    <w:rsid w:val="00FB4E75"/>
    <w:rsid w:val="00FB5573"/>
    <w:rsid w:val="00FB588F"/>
    <w:rsid w:val="00FB76FC"/>
    <w:rsid w:val="00FC0973"/>
    <w:rsid w:val="00FC0F01"/>
    <w:rsid w:val="00FC1FE7"/>
    <w:rsid w:val="00FC2CAB"/>
    <w:rsid w:val="00FC2ECF"/>
    <w:rsid w:val="00FC3144"/>
    <w:rsid w:val="00FC3C14"/>
    <w:rsid w:val="00FC6C5C"/>
    <w:rsid w:val="00FC7A3B"/>
    <w:rsid w:val="00FD57A5"/>
    <w:rsid w:val="00FD733E"/>
    <w:rsid w:val="00FE098A"/>
    <w:rsid w:val="00FE1362"/>
    <w:rsid w:val="00FE19D9"/>
    <w:rsid w:val="00FE24C1"/>
    <w:rsid w:val="00FE2593"/>
    <w:rsid w:val="00FE4EFC"/>
    <w:rsid w:val="00FE5377"/>
    <w:rsid w:val="00FF2608"/>
    <w:rsid w:val="00FF2DEF"/>
    <w:rsid w:val="00FF6E40"/>
    <w:rsid w:val="00FF73CF"/>
    <w:rsid w:val="03EB6E06"/>
    <w:rsid w:val="0887919F"/>
    <w:rsid w:val="0FE198B2"/>
    <w:rsid w:val="1C6E92C3"/>
    <w:rsid w:val="1DB37883"/>
    <w:rsid w:val="24BFFE00"/>
    <w:rsid w:val="2740B1BA"/>
    <w:rsid w:val="276A3B84"/>
    <w:rsid w:val="2EBB89AB"/>
    <w:rsid w:val="30DA97C8"/>
    <w:rsid w:val="33394749"/>
    <w:rsid w:val="37B7E69C"/>
    <w:rsid w:val="3AE2F3BF"/>
    <w:rsid w:val="406DEA48"/>
    <w:rsid w:val="4540367A"/>
    <w:rsid w:val="4B742316"/>
    <w:rsid w:val="4C0AF1CF"/>
    <w:rsid w:val="4D5BD52D"/>
    <w:rsid w:val="5A4B89F5"/>
    <w:rsid w:val="5DF7E770"/>
    <w:rsid w:val="62B66D0B"/>
    <w:rsid w:val="63C05010"/>
    <w:rsid w:val="6ED83DBB"/>
    <w:rsid w:val="7734B299"/>
    <w:rsid w:val="799EF4C2"/>
    <w:rsid w:val="7A373ADB"/>
    <w:rsid w:val="7B14A352"/>
    <w:rsid w:val="7DF8F50F"/>
    <w:rsid w:val="7E23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6DF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autoRedefine/>
    <w:qFormat/>
    <w:rsid w:val="006936A6"/>
    <w:pPr>
      <w:spacing w:line="288" w:lineRule="atLeast"/>
    </w:pPr>
    <w:rPr>
      <w:rFonts w:ascii="Anton" w:hAnsi="Anton"/>
      <w:color w:val="DD3C27"/>
      <w:sz w:val="20"/>
      <w:szCs w:val="20"/>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6936A6"/>
    <w:rPr>
      <w:rFonts w:ascii="Anton" w:hAnsi="Anton"/>
      <w:color w:val="DD3C27"/>
      <w:sz w:val="20"/>
      <w:szCs w:val="20"/>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9C4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20298">
      <w:bodyDiv w:val="1"/>
      <w:marLeft w:val="0"/>
      <w:marRight w:val="0"/>
      <w:marTop w:val="0"/>
      <w:marBottom w:val="0"/>
      <w:divBdr>
        <w:top w:val="none" w:sz="0" w:space="0" w:color="auto"/>
        <w:left w:val="none" w:sz="0" w:space="0" w:color="auto"/>
        <w:bottom w:val="none" w:sz="0" w:space="0" w:color="auto"/>
        <w:right w:val="none" w:sz="0" w:space="0" w:color="auto"/>
      </w:divBdr>
    </w:div>
    <w:div w:id="177354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careers.com/ag-and-food-career-guide/2025/US/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cp:revision>
  <dcterms:created xsi:type="dcterms:W3CDTF">2025-10-17T19:50:00Z</dcterms:created>
  <dcterms:modified xsi:type="dcterms:W3CDTF">2025-10-17T20:04:00Z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3921f886a629fed0f343cc9254b012133cc221f56b9bd9feabfd6d8269094ca1</vt:lpwstr>
  </property>
</Properties>
</file>