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03D8E" w14:textId="3DFAAF8C" w:rsidR="000E177A" w:rsidRDefault="00D230B4" w:rsidP="000E177A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4C5C6E" wp14:editId="36F72E8B">
                <wp:simplePos x="0" y="0"/>
                <wp:positionH relativeFrom="margin">
                  <wp:posOffset>2644140</wp:posOffset>
                </wp:positionH>
                <wp:positionV relativeFrom="paragraph">
                  <wp:posOffset>-434975</wp:posOffset>
                </wp:positionV>
                <wp:extent cx="4441190" cy="693420"/>
                <wp:effectExtent l="0" t="0" r="16510" b="11430"/>
                <wp:wrapNone/>
                <wp:docPr id="1949612001" name="Rectangle 1949612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84195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1A48B5D7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5C6E" id="Rectangle 1949612001" o:spid="_x0000_s1026" style="position:absolute;margin-left:208.2pt;margin-top:-34.25pt;width:349.7pt;height:54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" fillcolor="white [3201]" strokecolor="black [3200]" strokeweight="1pt">
                <v:textbox>
                  <w:txbxContent>
                    <w:p w14:paraId="24884195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1A48B5D7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177A">
        <w:t>Interning Success</w:t>
      </w:r>
    </w:p>
    <w:p w14:paraId="025640FD" w14:textId="77777777" w:rsidR="000E177A" w:rsidRPr="00216FB5" w:rsidRDefault="000E177A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4207D991" w14:textId="186CF879" w:rsidR="000E177A" w:rsidRDefault="000E177A" w:rsidP="000E177A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Using the article “Preparing for the Future: 10 Tips for Success in Your First Internship” (</w:t>
      </w:r>
      <w:hyperlink r:id="rId8" w:history="1">
        <w:r w:rsidR="00CB2E83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https://www.agcareers.com/ag-and-food-career-guide/2024/US/25/</w:t>
        </w:r>
      </w:hyperlink>
      <w:r w:rsidR="00CB2E83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 xml:space="preserve">, complete the activity below. </w:t>
      </w:r>
    </w:p>
    <w:p w14:paraId="0EEBD92A" w14:textId="3D5954F5" w:rsidR="000E177A" w:rsidRDefault="00B10741" w:rsidP="000E177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271D1B97" wp14:editId="59D8594F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6537960" cy="7018020"/>
                <wp:effectExtent l="0" t="0" r="15240" b="11430"/>
                <wp:wrapTight wrapText="bothSides">
                  <wp:wrapPolygon edited="0">
                    <wp:start x="0" y="0"/>
                    <wp:lineTo x="0" y="19876"/>
                    <wp:lineTo x="10699" y="20638"/>
                    <wp:lineTo x="10699" y="21577"/>
                    <wp:lineTo x="21587" y="21577"/>
                    <wp:lineTo x="21587" y="1700"/>
                    <wp:lineTo x="10951" y="938"/>
                    <wp:lineTo x="10951" y="0"/>
                    <wp:lineTo x="0" y="0"/>
                  </wp:wrapPolygon>
                </wp:wrapTight>
                <wp:docPr id="136575916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7018020"/>
                          <a:chOff x="0" y="0"/>
                          <a:chExt cx="6537960" cy="7018020"/>
                        </a:xfrm>
                      </wpg:grpSpPr>
                      <wps:wsp>
                        <wps:cNvPr id="146748922" name="Text Box 1"/>
                        <wps:cNvSpPr txBox="1"/>
                        <wps:spPr>
                          <a:xfrm>
                            <a:off x="0" y="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AFA253" w14:textId="1193D8CA" w:rsidR="007C63F8" w:rsidRDefault="00BF7DF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Set Clear and Measurable Goals</w:t>
                              </w:r>
                            </w:p>
                            <w:p w14:paraId="77CFE673" w14:textId="1C1F09BE" w:rsidR="00BF7DF6" w:rsidRDefault="00BF7DF6">
                              <w:r>
                                <w:t xml:space="preserve">1. What should you do before embarking on an internship? </w:t>
                              </w:r>
                            </w:p>
                            <w:p w14:paraId="4F26790E" w14:textId="77777777" w:rsidR="00BF7DF6" w:rsidRDefault="00BF7DF6"/>
                            <w:p w14:paraId="795994AF" w14:textId="77777777" w:rsidR="00BF7DF6" w:rsidRDefault="00BF7DF6"/>
                            <w:p w14:paraId="1DC7AC15" w14:textId="0D3B8700" w:rsidR="00BF7DF6" w:rsidRPr="00BF7DF6" w:rsidRDefault="00BF7DF6">
                              <w:r>
                                <w:t xml:space="preserve">2. </w:t>
                              </w:r>
                              <w:r w:rsidR="00FE098A">
                                <w:t>Write one goal for yourself as if you are searching for an internship</w:t>
                              </w:r>
                              <w:r w:rsidR="00012FC2">
                                <w:t>.</w:t>
                              </w:r>
                              <w:r w:rsidR="00FE098A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123627" name="Text Box 1"/>
                        <wps:cNvSpPr txBox="1"/>
                        <wps:spPr>
                          <a:xfrm>
                            <a:off x="3268980" y="57150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918E86" w14:textId="030782D2" w:rsidR="00BF29E2" w:rsidRDefault="00BF45EE" w:rsidP="00BF29E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Be Proactive and Seize Opportunities</w:t>
                              </w:r>
                            </w:p>
                            <w:p w14:paraId="71434FB6" w14:textId="74EAF3D1" w:rsidR="00BF45EE" w:rsidRDefault="00BF45EE" w:rsidP="00BF29E2">
                              <w:r>
                                <w:t xml:space="preserve">1. </w:t>
                              </w:r>
                              <w:r w:rsidR="005E7625">
                                <w:t>What does it mean to be proactive in an internship?</w:t>
                              </w:r>
                            </w:p>
                            <w:p w14:paraId="19C7C050" w14:textId="77777777" w:rsidR="005E7625" w:rsidRDefault="005E7625" w:rsidP="00BF29E2"/>
                            <w:p w14:paraId="140E6CF6" w14:textId="77777777" w:rsidR="005E7625" w:rsidRDefault="005E7625" w:rsidP="00BF29E2"/>
                            <w:p w14:paraId="65F43CB4" w14:textId="77777777" w:rsidR="005E7625" w:rsidRDefault="005E7625" w:rsidP="00BF29E2"/>
                            <w:p w14:paraId="0C7DCA85" w14:textId="4837A718" w:rsidR="005E7625" w:rsidRPr="00BF45EE" w:rsidRDefault="005E7625" w:rsidP="00BF29E2">
                              <w:r>
                                <w:t xml:space="preserve">2. </w:t>
                              </w:r>
                              <w:r w:rsidR="00247C73">
                                <w:t>Give an example of how you are already seizing opportunities in another setting</w:t>
                              </w:r>
                              <w:r w:rsidR="00012FC2">
                                <w:t>.</w:t>
                              </w:r>
                              <w:r w:rsidR="00247C73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9187498" name="Text Box 1"/>
                        <wps:cNvSpPr txBox="1"/>
                        <wps:spPr>
                          <a:xfrm>
                            <a:off x="0" y="214122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C45BC6" w14:textId="7B11F212" w:rsidR="00247C73" w:rsidRDefault="00526BDC" w:rsidP="00247C7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Embrace a Lifelong Learning Mindset</w:t>
                              </w:r>
                            </w:p>
                            <w:p w14:paraId="332F5504" w14:textId="429DA9E8" w:rsidR="00526BDC" w:rsidRDefault="00526BDC" w:rsidP="00247C73">
                              <w:r>
                                <w:t xml:space="preserve">1. </w:t>
                              </w:r>
                              <w:r w:rsidR="00F118F8">
                                <w:t>Describe how one should approach tasks</w:t>
                              </w:r>
                              <w:r w:rsidR="00012FC2">
                                <w:t>.</w:t>
                              </w:r>
                            </w:p>
                            <w:p w14:paraId="5B81B179" w14:textId="77777777" w:rsidR="00F118F8" w:rsidRDefault="00F118F8" w:rsidP="00247C73"/>
                            <w:p w14:paraId="3B4607C1" w14:textId="405AA1AE" w:rsidR="00F118F8" w:rsidRDefault="00F118F8" w:rsidP="00247C73"/>
                            <w:p w14:paraId="4D4F72F0" w14:textId="65836CEC" w:rsidR="00F118F8" w:rsidRPr="00526BDC" w:rsidRDefault="00F118F8" w:rsidP="00247C73">
                              <w:r>
                                <w:t xml:space="preserve">2. </w:t>
                              </w:r>
                              <w:r w:rsidR="00A12DE3">
                                <w:t xml:space="preserve">Think of a current task that you struggle to approach with positivity. What can you change </w:t>
                              </w:r>
                              <w:r w:rsidR="00646313">
                                <w:t>about your approach to make this task more enjoyable?</w:t>
                              </w:r>
                              <w:r w:rsidR="00A12DE3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5168581" name="Text Box 1"/>
                        <wps:cNvSpPr txBox="1"/>
                        <wps:spPr>
                          <a:xfrm>
                            <a:off x="3268980" y="272034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DF69390" w14:textId="5353A51E" w:rsidR="00646313" w:rsidRDefault="00DB1224" w:rsidP="0064631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Master the Art of Effective Communication</w:t>
                              </w:r>
                            </w:p>
                            <w:p w14:paraId="4B9F0DDC" w14:textId="356174FE" w:rsidR="00DB1224" w:rsidRDefault="00DB1224" w:rsidP="00646313">
                              <w:r>
                                <w:t xml:space="preserve">1. </w:t>
                              </w:r>
                              <w:r w:rsidR="00DE1A5A">
                                <w:t xml:space="preserve">List two tips </w:t>
                              </w:r>
                              <w:r w:rsidR="00012FC2">
                                <w:t>for</w:t>
                              </w:r>
                              <w:r w:rsidR="00DE1A5A">
                                <w:t xml:space="preserve"> effective communication</w:t>
                              </w:r>
                              <w:r w:rsidR="00012FC2">
                                <w:t>.</w:t>
                              </w:r>
                            </w:p>
                            <w:p w14:paraId="5E2B552D" w14:textId="77777777" w:rsidR="00DE1A5A" w:rsidRDefault="00DE1A5A" w:rsidP="00646313"/>
                            <w:p w14:paraId="32F07374" w14:textId="77777777" w:rsidR="00DE1A5A" w:rsidRDefault="00DE1A5A" w:rsidP="00646313"/>
                            <w:p w14:paraId="435360D6" w14:textId="77777777" w:rsidR="00DE1A5A" w:rsidRDefault="00DE1A5A" w:rsidP="00646313"/>
                            <w:p w14:paraId="318FCF13" w14:textId="786015EB" w:rsidR="00DE1A5A" w:rsidRPr="00DB1224" w:rsidRDefault="00DE1A5A" w:rsidP="00646313">
                              <w:r>
                                <w:t>2. What is a resource you can use before going to your supervisor with questions?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978153" name="Text Box 1"/>
                        <wps:cNvSpPr txBox="1"/>
                        <wps:spPr>
                          <a:xfrm>
                            <a:off x="0" y="429006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35D3EE" w14:textId="2D92C7FA" w:rsidR="00DE1A5A" w:rsidRDefault="001A3EC5" w:rsidP="00DE1A5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Seek and Embrace Feedback</w:t>
                              </w:r>
                            </w:p>
                            <w:p w14:paraId="100F4FBF" w14:textId="7AAA61E3" w:rsidR="001A3EC5" w:rsidRDefault="001A3EC5" w:rsidP="00DE1A5A">
                              <w:r>
                                <w:t>1. What can constructive criticism offer you?</w:t>
                              </w:r>
                            </w:p>
                            <w:p w14:paraId="6AC0B6B3" w14:textId="77777777" w:rsidR="001A3EC5" w:rsidRDefault="001A3EC5" w:rsidP="00DE1A5A"/>
                            <w:p w14:paraId="3F47E740" w14:textId="77777777" w:rsidR="001A3EC5" w:rsidRDefault="001A3EC5" w:rsidP="00DE1A5A"/>
                            <w:p w14:paraId="4EBA97B8" w14:textId="77777777" w:rsidR="00A93D2D" w:rsidRDefault="00A93D2D" w:rsidP="00DE1A5A"/>
                            <w:p w14:paraId="35FE6569" w14:textId="06840914" w:rsidR="00A93D2D" w:rsidRPr="001A3EC5" w:rsidRDefault="00A93D2D" w:rsidP="00DE1A5A">
                              <w:r>
                                <w:t xml:space="preserve">2. What is a tip to help you accept </w:t>
                              </w:r>
                              <w:r w:rsidR="005F325B">
                                <w:t>feedback?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743225" name="Text Box 1"/>
                        <wps:cNvSpPr txBox="1"/>
                        <wps:spPr>
                          <a:xfrm>
                            <a:off x="3268980" y="486918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5CF6C5" w14:textId="14BDB342" w:rsidR="005F325B" w:rsidRDefault="00156D7E" w:rsidP="005F325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Demonstrate Reliability and Accountability</w:t>
                              </w:r>
                            </w:p>
                            <w:p w14:paraId="2F76BE15" w14:textId="0A716A1C" w:rsidR="00156D7E" w:rsidRDefault="00156D7E" w:rsidP="005F325B">
                              <w:r>
                                <w:t xml:space="preserve">1. </w:t>
                              </w:r>
                              <w:r w:rsidR="00A23BBE">
                                <w:t>What does accountability mean?</w:t>
                              </w:r>
                            </w:p>
                            <w:p w14:paraId="76028392" w14:textId="77777777" w:rsidR="00A23BBE" w:rsidRDefault="00A23BBE" w:rsidP="005F325B"/>
                            <w:p w14:paraId="60C6F7A6" w14:textId="77777777" w:rsidR="00A23BBE" w:rsidRDefault="00A23BBE" w:rsidP="005F325B"/>
                            <w:p w14:paraId="681723AE" w14:textId="3F85FD3B" w:rsidR="00A23BBE" w:rsidRPr="00156D7E" w:rsidRDefault="00A23BBE" w:rsidP="005F325B">
                              <w:r>
                                <w:t xml:space="preserve">2. Think of a time that someone you relied on did not follow through. How did that make you feel?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1D1B97" id="Group 3" o:spid="_x0000_s1027" style="position:absolute;margin-left:0;margin-top:11.4pt;width:514.8pt;height:552.6pt;z-index:251627520" coordsize="65379,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width:32689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" fillcolor="white [3201]" strokeweight=".5pt">
                  <v:textbox>
                    <w:txbxContent>
                      <w:p w14:paraId="5BAFA253" w14:textId="1193D8CA" w:rsidR="007C63F8" w:rsidRDefault="00BF7DF6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Set Clear and Measurable Goals</w:t>
                        </w:r>
                      </w:p>
                      <w:p w14:paraId="77CFE673" w14:textId="1C1F09BE" w:rsidR="00BF7DF6" w:rsidRDefault="00BF7DF6">
                        <w:r>
                          <w:t xml:space="preserve">1. What should you do before embarking on an internship? </w:t>
                        </w:r>
                      </w:p>
                      <w:p w14:paraId="4F26790E" w14:textId="77777777" w:rsidR="00BF7DF6" w:rsidRDefault="00BF7DF6"/>
                      <w:p w14:paraId="795994AF" w14:textId="77777777" w:rsidR="00BF7DF6" w:rsidRDefault="00BF7DF6"/>
                      <w:p w14:paraId="1DC7AC15" w14:textId="0D3B8700" w:rsidR="00BF7DF6" w:rsidRPr="00BF7DF6" w:rsidRDefault="00BF7DF6">
                        <w:r>
                          <w:t xml:space="preserve">2. </w:t>
                        </w:r>
                        <w:r w:rsidR="00FE098A">
                          <w:t>Write one goal for yourself as if you are searching for an internship</w:t>
                        </w:r>
                        <w:r w:rsidR="00012FC2">
                          <w:t>.</w:t>
                        </w:r>
                        <w:r w:rsidR="00FE098A">
                          <w:t xml:space="preserve"> </w:t>
                        </w:r>
                      </w:p>
                    </w:txbxContent>
                  </v:textbox>
                </v:shape>
                <v:shape id="Text Box 1" o:spid="_x0000_s1029" type="#_x0000_t202" style="position:absolute;left:32689;top:5715;width:32690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" fillcolor="white [3201]" strokeweight=".5pt">
                  <v:textbox>
                    <w:txbxContent>
                      <w:p w14:paraId="4B918E86" w14:textId="030782D2" w:rsidR="00BF29E2" w:rsidRDefault="00BF45EE" w:rsidP="00BF29E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Be Proactive and Seize Opportunities</w:t>
                        </w:r>
                      </w:p>
                      <w:p w14:paraId="71434FB6" w14:textId="74EAF3D1" w:rsidR="00BF45EE" w:rsidRDefault="00BF45EE" w:rsidP="00BF29E2">
                        <w:r>
                          <w:t xml:space="preserve">1. </w:t>
                        </w:r>
                        <w:r w:rsidR="005E7625">
                          <w:t>What does it mean to be proactive in an internship?</w:t>
                        </w:r>
                      </w:p>
                      <w:p w14:paraId="19C7C050" w14:textId="77777777" w:rsidR="005E7625" w:rsidRDefault="005E7625" w:rsidP="00BF29E2"/>
                      <w:p w14:paraId="140E6CF6" w14:textId="77777777" w:rsidR="005E7625" w:rsidRDefault="005E7625" w:rsidP="00BF29E2"/>
                      <w:p w14:paraId="65F43CB4" w14:textId="77777777" w:rsidR="005E7625" w:rsidRDefault="005E7625" w:rsidP="00BF29E2"/>
                      <w:p w14:paraId="0C7DCA85" w14:textId="4837A718" w:rsidR="005E7625" w:rsidRPr="00BF45EE" w:rsidRDefault="005E7625" w:rsidP="00BF29E2">
                        <w:r>
                          <w:t xml:space="preserve">2. </w:t>
                        </w:r>
                        <w:r w:rsidR="00247C73">
                          <w:t>Give an example of how you are already seizing opportunities in another setting</w:t>
                        </w:r>
                        <w:r w:rsidR="00012FC2">
                          <w:t>.</w:t>
                        </w:r>
                        <w:r w:rsidR="00247C73">
                          <w:t xml:space="preserve"> </w:t>
                        </w:r>
                      </w:p>
                    </w:txbxContent>
                  </v:textbox>
                </v:shape>
                <v:shape id="Text Box 1" o:spid="_x0000_s1030" type="#_x0000_t202" style="position:absolute;top:21412;width:32689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" fillcolor="white [3201]" strokeweight=".5pt">
                  <v:textbox>
                    <w:txbxContent>
                      <w:p w14:paraId="3AC45BC6" w14:textId="7B11F212" w:rsidR="00247C73" w:rsidRDefault="00526BDC" w:rsidP="00247C7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Embrace a Lifelong Learning Mindset</w:t>
                        </w:r>
                      </w:p>
                      <w:p w14:paraId="332F5504" w14:textId="429DA9E8" w:rsidR="00526BDC" w:rsidRDefault="00526BDC" w:rsidP="00247C73">
                        <w:r>
                          <w:t xml:space="preserve">1. </w:t>
                        </w:r>
                        <w:r w:rsidR="00F118F8">
                          <w:t>Describe how one should approach tasks</w:t>
                        </w:r>
                        <w:r w:rsidR="00012FC2">
                          <w:t>.</w:t>
                        </w:r>
                      </w:p>
                      <w:p w14:paraId="5B81B179" w14:textId="77777777" w:rsidR="00F118F8" w:rsidRDefault="00F118F8" w:rsidP="00247C73"/>
                      <w:p w14:paraId="3B4607C1" w14:textId="405AA1AE" w:rsidR="00F118F8" w:rsidRDefault="00F118F8" w:rsidP="00247C73"/>
                      <w:p w14:paraId="4D4F72F0" w14:textId="65836CEC" w:rsidR="00F118F8" w:rsidRPr="00526BDC" w:rsidRDefault="00F118F8" w:rsidP="00247C73">
                        <w:r>
                          <w:t xml:space="preserve">2. </w:t>
                        </w:r>
                        <w:r w:rsidR="00A12DE3">
                          <w:t xml:space="preserve">Think of a current task that you struggle to approach with positivity. What can you change </w:t>
                        </w:r>
                        <w:r w:rsidR="00646313">
                          <w:t>about your approach to make this task more enjoyable?</w:t>
                        </w:r>
                        <w:r w:rsidR="00A12DE3">
                          <w:t xml:space="preserve"> </w:t>
                        </w:r>
                      </w:p>
                    </w:txbxContent>
                  </v:textbox>
                </v:shape>
                <v:shape id="Text Box 1" o:spid="_x0000_s1031" type="#_x0000_t202" style="position:absolute;left:32689;top:27203;width:32690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" fillcolor="white [3201]" strokeweight=".5pt">
                  <v:textbox>
                    <w:txbxContent>
                      <w:p w14:paraId="7DF69390" w14:textId="5353A51E" w:rsidR="00646313" w:rsidRDefault="00DB1224" w:rsidP="0064631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Master the Art of Effective Communication</w:t>
                        </w:r>
                      </w:p>
                      <w:p w14:paraId="4B9F0DDC" w14:textId="356174FE" w:rsidR="00DB1224" w:rsidRDefault="00DB1224" w:rsidP="00646313">
                        <w:r>
                          <w:t xml:space="preserve">1. </w:t>
                        </w:r>
                        <w:r w:rsidR="00DE1A5A">
                          <w:t xml:space="preserve">List two tips </w:t>
                        </w:r>
                        <w:r w:rsidR="00012FC2">
                          <w:t>for</w:t>
                        </w:r>
                        <w:r w:rsidR="00DE1A5A">
                          <w:t xml:space="preserve"> effective communication</w:t>
                        </w:r>
                        <w:r w:rsidR="00012FC2">
                          <w:t>.</w:t>
                        </w:r>
                      </w:p>
                      <w:p w14:paraId="5E2B552D" w14:textId="77777777" w:rsidR="00DE1A5A" w:rsidRDefault="00DE1A5A" w:rsidP="00646313"/>
                      <w:p w14:paraId="32F07374" w14:textId="77777777" w:rsidR="00DE1A5A" w:rsidRDefault="00DE1A5A" w:rsidP="00646313"/>
                      <w:p w14:paraId="435360D6" w14:textId="77777777" w:rsidR="00DE1A5A" w:rsidRDefault="00DE1A5A" w:rsidP="00646313"/>
                      <w:p w14:paraId="318FCF13" w14:textId="786015EB" w:rsidR="00DE1A5A" w:rsidRPr="00DB1224" w:rsidRDefault="00DE1A5A" w:rsidP="00646313">
                        <w:r>
                          <w:t>2. What is a resource you can use before going to your supervisor with questions?</w:t>
                        </w:r>
                      </w:p>
                    </w:txbxContent>
                  </v:textbox>
                </v:shape>
                <v:shape id="Text Box 1" o:spid="_x0000_s1032" type="#_x0000_t202" style="position:absolute;top:42900;width:32689;height:2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" fillcolor="white [3201]" strokeweight=".5pt">
                  <v:textbox>
                    <w:txbxContent>
                      <w:p w14:paraId="1935D3EE" w14:textId="2D92C7FA" w:rsidR="00DE1A5A" w:rsidRDefault="001A3EC5" w:rsidP="00DE1A5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Seek and Embrace Feedback</w:t>
                        </w:r>
                      </w:p>
                      <w:p w14:paraId="100F4FBF" w14:textId="7AAA61E3" w:rsidR="001A3EC5" w:rsidRDefault="001A3EC5" w:rsidP="00DE1A5A">
                        <w:r>
                          <w:t>1. What can constructive criticism offer you?</w:t>
                        </w:r>
                      </w:p>
                      <w:p w14:paraId="6AC0B6B3" w14:textId="77777777" w:rsidR="001A3EC5" w:rsidRDefault="001A3EC5" w:rsidP="00DE1A5A"/>
                      <w:p w14:paraId="3F47E740" w14:textId="77777777" w:rsidR="001A3EC5" w:rsidRDefault="001A3EC5" w:rsidP="00DE1A5A"/>
                      <w:p w14:paraId="4EBA97B8" w14:textId="77777777" w:rsidR="00A93D2D" w:rsidRDefault="00A93D2D" w:rsidP="00DE1A5A"/>
                      <w:p w14:paraId="35FE6569" w14:textId="06840914" w:rsidR="00A93D2D" w:rsidRPr="001A3EC5" w:rsidRDefault="00A93D2D" w:rsidP="00DE1A5A">
                        <w:r>
                          <w:t xml:space="preserve">2. What is a tip to help you accept </w:t>
                        </w:r>
                        <w:r w:rsidR="005F325B">
                          <w:t>feedback?</w:t>
                        </w:r>
                      </w:p>
                    </w:txbxContent>
                  </v:textbox>
                </v:shape>
                <v:shape id="Text Box 1" o:spid="_x0000_s1033" type="#_x0000_t202" style="position:absolute;left:32689;top:48691;width:32690;height:2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" fillcolor="white [3201]" strokeweight=".5pt">
                  <v:textbox>
                    <w:txbxContent>
                      <w:p w14:paraId="125CF6C5" w14:textId="14BDB342" w:rsidR="005F325B" w:rsidRDefault="00156D7E" w:rsidP="005F325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Demonstrate Reliability and Accountability</w:t>
                        </w:r>
                      </w:p>
                      <w:p w14:paraId="2F76BE15" w14:textId="0A716A1C" w:rsidR="00156D7E" w:rsidRDefault="00156D7E" w:rsidP="005F325B">
                        <w:r>
                          <w:t xml:space="preserve">1. </w:t>
                        </w:r>
                        <w:r w:rsidR="00A23BBE">
                          <w:t>What does accountability mean?</w:t>
                        </w:r>
                      </w:p>
                      <w:p w14:paraId="76028392" w14:textId="77777777" w:rsidR="00A23BBE" w:rsidRDefault="00A23BBE" w:rsidP="005F325B"/>
                      <w:p w14:paraId="60C6F7A6" w14:textId="77777777" w:rsidR="00A23BBE" w:rsidRDefault="00A23BBE" w:rsidP="005F325B"/>
                      <w:p w14:paraId="681723AE" w14:textId="3F85FD3B" w:rsidR="00A23BBE" w:rsidRPr="00156D7E" w:rsidRDefault="00A23BBE" w:rsidP="005F325B">
                        <w:r>
                          <w:t xml:space="preserve">2. Think of a time that someone you relied on did not follow through. How did that make you feel?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8F6EA11" w14:textId="77777777" w:rsidR="000E177A" w:rsidRDefault="000E177A" w:rsidP="000E177A">
      <w:pPr>
        <w:pStyle w:val="FFABody"/>
      </w:pPr>
    </w:p>
    <w:p w14:paraId="037E3E6F" w14:textId="2F96042C" w:rsidR="000E177A" w:rsidRDefault="000E177A" w:rsidP="000E177A">
      <w:pPr>
        <w:pStyle w:val="FFABody"/>
      </w:pPr>
    </w:p>
    <w:p w14:paraId="1D2DDAE7" w14:textId="094CEF3A" w:rsidR="000E177A" w:rsidRDefault="000E177A" w:rsidP="000E177A">
      <w:pPr>
        <w:pStyle w:val="FFABody"/>
      </w:pPr>
    </w:p>
    <w:p w14:paraId="30DCFDF4" w14:textId="4108627F" w:rsidR="007C63F8" w:rsidRDefault="007C63F8" w:rsidP="000E177A">
      <w:pPr>
        <w:pStyle w:val="FFABody"/>
        <w:rPr>
          <w:u w:val="single"/>
        </w:rPr>
      </w:pPr>
    </w:p>
    <w:p w14:paraId="1745DC70" w14:textId="0C3A5BF9" w:rsidR="007C63F8" w:rsidRDefault="007C63F8" w:rsidP="000E177A">
      <w:pPr>
        <w:pStyle w:val="FFABody"/>
        <w:rPr>
          <w:u w:val="single"/>
        </w:rPr>
      </w:pPr>
    </w:p>
    <w:p w14:paraId="231E313C" w14:textId="166FBB9E" w:rsidR="007C63F8" w:rsidRDefault="00B10741" w:rsidP="000E177A">
      <w:pPr>
        <w:pStyle w:val="FFABody"/>
        <w:rPr>
          <w:u w:val="single"/>
        </w:rPr>
      </w:pPr>
      <w:r>
        <w:rPr>
          <w:noProof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577D51E5" wp14:editId="4995F9A3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537960" cy="4297680"/>
                <wp:effectExtent l="0" t="0" r="15240" b="26670"/>
                <wp:wrapTight wrapText="bothSides">
                  <wp:wrapPolygon edited="0">
                    <wp:start x="0" y="0"/>
                    <wp:lineTo x="0" y="21638"/>
                    <wp:lineTo x="21587" y="21638"/>
                    <wp:lineTo x="21587" y="2777"/>
                    <wp:lineTo x="10951" y="1532"/>
                    <wp:lineTo x="10951" y="0"/>
                    <wp:lineTo x="0" y="0"/>
                  </wp:wrapPolygon>
                </wp:wrapTight>
                <wp:docPr id="98983679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4297680"/>
                          <a:chOff x="0" y="0"/>
                          <a:chExt cx="6537960" cy="4297680"/>
                        </a:xfrm>
                      </wpg:grpSpPr>
                      <wps:wsp>
                        <wps:cNvPr id="1974061053" name="Text Box 1"/>
                        <wps:cNvSpPr txBox="1"/>
                        <wps:spPr>
                          <a:xfrm>
                            <a:off x="0" y="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1CDE89" w14:textId="39220C3F" w:rsidR="009F46BF" w:rsidRDefault="00743379" w:rsidP="009F46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Build Meaningful Relationships</w:t>
                              </w:r>
                            </w:p>
                            <w:p w14:paraId="2391F4E1" w14:textId="03BC151E" w:rsidR="009F46BF" w:rsidRDefault="009F46BF" w:rsidP="009F46BF">
                              <w:r>
                                <w:t xml:space="preserve">1. </w:t>
                              </w:r>
                              <w:r w:rsidR="00FB5573">
                                <w:t>How can you network and build relationships in a company where you are interning?</w:t>
                              </w:r>
                              <w:r>
                                <w:t xml:space="preserve"> </w:t>
                              </w:r>
                            </w:p>
                            <w:p w14:paraId="316C1DAD" w14:textId="77777777" w:rsidR="009F46BF" w:rsidRDefault="009F46BF" w:rsidP="009F46BF"/>
                            <w:p w14:paraId="1BBB49B2" w14:textId="77777777" w:rsidR="009F46BF" w:rsidRDefault="009F46BF" w:rsidP="009F46BF"/>
                            <w:p w14:paraId="7B06EEF4" w14:textId="0F172DC1" w:rsidR="009F46BF" w:rsidRPr="00BF7DF6" w:rsidRDefault="009F46BF" w:rsidP="009F46BF">
                              <w:r>
                                <w:t xml:space="preserve">2. </w:t>
                              </w:r>
                              <w:r w:rsidR="00FB5573">
                                <w:t xml:space="preserve">What can a strong professional network do for you? 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88295" name="Text Box 1"/>
                        <wps:cNvSpPr txBox="1"/>
                        <wps:spPr>
                          <a:xfrm>
                            <a:off x="3268980" y="57150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409F6CF" w14:textId="759A266E" w:rsidR="009F46BF" w:rsidRDefault="0054190E" w:rsidP="009F46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Stay Adaptable and Embrace Change</w:t>
                              </w:r>
                            </w:p>
                            <w:p w14:paraId="1D4E39E5" w14:textId="389C9451" w:rsidR="009F46BF" w:rsidRDefault="009F46BF" w:rsidP="009F46BF">
                              <w:r>
                                <w:t xml:space="preserve">1. </w:t>
                              </w:r>
                              <w:r w:rsidR="004A2B5A">
                                <w:t xml:space="preserve">Name a tip you can use when approaching a </w:t>
                              </w:r>
                              <w:r w:rsidR="00394266">
                                <w:t>change</w:t>
                              </w:r>
                              <w:r w:rsidR="00B305C5">
                                <w:t>.</w:t>
                              </w:r>
                            </w:p>
                            <w:p w14:paraId="5D0FBFBC" w14:textId="77777777" w:rsidR="009F46BF" w:rsidRDefault="009F46BF" w:rsidP="009F46BF"/>
                            <w:p w14:paraId="451D1447" w14:textId="77777777" w:rsidR="009F46BF" w:rsidRDefault="009F46BF" w:rsidP="009F46BF"/>
                            <w:p w14:paraId="079FD45E" w14:textId="2E09AD90" w:rsidR="009F46BF" w:rsidRPr="00BF45EE" w:rsidRDefault="009F46BF" w:rsidP="009F46BF">
                              <w:r>
                                <w:t xml:space="preserve">2. </w:t>
                              </w:r>
                              <w:r w:rsidR="00394266">
                                <w:t>How have you handled unexpected changes in the past?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517192" name="Text Box 1"/>
                        <wps:cNvSpPr txBox="1"/>
                        <wps:spPr>
                          <a:xfrm>
                            <a:off x="0" y="2148840"/>
                            <a:ext cx="32689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B9C2F0" w14:textId="0CB005A7" w:rsidR="00394266" w:rsidRDefault="00394266" w:rsidP="0039426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Take Initiative and Go Above and Beyond</w:t>
                              </w:r>
                            </w:p>
                            <w:p w14:paraId="6F783AFD" w14:textId="415B1E5E" w:rsidR="00394266" w:rsidRDefault="00394266" w:rsidP="00394266">
                              <w:r>
                                <w:t xml:space="preserve">1. </w:t>
                              </w:r>
                              <w:r w:rsidR="007118D0">
                                <w:t>How can you distinguish yourself as an asset to your team?</w:t>
                              </w:r>
                              <w:r>
                                <w:t xml:space="preserve"> </w:t>
                              </w:r>
                            </w:p>
                            <w:p w14:paraId="727BF8E3" w14:textId="77777777" w:rsidR="00394266" w:rsidRDefault="00394266" w:rsidP="00394266"/>
                            <w:p w14:paraId="19081BC5" w14:textId="77777777" w:rsidR="00394266" w:rsidRDefault="00394266" w:rsidP="00394266"/>
                            <w:p w14:paraId="671E1F6B" w14:textId="71DD6963" w:rsidR="00394266" w:rsidRPr="00BF7DF6" w:rsidRDefault="00394266" w:rsidP="00394266">
                              <w:r>
                                <w:t xml:space="preserve">2. </w:t>
                              </w:r>
                              <w:r w:rsidR="007118D0">
                                <w:t>Describe a situation where you have taken initiative</w:t>
                              </w:r>
                              <w:r w:rsidR="00B305C5">
                                <w:t>.</w:t>
                              </w:r>
                              <w:r w:rsidR="007118D0">
                                <w:t xml:space="preserve"> </w:t>
                              </w: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633611" name="Text Box 1"/>
                        <wps:cNvSpPr txBox="1"/>
                        <wps:spPr>
                          <a:xfrm>
                            <a:off x="3268980" y="2712720"/>
                            <a:ext cx="3268980" cy="15849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1A8FFC" w14:textId="40936B9D" w:rsidR="007118D0" w:rsidRDefault="007118D0" w:rsidP="007118D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Reflect, Learn and Grow</w:t>
                              </w:r>
                            </w:p>
                            <w:p w14:paraId="3F1288D2" w14:textId="0B19E0B3" w:rsidR="007118D0" w:rsidRDefault="007118D0" w:rsidP="007118D0">
                              <w:r>
                                <w:t xml:space="preserve">1. </w:t>
                              </w:r>
                              <w:r w:rsidR="00A06318">
                                <w:t xml:space="preserve">Why </w:t>
                              </w:r>
                              <w:r w:rsidR="00B305C5">
                                <w:t>is</w:t>
                              </w:r>
                              <w:r w:rsidR="00A06318">
                                <w:t xml:space="preserve"> reflection after your internship important?</w:t>
                              </w:r>
                              <w:r>
                                <w:t xml:space="preserve"> </w:t>
                              </w:r>
                            </w:p>
                            <w:p w14:paraId="4517A4B3" w14:textId="77777777" w:rsidR="007118D0" w:rsidRDefault="007118D0" w:rsidP="007118D0"/>
                            <w:p w14:paraId="37163AA6" w14:textId="77777777" w:rsidR="007118D0" w:rsidRDefault="007118D0" w:rsidP="007118D0"/>
                            <w:p w14:paraId="6AD4C10D" w14:textId="06B62806" w:rsidR="007118D0" w:rsidRPr="00BF7DF6" w:rsidRDefault="007118D0" w:rsidP="007118D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D51E5" id="Group 4" o:spid="_x0000_s1034" style="position:absolute;margin-left:0;margin-top:11.5pt;width:514.8pt;height:338.4pt;z-index:251628544" coordsize="65379,42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">
                <v:shape id="Text Box 1" o:spid="_x0000_s1035" type="#_x0000_t202" style="position:absolute;width:32689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" fillcolor="white [3201]" strokeweight=".5pt">
                  <v:textbox>
                    <w:txbxContent>
                      <w:p w14:paraId="391CDE89" w14:textId="39220C3F" w:rsidR="009F46BF" w:rsidRDefault="00743379" w:rsidP="009F46B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Build Meaningful Relationships</w:t>
                        </w:r>
                      </w:p>
                      <w:p w14:paraId="2391F4E1" w14:textId="03BC151E" w:rsidR="009F46BF" w:rsidRDefault="009F46BF" w:rsidP="009F46BF">
                        <w:r>
                          <w:t xml:space="preserve">1. </w:t>
                        </w:r>
                        <w:r w:rsidR="00FB5573">
                          <w:t>How can you network and build relationships in a company where you are interning?</w:t>
                        </w:r>
                        <w:r>
                          <w:t xml:space="preserve"> </w:t>
                        </w:r>
                      </w:p>
                      <w:p w14:paraId="316C1DAD" w14:textId="77777777" w:rsidR="009F46BF" w:rsidRDefault="009F46BF" w:rsidP="009F46BF"/>
                      <w:p w14:paraId="1BBB49B2" w14:textId="77777777" w:rsidR="009F46BF" w:rsidRDefault="009F46BF" w:rsidP="009F46BF"/>
                      <w:p w14:paraId="7B06EEF4" w14:textId="0F172DC1" w:rsidR="009F46BF" w:rsidRPr="00BF7DF6" w:rsidRDefault="009F46BF" w:rsidP="009F46BF">
                        <w:r>
                          <w:t xml:space="preserve">2. </w:t>
                        </w:r>
                        <w:r w:rsidR="00FB5573">
                          <w:t xml:space="preserve">What can a strong professional network do for you? 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1" o:spid="_x0000_s1036" type="#_x0000_t202" style="position:absolute;left:32689;top:5715;width:32690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" fillcolor="white [3201]" strokeweight=".5pt">
                  <v:textbox>
                    <w:txbxContent>
                      <w:p w14:paraId="5409F6CF" w14:textId="759A266E" w:rsidR="009F46BF" w:rsidRDefault="0054190E" w:rsidP="009F46B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Stay Adaptable and Embrace Change</w:t>
                        </w:r>
                      </w:p>
                      <w:p w14:paraId="1D4E39E5" w14:textId="389C9451" w:rsidR="009F46BF" w:rsidRDefault="009F46BF" w:rsidP="009F46BF">
                        <w:r>
                          <w:t xml:space="preserve">1. </w:t>
                        </w:r>
                        <w:r w:rsidR="004A2B5A">
                          <w:t xml:space="preserve">Name a tip you can use when approaching a </w:t>
                        </w:r>
                        <w:r w:rsidR="00394266">
                          <w:t>change</w:t>
                        </w:r>
                        <w:r w:rsidR="00B305C5">
                          <w:t>.</w:t>
                        </w:r>
                      </w:p>
                      <w:p w14:paraId="5D0FBFBC" w14:textId="77777777" w:rsidR="009F46BF" w:rsidRDefault="009F46BF" w:rsidP="009F46BF"/>
                      <w:p w14:paraId="451D1447" w14:textId="77777777" w:rsidR="009F46BF" w:rsidRDefault="009F46BF" w:rsidP="009F46BF"/>
                      <w:p w14:paraId="079FD45E" w14:textId="2E09AD90" w:rsidR="009F46BF" w:rsidRPr="00BF45EE" w:rsidRDefault="009F46BF" w:rsidP="009F46BF">
                        <w:r>
                          <w:t xml:space="preserve">2. </w:t>
                        </w:r>
                        <w:r w:rsidR="00394266">
                          <w:t>How have you handled unexpected changes in the past?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1" o:spid="_x0000_s1037" type="#_x0000_t202" style="position:absolute;top:21488;width:32689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" fillcolor="white [3201]" strokeweight=".5pt">
                  <v:textbox>
                    <w:txbxContent>
                      <w:p w14:paraId="16B9C2F0" w14:textId="0CB005A7" w:rsidR="00394266" w:rsidRDefault="00394266" w:rsidP="00394266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Take Initiative and Go Above and Beyond</w:t>
                        </w:r>
                      </w:p>
                      <w:p w14:paraId="6F783AFD" w14:textId="415B1E5E" w:rsidR="00394266" w:rsidRDefault="00394266" w:rsidP="00394266">
                        <w:r>
                          <w:t xml:space="preserve">1. </w:t>
                        </w:r>
                        <w:r w:rsidR="007118D0">
                          <w:t>How can you distinguish yourself as an asset to your team?</w:t>
                        </w:r>
                        <w:r>
                          <w:t xml:space="preserve"> </w:t>
                        </w:r>
                      </w:p>
                      <w:p w14:paraId="727BF8E3" w14:textId="77777777" w:rsidR="00394266" w:rsidRDefault="00394266" w:rsidP="00394266"/>
                      <w:p w14:paraId="19081BC5" w14:textId="77777777" w:rsidR="00394266" w:rsidRDefault="00394266" w:rsidP="00394266"/>
                      <w:p w14:paraId="671E1F6B" w14:textId="71DD6963" w:rsidR="00394266" w:rsidRPr="00BF7DF6" w:rsidRDefault="00394266" w:rsidP="00394266">
                        <w:r>
                          <w:t xml:space="preserve">2. </w:t>
                        </w:r>
                        <w:r w:rsidR="007118D0">
                          <w:t>Describe a situation where you have taken initiative</w:t>
                        </w:r>
                        <w:r w:rsidR="00B305C5">
                          <w:t>.</w:t>
                        </w:r>
                        <w:r w:rsidR="007118D0">
                          <w:t xml:space="preserve"> </w:t>
                        </w:r>
                        <w:r>
                          <w:t xml:space="preserve">  </w:t>
                        </w:r>
                      </w:p>
                    </w:txbxContent>
                  </v:textbox>
                </v:shape>
                <v:shape id="Text Box 1" o:spid="_x0000_s1038" type="#_x0000_t202" style="position:absolute;left:32689;top:27127;width:32690;height:1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" fillcolor="white [3201]" strokeweight=".5pt">
                  <v:textbox>
                    <w:txbxContent>
                      <w:p w14:paraId="3D1A8FFC" w14:textId="40936B9D" w:rsidR="007118D0" w:rsidRDefault="007118D0" w:rsidP="007118D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Reflect, Learn and Grow</w:t>
                        </w:r>
                      </w:p>
                      <w:p w14:paraId="3F1288D2" w14:textId="0B19E0B3" w:rsidR="007118D0" w:rsidRDefault="007118D0" w:rsidP="007118D0">
                        <w:r>
                          <w:t xml:space="preserve">1. </w:t>
                        </w:r>
                        <w:r w:rsidR="00A06318">
                          <w:t xml:space="preserve">Why </w:t>
                        </w:r>
                        <w:r w:rsidR="00B305C5">
                          <w:t>is</w:t>
                        </w:r>
                        <w:r w:rsidR="00A06318">
                          <w:t xml:space="preserve"> reflection after your internship important?</w:t>
                        </w:r>
                        <w:r>
                          <w:t xml:space="preserve"> </w:t>
                        </w:r>
                      </w:p>
                      <w:p w14:paraId="4517A4B3" w14:textId="77777777" w:rsidR="007118D0" w:rsidRDefault="007118D0" w:rsidP="007118D0"/>
                      <w:p w14:paraId="37163AA6" w14:textId="77777777" w:rsidR="007118D0" w:rsidRDefault="007118D0" w:rsidP="007118D0"/>
                      <w:p w14:paraId="6AD4C10D" w14:textId="06B62806" w:rsidR="007118D0" w:rsidRPr="00BF7DF6" w:rsidRDefault="007118D0" w:rsidP="007118D0"/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93F3127" w14:textId="3D6BAE1B" w:rsidR="007C63F8" w:rsidRDefault="007C63F8" w:rsidP="000E177A">
      <w:pPr>
        <w:pStyle w:val="FFABody"/>
        <w:rPr>
          <w:u w:val="single"/>
        </w:rPr>
      </w:pPr>
    </w:p>
    <w:p w14:paraId="3B067B56" w14:textId="1EB6F317" w:rsidR="007C63F8" w:rsidRDefault="007C63F8" w:rsidP="000E177A">
      <w:pPr>
        <w:pStyle w:val="FFABody"/>
        <w:rPr>
          <w:u w:val="single"/>
        </w:rPr>
      </w:pPr>
    </w:p>
    <w:p w14:paraId="1CC4D480" w14:textId="7BEF4522" w:rsidR="00A06318" w:rsidRDefault="00A06318" w:rsidP="000E177A">
      <w:pPr>
        <w:pStyle w:val="FFABody"/>
        <w:rPr>
          <w:u w:val="single"/>
        </w:rPr>
      </w:pPr>
    </w:p>
    <w:p w14:paraId="03339AB3" w14:textId="4C8F8DCB" w:rsidR="000E177A" w:rsidRPr="00F8438F" w:rsidRDefault="000E177A" w:rsidP="000E177A">
      <w:pPr>
        <w:pStyle w:val="FFABody"/>
        <w:rPr>
          <w:u w:val="single"/>
        </w:rPr>
      </w:pPr>
      <w:r>
        <w:rPr>
          <w:u w:val="single"/>
        </w:rPr>
        <w:t>Dig Deeper</w:t>
      </w:r>
    </w:p>
    <w:p w14:paraId="59CD3E8B" w14:textId="78DC391A" w:rsidR="003E57B6" w:rsidRDefault="00FC3144" w:rsidP="00E21E07">
      <w:pPr>
        <w:pStyle w:val="FFABody"/>
      </w:pPr>
      <w:r>
        <w:t xml:space="preserve">In </w:t>
      </w:r>
      <w:r w:rsidR="00B305C5">
        <w:t xml:space="preserve">Tip </w:t>
      </w:r>
      <w:r>
        <w:t xml:space="preserve">10, reflection is seen as a positive way to look back at your internship and </w:t>
      </w:r>
      <w:r w:rsidR="00B269E3">
        <w:t xml:space="preserve">apply what you learned and the growth you experienced. Think about </w:t>
      </w:r>
      <w:r w:rsidR="00A77FDE">
        <w:t>a job, task, team or volunteer activity you have participated in that you feel has helped you grow. On a separate sheet of paper,</w:t>
      </w:r>
      <w:r w:rsidR="00B02317">
        <w:t xml:space="preserve"> or in the space below,</w:t>
      </w:r>
      <w:r w:rsidR="00A77FDE">
        <w:t xml:space="preserve"> practice one of the reflection </w:t>
      </w:r>
      <w:r w:rsidR="00C6083D">
        <w:t>processes from the article. Reflect on the job, task, team or volunteer activity you selected.</w:t>
      </w:r>
      <w:r w:rsidR="00AB6505">
        <w:t xml:space="preserve"> The reflection processes are listed </w:t>
      </w:r>
      <w:r w:rsidR="00B02317">
        <w:t>below</w:t>
      </w:r>
      <w:r w:rsidR="00B305C5">
        <w:t>,</w:t>
      </w:r>
      <w:r w:rsidR="00B02317">
        <w:t xml:space="preserve"> but</w:t>
      </w:r>
      <w:r w:rsidR="00B6264B">
        <w:t xml:space="preserve"> be sure to read about how to approach the process in the article. </w:t>
      </w:r>
    </w:p>
    <w:p w14:paraId="2AFDA74B" w14:textId="77777777" w:rsidR="00B02317" w:rsidRDefault="00B02317" w:rsidP="00E21E07">
      <w:pPr>
        <w:pStyle w:val="FFABody"/>
      </w:pPr>
    </w:p>
    <w:p w14:paraId="0176126C" w14:textId="21AFF601" w:rsidR="00AB6505" w:rsidRDefault="00B02317" w:rsidP="00E21E07">
      <w:pPr>
        <w:pStyle w:val="FFABody"/>
      </w:pPr>
      <w:r>
        <w:t>Circle the reflection process you select</w:t>
      </w:r>
      <w:r w:rsidR="00B305C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AB6505" w14:paraId="088196E8" w14:textId="77777777" w:rsidTr="00B6264B">
        <w:tc>
          <w:tcPr>
            <w:tcW w:w="2158" w:type="dxa"/>
            <w:vAlign w:val="center"/>
          </w:tcPr>
          <w:p w14:paraId="49D50140" w14:textId="5BCA7485" w:rsidR="00AB6505" w:rsidRDefault="009776E0" w:rsidP="00B6264B">
            <w:pPr>
              <w:pStyle w:val="FFABody"/>
              <w:jc w:val="center"/>
            </w:pPr>
            <w:r>
              <w:t>Gather Materials</w:t>
            </w:r>
          </w:p>
        </w:tc>
        <w:tc>
          <w:tcPr>
            <w:tcW w:w="2158" w:type="dxa"/>
            <w:vAlign w:val="center"/>
          </w:tcPr>
          <w:p w14:paraId="0B9DC0FB" w14:textId="7D858A15" w:rsidR="00AB6505" w:rsidRDefault="009776E0" w:rsidP="00B6264B">
            <w:pPr>
              <w:pStyle w:val="FFABody"/>
              <w:jc w:val="center"/>
            </w:pPr>
            <w:r>
              <w:t>Review Goals</w:t>
            </w:r>
          </w:p>
        </w:tc>
        <w:tc>
          <w:tcPr>
            <w:tcW w:w="2158" w:type="dxa"/>
            <w:vAlign w:val="center"/>
          </w:tcPr>
          <w:p w14:paraId="3E0110A9" w14:textId="05260080" w:rsidR="00AB6505" w:rsidRDefault="009776E0" w:rsidP="00B6264B">
            <w:pPr>
              <w:pStyle w:val="FFABody"/>
              <w:jc w:val="center"/>
            </w:pPr>
            <w:r>
              <w:t>Journaling or     Note-taking</w:t>
            </w:r>
          </w:p>
        </w:tc>
        <w:tc>
          <w:tcPr>
            <w:tcW w:w="2158" w:type="dxa"/>
            <w:vAlign w:val="center"/>
          </w:tcPr>
          <w:p w14:paraId="49E8F511" w14:textId="7D91DCA3" w:rsidR="00AB6505" w:rsidRDefault="00B6264B" w:rsidP="00B6264B">
            <w:pPr>
              <w:pStyle w:val="FFABody"/>
              <w:jc w:val="center"/>
            </w:pPr>
            <w:r>
              <w:t>Name Accomplishments</w:t>
            </w:r>
          </w:p>
        </w:tc>
        <w:tc>
          <w:tcPr>
            <w:tcW w:w="2158" w:type="dxa"/>
            <w:vAlign w:val="center"/>
          </w:tcPr>
          <w:p w14:paraId="090E6692" w14:textId="4EE3355D" w:rsidR="00AB6505" w:rsidRDefault="00B6264B" w:rsidP="00B6264B">
            <w:pPr>
              <w:pStyle w:val="FFABody"/>
              <w:jc w:val="center"/>
            </w:pPr>
            <w:r>
              <w:t>Evaluate Challenges</w:t>
            </w:r>
          </w:p>
        </w:tc>
      </w:tr>
      <w:tr w:rsidR="00AB6505" w14:paraId="74292F57" w14:textId="77777777" w:rsidTr="00B6264B">
        <w:tc>
          <w:tcPr>
            <w:tcW w:w="2158" w:type="dxa"/>
            <w:vAlign w:val="center"/>
          </w:tcPr>
          <w:p w14:paraId="6E86E7AB" w14:textId="3365787C" w:rsidR="00AB6505" w:rsidRDefault="00B6264B" w:rsidP="00B6264B">
            <w:pPr>
              <w:pStyle w:val="FFABody"/>
              <w:jc w:val="center"/>
            </w:pPr>
            <w:r>
              <w:t>Assess Skill Development</w:t>
            </w:r>
          </w:p>
        </w:tc>
        <w:tc>
          <w:tcPr>
            <w:tcW w:w="2158" w:type="dxa"/>
            <w:vAlign w:val="center"/>
          </w:tcPr>
          <w:p w14:paraId="48727D76" w14:textId="1108A97F" w:rsidR="00AB6505" w:rsidRDefault="00B6264B" w:rsidP="00B6264B">
            <w:pPr>
              <w:pStyle w:val="FFABody"/>
              <w:jc w:val="center"/>
            </w:pPr>
            <w:r>
              <w:t xml:space="preserve">Connect </w:t>
            </w:r>
            <w:r w:rsidR="00B305C5">
              <w:t xml:space="preserve">With </w:t>
            </w:r>
            <w:r>
              <w:t>Career Goals</w:t>
            </w:r>
          </w:p>
        </w:tc>
        <w:tc>
          <w:tcPr>
            <w:tcW w:w="2158" w:type="dxa"/>
            <w:vAlign w:val="center"/>
          </w:tcPr>
          <w:p w14:paraId="6B43F8E6" w14:textId="68D96A0E" w:rsidR="00AB6505" w:rsidRDefault="00B6264B" w:rsidP="00B6264B">
            <w:pPr>
              <w:pStyle w:val="FFABody"/>
              <w:jc w:val="center"/>
            </w:pPr>
            <w:r>
              <w:t>Set Future Goals</w:t>
            </w:r>
          </w:p>
        </w:tc>
        <w:tc>
          <w:tcPr>
            <w:tcW w:w="2158" w:type="dxa"/>
            <w:vAlign w:val="center"/>
          </w:tcPr>
          <w:p w14:paraId="29B07203" w14:textId="50DE0AAE" w:rsidR="00AB6505" w:rsidRDefault="00B6264B" w:rsidP="00B6264B">
            <w:pPr>
              <w:pStyle w:val="FFABody"/>
              <w:jc w:val="center"/>
            </w:pPr>
            <w:r>
              <w:t>Action Plan</w:t>
            </w:r>
          </w:p>
        </w:tc>
        <w:tc>
          <w:tcPr>
            <w:tcW w:w="2158" w:type="dxa"/>
            <w:vAlign w:val="center"/>
          </w:tcPr>
          <w:p w14:paraId="7112AAA3" w14:textId="7F464F18" w:rsidR="00AB6505" w:rsidRDefault="00B6264B" w:rsidP="00B6264B">
            <w:pPr>
              <w:pStyle w:val="FFABody"/>
              <w:jc w:val="center"/>
            </w:pPr>
            <w:r>
              <w:t>Follow-up and Review</w:t>
            </w:r>
          </w:p>
        </w:tc>
      </w:tr>
    </w:tbl>
    <w:p w14:paraId="7DC00D52" w14:textId="77777777" w:rsidR="00AB6505" w:rsidRDefault="00AB6505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02317" w14:paraId="45C3DD03" w14:textId="77777777" w:rsidTr="00981BF7">
        <w:trPr>
          <w:trHeight w:val="2263"/>
        </w:trPr>
        <w:tc>
          <w:tcPr>
            <w:tcW w:w="10790" w:type="dxa"/>
          </w:tcPr>
          <w:p w14:paraId="0D02F6D4" w14:textId="5F134B35" w:rsidR="00277EB0" w:rsidRPr="00277EB0" w:rsidRDefault="00B02317" w:rsidP="00981BF7">
            <w:pPr>
              <w:pStyle w:val="FFABody"/>
            </w:pPr>
            <w:r>
              <w:t>Reflection:</w:t>
            </w:r>
          </w:p>
        </w:tc>
      </w:tr>
    </w:tbl>
    <w:p w14:paraId="5CDE514E" w14:textId="0D4C477D" w:rsidR="00B06C5C" w:rsidRPr="00B06C5C" w:rsidRDefault="00B06C5C" w:rsidP="00981BF7">
      <w:pPr>
        <w:pStyle w:val="DocumentTitle"/>
      </w:pPr>
    </w:p>
    <w:sectPr w:rsidR="00B06C5C" w:rsidRPr="00B06C5C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1CEF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0FC9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D6E9A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4736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1BF7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39F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2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2024-10-30T19:08:00Z</dcterms:created>
  <dcterms:modified xsi:type="dcterms:W3CDTF">2024-10-30T19:08:00Z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