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77777777" w:rsidR="00034F74" w:rsidRDefault="00034F74" w:rsidP="00E25648">
      <w:pPr>
        <w:pStyle w:val="FFABody"/>
        <w:sectPr w:rsidR="00034F74" w:rsidSect="00B24922">
          <w:footerReference w:type="default" r:id="rId8"/>
          <w:headerReference w:type="first" r:id="rId9"/>
          <w:footerReference w:type="first" r:id="rId10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6C2681B9" w14:textId="5D4247E3" w:rsidR="00B06C5C" w:rsidRDefault="00B06C5C" w:rsidP="00E25648">
      <w:pPr>
        <w:pStyle w:val="FFABody"/>
      </w:pPr>
    </w:p>
    <w:p w14:paraId="2257324A" w14:textId="5CB0E70C" w:rsidR="00B06C5C" w:rsidRDefault="00CA3BBC" w:rsidP="006F08A8">
      <w:pPr>
        <w:pStyle w:val="DocumentTitle"/>
      </w:pPr>
      <w:bookmarkStart w:id="0" w:name="_Hlk155182256"/>
      <w:bookmarkStart w:id="1" w:name="_Hlk155184105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C96F7" wp14:editId="57456391">
                <wp:simplePos x="0" y="0"/>
                <wp:positionH relativeFrom="margin">
                  <wp:posOffset>2959100</wp:posOffset>
                </wp:positionH>
                <wp:positionV relativeFrom="paragraph">
                  <wp:posOffset>-208280</wp:posOffset>
                </wp:positionV>
                <wp:extent cx="4197350" cy="558800"/>
                <wp:effectExtent l="0" t="0" r="12700" b="127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8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bookmarkStart w:id="2" w:name="_Hlk155792565"/>
                            <w:bookmarkStart w:id="3" w:name="_Hlk155792566"/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53AA574B" w:rsidR="00B06C5C" w:rsidRPr="00B06C5C" w:rsidRDefault="00D43C8C" w:rsidP="00D43C8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D43C8C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D43C8C">
                              <w:rPr>
                                <w:sz w:val="14"/>
                                <w:szCs w:val="14"/>
                              </w:rPr>
                              <w:t>FFA.PL-D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D43C8C">
                              <w:rPr>
                                <w:sz w:val="14"/>
                                <w:szCs w:val="14"/>
                              </w:rPr>
                              <w:t>FFA.CS-M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D43C8C">
                              <w:rPr>
                                <w:sz w:val="14"/>
                                <w:szCs w:val="14"/>
                              </w:rPr>
                              <w:t>CCSS.ELA-LITERACY.W.9-10.3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 CCSS.ELA</w:t>
                            </w:r>
                            <w:r w:rsidRPr="00D43C8C">
                              <w:rPr>
                                <w:sz w:val="14"/>
                                <w:szCs w:val="14"/>
                              </w:rPr>
                              <w:t>-LITERACY.W.9-10.4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D43C8C">
                              <w:rPr>
                                <w:sz w:val="14"/>
                                <w:szCs w:val="14"/>
                              </w:rPr>
                              <w:t>CCSS.ELA-Literacy.SL.9-10.1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D43C8C">
                              <w:rPr>
                                <w:sz w:val="14"/>
                                <w:szCs w:val="14"/>
                              </w:rPr>
                              <w:t>CCSS.ELA-Literacy.SL.9-10.4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D43C8C">
                              <w:rPr>
                                <w:sz w:val="14"/>
                                <w:szCs w:val="14"/>
                              </w:rPr>
                              <w:t>CRP.04.</w:t>
                            </w:r>
                            <w:bookmarkEnd w:id="2"/>
                            <w:bookmarkEnd w:id="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33pt;margin-top:-16.4pt;width:330.5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CY8TgIAAO0EAAAOAAAAZHJzL2Uyb0RvYy54bWysVMFu2zAMvQ/YPwi6r46zZG2DOkXQosOA&#10;og3aDj0rspQYk0WNUmJnXz9KdpyiC3YYdpEpkY8Unx59dd3Whu0U+gpswfOzEWfKSigruy7495e7&#10;Txec+SBsKQxYVfC98vx6/vHDVeNmagwbMKVCRkmsnzWu4JsQ3CzLvNyoWvgzcMqSUwPWItAW11mJ&#10;oqHstcnGo9GXrAEsHYJU3tPpbefk85RfayXDo9ZeBWYKTncLacW0ruKaza/EbI3CbSrZX0P8wy1q&#10;UVkqOqS6FUGwLVZ/pKorieBBhzMJdQZaV1KlHqibfPSum+eNcCr1QuR4N9Dk/19a+bB7dkskGhrn&#10;Z57M2EWrsY5fuh9rE1n7gSzVBibpcJJfnn+eEqeSfNPpxcUosZkd0Q59+KqgZtEoONJjJI7E7t4H&#10;qkihhxDaHOsnK+yNilcw9klpVpVUcZzQSRrqxiDbCXrU8kceH5FypcgI0ZUxAyg/BTLhAOpjI0wl&#10;uQzA0SngsdoQnSqCDQOwrizg38G6iz903fUa2w7tqu3fYgXlfokModOsd/KuIh7vhQ9LgSRSop4G&#10;LzzSog00BYfe4mwD+OvUeYwn7ZCXs4ZEX3D/cytQcWa+WVLVZT6ZxClJm8n0fEwbfOtZvfXYbX0D&#10;9AQ5jbiTyYzxwRxMjVC/0nwuYlVyCSupdsHDwbwJ3SjSfEu1WKQgmgsnwr19djKmjvRGlby0rwJd&#10;L6VAInyAw3iI2TtFdbERaWGxDaCrJLdIcMdqTzzNVFJOP/9xaN/uU9TxLzX/DQAA//8DAFBLAwQU&#10;AAYACAAAACEAhNCvLd8AAAALAQAADwAAAGRycy9kb3ducmV2LnhtbEyPwU7DMAyG70i8Q2QkLmhL&#10;V9aCSt1pIHGAA4KyB/Ca0FY0ztRkXXl7vBMcbf/6/X3lZnaDmuwYes8Iq2UCynLjTc8twu7zeXEP&#10;KkRiQ4Nni/BjA2yqy4uSCuNP/GGnOrZKSjgUhNDFeCi0Dk1nHYWlP1iW25cfHUUZx1abkU5S7gad&#10;JkmuHfUsHzo62KfONt/10SG8Zfo1Y9qFranXN+FxavuX+h3x+mrePoCKdo5/YTjjCzpUwrT3RzZB&#10;DQjrPBeXiLC4TcXhnFild7LaI2RZCroq9X+H6hcAAP//AwBQSwECLQAUAAYACAAAACEAtoM4kv4A&#10;AADhAQAAEwAAAAAAAAAAAAAAAAAAAAAAW0NvbnRlbnRfVHlwZXNdLnhtbFBLAQItABQABgAIAAAA&#10;IQA4/SH/1gAAAJQBAAALAAAAAAAAAAAAAAAAAC8BAABfcmVscy8ucmVsc1BLAQItABQABgAIAAAA&#10;IQCM1CY8TgIAAO0EAAAOAAAAAAAAAAAAAAAAAC4CAABkcnMvZTJvRG9jLnhtbFBLAQItABQABgAI&#10;AAAAIQCE0K8t3wAAAAsBAAAPAAAAAAAAAAAAAAAAAKgEAABkcnMvZG93bnJldi54bWxQSwUGAAAA&#10;AAQABADzAAAAtAUAAAAA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bookmarkStart w:id="4" w:name="_Hlk155792565"/>
                      <w:bookmarkStart w:id="5" w:name="_Hlk155792566"/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53AA574B" w:rsidR="00B06C5C" w:rsidRPr="00B06C5C" w:rsidRDefault="00D43C8C" w:rsidP="00D43C8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D43C8C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D43C8C">
                        <w:rPr>
                          <w:sz w:val="14"/>
                          <w:szCs w:val="14"/>
                        </w:rPr>
                        <w:t>FFA.PL-D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D43C8C">
                        <w:rPr>
                          <w:sz w:val="14"/>
                          <w:szCs w:val="14"/>
                        </w:rPr>
                        <w:t>FFA.CS-M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D43C8C">
                        <w:rPr>
                          <w:sz w:val="14"/>
                          <w:szCs w:val="14"/>
                        </w:rPr>
                        <w:t>CCSS.ELA-LITERACY.W.9-10.3</w:t>
                      </w:r>
                      <w:r>
                        <w:rPr>
                          <w:sz w:val="14"/>
                          <w:szCs w:val="14"/>
                        </w:rPr>
                        <w:t>; CCSS.ELA</w:t>
                      </w:r>
                      <w:r w:rsidRPr="00D43C8C">
                        <w:rPr>
                          <w:sz w:val="14"/>
                          <w:szCs w:val="14"/>
                        </w:rPr>
                        <w:t>-LITERACY.W.9-10.4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D43C8C">
                        <w:rPr>
                          <w:sz w:val="14"/>
                          <w:szCs w:val="14"/>
                        </w:rPr>
                        <w:t>CCSS.ELA-Literacy.SL.9-10.1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D43C8C">
                        <w:rPr>
                          <w:sz w:val="14"/>
                          <w:szCs w:val="14"/>
                        </w:rPr>
                        <w:t>CCSS.ELA-Literacy.SL.9-10.4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D43C8C">
                        <w:rPr>
                          <w:sz w:val="14"/>
                          <w:szCs w:val="14"/>
                        </w:rPr>
                        <w:t>CRP.04.</w:t>
                      </w:r>
                      <w:bookmarkEnd w:id="4"/>
                      <w:bookmarkEnd w:id="5"/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hAnsi="Arial" w:cs="Arial"/>
          <w:noProof/>
          <w:color w:val="000000"/>
          <w:bdr w:val="none" w:sz="0" w:space="0" w:color="auto" w:frame="1"/>
        </w:rPr>
        <w:drawing>
          <wp:anchor distT="0" distB="0" distL="114300" distR="114300" simplePos="0" relativeHeight="251680768" behindDoc="1" locked="0" layoutInCell="1" allowOverlap="1" wp14:anchorId="71D56A3E" wp14:editId="2BDA54DC">
            <wp:simplePos x="0" y="0"/>
            <wp:positionH relativeFrom="page">
              <wp:posOffset>2207895</wp:posOffset>
            </wp:positionH>
            <wp:positionV relativeFrom="paragraph">
              <wp:posOffset>-628015</wp:posOffset>
            </wp:positionV>
            <wp:extent cx="5947410" cy="4468495"/>
            <wp:effectExtent l="0" t="0" r="0" b="0"/>
            <wp:wrapNone/>
            <wp:docPr id="1474583200" name="Picture 1474583200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background with a black squar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5947410" cy="446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61C00">
        <w:t>Growing Together</w:t>
      </w:r>
    </w:p>
    <w:p w14:paraId="5D2E5AD0" w14:textId="78D7B0FE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386E2AF3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41F97643" w14:textId="33F926E2" w:rsidR="00A61C00" w:rsidRDefault="00A61C00" w:rsidP="00C014BE">
      <w:pPr>
        <w:pStyle w:val="FFABody"/>
      </w:pPr>
      <w:r w:rsidRPr="00A61C00">
        <w:t>Answer the following questions while watching the retiring address of 2022-23 National</w:t>
      </w:r>
      <w:r w:rsidR="00CE58E3">
        <w:t xml:space="preserve"> </w:t>
      </w:r>
      <w:r w:rsidR="0062730F">
        <w:t xml:space="preserve">FFA </w:t>
      </w:r>
      <w:r w:rsidR="00CE58E3">
        <w:t xml:space="preserve">Southern </w:t>
      </w:r>
      <w:r w:rsidR="00F4336E">
        <w:t>Region</w:t>
      </w:r>
      <w:r>
        <w:t xml:space="preserve"> </w:t>
      </w:r>
      <w:r w:rsidRPr="00A61C00">
        <w:t xml:space="preserve">Vice President </w:t>
      </w:r>
      <w:r>
        <w:t>Mackenna Clifton</w:t>
      </w:r>
      <w:r w:rsidRPr="00A61C00">
        <w:t>, “</w:t>
      </w:r>
      <w:r>
        <w:t>Growing Together</w:t>
      </w:r>
      <w:r w:rsidRPr="00A61C00">
        <w:t xml:space="preserve">.” The video is available at </w:t>
      </w:r>
      <w:hyperlink r:id="rId12" w:history="1">
        <w:r w:rsidR="00C014BE" w:rsidRPr="0088483E">
          <w:rPr>
            <w:rStyle w:val="Hyperlink"/>
          </w:rPr>
          <w:t>https://vimeo.com/883747757</w:t>
        </w:r>
      </w:hyperlink>
      <w:r w:rsidR="0062730F" w:rsidRPr="00A61C00">
        <w:t>.</w:t>
      </w:r>
    </w:p>
    <w:p w14:paraId="1DFED518" w14:textId="58D7B0FC" w:rsidR="00A61C00" w:rsidRDefault="00A61C00" w:rsidP="00A61C00">
      <w:pPr>
        <w:pStyle w:val="FFABody"/>
      </w:pPr>
    </w:p>
    <w:p w14:paraId="7B1BF51A" w14:textId="78557574" w:rsidR="00A61C00" w:rsidRDefault="00CE58E3" w:rsidP="00A61C00">
      <w:pPr>
        <w:pStyle w:val="FFABody"/>
        <w:numPr>
          <w:ilvl w:val="0"/>
          <w:numId w:val="11"/>
        </w:numPr>
      </w:pPr>
      <w:r>
        <w:t>True or False</w:t>
      </w:r>
      <w:r w:rsidR="0062730F">
        <w:t>:</w:t>
      </w:r>
      <w:r>
        <w:t xml:space="preserve"> Mackenna is the first woman from North Carolina elected to serve as </w:t>
      </w:r>
      <w:r w:rsidR="007D69D4">
        <w:t xml:space="preserve">southern region vice president. </w:t>
      </w:r>
    </w:p>
    <w:p w14:paraId="41BA0AA1" w14:textId="42F3E248" w:rsidR="00CE58E3" w:rsidRDefault="00CE58E3" w:rsidP="00CE58E3">
      <w:pPr>
        <w:pStyle w:val="FFABody"/>
        <w:numPr>
          <w:ilvl w:val="1"/>
          <w:numId w:val="11"/>
        </w:numPr>
      </w:pPr>
      <w:r>
        <w:t>True</w:t>
      </w:r>
    </w:p>
    <w:p w14:paraId="67EC4720" w14:textId="0EA0C9CA" w:rsidR="00CE58E3" w:rsidRDefault="00CE58E3" w:rsidP="00CE58E3">
      <w:pPr>
        <w:pStyle w:val="FFABody"/>
        <w:numPr>
          <w:ilvl w:val="1"/>
          <w:numId w:val="11"/>
        </w:numPr>
      </w:pPr>
      <w:r>
        <w:t>False</w:t>
      </w:r>
    </w:p>
    <w:p w14:paraId="0897AB8E" w14:textId="558B893B" w:rsidR="007D3011" w:rsidRDefault="007D3011" w:rsidP="007D3011">
      <w:pPr>
        <w:pStyle w:val="FFABody"/>
      </w:pPr>
    </w:p>
    <w:p w14:paraId="50483A9C" w14:textId="77777777" w:rsidR="007D3011" w:rsidRDefault="007D3011" w:rsidP="007D3011">
      <w:pPr>
        <w:pStyle w:val="FFABody"/>
      </w:pPr>
    </w:p>
    <w:p w14:paraId="7D13453A" w14:textId="77777777" w:rsidR="007D3011" w:rsidRDefault="007D3011" w:rsidP="007D3011">
      <w:pPr>
        <w:pStyle w:val="FFABody"/>
      </w:pPr>
    </w:p>
    <w:p w14:paraId="4953DE96" w14:textId="399820FB" w:rsidR="00CE58E3" w:rsidRDefault="00F4336E" w:rsidP="00CE58E3">
      <w:pPr>
        <w:pStyle w:val="FFABody"/>
        <w:numPr>
          <w:ilvl w:val="0"/>
          <w:numId w:val="11"/>
        </w:numPr>
      </w:pPr>
      <w:r>
        <w:t xml:space="preserve">What does “aloha” mean according to </w:t>
      </w:r>
      <w:bookmarkStart w:id="6" w:name="_Hlk155182463"/>
      <w:r>
        <w:t xml:space="preserve">Uncle David? </w:t>
      </w:r>
    </w:p>
    <w:p w14:paraId="13C3C402" w14:textId="77777777" w:rsidR="007D3011" w:rsidRDefault="007D3011" w:rsidP="007D3011">
      <w:pPr>
        <w:pStyle w:val="FFABody"/>
      </w:pPr>
    </w:p>
    <w:p w14:paraId="30C18370" w14:textId="77777777" w:rsidR="007D3011" w:rsidRDefault="007D3011" w:rsidP="007D3011">
      <w:pPr>
        <w:pStyle w:val="FFABody"/>
      </w:pPr>
    </w:p>
    <w:p w14:paraId="339499AC" w14:textId="77777777" w:rsidR="007D3011" w:rsidRDefault="007D3011" w:rsidP="007D3011">
      <w:pPr>
        <w:pStyle w:val="FFABody"/>
      </w:pPr>
    </w:p>
    <w:p w14:paraId="7AB4153E" w14:textId="77777777" w:rsidR="007D3011" w:rsidRDefault="007D3011" w:rsidP="007D3011">
      <w:pPr>
        <w:pStyle w:val="FFABody"/>
      </w:pPr>
    </w:p>
    <w:p w14:paraId="6EF92E9A" w14:textId="77777777" w:rsidR="007D3011" w:rsidRDefault="007D3011" w:rsidP="007D3011">
      <w:pPr>
        <w:pStyle w:val="FFABody"/>
      </w:pPr>
    </w:p>
    <w:bookmarkEnd w:id="6"/>
    <w:p w14:paraId="61B446AD" w14:textId="77777777" w:rsidR="00FE4005" w:rsidRDefault="00F4336E" w:rsidP="00CE58E3">
      <w:pPr>
        <w:pStyle w:val="FFABody"/>
        <w:numPr>
          <w:ilvl w:val="0"/>
          <w:numId w:val="11"/>
        </w:numPr>
      </w:pPr>
      <w:r>
        <w:t xml:space="preserve">What questions </w:t>
      </w:r>
      <w:r w:rsidR="00B973E6">
        <w:t xml:space="preserve">stuck with </w:t>
      </w:r>
      <w:r>
        <w:t>Mackenna?</w:t>
      </w:r>
    </w:p>
    <w:p w14:paraId="7FB1E451" w14:textId="168E206A" w:rsidR="00FE4005" w:rsidRDefault="00FE4005" w:rsidP="00FE4005">
      <w:pPr>
        <w:pStyle w:val="FFABody"/>
        <w:numPr>
          <w:ilvl w:val="1"/>
          <w:numId w:val="11"/>
        </w:numPr>
      </w:pPr>
    </w:p>
    <w:p w14:paraId="739B4FD9" w14:textId="77777777" w:rsidR="00FE4005" w:rsidRDefault="00FE4005" w:rsidP="00FE4005">
      <w:pPr>
        <w:pStyle w:val="FFABody"/>
      </w:pPr>
    </w:p>
    <w:p w14:paraId="178EB194" w14:textId="77777777" w:rsidR="00FE4005" w:rsidRDefault="00FE4005" w:rsidP="00FE4005">
      <w:pPr>
        <w:pStyle w:val="FFABody"/>
      </w:pPr>
    </w:p>
    <w:p w14:paraId="09F4FCAD" w14:textId="77777777" w:rsidR="00FE4005" w:rsidRDefault="00FE4005" w:rsidP="00FE4005">
      <w:pPr>
        <w:pStyle w:val="FFABody"/>
      </w:pPr>
    </w:p>
    <w:p w14:paraId="3F435BF6" w14:textId="355FDC6D" w:rsidR="00B973E6" w:rsidRDefault="00B973E6" w:rsidP="00FE4005">
      <w:pPr>
        <w:pStyle w:val="FFABody"/>
        <w:numPr>
          <w:ilvl w:val="1"/>
          <w:numId w:val="11"/>
        </w:numPr>
      </w:pPr>
    </w:p>
    <w:p w14:paraId="12057F82" w14:textId="77777777" w:rsidR="007D3011" w:rsidRDefault="007D3011" w:rsidP="007D3011">
      <w:pPr>
        <w:pStyle w:val="FFABody"/>
      </w:pPr>
    </w:p>
    <w:p w14:paraId="4DA9679D" w14:textId="77777777" w:rsidR="007D3011" w:rsidRDefault="007D3011" w:rsidP="007D3011">
      <w:pPr>
        <w:pStyle w:val="FFABody"/>
      </w:pPr>
    </w:p>
    <w:p w14:paraId="41EB9F76" w14:textId="77777777" w:rsidR="007D3011" w:rsidRDefault="007D3011" w:rsidP="007D3011">
      <w:pPr>
        <w:pStyle w:val="FFABody"/>
      </w:pPr>
    </w:p>
    <w:p w14:paraId="788690D9" w14:textId="070EF16F" w:rsidR="00F4336E" w:rsidRDefault="00F4336E" w:rsidP="00CE58E3">
      <w:pPr>
        <w:pStyle w:val="FFABody"/>
        <w:numPr>
          <w:ilvl w:val="0"/>
          <w:numId w:val="11"/>
        </w:numPr>
      </w:pPr>
      <w:r>
        <w:t>What type of animal does Gabriel care for?</w:t>
      </w:r>
    </w:p>
    <w:p w14:paraId="53EC3AC5" w14:textId="77777777" w:rsidR="007D3011" w:rsidRDefault="007D3011" w:rsidP="007D3011">
      <w:pPr>
        <w:pStyle w:val="FFABody"/>
      </w:pPr>
    </w:p>
    <w:p w14:paraId="583F0DEA" w14:textId="77777777" w:rsidR="007D3011" w:rsidRDefault="007D3011" w:rsidP="007D3011">
      <w:pPr>
        <w:pStyle w:val="FFABody"/>
      </w:pPr>
    </w:p>
    <w:p w14:paraId="21490F0F" w14:textId="31F969B3" w:rsidR="007D3011" w:rsidRDefault="00B858F4" w:rsidP="007D3011">
      <w:pPr>
        <w:pStyle w:val="FFABody"/>
      </w:pPr>
      <w:r>
        <w:rPr>
          <w:rFonts w:ascii="Arial" w:hAnsi="Arial" w:cs="Arial"/>
          <w:noProof/>
          <w:color w:val="000000"/>
          <w:bdr w:val="none" w:sz="0" w:space="0" w:color="auto" w:frame="1"/>
        </w:rPr>
        <w:drawing>
          <wp:anchor distT="0" distB="0" distL="114300" distR="114300" simplePos="0" relativeHeight="251682816" behindDoc="1" locked="0" layoutInCell="1" allowOverlap="1" wp14:anchorId="22A4D246" wp14:editId="6E1C9620">
            <wp:simplePos x="0" y="0"/>
            <wp:positionH relativeFrom="page">
              <wp:posOffset>-226612</wp:posOffset>
            </wp:positionH>
            <wp:positionV relativeFrom="paragraph">
              <wp:posOffset>155299</wp:posOffset>
            </wp:positionV>
            <wp:extent cx="5947410" cy="4468495"/>
            <wp:effectExtent l="0" t="0" r="0" b="8255"/>
            <wp:wrapNone/>
            <wp:docPr id="38306164" name="Picture 38306164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background with a black squar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446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04ADEA9" w14:textId="123BC528" w:rsidR="00F4336E" w:rsidRDefault="002B0CE8" w:rsidP="00CE58E3">
      <w:pPr>
        <w:pStyle w:val="FFABody"/>
        <w:numPr>
          <w:ilvl w:val="0"/>
          <w:numId w:val="11"/>
        </w:numPr>
      </w:pPr>
      <w:r>
        <w:t xml:space="preserve">Where did Mackenna meet Brie? </w:t>
      </w:r>
    </w:p>
    <w:p w14:paraId="6C923467" w14:textId="1F97129F" w:rsidR="007D3011" w:rsidRDefault="007D3011" w:rsidP="007D3011">
      <w:pPr>
        <w:pStyle w:val="FFABody"/>
      </w:pPr>
    </w:p>
    <w:p w14:paraId="269ADE19" w14:textId="418AE8EE" w:rsidR="007D3011" w:rsidRDefault="007D3011" w:rsidP="007D3011">
      <w:pPr>
        <w:pStyle w:val="FFABody"/>
      </w:pPr>
    </w:p>
    <w:p w14:paraId="2D00E406" w14:textId="5994D4E5" w:rsidR="007D3011" w:rsidRDefault="007D3011" w:rsidP="007D3011">
      <w:pPr>
        <w:pStyle w:val="FFABody"/>
      </w:pPr>
    </w:p>
    <w:p w14:paraId="5E370EF9" w14:textId="65D4E234" w:rsidR="002B0CE8" w:rsidRDefault="002B0CE8" w:rsidP="00B973E6">
      <w:pPr>
        <w:pStyle w:val="FFABody"/>
        <w:numPr>
          <w:ilvl w:val="0"/>
          <w:numId w:val="11"/>
        </w:numPr>
      </w:pPr>
      <w:r>
        <w:t>What fear did Mackenna conquer by going on the “big swing”?</w:t>
      </w:r>
    </w:p>
    <w:p w14:paraId="0E8E6F4D" w14:textId="3B019774" w:rsidR="007D3011" w:rsidRDefault="007D3011" w:rsidP="007D3011">
      <w:pPr>
        <w:pStyle w:val="FFABody"/>
      </w:pPr>
    </w:p>
    <w:p w14:paraId="72CAFD0F" w14:textId="01D61043" w:rsidR="007D3011" w:rsidRDefault="007D3011" w:rsidP="007D3011">
      <w:pPr>
        <w:pStyle w:val="FFABody"/>
      </w:pPr>
    </w:p>
    <w:p w14:paraId="7247D674" w14:textId="4B34E921" w:rsidR="007D3011" w:rsidRDefault="007D3011" w:rsidP="007D3011">
      <w:pPr>
        <w:pStyle w:val="FFABody"/>
      </w:pPr>
    </w:p>
    <w:p w14:paraId="6165CC22" w14:textId="3251BEB6" w:rsidR="007D3011" w:rsidRDefault="00B973E6" w:rsidP="00CE58E3">
      <w:pPr>
        <w:pStyle w:val="FFABody"/>
        <w:numPr>
          <w:ilvl w:val="0"/>
          <w:numId w:val="11"/>
        </w:numPr>
      </w:pPr>
      <w:r>
        <w:t>What did Serena teach Mackenna how to make?</w:t>
      </w:r>
    </w:p>
    <w:p w14:paraId="716144B3" w14:textId="3C9A90EC" w:rsidR="007D3011" w:rsidRDefault="007D3011" w:rsidP="007D3011">
      <w:pPr>
        <w:pStyle w:val="FFABody"/>
      </w:pPr>
    </w:p>
    <w:p w14:paraId="7104A487" w14:textId="77777777" w:rsidR="007D3011" w:rsidRDefault="007D3011" w:rsidP="007D3011">
      <w:pPr>
        <w:pStyle w:val="FFABody"/>
      </w:pPr>
    </w:p>
    <w:p w14:paraId="68842E26" w14:textId="5260E4BB" w:rsidR="007D3011" w:rsidRDefault="007D3011" w:rsidP="007D3011">
      <w:pPr>
        <w:pStyle w:val="FFABody"/>
      </w:pPr>
    </w:p>
    <w:p w14:paraId="4F7DFE4D" w14:textId="5A28C115" w:rsidR="00B973E6" w:rsidRDefault="00B973E6" w:rsidP="007D3011">
      <w:pPr>
        <w:pStyle w:val="FFABody"/>
      </w:pPr>
      <w:r>
        <w:t xml:space="preserve"> </w:t>
      </w:r>
    </w:p>
    <w:p w14:paraId="180EB6A9" w14:textId="5903D365" w:rsidR="00B973E6" w:rsidRDefault="00B973E6" w:rsidP="00CE58E3">
      <w:pPr>
        <w:pStyle w:val="FFABody"/>
        <w:numPr>
          <w:ilvl w:val="0"/>
          <w:numId w:val="11"/>
        </w:numPr>
      </w:pPr>
      <w:r>
        <w:t xml:space="preserve">What is a lei a symbol of?  </w:t>
      </w:r>
    </w:p>
    <w:p w14:paraId="0555758E" w14:textId="65E58A59" w:rsidR="00B06C5C" w:rsidRDefault="00B06C5C" w:rsidP="000524E1">
      <w:pPr>
        <w:pStyle w:val="SubHeadings"/>
        <w:tabs>
          <w:tab w:val="right" w:pos="10800"/>
        </w:tabs>
        <w:rPr>
          <w:rFonts w:ascii="Montserrat" w:hAnsi="Montserrat"/>
          <w:sz w:val="18"/>
        </w:rPr>
      </w:pPr>
      <w:r>
        <w:br w:type="page"/>
      </w:r>
      <w:r w:rsidR="000524E1">
        <w:lastRenderedPageBreak/>
        <w:tab/>
      </w:r>
    </w:p>
    <w:bookmarkEnd w:id="0"/>
    <w:p w14:paraId="1F97F221" w14:textId="312FBDE8" w:rsidR="00C10D0F" w:rsidRPr="00216FB5" w:rsidRDefault="00C10D0F" w:rsidP="00C10D0F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 xml:space="preserve">Part </w:t>
      </w:r>
      <w:r>
        <w:rPr>
          <w:sz w:val="24"/>
          <w:szCs w:val="24"/>
        </w:rPr>
        <w:t>2</w:t>
      </w:r>
    </w:p>
    <w:p w14:paraId="2330A7D1" w14:textId="77777777" w:rsidR="00C10D0F" w:rsidRPr="00216FB5" w:rsidRDefault="00C10D0F" w:rsidP="00C10D0F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4C8515D0" w14:textId="5429A44D" w:rsidR="00C10D0F" w:rsidRPr="00C10D0F" w:rsidRDefault="003E3193" w:rsidP="00C014BE">
      <w:pPr>
        <w:pStyle w:val="FFABody"/>
      </w:pPr>
      <w:bookmarkStart w:id="7" w:name="_Hlk155791904"/>
      <w:r>
        <w:t>According to Uncle David, “</w:t>
      </w:r>
      <w:r w:rsidR="00C10D0F">
        <w:t>Aloha is</w:t>
      </w:r>
      <w:r w:rsidR="00C10D0F" w:rsidRPr="00C10D0F">
        <w:t xml:space="preserve"> </w:t>
      </w:r>
      <w:r w:rsidR="00C10D0F">
        <w:t>m</w:t>
      </w:r>
      <w:r w:rsidR="00C10D0F" w:rsidRPr="00C10D0F">
        <w:t>ore than hello</w:t>
      </w:r>
      <w:r w:rsidR="0062730F">
        <w:t>.</w:t>
      </w:r>
      <w:r w:rsidR="004168BB">
        <w:t xml:space="preserve"> </w:t>
      </w:r>
      <w:r w:rsidR="0062730F">
        <w:t xml:space="preserve">It’s </w:t>
      </w:r>
      <w:r w:rsidR="004168BB">
        <w:t>about giving one’s breath to another; it</w:t>
      </w:r>
      <w:r w:rsidR="0062730F">
        <w:t>’</w:t>
      </w:r>
      <w:r w:rsidR="004168BB">
        <w:t>s</w:t>
      </w:r>
      <w:r w:rsidR="00C10D0F" w:rsidRPr="00C10D0F">
        <w:t xml:space="preserve"> choosing to lean in and give </w:t>
      </w:r>
      <w:proofErr w:type="gramStart"/>
      <w:r w:rsidR="00C10D0F" w:rsidRPr="00C10D0F">
        <w:t>ourselves</w:t>
      </w:r>
      <w:proofErr w:type="gramEnd"/>
      <w:r w:rsidR="00C10D0F" w:rsidRPr="00C10D0F">
        <w:t xml:space="preserve"> to </w:t>
      </w:r>
      <w:r w:rsidRPr="00C10D0F">
        <w:t>others.</w:t>
      </w:r>
      <w:r>
        <w:t>” Choose one part of what “aloha” means and write</w:t>
      </w:r>
      <w:r w:rsidR="00C10D0F">
        <w:t xml:space="preserve"> a short stor</w:t>
      </w:r>
      <w:r>
        <w:t xml:space="preserve">y. </w:t>
      </w:r>
      <w:r w:rsidR="00C10D0F">
        <w:t xml:space="preserve"> </w:t>
      </w:r>
    </w:p>
    <w:p w14:paraId="2D0D7AC6" w14:textId="150E1FC6" w:rsidR="00C10D0F" w:rsidRDefault="00C10D0F" w:rsidP="00C10D0F">
      <w:pPr>
        <w:pStyle w:val="FFABody"/>
      </w:pPr>
    </w:p>
    <w:p w14:paraId="5EB6AB03" w14:textId="450DD829" w:rsidR="00C10D0F" w:rsidRDefault="00C10D0F" w:rsidP="00C014BE">
      <w:pPr>
        <w:pStyle w:val="FFABody"/>
        <w:numPr>
          <w:ilvl w:val="0"/>
          <w:numId w:val="17"/>
        </w:numPr>
      </w:pPr>
      <w:r>
        <w:t>Share an instance where you:</w:t>
      </w:r>
    </w:p>
    <w:p w14:paraId="20CB7B4B" w14:textId="3F2A73AA" w:rsidR="00C10D0F" w:rsidRDefault="00862338" w:rsidP="00C014BE">
      <w:pPr>
        <w:pStyle w:val="FFABody"/>
        <w:numPr>
          <w:ilvl w:val="1"/>
          <w:numId w:val="17"/>
        </w:numPr>
      </w:pPr>
      <w:bookmarkStart w:id="8" w:name="_Hlk155776041"/>
      <w:r>
        <w:rPr>
          <w:noProof/>
        </w:rPr>
        <w:drawing>
          <wp:anchor distT="0" distB="0" distL="114300" distR="114300" simplePos="0" relativeHeight="251668480" behindDoc="1" locked="0" layoutInCell="1" allowOverlap="1" wp14:anchorId="3B51EA00" wp14:editId="49B37942">
            <wp:simplePos x="0" y="0"/>
            <wp:positionH relativeFrom="column">
              <wp:posOffset>-152400</wp:posOffset>
            </wp:positionH>
            <wp:positionV relativeFrom="paragraph">
              <wp:posOffset>153670</wp:posOffset>
            </wp:positionV>
            <wp:extent cx="7186930" cy="5111750"/>
            <wp:effectExtent l="0" t="0" r="0" b="0"/>
            <wp:wrapNone/>
            <wp:docPr id="1615263053" name="Picture 1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263053" name="Picture 1" descr="A black background with a black square&#10;&#10;Description automatically generated with medium confidence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97" t="4384" r="6203" b="3566"/>
                    <a:stretch/>
                  </pic:blipFill>
                  <pic:spPr bwMode="auto">
                    <a:xfrm>
                      <a:off x="0" y="0"/>
                      <a:ext cx="7186930" cy="5111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10D0F">
        <w:t>Lea</w:t>
      </w:r>
      <w:bookmarkStart w:id="9" w:name="_Hlk155791953"/>
      <w:r w:rsidR="00C10D0F">
        <w:t xml:space="preserve">rned from someone around you. </w:t>
      </w:r>
    </w:p>
    <w:p w14:paraId="3945A09F" w14:textId="5C90F471" w:rsidR="00C10D0F" w:rsidRDefault="007D69D4" w:rsidP="00C014BE">
      <w:pPr>
        <w:pStyle w:val="FFABody"/>
        <w:numPr>
          <w:ilvl w:val="1"/>
          <w:numId w:val="17"/>
        </w:numPr>
      </w:pPr>
      <w:r>
        <w:t>C</w:t>
      </w:r>
      <w:r w:rsidR="00C10D0F">
        <w:t>hallenged someone.</w:t>
      </w:r>
    </w:p>
    <w:p w14:paraId="3F2FCC54" w14:textId="3FFE6985" w:rsidR="00C10D0F" w:rsidRPr="00A61C00" w:rsidRDefault="007D69D4" w:rsidP="00C014BE">
      <w:pPr>
        <w:pStyle w:val="FFABody"/>
        <w:numPr>
          <w:ilvl w:val="1"/>
          <w:numId w:val="17"/>
        </w:numPr>
      </w:pPr>
      <w:r>
        <w:t>L</w:t>
      </w:r>
      <w:r w:rsidR="00C10D0F">
        <w:t>ent a hand</w:t>
      </w:r>
      <w:bookmarkEnd w:id="7"/>
      <w:r w:rsidR="00C10D0F">
        <w:t xml:space="preserve">. </w:t>
      </w:r>
    </w:p>
    <w:bookmarkEnd w:id="8"/>
    <w:bookmarkEnd w:id="9"/>
    <w:p w14:paraId="26B3B098" w14:textId="31F6D916" w:rsidR="00862338" w:rsidRDefault="00862338" w:rsidP="00C10D0F">
      <w:pPr>
        <w:pStyle w:val="SubHeadings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9CAAEC0" wp14:editId="0A944B44">
                <wp:simplePos x="0" y="0"/>
                <wp:positionH relativeFrom="column">
                  <wp:posOffset>3936365</wp:posOffset>
                </wp:positionH>
                <wp:positionV relativeFrom="paragraph">
                  <wp:posOffset>24130</wp:posOffset>
                </wp:positionV>
                <wp:extent cx="2360930" cy="3450590"/>
                <wp:effectExtent l="190500" t="133350" r="172720" b="149860"/>
                <wp:wrapSquare wrapText="bothSides"/>
                <wp:docPr id="16652808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052572">
                          <a:off x="0" y="0"/>
                          <a:ext cx="2360930" cy="3450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8648EA" w14:textId="77777777" w:rsidR="00093F80" w:rsidRDefault="00093F8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CAAE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309.95pt;margin-top:1.9pt;width:185.9pt;height:271.7pt;rotation:-597937fd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WLtBAIAAOQDAAAOAAAAZHJzL2Uyb0RvYy54bWysU9uO2yAQfa/Uf0C8N74k2W6sOKvtbreq&#10;tL1I234AxjhGBYYCiZ1+fQdsJVH7VtUPiGHgzJxzxtu7UStyFM5LMDUtFjklwnBopdnX9Pu3pze3&#10;lPjATMsUGFHTk/D0bvf61XawlSihB9UKRxDE+GqwNe1DsFWWed4LzfwCrDCY7MBpFjB0+6x1bEB0&#10;rbIyz2+yAVxrHXDhPZ4+Tkm6S/hdJ3j40nVeBKJqir2FtLq0NnHNdltW7R2zveRzG+wfutBMGix6&#10;hnpkgZGDk39BackdeOjCgoPOoOskF4kDsinyP9i89MyKxAXF8fYsk/9/sPzz8cV+dSSM72BEAxMJ&#10;b5+B//DEwEPPzF7cOwdDL1iLhYsoWTZYX81Po9S+8hGkGT5BiyazQ4AENHZOEweoelnk63L9tkzH&#10;SJtgMfTjdPZAjIFwPCyXN/lmiSmOueVqna83yaWMVREtamydDx8EaBI3NXVocoJlx2cfYneXK/G6&#10;gSepVDJaGTLUdIOdpAdXGS0DzqGSuqa3efymyYik35s2PQ5MqmmPBZSZVYjEJwnC2IxEtrNEUZQG&#10;2hPKkgRARvibYLs9uF+UDDhyNfU/D8wJStRHg9JuitUqzmgKVigWBu4601xnmOEIVdNAybR9CGmu&#10;J8r3aEEnkxqXTuaWcZSSSPPYx1m9jtOty8+5+w0AAP//AwBQSwMEFAAGAAgAAAAhAGBGpezdAAAA&#10;CQEAAA8AAABkcnMvZG93bnJldi54bWxMj0tPwzAQhO9I/AdrkbhRJwXaJmRTIR43VERp726yJBH2&#10;OrKdR/895gTH0Yxmvim2s9FiJOc7ywjpIgFBXNm64wbh8Pl6swHhg+JaacuEcCYP2/LyolB5bSf+&#10;oHEfGhFL2OcKoQ2hz6X0VUtG+YXtiaP3ZZ1RIUrXyNqpKZYbLZdJspJGdRwXWtXTU0vV934wCPL5&#10;IOe35Lh70XS2g/Xj1Ll3xOur+fEBRKA5/IXhFz+iQxmZTnbg2guNsEqzLEYRbuOD6GdZugZxQri/&#10;Wy9BloX8/6D8AQAA//8DAFBLAQItABQABgAIAAAAIQC2gziS/gAAAOEBAAATAAAAAAAAAAAAAAAA&#10;AAAAAABbQ29udGVudF9UeXBlc10ueG1sUEsBAi0AFAAGAAgAAAAhADj9If/WAAAAlAEAAAsAAAAA&#10;AAAAAAAAAAAALwEAAF9yZWxzLy5yZWxzUEsBAi0AFAAGAAgAAAAhANRxYu0EAgAA5AMAAA4AAAAA&#10;AAAAAAAAAAAALgIAAGRycy9lMm9Eb2MueG1sUEsBAi0AFAAGAAgAAAAhAGBGpezdAAAACQEAAA8A&#10;AAAAAAAAAAAAAAAAXgQAAGRycy9kb3ducmV2LnhtbFBLBQYAAAAABAAEAPMAAABoBQAAAAA=&#10;" filled="f" stroked="f">
                <v:textbox>
                  <w:txbxContent>
                    <w:p w14:paraId="268648EA" w14:textId="77777777" w:rsidR="00093F80" w:rsidRDefault="00093F80"/>
                  </w:txbxContent>
                </v:textbox>
                <w10:wrap type="square"/>
              </v:shape>
            </w:pict>
          </mc:Fallback>
        </mc:AlternateContent>
      </w:r>
    </w:p>
    <w:p w14:paraId="1ABE1736" w14:textId="7F05771C" w:rsidR="00862338" w:rsidRDefault="00862338" w:rsidP="00C10D0F">
      <w:pPr>
        <w:pStyle w:val="SubHeadings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E45D2A3" wp14:editId="46BAA6E8">
                <wp:simplePos x="0" y="0"/>
                <wp:positionH relativeFrom="column">
                  <wp:posOffset>990601</wp:posOffset>
                </wp:positionH>
                <wp:positionV relativeFrom="paragraph">
                  <wp:posOffset>123190</wp:posOffset>
                </wp:positionV>
                <wp:extent cx="2360930" cy="3721100"/>
                <wp:effectExtent l="114300" t="95250" r="96520" b="88900"/>
                <wp:wrapSquare wrapText="bothSides"/>
                <wp:docPr id="19123035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257983">
                          <a:off x="0" y="0"/>
                          <a:ext cx="2360930" cy="3721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B7EC39" w14:textId="2882AD74" w:rsidR="007D3011" w:rsidRDefault="007D301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5D2A3" id="_x0000_s1028" type="#_x0000_t202" style="position:absolute;margin-left:78pt;margin-top:9.7pt;width:185.9pt;height:293pt;rotation:-373574fd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UGhCAIAAOQDAAAOAAAAZHJzL2Uyb0RvYy54bWysU9uO2yAQfa/Uf0C8N74k2SRWnNV2t1tV&#10;2l6kbT+AYByjAkOBxE6/fgccJdH2bVU/IIaBM3POGa9vB63IQTgvwdS0mOSUCMOhkWZX018/Hz8s&#10;KfGBmYYpMKKmR+Hp7eb9u3VvK1FCB6oRjiCI8VVva9qFYKss87wTmvkJWGEw2YLTLGDodlnjWI/o&#10;WmVlnt9kPbjGOuDCezx9GJN0k/DbVvDwvW29CETVFHsLaXVp3cY126xZtXPMdpKf2mBv6EIzabDo&#10;GeqBBUb2Tv4DpSV34KENEw46g7aVXCQOyKbIX7F57pgViQuK4+1ZJv//YPm3w7P94UgYPsKABiYS&#10;3j4B/+2JgfuOmZ24cw76TrAGCxdRsqy3vjo9jVL7ykeQbf8VGjSZ7QMkoKF1mjhA1cuinC9Wy2k6&#10;RtoEi6Efx7MHYgiE42E5vclXU0xxzE0XZVHkyaWMVREtamydD58FaBI3NXVocoJlhycfYneXK/G6&#10;gUepVDJaGdLXdDUv5+nBVUbLgHOopK7pMo/fOBmR9CfTpMeBSTXusYAyJxUi8VGCMGwHIhukEN9G&#10;UbbQHFGWJAAywt8E2+3A/aWkx5Grqf+zZ05Qor4YlHZVzGZxRlMwmy9KDNx1ZnudYYYjVE0DJeP2&#10;PqS5HinfoQWtTGpcOjm1jKOURDqNfZzV6zjduvycmxcAAAD//wMAUEsDBBQABgAIAAAAIQAkaPzX&#10;4AAAAAoBAAAPAAAAZHJzL2Rvd25yZXYueG1sTI/NbsIwEITvlXgHa5F6Kw6IpCWNgxBSj0gNQf25&#10;mXhJosbrKDaQ8vTdntrbjnY0M1+2Hm0nLjj41pGC+SwCgVQ501Kt4FC+PDyB8EGT0Z0jVPCNHtb5&#10;5C7TqXFXKvCyD7XgEPKpVtCE0KdS+qpBq/3M9Uj8O7nB6sByqKUZ9JXDbScXUZRIq1vihkb3uG2w&#10;+tqfrYK32zv5snjF+bgq6t3uUH58nm5K3U/HzTOIgGP4M8PvfJ4OOW86ujMZLzrWccIsgY/VEgQb&#10;4sUjsxwVJFG8BJln8j9C/gMAAP//AwBQSwECLQAUAAYACAAAACEAtoM4kv4AAADhAQAAEwAAAAAA&#10;AAAAAAAAAAAAAAAAW0NvbnRlbnRfVHlwZXNdLnhtbFBLAQItABQABgAIAAAAIQA4/SH/1gAAAJQB&#10;AAALAAAAAAAAAAAAAAAAAC8BAABfcmVscy8ucmVsc1BLAQItABQABgAIAAAAIQCarUGhCAIAAOQD&#10;AAAOAAAAAAAAAAAAAAAAAC4CAABkcnMvZTJvRG9jLnhtbFBLAQItABQABgAIAAAAIQAkaPzX4AAA&#10;AAoBAAAPAAAAAAAAAAAAAAAAAGIEAABkcnMvZG93bnJldi54bWxQSwUGAAAAAAQABADzAAAAbwUA&#10;AAAA&#10;" filled="f" stroked="f">
                <v:textbox>
                  <w:txbxContent>
                    <w:p w14:paraId="7FB7EC39" w14:textId="2882AD74" w:rsidR="007D3011" w:rsidRDefault="007D3011"/>
                  </w:txbxContent>
                </v:textbox>
                <w10:wrap type="square"/>
              </v:shape>
            </w:pict>
          </mc:Fallback>
        </mc:AlternateContent>
      </w:r>
    </w:p>
    <w:p w14:paraId="0BBE018F" w14:textId="62862E1C" w:rsidR="00862338" w:rsidRDefault="00862338" w:rsidP="00C10D0F">
      <w:pPr>
        <w:pStyle w:val="SubHeadings"/>
      </w:pPr>
    </w:p>
    <w:p w14:paraId="47DE900B" w14:textId="1A8639E4" w:rsidR="00862338" w:rsidRDefault="00862338" w:rsidP="00C10D0F">
      <w:pPr>
        <w:pStyle w:val="SubHeadings"/>
      </w:pPr>
    </w:p>
    <w:p w14:paraId="42B0A98E" w14:textId="38047397" w:rsidR="00862338" w:rsidRDefault="00862338" w:rsidP="00C10D0F">
      <w:pPr>
        <w:pStyle w:val="SubHeadings"/>
      </w:pPr>
    </w:p>
    <w:p w14:paraId="673C1CC5" w14:textId="62DC2857" w:rsidR="00862338" w:rsidRDefault="00862338" w:rsidP="00C10D0F">
      <w:pPr>
        <w:pStyle w:val="SubHeadings"/>
      </w:pPr>
    </w:p>
    <w:p w14:paraId="17BAD7F9" w14:textId="7762C4F7" w:rsidR="00862338" w:rsidRDefault="00862338" w:rsidP="00C10D0F">
      <w:pPr>
        <w:pStyle w:val="SubHeadings"/>
      </w:pPr>
    </w:p>
    <w:p w14:paraId="64441543" w14:textId="576BDAC0" w:rsidR="00862338" w:rsidRDefault="00862338" w:rsidP="00C10D0F">
      <w:pPr>
        <w:pStyle w:val="SubHeadings"/>
      </w:pPr>
    </w:p>
    <w:p w14:paraId="0206924F" w14:textId="6F7610DD" w:rsidR="00862338" w:rsidRDefault="00862338" w:rsidP="00C10D0F">
      <w:pPr>
        <w:pStyle w:val="SubHeadings"/>
      </w:pPr>
    </w:p>
    <w:p w14:paraId="736CD68D" w14:textId="11074F13" w:rsidR="00862338" w:rsidRDefault="00862338" w:rsidP="00C10D0F">
      <w:pPr>
        <w:pStyle w:val="SubHeadings"/>
      </w:pPr>
    </w:p>
    <w:p w14:paraId="27A81AB7" w14:textId="6F84F990" w:rsidR="00862338" w:rsidRDefault="00862338" w:rsidP="00C10D0F">
      <w:pPr>
        <w:pStyle w:val="SubHeadings"/>
      </w:pPr>
    </w:p>
    <w:p w14:paraId="1389FECA" w14:textId="103C775F" w:rsidR="00862338" w:rsidRDefault="00862338" w:rsidP="00C10D0F">
      <w:pPr>
        <w:pStyle w:val="SubHeadings"/>
      </w:pPr>
    </w:p>
    <w:p w14:paraId="1455D126" w14:textId="25E014B6" w:rsidR="00862338" w:rsidRDefault="00862338" w:rsidP="00C10D0F">
      <w:pPr>
        <w:pStyle w:val="SubHeadings"/>
      </w:pPr>
    </w:p>
    <w:p w14:paraId="6F0A9376" w14:textId="26C3BFF7" w:rsidR="00862338" w:rsidRDefault="00862338" w:rsidP="00C10D0F">
      <w:pPr>
        <w:pStyle w:val="SubHeadings"/>
      </w:pPr>
    </w:p>
    <w:p w14:paraId="2C7C93E0" w14:textId="777414AD" w:rsidR="00862338" w:rsidRDefault="00862338" w:rsidP="00C10D0F">
      <w:pPr>
        <w:pStyle w:val="SubHeadings"/>
      </w:pPr>
    </w:p>
    <w:p w14:paraId="70E58843" w14:textId="211966CE" w:rsidR="00862338" w:rsidRDefault="00862338" w:rsidP="00C10D0F">
      <w:pPr>
        <w:pStyle w:val="SubHeadings"/>
      </w:pPr>
    </w:p>
    <w:p w14:paraId="7056E7C2" w14:textId="1A0A0B0E" w:rsidR="00862338" w:rsidRDefault="00862338" w:rsidP="00C10D0F">
      <w:pPr>
        <w:pStyle w:val="SubHeadings"/>
      </w:pPr>
    </w:p>
    <w:p w14:paraId="6DEA6DA4" w14:textId="77777777" w:rsidR="00862338" w:rsidRDefault="00862338" w:rsidP="00C10D0F">
      <w:pPr>
        <w:pStyle w:val="SubHeadings"/>
      </w:pPr>
    </w:p>
    <w:p w14:paraId="3E56E48A" w14:textId="77777777" w:rsidR="00862338" w:rsidRDefault="00862338" w:rsidP="00C10D0F">
      <w:pPr>
        <w:pStyle w:val="SubHeadings"/>
      </w:pPr>
    </w:p>
    <w:p w14:paraId="2378E255" w14:textId="77777777" w:rsidR="00862338" w:rsidRDefault="00862338" w:rsidP="00C10D0F">
      <w:pPr>
        <w:pStyle w:val="SubHeadings"/>
      </w:pPr>
    </w:p>
    <w:p w14:paraId="7250E47E" w14:textId="77777777" w:rsidR="00862338" w:rsidRDefault="00862338" w:rsidP="00C10D0F">
      <w:pPr>
        <w:pStyle w:val="SubHeadings"/>
      </w:pPr>
    </w:p>
    <w:p w14:paraId="461E13EA" w14:textId="038C50F5" w:rsidR="00862338" w:rsidRDefault="00862338" w:rsidP="00C10D0F">
      <w:pPr>
        <w:pStyle w:val="SubHeadings"/>
      </w:pPr>
    </w:p>
    <w:p w14:paraId="62CD098F" w14:textId="77777777" w:rsidR="00862338" w:rsidRDefault="00862338" w:rsidP="00862338">
      <w:pPr>
        <w:pStyle w:val="FFABody"/>
      </w:pPr>
    </w:p>
    <w:p w14:paraId="3AB805CB" w14:textId="77777777" w:rsidR="00862338" w:rsidRDefault="00862338" w:rsidP="00862338">
      <w:pPr>
        <w:pStyle w:val="FFABody"/>
      </w:pPr>
    </w:p>
    <w:p w14:paraId="13C57284" w14:textId="77777777" w:rsidR="00862338" w:rsidRDefault="00862338" w:rsidP="00862338">
      <w:pPr>
        <w:pStyle w:val="FFABody"/>
      </w:pPr>
    </w:p>
    <w:p w14:paraId="24421D45" w14:textId="77777777" w:rsidR="00862338" w:rsidRDefault="00862338" w:rsidP="00862338">
      <w:pPr>
        <w:pStyle w:val="FFABody"/>
      </w:pPr>
    </w:p>
    <w:p w14:paraId="76D41971" w14:textId="77777777" w:rsidR="00862338" w:rsidRDefault="00862338" w:rsidP="00862338">
      <w:pPr>
        <w:pStyle w:val="FFABody"/>
      </w:pPr>
    </w:p>
    <w:p w14:paraId="1D203E19" w14:textId="77777777" w:rsidR="00263C54" w:rsidRDefault="00263C54" w:rsidP="00862338">
      <w:pPr>
        <w:pStyle w:val="FFABody"/>
      </w:pPr>
    </w:p>
    <w:p w14:paraId="6E87394A" w14:textId="7337842A" w:rsidR="00862338" w:rsidRPr="00862338" w:rsidRDefault="00862338" w:rsidP="00C014BE">
      <w:pPr>
        <w:pStyle w:val="FFABody"/>
        <w:numPr>
          <w:ilvl w:val="0"/>
          <w:numId w:val="17"/>
        </w:numPr>
      </w:pPr>
      <w:r>
        <w:t xml:space="preserve">After your story is complete, share </w:t>
      </w:r>
      <w:r w:rsidR="005D6D57">
        <w:t xml:space="preserve">it </w:t>
      </w:r>
      <w:r>
        <w:t>with a partner. What instance did they share? What are the takeaways from their story?</w:t>
      </w:r>
    </w:p>
    <w:p w14:paraId="5CDE514E" w14:textId="4ED23128" w:rsidR="00B06C5C" w:rsidRPr="00B06C5C" w:rsidRDefault="007D3011" w:rsidP="00BC06FF">
      <w:pPr>
        <w:pStyle w:val="SubHeadings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2B2DE7F9" wp14:editId="1D5C36CE">
                <wp:simplePos x="0" y="0"/>
                <wp:positionH relativeFrom="column">
                  <wp:posOffset>3771436</wp:posOffset>
                </wp:positionH>
                <wp:positionV relativeFrom="paragraph">
                  <wp:posOffset>384355</wp:posOffset>
                </wp:positionV>
                <wp:extent cx="2804565" cy="3856383"/>
                <wp:effectExtent l="190500" t="133350" r="205740" b="144145"/>
                <wp:wrapNone/>
                <wp:docPr id="6021612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253472">
                          <a:off x="0" y="0"/>
                          <a:ext cx="2804565" cy="38563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FA88C3" w14:textId="293B9A53" w:rsidR="007D3011" w:rsidRDefault="007D301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2DE7F9" id="_x0000_s1029" type="#_x0000_t202" style="position:absolute;margin-left:296.95pt;margin-top:30.25pt;width:220.85pt;height:303.65pt;rotation:-378501fd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TdfHQIAAA0EAAAOAAAAZHJzL2Uyb0RvYy54bWysU9uO2yAQfa/Uf0C8N3acOOu14qy22aaq&#10;tL1I234AxjhGxQwFEjv9+g7EStL2rSoPiGGGw8yZM+uHsVfkKKyToCs6n6WUCM2hkXpf0W9fd28K&#10;SpxnumEKtKjoSTj6sHn9aj2YUmTQgWqEJQiiXTmYinbemzJJHO9Ez9wMjNDobMH2zKNp90lj2YDo&#10;vUqyNF0lA9jGWODCObx9OjvpJuK3reD+c9s64YmqKObm427jXoc92axZubfMdJJPabB/yKJnUuOn&#10;F6gn5hk5WPkXVC+5BQetn3HoE2hbyUWsAauZp39U89IxI2ItSI4zF5rc/4Pln44v5oslfnwLIzYw&#10;FuHMM/DvjmjYdkzvxaO1MHSCNfjxPFCWDMaV09NAtStdAKmHj9Bgk9nBQwQaW9sTC8h6Ns/yxfIu&#10;i9dYNsHPsB+nSw/E6AnHy6xIl/kqp4Sjb1Hkq0WxiF+yMqAFjo11/r2AnoRDRS02OcKy47PzIbtr&#10;SAh3oGSzk0pFw+7rrbLkyFAQu7gm9N/ClCZDRe/zLI/IGsL7qJVeehSskn1FizSss4QCO+90E0M8&#10;k+p8xkyUnugKDJ258mM9EtlgeeFtYK+G5oT8RaaQFZwnrKsD+5OSAbVZUffjwKygRH3Q2IP7+XIZ&#10;xByNZX6XoWFvPfWth2mOUBX1lJyPWx8HINCh4RF71cpI2zWTKWXUXGRzmo8g6ls7Rl2nePMLAAD/&#10;/wMAUEsDBBQABgAIAAAAIQCsokPG3wAAAAsBAAAPAAAAZHJzL2Rvd25yZXYueG1sTI/LTsMwEEX3&#10;SPyDNUjsqF3yoA1xqqpSd2xoWbCcxs5DjcfBdtPA1+OuYDkzR3fOLTezGdikne8tSVguBDBNtVU9&#10;tRI+jvunFTAfkBQOlrSEb+1hU93flVgoe6V3PR1Cy2II+QIldCGMBee+7rRBv7CjpnhrrDMY4uha&#10;rhxeY7gZ+LMQOTfYU/zQ4ah3na7Ph4uR0CRfP5+4c0Klb80+nbY8UNpI+fgwb1+BBT2HPxhu+lEd&#10;quh0shdSng0SsnWyjqiEXGTAboBIshzYKW7ylxXwquT/O1S/AAAA//8DAFBLAQItABQABgAIAAAA&#10;IQC2gziS/gAAAOEBAAATAAAAAAAAAAAAAAAAAAAAAABbQ29udGVudF9UeXBlc10ueG1sUEsBAi0A&#10;FAAGAAgAAAAhADj9If/WAAAAlAEAAAsAAAAAAAAAAAAAAAAALwEAAF9yZWxzLy5yZWxzUEsBAi0A&#10;FAAGAAgAAAAhAH85N18dAgAADQQAAA4AAAAAAAAAAAAAAAAALgIAAGRycy9lMm9Eb2MueG1sUEsB&#10;Ai0AFAAGAAgAAAAhAKyiQ8bfAAAACwEAAA8AAAAAAAAAAAAAAAAAdwQAAGRycy9kb3ducmV2Lnht&#10;bFBLBQYAAAAABAAEAPMAAACDBQAAAAA=&#10;" stroked="f">
                <v:textbox>
                  <w:txbxContent>
                    <w:p w14:paraId="0FFA88C3" w14:textId="293B9A53" w:rsidR="007D3011" w:rsidRDefault="007D301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4AD89EF6" wp14:editId="7CA85BB1">
                <wp:simplePos x="0" y="0"/>
                <wp:positionH relativeFrom="column">
                  <wp:posOffset>1188333</wp:posOffset>
                </wp:positionH>
                <wp:positionV relativeFrom="paragraph">
                  <wp:posOffset>657942</wp:posOffset>
                </wp:positionV>
                <wp:extent cx="2360930" cy="3713259"/>
                <wp:effectExtent l="57150" t="57150" r="58420" b="5905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408022">
                          <a:off x="0" y="0"/>
                          <a:ext cx="2360930" cy="37132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D3EBBB" w14:textId="499FD636" w:rsidR="007D3011" w:rsidRPr="007D3011" w:rsidRDefault="007D3011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89EF6" id="_x0000_s1030" type="#_x0000_t202" style="position:absolute;margin-left:93.55pt;margin-top:51.8pt;width:185.9pt;height:292.4pt;rotation:-209691fd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DSsCAIAAOQDAAAOAAAAZHJzL2Uyb0RvYy54bWysU9uO2yAQfa/Uf0C8N74k2U2sOKvtbreq&#10;tL1I234AwThGBYYCiZ1+/Q7YSqL2raofEMPAmTlnjjd3g1bkKJyXYGpazHJKhOHQSLOv6Y/vT+9W&#10;lPjATMMUGFHTk/D0bvv2zaa3lSihA9UIRxDE+Kq3Ne1CsFWWed4JzfwMrDCYbMFpFjB0+6xxrEd0&#10;rbIyz2+yHlxjHXDhPZ4+jkm6TfhtK3j42rZeBKJqir2FtLq07uKabTes2jtmO8mnNtg/dKGZNFj0&#10;DPXIAiMHJ/+C0pI78NCGGQedQdtKLhIHZFPkf7B56ZgViQuK4+1ZJv//YPmX44v95kgY3sOAA0wk&#10;vH0G/tMTAw8dM3tx7xz0nWANFi6iZFlvfTU9jVL7ykeQXf8ZGhwyOwRIQEPrNHGAqpfFIl/lZZmO&#10;kTbBYjiP03kGYgiE42E5v8nXc0xxzM1vi3m5XKeSrIpoUWPrfPgoQJO4qanDISdYdnz2IXZ3uRKv&#10;G3iSSqVBK0P6mq6X5TI9uMpoGdCHSuqarvL4jc6IpD+YJj0OTKpxjwWUmVSIxEcJwrAbiGxquohv&#10;oyg7aE4oSxIAGeFvgu124H5T0qPlaup/HZgTlKhPBqVdF4tF9GgKFsvbEgN3ndldZ5jhCFXTQMm4&#10;fQjJ1yPlexxBK5Mal06mltFKSaTJ9tGr13G6dfk5t68AAAD//wMAUEsDBBQABgAIAAAAIQDxrkSL&#10;3wAAAAsBAAAPAAAAZHJzL2Rvd25yZXYueG1sTI/BTsMwDIbvSLxDZCRuLG1hJStNJ4QYgiMDades&#10;MU1Zk1RJunVvjznBzb/86ffnej3bgR0xxN47CfkiA4au9bp3nYTPj82NABaTcloN3qGEM0ZYN5cX&#10;taq0P7l3PG5Tx6jExUpJMCmNFeexNWhVXPgRHe2+fLAqUQwd10GdqNwOvMiyklvVO7pg1IhPBtvD&#10;drIS8PltfDHj4bwpphCKvHzdTd9eyuur+fEBWMI5/cHwq0/q0JDT3k9ORzZQFvc5oTRktyUwIpZL&#10;sQK2l1AKcQe8qfn/H5ofAAAA//8DAFBLAQItABQABgAIAAAAIQC2gziS/gAAAOEBAAATAAAAAAAA&#10;AAAAAAAAAAAAAABbQ29udGVudF9UeXBlc10ueG1sUEsBAi0AFAAGAAgAAAAhADj9If/WAAAAlAEA&#10;AAsAAAAAAAAAAAAAAAAALwEAAF9yZWxzLy5yZWxzUEsBAi0AFAAGAAgAAAAhAAy4NKwIAgAA5AMA&#10;AA4AAAAAAAAAAAAAAAAALgIAAGRycy9lMm9Eb2MueG1sUEsBAi0AFAAGAAgAAAAhAPGuRIvfAAAA&#10;CwEAAA8AAAAAAAAAAAAAAAAAYgQAAGRycy9kb3ducmV2LnhtbFBLBQYAAAAABAAEAPMAAABuBQAA&#10;AAA=&#10;" filled="f" stroked="f">
                <v:textbox>
                  <w:txbxContent>
                    <w:p w14:paraId="26D3EBBB" w14:textId="499FD636" w:rsidR="007D3011" w:rsidRPr="007D3011" w:rsidRDefault="007D3011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End w:id="1"/>
    </w:p>
    <w:sectPr w:rsidR="00B06C5C" w:rsidRPr="00B06C5C" w:rsidSect="00B24922">
      <w:headerReference w:type="default" r:id="rId14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DD1D4" w14:textId="77777777" w:rsidR="00B24922" w:rsidRDefault="00B24922" w:rsidP="00CB2E3C">
      <w:pPr>
        <w:spacing w:after="0" w:line="240" w:lineRule="auto"/>
      </w:pPr>
      <w:r>
        <w:separator/>
      </w:r>
    </w:p>
  </w:endnote>
  <w:endnote w:type="continuationSeparator" w:id="0">
    <w:p w14:paraId="451D7319" w14:textId="77777777" w:rsidR="00B24922" w:rsidRDefault="00B24922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Lasive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3DDC7095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 xml:space="preserve">©National FFA Organization </w:t>
    </w:r>
    <w:r w:rsidR="00606999">
      <w:rPr>
        <w:rFonts w:ascii="Verdana" w:hAnsi="Verdana" w:cs="Arial"/>
        <w:sz w:val="17"/>
        <w:szCs w:val="17"/>
      </w:rPr>
      <w:t>2024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1017E885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 xml:space="preserve">©National FFA Organization </w:t>
    </w:r>
    <w:r w:rsidR="00606999">
      <w:rPr>
        <w:rFonts w:ascii="Verdana" w:hAnsi="Verdana" w:cs="Arial"/>
        <w:sz w:val="17"/>
        <w:szCs w:val="17"/>
      </w:rPr>
      <w:t>2024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B7F34" w14:textId="77777777" w:rsidR="00B24922" w:rsidRDefault="00B24922" w:rsidP="00CB2E3C">
      <w:pPr>
        <w:spacing w:after="0" w:line="240" w:lineRule="auto"/>
      </w:pPr>
      <w:r>
        <w:separator/>
      </w:r>
    </w:p>
  </w:footnote>
  <w:footnote w:type="continuationSeparator" w:id="0">
    <w:p w14:paraId="0B00D4F5" w14:textId="77777777" w:rsidR="00B24922" w:rsidRDefault="00B24922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924A" w14:textId="56B979FA" w:rsidR="00B06C5C" w:rsidRDefault="00BC06FF">
    <w:pPr>
      <w:pStyle w:val="Header"/>
    </w:pPr>
    <w:r w:rsidRPr="00BC06FF"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bookmarkStart w:id="10" w:name="_Hlk159315314"/>
    <w:bookmarkStart w:id="11" w:name="_Hlk159315315"/>
    <w:r>
      <w:t>Name: ____________________________________</w:t>
    </w:r>
    <w:bookmarkEnd w:id="10"/>
    <w:bookmarkEnd w:id="1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431BD"/>
    <w:multiLevelType w:val="hybridMultilevel"/>
    <w:tmpl w:val="509AA5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106BE5"/>
    <w:multiLevelType w:val="hybridMultilevel"/>
    <w:tmpl w:val="509AA5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C458B"/>
    <w:multiLevelType w:val="hybridMultilevel"/>
    <w:tmpl w:val="624EBDA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8A3965"/>
    <w:multiLevelType w:val="hybridMultilevel"/>
    <w:tmpl w:val="9B885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DCEF54">
      <w:start w:val="1"/>
      <w:numFmt w:val="lowerLetter"/>
      <w:lvlText w:val="%2."/>
      <w:lvlJc w:val="left"/>
      <w:pPr>
        <w:ind w:left="1440" w:hanging="360"/>
      </w:pPr>
      <w:rPr>
        <w:color w:val="000000" w:themeColor="text1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345C03"/>
    <w:multiLevelType w:val="hybridMultilevel"/>
    <w:tmpl w:val="5D8A1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B423E4"/>
    <w:multiLevelType w:val="hybridMultilevel"/>
    <w:tmpl w:val="509AA5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16F0F"/>
    <w:multiLevelType w:val="hybridMultilevel"/>
    <w:tmpl w:val="509AA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BF7B8A"/>
    <w:multiLevelType w:val="hybridMultilevel"/>
    <w:tmpl w:val="509AA5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6"/>
  </w:num>
  <w:num w:numId="2" w16cid:durableId="1997150138">
    <w:abstractNumId w:val="2"/>
  </w:num>
  <w:num w:numId="3" w16cid:durableId="1349600322">
    <w:abstractNumId w:val="4"/>
  </w:num>
  <w:num w:numId="4" w16cid:durableId="1084911535">
    <w:abstractNumId w:val="17"/>
  </w:num>
  <w:num w:numId="5" w16cid:durableId="1768109488">
    <w:abstractNumId w:val="1"/>
  </w:num>
  <w:num w:numId="6" w16cid:durableId="934825389">
    <w:abstractNumId w:val="12"/>
  </w:num>
  <w:num w:numId="7" w16cid:durableId="1339581853">
    <w:abstractNumId w:val="13"/>
  </w:num>
  <w:num w:numId="8" w16cid:durableId="974481703">
    <w:abstractNumId w:val="8"/>
  </w:num>
  <w:num w:numId="9" w16cid:durableId="547184474">
    <w:abstractNumId w:val="9"/>
  </w:num>
  <w:num w:numId="10" w16cid:durableId="1186288330">
    <w:abstractNumId w:val="7"/>
  </w:num>
  <w:num w:numId="11" w16cid:durableId="1905529705">
    <w:abstractNumId w:val="15"/>
  </w:num>
  <w:num w:numId="12" w16cid:durableId="806628074">
    <w:abstractNumId w:val="16"/>
  </w:num>
  <w:num w:numId="13" w16cid:durableId="11801768">
    <w:abstractNumId w:val="3"/>
  </w:num>
  <w:num w:numId="14" w16cid:durableId="86734855">
    <w:abstractNumId w:val="10"/>
  </w:num>
  <w:num w:numId="15" w16cid:durableId="777795054">
    <w:abstractNumId w:val="5"/>
  </w:num>
  <w:num w:numId="16" w16cid:durableId="850799924">
    <w:abstractNumId w:val="11"/>
  </w:num>
  <w:num w:numId="17" w16cid:durableId="1393576731">
    <w:abstractNumId w:val="0"/>
  </w:num>
  <w:num w:numId="18" w16cid:durableId="12932499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33A39"/>
    <w:rsid w:val="00034F74"/>
    <w:rsid w:val="00035AD9"/>
    <w:rsid w:val="000524E1"/>
    <w:rsid w:val="00093F80"/>
    <w:rsid w:val="00097FE6"/>
    <w:rsid w:val="00135E3A"/>
    <w:rsid w:val="001376EE"/>
    <w:rsid w:val="00187837"/>
    <w:rsid w:val="001C7762"/>
    <w:rsid w:val="001E2890"/>
    <w:rsid w:val="00216FB5"/>
    <w:rsid w:val="0022677F"/>
    <w:rsid w:val="002548F7"/>
    <w:rsid w:val="00263C54"/>
    <w:rsid w:val="002B0CE8"/>
    <w:rsid w:val="002C6459"/>
    <w:rsid w:val="002D3960"/>
    <w:rsid w:val="003118FF"/>
    <w:rsid w:val="003121FB"/>
    <w:rsid w:val="00376E36"/>
    <w:rsid w:val="0037761F"/>
    <w:rsid w:val="003E2047"/>
    <w:rsid w:val="003E3193"/>
    <w:rsid w:val="00410949"/>
    <w:rsid w:val="00413F2D"/>
    <w:rsid w:val="004168BB"/>
    <w:rsid w:val="00417B47"/>
    <w:rsid w:val="00420ECC"/>
    <w:rsid w:val="00447C91"/>
    <w:rsid w:val="004A5B5C"/>
    <w:rsid w:val="004F7F7B"/>
    <w:rsid w:val="0050202C"/>
    <w:rsid w:val="00567DEF"/>
    <w:rsid w:val="00571DB0"/>
    <w:rsid w:val="00576FB4"/>
    <w:rsid w:val="005A544F"/>
    <w:rsid w:val="005B1E3E"/>
    <w:rsid w:val="005C4F4C"/>
    <w:rsid w:val="005C76F1"/>
    <w:rsid w:val="005D6D57"/>
    <w:rsid w:val="00606999"/>
    <w:rsid w:val="0062730F"/>
    <w:rsid w:val="00640EC4"/>
    <w:rsid w:val="00667307"/>
    <w:rsid w:val="006F08A8"/>
    <w:rsid w:val="007047D7"/>
    <w:rsid w:val="00717656"/>
    <w:rsid w:val="00732721"/>
    <w:rsid w:val="00737008"/>
    <w:rsid w:val="007961A8"/>
    <w:rsid w:val="007975C0"/>
    <w:rsid w:val="007A4E5A"/>
    <w:rsid w:val="007B2C39"/>
    <w:rsid w:val="007B42CB"/>
    <w:rsid w:val="007D3011"/>
    <w:rsid w:val="007D69D4"/>
    <w:rsid w:val="00830D48"/>
    <w:rsid w:val="00862338"/>
    <w:rsid w:val="00882F1E"/>
    <w:rsid w:val="00883F0C"/>
    <w:rsid w:val="0089739E"/>
    <w:rsid w:val="008B709B"/>
    <w:rsid w:val="009360E9"/>
    <w:rsid w:val="009961A2"/>
    <w:rsid w:val="009A3ED9"/>
    <w:rsid w:val="00A60C97"/>
    <w:rsid w:val="00A61C00"/>
    <w:rsid w:val="00B06C5C"/>
    <w:rsid w:val="00B24922"/>
    <w:rsid w:val="00B64151"/>
    <w:rsid w:val="00B858F4"/>
    <w:rsid w:val="00B973E6"/>
    <w:rsid w:val="00BC06FF"/>
    <w:rsid w:val="00BF36A0"/>
    <w:rsid w:val="00C014BE"/>
    <w:rsid w:val="00C10D0F"/>
    <w:rsid w:val="00C120C7"/>
    <w:rsid w:val="00C70C5E"/>
    <w:rsid w:val="00C9470E"/>
    <w:rsid w:val="00CA3BBC"/>
    <w:rsid w:val="00CB2E3C"/>
    <w:rsid w:val="00CE0715"/>
    <w:rsid w:val="00CE58E3"/>
    <w:rsid w:val="00D35CE2"/>
    <w:rsid w:val="00D364E2"/>
    <w:rsid w:val="00D43C8C"/>
    <w:rsid w:val="00E25648"/>
    <w:rsid w:val="00E6194D"/>
    <w:rsid w:val="00E91E2F"/>
    <w:rsid w:val="00EE4404"/>
    <w:rsid w:val="00F03420"/>
    <w:rsid w:val="00F059D2"/>
    <w:rsid w:val="00F062BF"/>
    <w:rsid w:val="00F126F3"/>
    <w:rsid w:val="00F13CDE"/>
    <w:rsid w:val="00F4336E"/>
    <w:rsid w:val="00F5170C"/>
    <w:rsid w:val="00FE1D0D"/>
    <w:rsid w:val="00FE4005"/>
    <w:rsid w:val="00FF2608"/>
    <w:rsid w:val="00FF76DA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6F08A8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069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imeo.com/883747757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1472</TotalTime>
  <Pages>2</Pages>
  <Words>200</Words>
  <Characters>972</Characters>
  <Application>Microsoft Office Word</Application>
  <DocSecurity>0</DocSecurity>
  <Lines>90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White, Emoni</cp:lastModifiedBy>
  <cp:revision>49</cp:revision>
  <dcterms:created xsi:type="dcterms:W3CDTF">2021-01-13T14:13:00Z</dcterms:created>
  <dcterms:modified xsi:type="dcterms:W3CDTF">2024-02-20T14:55:00Z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a9c0eed95a24629cece21dbb250aaa960e21aa7ce9f95b31d0a56a9c9a3e7026</vt:lpwstr>
  </property>
</Properties>
</file>