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CB1BE" w14:textId="4F2F9F0B" w:rsidR="00CA4CA3" w:rsidRDefault="00D270D5" w:rsidP="00CA4CA3">
      <w:pPr>
        <w:pStyle w:val="DocumentTitle"/>
      </w:pPr>
      <w:r>
        <w:rPr>
          <w:noProof/>
        </w:rPr>
        <mc:AlternateContent>
          <mc:Choice Requires="wps">
            <w:drawing>
              <wp:anchor distT="0" distB="0" distL="114300" distR="114300" simplePos="0" relativeHeight="251838464" behindDoc="0" locked="0" layoutInCell="1" allowOverlap="1" wp14:anchorId="70F546CE" wp14:editId="5D2267E9">
                <wp:simplePos x="0" y="0"/>
                <wp:positionH relativeFrom="margin">
                  <wp:posOffset>3258820</wp:posOffset>
                </wp:positionH>
                <wp:positionV relativeFrom="paragraph">
                  <wp:posOffset>-450850</wp:posOffset>
                </wp:positionV>
                <wp:extent cx="3900170" cy="932507"/>
                <wp:effectExtent l="0" t="0" r="24130" b="20320"/>
                <wp:wrapNone/>
                <wp:docPr id="1852299429" name="Rectangle 1852299429"/>
                <wp:cNvGraphicFramePr/>
                <a:graphic xmlns:a="http://schemas.openxmlformats.org/drawingml/2006/main">
                  <a:graphicData uri="http://schemas.microsoft.com/office/word/2010/wordprocessingShape">
                    <wps:wsp>
                      <wps:cNvSpPr/>
                      <wps:spPr>
                        <a:xfrm>
                          <a:off x="0" y="0"/>
                          <a:ext cx="3900170" cy="932507"/>
                        </a:xfrm>
                        <a:prstGeom prst="rect">
                          <a:avLst/>
                        </a:prstGeom>
                      </wps:spPr>
                      <wps:style>
                        <a:lnRef idx="2">
                          <a:schemeClr val="dk1"/>
                        </a:lnRef>
                        <a:fillRef idx="1">
                          <a:schemeClr val="lt1"/>
                        </a:fillRef>
                        <a:effectRef idx="0">
                          <a:schemeClr val="dk1"/>
                        </a:effectRef>
                        <a:fontRef idx="minor">
                          <a:schemeClr val="dk1"/>
                        </a:fontRef>
                      </wps:style>
                      <wps:txbx>
                        <w:txbxContent>
                          <w:p w14:paraId="670C2A63" w14:textId="77777777" w:rsidR="00D270D5" w:rsidRPr="00B00C7F" w:rsidRDefault="00D270D5" w:rsidP="00D270D5">
                            <w:pPr>
                              <w:pStyle w:val="FFABody"/>
                              <w:rPr>
                                <w:sz w:val="12"/>
                                <w:szCs w:val="12"/>
                              </w:rPr>
                            </w:pPr>
                            <w:r w:rsidRPr="00B00C7F">
                              <w:rPr>
                                <w:sz w:val="12"/>
                                <w:szCs w:val="12"/>
                              </w:rPr>
                              <w:t>Aligned to the following standards:</w:t>
                            </w:r>
                          </w:p>
                          <w:p w14:paraId="58C315FE" w14:textId="77777777" w:rsidR="00D270D5" w:rsidRPr="00B00C7F" w:rsidRDefault="00D270D5" w:rsidP="00273B5A">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F546CE" id="Rectangle 1852299429" o:spid="_x0000_s1026" style="position:absolute;margin-left:256.6pt;margin-top:-35.5pt;width:307.1pt;height:73.45pt;z-index:251838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" fillcolor="white [3201]" strokecolor="black [3200]" strokeweight="1pt">
                <v:textbox>
                  <w:txbxContent>
                    <w:p w14:paraId="670C2A63" w14:textId="77777777" w:rsidR="00D270D5" w:rsidRPr="00B00C7F" w:rsidRDefault="00D270D5" w:rsidP="00D270D5">
                      <w:pPr>
                        <w:pStyle w:val="FFABody"/>
                        <w:rPr>
                          <w:sz w:val="12"/>
                          <w:szCs w:val="12"/>
                        </w:rPr>
                      </w:pPr>
                      <w:r w:rsidRPr="00B00C7F">
                        <w:rPr>
                          <w:sz w:val="12"/>
                          <w:szCs w:val="12"/>
                        </w:rPr>
                        <w:t>Aligned to the following standards:</w:t>
                      </w:r>
                    </w:p>
                    <w:p w14:paraId="58C315FE" w14:textId="77777777" w:rsidR="00D270D5" w:rsidRPr="00B00C7F" w:rsidRDefault="00D270D5" w:rsidP="00273B5A">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4A26E9">
        <w:t>Pivot Power</w:t>
      </w:r>
    </w:p>
    <w:p w14:paraId="265BB691" w14:textId="77777777" w:rsidR="00CA4CA3" w:rsidRPr="00216FB5" w:rsidRDefault="00CA4CA3" w:rsidP="00CA4CA3">
      <w:pPr>
        <w:pStyle w:val="LPSectionTitles"/>
        <w:rPr>
          <w:rStyle w:val="FFABodyChar"/>
          <w:sz w:val="20"/>
        </w:rPr>
      </w:pPr>
      <w:r w:rsidRPr="000D50D3">
        <w:t>Directions</w:t>
      </w:r>
      <w:r w:rsidRPr="00216FB5">
        <w:t>:</w:t>
      </w:r>
    </w:p>
    <w:p w14:paraId="2777ABC6" w14:textId="1219085B" w:rsidR="00CA4CA3" w:rsidRDefault="00CA4CA3" w:rsidP="00CA4CA3">
      <w:pPr>
        <w:pStyle w:val="SubHeadings"/>
        <w:rPr>
          <w:rFonts w:ascii="Montserrat" w:hAnsi="Montserrat"/>
          <w:color w:val="auto"/>
          <w:sz w:val="18"/>
          <w:szCs w:val="18"/>
        </w:rPr>
      </w:pPr>
      <w:r>
        <w:rPr>
          <w:rFonts w:ascii="Montserrat" w:hAnsi="Montserrat"/>
          <w:color w:val="auto"/>
          <w:sz w:val="18"/>
          <w:szCs w:val="18"/>
        </w:rPr>
        <w:t>Using the article “</w:t>
      </w:r>
      <w:r w:rsidR="00D9485F">
        <w:rPr>
          <w:rFonts w:ascii="Montserrat" w:hAnsi="Montserrat"/>
          <w:color w:val="auto"/>
          <w:sz w:val="18"/>
          <w:szCs w:val="18"/>
        </w:rPr>
        <w:t>Embrace Adaptability in the Evolving Job Market</w:t>
      </w:r>
      <w:r>
        <w:rPr>
          <w:rFonts w:ascii="Montserrat" w:hAnsi="Montserrat"/>
          <w:color w:val="auto"/>
          <w:sz w:val="18"/>
          <w:szCs w:val="18"/>
        </w:rPr>
        <w:t xml:space="preserve">” </w:t>
      </w:r>
      <w:r w:rsidRPr="00E74BA0">
        <w:rPr>
          <w:rStyle w:val="FFABodyChar"/>
        </w:rPr>
        <w:t>(</w:t>
      </w:r>
      <w:hyperlink r:id="rId8" w:history="1">
        <w:r w:rsidR="00E74BA0" w:rsidRPr="009C5D0A">
          <w:rPr>
            <w:rStyle w:val="Hyperlink"/>
            <w:rFonts w:ascii="Montserrat" w:hAnsi="Montserrat"/>
            <w:sz w:val="18"/>
          </w:rPr>
          <w:t>https://www.agcareers.com/ag-and-food-career-guide/2025/US/9/</w:t>
        </w:r>
      </w:hyperlink>
      <w:r w:rsidRPr="00E74BA0">
        <w:rPr>
          <w:rStyle w:val="FFABodyChar"/>
        </w:rPr>
        <w:t xml:space="preserve">), </w:t>
      </w:r>
      <w:r>
        <w:rPr>
          <w:rFonts w:ascii="Montserrat" w:hAnsi="Montserrat"/>
          <w:color w:val="auto"/>
          <w:sz w:val="18"/>
          <w:szCs w:val="18"/>
        </w:rPr>
        <w:t xml:space="preserve">complete the activity below. </w:t>
      </w:r>
    </w:p>
    <w:p w14:paraId="35058F44" w14:textId="77777777" w:rsidR="00CA4CA3" w:rsidRDefault="00CA4CA3" w:rsidP="00CA4CA3">
      <w:pPr>
        <w:pStyle w:val="FFABody"/>
      </w:pPr>
    </w:p>
    <w:p w14:paraId="3155F05B" w14:textId="77777777" w:rsidR="00CA4CA3" w:rsidRDefault="00CA4CA3" w:rsidP="00CA4CA3">
      <w:pPr>
        <w:pStyle w:val="FFABody"/>
        <w:rPr>
          <w:u w:val="single"/>
        </w:rPr>
      </w:pPr>
      <w:r>
        <w:rPr>
          <w:u w:val="single"/>
        </w:rPr>
        <w:t>Pre-Reading</w:t>
      </w:r>
    </w:p>
    <w:p w14:paraId="48F2A5EE" w14:textId="77777777" w:rsidR="00CA4CA3" w:rsidRDefault="00CA4CA3" w:rsidP="00CA4CA3">
      <w:pPr>
        <w:pStyle w:val="FFABody"/>
      </w:pPr>
      <w:r>
        <w:t xml:space="preserve">Answer these questions before reading the article. </w:t>
      </w:r>
    </w:p>
    <w:p w14:paraId="1FD47142" w14:textId="77777777" w:rsidR="00CA4CA3" w:rsidRDefault="00CA4CA3" w:rsidP="00CA4CA3">
      <w:pPr>
        <w:pStyle w:val="FFABody"/>
      </w:pPr>
    </w:p>
    <w:p w14:paraId="3409A3A1" w14:textId="4DCEC942" w:rsidR="00CA4CA3" w:rsidRDefault="007949A4" w:rsidP="002244C9">
      <w:pPr>
        <w:pStyle w:val="FFABody"/>
        <w:numPr>
          <w:ilvl w:val="0"/>
          <w:numId w:val="22"/>
        </w:numPr>
        <w:ind w:left="360"/>
      </w:pPr>
      <w:r>
        <w:t>Describe a time when something in your day didn’t go as planned (at school, at work, on the farm, in FFA, etc.)</w:t>
      </w:r>
      <w:r w:rsidR="00E36889">
        <w:t>.</w:t>
      </w:r>
      <w:r>
        <w:t xml:space="preserve"> </w:t>
      </w:r>
    </w:p>
    <w:p w14:paraId="431FAF62" w14:textId="77777777" w:rsidR="007949A4" w:rsidRDefault="007949A4" w:rsidP="007949A4">
      <w:pPr>
        <w:pStyle w:val="FFABody"/>
      </w:pPr>
    </w:p>
    <w:p w14:paraId="32DB747C" w14:textId="77777777" w:rsidR="007949A4" w:rsidRDefault="007949A4" w:rsidP="007949A4">
      <w:pPr>
        <w:pStyle w:val="FFABody"/>
      </w:pPr>
    </w:p>
    <w:p w14:paraId="1B9E45A5" w14:textId="77777777" w:rsidR="007949A4" w:rsidRDefault="007949A4" w:rsidP="007949A4">
      <w:pPr>
        <w:pStyle w:val="FFABody"/>
      </w:pPr>
    </w:p>
    <w:p w14:paraId="09E7973C" w14:textId="77777777" w:rsidR="007949A4" w:rsidRDefault="007949A4" w:rsidP="007949A4">
      <w:pPr>
        <w:pStyle w:val="FFABody"/>
      </w:pPr>
    </w:p>
    <w:p w14:paraId="42242099" w14:textId="5F84D950" w:rsidR="007949A4" w:rsidRDefault="007949A4" w:rsidP="002244C9">
      <w:pPr>
        <w:pStyle w:val="FFABody"/>
        <w:numPr>
          <w:ilvl w:val="0"/>
          <w:numId w:val="22"/>
        </w:numPr>
        <w:ind w:left="360"/>
      </w:pPr>
      <w:r>
        <w:t>How did you respond to this situation?</w:t>
      </w:r>
    </w:p>
    <w:p w14:paraId="1604DA4B" w14:textId="77777777" w:rsidR="007949A4" w:rsidRDefault="007949A4" w:rsidP="007949A4">
      <w:pPr>
        <w:pStyle w:val="FFABody"/>
      </w:pPr>
    </w:p>
    <w:p w14:paraId="055E6355" w14:textId="77777777" w:rsidR="007949A4" w:rsidRDefault="007949A4" w:rsidP="007949A4">
      <w:pPr>
        <w:pStyle w:val="FFABody"/>
      </w:pPr>
    </w:p>
    <w:p w14:paraId="7B7033A5" w14:textId="77777777" w:rsidR="007949A4" w:rsidRDefault="007949A4" w:rsidP="007949A4">
      <w:pPr>
        <w:pStyle w:val="FFABody"/>
      </w:pPr>
    </w:p>
    <w:p w14:paraId="1E5424E5" w14:textId="3DF266EE" w:rsidR="007949A4" w:rsidRDefault="007949A4" w:rsidP="002244C9">
      <w:pPr>
        <w:pStyle w:val="FFABody"/>
        <w:numPr>
          <w:ilvl w:val="0"/>
          <w:numId w:val="22"/>
        </w:numPr>
        <w:ind w:left="360"/>
      </w:pPr>
      <w:r>
        <w:t>On the scale of 1-5, mark how adaptable you think you were when plans changed</w:t>
      </w:r>
      <w:r w:rsidR="00E36889">
        <w:t>.</w:t>
      </w:r>
      <w:r>
        <w:t xml:space="preserve"> Tell why you gave that rating. </w:t>
      </w:r>
    </w:p>
    <w:p w14:paraId="5C70193A" w14:textId="77777777" w:rsidR="007949A4" w:rsidRDefault="007949A4" w:rsidP="007949A4">
      <w:pPr>
        <w:pStyle w:val="FFABody"/>
        <w:ind w:left="360"/>
      </w:pPr>
    </w:p>
    <w:tbl>
      <w:tblPr>
        <w:tblStyle w:val="TableGrid"/>
        <w:tblW w:w="0" w:type="auto"/>
        <w:tblLook w:val="04A0" w:firstRow="1" w:lastRow="0" w:firstColumn="1" w:lastColumn="0" w:noHBand="0" w:noVBand="1"/>
      </w:tblPr>
      <w:tblGrid>
        <w:gridCol w:w="10790"/>
      </w:tblGrid>
      <w:tr w:rsidR="007949A4" w14:paraId="1C1BC7EC" w14:textId="77777777">
        <w:tc>
          <w:tcPr>
            <w:tcW w:w="10790" w:type="dxa"/>
          </w:tcPr>
          <w:p w14:paraId="3468F107" w14:textId="77777777" w:rsidR="007949A4" w:rsidRDefault="007949A4" w:rsidP="007949A4">
            <w:pPr>
              <w:pStyle w:val="FFABody"/>
            </w:pPr>
          </w:p>
          <w:p w14:paraId="6F6D3EF6" w14:textId="2D6234CB" w:rsidR="007949A4" w:rsidRDefault="007949A4" w:rsidP="007949A4">
            <w:pPr>
              <w:pStyle w:val="FFABody"/>
            </w:pPr>
            <w:r>
              <w:t>1 ------------------------------------------------------------------------------------------------------------------------------------------------------5</w:t>
            </w:r>
          </w:p>
          <w:p w14:paraId="3F7F9249" w14:textId="77777777" w:rsidR="007949A4" w:rsidRDefault="007949A4" w:rsidP="007949A4">
            <w:pPr>
              <w:pStyle w:val="FFABody"/>
            </w:pPr>
          </w:p>
        </w:tc>
      </w:tr>
    </w:tbl>
    <w:p w14:paraId="7FE1C4CA" w14:textId="77777777" w:rsidR="007949A4" w:rsidRDefault="007949A4" w:rsidP="007949A4">
      <w:pPr>
        <w:pStyle w:val="FFABody"/>
      </w:pPr>
    </w:p>
    <w:p w14:paraId="21AFA28D" w14:textId="77777777" w:rsidR="007949A4" w:rsidRDefault="007949A4" w:rsidP="007949A4">
      <w:pPr>
        <w:pStyle w:val="FFABody"/>
      </w:pPr>
    </w:p>
    <w:p w14:paraId="7B498E14" w14:textId="77777777" w:rsidR="007949A4" w:rsidRDefault="007949A4" w:rsidP="007949A4">
      <w:pPr>
        <w:pStyle w:val="FFABody"/>
      </w:pPr>
    </w:p>
    <w:p w14:paraId="5BF49333" w14:textId="77777777" w:rsidR="007949A4" w:rsidRDefault="007949A4" w:rsidP="007949A4">
      <w:pPr>
        <w:pStyle w:val="FFABody"/>
      </w:pPr>
    </w:p>
    <w:p w14:paraId="6EAF2338" w14:textId="77777777" w:rsidR="007949A4" w:rsidRPr="007949A4" w:rsidRDefault="007949A4" w:rsidP="007949A4">
      <w:pPr>
        <w:pStyle w:val="FFABody"/>
      </w:pPr>
    </w:p>
    <w:p w14:paraId="70D7293B" w14:textId="77777777" w:rsidR="00CA4CA3" w:rsidRDefault="00CA4CA3" w:rsidP="00CA4CA3">
      <w:pPr>
        <w:pStyle w:val="FFABody"/>
        <w:rPr>
          <w:u w:val="single"/>
        </w:rPr>
      </w:pPr>
      <w:r>
        <w:rPr>
          <w:u w:val="single"/>
        </w:rPr>
        <w:t>Post-Reading</w:t>
      </w:r>
    </w:p>
    <w:p w14:paraId="0955C329" w14:textId="77777777" w:rsidR="00CA4CA3" w:rsidRDefault="00CA4CA3" w:rsidP="00CA4CA3">
      <w:pPr>
        <w:pStyle w:val="FFABody"/>
      </w:pPr>
      <w:r>
        <w:t xml:space="preserve">Answer these questions after reading the article. </w:t>
      </w:r>
    </w:p>
    <w:p w14:paraId="3A2C9FC9" w14:textId="77777777" w:rsidR="00CA4CA3" w:rsidRDefault="00CA4CA3" w:rsidP="00CA4CA3">
      <w:pPr>
        <w:pStyle w:val="FFABody"/>
      </w:pPr>
    </w:p>
    <w:p w14:paraId="0905DDA7" w14:textId="68C738F0" w:rsidR="007949A4" w:rsidRPr="004A26E9" w:rsidRDefault="007949A4" w:rsidP="007949A4">
      <w:pPr>
        <w:pStyle w:val="FFABody"/>
        <w:rPr>
          <w:i/>
          <w:iCs/>
        </w:rPr>
      </w:pPr>
      <w:r>
        <w:rPr>
          <w:i/>
          <w:iCs/>
        </w:rPr>
        <w:t xml:space="preserve">What </w:t>
      </w:r>
      <w:r w:rsidR="00E36889">
        <w:rPr>
          <w:i/>
          <w:iCs/>
        </w:rPr>
        <w:t>I</w:t>
      </w:r>
      <w:r>
        <w:rPr>
          <w:i/>
          <w:iCs/>
        </w:rPr>
        <w:t>s Adaptability</w:t>
      </w:r>
      <w:r w:rsidR="00E36889">
        <w:rPr>
          <w:i/>
          <w:iCs/>
        </w:rPr>
        <w:t>?</w:t>
      </w:r>
    </w:p>
    <w:p w14:paraId="4114F4C2" w14:textId="4F0D6C02" w:rsidR="007949A4" w:rsidRDefault="002D4EC6" w:rsidP="002244C9">
      <w:pPr>
        <w:pStyle w:val="FFABody"/>
        <w:numPr>
          <w:ilvl w:val="0"/>
          <w:numId w:val="21"/>
        </w:numPr>
        <w:ind w:left="360"/>
      </w:pPr>
      <w:r>
        <w:t xml:space="preserve">In your own words, </w:t>
      </w:r>
      <w:r w:rsidR="007949A4">
        <w:t>define adaptability</w:t>
      </w:r>
      <w:r w:rsidR="00E36889">
        <w:t>.</w:t>
      </w:r>
    </w:p>
    <w:p w14:paraId="7060784C" w14:textId="77777777" w:rsidR="007949A4" w:rsidRDefault="007949A4" w:rsidP="007949A4">
      <w:pPr>
        <w:pStyle w:val="FFABody"/>
      </w:pPr>
    </w:p>
    <w:p w14:paraId="0A0DFA8F" w14:textId="77777777" w:rsidR="007949A4" w:rsidRDefault="007949A4" w:rsidP="007949A4">
      <w:pPr>
        <w:pStyle w:val="FFABody"/>
      </w:pPr>
    </w:p>
    <w:p w14:paraId="4D2F35B5" w14:textId="77777777" w:rsidR="007949A4" w:rsidRDefault="007949A4" w:rsidP="007949A4">
      <w:pPr>
        <w:pStyle w:val="FFABody"/>
      </w:pPr>
    </w:p>
    <w:p w14:paraId="5BFE8CF1" w14:textId="39CFEE4B" w:rsidR="007949A4" w:rsidRDefault="007949A4" w:rsidP="002244C9">
      <w:pPr>
        <w:pStyle w:val="FFABody"/>
        <w:numPr>
          <w:ilvl w:val="0"/>
          <w:numId w:val="21"/>
        </w:numPr>
        <w:ind w:left="360"/>
      </w:pPr>
      <w:r>
        <w:t>What</w:t>
      </w:r>
      <w:r w:rsidR="00E36889">
        <w:t xml:space="preserve"> i</w:t>
      </w:r>
      <w:r>
        <w:t>s the difference between being adaptable and just “going with the flow”?</w:t>
      </w:r>
    </w:p>
    <w:p w14:paraId="64F6603A" w14:textId="77777777" w:rsidR="007949A4" w:rsidRDefault="007949A4" w:rsidP="007949A4">
      <w:pPr>
        <w:pStyle w:val="FFABody"/>
      </w:pPr>
    </w:p>
    <w:p w14:paraId="72E96F1C" w14:textId="77777777" w:rsidR="007949A4" w:rsidRDefault="007949A4" w:rsidP="007949A4">
      <w:pPr>
        <w:pStyle w:val="FFABody"/>
      </w:pPr>
    </w:p>
    <w:p w14:paraId="5DBCB44F" w14:textId="77777777" w:rsidR="007949A4" w:rsidRDefault="007949A4" w:rsidP="007949A4">
      <w:pPr>
        <w:pStyle w:val="FFABody"/>
      </w:pPr>
    </w:p>
    <w:p w14:paraId="4F71EAEB" w14:textId="77777777" w:rsidR="007949A4" w:rsidRDefault="007949A4" w:rsidP="002244C9">
      <w:pPr>
        <w:pStyle w:val="FFABody"/>
        <w:numPr>
          <w:ilvl w:val="0"/>
          <w:numId w:val="21"/>
        </w:numPr>
        <w:ind w:left="360"/>
      </w:pPr>
      <w:r>
        <w:t xml:space="preserve">List two workplace changes that adaptability helps employees handle. </w:t>
      </w:r>
    </w:p>
    <w:p w14:paraId="088D7D66" w14:textId="77777777" w:rsidR="007949A4" w:rsidRDefault="007949A4" w:rsidP="007949A4">
      <w:pPr>
        <w:pStyle w:val="FFABody"/>
        <w:ind w:left="360"/>
      </w:pPr>
    </w:p>
    <w:p w14:paraId="0F3E5100" w14:textId="6CD1F66B" w:rsidR="007949A4" w:rsidRDefault="007949A4" w:rsidP="002244C9">
      <w:pPr>
        <w:pStyle w:val="FFABody"/>
        <w:numPr>
          <w:ilvl w:val="0"/>
          <w:numId w:val="23"/>
        </w:numPr>
      </w:pPr>
      <w:r>
        <w:t xml:space="preserve"> </w:t>
      </w:r>
    </w:p>
    <w:p w14:paraId="326C38AF" w14:textId="77777777" w:rsidR="007949A4" w:rsidRDefault="007949A4" w:rsidP="007949A4">
      <w:pPr>
        <w:pStyle w:val="FFABody"/>
        <w:ind w:left="720"/>
      </w:pPr>
    </w:p>
    <w:p w14:paraId="41EB7B4B" w14:textId="01E5CAF6" w:rsidR="007949A4" w:rsidRDefault="007949A4" w:rsidP="002244C9">
      <w:pPr>
        <w:pStyle w:val="FFABody"/>
        <w:numPr>
          <w:ilvl w:val="0"/>
          <w:numId w:val="23"/>
        </w:numPr>
      </w:pPr>
      <w:r>
        <w:t xml:space="preserve"> </w:t>
      </w:r>
    </w:p>
    <w:p w14:paraId="2FA707F1" w14:textId="77777777" w:rsidR="007949A4" w:rsidRDefault="007949A4" w:rsidP="007949A4">
      <w:pPr>
        <w:pStyle w:val="FFABody"/>
      </w:pPr>
    </w:p>
    <w:p w14:paraId="2D3E3C0F" w14:textId="77777777" w:rsidR="007949A4" w:rsidRDefault="007949A4" w:rsidP="007949A4">
      <w:pPr>
        <w:pStyle w:val="FFABody"/>
        <w:rPr>
          <w:i/>
          <w:iCs/>
        </w:rPr>
      </w:pPr>
      <w:r>
        <w:rPr>
          <w:i/>
          <w:iCs/>
        </w:rPr>
        <w:t>Problem-Solving and Innovation</w:t>
      </w:r>
    </w:p>
    <w:p w14:paraId="4792DC39" w14:textId="77777777" w:rsidR="007949A4" w:rsidRDefault="007949A4" w:rsidP="002244C9">
      <w:pPr>
        <w:pStyle w:val="FFABody"/>
        <w:numPr>
          <w:ilvl w:val="0"/>
          <w:numId w:val="21"/>
        </w:numPr>
        <w:ind w:left="360"/>
      </w:pPr>
      <w:r>
        <w:t>According to the article, why are adaptable employees often better problem solvers?</w:t>
      </w:r>
    </w:p>
    <w:p w14:paraId="0DD14487" w14:textId="77777777" w:rsidR="007949A4" w:rsidRDefault="007949A4" w:rsidP="007949A4">
      <w:pPr>
        <w:pStyle w:val="FFABody"/>
      </w:pPr>
    </w:p>
    <w:p w14:paraId="063E6137" w14:textId="77777777" w:rsidR="007949A4" w:rsidRDefault="007949A4" w:rsidP="00CB5217">
      <w:pPr>
        <w:pStyle w:val="FFABody"/>
      </w:pPr>
    </w:p>
    <w:p w14:paraId="6D1DED2F" w14:textId="77777777" w:rsidR="007949A4" w:rsidRDefault="007949A4" w:rsidP="007949A4">
      <w:pPr>
        <w:pStyle w:val="FFABody"/>
      </w:pPr>
    </w:p>
    <w:p w14:paraId="60602934" w14:textId="77777777" w:rsidR="007949A4" w:rsidRDefault="007949A4" w:rsidP="002244C9">
      <w:pPr>
        <w:pStyle w:val="FFABody"/>
        <w:numPr>
          <w:ilvl w:val="0"/>
          <w:numId w:val="21"/>
        </w:numPr>
        <w:ind w:left="360"/>
      </w:pPr>
      <w:r>
        <w:t>Why are adaptable employees beneficial to their team?</w:t>
      </w:r>
    </w:p>
    <w:p w14:paraId="63DFF01A" w14:textId="77777777" w:rsidR="007949A4" w:rsidRDefault="007949A4" w:rsidP="007949A4">
      <w:pPr>
        <w:pStyle w:val="FFABody"/>
      </w:pPr>
    </w:p>
    <w:p w14:paraId="3D8A3E2C" w14:textId="77777777" w:rsidR="007949A4" w:rsidRDefault="007949A4" w:rsidP="007949A4">
      <w:pPr>
        <w:pStyle w:val="FFABody"/>
      </w:pPr>
    </w:p>
    <w:p w14:paraId="768FB41E" w14:textId="77777777" w:rsidR="007949A4" w:rsidRDefault="007949A4" w:rsidP="007949A4">
      <w:pPr>
        <w:pStyle w:val="FFABody"/>
      </w:pPr>
    </w:p>
    <w:p w14:paraId="64199D82" w14:textId="77777777" w:rsidR="007949A4" w:rsidRDefault="007949A4" w:rsidP="002244C9">
      <w:pPr>
        <w:pStyle w:val="FFABody"/>
        <w:numPr>
          <w:ilvl w:val="0"/>
          <w:numId w:val="21"/>
        </w:numPr>
        <w:ind w:left="360"/>
      </w:pPr>
      <w:r>
        <w:t xml:space="preserve">The article says to be “solution-oriented, not reactive.” What does this mean in your own words? </w:t>
      </w:r>
    </w:p>
    <w:p w14:paraId="45BC7A77" w14:textId="77777777" w:rsidR="007949A4" w:rsidRDefault="007949A4" w:rsidP="007949A4">
      <w:pPr>
        <w:pStyle w:val="FFABody"/>
      </w:pPr>
    </w:p>
    <w:p w14:paraId="7FF35CBF" w14:textId="77777777" w:rsidR="007949A4" w:rsidRDefault="007949A4" w:rsidP="007949A4">
      <w:pPr>
        <w:pStyle w:val="FFABody"/>
      </w:pPr>
    </w:p>
    <w:p w14:paraId="6AB2F2D5" w14:textId="77777777" w:rsidR="007949A4" w:rsidRDefault="007949A4" w:rsidP="007949A4">
      <w:pPr>
        <w:pStyle w:val="FFABody"/>
        <w:rPr>
          <w:i/>
          <w:iCs/>
        </w:rPr>
      </w:pPr>
      <w:r>
        <w:rPr>
          <w:i/>
          <w:iCs/>
        </w:rPr>
        <w:lastRenderedPageBreak/>
        <w:t>Adaptability in Action</w:t>
      </w:r>
    </w:p>
    <w:p w14:paraId="6E1AB9C8" w14:textId="6B98AE97" w:rsidR="007949A4" w:rsidRDefault="007949A4" w:rsidP="002244C9">
      <w:pPr>
        <w:pStyle w:val="FFABody"/>
        <w:numPr>
          <w:ilvl w:val="0"/>
          <w:numId w:val="21"/>
        </w:numPr>
        <w:ind w:left="360"/>
      </w:pPr>
      <w:r>
        <w:t xml:space="preserve">Look at the five examples of how adaptability shows up in everyday work. Think about a situation you have been in that </w:t>
      </w:r>
      <w:r w:rsidR="00431C6A">
        <w:t xml:space="preserve">closely </w:t>
      </w:r>
      <w:r>
        <w:t xml:space="preserve">matches one of these five examples. </w:t>
      </w:r>
      <w:r w:rsidR="002D4EC6">
        <w:t xml:space="preserve">List the </w:t>
      </w:r>
      <w:proofErr w:type="gramStart"/>
      <w:r w:rsidR="002D4EC6">
        <w:t>example</w:t>
      </w:r>
      <w:proofErr w:type="gramEnd"/>
      <w:r w:rsidR="002D4EC6">
        <w:t xml:space="preserve"> you chose, d</w:t>
      </w:r>
      <w:r>
        <w:t xml:space="preserve">escribe your situation and explain how you adapted. </w:t>
      </w:r>
    </w:p>
    <w:p w14:paraId="125616C9" w14:textId="77777777" w:rsidR="007949A4" w:rsidRDefault="007949A4" w:rsidP="007949A4">
      <w:pPr>
        <w:pStyle w:val="FFABody"/>
      </w:pPr>
    </w:p>
    <w:p w14:paraId="7A6865E5" w14:textId="77777777" w:rsidR="007949A4" w:rsidRDefault="007949A4" w:rsidP="007949A4">
      <w:pPr>
        <w:pStyle w:val="FFABody"/>
      </w:pPr>
    </w:p>
    <w:p w14:paraId="117D6CA2" w14:textId="77777777" w:rsidR="007949A4" w:rsidRDefault="007949A4" w:rsidP="007949A4">
      <w:pPr>
        <w:pStyle w:val="FFABody"/>
      </w:pPr>
    </w:p>
    <w:p w14:paraId="5D38E1EB" w14:textId="77777777" w:rsidR="007949A4" w:rsidRDefault="007949A4" w:rsidP="007949A4">
      <w:pPr>
        <w:pStyle w:val="FFABody"/>
      </w:pPr>
    </w:p>
    <w:p w14:paraId="2F6341EF" w14:textId="77777777" w:rsidR="007949A4" w:rsidRDefault="007949A4" w:rsidP="007949A4">
      <w:pPr>
        <w:pStyle w:val="FFABody"/>
      </w:pPr>
    </w:p>
    <w:p w14:paraId="2DB390AF" w14:textId="77777777" w:rsidR="007949A4" w:rsidRDefault="007949A4" w:rsidP="007949A4">
      <w:pPr>
        <w:pStyle w:val="FFABody"/>
      </w:pPr>
    </w:p>
    <w:p w14:paraId="273ED8C3" w14:textId="77777777" w:rsidR="007949A4" w:rsidRDefault="007949A4" w:rsidP="007949A4">
      <w:pPr>
        <w:pStyle w:val="FFABody"/>
      </w:pPr>
    </w:p>
    <w:p w14:paraId="11B51762" w14:textId="77777777" w:rsidR="007949A4" w:rsidRDefault="007949A4" w:rsidP="007949A4">
      <w:pPr>
        <w:pStyle w:val="FFABody"/>
      </w:pPr>
    </w:p>
    <w:p w14:paraId="486E64F6" w14:textId="77777777" w:rsidR="007949A4" w:rsidRDefault="007949A4" w:rsidP="007949A4">
      <w:pPr>
        <w:pStyle w:val="FFABody"/>
      </w:pPr>
    </w:p>
    <w:p w14:paraId="0BB4CA81" w14:textId="77777777" w:rsidR="007949A4" w:rsidRDefault="007949A4" w:rsidP="007949A4">
      <w:pPr>
        <w:pStyle w:val="FFABody"/>
        <w:rPr>
          <w:i/>
          <w:iCs/>
        </w:rPr>
      </w:pPr>
      <w:r>
        <w:rPr>
          <w:i/>
          <w:iCs/>
        </w:rPr>
        <w:t>Continuous Learning</w:t>
      </w:r>
    </w:p>
    <w:p w14:paraId="31C97428" w14:textId="77777777" w:rsidR="007949A4" w:rsidRDefault="007949A4" w:rsidP="002244C9">
      <w:pPr>
        <w:pStyle w:val="FFABody"/>
        <w:numPr>
          <w:ilvl w:val="0"/>
          <w:numId w:val="21"/>
        </w:numPr>
        <w:ind w:left="360"/>
      </w:pPr>
      <w:r>
        <w:t>Describe how adaptability is related to continuous learning.</w:t>
      </w:r>
    </w:p>
    <w:p w14:paraId="5824FE0B" w14:textId="77777777" w:rsidR="007949A4" w:rsidRDefault="007949A4" w:rsidP="007949A4">
      <w:pPr>
        <w:pStyle w:val="FFABody"/>
      </w:pPr>
    </w:p>
    <w:p w14:paraId="214341B8" w14:textId="77777777" w:rsidR="007949A4" w:rsidRDefault="007949A4" w:rsidP="007949A4">
      <w:pPr>
        <w:pStyle w:val="FFABody"/>
      </w:pPr>
    </w:p>
    <w:p w14:paraId="3BF71844" w14:textId="77777777" w:rsidR="007949A4" w:rsidRDefault="007949A4" w:rsidP="007949A4">
      <w:pPr>
        <w:pStyle w:val="FFABody"/>
      </w:pPr>
    </w:p>
    <w:p w14:paraId="1879EC57" w14:textId="77777777" w:rsidR="007949A4" w:rsidRDefault="007949A4" w:rsidP="002244C9">
      <w:pPr>
        <w:pStyle w:val="FFABody"/>
        <w:numPr>
          <w:ilvl w:val="0"/>
          <w:numId w:val="21"/>
        </w:numPr>
        <w:ind w:left="360"/>
      </w:pPr>
      <w:r>
        <w:t>What are two ways employees can practice continuous learning?</w:t>
      </w:r>
    </w:p>
    <w:p w14:paraId="45B0B772" w14:textId="77777777" w:rsidR="007949A4" w:rsidRDefault="007949A4" w:rsidP="007949A4">
      <w:pPr>
        <w:pStyle w:val="FFABody"/>
      </w:pPr>
    </w:p>
    <w:p w14:paraId="20283BD2" w14:textId="28875D18" w:rsidR="007949A4" w:rsidRDefault="007949A4" w:rsidP="002244C9">
      <w:pPr>
        <w:pStyle w:val="FFABody"/>
        <w:numPr>
          <w:ilvl w:val="0"/>
          <w:numId w:val="23"/>
        </w:numPr>
      </w:pPr>
      <w:r>
        <w:t xml:space="preserve"> </w:t>
      </w:r>
    </w:p>
    <w:p w14:paraId="7485877F" w14:textId="77777777" w:rsidR="007949A4" w:rsidRDefault="007949A4" w:rsidP="007949A4">
      <w:pPr>
        <w:pStyle w:val="FFABody"/>
        <w:ind w:left="720"/>
      </w:pPr>
    </w:p>
    <w:p w14:paraId="4FBE3805" w14:textId="0E0BBC1F" w:rsidR="00620572" w:rsidRDefault="007949A4" w:rsidP="00620572">
      <w:pPr>
        <w:pStyle w:val="FFABody"/>
        <w:numPr>
          <w:ilvl w:val="0"/>
          <w:numId w:val="23"/>
        </w:numPr>
      </w:pPr>
      <w:r>
        <w:t xml:space="preserve"> </w:t>
      </w:r>
    </w:p>
    <w:p w14:paraId="459BA16E" w14:textId="77777777" w:rsidR="00620572" w:rsidRDefault="00620572" w:rsidP="00620572">
      <w:pPr>
        <w:pStyle w:val="FFABody"/>
      </w:pPr>
    </w:p>
    <w:p w14:paraId="13F251DD" w14:textId="77777777" w:rsidR="007949A4" w:rsidRDefault="007949A4" w:rsidP="002244C9">
      <w:pPr>
        <w:pStyle w:val="FFABody"/>
        <w:numPr>
          <w:ilvl w:val="0"/>
          <w:numId w:val="21"/>
        </w:numPr>
        <w:ind w:left="360"/>
      </w:pPr>
      <w:r>
        <w:t xml:space="preserve">What can an employee do during a change to reduce stress and build stronger, more collaborative teams? </w:t>
      </w:r>
    </w:p>
    <w:p w14:paraId="523B5610" w14:textId="77777777" w:rsidR="007949A4" w:rsidRDefault="007949A4" w:rsidP="007949A4">
      <w:pPr>
        <w:pStyle w:val="FFABody"/>
      </w:pPr>
    </w:p>
    <w:p w14:paraId="7BB391D0" w14:textId="77777777" w:rsidR="00620572" w:rsidRDefault="00620572" w:rsidP="007949A4">
      <w:pPr>
        <w:pStyle w:val="FFABody"/>
      </w:pPr>
    </w:p>
    <w:p w14:paraId="69F22554" w14:textId="77777777" w:rsidR="00620572" w:rsidRDefault="00620572" w:rsidP="007949A4">
      <w:pPr>
        <w:pStyle w:val="FFABody"/>
      </w:pPr>
    </w:p>
    <w:p w14:paraId="4961884B" w14:textId="77777777" w:rsidR="007949A4" w:rsidRDefault="007949A4" w:rsidP="007949A4">
      <w:pPr>
        <w:pStyle w:val="FFABody"/>
        <w:rPr>
          <w:i/>
          <w:iCs/>
        </w:rPr>
      </w:pPr>
      <w:r>
        <w:rPr>
          <w:i/>
          <w:iCs/>
        </w:rPr>
        <w:t>Strengthening Your Professional Relationships</w:t>
      </w:r>
    </w:p>
    <w:p w14:paraId="3DB66EFA" w14:textId="77777777" w:rsidR="007949A4" w:rsidRDefault="007949A4" w:rsidP="002244C9">
      <w:pPr>
        <w:pStyle w:val="FFABody"/>
        <w:numPr>
          <w:ilvl w:val="0"/>
          <w:numId w:val="21"/>
        </w:numPr>
        <w:ind w:left="360"/>
      </w:pPr>
      <w:r>
        <w:t>How does being adaptable help build stronger professional relationships?</w:t>
      </w:r>
    </w:p>
    <w:p w14:paraId="4A56C6FF" w14:textId="77777777" w:rsidR="00620572" w:rsidRDefault="00620572" w:rsidP="00620572">
      <w:pPr>
        <w:pStyle w:val="FFABody"/>
      </w:pPr>
    </w:p>
    <w:p w14:paraId="39C5BB35" w14:textId="77777777" w:rsidR="00620572" w:rsidRDefault="00620572" w:rsidP="00620572">
      <w:pPr>
        <w:pStyle w:val="FFABody"/>
      </w:pPr>
    </w:p>
    <w:p w14:paraId="6425FB5B" w14:textId="77777777" w:rsidR="00620572" w:rsidRDefault="00620572" w:rsidP="00620572">
      <w:pPr>
        <w:pStyle w:val="FFABody"/>
      </w:pPr>
    </w:p>
    <w:p w14:paraId="1ACC3C79" w14:textId="77777777" w:rsidR="007949A4" w:rsidRDefault="007949A4" w:rsidP="002244C9">
      <w:pPr>
        <w:pStyle w:val="FFABody"/>
        <w:numPr>
          <w:ilvl w:val="0"/>
          <w:numId w:val="21"/>
        </w:numPr>
        <w:ind w:left="360"/>
      </w:pPr>
      <w:r>
        <w:t xml:space="preserve">What benefits might adaptability bring to your career growth? </w:t>
      </w:r>
    </w:p>
    <w:p w14:paraId="2838A4A8" w14:textId="77777777" w:rsidR="007949A4" w:rsidRDefault="007949A4" w:rsidP="007949A4">
      <w:pPr>
        <w:pStyle w:val="FFABody"/>
      </w:pPr>
    </w:p>
    <w:p w14:paraId="541ADF6E" w14:textId="77777777" w:rsidR="00620572" w:rsidRDefault="00620572" w:rsidP="007949A4">
      <w:pPr>
        <w:pStyle w:val="FFABody"/>
      </w:pPr>
    </w:p>
    <w:p w14:paraId="141B94E2" w14:textId="77777777" w:rsidR="00620572" w:rsidRDefault="00620572" w:rsidP="007949A4">
      <w:pPr>
        <w:pStyle w:val="FFABody"/>
      </w:pPr>
    </w:p>
    <w:p w14:paraId="20118B70" w14:textId="77777777" w:rsidR="007949A4" w:rsidRDefault="007949A4" w:rsidP="007949A4">
      <w:pPr>
        <w:pStyle w:val="FFABody"/>
        <w:rPr>
          <w:i/>
          <w:iCs/>
        </w:rPr>
      </w:pPr>
      <w:r>
        <w:rPr>
          <w:i/>
          <w:iCs/>
        </w:rPr>
        <w:t>How to Be More Adaptable</w:t>
      </w:r>
    </w:p>
    <w:p w14:paraId="5C1F0953" w14:textId="77777777" w:rsidR="007949A4" w:rsidRDefault="007949A4" w:rsidP="002244C9">
      <w:pPr>
        <w:pStyle w:val="FFABody"/>
        <w:numPr>
          <w:ilvl w:val="0"/>
          <w:numId w:val="21"/>
        </w:numPr>
        <w:ind w:left="360"/>
      </w:pPr>
      <w:r>
        <w:t xml:space="preserve">List the four tips to being more adaptable from the article. </w:t>
      </w:r>
    </w:p>
    <w:p w14:paraId="78BDC692" w14:textId="77777777" w:rsidR="00620572" w:rsidRDefault="00620572" w:rsidP="00620572">
      <w:pPr>
        <w:pStyle w:val="FFABody"/>
      </w:pPr>
    </w:p>
    <w:p w14:paraId="437C3BA8" w14:textId="451E83E9" w:rsidR="00620572" w:rsidRDefault="00620572" w:rsidP="002244C9">
      <w:pPr>
        <w:pStyle w:val="FFABody"/>
        <w:numPr>
          <w:ilvl w:val="0"/>
          <w:numId w:val="23"/>
        </w:numPr>
      </w:pPr>
      <w:r>
        <w:t xml:space="preserve"> </w:t>
      </w:r>
    </w:p>
    <w:p w14:paraId="276BF9AD" w14:textId="77777777" w:rsidR="00620572" w:rsidRDefault="00620572" w:rsidP="00620572">
      <w:pPr>
        <w:pStyle w:val="FFABody"/>
        <w:ind w:left="720"/>
      </w:pPr>
    </w:p>
    <w:p w14:paraId="1D42DE71" w14:textId="295C618E" w:rsidR="00620572" w:rsidRDefault="00620572" w:rsidP="002244C9">
      <w:pPr>
        <w:pStyle w:val="FFABody"/>
        <w:numPr>
          <w:ilvl w:val="0"/>
          <w:numId w:val="23"/>
        </w:numPr>
      </w:pPr>
      <w:r>
        <w:t xml:space="preserve"> </w:t>
      </w:r>
    </w:p>
    <w:p w14:paraId="25C79F77" w14:textId="77777777" w:rsidR="00620572" w:rsidRDefault="00620572" w:rsidP="00620572">
      <w:pPr>
        <w:pStyle w:val="FFABody"/>
        <w:ind w:left="720"/>
      </w:pPr>
    </w:p>
    <w:p w14:paraId="106C515B" w14:textId="2679C1F6" w:rsidR="00620572" w:rsidRDefault="00620572" w:rsidP="002244C9">
      <w:pPr>
        <w:pStyle w:val="FFABody"/>
        <w:numPr>
          <w:ilvl w:val="0"/>
          <w:numId w:val="23"/>
        </w:numPr>
      </w:pPr>
      <w:r>
        <w:t xml:space="preserve"> </w:t>
      </w:r>
    </w:p>
    <w:p w14:paraId="29ADA37F" w14:textId="77777777" w:rsidR="00620572" w:rsidRDefault="00620572" w:rsidP="00620572">
      <w:pPr>
        <w:pStyle w:val="FFABody"/>
        <w:ind w:left="720"/>
      </w:pPr>
    </w:p>
    <w:p w14:paraId="753B88BC" w14:textId="07F98106" w:rsidR="00620572" w:rsidRDefault="00620572" w:rsidP="002244C9">
      <w:pPr>
        <w:pStyle w:val="FFABody"/>
        <w:numPr>
          <w:ilvl w:val="0"/>
          <w:numId w:val="23"/>
        </w:numPr>
      </w:pPr>
      <w:r>
        <w:t xml:space="preserve"> </w:t>
      </w:r>
    </w:p>
    <w:p w14:paraId="59999E13" w14:textId="77777777" w:rsidR="00CB5217" w:rsidRDefault="00CB5217" w:rsidP="00CB5217">
      <w:pPr>
        <w:pStyle w:val="FFABody"/>
        <w:ind w:left="720"/>
      </w:pPr>
    </w:p>
    <w:p w14:paraId="2DB5937D" w14:textId="77777777" w:rsidR="007949A4" w:rsidRDefault="007949A4" w:rsidP="002244C9">
      <w:pPr>
        <w:pStyle w:val="FFABody"/>
        <w:numPr>
          <w:ilvl w:val="0"/>
          <w:numId w:val="21"/>
        </w:numPr>
        <w:ind w:left="360"/>
      </w:pPr>
      <w:r>
        <w:t>Which of these tips do you feel is easiest for you? Why?</w:t>
      </w:r>
    </w:p>
    <w:p w14:paraId="34893228" w14:textId="77777777" w:rsidR="00620572" w:rsidRDefault="00620572" w:rsidP="00620572">
      <w:pPr>
        <w:pStyle w:val="FFABody"/>
      </w:pPr>
    </w:p>
    <w:p w14:paraId="1044BAA0" w14:textId="77777777" w:rsidR="00620572" w:rsidRDefault="00620572" w:rsidP="00620572">
      <w:pPr>
        <w:pStyle w:val="FFABody"/>
      </w:pPr>
    </w:p>
    <w:p w14:paraId="31C05061" w14:textId="77777777" w:rsidR="00620572" w:rsidRDefault="00620572" w:rsidP="00620572">
      <w:pPr>
        <w:pStyle w:val="FFABody"/>
      </w:pPr>
    </w:p>
    <w:p w14:paraId="3C81FD71" w14:textId="77777777" w:rsidR="00620572" w:rsidRDefault="00620572" w:rsidP="00620572">
      <w:pPr>
        <w:pStyle w:val="FFABody"/>
      </w:pPr>
    </w:p>
    <w:p w14:paraId="0611F658" w14:textId="77777777" w:rsidR="00CB5217" w:rsidRDefault="00CB5217" w:rsidP="00620572">
      <w:pPr>
        <w:pStyle w:val="FFABody"/>
      </w:pPr>
    </w:p>
    <w:p w14:paraId="29E7F030" w14:textId="77777777" w:rsidR="007949A4" w:rsidRDefault="007949A4" w:rsidP="002244C9">
      <w:pPr>
        <w:pStyle w:val="FFABody"/>
        <w:numPr>
          <w:ilvl w:val="0"/>
          <w:numId w:val="21"/>
        </w:numPr>
        <w:ind w:left="360"/>
      </w:pPr>
      <w:r>
        <w:t>Which of these tips do you feel is hardest for you? Why?</w:t>
      </w:r>
    </w:p>
    <w:p w14:paraId="1E584031" w14:textId="77777777" w:rsidR="00620572" w:rsidRDefault="00620572" w:rsidP="00620572">
      <w:pPr>
        <w:pStyle w:val="FFABody"/>
      </w:pPr>
    </w:p>
    <w:p w14:paraId="270163A7" w14:textId="77777777" w:rsidR="00620572" w:rsidRDefault="00620572" w:rsidP="00620572">
      <w:pPr>
        <w:pStyle w:val="FFABody"/>
      </w:pPr>
    </w:p>
    <w:p w14:paraId="1A72E659" w14:textId="77777777" w:rsidR="00620572" w:rsidRDefault="00620572" w:rsidP="00620572">
      <w:pPr>
        <w:pStyle w:val="FFABody"/>
      </w:pPr>
    </w:p>
    <w:p w14:paraId="07068351" w14:textId="77777777" w:rsidR="00620572" w:rsidRDefault="00620572" w:rsidP="00620572">
      <w:pPr>
        <w:pStyle w:val="FFABody"/>
      </w:pPr>
    </w:p>
    <w:p w14:paraId="42F7AEB4" w14:textId="77777777" w:rsidR="00620572" w:rsidRDefault="00620572" w:rsidP="007949A4">
      <w:pPr>
        <w:pStyle w:val="FFABody"/>
      </w:pPr>
    </w:p>
    <w:p w14:paraId="3A88B835" w14:textId="161318D2" w:rsidR="007949A4" w:rsidRDefault="007949A4" w:rsidP="007949A4">
      <w:pPr>
        <w:pStyle w:val="FFABody"/>
        <w:rPr>
          <w:i/>
          <w:iCs/>
        </w:rPr>
      </w:pPr>
      <w:r>
        <w:rPr>
          <w:i/>
          <w:iCs/>
        </w:rPr>
        <w:lastRenderedPageBreak/>
        <w:t>Wrap-</w:t>
      </w:r>
      <w:r w:rsidR="009F0D52">
        <w:rPr>
          <w:i/>
          <w:iCs/>
        </w:rPr>
        <w:t>u</w:t>
      </w:r>
      <w:r>
        <w:rPr>
          <w:i/>
          <w:iCs/>
        </w:rPr>
        <w:t>p</w:t>
      </w:r>
    </w:p>
    <w:p w14:paraId="2A0F8C8B" w14:textId="77777777" w:rsidR="007949A4" w:rsidRDefault="007949A4" w:rsidP="002244C9">
      <w:pPr>
        <w:pStyle w:val="FFABody"/>
        <w:numPr>
          <w:ilvl w:val="0"/>
          <w:numId w:val="21"/>
        </w:numPr>
        <w:ind w:left="360"/>
      </w:pPr>
      <w:r>
        <w:t xml:space="preserve">Write one sentence that sums up why adaptability is valuable for employees. </w:t>
      </w:r>
    </w:p>
    <w:p w14:paraId="2456E7E6" w14:textId="77777777" w:rsidR="00620572" w:rsidRDefault="00620572" w:rsidP="00620572">
      <w:pPr>
        <w:pStyle w:val="FFABody"/>
      </w:pPr>
    </w:p>
    <w:p w14:paraId="0A218B7D" w14:textId="77777777" w:rsidR="00620572" w:rsidRDefault="00620572" w:rsidP="00620572">
      <w:pPr>
        <w:pStyle w:val="FFABody"/>
      </w:pPr>
    </w:p>
    <w:p w14:paraId="0E306023" w14:textId="77777777" w:rsidR="00620572" w:rsidRDefault="00620572" w:rsidP="00620572">
      <w:pPr>
        <w:pStyle w:val="FFABody"/>
      </w:pPr>
    </w:p>
    <w:p w14:paraId="318F6852" w14:textId="77777777" w:rsidR="007949A4" w:rsidRDefault="007949A4" w:rsidP="002244C9">
      <w:pPr>
        <w:pStyle w:val="FFABody"/>
        <w:numPr>
          <w:ilvl w:val="0"/>
          <w:numId w:val="21"/>
        </w:numPr>
        <w:ind w:left="360"/>
      </w:pPr>
      <w:r>
        <w:t>In your own words, how does adaptability connect to success in agriculture careers?</w:t>
      </w:r>
    </w:p>
    <w:p w14:paraId="1868908F" w14:textId="77777777" w:rsidR="00620572" w:rsidRDefault="00620572" w:rsidP="00620572">
      <w:pPr>
        <w:pStyle w:val="FFABody"/>
      </w:pPr>
    </w:p>
    <w:p w14:paraId="53BB354E" w14:textId="77777777" w:rsidR="00620572" w:rsidRDefault="00620572" w:rsidP="00620572">
      <w:pPr>
        <w:pStyle w:val="FFABody"/>
      </w:pPr>
    </w:p>
    <w:p w14:paraId="15BCD8DA" w14:textId="77777777" w:rsidR="00620572" w:rsidRPr="007949A4" w:rsidRDefault="00620572" w:rsidP="00620572">
      <w:pPr>
        <w:pStyle w:val="FFABody"/>
      </w:pPr>
    </w:p>
    <w:p w14:paraId="5CFABC15" w14:textId="77777777" w:rsidR="00CA4CA3" w:rsidRPr="002205F7" w:rsidRDefault="00CA4CA3" w:rsidP="00CA4CA3">
      <w:pPr>
        <w:pStyle w:val="FFABody"/>
      </w:pPr>
    </w:p>
    <w:p w14:paraId="1A0E5835" w14:textId="77777777" w:rsidR="00CA4CA3" w:rsidRDefault="00CA4CA3" w:rsidP="00CA4CA3">
      <w:pPr>
        <w:pStyle w:val="FFABody"/>
        <w:rPr>
          <w:u w:val="single"/>
        </w:rPr>
      </w:pPr>
      <w:r>
        <w:rPr>
          <w:u w:val="single"/>
        </w:rPr>
        <w:t>Dig Deeper</w:t>
      </w:r>
    </w:p>
    <w:p w14:paraId="072E455A" w14:textId="1E3DC783" w:rsidR="007258D1" w:rsidRDefault="007258D1" w:rsidP="007258D1">
      <w:pPr>
        <w:pStyle w:val="FFABody"/>
      </w:pPr>
      <w:r>
        <w:t xml:space="preserve">Read through the scenarios and </w:t>
      </w:r>
      <w:r w:rsidR="00C30290">
        <w:t>describe</w:t>
      </w:r>
      <w:r>
        <w:t xml:space="preserve"> how </w:t>
      </w:r>
      <w:r w:rsidR="00C30290">
        <w:t xml:space="preserve">someone could be more adaptable. </w:t>
      </w:r>
    </w:p>
    <w:p w14:paraId="1B9AA213" w14:textId="77777777" w:rsidR="007258D1" w:rsidRDefault="007258D1" w:rsidP="007258D1">
      <w:pPr>
        <w:pStyle w:val="FFABody"/>
      </w:pPr>
    </w:p>
    <w:tbl>
      <w:tblPr>
        <w:tblStyle w:val="TableGrid"/>
        <w:tblW w:w="0" w:type="auto"/>
        <w:tblLook w:val="04A0" w:firstRow="1" w:lastRow="0" w:firstColumn="1" w:lastColumn="0" w:noHBand="0" w:noVBand="1"/>
      </w:tblPr>
      <w:tblGrid>
        <w:gridCol w:w="10790"/>
      </w:tblGrid>
      <w:tr w:rsidR="007258D1" w14:paraId="335A40FA" w14:textId="77777777">
        <w:tc>
          <w:tcPr>
            <w:tcW w:w="10790" w:type="dxa"/>
          </w:tcPr>
          <w:p w14:paraId="2D731786" w14:textId="520B4627" w:rsidR="007258D1" w:rsidRPr="007258D1" w:rsidRDefault="007258D1" w:rsidP="007258D1">
            <w:pPr>
              <w:pStyle w:val="FFABody"/>
              <w:jc w:val="center"/>
              <w:rPr>
                <w:b/>
                <w:bCs/>
              </w:rPr>
            </w:pPr>
            <w:r w:rsidRPr="007258D1">
              <w:rPr>
                <w:b/>
                <w:bCs/>
              </w:rPr>
              <w:t xml:space="preserve">Scenario 1: You are working on a farm crew when a piece of equipment breaks down in the middle of harvest. What adaptable actions could you take? </w:t>
            </w:r>
          </w:p>
        </w:tc>
      </w:tr>
      <w:tr w:rsidR="007258D1" w14:paraId="27DF4FC4" w14:textId="77777777">
        <w:tc>
          <w:tcPr>
            <w:tcW w:w="10790" w:type="dxa"/>
          </w:tcPr>
          <w:p w14:paraId="312D22FC" w14:textId="77777777" w:rsidR="007258D1" w:rsidRDefault="007258D1" w:rsidP="007258D1">
            <w:pPr>
              <w:pStyle w:val="FFABody"/>
            </w:pPr>
          </w:p>
          <w:p w14:paraId="47D2D6A0" w14:textId="77777777" w:rsidR="007258D1" w:rsidRDefault="007258D1" w:rsidP="007258D1">
            <w:pPr>
              <w:pStyle w:val="FFABody"/>
            </w:pPr>
          </w:p>
          <w:p w14:paraId="26697706" w14:textId="77777777" w:rsidR="007258D1" w:rsidRDefault="007258D1" w:rsidP="007258D1">
            <w:pPr>
              <w:pStyle w:val="FFABody"/>
            </w:pPr>
          </w:p>
          <w:p w14:paraId="458F5F02" w14:textId="77777777" w:rsidR="007258D1" w:rsidRDefault="007258D1" w:rsidP="007258D1">
            <w:pPr>
              <w:pStyle w:val="FFABody"/>
            </w:pPr>
          </w:p>
          <w:p w14:paraId="3C361AD8" w14:textId="77777777" w:rsidR="007258D1" w:rsidRDefault="007258D1" w:rsidP="007258D1">
            <w:pPr>
              <w:pStyle w:val="FFABody"/>
            </w:pPr>
          </w:p>
          <w:p w14:paraId="503756B6" w14:textId="77777777" w:rsidR="007258D1" w:rsidRDefault="007258D1" w:rsidP="007258D1">
            <w:pPr>
              <w:pStyle w:val="FFABody"/>
            </w:pPr>
          </w:p>
          <w:p w14:paraId="711AFCF7" w14:textId="77777777" w:rsidR="007258D1" w:rsidRDefault="007258D1" w:rsidP="007258D1">
            <w:pPr>
              <w:pStyle w:val="FFABody"/>
            </w:pPr>
          </w:p>
          <w:p w14:paraId="23D93A4D" w14:textId="77777777" w:rsidR="007258D1" w:rsidRDefault="007258D1" w:rsidP="007258D1">
            <w:pPr>
              <w:pStyle w:val="FFABody"/>
            </w:pPr>
          </w:p>
          <w:p w14:paraId="5B403392" w14:textId="77777777" w:rsidR="007258D1" w:rsidRDefault="007258D1" w:rsidP="007258D1">
            <w:pPr>
              <w:pStyle w:val="FFABody"/>
            </w:pPr>
          </w:p>
          <w:p w14:paraId="62B5B012" w14:textId="77777777" w:rsidR="007258D1" w:rsidRDefault="007258D1" w:rsidP="007258D1">
            <w:pPr>
              <w:pStyle w:val="FFABody"/>
            </w:pPr>
          </w:p>
          <w:p w14:paraId="358A3F99" w14:textId="77777777" w:rsidR="007258D1" w:rsidRDefault="007258D1" w:rsidP="007258D1">
            <w:pPr>
              <w:pStyle w:val="FFABody"/>
            </w:pPr>
          </w:p>
          <w:p w14:paraId="7A0C1938" w14:textId="77777777" w:rsidR="007258D1" w:rsidRDefault="007258D1" w:rsidP="007258D1">
            <w:pPr>
              <w:pStyle w:val="FFABody"/>
            </w:pPr>
          </w:p>
          <w:p w14:paraId="287B93BC" w14:textId="77777777" w:rsidR="00C30290" w:rsidRDefault="00C30290" w:rsidP="007258D1">
            <w:pPr>
              <w:pStyle w:val="FFABody"/>
            </w:pPr>
          </w:p>
        </w:tc>
      </w:tr>
    </w:tbl>
    <w:p w14:paraId="38FE0FC2" w14:textId="77777777" w:rsidR="00C30290" w:rsidRDefault="00C30290" w:rsidP="00C30290">
      <w:pPr>
        <w:pStyle w:val="FFABody"/>
      </w:pPr>
    </w:p>
    <w:tbl>
      <w:tblPr>
        <w:tblStyle w:val="TableGrid"/>
        <w:tblW w:w="0" w:type="auto"/>
        <w:tblLook w:val="04A0" w:firstRow="1" w:lastRow="0" w:firstColumn="1" w:lastColumn="0" w:noHBand="0" w:noVBand="1"/>
      </w:tblPr>
      <w:tblGrid>
        <w:gridCol w:w="10790"/>
      </w:tblGrid>
      <w:tr w:rsidR="007258D1" w14:paraId="4E6E5DA0" w14:textId="77777777">
        <w:tc>
          <w:tcPr>
            <w:tcW w:w="10790" w:type="dxa"/>
          </w:tcPr>
          <w:p w14:paraId="3A905735" w14:textId="6960ABA2" w:rsidR="007258D1" w:rsidRPr="007258D1" w:rsidRDefault="007258D1" w:rsidP="007258D1">
            <w:pPr>
              <w:pStyle w:val="FFABody"/>
              <w:jc w:val="center"/>
              <w:rPr>
                <w:b/>
                <w:bCs/>
              </w:rPr>
            </w:pPr>
            <w:r>
              <w:rPr>
                <w:b/>
                <w:bCs/>
              </w:rPr>
              <w:t xml:space="preserve">Scenario 2: Your FFA </w:t>
            </w:r>
            <w:r w:rsidR="009F0D52">
              <w:rPr>
                <w:b/>
                <w:bCs/>
              </w:rPr>
              <w:t>c</w:t>
            </w:r>
            <w:r>
              <w:rPr>
                <w:b/>
                <w:bCs/>
              </w:rPr>
              <w:t>hapter had an outdoor event planned, but the weather forces it indoors. How could you adjust quickly to keep the event successful?</w:t>
            </w:r>
          </w:p>
        </w:tc>
      </w:tr>
      <w:tr w:rsidR="00C30290" w14:paraId="0AE46043" w14:textId="77777777">
        <w:tc>
          <w:tcPr>
            <w:tcW w:w="10790" w:type="dxa"/>
          </w:tcPr>
          <w:p w14:paraId="19293203" w14:textId="77777777" w:rsidR="00C30290" w:rsidRDefault="00C30290" w:rsidP="007258D1">
            <w:pPr>
              <w:pStyle w:val="FFABody"/>
              <w:jc w:val="center"/>
              <w:rPr>
                <w:b/>
                <w:bCs/>
              </w:rPr>
            </w:pPr>
          </w:p>
          <w:p w14:paraId="5C42972C" w14:textId="77777777" w:rsidR="00C30290" w:rsidRDefault="00C30290" w:rsidP="007258D1">
            <w:pPr>
              <w:pStyle w:val="FFABody"/>
              <w:jc w:val="center"/>
              <w:rPr>
                <w:b/>
                <w:bCs/>
              </w:rPr>
            </w:pPr>
          </w:p>
          <w:p w14:paraId="1ABF9E8C" w14:textId="77777777" w:rsidR="00C30290" w:rsidRDefault="00C30290" w:rsidP="007258D1">
            <w:pPr>
              <w:pStyle w:val="FFABody"/>
              <w:jc w:val="center"/>
              <w:rPr>
                <w:b/>
                <w:bCs/>
              </w:rPr>
            </w:pPr>
          </w:p>
          <w:p w14:paraId="50099281" w14:textId="77777777" w:rsidR="00C30290" w:rsidRDefault="00C30290" w:rsidP="007258D1">
            <w:pPr>
              <w:pStyle w:val="FFABody"/>
              <w:jc w:val="center"/>
              <w:rPr>
                <w:b/>
                <w:bCs/>
              </w:rPr>
            </w:pPr>
          </w:p>
          <w:p w14:paraId="126789A9" w14:textId="77777777" w:rsidR="00C30290" w:rsidRDefault="00C30290" w:rsidP="007258D1">
            <w:pPr>
              <w:pStyle w:val="FFABody"/>
              <w:jc w:val="center"/>
              <w:rPr>
                <w:b/>
                <w:bCs/>
              </w:rPr>
            </w:pPr>
          </w:p>
          <w:p w14:paraId="3A00FCC6" w14:textId="77777777" w:rsidR="00C30290" w:rsidRDefault="00C30290" w:rsidP="007258D1">
            <w:pPr>
              <w:pStyle w:val="FFABody"/>
              <w:jc w:val="center"/>
              <w:rPr>
                <w:b/>
                <w:bCs/>
              </w:rPr>
            </w:pPr>
          </w:p>
          <w:p w14:paraId="13FB4F6B" w14:textId="77777777" w:rsidR="00C30290" w:rsidRDefault="00C30290" w:rsidP="007258D1">
            <w:pPr>
              <w:pStyle w:val="FFABody"/>
              <w:jc w:val="center"/>
              <w:rPr>
                <w:b/>
                <w:bCs/>
              </w:rPr>
            </w:pPr>
          </w:p>
          <w:p w14:paraId="6712ED17" w14:textId="77777777" w:rsidR="00C30290" w:rsidRDefault="00C30290" w:rsidP="007258D1">
            <w:pPr>
              <w:pStyle w:val="FFABody"/>
              <w:jc w:val="center"/>
              <w:rPr>
                <w:b/>
                <w:bCs/>
              </w:rPr>
            </w:pPr>
          </w:p>
          <w:p w14:paraId="1A052853" w14:textId="77777777" w:rsidR="00C30290" w:rsidRDefault="00C30290" w:rsidP="007258D1">
            <w:pPr>
              <w:pStyle w:val="FFABody"/>
              <w:jc w:val="center"/>
              <w:rPr>
                <w:b/>
                <w:bCs/>
              </w:rPr>
            </w:pPr>
          </w:p>
          <w:p w14:paraId="434F2E30" w14:textId="77777777" w:rsidR="00C30290" w:rsidRDefault="00C30290" w:rsidP="007258D1">
            <w:pPr>
              <w:pStyle w:val="FFABody"/>
              <w:jc w:val="center"/>
              <w:rPr>
                <w:b/>
                <w:bCs/>
              </w:rPr>
            </w:pPr>
          </w:p>
          <w:p w14:paraId="085C9269" w14:textId="77777777" w:rsidR="00C30290" w:rsidRDefault="00C30290" w:rsidP="007258D1">
            <w:pPr>
              <w:pStyle w:val="FFABody"/>
              <w:jc w:val="center"/>
              <w:rPr>
                <w:b/>
                <w:bCs/>
              </w:rPr>
            </w:pPr>
          </w:p>
          <w:p w14:paraId="066B17E8" w14:textId="77777777" w:rsidR="00C30290" w:rsidRDefault="00C30290" w:rsidP="007258D1">
            <w:pPr>
              <w:pStyle w:val="FFABody"/>
              <w:jc w:val="center"/>
              <w:rPr>
                <w:b/>
                <w:bCs/>
              </w:rPr>
            </w:pPr>
          </w:p>
          <w:p w14:paraId="0846457C" w14:textId="77777777" w:rsidR="00C30290" w:rsidRDefault="00C30290" w:rsidP="00C30290">
            <w:pPr>
              <w:pStyle w:val="FFABody"/>
              <w:rPr>
                <w:b/>
                <w:bCs/>
              </w:rPr>
            </w:pPr>
          </w:p>
        </w:tc>
      </w:tr>
      <w:tr w:rsidR="00C30290" w14:paraId="37A2FDC4" w14:textId="77777777">
        <w:tc>
          <w:tcPr>
            <w:tcW w:w="10790" w:type="dxa"/>
          </w:tcPr>
          <w:p w14:paraId="5D94FC61" w14:textId="5D45FF1B" w:rsidR="00C30290" w:rsidRPr="00C30290" w:rsidRDefault="00C30290" w:rsidP="00C30290">
            <w:pPr>
              <w:pStyle w:val="FFABody"/>
              <w:jc w:val="center"/>
              <w:rPr>
                <w:b/>
                <w:bCs/>
              </w:rPr>
            </w:pPr>
            <w:r>
              <w:rPr>
                <w:b/>
                <w:bCs/>
              </w:rPr>
              <w:t xml:space="preserve">Scenario 3: You’re asked to use a new digital record-keeping system for your SAE, but you’ve never used the program before. How can you show adaptability? </w:t>
            </w:r>
          </w:p>
        </w:tc>
      </w:tr>
      <w:tr w:rsidR="00C30290" w14:paraId="01191A27" w14:textId="77777777">
        <w:tc>
          <w:tcPr>
            <w:tcW w:w="10790" w:type="dxa"/>
          </w:tcPr>
          <w:p w14:paraId="1AE043EA" w14:textId="77777777" w:rsidR="00C30290" w:rsidRDefault="00C30290" w:rsidP="007258D1">
            <w:pPr>
              <w:pStyle w:val="FFABody"/>
            </w:pPr>
          </w:p>
          <w:p w14:paraId="3A53FEC6" w14:textId="77777777" w:rsidR="00C30290" w:rsidRDefault="00C30290" w:rsidP="007258D1">
            <w:pPr>
              <w:pStyle w:val="FFABody"/>
            </w:pPr>
          </w:p>
          <w:p w14:paraId="16FEB6D5" w14:textId="77777777" w:rsidR="00C30290" w:rsidRDefault="00C30290" w:rsidP="007258D1">
            <w:pPr>
              <w:pStyle w:val="FFABody"/>
            </w:pPr>
          </w:p>
          <w:p w14:paraId="7E882B59" w14:textId="77777777" w:rsidR="00C30290" w:rsidRDefault="00C30290" w:rsidP="007258D1">
            <w:pPr>
              <w:pStyle w:val="FFABody"/>
            </w:pPr>
          </w:p>
          <w:p w14:paraId="50C66A09" w14:textId="77777777" w:rsidR="00C30290" w:rsidRDefault="00C30290" w:rsidP="007258D1">
            <w:pPr>
              <w:pStyle w:val="FFABody"/>
            </w:pPr>
          </w:p>
          <w:p w14:paraId="092FE0D7" w14:textId="77777777" w:rsidR="00C30290" w:rsidRDefault="00C30290" w:rsidP="007258D1">
            <w:pPr>
              <w:pStyle w:val="FFABody"/>
            </w:pPr>
          </w:p>
          <w:p w14:paraId="52565B6F" w14:textId="77777777" w:rsidR="00C30290" w:rsidRDefault="00C30290" w:rsidP="007258D1">
            <w:pPr>
              <w:pStyle w:val="FFABody"/>
            </w:pPr>
          </w:p>
          <w:p w14:paraId="1FF44A07" w14:textId="77777777" w:rsidR="00C30290" w:rsidRDefault="00C30290" w:rsidP="007258D1">
            <w:pPr>
              <w:pStyle w:val="FFABody"/>
            </w:pPr>
          </w:p>
          <w:p w14:paraId="24FE9D52" w14:textId="77777777" w:rsidR="00C30290" w:rsidRDefault="00C30290" w:rsidP="007258D1">
            <w:pPr>
              <w:pStyle w:val="FFABody"/>
            </w:pPr>
          </w:p>
          <w:p w14:paraId="553A05F5" w14:textId="77777777" w:rsidR="00C30290" w:rsidRDefault="00C30290" w:rsidP="007258D1">
            <w:pPr>
              <w:pStyle w:val="FFABody"/>
            </w:pPr>
          </w:p>
          <w:p w14:paraId="51633D6F" w14:textId="77777777" w:rsidR="00C30290" w:rsidRDefault="00C30290" w:rsidP="007258D1">
            <w:pPr>
              <w:pStyle w:val="FFABody"/>
            </w:pPr>
          </w:p>
          <w:p w14:paraId="02EE0A98" w14:textId="77777777" w:rsidR="00C30290" w:rsidRDefault="00C30290" w:rsidP="007258D1">
            <w:pPr>
              <w:pStyle w:val="FFABody"/>
            </w:pPr>
          </w:p>
        </w:tc>
      </w:tr>
    </w:tbl>
    <w:p w14:paraId="1095EB52" w14:textId="77777777" w:rsidR="00C30290" w:rsidRDefault="00C30290" w:rsidP="007258D1">
      <w:pPr>
        <w:pStyle w:val="FFABody"/>
      </w:pPr>
    </w:p>
    <w:tbl>
      <w:tblPr>
        <w:tblStyle w:val="TableGrid"/>
        <w:tblW w:w="0" w:type="auto"/>
        <w:tblLook w:val="04A0" w:firstRow="1" w:lastRow="0" w:firstColumn="1" w:lastColumn="0" w:noHBand="0" w:noVBand="1"/>
      </w:tblPr>
      <w:tblGrid>
        <w:gridCol w:w="10790"/>
      </w:tblGrid>
      <w:tr w:rsidR="00C30290" w14:paraId="31EA8E81" w14:textId="77777777" w:rsidTr="00D920E4">
        <w:tc>
          <w:tcPr>
            <w:tcW w:w="10790" w:type="dxa"/>
          </w:tcPr>
          <w:p w14:paraId="62715C30" w14:textId="65B45E25" w:rsidR="00C30290" w:rsidRPr="00C30290" w:rsidRDefault="00C30290" w:rsidP="00D920E4">
            <w:pPr>
              <w:pStyle w:val="FFABody"/>
              <w:jc w:val="center"/>
              <w:rPr>
                <w:b/>
                <w:bCs/>
              </w:rPr>
            </w:pPr>
            <w:r>
              <w:rPr>
                <w:b/>
                <w:bCs/>
              </w:rPr>
              <w:lastRenderedPageBreak/>
              <w:t>Scenario 4: A team project shifts leadership when you</w:t>
            </w:r>
            <w:r w:rsidR="009F0D52">
              <w:rPr>
                <w:b/>
                <w:bCs/>
              </w:rPr>
              <w:t>r</w:t>
            </w:r>
            <w:r>
              <w:rPr>
                <w:b/>
                <w:bCs/>
              </w:rPr>
              <w:t xml:space="preserve"> advisor assigns a new team captain. How could you adapt your communication and role? </w:t>
            </w:r>
          </w:p>
        </w:tc>
      </w:tr>
      <w:tr w:rsidR="00C30290" w14:paraId="302AF3C8" w14:textId="77777777" w:rsidTr="00D920E4">
        <w:tc>
          <w:tcPr>
            <w:tcW w:w="10790" w:type="dxa"/>
          </w:tcPr>
          <w:p w14:paraId="0E69C861" w14:textId="77777777" w:rsidR="00C30290" w:rsidRDefault="00C30290" w:rsidP="00D920E4">
            <w:pPr>
              <w:pStyle w:val="FFABody"/>
            </w:pPr>
          </w:p>
          <w:p w14:paraId="0B38D8BB" w14:textId="77777777" w:rsidR="00C30290" w:rsidRDefault="00C30290" w:rsidP="00D920E4">
            <w:pPr>
              <w:pStyle w:val="FFABody"/>
            </w:pPr>
          </w:p>
          <w:p w14:paraId="1EDF26D9" w14:textId="77777777" w:rsidR="00C30290" w:rsidRDefault="00C30290" w:rsidP="00D920E4">
            <w:pPr>
              <w:pStyle w:val="FFABody"/>
            </w:pPr>
          </w:p>
          <w:p w14:paraId="71E20D0C" w14:textId="77777777" w:rsidR="00C30290" w:rsidRDefault="00C30290" w:rsidP="00D920E4">
            <w:pPr>
              <w:pStyle w:val="FFABody"/>
            </w:pPr>
          </w:p>
          <w:p w14:paraId="081B8ABC" w14:textId="77777777" w:rsidR="00C30290" w:rsidRDefault="00C30290" w:rsidP="00D920E4">
            <w:pPr>
              <w:pStyle w:val="FFABody"/>
            </w:pPr>
          </w:p>
          <w:p w14:paraId="23A60E10" w14:textId="77777777" w:rsidR="00C30290" w:rsidRDefault="00C30290" w:rsidP="00D920E4">
            <w:pPr>
              <w:pStyle w:val="FFABody"/>
            </w:pPr>
          </w:p>
          <w:p w14:paraId="34764565" w14:textId="77777777" w:rsidR="00C30290" w:rsidRDefault="00C30290" w:rsidP="00D920E4">
            <w:pPr>
              <w:pStyle w:val="FFABody"/>
            </w:pPr>
          </w:p>
          <w:p w14:paraId="3850F568" w14:textId="77777777" w:rsidR="00C30290" w:rsidRDefault="00C30290" w:rsidP="00D920E4">
            <w:pPr>
              <w:pStyle w:val="FFABody"/>
            </w:pPr>
          </w:p>
          <w:p w14:paraId="14E355B9" w14:textId="77777777" w:rsidR="00C30290" w:rsidRDefault="00C30290" w:rsidP="00D920E4">
            <w:pPr>
              <w:pStyle w:val="FFABody"/>
            </w:pPr>
          </w:p>
          <w:p w14:paraId="705C63DC" w14:textId="77777777" w:rsidR="00C30290" w:rsidRDefault="00C30290" w:rsidP="00D920E4">
            <w:pPr>
              <w:pStyle w:val="FFABody"/>
            </w:pPr>
          </w:p>
          <w:p w14:paraId="236FDDF8" w14:textId="77777777" w:rsidR="00C30290" w:rsidRDefault="00C30290" w:rsidP="00D920E4">
            <w:pPr>
              <w:pStyle w:val="FFABody"/>
            </w:pPr>
          </w:p>
          <w:p w14:paraId="15A32E11" w14:textId="77777777" w:rsidR="00C30290" w:rsidRDefault="00C30290" w:rsidP="00D920E4">
            <w:pPr>
              <w:pStyle w:val="FFABody"/>
            </w:pPr>
          </w:p>
        </w:tc>
      </w:tr>
    </w:tbl>
    <w:p w14:paraId="43554DBE" w14:textId="77777777" w:rsidR="00C30290" w:rsidRDefault="00C30290" w:rsidP="007258D1">
      <w:pPr>
        <w:pStyle w:val="FFABody"/>
      </w:pPr>
    </w:p>
    <w:tbl>
      <w:tblPr>
        <w:tblStyle w:val="TableGrid"/>
        <w:tblW w:w="0" w:type="auto"/>
        <w:tblLook w:val="04A0" w:firstRow="1" w:lastRow="0" w:firstColumn="1" w:lastColumn="0" w:noHBand="0" w:noVBand="1"/>
      </w:tblPr>
      <w:tblGrid>
        <w:gridCol w:w="10790"/>
      </w:tblGrid>
      <w:tr w:rsidR="00C30290" w14:paraId="64B69FE6" w14:textId="77777777" w:rsidTr="00D920E4">
        <w:tc>
          <w:tcPr>
            <w:tcW w:w="10790" w:type="dxa"/>
          </w:tcPr>
          <w:p w14:paraId="3A94420C" w14:textId="0619D285" w:rsidR="00C30290" w:rsidRPr="00C30290" w:rsidRDefault="00C30290" w:rsidP="00D920E4">
            <w:pPr>
              <w:pStyle w:val="FFABody"/>
              <w:jc w:val="center"/>
              <w:rPr>
                <w:b/>
                <w:bCs/>
              </w:rPr>
            </w:pPr>
            <w:r>
              <w:rPr>
                <w:b/>
                <w:bCs/>
              </w:rPr>
              <w:t xml:space="preserve">Scenario 5: Your FFA team has been preparing for a specific </w:t>
            </w:r>
            <w:r w:rsidR="009F0D52">
              <w:rPr>
                <w:b/>
                <w:bCs/>
              </w:rPr>
              <w:t>c</w:t>
            </w:r>
            <w:r>
              <w:rPr>
                <w:b/>
                <w:bCs/>
              </w:rPr>
              <w:t xml:space="preserve">areer </w:t>
            </w:r>
            <w:r w:rsidR="009F0D52">
              <w:rPr>
                <w:b/>
                <w:bCs/>
              </w:rPr>
              <w:t>d</w:t>
            </w:r>
            <w:r>
              <w:rPr>
                <w:b/>
                <w:bCs/>
              </w:rPr>
              <w:t xml:space="preserve">evelopment </w:t>
            </w:r>
            <w:r w:rsidR="009F0D52">
              <w:rPr>
                <w:b/>
                <w:bCs/>
              </w:rPr>
              <w:t>e</w:t>
            </w:r>
            <w:r>
              <w:rPr>
                <w:b/>
                <w:bCs/>
              </w:rPr>
              <w:t>vent (CDE), but a rule change is announced a week before competition. How could your team adapt?</w:t>
            </w:r>
          </w:p>
        </w:tc>
      </w:tr>
      <w:tr w:rsidR="00C30290" w14:paraId="79F9C332" w14:textId="77777777" w:rsidTr="00D920E4">
        <w:tc>
          <w:tcPr>
            <w:tcW w:w="10790" w:type="dxa"/>
          </w:tcPr>
          <w:p w14:paraId="4D2116B7" w14:textId="77777777" w:rsidR="00C30290" w:rsidRDefault="00C30290" w:rsidP="00D920E4">
            <w:pPr>
              <w:pStyle w:val="FFABody"/>
            </w:pPr>
          </w:p>
          <w:p w14:paraId="0971545C" w14:textId="77777777" w:rsidR="00C30290" w:rsidRDefault="00C30290" w:rsidP="00D920E4">
            <w:pPr>
              <w:pStyle w:val="FFABody"/>
            </w:pPr>
          </w:p>
          <w:p w14:paraId="5BBDF3C9" w14:textId="77777777" w:rsidR="00C30290" w:rsidRDefault="00C30290" w:rsidP="00D920E4">
            <w:pPr>
              <w:pStyle w:val="FFABody"/>
            </w:pPr>
          </w:p>
          <w:p w14:paraId="213E3FDC" w14:textId="77777777" w:rsidR="00C30290" w:rsidRDefault="00C30290" w:rsidP="00D920E4">
            <w:pPr>
              <w:pStyle w:val="FFABody"/>
            </w:pPr>
          </w:p>
          <w:p w14:paraId="6C24AC97" w14:textId="77777777" w:rsidR="00C30290" w:rsidRDefault="00C30290" w:rsidP="00D920E4">
            <w:pPr>
              <w:pStyle w:val="FFABody"/>
            </w:pPr>
          </w:p>
          <w:p w14:paraId="55FE1C9B" w14:textId="77777777" w:rsidR="00C30290" w:rsidRDefault="00C30290" w:rsidP="00D920E4">
            <w:pPr>
              <w:pStyle w:val="FFABody"/>
            </w:pPr>
          </w:p>
          <w:p w14:paraId="109C5AFA" w14:textId="77777777" w:rsidR="00C30290" w:rsidRDefault="00C30290" w:rsidP="00D920E4">
            <w:pPr>
              <w:pStyle w:val="FFABody"/>
            </w:pPr>
          </w:p>
          <w:p w14:paraId="595AD52D" w14:textId="77777777" w:rsidR="00C30290" w:rsidRDefault="00C30290" w:rsidP="00D920E4">
            <w:pPr>
              <w:pStyle w:val="FFABody"/>
            </w:pPr>
          </w:p>
          <w:p w14:paraId="0CB10D92" w14:textId="77777777" w:rsidR="00C30290" w:rsidRDefault="00C30290" w:rsidP="00D920E4">
            <w:pPr>
              <w:pStyle w:val="FFABody"/>
            </w:pPr>
          </w:p>
          <w:p w14:paraId="7F6254EE" w14:textId="77777777" w:rsidR="00C30290" w:rsidRDefault="00C30290" w:rsidP="00D920E4">
            <w:pPr>
              <w:pStyle w:val="FFABody"/>
            </w:pPr>
          </w:p>
          <w:p w14:paraId="7A6125D2" w14:textId="77777777" w:rsidR="00C30290" w:rsidRDefault="00C30290" w:rsidP="00D920E4">
            <w:pPr>
              <w:pStyle w:val="FFABody"/>
            </w:pPr>
          </w:p>
          <w:p w14:paraId="7BF4D0C3" w14:textId="77777777" w:rsidR="00C30290" w:rsidRDefault="00C30290" w:rsidP="00D920E4">
            <w:pPr>
              <w:pStyle w:val="FFABody"/>
            </w:pPr>
          </w:p>
        </w:tc>
      </w:tr>
    </w:tbl>
    <w:p w14:paraId="1A36E31A" w14:textId="77777777" w:rsidR="00C30290" w:rsidRDefault="00C30290" w:rsidP="007258D1">
      <w:pPr>
        <w:pStyle w:val="FFABody"/>
      </w:pPr>
    </w:p>
    <w:tbl>
      <w:tblPr>
        <w:tblStyle w:val="TableGrid"/>
        <w:tblW w:w="0" w:type="auto"/>
        <w:tblLook w:val="04A0" w:firstRow="1" w:lastRow="0" w:firstColumn="1" w:lastColumn="0" w:noHBand="0" w:noVBand="1"/>
      </w:tblPr>
      <w:tblGrid>
        <w:gridCol w:w="10790"/>
      </w:tblGrid>
      <w:tr w:rsidR="00C30290" w14:paraId="62FFEE28" w14:textId="77777777" w:rsidTr="00D920E4">
        <w:tc>
          <w:tcPr>
            <w:tcW w:w="10790" w:type="dxa"/>
          </w:tcPr>
          <w:p w14:paraId="46B32E31" w14:textId="497C8F61" w:rsidR="00C30290" w:rsidRPr="00C30290" w:rsidRDefault="00C30290" w:rsidP="00D920E4">
            <w:pPr>
              <w:pStyle w:val="FFABody"/>
              <w:jc w:val="center"/>
              <w:rPr>
                <w:b/>
                <w:bCs/>
              </w:rPr>
            </w:pPr>
            <w:r>
              <w:rPr>
                <w:b/>
                <w:bCs/>
              </w:rPr>
              <w:t>Scenario 6: You’ve been raising an SAE project animal with the plan to sell at the fair, but the buyer you counted on backs out at the last minute. What adaptable steps could you take to still succeed?</w:t>
            </w:r>
          </w:p>
        </w:tc>
      </w:tr>
      <w:tr w:rsidR="00C30290" w14:paraId="043ACA2C" w14:textId="77777777" w:rsidTr="00D920E4">
        <w:tc>
          <w:tcPr>
            <w:tcW w:w="10790" w:type="dxa"/>
          </w:tcPr>
          <w:p w14:paraId="0F606500" w14:textId="77777777" w:rsidR="00C30290" w:rsidRDefault="00C30290" w:rsidP="00D920E4">
            <w:pPr>
              <w:pStyle w:val="FFABody"/>
            </w:pPr>
          </w:p>
          <w:p w14:paraId="000F7D22" w14:textId="77777777" w:rsidR="00C30290" w:rsidRDefault="00C30290" w:rsidP="00D920E4">
            <w:pPr>
              <w:pStyle w:val="FFABody"/>
            </w:pPr>
          </w:p>
          <w:p w14:paraId="6D402371" w14:textId="77777777" w:rsidR="00C30290" w:rsidRDefault="00C30290" w:rsidP="00D920E4">
            <w:pPr>
              <w:pStyle w:val="FFABody"/>
            </w:pPr>
          </w:p>
          <w:p w14:paraId="509C98B1" w14:textId="77777777" w:rsidR="00C30290" w:rsidRDefault="00C30290" w:rsidP="00D920E4">
            <w:pPr>
              <w:pStyle w:val="FFABody"/>
            </w:pPr>
          </w:p>
          <w:p w14:paraId="229AA27B" w14:textId="77777777" w:rsidR="00C30290" w:rsidRDefault="00C30290" w:rsidP="00D920E4">
            <w:pPr>
              <w:pStyle w:val="FFABody"/>
            </w:pPr>
          </w:p>
          <w:p w14:paraId="21581CE8" w14:textId="77777777" w:rsidR="00C30290" w:rsidRDefault="00C30290" w:rsidP="00D920E4">
            <w:pPr>
              <w:pStyle w:val="FFABody"/>
            </w:pPr>
          </w:p>
          <w:p w14:paraId="4C59AA0D" w14:textId="77777777" w:rsidR="00C30290" w:rsidRDefault="00C30290" w:rsidP="00D920E4">
            <w:pPr>
              <w:pStyle w:val="FFABody"/>
            </w:pPr>
          </w:p>
          <w:p w14:paraId="26DD9049" w14:textId="77777777" w:rsidR="00C30290" w:rsidRDefault="00C30290" w:rsidP="00D920E4">
            <w:pPr>
              <w:pStyle w:val="FFABody"/>
            </w:pPr>
          </w:p>
          <w:p w14:paraId="1CF51903" w14:textId="77777777" w:rsidR="00C30290" w:rsidRDefault="00C30290" w:rsidP="00D920E4">
            <w:pPr>
              <w:pStyle w:val="FFABody"/>
            </w:pPr>
          </w:p>
          <w:p w14:paraId="01CD4F6D" w14:textId="77777777" w:rsidR="00C30290" w:rsidRDefault="00C30290" w:rsidP="00D920E4">
            <w:pPr>
              <w:pStyle w:val="FFABody"/>
            </w:pPr>
          </w:p>
          <w:p w14:paraId="3C6CB914" w14:textId="77777777" w:rsidR="00C30290" w:rsidRDefault="00C30290" w:rsidP="00D920E4">
            <w:pPr>
              <w:pStyle w:val="FFABody"/>
            </w:pPr>
          </w:p>
          <w:p w14:paraId="3204FBC0" w14:textId="77777777" w:rsidR="00C30290" w:rsidRDefault="00C30290" w:rsidP="00D920E4">
            <w:pPr>
              <w:pStyle w:val="FFABody"/>
            </w:pPr>
          </w:p>
        </w:tc>
      </w:tr>
    </w:tbl>
    <w:p w14:paraId="5BA2DB07" w14:textId="77777777" w:rsidR="00C30290" w:rsidRDefault="00C30290" w:rsidP="007258D1">
      <w:pPr>
        <w:pStyle w:val="FFABody"/>
      </w:pPr>
    </w:p>
    <w:tbl>
      <w:tblPr>
        <w:tblStyle w:val="TableGrid"/>
        <w:tblW w:w="0" w:type="auto"/>
        <w:tblLook w:val="04A0" w:firstRow="1" w:lastRow="0" w:firstColumn="1" w:lastColumn="0" w:noHBand="0" w:noVBand="1"/>
      </w:tblPr>
      <w:tblGrid>
        <w:gridCol w:w="10790"/>
      </w:tblGrid>
      <w:tr w:rsidR="00C30290" w14:paraId="145A30F2" w14:textId="77777777" w:rsidTr="00D920E4">
        <w:tc>
          <w:tcPr>
            <w:tcW w:w="10790" w:type="dxa"/>
          </w:tcPr>
          <w:p w14:paraId="11B97F6D" w14:textId="753D5EF0" w:rsidR="00C30290" w:rsidRPr="00C30290" w:rsidRDefault="006F4657" w:rsidP="00D920E4">
            <w:pPr>
              <w:pStyle w:val="FFABody"/>
              <w:jc w:val="center"/>
              <w:rPr>
                <w:b/>
                <w:bCs/>
              </w:rPr>
            </w:pPr>
            <w:r>
              <w:rPr>
                <w:b/>
                <w:bCs/>
              </w:rPr>
              <w:t>Scenario 7: During a presentation at your chapter meeting, the projector stops working. How could you adapt your presentation style to keep engaging your audience.</w:t>
            </w:r>
          </w:p>
        </w:tc>
      </w:tr>
      <w:tr w:rsidR="00C30290" w14:paraId="02205A25" w14:textId="77777777" w:rsidTr="00D920E4">
        <w:tc>
          <w:tcPr>
            <w:tcW w:w="10790" w:type="dxa"/>
          </w:tcPr>
          <w:p w14:paraId="63147E2B" w14:textId="77777777" w:rsidR="00C30290" w:rsidRDefault="00C30290" w:rsidP="00D920E4">
            <w:pPr>
              <w:pStyle w:val="FFABody"/>
            </w:pPr>
          </w:p>
          <w:p w14:paraId="243911B0" w14:textId="77777777" w:rsidR="00C30290" w:rsidRDefault="00C30290" w:rsidP="00D920E4">
            <w:pPr>
              <w:pStyle w:val="FFABody"/>
            </w:pPr>
          </w:p>
          <w:p w14:paraId="3C684D27" w14:textId="77777777" w:rsidR="00C30290" w:rsidRDefault="00C30290" w:rsidP="00D920E4">
            <w:pPr>
              <w:pStyle w:val="FFABody"/>
            </w:pPr>
          </w:p>
          <w:p w14:paraId="08649E33" w14:textId="77777777" w:rsidR="00C30290" w:rsidRDefault="00C30290" w:rsidP="00D920E4">
            <w:pPr>
              <w:pStyle w:val="FFABody"/>
            </w:pPr>
          </w:p>
          <w:p w14:paraId="1715B384" w14:textId="77777777" w:rsidR="00C30290" w:rsidRDefault="00C30290" w:rsidP="00D920E4">
            <w:pPr>
              <w:pStyle w:val="FFABody"/>
            </w:pPr>
          </w:p>
          <w:p w14:paraId="36949024" w14:textId="77777777" w:rsidR="00C30290" w:rsidRDefault="00C30290" w:rsidP="00D920E4">
            <w:pPr>
              <w:pStyle w:val="FFABody"/>
            </w:pPr>
          </w:p>
          <w:p w14:paraId="7C6A8FF6" w14:textId="77777777" w:rsidR="00C30290" w:rsidRDefault="00C30290" w:rsidP="00D920E4">
            <w:pPr>
              <w:pStyle w:val="FFABody"/>
            </w:pPr>
          </w:p>
          <w:p w14:paraId="1F21DD3C" w14:textId="77777777" w:rsidR="00C30290" w:rsidRDefault="00C30290" w:rsidP="00D920E4">
            <w:pPr>
              <w:pStyle w:val="FFABody"/>
            </w:pPr>
          </w:p>
          <w:p w14:paraId="71310CDA" w14:textId="77777777" w:rsidR="00C30290" w:rsidRDefault="00C30290" w:rsidP="00D920E4">
            <w:pPr>
              <w:pStyle w:val="FFABody"/>
            </w:pPr>
          </w:p>
          <w:p w14:paraId="01C70108" w14:textId="77777777" w:rsidR="00C30290" w:rsidRDefault="00C30290" w:rsidP="00D920E4">
            <w:pPr>
              <w:pStyle w:val="FFABody"/>
            </w:pPr>
          </w:p>
          <w:p w14:paraId="4A7F50DE" w14:textId="77777777" w:rsidR="00C30290" w:rsidRDefault="00C30290" w:rsidP="00D920E4">
            <w:pPr>
              <w:pStyle w:val="FFABody"/>
            </w:pPr>
          </w:p>
          <w:p w14:paraId="114E4100" w14:textId="77777777" w:rsidR="00C30290" w:rsidRDefault="00C30290" w:rsidP="00D920E4">
            <w:pPr>
              <w:pStyle w:val="FFABody"/>
            </w:pPr>
          </w:p>
        </w:tc>
      </w:tr>
    </w:tbl>
    <w:p w14:paraId="3BD9F175" w14:textId="77777777" w:rsidR="006F4657" w:rsidRDefault="006F4657" w:rsidP="007258D1">
      <w:pPr>
        <w:pStyle w:val="FFABody"/>
      </w:pPr>
    </w:p>
    <w:tbl>
      <w:tblPr>
        <w:tblStyle w:val="TableGrid"/>
        <w:tblW w:w="0" w:type="auto"/>
        <w:tblLook w:val="04A0" w:firstRow="1" w:lastRow="0" w:firstColumn="1" w:lastColumn="0" w:noHBand="0" w:noVBand="1"/>
      </w:tblPr>
      <w:tblGrid>
        <w:gridCol w:w="10790"/>
      </w:tblGrid>
      <w:tr w:rsidR="006F4657" w14:paraId="2C366F15" w14:textId="77777777" w:rsidTr="00D920E4">
        <w:tc>
          <w:tcPr>
            <w:tcW w:w="10790" w:type="dxa"/>
          </w:tcPr>
          <w:p w14:paraId="3310F291" w14:textId="0640A471" w:rsidR="006F4657" w:rsidRPr="00C30290" w:rsidRDefault="006F4657" w:rsidP="00D920E4">
            <w:pPr>
              <w:pStyle w:val="FFABody"/>
              <w:jc w:val="center"/>
              <w:rPr>
                <w:b/>
                <w:bCs/>
              </w:rPr>
            </w:pPr>
            <w:r>
              <w:rPr>
                <w:b/>
                <w:bCs/>
              </w:rPr>
              <w:lastRenderedPageBreak/>
              <w:t>Scenario 8: You’re scheduled to work at a local agribusiness after school, but when you arrive, you learn two employees are out sick and you’re asked to cover tasks you’ve never done before. How could you show adaptability in this situation?</w:t>
            </w:r>
          </w:p>
        </w:tc>
      </w:tr>
      <w:tr w:rsidR="006F4657" w14:paraId="02E70D5F" w14:textId="77777777" w:rsidTr="00D920E4">
        <w:tc>
          <w:tcPr>
            <w:tcW w:w="10790" w:type="dxa"/>
          </w:tcPr>
          <w:p w14:paraId="3F503A44" w14:textId="77777777" w:rsidR="006F4657" w:rsidRDefault="006F4657" w:rsidP="00D920E4">
            <w:pPr>
              <w:pStyle w:val="FFABody"/>
            </w:pPr>
          </w:p>
          <w:p w14:paraId="03D8210B" w14:textId="77777777" w:rsidR="006F4657" w:rsidRDefault="006F4657" w:rsidP="00D920E4">
            <w:pPr>
              <w:pStyle w:val="FFABody"/>
            </w:pPr>
          </w:p>
          <w:p w14:paraId="15784A69" w14:textId="77777777" w:rsidR="006F4657" w:rsidRDefault="006F4657" w:rsidP="00D920E4">
            <w:pPr>
              <w:pStyle w:val="FFABody"/>
            </w:pPr>
          </w:p>
          <w:p w14:paraId="42CB6673" w14:textId="77777777" w:rsidR="006F4657" w:rsidRDefault="006F4657" w:rsidP="00D920E4">
            <w:pPr>
              <w:pStyle w:val="FFABody"/>
            </w:pPr>
          </w:p>
          <w:p w14:paraId="10262E7C" w14:textId="77777777" w:rsidR="006F4657" w:rsidRDefault="006F4657" w:rsidP="00D920E4">
            <w:pPr>
              <w:pStyle w:val="FFABody"/>
            </w:pPr>
          </w:p>
          <w:p w14:paraId="23D20352" w14:textId="77777777" w:rsidR="006F4657" w:rsidRDefault="006F4657" w:rsidP="00D920E4">
            <w:pPr>
              <w:pStyle w:val="FFABody"/>
            </w:pPr>
          </w:p>
          <w:p w14:paraId="4AD62413" w14:textId="77777777" w:rsidR="006F4657" w:rsidRDefault="006F4657" w:rsidP="00D920E4">
            <w:pPr>
              <w:pStyle w:val="FFABody"/>
            </w:pPr>
          </w:p>
          <w:p w14:paraId="1432CB17" w14:textId="77777777" w:rsidR="006F4657" w:rsidRDefault="006F4657" w:rsidP="00D920E4">
            <w:pPr>
              <w:pStyle w:val="FFABody"/>
            </w:pPr>
          </w:p>
          <w:p w14:paraId="7BA5F131" w14:textId="77777777" w:rsidR="006F4657" w:rsidRDefault="006F4657" w:rsidP="00D920E4">
            <w:pPr>
              <w:pStyle w:val="FFABody"/>
            </w:pPr>
          </w:p>
          <w:p w14:paraId="2822DBB7" w14:textId="77777777" w:rsidR="006F4657" w:rsidRDefault="006F4657" w:rsidP="00D920E4">
            <w:pPr>
              <w:pStyle w:val="FFABody"/>
            </w:pPr>
          </w:p>
          <w:p w14:paraId="5C53B925" w14:textId="77777777" w:rsidR="006F4657" w:rsidRDefault="006F4657" w:rsidP="00D920E4">
            <w:pPr>
              <w:pStyle w:val="FFABody"/>
            </w:pPr>
          </w:p>
          <w:p w14:paraId="12F2AD17" w14:textId="77777777" w:rsidR="006F4657" w:rsidRDefault="006F4657" w:rsidP="00D920E4">
            <w:pPr>
              <w:pStyle w:val="FFABody"/>
            </w:pPr>
          </w:p>
        </w:tc>
      </w:tr>
    </w:tbl>
    <w:p w14:paraId="58DCA9AE" w14:textId="77777777" w:rsidR="006F4657" w:rsidRDefault="006F4657" w:rsidP="007258D1">
      <w:pPr>
        <w:pStyle w:val="FFABody"/>
      </w:pPr>
    </w:p>
    <w:p w14:paraId="25EC8549" w14:textId="035C4F0D" w:rsidR="006F4657" w:rsidRDefault="006F4657" w:rsidP="002244C9">
      <w:pPr>
        <w:pStyle w:val="FFABody"/>
        <w:numPr>
          <w:ilvl w:val="0"/>
          <w:numId w:val="24"/>
        </w:numPr>
        <w:ind w:left="360"/>
      </w:pPr>
      <w:r>
        <w:t xml:space="preserve">How do you usually react when plans change suddenly? Explain your reaction. </w:t>
      </w:r>
    </w:p>
    <w:p w14:paraId="74AAC7C2" w14:textId="77777777" w:rsidR="006F4657" w:rsidRDefault="006F4657" w:rsidP="006F4657">
      <w:pPr>
        <w:pStyle w:val="FFABody"/>
      </w:pPr>
    </w:p>
    <w:p w14:paraId="6030CD20" w14:textId="77777777" w:rsidR="006F4657" w:rsidRDefault="006F4657" w:rsidP="006F4657">
      <w:pPr>
        <w:pStyle w:val="FFABody"/>
      </w:pPr>
    </w:p>
    <w:p w14:paraId="13220534" w14:textId="77777777" w:rsidR="006F4657" w:rsidRDefault="006F4657" w:rsidP="006F4657">
      <w:pPr>
        <w:pStyle w:val="FFABody"/>
      </w:pPr>
    </w:p>
    <w:p w14:paraId="5AB5FA2C" w14:textId="77777777" w:rsidR="006F4657" w:rsidRDefault="006F4657" w:rsidP="006F4657">
      <w:pPr>
        <w:pStyle w:val="FFABody"/>
      </w:pPr>
    </w:p>
    <w:p w14:paraId="6E19CC26" w14:textId="77777777" w:rsidR="006F4657" w:rsidRDefault="006F4657" w:rsidP="006F4657">
      <w:pPr>
        <w:pStyle w:val="FFABody"/>
      </w:pPr>
    </w:p>
    <w:p w14:paraId="58A69660" w14:textId="77777777" w:rsidR="006F4657" w:rsidRDefault="006F4657" w:rsidP="002244C9">
      <w:pPr>
        <w:pStyle w:val="FFABody"/>
        <w:numPr>
          <w:ilvl w:val="0"/>
          <w:numId w:val="24"/>
        </w:numPr>
        <w:ind w:left="360"/>
      </w:pPr>
      <w:r>
        <w:t>What skills or habits help you stay adaptable in stressful or unexpected situations?</w:t>
      </w:r>
    </w:p>
    <w:p w14:paraId="6F0DC973" w14:textId="77777777" w:rsidR="006F4657" w:rsidRDefault="006F4657" w:rsidP="006F4657">
      <w:pPr>
        <w:pStyle w:val="FFABody"/>
      </w:pPr>
    </w:p>
    <w:p w14:paraId="4367C58F" w14:textId="77777777" w:rsidR="006F4657" w:rsidRDefault="006F4657" w:rsidP="006F4657">
      <w:pPr>
        <w:pStyle w:val="FFABody"/>
      </w:pPr>
    </w:p>
    <w:p w14:paraId="138BF29B" w14:textId="77777777" w:rsidR="006F4657" w:rsidRDefault="006F4657" w:rsidP="006F4657">
      <w:pPr>
        <w:pStyle w:val="FFABody"/>
      </w:pPr>
    </w:p>
    <w:p w14:paraId="0701F3E6" w14:textId="77777777" w:rsidR="006F4657" w:rsidRDefault="006F4657" w:rsidP="006F4657">
      <w:pPr>
        <w:pStyle w:val="FFABody"/>
      </w:pPr>
    </w:p>
    <w:p w14:paraId="683DDE9D" w14:textId="77777777" w:rsidR="006F4657" w:rsidRDefault="006F4657" w:rsidP="006F4657">
      <w:pPr>
        <w:pStyle w:val="FFABody"/>
      </w:pPr>
    </w:p>
    <w:p w14:paraId="1E3E253B" w14:textId="77777777" w:rsidR="006F4657" w:rsidRDefault="006F4657" w:rsidP="002244C9">
      <w:pPr>
        <w:pStyle w:val="FFABody"/>
        <w:numPr>
          <w:ilvl w:val="0"/>
          <w:numId w:val="24"/>
        </w:numPr>
        <w:ind w:left="360"/>
      </w:pPr>
      <w:r>
        <w:t>How might practicing adaptability in FFA, school or your SAE prepare you for future careers?</w:t>
      </w:r>
    </w:p>
    <w:p w14:paraId="3ACEDF94" w14:textId="77777777" w:rsidR="006F4657" w:rsidRDefault="006F4657" w:rsidP="006F4657">
      <w:pPr>
        <w:pStyle w:val="FFABody"/>
      </w:pPr>
    </w:p>
    <w:p w14:paraId="6F45CD04" w14:textId="77777777" w:rsidR="006F4657" w:rsidRDefault="006F4657" w:rsidP="006F4657">
      <w:pPr>
        <w:pStyle w:val="FFABody"/>
      </w:pPr>
    </w:p>
    <w:p w14:paraId="4BA0580A" w14:textId="77777777" w:rsidR="006F4657" w:rsidRDefault="006F4657" w:rsidP="006F4657">
      <w:pPr>
        <w:pStyle w:val="FFABody"/>
      </w:pPr>
    </w:p>
    <w:p w14:paraId="79854AD8" w14:textId="77777777" w:rsidR="006F4657" w:rsidRDefault="006F4657" w:rsidP="006F4657">
      <w:pPr>
        <w:pStyle w:val="FFABody"/>
      </w:pPr>
    </w:p>
    <w:p w14:paraId="07DBF17F" w14:textId="77777777" w:rsidR="006F4657" w:rsidRDefault="006F4657" w:rsidP="006F4657">
      <w:pPr>
        <w:pStyle w:val="FFABody"/>
      </w:pPr>
    </w:p>
    <w:p w14:paraId="7BDB9147" w14:textId="77777777" w:rsidR="006F4657" w:rsidRDefault="006F4657" w:rsidP="002244C9">
      <w:pPr>
        <w:pStyle w:val="FFABody"/>
        <w:numPr>
          <w:ilvl w:val="0"/>
          <w:numId w:val="24"/>
        </w:numPr>
        <w:ind w:left="360"/>
      </w:pPr>
      <w:r>
        <w:t>Why do you think employers value adaptability so highly?</w:t>
      </w:r>
    </w:p>
    <w:p w14:paraId="3AD99B18" w14:textId="77777777" w:rsidR="006F4657" w:rsidRDefault="006F4657" w:rsidP="006F4657">
      <w:pPr>
        <w:pStyle w:val="FFABody"/>
      </w:pPr>
    </w:p>
    <w:p w14:paraId="63BE6C32" w14:textId="77777777" w:rsidR="006F4657" w:rsidRDefault="006F4657" w:rsidP="006F4657">
      <w:pPr>
        <w:pStyle w:val="FFABody"/>
      </w:pPr>
    </w:p>
    <w:p w14:paraId="72BC8524" w14:textId="77777777" w:rsidR="006F4657" w:rsidRDefault="006F4657" w:rsidP="006F4657">
      <w:pPr>
        <w:pStyle w:val="FFABody"/>
      </w:pPr>
    </w:p>
    <w:p w14:paraId="2AD45BA9" w14:textId="77777777" w:rsidR="006F4657" w:rsidRDefault="006F4657" w:rsidP="006F4657">
      <w:pPr>
        <w:pStyle w:val="FFABody"/>
      </w:pPr>
    </w:p>
    <w:p w14:paraId="05C2CF74" w14:textId="77777777" w:rsidR="006F4657" w:rsidRDefault="006F4657" w:rsidP="006F4657">
      <w:pPr>
        <w:pStyle w:val="FFABody"/>
      </w:pPr>
    </w:p>
    <w:p w14:paraId="3750978D" w14:textId="77777777" w:rsidR="006F4657" w:rsidRDefault="006F4657" w:rsidP="002244C9">
      <w:pPr>
        <w:pStyle w:val="FFABody"/>
        <w:numPr>
          <w:ilvl w:val="0"/>
          <w:numId w:val="24"/>
        </w:numPr>
        <w:ind w:left="360"/>
      </w:pPr>
      <w:r>
        <w:t>How can being adaptable now make you a better student or leader?</w:t>
      </w:r>
    </w:p>
    <w:p w14:paraId="18FAAF05" w14:textId="77777777" w:rsidR="006F4657" w:rsidRDefault="006F4657" w:rsidP="006F4657">
      <w:pPr>
        <w:pStyle w:val="FFABody"/>
      </w:pPr>
    </w:p>
    <w:p w14:paraId="329F940D" w14:textId="77777777" w:rsidR="006F4657" w:rsidRDefault="006F4657" w:rsidP="006F4657">
      <w:pPr>
        <w:pStyle w:val="FFABody"/>
      </w:pPr>
    </w:p>
    <w:p w14:paraId="3DF5C661" w14:textId="40E639AD" w:rsidR="006F4657" w:rsidRDefault="006F4657" w:rsidP="006F4657">
      <w:pPr>
        <w:pStyle w:val="FFABody"/>
      </w:pPr>
    </w:p>
    <w:sectPr w:rsidR="006F4657" w:rsidSect="001B01FD">
      <w:headerReference w:type="default" r:id="rId9"/>
      <w:footerReference w:type="default" r:id="rId10"/>
      <w:headerReference w:type="first" r:id="rId11"/>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F607D" w14:textId="77777777" w:rsidR="00BF3AF8" w:rsidRDefault="00BF3AF8" w:rsidP="00CB2E3C">
      <w:pPr>
        <w:spacing w:after="0" w:line="240" w:lineRule="auto"/>
      </w:pPr>
      <w:r>
        <w:separator/>
      </w:r>
    </w:p>
  </w:endnote>
  <w:endnote w:type="continuationSeparator" w:id="0">
    <w:p w14:paraId="41454CA4" w14:textId="77777777" w:rsidR="00BF3AF8" w:rsidRDefault="00BF3AF8"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nton">
    <w:panose1 w:val="00000500000000000000"/>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panose1 w:val="00000000000000000000"/>
    <w:charset w:val="00"/>
    <w:family w:val="auto"/>
    <w:pitch w:val="variable"/>
    <w:sig w:usb0="A00002E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FA731" w14:textId="16D29548" w:rsidR="001B01FD" w:rsidRDefault="001B01FD">
    <w:pPr>
      <w:pStyle w:val="Footer"/>
    </w:pPr>
    <w:r w:rsidRPr="001B01FD">
      <w:t>©National FFA Organization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1A763" w14:textId="77777777" w:rsidR="00BF3AF8" w:rsidRDefault="00BF3AF8" w:rsidP="00CB2E3C">
      <w:pPr>
        <w:spacing w:after="0" w:line="240" w:lineRule="auto"/>
      </w:pPr>
      <w:r>
        <w:separator/>
      </w:r>
    </w:p>
  </w:footnote>
  <w:footnote w:type="continuationSeparator" w:id="0">
    <w:p w14:paraId="2E22E22E" w14:textId="77777777" w:rsidR="00BF3AF8" w:rsidRDefault="00BF3AF8"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A1963" w14:textId="77777777" w:rsidR="00617BE2" w:rsidRDefault="00617BE2" w:rsidP="00034F74">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B6818" w14:textId="1A22B133" w:rsidR="00617BE2" w:rsidRDefault="00617BE2" w:rsidP="00617BE2">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2227"/>
    <w:multiLevelType w:val="hybridMultilevel"/>
    <w:tmpl w:val="98707E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E37E41"/>
    <w:multiLevelType w:val="hybridMultilevel"/>
    <w:tmpl w:val="5ADE5332"/>
    <w:lvl w:ilvl="0" w:tplc="04090009">
      <w:start w:val="1"/>
      <w:numFmt w:val="bullet"/>
      <w:lvlText w:val=""/>
      <w:lvlJc w:val="left"/>
      <w:pPr>
        <w:ind w:left="1488" w:hanging="360"/>
      </w:pPr>
      <w:rPr>
        <w:rFonts w:ascii="Wingdings" w:hAnsi="Wingdings"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2" w15:restartNumberingAfterBreak="0">
    <w:nsid w:val="043223B5"/>
    <w:multiLevelType w:val="hybridMultilevel"/>
    <w:tmpl w:val="3222AD6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80662"/>
    <w:multiLevelType w:val="hybridMultilevel"/>
    <w:tmpl w:val="21E0D84E"/>
    <w:lvl w:ilvl="0" w:tplc="5C663948">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F4245B"/>
    <w:multiLevelType w:val="hybridMultilevel"/>
    <w:tmpl w:val="9F9C9E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5541560"/>
    <w:multiLevelType w:val="hybridMultilevel"/>
    <w:tmpl w:val="83141A1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 w15:restartNumberingAfterBreak="0">
    <w:nsid w:val="05E419DB"/>
    <w:multiLevelType w:val="hybridMultilevel"/>
    <w:tmpl w:val="59F8E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9D5741"/>
    <w:multiLevelType w:val="hybridMultilevel"/>
    <w:tmpl w:val="E3222388"/>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8" w15:restartNumberingAfterBreak="0">
    <w:nsid w:val="06AE000E"/>
    <w:multiLevelType w:val="hybridMultilevel"/>
    <w:tmpl w:val="7B725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6402C4"/>
    <w:multiLevelType w:val="hybridMultilevel"/>
    <w:tmpl w:val="A06262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C9148E1"/>
    <w:multiLevelType w:val="hybridMultilevel"/>
    <w:tmpl w:val="242E65AE"/>
    <w:lvl w:ilvl="0" w:tplc="C79C4B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172834"/>
    <w:multiLevelType w:val="hybridMultilevel"/>
    <w:tmpl w:val="24EA76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341D0C"/>
    <w:multiLevelType w:val="hybridMultilevel"/>
    <w:tmpl w:val="A0626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571DC5"/>
    <w:multiLevelType w:val="hybridMultilevel"/>
    <w:tmpl w:val="A9301E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2B72F80"/>
    <w:multiLevelType w:val="hybridMultilevel"/>
    <w:tmpl w:val="3D44B1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61506F"/>
    <w:multiLevelType w:val="hybridMultilevel"/>
    <w:tmpl w:val="A9D4B6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8827B90"/>
    <w:multiLevelType w:val="hybridMultilevel"/>
    <w:tmpl w:val="A3F09E4E"/>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90205FD"/>
    <w:multiLevelType w:val="hybridMultilevel"/>
    <w:tmpl w:val="5D3669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91E58FF"/>
    <w:multiLevelType w:val="hybridMultilevel"/>
    <w:tmpl w:val="88BCFB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AFF5EC7"/>
    <w:multiLevelType w:val="hybridMultilevel"/>
    <w:tmpl w:val="3C4806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EE87020"/>
    <w:multiLevelType w:val="hybridMultilevel"/>
    <w:tmpl w:val="6158E210"/>
    <w:lvl w:ilvl="0" w:tplc="D7DEEC0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234BA6"/>
    <w:multiLevelType w:val="hybridMultilevel"/>
    <w:tmpl w:val="0F2672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FE24A36"/>
    <w:multiLevelType w:val="hybridMultilevel"/>
    <w:tmpl w:val="3BEA13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09E04B4"/>
    <w:multiLevelType w:val="hybridMultilevel"/>
    <w:tmpl w:val="3F0E7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3B33187"/>
    <w:multiLevelType w:val="hybridMultilevel"/>
    <w:tmpl w:val="B1E88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3D85880"/>
    <w:multiLevelType w:val="hybridMultilevel"/>
    <w:tmpl w:val="D2022EB2"/>
    <w:lvl w:ilvl="0" w:tplc="1FB8404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4576376"/>
    <w:multiLevelType w:val="hybridMultilevel"/>
    <w:tmpl w:val="B1488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46C0E58"/>
    <w:multiLevelType w:val="hybridMultilevel"/>
    <w:tmpl w:val="C8087E06"/>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4D5260F"/>
    <w:multiLevelType w:val="hybridMultilevel"/>
    <w:tmpl w:val="AA703B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5252CB2"/>
    <w:multiLevelType w:val="hybridMultilevel"/>
    <w:tmpl w:val="98707E86"/>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6B10473"/>
    <w:multiLevelType w:val="hybridMultilevel"/>
    <w:tmpl w:val="38488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7AE7CD6"/>
    <w:multiLevelType w:val="hybridMultilevel"/>
    <w:tmpl w:val="24EA76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8481291"/>
    <w:multiLevelType w:val="hybridMultilevel"/>
    <w:tmpl w:val="A4783E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EC8EC648">
      <w:start w:val="10"/>
      <w:numFmt w:val="bullet"/>
      <w:lvlText w:val="-"/>
      <w:lvlJc w:val="left"/>
      <w:pPr>
        <w:ind w:left="2340" w:hanging="360"/>
      </w:pPr>
      <w:rPr>
        <w:rFonts w:ascii="Montserrat" w:eastAsiaTheme="minorHAnsi" w:hAnsi="Montserrat"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87F3C94"/>
    <w:multiLevelType w:val="hybridMultilevel"/>
    <w:tmpl w:val="3C480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8DF4088"/>
    <w:multiLevelType w:val="hybridMultilevel"/>
    <w:tmpl w:val="CE4A893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5" w15:restartNumberingAfterBreak="0">
    <w:nsid w:val="28E515C2"/>
    <w:multiLevelType w:val="hybridMultilevel"/>
    <w:tmpl w:val="1298A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9961064"/>
    <w:multiLevelType w:val="hybridMultilevel"/>
    <w:tmpl w:val="0F267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C6318A0"/>
    <w:multiLevelType w:val="hybridMultilevel"/>
    <w:tmpl w:val="F72AC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D6660F7"/>
    <w:multiLevelType w:val="hybridMultilevel"/>
    <w:tmpl w:val="1A2A2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EB50B91"/>
    <w:multiLevelType w:val="hybridMultilevel"/>
    <w:tmpl w:val="3C04E7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1705A4B"/>
    <w:multiLevelType w:val="hybridMultilevel"/>
    <w:tmpl w:val="1A2A20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1A844D4"/>
    <w:multiLevelType w:val="hybridMultilevel"/>
    <w:tmpl w:val="6158E2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2CB65E6"/>
    <w:multiLevelType w:val="hybridMultilevel"/>
    <w:tmpl w:val="22DE00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3017402"/>
    <w:multiLevelType w:val="hybridMultilevel"/>
    <w:tmpl w:val="2A74FD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4F8499F"/>
    <w:multiLevelType w:val="hybridMultilevel"/>
    <w:tmpl w:val="47C00316"/>
    <w:lvl w:ilvl="0" w:tplc="E536EFF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66A3271"/>
    <w:multiLevelType w:val="hybridMultilevel"/>
    <w:tmpl w:val="AFC82B04"/>
    <w:lvl w:ilvl="0" w:tplc="82429D6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7ED4B8B"/>
    <w:multiLevelType w:val="hybridMultilevel"/>
    <w:tmpl w:val="3C04E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87C21AE"/>
    <w:multiLevelType w:val="hybridMultilevel"/>
    <w:tmpl w:val="3BEA1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9123723"/>
    <w:multiLevelType w:val="hybridMultilevel"/>
    <w:tmpl w:val="9F9C9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AB03289"/>
    <w:multiLevelType w:val="hybridMultilevel"/>
    <w:tmpl w:val="C8087E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B1E3907"/>
    <w:multiLevelType w:val="hybridMultilevel"/>
    <w:tmpl w:val="F66A0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C344861"/>
    <w:multiLevelType w:val="hybridMultilevel"/>
    <w:tmpl w:val="D3028472"/>
    <w:lvl w:ilvl="0" w:tplc="D7DEEC0E">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DFD4B85"/>
    <w:multiLevelType w:val="hybridMultilevel"/>
    <w:tmpl w:val="7B1E9CA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01A76A3"/>
    <w:multiLevelType w:val="hybridMultilevel"/>
    <w:tmpl w:val="CA245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04E38F2"/>
    <w:multiLevelType w:val="hybridMultilevel"/>
    <w:tmpl w:val="8028DB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14C46B3"/>
    <w:multiLevelType w:val="hybridMultilevel"/>
    <w:tmpl w:val="7C043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3EA3A73"/>
    <w:multiLevelType w:val="hybridMultilevel"/>
    <w:tmpl w:val="F72ACC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71A6B79"/>
    <w:multiLevelType w:val="hybridMultilevel"/>
    <w:tmpl w:val="E48698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9C729C9"/>
    <w:multiLevelType w:val="hybridMultilevel"/>
    <w:tmpl w:val="22DE00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B51345D"/>
    <w:multiLevelType w:val="hybridMultilevel"/>
    <w:tmpl w:val="B34846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4C396D2F"/>
    <w:multiLevelType w:val="hybridMultilevel"/>
    <w:tmpl w:val="D81E93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0435812"/>
    <w:multiLevelType w:val="hybridMultilevel"/>
    <w:tmpl w:val="A9301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2DB510A"/>
    <w:multiLevelType w:val="hybridMultilevel"/>
    <w:tmpl w:val="2A74FDA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53C567EA"/>
    <w:multiLevelType w:val="hybridMultilevel"/>
    <w:tmpl w:val="384885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5454660E"/>
    <w:multiLevelType w:val="hybridMultilevel"/>
    <w:tmpl w:val="E0E67BDE"/>
    <w:lvl w:ilvl="0" w:tplc="04090001">
      <w:start w:val="1"/>
      <w:numFmt w:val="bullet"/>
      <w:lvlText w:val=""/>
      <w:lvlJc w:val="left"/>
      <w:pPr>
        <w:ind w:left="3648" w:hanging="360"/>
      </w:pPr>
      <w:rPr>
        <w:rFonts w:ascii="Symbol" w:hAnsi="Symbol" w:hint="default"/>
      </w:rPr>
    </w:lvl>
    <w:lvl w:ilvl="1" w:tplc="04090003" w:tentative="1">
      <w:start w:val="1"/>
      <w:numFmt w:val="bullet"/>
      <w:lvlText w:val="o"/>
      <w:lvlJc w:val="left"/>
      <w:pPr>
        <w:ind w:left="4368" w:hanging="360"/>
      </w:pPr>
      <w:rPr>
        <w:rFonts w:ascii="Courier New" w:hAnsi="Courier New" w:cs="Courier New" w:hint="default"/>
      </w:rPr>
    </w:lvl>
    <w:lvl w:ilvl="2" w:tplc="04090005" w:tentative="1">
      <w:start w:val="1"/>
      <w:numFmt w:val="bullet"/>
      <w:lvlText w:val=""/>
      <w:lvlJc w:val="left"/>
      <w:pPr>
        <w:ind w:left="5088" w:hanging="360"/>
      </w:pPr>
      <w:rPr>
        <w:rFonts w:ascii="Wingdings" w:hAnsi="Wingdings" w:hint="default"/>
      </w:rPr>
    </w:lvl>
    <w:lvl w:ilvl="3" w:tplc="04090001" w:tentative="1">
      <w:start w:val="1"/>
      <w:numFmt w:val="bullet"/>
      <w:lvlText w:val=""/>
      <w:lvlJc w:val="left"/>
      <w:pPr>
        <w:ind w:left="5808" w:hanging="360"/>
      </w:pPr>
      <w:rPr>
        <w:rFonts w:ascii="Symbol" w:hAnsi="Symbol" w:hint="default"/>
      </w:rPr>
    </w:lvl>
    <w:lvl w:ilvl="4" w:tplc="04090003" w:tentative="1">
      <w:start w:val="1"/>
      <w:numFmt w:val="bullet"/>
      <w:lvlText w:val="o"/>
      <w:lvlJc w:val="left"/>
      <w:pPr>
        <w:ind w:left="6528" w:hanging="360"/>
      </w:pPr>
      <w:rPr>
        <w:rFonts w:ascii="Courier New" w:hAnsi="Courier New" w:cs="Courier New" w:hint="default"/>
      </w:rPr>
    </w:lvl>
    <w:lvl w:ilvl="5" w:tplc="04090005" w:tentative="1">
      <w:start w:val="1"/>
      <w:numFmt w:val="bullet"/>
      <w:lvlText w:val=""/>
      <w:lvlJc w:val="left"/>
      <w:pPr>
        <w:ind w:left="7248" w:hanging="360"/>
      </w:pPr>
      <w:rPr>
        <w:rFonts w:ascii="Wingdings" w:hAnsi="Wingdings" w:hint="default"/>
      </w:rPr>
    </w:lvl>
    <w:lvl w:ilvl="6" w:tplc="04090001" w:tentative="1">
      <w:start w:val="1"/>
      <w:numFmt w:val="bullet"/>
      <w:lvlText w:val=""/>
      <w:lvlJc w:val="left"/>
      <w:pPr>
        <w:ind w:left="7968" w:hanging="360"/>
      </w:pPr>
      <w:rPr>
        <w:rFonts w:ascii="Symbol" w:hAnsi="Symbol" w:hint="default"/>
      </w:rPr>
    </w:lvl>
    <w:lvl w:ilvl="7" w:tplc="04090003" w:tentative="1">
      <w:start w:val="1"/>
      <w:numFmt w:val="bullet"/>
      <w:lvlText w:val="o"/>
      <w:lvlJc w:val="left"/>
      <w:pPr>
        <w:ind w:left="8688" w:hanging="360"/>
      </w:pPr>
      <w:rPr>
        <w:rFonts w:ascii="Courier New" w:hAnsi="Courier New" w:cs="Courier New" w:hint="default"/>
      </w:rPr>
    </w:lvl>
    <w:lvl w:ilvl="8" w:tplc="04090005" w:tentative="1">
      <w:start w:val="1"/>
      <w:numFmt w:val="bullet"/>
      <w:lvlText w:val=""/>
      <w:lvlJc w:val="left"/>
      <w:pPr>
        <w:ind w:left="9408" w:hanging="360"/>
      </w:pPr>
      <w:rPr>
        <w:rFonts w:ascii="Wingdings" w:hAnsi="Wingdings" w:hint="default"/>
      </w:rPr>
    </w:lvl>
  </w:abstractNum>
  <w:abstractNum w:abstractNumId="68" w15:restartNumberingAfterBreak="0">
    <w:nsid w:val="54DF24D9"/>
    <w:multiLevelType w:val="hybridMultilevel"/>
    <w:tmpl w:val="F8C8A6C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5A57544"/>
    <w:multiLevelType w:val="hybridMultilevel"/>
    <w:tmpl w:val="186429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56D03411"/>
    <w:multiLevelType w:val="hybridMultilevel"/>
    <w:tmpl w:val="A9D4B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79110ED"/>
    <w:multiLevelType w:val="hybridMultilevel"/>
    <w:tmpl w:val="D3028472"/>
    <w:lvl w:ilvl="0" w:tplc="FFFFFFFF">
      <w:start w:val="4"/>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57940046"/>
    <w:multiLevelType w:val="hybridMultilevel"/>
    <w:tmpl w:val="E4869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8D10A8A"/>
    <w:multiLevelType w:val="hybridMultilevel"/>
    <w:tmpl w:val="A3F09E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5AD43949"/>
    <w:multiLevelType w:val="hybridMultilevel"/>
    <w:tmpl w:val="F66A0A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5B10448B"/>
    <w:multiLevelType w:val="hybridMultilevel"/>
    <w:tmpl w:val="AA703B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5C1F4F62"/>
    <w:multiLevelType w:val="hybridMultilevel"/>
    <w:tmpl w:val="2B2C8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DB77CA4"/>
    <w:multiLevelType w:val="hybridMultilevel"/>
    <w:tmpl w:val="B1E882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5F534448"/>
    <w:multiLevelType w:val="hybridMultilevel"/>
    <w:tmpl w:val="D2A23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FDB1565"/>
    <w:multiLevelType w:val="hybridMultilevel"/>
    <w:tmpl w:val="EA0A2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00E4C03"/>
    <w:multiLevelType w:val="hybridMultilevel"/>
    <w:tmpl w:val="4F5AAC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617D36C8"/>
    <w:multiLevelType w:val="hybridMultilevel"/>
    <w:tmpl w:val="C0CA96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63FF002D"/>
    <w:multiLevelType w:val="hybridMultilevel"/>
    <w:tmpl w:val="C5E45EDA"/>
    <w:lvl w:ilvl="0" w:tplc="82429D6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5B75EA8"/>
    <w:multiLevelType w:val="hybridMultilevel"/>
    <w:tmpl w:val="7C043E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671607B9"/>
    <w:multiLevelType w:val="hybridMultilevel"/>
    <w:tmpl w:val="3F0E7B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79474DA"/>
    <w:multiLevelType w:val="hybridMultilevel"/>
    <w:tmpl w:val="4F5AAC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94E1EDF"/>
    <w:multiLevelType w:val="hybridMultilevel"/>
    <w:tmpl w:val="88BCFB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6A173794"/>
    <w:multiLevelType w:val="hybridMultilevel"/>
    <w:tmpl w:val="DC02DE5C"/>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89" w15:restartNumberingAfterBreak="0">
    <w:nsid w:val="6AF16A3C"/>
    <w:multiLevelType w:val="hybridMultilevel"/>
    <w:tmpl w:val="57282C9A"/>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C2D5720"/>
    <w:multiLevelType w:val="hybridMultilevel"/>
    <w:tmpl w:val="832CC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CBA76E4"/>
    <w:multiLevelType w:val="hybridMultilevel"/>
    <w:tmpl w:val="1A28D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E503397"/>
    <w:multiLevelType w:val="hybridMultilevel"/>
    <w:tmpl w:val="BDB2F7B0"/>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93" w15:restartNumberingAfterBreak="0">
    <w:nsid w:val="734C7D83"/>
    <w:multiLevelType w:val="hybridMultilevel"/>
    <w:tmpl w:val="A1ACC8F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743B54C2"/>
    <w:multiLevelType w:val="hybridMultilevel"/>
    <w:tmpl w:val="57282C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74AF2324"/>
    <w:multiLevelType w:val="hybridMultilevel"/>
    <w:tmpl w:val="2B2C8F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75645274"/>
    <w:multiLevelType w:val="hybridMultilevel"/>
    <w:tmpl w:val="A1ACC8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7A70E6F"/>
    <w:multiLevelType w:val="hybridMultilevel"/>
    <w:tmpl w:val="891A261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A265F7F"/>
    <w:multiLevelType w:val="hybridMultilevel"/>
    <w:tmpl w:val="B34846D2"/>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A30621D"/>
    <w:multiLevelType w:val="hybridMultilevel"/>
    <w:tmpl w:val="8028DB32"/>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A51507C"/>
    <w:multiLevelType w:val="hybridMultilevel"/>
    <w:tmpl w:val="CA245C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7D4B7BD8"/>
    <w:multiLevelType w:val="hybridMultilevel"/>
    <w:tmpl w:val="D2A23E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7F4426D3"/>
    <w:multiLevelType w:val="hybridMultilevel"/>
    <w:tmpl w:val="3ABA6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2996849">
    <w:abstractNumId w:val="58"/>
  </w:num>
  <w:num w:numId="2" w16cid:durableId="1997150138">
    <w:abstractNumId w:val="32"/>
  </w:num>
  <w:num w:numId="3" w16cid:durableId="1349600322">
    <w:abstractNumId w:val="53"/>
  </w:num>
  <w:num w:numId="4" w16cid:durableId="1084911535">
    <w:abstractNumId w:val="85"/>
  </w:num>
  <w:num w:numId="5" w16cid:durableId="934825389">
    <w:abstractNumId w:val="68"/>
  </w:num>
  <w:num w:numId="6" w16cid:durableId="974481703">
    <w:abstractNumId w:val="60"/>
  </w:num>
  <w:num w:numId="7" w16cid:durableId="1087193092">
    <w:abstractNumId w:val="11"/>
  </w:num>
  <w:num w:numId="8" w16cid:durableId="139925939">
    <w:abstractNumId w:val="42"/>
  </w:num>
  <w:num w:numId="9" w16cid:durableId="1202984433">
    <w:abstractNumId w:val="28"/>
  </w:num>
  <w:num w:numId="10" w16cid:durableId="687560473">
    <w:abstractNumId w:val="14"/>
  </w:num>
  <w:num w:numId="11" w16cid:durableId="993097808">
    <w:abstractNumId w:val="97"/>
  </w:num>
  <w:num w:numId="12" w16cid:durableId="843008999">
    <w:abstractNumId w:val="44"/>
  </w:num>
  <w:num w:numId="13" w16cid:durableId="962883990">
    <w:abstractNumId w:val="63"/>
  </w:num>
  <w:num w:numId="14" w16cid:durableId="518929241">
    <w:abstractNumId w:val="1"/>
  </w:num>
  <w:num w:numId="15" w16cid:durableId="2076203337">
    <w:abstractNumId w:val="2"/>
  </w:num>
  <w:num w:numId="16" w16cid:durableId="290862342">
    <w:abstractNumId w:val="67"/>
  </w:num>
  <w:num w:numId="17" w16cid:durableId="1431583153">
    <w:abstractNumId w:val="30"/>
  </w:num>
  <w:num w:numId="18" w16cid:durableId="1124735265">
    <w:abstractNumId w:val="51"/>
  </w:num>
  <w:num w:numId="19" w16cid:durableId="1966422638">
    <w:abstractNumId w:val="99"/>
  </w:num>
  <w:num w:numId="20" w16cid:durableId="367142175">
    <w:abstractNumId w:val="98"/>
  </w:num>
  <w:num w:numId="21" w16cid:durableId="747384632">
    <w:abstractNumId w:val="89"/>
  </w:num>
  <w:num w:numId="22" w16cid:durableId="166603286">
    <w:abstractNumId w:val="29"/>
  </w:num>
  <w:num w:numId="23" w16cid:durableId="1994212213">
    <w:abstractNumId w:val="26"/>
  </w:num>
  <w:num w:numId="24" w16cid:durableId="253125196">
    <w:abstractNumId w:val="16"/>
  </w:num>
  <w:num w:numId="25" w16cid:durableId="1765762203">
    <w:abstractNumId w:val="27"/>
  </w:num>
  <w:num w:numId="26" w16cid:durableId="1014845679">
    <w:abstractNumId w:val="20"/>
  </w:num>
  <w:num w:numId="27" w16cid:durableId="1912351813">
    <w:abstractNumId w:val="5"/>
  </w:num>
  <w:num w:numId="28" w16cid:durableId="49576885">
    <w:abstractNumId w:val="34"/>
  </w:num>
  <w:num w:numId="29" w16cid:durableId="1901668500">
    <w:abstractNumId w:val="79"/>
  </w:num>
  <w:num w:numId="30" w16cid:durableId="95642113">
    <w:abstractNumId w:val="6"/>
  </w:num>
  <w:num w:numId="31" w16cid:durableId="589890502">
    <w:abstractNumId w:val="78"/>
  </w:num>
  <w:num w:numId="32" w16cid:durableId="1664889773">
    <w:abstractNumId w:val="23"/>
  </w:num>
  <w:num w:numId="33" w16cid:durableId="285938994">
    <w:abstractNumId w:val="81"/>
  </w:num>
  <w:num w:numId="34" w16cid:durableId="1929270641">
    <w:abstractNumId w:val="47"/>
  </w:num>
  <w:num w:numId="35" w16cid:durableId="2064863660">
    <w:abstractNumId w:val="8"/>
  </w:num>
  <w:num w:numId="36" w16cid:durableId="452677872">
    <w:abstractNumId w:val="48"/>
  </w:num>
  <w:num w:numId="37" w16cid:durableId="703557837">
    <w:abstractNumId w:val="86"/>
  </w:num>
  <w:num w:numId="38" w16cid:durableId="1827087217">
    <w:abstractNumId w:val="64"/>
  </w:num>
  <w:num w:numId="39" w16cid:durableId="1143817379">
    <w:abstractNumId w:val="24"/>
  </w:num>
  <w:num w:numId="40" w16cid:durableId="479539366">
    <w:abstractNumId w:val="33"/>
  </w:num>
  <w:num w:numId="41" w16cid:durableId="478500673">
    <w:abstractNumId w:val="17"/>
  </w:num>
  <w:num w:numId="42" w16cid:durableId="1398439050">
    <w:abstractNumId w:val="43"/>
  </w:num>
  <w:num w:numId="43" w16cid:durableId="914508258">
    <w:abstractNumId w:val="76"/>
  </w:num>
  <w:num w:numId="44" w16cid:durableId="2142186670">
    <w:abstractNumId w:val="96"/>
  </w:num>
  <w:num w:numId="45" w16cid:durableId="1826505909">
    <w:abstractNumId w:val="46"/>
  </w:num>
  <w:num w:numId="46" w16cid:durableId="529340646">
    <w:abstractNumId w:val="92"/>
  </w:num>
  <w:num w:numId="47" w16cid:durableId="1650984468">
    <w:abstractNumId w:val="88"/>
  </w:num>
  <w:num w:numId="48" w16cid:durableId="1832022887">
    <w:abstractNumId w:val="7"/>
  </w:num>
  <w:num w:numId="49" w16cid:durableId="500893018">
    <w:abstractNumId w:val="38"/>
  </w:num>
  <w:num w:numId="50" w16cid:durableId="252784018">
    <w:abstractNumId w:val="37"/>
  </w:num>
  <w:num w:numId="51" w16cid:durableId="629285492">
    <w:abstractNumId w:val="36"/>
  </w:num>
  <w:num w:numId="52" w16cid:durableId="451435089">
    <w:abstractNumId w:val="102"/>
  </w:num>
  <w:num w:numId="53" w16cid:durableId="1090470302">
    <w:abstractNumId w:val="50"/>
  </w:num>
  <w:num w:numId="54" w16cid:durableId="323826763">
    <w:abstractNumId w:val="54"/>
  </w:num>
  <w:num w:numId="55" w16cid:durableId="699009076">
    <w:abstractNumId w:val="70"/>
  </w:num>
  <w:num w:numId="56" w16cid:durableId="1523860310">
    <w:abstractNumId w:val="72"/>
  </w:num>
  <w:num w:numId="57" w16cid:durableId="347563493">
    <w:abstractNumId w:val="12"/>
  </w:num>
  <w:num w:numId="58" w16cid:durableId="446511399">
    <w:abstractNumId w:val="56"/>
  </w:num>
  <w:num w:numId="59" w16cid:durableId="1594362391">
    <w:abstractNumId w:val="18"/>
  </w:num>
  <w:num w:numId="60" w16cid:durableId="766922153">
    <w:abstractNumId w:val="91"/>
  </w:num>
  <w:num w:numId="61" w16cid:durableId="1595429772">
    <w:abstractNumId w:val="31"/>
  </w:num>
  <w:num w:numId="62" w16cid:durableId="1188641245">
    <w:abstractNumId w:val="61"/>
  </w:num>
  <w:num w:numId="63" w16cid:durableId="978614988">
    <w:abstractNumId w:val="75"/>
  </w:num>
  <w:num w:numId="64" w16cid:durableId="1271627221">
    <w:abstractNumId w:val="66"/>
  </w:num>
  <w:num w:numId="65" w16cid:durableId="2055694879">
    <w:abstractNumId w:val="71"/>
  </w:num>
  <w:num w:numId="66" w16cid:durableId="1627544558">
    <w:abstractNumId w:val="55"/>
  </w:num>
  <w:num w:numId="67" w16cid:durableId="217477887">
    <w:abstractNumId w:val="62"/>
  </w:num>
  <w:num w:numId="68" w16cid:durableId="1993098666">
    <w:abstractNumId w:val="0"/>
  </w:num>
  <w:num w:numId="69" w16cid:durableId="1661809288">
    <w:abstractNumId w:val="94"/>
  </w:num>
  <w:num w:numId="70" w16cid:durableId="331108254">
    <w:abstractNumId w:val="73"/>
  </w:num>
  <w:num w:numId="71" w16cid:durableId="12583610">
    <w:abstractNumId w:val="49"/>
  </w:num>
  <w:num w:numId="72" w16cid:durableId="960842866">
    <w:abstractNumId w:val="41"/>
  </w:num>
  <w:num w:numId="73" w16cid:durableId="1380665667">
    <w:abstractNumId w:val="101"/>
  </w:num>
  <w:num w:numId="74" w16cid:durableId="20475374">
    <w:abstractNumId w:val="84"/>
  </w:num>
  <w:num w:numId="75" w16cid:durableId="1251279922">
    <w:abstractNumId w:val="22"/>
  </w:num>
  <w:num w:numId="76" w16cid:durableId="1875539000">
    <w:abstractNumId w:val="4"/>
  </w:num>
  <w:num w:numId="77" w16cid:durableId="1440180549">
    <w:abstractNumId w:val="80"/>
  </w:num>
  <w:num w:numId="78" w16cid:durableId="928999447">
    <w:abstractNumId w:val="13"/>
  </w:num>
  <w:num w:numId="79" w16cid:durableId="11955084">
    <w:abstractNumId w:val="77"/>
  </w:num>
  <w:num w:numId="80" w16cid:durableId="1224028325">
    <w:abstractNumId w:val="19"/>
  </w:num>
  <w:num w:numId="81" w16cid:durableId="43145251">
    <w:abstractNumId w:val="52"/>
  </w:num>
  <w:num w:numId="82" w16cid:durableId="774596105">
    <w:abstractNumId w:val="65"/>
  </w:num>
  <w:num w:numId="83" w16cid:durableId="1293246647">
    <w:abstractNumId w:val="95"/>
  </w:num>
  <w:num w:numId="84" w16cid:durableId="1379893037">
    <w:abstractNumId w:val="93"/>
  </w:num>
  <w:num w:numId="85" w16cid:durableId="1641572977">
    <w:abstractNumId w:val="39"/>
  </w:num>
  <w:num w:numId="86" w16cid:durableId="1136683088">
    <w:abstractNumId w:val="40"/>
  </w:num>
  <w:num w:numId="87" w16cid:durableId="2067946216">
    <w:abstractNumId w:val="57"/>
  </w:num>
  <w:num w:numId="88" w16cid:durableId="1790777245">
    <w:abstractNumId w:val="21"/>
  </w:num>
  <w:num w:numId="89" w16cid:durableId="226844713">
    <w:abstractNumId w:val="69"/>
  </w:num>
  <w:num w:numId="90" w16cid:durableId="1634482144">
    <w:abstractNumId w:val="74"/>
  </w:num>
  <w:num w:numId="91" w16cid:durableId="1881088491">
    <w:abstractNumId w:val="100"/>
  </w:num>
  <w:num w:numId="92" w16cid:durableId="62217343">
    <w:abstractNumId w:val="15"/>
  </w:num>
  <w:num w:numId="93" w16cid:durableId="1356931225">
    <w:abstractNumId w:val="59"/>
  </w:num>
  <w:num w:numId="94" w16cid:durableId="988708238">
    <w:abstractNumId w:val="9"/>
  </w:num>
  <w:num w:numId="95" w16cid:durableId="485324767">
    <w:abstractNumId w:val="83"/>
  </w:num>
  <w:num w:numId="96" w16cid:durableId="2107841425">
    <w:abstractNumId w:val="87"/>
  </w:num>
  <w:num w:numId="97" w16cid:durableId="1898859424">
    <w:abstractNumId w:val="35"/>
  </w:num>
  <w:num w:numId="98" w16cid:durableId="19086857">
    <w:abstractNumId w:val="25"/>
  </w:num>
  <w:num w:numId="99" w16cid:durableId="71775288">
    <w:abstractNumId w:val="3"/>
  </w:num>
  <w:num w:numId="100" w16cid:durableId="1430808495">
    <w:abstractNumId w:val="82"/>
  </w:num>
  <w:num w:numId="101" w16cid:durableId="380592650">
    <w:abstractNumId w:val="90"/>
  </w:num>
  <w:num w:numId="102" w16cid:durableId="722094669">
    <w:abstractNumId w:val="45"/>
  </w:num>
  <w:num w:numId="103" w16cid:durableId="2009091113">
    <w:abstractNumId w:val="10"/>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02A8A"/>
    <w:rsid w:val="00002B1C"/>
    <w:rsid w:val="00004557"/>
    <w:rsid w:val="000061D5"/>
    <w:rsid w:val="0000696F"/>
    <w:rsid w:val="00006A0E"/>
    <w:rsid w:val="000078EC"/>
    <w:rsid w:val="000105BC"/>
    <w:rsid w:val="000117A0"/>
    <w:rsid w:val="00012FC2"/>
    <w:rsid w:val="00013289"/>
    <w:rsid w:val="0001406D"/>
    <w:rsid w:val="00020A18"/>
    <w:rsid w:val="00023602"/>
    <w:rsid w:val="000273EA"/>
    <w:rsid w:val="000316F7"/>
    <w:rsid w:val="00034BA9"/>
    <w:rsid w:val="00034F74"/>
    <w:rsid w:val="000369AA"/>
    <w:rsid w:val="00036D8D"/>
    <w:rsid w:val="00037973"/>
    <w:rsid w:val="00041A8B"/>
    <w:rsid w:val="00042A27"/>
    <w:rsid w:val="00043F7A"/>
    <w:rsid w:val="00044241"/>
    <w:rsid w:val="00046E5D"/>
    <w:rsid w:val="00047816"/>
    <w:rsid w:val="00047C0B"/>
    <w:rsid w:val="00053696"/>
    <w:rsid w:val="00053DAD"/>
    <w:rsid w:val="000569B7"/>
    <w:rsid w:val="00056A94"/>
    <w:rsid w:val="00060462"/>
    <w:rsid w:val="00061BB0"/>
    <w:rsid w:val="00067E53"/>
    <w:rsid w:val="00074E67"/>
    <w:rsid w:val="00080B26"/>
    <w:rsid w:val="000812E0"/>
    <w:rsid w:val="000814EB"/>
    <w:rsid w:val="00081B2D"/>
    <w:rsid w:val="0008266F"/>
    <w:rsid w:val="00085622"/>
    <w:rsid w:val="00087ED0"/>
    <w:rsid w:val="000900C8"/>
    <w:rsid w:val="000975F1"/>
    <w:rsid w:val="000A0BAC"/>
    <w:rsid w:val="000A28EA"/>
    <w:rsid w:val="000A493D"/>
    <w:rsid w:val="000A51EE"/>
    <w:rsid w:val="000A7B57"/>
    <w:rsid w:val="000B5090"/>
    <w:rsid w:val="000B5C1F"/>
    <w:rsid w:val="000B74BD"/>
    <w:rsid w:val="000C1474"/>
    <w:rsid w:val="000C1B5B"/>
    <w:rsid w:val="000C4B72"/>
    <w:rsid w:val="000D0007"/>
    <w:rsid w:val="000D06F8"/>
    <w:rsid w:val="000D12FD"/>
    <w:rsid w:val="000D50D3"/>
    <w:rsid w:val="000D528B"/>
    <w:rsid w:val="000D7954"/>
    <w:rsid w:val="000E177A"/>
    <w:rsid w:val="000E1A0C"/>
    <w:rsid w:val="000E2CEB"/>
    <w:rsid w:val="000E3B33"/>
    <w:rsid w:val="000E691F"/>
    <w:rsid w:val="000F055E"/>
    <w:rsid w:val="000F3281"/>
    <w:rsid w:val="000F45B8"/>
    <w:rsid w:val="000F670F"/>
    <w:rsid w:val="000F6CCC"/>
    <w:rsid w:val="000F7BBC"/>
    <w:rsid w:val="00102B4F"/>
    <w:rsid w:val="00103ACA"/>
    <w:rsid w:val="0010490A"/>
    <w:rsid w:val="00107864"/>
    <w:rsid w:val="00112777"/>
    <w:rsid w:val="00112786"/>
    <w:rsid w:val="00116DBC"/>
    <w:rsid w:val="00116F98"/>
    <w:rsid w:val="00121038"/>
    <w:rsid w:val="00121DF6"/>
    <w:rsid w:val="001263A4"/>
    <w:rsid w:val="001275DF"/>
    <w:rsid w:val="001354A7"/>
    <w:rsid w:val="00136BF7"/>
    <w:rsid w:val="001376EE"/>
    <w:rsid w:val="001403D0"/>
    <w:rsid w:val="00140C8D"/>
    <w:rsid w:val="001506FE"/>
    <w:rsid w:val="00151CF1"/>
    <w:rsid w:val="001523F2"/>
    <w:rsid w:val="0015356F"/>
    <w:rsid w:val="00153A61"/>
    <w:rsid w:val="00155E94"/>
    <w:rsid w:val="00156B94"/>
    <w:rsid w:val="00156D7E"/>
    <w:rsid w:val="0015707F"/>
    <w:rsid w:val="00157C7C"/>
    <w:rsid w:val="001650A6"/>
    <w:rsid w:val="00166373"/>
    <w:rsid w:val="00172A3B"/>
    <w:rsid w:val="00175EA7"/>
    <w:rsid w:val="0017633C"/>
    <w:rsid w:val="001770CE"/>
    <w:rsid w:val="00177F70"/>
    <w:rsid w:val="00180273"/>
    <w:rsid w:val="00183C44"/>
    <w:rsid w:val="00183EE1"/>
    <w:rsid w:val="00196578"/>
    <w:rsid w:val="001A32E6"/>
    <w:rsid w:val="001A3EC5"/>
    <w:rsid w:val="001A4BAD"/>
    <w:rsid w:val="001A66B8"/>
    <w:rsid w:val="001A774A"/>
    <w:rsid w:val="001B01FD"/>
    <w:rsid w:val="001B3BFD"/>
    <w:rsid w:val="001B3E61"/>
    <w:rsid w:val="001B44D2"/>
    <w:rsid w:val="001B4D77"/>
    <w:rsid w:val="001B5B3C"/>
    <w:rsid w:val="001B7344"/>
    <w:rsid w:val="001C46AB"/>
    <w:rsid w:val="001C5DF1"/>
    <w:rsid w:val="001D4C80"/>
    <w:rsid w:val="001D64AB"/>
    <w:rsid w:val="001D6D74"/>
    <w:rsid w:val="001E0CE0"/>
    <w:rsid w:val="001E1FF2"/>
    <w:rsid w:val="001E2890"/>
    <w:rsid w:val="001E4299"/>
    <w:rsid w:val="001E6B24"/>
    <w:rsid w:val="001F1963"/>
    <w:rsid w:val="001F3EBD"/>
    <w:rsid w:val="001F4E20"/>
    <w:rsid w:val="001F7DB1"/>
    <w:rsid w:val="00205906"/>
    <w:rsid w:val="0021694F"/>
    <w:rsid w:val="00216FB5"/>
    <w:rsid w:val="002205F7"/>
    <w:rsid w:val="002206EE"/>
    <w:rsid w:val="002244C9"/>
    <w:rsid w:val="0022458E"/>
    <w:rsid w:val="0022595A"/>
    <w:rsid w:val="0022677F"/>
    <w:rsid w:val="00226900"/>
    <w:rsid w:val="00235412"/>
    <w:rsid w:val="00235CC9"/>
    <w:rsid w:val="00236C6D"/>
    <w:rsid w:val="00245FEB"/>
    <w:rsid w:val="0024746C"/>
    <w:rsid w:val="00247C73"/>
    <w:rsid w:val="00251362"/>
    <w:rsid w:val="0025258E"/>
    <w:rsid w:val="00253425"/>
    <w:rsid w:val="002536B0"/>
    <w:rsid w:val="002570EB"/>
    <w:rsid w:val="00257508"/>
    <w:rsid w:val="00261E94"/>
    <w:rsid w:val="00263E65"/>
    <w:rsid w:val="00265035"/>
    <w:rsid w:val="002651E8"/>
    <w:rsid w:val="002710B5"/>
    <w:rsid w:val="00271C08"/>
    <w:rsid w:val="00273B5A"/>
    <w:rsid w:val="002748D6"/>
    <w:rsid w:val="002757A5"/>
    <w:rsid w:val="00277604"/>
    <w:rsid w:val="002778BA"/>
    <w:rsid w:val="00277EB0"/>
    <w:rsid w:val="00277F61"/>
    <w:rsid w:val="00283AD5"/>
    <w:rsid w:val="00285076"/>
    <w:rsid w:val="002871CE"/>
    <w:rsid w:val="002904C1"/>
    <w:rsid w:val="00290C59"/>
    <w:rsid w:val="00291B6D"/>
    <w:rsid w:val="00294712"/>
    <w:rsid w:val="002A27B0"/>
    <w:rsid w:val="002A27B1"/>
    <w:rsid w:val="002A3438"/>
    <w:rsid w:val="002A3F74"/>
    <w:rsid w:val="002A428A"/>
    <w:rsid w:val="002A7419"/>
    <w:rsid w:val="002B0A4E"/>
    <w:rsid w:val="002B31F3"/>
    <w:rsid w:val="002B549C"/>
    <w:rsid w:val="002B6691"/>
    <w:rsid w:val="002C0CA0"/>
    <w:rsid w:val="002C13E7"/>
    <w:rsid w:val="002C1C7A"/>
    <w:rsid w:val="002C38DC"/>
    <w:rsid w:val="002C3BCD"/>
    <w:rsid w:val="002D0312"/>
    <w:rsid w:val="002D3960"/>
    <w:rsid w:val="002D4EC6"/>
    <w:rsid w:val="002D51C3"/>
    <w:rsid w:val="002E0C97"/>
    <w:rsid w:val="002E462C"/>
    <w:rsid w:val="002E4F19"/>
    <w:rsid w:val="002E5468"/>
    <w:rsid w:val="002E73A1"/>
    <w:rsid w:val="002F0724"/>
    <w:rsid w:val="002F5026"/>
    <w:rsid w:val="00300EED"/>
    <w:rsid w:val="003014EA"/>
    <w:rsid w:val="00304505"/>
    <w:rsid w:val="003045E8"/>
    <w:rsid w:val="00305568"/>
    <w:rsid w:val="00307D48"/>
    <w:rsid w:val="00310FE2"/>
    <w:rsid w:val="003118FF"/>
    <w:rsid w:val="003121FB"/>
    <w:rsid w:val="00316C32"/>
    <w:rsid w:val="0032248B"/>
    <w:rsid w:val="00323D78"/>
    <w:rsid w:val="00326A71"/>
    <w:rsid w:val="00327505"/>
    <w:rsid w:val="00334E09"/>
    <w:rsid w:val="00335B08"/>
    <w:rsid w:val="00336EC8"/>
    <w:rsid w:val="00337FFB"/>
    <w:rsid w:val="00342202"/>
    <w:rsid w:val="00342E4A"/>
    <w:rsid w:val="00347A50"/>
    <w:rsid w:val="003516B9"/>
    <w:rsid w:val="00351FB9"/>
    <w:rsid w:val="003535AF"/>
    <w:rsid w:val="00354B74"/>
    <w:rsid w:val="0035531C"/>
    <w:rsid w:val="0035642E"/>
    <w:rsid w:val="00362D96"/>
    <w:rsid w:val="003672B0"/>
    <w:rsid w:val="00373F97"/>
    <w:rsid w:val="00374203"/>
    <w:rsid w:val="003748F6"/>
    <w:rsid w:val="00376E36"/>
    <w:rsid w:val="00377685"/>
    <w:rsid w:val="00381D97"/>
    <w:rsid w:val="003833C0"/>
    <w:rsid w:val="00383D67"/>
    <w:rsid w:val="00386976"/>
    <w:rsid w:val="003872F1"/>
    <w:rsid w:val="00394266"/>
    <w:rsid w:val="003945A0"/>
    <w:rsid w:val="00395447"/>
    <w:rsid w:val="0039613C"/>
    <w:rsid w:val="00397BAA"/>
    <w:rsid w:val="003A4517"/>
    <w:rsid w:val="003A5EE3"/>
    <w:rsid w:val="003A7ACD"/>
    <w:rsid w:val="003B3C17"/>
    <w:rsid w:val="003B5252"/>
    <w:rsid w:val="003B76EB"/>
    <w:rsid w:val="003C4282"/>
    <w:rsid w:val="003C77AF"/>
    <w:rsid w:val="003D445F"/>
    <w:rsid w:val="003D55D8"/>
    <w:rsid w:val="003D698D"/>
    <w:rsid w:val="003D6A45"/>
    <w:rsid w:val="003D713C"/>
    <w:rsid w:val="003D7CDC"/>
    <w:rsid w:val="003E20F6"/>
    <w:rsid w:val="003E4826"/>
    <w:rsid w:val="003E57B6"/>
    <w:rsid w:val="003E76B6"/>
    <w:rsid w:val="003F04DD"/>
    <w:rsid w:val="003F0B43"/>
    <w:rsid w:val="003F15F2"/>
    <w:rsid w:val="003F1B92"/>
    <w:rsid w:val="003F349A"/>
    <w:rsid w:val="003F4B20"/>
    <w:rsid w:val="003F56C2"/>
    <w:rsid w:val="003F690D"/>
    <w:rsid w:val="003F6CB5"/>
    <w:rsid w:val="004032CD"/>
    <w:rsid w:val="004068D5"/>
    <w:rsid w:val="00407A42"/>
    <w:rsid w:val="00411A8D"/>
    <w:rsid w:val="00413F2D"/>
    <w:rsid w:val="00416438"/>
    <w:rsid w:val="0041659E"/>
    <w:rsid w:val="0042063F"/>
    <w:rsid w:val="00422C70"/>
    <w:rsid w:val="00424F8B"/>
    <w:rsid w:val="00427145"/>
    <w:rsid w:val="00431C6A"/>
    <w:rsid w:val="00434C3B"/>
    <w:rsid w:val="00434FDE"/>
    <w:rsid w:val="0043530E"/>
    <w:rsid w:val="004409BC"/>
    <w:rsid w:val="0044161B"/>
    <w:rsid w:val="00443B82"/>
    <w:rsid w:val="004452D4"/>
    <w:rsid w:val="00456FFE"/>
    <w:rsid w:val="00460261"/>
    <w:rsid w:val="00460A87"/>
    <w:rsid w:val="004611BF"/>
    <w:rsid w:val="004618D3"/>
    <w:rsid w:val="0046365A"/>
    <w:rsid w:val="004654A4"/>
    <w:rsid w:val="00466312"/>
    <w:rsid w:val="00466A71"/>
    <w:rsid w:val="00467E42"/>
    <w:rsid w:val="00470365"/>
    <w:rsid w:val="00471C6C"/>
    <w:rsid w:val="0047315F"/>
    <w:rsid w:val="004735DF"/>
    <w:rsid w:val="004754BB"/>
    <w:rsid w:val="004779C5"/>
    <w:rsid w:val="00477ED5"/>
    <w:rsid w:val="00482369"/>
    <w:rsid w:val="00482E46"/>
    <w:rsid w:val="0048394A"/>
    <w:rsid w:val="00496EBF"/>
    <w:rsid w:val="004A00E5"/>
    <w:rsid w:val="004A26E9"/>
    <w:rsid w:val="004A2B5A"/>
    <w:rsid w:val="004A508A"/>
    <w:rsid w:val="004A5B5C"/>
    <w:rsid w:val="004A7B86"/>
    <w:rsid w:val="004B07DF"/>
    <w:rsid w:val="004B1E1A"/>
    <w:rsid w:val="004B2276"/>
    <w:rsid w:val="004B5A06"/>
    <w:rsid w:val="004B77B3"/>
    <w:rsid w:val="004C1083"/>
    <w:rsid w:val="004C3CBD"/>
    <w:rsid w:val="004C4DC1"/>
    <w:rsid w:val="004D1F34"/>
    <w:rsid w:val="004D4656"/>
    <w:rsid w:val="004D5307"/>
    <w:rsid w:val="004D609D"/>
    <w:rsid w:val="004D68E4"/>
    <w:rsid w:val="004E067E"/>
    <w:rsid w:val="004E076C"/>
    <w:rsid w:val="004E0DCB"/>
    <w:rsid w:val="004E233E"/>
    <w:rsid w:val="004E2B1B"/>
    <w:rsid w:val="004E4E23"/>
    <w:rsid w:val="004F050E"/>
    <w:rsid w:val="004F27EE"/>
    <w:rsid w:val="004F6C31"/>
    <w:rsid w:val="004F6FCB"/>
    <w:rsid w:val="0050202C"/>
    <w:rsid w:val="00503213"/>
    <w:rsid w:val="00511F34"/>
    <w:rsid w:val="00512C4C"/>
    <w:rsid w:val="005134C4"/>
    <w:rsid w:val="00513C3A"/>
    <w:rsid w:val="00515FC7"/>
    <w:rsid w:val="005206EE"/>
    <w:rsid w:val="00520D58"/>
    <w:rsid w:val="00526BDC"/>
    <w:rsid w:val="005272B6"/>
    <w:rsid w:val="0053074C"/>
    <w:rsid w:val="00533EC3"/>
    <w:rsid w:val="005344EE"/>
    <w:rsid w:val="00535D76"/>
    <w:rsid w:val="0053630F"/>
    <w:rsid w:val="0054190E"/>
    <w:rsid w:val="00542EB2"/>
    <w:rsid w:val="0054475E"/>
    <w:rsid w:val="005460E7"/>
    <w:rsid w:val="00547D26"/>
    <w:rsid w:val="0055065F"/>
    <w:rsid w:val="00553B2F"/>
    <w:rsid w:val="00554C37"/>
    <w:rsid w:val="00557239"/>
    <w:rsid w:val="00561C68"/>
    <w:rsid w:val="005646A5"/>
    <w:rsid w:val="0056725A"/>
    <w:rsid w:val="00570C34"/>
    <w:rsid w:val="00571DB0"/>
    <w:rsid w:val="0057526A"/>
    <w:rsid w:val="00575A18"/>
    <w:rsid w:val="00575D14"/>
    <w:rsid w:val="00575E22"/>
    <w:rsid w:val="00576FB4"/>
    <w:rsid w:val="00582F7B"/>
    <w:rsid w:val="00583CFB"/>
    <w:rsid w:val="005853B5"/>
    <w:rsid w:val="00592984"/>
    <w:rsid w:val="00593909"/>
    <w:rsid w:val="00593F95"/>
    <w:rsid w:val="00594484"/>
    <w:rsid w:val="00594C4D"/>
    <w:rsid w:val="0059674E"/>
    <w:rsid w:val="005A24B9"/>
    <w:rsid w:val="005A5A04"/>
    <w:rsid w:val="005A65CA"/>
    <w:rsid w:val="005B09A0"/>
    <w:rsid w:val="005B0AF6"/>
    <w:rsid w:val="005B339B"/>
    <w:rsid w:val="005B4D42"/>
    <w:rsid w:val="005B4EBC"/>
    <w:rsid w:val="005B712D"/>
    <w:rsid w:val="005C0C86"/>
    <w:rsid w:val="005C3532"/>
    <w:rsid w:val="005C4DEC"/>
    <w:rsid w:val="005C6921"/>
    <w:rsid w:val="005C741C"/>
    <w:rsid w:val="005C7B28"/>
    <w:rsid w:val="005D0D4E"/>
    <w:rsid w:val="005D2CEE"/>
    <w:rsid w:val="005D43C3"/>
    <w:rsid w:val="005D48CF"/>
    <w:rsid w:val="005D64E5"/>
    <w:rsid w:val="005D6F71"/>
    <w:rsid w:val="005D6FDC"/>
    <w:rsid w:val="005E5DA2"/>
    <w:rsid w:val="005E6796"/>
    <w:rsid w:val="005E69B7"/>
    <w:rsid w:val="005E7625"/>
    <w:rsid w:val="005F325B"/>
    <w:rsid w:val="005F52A7"/>
    <w:rsid w:val="005F771F"/>
    <w:rsid w:val="00601369"/>
    <w:rsid w:val="00602DDB"/>
    <w:rsid w:val="00603661"/>
    <w:rsid w:val="00604327"/>
    <w:rsid w:val="006045D2"/>
    <w:rsid w:val="00606A63"/>
    <w:rsid w:val="00612A27"/>
    <w:rsid w:val="00615FB6"/>
    <w:rsid w:val="00617BE2"/>
    <w:rsid w:val="00620572"/>
    <w:rsid w:val="00622EE6"/>
    <w:rsid w:val="006258FA"/>
    <w:rsid w:val="006266D4"/>
    <w:rsid w:val="00626F17"/>
    <w:rsid w:val="00630C91"/>
    <w:rsid w:val="0063188F"/>
    <w:rsid w:val="00631F52"/>
    <w:rsid w:val="006333A6"/>
    <w:rsid w:val="00634CD1"/>
    <w:rsid w:val="00636F46"/>
    <w:rsid w:val="00640EC4"/>
    <w:rsid w:val="0064113B"/>
    <w:rsid w:val="0064149A"/>
    <w:rsid w:val="00641D0C"/>
    <w:rsid w:val="006425E5"/>
    <w:rsid w:val="00642D97"/>
    <w:rsid w:val="00643502"/>
    <w:rsid w:val="00643FAE"/>
    <w:rsid w:val="00646313"/>
    <w:rsid w:val="00647490"/>
    <w:rsid w:val="00647E88"/>
    <w:rsid w:val="006509DF"/>
    <w:rsid w:val="00651084"/>
    <w:rsid w:val="00652EE6"/>
    <w:rsid w:val="00653D8E"/>
    <w:rsid w:val="0065523A"/>
    <w:rsid w:val="006620CF"/>
    <w:rsid w:val="00662C18"/>
    <w:rsid w:val="00662D8C"/>
    <w:rsid w:val="00662DE8"/>
    <w:rsid w:val="00663374"/>
    <w:rsid w:val="00663C0B"/>
    <w:rsid w:val="006646BA"/>
    <w:rsid w:val="00664B5F"/>
    <w:rsid w:val="00665748"/>
    <w:rsid w:val="00665872"/>
    <w:rsid w:val="006660DB"/>
    <w:rsid w:val="006734DB"/>
    <w:rsid w:val="006736B8"/>
    <w:rsid w:val="00675176"/>
    <w:rsid w:val="006753B1"/>
    <w:rsid w:val="00675DBB"/>
    <w:rsid w:val="00683D9B"/>
    <w:rsid w:val="00687D07"/>
    <w:rsid w:val="00687E6D"/>
    <w:rsid w:val="00690180"/>
    <w:rsid w:val="00690699"/>
    <w:rsid w:val="0069078E"/>
    <w:rsid w:val="006936A6"/>
    <w:rsid w:val="006A500E"/>
    <w:rsid w:val="006A59D3"/>
    <w:rsid w:val="006A72EB"/>
    <w:rsid w:val="006B5161"/>
    <w:rsid w:val="006B58DA"/>
    <w:rsid w:val="006C252C"/>
    <w:rsid w:val="006C485C"/>
    <w:rsid w:val="006C4B86"/>
    <w:rsid w:val="006C4E9D"/>
    <w:rsid w:val="006C609A"/>
    <w:rsid w:val="006C6B57"/>
    <w:rsid w:val="006C7541"/>
    <w:rsid w:val="006D22C1"/>
    <w:rsid w:val="006D4F14"/>
    <w:rsid w:val="006D4FBC"/>
    <w:rsid w:val="006D53F9"/>
    <w:rsid w:val="006D5AAF"/>
    <w:rsid w:val="006D7B41"/>
    <w:rsid w:val="006E25BF"/>
    <w:rsid w:val="006F0B1E"/>
    <w:rsid w:val="006F4657"/>
    <w:rsid w:val="006F51B3"/>
    <w:rsid w:val="006F5782"/>
    <w:rsid w:val="007047D7"/>
    <w:rsid w:val="00705ED2"/>
    <w:rsid w:val="00707FB3"/>
    <w:rsid w:val="007118D0"/>
    <w:rsid w:val="00713CA7"/>
    <w:rsid w:val="00714C82"/>
    <w:rsid w:val="007150C6"/>
    <w:rsid w:val="00715E44"/>
    <w:rsid w:val="00720B93"/>
    <w:rsid w:val="00721F61"/>
    <w:rsid w:val="007258D1"/>
    <w:rsid w:val="007268C1"/>
    <w:rsid w:val="0073032C"/>
    <w:rsid w:val="00732721"/>
    <w:rsid w:val="00733B65"/>
    <w:rsid w:val="00740F46"/>
    <w:rsid w:val="00743379"/>
    <w:rsid w:val="007439B5"/>
    <w:rsid w:val="00747418"/>
    <w:rsid w:val="00757758"/>
    <w:rsid w:val="007628A2"/>
    <w:rsid w:val="0076414A"/>
    <w:rsid w:val="00767BDA"/>
    <w:rsid w:val="007725E3"/>
    <w:rsid w:val="00775116"/>
    <w:rsid w:val="00775AAC"/>
    <w:rsid w:val="0078173C"/>
    <w:rsid w:val="00783880"/>
    <w:rsid w:val="00787C76"/>
    <w:rsid w:val="00787F01"/>
    <w:rsid w:val="00791CC2"/>
    <w:rsid w:val="00794306"/>
    <w:rsid w:val="007949A4"/>
    <w:rsid w:val="00796E55"/>
    <w:rsid w:val="007A31C9"/>
    <w:rsid w:val="007A37F6"/>
    <w:rsid w:val="007A4E5A"/>
    <w:rsid w:val="007A6F79"/>
    <w:rsid w:val="007A7D25"/>
    <w:rsid w:val="007B0B78"/>
    <w:rsid w:val="007B2C39"/>
    <w:rsid w:val="007B64AF"/>
    <w:rsid w:val="007B6649"/>
    <w:rsid w:val="007B6C10"/>
    <w:rsid w:val="007C03AE"/>
    <w:rsid w:val="007C0B9B"/>
    <w:rsid w:val="007C1E67"/>
    <w:rsid w:val="007C2621"/>
    <w:rsid w:val="007C45FE"/>
    <w:rsid w:val="007C6301"/>
    <w:rsid w:val="007C63F8"/>
    <w:rsid w:val="007D053D"/>
    <w:rsid w:val="007D21DC"/>
    <w:rsid w:val="007D3E68"/>
    <w:rsid w:val="007D478A"/>
    <w:rsid w:val="007D5DC0"/>
    <w:rsid w:val="007D6949"/>
    <w:rsid w:val="007D75AC"/>
    <w:rsid w:val="007E1963"/>
    <w:rsid w:val="007E21B3"/>
    <w:rsid w:val="007E2DF4"/>
    <w:rsid w:val="007E4956"/>
    <w:rsid w:val="007E51A3"/>
    <w:rsid w:val="007E527C"/>
    <w:rsid w:val="007E54A8"/>
    <w:rsid w:val="007E6979"/>
    <w:rsid w:val="007E6B7F"/>
    <w:rsid w:val="007E7A07"/>
    <w:rsid w:val="007F16B0"/>
    <w:rsid w:val="007F2353"/>
    <w:rsid w:val="007F60B7"/>
    <w:rsid w:val="007F64DA"/>
    <w:rsid w:val="00800B1D"/>
    <w:rsid w:val="00801E2D"/>
    <w:rsid w:val="00803735"/>
    <w:rsid w:val="00803BC5"/>
    <w:rsid w:val="00804D36"/>
    <w:rsid w:val="00805E7B"/>
    <w:rsid w:val="008101B9"/>
    <w:rsid w:val="00811F52"/>
    <w:rsid w:val="00812968"/>
    <w:rsid w:val="00826B04"/>
    <w:rsid w:val="00827728"/>
    <w:rsid w:val="0083116D"/>
    <w:rsid w:val="00831FE2"/>
    <w:rsid w:val="0083328A"/>
    <w:rsid w:val="008339A4"/>
    <w:rsid w:val="00836D47"/>
    <w:rsid w:val="00837C08"/>
    <w:rsid w:val="008420AC"/>
    <w:rsid w:val="00843829"/>
    <w:rsid w:val="008439D8"/>
    <w:rsid w:val="00846870"/>
    <w:rsid w:val="00853E22"/>
    <w:rsid w:val="008547D1"/>
    <w:rsid w:val="008601E0"/>
    <w:rsid w:val="00860626"/>
    <w:rsid w:val="00865295"/>
    <w:rsid w:val="0087001A"/>
    <w:rsid w:val="00871965"/>
    <w:rsid w:val="00871A70"/>
    <w:rsid w:val="008729B1"/>
    <w:rsid w:val="00877F80"/>
    <w:rsid w:val="00880D53"/>
    <w:rsid w:val="008836A4"/>
    <w:rsid w:val="00883F0C"/>
    <w:rsid w:val="00884157"/>
    <w:rsid w:val="0089247C"/>
    <w:rsid w:val="00894926"/>
    <w:rsid w:val="00895EA2"/>
    <w:rsid w:val="0089739E"/>
    <w:rsid w:val="0089790F"/>
    <w:rsid w:val="008A301B"/>
    <w:rsid w:val="008A3B59"/>
    <w:rsid w:val="008A437C"/>
    <w:rsid w:val="008A6871"/>
    <w:rsid w:val="008A751B"/>
    <w:rsid w:val="008B013D"/>
    <w:rsid w:val="008B6053"/>
    <w:rsid w:val="008B775E"/>
    <w:rsid w:val="008C12C5"/>
    <w:rsid w:val="008C1D85"/>
    <w:rsid w:val="008C39E2"/>
    <w:rsid w:val="008C3E38"/>
    <w:rsid w:val="008C51FA"/>
    <w:rsid w:val="008C6EDB"/>
    <w:rsid w:val="008E023E"/>
    <w:rsid w:val="008E1818"/>
    <w:rsid w:val="008E2E58"/>
    <w:rsid w:val="008E443D"/>
    <w:rsid w:val="008E6DFF"/>
    <w:rsid w:val="00901AD7"/>
    <w:rsid w:val="0090240F"/>
    <w:rsid w:val="00905A3B"/>
    <w:rsid w:val="00913409"/>
    <w:rsid w:val="00913832"/>
    <w:rsid w:val="00914E33"/>
    <w:rsid w:val="00915D01"/>
    <w:rsid w:val="00917DBA"/>
    <w:rsid w:val="00922F2E"/>
    <w:rsid w:val="00923936"/>
    <w:rsid w:val="00924DBE"/>
    <w:rsid w:val="00930B18"/>
    <w:rsid w:val="009335A5"/>
    <w:rsid w:val="009357D7"/>
    <w:rsid w:val="00940A68"/>
    <w:rsid w:val="009429D8"/>
    <w:rsid w:val="00943659"/>
    <w:rsid w:val="00944345"/>
    <w:rsid w:val="0094778A"/>
    <w:rsid w:val="00947C96"/>
    <w:rsid w:val="00951A4D"/>
    <w:rsid w:val="00951A6A"/>
    <w:rsid w:val="0095236B"/>
    <w:rsid w:val="00953C2D"/>
    <w:rsid w:val="009555AB"/>
    <w:rsid w:val="00960169"/>
    <w:rsid w:val="00962251"/>
    <w:rsid w:val="00967F52"/>
    <w:rsid w:val="00972AE8"/>
    <w:rsid w:val="00975404"/>
    <w:rsid w:val="00975E67"/>
    <w:rsid w:val="009776E0"/>
    <w:rsid w:val="00982306"/>
    <w:rsid w:val="0098243B"/>
    <w:rsid w:val="00982AE9"/>
    <w:rsid w:val="0098760E"/>
    <w:rsid w:val="0098776D"/>
    <w:rsid w:val="00987B5C"/>
    <w:rsid w:val="00987C5E"/>
    <w:rsid w:val="00990E2E"/>
    <w:rsid w:val="009918F5"/>
    <w:rsid w:val="00994053"/>
    <w:rsid w:val="0099649C"/>
    <w:rsid w:val="00997C3B"/>
    <w:rsid w:val="009A0083"/>
    <w:rsid w:val="009A1BB8"/>
    <w:rsid w:val="009A1BFB"/>
    <w:rsid w:val="009A4E21"/>
    <w:rsid w:val="009A5F2F"/>
    <w:rsid w:val="009B0EBF"/>
    <w:rsid w:val="009B2011"/>
    <w:rsid w:val="009B3C94"/>
    <w:rsid w:val="009B7CAF"/>
    <w:rsid w:val="009C0DE0"/>
    <w:rsid w:val="009C1A2B"/>
    <w:rsid w:val="009C4827"/>
    <w:rsid w:val="009C4C6A"/>
    <w:rsid w:val="009C571B"/>
    <w:rsid w:val="009D0D7E"/>
    <w:rsid w:val="009D1498"/>
    <w:rsid w:val="009D34BE"/>
    <w:rsid w:val="009D3D1E"/>
    <w:rsid w:val="009D407B"/>
    <w:rsid w:val="009D4277"/>
    <w:rsid w:val="009D51BF"/>
    <w:rsid w:val="009E185E"/>
    <w:rsid w:val="009E38D1"/>
    <w:rsid w:val="009E3E72"/>
    <w:rsid w:val="009E4240"/>
    <w:rsid w:val="009E4A1A"/>
    <w:rsid w:val="009E5F48"/>
    <w:rsid w:val="009F0AEA"/>
    <w:rsid w:val="009F0D52"/>
    <w:rsid w:val="009F3917"/>
    <w:rsid w:val="009F46BF"/>
    <w:rsid w:val="009F6ED6"/>
    <w:rsid w:val="00A01E94"/>
    <w:rsid w:val="00A06318"/>
    <w:rsid w:val="00A07939"/>
    <w:rsid w:val="00A10E57"/>
    <w:rsid w:val="00A11C2A"/>
    <w:rsid w:val="00A11FC8"/>
    <w:rsid w:val="00A12DE3"/>
    <w:rsid w:val="00A141ED"/>
    <w:rsid w:val="00A17351"/>
    <w:rsid w:val="00A21E16"/>
    <w:rsid w:val="00A23B6C"/>
    <w:rsid w:val="00A23BBE"/>
    <w:rsid w:val="00A345A3"/>
    <w:rsid w:val="00A36353"/>
    <w:rsid w:val="00A407E8"/>
    <w:rsid w:val="00A40C7A"/>
    <w:rsid w:val="00A47102"/>
    <w:rsid w:val="00A50A76"/>
    <w:rsid w:val="00A51F75"/>
    <w:rsid w:val="00A54603"/>
    <w:rsid w:val="00A617B3"/>
    <w:rsid w:val="00A643F1"/>
    <w:rsid w:val="00A657E4"/>
    <w:rsid w:val="00A663F6"/>
    <w:rsid w:val="00A67EA5"/>
    <w:rsid w:val="00A704E2"/>
    <w:rsid w:val="00A72746"/>
    <w:rsid w:val="00A753F0"/>
    <w:rsid w:val="00A75CAE"/>
    <w:rsid w:val="00A77FDE"/>
    <w:rsid w:val="00A80994"/>
    <w:rsid w:val="00A80F74"/>
    <w:rsid w:val="00A81285"/>
    <w:rsid w:val="00A81BAB"/>
    <w:rsid w:val="00A83EFB"/>
    <w:rsid w:val="00A83F60"/>
    <w:rsid w:val="00A87527"/>
    <w:rsid w:val="00A90532"/>
    <w:rsid w:val="00A907BA"/>
    <w:rsid w:val="00A93D2D"/>
    <w:rsid w:val="00A942DD"/>
    <w:rsid w:val="00AA1CCC"/>
    <w:rsid w:val="00AA3885"/>
    <w:rsid w:val="00AA3E14"/>
    <w:rsid w:val="00AA7E99"/>
    <w:rsid w:val="00AB1161"/>
    <w:rsid w:val="00AB6505"/>
    <w:rsid w:val="00AB6D21"/>
    <w:rsid w:val="00AB757F"/>
    <w:rsid w:val="00AC1BD3"/>
    <w:rsid w:val="00AC1E62"/>
    <w:rsid w:val="00AC3EF8"/>
    <w:rsid w:val="00AC6B7C"/>
    <w:rsid w:val="00AC7C36"/>
    <w:rsid w:val="00AD0226"/>
    <w:rsid w:val="00AD0545"/>
    <w:rsid w:val="00AD272E"/>
    <w:rsid w:val="00AD49A3"/>
    <w:rsid w:val="00AD6246"/>
    <w:rsid w:val="00AD6896"/>
    <w:rsid w:val="00AE082E"/>
    <w:rsid w:val="00AE0BF8"/>
    <w:rsid w:val="00AE25C9"/>
    <w:rsid w:val="00AE28D6"/>
    <w:rsid w:val="00AE3586"/>
    <w:rsid w:val="00AE3D79"/>
    <w:rsid w:val="00AE45EE"/>
    <w:rsid w:val="00AE6451"/>
    <w:rsid w:val="00AE6ED5"/>
    <w:rsid w:val="00AE7FE4"/>
    <w:rsid w:val="00AF330B"/>
    <w:rsid w:val="00AF6288"/>
    <w:rsid w:val="00AF781C"/>
    <w:rsid w:val="00AF7E02"/>
    <w:rsid w:val="00B00C7F"/>
    <w:rsid w:val="00B02317"/>
    <w:rsid w:val="00B02B74"/>
    <w:rsid w:val="00B04277"/>
    <w:rsid w:val="00B06C5C"/>
    <w:rsid w:val="00B1006A"/>
    <w:rsid w:val="00B10741"/>
    <w:rsid w:val="00B11C37"/>
    <w:rsid w:val="00B13006"/>
    <w:rsid w:val="00B20708"/>
    <w:rsid w:val="00B22CAD"/>
    <w:rsid w:val="00B22FDD"/>
    <w:rsid w:val="00B258FE"/>
    <w:rsid w:val="00B269E3"/>
    <w:rsid w:val="00B2798A"/>
    <w:rsid w:val="00B27F90"/>
    <w:rsid w:val="00B305C5"/>
    <w:rsid w:val="00B3139B"/>
    <w:rsid w:val="00B32EE9"/>
    <w:rsid w:val="00B36258"/>
    <w:rsid w:val="00B36DC0"/>
    <w:rsid w:val="00B36FA1"/>
    <w:rsid w:val="00B416FC"/>
    <w:rsid w:val="00B42B58"/>
    <w:rsid w:val="00B42F67"/>
    <w:rsid w:val="00B44E46"/>
    <w:rsid w:val="00B46F0F"/>
    <w:rsid w:val="00B47F0C"/>
    <w:rsid w:val="00B521FF"/>
    <w:rsid w:val="00B52474"/>
    <w:rsid w:val="00B5274A"/>
    <w:rsid w:val="00B52B43"/>
    <w:rsid w:val="00B55AC0"/>
    <w:rsid w:val="00B6264B"/>
    <w:rsid w:val="00B63693"/>
    <w:rsid w:val="00B70671"/>
    <w:rsid w:val="00B707C9"/>
    <w:rsid w:val="00B708FF"/>
    <w:rsid w:val="00B76C09"/>
    <w:rsid w:val="00B81358"/>
    <w:rsid w:val="00B83A23"/>
    <w:rsid w:val="00B8422A"/>
    <w:rsid w:val="00B8485B"/>
    <w:rsid w:val="00B85B86"/>
    <w:rsid w:val="00B860C7"/>
    <w:rsid w:val="00B86DB4"/>
    <w:rsid w:val="00B91D00"/>
    <w:rsid w:val="00B96DCE"/>
    <w:rsid w:val="00BA15B2"/>
    <w:rsid w:val="00BA4D76"/>
    <w:rsid w:val="00BB0210"/>
    <w:rsid w:val="00BB1B17"/>
    <w:rsid w:val="00BB37BB"/>
    <w:rsid w:val="00BB590C"/>
    <w:rsid w:val="00BB6AA6"/>
    <w:rsid w:val="00BB7DEB"/>
    <w:rsid w:val="00BC0B63"/>
    <w:rsid w:val="00BC1925"/>
    <w:rsid w:val="00BC243F"/>
    <w:rsid w:val="00BC3776"/>
    <w:rsid w:val="00BC3DBE"/>
    <w:rsid w:val="00BE3F04"/>
    <w:rsid w:val="00BE57F2"/>
    <w:rsid w:val="00BE7613"/>
    <w:rsid w:val="00BF089A"/>
    <w:rsid w:val="00BF141E"/>
    <w:rsid w:val="00BF29AB"/>
    <w:rsid w:val="00BF29E2"/>
    <w:rsid w:val="00BF2ABC"/>
    <w:rsid w:val="00BF3AF8"/>
    <w:rsid w:val="00BF404C"/>
    <w:rsid w:val="00BF45EE"/>
    <w:rsid w:val="00BF5AC2"/>
    <w:rsid w:val="00BF7DF6"/>
    <w:rsid w:val="00C038E9"/>
    <w:rsid w:val="00C052DD"/>
    <w:rsid w:val="00C06C8E"/>
    <w:rsid w:val="00C070E0"/>
    <w:rsid w:val="00C07E66"/>
    <w:rsid w:val="00C103C2"/>
    <w:rsid w:val="00C16DDD"/>
    <w:rsid w:val="00C16E00"/>
    <w:rsid w:val="00C1724B"/>
    <w:rsid w:val="00C222BF"/>
    <w:rsid w:val="00C241A0"/>
    <w:rsid w:val="00C24EB7"/>
    <w:rsid w:val="00C26608"/>
    <w:rsid w:val="00C27FC6"/>
    <w:rsid w:val="00C30290"/>
    <w:rsid w:val="00C30976"/>
    <w:rsid w:val="00C3124E"/>
    <w:rsid w:val="00C365A3"/>
    <w:rsid w:val="00C42463"/>
    <w:rsid w:val="00C4378E"/>
    <w:rsid w:val="00C50961"/>
    <w:rsid w:val="00C56B28"/>
    <w:rsid w:val="00C56BF3"/>
    <w:rsid w:val="00C6083D"/>
    <w:rsid w:val="00C6141A"/>
    <w:rsid w:val="00C62516"/>
    <w:rsid w:val="00C62A5A"/>
    <w:rsid w:val="00C64950"/>
    <w:rsid w:val="00C654FA"/>
    <w:rsid w:val="00C67067"/>
    <w:rsid w:val="00C67FDA"/>
    <w:rsid w:val="00C70C5E"/>
    <w:rsid w:val="00C71587"/>
    <w:rsid w:val="00C728A6"/>
    <w:rsid w:val="00C735E7"/>
    <w:rsid w:val="00C74042"/>
    <w:rsid w:val="00C74C60"/>
    <w:rsid w:val="00C759DA"/>
    <w:rsid w:val="00C75FBE"/>
    <w:rsid w:val="00C82090"/>
    <w:rsid w:val="00C82BAB"/>
    <w:rsid w:val="00C85962"/>
    <w:rsid w:val="00C87482"/>
    <w:rsid w:val="00C91E15"/>
    <w:rsid w:val="00C91FA4"/>
    <w:rsid w:val="00C92FC1"/>
    <w:rsid w:val="00C93F14"/>
    <w:rsid w:val="00C960BF"/>
    <w:rsid w:val="00C960D5"/>
    <w:rsid w:val="00C964D5"/>
    <w:rsid w:val="00C96A09"/>
    <w:rsid w:val="00C978AF"/>
    <w:rsid w:val="00CA14B7"/>
    <w:rsid w:val="00CA238A"/>
    <w:rsid w:val="00CA31AA"/>
    <w:rsid w:val="00CA461E"/>
    <w:rsid w:val="00CA4CA3"/>
    <w:rsid w:val="00CA5CBD"/>
    <w:rsid w:val="00CB2E3C"/>
    <w:rsid w:val="00CB2E83"/>
    <w:rsid w:val="00CB46C6"/>
    <w:rsid w:val="00CB5217"/>
    <w:rsid w:val="00CC21B6"/>
    <w:rsid w:val="00CC2610"/>
    <w:rsid w:val="00CC2FDB"/>
    <w:rsid w:val="00CC7030"/>
    <w:rsid w:val="00CD3CCF"/>
    <w:rsid w:val="00CD40E7"/>
    <w:rsid w:val="00CD75C3"/>
    <w:rsid w:val="00CE0245"/>
    <w:rsid w:val="00CE0715"/>
    <w:rsid w:val="00CE3443"/>
    <w:rsid w:val="00CE5665"/>
    <w:rsid w:val="00CE5D23"/>
    <w:rsid w:val="00CE5E53"/>
    <w:rsid w:val="00CF188C"/>
    <w:rsid w:val="00D03EB7"/>
    <w:rsid w:val="00D05171"/>
    <w:rsid w:val="00D10740"/>
    <w:rsid w:val="00D10C2E"/>
    <w:rsid w:val="00D1307C"/>
    <w:rsid w:val="00D14C34"/>
    <w:rsid w:val="00D17AFC"/>
    <w:rsid w:val="00D22541"/>
    <w:rsid w:val="00D230B4"/>
    <w:rsid w:val="00D24EBA"/>
    <w:rsid w:val="00D259D3"/>
    <w:rsid w:val="00D25A50"/>
    <w:rsid w:val="00D25E30"/>
    <w:rsid w:val="00D270D5"/>
    <w:rsid w:val="00D40AC6"/>
    <w:rsid w:val="00D418AF"/>
    <w:rsid w:val="00D4210D"/>
    <w:rsid w:val="00D43A5F"/>
    <w:rsid w:val="00D47B9E"/>
    <w:rsid w:val="00D503D0"/>
    <w:rsid w:val="00D54B64"/>
    <w:rsid w:val="00D55A13"/>
    <w:rsid w:val="00D62DEF"/>
    <w:rsid w:val="00D67428"/>
    <w:rsid w:val="00D7150E"/>
    <w:rsid w:val="00D73ADE"/>
    <w:rsid w:val="00D74167"/>
    <w:rsid w:val="00D76443"/>
    <w:rsid w:val="00D8062E"/>
    <w:rsid w:val="00D843F7"/>
    <w:rsid w:val="00D85D37"/>
    <w:rsid w:val="00D86C82"/>
    <w:rsid w:val="00D90F6D"/>
    <w:rsid w:val="00D9462A"/>
    <w:rsid w:val="00D9485F"/>
    <w:rsid w:val="00D95756"/>
    <w:rsid w:val="00D9723A"/>
    <w:rsid w:val="00DA05CB"/>
    <w:rsid w:val="00DA0EF6"/>
    <w:rsid w:val="00DA1BB2"/>
    <w:rsid w:val="00DA43F9"/>
    <w:rsid w:val="00DA7EE1"/>
    <w:rsid w:val="00DB1224"/>
    <w:rsid w:val="00DB27C8"/>
    <w:rsid w:val="00DB3CEA"/>
    <w:rsid w:val="00DB74AC"/>
    <w:rsid w:val="00DC0246"/>
    <w:rsid w:val="00DC0743"/>
    <w:rsid w:val="00DC0A42"/>
    <w:rsid w:val="00DC11ED"/>
    <w:rsid w:val="00DC6C93"/>
    <w:rsid w:val="00DC721A"/>
    <w:rsid w:val="00DD2533"/>
    <w:rsid w:val="00DD378D"/>
    <w:rsid w:val="00DD76FF"/>
    <w:rsid w:val="00DD7D84"/>
    <w:rsid w:val="00DE062A"/>
    <w:rsid w:val="00DE1A5A"/>
    <w:rsid w:val="00DE2C93"/>
    <w:rsid w:val="00DE2E36"/>
    <w:rsid w:val="00DE2ED4"/>
    <w:rsid w:val="00DE51AD"/>
    <w:rsid w:val="00DE5FE8"/>
    <w:rsid w:val="00DF4836"/>
    <w:rsid w:val="00DF5411"/>
    <w:rsid w:val="00DF570D"/>
    <w:rsid w:val="00DF5F0D"/>
    <w:rsid w:val="00DF6E8E"/>
    <w:rsid w:val="00DF7558"/>
    <w:rsid w:val="00DF79DF"/>
    <w:rsid w:val="00E008BB"/>
    <w:rsid w:val="00E0294F"/>
    <w:rsid w:val="00E02AD1"/>
    <w:rsid w:val="00E03F2B"/>
    <w:rsid w:val="00E078D9"/>
    <w:rsid w:val="00E07A46"/>
    <w:rsid w:val="00E110DB"/>
    <w:rsid w:val="00E168B8"/>
    <w:rsid w:val="00E2028A"/>
    <w:rsid w:val="00E219CB"/>
    <w:rsid w:val="00E21E07"/>
    <w:rsid w:val="00E23661"/>
    <w:rsid w:val="00E25648"/>
    <w:rsid w:val="00E2692F"/>
    <w:rsid w:val="00E27A9A"/>
    <w:rsid w:val="00E300F0"/>
    <w:rsid w:val="00E312CE"/>
    <w:rsid w:val="00E31F74"/>
    <w:rsid w:val="00E32B54"/>
    <w:rsid w:val="00E3362E"/>
    <w:rsid w:val="00E36889"/>
    <w:rsid w:val="00E36AC7"/>
    <w:rsid w:val="00E40025"/>
    <w:rsid w:val="00E40EC7"/>
    <w:rsid w:val="00E41519"/>
    <w:rsid w:val="00E4301F"/>
    <w:rsid w:val="00E43D64"/>
    <w:rsid w:val="00E44B22"/>
    <w:rsid w:val="00E46537"/>
    <w:rsid w:val="00E4758F"/>
    <w:rsid w:val="00E50D2D"/>
    <w:rsid w:val="00E51A96"/>
    <w:rsid w:val="00E51F32"/>
    <w:rsid w:val="00E52098"/>
    <w:rsid w:val="00E520BD"/>
    <w:rsid w:val="00E55B3B"/>
    <w:rsid w:val="00E5768E"/>
    <w:rsid w:val="00E57FF3"/>
    <w:rsid w:val="00E60871"/>
    <w:rsid w:val="00E610FD"/>
    <w:rsid w:val="00E617D2"/>
    <w:rsid w:val="00E6349E"/>
    <w:rsid w:val="00E6586A"/>
    <w:rsid w:val="00E66165"/>
    <w:rsid w:val="00E66A3E"/>
    <w:rsid w:val="00E66E0B"/>
    <w:rsid w:val="00E672ED"/>
    <w:rsid w:val="00E712CB"/>
    <w:rsid w:val="00E73592"/>
    <w:rsid w:val="00E73CEC"/>
    <w:rsid w:val="00E74BA0"/>
    <w:rsid w:val="00E758C1"/>
    <w:rsid w:val="00E828FA"/>
    <w:rsid w:val="00E83255"/>
    <w:rsid w:val="00E87EE3"/>
    <w:rsid w:val="00E901E8"/>
    <w:rsid w:val="00E91E8B"/>
    <w:rsid w:val="00E96400"/>
    <w:rsid w:val="00E96CC0"/>
    <w:rsid w:val="00E9700D"/>
    <w:rsid w:val="00E97418"/>
    <w:rsid w:val="00EA0F68"/>
    <w:rsid w:val="00EA4CBA"/>
    <w:rsid w:val="00EA4F59"/>
    <w:rsid w:val="00EA605D"/>
    <w:rsid w:val="00EB162C"/>
    <w:rsid w:val="00EB29FF"/>
    <w:rsid w:val="00EB4148"/>
    <w:rsid w:val="00EB794B"/>
    <w:rsid w:val="00EB7CB4"/>
    <w:rsid w:val="00EC081A"/>
    <w:rsid w:val="00EC1BAF"/>
    <w:rsid w:val="00EC2553"/>
    <w:rsid w:val="00EC29F9"/>
    <w:rsid w:val="00EC78EC"/>
    <w:rsid w:val="00ED0C58"/>
    <w:rsid w:val="00ED5D3F"/>
    <w:rsid w:val="00ED6C23"/>
    <w:rsid w:val="00EE082F"/>
    <w:rsid w:val="00EE0A4B"/>
    <w:rsid w:val="00EE4404"/>
    <w:rsid w:val="00EE46F5"/>
    <w:rsid w:val="00EE5173"/>
    <w:rsid w:val="00EE5867"/>
    <w:rsid w:val="00EE64BE"/>
    <w:rsid w:val="00EE6FA6"/>
    <w:rsid w:val="00EF1FA7"/>
    <w:rsid w:val="00EF203E"/>
    <w:rsid w:val="00EF20D1"/>
    <w:rsid w:val="00EF2687"/>
    <w:rsid w:val="00EF32D8"/>
    <w:rsid w:val="00EF3715"/>
    <w:rsid w:val="00EF6D3C"/>
    <w:rsid w:val="00F019C0"/>
    <w:rsid w:val="00F03420"/>
    <w:rsid w:val="00F04524"/>
    <w:rsid w:val="00F118F8"/>
    <w:rsid w:val="00F126F3"/>
    <w:rsid w:val="00F15B50"/>
    <w:rsid w:val="00F15DE4"/>
    <w:rsid w:val="00F17F38"/>
    <w:rsid w:val="00F20737"/>
    <w:rsid w:val="00F21574"/>
    <w:rsid w:val="00F235FF"/>
    <w:rsid w:val="00F259C2"/>
    <w:rsid w:val="00F26941"/>
    <w:rsid w:val="00F30D5D"/>
    <w:rsid w:val="00F34B85"/>
    <w:rsid w:val="00F400D0"/>
    <w:rsid w:val="00F40E70"/>
    <w:rsid w:val="00F42CE3"/>
    <w:rsid w:val="00F443B0"/>
    <w:rsid w:val="00F45B79"/>
    <w:rsid w:val="00F45BD2"/>
    <w:rsid w:val="00F45C33"/>
    <w:rsid w:val="00F52E92"/>
    <w:rsid w:val="00F561F2"/>
    <w:rsid w:val="00F60060"/>
    <w:rsid w:val="00F60585"/>
    <w:rsid w:val="00F613ED"/>
    <w:rsid w:val="00F61B58"/>
    <w:rsid w:val="00F647C0"/>
    <w:rsid w:val="00F671E0"/>
    <w:rsid w:val="00F70EBE"/>
    <w:rsid w:val="00F73565"/>
    <w:rsid w:val="00F73953"/>
    <w:rsid w:val="00F7452C"/>
    <w:rsid w:val="00F74903"/>
    <w:rsid w:val="00F75146"/>
    <w:rsid w:val="00F77341"/>
    <w:rsid w:val="00F8358A"/>
    <w:rsid w:val="00F83E84"/>
    <w:rsid w:val="00F84226"/>
    <w:rsid w:val="00F8438F"/>
    <w:rsid w:val="00F863D1"/>
    <w:rsid w:val="00F918AF"/>
    <w:rsid w:val="00F93396"/>
    <w:rsid w:val="00F9492B"/>
    <w:rsid w:val="00FA1100"/>
    <w:rsid w:val="00FA2E31"/>
    <w:rsid w:val="00FA4789"/>
    <w:rsid w:val="00FA6313"/>
    <w:rsid w:val="00FB24A6"/>
    <w:rsid w:val="00FB4E75"/>
    <w:rsid w:val="00FB5573"/>
    <w:rsid w:val="00FB588F"/>
    <w:rsid w:val="00FB76FC"/>
    <w:rsid w:val="00FC0973"/>
    <w:rsid w:val="00FC0F01"/>
    <w:rsid w:val="00FC1FE7"/>
    <w:rsid w:val="00FC2CAB"/>
    <w:rsid w:val="00FC2ECF"/>
    <w:rsid w:val="00FC3144"/>
    <w:rsid w:val="00FC3C14"/>
    <w:rsid w:val="00FC6C5C"/>
    <w:rsid w:val="00FC7A3B"/>
    <w:rsid w:val="00FD57A5"/>
    <w:rsid w:val="00FD733E"/>
    <w:rsid w:val="00FE098A"/>
    <w:rsid w:val="00FE1362"/>
    <w:rsid w:val="00FE19D9"/>
    <w:rsid w:val="00FE24C1"/>
    <w:rsid w:val="00FE2593"/>
    <w:rsid w:val="00FE4EFC"/>
    <w:rsid w:val="00FE5377"/>
    <w:rsid w:val="00FF2608"/>
    <w:rsid w:val="00FF2DEF"/>
    <w:rsid w:val="00FF6E40"/>
    <w:rsid w:val="00FF73CF"/>
    <w:rsid w:val="03EB6E06"/>
    <w:rsid w:val="0887919F"/>
    <w:rsid w:val="0FE198B2"/>
    <w:rsid w:val="1C6E92C3"/>
    <w:rsid w:val="1DB37883"/>
    <w:rsid w:val="24BFFE00"/>
    <w:rsid w:val="2740B1BA"/>
    <w:rsid w:val="276A3B84"/>
    <w:rsid w:val="2EBB89AB"/>
    <w:rsid w:val="30DA97C8"/>
    <w:rsid w:val="33394749"/>
    <w:rsid w:val="37B7E69C"/>
    <w:rsid w:val="3AE2F3BF"/>
    <w:rsid w:val="406DEA48"/>
    <w:rsid w:val="4540367A"/>
    <w:rsid w:val="4B742316"/>
    <w:rsid w:val="4C0AF1CF"/>
    <w:rsid w:val="4D5BD52D"/>
    <w:rsid w:val="5A4B89F5"/>
    <w:rsid w:val="5DF7E770"/>
    <w:rsid w:val="62B66D0B"/>
    <w:rsid w:val="63C05010"/>
    <w:rsid w:val="6ED83DBB"/>
    <w:rsid w:val="7734B299"/>
    <w:rsid w:val="799EF4C2"/>
    <w:rsid w:val="7A373ADB"/>
    <w:rsid w:val="7B14A352"/>
    <w:rsid w:val="7DF8F50F"/>
    <w:rsid w:val="7E235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E6DF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CB2E3C"/>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004C97"/>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autoRedefine/>
    <w:qFormat/>
    <w:rsid w:val="006936A6"/>
    <w:pPr>
      <w:spacing w:line="288" w:lineRule="atLeast"/>
    </w:pPr>
    <w:rPr>
      <w:rFonts w:ascii="Anton" w:hAnsi="Anton"/>
      <w:color w:val="DD3C27"/>
      <w:sz w:val="20"/>
      <w:szCs w:val="20"/>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6936A6"/>
    <w:rPr>
      <w:rFonts w:ascii="Anton" w:hAnsi="Anton"/>
      <w:color w:val="DD3C27"/>
      <w:sz w:val="20"/>
      <w:szCs w:val="20"/>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eastAsiaTheme="minorEastAsia" w:cs="Lasiver-Regular"/>
      <w:color w:val="070909"/>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Revision">
    <w:name w:val="Revision"/>
    <w:hidden/>
    <w:uiPriority w:val="99"/>
    <w:semiHidden/>
    <w:rsid w:val="00617BE2"/>
    <w:pPr>
      <w:spacing w:after="0" w:line="240" w:lineRule="auto"/>
    </w:pPr>
  </w:style>
  <w:style w:type="character" w:styleId="FollowedHyperlink">
    <w:name w:val="FollowedHyperlink"/>
    <w:basedOn w:val="DefaultParagraphFont"/>
    <w:uiPriority w:val="99"/>
    <w:semiHidden/>
    <w:unhideWhenUsed/>
    <w:rsid w:val="009C48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069532">
      <w:bodyDiv w:val="1"/>
      <w:marLeft w:val="0"/>
      <w:marRight w:val="0"/>
      <w:marTop w:val="0"/>
      <w:marBottom w:val="0"/>
      <w:divBdr>
        <w:top w:val="none" w:sz="0" w:space="0" w:color="auto"/>
        <w:left w:val="none" w:sz="0" w:space="0" w:color="auto"/>
        <w:bottom w:val="none" w:sz="0" w:space="0" w:color="auto"/>
        <w:right w:val="none" w:sz="0" w:space="0" w:color="auto"/>
      </w:divBdr>
    </w:div>
    <w:div w:id="860777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gcareers.com/ag-and-food-career-guide/2025/US/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662</Words>
  <Characters>3539</Characters>
  <Application>Microsoft Office Word</Application>
  <DocSecurity>0</DocSecurity>
  <Lines>279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Davis, Amber</cp:lastModifiedBy>
  <cp:revision>3</cp:revision>
  <dcterms:created xsi:type="dcterms:W3CDTF">2025-10-17T19:35:00Z</dcterms:created>
  <dcterms:modified xsi:type="dcterms:W3CDTF">2025-10-17T19:59:00Z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3921f886a629fed0f343cc9254b012133cc221f56b9bd9feabfd6d8269094ca1</vt:lpwstr>
  </property>
</Properties>
</file>