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E3CD" w14:textId="5EFB052D" w:rsidR="00B36FA1" w:rsidRDefault="00D270D5" w:rsidP="00B36F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F02752C" wp14:editId="467CD205">
                <wp:simplePos x="0" y="0"/>
                <wp:positionH relativeFrom="margin">
                  <wp:posOffset>3250021</wp:posOffset>
                </wp:positionH>
                <wp:positionV relativeFrom="paragraph">
                  <wp:posOffset>-447856</wp:posOffset>
                </wp:positionV>
                <wp:extent cx="3900170" cy="896293"/>
                <wp:effectExtent l="0" t="0" r="24130" b="18415"/>
                <wp:wrapNone/>
                <wp:docPr id="1817611099" name="Rectangle 1817611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8962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66E8E1" w14:textId="77777777" w:rsidR="00D270D5" w:rsidRPr="00B00C7F" w:rsidRDefault="00D270D5" w:rsidP="00D270D5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0A00E26C" w14:textId="77777777" w:rsidR="00D270D5" w:rsidRPr="00B00C7F" w:rsidRDefault="00D270D5" w:rsidP="00705ED2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 xml:space="preserve"> AG5, AGC08.01, AGC09.01, AGC09.02, CCSS.RI.9-10.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CCSS.RI.9-10.2, CCSS.RI.9-10.4, CCSS.W.9-10.1, CCSS.W.9-10.2,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Pr="00B00C7F">
                              <w:rPr>
                                <w:sz w:val="12"/>
                                <w:szCs w:val="12"/>
                              </w:rPr>
                              <w:t>CCSS.SL.9-10.1, CCSS.RST.9-10.8, CCSS.RST.9-10.9, CCSS.WHST.9-10.1, CCSS.WHST.9-10.2, CCSS.WHST.9-10.4, CCSS.WHST.9-10.6, CRP.02, CRP.04, CRP.07, CRP.08,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2752C" id="Rectangle 1817611099" o:spid="_x0000_s1026" style="position:absolute;margin-left:255.9pt;margin-top:-35.25pt;width:307.1pt;height:70.5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" fillcolor="white [3201]" strokecolor="black [3200]" strokeweight="1pt">
                <v:textbox>
                  <w:txbxContent>
                    <w:p w14:paraId="5F66E8E1" w14:textId="77777777" w:rsidR="00D270D5" w:rsidRPr="00B00C7F" w:rsidRDefault="00D270D5" w:rsidP="00D270D5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0A00E26C" w14:textId="77777777" w:rsidR="00D270D5" w:rsidRPr="00B00C7F" w:rsidRDefault="00D270D5" w:rsidP="00705ED2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CS.05, FFA.PL-A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  <w:r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FFA.PL-A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Pr="00B00C7F">
                        <w:rPr>
                          <w:sz w:val="12"/>
                          <w:szCs w:val="12"/>
                        </w:rPr>
                        <w:t>FFA.PL-</w:t>
                      </w:r>
                      <w:r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FFA.PG-J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FFA.PG-</w:t>
                      </w:r>
                      <w:r>
                        <w:rPr>
                          <w:sz w:val="12"/>
                          <w:szCs w:val="12"/>
                        </w:rPr>
                        <w:t>K3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FFA.CS-M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  <w:r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  <w:r w:rsidRPr="00B00C7F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Pr="00B00C7F">
                        <w:rPr>
                          <w:sz w:val="12"/>
                          <w:szCs w:val="12"/>
                        </w:rPr>
                        <w:t>FFA.CS-</w:t>
                      </w:r>
                      <w:r>
                        <w:rPr>
                          <w:sz w:val="12"/>
                          <w:szCs w:val="12"/>
                        </w:rPr>
                        <w:t>03,</w:t>
                      </w:r>
                      <w:r w:rsidRPr="00B00C7F">
                        <w:rPr>
                          <w:sz w:val="12"/>
                          <w:szCs w:val="12"/>
                        </w:rPr>
                        <w:t xml:space="preserve"> AG5, AGC08.01, AGC09.01, AGC09.02, CCSS.RI.9-10.</w:t>
                      </w:r>
                      <w:r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Pr="00B00C7F">
                        <w:rPr>
                          <w:sz w:val="12"/>
                          <w:szCs w:val="12"/>
                        </w:rPr>
                        <w:t>CCSS.RI.9-10.2, CCSS.RI.9-10.4, CCSS.W.9-10.1, CCSS.W.9-10.2,</w:t>
                      </w:r>
                      <w:r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Pr="00B00C7F">
                        <w:rPr>
                          <w:sz w:val="12"/>
                          <w:szCs w:val="12"/>
                        </w:rPr>
                        <w:t>CCSS.SL.9-10.1, CCSS.RST.9-10.8, CCSS.RST.9-10.9, CCSS.WHST.9-10.1, CCSS.WHST.9-10.2, CCSS.WHST.9-10.4, CCSS.WHST.9-10.6, CRP.02, CRP.04, CRP.07, CRP.08,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51E8">
        <w:t xml:space="preserve">Rookie </w:t>
      </w:r>
      <w:r w:rsidR="00AD0545">
        <w:t xml:space="preserve">But </w:t>
      </w:r>
      <w:r w:rsidR="002651E8">
        <w:t>Ready!</w:t>
      </w:r>
    </w:p>
    <w:p w14:paraId="07D6EC9E" w14:textId="77777777" w:rsidR="00B36FA1" w:rsidRPr="00216FB5" w:rsidRDefault="00B36FA1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5B402544" w14:textId="68D63680" w:rsidR="00B36FA1" w:rsidRDefault="002D0312" w:rsidP="00B36FA1">
      <w:pPr>
        <w:pStyle w:val="SubHeadings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Using the article </w:t>
      </w:r>
      <w:r w:rsidR="00687D07">
        <w:rPr>
          <w:rFonts w:ascii="Montserrat" w:hAnsi="Montserrat"/>
          <w:color w:val="auto"/>
          <w:sz w:val="18"/>
          <w:szCs w:val="18"/>
        </w:rPr>
        <w:t>“</w:t>
      </w:r>
      <w:r w:rsidR="002651E8">
        <w:rPr>
          <w:rFonts w:ascii="Montserrat" w:hAnsi="Montserrat"/>
          <w:color w:val="auto"/>
          <w:sz w:val="18"/>
          <w:szCs w:val="18"/>
        </w:rPr>
        <w:t>Leveling the Playing Field: How Students Can Stand Out Among Experienced Candidates</w:t>
      </w:r>
      <w:r w:rsidR="00687D07">
        <w:rPr>
          <w:rFonts w:ascii="Montserrat" w:hAnsi="Montserrat"/>
          <w:color w:val="auto"/>
          <w:sz w:val="18"/>
          <w:szCs w:val="18"/>
        </w:rPr>
        <w:t>” (</w:t>
      </w:r>
      <w:hyperlink r:id="rId8" w:history="1">
        <w:r w:rsidR="00E74BA0" w:rsidRPr="009C5D0A">
          <w:rPr>
            <w:rStyle w:val="Hyperlink"/>
            <w:rFonts w:ascii="Montserrat" w:hAnsi="Montserrat"/>
            <w:sz w:val="18"/>
          </w:rPr>
          <w:t>https://www.agcareers.com/ag-and-food-career-guide/2025/US/5/</w:t>
        </w:r>
      </w:hyperlink>
      <w:r w:rsidR="006B58DA">
        <w:rPr>
          <w:rFonts w:ascii="Montserrat" w:hAnsi="Montserrat"/>
          <w:color w:val="auto"/>
          <w:sz w:val="18"/>
          <w:szCs w:val="18"/>
        </w:rPr>
        <w:t>)</w:t>
      </w:r>
      <w:r w:rsidR="002536B0">
        <w:rPr>
          <w:rFonts w:ascii="Montserrat" w:hAnsi="Montserrat"/>
          <w:color w:val="auto"/>
          <w:sz w:val="18"/>
          <w:szCs w:val="18"/>
        </w:rPr>
        <w:t xml:space="preserve">, </w:t>
      </w:r>
      <w:r w:rsidR="00F83E84">
        <w:rPr>
          <w:rFonts w:ascii="Montserrat" w:hAnsi="Montserrat"/>
          <w:color w:val="auto"/>
          <w:sz w:val="18"/>
          <w:szCs w:val="18"/>
        </w:rPr>
        <w:t xml:space="preserve">complete the activity below. </w:t>
      </w:r>
    </w:p>
    <w:p w14:paraId="3A1D149D" w14:textId="77777777" w:rsidR="00F83E84" w:rsidRDefault="00F83E84" w:rsidP="00F83E84">
      <w:pPr>
        <w:pStyle w:val="FFABody"/>
      </w:pPr>
    </w:p>
    <w:p w14:paraId="60C567FD" w14:textId="5EDA5625" w:rsidR="00F83E84" w:rsidRDefault="00F83E84" w:rsidP="00F83E84">
      <w:pPr>
        <w:pStyle w:val="FFABody"/>
        <w:rPr>
          <w:u w:val="single"/>
        </w:rPr>
      </w:pPr>
      <w:r>
        <w:rPr>
          <w:u w:val="single"/>
        </w:rPr>
        <w:t>Pre-Reading</w:t>
      </w:r>
    </w:p>
    <w:p w14:paraId="02B81B6D" w14:textId="7F429028" w:rsidR="00F83E84" w:rsidRDefault="00D55A13" w:rsidP="00F83E84">
      <w:pPr>
        <w:pStyle w:val="FFABody"/>
      </w:pPr>
      <w:r>
        <w:t xml:space="preserve">Answer these questions before reading the article. </w:t>
      </w:r>
      <w:r w:rsidR="00B02B74">
        <w:t xml:space="preserve">Circle “myth” or “fact” for each statement. </w:t>
      </w:r>
    </w:p>
    <w:p w14:paraId="2C9D6B73" w14:textId="77777777" w:rsidR="00B36FA1" w:rsidRDefault="00B36FA1" w:rsidP="00E21E07">
      <w:pPr>
        <w:pStyle w:val="FFABody"/>
      </w:pPr>
    </w:p>
    <w:p w14:paraId="422DB0D9" w14:textId="1DFA5762" w:rsidR="00FC2ECF" w:rsidRDefault="00B02B74" w:rsidP="002244C9">
      <w:pPr>
        <w:pStyle w:val="FFABody"/>
        <w:numPr>
          <w:ilvl w:val="0"/>
          <w:numId w:val="17"/>
        </w:numPr>
        <w:ind w:left="360"/>
      </w:pPr>
      <w:r w:rsidRPr="00B02B74">
        <w:rPr>
          <w:b/>
          <w:bCs/>
        </w:rPr>
        <w:t>Myth or Fact</w:t>
      </w:r>
      <w:r>
        <w:t xml:space="preserve">: All entry-level jobs require at least five years of work experience. </w:t>
      </w:r>
    </w:p>
    <w:p w14:paraId="1DCA12B2" w14:textId="77777777" w:rsidR="00B02B74" w:rsidRDefault="00B02B74" w:rsidP="00B02B74">
      <w:pPr>
        <w:pStyle w:val="FFABody"/>
        <w:ind w:left="720"/>
      </w:pPr>
    </w:p>
    <w:p w14:paraId="4BA5FE1B" w14:textId="0B4D7331" w:rsidR="00B02B74" w:rsidRDefault="00B02B74" w:rsidP="002244C9">
      <w:pPr>
        <w:pStyle w:val="FFABody"/>
        <w:numPr>
          <w:ilvl w:val="0"/>
          <w:numId w:val="17"/>
        </w:numPr>
        <w:ind w:left="360"/>
      </w:pPr>
      <w:r w:rsidRPr="00B02B74">
        <w:rPr>
          <w:b/>
          <w:bCs/>
        </w:rPr>
        <w:t>Myth or Fact</w:t>
      </w:r>
      <w:r>
        <w:t xml:space="preserve">: Employers see value in hiring recent graduates because of their fresh ideas and long-term potential. </w:t>
      </w:r>
    </w:p>
    <w:p w14:paraId="541BDB85" w14:textId="77777777" w:rsidR="00B02B74" w:rsidRDefault="00B02B74" w:rsidP="008C39E2">
      <w:pPr>
        <w:pStyle w:val="FFABody"/>
        <w:ind w:left="360"/>
      </w:pPr>
    </w:p>
    <w:p w14:paraId="47446D9E" w14:textId="11BE636B" w:rsidR="00B02B74" w:rsidRDefault="00B02B74" w:rsidP="002244C9">
      <w:pPr>
        <w:pStyle w:val="FFABody"/>
        <w:numPr>
          <w:ilvl w:val="0"/>
          <w:numId w:val="17"/>
        </w:numPr>
        <w:ind w:left="360"/>
      </w:pPr>
      <w:r w:rsidRPr="00B02B74">
        <w:rPr>
          <w:b/>
          <w:bCs/>
        </w:rPr>
        <w:t>Myth or Fact</w:t>
      </w:r>
      <w:r>
        <w:t xml:space="preserve">: Most agricultural and food employers are not interested in hiring new graduates. </w:t>
      </w:r>
    </w:p>
    <w:p w14:paraId="28F1137C" w14:textId="77777777" w:rsidR="00B02B74" w:rsidRDefault="00B02B74" w:rsidP="008C39E2">
      <w:pPr>
        <w:pStyle w:val="FFABody"/>
        <w:ind w:left="360"/>
      </w:pPr>
    </w:p>
    <w:p w14:paraId="14E53969" w14:textId="1C1FD961" w:rsidR="00B02B74" w:rsidRDefault="00B02B74" w:rsidP="002244C9">
      <w:pPr>
        <w:pStyle w:val="FFABody"/>
        <w:numPr>
          <w:ilvl w:val="0"/>
          <w:numId w:val="17"/>
        </w:numPr>
        <w:ind w:left="360"/>
      </w:pPr>
      <w:r>
        <w:rPr>
          <w:b/>
          <w:bCs/>
        </w:rPr>
        <w:t>Myth or Fact</w:t>
      </w:r>
      <w:r>
        <w:t xml:space="preserve">: Job postings always list qualifications that are absolutely required, and you should never apply unless you meet every single one of them. </w:t>
      </w:r>
    </w:p>
    <w:p w14:paraId="51F226FB" w14:textId="77777777" w:rsidR="00B02B74" w:rsidRDefault="00B02B74" w:rsidP="008C39E2">
      <w:pPr>
        <w:pStyle w:val="FFABody"/>
        <w:ind w:left="360"/>
      </w:pPr>
    </w:p>
    <w:p w14:paraId="00C36D48" w14:textId="793EF65B" w:rsidR="00B02B74" w:rsidRDefault="00B02B74" w:rsidP="002244C9">
      <w:pPr>
        <w:pStyle w:val="FFABody"/>
        <w:numPr>
          <w:ilvl w:val="0"/>
          <w:numId w:val="17"/>
        </w:numPr>
        <w:ind w:left="360"/>
      </w:pPr>
      <w:r>
        <w:rPr>
          <w:b/>
          <w:bCs/>
        </w:rPr>
        <w:t>Myth or Fact</w:t>
      </w:r>
      <w:r>
        <w:t xml:space="preserve">: Companies invest in student internships and recruitment programs to connect with emerging talent. </w:t>
      </w:r>
    </w:p>
    <w:p w14:paraId="7D2B12FD" w14:textId="77777777" w:rsidR="00B02B74" w:rsidRDefault="00B02B74" w:rsidP="00B02B74">
      <w:pPr>
        <w:pStyle w:val="FFABody"/>
      </w:pPr>
    </w:p>
    <w:p w14:paraId="2E80C793" w14:textId="5828241C" w:rsidR="00E078D9" w:rsidRDefault="002205F7" w:rsidP="00E21E07">
      <w:pPr>
        <w:pStyle w:val="FFABody"/>
        <w:rPr>
          <w:u w:val="single"/>
        </w:rPr>
      </w:pPr>
      <w:r>
        <w:rPr>
          <w:u w:val="single"/>
        </w:rPr>
        <w:t>Post-Reading</w:t>
      </w:r>
    </w:p>
    <w:p w14:paraId="31F038CB" w14:textId="1BBF8DC0" w:rsidR="002205F7" w:rsidRDefault="002205F7" w:rsidP="00E21E07">
      <w:pPr>
        <w:pStyle w:val="FFABody"/>
      </w:pPr>
      <w:r>
        <w:t xml:space="preserve">Answer these questions after reading the article. </w:t>
      </w:r>
    </w:p>
    <w:p w14:paraId="068ECE3F" w14:textId="77777777" w:rsidR="004B5A06" w:rsidRDefault="004B5A06" w:rsidP="00E21E07">
      <w:pPr>
        <w:pStyle w:val="FFABody"/>
      </w:pPr>
    </w:p>
    <w:p w14:paraId="73A124EB" w14:textId="0773E274" w:rsidR="00D43A5F" w:rsidRDefault="004B5A06" w:rsidP="00E21E0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03C328BA" wp14:editId="1CE4FC10">
                <wp:simplePos x="0" y="0"/>
                <wp:positionH relativeFrom="column">
                  <wp:posOffset>327660</wp:posOffset>
                </wp:positionH>
                <wp:positionV relativeFrom="paragraph">
                  <wp:posOffset>78740</wp:posOffset>
                </wp:positionV>
                <wp:extent cx="6187440" cy="2057400"/>
                <wp:effectExtent l="0" t="0" r="22860" b="19050"/>
                <wp:wrapTight wrapText="bothSides">
                  <wp:wrapPolygon edited="0">
                    <wp:start x="2926" y="0"/>
                    <wp:lineTo x="2394" y="200"/>
                    <wp:lineTo x="865" y="2600"/>
                    <wp:lineTo x="466" y="5000"/>
                    <wp:lineTo x="133" y="6400"/>
                    <wp:lineTo x="0" y="8400"/>
                    <wp:lineTo x="0" y="13400"/>
                    <wp:lineTo x="200" y="16000"/>
                    <wp:lineTo x="1131" y="19600"/>
                    <wp:lineTo x="2527" y="21600"/>
                    <wp:lineTo x="2793" y="21600"/>
                    <wp:lineTo x="18820" y="21600"/>
                    <wp:lineTo x="19086" y="21600"/>
                    <wp:lineTo x="20483" y="19600"/>
                    <wp:lineTo x="21347" y="16000"/>
                    <wp:lineTo x="21613" y="13600"/>
                    <wp:lineTo x="21613" y="8400"/>
                    <wp:lineTo x="21480" y="6400"/>
                    <wp:lineTo x="20948" y="4000"/>
                    <wp:lineTo x="20815" y="2800"/>
                    <wp:lineTo x="19352" y="400"/>
                    <wp:lineTo x="18754" y="0"/>
                    <wp:lineTo x="2926" y="0"/>
                  </wp:wrapPolygon>
                </wp:wrapTight>
                <wp:docPr id="144981181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2057400"/>
                          <a:chOff x="0" y="0"/>
                          <a:chExt cx="6187440" cy="2057400"/>
                        </a:xfrm>
                      </wpg:grpSpPr>
                      <wpg:grpSp>
                        <wpg:cNvPr id="112522300" name="Group 4"/>
                        <wpg:cNvGrpSpPr/>
                        <wpg:grpSpPr>
                          <a:xfrm>
                            <a:off x="0" y="0"/>
                            <a:ext cx="2057400" cy="2057400"/>
                            <a:chOff x="0" y="0"/>
                            <a:chExt cx="2057400" cy="2057400"/>
                          </a:xfrm>
                        </wpg:grpSpPr>
                        <wps:wsp>
                          <wps:cNvPr id="599491449" name="Oval 1"/>
                          <wps:cNvSpPr/>
                          <wps:spPr>
                            <a:xfrm>
                              <a:off x="0" y="0"/>
                              <a:ext cx="2057400" cy="20574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1721454" name="Text Box 3"/>
                          <wps:cNvSpPr txBox="1"/>
                          <wps:spPr>
                            <a:xfrm>
                              <a:off x="266700" y="167640"/>
                              <a:ext cx="1501140" cy="1303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D54240" w14:textId="5305D833" w:rsidR="004B5A06" w:rsidRDefault="008C39E2" w:rsidP="004B5A06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  <w:r w:rsidR="004B5A06">
                                  <w:t>. Many organizations have dedicated programs and departments for what?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48014784" name="Group 5"/>
                        <wpg:cNvGrpSpPr/>
                        <wpg:grpSpPr>
                          <a:xfrm>
                            <a:off x="2072640" y="0"/>
                            <a:ext cx="2057400" cy="2057400"/>
                            <a:chOff x="0" y="0"/>
                            <a:chExt cx="2057400" cy="2057400"/>
                          </a:xfrm>
                        </wpg:grpSpPr>
                        <wps:wsp>
                          <wps:cNvPr id="1966183733" name="Oval 1"/>
                          <wps:cNvSpPr/>
                          <wps:spPr>
                            <a:xfrm>
                              <a:off x="0" y="0"/>
                              <a:ext cx="2057400" cy="20574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8937838" name="Text Box 3"/>
                          <wps:cNvSpPr txBox="1"/>
                          <wps:spPr>
                            <a:xfrm>
                              <a:off x="251460" y="167640"/>
                              <a:ext cx="1562100" cy="1303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BADCA7" w14:textId="26F5A74D" w:rsidR="004B5A06" w:rsidRDefault="008C39E2" w:rsidP="004B5A06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  <w:r w:rsidR="004B5A06">
                                  <w:t>. What percentage of U.S. agricultural and food employers plan to hire new graduates?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86211931" name="Group 6"/>
                        <wpg:cNvGrpSpPr/>
                        <wpg:grpSpPr>
                          <a:xfrm>
                            <a:off x="4130040" y="0"/>
                            <a:ext cx="2057400" cy="2057400"/>
                            <a:chOff x="0" y="0"/>
                            <a:chExt cx="2057400" cy="2057400"/>
                          </a:xfrm>
                        </wpg:grpSpPr>
                        <wps:wsp>
                          <wps:cNvPr id="1865877884" name="Oval 1"/>
                          <wps:cNvSpPr/>
                          <wps:spPr>
                            <a:xfrm>
                              <a:off x="0" y="0"/>
                              <a:ext cx="2057400" cy="20574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8925985" name="Text Box 3"/>
                          <wps:cNvSpPr txBox="1"/>
                          <wps:spPr>
                            <a:xfrm>
                              <a:off x="236220" y="167640"/>
                              <a:ext cx="1562100" cy="13030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632322" w14:textId="1BCE6B4B" w:rsidR="004B5A06" w:rsidRDefault="008C39E2" w:rsidP="004B5A06">
                                <w:pPr>
                                  <w:jc w:val="center"/>
                                </w:pPr>
                                <w:r>
                                  <w:t>3</w:t>
                                </w:r>
                                <w:r w:rsidR="004B5A06">
                                  <w:t>. What is the main reason employers recruit recent grads?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C328BA" id="Group 7" o:spid="_x0000_s1027" style="position:absolute;margin-left:25.8pt;margin-top:6.2pt;width:487.2pt;height:162pt;z-index:251782144" coordsize="61874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">
                <v:group id="Group 4" o:spid="_x0000_s1028" style="position:absolute;width:20574;height:20574" coordsize="20574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">
                  <v:oval id="Oval 1" o:spid="_x0000_s1029" style="position:absolute;width:20574;height:20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" filled="f" strokecolor="black [3213]" strokeweight="1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30" type="#_x0000_t202" style="position:absolute;left:2667;top:1676;width:15011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" filled="f" stroked="f" strokeweight=".5pt">
                    <v:textbox>
                      <w:txbxContent>
                        <w:p w14:paraId="18D54240" w14:textId="5305D833" w:rsidR="004B5A06" w:rsidRDefault="008C39E2" w:rsidP="004B5A06">
                          <w:pPr>
                            <w:jc w:val="center"/>
                          </w:pPr>
                          <w:r>
                            <w:t>1</w:t>
                          </w:r>
                          <w:r w:rsidR="004B5A06">
                            <w:t>. Many organizations have dedicated programs and departments for what?</w:t>
                          </w:r>
                        </w:p>
                      </w:txbxContent>
                    </v:textbox>
                  </v:shape>
                </v:group>
                <v:group id="Group 5" o:spid="_x0000_s1031" style="position:absolute;left:20726;width:20574;height:20574" coordsize="20574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">
                  <v:oval id="Oval 1" o:spid="_x0000_s1032" style="position:absolute;width:20574;height:20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" filled="f" strokecolor="black [3213]" strokeweight="1pt">
                    <v:stroke joinstyle="miter"/>
                  </v:oval>
                  <v:shape id="Text Box 3" o:spid="_x0000_s1033" type="#_x0000_t202" style="position:absolute;left:2514;top:1676;width:15621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" filled="f" stroked="f" strokeweight=".5pt">
                    <v:textbox>
                      <w:txbxContent>
                        <w:p w14:paraId="57BADCA7" w14:textId="26F5A74D" w:rsidR="004B5A06" w:rsidRDefault="008C39E2" w:rsidP="004B5A06">
                          <w:pPr>
                            <w:jc w:val="center"/>
                          </w:pPr>
                          <w:r>
                            <w:t>2</w:t>
                          </w:r>
                          <w:r w:rsidR="004B5A06">
                            <w:t>. What percentage of U.S. agricultural and food employers plan to hire new graduates?</w:t>
                          </w:r>
                        </w:p>
                      </w:txbxContent>
                    </v:textbox>
                  </v:shape>
                </v:group>
                <v:group id="Group 6" o:spid="_x0000_s1034" style="position:absolute;left:41300;width:20574;height:20574" coordsize="20574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">
                  <v:oval id="Oval 1" o:spid="_x0000_s1035" style="position:absolute;width:20574;height:205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" filled="f" strokecolor="black [3213]" strokeweight="1pt">
                    <v:stroke joinstyle="miter"/>
                  </v:oval>
                  <v:shape id="Text Box 3" o:spid="_x0000_s1036" type="#_x0000_t202" style="position:absolute;left:2362;top:1676;width:15621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" filled="f" stroked="f" strokeweight=".5pt">
                    <v:textbox>
                      <w:txbxContent>
                        <w:p w14:paraId="0F632322" w14:textId="1BCE6B4B" w:rsidR="004B5A06" w:rsidRDefault="008C39E2" w:rsidP="004B5A06">
                          <w:pPr>
                            <w:jc w:val="center"/>
                          </w:pPr>
                          <w:r>
                            <w:t>3</w:t>
                          </w:r>
                          <w:r w:rsidR="004B5A06">
                            <w:t>. What is the main reason employers recruit recent grads?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</w:p>
    <w:p w14:paraId="0E510419" w14:textId="5DCF90FB" w:rsidR="004B5A06" w:rsidRDefault="004B5A06" w:rsidP="00E21E07">
      <w:pPr>
        <w:pStyle w:val="FFABody"/>
      </w:pPr>
    </w:p>
    <w:p w14:paraId="4467EDAD" w14:textId="277E285D" w:rsidR="002651E8" w:rsidRPr="002205F7" w:rsidRDefault="002651E8" w:rsidP="00E21E07">
      <w:pPr>
        <w:pStyle w:val="FFABody"/>
      </w:pPr>
    </w:p>
    <w:p w14:paraId="670DC78D" w14:textId="3EDA42BD" w:rsidR="004B5A06" w:rsidRDefault="004B5A06" w:rsidP="00E21E07">
      <w:pPr>
        <w:pStyle w:val="FFABody"/>
        <w:rPr>
          <w:u w:val="single"/>
        </w:rPr>
      </w:pPr>
    </w:p>
    <w:p w14:paraId="10E6FFAB" w14:textId="77777777" w:rsidR="004B5A06" w:rsidRDefault="004B5A06" w:rsidP="00E21E07">
      <w:pPr>
        <w:pStyle w:val="FFABody"/>
        <w:rPr>
          <w:u w:val="single"/>
        </w:rPr>
      </w:pPr>
    </w:p>
    <w:p w14:paraId="39E6330A" w14:textId="77777777" w:rsidR="004B5A06" w:rsidRDefault="004B5A06" w:rsidP="00E21E07">
      <w:pPr>
        <w:pStyle w:val="FFABody"/>
        <w:rPr>
          <w:u w:val="single"/>
        </w:rPr>
      </w:pPr>
    </w:p>
    <w:p w14:paraId="0413549C" w14:textId="77777777" w:rsidR="004B5A06" w:rsidRDefault="004B5A06" w:rsidP="00E21E07">
      <w:pPr>
        <w:pStyle w:val="FFABody"/>
        <w:rPr>
          <w:u w:val="single"/>
        </w:rPr>
      </w:pPr>
    </w:p>
    <w:p w14:paraId="78874241" w14:textId="77777777" w:rsidR="004B5A06" w:rsidRDefault="004B5A06" w:rsidP="00E21E07">
      <w:pPr>
        <w:pStyle w:val="FFABody"/>
        <w:rPr>
          <w:u w:val="single"/>
        </w:rPr>
      </w:pPr>
    </w:p>
    <w:p w14:paraId="0EA8DBD5" w14:textId="77777777" w:rsidR="004B5A06" w:rsidRDefault="004B5A06" w:rsidP="00E21E07">
      <w:pPr>
        <w:pStyle w:val="FFABody"/>
        <w:rPr>
          <w:u w:val="single"/>
        </w:rPr>
      </w:pPr>
    </w:p>
    <w:p w14:paraId="2A0048E8" w14:textId="77777777" w:rsidR="004B5A06" w:rsidRDefault="004B5A06" w:rsidP="00E21E07">
      <w:pPr>
        <w:pStyle w:val="FFABody"/>
        <w:rPr>
          <w:u w:val="single"/>
        </w:rPr>
      </w:pPr>
    </w:p>
    <w:p w14:paraId="71698501" w14:textId="77777777" w:rsidR="004B5A06" w:rsidRDefault="004B5A06" w:rsidP="00E21E07">
      <w:pPr>
        <w:pStyle w:val="FFABody"/>
        <w:rPr>
          <w:u w:val="single"/>
        </w:rPr>
      </w:pPr>
    </w:p>
    <w:p w14:paraId="74138085" w14:textId="7CB6777B" w:rsidR="004B5A06" w:rsidRDefault="004B5A06" w:rsidP="00E21E07">
      <w:pPr>
        <w:pStyle w:val="FFABody"/>
        <w:rPr>
          <w:i/>
          <w:iCs/>
        </w:rPr>
      </w:pPr>
    </w:p>
    <w:p w14:paraId="5818F7E8" w14:textId="77777777" w:rsidR="00136BF7" w:rsidRDefault="00136BF7" w:rsidP="00E21E07">
      <w:pPr>
        <w:pStyle w:val="FFABody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B5A06" w14:paraId="3360DC75" w14:textId="77777777" w:rsidTr="000E3907">
        <w:tc>
          <w:tcPr>
            <w:tcW w:w="10790" w:type="dxa"/>
            <w:gridSpan w:val="2"/>
          </w:tcPr>
          <w:p w14:paraId="042C5260" w14:textId="08C0EF0C" w:rsidR="004B5A06" w:rsidRPr="00136BF7" w:rsidRDefault="00136BF7" w:rsidP="004B5A06">
            <w:pPr>
              <w:pStyle w:val="FFABody"/>
              <w:jc w:val="center"/>
              <w:rPr>
                <w:b/>
                <w:bCs/>
                <w:sz w:val="20"/>
                <w:szCs w:val="20"/>
              </w:rPr>
            </w:pPr>
            <w:r w:rsidRPr="00136BF7">
              <w:rPr>
                <w:b/>
                <w:bCs/>
                <w:sz w:val="20"/>
                <w:szCs w:val="20"/>
              </w:rPr>
              <w:t xml:space="preserve">FRESH PERSPECTIVES </w:t>
            </w:r>
            <w:r w:rsidR="00705ED2">
              <w:rPr>
                <w:b/>
                <w:bCs/>
                <w:sz w:val="20"/>
                <w:szCs w:val="20"/>
              </w:rPr>
              <w:t>AND</w:t>
            </w:r>
            <w:r w:rsidR="00705ED2" w:rsidRPr="00136BF7">
              <w:rPr>
                <w:b/>
                <w:bCs/>
                <w:sz w:val="20"/>
                <w:szCs w:val="20"/>
              </w:rPr>
              <w:t xml:space="preserve"> </w:t>
            </w:r>
            <w:r w:rsidRPr="00136BF7">
              <w:rPr>
                <w:b/>
                <w:bCs/>
                <w:sz w:val="20"/>
                <w:szCs w:val="20"/>
              </w:rPr>
              <w:t>OPEN MIND</w:t>
            </w:r>
          </w:p>
        </w:tc>
      </w:tr>
      <w:tr w:rsidR="004B5A06" w14:paraId="5C43EEFC" w14:textId="77777777" w:rsidTr="00B72A01">
        <w:tc>
          <w:tcPr>
            <w:tcW w:w="5395" w:type="dxa"/>
          </w:tcPr>
          <w:p w14:paraId="20DE8C83" w14:textId="5CC01543" w:rsidR="004B5A06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Write the definition or example for this advantage from the article</w:t>
            </w:r>
            <w:r w:rsidR="00705ED2">
              <w:t>.</w:t>
            </w:r>
          </w:p>
          <w:p w14:paraId="556129DE" w14:textId="77777777" w:rsidR="00136BF7" w:rsidRDefault="00136BF7" w:rsidP="00E21E07">
            <w:pPr>
              <w:pStyle w:val="FFABody"/>
            </w:pPr>
          </w:p>
          <w:p w14:paraId="304114F3" w14:textId="2347BAEF" w:rsidR="00136BF7" w:rsidRDefault="00136BF7" w:rsidP="00E21E07">
            <w:pPr>
              <w:pStyle w:val="FFABody"/>
            </w:pPr>
          </w:p>
        </w:tc>
        <w:tc>
          <w:tcPr>
            <w:tcW w:w="5395" w:type="dxa"/>
          </w:tcPr>
          <w:p w14:paraId="7F043183" w14:textId="6CF7CB9F" w:rsidR="004B5A06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Give a personal example of how you can demonstrate this advantage (either currently or in the future)</w:t>
            </w:r>
            <w:r w:rsidR="00705ED2">
              <w:t>.</w:t>
            </w:r>
            <w:r>
              <w:t xml:space="preserve"> </w:t>
            </w:r>
          </w:p>
          <w:p w14:paraId="2D244D5C" w14:textId="77777777" w:rsidR="00136BF7" w:rsidRDefault="00136BF7" w:rsidP="00136BF7">
            <w:pPr>
              <w:pStyle w:val="FFABody"/>
            </w:pPr>
          </w:p>
          <w:p w14:paraId="1752BEE8" w14:textId="77777777" w:rsidR="00136BF7" w:rsidRDefault="00136BF7" w:rsidP="00136BF7">
            <w:pPr>
              <w:pStyle w:val="FFABody"/>
            </w:pPr>
          </w:p>
          <w:p w14:paraId="2F522D05" w14:textId="77777777" w:rsidR="00136BF7" w:rsidRDefault="00136BF7" w:rsidP="00136BF7">
            <w:pPr>
              <w:pStyle w:val="FFABody"/>
            </w:pPr>
          </w:p>
          <w:p w14:paraId="58DB9097" w14:textId="77777777" w:rsidR="00136BF7" w:rsidRDefault="00136BF7" w:rsidP="00136BF7">
            <w:pPr>
              <w:pStyle w:val="FFABody"/>
            </w:pPr>
          </w:p>
          <w:p w14:paraId="0BF9FC63" w14:textId="77777777" w:rsidR="00136BF7" w:rsidRDefault="00136BF7" w:rsidP="00136BF7">
            <w:pPr>
              <w:pStyle w:val="FFABody"/>
            </w:pPr>
          </w:p>
          <w:p w14:paraId="6F8D4E84" w14:textId="77777777" w:rsidR="00136BF7" w:rsidRDefault="00136BF7" w:rsidP="00136BF7">
            <w:pPr>
              <w:pStyle w:val="FFABody"/>
            </w:pPr>
          </w:p>
          <w:p w14:paraId="6EFCED39" w14:textId="77777777" w:rsidR="00136BF7" w:rsidRDefault="00136BF7" w:rsidP="00136BF7">
            <w:pPr>
              <w:pStyle w:val="FFABody"/>
            </w:pPr>
          </w:p>
          <w:p w14:paraId="550B6A77" w14:textId="77777777" w:rsidR="00136BF7" w:rsidRDefault="00136BF7" w:rsidP="00136BF7">
            <w:pPr>
              <w:pStyle w:val="FFABody"/>
            </w:pPr>
          </w:p>
          <w:p w14:paraId="4DA942BA" w14:textId="77777777" w:rsidR="00136BF7" w:rsidRDefault="00136BF7" w:rsidP="00136BF7">
            <w:pPr>
              <w:pStyle w:val="FFABody"/>
            </w:pPr>
          </w:p>
          <w:p w14:paraId="7D05A2D0" w14:textId="4E7423BB" w:rsidR="00136BF7" w:rsidRDefault="00136BF7" w:rsidP="00136BF7">
            <w:pPr>
              <w:pStyle w:val="FFABody"/>
            </w:pPr>
          </w:p>
        </w:tc>
      </w:tr>
    </w:tbl>
    <w:p w14:paraId="2FB10EEB" w14:textId="77777777" w:rsidR="00136BF7" w:rsidRDefault="00136BF7" w:rsidP="00E21E07">
      <w:pPr>
        <w:pStyle w:val="FFABody"/>
      </w:pPr>
    </w:p>
    <w:p w14:paraId="34CDA971" w14:textId="77777777" w:rsidR="00136BF7" w:rsidRDefault="00136BF7" w:rsidP="00E21E07">
      <w:pPr>
        <w:pStyle w:val="FFABody"/>
      </w:pPr>
    </w:p>
    <w:p w14:paraId="43BB6C51" w14:textId="77777777" w:rsidR="00136BF7" w:rsidRDefault="00136BF7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36BF7" w14:paraId="69306F70" w14:textId="77777777" w:rsidTr="00D920E4">
        <w:tc>
          <w:tcPr>
            <w:tcW w:w="10790" w:type="dxa"/>
            <w:gridSpan w:val="2"/>
          </w:tcPr>
          <w:p w14:paraId="4D163D09" w14:textId="4513A4E0" w:rsidR="00136BF7" w:rsidRPr="00136BF7" w:rsidRDefault="00136BF7" w:rsidP="00D920E4">
            <w:pPr>
              <w:pStyle w:val="FFABody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TECH SAVVINESS</w:t>
            </w:r>
          </w:p>
        </w:tc>
      </w:tr>
      <w:tr w:rsidR="00136BF7" w14:paraId="232A4DA0" w14:textId="77777777" w:rsidTr="00D920E4">
        <w:tc>
          <w:tcPr>
            <w:tcW w:w="5395" w:type="dxa"/>
          </w:tcPr>
          <w:p w14:paraId="02300E7B" w14:textId="36789E0E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Write the definition or example for this advantage from the article</w:t>
            </w:r>
            <w:r w:rsidR="0047315F">
              <w:t>.</w:t>
            </w:r>
          </w:p>
          <w:p w14:paraId="08A842A7" w14:textId="77777777" w:rsidR="00136BF7" w:rsidRDefault="00136BF7" w:rsidP="00D920E4">
            <w:pPr>
              <w:pStyle w:val="FFABody"/>
            </w:pPr>
          </w:p>
          <w:p w14:paraId="3A11BC77" w14:textId="77777777" w:rsidR="00136BF7" w:rsidRDefault="00136BF7" w:rsidP="00D920E4">
            <w:pPr>
              <w:pStyle w:val="FFABody"/>
            </w:pPr>
          </w:p>
        </w:tc>
        <w:tc>
          <w:tcPr>
            <w:tcW w:w="5395" w:type="dxa"/>
          </w:tcPr>
          <w:p w14:paraId="5577E9C0" w14:textId="74E10A87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Give a personal example of how you can demonstrate this advantage (either currently or in the future)</w:t>
            </w:r>
            <w:r w:rsidR="0047315F">
              <w:t>.</w:t>
            </w:r>
            <w:r>
              <w:t xml:space="preserve"> </w:t>
            </w:r>
          </w:p>
          <w:p w14:paraId="744F5512" w14:textId="77777777" w:rsidR="00136BF7" w:rsidRDefault="00136BF7" w:rsidP="00D920E4">
            <w:pPr>
              <w:pStyle w:val="FFABody"/>
            </w:pPr>
          </w:p>
          <w:p w14:paraId="227F8A14" w14:textId="77777777" w:rsidR="00136BF7" w:rsidRDefault="00136BF7" w:rsidP="00D920E4">
            <w:pPr>
              <w:pStyle w:val="FFABody"/>
            </w:pPr>
          </w:p>
          <w:p w14:paraId="11E0E288" w14:textId="77777777" w:rsidR="00136BF7" w:rsidRDefault="00136BF7" w:rsidP="00D920E4">
            <w:pPr>
              <w:pStyle w:val="FFABody"/>
            </w:pPr>
          </w:p>
          <w:p w14:paraId="7B5F36E5" w14:textId="77777777" w:rsidR="00136BF7" w:rsidRDefault="00136BF7" w:rsidP="00D920E4">
            <w:pPr>
              <w:pStyle w:val="FFABody"/>
            </w:pPr>
          </w:p>
          <w:p w14:paraId="0EC9F7F0" w14:textId="77777777" w:rsidR="00136BF7" w:rsidRDefault="00136BF7" w:rsidP="00D920E4">
            <w:pPr>
              <w:pStyle w:val="FFABody"/>
            </w:pPr>
          </w:p>
          <w:p w14:paraId="753978B1" w14:textId="77777777" w:rsidR="00136BF7" w:rsidRDefault="00136BF7" w:rsidP="00D920E4">
            <w:pPr>
              <w:pStyle w:val="FFABody"/>
            </w:pPr>
          </w:p>
          <w:p w14:paraId="38D81B95" w14:textId="77777777" w:rsidR="00136BF7" w:rsidRDefault="00136BF7" w:rsidP="00D920E4">
            <w:pPr>
              <w:pStyle w:val="FFABody"/>
            </w:pPr>
          </w:p>
          <w:p w14:paraId="55A6F194" w14:textId="77777777" w:rsidR="00136BF7" w:rsidRDefault="00136BF7" w:rsidP="00D920E4">
            <w:pPr>
              <w:pStyle w:val="FFABody"/>
            </w:pPr>
          </w:p>
          <w:p w14:paraId="008E9B6D" w14:textId="77777777" w:rsidR="00136BF7" w:rsidRDefault="00136BF7" w:rsidP="00D920E4">
            <w:pPr>
              <w:pStyle w:val="FFABody"/>
            </w:pPr>
          </w:p>
          <w:p w14:paraId="79ED6435" w14:textId="77777777" w:rsidR="00136BF7" w:rsidRDefault="00136BF7" w:rsidP="00D920E4">
            <w:pPr>
              <w:pStyle w:val="FFABody"/>
            </w:pPr>
          </w:p>
        </w:tc>
      </w:tr>
    </w:tbl>
    <w:p w14:paraId="4BB07F73" w14:textId="77777777" w:rsidR="00136BF7" w:rsidRDefault="00136BF7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36BF7" w14:paraId="446405A6" w14:textId="77777777" w:rsidTr="00D920E4">
        <w:tc>
          <w:tcPr>
            <w:tcW w:w="10790" w:type="dxa"/>
            <w:gridSpan w:val="2"/>
          </w:tcPr>
          <w:p w14:paraId="66AE363F" w14:textId="0BA2726C" w:rsidR="00136BF7" w:rsidRPr="00136BF7" w:rsidRDefault="00136BF7" w:rsidP="00D920E4">
            <w:pPr>
              <w:pStyle w:val="FFABody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GROWTH MINDSET FOR THE LONG-TERM</w:t>
            </w:r>
          </w:p>
        </w:tc>
      </w:tr>
      <w:tr w:rsidR="00136BF7" w14:paraId="5C8E8C0B" w14:textId="77777777" w:rsidTr="00D920E4">
        <w:tc>
          <w:tcPr>
            <w:tcW w:w="5395" w:type="dxa"/>
          </w:tcPr>
          <w:p w14:paraId="4C398752" w14:textId="19BCF2B6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Write the definition or example for this advantage from the article</w:t>
            </w:r>
            <w:r w:rsidR="0047315F">
              <w:t>.</w:t>
            </w:r>
          </w:p>
          <w:p w14:paraId="560942B5" w14:textId="77777777" w:rsidR="00136BF7" w:rsidRDefault="00136BF7" w:rsidP="00D920E4">
            <w:pPr>
              <w:pStyle w:val="FFABody"/>
            </w:pPr>
          </w:p>
          <w:p w14:paraId="3C510580" w14:textId="77777777" w:rsidR="00136BF7" w:rsidRDefault="00136BF7" w:rsidP="00D920E4">
            <w:pPr>
              <w:pStyle w:val="FFABody"/>
            </w:pPr>
          </w:p>
        </w:tc>
        <w:tc>
          <w:tcPr>
            <w:tcW w:w="5395" w:type="dxa"/>
          </w:tcPr>
          <w:p w14:paraId="0B4CE0FC" w14:textId="714D7C53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Give a personal example of how you can demonstrate this advantage (either currently or in the future)</w:t>
            </w:r>
            <w:r w:rsidR="0047315F">
              <w:t>.</w:t>
            </w:r>
            <w:r>
              <w:t xml:space="preserve"> </w:t>
            </w:r>
          </w:p>
          <w:p w14:paraId="1F5FE317" w14:textId="77777777" w:rsidR="00136BF7" w:rsidRDefault="00136BF7" w:rsidP="00D920E4">
            <w:pPr>
              <w:pStyle w:val="FFABody"/>
            </w:pPr>
          </w:p>
          <w:p w14:paraId="3C979E08" w14:textId="77777777" w:rsidR="00136BF7" w:rsidRDefault="00136BF7" w:rsidP="00D920E4">
            <w:pPr>
              <w:pStyle w:val="FFABody"/>
            </w:pPr>
          </w:p>
          <w:p w14:paraId="1F9666FC" w14:textId="77777777" w:rsidR="00136BF7" w:rsidRDefault="00136BF7" w:rsidP="00D920E4">
            <w:pPr>
              <w:pStyle w:val="FFABody"/>
            </w:pPr>
          </w:p>
          <w:p w14:paraId="67F98F5C" w14:textId="77777777" w:rsidR="00136BF7" w:rsidRDefault="00136BF7" w:rsidP="00D920E4">
            <w:pPr>
              <w:pStyle w:val="FFABody"/>
            </w:pPr>
          </w:p>
          <w:p w14:paraId="6BFDB701" w14:textId="77777777" w:rsidR="00136BF7" w:rsidRDefault="00136BF7" w:rsidP="00D920E4">
            <w:pPr>
              <w:pStyle w:val="FFABody"/>
            </w:pPr>
          </w:p>
          <w:p w14:paraId="7F62817E" w14:textId="77777777" w:rsidR="00136BF7" w:rsidRDefault="00136BF7" w:rsidP="00D920E4">
            <w:pPr>
              <w:pStyle w:val="FFABody"/>
            </w:pPr>
          </w:p>
          <w:p w14:paraId="010EC0C7" w14:textId="77777777" w:rsidR="00136BF7" w:rsidRDefault="00136BF7" w:rsidP="00D920E4">
            <w:pPr>
              <w:pStyle w:val="FFABody"/>
            </w:pPr>
          </w:p>
          <w:p w14:paraId="2E064B77" w14:textId="77777777" w:rsidR="00136BF7" w:rsidRDefault="00136BF7" w:rsidP="00D920E4">
            <w:pPr>
              <w:pStyle w:val="FFABody"/>
            </w:pPr>
          </w:p>
          <w:p w14:paraId="4289DE69" w14:textId="77777777" w:rsidR="00136BF7" w:rsidRDefault="00136BF7" w:rsidP="00D920E4">
            <w:pPr>
              <w:pStyle w:val="FFABody"/>
            </w:pPr>
          </w:p>
          <w:p w14:paraId="3E2640BE" w14:textId="77777777" w:rsidR="00136BF7" w:rsidRDefault="00136BF7" w:rsidP="00D920E4">
            <w:pPr>
              <w:pStyle w:val="FFABody"/>
            </w:pPr>
          </w:p>
        </w:tc>
      </w:tr>
    </w:tbl>
    <w:p w14:paraId="788A24AF" w14:textId="77777777" w:rsidR="00136BF7" w:rsidRDefault="00136BF7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36BF7" w14:paraId="077CFCF7" w14:textId="77777777" w:rsidTr="00D920E4">
        <w:tc>
          <w:tcPr>
            <w:tcW w:w="10790" w:type="dxa"/>
            <w:gridSpan w:val="2"/>
          </w:tcPr>
          <w:p w14:paraId="18A8316E" w14:textId="35D8A89F" w:rsidR="00136BF7" w:rsidRPr="00136BF7" w:rsidRDefault="00136BF7" w:rsidP="00D920E4">
            <w:pPr>
              <w:pStyle w:val="FFABody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RELOCATION FLEXIBILITY</w:t>
            </w:r>
          </w:p>
        </w:tc>
      </w:tr>
      <w:tr w:rsidR="00136BF7" w14:paraId="5B1716C8" w14:textId="77777777" w:rsidTr="00D920E4">
        <w:tc>
          <w:tcPr>
            <w:tcW w:w="5395" w:type="dxa"/>
          </w:tcPr>
          <w:p w14:paraId="61014574" w14:textId="77F7C334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Write the definition or example for this advantage from the article</w:t>
            </w:r>
            <w:r w:rsidR="0047315F">
              <w:t>.</w:t>
            </w:r>
          </w:p>
          <w:p w14:paraId="08D2560D" w14:textId="77777777" w:rsidR="00136BF7" w:rsidRDefault="00136BF7" w:rsidP="00D920E4">
            <w:pPr>
              <w:pStyle w:val="FFABody"/>
            </w:pPr>
          </w:p>
          <w:p w14:paraId="083BDB36" w14:textId="77777777" w:rsidR="00136BF7" w:rsidRDefault="00136BF7" w:rsidP="00D920E4">
            <w:pPr>
              <w:pStyle w:val="FFABody"/>
            </w:pPr>
          </w:p>
        </w:tc>
        <w:tc>
          <w:tcPr>
            <w:tcW w:w="5395" w:type="dxa"/>
          </w:tcPr>
          <w:p w14:paraId="7B5559B7" w14:textId="246D9988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Give a personal example of how you can demonstrate this advantage (either currently or in the future)</w:t>
            </w:r>
            <w:r w:rsidR="0047315F">
              <w:t>.</w:t>
            </w:r>
            <w:r>
              <w:t xml:space="preserve"> </w:t>
            </w:r>
          </w:p>
          <w:p w14:paraId="145FBD0A" w14:textId="77777777" w:rsidR="00136BF7" w:rsidRDefault="00136BF7" w:rsidP="00D920E4">
            <w:pPr>
              <w:pStyle w:val="FFABody"/>
            </w:pPr>
          </w:p>
          <w:p w14:paraId="37E3F057" w14:textId="77777777" w:rsidR="00136BF7" w:rsidRDefault="00136BF7" w:rsidP="00D920E4">
            <w:pPr>
              <w:pStyle w:val="FFABody"/>
            </w:pPr>
          </w:p>
          <w:p w14:paraId="3E880CED" w14:textId="77777777" w:rsidR="00136BF7" w:rsidRDefault="00136BF7" w:rsidP="00D920E4">
            <w:pPr>
              <w:pStyle w:val="FFABody"/>
            </w:pPr>
          </w:p>
          <w:p w14:paraId="0464B957" w14:textId="77777777" w:rsidR="00136BF7" w:rsidRDefault="00136BF7" w:rsidP="00D920E4">
            <w:pPr>
              <w:pStyle w:val="FFABody"/>
            </w:pPr>
          </w:p>
          <w:p w14:paraId="2726FEE5" w14:textId="77777777" w:rsidR="00136BF7" w:rsidRDefault="00136BF7" w:rsidP="00D920E4">
            <w:pPr>
              <w:pStyle w:val="FFABody"/>
            </w:pPr>
          </w:p>
          <w:p w14:paraId="1E0D6B30" w14:textId="77777777" w:rsidR="00136BF7" w:rsidRDefault="00136BF7" w:rsidP="00D920E4">
            <w:pPr>
              <w:pStyle w:val="FFABody"/>
            </w:pPr>
          </w:p>
          <w:p w14:paraId="03D5DBAB" w14:textId="77777777" w:rsidR="00136BF7" w:rsidRDefault="00136BF7" w:rsidP="00D920E4">
            <w:pPr>
              <w:pStyle w:val="FFABody"/>
            </w:pPr>
          </w:p>
          <w:p w14:paraId="3E58F0AF" w14:textId="77777777" w:rsidR="00136BF7" w:rsidRDefault="00136BF7" w:rsidP="00D920E4">
            <w:pPr>
              <w:pStyle w:val="FFABody"/>
            </w:pPr>
          </w:p>
          <w:p w14:paraId="751640F0" w14:textId="77777777" w:rsidR="00136BF7" w:rsidRDefault="00136BF7" w:rsidP="00D920E4">
            <w:pPr>
              <w:pStyle w:val="FFABody"/>
            </w:pPr>
          </w:p>
          <w:p w14:paraId="71C62F72" w14:textId="77777777" w:rsidR="00136BF7" w:rsidRDefault="00136BF7" w:rsidP="00D920E4">
            <w:pPr>
              <w:pStyle w:val="FFABody"/>
            </w:pPr>
          </w:p>
        </w:tc>
      </w:tr>
    </w:tbl>
    <w:p w14:paraId="5C1E7CD7" w14:textId="77777777" w:rsidR="00136BF7" w:rsidRDefault="00136BF7" w:rsidP="00E21E0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136BF7" w14:paraId="7D1B993A" w14:textId="77777777" w:rsidTr="00D920E4">
        <w:tc>
          <w:tcPr>
            <w:tcW w:w="10790" w:type="dxa"/>
            <w:gridSpan w:val="2"/>
          </w:tcPr>
          <w:p w14:paraId="5D756E76" w14:textId="06CA4D42" w:rsidR="00136BF7" w:rsidRPr="00136BF7" w:rsidRDefault="00136BF7" w:rsidP="00D920E4">
            <w:pPr>
              <w:pStyle w:val="FFABody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REASONABLE EXPECTATIONS</w:t>
            </w:r>
          </w:p>
        </w:tc>
      </w:tr>
      <w:tr w:rsidR="00136BF7" w14:paraId="16AEF28F" w14:textId="77777777" w:rsidTr="00D920E4">
        <w:tc>
          <w:tcPr>
            <w:tcW w:w="5395" w:type="dxa"/>
          </w:tcPr>
          <w:p w14:paraId="26D249A5" w14:textId="0F37672B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Write the definition or example for this advantage from the article</w:t>
            </w:r>
            <w:r w:rsidR="0047315F">
              <w:t>.</w:t>
            </w:r>
          </w:p>
          <w:p w14:paraId="6C601748" w14:textId="77777777" w:rsidR="00136BF7" w:rsidRDefault="00136BF7" w:rsidP="00D920E4">
            <w:pPr>
              <w:pStyle w:val="FFABody"/>
            </w:pPr>
          </w:p>
          <w:p w14:paraId="3D6A04EA" w14:textId="77777777" w:rsidR="00136BF7" w:rsidRDefault="00136BF7" w:rsidP="00D920E4">
            <w:pPr>
              <w:pStyle w:val="FFABody"/>
            </w:pPr>
          </w:p>
        </w:tc>
        <w:tc>
          <w:tcPr>
            <w:tcW w:w="5395" w:type="dxa"/>
          </w:tcPr>
          <w:p w14:paraId="274B643E" w14:textId="5E2ABEA8" w:rsidR="00136BF7" w:rsidRDefault="00136BF7" w:rsidP="002244C9">
            <w:pPr>
              <w:pStyle w:val="FFABody"/>
              <w:numPr>
                <w:ilvl w:val="0"/>
                <w:numId w:val="18"/>
              </w:numPr>
              <w:ind w:left="342"/>
            </w:pPr>
            <w:r>
              <w:t>Give a personal example of how you can demonstrate this advantage (either currently or in the future)</w:t>
            </w:r>
            <w:r w:rsidR="0047315F">
              <w:t>.</w:t>
            </w:r>
            <w:r>
              <w:t xml:space="preserve"> </w:t>
            </w:r>
          </w:p>
          <w:p w14:paraId="12517332" w14:textId="77777777" w:rsidR="00136BF7" w:rsidRDefault="00136BF7" w:rsidP="00D920E4">
            <w:pPr>
              <w:pStyle w:val="FFABody"/>
            </w:pPr>
          </w:p>
          <w:p w14:paraId="59BD0261" w14:textId="77777777" w:rsidR="00136BF7" w:rsidRDefault="00136BF7" w:rsidP="00D920E4">
            <w:pPr>
              <w:pStyle w:val="FFABody"/>
            </w:pPr>
          </w:p>
          <w:p w14:paraId="43112C70" w14:textId="77777777" w:rsidR="00136BF7" w:rsidRDefault="00136BF7" w:rsidP="00D920E4">
            <w:pPr>
              <w:pStyle w:val="FFABody"/>
            </w:pPr>
          </w:p>
          <w:p w14:paraId="04E29F6E" w14:textId="77777777" w:rsidR="00136BF7" w:rsidRDefault="00136BF7" w:rsidP="00D920E4">
            <w:pPr>
              <w:pStyle w:val="FFABody"/>
            </w:pPr>
          </w:p>
          <w:p w14:paraId="050AF12B" w14:textId="77777777" w:rsidR="00136BF7" w:rsidRDefault="00136BF7" w:rsidP="00D920E4">
            <w:pPr>
              <w:pStyle w:val="FFABody"/>
            </w:pPr>
          </w:p>
          <w:p w14:paraId="0FD2A690" w14:textId="77777777" w:rsidR="00136BF7" w:rsidRDefault="00136BF7" w:rsidP="00D920E4">
            <w:pPr>
              <w:pStyle w:val="FFABody"/>
            </w:pPr>
          </w:p>
          <w:p w14:paraId="1F4C8EAC" w14:textId="77777777" w:rsidR="00136BF7" w:rsidRDefault="00136BF7" w:rsidP="00D920E4">
            <w:pPr>
              <w:pStyle w:val="FFABody"/>
            </w:pPr>
          </w:p>
          <w:p w14:paraId="570A2457" w14:textId="77777777" w:rsidR="00136BF7" w:rsidRDefault="00136BF7" w:rsidP="00D920E4">
            <w:pPr>
              <w:pStyle w:val="FFABody"/>
            </w:pPr>
          </w:p>
          <w:p w14:paraId="7BDE3548" w14:textId="77777777" w:rsidR="00136BF7" w:rsidRDefault="00136BF7" w:rsidP="00D920E4">
            <w:pPr>
              <w:pStyle w:val="FFABody"/>
            </w:pPr>
          </w:p>
        </w:tc>
      </w:tr>
    </w:tbl>
    <w:p w14:paraId="78D34E72" w14:textId="58119916" w:rsidR="00136BF7" w:rsidRDefault="00136BF7" w:rsidP="00E21E07">
      <w:pPr>
        <w:pStyle w:val="FFABody"/>
      </w:pPr>
    </w:p>
    <w:p w14:paraId="20D2891B" w14:textId="5C4B4E32" w:rsidR="008C39E2" w:rsidRDefault="008C39E2" w:rsidP="002244C9">
      <w:pPr>
        <w:pStyle w:val="FFABody"/>
        <w:numPr>
          <w:ilvl w:val="0"/>
          <w:numId w:val="18"/>
        </w:numPr>
        <w:ind w:left="360"/>
      </w:pPr>
      <w:r>
        <w:lastRenderedPageBreak/>
        <w:t>Define “transferable skills” in your own words.</w:t>
      </w:r>
    </w:p>
    <w:p w14:paraId="38B2D3F0" w14:textId="77777777" w:rsidR="008C39E2" w:rsidRDefault="008C39E2" w:rsidP="008C39E2">
      <w:pPr>
        <w:pStyle w:val="FFABody"/>
      </w:pPr>
    </w:p>
    <w:p w14:paraId="32EA2B9C" w14:textId="77777777" w:rsidR="008C39E2" w:rsidRDefault="008C39E2" w:rsidP="008C39E2">
      <w:pPr>
        <w:pStyle w:val="FFABody"/>
      </w:pPr>
    </w:p>
    <w:p w14:paraId="4988BC5D" w14:textId="77777777" w:rsidR="008C39E2" w:rsidRDefault="008C39E2" w:rsidP="008C39E2">
      <w:pPr>
        <w:pStyle w:val="FFABody"/>
      </w:pPr>
    </w:p>
    <w:p w14:paraId="387692AD" w14:textId="77777777" w:rsidR="008C39E2" w:rsidRDefault="008C39E2" w:rsidP="008C39E2">
      <w:pPr>
        <w:pStyle w:val="FFABody"/>
      </w:pPr>
    </w:p>
    <w:p w14:paraId="2D749580" w14:textId="7DE2BEA1" w:rsidR="008C39E2" w:rsidRDefault="008C39E2" w:rsidP="002244C9">
      <w:pPr>
        <w:pStyle w:val="FFABody"/>
        <w:numPr>
          <w:ilvl w:val="0"/>
          <w:numId w:val="18"/>
        </w:numPr>
        <w:spacing w:line="360" w:lineRule="auto"/>
        <w:ind w:left="360"/>
      </w:pPr>
      <w:r>
        <w:t>List three transferable skills referenced in the article</w:t>
      </w:r>
      <w:r w:rsidR="0047315F">
        <w:t>.</w:t>
      </w:r>
      <w:r>
        <w:t xml:space="preserve"> </w:t>
      </w:r>
    </w:p>
    <w:p w14:paraId="60E76DE5" w14:textId="296FDACF" w:rsidR="008C39E2" w:rsidRDefault="008C39E2" w:rsidP="002244C9">
      <w:pPr>
        <w:pStyle w:val="FFABody"/>
        <w:numPr>
          <w:ilvl w:val="1"/>
          <w:numId w:val="18"/>
        </w:numPr>
        <w:spacing w:line="360" w:lineRule="auto"/>
      </w:pPr>
      <w:r>
        <w:t xml:space="preserve"> </w:t>
      </w:r>
    </w:p>
    <w:p w14:paraId="3FE51DEB" w14:textId="53B98D66" w:rsidR="008C39E2" w:rsidRDefault="008C39E2" w:rsidP="002244C9">
      <w:pPr>
        <w:pStyle w:val="FFABody"/>
        <w:numPr>
          <w:ilvl w:val="1"/>
          <w:numId w:val="18"/>
        </w:numPr>
        <w:spacing w:line="360" w:lineRule="auto"/>
      </w:pPr>
      <w:r>
        <w:t xml:space="preserve"> </w:t>
      </w:r>
    </w:p>
    <w:p w14:paraId="0CA9C3F9" w14:textId="67CFDBFB" w:rsidR="008C39E2" w:rsidRDefault="008C39E2" w:rsidP="002244C9">
      <w:pPr>
        <w:pStyle w:val="FFABody"/>
        <w:numPr>
          <w:ilvl w:val="1"/>
          <w:numId w:val="18"/>
        </w:numPr>
        <w:spacing w:line="360" w:lineRule="auto"/>
      </w:pPr>
      <w:r>
        <w:t xml:space="preserve"> </w:t>
      </w:r>
    </w:p>
    <w:p w14:paraId="04AC56D3" w14:textId="46B342BB" w:rsidR="008C39E2" w:rsidRPr="004B5A06" w:rsidRDefault="008C39E2" w:rsidP="002244C9">
      <w:pPr>
        <w:pStyle w:val="FFABody"/>
        <w:numPr>
          <w:ilvl w:val="0"/>
          <w:numId w:val="18"/>
        </w:numPr>
        <w:ind w:left="360"/>
      </w:pPr>
      <w:r>
        <w:t xml:space="preserve">In the last section of the article, what advice is given to someone who does not meet all the qualifications and criteria for a job? </w:t>
      </w:r>
    </w:p>
    <w:p w14:paraId="60619CAB" w14:textId="77777777" w:rsidR="004B5A06" w:rsidRDefault="004B5A06" w:rsidP="00E21E07">
      <w:pPr>
        <w:pStyle w:val="FFABody"/>
        <w:rPr>
          <w:u w:val="single"/>
        </w:rPr>
      </w:pPr>
    </w:p>
    <w:p w14:paraId="4ECEA197" w14:textId="77777777" w:rsidR="004B5A06" w:rsidRDefault="004B5A06" w:rsidP="00E21E07">
      <w:pPr>
        <w:pStyle w:val="FFABody"/>
        <w:rPr>
          <w:u w:val="single"/>
        </w:rPr>
      </w:pPr>
    </w:p>
    <w:p w14:paraId="2A9247E8" w14:textId="77777777" w:rsidR="004B5A06" w:rsidRDefault="004B5A06" w:rsidP="00E21E07">
      <w:pPr>
        <w:pStyle w:val="FFABody"/>
        <w:rPr>
          <w:u w:val="single"/>
        </w:rPr>
      </w:pPr>
    </w:p>
    <w:p w14:paraId="31A829C9" w14:textId="5CEA7B8A" w:rsidR="00E078D9" w:rsidRDefault="00257508" w:rsidP="00E21E07">
      <w:pPr>
        <w:pStyle w:val="FFABody"/>
        <w:rPr>
          <w:u w:val="single"/>
        </w:rPr>
      </w:pPr>
      <w:r>
        <w:rPr>
          <w:u w:val="single"/>
        </w:rPr>
        <w:t>Dig Deeper</w:t>
      </w:r>
    </w:p>
    <w:p w14:paraId="66D770F5" w14:textId="51F4B6DE" w:rsidR="00794306" w:rsidRDefault="00794306" w:rsidP="00794306">
      <w:pPr>
        <w:pStyle w:val="FFABody"/>
      </w:pPr>
      <w:r>
        <w:t xml:space="preserve">Let’s create a 30-second “Hire Me” elevator pitch about yourself that highlights your unique student advantages and transferable skills. </w:t>
      </w:r>
    </w:p>
    <w:p w14:paraId="297AE1E1" w14:textId="77777777" w:rsidR="00794306" w:rsidRDefault="00794306" w:rsidP="00794306">
      <w:pPr>
        <w:pStyle w:val="FFABody"/>
      </w:pPr>
    </w:p>
    <w:p w14:paraId="0AC1513F" w14:textId="15F2E757" w:rsidR="00794306" w:rsidRDefault="00E50D2D" w:rsidP="00794306">
      <w:pPr>
        <w:pStyle w:val="FFABody"/>
      </w:pPr>
      <w:r w:rsidRPr="00E50D2D">
        <w:rPr>
          <w:b/>
          <w:bCs/>
        </w:rPr>
        <w:t>Step 1:</w:t>
      </w:r>
      <w:r>
        <w:t xml:space="preserve"> </w:t>
      </w:r>
      <w:r w:rsidR="00794306">
        <w:t>Think about your experiences from part-time jobs, FFA, SAE</w:t>
      </w:r>
      <w:r w:rsidR="0047315F">
        <w:t>s</w:t>
      </w:r>
      <w:r w:rsidR="00794306">
        <w:t xml:space="preserve">, sports, volunteering, other clubs or school projects. List eight transferable skills you </w:t>
      </w:r>
      <w:r w:rsidR="00AD0545">
        <w:t>already have and where you developed those skills</w:t>
      </w:r>
      <w:r w:rsidR="00794306">
        <w:t xml:space="preserve">. Examples could include teamwork, customer service, time management, problem solving, leadership, communication, etc. </w:t>
      </w:r>
    </w:p>
    <w:p w14:paraId="3BECA13B" w14:textId="77777777" w:rsidR="00794306" w:rsidRDefault="00794306" w:rsidP="0079430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7645"/>
      </w:tblGrid>
      <w:tr w:rsidR="00794306" w14:paraId="59FCD657" w14:textId="77777777" w:rsidTr="00794306">
        <w:tc>
          <w:tcPr>
            <w:tcW w:w="3145" w:type="dxa"/>
            <w:shd w:val="clear" w:color="auto" w:fill="E7E6E6" w:themeFill="background2"/>
          </w:tcPr>
          <w:p w14:paraId="2B68359A" w14:textId="70C0CFAE" w:rsidR="00794306" w:rsidRDefault="00794306" w:rsidP="00794306">
            <w:pPr>
              <w:pStyle w:val="FFABody"/>
            </w:pPr>
            <w:r>
              <w:t>Transferable Skill</w:t>
            </w:r>
          </w:p>
        </w:tc>
        <w:tc>
          <w:tcPr>
            <w:tcW w:w="7645" w:type="dxa"/>
            <w:shd w:val="clear" w:color="auto" w:fill="E7E6E6" w:themeFill="background2"/>
          </w:tcPr>
          <w:p w14:paraId="57DD25B8" w14:textId="562658BE" w:rsidR="00794306" w:rsidRDefault="00794306" w:rsidP="00794306">
            <w:pPr>
              <w:pStyle w:val="FFABody"/>
            </w:pPr>
            <w:r>
              <w:t>Where did you develop this skill?</w:t>
            </w:r>
          </w:p>
        </w:tc>
      </w:tr>
      <w:tr w:rsidR="00794306" w14:paraId="4D549426" w14:textId="77777777" w:rsidTr="00794306">
        <w:tc>
          <w:tcPr>
            <w:tcW w:w="3145" w:type="dxa"/>
            <w:vAlign w:val="center"/>
          </w:tcPr>
          <w:p w14:paraId="53B7A0EB" w14:textId="17ED1826" w:rsidR="00794306" w:rsidRDefault="00794306" w:rsidP="002244C9">
            <w:pPr>
              <w:pStyle w:val="FFABody"/>
              <w:numPr>
                <w:ilvl w:val="0"/>
                <w:numId w:val="19"/>
              </w:numPr>
              <w:ind w:left="342"/>
            </w:pPr>
          </w:p>
        </w:tc>
        <w:tc>
          <w:tcPr>
            <w:tcW w:w="7645" w:type="dxa"/>
          </w:tcPr>
          <w:p w14:paraId="7BC6E56F" w14:textId="77777777" w:rsidR="00794306" w:rsidRDefault="00794306" w:rsidP="00794306">
            <w:pPr>
              <w:pStyle w:val="FFABody"/>
            </w:pPr>
          </w:p>
          <w:p w14:paraId="3B5CBD1A" w14:textId="77777777" w:rsidR="00794306" w:rsidRDefault="00794306" w:rsidP="00794306">
            <w:pPr>
              <w:pStyle w:val="FFABody"/>
            </w:pPr>
          </w:p>
          <w:p w14:paraId="0253B088" w14:textId="77777777" w:rsidR="00794306" w:rsidRDefault="00794306" w:rsidP="00794306">
            <w:pPr>
              <w:pStyle w:val="FFABody"/>
            </w:pPr>
          </w:p>
          <w:p w14:paraId="46A544FE" w14:textId="77777777" w:rsidR="00794306" w:rsidRDefault="00794306" w:rsidP="00794306">
            <w:pPr>
              <w:pStyle w:val="FFABody"/>
            </w:pPr>
          </w:p>
        </w:tc>
      </w:tr>
      <w:tr w:rsidR="00794306" w14:paraId="6B9C4F32" w14:textId="77777777" w:rsidTr="00794306">
        <w:tc>
          <w:tcPr>
            <w:tcW w:w="3145" w:type="dxa"/>
            <w:vAlign w:val="center"/>
          </w:tcPr>
          <w:p w14:paraId="40C44168" w14:textId="27E035F3" w:rsidR="00794306" w:rsidRDefault="00794306" w:rsidP="00794306">
            <w:pPr>
              <w:pStyle w:val="FFABody"/>
            </w:pPr>
            <w:r>
              <w:t>2.</w:t>
            </w:r>
          </w:p>
        </w:tc>
        <w:tc>
          <w:tcPr>
            <w:tcW w:w="7645" w:type="dxa"/>
          </w:tcPr>
          <w:p w14:paraId="6B98D2E5" w14:textId="77777777" w:rsidR="00794306" w:rsidRDefault="00794306" w:rsidP="00794306">
            <w:pPr>
              <w:pStyle w:val="FFABody"/>
            </w:pPr>
          </w:p>
          <w:p w14:paraId="78687C57" w14:textId="77777777" w:rsidR="00794306" w:rsidRDefault="00794306" w:rsidP="00794306">
            <w:pPr>
              <w:pStyle w:val="FFABody"/>
            </w:pPr>
          </w:p>
          <w:p w14:paraId="7F4DBD64" w14:textId="77777777" w:rsidR="00794306" w:rsidRDefault="00794306" w:rsidP="00794306">
            <w:pPr>
              <w:pStyle w:val="FFABody"/>
            </w:pPr>
          </w:p>
          <w:p w14:paraId="440E172F" w14:textId="77777777" w:rsidR="00794306" w:rsidRDefault="00794306" w:rsidP="00794306">
            <w:pPr>
              <w:pStyle w:val="FFABody"/>
            </w:pPr>
          </w:p>
        </w:tc>
      </w:tr>
      <w:tr w:rsidR="00794306" w14:paraId="48DCF447" w14:textId="77777777" w:rsidTr="00794306">
        <w:tc>
          <w:tcPr>
            <w:tcW w:w="3145" w:type="dxa"/>
            <w:vAlign w:val="center"/>
          </w:tcPr>
          <w:p w14:paraId="66972B4C" w14:textId="28CD1487" w:rsidR="00794306" w:rsidRDefault="00794306" w:rsidP="00794306">
            <w:pPr>
              <w:pStyle w:val="FFABody"/>
            </w:pPr>
            <w:r>
              <w:t>3.</w:t>
            </w:r>
          </w:p>
        </w:tc>
        <w:tc>
          <w:tcPr>
            <w:tcW w:w="7645" w:type="dxa"/>
          </w:tcPr>
          <w:p w14:paraId="798DA9F9" w14:textId="77777777" w:rsidR="00794306" w:rsidRDefault="00794306" w:rsidP="00794306">
            <w:pPr>
              <w:pStyle w:val="FFABody"/>
            </w:pPr>
          </w:p>
          <w:p w14:paraId="0EAE245A" w14:textId="77777777" w:rsidR="00794306" w:rsidRDefault="00794306" w:rsidP="00794306">
            <w:pPr>
              <w:pStyle w:val="FFABody"/>
            </w:pPr>
          </w:p>
          <w:p w14:paraId="4C35A470" w14:textId="77777777" w:rsidR="00794306" w:rsidRDefault="00794306" w:rsidP="00794306">
            <w:pPr>
              <w:pStyle w:val="FFABody"/>
            </w:pPr>
          </w:p>
          <w:p w14:paraId="5064DF72" w14:textId="77777777" w:rsidR="00794306" w:rsidRDefault="00794306" w:rsidP="00794306">
            <w:pPr>
              <w:pStyle w:val="FFABody"/>
            </w:pPr>
          </w:p>
        </w:tc>
      </w:tr>
      <w:tr w:rsidR="00794306" w14:paraId="70603457" w14:textId="77777777" w:rsidTr="00794306">
        <w:tc>
          <w:tcPr>
            <w:tcW w:w="3145" w:type="dxa"/>
            <w:vAlign w:val="center"/>
          </w:tcPr>
          <w:p w14:paraId="5F9415CB" w14:textId="37FFD54C" w:rsidR="00794306" w:rsidRDefault="00794306" w:rsidP="00794306">
            <w:pPr>
              <w:pStyle w:val="FFABody"/>
            </w:pPr>
            <w:r>
              <w:t>4.</w:t>
            </w:r>
          </w:p>
        </w:tc>
        <w:tc>
          <w:tcPr>
            <w:tcW w:w="7645" w:type="dxa"/>
          </w:tcPr>
          <w:p w14:paraId="275F0800" w14:textId="77777777" w:rsidR="00794306" w:rsidRDefault="00794306" w:rsidP="00794306">
            <w:pPr>
              <w:pStyle w:val="FFABody"/>
            </w:pPr>
          </w:p>
          <w:p w14:paraId="6009587E" w14:textId="77777777" w:rsidR="00794306" w:rsidRDefault="00794306" w:rsidP="00794306">
            <w:pPr>
              <w:pStyle w:val="FFABody"/>
            </w:pPr>
          </w:p>
          <w:p w14:paraId="24C91106" w14:textId="77777777" w:rsidR="00794306" w:rsidRDefault="00794306" w:rsidP="00794306">
            <w:pPr>
              <w:pStyle w:val="FFABody"/>
            </w:pPr>
          </w:p>
          <w:p w14:paraId="4F14E9F5" w14:textId="77777777" w:rsidR="00794306" w:rsidRDefault="00794306" w:rsidP="00794306">
            <w:pPr>
              <w:pStyle w:val="FFABody"/>
            </w:pPr>
          </w:p>
        </w:tc>
      </w:tr>
      <w:tr w:rsidR="00794306" w14:paraId="71368481" w14:textId="77777777" w:rsidTr="00794306">
        <w:tc>
          <w:tcPr>
            <w:tcW w:w="3145" w:type="dxa"/>
            <w:vAlign w:val="center"/>
          </w:tcPr>
          <w:p w14:paraId="35C4F3BA" w14:textId="4DF440A4" w:rsidR="00794306" w:rsidRDefault="00794306" w:rsidP="00794306">
            <w:pPr>
              <w:pStyle w:val="FFABody"/>
            </w:pPr>
            <w:r>
              <w:t>5.</w:t>
            </w:r>
          </w:p>
        </w:tc>
        <w:tc>
          <w:tcPr>
            <w:tcW w:w="7645" w:type="dxa"/>
          </w:tcPr>
          <w:p w14:paraId="776B7EDD" w14:textId="77777777" w:rsidR="00794306" w:rsidRDefault="00794306" w:rsidP="00794306">
            <w:pPr>
              <w:pStyle w:val="FFABody"/>
            </w:pPr>
          </w:p>
          <w:p w14:paraId="71D7E293" w14:textId="77777777" w:rsidR="00794306" w:rsidRDefault="00794306" w:rsidP="00794306">
            <w:pPr>
              <w:pStyle w:val="FFABody"/>
            </w:pPr>
          </w:p>
          <w:p w14:paraId="0B2E1579" w14:textId="77777777" w:rsidR="00794306" w:rsidRDefault="00794306" w:rsidP="00794306">
            <w:pPr>
              <w:pStyle w:val="FFABody"/>
            </w:pPr>
          </w:p>
          <w:p w14:paraId="5FC705CD" w14:textId="77777777" w:rsidR="00794306" w:rsidRDefault="00794306" w:rsidP="00794306">
            <w:pPr>
              <w:pStyle w:val="FFABody"/>
            </w:pPr>
          </w:p>
        </w:tc>
      </w:tr>
      <w:tr w:rsidR="00794306" w14:paraId="7D923503" w14:textId="77777777" w:rsidTr="00794306">
        <w:tc>
          <w:tcPr>
            <w:tcW w:w="3145" w:type="dxa"/>
            <w:vAlign w:val="center"/>
          </w:tcPr>
          <w:p w14:paraId="3E1EC456" w14:textId="4D99372A" w:rsidR="00794306" w:rsidRDefault="00794306" w:rsidP="00794306">
            <w:pPr>
              <w:pStyle w:val="FFABody"/>
            </w:pPr>
            <w:r>
              <w:t>6.</w:t>
            </w:r>
          </w:p>
        </w:tc>
        <w:tc>
          <w:tcPr>
            <w:tcW w:w="7645" w:type="dxa"/>
          </w:tcPr>
          <w:p w14:paraId="0374E1ED" w14:textId="77777777" w:rsidR="00794306" w:rsidRDefault="00794306" w:rsidP="00794306">
            <w:pPr>
              <w:pStyle w:val="FFABody"/>
            </w:pPr>
          </w:p>
          <w:p w14:paraId="03A6FD98" w14:textId="77777777" w:rsidR="00794306" w:rsidRDefault="00794306" w:rsidP="00794306">
            <w:pPr>
              <w:pStyle w:val="FFABody"/>
            </w:pPr>
          </w:p>
          <w:p w14:paraId="277399A9" w14:textId="77777777" w:rsidR="00794306" w:rsidRDefault="00794306" w:rsidP="00794306">
            <w:pPr>
              <w:pStyle w:val="FFABody"/>
            </w:pPr>
          </w:p>
          <w:p w14:paraId="3D5EEC0B" w14:textId="77777777" w:rsidR="00794306" w:rsidRDefault="00794306" w:rsidP="00794306">
            <w:pPr>
              <w:pStyle w:val="FFABody"/>
            </w:pPr>
          </w:p>
        </w:tc>
      </w:tr>
      <w:tr w:rsidR="00794306" w14:paraId="749305AE" w14:textId="77777777" w:rsidTr="00794306">
        <w:tc>
          <w:tcPr>
            <w:tcW w:w="3145" w:type="dxa"/>
            <w:vAlign w:val="center"/>
          </w:tcPr>
          <w:p w14:paraId="71C159FB" w14:textId="5C647103" w:rsidR="00794306" w:rsidRDefault="00794306" w:rsidP="00794306">
            <w:pPr>
              <w:pStyle w:val="FFABody"/>
            </w:pPr>
            <w:r>
              <w:t>7.</w:t>
            </w:r>
          </w:p>
        </w:tc>
        <w:tc>
          <w:tcPr>
            <w:tcW w:w="7645" w:type="dxa"/>
          </w:tcPr>
          <w:p w14:paraId="102CC042" w14:textId="77777777" w:rsidR="00794306" w:rsidRDefault="00794306" w:rsidP="00794306">
            <w:pPr>
              <w:pStyle w:val="FFABody"/>
            </w:pPr>
          </w:p>
          <w:p w14:paraId="4AEA5FF1" w14:textId="77777777" w:rsidR="00794306" w:rsidRDefault="00794306" w:rsidP="00794306">
            <w:pPr>
              <w:pStyle w:val="FFABody"/>
            </w:pPr>
          </w:p>
          <w:p w14:paraId="799D982E" w14:textId="77777777" w:rsidR="00794306" w:rsidRDefault="00794306" w:rsidP="00794306">
            <w:pPr>
              <w:pStyle w:val="FFABody"/>
            </w:pPr>
          </w:p>
          <w:p w14:paraId="21A5E6C6" w14:textId="77777777" w:rsidR="00794306" w:rsidRDefault="00794306" w:rsidP="00794306">
            <w:pPr>
              <w:pStyle w:val="FFABody"/>
            </w:pPr>
          </w:p>
        </w:tc>
      </w:tr>
      <w:tr w:rsidR="00794306" w14:paraId="6A8B7F88" w14:textId="77777777" w:rsidTr="00794306">
        <w:tc>
          <w:tcPr>
            <w:tcW w:w="3145" w:type="dxa"/>
            <w:vAlign w:val="center"/>
          </w:tcPr>
          <w:p w14:paraId="389DE414" w14:textId="6AC1C3AE" w:rsidR="00794306" w:rsidRDefault="00794306" w:rsidP="00794306">
            <w:pPr>
              <w:pStyle w:val="FFABody"/>
            </w:pPr>
            <w:r>
              <w:t>8.</w:t>
            </w:r>
          </w:p>
        </w:tc>
        <w:tc>
          <w:tcPr>
            <w:tcW w:w="7645" w:type="dxa"/>
          </w:tcPr>
          <w:p w14:paraId="7286BF8C" w14:textId="77777777" w:rsidR="00794306" w:rsidRDefault="00794306" w:rsidP="00794306">
            <w:pPr>
              <w:pStyle w:val="FFABody"/>
            </w:pPr>
          </w:p>
          <w:p w14:paraId="681F6D14" w14:textId="77777777" w:rsidR="00794306" w:rsidRDefault="00794306" w:rsidP="00794306">
            <w:pPr>
              <w:pStyle w:val="FFABody"/>
            </w:pPr>
          </w:p>
          <w:p w14:paraId="11876379" w14:textId="77777777" w:rsidR="00794306" w:rsidRDefault="00794306" w:rsidP="00794306">
            <w:pPr>
              <w:pStyle w:val="FFABody"/>
            </w:pPr>
          </w:p>
          <w:p w14:paraId="1C43A7DD" w14:textId="77777777" w:rsidR="00794306" w:rsidRDefault="00794306" w:rsidP="00794306">
            <w:pPr>
              <w:pStyle w:val="FFABody"/>
            </w:pPr>
          </w:p>
        </w:tc>
      </w:tr>
    </w:tbl>
    <w:p w14:paraId="6BC0321D" w14:textId="77777777" w:rsidR="00794306" w:rsidRDefault="00794306" w:rsidP="00794306">
      <w:pPr>
        <w:pStyle w:val="FFABody"/>
      </w:pPr>
    </w:p>
    <w:p w14:paraId="39F42786" w14:textId="77777777" w:rsidR="00CA4CA3" w:rsidRDefault="00CA4CA3"/>
    <w:p w14:paraId="2193BEE6" w14:textId="2721D624" w:rsidR="00794306" w:rsidRDefault="00E50D2D" w:rsidP="00794306">
      <w:pPr>
        <w:pStyle w:val="FFABody"/>
      </w:pPr>
      <w:r w:rsidRPr="00E50D2D">
        <w:rPr>
          <w:b/>
          <w:bCs/>
        </w:rPr>
        <w:lastRenderedPageBreak/>
        <w:t>Step 2:</w:t>
      </w:r>
      <w:r>
        <w:t xml:space="preserve"> </w:t>
      </w:r>
      <w:r w:rsidR="00794306">
        <w:t>Connect those transferable skills to one of the advantages of hiring new graduates from the article. List each skill in the correct advantage category below.</w:t>
      </w:r>
    </w:p>
    <w:p w14:paraId="60B96E5C" w14:textId="77777777" w:rsidR="00794306" w:rsidRDefault="00794306" w:rsidP="0079430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6565"/>
      </w:tblGrid>
      <w:tr w:rsidR="00794306" w14:paraId="4C163964" w14:textId="77777777" w:rsidTr="005460E7">
        <w:tc>
          <w:tcPr>
            <w:tcW w:w="4225" w:type="dxa"/>
            <w:vAlign w:val="center"/>
          </w:tcPr>
          <w:p w14:paraId="6B6D880C" w14:textId="708194E7" w:rsidR="00794306" w:rsidRPr="005460E7" w:rsidRDefault="00794306" w:rsidP="005460E7">
            <w:pPr>
              <w:pStyle w:val="FFABody"/>
              <w:rPr>
                <w:b/>
                <w:bCs/>
              </w:rPr>
            </w:pPr>
            <w:r w:rsidRPr="005460E7">
              <w:rPr>
                <w:b/>
                <w:bCs/>
              </w:rPr>
              <w:t xml:space="preserve">FRESH PERSPECTIVE </w:t>
            </w:r>
            <w:r w:rsidR="00D86C82">
              <w:rPr>
                <w:b/>
                <w:bCs/>
              </w:rPr>
              <w:t>AND</w:t>
            </w:r>
            <w:r w:rsidR="00D86C82" w:rsidRPr="005460E7">
              <w:rPr>
                <w:b/>
                <w:bCs/>
              </w:rPr>
              <w:t xml:space="preserve"> </w:t>
            </w:r>
            <w:r w:rsidRPr="005460E7">
              <w:rPr>
                <w:b/>
                <w:bCs/>
              </w:rPr>
              <w:t>OPEN MIND</w:t>
            </w:r>
          </w:p>
        </w:tc>
        <w:tc>
          <w:tcPr>
            <w:tcW w:w="6565" w:type="dxa"/>
          </w:tcPr>
          <w:p w14:paraId="3492F358" w14:textId="77777777" w:rsidR="00794306" w:rsidRDefault="00794306" w:rsidP="00794306">
            <w:pPr>
              <w:pStyle w:val="FFABody"/>
            </w:pPr>
          </w:p>
          <w:p w14:paraId="60634207" w14:textId="77777777" w:rsidR="005460E7" w:rsidRDefault="005460E7" w:rsidP="00794306">
            <w:pPr>
              <w:pStyle w:val="FFABody"/>
            </w:pPr>
          </w:p>
          <w:p w14:paraId="3619BD10" w14:textId="77777777" w:rsidR="005460E7" w:rsidRDefault="005460E7" w:rsidP="00794306">
            <w:pPr>
              <w:pStyle w:val="FFABody"/>
            </w:pPr>
          </w:p>
          <w:p w14:paraId="64091923" w14:textId="77777777" w:rsidR="005460E7" w:rsidRDefault="005460E7" w:rsidP="00794306">
            <w:pPr>
              <w:pStyle w:val="FFABody"/>
            </w:pPr>
          </w:p>
        </w:tc>
      </w:tr>
      <w:tr w:rsidR="00794306" w14:paraId="63568F69" w14:textId="77777777" w:rsidTr="005460E7">
        <w:tc>
          <w:tcPr>
            <w:tcW w:w="4225" w:type="dxa"/>
            <w:vAlign w:val="center"/>
          </w:tcPr>
          <w:p w14:paraId="0BA49DD4" w14:textId="3503A357" w:rsidR="00794306" w:rsidRPr="005460E7" w:rsidRDefault="00794306" w:rsidP="005460E7">
            <w:pPr>
              <w:pStyle w:val="FFABody"/>
              <w:rPr>
                <w:b/>
                <w:bCs/>
              </w:rPr>
            </w:pPr>
            <w:r w:rsidRPr="005460E7">
              <w:rPr>
                <w:b/>
                <w:bCs/>
              </w:rPr>
              <w:t>TECH SAV</w:t>
            </w:r>
            <w:r w:rsidR="00D86C82">
              <w:rPr>
                <w:b/>
                <w:bCs/>
              </w:rPr>
              <w:t>V</w:t>
            </w:r>
            <w:r w:rsidRPr="005460E7">
              <w:rPr>
                <w:b/>
                <w:bCs/>
              </w:rPr>
              <w:t>INESS</w:t>
            </w:r>
          </w:p>
        </w:tc>
        <w:tc>
          <w:tcPr>
            <w:tcW w:w="6565" w:type="dxa"/>
          </w:tcPr>
          <w:p w14:paraId="3043E64A" w14:textId="77777777" w:rsidR="00794306" w:rsidRDefault="00794306" w:rsidP="00794306">
            <w:pPr>
              <w:pStyle w:val="FFABody"/>
            </w:pPr>
          </w:p>
          <w:p w14:paraId="2030D589" w14:textId="77777777" w:rsidR="005460E7" w:rsidRDefault="005460E7" w:rsidP="00794306">
            <w:pPr>
              <w:pStyle w:val="FFABody"/>
            </w:pPr>
          </w:p>
          <w:p w14:paraId="286DF5EA" w14:textId="77777777" w:rsidR="005460E7" w:rsidRDefault="005460E7" w:rsidP="00794306">
            <w:pPr>
              <w:pStyle w:val="FFABody"/>
            </w:pPr>
          </w:p>
          <w:p w14:paraId="45478217" w14:textId="77777777" w:rsidR="005460E7" w:rsidRDefault="005460E7" w:rsidP="00794306">
            <w:pPr>
              <w:pStyle w:val="FFABody"/>
            </w:pPr>
          </w:p>
        </w:tc>
      </w:tr>
      <w:tr w:rsidR="00794306" w14:paraId="68957384" w14:textId="77777777" w:rsidTr="005460E7">
        <w:tc>
          <w:tcPr>
            <w:tcW w:w="4225" w:type="dxa"/>
            <w:vAlign w:val="center"/>
          </w:tcPr>
          <w:p w14:paraId="0AC88DEF" w14:textId="57A87E97" w:rsidR="00794306" w:rsidRPr="005460E7" w:rsidRDefault="005460E7" w:rsidP="005460E7">
            <w:pPr>
              <w:pStyle w:val="FFABody"/>
              <w:rPr>
                <w:b/>
                <w:bCs/>
              </w:rPr>
            </w:pPr>
            <w:r w:rsidRPr="005460E7">
              <w:rPr>
                <w:b/>
                <w:bCs/>
              </w:rPr>
              <w:t>GROWTH MINDSET FOR THE LONG-TERM</w:t>
            </w:r>
          </w:p>
        </w:tc>
        <w:tc>
          <w:tcPr>
            <w:tcW w:w="6565" w:type="dxa"/>
          </w:tcPr>
          <w:p w14:paraId="4F2BB9A4" w14:textId="77777777" w:rsidR="00794306" w:rsidRDefault="00794306" w:rsidP="00794306">
            <w:pPr>
              <w:pStyle w:val="FFABody"/>
            </w:pPr>
          </w:p>
          <w:p w14:paraId="003F585B" w14:textId="77777777" w:rsidR="005460E7" w:rsidRDefault="005460E7" w:rsidP="00794306">
            <w:pPr>
              <w:pStyle w:val="FFABody"/>
            </w:pPr>
          </w:p>
          <w:p w14:paraId="77B24BE4" w14:textId="77777777" w:rsidR="005460E7" w:rsidRDefault="005460E7" w:rsidP="00794306">
            <w:pPr>
              <w:pStyle w:val="FFABody"/>
            </w:pPr>
          </w:p>
          <w:p w14:paraId="4AF9B4AF" w14:textId="77777777" w:rsidR="005460E7" w:rsidRDefault="005460E7" w:rsidP="00794306">
            <w:pPr>
              <w:pStyle w:val="FFABody"/>
            </w:pPr>
          </w:p>
        </w:tc>
      </w:tr>
      <w:tr w:rsidR="00794306" w14:paraId="5F411620" w14:textId="77777777" w:rsidTr="005460E7">
        <w:tc>
          <w:tcPr>
            <w:tcW w:w="4225" w:type="dxa"/>
            <w:vAlign w:val="center"/>
          </w:tcPr>
          <w:p w14:paraId="487D75E8" w14:textId="513942D6" w:rsidR="00794306" w:rsidRPr="005460E7" w:rsidRDefault="005460E7" w:rsidP="005460E7">
            <w:pPr>
              <w:pStyle w:val="FFABody"/>
              <w:rPr>
                <w:b/>
                <w:bCs/>
              </w:rPr>
            </w:pPr>
            <w:r w:rsidRPr="005460E7">
              <w:rPr>
                <w:b/>
                <w:bCs/>
              </w:rPr>
              <w:t>RELOCATION FLEXIBILITY</w:t>
            </w:r>
          </w:p>
        </w:tc>
        <w:tc>
          <w:tcPr>
            <w:tcW w:w="6565" w:type="dxa"/>
          </w:tcPr>
          <w:p w14:paraId="0CE80EE4" w14:textId="77777777" w:rsidR="00794306" w:rsidRDefault="00794306" w:rsidP="00794306">
            <w:pPr>
              <w:pStyle w:val="FFABody"/>
            </w:pPr>
          </w:p>
          <w:p w14:paraId="583173C6" w14:textId="77777777" w:rsidR="005460E7" w:rsidRDefault="005460E7" w:rsidP="00794306">
            <w:pPr>
              <w:pStyle w:val="FFABody"/>
            </w:pPr>
          </w:p>
          <w:p w14:paraId="562C1DB6" w14:textId="77777777" w:rsidR="005460E7" w:rsidRDefault="005460E7" w:rsidP="00794306">
            <w:pPr>
              <w:pStyle w:val="FFABody"/>
            </w:pPr>
          </w:p>
          <w:p w14:paraId="10210ECA" w14:textId="77777777" w:rsidR="005460E7" w:rsidRDefault="005460E7" w:rsidP="00794306">
            <w:pPr>
              <w:pStyle w:val="FFABody"/>
            </w:pPr>
          </w:p>
        </w:tc>
      </w:tr>
      <w:tr w:rsidR="00794306" w14:paraId="554CC990" w14:textId="77777777" w:rsidTr="005460E7">
        <w:tc>
          <w:tcPr>
            <w:tcW w:w="4225" w:type="dxa"/>
            <w:vAlign w:val="center"/>
          </w:tcPr>
          <w:p w14:paraId="5EFAB30C" w14:textId="66F93A14" w:rsidR="00794306" w:rsidRPr="005460E7" w:rsidRDefault="005460E7" w:rsidP="005460E7">
            <w:pPr>
              <w:pStyle w:val="FFABody"/>
              <w:rPr>
                <w:b/>
                <w:bCs/>
              </w:rPr>
            </w:pPr>
            <w:r w:rsidRPr="005460E7">
              <w:rPr>
                <w:b/>
                <w:bCs/>
              </w:rPr>
              <w:t>REASONABLE SALARY EXPECTATIONS</w:t>
            </w:r>
          </w:p>
        </w:tc>
        <w:tc>
          <w:tcPr>
            <w:tcW w:w="6565" w:type="dxa"/>
          </w:tcPr>
          <w:p w14:paraId="4E6422E5" w14:textId="77777777" w:rsidR="00794306" w:rsidRDefault="00794306" w:rsidP="00794306">
            <w:pPr>
              <w:pStyle w:val="FFABody"/>
            </w:pPr>
          </w:p>
          <w:p w14:paraId="5311D82A" w14:textId="77777777" w:rsidR="005460E7" w:rsidRDefault="005460E7" w:rsidP="00794306">
            <w:pPr>
              <w:pStyle w:val="FFABody"/>
            </w:pPr>
          </w:p>
          <w:p w14:paraId="56CC9071" w14:textId="77777777" w:rsidR="005460E7" w:rsidRDefault="005460E7" w:rsidP="00794306">
            <w:pPr>
              <w:pStyle w:val="FFABody"/>
            </w:pPr>
          </w:p>
          <w:p w14:paraId="52B3C300" w14:textId="77777777" w:rsidR="005460E7" w:rsidRDefault="005460E7" w:rsidP="00794306">
            <w:pPr>
              <w:pStyle w:val="FFABody"/>
            </w:pPr>
          </w:p>
        </w:tc>
      </w:tr>
    </w:tbl>
    <w:p w14:paraId="54F3CC48" w14:textId="77777777" w:rsidR="00794306" w:rsidRDefault="00794306" w:rsidP="00794306">
      <w:pPr>
        <w:pStyle w:val="FFABody"/>
      </w:pPr>
    </w:p>
    <w:p w14:paraId="05FA060A" w14:textId="0C085F98" w:rsidR="00CA4CA3" w:rsidRDefault="00E50D2D" w:rsidP="005460E7">
      <w:pPr>
        <w:pStyle w:val="FFABody"/>
      </w:pPr>
      <w:r w:rsidRPr="00E50D2D">
        <w:rPr>
          <w:b/>
          <w:bCs/>
        </w:rPr>
        <w:t>Step 3:</w:t>
      </w:r>
      <w:r>
        <w:t xml:space="preserve"> </w:t>
      </w:r>
      <w:r w:rsidR="005460E7">
        <w:t xml:space="preserve">Using your lists above, create a 30-second “Hire Me” elevator pitch that highlights at least </w:t>
      </w:r>
      <w:r w:rsidR="00D86C82">
        <w:t xml:space="preserve">two </w:t>
      </w:r>
      <w:r w:rsidR="005460E7">
        <w:t xml:space="preserve">transferable skills and </w:t>
      </w:r>
      <w:r w:rsidR="00D86C82">
        <w:t xml:space="preserve">one </w:t>
      </w:r>
      <w:r w:rsidR="005460E7">
        <w:t xml:space="preserve">advantage </w:t>
      </w:r>
      <w:r w:rsidR="00D86C82">
        <w:t xml:space="preserve">(from the article) </w:t>
      </w:r>
      <w:r w:rsidR="005460E7">
        <w:t xml:space="preserve">that you bring. </w:t>
      </w:r>
    </w:p>
    <w:p w14:paraId="5EED0B23" w14:textId="77777777" w:rsidR="005460E7" w:rsidRDefault="005460E7" w:rsidP="005460E7">
      <w:pPr>
        <w:pStyle w:val="FFABody"/>
      </w:pPr>
    </w:p>
    <w:p w14:paraId="3A450D22" w14:textId="08D1E3D4" w:rsidR="005460E7" w:rsidRDefault="005460E7" w:rsidP="005460E7">
      <w:pPr>
        <w:pStyle w:val="FFABody"/>
        <w:rPr>
          <w:i/>
          <w:iCs/>
        </w:rPr>
      </w:pPr>
      <w:r>
        <w:rPr>
          <w:i/>
          <w:iCs/>
        </w:rPr>
        <w:t>Examples:</w:t>
      </w:r>
    </w:p>
    <w:p w14:paraId="27A98040" w14:textId="77777777" w:rsidR="005460E7" w:rsidRDefault="005460E7" w:rsidP="005460E7">
      <w:pPr>
        <w:pStyle w:val="FFABody"/>
        <w:rPr>
          <w:i/>
          <w:iCs/>
        </w:rPr>
      </w:pPr>
    </w:p>
    <w:p w14:paraId="216370B4" w14:textId="1841331F" w:rsidR="005460E7" w:rsidRDefault="005460E7" w:rsidP="005460E7">
      <w:pPr>
        <w:pStyle w:val="FFABody"/>
        <w:rPr>
          <w:i/>
          <w:iCs/>
        </w:rPr>
      </w:pPr>
      <w:r>
        <w:rPr>
          <w:i/>
          <w:iCs/>
        </w:rPr>
        <w:t xml:space="preserve">“Through my FFA officer role, I learned strong communication and teamwork skills. As a Gen Z student, I also bring tech savviness to social media and digital outreach. I’m eager to grow long-term with an organization.” </w:t>
      </w:r>
    </w:p>
    <w:p w14:paraId="40B6EC4E" w14:textId="77777777" w:rsidR="005460E7" w:rsidRDefault="005460E7" w:rsidP="005460E7">
      <w:pPr>
        <w:pStyle w:val="FFABody"/>
        <w:rPr>
          <w:i/>
          <w:iCs/>
        </w:rPr>
      </w:pPr>
    </w:p>
    <w:p w14:paraId="04ABBCAC" w14:textId="5A4C492B" w:rsidR="005460E7" w:rsidRDefault="005460E7" w:rsidP="005460E7">
      <w:pPr>
        <w:pStyle w:val="FFABody"/>
        <w:rPr>
          <w:i/>
          <w:iCs/>
        </w:rPr>
      </w:pPr>
      <w:r>
        <w:rPr>
          <w:i/>
          <w:iCs/>
        </w:rPr>
        <w:t xml:space="preserve">“Working part-time at a feed store taught me dependability and customer service, and through my SAE </w:t>
      </w:r>
      <w:r w:rsidR="00D86C82">
        <w:rPr>
          <w:i/>
          <w:iCs/>
        </w:rPr>
        <w:t xml:space="preserve">program, </w:t>
      </w:r>
      <w:r>
        <w:rPr>
          <w:i/>
          <w:iCs/>
        </w:rPr>
        <w:t xml:space="preserve">I gained problem-solving skills. I bring a fresh perspective as a recent ag student, and I’m excited to learn and grow with a company for the long-term.” </w:t>
      </w:r>
    </w:p>
    <w:p w14:paraId="0EB444C2" w14:textId="77777777" w:rsidR="005460E7" w:rsidRDefault="005460E7" w:rsidP="005460E7">
      <w:pPr>
        <w:pStyle w:val="FFABody"/>
        <w:rPr>
          <w:i/>
          <w:iCs/>
        </w:rPr>
      </w:pPr>
    </w:p>
    <w:p w14:paraId="095F4291" w14:textId="06B438B8" w:rsidR="005460E7" w:rsidRPr="005460E7" w:rsidRDefault="005460E7" w:rsidP="005460E7">
      <w:pPr>
        <w:pStyle w:val="FFABody"/>
        <w:rPr>
          <w:i/>
          <w:iCs/>
        </w:rPr>
      </w:pPr>
      <w:r>
        <w:rPr>
          <w:i/>
          <w:iCs/>
        </w:rPr>
        <w:t>“Playing on my school’s basketball team helped me develop teamwork and time management, while completing a research project in my agriculture class strengthened my problem-solving skills. As a student, I bring tech</w:t>
      </w:r>
      <w:r w:rsidR="00D86C82">
        <w:rPr>
          <w:i/>
          <w:iCs/>
        </w:rPr>
        <w:t xml:space="preserve"> </w:t>
      </w:r>
      <w:r>
        <w:rPr>
          <w:i/>
          <w:iCs/>
        </w:rPr>
        <w:t xml:space="preserve">savviness and a growth mindset that will help me contribute new ideas and adapt quickly in the workplace.”  </w:t>
      </w:r>
    </w:p>
    <w:p w14:paraId="74E53A6F" w14:textId="77777777" w:rsidR="00E50D2D" w:rsidRDefault="00E50D2D" w:rsidP="00E50D2D">
      <w:pPr>
        <w:pStyle w:val="FFABody"/>
      </w:pPr>
    </w:p>
    <w:p w14:paraId="1BF2B4A6" w14:textId="64C4EB35" w:rsidR="00E50D2D" w:rsidRDefault="00E50D2D" w:rsidP="00E50D2D">
      <w:pPr>
        <w:pStyle w:val="FFABody"/>
        <w:spacing w:line="480" w:lineRule="auto"/>
      </w:pPr>
      <w:r>
        <w:t>Your “Hire Me” Elevator Pitch:</w:t>
      </w:r>
    </w:p>
    <w:p w14:paraId="5E207DC6" w14:textId="44325FFD" w:rsidR="00E50D2D" w:rsidRDefault="00E50D2D" w:rsidP="00E50D2D">
      <w:pPr>
        <w:pStyle w:val="FFABody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EC53D" w14:textId="6A81DB24" w:rsidR="00CA4CA3" w:rsidRDefault="00E50D2D" w:rsidP="00E50D2D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C1017C" w14:textId="30046400" w:rsidR="00E50D2D" w:rsidRDefault="00E50D2D" w:rsidP="00E50D2D">
      <w:pPr>
        <w:pStyle w:val="FFABody"/>
      </w:pPr>
      <w:r>
        <w:rPr>
          <w:b/>
          <w:bCs/>
        </w:rPr>
        <w:lastRenderedPageBreak/>
        <w:t xml:space="preserve">Step 4: </w:t>
      </w:r>
      <w:r>
        <w:t xml:space="preserve">Pair up with a classmate and take turns giving your pitch. </w:t>
      </w:r>
      <w:r w:rsidR="009429D8">
        <w:t>In the space below, p</w:t>
      </w:r>
      <w:r>
        <w:t xml:space="preserve">rovide each other with feedback on clarity, confidence and how well the skills are connected to the advantages. </w:t>
      </w:r>
    </w:p>
    <w:p w14:paraId="5FF283D6" w14:textId="77777777" w:rsidR="00E50D2D" w:rsidRPr="00E50D2D" w:rsidRDefault="00E50D2D" w:rsidP="00E50D2D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50D2D" w14:paraId="796346C0" w14:textId="77777777">
        <w:tc>
          <w:tcPr>
            <w:tcW w:w="10790" w:type="dxa"/>
          </w:tcPr>
          <w:p w14:paraId="2EA5D6AD" w14:textId="77777777" w:rsidR="00E50D2D" w:rsidRDefault="00E50D2D"/>
          <w:p w14:paraId="6F7E6C04" w14:textId="77777777" w:rsidR="00E50D2D" w:rsidRDefault="00E50D2D"/>
          <w:p w14:paraId="672D46D0" w14:textId="77777777" w:rsidR="00E50D2D" w:rsidRDefault="00E50D2D"/>
          <w:p w14:paraId="31396CBB" w14:textId="77777777" w:rsidR="00E50D2D" w:rsidRDefault="00E50D2D"/>
          <w:p w14:paraId="271AC1AF" w14:textId="77777777" w:rsidR="00E50D2D" w:rsidRDefault="00E50D2D"/>
          <w:p w14:paraId="35BC7C6C" w14:textId="77777777" w:rsidR="00E50D2D" w:rsidRDefault="00E50D2D"/>
          <w:p w14:paraId="1CCC75FF" w14:textId="77777777" w:rsidR="00E50D2D" w:rsidRDefault="00E50D2D"/>
          <w:p w14:paraId="667CBA76" w14:textId="77777777" w:rsidR="00E50D2D" w:rsidRDefault="00E50D2D"/>
          <w:p w14:paraId="54F3B248" w14:textId="77777777" w:rsidR="00E50D2D" w:rsidRDefault="00E50D2D"/>
          <w:p w14:paraId="61B3362F" w14:textId="77777777" w:rsidR="00E50D2D" w:rsidRDefault="00E50D2D"/>
          <w:p w14:paraId="3824EB05" w14:textId="77777777" w:rsidR="00E50D2D" w:rsidRDefault="00E50D2D"/>
          <w:p w14:paraId="1DC6E809" w14:textId="77777777" w:rsidR="00E50D2D" w:rsidRDefault="00E50D2D"/>
          <w:p w14:paraId="59B35BB6" w14:textId="77777777" w:rsidR="00E50D2D" w:rsidRDefault="00E50D2D"/>
          <w:p w14:paraId="2A0442D1" w14:textId="77777777" w:rsidR="00E50D2D" w:rsidRDefault="00E50D2D"/>
          <w:p w14:paraId="48261E40" w14:textId="77777777" w:rsidR="00E50D2D" w:rsidRDefault="00E50D2D"/>
        </w:tc>
      </w:tr>
    </w:tbl>
    <w:p w14:paraId="7C140503" w14:textId="77777777" w:rsidR="00CA4CA3" w:rsidRDefault="00CA4CA3" w:rsidP="00E50D2D">
      <w:pPr>
        <w:pStyle w:val="FFABody"/>
      </w:pPr>
    </w:p>
    <w:p w14:paraId="662BE9F6" w14:textId="7572C456" w:rsidR="00E50D2D" w:rsidRDefault="00E50D2D" w:rsidP="00E50D2D">
      <w:pPr>
        <w:pStyle w:val="FFABody"/>
      </w:pPr>
      <w:r>
        <w:rPr>
          <w:b/>
          <w:bCs/>
        </w:rPr>
        <w:t xml:space="preserve">Step 5: </w:t>
      </w:r>
      <w:r>
        <w:t>Reflect by answering the question</w:t>
      </w:r>
      <w:r w:rsidR="007E21B3">
        <w:t>s</w:t>
      </w:r>
      <w:r>
        <w:t xml:space="preserve"> below.</w:t>
      </w:r>
    </w:p>
    <w:p w14:paraId="16D0E50A" w14:textId="77777777" w:rsidR="00E50D2D" w:rsidRDefault="00E50D2D" w:rsidP="00E50D2D">
      <w:pPr>
        <w:pStyle w:val="FFABody"/>
      </w:pPr>
    </w:p>
    <w:p w14:paraId="0FD95137" w14:textId="38C45938" w:rsidR="00E50D2D" w:rsidRDefault="00E50D2D" w:rsidP="002244C9">
      <w:pPr>
        <w:pStyle w:val="FFABody"/>
        <w:numPr>
          <w:ilvl w:val="0"/>
          <w:numId w:val="20"/>
        </w:numPr>
        <w:ind w:left="360"/>
      </w:pPr>
      <w:r>
        <w:t>What would you do if you saw a job that wanted “</w:t>
      </w:r>
      <w:r w:rsidR="009429D8">
        <w:t xml:space="preserve">three </w:t>
      </w:r>
      <w:r>
        <w:t>years’ experience</w:t>
      </w:r>
      <w:proofErr w:type="gramStart"/>
      <w:r>
        <w:t>”</w:t>
      </w:r>
      <w:proofErr w:type="gramEnd"/>
      <w:r>
        <w:t xml:space="preserve"> but you met most of the qualifications?</w:t>
      </w:r>
    </w:p>
    <w:p w14:paraId="61EA1DC6" w14:textId="77777777" w:rsidR="00E50D2D" w:rsidRDefault="00E50D2D" w:rsidP="00E50D2D">
      <w:pPr>
        <w:pStyle w:val="FFABody"/>
      </w:pPr>
    </w:p>
    <w:p w14:paraId="26F5D1D3" w14:textId="77777777" w:rsidR="00E50D2D" w:rsidRDefault="00E50D2D" w:rsidP="00E50D2D">
      <w:pPr>
        <w:pStyle w:val="FFABody"/>
      </w:pPr>
    </w:p>
    <w:p w14:paraId="10E7982E" w14:textId="77777777" w:rsidR="00E50D2D" w:rsidRDefault="00E50D2D" w:rsidP="00E50D2D">
      <w:pPr>
        <w:pStyle w:val="FFABody"/>
      </w:pPr>
    </w:p>
    <w:p w14:paraId="029155F5" w14:textId="77777777" w:rsidR="00E50D2D" w:rsidRDefault="00E50D2D" w:rsidP="00E50D2D">
      <w:pPr>
        <w:pStyle w:val="FFABody"/>
      </w:pPr>
    </w:p>
    <w:p w14:paraId="08C958E2" w14:textId="1FC5CE8A" w:rsidR="00E50D2D" w:rsidRDefault="00E50D2D" w:rsidP="00E50D2D">
      <w:pPr>
        <w:pStyle w:val="FFABody"/>
      </w:pPr>
      <w:r>
        <w:t xml:space="preserve"> </w:t>
      </w:r>
    </w:p>
    <w:p w14:paraId="3DB59030" w14:textId="77777777" w:rsidR="00E50D2D" w:rsidRDefault="00E50D2D" w:rsidP="00E50D2D">
      <w:pPr>
        <w:pStyle w:val="FFABody"/>
      </w:pPr>
    </w:p>
    <w:p w14:paraId="59A3272E" w14:textId="77777777" w:rsidR="00E50D2D" w:rsidRDefault="00E50D2D" w:rsidP="00E50D2D">
      <w:pPr>
        <w:pStyle w:val="FFABody"/>
      </w:pPr>
    </w:p>
    <w:p w14:paraId="4ED0C799" w14:textId="77777777" w:rsidR="00E50D2D" w:rsidRDefault="00E50D2D" w:rsidP="00E50D2D">
      <w:pPr>
        <w:pStyle w:val="FFABody"/>
      </w:pPr>
    </w:p>
    <w:p w14:paraId="54D5DBDE" w14:textId="40AFC028" w:rsidR="00E50D2D" w:rsidRDefault="00E50D2D" w:rsidP="002244C9">
      <w:pPr>
        <w:pStyle w:val="FFABody"/>
        <w:numPr>
          <w:ilvl w:val="0"/>
          <w:numId w:val="20"/>
        </w:numPr>
        <w:ind w:left="360"/>
      </w:pPr>
      <w:r>
        <w:t>Why is it still worth applying for this job?</w:t>
      </w:r>
    </w:p>
    <w:p w14:paraId="0EB0E815" w14:textId="77777777" w:rsidR="00E50D2D" w:rsidRDefault="00E50D2D" w:rsidP="00E50D2D">
      <w:pPr>
        <w:pStyle w:val="FFABody"/>
      </w:pPr>
    </w:p>
    <w:p w14:paraId="07A9A9CD" w14:textId="77777777" w:rsidR="00E50D2D" w:rsidRDefault="00E50D2D" w:rsidP="00E50D2D">
      <w:pPr>
        <w:pStyle w:val="FFABody"/>
      </w:pPr>
    </w:p>
    <w:p w14:paraId="49946349" w14:textId="77777777" w:rsidR="00E50D2D" w:rsidRDefault="00E50D2D" w:rsidP="00E50D2D">
      <w:pPr>
        <w:pStyle w:val="FFABody"/>
      </w:pPr>
    </w:p>
    <w:p w14:paraId="292025EF" w14:textId="77777777" w:rsidR="00E50D2D" w:rsidRDefault="00E50D2D" w:rsidP="00E50D2D">
      <w:pPr>
        <w:pStyle w:val="FFABody"/>
      </w:pPr>
    </w:p>
    <w:p w14:paraId="52A45CB3" w14:textId="77777777" w:rsidR="00E50D2D" w:rsidRDefault="00E50D2D" w:rsidP="00E50D2D">
      <w:pPr>
        <w:pStyle w:val="FFABody"/>
      </w:pPr>
    </w:p>
    <w:p w14:paraId="47186CE7" w14:textId="77777777" w:rsidR="00E50D2D" w:rsidRDefault="00E50D2D" w:rsidP="00E50D2D">
      <w:pPr>
        <w:pStyle w:val="FFABody"/>
      </w:pPr>
    </w:p>
    <w:p w14:paraId="755CA6C0" w14:textId="77777777" w:rsidR="00E50D2D" w:rsidRDefault="00E50D2D" w:rsidP="00E50D2D">
      <w:pPr>
        <w:pStyle w:val="FFABody"/>
      </w:pPr>
    </w:p>
    <w:p w14:paraId="0F16F55D" w14:textId="77777777" w:rsidR="00E50D2D" w:rsidRDefault="00E50D2D" w:rsidP="00E50D2D">
      <w:pPr>
        <w:pStyle w:val="FFABody"/>
      </w:pPr>
    </w:p>
    <w:p w14:paraId="09FD4C74" w14:textId="2E9A3B7C" w:rsidR="00E50D2D" w:rsidRPr="00E50D2D" w:rsidRDefault="00E50D2D" w:rsidP="002244C9">
      <w:pPr>
        <w:pStyle w:val="FFABody"/>
        <w:numPr>
          <w:ilvl w:val="0"/>
          <w:numId w:val="20"/>
        </w:numPr>
        <w:ind w:left="360"/>
      </w:pPr>
      <w:r>
        <w:t>In the hiring process, where/when do you think using your elevator pitch would be most beneficial and why? (</w:t>
      </w:r>
      <w:r w:rsidR="009429D8">
        <w:t>Ex.</w:t>
      </w:r>
      <w:r>
        <w:t xml:space="preserve"> application, resume, cover letter, interview)</w:t>
      </w:r>
    </w:p>
    <w:p w14:paraId="7AF2025C" w14:textId="77777777" w:rsidR="00E50D2D" w:rsidRDefault="00E50D2D"/>
    <w:p w14:paraId="5BB24BC9" w14:textId="77777777" w:rsidR="00CA4CA3" w:rsidRDefault="00CA4CA3"/>
    <w:p w14:paraId="72B0452A" w14:textId="77777777" w:rsidR="00CA4CA3" w:rsidRDefault="00CA4CA3"/>
    <w:p w14:paraId="77F0542B" w14:textId="4E3AEB70" w:rsidR="00E50D2D" w:rsidRDefault="00E50D2D"/>
    <w:sectPr w:rsidR="00E50D2D" w:rsidSect="00A35222">
      <w:headerReference w:type="default" r:id="rId9"/>
      <w:footerReference w:type="default" r:id="rId10"/>
      <w:headerReference w:type="first" r:id="rId11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DF6F6" w14:textId="77777777" w:rsidR="00140C8D" w:rsidRDefault="00140C8D" w:rsidP="00CB2E3C">
      <w:pPr>
        <w:spacing w:after="0" w:line="240" w:lineRule="auto"/>
      </w:pPr>
      <w:r>
        <w:separator/>
      </w:r>
    </w:p>
  </w:endnote>
  <w:endnote w:type="continuationSeparator" w:id="0">
    <w:p w14:paraId="382CF50E" w14:textId="77777777" w:rsidR="00140C8D" w:rsidRDefault="00140C8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1AA8B" w14:textId="40108D7A" w:rsidR="00A35222" w:rsidRDefault="00A35222">
    <w:pPr>
      <w:pStyle w:val="Footer"/>
    </w:pPr>
    <w:r w:rsidRPr="00A35222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21D97" w14:textId="77777777" w:rsidR="00140C8D" w:rsidRDefault="00140C8D" w:rsidP="00CB2E3C">
      <w:pPr>
        <w:spacing w:after="0" w:line="240" w:lineRule="auto"/>
      </w:pPr>
      <w:r>
        <w:separator/>
      </w:r>
    </w:p>
  </w:footnote>
  <w:footnote w:type="continuationSeparator" w:id="0">
    <w:p w14:paraId="6F00AE2A" w14:textId="77777777" w:rsidR="00140C8D" w:rsidRDefault="00140C8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2786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40C8D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94712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6F5782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39B5"/>
    <w:rsid w:val="00747418"/>
    <w:rsid w:val="00757758"/>
    <w:rsid w:val="007628A2"/>
    <w:rsid w:val="0076414A"/>
    <w:rsid w:val="00767BDA"/>
    <w:rsid w:val="007725E3"/>
    <w:rsid w:val="00772EE9"/>
    <w:rsid w:val="00775116"/>
    <w:rsid w:val="00775AAC"/>
    <w:rsid w:val="0078173C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16E2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6A4"/>
    <w:rsid w:val="00883F0C"/>
    <w:rsid w:val="00884157"/>
    <w:rsid w:val="0089247C"/>
    <w:rsid w:val="00894926"/>
    <w:rsid w:val="00895EA2"/>
    <w:rsid w:val="0089739E"/>
    <w:rsid w:val="0089790F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EDB"/>
    <w:rsid w:val="008E023E"/>
    <w:rsid w:val="008E1818"/>
    <w:rsid w:val="008E2E58"/>
    <w:rsid w:val="008E443D"/>
    <w:rsid w:val="008E6DFF"/>
    <w:rsid w:val="00901AD7"/>
    <w:rsid w:val="0090240F"/>
    <w:rsid w:val="00905A3B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76E0"/>
    <w:rsid w:val="00982306"/>
    <w:rsid w:val="0098243B"/>
    <w:rsid w:val="00982AE9"/>
    <w:rsid w:val="0098760E"/>
    <w:rsid w:val="0098776D"/>
    <w:rsid w:val="00987B5C"/>
    <w:rsid w:val="00987C5E"/>
    <w:rsid w:val="00990E2E"/>
    <w:rsid w:val="009918F5"/>
    <w:rsid w:val="00994053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0DE0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5222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6ED5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6A09"/>
    <w:rsid w:val="00C978AF"/>
    <w:rsid w:val="00CA14B7"/>
    <w:rsid w:val="00CA238A"/>
    <w:rsid w:val="00CA31AA"/>
    <w:rsid w:val="00CA461E"/>
    <w:rsid w:val="00CA4CA3"/>
    <w:rsid w:val="00CA5CBD"/>
    <w:rsid w:val="00CB2E3C"/>
    <w:rsid w:val="00CB2E83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94F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4758F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7BA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97418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2E92"/>
    <w:rsid w:val="00F561F2"/>
    <w:rsid w:val="00F60060"/>
    <w:rsid w:val="00F60585"/>
    <w:rsid w:val="00F613ED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5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744</Words>
  <Characters>5040</Characters>
  <Application>Microsoft Office Word</Application>
  <DocSecurity>0</DocSecurity>
  <Lines>296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3</cp:revision>
  <dcterms:created xsi:type="dcterms:W3CDTF">2025-10-17T19:32:00Z</dcterms:created>
  <dcterms:modified xsi:type="dcterms:W3CDTF">2025-10-17T19:59:00Z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