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A233" w14:textId="2105455E" w:rsidR="004D7F2F" w:rsidRDefault="004D7F2F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1CE04183" w14:textId="56C9B6DB" w:rsidR="008C3BD9" w:rsidRPr="00573040" w:rsidRDefault="002504B6" w:rsidP="00573040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 w:rsidRPr="008C3BD9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870F039" wp14:editId="0053A4A8">
                <wp:simplePos x="0" y="0"/>
                <wp:positionH relativeFrom="margin">
                  <wp:posOffset>2990850</wp:posOffset>
                </wp:positionH>
                <wp:positionV relativeFrom="paragraph">
                  <wp:posOffset>-459739</wp:posOffset>
                </wp:positionV>
                <wp:extent cx="4197350" cy="876300"/>
                <wp:effectExtent l="0" t="0" r="12700" b="19050"/>
                <wp:wrapNone/>
                <wp:docPr id="342756348" name="Rectangle 34275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46F2CD" w14:textId="2E39BCE6" w:rsidR="00651682" w:rsidRPr="00B06C5C" w:rsidRDefault="008C3BD9" w:rsidP="0065168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</w:t>
                            </w:r>
                            <w:r w:rsidR="00651682" w:rsidRPr="00B06C5C">
                              <w:rPr>
                                <w:sz w:val="14"/>
                                <w:szCs w:val="14"/>
                              </w:rPr>
                              <w:t>igned to the following standards:</w:t>
                            </w:r>
                          </w:p>
                          <w:p w14:paraId="48D3C093" w14:textId="5ADD76B1" w:rsidR="002504B6" w:rsidRPr="00576FB4" w:rsidRDefault="002504B6" w:rsidP="002504B6">
                            <w:pPr>
                              <w:pStyle w:val="FFABody"/>
                            </w:pPr>
                            <w:r w:rsidRPr="002504B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5168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6C210FBA" w14:textId="31500A78" w:rsidR="008C3BD9" w:rsidRPr="00B06C5C" w:rsidRDefault="008C3BD9" w:rsidP="008C3BD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0F039" id="Rectangle 342756348" o:spid="_x0000_s1037" style="position:absolute;margin-left:235.5pt;margin-top:-36.2pt;width:330.5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/pVcQIAAAAFAAAOAAAAZHJzL2Uyb0RvYy54bWysVNtOGzEQfa/Uf7D8XjYbAoGIDYpAqSoh&#10;igQVz47Xm7XkW20nu+nX99gbSLg8Vc2DM+MZz+XMmb267rUiW+GDtKai5cmIEmG4raVZV/TX0/Lb&#10;BSUhMlMzZY2o6E4Eej3/+uWqczMxtq1VtfAEQUyYda6ibYxuVhSBt0KzcGKdMDA21msWofp1UXvW&#10;IbpWxXg0Oi8662vnLRch4PZ2MNJ5jt80gsefTRNEJKqiqC3m0+dzlc5ifsVma89cK/m+DPYPVWgm&#10;DZK+hrplkZGNlx9Cacm9DbaJJ9zqwjaN5CL3gG7K0btuHlvmRO4F4AT3ClP4f2H5/fbRPXjA0Lkw&#10;CxBTF33jdfpHfaTPYO1ewRJ9JByXk/JyenoGTDlsF9Pz01FGszi8dj7E78JqkoSKegwjY8S2dyEi&#10;I1xfXFKyYJWsl1KprOzCjfJkyzA3jLu2HSWKhYjLii7zL80OId48U4Z0oOF4imIIZyBUo1iEqF1d&#10;0WDWlDC1BlN59LmWN6/Dh6RP6PYo8Sj/PkucGrlloR0qzlEHbmkZQXAlNUA6fq1MalNkiu7hOEwg&#10;SbFf9USi6rJMkdLVyta7B0+8HWgcHF9K5L0DLg/Mg7doGrsYf+JolAUSdi9R0lr/57P75A86wUpJ&#10;hz0ASr83zAt0/cOAaJflZJIWJyuTs+kYij+2rI4tZqNvLEZWYusdz2Lyj+pFbLzVz1jZRcoKEzMc&#10;uSsKlAfxJg7biZXnYrHITlgVx+KdeXQ8hU7AJbyf+mfm3Z5dEZO6ty8bw2bvSDb4ppfGLjbRNjIz&#10;8IAquJQUrFlm1f6TkPb4WM9ehw/X/C8AAAD//wMAUEsDBBQABgAIAAAAIQDLApne5QAAAAsBAAAP&#10;AAAAZHJzL2Rvd25yZXYueG1sTI/NTsMwEITvSLyDtUhcqtZJKAkK2VSoBYlK9NA/wdGNTRJhr6PY&#10;bQNPj3uC4+yMZr8pZoPR7KR611pCiCcRMEWVlS3VCLvty/gBmPOCpNCWFMK3cjArr68KkUt7prU6&#10;bXzNQgm5XCA03nc5565qlBFuYjtFwfu0vRE+yL7mshfnUG40T6Io5Ua0FD40olPzRlVfm6NBGL2t&#10;4v1i+fGzfV3sq/dsNX8e6Rbx9mZ4egTm1eD/wnDBD+hQBqaDPZJ0TCNMszhs8QjjLJkCuyTiuySc&#10;DgjpfQq8LPj/DeUvAAAA//8DAFBLAQItABQABgAIAAAAIQC2gziS/gAAAOEBAAATAAAAAAAAAAAA&#10;AAAAAAAAAABbQ29udGVudF9UeXBlc10ueG1sUEsBAi0AFAAGAAgAAAAhADj9If/WAAAAlAEAAAsA&#10;AAAAAAAAAAAAAAAALwEAAF9yZWxzLy5yZWxzUEsBAi0AFAAGAAgAAAAhAKg7+lVxAgAAAAUAAA4A&#10;AAAAAAAAAAAAAAAALgIAAGRycy9lMm9Eb2MueG1sUEsBAi0AFAAGAAgAAAAhAMsCmd7lAAAACwEA&#10;AA8AAAAAAAAAAAAAAAAAywQAAGRycy9kb3ducmV2LnhtbFBLBQYAAAAABAAEAPMAAADdBQAAAAA=&#10;" fillcolor="window" strokecolor="windowText" strokeweight="1pt">
                <v:textbox>
                  <w:txbxContent>
                    <w:p w14:paraId="3646F2CD" w14:textId="2E39BCE6" w:rsidR="00651682" w:rsidRPr="00B06C5C" w:rsidRDefault="008C3BD9" w:rsidP="0065168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</w:t>
                      </w:r>
                      <w:r w:rsidR="00651682" w:rsidRPr="00B06C5C">
                        <w:rPr>
                          <w:sz w:val="14"/>
                          <w:szCs w:val="14"/>
                        </w:rPr>
                        <w:t>igned to the following standards:</w:t>
                      </w:r>
                    </w:p>
                    <w:p w14:paraId="48D3C093" w14:textId="5ADD76B1" w:rsidR="002504B6" w:rsidRPr="00576FB4" w:rsidRDefault="002504B6" w:rsidP="002504B6">
                      <w:pPr>
                        <w:pStyle w:val="FFABody"/>
                      </w:pPr>
                      <w:r w:rsidRPr="002504B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65168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6C210FBA" w14:textId="31500A78" w:rsidR="008C3BD9" w:rsidRPr="00B06C5C" w:rsidRDefault="008C3BD9" w:rsidP="008C3BD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C3BD9" w:rsidRPr="008C3BD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The Cost of Choice</w:t>
      </w:r>
    </w:p>
    <w:p w14:paraId="004527C7" w14:textId="41C7357E" w:rsidR="008C3BD9" w:rsidRDefault="008C3BD9" w:rsidP="008C3BD9">
      <w:pPr>
        <w:spacing w:after="0" w:line="288" w:lineRule="atLeast"/>
        <w:rPr>
          <w:color w:val="000000" w:themeColor="text1"/>
          <w:szCs w:val="18"/>
        </w:rPr>
      </w:pPr>
      <w:r w:rsidRPr="008C3BD9">
        <w:rPr>
          <w:rFonts w:ascii="Anton" w:hAnsi="Anton"/>
          <w:color w:val="E1251B"/>
          <w:sz w:val="20"/>
          <w:szCs w:val="20"/>
        </w:rPr>
        <w:t>Directions</w:t>
      </w:r>
      <w:r w:rsidRPr="008C3BD9">
        <w:rPr>
          <w:color w:val="E1251B"/>
          <w:sz w:val="20"/>
          <w:szCs w:val="20"/>
        </w:rPr>
        <w:t xml:space="preserve">: </w:t>
      </w:r>
      <w:r w:rsidR="00634D8F">
        <w:rPr>
          <w:sz w:val="20"/>
          <w:szCs w:val="20"/>
        </w:rPr>
        <w:t>Read the following scenari</w:t>
      </w:r>
      <w:r w:rsidR="00FD2F8C">
        <w:rPr>
          <w:sz w:val="20"/>
          <w:szCs w:val="20"/>
        </w:rPr>
        <w:t xml:space="preserve">o and answer the questions. Be prepared to </w:t>
      </w:r>
      <w:r w:rsidR="007C31AE">
        <w:rPr>
          <w:sz w:val="20"/>
          <w:szCs w:val="20"/>
        </w:rPr>
        <w:t>report</w:t>
      </w:r>
      <w:r w:rsidR="00FD2F8C">
        <w:rPr>
          <w:sz w:val="20"/>
          <w:szCs w:val="20"/>
        </w:rPr>
        <w:t xml:space="preserve"> to the class</w:t>
      </w:r>
      <w:r w:rsidR="00823B70">
        <w:rPr>
          <w:sz w:val="20"/>
          <w:szCs w:val="20"/>
        </w:rPr>
        <w:t>.</w:t>
      </w:r>
    </w:p>
    <w:p w14:paraId="3B30E649" w14:textId="77777777" w:rsidR="00EF5340" w:rsidRPr="008C3BD9" w:rsidRDefault="00EF5340" w:rsidP="00EF5340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tbl>
      <w:tblPr>
        <w:tblStyle w:val="TableGrid"/>
        <w:tblW w:w="10804" w:type="dxa"/>
        <w:tblLook w:val="04A0" w:firstRow="1" w:lastRow="0" w:firstColumn="1" w:lastColumn="0" w:noHBand="0" w:noVBand="1"/>
      </w:tblPr>
      <w:tblGrid>
        <w:gridCol w:w="10804"/>
      </w:tblGrid>
      <w:tr w:rsidR="00D338CD" w14:paraId="368D41EB" w14:textId="77777777" w:rsidTr="009E42D3">
        <w:trPr>
          <w:trHeight w:val="1379"/>
        </w:trPr>
        <w:tc>
          <w:tcPr>
            <w:tcW w:w="10804" w:type="dxa"/>
          </w:tcPr>
          <w:p w14:paraId="783C266F" w14:textId="77777777" w:rsidR="00D338CD" w:rsidRDefault="00D338CD" w:rsidP="00391EB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  <w:p w14:paraId="3BEF8957" w14:textId="646B15C7" w:rsidR="00963D8C" w:rsidRPr="00805F71" w:rsidRDefault="008E607C" w:rsidP="00805F71">
            <w:pPr>
              <w:spacing w:line="225" w:lineRule="atLeast"/>
              <w:rPr>
                <w:b/>
                <w:bCs/>
                <w:sz w:val="24"/>
                <w:szCs w:val="24"/>
              </w:rPr>
            </w:pPr>
            <w:r w:rsidRPr="00805F71">
              <w:rPr>
                <w:b/>
                <w:bCs/>
                <w:sz w:val="24"/>
                <w:szCs w:val="24"/>
              </w:rPr>
              <w:t>Working Two Jobs</w:t>
            </w:r>
          </w:p>
          <w:p w14:paraId="4D63079D" w14:textId="47401D35" w:rsidR="008E607C" w:rsidRPr="00D955B6" w:rsidRDefault="008E607C" w:rsidP="009E42D3">
            <w:pPr>
              <w:spacing w:line="225" w:lineRule="atLeast"/>
              <w:rPr>
                <w:sz w:val="24"/>
                <w:szCs w:val="24"/>
              </w:rPr>
            </w:pPr>
            <w:r w:rsidRPr="00D955B6">
              <w:rPr>
                <w:sz w:val="24"/>
                <w:szCs w:val="24"/>
              </w:rPr>
              <w:t>A parent or guardian takes on a second job and works long hours to ensure their family has stable housing, food and educational opportunities, even though it means less personal time and rest.</w:t>
            </w:r>
          </w:p>
          <w:p w14:paraId="0944FC3C" w14:textId="77777777" w:rsidR="008E607C" w:rsidRDefault="008E607C" w:rsidP="00391EB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1E85C274" w14:textId="7813BE1A" w:rsidR="00467510" w:rsidRDefault="00467510" w:rsidP="00391EBB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5CE265CA" w14:textId="40C13A63" w:rsidR="00EF5340" w:rsidRDefault="00EF5340" w:rsidP="00E90CE5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41BA8FD9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1.</w:t>
      </w:r>
      <w:r w:rsidRPr="00AC15BC">
        <w:rPr>
          <w:color w:val="16274A"/>
          <w:sz w:val="24"/>
          <w:szCs w:val="24"/>
        </w:rPr>
        <w:tab/>
        <w:t>Is this a sacrifice? Why or why not?</w:t>
      </w:r>
    </w:p>
    <w:p w14:paraId="51C179D6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76C9A0CF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D2D5891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2.</w:t>
      </w:r>
      <w:r w:rsidRPr="00AC15BC">
        <w:rPr>
          <w:color w:val="16274A"/>
          <w:sz w:val="24"/>
          <w:szCs w:val="24"/>
        </w:rPr>
        <w:tab/>
        <w:t>Who benefits?</w:t>
      </w:r>
    </w:p>
    <w:p w14:paraId="03CDA095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52F37414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FAB7942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3.</w:t>
      </w:r>
      <w:r w:rsidRPr="00AC15BC">
        <w:rPr>
          <w:color w:val="16274A"/>
          <w:sz w:val="24"/>
          <w:szCs w:val="24"/>
        </w:rPr>
        <w:tab/>
        <w:t>What is being given up?</w:t>
      </w:r>
    </w:p>
    <w:p w14:paraId="34BBB302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6A5EA1FC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E53E703" w14:textId="3057B6DD" w:rsidR="00C366BA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4.</w:t>
      </w:r>
      <w:r w:rsidRPr="00AC15BC">
        <w:rPr>
          <w:color w:val="16274A"/>
          <w:sz w:val="24"/>
          <w:szCs w:val="24"/>
        </w:rPr>
        <w:tab/>
        <w:t>Is the sacrifice voluntary?</w:t>
      </w:r>
    </w:p>
    <w:p w14:paraId="0DEA2E7D" w14:textId="77777777" w:rsidR="00C366BA" w:rsidRDefault="00C366BA">
      <w:pPr>
        <w:rPr>
          <w:rFonts w:ascii="DM Serif Text" w:hAnsi="DM Serif Text"/>
          <w:color w:val="16274A"/>
          <w:sz w:val="20"/>
        </w:rPr>
      </w:pPr>
      <w:r>
        <w:rPr>
          <w:rFonts w:ascii="DM Serif Text" w:hAnsi="DM Serif Text"/>
          <w:color w:val="16274A"/>
          <w:sz w:val="20"/>
        </w:rPr>
        <w:br w:type="page"/>
      </w:r>
    </w:p>
    <w:p w14:paraId="37154FFE" w14:textId="77777777" w:rsidR="00C366BA" w:rsidRPr="00573040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 w:rsidRPr="008C3BD9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681306" wp14:editId="1D2E8C9D">
                <wp:simplePos x="0" y="0"/>
                <wp:positionH relativeFrom="margin">
                  <wp:posOffset>2990850</wp:posOffset>
                </wp:positionH>
                <wp:positionV relativeFrom="paragraph">
                  <wp:posOffset>-478791</wp:posOffset>
                </wp:positionV>
                <wp:extent cx="4197350" cy="828675"/>
                <wp:effectExtent l="0" t="0" r="12700" b="28575"/>
                <wp:wrapNone/>
                <wp:docPr id="1708866595" name="Rectangle 1708866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1B9385" w14:textId="77777777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0F74FE6" w14:textId="77777777" w:rsidR="00C366BA" w:rsidRPr="00576FB4" w:rsidRDefault="00C366BA" w:rsidP="00C366BA">
                            <w:pPr>
                              <w:pStyle w:val="FFABody"/>
                            </w:pPr>
                            <w:r w:rsidRPr="002504B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0AC10AB1" w14:textId="71500328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81306" id="Rectangle 1708866595" o:spid="_x0000_s1038" style="position:absolute;margin-left:235.5pt;margin-top:-37.7pt;width:330.5pt;height:65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1rcAIAAAAFAAAOAAAAZHJzL2Uyb0RvYy54bWysVEtv2zAMvg/YfxB0X51kadMadYqgRYYB&#10;RVugHXpmZDkWIImapMTOfv0oOW3Sx2lYDgopUnx8/OjLq95otpU+KLQVH5+MOJNWYK3suuK/npbf&#10;zjkLEWwNGq2s+E4GfjX/+uWyc6WcYIu6lp5REBvKzlW8jdGVRRFEKw2EE3TSkrFBbyCS6tdF7aGj&#10;6EYXk9HorOjQ186jkCHQ7c1g5PMcv2mkiPdNE2RkuuJUW8ynz+cqncX8Esq1B9cqsS8D/qEKA8pS&#10;0tdQNxCBbbz6EMoo4TFgE08EmgKbRgmZe6BuxqN33Ty24GTuhcAJ7hWm8P/Cirvto3vwBEPnQhlI&#10;TF30jTfpn+pjfQZr9wqW7CMTdDkdX8y+nxKmgmznk/Oz2WlCszi8dj7EHxINS0LFPQ0jYwTb2xAH&#10;1xeXlCygVvVSaZ2VXbjWnm2B5kbjrrHjTEOIdFnxZf7ts715pi3riIaT2SgVBkSoRkMk0bi64sGu&#10;OQO9JqaK6HMtb16HD0mfqNujxKP8+yxxauQGQjtUnKMmNyiNikRwrQyBdPxa22SVmaJ7OA4TSFLs&#10;Vz1TVPVkmiKlqxXWuwfPPA40Dk4sFeW9JVwewBNvqWnaxXhPR6ORkMC9xFmL/s9n98mf6ERWzjra&#10;A0Lp9wa8pK5/WiLaxXg6TYuTlenpbEKKP7asji12Y66RRjamrXcii8k/6hex8WieaWUXKSuZwArK&#10;XXFCeRCv47CdtPJCLhbZiVbFQby1j06k0Am4hPdT/wze7dkVaVJ3+LIxUL4j2eCbXlpcbCI2KjPw&#10;gCoxNym0ZpnD+09C2uNjPXsdPlzzvwAAAP//AwBQSwMEFAAGAAgAAAAhAE/24fnlAAAACwEAAA8A&#10;AABkcnMvZG93bnJldi54bWxMj81OwzAQhO9IvIO1SFyq1nFpCArZVKgFiUr0QEsFRzdekgj/RLHb&#10;Bp4e9wTH2RnNflPMB6PZkXrfOosgJgkwspVTra0R3rZP4ztgPkirpHaWEL7Jw7y8vChkrtzJvtJx&#10;E2oWS6zPJUITQpdz7quGjPQT15GN3qfrjQxR9jVXvTzFcqP5NEluuZGtjR8a2dGioeprczAIo5e1&#10;2C1XHz/b5+Wues/Wi8eRbhGvr4aHe2CBhvAXhjN+RIcyMu3dwSrPNMIsE3FLQBhn6QzYOSFupvG0&#10;R0hTAbws+P8N5S8AAAD//wMAUEsBAi0AFAAGAAgAAAAhALaDOJL+AAAA4QEAABMAAAAAAAAAAAAA&#10;AAAAAAAAAFtDb250ZW50X1R5cGVzXS54bWxQSwECLQAUAAYACAAAACEAOP0h/9YAAACUAQAACwAA&#10;AAAAAAAAAAAAAAAvAQAAX3JlbHMvLnJlbHNQSwECLQAUAAYACAAAACEAgStda3ACAAAABQAADgAA&#10;AAAAAAAAAAAAAAAuAgAAZHJzL2Uyb0RvYy54bWxQSwECLQAUAAYACAAAACEAT/bh+eUAAAALAQAA&#10;DwAAAAAAAAAAAAAAAADKBAAAZHJzL2Rvd25yZXYueG1sUEsFBgAAAAAEAAQA8wAAANwFAAAAAA==&#10;" fillcolor="window" strokecolor="windowText" strokeweight="1pt">
                <v:textbox>
                  <w:txbxContent>
                    <w:p w14:paraId="741B9385" w14:textId="77777777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0F74FE6" w14:textId="77777777" w:rsidR="00C366BA" w:rsidRPr="00576FB4" w:rsidRDefault="00C366BA" w:rsidP="00C366BA">
                      <w:pPr>
                        <w:pStyle w:val="FFABody"/>
                      </w:pPr>
                      <w:r w:rsidRPr="002504B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0AC10AB1" w14:textId="71500328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3BD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The Cost of Choice</w:t>
      </w:r>
    </w:p>
    <w:p w14:paraId="74943326" w14:textId="39D5BD49" w:rsidR="00C366BA" w:rsidRDefault="00C366BA" w:rsidP="00C366BA">
      <w:pPr>
        <w:spacing w:after="0" w:line="288" w:lineRule="atLeast"/>
        <w:rPr>
          <w:color w:val="000000" w:themeColor="text1"/>
          <w:szCs w:val="18"/>
        </w:rPr>
      </w:pPr>
      <w:r w:rsidRPr="008C3BD9">
        <w:rPr>
          <w:rFonts w:ascii="Anton" w:hAnsi="Anton"/>
          <w:color w:val="E1251B"/>
          <w:sz w:val="20"/>
          <w:szCs w:val="20"/>
        </w:rPr>
        <w:t>Directions</w:t>
      </w:r>
      <w:r w:rsidRPr="008C3BD9">
        <w:rPr>
          <w:color w:val="E1251B"/>
          <w:sz w:val="20"/>
          <w:szCs w:val="20"/>
        </w:rPr>
        <w:t xml:space="preserve">: </w:t>
      </w:r>
      <w:r>
        <w:rPr>
          <w:sz w:val="20"/>
          <w:szCs w:val="20"/>
        </w:rPr>
        <w:t xml:space="preserve">Read the following scenario and answer the questions. Be prepared to </w:t>
      </w:r>
      <w:r w:rsidR="007C31AE">
        <w:rPr>
          <w:sz w:val="20"/>
          <w:szCs w:val="20"/>
        </w:rPr>
        <w:t>report</w:t>
      </w:r>
      <w:r>
        <w:rPr>
          <w:sz w:val="20"/>
          <w:szCs w:val="20"/>
        </w:rPr>
        <w:t xml:space="preserve"> to the class.</w:t>
      </w:r>
      <w:r w:rsidRPr="008C3BD9">
        <w:rPr>
          <w:color w:val="000000" w:themeColor="text1"/>
          <w:szCs w:val="18"/>
        </w:rPr>
        <w:t xml:space="preserve"> </w:t>
      </w:r>
    </w:p>
    <w:p w14:paraId="747B26A6" w14:textId="77777777" w:rsidR="00C366BA" w:rsidRPr="008C3BD9" w:rsidRDefault="00C366BA" w:rsidP="00C366BA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tbl>
      <w:tblPr>
        <w:tblStyle w:val="TableGrid"/>
        <w:tblW w:w="10804" w:type="dxa"/>
        <w:tblLook w:val="04A0" w:firstRow="1" w:lastRow="0" w:firstColumn="1" w:lastColumn="0" w:noHBand="0" w:noVBand="1"/>
      </w:tblPr>
      <w:tblGrid>
        <w:gridCol w:w="10804"/>
      </w:tblGrid>
      <w:tr w:rsidR="00C366BA" w14:paraId="39592AB8" w14:textId="77777777" w:rsidTr="0099277B">
        <w:trPr>
          <w:trHeight w:val="1379"/>
        </w:trPr>
        <w:tc>
          <w:tcPr>
            <w:tcW w:w="10804" w:type="dxa"/>
          </w:tcPr>
          <w:p w14:paraId="2A70870E" w14:textId="77777777" w:rsidR="00AC15BC" w:rsidRPr="00805F71" w:rsidRDefault="00AC15BC" w:rsidP="00805F71">
            <w:pPr>
              <w:spacing w:line="288" w:lineRule="atLeast"/>
              <w:rPr>
                <w:b/>
                <w:bCs/>
                <w:sz w:val="24"/>
                <w:szCs w:val="24"/>
              </w:rPr>
            </w:pPr>
            <w:r w:rsidRPr="00805F71">
              <w:rPr>
                <w:b/>
                <w:bCs/>
                <w:sz w:val="24"/>
                <w:szCs w:val="24"/>
              </w:rPr>
              <w:t xml:space="preserve">FFA Member Leaves CDE Team </w:t>
            </w:r>
          </w:p>
          <w:p w14:paraId="3B0E9439" w14:textId="5B5B58FB" w:rsidR="00C366BA" w:rsidRDefault="00AC15BC" w:rsidP="00AC15BC">
            <w:pPr>
              <w:spacing w:line="225" w:lineRule="atLeast"/>
              <w:rPr>
                <w:rFonts w:ascii="DM Serif Text" w:hAnsi="DM Serif Text"/>
                <w:color w:val="16274A"/>
                <w:sz w:val="20"/>
              </w:rPr>
            </w:pPr>
            <w:r w:rsidRPr="00437B65">
              <w:rPr>
                <w:sz w:val="24"/>
                <w:szCs w:val="24"/>
              </w:rPr>
              <w:t xml:space="preserve">An FFA member chooses to step away from competing in a team </w:t>
            </w:r>
            <w:r w:rsidR="00A9196C" w:rsidRPr="00437B65">
              <w:rPr>
                <w:sz w:val="24"/>
                <w:szCs w:val="24"/>
              </w:rPr>
              <w:t>career development even</w:t>
            </w:r>
            <w:r w:rsidRPr="00437B65">
              <w:rPr>
                <w:sz w:val="24"/>
                <w:szCs w:val="24"/>
              </w:rPr>
              <w:t>t to focus on improving their grades and preparing for post-secondary education, giving up practices, CDE opportunities and time with teammates.</w:t>
            </w:r>
          </w:p>
        </w:tc>
      </w:tr>
    </w:tbl>
    <w:p w14:paraId="2CC8B0C8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488F8266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6E1628DD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005AEEEC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1.</w:t>
      </w:r>
      <w:r w:rsidRPr="00AC15BC">
        <w:rPr>
          <w:color w:val="16274A"/>
          <w:sz w:val="24"/>
          <w:szCs w:val="24"/>
        </w:rPr>
        <w:tab/>
        <w:t>Is this a sacrifice? Why or why not?</w:t>
      </w:r>
    </w:p>
    <w:p w14:paraId="3B8C83C4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18A7BA3E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75A09BAF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2.</w:t>
      </w:r>
      <w:r w:rsidRPr="00AC15BC">
        <w:rPr>
          <w:color w:val="16274A"/>
          <w:sz w:val="24"/>
          <w:szCs w:val="24"/>
        </w:rPr>
        <w:tab/>
        <w:t>Who benefits?</w:t>
      </w:r>
    </w:p>
    <w:p w14:paraId="2D818D80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5E1E23F7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4556AAF9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3.</w:t>
      </w:r>
      <w:r w:rsidRPr="00AC15BC">
        <w:rPr>
          <w:color w:val="16274A"/>
          <w:sz w:val="24"/>
          <w:szCs w:val="24"/>
        </w:rPr>
        <w:tab/>
        <w:t>What is being given up?</w:t>
      </w:r>
    </w:p>
    <w:p w14:paraId="28E9F00B" w14:textId="77777777" w:rsid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1AAAAD1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7B67DF13" w14:textId="77777777" w:rsidR="00AC15BC" w:rsidRPr="00AC15BC" w:rsidRDefault="00AC15BC" w:rsidP="00AC15BC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4.</w:t>
      </w:r>
      <w:r w:rsidRPr="00AC15BC">
        <w:rPr>
          <w:color w:val="16274A"/>
          <w:sz w:val="24"/>
          <w:szCs w:val="24"/>
        </w:rPr>
        <w:tab/>
        <w:t>Is the sacrifice voluntary?</w:t>
      </w:r>
    </w:p>
    <w:p w14:paraId="7DE6BD94" w14:textId="77777777" w:rsidR="00C366BA" w:rsidRPr="00573040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>
        <w:rPr>
          <w:rFonts w:ascii="DM Serif Text" w:hAnsi="DM Serif Text"/>
          <w:color w:val="16274A"/>
          <w:sz w:val="20"/>
        </w:rPr>
        <w:br w:type="page"/>
      </w:r>
      <w:r w:rsidRPr="008C3BD9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7DD0F12" wp14:editId="0F7CCC02">
                <wp:simplePos x="0" y="0"/>
                <wp:positionH relativeFrom="margin">
                  <wp:posOffset>2990850</wp:posOffset>
                </wp:positionH>
                <wp:positionV relativeFrom="paragraph">
                  <wp:posOffset>-450214</wp:posOffset>
                </wp:positionV>
                <wp:extent cx="4197350" cy="800100"/>
                <wp:effectExtent l="0" t="0" r="12700" b="19050"/>
                <wp:wrapNone/>
                <wp:docPr id="333550945" name="Rectangle 333550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DA9EDF" w14:textId="77777777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50D8BC1" w14:textId="77777777" w:rsidR="00C366BA" w:rsidRPr="00576FB4" w:rsidRDefault="00C366BA" w:rsidP="00C366BA">
                            <w:pPr>
                              <w:pStyle w:val="FFABody"/>
                            </w:pPr>
                            <w:r w:rsidRPr="002504B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23B7548A" w14:textId="69947B6B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D0F12" id="Rectangle 333550945" o:spid="_x0000_s1039" style="position:absolute;margin-left:235.5pt;margin-top:-35.45pt;width:330.5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3IbwIAAAAFAAAOAAAAZHJzL2Uyb0RvYy54bWysVMtOGzEU3VfqP1jel0nSUCBigiJQqkqI&#10;IkHF2vHYGUt+1XYyk359jz2BhMeqahbOte/73HPn8qo3mmxFiMrZmo5PRpQIy12j7Lqmvx6XX84p&#10;iYnZhmlnRU13ItKr+edPl52fiYlrnW5EIAhi46zzNW1T8rOqirwVhsUT54WFUrpgWMI1rKsmsA7R&#10;ja4mo9G3qnOh8cFxESNebwYlnZf4UgqefkoZRSK6pqgtlTOUc5XPan7JZuvAfKv4vgz2D1UYpiyS&#10;voS6YYmRTVDvQhnFg4tOphPuTOWkVFyUHtDNePSmm4eWeVF6ATjRv8AU/19Yfrd98PcBMHQ+ziLE&#10;3EUvg8n/qI/0BazdC1iiT4TjcTq+OPt6Ckw5dOcjVF/QrA7ePsT0XThDslDTgGEUjNj2NiZkhOmz&#10;SU4WnVbNUmldLrt4rQPZMswN425cR4lmMeGxpsvyy7NDiFdu2pIONJycoRjCGQglNUsQjW9qGu2a&#10;EqbXYCpPodTyyju+S/qIbo8Sj8rvo8S5kRsW26HiEnXgllEJBNfKFJDgv/fWNrcpCkX3cBwmkKXU&#10;r3qiUPXkNLvkp5VrdveBBDfQOHq+VMh7C1zuWQBv0TR2Mf3EIbUDEm4vUdK68Oej92wPOkFLSYc9&#10;AEq/NywIdP3DgmgX4+k0L065TE/PJriEY83qWGM35tphZGNsvedFzPZJP4syOPOElV3krFAxy5G7&#10;pkB5EK/TsJ1YeS4Wi2KEVfEs3doHz3PoDFzG+7F/YsHv2ZUwqTv3vDFs9oZkg232tG6xSU6qwsAD&#10;quBSvmDNCqv2n4S8x8f3YnX4cM3/AgAA//8DAFBLAwQUAAYACAAAACEAOBrcHeUAAAALAQAADwAA&#10;AGRycy9kb3ducmV2LnhtbEyPUU/CMBSF3038D8018YVAVxSmc3fEgCaYyIMg0cey1m2xvV3WAtNf&#10;b3mSx3PPybnfyWe9NeygO984QhCjBJim0qmGKoT3zfPwDpgPkpQ0jjTCj/YwKy4vcpkpd6Q3fViH&#10;isUS8plEqENoM859WWsr/ci1mqL35TorQ5RdxVUnj7HcGj5Okim3sqH4oZatnte6/F7vLcLgdSW2&#10;i5fP381ysS0/0tX8aWAaxOur/vEBWNB9+A/DCT+iQxGZdm5PyjODcJuKuCUgDNPkHtgpIW7G8bRD&#10;mEwE8CLn5xuKPwAAAP//AwBQSwECLQAUAAYACAAAACEAtoM4kv4AAADhAQAAEwAAAAAAAAAAAAAA&#10;AAAAAAAAW0NvbnRlbnRfVHlwZXNdLnhtbFBLAQItABQABgAIAAAAIQA4/SH/1gAAAJQBAAALAAAA&#10;AAAAAAAAAAAAAC8BAABfcmVscy8ucmVsc1BLAQItABQABgAIAAAAIQDLFY3IbwIAAAAFAAAOAAAA&#10;AAAAAAAAAAAAAC4CAABkcnMvZTJvRG9jLnhtbFBLAQItABQABgAIAAAAIQA4Gtwd5QAAAAsBAAAP&#10;AAAAAAAAAAAAAAAAAMkEAABkcnMvZG93bnJldi54bWxQSwUGAAAAAAQABADzAAAA2wUAAAAA&#10;" fillcolor="window" strokecolor="windowText" strokeweight="1pt">
                <v:textbox>
                  <w:txbxContent>
                    <w:p w14:paraId="03DA9EDF" w14:textId="77777777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50D8BC1" w14:textId="77777777" w:rsidR="00C366BA" w:rsidRPr="00576FB4" w:rsidRDefault="00C366BA" w:rsidP="00C366BA">
                      <w:pPr>
                        <w:pStyle w:val="FFABody"/>
                      </w:pPr>
                      <w:r w:rsidRPr="002504B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23B7548A" w14:textId="69947B6B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3BD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The Cost of Choice</w:t>
      </w:r>
    </w:p>
    <w:p w14:paraId="642D12EE" w14:textId="5D8BCB5B" w:rsidR="00C366BA" w:rsidRDefault="00C366BA" w:rsidP="00C366BA">
      <w:pPr>
        <w:spacing w:after="0" w:line="288" w:lineRule="atLeast"/>
        <w:rPr>
          <w:color w:val="000000" w:themeColor="text1"/>
          <w:szCs w:val="18"/>
        </w:rPr>
      </w:pPr>
      <w:r w:rsidRPr="008C3BD9">
        <w:rPr>
          <w:rFonts w:ascii="Anton" w:hAnsi="Anton"/>
          <w:color w:val="E1251B"/>
          <w:sz w:val="20"/>
          <w:szCs w:val="20"/>
        </w:rPr>
        <w:t>Directions</w:t>
      </w:r>
      <w:r w:rsidRPr="008C3BD9">
        <w:rPr>
          <w:color w:val="E1251B"/>
          <w:sz w:val="20"/>
          <w:szCs w:val="20"/>
        </w:rPr>
        <w:t xml:space="preserve">: </w:t>
      </w:r>
      <w:r>
        <w:rPr>
          <w:sz w:val="20"/>
          <w:szCs w:val="20"/>
        </w:rPr>
        <w:t>Read the following scenario and answer the questions. Be prepared to report to the class.</w:t>
      </w:r>
      <w:r w:rsidRPr="008C3BD9">
        <w:rPr>
          <w:color w:val="000000" w:themeColor="text1"/>
          <w:szCs w:val="18"/>
        </w:rPr>
        <w:t xml:space="preserve"> </w:t>
      </w:r>
    </w:p>
    <w:p w14:paraId="303C0EAD" w14:textId="77777777" w:rsidR="00C366BA" w:rsidRPr="008C3BD9" w:rsidRDefault="00C366BA" w:rsidP="00C366BA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6497E4F8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66BA" w14:paraId="483D3576" w14:textId="77777777" w:rsidTr="0099277B">
        <w:tc>
          <w:tcPr>
            <w:tcW w:w="10790" w:type="dxa"/>
          </w:tcPr>
          <w:p w14:paraId="3237FB9A" w14:textId="77777777" w:rsidR="00C366BA" w:rsidRDefault="00C366BA" w:rsidP="0099277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  <w:p w14:paraId="28BBFFF0" w14:textId="77777777" w:rsidR="00C366BA" w:rsidRPr="007C31AE" w:rsidRDefault="00C366BA" w:rsidP="007C31AE">
            <w:pPr>
              <w:spacing w:line="288" w:lineRule="atLeast"/>
              <w:rPr>
                <w:b/>
                <w:bCs/>
                <w:sz w:val="24"/>
                <w:szCs w:val="24"/>
              </w:rPr>
            </w:pPr>
            <w:r w:rsidRPr="007C31AE">
              <w:rPr>
                <w:b/>
                <w:bCs/>
                <w:sz w:val="24"/>
                <w:szCs w:val="24"/>
              </w:rPr>
              <w:t>Sibling Gives Up College Savings</w:t>
            </w:r>
          </w:p>
          <w:p w14:paraId="4F566E7B" w14:textId="77777777" w:rsidR="00C366BA" w:rsidRDefault="00C366BA" w:rsidP="0099277B">
            <w:pPr>
              <w:spacing w:line="288" w:lineRule="atLeast"/>
              <w:rPr>
                <w:sz w:val="24"/>
                <w:szCs w:val="24"/>
              </w:rPr>
            </w:pPr>
            <w:r w:rsidRPr="00D35D97">
              <w:rPr>
                <w:sz w:val="24"/>
                <w:szCs w:val="24"/>
              </w:rPr>
              <w:t>An older sibling decides to use their college savings to help a family member cover medical bills or financial hardship, delaying or changing their own education plans.</w:t>
            </w:r>
          </w:p>
          <w:p w14:paraId="41D94BC9" w14:textId="77777777" w:rsidR="00C366BA" w:rsidRDefault="00C366BA" w:rsidP="0099277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6F38C8BB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232BBADD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7CFD13E5" w14:textId="77777777" w:rsidR="007C31AE" w:rsidRDefault="007C31AE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1FEF536A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1.</w:t>
      </w:r>
      <w:r w:rsidRPr="00AC15BC">
        <w:rPr>
          <w:color w:val="16274A"/>
          <w:sz w:val="24"/>
          <w:szCs w:val="24"/>
        </w:rPr>
        <w:tab/>
        <w:t>Is this a sacrifice? Why or why not?</w:t>
      </w:r>
    </w:p>
    <w:p w14:paraId="3B5FD1BD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65FE1D65" w14:textId="77777777" w:rsidR="007C31AE" w:rsidRPr="00AC15BC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60BA8E72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2.</w:t>
      </w:r>
      <w:r w:rsidRPr="00AC15BC">
        <w:rPr>
          <w:color w:val="16274A"/>
          <w:sz w:val="24"/>
          <w:szCs w:val="24"/>
        </w:rPr>
        <w:tab/>
        <w:t>Who benefits?</w:t>
      </w:r>
    </w:p>
    <w:p w14:paraId="6FF794B0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081005A6" w14:textId="77777777" w:rsidR="007C31AE" w:rsidRPr="00AC15BC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69B55F62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3.</w:t>
      </w:r>
      <w:r w:rsidRPr="00AC15BC">
        <w:rPr>
          <w:color w:val="16274A"/>
          <w:sz w:val="24"/>
          <w:szCs w:val="24"/>
        </w:rPr>
        <w:tab/>
        <w:t>What is being given up?</w:t>
      </w:r>
    </w:p>
    <w:p w14:paraId="6E1927A3" w14:textId="77777777" w:rsidR="007C31AE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56128DC7" w14:textId="77777777" w:rsidR="007C31AE" w:rsidRPr="00AC15BC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0D5E4FC" w14:textId="77777777" w:rsidR="007C31AE" w:rsidRPr="00AC15BC" w:rsidRDefault="007C31AE" w:rsidP="007C31AE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4.</w:t>
      </w:r>
      <w:r w:rsidRPr="00AC15BC">
        <w:rPr>
          <w:color w:val="16274A"/>
          <w:sz w:val="24"/>
          <w:szCs w:val="24"/>
        </w:rPr>
        <w:tab/>
        <w:t>Is the sacrifice voluntary?</w:t>
      </w:r>
    </w:p>
    <w:p w14:paraId="24C8DD8A" w14:textId="77777777" w:rsidR="007C31AE" w:rsidRDefault="007C31AE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7BCDC5BA" w14:textId="77777777" w:rsidR="007C31AE" w:rsidRDefault="007C31AE" w:rsidP="007C31AE">
      <w:pPr>
        <w:spacing w:before="40" w:after="0" w:line="0" w:lineRule="atLeast"/>
        <w:ind w:firstLine="720"/>
        <w:rPr>
          <w:rFonts w:ascii="DM Serif Text" w:hAnsi="DM Serif Text"/>
          <w:color w:val="16274A"/>
          <w:sz w:val="20"/>
        </w:rPr>
      </w:pPr>
    </w:p>
    <w:p w14:paraId="3A354523" w14:textId="48E7B313" w:rsidR="00C366BA" w:rsidRPr="00573040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 w:rsidRPr="007C31AE">
        <w:rPr>
          <w:rFonts w:ascii="DM Serif Text" w:hAnsi="DM Serif Text"/>
          <w:sz w:val="20"/>
        </w:rPr>
        <w:br w:type="page"/>
      </w:r>
      <w:r w:rsidRPr="008C3BD9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C5B48FE" wp14:editId="1E5C0405">
                <wp:simplePos x="0" y="0"/>
                <wp:positionH relativeFrom="margin">
                  <wp:posOffset>2990850</wp:posOffset>
                </wp:positionH>
                <wp:positionV relativeFrom="paragraph">
                  <wp:posOffset>-459740</wp:posOffset>
                </wp:positionV>
                <wp:extent cx="4197350" cy="790575"/>
                <wp:effectExtent l="0" t="0" r="12700" b="28575"/>
                <wp:wrapNone/>
                <wp:docPr id="1458628836" name="Rectangle 1458628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211FC" w14:textId="77777777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028D553" w14:textId="77777777" w:rsidR="00C366BA" w:rsidRPr="00576FB4" w:rsidRDefault="00C366BA" w:rsidP="00C366BA">
                            <w:pPr>
                              <w:pStyle w:val="FFABody"/>
                            </w:pPr>
                            <w:r w:rsidRPr="002504B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698CB6C1" w14:textId="2FE0CE49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B48FE" id="Rectangle 1458628836" o:spid="_x0000_s1040" style="position:absolute;margin-left:235.5pt;margin-top:-36.2pt;width:330.5pt;height:62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PqcAIAAAAFAAAOAAAAZHJzL2Uyb0RvYy54bWysVEtv2zAMvg/YfxB0X+1kSdMadYqgRYYB&#10;RRugHXpWZCkWIImapMTOfv0oOW3Sx2lYDgopUnx8/Oir695oshM+KLA1HZ2VlAjLoVF2U9NfT8tv&#10;F5SEyGzDNFhR070I9Hr+9ctV5yoxhhZ0IzzBIDZUnatpG6OriiLwVhgWzsAJi0YJ3rCIqt8UjWcd&#10;Rje6GJfledGBb5wHLkLA29vBSOc5vpSCxwcpg4hE1xRri/n0+Vyns5hfsWrjmWsVP5TB/qEKw5TF&#10;pK+hbllkZOvVh1BGcQ8BZDzjYAqQUnGRe8BuRuW7bh5b5kTuBcEJ7hWm8P/C8vvdo1t5hKFzoQoo&#10;pi566U36x/pIn8Hav4Il+kg4Xk5Gl7PvU8SUo212WU5n04RmcXztfIg/BBiShJp6HEbGiO3uQhxc&#10;X1xSsgBaNUuldVb24UZ7smM4Nxx3Ax0lmoWIlzVd5t8h25tn2pIOaTielakwhoSSmkUUjWtqGuyG&#10;EqY3yFQefa7lzevwIekTdnuSuMy/zxKnRm5ZaIeKc9TkxiqjIhJcK1PTi9PX2iaryBQ9wHGcQJJi&#10;v+6JwqrH5ylSulpDs1954mGgcXB8qTDvHeKyYh55i03jLsYHPKQGRAIOEiUt+D+f3Sd/pBNaKelw&#10;DxCl31vmBXb90yLRLkeTSVqcrEymszEq/tSyPrXYrbkBHNkIt97xLCb/qF9E6cE848ouUlY0Mcsx&#10;d00R5UG8icN24spzsVhkJ1wVx+KdfXQ8hU7AJbyf+mfm3YFdESd1Dy8bw6p3JBt800sLi20EqTID&#10;j6gic5OCa5Y5fPgkpD0+1bPX8cM1/wsAAP//AwBQSwMEFAAGAAgAAAAhAPCt/Q7kAAAACwEAAA8A&#10;AABkcnMvZG93bnJldi54bWxMj81OwzAQhO9IvIO1SFyq1nEoBIVsKtSCBBI9tKWCoxsvSYR/otht&#10;A0+Pe6LH2RnNflPMBqPZgXrfOosgJgkwspVTra0R3jfP43tgPkirpHaWEH7Iw6y8vChkrtzRruiw&#10;DjWLJdbnEqEJocs591VDRvqJ68hG78v1RoYo+5qrXh5judE8TZI7bmRr44dGdjRvqPpe7w3C6G0p&#10;tovXz9/Ny2JbfWTL+dNIt4jXV8PjA7BAQ/gPwwk/okMZmXZub5VnGmGaibglIIyzdArslBA3aTzt&#10;EG5TAbws+PmG8g8AAP//AwBQSwECLQAUAAYACAAAACEAtoM4kv4AAADhAQAAEwAAAAAAAAAAAAAA&#10;AAAAAAAAW0NvbnRlbnRfVHlwZXNdLnhtbFBLAQItABQABgAIAAAAIQA4/SH/1gAAAJQBAAALAAAA&#10;AAAAAAAAAAAAAC8BAABfcmVscy8ucmVsc1BLAQItABQABgAIAAAAIQDZvuPqcAIAAAAFAAAOAAAA&#10;AAAAAAAAAAAAAC4CAABkcnMvZTJvRG9jLnhtbFBLAQItABQABgAIAAAAIQDwrf0O5AAAAAsBAAAP&#10;AAAAAAAAAAAAAAAAAMoEAABkcnMvZG93bnJldi54bWxQSwUGAAAAAAQABADzAAAA2wUAAAAA&#10;" fillcolor="window" strokecolor="windowText" strokeweight="1pt">
                <v:textbox>
                  <w:txbxContent>
                    <w:p w14:paraId="617211FC" w14:textId="77777777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028D553" w14:textId="77777777" w:rsidR="00C366BA" w:rsidRPr="00576FB4" w:rsidRDefault="00C366BA" w:rsidP="00C366BA">
                      <w:pPr>
                        <w:pStyle w:val="FFABody"/>
                      </w:pPr>
                      <w:r w:rsidRPr="002504B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698CB6C1" w14:textId="2FE0CE49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3BD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The Cost of Choice</w:t>
      </w:r>
    </w:p>
    <w:p w14:paraId="245C2F00" w14:textId="31FCB860" w:rsidR="00C366BA" w:rsidRDefault="00C366BA" w:rsidP="00C366BA">
      <w:pPr>
        <w:spacing w:after="0" w:line="288" w:lineRule="atLeast"/>
        <w:rPr>
          <w:color w:val="000000" w:themeColor="text1"/>
          <w:szCs w:val="18"/>
        </w:rPr>
      </w:pPr>
      <w:r w:rsidRPr="008C3BD9">
        <w:rPr>
          <w:rFonts w:ascii="Anton" w:hAnsi="Anton"/>
          <w:color w:val="E1251B"/>
          <w:sz w:val="20"/>
          <w:szCs w:val="20"/>
        </w:rPr>
        <w:t>Directions</w:t>
      </w:r>
      <w:r w:rsidRPr="008C3BD9">
        <w:rPr>
          <w:color w:val="E1251B"/>
          <w:sz w:val="20"/>
          <w:szCs w:val="20"/>
        </w:rPr>
        <w:t xml:space="preserve">: </w:t>
      </w:r>
      <w:r>
        <w:rPr>
          <w:sz w:val="20"/>
          <w:szCs w:val="20"/>
        </w:rPr>
        <w:t>Read the following scenario and answer the questions. Be prepared to report to the class.</w:t>
      </w:r>
    </w:p>
    <w:p w14:paraId="7F83D276" w14:textId="77777777" w:rsidR="00C366BA" w:rsidRPr="008C3BD9" w:rsidRDefault="00C366BA" w:rsidP="00C366BA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677697D3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66BA" w14:paraId="2F46EDBE" w14:textId="77777777" w:rsidTr="0099277B">
        <w:tc>
          <w:tcPr>
            <w:tcW w:w="10790" w:type="dxa"/>
          </w:tcPr>
          <w:p w14:paraId="4BAB55F7" w14:textId="77777777" w:rsidR="00C366BA" w:rsidRDefault="00C366BA" w:rsidP="0099277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  <w:p w14:paraId="070DB62E" w14:textId="77777777" w:rsidR="00C366BA" w:rsidRPr="00754152" w:rsidRDefault="00C366BA" w:rsidP="00754152">
            <w:pPr>
              <w:spacing w:line="288" w:lineRule="atLeast"/>
              <w:rPr>
                <w:b/>
                <w:bCs/>
                <w:sz w:val="24"/>
                <w:szCs w:val="24"/>
              </w:rPr>
            </w:pPr>
            <w:r w:rsidRPr="00754152">
              <w:rPr>
                <w:b/>
                <w:bCs/>
                <w:sz w:val="24"/>
                <w:szCs w:val="24"/>
              </w:rPr>
              <w:t>Soldier Volunteering for Deployment</w:t>
            </w:r>
          </w:p>
          <w:p w14:paraId="3412C732" w14:textId="4E18DB34" w:rsidR="00C366BA" w:rsidRPr="000141C7" w:rsidRDefault="00C366BA" w:rsidP="0099277B">
            <w:pPr>
              <w:spacing w:line="288" w:lineRule="atLeast"/>
              <w:rPr>
                <w:rFonts w:ascii="Anton" w:hAnsi="Anton"/>
                <w:color w:val="E1251B"/>
                <w:sz w:val="24"/>
                <w:szCs w:val="24"/>
              </w:rPr>
            </w:pPr>
            <w:r w:rsidRPr="000141C7">
              <w:rPr>
                <w:sz w:val="24"/>
                <w:szCs w:val="24"/>
              </w:rPr>
              <w:t>A service member volunteers for overseas deployment, knowing it will mean personal risk</w:t>
            </w:r>
            <w:r w:rsidR="00A9196C">
              <w:rPr>
                <w:sz w:val="24"/>
                <w:szCs w:val="24"/>
              </w:rPr>
              <w:t>,</w:t>
            </w:r>
            <w:r w:rsidRPr="000141C7">
              <w:rPr>
                <w:sz w:val="24"/>
                <w:szCs w:val="24"/>
              </w:rPr>
              <w:t xml:space="preserve"> missed milestones at home</w:t>
            </w:r>
            <w:r w:rsidR="00A9196C">
              <w:rPr>
                <w:sz w:val="24"/>
                <w:szCs w:val="24"/>
              </w:rPr>
              <w:t xml:space="preserve"> and</w:t>
            </w:r>
            <w:r w:rsidR="00A9196C" w:rsidRPr="000141C7">
              <w:rPr>
                <w:sz w:val="24"/>
                <w:szCs w:val="24"/>
              </w:rPr>
              <w:t xml:space="preserve"> time away from family</w:t>
            </w:r>
            <w:r w:rsidRPr="000141C7">
              <w:rPr>
                <w:sz w:val="24"/>
                <w:szCs w:val="24"/>
              </w:rPr>
              <w:t>.</w:t>
            </w:r>
          </w:p>
          <w:p w14:paraId="4F70A3C0" w14:textId="77777777" w:rsidR="00C366BA" w:rsidRDefault="00C366BA" w:rsidP="0099277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4F1B6891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38979CB9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60A8704A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1.</w:t>
      </w:r>
      <w:r w:rsidRPr="00AC15BC">
        <w:rPr>
          <w:color w:val="16274A"/>
          <w:sz w:val="24"/>
          <w:szCs w:val="24"/>
        </w:rPr>
        <w:tab/>
        <w:t>Is this a sacrifice? Why or why not?</w:t>
      </w:r>
    </w:p>
    <w:p w14:paraId="38E8A7EA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507E9E77" w14:textId="77777777" w:rsidR="00754152" w:rsidRPr="00AC15BC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49208A2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2.</w:t>
      </w:r>
      <w:r w:rsidRPr="00AC15BC">
        <w:rPr>
          <w:color w:val="16274A"/>
          <w:sz w:val="24"/>
          <w:szCs w:val="24"/>
        </w:rPr>
        <w:tab/>
        <w:t>Who benefits?</w:t>
      </w:r>
    </w:p>
    <w:p w14:paraId="1161FAAF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76DAB827" w14:textId="77777777" w:rsidR="00754152" w:rsidRPr="00AC15BC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FD7B34B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3.</w:t>
      </w:r>
      <w:r w:rsidRPr="00AC15BC">
        <w:rPr>
          <w:color w:val="16274A"/>
          <w:sz w:val="24"/>
          <w:szCs w:val="24"/>
        </w:rPr>
        <w:tab/>
        <w:t>What is being given up?</w:t>
      </w:r>
    </w:p>
    <w:p w14:paraId="5106194A" w14:textId="77777777" w:rsidR="00754152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72050BF0" w14:textId="77777777" w:rsidR="00754152" w:rsidRPr="00AC15BC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46A7F125" w14:textId="77777777" w:rsidR="00754152" w:rsidRPr="00AC15BC" w:rsidRDefault="00754152" w:rsidP="00754152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4.</w:t>
      </w:r>
      <w:r w:rsidRPr="00AC15BC">
        <w:rPr>
          <w:color w:val="16274A"/>
          <w:sz w:val="24"/>
          <w:szCs w:val="24"/>
        </w:rPr>
        <w:tab/>
        <w:t>Is the sacrifice voluntary?</w:t>
      </w:r>
    </w:p>
    <w:p w14:paraId="0F2411F7" w14:textId="77777777" w:rsidR="00C366BA" w:rsidRPr="00573040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>
        <w:rPr>
          <w:rFonts w:ascii="DM Serif Text" w:hAnsi="DM Serif Text"/>
          <w:color w:val="16274A"/>
          <w:sz w:val="20"/>
        </w:rPr>
        <w:br w:type="page"/>
      </w:r>
      <w:r w:rsidRPr="008C3BD9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F24D95" wp14:editId="602CD3ED">
                <wp:simplePos x="0" y="0"/>
                <wp:positionH relativeFrom="margin">
                  <wp:posOffset>2990850</wp:posOffset>
                </wp:positionH>
                <wp:positionV relativeFrom="paragraph">
                  <wp:posOffset>-440690</wp:posOffset>
                </wp:positionV>
                <wp:extent cx="4197350" cy="790575"/>
                <wp:effectExtent l="0" t="0" r="12700" b="28575"/>
                <wp:wrapNone/>
                <wp:docPr id="1999915129" name="Rectangle 1999915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BD7F8F" w14:textId="77777777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CD37906" w14:textId="77777777" w:rsidR="00C366BA" w:rsidRPr="00576FB4" w:rsidRDefault="00C366BA" w:rsidP="00C366BA">
                            <w:pPr>
                              <w:pStyle w:val="FFABody"/>
                            </w:pPr>
                            <w:r w:rsidRPr="002504B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17D6C08F" w14:textId="138C23B4" w:rsidR="00C366BA" w:rsidRPr="00B06C5C" w:rsidRDefault="00C366BA" w:rsidP="00C366B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24D95" id="Rectangle 1999915129" o:spid="_x0000_s1041" style="position:absolute;margin-left:235.5pt;margin-top:-34.7pt;width:330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w/cAIAAAAFAAAOAAAAZHJzL2Uyb0RvYy54bWysVEtv2zAMvg/YfxB0X+1kydIadYqgRYYB&#10;RRugLXpmZCkWoNckJXb260fJaZM+TsNyUEiR4uPjR19e9VqRHfdBWlPT0VlJCTfMNtJsavr0uPx2&#10;TkmIYBpQ1vCa7nmgV/OvXy47V/Gxba1quCcYxISqczVtY3RVUQTWcg3hzDpu0Cis1xBR9Zui8dBh&#10;dK2KcVn+KDrrG+ct4yHg7c1gpPMcXwjO4r0QgUeiaoq1xXz6fK7TWcwvodp4cK1khzLgH6rQIA0m&#10;fQ11AxHI1ssPobRk3gYr4hmzurBCSMZzD9jNqHzXzUMLjudeEJzgXmEK/y8su9s9uJVHGDoXqoBi&#10;6qIXXqd/rI/0Gaz9K1i8j4Th5WR0Mfs+RUwZ2mYX5XQ2TWgWx9fOh/iTW02SUFOPw8gYwe42xMH1&#10;xSUlC1bJZimVyso+XCtPdoBzw3E3tqNEQYh4WdNl/h2yvXmmDOmQhuNZmQoDJJRQEFHUrqlpMBtK&#10;QG2QqSz6XMub1+FD0kfs9iRxmX+fJU6N3EBoh4pz1OQGlZYRCa6krun56WtlkpVnih7gOE4gSbFf&#10;90Ri1eNZipSu1rbZrzzxdqBxcGwpMe8t4rICj7zFpnEX4z0eQllEwh4kSlrr/3x2n/yRTmilpMM9&#10;QJR+b8Fz7PqXQaJdjCaTtDhZmUxnY1T8qWV9ajFbfW1xZCPceseymPyjehGFt/oZV3aRsqIJDMPc&#10;NUWUB/E6DtuJK8/4YpGdcFUcxFvz4FgKnYBLeD/2z+DdgV0RJ3VnXzYGqnckG3zTS2MX22iFzAw8&#10;oorMTQquWebw4ZOQ9vhUz17HD9f8LwAAAP//AwBQSwMEFAAGAAgAAAAhADv6uVvlAAAACwEAAA8A&#10;AABkcnMvZG93bnJldi54bWxMj0tPwkAUhfcm/ofJNXFDYDrIQ2tviQFNMJEFINHl0Lm2jfNoOgNU&#10;f73DSpbnnpNzv5PNOqPZkVpfO4sgBgkwsoVTtS0R3rcv/XtgPkirpHaWEH7Iwyy/vspkqtzJrum4&#10;CSWLJdanEqEKoUk590VFRvqBa8hG78u1RoYo25KrVp5iudF8mCQTbmRt44dKNjSvqPjeHAxC720l&#10;dovXz9/tcrErPqar+XNP14i3N93TI7BAXfgPwxk/okMemfbuYJVnGmE0FXFLQOhPHkbAzglxN4yn&#10;PcJ4LIDnGb/ckP8BAAD//wMAUEsBAi0AFAAGAAgAAAAhALaDOJL+AAAA4QEAABMAAAAAAAAAAAAA&#10;AAAAAAAAAFtDb250ZW50X1R5cGVzXS54bWxQSwECLQAUAAYACAAAACEAOP0h/9YAAACUAQAACwAA&#10;AAAAAAAAAAAAAAAvAQAAX3JlbHMvLnJlbHNQSwECLQAUAAYACAAAACEApgysP3ACAAAABQAADgAA&#10;AAAAAAAAAAAAAAAuAgAAZHJzL2Uyb0RvYy54bWxQSwECLQAUAAYACAAAACEAO/q5W+UAAAALAQAA&#10;DwAAAAAAAAAAAAAAAADKBAAAZHJzL2Rvd25yZXYueG1sUEsFBgAAAAAEAAQA8wAAANwFAAAAAA==&#10;" fillcolor="window" strokecolor="windowText" strokeweight="1pt">
                <v:textbox>
                  <w:txbxContent>
                    <w:p w14:paraId="6CBD7F8F" w14:textId="77777777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CD37906" w14:textId="77777777" w:rsidR="00C366BA" w:rsidRPr="00576FB4" w:rsidRDefault="00C366BA" w:rsidP="00C366BA">
                      <w:pPr>
                        <w:pStyle w:val="FFABody"/>
                      </w:pPr>
                      <w:r w:rsidRPr="002504B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7D6C08F" w14:textId="138C23B4" w:rsidR="00C366BA" w:rsidRPr="00B06C5C" w:rsidRDefault="00C366BA" w:rsidP="00C366B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3BD9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The Cost of Choice</w:t>
      </w:r>
    </w:p>
    <w:p w14:paraId="1154A99C" w14:textId="12B7C5DC" w:rsidR="00C366BA" w:rsidRDefault="00C366BA" w:rsidP="00C366BA">
      <w:pPr>
        <w:spacing w:after="0" w:line="288" w:lineRule="atLeast"/>
        <w:rPr>
          <w:color w:val="000000" w:themeColor="text1"/>
          <w:szCs w:val="18"/>
        </w:rPr>
      </w:pPr>
      <w:r w:rsidRPr="008C3BD9">
        <w:rPr>
          <w:rFonts w:ascii="Anton" w:hAnsi="Anton"/>
          <w:color w:val="E1251B"/>
          <w:sz w:val="20"/>
          <w:szCs w:val="20"/>
        </w:rPr>
        <w:t>Directions</w:t>
      </w:r>
      <w:r w:rsidRPr="008C3BD9">
        <w:rPr>
          <w:color w:val="E1251B"/>
          <w:sz w:val="20"/>
          <w:szCs w:val="20"/>
        </w:rPr>
        <w:t xml:space="preserve">: </w:t>
      </w:r>
      <w:r>
        <w:rPr>
          <w:sz w:val="20"/>
          <w:szCs w:val="20"/>
        </w:rPr>
        <w:t>Read the following scenario and answer the questions. Be prepared to report to the class.</w:t>
      </w:r>
      <w:r w:rsidRPr="008C3BD9">
        <w:rPr>
          <w:color w:val="000000" w:themeColor="text1"/>
          <w:szCs w:val="18"/>
        </w:rPr>
        <w:t xml:space="preserve"> </w:t>
      </w:r>
    </w:p>
    <w:p w14:paraId="77FB764C" w14:textId="77777777" w:rsidR="00C366BA" w:rsidRPr="008C3BD9" w:rsidRDefault="00C366BA" w:rsidP="00C366BA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17F15138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66BA" w14:paraId="548CD78E" w14:textId="77777777" w:rsidTr="0099277B">
        <w:tc>
          <w:tcPr>
            <w:tcW w:w="10790" w:type="dxa"/>
          </w:tcPr>
          <w:p w14:paraId="1FC5863F" w14:textId="77777777" w:rsidR="00C366BA" w:rsidRDefault="00C366BA" w:rsidP="0099277B">
            <w:pPr>
              <w:spacing w:line="288" w:lineRule="atLeast"/>
              <w:rPr>
                <w:b/>
                <w:bCs/>
                <w:sz w:val="24"/>
                <w:szCs w:val="24"/>
              </w:rPr>
            </w:pPr>
          </w:p>
          <w:p w14:paraId="156F035F" w14:textId="77777777" w:rsidR="00A9196C" w:rsidRDefault="00C366BA" w:rsidP="00810F2A">
            <w:pPr>
              <w:spacing w:line="288" w:lineRule="atLeast"/>
              <w:rPr>
                <w:b/>
                <w:bCs/>
                <w:sz w:val="24"/>
                <w:szCs w:val="24"/>
              </w:rPr>
            </w:pPr>
            <w:r w:rsidRPr="00810F2A">
              <w:rPr>
                <w:b/>
                <w:bCs/>
                <w:sz w:val="24"/>
                <w:szCs w:val="24"/>
              </w:rPr>
              <w:t>Helping A Friend Move</w:t>
            </w:r>
          </w:p>
          <w:p w14:paraId="77BBDB80" w14:textId="2A9E335B" w:rsidR="00C366BA" w:rsidRPr="00810F2A" w:rsidRDefault="00C366BA" w:rsidP="00810F2A">
            <w:pPr>
              <w:spacing w:line="288" w:lineRule="atLeast"/>
              <w:rPr>
                <w:sz w:val="24"/>
                <w:szCs w:val="24"/>
              </w:rPr>
            </w:pPr>
            <w:r w:rsidRPr="00810F2A">
              <w:rPr>
                <w:sz w:val="24"/>
                <w:szCs w:val="24"/>
              </w:rPr>
              <w:t>A student gives up a free weekend to help a friend move into a new home, sacrificing relaxation or social plans to provide support when it’s needed.</w:t>
            </w:r>
          </w:p>
          <w:p w14:paraId="7CE0BBAD" w14:textId="77777777" w:rsidR="00C366BA" w:rsidRDefault="00C366BA" w:rsidP="0099277B">
            <w:pPr>
              <w:spacing w:before="40" w:line="0" w:lineRule="atLeast"/>
              <w:rPr>
                <w:rFonts w:ascii="DM Serif Text" w:hAnsi="DM Serif Text"/>
                <w:color w:val="16274A"/>
                <w:sz w:val="20"/>
              </w:rPr>
            </w:pPr>
          </w:p>
        </w:tc>
      </w:tr>
    </w:tbl>
    <w:p w14:paraId="3A36383B" w14:textId="77777777" w:rsidR="00C366BA" w:rsidRDefault="00C366BA" w:rsidP="00C366BA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0A9D15F3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1.</w:t>
      </w:r>
      <w:r w:rsidRPr="00AC15BC">
        <w:rPr>
          <w:color w:val="16274A"/>
          <w:sz w:val="24"/>
          <w:szCs w:val="24"/>
        </w:rPr>
        <w:tab/>
        <w:t>Is this a sacrifice? Why or why not?</w:t>
      </w:r>
    </w:p>
    <w:p w14:paraId="475FBD1B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EE686A1" w14:textId="77777777" w:rsidR="00810F2A" w:rsidRPr="00AC15BC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CC7B5D1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2.</w:t>
      </w:r>
      <w:r w:rsidRPr="00AC15BC">
        <w:rPr>
          <w:color w:val="16274A"/>
          <w:sz w:val="24"/>
          <w:szCs w:val="24"/>
        </w:rPr>
        <w:tab/>
        <w:t>Who benefits?</w:t>
      </w:r>
    </w:p>
    <w:p w14:paraId="0496D8EA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2A0C2F26" w14:textId="77777777" w:rsidR="00810F2A" w:rsidRPr="00AC15BC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07989BD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3.</w:t>
      </w:r>
      <w:r w:rsidRPr="00AC15BC">
        <w:rPr>
          <w:color w:val="16274A"/>
          <w:sz w:val="24"/>
          <w:szCs w:val="24"/>
        </w:rPr>
        <w:tab/>
        <w:t>What is being given up?</w:t>
      </w:r>
    </w:p>
    <w:p w14:paraId="41A5F5B2" w14:textId="77777777" w:rsidR="00810F2A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16CF85EF" w14:textId="77777777" w:rsidR="00810F2A" w:rsidRPr="00AC15BC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</w:p>
    <w:p w14:paraId="3251D441" w14:textId="77777777" w:rsidR="00810F2A" w:rsidRPr="00AC15BC" w:rsidRDefault="00810F2A" w:rsidP="00810F2A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color w:val="16274A"/>
          <w:sz w:val="24"/>
          <w:szCs w:val="24"/>
        </w:rPr>
      </w:pPr>
      <w:r w:rsidRPr="00AC15BC">
        <w:rPr>
          <w:color w:val="16274A"/>
          <w:sz w:val="24"/>
          <w:szCs w:val="24"/>
        </w:rPr>
        <w:t>4.</w:t>
      </w:r>
      <w:r w:rsidRPr="00AC15BC">
        <w:rPr>
          <w:color w:val="16274A"/>
          <w:sz w:val="24"/>
          <w:szCs w:val="24"/>
        </w:rPr>
        <w:tab/>
        <w:t>Is the sacrifice voluntary?</w:t>
      </w:r>
    </w:p>
    <w:sectPr w:rsidR="00810F2A" w:rsidRPr="00AC15BC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BA83" w14:textId="77777777" w:rsidR="007964D9" w:rsidRDefault="007964D9" w:rsidP="00CB2E3C">
      <w:pPr>
        <w:spacing w:after="0" w:line="240" w:lineRule="auto"/>
      </w:pPr>
      <w:r>
        <w:separator/>
      </w:r>
    </w:p>
  </w:endnote>
  <w:endnote w:type="continuationSeparator" w:id="0">
    <w:p w14:paraId="18681951" w14:textId="77777777" w:rsidR="007964D9" w:rsidRDefault="007964D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F507C" w14:textId="77777777" w:rsidR="007964D9" w:rsidRDefault="007964D9" w:rsidP="00CB2E3C">
      <w:pPr>
        <w:spacing w:after="0" w:line="240" w:lineRule="auto"/>
      </w:pPr>
      <w:r>
        <w:separator/>
      </w:r>
    </w:p>
  </w:footnote>
  <w:footnote w:type="continuationSeparator" w:id="0">
    <w:p w14:paraId="1D066734" w14:textId="77777777" w:rsidR="007964D9" w:rsidRDefault="007964D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84FB2"/>
    <w:multiLevelType w:val="hybridMultilevel"/>
    <w:tmpl w:val="9CBA3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235CD"/>
    <w:multiLevelType w:val="hybridMultilevel"/>
    <w:tmpl w:val="D248BA5A"/>
    <w:lvl w:ilvl="0" w:tplc="80AE11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D62A5"/>
    <w:multiLevelType w:val="hybridMultilevel"/>
    <w:tmpl w:val="008C3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14F4B"/>
    <w:multiLevelType w:val="hybridMultilevel"/>
    <w:tmpl w:val="BFC800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3AD1"/>
    <w:multiLevelType w:val="hybridMultilevel"/>
    <w:tmpl w:val="59CE97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837A05"/>
    <w:multiLevelType w:val="hybridMultilevel"/>
    <w:tmpl w:val="2BBC394A"/>
    <w:lvl w:ilvl="0" w:tplc="D264C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E78A2"/>
    <w:multiLevelType w:val="hybridMultilevel"/>
    <w:tmpl w:val="84229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50BDE"/>
    <w:multiLevelType w:val="hybridMultilevel"/>
    <w:tmpl w:val="6D12A4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663BD"/>
    <w:multiLevelType w:val="hybridMultilevel"/>
    <w:tmpl w:val="01D48E32"/>
    <w:lvl w:ilvl="0" w:tplc="0B5E58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E35F7C"/>
    <w:multiLevelType w:val="hybridMultilevel"/>
    <w:tmpl w:val="B240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A4E3C"/>
    <w:multiLevelType w:val="hybridMultilevel"/>
    <w:tmpl w:val="E4C88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1992"/>
    <w:multiLevelType w:val="hybridMultilevel"/>
    <w:tmpl w:val="14008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3080"/>
    <w:multiLevelType w:val="hybridMultilevel"/>
    <w:tmpl w:val="8F923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38BF"/>
    <w:multiLevelType w:val="hybridMultilevel"/>
    <w:tmpl w:val="6402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F054E"/>
    <w:multiLevelType w:val="hybridMultilevel"/>
    <w:tmpl w:val="987A1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31328"/>
    <w:multiLevelType w:val="hybridMultilevel"/>
    <w:tmpl w:val="A8B6D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9"/>
  </w:num>
  <w:num w:numId="2" w16cid:durableId="1997150138">
    <w:abstractNumId w:val="12"/>
  </w:num>
  <w:num w:numId="3" w16cid:durableId="1349600322">
    <w:abstractNumId w:val="18"/>
  </w:num>
  <w:num w:numId="4" w16cid:durableId="1084911535">
    <w:abstractNumId w:val="30"/>
  </w:num>
  <w:num w:numId="5" w16cid:durableId="1768109488">
    <w:abstractNumId w:val="5"/>
  </w:num>
  <w:num w:numId="6" w16cid:durableId="934825389">
    <w:abstractNumId w:val="27"/>
  </w:num>
  <w:num w:numId="7" w16cid:durableId="1339581853">
    <w:abstractNumId w:val="28"/>
  </w:num>
  <w:num w:numId="8" w16cid:durableId="974481703">
    <w:abstractNumId w:val="25"/>
  </w:num>
  <w:num w:numId="9" w16cid:durableId="547184474">
    <w:abstractNumId w:val="26"/>
  </w:num>
  <w:num w:numId="10" w16cid:durableId="1186288330">
    <w:abstractNumId w:val="21"/>
  </w:num>
  <w:num w:numId="11" w16cid:durableId="1604072732">
    <w:abstractNumId w:val="23"/>
  </w:num>
  <w:num w:numId="12" w16cid:durableId="1180510668">
    <w:abstractNumId w:val="15"/>
  </w:num>
  <w:num w:numId="13" w16cid:durableId="1759863695">
    <w:abstractNumId w:val="17"/>
  </w:num>
  <w:num w:numId="14" w16cid:durableId="1433936457">
    <w:abstractNumId w:val="11"/>
  </w:num>
  <w:num w:numId="15" w16cid:durableId="524176915">
    <w:abstractNumId w:val="2"/>
  </w:num>
  <w:num w:numId="16" w16cid:durableId="291981038">
    <w:abstractNumId w:val="0"/>
  </w:num>
  <w:num w:numId="17" w16cid:durableId="1853300752">
    <w:abstractNumId w:val="22"/>
  </w:num>
  <w:num w:numId="18" w16cid:durableId="108089857">
    <w:abstractNumId w:val="16"/>
  </w:num>
  <w:num w:numId="19" w16cid:durableId="112485158">
    <w:abstractNumId w:val="32"/>
  </w:num>
  <w:num w:numId="20" w16cid:durableId="415398330">
    <w:abstractNumId w:val="20"/>
  </w:num>
  <w:num w:numId="21" w16cid:durableId="768740543">
    <w:abstractNumId w:val="14"/>
  </w:num>
  <w:num w:numId="22" w16cid:durableId="945774071">
    <w:abstractNumId w:val="13"/>
  </w:num>
  <w:num w:numId="23" w16cid:durableId="477692008">
    <w:abstractNumId w:val="1"/>
  </w:num>
  <w:num w:numId="24" w16cid:durableId="1597059617">
    <w:abstractNumId w:val="6"/>
  </w:num>
  <w:num w:numId="25" w16cid:durableId="1843931143">
    <w:abstractNumId w:val="8"/>
  </w:num>
  <w:num w:numId="26" w16cid:durableId="1830752263">
    <w:abstractNumId w:val="3"/>
  </w:num>
  <w:num w:numId="27" w16cid:durableId="1336346911">
    <w:abstractNumId w:val="7"/>
  </w:num>
  <w:num w:numId="28" w16cid:durableId="697269706">
    <w:abstractNumId w:val="4"/>
  </w:num>
  <w:num w:numId="29" w16cid:durableId="1684353970">
    <w:abstractNumId w:val="29"/>
  </w:num>
  <w:num w:numId="30" w16cid:durableId="1135373304">
    <w:abstractNumId w:val="31"/>
  </w:num>
  <w:num w:numId="31" w16cid:durableId="1847790737">
    <w:abstractNumId w:val="10"/>
  </w:num>
  <w:num w:numId="32" w16cid:durableId="565917757">
    <w:abstractNumId w:val="9"/>
  </w:num>
  <w:num w:numId="33" w16cid:durableId="5353159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96"/>
    <w:rsid w:val="00012AF6"/>
    <w:rsid w:val="000141C7"/>
    <w:rsid w:val="0001521B"/>
    <w:rsid w:val="000219F8"/>
    <w:rsid w:val="00023602"/>
    <w:rsid w:val="00032964"/>
    <w:rsid w:val="00034F74"/>
    <w:rsid w:val="000369C7"/>
    <w:rsid w:val="00036AE0"/>
    <w:rsid w:val="00042065"/>
    <w:rsid w:val="00042F62"/>
    <w:rsid w:val="000508D8"/>
    <w:rsid w:val="00052AE8"/>
    <w:rsid w:val="000537CB"/>
    <w:rsid w:val="0005630B"/>
    <w:rsid w:val="00056977"/>
    <w:rsid w:val="000569D9"/>
    <w:rsid w:val="0006292F"/>
    <w:rsid w:val="00063D67"/>
    <w:rsid w:val="00065E95"/>
    <w:rsid w:val="00067CF7"/>
    <w:rsid w:val="000854C9"/>
    <w:rsid w:val="0009277A"/>
    <w:rsid w:val="0009660A"/>
    <w:rsid w:val="000A2B90"/>
    <w:rsid w:val="000B2236"/>
    <w:rsid w:val="000B7F13"/>
    <w:rsid w:val="000C5C6E"/>
    <w:rsid w:val="000C5FB8"/>
    <w:rsid w:val="000D2AB4"/>
    <w:rsid w:val="000D3489"/>
    <w:rsid w:val="000E440F"/>
    <w:rsid w:val="000E73E1"/>
    <w:rsid w:val="000F055E"/>
    <w:rsid w:val="000F593C"/>
    <w:rsid w:val="00100152"/>
    <w:rsid w:val="001061C9"/>
    <w:rsid w:val="0011240A"/>
    <w:rsid w:val="00114DCC"/>
    <w:rsid w:val="00123CA9"/>
    <w:rsid w:val="00124AE0"/>
    <w:rsid w:val="00130909"/>
    <w:rsid w:val="001376EE"/>
    <w:rsid w:val="00141DD7"/>
    <w:rsid w:val="00144009"/>
    <w:rsid w:val="00154EE9"/>
    <w:rsid w:val="0016396D"/>
    <w:rsid w:val="001702DC"/>
    <w:rsid w:val="001862B7"/>
    <w:rsid w:val="00187C08"/>
    <w:rsid w:val="00191239"/>
    <w:rsid w:val="001A1047"/>
    <w:rsid w:val="001A14F1"/>
    <w:rsid w:val="001A416B"/>
    <w:rsid w:val="001A4DA4"/>
    <w:rsid w:val="001B1672"/>
    <w:rsid w:val="001C1ADF"/>
    <w:rsid w:val="001C5DAB"/>
    <w:rsid w:val="001E0411"/>
    <w:rsid w:val="001E2890"/>
    <w:rsid w:val="001E4D05"/>
    <w:rsid w:val="001E5CCE"/>
    <w:rsid w:val="001E5DFC"/>
    <w:rsid w:val="001F03E9"/>
    <w:rsid w:val="00200996"/>
    <w:rsid w:val="00202004"/>
    <w:rsid w:val="002026BB"/>
    <w:rsid w:val="00216FB5"/>
    <w:rsid w:val="0021755F"/>
    <w:rsid w:val="0022677F"/>
    <w:rsid w:val="00235CC9"/>
    <w:rsid w:val="00240AE7"/>
    <w:rsid w:val="002504B6"/>
    <w:rsid w:val="00252298"/>
    <w:rsid w:val="00254117"/>
    <w:rsid w:val="00256005"/>
    <w:rsid w:val="00261B8C"/>
    <w:rsid w:val="00264C57"/>
    <w:rsid w:val="002650FF"/>
    <w:rsid w:val="00266031"/>
    <w:rsid w:val="0027783C"/>
    <w:rsid w:val="00280FC9"/>
    <w:rsid w:val="00281CB7"/>
    <w:rsid w:val="002871F4"/>
    <w:rsid w:val="002952D7"/>
    <w:rsid w:val="00295F20"/>
    <w:rsid w:val="002B64BB"/>
    <w:rsid w:val="002B7E55"/>
    <w:rsid w:val="002D3960"/>
    <w:rsid w:val="002D683B"/>
    <w:rsid w:val="002E3FE5"/>
    <w:rsid w:val="002E5B4F"/>
    <w:rsid w:val="002E65B8"/>
    <w:rsid w:val="002E6C66"/>
    <w:rsid w:val="002F711A"/>
    <w:rsid w:val="00300642"/>
    <w:rsid w:val="0030355A"/>
    <w:rsid w:val="00307F78"/>
    <w:rsid w:val="003118FF"/>
    <w:rsid w:val="003121FB"/>
    <w:rsid w:val="00314203"/>
    <w:rsid w:val="00315D3E"/>
    <w:rsid w:val="0032051F"/>
    <w:rsid w:val="00336EA3"/>
    <w:rsid w:val="003408C0"/>
    <w:rsid w:val="00343D54"/>
    <w:rsid w:val="00353FAF"/>
    <w:rsid w:val="00367085"/>
    <w:rsid w:val="00372B8F"/>
    <w:rsid w:val="003734DE"/>
    <w:rsid w:val="00375E4E"/>
    <w:rsid w:val="00376A10"/>
    <w:rsid w:val="00376E36"/>
    <w:rsid w:val="00387F61"/>
    <w:rsid w:val="00391EBB"/>
    <w:rsid w:val="00392372"/>
    <w:rsid w:val="003A1773"/>
    <w:rsid w:val="003A55B9"/>
    <w:rsid w:val="003B07A4"/>
    <w:rsid w:val="003B1A78"/>
    <w:rsid w:val="003B4D20"/>
    <w:rsid w:val="003B6AC7"/>
    <w:rsid w:val="003C3793"/>
    <w:rsid w:val="003C42DF"/>
    <w:rsid w:val="003C4DC1"/>
    <w:rsid w:val="003D1F4A"/>
    <w:rsid w:val="003D391F"/>
    <w:rsid w:val="003E589F"/>
    <w:rsid w:val="00401D88"/>
    <w:rsid w:val="00403636"/>
    <w:rsid w:val="004107B5"/>
    <w:rsid w:val="00413EA8"/>
    <w:rsid w:val="00413F2D"/>
    <w:rsid w:val="004146E5"/>
    <w:rsid w:val="0041554F"/>
    <w:rsid w:val="004214F4"/>
    <w:rsid w:val="004219DB"/>
    <w:rsid w:val="004220C9"/>
    <w:rsid w:val="00427EA2"/>
    <w:rsid w:val="004306AB"/>
    <w:rsid w:val="00437B65"/>
    <w:rsid w:val="00445FF2"/>
    <w:rsid w:val="00452075"/>
    <w:rsid w:val="00462E3B"/>
    <w:rsid w:val="00462E49"/>
    <w:rsid w:val="00467510"/>
    <w:rsid w:val="00467CA6"/>
    <w:rsid w:val="0047030D"/>
    <w:rsid w:val="00470A5F"/>
    <w:rsid w:val="00473E7E"/>
    <w:rsid w:val="004744EB"/>
    <w:rsid w:val="00476674"/>
    <w:rsid w:val="00477A50"/>
    <w:rsid w:val="00483F84"/>
    <w:rsid w:val="004A410D"/>
    <w:rsid w:val="004A4246"/>
    <w:rsid w:val="004A5B5C"/>
    <w:rsid w:val="004B5829"/>
    <w:rsid w:val="004B5A67"/>
    <w:rsid w:val="004C1E7B"/>
    <w:rsid w:val="004C54D3"/>
    <w:rsid w:val="004D7F2F"/>
    <w:rsid w:val="004E3031"/>
    <w:rsid w:val="004E4E5B"/>
    <w:rsid w:val="004E618C"/>
    <w:rsid w:val="004E775B"/>
    <w:rsid w:val="004F5417"/>
    <w:rsid w:val="0050061A"/>
    <w:rsid w:val="0050202C"/>
    <w:rsid w:val="00504F8E"/>
    <w:rsid w:val="0051084D"/>
    <w:rsid w:val="005305BD"/>
    <w:rsid w:val="005318FE"/>
    <w:rsid w:val="00533F16"/>
    <w:rsid w:val="005413C1"/>
    <w:rsid w:val="0054286F"/>
    <w:rsid w:val="00550EFC"/>
    <w:rsid w:val="00557F35"/>
    <w:rsid w:val="0057096A"/>
    <w:rsid w:val="005711ED"/>
    <w:rsid w:val="00571DB0"/>
    <w:rsid w:val="00573040"/>
    <w:rsid w:val="0057461C"/>
    <w:rsid w:val="00576FB4"/>
    <w:rsid w:val="0057769A"/>
    <w:rsid w:val="00577C14"/>
    <w:rsid w:val="00584B96"/>
    <w:rsid w:val="00584DC2"/>
    <w:rsid w:val="0059482F"/>
    <w:rsid w:val="0059677B"/>
    <w:rsid w:val="005A359F"/>
    <w:rsid w:val="005A564F"/>
    <w:rsid w:val="005A6765"/>
    <w:rsid w:val="005B20EC"/>
    <w:rsid w:val="005B2E51"/>
    <w:rsid w:val="005B449C"/>
    <w:rsid w:val="005C2B2A"/>
    <w:rsid w:val="005C4B3F"/>
    <w:rsid w:val="005C50E2"/>
    <w:rsid w:val="005D6161"/>
    <w:rsid w:val="005E2E6C"/>
    <w:rsid w:val="005E749A"/>
    <w:rsid w:val="005F0824"/>
    <w:rsid w:val="005F0BA5"/>
    <w:rsid w:val="005F1107"/>
    <w:rsid w:val="005F4EAF"/>
    <w:rsid w:val="005F52A7"/>
    <w:rsid w:val="006003B2"/>
    <w:rsid w:val="00600DB2"/>
    <w:rsid w:val="006026DB"/>
    <w:rsid w:val="006131C6"/>
    <w:rsid w:val="006135E0"/>
    <w:rsid w:val="00617BE2"/>
    <w:rsid w:val="006231D5"/>
    <w:rsid w:val="00624014"/>
    <w:rsid w:val="0062513B"/>
    <w:rsid w:val="0062711E"/>
    <w:rsid w:val="00631D2B"/>
    <w:rsid w:val="0063376F"/>
    <w:rsid w:val="00634D8F"/>
    <w:rsid w:val="006355B0"/>
    <w:rsid w:val="006374CD"/>
    <w:rsid w:val="00640EC4"/>
    <w:rsid w:val="00641161"/>
    <w:rsid w:val="006416FB"/>
    <w:rsid w:val="00650D53"/>
    <w:rsid w:val="006511B5"/>
    <w:rsid w:val="00651682"/>
    <w:rsid w:val="00655AE2"/>
    <w:rsid w:val="006564C6"/>
    <w:rsid w:val="0066323A"/>
    <w:rsid w:val="006643D5"/>
    <w:rsid w:val="00674121"/>
    <w:rsid w:val="00677BA0"/>
    <w:rsid w:val="00686192"/>
    <w:rsid w:val="00693280"/>
    <w:rsid w:val="006937E6"/>
    <w:rsid w:val="006951DF"/>
    <w:rsid w:val="006A1CD6"/>
    <w:rsid w:val="006B21CA"/>
    <w:rsid w:val="006B43FF"/>
    <w:rsid w:val="006C268A"/>
    <w:rsid w:val="006C3C4A"/>
    <w:rsid w:val="006C63D0"/>
    <w:rsid w:val="006C7D2A"/>
    <w:rsid w:val="006D3B52"/>
    <w:rsid w:val="006E19D1"/>
    <w:rsid w:val="006E2D68"/>
    <w:rsid w:val="006E4A8A"/>
    <w:rsid w:val="006F0397"/>
    <w:rsid w:val="006F2A78"/>
    <w:rsid w:val="006F390D"/>
    <w:rsid w:val="007047D7"/>
    <w:rsid w:val="00705718"/>
    <w:rsid w:val="007133F2"/>
    <w:rsid w:val="00716CCB"/>
    <w:rsid w:val="00717549"/>
    <w:rsid w:val="00721DFA"/>
    <w:rsid w:val="00732721"/>
    <w:rsid w:val="00740821"/>
    <w:rsid w:val="007511E8"/>
    <w:rsid w:val="00754152"/>
    <w:rsid w:val="0076382E"/>
    <w:rsid w:val="00770DE6"/>
    <w:rsid w:val="007736CE"/>
    <w:rsid w:val="007879FB"/>
    <w:rsid w:val="0079446E"/>
    <w:rsid w:val="007964D9"/>
    <w:rsid w:val="00796D07"/>
    <w:rsid w:val="007A4E5A"/>
    <w:rsid w:val="007B228D"/>
    <w:rsid w:val="007B2C39"/>
    <w:rsid w:val="007B48E6"/>
    <w:rsid w:val="007B66DD"/>
    <w:rsid w:val="007B6941"/>
    <w:rsid w:val="007C31AE"/>
    <w:rsid w:val="007D321F"/>
    <w:rsid w:val="007D32F5"/>
    <w:rsid w:val="007D50CE"/>
    <w:rsid w:val="007D7788"/>
    <w:rsid w:val="007D7CD4"/>
    <w:rsid w:val="007D7CDD"/>
    <w:rsid w:val="007E2F4F"/>
    <w:rsid w:val="007F1AB3"/>
    <w:rsid w:val="007F64DA"/>
    <w:rsid w:val="00805F71"/>
    <w:rsid w:val="00810F2A"/>
    <w:rsid w:val="00814C37"/>
    <w:rsid w:val="008228C8"/>
    <w:rsid w:val="00823B70"/>
    <w:rsid w:val="00826C7A"/>
    <w:rsid w:val="00827035"/>
    <w:rsid w:val="00845B00"/>
    <w:rsid w:val="008504DF"/>
    <w:rsid w:val="00851720"/>
    <w:rsid w:val="00853D59"/>
    <w:rsid w:val="00865295"/>
    <w:rsid w:val="00875792"/>
    <w:rsid w:val="00876D0F"/>
    <w:rsid w:val="00883AD0"/>
    <w:rsid w:val="00883F0C"/>
    <w:rsid w:val="008853E3"/>
    <w:rsid w:val="0088690A"/>
    <w:rsid w:val="00895F09"/>
    <w:rsid w:val="0089739E"/>
    <w:rsid w:val="008A47A4"/>
    <w:rsid w:val="008B5181"/>
    <w:rsid w:val="008B7BD4"/>
    <w:rsid w:val="008C3BD9"/>
    <w:rsid w:val="008C4B7E"/>
    <w:rsid w:val="008D48E5"/>
    <w:rsid w:val="008E42DD"/>
    <w:rsid w:val="008E607C"/>
    <w:rsid w:val="008F4666"/>
    <w:rsid w:val="008F7F81"/>
    <w:rsid w:val="009048DC"/>
    <w:rsid w:val="00904990"/>
    <w:rsid w:val="00904D5B"/>
    <w:rsid w:val="00905386"/>
    <w:rsid w:val="00906A93"/>
    <w:rsid w:val="00913832"/>
    <w:rsid w:val="009155EA"/>
    <w:rsid w:val="009178EC"/>
    <w:rsid w:val="009361CA"/>
    <w:rsid w:val="00944A4E"/>
    <w:rsid w:val="009514F8"/>
    <w:rsid w:val="0095450A"/>
    <w:rsid w:val="0096395D"/>
    <w:rsid w:val="00963D8C"/>
    <w:rsid w:val="00964CD3"/>
    <w:rsid w:val="00964D54"/>
    <w:rsid w:val="00972217"/>
    <w:rsid w:val="00972352"/>
    <w:rsid w:val="00973554"/>
    <w:rsid w:val="0097626D"/>
    <w:rsid w:val="0097695B"/>
    <w:rsid w:val="009806C7"/>
    <w:rsid w:val="009863B4"/>
    <w:rsid w:val="009920EE"/>
    <w:rsid w:val="009B5344"/>
    <w:rsid w:val="009B59DC"/>
    <w:rsid w:val="009C239A"/>
    <w:rsid w:val="009D26F7"/>
    <w:rsid w:val="009D407B"/>
    <w:rsid w:val="009E2EEB"/>
    <w:rsid w:val="009E42D3"/>
    <w:rsid w:val="009E58A2"/>
    <w:rsid w:val="009E7113"/>
    <w:rsid w:val="009F24D0"/>
    <w:rsid w:val="009F3C0E"/>
    <w:rsid w:val="009F786F"/>
    <w:rsid w:val="00A01B25"/>
    <w:rsid w:val="00A11261"/>
    <w:rsid w:val="00A11A8A"/>
    <w:rsid w:val="00A12008"/>
    <w:rsid w:val="00A1200B"/>
    <w:rsid w:val="00A34C08"/>
    <w:rsid w:val="00A34F10"/>
    <w:rsid w:val="00A35074"/>
    <w:rsid w:val="00A3628C"/>
    <w:rsid w:val="00A3692F"/>
    <w:rsid w:val="00A41AED"/>
    <w:rsid w:val="00A45556"/>
    <w:rsid w:val="00A502D4"/>
    <w:rsid w:val="00A54603"/>
    <w:rsid w:val="00A76F08"/>
    <w:rsid w:val="00A8736C"/>
    <w:rsid w:val="00A906C5"/>
    <w:rsid w:val="00A9196C"/>
    <w:rsid w:val="00A93717"/>
    <w:rsid w:val="00A97655"/>
    <w:rsid w:val="00AA476A"/>
    <w:rsid w:val="00AB2D4F"/>
    <w:rsid w:val="00AB36CB"/>
    <w:rsid w:val="00AB39A0"/>
    <w:rsid w:val="00AB7EA8"/>
    <w:rsid w:val="00AC15BC"/>
    <w:rsid w:val="00AC1AB8"/>
    <w:rsid w:val="00AC543A"/>
    <w:rsid w:val="00AD2AE0"/>
    <w:rsid w:val="00AF7C38"/>
    <w:rsid w:val="00B023D3"/>
    <w:rsid w:val="00B0491F"/>
    <w:rsid w:val="00B054F9"/>
    <w:rsid w:val="00B06C5C"/>
    <w:rsid w:val="00B07D6F"/>
    <w:rsid w:val="00B112E0"/>
    <w:rsid w:val="00B11DCC"/>
    <w:rsid w:val="00B13500"/>
    <w:rsid w:val="00B27CB7"/>
    <w:rsid w:val="00B27F90"/>
    <w:rsid w:val="00B32AEA"/>
    <w:rsid w:val="00B37800"/>
    <w:rsid w:val="00B53AA5"/>
    <w:rsid w:val="00B53B3F"/>
    <w:rsid w:val="00B5436B"/>
    <w:rsid w:val="00B71A3B"/>
    <w:rsid w:val="00B80FEE"/>
    <w:rsid w:val="00B81B70"/>
    <w:rsid w:val="00B823E4"/>
    <w:rsid w:val="00B85530"/>
    <w:rsid w:val="00B86773"/>
    <w:rsid w:val="00B95A59"/>
    <w:rsid w:val="00B95C0C"/>
    <w:rsid w:val="00BA0BC7"/>
    <w:rsid w:val="00BB1F69"/>
    <w:rsid w:val="00BB4C23"/>
    <w:rsid w:val="00BC237F"/>
    <w:rsid w:val="00BC4716"/>
    <w:rsid w:val="00BC7C94"/>
    <w:rsid w:val="00BD39C1"/>
    <w:rsid w:val="00BD6246"/>
    <w:rsid w:val="00BD78C0"/>
    <w:rsid w:val="00BE0BBE"/>
    <w:rsid w:val="00BE24F7"/>
    <w:rsid w:val="00BE545D"/>
    <w:rsid w:val="00BE6D60"/>
    <w:rsid w:val="00BF65A2"/>
    <w:rsid w:val="00BF6C06"/>
    <w:rsid w:val="00C12794"/>
    <w:rsid w:val="00C15865"/>
    <w:rsid w:val="00C2435B"/>
    <w:rsid w:val="00C25DA5"/>
    <w:rsid w:val="00C27F89"/>
    <w:rsid w:val="00C34683"/>
    <w:rsid w:val="00C366BA"/>
    <w:rsid w:val="00C42445"/>
    <w:rsid w:val="00C45C13"/>
    <w:rsid w:val="00C46320"/>
    <w:rsid w:val="00C53994"/>
    <w:rsid w:val="00C53EA2"/>
    <w:rsid w:val="00C601EC"/>
    <w:rsid w:val="00C607D9"/>
    <w:rsid w:val="00C64450"/>
    <w:rsid w:val="00C6454B"/>
    <w:rsid w:val="00C65A49"/>
    <w:rsid w:val="00C668F6"/>
    <w:rsid w:val="00C7021A"/>
    <w:rsid w:val="00C70BF3"/>
    <w:rsid w:val="00C70C5E"/>
    <w:rsid w:val="00C76735"/>
    <w:rsid w:val="00C80D68"/>
    <w:rsid w:val="00C811D3"/>
    <w:rsid w:val="00CA7A15"/>
    <w:rsid w:val="00CB030C"/>
    <w:rsid w:val="00CB2E3C"/>
    <w:rsid w:val="00CC1654"/>
    <w:rsid w:val="00CC4580"/>
    <w:rsid w:val="00CC78C4"/>
    <w:rsid w:val="00CD5768"/>
    <w:rsid w:val="00CE0715"/>
    <w:rsid w:val="00CE1C20"/>
    <w:rsid w:val="00CE3862"/>
    <w:rsid w:val="00CE419D"/>
    <w:rsid w:val="00CE6EA2"/>
    <w:rsid w:val="00CF212F"/>
    <w:rsid w:val="00D10120"/>
    <w:rsid w:val="00D2056D"/>
    <w:rsid w:val="00D218AA"/>
    <w:rsid w:val="00D21A35"/>
    <w:rsid w:val="00D328F2"/>
    <w:rsid w:val="00D338CD"/>
    <w:rsid w:val="00D35D97"/>
    <w:rsid w:val="00D46B5D"/>
    <w:rsid w:val="00D53F5F"/>
    <w:rsid w:val="00D70051"/>
    <w:rsid w:val="00D7202D"/>
    <w:rsid w:val="00D779ED"/>
    <w:rsid w:val="00D845B9"/>
    <w:rsid w:val="00D87245"/>
    <w:rsid w:val="00D913B8"/>
    <w:rsid w:val="00D92C2F"/>
    <w:rsid w:val="00D955B6"/>
    <w:rsid w:val="00DA0A29"/>
    <w:rsid w:val="00DB2501"/>
    <w:rsid w:val="00DB52CE"/>
    <w:rsid w:val="00DF7E0F"/>
    <w:rsid w:val="00E03495"/>
    <w:rsid w:val="00E1201B"/>
    <w:rsid w:val="00E153E2"/>
    <w:rsid w:val="00E20523"/>
    <w:rsid w:val="00E24C15"/>
    <w:rsid w:val="00E25648"/>
    <w:rsid w:val="00E3171F"/>
    <w:rsid w:val="00E34CD3"/>
    <w:rsid w:val="00E40025"/>
    <w:rsid w:val="00E50D11"/>
    <w:rsid w:val="00E52862"/>
    <w:rsid w:val="00E559AA"/>
    <w:rsid w:val="00E704ED"/>
    <w:rsid w:val="00E803C3"/>
    <w:rsid w:val="00E86E7F"/>
    <w:rsid w:val="00E900B1"/>
    <w:rsid w:val="00E90675"/>
    <w:rsid w:val="00E90CE5"/>
    <w:rsid w:val="00E929F0"/>
    <w:rsid w:val="00E957DD"/>
    <w:rsid w:val="00EA2E55"/>
    <w:rsid w:val="00EA358A"/>
    <w:rsid w:val="00EA5DFB"/>
    <w:rsid w:val="00EC0D7E"/>
    <w:rsid w:val="00EC3083"/>
    <w:rsid w:val="00EC76CE"/>
    <w:rsid w:val="00EC7A11"/>
    <w:rsid w:val="00ED4300"/>
    <w:rsid w:val="00ED4422"/>
    <w:rsid w:val="00ED4846"/>
    <w:rsid w:val="00ED7A38"/>
    <w:rsid w:val="00ED7A83"/>
    <w:rsid w:val="00EE0E1F"/>
    <w:rsid w:val="00EE1AC5"/>
    <w:rsid w:val="00EE4404"/>
    <w:rsid w:val="00EE5F82"/>
    <w:rsid w:val="00EE664E"/>
    <w:rsid w:val="00EE7C4D"/>
    <w:rsid w:val="00EF27E0"/>
    <w:rsid w:val="00EF5340"/>
    <w:rsid w:val="00F03420"/>
    <w:rsid w:val="00F06B7A"/>
    <w:rsid w:val="00F11824"/>
    <w:rsid w:val="00F126F3"/>
    <w:rsid w:val="00F1348C"/>
    <w:rsid w:val="00F204E8"/>
    <w:rsid w:val="00F43C9B"/>
    <w:rsid w:val="00F45427"/>
    <w:rsid w:val="00F45C33"/>
    <w:rsid w:val="00F51C4B"/>
    <w:rsid w:val="00F53706"/>
    <w:rsid w:val="00F55597"/>
    <w:rsid w:val="00F6605C"/>
    <w:rsid w:val="00F70EBE"/>
    <w:rsid w:val="00F8042D"/>
    <w:rsid w:val="00F818C2"/>
    <w:rsid w:val="00F82B9B"/>
    <w:rsid w:val="00F850CF"/>
    <w:rsid w:val="00F8747F"/>
    <w:rsid w:val="00F940EE"/>
    <w:rsid w:val="00F9554C"/>
    <w:rsid w:val="00F97039"/>
    <w:rsid w:val="00FA2124"/>
    <w:rsid w:val="00FA5C84"/>
    <w:rsid w:val="00FB36E7"/>
    <w:rsid w:val="00FC4A26"/>
    <w:rsid w:val="00FD2F8C"/>
    <w:rsid w:val="00FD4658"/>
    <w:rsid w:val="00FD6118"/>
    <w:rsid w:val="00FE0A85"/>
    <w:rsid w:val="00FE0DFC"/>
    <w:rsid w:val="00FE1152"/>
    <w:rsid w:val="00FE6BBB"/>
    <w:rsid w:val="00FF02A2"/>
    <w:rsid w:val="00FF2608"/>
    <w:rsid w:val="00FF2AE8"/>
    <w:rsid w:val="00FF3D39"/>
    <w:rsid w:val="00FF4E0E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0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A873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350</Words>
  <Characters>1925</Characters>
  <Application>Microsoft Office Word</Application>
  <DocSecurity>0</DocSecurity>
  <Lines>71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6</cp:revision>
  <cp:lastPrinted>2026-04-04T22:49:00Z</cp:lastPrinted>
  <dcterms:created xsi:type="dcterms:W3CDTF">2026-04-30T15:01:00Z</dcterms:created>
  <dcterms:modified xsi:type="dcterms:W3CDTF">2026-05-28T15:41:00Z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a59d25ca-bad9-473a-925c-d66f875db7c3</vt:lpwstr>
  </property>
</Properties>
</file>