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1960E18D" w:rsidR="00B06C5C" w:rsidRDefault="00B06C5C" w:rsidP="005D0ECD">
      <w:pPr>
        <w:pStyle w:val="DocumentTitle"/>
      </w:pPr>
      <w:bookmarkStart w:id="0" w:name="_Hlk106894374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8EC96F7" wp14:editId="0748FBAE">
                <wp:simplePos x="0" y="0"/>
                <wp:positionH relativeFrom="margin">
                  <wp:posOffset>4004268</wp:posOffset>
                </wp:positionH>
                <wp:positionV relativeFrom="paragraph">
                  <wp:posOffset>-535731</wp:posOffset>
                </wp:positionV>
                <wp:extent cx="3016432" cy="723482"/>
                <wp:effectExtent l="0" t="0" r="12700" b="1968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432" cy="72348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29A98737" w:rsidR="00B06C5C" w:rsidRPr="0027190E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27190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CS.05, FFA.PL-A., FFA.PL-C., FFA.PL-E., FFA.PL-F., FFA.PG-I., FFA.PG-J., FFA.CS-M., FFA.CS-N.</w:t>
                            </w:r>
                            <w:proofErr w:type="gramStart"/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,  CCSS.ELA-Literacy.RI</w:t>
                            </w:r>
                            <w:proofErr w:type="gramEnd"/>
                            <w:r w:rsidR="0027190E" w:rsidRPr="0027190E">
                              <w:rPr>
                                <w:sz w:val="12"/>
                                <w:szCs w:val="12"/>
                              </w:rPr>
                              <w:t>.9-10.2, CCSS.ELA-Literacy.RI.9-10.4, CCSS.ELA-Literacy.SL.9-10.1, CRP.02, CRP.04, CRP.07, CRP.08</w:t>
                            </w:r>
                          </w:p>
                          <w:p w14:paraId="41CBA0CF" w14:textId="3A3E3A6F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315.3pt;margin-top:-42.2pt;width:237.5pt;height:56.9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29A98737" w:rsidR="00B06C5C" w:rsidRPr="0027190E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27190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27190E" w:rsidRPr="0027190E">
                        <w:rPr>
                          <w:sz w:val="12"/>
                          <w:szCs w:val="12"/>
                        </w:rPr>
                        <w:t>CS.05, FFA.PL-A., FFA.PL-C., FFA.PL-E., FFA.PL-F., FFA.PG-I., FFA.PG-J., FFA.CS-M., FFA.CS-N.</w:t>
                      </w:r>
                      <w:proofErr w:type="gramStart"/>
                      <w:r w:rsidR="0027190E" w:rsidRPr="0027190E">
                        <w:rPr>
                          <w:sz w:val="12"/>
                          <w:szCs w:val="12"/>
                        </w:rPr>
                        <w:t>,  CCSS.ELA-Literacy.RI</w:t>
                      </w:r>
                      <w:proofErr w:type="gramEnd"/>
                      <w:r w:rsidR="0027190E" w:rsidRPr="0027190E">
                        <w:rPr>
                          <w:sz w:val="12"/>
                          <w:szCs w:val="12"/>
                        </w:rPr>
                        <w:t>.9-10.2, CCSS.ELA-Literacy.RI.9-10.4, CCSS.ELA-Literacy.SL.9-10.1, CRP.02, CRP.04, CRP.07, CRP.08</w:t>
                      </w:r>
                    </w:p>
                    <w:p w14:paraId="41CBA0CF" w14:textId="3A3E3A6F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17FB4">
        <w:t xml:space="preserve">Appendix </w:t>
      </w:r>
      <w:r w:rsidR="00EF6D35">
        <w:t>3</w:t>
      </w:r>
      <w:r w:rsidR="00517FB4">
        <w:t xml:space="preserve">: </w:t>
      </w:r>
      <w:bookmarkStart w:id="1" w:name="_Hlk119412788"/>
      <w:r w:rsidR="00D0484A">
        <w:t>Leading the Change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bookmarkStart w:id="2" w:name="_Hlk120469710"/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85BD651" w14:textId="773F18AA" w:rsidR="00BF24BB" w:rsidRDefault="0A878452" w:rsidP="00AB4C98">
      <w:pPr>
        <w:pStyle w:val="FFABody"/>
      </w:pPr>
      <w:bookmarkStart w:id="3" w:name="_Hlk108433044"/>
      <w:r>
        <w:t xml:space="preserve">Read the article “Leading the Change” in the spring 2023 issue of </w:t>
      </w:r>
      <w:r w:rsidRPr="0A878452">
        <w:rPr>
          <w:i/>
          <w:iCs/>
        </w:rPr>
        <w:t>FFA New Horizons</w:t>
      </w:r>
      <w:r>
        <w:t xml:space="preserve"> and complete the following questions.</w:t>
      </w:r>
      <w:bookmarkEnd w:id="3"/>
    </w:p>
    <w:p w14:paraId="4E454339" w14:textId="769D9371" w:rsidR="00BF24BB" w:rsidRDefault="00BF24BB" w:rsidP="00AB4C98">
      <w:pPr>
        <w:pStyle w:val="FFABody"/>
      </w:pPr>
    </w:p>
    <w:p w14:paraId="4144CF7D" w14:textId="3E6C527E" w:rsidR="00737911" w:rsidRPr="008216A3" w:rsidRDefault="005D0ECD" w:rsidP="005D0ECD">
      <w:pPr>
        <w:pStyle w:val="FFABody"/>
        <w:rPr>
          <w:color w:val="FFC000" w:themeColor="accent4"/>
        </w:rPr>
      </w:pPr>
      <w:r>
        <w:t xml:space="preserve">1. </w:t>
      </w:r>
      <w:r w:rsidR="008216A3">
        <w:t>In which state was Hodge a</w:t>
      </w:r>
      <w:r w:rsidR="00A65FB5">
        <w:t>n</w:t>
      </w:r>
      <w:r w:rsidR="008216A3">
        <w:t xml:space="preserve"> FFA member? Highlight the correct answer in </w:t>
      </w:r>
      <w:r w:rsidR="008216A3" w:rsidRPr="00A65FB5">
        <w:rPr>
          <w:b/>
          <w:bCs/>
          <w:color w:val="FFC000" w:themeColor="accent4"/>
        </w:rPr>
        <w:t>Y</w:t>
      </w:r>
      <w:r w:rsidR="00A65FB5" w:rsidRPr="00A65FB5">
        <w:rPr>
          <w:b/>
          <w:bCs/>
          <w:color w:val="FFC000" w:themeColor="accent4"/>
        </w:rPr>
        <w:t>ELLOW</w:t>
      </w:r>
      <w:r w:rsidR="008216A3">
        <w:rPr>
          <w:color w:val="FFC000" w:themeColor="accent4"/>
        </w:rPr>
        <w:t xml:space="preserve">. 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2695"/>
        <w:gridCol w:w="2695"/>
        <w:gridCol w:w="2696"/>
      </w:tblGrid>
      <w:tr w:rsidR="008216A3" w14:paraId="557E54F8" w14:textId="77777777" w:rsidTr="00A65FB5">
        <w:trPr>
          <w:trHeight w:val="318"/>
        </w:trPr>
        <w:tc>
          <w:tcPr>
            <w:tcW w:w="2697" w:type="dxa"/>
            <w:vAlign w:val="center"/>
          </w:tcPr>
          <w:p w14:paraId="01E4D6F1" w14:textId="03C5D32E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Iowa</w:t>
            </w:r>
          </w:p>
        </w:tc>
        <w:tc>
          <w:tcPr>
            <w:tcW w:w="2697" w:type="dxa"/>
            <w:vAlign w:val="center"/>
          </w:tcPr>
          <w:p w14:paraId="43168270" w14:textId="4AB74019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Michigan</w:t>
            </w:r>
          </w:p>
        </w:tc>
        <w:tc>
          <w:tcPr>
            <w:tcW w:w="2698" w:type="dxa"/>
            <w:vAlign w:val="center"/>
          </w:tcPr>
          <w:p w14:paraId="5196E6F1" w14:textId="22E2EAA5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Texas</w:t>
            </w:r>
          </w:p>
        </w:tc>
        <w:tc>
          <w:tcPr>
            <w:tcW w:w="2698" w:type="dxa"/>
            <w:vAlign w:val="center"/>
          </w:tcPr>
          <w:p w14:paraId="25269DBE" w14:textId="08A48714" w:rsidR="008216A3" w:rsidRDefault="008216A3" w:rsidP="00A65FB5">
            <w:pPr>
              <w:pStyle w:val="FFABody"/>
              <w:spacing w:line="480" w:lineRule="auto"/>
              <w:jc w:val="center"/>
            </w:pPr>
            <w:r>
              <w:t>Washington</w:t>
            </w:r>
            <w:r w:rsidR="00A65FB5">
              <w:t>,</w:t>
            </w:r>
            <w:r>
              <w:t xml:space="preserve"> D</w:t>
            </w:r>
            <w:r w:rsidR="00A65FB5">
              <w:t>.</w:t>
            </w:r>
            <w:r>
              <w:t>C</w:t>
            </w:r>
            <w:r w:rsidR="00A65FB5">
              <w:t>.</w:t>
            </w:r>
          </w:p>
        </w:tc>
      </w:tr>
    </w:tbl>
    <w:p w14:paraId="2B14DA9E" w14:textId="77777777" w:rsidR="00737911" w:rsidRDefault="00737911" w:rsidP="00AB4C98">
      <w:pPr>
        <w:pStyle w:val="FFABody"/>
      </w:pPr>
    </w:p>
    <w:p w14:paraId="20C1DE24" w14:textId="380DFBFC" w:rsidR="00737911" w:rsidRDefault="00655FBE" w:rsidP="00AB4C98">
      <w:pPr>
        <w:pStyle w:val="FFABody"/>
      </w:pPr>
      <w:r>
        <w:t xml:space="preserve">2. </w:t>
      </w:r>
      <w:r w:rsidR="008216A3">
        <w:t xml:space="preserve">What was unique about Hodge’s earning the American FFA </w:t>
      </w:r>
      <w:r w:rsidR="005D69E9">
        <w:t>D</w:t>
      </w:r>
      <w:r w:rsidR="008216A3">
        <w:t>egree?</w:t>
      </w:r>
    </w:p>
    <w:tbl>
      <w:tblPr>
        <w:tblStyle w:val="TableGrid"/>
        <w:tblW w:w="0" w:type="auto"/>
        <w:tblBorders>
          <w:bottom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216A3" w14:paraId="27499D1E" w14:textId="77777777" w:rsidTr="005F327D">
        <w:tc>
          <w:tcPr>
            <w:tcW w:w="10790" w:type="dxa"/>
          </w:tcPr>
          <w:p w14:paraId="54B4C9F0" w14:textId="77777777" w:rsidR="008216A3" w:rsidRDefault="008216A3" w:rsidP="00AB4C98">
            <w:pPr>
              <w:pStyle w:val="FFABody"/>
            </w:pPr>
          </w:p>
          <w:p w14:paraId="30486CA0" w14:textId="77777777" w:rsidR="008216A3" w:rsidRDefault="008216A3" w:rsidP="00AB4C98">
            <w:pPr>
              <w:pStyle w:val="FFABody"/>
            </w:pPr>
          </w:p>
          <w:p w14:paraId="605E2C5A" w14:textId="77777777" w:rsidR="008216A3" w:rsidRDefault="008216A3" w:rsidP="00AB4C98">
            <w:pPr>
              <w:pStyle w:val="FFABody"/>
            </w:pPr>
          </w:p>
          <w:p w14:paraId="65C86B0E" w14:textId="77777777" w:rsidR="008216A3" w:rsidRDefault="008216A3" w:rsidP="00AB4C98">
            <w:pPr>
              <w:pStyle w:val="FFABody"/>
            </w:pPr>
          </w:p>
          <w:p w14:paraId="288C3E95" w14:textId="58B39C6D" w:rsidR="008216A3" w:rsidRDefault="008216A3" w:rsidP="00AB4C98">
            <w:pPr>
              <w:pStyle w:val="FFABody"/>
            </w:pPr>
          </w:p>
        </w:tc>
      </w:tr>
    </w:tbl>
    <w:p w14:paraId="55B2649E" w14:textId="77777777" w:rsidR="00737911" w:rsidRDefault="00737911" w:rsidP="00AB4C98">
      <w:pPr>
        <w:pStyle w:val="FFABody"/>
      </w:pPr>
    </w:p>
    <w:p w14:paraId="46A83AF4" w14:textId="46EC0966" w:rsidR="00737911" w:rsidRPr="000C18E9" w:rsidRDefault="00655FBE" w:rsidP="00AB4C98">
      <w:pPr>
        <w:pStyle w:val="FFABody"/>
      </w:pPr>
      <w:r>
        <w:t xml:space="preserve">3. </w:t>
      </w:r>
      <w:bookmarkStart w:id="4" w:name="_Hlk122035045"/>
      <w:r w:rsidR="00737911">
        <w:t>Wh</w:t>
      </w:r>
      <w:r w:rsidR="008216A3">
        <w:t>at was a potential limitation female FFA members</w:t>
      </w:r>
      <w:r w:rsidR="008A2F72">
        <w:t>,</w:t>
      </w:r>
      <w:r w:rsidR="008216A3">
        <w:t xml:space="preserve"> prior to Hodge</w:t>
      </w:r>
      <w:r w:rsidR="008A2F72">
        <w:t>,</w:t>
      </w:r>
      <w:r w:rsidR="008216A3">
        <w:t xml:space="preserve"> had earning their American degree</w:t>
      </w:r>
      <w:r w:rsidR="00C23722">
        <w:t>s</w:t>
      </w:r>
      <w:r w:rsidR="008216A3">
        <w:t>?</w:t>
      </w:r>
      <w:bookmarkEnd w:id="4"/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84"/>
      </w:tblGrid>
      <w:tr w:rsidR="008216A3" w14:paraId="44451978" w14:textId="77777777" w:rsidTr="005F327D">
        <w:tc>
          <w:tcPr>
            <w:tcW w:w="10790" w:type="dxa"/>
          </w:tcPr>
          <w:p w14:paraId="4DBB74F6" w14:textId="77777777" w:rsidR="008216A3" w:rsidRDefault="008216A3" w:rsidP="00AB4C98">
            <w:pPr>
              <w:pStyle w:val="FFABody"/>
            </w:pPr>
          </w:p>
          <w:p w14:paraId="56DE0964" w14:textId="77777777" w:rsidR="008216A3" w:rsidRDefault="008216A3" w:rsidP="00AB4C98">
            <w:pPr>
              <w:pStyle w:val="FFABody"/>
            </w:pPr>
          </w:p>
          <w:p w14:paraId="6D589904" w14:textId="77777777" w:rsidR="008216A3" w:rsidRDefault="008216A3" w:rsidP="00AB4C98">
            <w:pPr>
              <w:pStyle w:val="FFABody"/>
            </w:pPr>
          </w:p>
          <w:p w14:paraId="5BDF10F8" w14:textId="77777777" w:rsidR="008216A3" w:rsidRDefault="008216A3" w:rsidP="00AB4C98">
            <w:pPr>
              <w:pStyle w:val="FFABody"/>
            </w:pPr>
          </w:p>
          <w:p w14:paraId="6D1B1D6F" w14:textId="7AF31E51" w:rsidR="008216A3" w:rsidRDefault="008216A3" w:rsidP="00AB4C98">
            <w:pPr>
              <w:pStyle w:val="FFABody"/>
            </w:pPr>
          </w:p>
        </w:tc>
      </w:tr>
    </w:tbl>
    <w:p w14:paraId="3FD684A5" w14:textId="77777777" w:rsidR="0039442B" w:rsidRDefault="0039442B" w:rsidP="00AB4C98">
      <w:pPr>
        <w:pStyle w:val="FFABody"/>
      </w:pPr>
    </w:p>
    <w:p w14:paraId="0CA3292F" w14:textId="6E8A86B5" w:rsidR="0039442B" w:rsidRDefault="00655FBE" w:rsidP="00AB4C98">
      <w:pPr>
        <w:pStyle w:val="FFABody"/>
      </w:pPr>
      <w:r>
        <w:t xml:space="preserve">4. </w:t>
      </w:r>
      <w:r w:rsidR="0039442B">
        <w:t>How did</w:t>
      </w:r>
      <w:r w:rsidR="008216A3">
        <w:t xml:space="preserve"> Hodge get started with the USDA?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8216A3" w14:paraId="1B7BA449" w14:textId="77777777" w:rsidTr="005F327D">
        <w:tc>
          <w:tcPr>
            <w:tcW w:w="10790" w:type="dxa"/>
          </w:tcPr>
          <w:p w14:paraId="3172D1A6" w14:textId="77777777" w:rsidR="008216A3" w:rsidRDefault="008216A3" w:rsidP="00AB4C98">
            <w:pPr>
              <w:pStyle w:val="FFABody"/>
            </w:pPr>
          </w:p>
          <w:p w14:paraId="165A9930" w14:textId="77777777" w:rsidR="008216A3" w:rsidRDefault="008216A3" w:rsidP="00AB4C98">
            <w:pPr>
              <w:pStyle w:val="FFABody"/>
            </w:pPr>
          </w:p>
          <w:p w14:paraId="7D500C8E" w14:textId="77777777" w:rsidR="008216A3" w:rsidRDefault="008216A3" w:rsidP="00AB4C98">
            <w:pPr>
              <w:pStyle w:val="FFABody"/>
            </w:pPr>
          </w:p>
          <w:p w14:paraId="4992231D" w14:textId="77777777" w:rsidR="008216A3" w:rsidRDefault="008216A3" w:rsidP="00AB4C98">
            <w:pPr>
              <w:pStyle w:val="FFABody"/>
            </w:pPr>
          </w:p>
          <w:p w14:paraId="56E1475D" w14:textId="0D9C8B21" w:rsidR="00B02BA1" w:rsidRDefault="00B02BA1" w:rsidP="00AB4C98">
            <w:pPr>
              <w:pStyle w:val="FFABody"/>
            </w:pPr>
          </w:p>
        </w:tc>
      </w:tr>
    </w:tbl>
    <w:p w14:paraId="57B78829" w14:textId="26A4127D" w:rsidR="007548DD" w:rsidRDefault="007548DD" w:rsidP="00AB4C98">
      <w:pPr>
        <w:pStyle w:val="FFABody"/>
      </w:pPr>
    </w:p>
    <w:p w14:paraId="006A0673" w14:textId="4AB76155" w:rsidR="000C18E9" w:rsidRDefault="00655FBE" w:rsidP="00AB4C98">
      <w:pPr>
        <w:pStyle w:val="FFABody"/>
      </w:pPr>
      <w:r>
        <w:t xml:space="preserve">5. </w:t>
      </w:r>
      <w:r w:rsidR="00E362B7">
        <w:t>What is the purpose of Hodge’s role with the USDA and NASS?</w:t>
      </w:r>
    </w:p>
    <w:tbl>
      <w:tblPr>
        <w:tblStyle w:val="TableGrid"/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0C18E9" w14:paraId="50D07E83" w14:textId="77777777" w:rsidTr="005F327D">
        <w:tc>
          <w:tcPr>
            <w:tcW w:w="10790" w:type="dxa"/>
          </w:tcPr>
          <w:p w14:paraId="5DB1AC53" w14:textId="77777777" w:rsidR="000C18E9" w:rsidRDefault="000C18E9" w:rsidP="00AB4C98">
            <w:pPr>
              <w:pStyle w:val="FFABody"/>
            </w:pPr>
          </w:p>
          <w:p w14:paraId="2367A97B" w14:textId="0D1C217B" w:rsidR="000C18E9" w:rsidRDefault="000C18E9" w:rsidP="00AB4C98">
            <w:pPr>
              <w:pStyle w:val="FFABody"/>
            </w:pPr>
          </w:p>
          <w:p w14:paraId="0B3D2382" w14:textId="4387F211" w:rsidR="00E362B7" w:rsidRDefault="00E362B7" w:rsidP="00AB4C98">
            <w:pPr>
              <w:pStyle w:val="FFABody"/>
            </w:pPr>
          </w:p>
          <w:p w14:paraId="0DA0119D" w14:textId="0B46778C" w:rsidR="000C18E9" w:rsidRDefault="000C18E9" w:rsidP="00AB4C98">
            <w:pPr>
              <w:pStyle w:val="FFABody"/>
            </w:pPr>
          </w:p>
        </w:tc>
      </w:tr>
    </w:tbl>
    <w:p w14:paraId="5EF790CB" w14:textId="77777777" w:rsidR="00DF725A" w:rsidRDefault="00DF725A" w:rsidP="00AB4C98">
      <w:pPr>
        <w:pStyle w:val="FFABody"/>
      </w:pPr>
    </w:p>
    <w:p w14:paraId="4E98AFFF" w14:textId="5BF3627E" w:rsidR="000C18E9" w:rsidRDefault="00655FBE" w:rsidP="00AB4C98">
      <w:pPr>
        <w:pStyle w:val="FFABody"/>
      </w:pPr>
      <w:r>
        <w:t xml:space="preserve">6. </w:t>
      </w:r>
      <w:r w:rsidR="00E362B7">
        <w:t>Hodge states her position is impactful. How do you plan on being impactful in your future career?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150D9868" w14:textId="77777777" w:rsidTr="005F327D">
        <w:tc>
          <w:tcPr>
            <w:tcW w:w="10790" w:type="dxa"/>
          </w:tcPr>
          <w:p w14:paraId="2248196F" w14:textId="77777777" w:rsidR="00E362B7" w:rsidRDefault="00E362B7" w:rsidP="00AB4C98">
            <w:pPr>
              <w:pStyle w:val="FFABody"/>
            </w:pPr>
          </w:p>
          <w:p w14:paraId="1BBE696E" w14:textId="77777777" w:rsidR="00E362B7" w:rsidRDefault="00E362B7" w:rsidP="00AB4C98">
            <w:pPr>
              <w:pStyle w:val="FFABody"/>
            </w:pPr>
          </w:p>
          <w:p w14:paraId="00ED0DDE" w14:textId="77777777" w:rsidR="00E362B7" w:rsidRDefault="00E362B7" w:rsidP="00AB4C98">
            <w:pPr>
              <w:pStyle w:val="FFABody"/>
            </w:pPr>
          </w:p>
          <w:p w14:paraId="5596CB99" w14:textId="2139A5E3" w:rsidR="00E362B7" w:rsidRDefault="00E362B7" w:rsidP="00AB4C98">
            <w:pPr>
              <w:pStyle w:val="FFABody"/>
            </w:pPr>
          </w:p>
        </w:tc>
      </w:tr>
    </w:tbl>
    <w:p w14:paraId="6637C244" w14:textId="04248E23" w:rsidR="000C18E9" w:rsidRDefault="000C18E9" w:rsidP="00AB4C98">
      <w:pPr>
        <w:pStyle w:val="FFABody"/>
      </w:pPr>
    </w:p>
    <w:p w14:paraId="03EA331C" w14:textId="32369CBC" w:rsidR="00E362B7" w:rsidRDefault="000C18E9" w:rsidP="00AB4C98">
      <w:pPr>
        <w:pStyle w:val="FFABody"/>
      </w:pPr>
      <w:r>
        <w:t xml:space="preserve">7. What </w:t>
      </w:r>
      <w:r w:rsidR="00E362B7">
        <w:t>does it mean to be a public servant?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6B6F5124" w14:textId="77777777" w:rsidTr="005F327D">
        <w:tc>
          <w:tcPr>
            <w:tcW w:w="10790" w:type="dxa"/>
          </w:tcPr>
          <w:p w14:paraId="20D8C9DC" w14:textId="77777777" w:rsidR="00E362B7" w:rsidRDefault="00E362B7" w:rsidP="00AB4C98">
            <w:pPr>
              <w:pStyle w:val="FFABody"/>
            </w:pPr>
          </w:p>
          <w:p w14:paraId="0FE0E888" w14:textId="77777777" w:rsidR="00E362B7" w:rsidRDefault="00E362B7" w:rsidP="00AB4C98">
            <w:pPr>
              <w:pStyle w:val="FFABody"/>
            </w:pPr>
          </w:p>
          <w:p w14:paraId="7AF7B109" w14:textId="77777777" w:rsidR="00E362B7" w:rsidRDefault="00E362B7" w:rsidP="00AB4C98">
            <w:pPr>
              <w:pStyle w:val="FFABody"/>
            </w:pPr>
          </w:p>
          <w:p w14:paraId="5E1875E2" w14:textId="4245631A" w:rsidR="00E362B7" w:rsidRDefault="00E362B7" w:rsidP="00AB4C98">
            <w:pPr>
              <w:pStyle w:val="FFABody"/>
            </w:pPr>
          </w:p>
        </w:tc>
      </w:tr>
    </w:tbl>
    <w:p w14:paraId="55D86B1B" w14:textId="6A91CF49" w:rsidR="000C18E9" w:rsidRDefault="000C18E9" w:rsidP="00AB4C98">
      <w:pPr>
        <w:pStyle w:val="FFABody"/>
      </w:pPr>
    </w:p>
    <w:p w14:paraId="614BA39E" w14:textId="77777777" w:rsidR="00E362B7" w:rsidRDefault="00E362B7" w:rsidP="00AB4C98">
      <w:pPr>
        <w:pStyle w:val="FFABody"/>
      </w:pPr>
      <w:r>
        <w:t>8. How could you be a public servant in your community?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E362B7" w14:paraId="6DA4B2DE" w14:textId="77777777" w:rsidTr="005F327D">
        <w:tc>
          <w:tcPr>
            <w:tcW w:w="10790" w:type="dxa"/>
          </w:tcPr>
          <w:p w14:paraId="540D5B88" w14:textId="77777777" w:rsidR="00E362B7" w:rsidRDefault="00E362B7" w:rsidP="00AB4C98">
            <w:pPr>
              <w:pStyle w:val="FFABody"/>
            </w:pPr>
          </w:p>
          <w:p w14:paraId="25A73846" w14:textId="1FEC944B" w:rsidR="00E362B7" w:rsidRDefault="00E362B7" w:rsidP="00AB4C98">
            <w:pPr>
              <w:pStyle w:val="FFABody"/>
            </w:pPr>
          </w:p>
          <w:p w14:paraId="7CCC43F7" w14:textId="77777777" w:rsidR="00E362B7" w:rsidRDefault="00E362B7" w:rsidP="00AB4C98">
            <w:pPr>
              <w:pStyle w:val="FFABody"/>
            </w:pPr>
          </w:p>
          <w:p w14:paraId="3E9823DD" w14:textId="03E82B28" w:rsidR="00E362B7" w:rsidRDefault="00E362B7" w:rsidP="00AB4C98">
            <w:pPr>
              <w:pStyle w:val="FFABody"/>
            </w:pPr>
          </w:p>
        </w:tc>
      </w:tr>
    </w:tbl>
    <w:p w14:paraId="3952D9C9" w14:textId="2A655A10" w:rsidR="00B06C5C" w:rsidRDefault="008854CB" w:rsidP="005D0ECD">
      <w:pPr>
        <w:pStyle w:val="SubHeadings"/>
      </w:pPr>
      <w:r w:rsidRPr="005D0ECD">
        <w:rPr>
          <w:sz w:val="24"/>
          <w:szCs w:val="28"/>
        </w:rPr>
        <w:lastRenderedPageBreak/>
        <w:t>Part 2</w:t>
      </w:r>
    </w:p>
    <w:p w14:paraId="1BA4981B" w14:textId="52FE32B5" w:rsidR="008854CB" w:rsidRDefault="008854CB" w:rsidP="00AB4C98">
      <w:pPr>
        <w:pStyle w:val="LPSectionTitles"/>
      </w:pPr>
      <w:r w:rsidRPr="005D0ECD">
        <w:rPr>
          <w:sz w:val="20"/>
          <w:szCs w:val="18"/>
        </w:rPr>
        <w:t>Directions:</w:t>
      </w:r>
    </w:p>
    <w:p w14:paraId="7CEC338D" w14:textId="2AE6DD7F" w:rsidR="008854CB" w:rsidRDefault="008854CB" w:rsidP="00AB4C98">
      <w:pPr>
        <w:pStyle w:val="FFABody"/>
      </w:pPr>
      <w:bookmarkStart w:id="5" w:name="_Hlk108433070"/>
      <w:r>
        <w:t xml:space="preserve">Using the </w:t>
      </w:r>
      <w:r w:rsidR="002C696F">
        <w:t xml:space="preserve">American </w:t>
      </w:r>
      <w:r w:rsidR="005D69E9">
        <w:t xml:space="preserve">FFA </w:t>
      </w:r>
      <w:r w:rsidR="002C696F">
        <w:t>Degree handbook, website and other references listed below</w:t>
      </w:r>
      <w:r w:rsidR="005D69E9">
        <w:t>,</w:t>
      </w:r>
      <w:r w:rsidR="002C696F">
        <w:t xml:space="preserve"> complete the activities to learn more about earning your American </w:t>
      </w:r>
      <w:r w:rsidR="005D69E9">
        <w:t>FFA D</w:t>
      </w:r>
      <w:r w:rsidR="002C696F">
        <w:t xml:space="preserve">egree. </w:t>
      </w:r>
    </w:p>
    <w:p w14:paraId="15A570CF" w14:textId="31CCA0EC" w:rsidR="009A4130" w:rsidRDefault="009A4130" w:rsidP="00AB4C98">
      <w:pPr>
        <w:pStyle w:val="FFABody"/>
      </w:pPr>
    </w:p>
    <w:p w14:paraId="2BE2FEE2" w14:textId="33F2D1FE" w:rsidR="00290BAB" w:rsidRDefault="00290BAB" w:rsidP="00290BAB">
      <w:pPr>
        <w:pStyle w:val="SubHeadings"/>
      </w:pPr>
      <w:r>
        <w:t>The Gold Standard</w:t>
      </w:r>
      <w:r w:rsidR="005D69E9">
        <w:t>:</w:t>
      </w:r>
      <w:r>
        <w:t xml:space="preserve"> Earning the American FFA Degree</w:t>
      </w:r>
    </w:p>
    <w:p w14:paraId="12463EC6" w14:textId="5AA1586A" w:rsidR="00290BAB" w:rsidRDefault="00290BAB" w:rsidP="00AB4C9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2" behindDoc="0" locked="0" layoutInCell="1" allowOverlap="1" wp14:anchorId="165926A1" wp14:editId="41A95179">
                <wp:simplePos x="0" y="0"/>
                <wp:positionH relativeFrom="column">
                  <wp:posOffset>125604</wp:posOffset>
                </wp:positionH>
                <wp:positionV relativeFrom="paragraph">
                  <wp:posOffset>64037</wp:posOffset>
                </wp:positionV>
                <wp:extent cx="6506308" cy="781050"/>
                <wp:effectExtent l="0" t="0" r="2794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6308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E6FD53" w14:textId="77777777" w:rsidR="00290BAB" w:rsidRPr="00290BAB" w:rsidRDefault="00290BAB" w:rsidP="00290BAB">
                            <w:pPr>
                              <w:pStyle w:val="FFABody"/>
                              <w:spacing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Resources to Use</w:t>
                            </w:r>
                          </w:p>
                          <w:p w14:paraId="41912534" w14:textId="0AC56D2D" w:rsidR="00290BAB" w:rsidRDefault="00290BAB" w:rsidP="00290BAB">
                            <w:pPr>
                              <w:pStyle w:val="FFABody"/>
                            </w:pPr>
                            <w:r>
                              <w:t xml:space="preserve">American </w:t>
                            </w:r>
                            <w:r w:rsidR="005D69E9">
                              <w:t xml:space="preserve">FFA </w:t>
                            </w:r>
                            <w:r>
                              <w:t xml:space="preserve">Degree Website: </w:t>
                            </w:r>
                            <w:hyperlink r:id="rId8" w:history="1">
                              <w:r w:rsidR="005D69E9">
                                <w:rPr>
                                  <w:rStyle w:val="Hyperlink"/>
                                </w:rPr>
                                <w:t>FFA</w:t>
                              </w:r>
                              <w:r w:rsidRPr="009A4130">
                                <w:rPr>
                                  <w:rStyle w:val="Hyperlink"/>
                                </w:rPr>
                                <w:t>.org/participate/awards/</w:t>
                              </w:r>
                              <w:proofErr w:type="spellStart"/>
                              <w:r w:rsidRPr="009A4130">
                                <w:rPr>
                                  <w:rStyle w:val="Hyperlink"/>
                                </w:rPr>
                                <w:t>american</w:t>
                              </w:r>
                              <w:proofErr w:type="spellEnd"/>
                              <w:r w:rsidRPr="009A4130">
                                <w:rPr>
                                  <w:rStyle w:val="Hyperlink"/>
                                </w:rPr>
                                <w:t>-</w:t>
                              </w:r>
                              <w:proofErr w:type="spellStart"/>
                              <w:r w:rsidRPr="009A4130">
                                <w:rPr>
                                  <w:rStyle w:val="Hyperlink"/>
                                </w:rPr>
                                <w:t>ffa</w:t>
                              </w:r>
                              <w:proofErr w:type="spellEnd"/>
                              <w:r w:rsidRPr="009A4130">
                                <w:rPr>
                                  <w:rStyle w:val="Hyperlink"/>
                                </w:rPr>
                                <w:t>-degree/</w:t>
                              </w:r>
                            </w:hyperlink>
                          </w:p>
                          <w:p w14:paraId="784D23BD" w14:textId="77777777" w:rsidR="00290BAB" w:rsidRDefault="00290BAB" w:rsidP="00290BAB">
                            <w:pPr>
                              <w:pStyle w:val="FFABody"/>
                            </w:pPr>
                          </w:p>
                          <w:p w14:paraId="47E645C0" w14:textId="472213D5" w:rsidR="00C23722" w:rsidRPr="00C23722" w:rsidRDefault="00290BAB" w:rsidP="00290BAB">
                            <w:pPr>
                              <w:pStyle w:val="FFABody"/>
                              <w:rPr>
                                <w:color w:val="0563C1" w:themeColor="hyperlink"/>
                                <w:u w:val="single"/>
                              </w:rPr>
                            </w:pPr>
                            <w:r>
                              <w:t xml:space="preserve">American </w:t>
                            </w:r>
                            <w:r w:rsidR="005D69E9">
                              <w:t xml:space="preserve">FFA </w:t>
                            </w:r>
                            <w:r>
                              <w:t>Degree Handbook:</w:t>
                            </w:r>
                            <w:r w:rsidR="00C23722" w:rsidRPr="00C23722">
                              <w:rPr>
                                <w:rStyle w:val="Hyperlink"/>
                                <w:u w:val="none"/>
                              </w:rPr>
                              <w:t xml:space="preserve"> </w:t>
                            </w:r>
                            <w:hyperlink r:id="rId9" w:history="1">
                              <w:r w:rsidR="00C23722" w:rsidRPr="00354857">
                                <w:rPr>
                                  <w:rStyle w:val="Hyperlink"/>
                                </w:rPr>
                                <w:t>https://ffa.app.box.com/s/li1lsntok48fxy5khgqur6t8srd1id6w</w:t>
                              </w:r>
                            </w:hyperlink>
                          </w:p>
                          <w:p w14:paraId="11E45522" w14:textId="77777777" w:rsidR="00290BAB" w:rsidRDefault="00290B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5926A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9.9pt;margin-top:5.05pt;width:512.3pt;height:61.5pt;z-index:2516490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" fillcolor="white [3201]" strokeweight=".5pt">
                <v:textbox>
                  <w:txbxContent>
                    <w:p w14:paraId="1DE6FD53" w14:textId="77777777" w:rsidR="00290BAB" w:rsidRPr="00290BAB" w:rsidRDefault="00290BAB" w:rsidP="00290BAB">
                      <w:pPr>
                        <w:pStyle w:val="FFABody"/>
                        <w:spacing w:line="240" w:lineRule="auto"/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Resources to Use</w:t>
                      </w:r>
                    </w:p>
                    <w:p w14:paraId="41912534" w14:textId="0AC56D2D" w:rsidR="00290BAB" w:rsidRDefault="00290BAB" w:rsidP="00290BAB">
                      <w:pPr>
                        <w:pStyle w:val="FFABody"/>
                      </w:pPr>
                      <w:r>
                        <w:t xml:space="preserve">American </w:t>
                      </w:r>
                      <w:r w:rsidR="005D69E9">
                        <w:t xml:space="preserve">FFA </w:t>
                      </w:r>
                      <w:r>
                        <w:t xml:space="preserve">Degree Website: </w:t>
                      </w:r>
                      <w:hyperlink r:id="rId10" w:history="1">
                        <w:r w:rsidR="005D69E9">
                          <w:rPr>
                            <w:rStyle w:val="Hyperlink"/>
                          </w:rPr>
                          <w:t>FFA</w:t>
                        </w:r>
                        <w:r w:rsidRPr="009A4130">
                          <w:rPr>
                            <w:rStyle w:val="Hyperlink"/>
                          </w:rPr>
                          <w:t>.org/participate/awards/</w:t>
                        </w:r>
                        <w:proofErr w:type="spellStart"/>
                        <w:r w:rsidRPr="009A4130">
                          <w:rPr>
                            <w:rStyle w:val="Hyperlink"/>
                          </w:rPr>
                          <w:t>american</w:t>
                        </w:r>
                        <w:proofErr w:type="spellEnd"/>
                        <w:r w:rsidRPr="009A4130">
                          <w:rPr>
                            <w:rStyle w:val="Hyperlink"/>
                          </w:rPr>
                          <w:t>-</w:t>
                        </w:r>
                        <w:proofErr w:type="spellStart"/>
                        <w:r w:rsidRPr="009A4130">
                          <w:rPr>
                            <w:rStyle w:val="Hyperlink"/>
                          </w:rPr>
                          <w:t>ffa</w:t>
                        </w:r>
                        <w:proofErr w:type="spellEnd"/>
                        <w:r w:rsidRPr="009A4130">
                          <w:rPr>
                            <w:rStyle w:val="Hyperlink"/>
                          </w:rPr>
                          <w:t>-degree/</w:t>
                        </w:r>
                      </w:hyperlink>
                    </w:p>
                    <w:p w14:paraId="784D23BD" w14:textId="77777777" w:rsidR="00290BAB" w:rsidRDefault="00290BAB" w:rsidP="00290BAB">
                      <w:pPr>
                        <w:pStyle w:val="FFABody"/>
                      </w:pPr>
                    </w:p>
                    <w:p w14:paraId="47E645C0" w14:textId="472213D5" w:rsidR="00C23722" w:rsidRPr="00C23722" w:rsidRDefault="00290BAB" w:rsidP="00290BAB">
                      <w:pPr>
                        <w:pStyle w:val="FFABody"/>
                        <w:rPr>
                          <w:color w:val="0563C1" w:themeColor="hyperlink"/>
                          <w:u w:val="single"/>
                        </w:rPr>
                      </w:pPr>
                      <w:r>
                        <w:t xml:space="preserve">American </w:t>
                      </w:r>
                      <w:r w:rsidR="005D69E9">
                        <w:t xml:space="preserve">FFA </w:t>
                      </w:r>
                      <w:r>
                        <w:t>Degree Handbook:</w:t>
                      </w:r>
                      <w:r w:rsidR="00C23722" w:rsidRPr="00C23722">
                        <w:rPr>
                          <w:rStyle w:val="Hyperlink"/>
                          <w:u w:val="none"/>
                        </w:rPr>
                        <w:t xml:space="preserve"> </w:t>
                      </w:r>
                      <w:hyperlink r:id="rId11" w:history="1">
                        <w:r w:rsidR="00C23722" w:rsidRPr="00354857">
                          <w:rPr>
                            <w:rStyle w:val="Hyperlink"/>
                          </w:rPr>
                          <w:t>https://ffa.app.box.com/s/li1lsntok48fxy5khgqur6t8srd1id6w</w:t>
                        </w:r>
                      </w:hyperlink>
                    </w:p>
                    <w:p w14:paraId="11E45522" w14:textId="77777777" w:rsidR="00290BAB" w:rsidRDefault="00290BAB"/>
                  </w:txbxContent>
                </v:textbox>
              </v:shape>
            </w:pict>
          </mc:Fallback>
        </mc:AlternateContent>
      </w:r>
    </w:p>
    <w:bookmarkEnd w:id="5"/>
    <w:p w14:paraId="2D10FCD3" w14:textId="10AE4854" w:rsidR="002A0AD7" w:rsidRPr="002A0AD7" w:rsidRDefault="002A0AD7" w:rsidP="00AB4C98">
      <w:pPr>
        <w:pStyle w:val="FFABody"/>
      </w:pPr>
    </w:p>
    <w:p w14:paraId="2DADF342" w14:textId="49C0C9BD" w:rsidR="00290BAB" w:rsidRDefault="00290BAB" w:rsidP="00290BAB">
      <w:pPr>
        <w:pStyle w:val="FFABody"/>
      </w:pPr>
    </w:p>
    <w:p w14:paraId="28579DA7" w14:textId="77777777" w:rsidR="00290BAB" w:rsidRDefault="00290BAB" w:rsidP="00290BAB">
      <w:pPr>
        <w:pStyle w:val="FFABody"/>
      </w:pPr>
    </w:p>
    <w:p w14:paraId="1077EFB8" w14:textId="77777777" w:rsidR="00290BAB" w:rsidRDefault="00290BAB" w:rsidP="00290BAB">
      <w:pPr>
        <w:pStyle w:val="FFABody"/>
      </w:pPr>
    </w:p>
    <w:p w14:paraId="3FAA9A38" w14:textId="77777777" w:rsidR="00290BAB" w:rsidRDefault="00290BAB" w:rsidP="00290BAB">
      <w:pPr>
        <w:pStyle w:val="FFABody"/>
      </w:pPr>
    </w:p>
    <w:p w14:paraId="6CD5AD13" w14:textId="77777777" w:rsidR="00290BAB" w:rsidRDefault="00290BAB" w:rsidP="00290BAB">
      <w:pPr>
        <w:pStyle w:val="FFABody"/>
      </w:pPr>
    </w:p>
    <w:p w14:paraId="10A091E8" w14:textId="386946D4" w:rsidR="00290BAB" w:rsidRPr="0033500B" w:rsidRDefault="0033500B" w:rsidP="00290BAB">
      <w:pPr>
        <w:pStyle w:val="FFABody"/>
        <w:rPr>
          <w:b/>
          <w:bCs/>
        </w:rPr>
      </w:pPr>
      <w:r>
        <w:rPr>
          <w:b/>
          <w:bCs/>
        </w:rPr>
        <w:t>Introduction</w:t>
      </w:r>
    </w:p>
    <w:p w14:paraId="42048C33" w14:textId="17A140CF" w:rsidR="00290BAB" w:rsidRDefault="00290BAB" w:rsidP="0033500B">
      <w:pPr>
        <w:pStyle w:val="FFABody"/>
        <w:spacing w:line="360" w:lineRule="auto"/>
      </w:pPr>
      <w:r>
        <w:t xml:space="preserve">*The American degree is the ___________ degree an FFA member can achieve. </w:t>
      </w:r>
      <w:r w:rsidRPr="00290BAB">
        <w:t>It is the</w:t>
      </w:r>
      <w:r>
        <w:t xml:space="preserve"> _________________</w:t>
      </w:r>
      <w:r w:rsidRPr="00290BAB">
        <w:t xml:space="preserve"> in an FFA degree system that encourages personal growth</w:t>
      </w:r>
      <w:r>
        <w:t xml:space="preserve"> </w:t>
      </w:r>
      <w:r w:rsidRPr="00290BAB">
        <w:t>and achievement. The</w:t>
      </w:r>
      <w:r>
        <w:t xml:space="preserve"> </w:t>
      </w:r>
      <w:r w:rsidRPr="00290BAB">
        <w:t xml:space="preserve">degree is a high and </w:t>
      </w:r>
      <w:r>
        <w:t>________</w:t>
      </w:r>
      <w:r w:rsidRPr="00290BAB">
        <w:t xml:space="preserve"> honor, less than </w:t>
      </w:r>
      <w:r>
        <w:t xml:space="preserve">__________________ </w:t>
      </w:r>
      <w:r w:rsidRPr="00290BAB">
        <w:t>of FFA</w:t>
      </w:r>
      <w:r>
        <w:t xml:space="preserve"> </w:t>
      </w:r>
      <w:r w:rsidRPr="00290BAB">
        <w:t>members</w:t>
      </w:r>
      <w:r>
        <w:t xml:space="preserve"> </w:t>
      </w:r>
      <w:r w:rsidRPr="00290BAB">
        <w:t>earn it.</w:t>
      </w:r>
    </w:p>
    <w:p w14:paraId="55FF2CCF" w14:textId="3966E54E" w:rsidR="0033500B" w:rsidRDefault="0033500B" w:rsidP="003725D2">
      <w:pPr>
        <w:pStyle w:val="FFABody"/>
        <w:spacing w:line="240" w:lineRule="auto"/>
      </w:pPr>
    </w:p>
    <w:p w14:paraId="3B77AE96" w14:textId="53FF9651" w:rsidR="0033500B" w:rsidRDefault="0033500B" w:rsidP="0033500B">
      <w:pPr>
        <w:pStyle w:val="FFABody"/>
        <w:spacing w:line="360" w:lineRule="auto"/>
      </w:pPr>
      <w:r w:rsidRPr="0033500B">
        <w:t>It requires</w:t>
      </w:r>
      <w:r>
        <w:t xml:space="preserve"> </w:t>
      </w:r>
      <w:r w:rsidRPr="0033500B">
        <w:t>commitment and hard work to attain</w:t>
      </w:r>
      <w:r w:rsidR="005D69E9">
        <w:t>,</w:t>
      </w:r>
      <w:r>
        <w:t xml:space="preserve"> </w:t>
      </w:r>
      <w:r w:rsidRPr="0033500B">
        <w:t>but</w:t>
      </w:r>
      <w:r>
        <w:t xml:space="preserve"> </w:t>
      </w:r>
      <w:r w:rsidRPr="0033500B">
        <w:t>you don’t have</w:t>
      </w:r>
      <w:r>
        <w:t xml:space="preserve"> </w:t>
      </w:r>
      <w:r w:rsidRPr="0033500B">
        <w:t xml:space="preserve">to be </w:t>
      </w:r>
      <w:r>
        <w:t>____________________________________________</w:t>
      </w:r>
      <w:r w:rsidRPr="0033500B">
        <w:t xml:space="preserve"> to</w:t>
      </w:r>
      <w:r>
        <w:t xml:space="preserve"> </w:t>
      </w:r>
      <w:r w:rsidRPr="0033500B">
        <w:t>reach this goal. The</w:t>
      </w:r>
      <w:r>
        <w:t xml:space="preserve"> </w:t>
      </w:r>
      <w:r w:rsidRPr="0033500B">
        <w:t>FFA degree</w:t>
      </w:r>
      <w:r>
        <w:t xml:space="preserve"> </w:t>
      </w:r>
      <w:r w:rsidRPr="0033500B">
        <w:t>system is organized so that all</w:t>
      </w:r>
      <w:r>
        <w:t xml:space="preserve"> </w:t>
      </w:r>
      <w:r w:rsidRPr="0033500B">
        <w:t>FFA members have</w:t>
      </w:r>
      <w:r>
        <w:t xml:space="preserve"> _____________________________ </w:t>
      </w:r>
      <w:r w:rsidRPr="0033500B">
        <w:t>at the</w:t>
      </w:r>
      <w:r>
        <w:t xml:space="preserve"> </w:t>
      </w:r>
      <w:r w:rsidRPr="0033500B">
        <w:t>American FFA Degree,</w:t>
      </w:r>
      <w:r>
        <w:t xml:space="preserve"> </w:t>
      </w:r>
      <w:r w:rsidRPr="0033500B">
        <w:t>no matter</w:t>
      </w:r>
      <w:r>
        <w:t xml:space="preserve"> </w:t>
      </w:r>
      <w:r w:rsidRPr="0033500B">
        <w:t>where</w:t>
      </w:r>
      <w:r>
        <w:t xml:space="preserve"> </w:t>
      </w:r>
      <w:r w:rsidRPr="0033500B">
        <w:t>they come from</w:t>
      </w:r>
      <w:r w:rsidR="005D69E9">
        <w:t>.</w:t>
      </w:r>
    </w:p>
    <w:p w14:paraId="578C7844" w14:textId="42EEA5C4" w:rsidR="0033500B" w:rsidRDefault="0033500B" w:rsidP="003725D2">
      <w:pPr>
        <w:pStyle w:val="FFABody"/>
        <w:spacing w:line="240" w:lineRule="auto"/>
      </w:pPr>
    </w:p>
    <w:p w14:paraId="585A1A9B" w14:textId="0F36847C" w:rsidR="0033500B" w:rsidRDefault="0033500B" w:rsidP="0033500B">
      <w:pPr>
        <w:pStyle w:val="FFABody"/>
        <w:spacing w:line="360" w:lineRule="auto"/>
      </w:pPr>
      <w:r w:rsidRPr="0033500B">
        <w:t xml:space="preserve">The American FFA Degree requires at least </w:t>
      </w:r>
      <w:r>
        <w:t>__________________</w:t>
      </w:r>
      <w:r w:rsidRPr="0033500B">
        <w:t xml:space="preserve"> to meet the requirements. Plan and set goals early to earn the degree.</w:t>
      </w:r>
    </w:p>
    <w:p w14:paraId="1529C908" w14:textId="7F11E89B" w:rsidR="0033500B" w:rsidRDefault="0033500B" w:rsidP="0033500B">
      <w:pPr>
        <w:pStyle w:val="FFABody"/>
        <w:spacing w:line="360" w:lineRule="auto"/>
      </w:pPr>
    </w:p>
    <w:p w14:paraId="6D15850E" w14:textId="785844ED" w:rsidR="0033500B" w:rsidRDefault="0033500B" w:rsidP="0033500B">
      <w:pPr>
        <w:pStyle w:val="FFABody"/>
        <w:spacing w:line="360" w:lineRule="auto"/>
        <w:rPr>
          <w:b/>
          <w:bCs/>
        </w:rPr>
      </w:pPr>
      <w:r>
        <w:rPr>
          <w:b/>
          <w:bCs/>
        </w:rPr>
        <w:t>Why Earn the Degree?</w:t>
      </w:r>
    </w:p>
    <w:p w14:paraId="6D592F15" w14:textId="0523231A" w:rsidR="0033500B" w:rsidRDefault="0033500B" w:rsidP="0033500B">
      <w:pPr>
        <w:pStyle w:val="FFABody"/>
        <w:spacing w:line="360" w:lineRule="auto"/>
      </w:pPr>
      <w:r>
        <w:rPr>
          <w:b/>
          <w:bCs/>
        </w:rPr>
        <w:tab/>
      </w:r>
      <w:r w:rsidRPr="0033500B">
        <w:t>*</w:t>
      </w:r>
      <w:r>
        <w:t>________________________________</w:t>
      </w:r>
      <w:r w:rsidR="00B30317">
        <w:t>:</w:t>
      </w:r>
      <w:r>
        <w:t xml:space="preserve"> </w:t>
      </w:r>
      <w:r w:rsidRPr="0033500B">
        <w:t>Many</w:t>
      </w:r>
      <w:r>
        <w:t xml:space="preserve"> </w:t>
      </w:r>
      <w:r w:rsidRPr="0033500B">
        <w:t>members have</w:t>
      </w:r>
      <w:r>
        <w:t xml:space="preserve"> </w:t>
      </w:r>
      <w:r w:rsidRPr="0033500B">
        <w:t>said that there</w:t>
      </w:r>
      <w:r>
        <w:t xml:space="preserve"> </w:t>
      </w:r>
      <w:r w:rsidRPr="0033500B">
        <w:t>is no greater satisfaction than walking</w:t>
      </w:r>
      <w:r>
        <w:t xml:space="preserve"> </w:t>
      </w:r>
      <w:r w:rsidRPr="0033500B">
        <w:t>across the stage</w:t>
      </w:r>
      <w:r>
        <w:t xml:space="preserve"> </w:t>
      </w:r>
      <w:r w:rsidRPr="0033500B">
        <w:t xml:space="preserve">at </w:t>
      </w:r>
      <w:r w:rsidR="00B30317">
        <w:t xml:space="preserve">the </w:t>
      </w:r>
      <w:r w:rsidR="005D69E9">
        <w:t>N</w:t>
      </w:r>
      <w:r w:rsidRPr="0033500B">
        <w:t xml:space="preserve">ational FFA </w:t>
      </w:r>
      <w:r w:rsidR="005D69E9">
        <w:t>C</w:t>
      </w:r>
      <w:r w:rsidRPr="0033500B">
        <w:t>onvention to receive</w:t>
      </w:r>
      <w:r>
        <w:t xml:space="preserve"> </w:t>
      </w:r>
      <w:r w:rsidRPr="0033500B">
        <w:t>the</w:t>
      </w:r>
      <w:r w:rsidR="00B30317">
        <w:t>ir</w:t>
      </w:r>
      <w:r>
        <w:t xml:space="preserve"> </w:t>
      </w:r>
      <w:r w:rsidRPr="0033500B">
        <w:t>American FFA Degree key and certificate.</w:t>
      </w:r>
      <w:r>
        <w:t xml:space="preserve"> </w:t>
      </w:r>
      <w:r w:rsidRPr="0033500B">
        <w:t>In addition, recipients’ names are listed in the American FFA Degree convention booklet and the official proceedings of the convention.</w:t>
      </w:r>
    </w:p>
    <w:p w14:paraId="63A9C743" w14:textId="187CD4D7" w:rsidR="0033500B" w:rsidRDefault="0033500B" w:rsidP="0033500B">
      <w:pPr>
        <w:pStyle w:val="FFABody"/>
        <w:spacing w:line="360" w:lineRule="auto"/>
      </w:pPr>
      <w:r>
        <w:tab/>
        <w:t>*________________________________</w:t>
      </w:r>
      <w:r w:rsidR="00B30317">
        <w:t>:</w:t>
      </w:r>
      <w:r>
        <w:t xml:space="preserve"> </w:t>
      </w:r>
      <w:r w:rsidRPr="0033500B">
        <w:t>An SAE that leads to an American FFA Degree provides training and experience that enable</w:t>
      </w:r>
      <w:r w:rsidR="00B30317">
        <w:t>s</w:t>
      </w:r>
      <w:r w:rsidRPr="0033500B">
        <w:t xml:space="preserve"> members to enjoy a useful, </w:t>
      </w:r>
      <w:proofErr w:type="gramStart"/>
      <w:r w:rsidRPr="0033500B">
        <w:t>interesting</w:t>
      </w:r>
      <w:proofErr w:type="gramEnd"/>
      <w:r w:rsidRPr="0033500B">
        <w:t xml:space="preserve"> and challenging career later in life. Listing the receipt of the American FFA Degree on a job resume stands out to employers in agricultural career areas.</w:t>
      </w:r>
    </w:p>
    <w:p w14:paraId="69E7C435" w14:textId="26C4C8D5" w:rsidR="0033500B" w:rsidRDefault="0033500B" w:rsidP="0033500B">
      <w:pPr>
        <w:pStyle w:val="FFABody"/>
        <w:spacing w:line="360" w:lineRule="auto"/>
      </w:pPr>
      <w:r>
        <w:tab/>
        <w:t>*___________________________________________</w:t>
      </w:r>
      <w:r w:rsidR="00B30317">
        <w:t>:</w:t>
      </w:r>
      <w:r>
        <w:t xml:space="preserve"> </w:t>
      </w:r>
      <w:r w:rsidRPr="0033500B">
        <w:t>Everyone must compete to secure a job or a position to start a career and make a difference in the world. Meeting the degree requirements teaches members to reach career goals and provides learning experiences that complement classroom education.</w:t>
      </w:r>
    </w:p>
    <w:p w14:paraId="3DFF6764" w14:textId="0A2E4BA9" w:rsidR="003725D2" w:rsidRDefault="003725D2" w:rsidP="0033500B">
      <w:pPr>
        <w:pStyle w:val="FFABody"/>
        <w:spacing w:line="360" w:lineRule="auto"/>
      </w:pPr>
    </w:p>
    <w:p w14:paraId="5FF5073A" w14:textId="02B63073" w:rsidR="002A0AD7" w:rsidRPr="003725D2" w:rsidRDefault="003725D2" w:rsidP="003725D2">
      <w:pPr>
        <w:pStyle w:val="FFABody"/>
        <w:spacing w:line="360" w:lineRule="auto"/>
        <w:rPr>
          <w:b/>
          <w:bCs/>
        </w:rPr>
      </w:pPr>
      <w:r>
        <w:rPr>
          <w:b/>
          <w:bCs/>
        </w:rPr>
        <w:t>Qualifications</w:t>
      </w:r>
    </w:p>
    <w:p w14:paraId="440AEDAE" w14:textId="77B222EB" w:rsidR="00B13686" w:rsidRDefault="008D506D" w:rsidP="00AB4C9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1D08C41A" wp14:editId="319CD224">
                <wp:simplePos x="0" y="0"/>
                <wp:positionH relativeFrom="column">
                  <wp:posOffset>3629025</wp:posOffset>
                </wp:positionH>
                <wp:positionV relativeFrom="paragraph">
                  <wp:posOffset>10795</wp:posOffset>
                </wp:positionV>
                <wp:extent cx="3067050" cy="10096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1F645" w14:textId="79DAC2FB" w:rsidR="008D506D" w:rsidRPr="003725D2" w:rsidRDefault="008D506D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When do you earn the American FFA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3725D2"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8C41A" id="Text Box 2" o:spid="_x0000_s1028" type="#_x0000_t202" style="position:absolute;margin-left:285.75pt;margin-top:.85pt;width:241.5pt;height:79.5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" fillcolor="white [3201]" strokeweight="1pt">
                <v:textbox>
                  <w:txbxContent>
                    <w:p w14:paraId="6731F645" w14:textId="79DAC2FB" w:rsidR="008D506D" w:rsidRPr="003725D2" w:rsidRDefault="008D506D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When do you earn the American FFA </w:t>
                      </w:r>
                      <w:r w:rsidR="00B30317">
                        <w:rPr>
                          <w:b/>
                          <w:bCs/>
                        </w:rPr>
                        <w:t>D</w:t>
                      </w:r>
                      <w:r w:rsidRPr="003725D2">
                        <w:rPr>
                          <w:b/>
                          <w:bCs/>
                        </w:rPr>
                        <w:t>egree?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3E88CF8" wp14:editId="70C1A4FF">
                <wp:simplePos x="0" y="0"/>
                <wp:positionH relativeFrom="margin">
                  <wp:posOffset>161925</wp:posOffset>
                </wp:positionH>
                <wp:positionV relativeFrom="paragraph">
                  <wp:posOffset>10160</wp:posOffset>
                </wp:positionV>
                <wp:extent cx="2771775" cy="962025"/>
                <wp:effectExtent l="0" t="0" r="28575" b="28575"/>
                <wp:wrapTight wrapText="bothSides">
                  <wp:wrapPolygon edited="0">
                    <wp:start x="0" y="0"/>
                    <wp:lineTo x="0" y="21814"/>
                    <wp:lineTo x="21674" y="21814"/>
                    <wp:lineTo x="21674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4C53A6" w14:textId="369A593F" w:rsidR="00BE0CC3" w:rsidRPr="003725D2" w:rsidRDefault="00BE0CC3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Who can earn the American FFA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D</w:t>
                            </w:r>
                            <w:r w:rsidRPr="003725D2"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8CF8" id="Text Box 1" o:spid="_x0000_s1029" type="#_x0000_t202" style="position:absolute;margin-left:12.75pt;margin-top:.8pt;width:218.25pt;height:75.7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" fillcolor="white [3201]" strokeweight="1pt">
                <v:textbox>
                  <w:txbxContent>
                    <w:p w14:paraId="5F4C53A6" w14:textId="369A593F" w:rsidR="00BE0CC3" w:rsidRPr="003725D2" w:rsidRDefault="00BE0CC3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Who can earn the American FFA </w:t>
                      </w:r>
                      <w:r w:rsidR="00B30317">
                        <w:rPr>
                          <w:b/>
                          <w:bCs/>
                        </w:rPr>
                        <w:t>D</w:t>
                      </w:r>
                      <w:r w:rsidRPr="003725D2">
                        <w:rPr>
                          <w:b/>
                          <w:bCs/>
                        </w:rPr>
                        <w:t>egree?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BA4D505" w14:textId="0938AC10" w:rsidR="00623988" w:rsidRDefault="00623988" w:rsidP="00AB4C98">
      <w:pPr>
        <w:pStyle w:val="FFABody"/>
      </w:pPr>
    </w:p>
    <w:p w14:paraId="76251D6E" w14:textId="5E2D8D32" w:rsidR="00623988" w:rsidRDefault="003725D2" w:rsidP="00AB4C98">
      <w:pPr>
        <w:pStyle w:val="FFABody"/>
      </w:pPr>
      <w:r>
        <w:rPr>
          <w:noProof/>
        </w:rPr>
        <w:drawing>
          <wp:anchor distT="0" distB="0" distL="114300" distR="114300" simplePos="0" relativeHeight="251650047" behindDoc="1" locked="0" layoutInCell="1" allowOverlap="1" wp14:anchorId="43FB6704" wp14:editId="5685F87A">
            <wp:simplePos x="0" y="0"/>
            <wp:positionH relativeFrom="margin">
              <wp:posOffset>2809875</wp:posOffset>
            </wp:positionH>
            <wp:positionV relativeFrom="paragraph">
              <wp:posOffset>230505</wp:posOffset>
            </wp:positionV>
            <wp:extent cx="895985" cy="914400"/>
            <wp:effectExtent l="0" t="0" r="0" b="0"/>
            <wp:wrapTight wrapText="bothSides">
              <wp:wrapPolygon edited="0">
                <wp:start x="0" y="0"/>
                <wp:lineTo x="0" y="21150"/>
                <wp:lineTo x="21125" y="21150"/>
                <wp:lineTo x="21125" y="0"/>
                <wp:lineTo x="0" y="0"/>
              </wp:wrapPolygon>
            </wp:wrapTight>
            <wp:docPr id="3" name="Picture 3" descr="A picture containing metalware, chain, accessory, k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metalware, chain, accessory, key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6" r="7281"/>
                    <a:stretch/>
                  </pic:blipFill>
                  <pic:spPr bwMode="auto">
                    <a:xfrm>
                      <a:off x="0" y="0"/>
                      <a:ext cx="89598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40F3F" w14:textId="5817C6B2" w:rsidR="00623988" w:rsidRDefault="00623988" w:rsidP="00AB4C98">
      <w:pPr>
        <w:pStyle w:val="FFABody"/>
      </w:pPr>
    </w:p>
    <w:p w14:paraId="713BE977" w14:textId="65F400E4" w:rsidR="00623988" w:rsidRDefault="00623988" w:rsidP="00AB4C98">
      <w:pPr>
        <w:pStyle w:val="FFABody"/>
      </w:pPr>
    </w:p>
    <w:p w14:paraId="1C820C82" w14:textId="3FA49FA4" w:rsidR="002A0AD7" w:rsidRDefault="00755D96" w:rsidP="002A0AD7">
      <w:r>
        <w:t xml:space="preserve"> </w:t>
      </w:r>
    </w:p>
    <w:p w14:paraId="0E1C2B3C" w14:textId="5EC152A5" w:rsidR="00755D96" w:rsidRDefault="00755D96" w:rsidP="002A0AD7">
      <w:r>
        <w:lastRenderedPageBreak/>
        <w:t xml:space="preserve"> </w:t>
      </w:r>
    </w:p>
    <w:p w14:paraId="3FA883E2" w14:textId="043BA847" w:rsidR="008D506D" w:rsidRDefault="00A67F2E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7FB363D6" wp14:editId="467A02D5">
                <wp:simplePos x="0" y="0"/>
                <wp:positionH relativeFrom="column">
                  <wp:posOffset>3629025</wp:posOffset>
                </wp:positionH>
                <wp:positionV relativeFrom="paragraph">
                  <wp:posOffset>16510</wp:posOffset>
                </wp:positionV>
                <wp:extent cx="3171825" cy="981075"/>
                <wp:effectExtent l="0" t="0" r="28575" b="28575"/>
                <wp:wrapTight wrapText="bothSides">
                  <wp:wrapPolygon edited="0">
                    <wp:start x="0" y="0"/>
                    <wp:lineTo x="0" y="21810"/>
                    <wp:lineTo x="21665" y="21810"/>
                    <wp:lineTo x="21665" y="0"/>
                    <wp:lineTo x="0" y="0"/>
                  </wp:wrapPolygon>
                </wp:wrapTight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8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CFC31" w14:textId="04F38B0C" w:rsidR="00A67F2E" w:rsidRPr="00A67F2E" w:rsidRDefault="00A67F2E" w:rsidP="00A67F2E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How long must you have been an active member in the FFA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 xml:space="preserve"> to receive the American degree</w:t>
                            </w:r>
                            <w:r>
                              <w:rPr>
                                <w:b/>
                                <w:bCs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363D6" id="Text Box 6" o:spid="_x0000_s1030" type="#_x0000_t202" style="position:absolute;margin-left:285.75pt;margin-top:1.3pt;width:249.75pt;height:77.25pt;z-index:-25155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" fillcolor="white [3201]" strokeweight="1pt">
                <v:textbox>
                  <w:txbxContent>
                    <w:p w14:paraId="022CFC31" w14:textId="04F38B0C" w:rsidR="00A67F2E" w:rsidRPr="00A67F2E" w:rsidRDefault="00A67F2E" w:rsidP="00A67F2E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How long must you have been an active member in the FFA</w:t>
                      </w:r>
                      <w:r w:rsidR="00B30317">
                        <w:rPr>
                          <w:b/>
                          <w:bCs/>
                        </w:rPr>
                        <w:t xml:space="preserve"> to receive the American degree</w:t>
                      </w:r>
                      <w:r>
                        <w:rPr>
                          <w:b/>
                          <w:bCs/>
                        </w:rPr>
                        <w:t>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725D2"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0B57A4CC" wp14:editId="4E33899E">
                <wp:simplePos x="0" y="0"/>
                <wp:positionH relativeFrom="column">
                  <wp:posOffset>123825</wp:posOffset>
                </wp:positionH>
                <wp:positionV relativeFrom="paragraph">
                  <wp:posOffset>6985</wp:posOffset>
                </wp:positionV>
                <wp:extent cx="2847975" cy="990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72" y="21600"/>
                    <wp:lineTo x="21672" y="0"/>
                    <wp:lineTo x="0" y="0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205985" w14:textId="7D567A0F" w:rsidR="003725D2" w:rsidRPr="003725D2" w:rsidRDefault="003725D2" w:rsidP="003725D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>What degree must be earned prior to receiving the American degree?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7A4CC" id="Text Box 5" o:spid="_x0000_s1031" type="#_x0000_t202" style="position:absolute;margin-left:9.75pt;margin-top:.55pt;width:224.25pt;height:78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" fillcolor="white [3201]" strokeweight="1pt">
                <v:textbox>
                  <w:txbxContent>
                    <w:p w14:paraId="4F205985" w14:textId="7D567A0F" w:rsidR="003725D2" w:rsidRPr="003725D2" w:rsidRDefault="003725D2" w:rsidP="003725D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>What degree must be earned prior to receiving the American degree?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F9DCA9" w14:textId="6A2303EF" w:rsidR="002A0AD7" w:rsidRDefault="002A0AD7" w:rsidP="002A0AD7"/>
    <w:p w14:paraId="5C5ADBF6" w14:textId="6A093D1B" w:rsidR="00B41BF0" w:rsidRDefault="00B41BF0" w:rsidP="002A0AD7"/>
    <w:p w14:paraId="5C724CF9" w14:textId="73C94A0E" w:rsidR="00B41BF0" w:rsidRDefault="00B41BF0" w:rsidP="002A0AD7"/>
    <w:p w14:paraId="0623B0B5" w14:textId="7F7A37A1" w:rsidR="004E2742" w:rsidRDefault="004E2742" w:rsidP="004E2742">
      <w:pPr>
        <w:jc w:val="center"/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692330D6" wp14:editId="2C0A0582">
            <wp:simplePos x="0" y="0"/>
            <wp:positionH relativeFrom="margin">
              <wp:posOffset>1028700</wp:posOffset>
            </wp:positionH>
            <wp:positionV relativeFrom="paragraph">
              <wp:posOffset>45720</wp:posOffset>
            </wp:positionV>
            <wp:extent cx="4362450" cy="1490345"/>
            <wp:effectExtent l="0" t="0" r="0" b="0"/>
            <wp:wrapTight wrapText="bothSides">
              <wp:wrapPolygon edited="0">
                <wp:start x="0" y="0"/>
                <wp:lineTo x="0" y="21259"/>
                <wp:lineTo x="21506" y="21259"/>
                <wp:lineTo x="21506" y="0"/>
                <wp:lineTo x="0" y="0"/>
              </wp:wrapPolygon>
            </wp:wrapTight>
            <wp:docPr id="7" name="Picture 7" descr="A picture containing text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gear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4994A" w14:textId="5C42E9E9" w:rsidR="004E2742" w:rsidRDefault="004E2742" w:rsidP="004E2742">
      <w:pPr>
        <w:jc w:val="center"/>
      </w:pPr>
    </w:p>
    <w:p w14:paraId="6BF8F5B7" w14:textId="4501ED17" w:rsidR="004E2742" w:rsidRDefault="004E2742" w:rsidP="004E2742">
      <w:pPr>
        <w:jc w:val="center"/>
      </w:pPr>
    </w:p>
    <w:p w14:paraId="75F156CE" w14:textId="77777777" w:rsidR="005D0ECD" w:rsidRDefault="005D0ECD" w:rsidP="004E2742">
      <w:pPr>
        <w:jc w:val="center"/>
      </w:pPr>
    </w:p>
    <w:p w14:paraId="532CD2E1" w14:textId="77777777" w:rsidR="004E2742" w:rsidRDefault="004E2742" w:rsidP="004E2742">
      <w:pPr>
        <w:jc w:val="center"/>
      </w:pPr>
    </w:p>
    <w:p w14:paraId="1B1F1B02" w14:textId="11EF438F" w:rsidR="00B41BF0" w:rsidRDefault="00AA52E2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13FD99D" wp14:editId="544C2AA3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6762750" cy="1562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8DBCFF" w14:textId="188B3145" w:rsidR="00AA52E2" w:rsidRDefault="00AA52E2" w:rsidP="00AA52E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bCs/>
                              </w:rPr>
                              <w:t>are the educational requirements for earning the American degree?</w:t>
                            </w:r>
                          </w:p>
                          <w:p w14:paraId="2EEDE28F" w14:textId="77777777" w:rsidR="00AA52E2" w:rsidRDefault="00AA52E2" w:rsidP="00AA52E2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E3759B5" w14:textId="63E6B21B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Hours:</w:t>
                            </w:r>
                          </w:p>
                          <w:p w14:paraId="020F0CC3" w14:textId="16694FA9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6121D06D" w14:textId="0F435D92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Graduation:</w:t>
                            </w:r>
                          </w:p>
                          <w:p w14:paraId="142CA2A3" w14:textId="0F67F11A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1993A87" w14:textId="26695C78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Scholastic record:</w:t>
                            </w:r>
                          </w:p>
                          <w:p w14:paraId="1ED0235B" w14:textId="7BC71942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020EA6C" w14:textId="330D2470" w:rsidR="00AA52E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Community service: </w:t>
                            </w:r>
                          </w:p>
                          <w:p w14:paraId="583CC9F6" w14:textId="77777777" w:rsidR="00AA52E2" w:rsidRPr="003725D2" w:rsidRDefault="00AA52E2" w:rsidP="00AA52E2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FD99D" id="Text Box 9" o:spid="_x0000_s1032" type="#_x0000_t202" style="position:absolute;margin-left:481.3pt;margin-top:23.1pt;width:532.5pt;height:123pt;z-index:-251552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" fillcolor="window" strokeweight="1pt">
                <v:textbox>
                  <w:txbxContent>
                    <w:p w14:paraId="118DBCFF" w14:textId="188B3145" w:rsidR="00AA52E2" w:rsidRDefault="00AA52E2" w:rsidP="00AA52E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What </w:t>
                      </w:r>
                      <w:r>
                        <w:rPr>
                          <w:b/>
                          <w:bCs/>
                        </w:rPr>
                        <w:t>are the educational requirements for earning the American degree?</w:t>
                      </w:r>
                    </w:p>
                    <w:p w14:paraId="2EEDE28F" w14:textId="77777777" w:rsidR="00AA52E2" w:rsidRDefault="00AA52E2" w:rsidP="00AA52E2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E3759B5" w14:textId="63E6B21B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Hours:</w:t>
                      </w:r>
                    </w:p>
                    <w:p w14:paraId="020F0CC3" w14:textId="16694FA9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6121D06D" w14:textId="0F435D92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Graduation:</w:t>
                      </w:r>
                    </w:p>
                    <w:p w14:paraId="142CA2A3" w14:textId="0F67F11A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1993A87" w14:textId="26695C78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Scholastic record:</w:t>
                      </w:r>
                    </w:p>
                    <w:p w14:paraId="1ED0235B" w14:textId="7BC71942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020EA6C" w14:textId="330D2470" w:rsidR="00AA52E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Community service: </w:t>
                      </w:r>
                    </w:p>
                    <w:p w14:paraId="583CC9F6" w14:textId="77777777" w:rsidR="00AA52E2" w:rsidRPr="003725D2" w:rsidRDefault="00AA52E2" w:rsidP="00AA52E2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4CF8810" w14:textId="0765FCBE" w:rsidR="00B41BF0" w:rsidRPr="002A0AD7" w:rsidRDefault="005D1FBF" w:rsidP="002A0AD7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012CEA18" wp14:editId="12E5C34F">
                <wp:simplePos x="0" y="0"/>
                <wp:positionH relativeFrom="margin">
                  <wp:posOffset>76200</wp:posOffset>
                </wp:positionH>
                <wp:positionV relativeFrom="paragraph">
                  <wp:posOffset>2036445</wp:posOffset>
                </wp:positionV>
                <wp:extent cx="6867525" cy="1752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0" y="21600"/>
                    <wp:lineTo x="21630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1752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F1C85" w14:textId="7873192B" w:rsidR="005D1FBF" w:rsidRDefault="005D1FBF" w:rsidP="005D1FBF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725D2">
                              <w:rPr>
                                <w:b/>
                                <w:bCs/>
                              </w:rPr>
                              <w:t xml:space="preserve">What </w:t>
                            </w:r>
                            <w:proofErr w:type="gramStart"/>
                            <w:r w:rsidR="00B30317">
                              <w:rPr>
                                <w:b/>
                                <w:bCs/>
                              </w:rPr>
                              <w:t>are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the SAE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inancial requirements for earning the American 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FFA D</w:t>
                            </w:r>
                            <w:r>
                              <w:rPr>
                                <w:b/>
                                <w:bCs/>
                              </w:rPr>
                              <w:t>egree?</w:t>
                            </w:r>
                          </w:p>
                          <w:p w14:paraId="52F5D595" w14:textId="77777777" w:rsidR="005D1FBF" w:rsidRDefault="005D1FBF" w:rsidP="005D1FBF">
                            <w:pPr>
                              <w:pStyle w:val="FFABody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168F7412" w14:textId="729978CF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An SAE that demonstrates _____________________________________, managerial and financial expertise. </w:t>
                            </w:r>
                          </w:p>
                          <w:p w14:paraId="64DBA3F1" w14:textId="77777777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57C05DF4" w14:textId="17935DDA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1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>earned _____________ and productively invested at least ____________, through an eligible SAE</w:t>
                            </w:r>
                          </w:p>
                          <w:p w14:paraId="7443D878" w14:textId="69D46BDA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153A7891" w14:textId="15C3CFFE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2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earned and productively invested at least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and worked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5D1FBF">
                              <w:rPr>
                                <w:b/>
                                <w:bCs/>
                              </w:rPr>
                              <w:t>in excess of</w:t>
                            </w:r>
                            <w:proofErr w:type="gramEnd"/>
                            <w:r w:rsidRPr="005D1FBF">
                              <w:rPr>
                                <w:b/>
                                <w:bCs/>
                              </w:rPr>
                              <w:t xml:space="preserve"> scheduled class time in an eligible SAE</w:t>
                            </w:r>
                          </w:p>
                          <w:p w14:paraId="09E13B47" w14:textId="10E47779" w:rsidR="005D1FBF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</w:p>
                          <w:p w14:paraId="27C80AF7" w14:textId="648ECEAA" w:rsidR="005D1FBF" w:rsidRPr="003725D2" w:rsidRDefault="005D1FBF" w:rsidP="005D1FBF">
                            <w:pPr>
                              <w:pStyle w:val="FFABody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Option 3</w:t>
                            </w:r>
                            <w:r w:rsidR="00B30317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>Any combination of hours times a factor of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________</w:t>
                            </w:r>
                            <w:r w:rsidRPr="005D1FBF">
                              <w:rPr>
                                <w:b/>
                                <w:bCs/>
                              </w:rPr>
                              <w:t xml:space="preserve"> plus any dollar amount of student earnings and investments must be equal to or greater than </w:t>
                            </w:r>
                            <w:r>
                              <w:rPr>
                                <w:b/>
                                <w:bCs/>
                              </w:rPr>
                              <w:t>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CEA18" id="Text Box 10" o:spid="_x0000_s1033" type="#_x0000_t202" style="position:absolute;margin-left:6pt;margin-top:160.35pt;width:540.75pt;height:138pt;z-index:-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" fillcolor="window" strokeweight="1pt">
                <v:textbox>
                  <w:txbxContent>
                    <w:p w14:paraId="21FF1C85" w14:textId="7873192B" w:rsidR="005D1FBF" w:rsidRDefault="005D1FBF" w:rsidP="005D1FBF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  <w:r w:rsidRPr="003725D2">
                        <w:rPr>
                          <w:b/>
                          <w:bCs/>
                        </w:rPr>
                        <w:t xml:space="preserve">What </w:t>
                      </w:r>
                      <w:proofErr w:type="gramStart"/>
                      <w:r w:rsidR="00B30317">
                        <w:rPr>
                          <w:b/>
                          <w:bCs/>
                        </w:rPr>
                        <w:t>are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the SAE </w:t>
                      </w:r>
                      <w:r w:rsidR="00B30317">
                        <w:rPr>
                          <w:b/>
                          <w:bCs/>
                        </w:rPr>
                        <w:t>f</w:t>
                      </w:r>
                      <w:r>
                        <w:rPr>
                          <w:b/>
                          <w:bCs/>
                        </w:rPr>
                        <w:t xml:space="preserve">inancial requirements for earning the American </w:t>
                      </w:r>
                      <w:r w:rsidR="00B30317">
                        <w:rPr>
                          <w:b/>
                          <w:bCs/>
                        </w:rPr>
                        <w:t>FFA D</w:t>
                      </w:r>
                      <w:r>
                        <w:rPr>
                          <w:b/>
                          <w:bCs/>
                        </w:rPr>
                        <w:t>egree?</w:t>
                      </w:r>
                    </w:p>
                    <w:p w14:paraId="52F5D595" w14:textId="77777777" w:rsidR="005D1FBF" w:rsidRDefault="005D1FBF" w:rsidP="005D1FBF">
                      <w:pPr>
                        <w:pStyle w:val="FFABody"/>
                        <w:jc w:val="center"/>
                        <w:rPr>
                          <w:b/>
                          <w:bCs/>
                        </w:rPr>
                      </w:pPr>
                    </w:p>
                    <w:p w14:paraId="168F7412" w14:textId="729978CF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An SAE that demonstrates _____________________________________, managerial and financial expertise. </w:t>
                      </w:r>
                    </w:p>
                    <w:p w14:paraId="64DBA3F1" w14:textId="77777777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57C05DF4" w14:textId="17935DDA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1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>earned _____________ and productively invested at least ____________, through an eligible SAE</w:t>
                      </w:r>
                    </w:p>
                    <w:p w14:paraId="7443D878" w14:textId="69D46BDA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153A7891" w14:textId="15C3CFFE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2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 xml:space="preserve">earned and productively invested at least </w:t>
                      </w:r>
                      <w:r>
                        <w:rPr>
                          <w:b/>
                          <w:bCs/>
                        </w:rPr>
                        <w:t>___________</w:t>
                      </w:r>
                      <w:r w:rsidRPr="005D1FBF">
                        <w:rPr>
                          <w:b/>
                          <w:bCs/>
                        </w:rPr>
                        <w:t xml:space="preserve"> and worked </w:t>
                      </w:r>
                      <w:r>
                        <w:rPr>
                          <w:b/>
                          <w:bCs/>
                        </w:rPr>
                        <w:t>_____________</w:t>
                      </w:r>
                      <w:r w:rsidRPr="005D1FBF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5D1FBF">
                        <w:rPr>
                          <w:b/>
                          <w:bCs/>
                        </w:rPr>
                        <w:t>in excess of</w:t>
                      </w:r>
                      <w:proofErr w:type="gramEnd"/>
                      <w:r w:rsidRPr="005D1FBF">
                        <w:rPr>
                          <w:b/>
                          <w:bCs/>
                        </w:rPr>
                        <w:t xml:space="preserve"> scheduled class time in an eligible SAE</w:t>
                      </w:r>
                    </w:p>
                    <w:p w14:paraId="09E13B47" w14:textId="10E47779" w:rsidR="005D1FBF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</w:p>
                    <w:p w14:paraId="27C80AF7" w14:textId="648ECEAA" w:rsidR="005D1FBF" w:rsidRPr="003725D2" w:rsidRDefault="005D1FBF" w:rsidP="005D1FBF">
                      <w:pPr>
                        <w:pStyle w:val="FFABody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Option 3</w:t>
                      </w:r>
                      <w:r w:rsidR="00B30317"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D1FBF">
                        <w:rPr>
                          <w:b/>
                          <w:bCs/>
                        </w:rPr>
                        <w:t>Any combination of hours times a factor of</w:t>
                      </w:r>
                      <w:r>
                        <w:rPr>
                          <w:b/>
                          <w:bCs/>
                        </w:rPr>
                        <w:t xml:space="preserve"> ________</w:t>
                      </w:r>
                      <w:r w:rsidRPr="005D1FBF">
                        <w:rPr>
                          <w:b/>
                          <w:bCs/>
                        </w:rPr>
                        <w:t xml:space="preserve"> plus any dollar amount of student earnings and investments must be equal to or greater than </w:t>
                      </w:r>
                      <w:r>
                        <w:rPr>
                          <w:b/>
                          <w:bCs/>
                        </w:rPr>
                        <w:t>_______________________.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901EE62" w14:textId="7E831FC0" w:rsidR="00B41BF0" w:rsidRDefault="00B41BF0" w:rsidP="00DF725A">
      <w:pPr>
        <w:pStyle w:val="SubHeadings"/>
      </w:pPr>
    </w:p>
    <w:p w14:paraId="1F1E2937" w14:textId="3E918D7E" w:rsidR="005D1FBF" w:rsidRDefault="00C5498F" w:rsidP="00C5498F">
      <w:pPr>
        <w:pStyle w:val="FFABody"/>
      </w:pPr>
      <w:r>
        <w:t xml:space="preserve">*Identify two goals that can help you earn the American FFA </w:t>
      </w:r>
      <w:r w:rsidR="00B30317">
        <w:t>D</w:t>
      </w:r>
      <w:r>
        <w:t xml:space="preserve">egree. </w:t>
      </w:r>
    </w:p>
    <w:p w14:paraId="71016882" w14:textId="02470341" w:rsidR="00C5498F" w:rsidRDefault="00C5498F" w:rsidP="00C5498F">
      <w:pPr>
        <w:pStyle w:val="FFABody"/>
      </w:pPr>
      <w:r>
        <w:tab/>
        <w:t xml:space="preserve">1. </w:t>
      </w:r>
    </w:p>
    <w:p w14:paraId="795488D6" w14:textId="3B126ABD" w:rsidR="00C5498F" w:rsidRDefault="00C5498F" w:rsidP="00C5498F">
      <w:pPr>
        <w:pStyle w:val="FFABody"/>
      </w:pPr>
    </w:p>
    <w:p w14:paraId="4C959BEB" w14:textId="228B563F" w:rsidR="00C5498F" w:rsidRDefault="00C5498F" w:rsidP="00C5498F">
      <w:pPr>
        <w:pStyle w:val="FFABody"/>
      </w:pPr>
    </w:p>
    <w:p w14:paraId="56787A7D" w14:textId="5BE178FA" w:rsidR="00C5498F" w:rsidRDefault="00C5498F" w:rsidP="00C5498F">
      <w:pPr>
        <w:pStyle w:val="FFABody"/>
      </w:pPr>
      <w:r>
        <w:tab/>
        <w:t xml:space="preserve">2. </w:t>
      </w:r>
    </w:p>
    <w:p w14:paraId="73EAE50F" w14:textId="15627347" w:rsidR="00C5498F" w:rsidRDefault="00C5498F" w:rsidP="00C5498F">
      <w:pPr>
        <w:pStyle w:val="FFABody"/>
      </w:pPr>
    </w:p>
    <w:p w14:paraId="7CED23F6" w14:textId="308984E9" w:rsidR="00C5498F" w:rsidRDefault="00C5498F" w:rsidP="00C5498F">
      <w:pPr>
        <w:pStyle w:val="FFABody"/>
      </w:pPr>
    </w:p>
    <w:p w14:paraId="3C848BDB" w14:textId="77777777" w:rsidR="00C5498F" w:rsidRDefault="00C5498F" w:rsidP="00C5498F">
      <w:pPr>
        <w:pStyle w:val="FFABody"/>
      </w:pPr>
    </w:p>
    <w:p w14:paraId="5AC8D1C4" w14:textId="65242943" w:rsidR="005D1FBF" w:rsidRDefault="005D1FBF" w:rsidP="005D1FBF">
      <w:pPr>
        <w:pStyle w:val="SubHeadings"/>
        <w:tabs>
          <w:tab w:val="left" w:pos="6225"/>
        </w:tabs>
      </w:pPr>
      <w:r>
        <w:tab/>
      </w:r>
    </w:p>
    <w:p w14:paraId="02088288" w14:textId="631FECB5" w:rsidR="00CB1DAB" w:rsidRPr="00DF725A" w:rsidRDefault="00DF725A" w:rsidP="00DF725A">
      <w:pPr>
        <w:pStyle w:val="SubHeadings"/>
      </w:pPr>
      <w:r w:rsidRPr="005D1FBF">
        <w:br w:type="page"/>
      </w:r>
      <w:r w:rsidR="00CB1DAB" w:rsidRPr="00DF725A">
        <w:rPr>
          <w:sz w:val="24"/>
          <w:szCs w:val="28"/>
        </w:rPr>
        <w:lastRenderedPageBreak/>
        <w:t>Part 3</w:t>
      </w:r>
    </w:p>
    <w:p w14:paraId="39262EBA" w14:textId="77777777" w:rsidR="00CB1DAB" w:rsidRPr="00CB1DAB" w:rsidRDefault="00CB1DAB" w:rsidP="00CB1DAB">
      <w:pPr>
        <w:pStyle w:val="LPSectionTitles"/>
        <w:rPr>
          <w:sz w:val="20"/>
          <w:szCs w:val="18"/>
        </w:rPr>
      </w:pPr>
      <w:r w:rsidRPr="00CB1DAB">
        <w:rPr>
          <w:sz w:val="20"/>
          <w:szCs w:val="18"/>
        </w:rPr>
        <w:t>Directions:</w:t>
      </w:r>
    </w:p>
    <w:p w14:paraId="2B80F866" w14:textId="74BDA7B1" w:rsidR="00F86722" w:rsidRDefault="00F57605" w:rsidP="006B074C">
      <w:pPr>
        <w:pStyle w:val="FFABody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596F81CA" wp14:editId="2CF76640">
            <wp:simplePos x="0" y="0"/>
            <wp:positionH relativeFrom="margin">
              <wp:posOffset>161925</wp:posOffset>
            </wp:positionH>
            <wp:positionV relativeFrom="paragraph">
              <wp:posOffset>754380</wp:posOffset>
            </wp:positionV>
            <wp:extent cx="6591300" cy="2609850"/>
            <wp:effectExtent l="0" t="0" r="0" b="0"/>
            <wp:wrapTight wrapText="bothSides">
              <wp:wrapPolygon edited="0">
                <wp:start x="0" y="0"/>
                <wp:lineTo x="0" y="21442"/>
                <wp:lineTo x="21538" y="21442"/>
                <wp:lineTo x="21538" y="0"/>
                <wp:lineTo x="0" y="0"/>
              </wp:wrapPolygon>
            </wp:wrapTight>
            <wp:docPr id="11" name="Picture 1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 with low confidenc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2" b="3343"/>
                    <a:stretch/>
                  </pic:blipFill>
                  <pic:spPr bwMode="auto">
                    <a:xfrm>
                      <a:off x="0" y="0"/>
                      <a:ext cx="659130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317">
        <w:t>Think about</w:t>
      </w:r>
      <w:r w:rsidR="00FD2B3C">
        <w:t xml:space="preserve"> the work Mrs. Hodge does at the NASS with statistics and surveys. </w:t>
      </w:r>
      <w:r w:rsidR="00B30317">
        <w:t>Now, you’ll d</w:t>
      </w:r>
      <w:r w:rsidR="00FD2B3C">
        <w:t>evelop your own survey</w:t>
      </w:r>
      <w:r w:rsidR="00B30317">
        <w:t xml:space="preserve"> about an agricultural topic</w:t>
      </w:r>
      <w:r w:rsidR="00FD2B3C">
        <w:t xml:space="preserve"> </w:t>
      </w:r>
      <w:r w:rsidR="00B30317">
        <w:t>using</w:t>
      </w:r>
      <w:r w:rsidR="00FA1CAC">
        <w:t xml:space="preserve"> the tips shown below that you could administer to your classmates and other peers within your </w:t>
      </w:r>
      <w:r>
        <w:t>school and community</w:t>
      </w:r>
      <w:r w:rsidR="00FA1CAC">
        <w:t xml:space="preserve">. Use the brainstorming section to help you create this survey and then follow your teacher’s direction </w:t>
      </w:r>
      <w:r w:rsidR="00B30317">
        <w:t>for</w:t>
      </w:r>
      <w:r w:rsidR="00FA1CAC">
        <w:t xml:space="preserve"> putting the survey into the format they prefer</w:t>
      </w:r>
      <w:r w:rsidR="00B30317">
        <w:t>,</w:t>
      </w:r>
      <w:r w:rsidR="00FA1CAC">
        <w:t xml:space="preserve"> such as a Google Form</w:t>
      </w:r>
      <w:r w:rsidR="00B30317">
        <w:t>s</w:t>
      </w:r>
      <w:r w:rsidR="00FA1CAC">
        <w:t xml:space="preserve">, JotForm or SurveyMonkey. </w:t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</w:r>
      <w:r w:rsidR="006B306F">
        <w:rPr>
          <w:b/>
          <w:bCs/>
        </w:rPr>
        <w:tab/>
        <w:t xml:space="preserve"> </w:t>
      </w:r>
    </w:p>
    <w:p w14:paraId="2BE7DC44" w14:textId="77777777" w:rsidR="00FD2B3C" w:rsidRPr="00FD2B3C" w:rsidRDefault="00FD2B3C" w:rsidP="006B074C">
      <w:pPr>
        <w:pStyle w:val="FFABody"/>
      </w:pP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6B074C" w14:paraId="77D6FCA4" w14:textId="77777777" w:rsidTr="005F327D">
        <w:trPr>
          <w:trHeight w:val="6141"/>
        </w:trPr>
        <w:tc>
          <w:tcPr>
            <w:tcW w:w="10790" w:type="dxa"/>
          </w:tcPr>
          <w:p w14:paraId="4164475E" w14:textId="77777777" w:rsidR="006B074C" w:rsidRDefault="006B074C" w:rsidP="006B074C">
            <w:pPr>
              <w:pStyle w:val="FFABody"/>
              <w:jc w:val="center"/>
              <w:rPr>
                <w:noProof/>
                <w:u w:val="single"/>
              </w:rPr>
            </w:pPr>
            <w:r w:rsidRPr="006B074C">
              <w:rPr>
                <w:noProof/>
                <w:u w:val="single"/>
              </w:rPr>
              <w:t>Survey Brainstorming</w:t>
            </w:r>
          </w:p>
          <w:p w14:paraId="49EA6C9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57AE22B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 xml:space="preserve">Survey Topic: </w:t>
            </w:r>
          </w:p>
          <w:p w14:paraId="65345225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5F74E8D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FF38DEB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Why is this topic relevant or important?</w:t>
            </w:r>
          </w:p>
          <w:p w14:paraId="1B51B2AB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5300E9E5" w14:textId="77777777" w:rsidR="0090582C" w:rsidRDefault="0090582C" w:rsidP="006B074C">
            <w:pPr>
              <w:pStyle w:val="FFABody"/>
              <w:rPr>
                <w:noProof/>
                <w:u w:val="single"/>
              </w:rPr>
            </w:pPr>
          </w:p>
          <w:p w14:paraId="76E8AB11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What is your end goal with the data you will gather from the survey?</w:t>
            </w:r>
          </w:p>
          <w:p w14:paraId="63433792" w14:textId="149FC9D8" w:rsidR="006B074C" w:rsidRPr="00F57605" w:rsidRDefault="006B074C" w:rsidP="006B074C">
            <w:pPr>
              <w:pStyle w:val="FFABody"/>
              <w:rPr>
                <w:noProof/>
              </w:rPr>
            </w:pPr>
            <w:r w:rsidRPr="00F57605">
              <w:rPr>
                <w:noProof/>
              </w:rPr>
              <w:t>(Example</w:t>
            </w:r>
            <w:r w:rsidR="00C23722">
              <w:rPr>
                <w:noProof/>
              </w:rPr>
              <w:t>s</w:t>
            </w:r>
            <w:r w:rsidRPr="00F57605">
              <w:rPr>
                <w:noProof/>
              </w:rPr>
              <w:t xml:space="preserve">: Agriscience </w:t>
            </w:r>
            <w:r w:rsidR="00C23722">
              <w:rPr>
                <w:noProof/>
              </w:rPr>
              <w:t>f</w:t>
            </w:r>
            <w:r w:rsidRPr="00F57605">
              <w:rPr>
                <w:noProof/>
              </w:rPr>
              <w:t>air project, SAE, FFA chapter project, community service project</w:t>
            </w:r>
            <w:r w:rsidR="00C23722">
              <w:rPr>
                <w:noProof/>
              </w:rPr>
              <w:t>, etc.</w:t>
            </w:r>
            <w:r w:rsidRPr="00F57605">
              <w:rPr>
                <w:noProof/>
              </w:rPr>
              <w:t>)</w:t>
            </w:r>
          </w:p>
          <w:p w14:paraId="37B21FF0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1373F16C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6D49BDBA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47983EC9" w14:textId="77777777" w:rsidR="006B074C" w:rsidRDefault="006B074C" w:rsidP="006B074C">
            <w:pPr>
              <w:pStyle w:val="FFABody"/>
              <w:rPr>
                <w:noProof/>
              </w:rPr>
            </w:pPr>
          </w:p>
          <w:p w14:paraId="19111D4F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Who is your target audience?</w:t>
            </w:r>
          </w:p>
          <w:p w14:paraId="0A63E1C2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7097C2A6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37106E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DE0EF8C" w14:textId="1276F47D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 xml:space="preserve">Demographic </w:t>
            </w:r>
            <w:r w:rsidR="00C23722">
              <w:rPr>
                <w:noProof/>
                <w:u w:val="single"/>
              </w:rPr>
              <w:t>Q</w:t>
            </w:r>
            <w:r>
              <w:rPr>
                <w:noProof/>
                <w:u w:val="single"/>
              </w:rPr>
              <w:t xml:space="preserve">uestions to </w:t>
            </w:r>
            <w:r w:rsidR="00C23722">
              <w:rPr>
                <w:noProof/>
                <w:u w:val="single"/>
              </w:rPr>
              <w:t>I</w:t>
            </w:r>
            <w:r>
              <w:rPr>
                <w:noProof/>
                <w:u w:val="single"/>
              </w:rPr>
              <w:t>nclude: (Examples</w:t>
            </w:r>
            <w:r w:rsidR="00C23722">
              <w:rPr>
                <w:noProof/>
                <w:u w:val="single"/>
              </w:rPr>
              <w:t>:</w:t>
            </w:r>
            <w:r>
              <w:rPr>
                <w:noProof/>
                <w:u w:val="single"/>
              </w:rPr>
              <w:t xml:space="preserve"> </w:t>
            </w:r>
            <w:r w:rsidR="00C23722">
              <w:rPr>
                <w:noProof/>
                <w:u w:val="single"/>
              </w:rPr>
              <w:t>age, gender, ethnicity, rural/urban/suburban</w:t>
            </w:r>
            <w:r>
              <w:rPr>
                <w:noProof/>
                <w:u w:val="single"/>
              </w:rPr>
              <w:t>)</w:t>
            </w:r>
          </w:p>
          <w:p w14:paraId="40888BC3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68A75E18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03F306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3B177A7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42F97C1E" w14:textId="64C0AD85" w:rsidR="006B074C" w:rsidRDefault="006B074C" w:rsidP="006B074C">
            <w:pPr>
              <w:pStyle w:val="FFABody"/>
              <w:rPr>
                <w:noProof/>
                <w:u w:val="single"/>
              </w:rPr>
            </w:pPr>
            <w:r>
              <w:rPr>
                <w:noProof/>
                <w:u w:val="single"/>
              </w:rPr>
              <w:t>Questions Specific to Topic:</w:t>
            </w:r>
          </w:p>
          <w:p w14:paraId="378B0E49" w14:textId="77777777" w:rsidR="006B074C" w:rsidRDefault="006B074C" w:rsidP="006B074C">
            <w:pPr>
              <w:pStyle w:val="FFABody"/>
              <w:rPr>
                <w:noProof/>
                <w:u w:val="single"/>
              </w:rPr>
            </w:pPr>
          </w:p>
          <w:p w14:paraId="0570159D" w14:textId="77777777" w:rsidR="0090582C" w:rsidRDefault="0090582C" w:rsidP="006B074C">
            <w:pPr>
              <w:pStyle w:val="FFABody"/>
              <w:rPr>
                <w:noProof/>
                <w:u w:val="single"/>
              </w:rPr>
            </w:pPr>
          </w:p>
          <w:p w14:paraId="05395B5B" w14:textId="77777777" w:rsidR="005F327D" w:rsidRDefault="005F327D" w:rsidP="005F327D">
            <w:pPr>
              <w:rPr>
                <w:rFonts w:ascii="Montserrat" w:hAnsi="Montserrat"/>
                <w:noProof/>
                <w:sz w:val="18"/>
                <w:u w:val="single"/>
              </w:rPr>
            </w:pPr>
          </w:p>
          <w:p w14:paraId="3C788D71" w14:textId="77777777" w:rsidR="005F327D" w:rsidRPr="005F327D" w:rsidRDefault="005F327D" w:rsidP="005F327D">
            <w:pPr>
              <w:ind w:firstLine="720"/>
            </w:pPr>
          </w:p>
        </w:tc>
      </w:tr>
    </w:tbl>
    <w:bookmarkEnd w:id="1"/>
    <w:bookmarkEnd w:id="2"/>
    <w:p w14:paraId="7ACE1A87" w14:textId="421BD438" w:rsidR="005F327D" w:rsidRPr="005F327D" w:rsidRDefault="005F327D" w:rsidP="005F327D">
      <w:pPr>
        <w:pStyle w:val="FFABody"/>
        <w:rPr>
          <w:b/>
          <w:bCs/>
        </w:rPr>
      </w:pPr>
      <w:r>
        <w:rPr>
          <w:b/>
          <w:bCs/>
        </w:rPr>
        <w:t xml:space="preserve">*Why are surveys important to you and your family? Cite two examples of a survey that could impact you and/or your family. </w:t>
      </w:r>
    </w:p>
    <w:sectPr w:rsidR="005F327D" w:rsidRPr="005F327D" w:rsidSect="00034F74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1496" w14:textId="77777777" w:rsidR="00B22EFD" w:rsidRDefault="00B22EFD" w:rsidP="00CB2E3C">
      <w:pPr>
        <w:spacing w:after="0" w:line="240" w:lineRule="auto"/>
      </w:pPr>
      <w:r>
        <w:separator/>
      </w:r>
    </w:p>
  </w:endnote>
  <w:endnote w:type="continuationSeparator" w:id="0">
    <w:p w14:paraId="3D5B8F8C" w14:textId="77777777" w:rsidR="00B22EFD" w:rsidRDefault="00B22EF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6A9E" w14:textId="354E4332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DB88" w14:textId="1FA5F050" w:rsidR="00437EAE" w:rsidRDefault="00437EAE">
    <w:pPr>
      <w:pStyle w:val="Footer"/>
    </w:pPr>
    <w:r>
      <w:rPr>
        <w:rFonts w:ascii="Verdana" w:hAnsi="Verdana" w:cs="Arial"/>
        <w:sz w:val="17"/>
        <w:szCs w:val="17"/>
      </w:rPr>
      <w:t>©National FFA Organization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96BF" w14:textId="77777777" w:rsidR="00B22EFD" w:rsidRDefault="00B22EFD" w:rsidP="00CB2E3C">
      <w:pPr>
        <w:spacing w:after="0" w:line="240" w:lineRule="auto"/>
      </w:pPr>
      <w:r>
        <w:separator/>
      </w:r>
    </w:p>
  </w:footnote>
  <w:footnote w:type="continuationSeparator" w:id="0">
    <w:p w14:paraId="7E878655" w14:textId="77777777" w:rsidR="00B22EFD" w:rsidRDefault="00B22EF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3AB1" w14:textId="5E9E3C78" w:rsidR="00AF7D16" w:rsidRDefault="00AF7D16" w:rsidP="00AF7D16">
    <w:pPr>
      <w:pStyle w:val="FFABody"/>
    </w:pPr>
    <w:r>
      <w:t>Name: 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E5A"/>
    <w:multiLevelType w:val="hybridMultilevel"/>
    <w:tmpl w:val="1F42A36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29D"/>
    <w:multiLevelType w:val="hybridMultilevel"/>
    <w:tmpl w:val="E6FE6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013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F16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D171998"/>
    <w:multiLevelType w:val="hybridMultilevel"/>
    <w:tmpl w:val="1626F87E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9F417B"/>
    <w:multiLevelType w:val="hybridMultilevel"/>
    <w:tmpl w:val="038EE17C"/>
    <w:lvl w:ilvl="0" w:tplc="30DCB29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92453B"/>
    <w:multiLevelType w:val="hybridMultilevel"/>
    <w:tmpl w:val="40488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D3D17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34394"/>
    <w:multiLevelType w:val="hybridMultilevel"/>
    <w:tmpl w:val="2C74BD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86791"/>
    <w:multiLevelType w:val="hybridMultilevel"/>
    <w:tmpl w:val="F47AA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347A3"/>
    <w:multiLevelType w:val="hybridMultilevel"/>
    <w:tmpl w:val="FA0E8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23D73"/>
    <w:multiLevelType w:val="hybridMultilevel"/>
    <w:tmpl w:val="5CEE7A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A9664E"/>
    <w:multiLevelType w:val="hybridMultilevel"/>
    <w:tmpl w:val="1C7E98AC"/>
    <w:lvl w:ilvl="0" w:tplc="495CC94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297AF6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63118"/>
    <w:multiLevelType w:val="hybridMultilevel"/>
    <w:tmpl w:val="4B5A111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F19717D"/>
    <w:multiLevelType w:val="hybridMultilevel"/>
    <w:tmpl w:val="038EE17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80073E"/>
    <w:multiLevelType w:val="hybridMultilevel"/>
    <w:tmpl w:val="A23EB5F2"/>
    <w:lvl w:ilvl="0" w:tplc="8B885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D1CBF"/>
    <w:multiLevelType w:val="hybridMultilevel"/>
    <w:tmpl w:val="5CEE7A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E314F"/>
    <w:multiLevelType w:val="hybridMultilevel"/>
    <w:tmpl w:val="4B5A111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7E60683"/>
    <w:multiLevelType w:val="hybridMultilevel"/>
    <w:tmpl w:val="2C74BD86"/>
    <w:lvl w:ilvl="0" w:tplc="93AA4B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393061">
    <w:abstractNumId w:val="10"/>
  </w:num>
  <w:num w:numId="2" w16cid:durableId="365641924">
    <w:abstractNumId w:val="4"/>
  </w:num>
  <w:num w:numId="3" w16cid:durableId="576944103">
    <w:abstractNumId w:val="9"/>
  </w:num>
  <w:num w:numId="4" w16cid:durableId="1878003839">
    <w:abstractNumId w:val="23"/>
  </w:num>
  <w:num w:numId="5" w16cid:durableId="23210339">
    <w:abstractNumId w:val="2"/>
  </w:num>
  <w:num w:numId="6" w16cid:durableId="1933969989">
    <w:abstractNumId w:val="18"/>
  </w:num>
  <w:num w:numId="7" w16cid:durableId="229124131">
    <w:abstractNumId w:val="19"/>
  </w:num>
  <w:num w:numId="8" w16cid:durableId="898632841">
    <w:abstractNumId w:val="13"/>
  </w:num>
  <w:num w:numId="9" w16cid:durableId="765229715">
    <w:abstractNumId w:val="14"/>
  </w:num>
  <w:num w:numId="10" w16cid:durableId="965740197">
    <w:abstractNumId w:val="11"/>
  </w:num>
  <w:num w:numId="11" w16cid:durableId="1495536019">
    <w:abstractNumId w:val="20"/>
  </w:num>
  <w:num w:numId="12" w16cid:durableId="626082032">
    <w:abstractNumId w:val="24"/>
  </w:num>
  <w:num w:numId="13" w16cid:durableId="314384472">
    <w:abstractNumId w:val="6"/>
  </w:num>
  <w:num w:numId="14" w16cid:durableId="1428496693">
    <w:abstractNumId w:val="12"/>
  </w:num>
  <w:num w:numId="15" w16cid:durableId="85543895">
    <w:abstractNumId w:val="22"/>
  </w:num>
  <w:num w:numId="16" w16cid:durableId="1156529340">
    <w:abstractNumId w:val="8"/>
  </w:num>
  <w:num w:numId="17" w16cid:durableId="1844125028">
    <w:abstractNumId w:val="29"/>
  </w:num>
  <w:num w:numId="18" w16cid:durableId="1311592431">
    <w:abstractNumId w:val="17"/>
  </w:num>
  <w:num w:numId="19" w16cid:durableId="1226572730">
    <w:abstractNumId w:val="7"/>
  </w:num>
  <w:num w:numId="20" w16cid:durableId="2012366916">
    <w:abstractNumId w:val="27"/>
  </w:num>
  <w:num w:numId="21" w16cid:durableId="228228131">
    <w:abstractNumId w:val="25"/>
  </w:num>
  <w:num w:numId="22" w16cid:durableId="909079330">
    <w:abstractNumId w:val="15"/>
  </w:num>
  <w:num w:numId="23" w16cid:durableId="275214012">
    <w:abstractNumId w:val="5"/>
  </w:num>
  <w:num w:numId="24" w16cid:durableId="1407654053">
    <w:abstractNumId w:val="28"/>
  </w:num>
  <w:num w:numId="25" w16cid:durableId="18893535">
    <w:abstractNumId w:val="3"/>
  </w:num>
  <w:num w:numId="26" w16cid:durableId="639267225">
    <w:abstractNumId w:val="26"/>
  </w:num>
  <w:num w:numId="27" w16cid:durableId="382600427">
    <w:abstractNumId w:val="16"/>
  </w:num>
  <w:num w:numId="28" w16cid:durableId="241108688">
    <w:abstractNumId w:val="1"/>
  </w:num>
  <w:num w:numId="29" w16cid:durableId="1785612413">
    <w:abstractNumId w:val="21"/>
  </w:num>
  <w:num w:numId="30" w16cid:durableId="34957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1803"/>
    <w:rsid w:val="00034F74"/>
    <w:rsid w:val="00047657"/>
    <w:rsid w:val="0005528E"/>
    <w:rsid w:val="00066558"/>
    <w:rsid w:val="00075AED"/>
    <w:rsid w:val="000A0CF1"/>
    <w:rsid w:val="000C10BA"/>
    <w:rsid w:val="000C18E9"/>
    <w:rsid w:val="0011157A"/>
    <w:rsid w:val="001275E5"/>
    <w:rsid w:val="001376EE"/>
    <w:rsid w:val="001513AF"/>
    <w:rsid w:val="00154273"/>
    <w:rsid w:val="001650CA"/>
    <w:rsid w:val="00182E88"/>
    <w:rsid w:val="00197EE3"/>
    <w:rsid w:val="001A1281"/>
    <w:rsid w:val="001B6361"/>
    <w:rsid w:val="001E2890"/>
    <w:rsid w:val="001E6F00"/>
    <w:rsid w:val="001F17C8"/>
    <w:rsid w:val="001F31AC"/>
    <w:rsid w:val="00216FB5"/>
    <w:rsid w:val="0022677F"/>
    <w:rsid w:val="0023137A"/>
    <w:rsid w:val="002315C6"/>
    <w:rsid w:val="00254B01"/>
    <w:rsid w:val="00270B39"/>
    <w:rsid w:val="0027190E"/>
    <w:rsid w:val="00274361"/>
    <w:rsid w:val="00277175"/>
    <w:rsid w:val="002811D3"/>
    <w:rsid w:val="00290BAB"/>
    <w:rsid w:val="002A0AD7"/>
    <w:rsid w:val="002A4530"/>
    <w:rsid w:val="002B602B"/>
    <w:rsid w:val="002B795C"/>
    <w:rsid w:val="002C696F"/>
    <w:rsid w:val="002D3960"/>
    <w:rsid w:val="002F4886"/>
    <w:rsid w:val="002F4963"/>
    <w:rsid w:val="003118FF"/>
    <w:rsid w:val="003121FB"/>
    <w:rsid w:val="00314308"/>
    <w:rsid w:val="0033030B"/>
    <w:rsid w:val="0033500B"/>
    <w:rsid w:val="00336EF5"/>
    <w:rsid w:val="0035434E"/>
    <w:rsid w:val="003725D2"/>
    <w:rsid w:val="00376E36"/>
    <w:rsid w:val="0039442B"/>
    <w:rsid w:val="003A7CCB"/>
    <w:rsid w:val="003B3767"/>
    <w:rsid w:val="003C7CDE"/>
    <w:rsid w:val="003D09A9"/>
    <w:rsid w:val="00416553"/>
    <w:rsid w:val="004175BA"/>
    <w:rsid w:val="00420E95"/>
    <w:rsid w:val="00437EAE"/>
    <w:rsid w:val="00453313"/>
    <w:rsid w:val="00480C27"/>
    <w:rsid w:val="00490664"/>
    <w:rsid w:val="004A5B5C"/>
    <w:rsid w:val="004B1C2B"/>
    <w:rsid w:val="004B667A"/>
    <w:rsid w:val="004E2742"/>
    <w:rsid w:val="004E290E"/>
    <w:rsid w:val="0050202C"/>
    <w:rsid w:val="00517FB4"/>
    <w:rsid w:val="0053089C"/>
    <w:rsid w:val="005658D2"/>
    <w:rsid w:val="0057531E"/>
    <w:rsid w:val="00576FB4"/>
    <w:rsid w:val="00586A12"/>
    <w:rsid w:val="005D0ECD"/>
    <w:rsid w:val="005D1FBF"/>
    <w:rsid w:val="005D69E9"/>
    <w:rsid w:val="005E6420"/>
    <w:rsid w:val="005F327D"/>
    <w:rsid w:val="005F7C89"/>
    <w:rsid w:val="006117B9"/>
    <w:rsid w:val="00623988"/>
    <w:rsid w:val="006253DE"/>
    <w:rsid w:val="00640EC4"/>
    <w:rsid w:val="006554C1"/>
    <w:rsid w:val="00655FBE"/>
    <w:rsid w:val="00656838"/>
    <w:rsid w:val="00676A53"/>
    <w:rsid w:val="00682E6B"/>
    <w:rsid w:val="006971FD"/>
    <w:rsid w:val="006B074C"/>
    <w:rsid w:val="006B306F"/>
    <w:rsid w:val="007047D7"/>
    <w:rsid w:val="00732721"/>
    <w:rsid w:val="00737911"/>
    <w:rsid w:val="007548DD"/>
    <w:rsid w:val="00755D96"/>
    <w:rsid w:val="00762097"/>
    <w:rsid w:val="00783CD8"/>
    <w:rsid w:val="00796422"/>
    <w:rsid w:val="007A4E5A"/>
    <w:rsid w:val="007A7558"/>
    <w:rsid w:val="007B1581"/>
    <w:rsid w:val="007B2C39"/>
    <w:rsid w:val="007B3C89"/>
    <w:rsid w:val="007B6205"/>
    <w:rsid w:val="00810CE6"/>
    <w:rsid w:val="00813EC9"/>
    <w:rsid w:val="008216A3"/>
    <w:rsid w:val="0083427B"/>
    <w:rsid w:val="0088110B"/>
    <w:rsid w:val="00883F0C"/>
    <w:rsid w:val="008854CB"/>
    <w:rsid w:val="0089739E"/>
    <w:rsid w:val="008A2F72"/>
    <w:rsid w:val="008B1900"/>
    <w:rsid w:val="008D506D"/>
    <w:rsid w:val="008E5EAA"/>
    <w:rsid w:val="009044AB"/>
    <w:rsid w:val="0090582C"/>
    <w:rsid w:val="00966187"/>
    <w:rsid w:val="009A0670"/>
    <w:rsid w:val="009A4130"/>
    <w:rsid w:val="009B3DB8"/>
    <w:rsid w:val="009C5D9A"/>
    <w:rsid w:val="009E059E"/>
    <w:rsid w:val="009E4478"/>
    <w:rsid w:val="00A271D5"/>
    <w:rsid w:val="00A34724"/>
    <w:rsid w:val="00A3557F"/>
    <w:rsid w:val="00A471B2"/>
    <w:rsid w:val="00A63CFB"/>
    <w:rsid w:val="00A65FB5"/>
    <w:rsid w:val="00A67F2E"/>
    <w:rsid w:val="00A900EC"/>
    <w:rsid w:val="00A953F0"/>
    <w:rsid w:val="00AA52E2"/>
    <w:rsid w:val="00AA5ADE"/>
    <w:rsid w:val="00AB4C98"/>
    <w:rsid w:val="00AC0C9A"/>
    <w:rsid w:val="00AC524A"/>
    <w:rsid w:val="00AE3133"/>
    <w:rsid w:val="00AE5120"/>
    <w:rsid w:val="00AF7D16"/>
    <w:rsid w:val="00B00E1F"/>
    <w:rsid w:val="00B02BA1"/>
    <w:rsid w:val="00B06C5C"/>
    <w:rsid w:val="00B13686"/>
    <w:rsid w:val="00B22EFD"/>
    <w:rsid w:val="00B247E9"/>
    <w:rsid w:val="00B30317"/>
    <w:rsid w:val="00B41BF0"/>
    <w:rsid w:val="00BC0995"/>
    <w:rsid w:val="00BC7DE8"/>
    <w:rsid w:val="00BE0CC3"/>
    <w:rsid w:val="00BF24BB"/>
    <w:rsid w:val="00C20CC4"/>
    <w:rsid w:val="00C23722"/>
    <w:rsid w:val="00C335DB"/>
    <w:rsid w:val="00C3666F"/>
    <w:rsid w:val="00C5498F"/>
    <w:rsid w:val="00C70C5E"/>
    <w:rsid w:val="00C930C8"/>
    <w:rsid w:val="00C96E9B"/>
    <w:rsid w:val="00CB1DAB"/>
    <w:rsid w:val="00CB2E3C"/>
    <w:rsid w:val="00CB2F2A"/>
    <w:rsid w:val="00CD2933"/>
    <w:rsid w:val="00CE0715"/>
    <w:rsid w:val="00D0484A"/>
    <w:rsid w:val="00D119CB"/>
    <w:rsid w:val="00D23D54"/>
    <w:rsid w:val="00D26B6F"/>
    <w:rsid w:val="00D34CE3"/>
    <w:rsid w:val="00D66929"/>
    <w:rsid w:val="00DD24DD"/>
    <w:rsid w:val="00DE0A8E"/>
    <w:rsid w:val="00DF725A"/>
    <w:rsid w:val="00E0213E"/>
    <w:rsid w:val="00E24069"/>
    <w:rsid w:val="00E25648"/>
    <w:rsid w:val="00E304D0"/>
    <w:rsid w:val="00E362B7"/>
    <w:rsid w:val="00E407BA"/>
    <w:rsid w:val="00E44E10"/>
    <w:rsid w:val="00E611B3"/>
    <w:rsid w:val="00E95ED7"/>
    <w:rsid w:val="00EB4BA9"/>
    <w:rsid w:val="00EB5A2D"/>
    <w:rsid w:val="00EE4404"/>
    <w:rsid w:val="00EE5358"/>
    <w:rsid w:val="00EF6D35"/>
    <w:rsid w:val="00F03420"/>
    <w:rsid w:val="00F126F3"/>
    <w:rsid w:val="00F21F18"/>
    <w:rsid w:val="00F30C02"/>
    <w:rsid w:val="00F57605"/>
    <w:rsid w:val="00F81302"/>
    <w:rsid w:val="00F86722"/>
    <w:rsid w:val="00FA1CAC"/>
    <w:rsid w:val="00FD2B3C"/>
    <w:rsid w:val="00FF2608"/>
    <w:rsid w:val="0A878452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15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D0ECD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DocumentSummary">
    <w:name w:val="Document Summary"/>
    <w:basedOn w:val="Normal"/>
    <w:qFormat/>
    <w:rsid w:val="00F86722"/>
    <w:pPr>
      <w:widowControl w:val="0"/>
      <w:suppressAutoHyphens/>
      <w:autoSpaceDE w:val="0"/>
      <w:autoSpaceDN w:val="0"/>
      <w:adjustRightInd w:val="0"/>
      <w:spacing w:after="360" w:line="240" w:lineRule="auto"/>
      <w:textAlignment w:val="center"/>
    </w:pPr>
    <w:rPr>
      <w:rFonts w:ascii="Georgia" w:eastAsia="MS Mincho" w:hAnsi="Georgia" w:cs="KlinicSlab-MediumItalic"/>
      <w:i/>
      <w:iCs/>
      <w:color w:val="505150"/>
      <w:sz w:val="30"/>
      <w:szCs w:val="3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4B1C2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56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05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9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a.org/participate/awards/american-ffa-degree/" TargetMode="Externa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s/li1lsntok48fxy5khgqur6t8srd1id6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fa.org/participate/awards/american-ffa-degre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fa.app.box.com/s/li1lsntok48fxy5khgqur6t8srd1id6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Mullins, Amanda</cp:lastModifiedBy>
  <cp:revision>3</cp:revision>
  <dcterms:created xsi:type="dcterms:W3CDTF">2023-01-03T13:30:00Z</dcterms:created>
  <dcterms:modified xsi:type="dcterms:W3CDTF">2023-01-03T13:31:00Z</dcterms:modified>
</cp:coreProperties>
</file>