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EA7AA78" w:rsidR="00034F74" w:rsidRDefault="00EA7573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43848C" wp14:editId="36862157">
                <wp:simplePos x="0" y="0"/>
                <wp:positionH relativeFrom="margin">
                  <wp:posOffset>2705100</wp:posOffset>
                </wp:positionH>
                <wp:positionV relativeFrom="paragraph">
                  <wp:posOffset>-497840</wp:posOffset>
                </wp:positionV>
                <wp:extent cx="4397375" cy="647700"/>
                <wp:effectExtent l="0" t="0" r="2222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81197" w14:textId="2858F282" w:rsidR="00EA7573" w:rsidRPr="00B06C5C" w:rsidRDefault="00EA7573" w:rsidP="00EA757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FFA.PL-A; FFA.PL-C; FFA.PL-D; FFA.PL-E; FFA.PL-F; FFA.PG-I; FFA.CS-N; FFA.CS-O; FFA.CS-P; CS.02; AG2; </w:t>
                            </w:r>
                            <w:r w:rsidR="001E0DFD">
                              <w:rPr>
                                <w:sz w:val="14"/>
                                <w:szCs w:val="14"/>
                              </w:rPr>
                              <w:t xml:space="preserve">AG5;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CCSS.ELA.RI.9-10.2; CCSS.ELA.RI.9-10.4; CCSS.W.9-10.4;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9-10.8; CCSS.SL.9-10.2; CCSS.SL.9-10.4;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3848C" id="Rectangle 8" o:spid="_x0000_s1026" style="position:absolute;margin-left:213pt;margin-top:-39.2pt;width:346.25pt;height:51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" fillcolor="white [3201]" strokecolor="black [3200]" strokeweight="1pt">
                <v:textbox>
                  <w:txbxContent>
                    <w:p w14:paraId="55581197" w14:textId="2858F282" w:rsidR="00EA7573" w:rsidRPr="00B06C5C" w:rsidRDefault="00EA7573" w:rsidP="00EA757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FFA.PL-A; FFA.PL-C; FFA.PL-D; FFA.PL-E; FFA.PL-F; FFA.PG-I; FFA.CS-N; FFA.CS-O; FFA.CS-P; CS.02; AG2; </w:t>
                      </w:r>
                      <w:r w:rsidR="001E0DFD">
                        <w:rPr>
                          <w:sz w:val="14"/>
                          <w:szCs w:val="14"/>
                        </w:rPr>
                        <w:t xml:space="preserve">AG5; </w:t>
                      </w:r>
                      <w:r>
                        <w:rPr>
                          <w:sz w:val="14"/>
                          <w:szCs w:val="14"/>
                        </w:rPr>
                        <w:t xml:space="preserve">CCSS.ELA.RI.9-10.2; CCSS.ELA.RI.9-10.4; CCSS.W.9-10.4;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9-10.8; CCSS.SL.9-10.2; CCSS.SL.9-10.4;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865131E" w:rsidR="00B06C5C" w:rsidRDefault="00A22EA1" w:rsidP="00B06C5C">
      <w:pPr>
        <w:pStyle w:val="DocumentTitle"/>
      </w:pPr>
      <w:r>
        <w:t xml:space="preserve">Appendix </w:t>
      </w:r>
      <w:r w:rsidR="008E4E7B">
        <w:t>5</w:t>
      </w:r>
      <w:r>
        <w:t xml:space="preserve">: </w:t>
      </w:r>
      <w:r w:rsidR="00CE1AB0">
        <w:t xml:space="preserve">Differently Abled, Similarly Involved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45EB63B" w14:textId="628337F6" w:rsidR="00A24979" w:rsidRDefault="00153460" w:rsidP="00153460">
      <w:pPr>
        <w:pStyle w:val="FFABody"/>
      </w:pPr>
      <w:r>
        <w:t>Read the article “</w:t>
      </w:r>
      <w:r w:rsidR="00527D79">
        <w:t>Differently Abled, Similar</w:t>
      </w:r>
      <w:r w:rsidR="003B0454">
        <w:t>ly Involved”</w:t>
      </w:r>
      <w:r>
        <w:t xml:space="preserve"> in the </w:t>
      </w:r>
      <w:r w:rsidR="00F17810">
        <w:t xml:space="preserve">fall </w:t>
      </w:r>
      <w:r>
        <w:t xml:space="preserve">2022 issue of </w:t>
      </w:r>
      <w:r w:rsidRPr="00F17810">
        <w:rPr>
          <w:i/>
          <w:iCs/>
        </w:rPr>
        <w:t>FFA New Horizons</w:t>
      </w:r>
      <w:r>
        <w:t>. Complete the following activities to learn more.</w:t>
      </w:r>
    </w:p>
    <w:p w14:paraId="3053AF81" w14:textId="46F08B22" w:rsidR="003B0454" w:rsidRDefault="003B0454" w:rsidP="00153460">
      <w:pPr>
        <w:pStyle w:val="FFABody"/>
      </w:pPr>
    </w:p>
    <w:p w14:paraId="078588B6" w14:textId="1A84A96B" w:rsidR="003B0454" w:rsidRDefault="003B0454" w:rsidP="00153460">
      <w:pPr>
        <w:pStyle w:val="FFABody"/>
      </w:pPr>
    </w:p>
    <w:p w14:paraId="22C7F643" w14:textId="36FF24C7" w:rsidR="00A24979" w:rsidRDefault="00C32B74" w:rsidP="00153460">
      <w:pPr>
        <w:pStyle w:val="FFABody"/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41168FC6" wp14:editId="52B9C984">
            <wp:simplePos x="0" y="0"/>
            <wp:positionH relativeFrom="column">
              <wp:posOffset>5351145</wp:posOffset>
            </wp:positionH>
            <wp:positionV relativeFrom="paragraph">
              <wp:posOffset>71120</wp:posOffset>
            </wp:positionV>
            <wp:extent cx="1504950" cy="826135"/>
            <wp:effectExtent l="76200" t="152400" r="76200" b="145415"/>
            <wp:wrapTight wrapText="bothSides">
              <wp:wrapPolygon edited="0">
                <wp:start x="-548" y="-232"/>
                <wp:lineTo x="-543" y="18034"/>
                <wp:lineTo x="8188" y="21530"/>
                <wp:lineTo x="19341" y="21629"/>
                <wp:lineTo x="19662" y="22022"/>
                <wp:lineTo x="21809" y="21260"/>
                <wp:lineTo x="21874" y="16669"/>
                <wp:lineTo x="21542" y="549"/>
                <wp:lineTo x="21071" y="-3851"/>
                <wp:lineTo x="12117" y="-4223"/>
                <wp:lineTo x="1062" y="-804"/>
                <wp:lineTo x="-548" y="-232"/>
              </wp:wrapPolygon>
            </wp:wrapTight>
            <wp:docPr id="193" name="Picture 193" descr="A picture containing 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A picture containing text, 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1936">
                      <a:off x="0" y="0"/>
                      <a:ext cx="1504950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42F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55B05279" wp14:editId="3C74AEA9">
                <wp:simplePos x="0" y="0"/>
                <wp:positionH relativeFrom="column">
                  <wp:posOffset>95250</wp:posOffset>
                </wp:positionH>
                <wp:positionV relativeFrom="paragraph">
                  <wp:posOffset>12065</wp:posOffset>
                </wp:positionV>
                <wp:extent cx="4781550" cy="1404620"/>
                <wp:effectExtent l="19050" t="19050" r="19050" b="11430"/>
                <wp:wrapTight wrapText="bothSides">
                  <wp:wrapPolygon edited="0">
                    <wp:start x="-86" y="-788"/>
                    <wp:lineTo x="-86" y="21285"/>
                    <wp:lineTo x="21600" y="21285"/>
                    <wp:lineTo x="21600" y="-788"/>
                    <wp:lineTo x="-86" y="-788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675EA" w14:textId="28752CE0" w:rsidR="002F342F" w:rsidRPr="002F342F" w:rsidRDefault="002F342F" w:rsidP="002F34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2F342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1. December _____ marks the ______ annual International Day of Persons with Disabilities.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B052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7.5pt;margin-top:.95pt;width:376.5pt;height:110.6pt;z-index:-251637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" strokeweight="2.25pt">
                <v:textbox style="mso-fit-shape-to-text:t">
                  <w:txbxContent>
                    <w:p w14:paraId="47F675EA" w14:textId="28752CE0" w:rsidR="002F342F" w:rsidRPr="002F342F" w:rsidRDefault="002F342F" w:rsidP="002F34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2F342F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1. December _____ marks the ______ annual International Day of Persons with Disabilities.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45C015" w14:textId="051473E2" w:rsidR="0009095F" w:rsidRDefault="0009095F" w:rsidP="0009095F">
      <w:pPr>
        <w:pStyle w:val="FFABody"/>
      </w:pPr>
    </w:p>
    <w:p w14:paraId="144231A3" w14:textId="708D132E" w:rsidR="0009095F" w:rsidRDefault="00C32B74" w:rsidP="0009095F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6F6F4A0" wp14:editId="635D5DD6">
                <wp:simplePos x="0" y="0"/>
                <wp:positionH relativeFrom="column">
                  <wp:posOffset>3333750</wp:posOffset>
                </wp:positionH>
                <wp:positionV relativeFrom="paragraph">
                  <wp:posOffset>545465</wp:posOffset>
                </wp:positionV>
                <wp:extent cx="1933575" cy="514350"/>
                <wp:effectExtent l="19050" t="19050" r="28575" b="19050"/>
                <wp:wrapTight wrapText="bothSides">
                  <wp:wrapPolygon edited="0">
                    <wp:start x="-213" y="-800"/>
                    <wp:lineTo x="-213" y="21600"/>
                    <wp:lineTo x="21706" y="21600"/>
                    <wp:lineTo x="21706" y="-800"/>
                    <wp:lineTo x="-213" y="-800"/>
                  </wp:wrapPolygon>
                </wp:wrapTight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62439" w14:textId="0D011A4F" w:rsidR="00AB074D" w:rsidRPr="002F342F" w:rsidRDefault="002C4D38" w:rsidP="00AB074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5B0EFA" wp14:editId="6BA35B6F">
                                  <wp:extent cx="361315" cy="414020"/>
                                  <wp:effectExtent l="0" t="0" r="635" b="5080"/>
                                  <wp:docPr id="215" name="Picture 215" descr="A picture containing text,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, clip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31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F4A0" id="Text Box 6" o:spid="_x0000_s1028" type="#_x0000_t202" style="position:absolute;margin-left:262.5pt;margin-top:42.95pt;width:152.25pt;height:40.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" strokeweight="2.25pt">
                <v:textbox>
                  <w:txbxContent>
                    <w:p w14:paraId="59F62439" w14:textId="0D011A4F" w:rsidR="00AB074D" w:rsidRPr="002F342F" w:rsidRDefault="002C4D38" w:rsidP="00AB074D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5B0EFA" wp14:editId="6BA35B6F">
                            <wp:extent cx="361315" cy="414020"/>
                            <wp:effectExtent l="0" t="0" r="635" b="5080"/>
                            <wp:docPr id="215" name="Picture 215" descr="A picture containing text,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, clipart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31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63663B" w14:textId="0C37418C" w:rsidR="00547D6C" w:rsidRDefault="00C32B74" w:rsidP="001D5C88">
      <w:pPr>
        <w:pStyle w:val="SubHeadings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D2BEC8" wp14:editId="0FE5CFC9">
                <wp:simplePos x="0" y="0"/>
                <wp:positionH relativeFrom="column">
                  <wp:posOffset>2705100</wp:posOffset>
                </wp:positionH>
                <wp:positionV relativeFrom="paragraph">
                  <wp:posOffset>164465</wp:posOffset>
                </wp:positionV>
                <wp:extent cx="409575" cy="180975"/>
                <wp:effectExtent l="0" t="19050" r="47625" b="47625"/>
                <wp:wrapNone/>
                <wp:docPr id="7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815D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7" o:spid="_x0000_s1026" type="#_x0000_t13" style="position:absolute;margin-left:213pt;margin-top:12.95pt;width:32.25pt;height:14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" adj="16828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14C2F0A0" wp14:editId="7E60FADA">
                <wp:simplePos x="0" y="0"/>
                <wp:positionH relativeFrom="column">
                  <wp:posOffset>247650</wp:posOffset>
                </wp:positionH>
                <wp:positionV relativeFrom="paragraph">
                  <wp:posOffset>47625</wp:posOffset>
                </wp:positionV>
                <wp:extent cx="2143125" cy="419100"/>
                <wp:effectExtent l="19050" t="19050" r="28575" b="19050"/>
                <wp:wrapTight wrapText="bothSides">
                  <wp:wrapPolygon edited="0">
                    <wp:start x="-192" y="-982"/>
                    <wp:lineTo x="-192" y="21600"/>
                    <wp:lineTo x="21696" y="21600"/>
                    <wp:lineTo x="21696" y="-982"/>
                    <wp:lineTo x="-192" y="-98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6FBB0" w14:textId="234240BC" w:rsidR="002F342F" w:rsidRPr="002F342F" w:rsidRDefault="00AB074D" w:rsidP="002F34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2. What are the </w:t>
                            </w:r>
                            <w:r w:rsidR="00546255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three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goals of this day of observance?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2F0A0" id="_x0000_s1029" type="#_x0000_t202" style="position:absolute;margin-left:19.5pt;margin-top:3.75pt;width:168.75pt;height:33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" strokeweight="2.25pt">
                <v:textbox>
                  <w:txbxContent>
                    <w:p w14:paraId="5486FBB0" w14:textId="234240BC" w:rsidR="002F342F" w:rsidRPr="002F342F" w:rsidRDefault="00AB074D" w:rsidP="002F34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2. What are the </w:t>
                      </w:r>
                      <w:r w:rsidR="00546255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three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goals of this day of observance?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92F76B" w14:textId="616EC7F8" w:rsidR="00547D6C" w:rsidRDefault="00547D6C" w:rsidP="001D5C88">
      <w:pPr>
        <w:pStyle w:val="SubHeadings"/>
        <w:rPr>
          <w:sz w:val="24"/>
          <w:szCs w:val="28"/>
        </w:rPr>
      </w:pPr>
    </w:p>
    <w:p w14:paraId="16387B07" w14:textId="67B0E297" w:rsidR="00547D6C" w:rsidRDefault="00547D6C" w:rsidP="001D5C88">
      <w:pPr>
        <w:pStyle w:val="SubHeadings"/>
        <w:rPr>
          <w:sz w:val="24"/>
          <w:szCs w:val="28"/>
        </w:rPr>
      </w:pPr>
    </w:p>
    <w:p w14:paraId="6745FB5C" w14:textId="1C3FB8C6" w:rsidR="00547D6C" w:rsidRDefault="00C32B74" w:rsidP="001D5C88">
      <w:pPr>
        <w:pStyle w:val="SubHeadings"/>
        <w:rPr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BD23AB9" wp14:editId="69847D2C">
            <wp:simplePos x="0" y="0"/>
            <wp:positionH relativeFrom="column">
              <wp:posOffset>2488983</wp:posOffset>
            </wp:positionH>
            <wp:positionV relativeFrom="paragraph">
              <wp:posOffset>137900</wp:posOffset>
            </wp:positionV>
            <wp:extent cx="1010285" cy="554355"/>
            <wp:effectExtent l="57150" t="114300" r="37465" b="112395"/>
            <wp:wrapTight wrapText="bothSides">
              <wp:wrapPolygon edited="0">
                <wp:start x="19479" y="-1484"/>
                <wp:lineTo x="656" y="-7877"/>
                <wp:lineTo x="-1505" y="11015"/>
                <wp:lineTo x="-991" y="21068"/>
                <wp:lineTo x="1800" y="22128"/>
                <wp:lineTo x="2282" y="21553"/>
                <wp:lineTo x="13945" y="21435"/>
                <wp:lineTo x="15540" y="22041"/>
                <wp:lineTo x="21721" y="15290"/>
                <wp:lineTo x="22270" y="-424"/>
                <wp:lineTo x="19479" y="-1484"/>
              </wp:wrapPolygon>
            </wp:wrapTight>
            <wp:docPr id="198" name="Picture 198" descr="A picture containing text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A picture containing text, tab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93429">
                      <a:off x="0" y="0"/>
                      <a:ext cx="101028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6D3C1510" wp14:editId="1AC2E41E">
                <wp:simplePos x="0" y="0"/>
                <wp:positionH relativeFrom="column">
                  <wp:posOffset>3943350</wp:posOffset>
                </wp:positionH>
                <wp:positionV relativeFrom="paragraph">
                  <wp:posOffset>41910</wp:posOffset>
                </wp:positionV>
                <wp:extent cx="1933575" cy="514350"/>
                <wp:effectExtent l="19050" t="19050" r="28575" b="19050"/>
                <wp:wrapTight wrapText="bothSides">
                  <wp:wrapPolygon edited="0">
                    <wp:start x="-213" y="-800"/>
                    <wp:lineTo x="-213" y="21600"/>
                    <wp:lineTo x="21706" y="21600"/>
                    <wp:lineTo x="21706" y="-800"/>
                    <wp:lineTo x="-213" y="-800"/>
                  </wp:wrapPolygon>
                </wp:wrapTight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E8262" w14:textId="58EE2D44" w:rsidR="002C4D38" w:rsidRPr="002F342F" w:rsidRDefault="00307B9D" w:rsidP="002C4D3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4B711B" wp14:editId="1D3EE5C3">
                                  <wp:extent cx="302895" cy="414020"/>
                                  <wp:effectExtent l="0" t="0" r="1905" b="5080"/>
                                  <wp:docPr id="216" name="Picture 216" descr="A picture containing 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Picture 56" descr="A picture containing 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89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1510" id="Text Box 54" o:spid="_x0000_s1030" type="#_x0000_t202" style="position:absolute;margin-left:310.5pt;margin-top:3.3pt;width:152.25pt;height:40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" strokeweight="2.25pt">
                <v:textbox>
                  <w:txbxContent>
                    <w:p w14:paraId="060E8262" w14:textId="58EE2D44" w:rsidR="002C4D38" w:rsidRPr="002F342F" w:rsidRDefault="00307B9D" w:rsidP="002C4D3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4B711B" wp14:editId="1D3EE5C3">
                            <wp:extent cx="302895" cy="414020"/>
                            <wp:effectExtent l="0" t="0" r="1905" b="5080"/>
                            <wp:docPr id="216" name="Picture 216" descr="A picture containing 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Picture 56" descr="A picture containing shape&#10;&#10;Description automatically generated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89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709088E8" wp14:editId="41B6124A">
                <wp:simplePos x="0" y="0"/>
                <wp:positionH relativeFrom="column">
                  <wp:posOffset>76200</wp:posOffset>
                </wp:positionH>
                <wp:positionV relativeFrom="paragraph">
                  <wp:posOffset>51435</wp:posOffset>
                </wp:positionV>
                <wp:extent cx="2143125" cy="2857500"/>
                <wp:effectExtent l="19050" t="19050" r="28575" b="19050"/>
                <wp:wrapTight wrapText="bothSides">
                  <wp:wrapPolygon edited="0">
                    <wp:start x="-192" y="-144"/>
                    <wp:lineTo x="-192" y="21600"/>
                    <wp:lineTo x="21696" y="21600"/>
                    <wp:lineTo x="21696" y="-144"/>
                    <wp:lineTo x="-192" y="-144"/>
                  </wp:wrapPolygon>
                </wp:wrapTight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C7E7E" w14:textId="5F06B80D" w:rsidR="0046542F" w:rsidRPr="002F342F" w:rsidRDefault="001D5A67" w:rsidP="0046542F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295DA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Explain what FFA advisor Ron Koch did for one of his students so </w:t>
                            </w:r>
                            <w:r w:rsidR="00B0497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he could be involved with livestock:</w:t>
                            </w:r>
                            <w:r w:rsidR="0046542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88E8" id="Text Box 60" o:spid="_x0000_s1031" type="#_x0000_t202" style="position:absolute;margin-left:6pt;margin-top:4.05pt;width:168.75pt;height:22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" strokeweight="2.25pt">
                <v:textbox>
                  <w:txbxContent>
                    <w:p w14:paraId="7CAC7E7E" w14:textId="5F06B80D" w:rsidR="0046542F" w:rsidRPr="002F342F" w:rsidRDefault="001D5A67" w:rsidP="0046542F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3. </w:t>
                      </w:r>
                      <w:r w:rsidR="00295DAA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Explain what FFA advisor Ron Koch did for one of his students so </w:t>
                      </w:r>
                      <w:r w:rsidR="00B04977">
                        <w:rPr>
                          <w:rFonts w:ascii="Montserrat" w:hAnsi="Montserrat"/>
                          <w:sz w:val="18"/>
                          <w:szCs w:val="18"/>
                        </w:rPr>
                        <w:t>he could be involved with livestock:</w:t>
                      </w:r>
                      <w:r w:rsidR="0046542F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1F9EF2D" w14:textId="1259DB53" w:rsidR="00547D6C" w:rsidRDefault="00547D6C" w:rsidP="001D5C88">
      <w:pPr>
        <w:pStyle w:val="SubHeadings"/>
        <w:rPr>
          <w:sz w:val="24"/>
          <w:szCs w:val="28"/>
        </w:rPr>
      </w:pPr>
    </w:p>
    <w:p w14:paraId="2FFB9BE3" w14:textId="19831378" w:rsidR="00547D6C" w:rsidRDefault="00547D6C" w:rsidP="001D5C88">
      <w:pPr>
        <w:pStyle w:val="SubHeadings"/>
        <w:rPr>
          <w:sz w:val="24"/>
          <w:szCs w:val="28"/>
        </w:rPr>
      </w:pPr>
    </w:p>
    <w:p w14:paraId="00099DCD" w14:textId="0DC1D78E" w:rsidR="00547D6C" w:rsidRDefault="00C32B74" w:rsidP="001D5C88">
      <w:pPr>
        <w:pStyle w:val="SubHeadings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324B302B" wp14:editId="00E86DFD">
                <wp:simplePos x="0" y="0"/>
                <wp:positionH relativeFrom="column">
                  <wp:posOffset>3543300</wp:posOffset>
                </wp:positionH>
                <wp:positionV relativeFrom="paragraph">
                  <wp:posOffset>105410</wp:posOffset>
                </wp:positionV>
                <wp:extent cx="1933575" cy="514350"/>
                <wp:effectExtent l="19050" t="19050" r="28575" b="19050"/>
                <wp:wrapTight wrapText="bothSides">
                  <wp:wrapPolygon edited="0">
                    <wp:start x="-213" y="-800"/>
                    <wp:lineTo x="-213" y="21600"/>
                    <wp:lineTo x="21706" y="21600"/>
                    <wp:lineTo x="21706" y="-800"/>
                    <wp:lineTo x="-213" y="-800"/>
                  </wp:wrapPolygon>
                </wp:wrapTight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85204" w14:textId="6DF0E326" w:rsidR="00307B9D" w:rsidRPr="002F342F" w:rsidRDefault="008C51E2" w:rsidP="00307B9D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72AE1" wp14:editId="3E44E02A">
                                  <wp:extent cx="295275" cy="414020"/>
                                  <wp:effectExtent l="0" t="0" r="9525" b="5080"/>
                                  <wp:docPr id="218" name="Picture 218" descr="A picture containing text, clip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" name="Picture 59" descr="A picture containing text, clip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527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B302B" id="Text Box 57" o:spid="_x0000_s1032" type="#_x0000_t202" style="position:absolute;margin-left:279pt;margin-top:8.3pt;width:152.25pt;height:40.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" strokeweight="2.25pt">
                <v:textbox>
                  <w:txbxContent>
                    <w:p w14:paraId="3E685204" w14:textId="6DF0E326" w:rsidR="00307B9D" w:rsidRPr="002F342F" w:rsidRDefault="008C51E2" w:rsidP="00307B9D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472AE1" wp14:editId="3E44E02A">
                            <wp:extent cx="295275" cy="414020"/>
                            <wp:effectExtent l="0" t="0" r="9525" b="5080"/>
                            <wp:docPr id="218" name="Picture 218" descr="A picture containing text, clip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" name="Picture 59" descr="A picture containing text, clipart&#10;&#10;Description automatically generated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27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A4C795" w14:textId="227679C1" w:rsidR="00547D6C" w:rsidRDefault="00C32B74" w:rsidP="001D5C88">
      <w:pPr>
        <w:pStyle w:val="SubHeadings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263D104" wp14:editId="6FD032DD">
                <wp:simplePos x="0" y="0"/>
                <wp:positionH relativeFrom="column">
                  <wp:posOffset>2562225</wp:posOffset>
                </wp:positionH>
                <wp:positionV relativeFrom="paragraph">
                  <wp:posOffset>504825</wp:posOffset>
                </wp:positionV>
                <wp:extent cx="4219575" cy="1800225"/>
                <wp:effectExtent l="19050" t="19050" r="28575" b="28575"/>
                <wp:wrapTight wrapText="bothSides">
                  <wp:wrapPolygon edited="0">
                    <wp:start x="-98" y="-229"/>
                    <wp:lineTo x="-98" y="21714"/>
                    <wp:lineTo x="21649" y="21714"/>
                    <wp:lineTo x="21649" y="-229"/>
                    <wp:lineTo x="-98" y="-229"/>
                  </wp:wrapPolygon>
                </wp:wrapTight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81625" w14:textId="278C488D" w:rsidR="00B04977" w:rsidRPr="002F342F" w:rsidRDefault="00B04977" w:rsidP="00B04977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4. Explain what </w:t>
                            </w:r>
                            <w:r w:rsidR="00C46BF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FFA advisor Levi Jones did for one of his students </w:t>
                            </w:r>
                            <w:r w:rsidR="00923C46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so she could be involved with welding in the classroom: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3D104" id="_x0000_s1033" type="#_x0000_t202" style="position:absolute;margin-left:201.75pt;margin-top:39.75pt;width:332.25pt;height:141.7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" strokeweight="2.25pt">
                <v:textbox>
                  <w:txbxContent>
                    <w:p w14:paraId="4EE81625" w14:textId="278C488D" w:rsidR="00B04977" w:rsidRPr="002F342F" w:rsidRDefault="00B04977" w:rsidP="00B04977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4. Explain what </w:t>
                      </w:r>
                      <w:r w:rsidR="00C46BF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FFA advisor Levi Jones did for one of his students </w:t>
                      </w:r>
                      <w:r w:rsidR="00923C46">
                        <w:rPr>
                          <w:rFonts w:ascii="Montserrat" w:hAnsi="Montserrat"/>
                          <w:sz w:val="18"/>
                          <w:szCs w:val="18"/>
                        </w:rPr>
                        <w:t>so she could be involved with welding in the classroom: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1EC0CB" w14:textId="60A57F4A" w:rsidR="00547D6C" w:rsidRDefault="00C32B74" w:rsidP="001D5C88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1CA64D0" wp14:editId="213C2BB8">
                <wp:simplePos x="0" y="0"/>
                <wp:positionH relativeFrom="column">
                  <wp:posOffset>0</wp:posOffset>
                </wp:positionH>
                <wp:positionV relativeFrom="paragraph">
                  <wp:posOffset>2131695</wp:posOffset>
                </wp:positionV>
                <wp:extent cx="7286625" cy="2057400"/>
                <wp:effectExtent l="19050" t="19050" r="28575" b="19050"/>
                <wp:wrapTight wrapText="bothSides">
                  <wp:wrapPolygon edited="0">
                    <wp:start x="-56" y="-200"/>
                    <wp:lineTo x="-56" y="21600"/>
                    <wp:lineTo x="21628" y="21600"/>
                    <wp:lineTo x="21628" y="-200"/>
                    <wp:lineTo x="-56" y="-200"/>
                  </wp:wrapPolygon>
                </wp:wrapTight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6625" cy="2057400"/>
                          <a:chOff x="0" y="0"/>
                          <a:chExt cx="7286625" cy="2057400"/>
                        </a:xfrm>
                      </wpg:grpSpPr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90925" cy="205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6CA2B" w14:textId="69067DAB" w:rsidR="00C32B74" w:rsidRPr="002F342F" w:rsidRDefault="00C32B74" w:rsidP="00C32B7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5. What four takeaways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did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the two FFA advisors share f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ro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m their experiences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5700" y="0"/>
                            <a:ext cx="3590925" cy="205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6B34D" w14:textId="34195EEA" w:rsidR="00C32B74" w:rsidRDefault="00C32B74" w:rsidP="00C32B7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Identify a quote that stood out to you in the article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1CD98F74" w14:textId="77777777" w:rsidR="00C32B74" w:rsidRDefault="00C32B74" w:rsidP="00C32B7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1611FFE" w14:textId="77777777" w:rsidR="00C32B74" w:rsidRDefault="00C32B74" w:rsidP="00C32B7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66153EB8" w14:textId="77777777" w:rsidR="00C32B74" w:rsidRDefault="00C32B74" w:rsidP="00C32B7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81404D0" w14:textId="5A54E104" w:rsidR="00C32B74" w:rsidRPr="002F342F" w:rsidRDefault="00C32B74" w:rsidP="00C32B74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Explain why this quote stood out to you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A64D0" id="Group 194" o:spid="_x0000_s1034" style="position:absolute;margin-left:0;margin-top:167.85pt;width:573.75pt;height:162pt;z-index:251700224" coordsize="72866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">
                <v:shape id="_x0000_s1035" type="#_x0000_t202" style="position:absolute;width:35909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" strokeweight="2.25pt">
                  <v:textbox>
                    <w:txbxContent>
                      <w:p w14:paraId="3546CA2B" w14:textId="69067DAB" w:rsidR="00C32B74" w:rsidRPr="002F342F" w:rsidRDefault="00C32B74" w:rsidP="00C32B7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5. What four takeaways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did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the two FFA advisors share f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ro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m their experiences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?</w:t>
                        </w:r>
                      </w:p>
                    </w:txbxContent>
                  </v:textbox>
                </v:shape>
                <v:shape id="_x0000_s1036" type="#_x0000_t202" style="position:absolute;left:36957;width:35909;height:20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" strokeweight="2.25pt">
                  <v:textbox>
                    <w:txbxContent>
                      <w:p w14:paraId="77C6B34D" w14:textId="34195EEA" w:rsidR="00C32B74" w:rsidRDefault="00C32B74" w:rsidP="00C32B7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Identify a quote that stood out to you in the article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1CD98F74" w14:textId="77777777" w:rsidR="00C32B74" w:rsidRDefault="00C32B74" w:rsidP="00C32B7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1611FFE" w14:textId="77777777" w:rsidR="00C32B74" w:rsidRDefault="00C32B74" w:rsidP="00C32B7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66153EB8" w14:textId="77777777" w:rsidR="00C32B74" w:rsidRDefault="00C32B74" w:rsidP="00C32B7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81404D0" w14:textId="5A54E104" w:rsidR="00C32B74" w:rsidRPr="002F342F" w:rsidRDefault="00C32B74" w:rsidP="00C32B74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Explain why this quote stood out to you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9B40843" w14:textId="563E0213" w:rsidR="001D5C88" w:rsidRDefault="001D5C88" w:rsidP="001D5C88">
      <w:pPr>
        <w:pStyle w:val="SubHeadings"/>
      </w:pPr>
      <w:r w:rsidRPr="001D5C88">
        <w:rPr>
          <w:sz w:val="24"/>
          <w:szCs w:val="28"/>
        </w:rPr>
        <w:lastRenderedPageBreak/>
        <w:t xml:space="preserve">Part </w:t>
      </w:r>
      <w:r>
        <w:rPr>
          <w:sz w:val="24"/>
          <w:szCs w:val="28"/>
        </w:rPr>
        <w:t>2</w:t>
      </w:r>
    </w:p>
    <w:p w14:paraId="4FD9ED5A" w14:textId="726AAACB" w:rsidR="0009095F" w:rsidRPr="001D5C88" w:rsidRDefault="00DF7163" w:rsidP="00DF7163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1EBF6A6F" w14:textId="4A09D3A0" w:rsidR="00DF7163" w:rsidRDefault="005B3201" w:rsidP="00DF7163">
      <w:pPr>
        <w:pStyle w:val="FFABody"/>
      </w:pPr>
      <w:r>
        <w:t xml:space="preserve">Answer the questions below to plan an inclusive FFA meeting or school-related event. </w:t>
      </w:r>
    </w:p>
    <w:p w14:paraId="0B4C4459" w14:textId="4F27A91D" w:rsidR="005724F6" w:rsidRDefault="005724F6" w:rsidP="00DF7163">
      <w:pPr>
        <w:pStyle w:val="FFABody"/>
      </w:pPr>
    </w:p>
    <w:p w14:paraId="7A0CDD85" w14:textId="607B20FE" w:rsidR="005B3201" w:rsidRDefault="005B3201" w:rsidP="00DF7163">
      <w:pPr>
        <w:pStyle w:val="FFABody"/>
      </w:pPr>
    </w:p>
    <w:p w14:paraId="0A8FBFAE" w14:textId="25B18D73" w:rsidR="00CE0C02" w:rsidRDefault="008B28CF" w:rsidP="00CE0C0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1725863" wp14:editId="41E22698">
                <wp:simplePos x="0" y="0"/>
                <wp:positionH relativeFrom="column">
                  <wp:posOffset>-188768</wp:posOffset>
                </wp:positionH>
                <wp:positionV relativeFrom="page">
                  <wp:posOffset>1674668</wp:posOffset>
                </wp:positionV>
                <wp:extent cx="7352665" cy="7803515"/>
                <wp:effectExtent l="19050" t="19050" r="635" b="698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7803515"/>
                          <a:chOff x="0" y="0"/>
                          <a:chExt cx="7352917" cy="7803773"/>
                        </a:xfrm>
                      </wpg:grpSpPr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73582"/>
                            <a:ext cx="6395605" cy="31744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407984" w14:textId="1EDFE01C" w:rsidR="00051E58" w:rsidRPr="00F65C33" w:rsidRDefault="00051E58" w:rsidP="00051E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4. </w:t>
                              </w:r>
                              <w:r w:rsidR="00F65C33" w:rsidRPr="00F65C3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Considering all types of students, identify three areas of the event and explain ways to ensure that all students can fully participate in the event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65C33" w:rsidRPr="00F65C3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(Tip: 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R</w:t>
                              </w:r>
                              <w:r w:rsidR="00F65C33" w:rsidRPr="00F65C3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emember all disabilities are not immediately visible and are not only physical in nature</w:t>
                              </w:r>
                              <w:r w:rsidR="00CE02F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65C33" w:rsidRPr="00F65C3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  <w:p w14:paraId="60829E82" w14:textId="429054BD" w:rsidR="00051E58" w:rsidRPr="00A9160C" w:rsidRDefault="00F17810" w:rsidP="00051E58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Example: </w:t>
                              </w:r>
                              <w:r w:rsidR="00051E58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Access</w:t>
                              </w: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17810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—</w:t>
                              </w:r>
                              <w:r w:rsidR="00051E58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 wheelchair ramp </w:t>
                              </w:r>
                              <w: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and handrails are</w:t>
                              </w:r>
                              <w:r w:rsidR="00051E58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available. </w:t>
                              </w:r>
                            </w:p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  <w:gridCol w:w="4800"/>
                              </w:tblGrid>
                              <w:tr w:rsidR="00051E58" w:rsidRPr="00F17810" w14:paraId="5F8E0A73" w14:textId="77777777" w:rsidTr="00051E58">
                                <w:trPr>
                                  <w:trHeight w:val="141"/>
                                </w:trPr>
                                <w:tc>
                                  <w:tcPr>
                                    <w:tcW w:w="4800" w:type="dxa"/>
                                  </w:tcPr>
                                  <w:p w14:paraId="0E07CE1A" w14:textId="360FAE2D" w:rsidR="00051E58" w:rsidRPr="00F17810" w:rsidRDefault="00051E58" w:rsidP="00F17810">
                                    <w:pPr>
                                      <w:jc w:val="center"/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17810"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Area</w:t>
                                    </w:r>
                                  </w:p>
                                </w:tc>
                                <w:tc>
                                  <w:tcPr>
                                    <w:tcW w:w="4800" w:type="dxa"/>
                                  </w:tcPr>
                                  <w:p w14:paraId="5C7A6BFF" w14:textId="1299D42F" w:rsidR="00051E58" w:rsidRPr="00F17810" w:rsidRDefault="00051E58" w:rsidP="00F17810">
                                    <w:pPr>
                                      <w:jc w:val="center"/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17810">
                                      <w:rPr>
                                        <w:rFonts w:ascii="Montserrat" w:hAnsi="Montserrat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Description</w:t>
                                    </w:r>
                                  </w:p>
                                </w:tc>
                              </w:tr>
                              <w:tr w:rsidR="00051E58" w14:paraId="0AD2C2C5" w14:textId="77777777" w:rsidTr="00051E58">
                                <w:trPr>
                                  <w:trHeight w:val="572"/>
                                </w:trPr>
                                <w:tc>
                                  <w:tcPr>
                                    <w:tcW w:w="4800" w:type="dxa"/>
                                  </w:tcPr>
                                  <w:p w14:paraId="6733BE6F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471D8E4D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53E901FA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2CFDC424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00" w:type="dxa"/>
                                  </w:tcPr>
                                  <w:p w14:paraId="1E5A5745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051E58" w14:paraId="20AF16D2" w14:textId="77777777" w:rsidTr="00051E58">
                                <w:trPr>
                                  <w:trHeight w:val="706"/>
                                </w:trPr>
                                <w:tc>
                                  <w:tcPr>
                                    <w:tcW w:w="4800" w:type="dxa"/>
                                  </w:tcPr>
                                  <w:p w14:paraId="5286A4BB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126A775F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19723E66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4ED07C16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2F353834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00" w:type="dxa"/>
                                  </w:tcPr>
                                  <w:p w14:paraId="27B9DF0F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051E58" w14:paraId="4EB8164E" w14:textId="77777777" w:rsidTr="00051E58">
                                <w:trPr>
                                  <w:trHeight w:val="996"/>
                                </w:trPr>
                                <w:tc>
                                  <w:tcPr>
                                    <w:tcW w:w="4800" w:type="dxa"/>
                                  </w:tcPr>
                                  <w:p w14:paraId="780B3DFE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625632F5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1FEDBA3F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7E0EC32C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17626958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35702046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  <w:p w14:paraId="2992E5F6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00" w:type="dxa"/>
                                  </w:tcPr>
                                  <w:p w14:paraId="038CE19E" w14:textId="77777777" w:rsidR="00051E58" w:rsidRDefault="00051E58" w:rsidP="006C6B01">
                                    <w:pPr>
                                      <w:rPr>
                                        <w:rFonts w:ascii="Montserrat" w:hAnsi="Montserrat"/>
                                        <w:sz w:val="18"/>
                                        <w:szCs w:val="18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C991D" w14:textId="77777777" w:rsidR="00051E58" w:rsidRPr="008324DC" w:rsidRDefault="00051E58" w:rsidP="00051E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3ACA9ACB" w14:textId="77777777" w:rsidR="00051E58" w:rsidRDefault="00051E58" w:rsidP="00051E58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  <w:p w14:paraId="09A12C80" w14:textId="77777777" w:rsidR="00051E58" w:rsidRDefault="00051E58" w:rsidP="00051E58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  <w:p w14:paraId="0734DA4F" w14:textId="77777777" w:rsidR="00051E58" w:rsidRPr="0025574A" w:rsidRDefault="00051E58" w:rsidP="00051E58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6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3105150" y="6638059"/>
                            <a:ext cx="4247767" cy="11657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3EF6E" w14:textId="77777777" w:rsidR="00051E58" w:rsidRDefault="00051E58" w:rsidP="00051E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Why is it important to plan inclusive events?  </w:t>
                              </w:r>
                            </w:p>
                            <w:p w14:paraId="5B453430" w14:textId="77777777" w:rsidR="00051E58" w:rsidRDefault="00051E58" w:rsidP="00051E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8EFFE7E" w14:textId="77777777" w:rsidR="00051E58" w:rsidRPr="002F342F" w:rsidRDefault="00051E58" w:rsidP="00051E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can you take what you have learned in this process and apply it in the future?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3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4461163" y="0"/>
                            <a:ext cx="2750127" cy="9507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4D9DD" w14:textId="63DCDE45" w:rsidR="00051E58" w:rsidRPr="002F342F" w:rsidRDefault="00051E58" w:rsidP="00051E58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Define inclusivity in your own words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25863" id="Group 32" o:spid="_x0000_s1037" style="position:absolute;margin-left:-14.85pt;margin-top:131.85pt;width:578.95pt;height:614.45pt;z-index:251748352;mso-position-vertical-relative:page" coordsize="73529,78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">
                <v:shape id="_x0000_s1038" type="#_x0000_t202" style="position:absolute;top:33735;width:63956;height:3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" strokeweight="2.25pt">
                  <v:textbox>
                    <w:txbxContent>
                      <w:p w14:paraId="4C407984" w14:textId="1EDFE01C" w:rsidR="00051E58" w:rsidRPr="00F65C33" w:rsidRDefault="00051E58" w:rsidP="00051E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4. </w:t>
                        </w:r>
                        <w:r w:rsidR="00F65C33" w:rsidRPr="00F65C3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Considering all types of students, identify three areas of the event and explain ways to ensure that all students can fully participate in the event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  <w:r w:rsidR="00F65C33" w:rsidRPr="00F65C3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(Tip: 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R</w:t>
                        </w:r>
                        <w:r w:rsidR="00F65C33" w:rsidRPr="00F65C3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emember all disabilities are not immediately visible and are not only physical in nature</w:t>
                        </w:r>
                        <w:r w:rsidR="00CE02F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  <w:r w:rsidR="00F65C33" w:rsidRPr="00F65C3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)</w:t>
                        </w:r>
                      </w:p>
                      <w:p w14:paraId="60829E82" w14:textId="429054BD" w:rsidR="00051E58" w:rsidRPr="00A9160C" w:rsidRDefault="00F17810" w:rsidP="00051E58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Example: </w:t>
                        </w:r>
                        <w:r w:rsidR="00051E58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Access</w:t>
                        </w:r>
                        <w: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F17810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—</w:t>
                        </w:r>
                        <w:r w:rsidR="00051E58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A wheelchair ramp </w:t>
                        </w:r>
                        <w: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and handrails are</w:t>
                        </w:r>
                        <w:r w:rsidR="00051E58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available. </w:t>
                        </w:r>
                      </w:p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4800"/>
                          <w:gridCol w:w="4800"/>
                        </w:tblGrid>
                        <w:tr w:rsidR="00051E58" w:rsidRPr="00F17810" w14:paraId="5F8E0A73" w14:textId="77777777" w:rsidTr="00051E58">
                          <w:trPr>
                            <w:trHeight w:val="141"/>
                          </w:trPr>
                          <w:tc>
                            <w:tcPr>
                              <w:tcW w:w="4800" w:type="dxa"/>
                            </w:tcPr>
                            <w:p w14:paraId="0E07CE1A" w14:textId="360FAE2D" w:rsidR="00051E58" w:rsidRPr="00F17810" w:rsidRDefault="00051E58" w:rsidP="00F17810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17810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Area</w:t>
                              </w:r>
                            </w:p>
                          </w:tc>
                          <w:tc>
                            <w:tcPr>
                              <w:tcW w:w="4800" w:type="dxa"/>
                            </w:tcPr>
                            <w:p w14:paraId="5C7A6BFF" w14:textId="1299D42F" w:rsidR="00051E58" w:rsidRPr="00F17810" w:rsidRDefault="00051E58" w:rsidP="00F17810">
                              <w:pPr>
                                <w:jc w:val="center"/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17810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Description</w:t>
                              </w:r>
                            </w:p>
                          </w:tc>
                        </w:tr>
                        <w:tr w:rsidR="00051E58" w14:paraId="0AD2C2C5" w14:textId="77777777" w:rsidTr="00051E58">
                          <w:trPr>
                            <w:trHeight w:val="572"/>
                          </w:trPr>
                          <w:tc>
                            <w:tcPr>
                              <w:tcW w:w="4800" w:type="dxa"/>
                            </w:tcPr>
                            <w:p w14:paraId="6733BE6F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471D8E4D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53E901FA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2CFDC424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4800" w:type="dxa"/>
                            </w:tcPr>
                            <w:p w14:paraId="1E5A5745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051E58" w14:paraId="20AF16D2" w14:textId="77777777" w:rsidTr="00051E58">
                          <w:trPr>
                            <w:trHeight w:val="706"/>
                          </w:trPr>
                          <w:tc>
                            <w:tcPr>
                              <w:tcW w:w="4800" w:type="dxa"/>
                            </w:tcPr>
                            <w:p w14:paraId="5286A4BB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126A775F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19723E66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4ED07C16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2F353834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4800" w:type="dxa"/>
                            </w:tcPr>
                            <w:p w14:paraId="27B9DF0F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051E58" w14:paraId="4EB8164E" w14:textId="77777777" w:rsidTr="00051E58">
                          <w:trPr>
                            <w:trHeight w:val="996"/>
                          </w:trPr>
                          <w:tc>
                            <w:tcPr>
                              <w:tcW w:w="4800" w:type="dxa"/>
                            </w:tcPr>
                            <w:p w14:paraId="780B3DFE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625632F5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1FEDBA3F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7E0EC32C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17626958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35702046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  <w:p w14:paraId="2992E5F6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4800" w:type="dxa"/>
                            </w:tcPr>
                            <w:p w14:paraId="038CE19E" w14:textId="77777777" w:rsidR="00051E58" w:rsidRDefault="00051E58" w:rsidP="006C6B0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073C991D" w14:textId="77777777" w:rsidR="00051E58" w:rsidRPr="008324DC" w:rsidRDefault="00051E58" w:rsidP="00051E58">
                        <w:pPr>
                          <w:rPr>
                            <w:rFonts w:ascii="Montserrat" w:hAnsi="Montserrat"/>
                            <w:sz w:val="18"/>
                            <w:szCs w:val="18"/>
                            <w:u w:val="single"/>
                          </w:rPr>
                        </w:pPr>
                      </w:p>
                      <w:p w14:paraId="3ACA9ACB" w14:textId="77777777" w:rsidR="00051E58" w:rsidRDefault="00051E58" w:rsidP="00051E58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  <w:p w14:paraId="09A12C80" w14:textId="77777777" w:rsidR="00051E58" w:rsidRDefault="00051E58" w:rsidP="00051E58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  <w:p w14:paraId="0734DA4F" w14:textId="77777777" w:rsidR="00051E58" w:rsidRPr="0025574A" w:rsidRDefault="00051E58" w:rsidP="00051E58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06" o:spid="_x0000_s1039" type="#_x0000_t202" style="position:absolute;left:31051;top:66380;width:42478;height:1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" stroked="f" strokeweight="2.25pt">
                  <v:textbox>
                    <w:txbxContent>
                      <w:p w14:paraId="3A43EF6E" w14:textId="77777777" w:rsidR="00051E58" w:rsidRDefault="00051E58" w:rsidP="00051E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Why is it important to plan inclusive events?  </w:t>
                        </w:r>
                      </w:p>
                      <w:p w14:paraId="5B453430" w14:textId="77777777" w:rsidR="00051E58" w:rsidRDefault="00051E58" w:rsidP="00051E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8EFFE7E" w14:textId="77777777" w:rsidR="00051E58" w:rsidRPr="002F342F" w:rsidRDefault="00051E58" w:rsidP="00051E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can you take what you have learned in this process and apply it in the future? </w:t>
                        </w:r>
                      </w:p>
                    </w:txbxContent>
                  </v:textbox>
                </v:shape>
                <v:shape id="Text Box 203" o:spid="_x0000_s1040" type="#_x0000_t202" style="position:absolute;left:44611;width:27501;height:9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" strokeweight="2.25pt">
                  <v:textbox>
                    <w:txbxContent>
                      <w:p w14:paraId="36F4D9DD" w14:textId="63DCDE45" w:rsidR="00051E58" w:rsidRPr="002F342F" w:rsidRDefault="00051E58" w:rsidP="00051E58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Define inclusivity in your own words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E0C02" w:rsidRPr="00CE0C02">
        <w:t>1.</w:t>
      </w:r>
      <w:r w:rsidR="00CE0C02">
        <w:t xml:space="preserve"> </w:t>
      </w:r>
      <w:r w:rsidR="00AF746E">
        <w:t xml:space="preserve">What </w:t>
      </w:r>
      <w:r w:rsidR="00CE0C02">
        <w:t xml:space="preserve">event </w:t>
      </w:r>
      <w:r w:rsidR="00B12D4B">
        <w:t>could you plan for your FFA chapter</w:t>
      </w:r>
      <w:r w:rsidR="004513F9">
        <w:t xml:space="preserve"> and/or other school organization/</w:t>
      </w:r>
      <w:r w:rsidR="002916CA">
        <w:t>club?</w:t>
      </w:r>
      <w:r w:rsidR="00CE0C02">
        <w:t xml:space="preserve">  ____________________________________</w:t>
      </w:r>
      <w:r w:rsidR="004513F9">
        <w:t>_____________</w:t>
      </w:r>
    </w:p>
    <w:p w14:paraId="3A523C54" w14:textId="08797019" w:rsidR="00CE0C02" w:rsidRDefault="00CE0C02" w:rsidP="00CE0C02">
      <w:pPr>
        <w:pStyle w:val="FFABody"/>
      </w:pPr>
    </w:p>
    <w:p w14:paraId="063ACD73" w14:textId="7241DEC2" w:rsidR="00CE0C02" w:rsidRDefault="00CE0C02" w:rsidP="00CE0C02">
      <w:pPr>
        <w:pStyle w:val="FFABody"/>
      </w:pPr>
      <w:r>
        <w:t>______________________________________________________________________</w:t>
      </w:r>
    </w:p>
    <w:p w14:paraId="4816C554" w14:textId="2C9D07A6" w:rsidR="00CE0C02" w:rsidRDefault="00CE0C02" w:rsidP="00CE0C02">
      <w:pPr>
        <w:pStyle w:val="FFABody"/>
      </w:pPr>
    </w:p>
    <w:p w14:paraId="1F3B46DF" w14:textId="23C05F26" w:rsidR="00CE0C02" w:rsidRDefault="00CE0C02" w:rsidP="00CE0C02">
      <w:pPr>
        <w:pStyle w:val="FFABody"/>
      </w:pPr>
    </w:p>
    <w:p w14:paraId="5558AB69" w14:textId="275BFE62" w:rsidR="00CE0C02" w:rsidRDefault="00CE0C02" w:rsidP="00CE0C02">
      <w:pPr>
        <w:pStyle w:val="FFABody"/>
      </w:pPr>
      <w:r>
        <w:t xml:space="preserve">2. </w:t>
      </w:r>
      <w:r w:rsidR="00BA36C2">
        <w:t>What is the purpose of the event? ___________________________________</w:t>
      </w:r>
    </w:p>
    <w:p w14:paraId="6E27C024" w14:textId="26ABEC52" w:rsidR="00BA36C2" w:rsidRDefault="00BA36C2" w:rsidP="00CE0C02">
      <w:pPr>
        <w:pStyle w:val="FFABody"/>
      </w:pPr>
    </w:p>
    <w:p w14:paraId="3E22364A" w14:textId="03C109D7" w:rsidR="00BA36C2" w:rsidRDefault="00051E58" w:rsidP="00CE0C0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1CF32A2" wp14:editId="6340206D">
                <wp:simplePos x="0" y="0"/>
                <wp:positionH relativeFrom="column">
                  <wp:posOffset>-359410</wp:posOffset>
                </wp:positionH>
                <wp:positionV relativeFrom="page">
                  <wp:posOffset>2803525</wp:posOffset>
                </wp:positionV>
                <wp:extent cx="7383145" cy="6281420"/>
                <wp:effectExtent l="0" t="19050" r="27305" b="5080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6281420"/>
                          <a:chOff x="-382732" y="-240729"/>
                          <a:chExt cx="7383606" cy="6282297"/>
                        </a:xfrm>
                      </wpg:grpSpPr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12149" y="-240729"/>
                            <a:ext cx="7213023" cy="23087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868F96" w14:textId="5D1AD4BB" w:rsidR="00826B43" w:rsidRDefault="00826B43" w:rsidP="00826B43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t>3. Using the “SMART” method, what are three goals of the event</w:t>
                              </w:r>
                              <w:r w:rsidR="00330F18">
                                <w:t>?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For more information about the SMART method, follow this link to </w:t>
                              </w:r>
                              <w:r w:rsidR="00F17810">
                                <w:rPr>
                                  <w:i/>
                                </w:rPr>
                                <w:t>P</w:t>
                              </w:r>
                              <w:r>
                                <w:rPr>
                                  <w:i/>
                                </w:rPr>
                                <w:t xml:space="preserve">ages 7 and 8: </w:t>
                              </w:r>
                              <w:hyperlink r:id="rId15" w:history="1">
                                <w:r w:rsidR="00F17810" w:rsidRPr="00B758B2">
                                  <w:rPr>
                                    <w:rStyle w:val="Hyperlink"/>
                                    <w:i/>
                                  </w:rPr>
                                  <w:t>https://FFA.box.com/s/ol3jtx40mn0l56omwk6ci8sdrd3yzsz1</w:t>
                                </w:r>
                              </w:hyperlink>
                              <w:r>
                                <w:rPr>
                                  <w:i/>
                                </w:rPr>
                                <w:t xml:space="preserve">. </w:t>
                              </w:r>
                            </w:p>
                            <w:p w14:paraId="27FEAA9E" w14:textId="2A0D6B28" w:rsidR="00826B43" w:rsidRDefault="00826B43" w:rsidP="00826B43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</w:p>
                            <w:p w14:paraId="5FD4AC6E" w14:textId="661E89B1" w:rsidR="00826B43" w:rsidRDefault="00826B43" w:rsidP="00826B43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3C95370C" w14:textId="72AED01D" w:rsidR="00826B43" w:rsidRDefault="00826B43" w:rsidP="00826B43">
                              <w:pPr>
                                <w:pStyle w:val="FFABody"/>
                                <w:ind w:left="720"/>
                                <w:rPr>
                                  <w:iCs/>
                                </w:rPr>
                              </w:pPr>
                            </w:p>
                            <w:p w14:paraId="3772D58F" w14:textId="10A0E6E4" w:rsidR="00826B43" w:rsidRDefault="00826B43" w:rsidP="00826B43">
                              <w:pPr>
                                <w:pStyle w:val="FFABody"/>
                                <w:ind w:left="720"/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07C677FF" w14:textId="63F629D5" w:rsidR="00826B43" w:rsidRDefault="00826B43" w:rsidP="00826B43">
                              <w:pPr>
                                <w:pStyle w:val="FFABody"/>
                                <w:ind w:left="720"/>
                                <w:rPr>
                                  <w:iCs/>
                                </w:rPr>
                              </w:pPr>
                            </w:p>
                            <w:p w14:paraId="75AFB30E" w14:textId="1F157059" w:rsidR="00826B43" w:rsidRDefault="00826B43" w:rsidP="00826B43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1483C2F4" w14:textId="1DDABC19" w:rsidR="00826B43" w:rsidRDefault="00826B43" w:rsidP="00826B43">
                              <w:pPr>
                                <w:pStyle w:val="FFABody"/>
                                <w:rPr>
                                  <w:iCs/>
                                </w:rPr>
                              </w:pPr>
                            </w:p>
                            <w:p w14:paraId="6B6EBA0F" w14:textId="6E46FEBC" w:rsidR="00826B43" w:rsidRPr="00826B43" w:rsidRDefault="00826B43" w:rsidP="00826B43">
                              <w:pPr>
                                <w:pStyle w:val="FFABody"/>
                                <w:ind w:left="720"/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3FC17701" w14:textId="1674A465" w:rsidR="00826B43" w:rsidRDefault="00826B43" w:rsidP="00826B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39C42C4" w14:textId="77777777" w:rsidR="00826B43" w:rsidRDefault="00826B43" w:rsidP="00826B43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0CBA1872" w14:textId="77777777" w:rsidR="00826B43" w:rsidRDefault="00826B43" w:rsidP="00826B43">
                              <w:pPr>
                                <w:pStyle w:val="FFABody"/>
                                <w:rPr>
                                  <w:iCs/>
                                </w:rPr>
                              </w:pPr>
                            </w:p>
                            <w:p w14:paraId="5A488C94" w14:textId="77777777" w:rsidR="00826B43" w:rsidRPr="00826B43" w:rsidRDefault="00826B43" w:rsidP="00826B43">
                              <w:pPr>
                                <w:pStyle w:val="FFABody"/>
                                <w:ind w:left="720"/>
                                <w:rPr>
                                  <w:iCs/>
                                </w:rPr>
                              </w:pPr>
                              <w:r>
                                <w:rPr>
                                  <w:iCs/>
                                </w:rPr>
                                <w:t>______________________________________________________________________________________</w:t>
                              </w:r>
                            </w:p>
                            <w:p w14:paraId="13D37E2D" w14:textId="77777777" w:rsidR="00826B43" w:rsidRPr="002F342F" w:rsidRDefault="00826B43" w:rsidP="00826B43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7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-382732" y="5222418"/>
                            <a:ext cx="323850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4BB721" w14:textId="7DBFFFF4" w:rsidR="00550F51" w:rsidRDefault="00550F51" w:rsidP="00550F5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Develop an inclusive hashtag</w:t>
                              </w:r>
                              <w:r w:rsidR="00704AD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, based 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on</w:t>
                              </w:r>
                              <w:r w:rsidR="00704AD3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your definition from above,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to help promote your event on social media</w:t>
                              </w:r>
                              <w:r w:rsidR="00F1781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DF2894F" w14:textId="5C8A8C3D" w:rsidR="00550F51" w:rsidRDefault="00550F51" w:rsidP="00550F5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4A32F9C5" w14:textId="77777777" w:rsidR="00550F51" w:rsidRPr="002F342F" w:rsidRDefault="00550F51" w:rsidP="00550F51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CF32A2" id="Group 208" o:spid="_x0000_s1041" style="position:absolute;margin-left:-28.3pt;margin-top:220.75pt;width:581.35pt;height:494.6pt;z-index:251717632;mso-position-vertical-relative:page;mso-width-relative:margin;mso-height-relative:margin" coordorigin="-3827,-2407" coordsize="73836,6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">
                <v:shape id="_x0000_s1042" type="#_x0000_t202" style="position:absolute;left:-2121;top:-2407;width:72129;height:2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" strokeweight="2.25pt">
                  <v:textbox>
                    <w:txbxContent>
                      <w:p w14:paraId="14868F96" w14:textId="5D1AD4BB" w:rsidR="00826B43" w:rsidRDefault="00826B43" w:rsidP="00826B43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t>3. Using the “SMART” method, what are three goals of the event</w:t>
                        </w:r>
                        <w:r w:rsidR="00330F18">
                          <w:t>?</w:t>
                        </w:r>
                        <w: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For more information about the SMART method, follow this link to </w:t>
                        </w:r>
                        <w:r w:rsidR="00F17810">
                          <w:rPr>
                            <w:i/>
                          </w:rPr>
                          <w:t>P</w:t>
                        </w:r>
                        <w:r>
                          <w:rPr>
                            <w:i/>
                          </w:rPr>
                          <w:t xml:space="preserve">ages 7 and 8: </w:t>
                        </w:r>
                        <w:hyperlink r:id="rId16" w:history="1">
                          <w:r w:rsidR="00F17810" w:rsidRPr="00B758B2">
                            <w:rPr>
                              <w:rStyle w:val="Hyperlink"/>
                              <w:i/>
                            </w:rPr>
                            <w:t>https://FFA.box.com/s/ol3jtx40mn0l56omwk6ci8sdrd3yzsz1</w:t>
                          </w:r>
                        </w:hyperlink>
                        <w:r>
                          <w:rPr>
                            <w:i/>
                          </w:rPr>
                          <w:t xml:space="preserve">. </w:t>
                        </w:r>
                      </w:p>
                      <w:p w14:paraId="27FEAA9E" w14:textId="2A0D6B28" w:rsidR="00826B43" w:rsidRDefault="00826B43" w:rsidP="00826B43">
                        <w:pPr>
                          <w:pStyle w:val="FFABody"/>
                          <w:rPr>
                            <w:i/>
                          </w:rPr>
                        </w:pPr>
                      </w:p>
                      <w:p w14:paraId="5FD4AC6E" w14:textId="661E89B1" w:rsidR="00826B43" w:rsidRDefault="00826B43" w:rsidP="00826B43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t>______________________________________________________________________________________</w:t>
                        </w:r>
                      </w:p>
                      <w:p w14:paraId="3C95370C" w14:textId="72AED01D" w:rsidR="00826B43" w:rsidRDefault="00826B43" w:rsidP="00826B43">
                        <w:pPr>
                          <w:pStyle w:val="FFABody"/>
                          <w:ind w:left="720"/>
                          <w:rPr>
                            <w:iCs/>
                          </w:rPr>
                        </w:pPr>
                      </w:p>
                      <w:p w14:paraId="3772D58F" w14:textId="10A0E6E4" w:rsidR="00826B43" w:rsidRDefault="00826B43" w:rsidP="00826B43">
                        <w:pPr>
                          <w:pStyle w:val="FFABody"/>
                          <w:ind w:left="720"/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t>______________________________________________________________________________________</w:t>
                        </w:r>
                      </w:p>
                      <w:p w14:paraId="07C677FF" w14:textId="63F629D5" w:rsidR="00826B43" w:rsidRDefault="00826B43" w:rsidP="00826B43">
                        <w:pPr>
                          <w:pStyle w:val="FFABody"/>
                          <w:ind w:left="720"/>
                          <w:rPr>
                            <w:iCs/>
                          </w:rPr>
                        </w:pPr>
                      </w:p>
                      <w:p w14:paraId="75AFB30E" w14:textId="1F157059" w:rsidR="00826B43" w:rsidRDefault="00826B43" w:rsidP="00826B43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t>______________________________________________________________________________________</w:t>
                        </w:r>
                      </w:p>
                      <w:p w14:paraId="1483C2F4" w14:textId="1DDABC19" w:rsidR="00826B43" w:rsidRDefault="00826B43" w:rsidP="00826B43">
                        <w:pPr>
                          <w:pStyle w:val="FFABody"/>
                          <w:rPr>
                            <w:iCs/>
                          </w:rPr>
                        </w:pPr>
                      </w:p>
                      <w:p w14:paraId="6B6EBA0F" w14:textId="6E46FEBC" w:rsidR="00826B43" w:rsidRPr="00826B43" w:rsidRDefault="00826B43" w:rsidP="00826B43">
                        <w:pPr>
                          <w:pStyle w:val="FFABody"/>
                          <w:ind w:left="720"/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t>______________________________________________________________________________________</w:t>
                        </w:r>
                      </w:p>
                      <w:p w14:paraId="3FC17701" w14:textId="1674A465" w:rsidR="00826B43" w:rsidRDefault="00826B43" w:rsidP="00826B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39C42C4" w14:textId="77777777" w:rsidR="00826B43" w:rsidRDefault="00826B43" w:rsidP="00826B43">
                        <w:pPr>
                          <w:pStyle w:val="FFABody"/>
                          <w:numPr>
                            <w:ilvl w:val="0"/>
                            <w:numId w:val="19"/>
                          </w:numPr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t>______________________________________________________________________________________</w:t>
                        </w:r>
                      </w:p>
                      <w:p w14:paraId="0CBA1872" w14:textId="77777777" w:rsidR="00826B43" w:rsidRDefault="00826B43" w:rsidP="00826B43">
                        <w:pPr>
                          <w:pStyle w:val="FFABody"/>
                          <w:rPr>
                            <w:iCs/>
                          </w:rPr>
                        </w:pPr>
                      </w:p>
                      <w:p w14:paraId="5A488C94" w14:textId="77777777" w:rsidR="00826B43" w:rsidRPr="00826B43" w:rsidRDefault="00826B43" w:rsidP="00826B43">
                        <w:pPr>
                          <w:pStyle w:val="FFABody"/>
                          <w:ind w:left="720"/>
                          <w:rPr>
                            <w:iCs/>
                          </w:rPr>
                        </w:pPr>
                        <w:r>
                          <w:rPr>
                            <w:iCs/>
                          </w:rPr>
                          <w:t>______________________________________________________________________________________</w:t>
                        </w:r>
                      </w:p>
                      <w:p w14:paraId="13D37E2D" w14:textId="77777777" w:rsidR="00826B43" w:rsidRPr="002F342F" w:rsidRDefault="00826B43" w:rsidP="00826B43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207" o:spid="_x0000_s1043" type="#_x0000_t202" style="position:absolute;left:-3827;top:52224;width:32384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" stroked="f" strokeweight="2.25pt">
                  <v:textbox>
                    <w:txbxContent>
                      <w:p w14:paraId="6B4BB721" w14:textId="7DBFFFF4" w:rsidR="00550F51" w:rsidRDefault="00550F51" w:rsidP="00550F5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Develop an inclusive hashtag</w:t>
                        </w:r>
                        <w:r w:rsidR="00704AD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, based 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on</w:t>
                        </w:r>
                        <w:r w:rsidR="00704AD3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your definition from above,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to help promote your event on social media</w:t>
                        </w:r>
                        <w:r w:rsidR="00F1781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7DF2894F" w14:textId="5C8A8C3D" w:rsidR="00550F51" w:rsidRDefault="00550F51" w:rsidP="00550F5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4A32F9C5" w14:textId="77777777" w:rsidR="00550F51" w:rsidRPr="002F342F" w:rsidRDefault="00550F51" w:rsidP="00550F51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BA36C2">
        <w:t>________________________________________________________________________</w:t>
      </w:r>
    </w:p>
    <w:p w14:paraId="650402A1" w14:textId="386487F8" w:rsidR="00BA36C2" w:rsidRDefault="00BA36C2" w:rsidP="00CE0C02">
      <w:pPr>
        <w:pStyle w:val="FFABody"/>
      </w:pPr>
    </w:p>
    <w:p w14:paraId="3CD2D7AF" w14:textId="6364C106" w:rsidR="00BA36C2" w:rsidRDefault="00BA36C2" w:rsidP="00CE0C02">
      <w:pPr>
        <w:pStyle w:val="FFABody"/>
      </w:pPr>
    </w:p>
    <w:p w14:paraId="3A94A402" w14:textId="4964B79A" w:rsidR="0082704B" w:rsidRDefault="0082704B" w:rsidP="00CE0C02">
      <w:pPr>
        <w:pStyle w:val="FFABody"/>
      </w:pPr>
    </w:p>
    <w:p w14:paraId="00484329" w14:textId="670DECEA" w:rsidR="00086499" w:rsidRDefault="00086499" w:rsidP="00DF7163">
      <w:pPr>
        <w:pStyle w:val="FFABody"/>
      </w:pPr>
    </w:p>
    <w:p w14:paraId="4A5716C8" w14:textId="038FB9CC" w:rsidR="00086499" w:rsidRPr="00DF7163" w:rsidRDefault="00086499" w:rsidP="00DF7163">
      <w:pPr>
        <w:pStyle w:val="FFABody"/>
      </w:pPr>
    </w:p>
    <w:p w14:paraId="0555758E" w14:textId="59582554" w:rsidR="00B06C5C" w:rsidRDefault="00B06C5C" w:rsidP="0009095F">
      <w:pPr>
        <w:pStyle w:val="FFABody"/>
      </w:pPr>
    </w:p>
    <w:sectPr w:rsidR="00B06C5C" w:rsidSect="00034F74">
      <w:headerReference w:type="default" r:id="rId17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DC541" w14:textId="77777777" w:rsidR="00966841" w:rsidRDefault="00966841" w:rsidP="00CB2E3C">
      <w:pPr>
        <w:spacing w:after="0" w:line="240" w:lineRule="auto"/>
      </w:pPr>
      <w:r>
        <w:separator/>
      </w:r>
    </w:p>
  </w:endnote>
  <w:endnote w:type="continuationSeparator" w:id="0">
    <w:p w14:paraId="39C9ED96" w14:textId="77777777" w:rsidR="00966841" w:rsidRDefault="0096684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7AB2F5E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D3043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20876" w14:textId="77777777" w:rsidR="00966841" w:rsidRDefault="00966841" w:rsidP="00CB2E3C">
      <w:pPr>
        <w:spacing w:after="0" w:line="240" w:lineRule="auto"/>
      </w:pPr>
      <w:r>
        <w:separator/>
      </w:r>
    </w:p>
  </w:footnote>
  <w:footnote w:type="continuationSeparator" w:id="0">
    <w:p w14:paraId="0B7C813E" w14:textId="77777777" w:rsidR="00966841" w:rsidRDefault="0096684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8791C"/>
    <w:multiLevelType w:val="hybridMultilevel"/>
    <w:tmpl w:val="5F82820C"/>
    <w:lvl w:ilvl="0" w:tplc="4BC430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3E4657"/>
    <w:multiLevelType w:val="hybridMultilevel"/>
    <w:tmpl w:val="EB0CD408"/>
    <w:lvl w:ilvl="0" w:tplc="71DA21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6"/>
  </w:num>
  <w:num w:numId="2" w16cid:durableId="1599019682">
    <w:abstractNumId w:val="4"/>
  </w:num>
  <w:num w:numId="3" w16cid:durableId="158814829">
    <w:abstractNumId w:val="5"/>
  </w:num>
  <w:num w:numId="4" w16cid:durableId="1443304684">
    <w:abstractNumId w:val="15"/>
  </w:num>
  <w:num w:numId="5" w16cid:durableId="168638183">
    <w:abstractNumId w:val="1"/>
  </w:num>
  <w:num w:numId="6" w16cid:durableId="1868444046">
    <w:abstractNumId w:val="13"/>
  </w:num>
  <w:num w:numId="7" w16cid:durableId="1357274223">
    <w:abstractNumId w:val="14"/>
  </w:num>
  <w:num w:numId="8" w16cid:durableId="1912234558">
    <w:abstractNumId w:val="8"/>
  </w:num>
  <w:num w:numId="9" w16cid:durableId="610286171">
    <w:abstractNumId w:val="9"/>
  </w:num>
  <w:num w:numId="10" w16cid:durableId="1679381723">
    <w:abstractNumId w:val="7"/>
  </w:num>
  <w:num w:numId="11" w16cid:durableId="2010984364">
    <w:abstractNumId w:val="12"/>
  </w:num>
  <w:num w:numId="12" w16cid:durableId="2018648702">
    <w:abstractNumId w:val="16"/>
  </w:num>
  <w:num w:numId="13" w16cid:durableId="593712096">
    <w:abstractNumId w:val="18"/>
  </w:num>
  <w:num w:numId="14" w16cid:durableId="1195461520">
    <w:abstractNumId w:val="2"/>
  </w:num>
  <w:num w:numId="15" w16cid:durableId="172572904">
    <w:abstractNumId w:val="19"/>
  </w:num>
  <w:num w:numId="16" w16cid:durableId="1898592177">
    <w:abstractNumId w:val="11"/>
  </w:num>
  <w:num w:numId="17" w16cid:durableId="315231288">
    <w:abstractNumId w:val="3"/>
  </w:num>
  <w:num w:numId="18" w16cid:durableId="319121025">
    <w:abstractNumId w:val="0"/>
  </w:num>
  <w:num w:numId="19" w16cid:durableId="1084451340">
    <w:abstractNumId w:val="17"/>
  </w:num>
  <w:num w:numId="20" w16cid:durableId="1407990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A3"/>
    <w:rsid w:val="00024C68"/>
    <w:rsid w:val="0003249C"/>
    <w:rsid w:val="00034F74"/>
    <w:rsid w:val="00051E58"/>
    <w:rsid w:val="00075E93"/>
    <w:rsid w:val="00077BB4"/>
    <w:rsid w:val="00080DEA"/>
    <w:rsid w:val="00086499"/>
    <w:rsid w:val="0009095F"/>
    <w:rsid w:val="000F5EAB"/>
    <w:rsid w:val="00100B81"/>
    <w:rsid w:val="001376EE"/>
    <w:rsid w:val="00153460"/>
    <w:rsid w:val="001909F8"/>
    <w:rsid w:val="001A1685"/>
    <w:rsid w:val="001B4560"/>
    <w:rsid w:val="001B7938"/>
    <w:rsid w:val="001D5A67"/>
    <w:rsid w:val="001D5C88"/>
    <w:rsid w:val="001E0DFD"/>
    <w:rsid w:val="001E2890"/>
    <w:rsid w:val="001F0186"/>
    <w:rsid w:val="00216FB5"/>
    <w:rsid w:val="00221CFA"/>
    <w:rsid w:val="0022677F"/>
    <w:rsid w:val="00241708"/>
    <w:rsid w:val="00254323"/>
    <w:rsid w:val="0025574A"/>
    <w:rsid w:val="00257CB3"/>
    <w:rsid w:val="002916CA"/>
    <w:rsid w:val="00295DAA"/>
    <w:rsid w:val="002C4D38"/>
    <w:rsid w:val="002C7D67"/>
    <w:rsid w:val="002D3960"/>
    <w:rsid w:val="002F07C3"/>
    <w:rsid w:val="002F342F"/>
    <w:rsid w:val="002F735A"/>
    <w:rsid w:val="00307B9D"/>
    <w:rsid w:val="003118FF"/>
    <w:rsid w:val="003121FB"/>
    <w:rsid w:val="00330F18"/>
    <w:rsid w:val="00344EC6"/>
    <w:rsid w:val="00376E36"/>
    <w:rsid w:val="003B0454"/>
    <w:rsid w:val="003B7FC6"/>
    <w:rsid w:val="003C1785"/>
    <w:rsid w:val="003C7D95"/>
    <w:rsid w:val="003D0465"/>
    <w:rsid w:val="00412798"/>
    <w:rsid w:val="00422D7B"/>
    <w:rsid w:val="004513F9"/>
    <w:rsid w:val="0046542F"/>
    <w:rsid w:val="00484A03"/>
    <w:rsid w:val="004A5B5C"/>
    <w:rsid w:val="004D1AAF"/>
    <w:rsid w:val="0050202C"/>
    <w:rsid w:val="00506604"/>
    <w:rsid w:val="00527D79"/>
    <w:rsid w:val="00543D2A"/>
    <w:rsid w:val="00546255"/>
    <w:rsid w:val="00547D6C"/>
    <w:rsid w:val="00550F51"/>
    <w:rsid w:val="0055531A"/>
    <w:rsid w:val="00565176"/>
    <w:rsid w:val="00572288"/>
    <w:rsid w:val="005724F6"/>
    <w:rsid w:val="00576FB4"/>
    <w:rsid w:val="005772A5"/>
    <w:rsid w:val="005A0DAD"/>
    <w:rsid w:val="005A4D28"/>
    <w:rsid w:val="005B3201"/>
    <w:rsid w:val="005D3043"/>
    <w:rsid w:val="005E1AD5"/>
    <w:rsid w:val="00610305"/>
    <w:rsid w:val="00640EC4"/>
    <w:rsid w:val="00664ABD"/>
    <w:rsid w:val="00676705"/>
    <w:rsid w:val="006C6B01"/>
    <w:rsid w:val="006F3114"/>
    <w:rsid w:val="006F77A3"/>
    <w:rsid w:val="007047D7"/>
    <w:rsid w:val="00704AD3"/>
    <w:rsid w:val="00732721"/>
    <w:rsid w:val="00765665"/>
    <w:rsid w:val="00776D34"/>
    <w:rsid w:val="007A4E5A"/>
    <w:rsid w:val="007B2C39"/>
    <w:rsid w:val="007B79CE"/>
    <w:rsid w:val="007C43C6"/>
    <w:rsid w:val="007E33FB"/>
    <w:rsid w:val="007F60ED"/>
    <w:rsid w:val="00826B43"/>
    <w:rsid w:val="0082704B"/>
    <w:rsid w:val="008324DC"/>
    <w:rsid w:val="00851E41"/>
    <w:rsid w:val="0085469F"/>
    <w:rsid w:val="00883F0C"/>
    <w:rsid w:val="0089739E"/>
    <w:rsid w:val="008A6DDA"/>
    <w:rsid w:val="008B28CF"/>
    <w:rsid w:val="008B2B3B"/>
    <w:rsid w:val="008C51E2"/>
    <w:rsid w:val="008E4E7B"/>
    <w:rsid w:val="009167B4"/>
    <w:rsid w:val="00923C46"/>
    <w:rsid w:val="009331CF"/>
    <w:rsid w:val="00966841"/>
    <w:rsid w:val="0097197F"/>
    <w:rsid w:val="009B77D0"/>
    <w:rsid w:val="009E53B3"/>
    <w:rsid w:val="00A22EA1"/>
    <w:rsid w:val="00A24979"/>
    <w:rsid w:val="00A50FFA"/>
    <w:rsid w:val="00A9160C"/>
    <w:rsid w:val="00AB074D"/>
    <w:rsid w:val="00AC7672"/>
    <w:rsid w:val="00AF01D7"/>
    <w:rsid w:val="00AF746E"/>
    <w:rsid w:val="00B04977"/>
    <w:rsid w:val="00B06C5C"/>
    <w:rsid w:val="00B12D4B"/>
    <w:rsid w:val="00B17043"/>
    <w:rsid w:val="00B35377"/>
    <w:rsid w:val="00B92F3A"/>
    <w:rsid w:val="00BA36C2"/>
    <w:rsid w:val="00BA4ADA"/>
    <w:rsid w:val="00BE674D"/>
    <w:rsid w:val="00C02706"/>
    <w:rsid w:val="00C26693"/>
    <w:rsid w:val="00C32B74"/>
    <w:rsid w:val="00C46BF2"/>
    <w:rsid w:val="00C70C5E"/>
    <w:rsid w:val="00C77B4A"/>
    <w:rsid w:val="00C8110E"/>
    <w:rsid w:val="00CB16E1"/>
    <w:rsid w:val="00CB2E3C"/>
    <w:rsid w:val="00CE02F7"/>
    <w:rsid w:val="00CE0715"/>
    <w:rsid w:val="00CE0C02"/>
    <w:rsid w:val="00CE16B6"/>
    <w:rsid w:val="00CE1AB0"/>
    <w:rsid w:val="00D1474F"/>
    <w:rsid w:val="00D610D5"/>
    <w:rsid w:val="00D76B2F"/>
    <w:rsid w:val="00D77073"/>
    <w:rsid w:val="00D952B5"/>
    <w:rsid w:val="00D95D39"/>
    <w:rsid w:val="00DA7D5B"/>
    <w:rsid w:val="00DD2B10"/>
    <w:rsid w:val="00DF0103"/>
    <w:rsid w:val="00DF7163"/>
    <w:rsid w:val="00E05ECF"/>
    <w:rsid w:val="00E25648"/>
    <w:rsid w:val="00E50E51"/>
    <w:rsid w:val="00E8406C"/>
    <w:rsid w:val="00EA7573"/>
    <w:rsid w:val="00EC268A"/>
    <w:rsid w:val="00EE4404"/>
    <w:rsid w:val="00F03420"/>
    <w:rsid w:val="00F07164"/>
    <w:rsid w:val="00F126F3"/>
    <w:rsid w:val="00F17810"/>
    <w:rsid w:val="00F65C33"/>
    <w:rsid w:val="00FA5B18"/>
    <w:rsid w:val="00FB0E2F"/>
    <w:rsid w:val="00FD4D1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75E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FFA.box.com/s/ol3jtx40mn0l56omwk6ci8sdrd3yzsz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FFA.box.com/s/ol3jtx40mn0l56omwk6ci8sdrd3yzsz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cp:lastPrinted>2022-07-13T12:22:00Z</cp:lastPrinted>
  <dcterms:created xsi:type="dcterms:W3CDTF">2022-08-25T20:26:00Z</dcterms:created>
  <dcterms:modified xsi:type="dcterms:W3CDTF">2022-08-26T14:21:00Z</dcterms:modified>
</cp:coreProperties>
</file>