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4CE2AFFE" w:rsidR="009D3677" w:rsidRDefault="00516D74" w:rsidP="00D43B77">
      <w:pPr>
        <w:pStyle w:val="FFABody"/>
        <w:sectPr w:rsidR="009D3677" w:rsidSect="000B5217">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722752" behindDoc="0" locked="0" layoutInCell="1" allowOverlap="1" wp14:anchorId="4D11585F" wp14:editId="3E101B73">
                <wp:simplePos x="0" y="0"/>
                <wp:positionH relativeFrom="margin">
                  <wp:posOffset>3272828</wp:posOffset>
                </wp:positionH>
                <wp:positionV relativeFrom="paragraph">
                  <wp:posOffset>-554236</wp:posOffset>
                </wp:positionV>
                <wp:extent cx="3798997" cy="837446"/>
                <wp:effectExtent l="0" t="0" r="11430" b="20320"/>
                <wp:wrapNone/>
                <wp:docPr id="8" name="Rectangle 8"/>
                <wp:cNvGraphicFramePr/>
                <a:graphic xmlns:a="http://schemas.openxmlformats.org/drawingml/2006/main">
                  <a:graphicData uri="http://schemas.microsoft.com/office/word/2010/wordprocessingShape">
                    <wps:wsp>
                      <wps:cNvSpPr/>
                      <wps:spPr>
                        <a:xfrm>
                          <a:off x="0" y="0"/>
                          <a:ext cx="3798997" cy="837446"/>
                        </a:xfrm>
                        <a:prstGeom prst="rect">
                          <a:avLst/>
                        </a:prstGeom>
                      </wps:spPr>
                      <wps:style>
                        <a:lnRef idx="2">
                          <a:schemeClr val="dk1"/>
                        </a:lnRef>
                        <a:fillRef idx="1">
                          <a:schemeClr val="lt1"/>
                        </a:fillRef>
                        <a:effectRef idx="0">
                          <a:schemeClr val="dk1"/>
                        </a:effectRef>
                        <a:fontRef idx="minor">
                          <a:schemeClr val="dk1"/>
                        </a:fontRef>
                      </wps:style>
                      <wps:txbx>
                        <w:txbxContent>
                          <w:p w14:paraId="25BBB631" w14:textId="77777777" w:rsidR="00516D74" w:rsidRDefault="00516D74" w:rsidP="00516D74">
                            <w:pPr>
                              <w:pStyle w:val="FFABody"/>
                              <w:rPr>
                                <w:sz w:val="14"/>
                                <w:szCs w:val="14"/>
                              </w:rPr>
                            </w:pPr>
                            <w:r w:rsidRPr="00B06C5C">
                              <w:rPr>
                                <w:sz w:val="14"/>
                                <w:szCs w:val="14"/>
                              </w:rPr>
                              <w:t>Aligned to the following standards:</w:t>
                            </w:r>
                          </w:p>
                          <w:p w14:paraId="2D4948F9" w14:textId="77777777" w:rsidR="00516D74" w:rsidRPr="00B06C5C" w:rsidRDefault="00516D74" w:rsidP="00516D74">
                            <w:pPr>
                              <w:pStyle w:val="FFABody"/>
                              <w:rPr>
                                <w:sz w:val="14"/>
                                <w:szCs w:val="14"/>
                              </w:rPr>
                            </w:pPr>
                            <w:r>
                              <w:rPr>
                                <w:sz w:val="14"/>
                                <w:szCs w:val="14"/>
                              </w:rPr>
                              <w:t>CS.02; FFA.PL-A; FFA.PL-E; FFA.PG-J; FFA.CS-M; FFA.CS-N; AG2; CCSS.ELA.RI.9-10.4; CCSS.W.9-10.1; CCSS.ELA.W.9-10.2; CCSS.ELA.SL.9-10.1; CCSS.ELA.SL.9-10.2; CCSS.ELA.SL.9-10.4; CCSS.ELA.RST.9-10.1; CCSS.ELA.RST.9-10.7; MP1; MP2; MP4;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1585F" id="Rectangle 8" o:spid="_x0000_s1026" style="position:absolute;margin-left:257.7pt;margin-top:-43.65pt;width:299.15pt;height:65.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" fillcolor="white [3201]" strokecolor="black [3200]" strokeweight="1pt">
                <v:textbox>
                  <w:txbxContent>
                    <w:p w14:paraId="25BBB631" w14:textId="77777777" w:rsidR="00516D74" w:rsidRDefault="00516D74" w:rsidP="00516D74">
                      <w:pPr>
                        <w:pStyle w:val="FFABody"/>
                        <w:rPr>
                          <w:sz w:val="14"/>
                          <w:szCs w:val="14"/>
                        </w:rPr>
                      </w:pPr>
                      <w:r w:rsidRPr="00B06C5C">
                        <w:rPr>
                          <w:sz w:val="14"/>
                          <w:szCs w:val="14"/>
                        </w:rPr>
                        <w:t>Aligned to the following standards:</w:t>
                      </w:r>
                    </w:p>
                    <w:p w14:paraId="2D4948F9" w14:textId="77777777" w:rsidR="00516D74" w:rsidRPr="00B06C5C" w:rsidRDefault="00516D74" w:rsidP="00516D74">
                      <w:pPr>
                        <w:pStyle w:val="FFABody"/>
                        <w:rPr>
                          <w:sz w:val="14"/>
                          <w:szCs w:val="14"/>
                        </w:rPr>
                      </w:pPr>
                      <w:r>
                        <w:rPr>
                          <w:sz w:val="14"/>
                          <w:szCs w:val="14"/>
                        </w:rPr>
                        <w:t>CS.02; FFA.PL-A; FFA.PL-E; FFA.PG-J; FFA.CS-M; FFA.CS-N; AG2; CCSS.ELA.RI.9-10.4; CCSS.W.9-10.1; CCSS.ELA.W.9-10.2; CCSS.ELA.SL.9-10.1; CCSS.ELA.SL.9-10.2; CCSS.ELA.SL.9-10.4; CCSS.ELA.RST.9-10.1; CCSS.ELA.RST.9-10.7; MP1; MP2; MP4; CRP.02; CRP.04; CRP.05; CRP.06; CRP.07; CRP.08; CRP.11</w:t>
                      </w:r>
                    </w:p>
                  </w:txbxContent>
                </v:textbox>
                <w10:wrap anchorx="margin"/>
              </v:rect>
            </w:pict>
          </mc:Fallback>
        </mc:AlternateContent>
      </w:r>
      <w:r w:rsidR="009D3677">
        <w:t>Name: _______________________________________</w:t>
      </w:r>
      <w:r w:rsidR="003E49A6">
        <w:t>_</w:t>
      </w:r>
    </w:p>
    <w:p w14:paraId="2257324A" w14:textId="2F9AA900" w:rsidR="00B06C5C" w:rsidRDefault="00817704" w:rsidP="00B06C5C">
      <w:pPr>
        <w:pStyle w:val="DocumentTitle"/>
      </w:pPr>
      <w:r>
        <w:t>It’s All About Relationships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773F6D0F" w:rsidR="00B06C5C" w:rsidRDefault="00B06C5C" w:rsidP="00B06C5C">
      <w:pPr>
        <w:pStyle w:val="LPSectionTitles"/>
        <w:rPr>
          <w:sz w:val="20"/>
          <w:szCs w:val="20"/>
        </w:rPr>
      </w:pPr>
      <w:r w:rsidRPr="00216FB5">
        <w:rPr>
          <w:sz w:val="20"/>
          <w:szCs w:val="20"/>
        </w:rPr>
        <w:t xml:space="preserve">Directions: </w:t>
      </w:r>
    </w:p>
    <w:p w14:paraId="78E800A7" w14:textId="6717EB2B" w:rsidR="00843B26" w:rsidRDefault="00FD0F46" w:rsidP="00843B26">
      <w:pPr>
        <w:pStyle w:val="FFABody"/>
      </w:pPr>
      <w:r>
        <w:t xml:space="preserve">During the growing season and following </w:t>
      </w:r>
      <w:r w:rsidR="00DE3DFE">
        <w:t xml:space="preserve">the </w:t>
      </w:r>
      <w:r>
        <w:t>harvest of soybeans</w:t>
      </w:r>
      <w:r w:rsidR="00DE3DFE">
        <w:t>,</w:t>
      </w:r>
      <w:r>
        <w:t xml:space="preserve"> </w:t>
      </w:r>
      <w:r w:rsidR="00DE3DFE">
        <w:t>what happens? T</w:t>
      </w:r>
      <w:r w:rsidR="00843B26">
        <w:t xml:space="preserve">here are key individuals </w:t>
      </w:r>
      <w:r w:rsidR="000A555A">
        <w:t>who</w:t>
      </w:r>
      <w:r w:rsidR="00843B26">
        <w:t xml:space="preserve"> are responsible </w:t>
      </w:r>
      <w:r w:rsidR="00BC09D2">
        <w:t xml:space="preserve">for </w:t>
      </w:r>
      <w:r w:rsidR="000A555A">
        <w:t xml:space="preserve">advising and </w:t>
      </w:r>
      <w:r w:rsidR="00BC09D2">
        <w:t>purchasing the soybeans and getting them where they need to go. Using</w:t>
      </w:r>
      <w:r w:rsidR="00880FAF">
        <w:t xml:space="preserve"> both the video provided and AgExplorer</w:t>
      </w:r>
      <w:r w:rsidR="00BC09D2">
        <w:t xml:space="preserve">, learn about key careers needed to make </w:t>
      </w:r>
      <w:r w:rsidR="000A555A">
        <w:t>these processes happen</w:t>
      </w:r>
      <w:r w:rsidR="00364619">
        <w:t>.</w:t>
      </w:r>
    </w:p>
    <w:p w14:paraId="1990BA71" w14:textId="77777777" w:rsidR="00364619" w:rsidRDefault="00364619" w:rsidP="00843B26">
      <w:pPr>
        <w:pStyle w:val="FFABody"/>
      </w:pPr>
    </w:p>
    <w:tbl>
      <w:tblPr>
        <w:tblStyle w:val="TableGrid"/>
        <w:tblW w:w="0" w:type="auto"/>
        <w:tblLook w:val="04A0" w:firstRow="1" w:lastRow="0" w:firstColumn="1" w:lastColumn="0" w:noHBand="0" w:noVBand="1"/>
      </w:tblPr>
      <w:tblGrid>
        <w:gridCol w:w="5586"/>
        <w:gridCol w:w="5204"/>
      </w:tblGrid>
      <w:tr w:rsidR="006E43BD" w14:paraId="3378533E" w14:textId="77777777" w:rsidTr="005B7EFF">
        <w:tc>
          <w:tcPr>
            <w:tcW w:w="5586" w:type="dxa"/>
          </w:tcPr>
          <w:p w14:paraId="00C5491E" w14:textId="74035C31" w:rsidR="006E43BD" w:rsidRPr="0089425A" w:rsidRDefault="006E43BD" w:rsidP="006E43BD">
            <w:pPr>
              <w:pStyle w:val="FFABody"/>
              <w:jc w:val="center"/>
              <w:rPr>
                <w:b/>
                <w:bCs/>
              </w:rPr>
            </w:pPr>
            <w:r w:rsidRPr="0089425A">
              <w:rPr>
                <w:b/>
                <w:bCs/>
              </w:rPr>
              <w:t>Commodity Procurement/Merchandiser</w:t>
            </w:r>
          </w:p>
        </w:tc>
        <w:tc>
          <w:tcPr>
            <w:tcW w:w="5204" w:type="dxa"/>
          </w:tcPr>
          <w:p w14:paraId="2B92A2B2" w14:textId="7752C021" w:rsidR="006E43BD" w:rsidRPr="0089425A" w:rsidRDefault="006E43BD" w:rsidP="006E43BD">
            <w:pPr>
              <w:pStyle w:val="FFABody"/>
              <w:jc w:val="center"/>
              <w:rPr>
                <w:b/>
                <w:bCs/>
              </w:rPr>
            </w:pPr>
            <w:r w:rsidRPr="0089425A">
              <w:rPr>
                <w:b/>
                <w:bCs/>
              </w:rPr>
              <w:t>Originator</w:t>
            </w:r>
          </w:p>
        </w:tc>
      </w:tr>
      <w:tr w:rsidR="006E43BD" w14:paraId="50B3F072" w14:textId="77777777" w:rsidTr="005B7EFF">
        <w:tc>
          <w:tcPr>
            <w:tcW w:w="5586" w:type="dxa"/>
          </w:tcPr>
          <w:p w14:paraId="0E4E1FA6" w14:textId="58CD0288" w:rsidR="007F7051" w:rsidRDefault="0089425A" w:rsidP="007F7051">
            <w:pPr>
              <w:pStyle w:val="FFABody"/>
              <w:numPr>
                <w:ilvl w:val="0"/>
                <w:numId w:val="11"/>
              </w:numPr>
              <w:ind w:left="150" w:hanging="180"/>
            </w:pPr>
            <w:r>
              <w:t xml:space="preserve">Video: </w:t>
            </w:r>
            <w:hyperlink r:id="rId11" w:history="1">
              <w:r w:rsidR="007F7051" w:rsidRPr="00ED1A1F">
                <w:rPr>
                  <w:rStyle w:val="Hyperlink"/>
                </w:rPr>
                <w:t>https://youtu.be/F7t2fdUod1g?si=zhkr-eYjeZX3ToVa</w:t>
              </w:r>
            </w:hyperlink>
            <w:r w:rsidR="007F7051">
              <w:t xml:space="preserve"> </w:t>
            </w:r>
          </w:p>
          <w:p w14:paraId="2A1E48EE" w14:textId="7E58C0BC" w:rsidR="00F909CA" w:rsidRDefault="00F909CA" w:rsidP="007F7051">
            <w:pPr>
              <w:pStyle w:val="FFABody"/>
              <w:numPr>
                <w:ilvl w:val="0"/>
                <w:numId w:val="11"/>
              </w:numPr>
              <w:ind w:left="150" w:hanging="180"/>
            </w:pPr>
            <w:r>
              <w:t xml:space="preserve">AgExplorer: </w:t>
            </w:r>
            <w:hyperlink r:id="rId12" w:history="1">
              <w:r w:rsidR="003F6369">
                <w:rPr>
                  <w:rStyle w:val="Hyperlink"/>
                </w:rPr>
                <w:t>A</w:t>
              </w:r>
              <w:r w:rsidR="003F6369" w:rsidRPr="00ED1A1F">
                <w:rPr>
                  <w:rStyle w:val="Hyperlink"/>
                </w:rPr>
                <w:t>g</w:t>
              </w:r>
              <w:r w:rsidR="003F6369">
                <w:rPr>
                  <w:rStyle w:val="Hyperlink"/>
                </w:rPr>
                <w:t>E</w:t>
              </w:r>
              <w:r w:rsidR="003F6369" w:rsidRPr="00ED1A1F">
                <w:rPr>
                  <w:rStyle w:val="Hyperlink"/>
                </w:rPr>
                <w:t>xplorer.</w:t>
              </w:r>
              <w:r w:rsidR="003F6369">
                <w:rPr>
                  <w:rStyle w:val="Hyperlink"/>
                </w:rPr>
                <w:t>FFA</w:t>
              </w:r>
              <w:r w:rsidR="003F6369" w:rsidRPr="00ED1A1F">
                <w:rPr>
                  <w:rStyle w:val="Hyperlink"/>
                </w:rPr>
                <w:t>.org/career/commodity-procurement-merchandiser/</w:t>
              </w:r>
            </w:hyperlink>
            <w:r>
              <w:t xml:space="preserve"> </w:t>
            </w:r>
          </w:p>
        </w:tc>
        <w:tc>
          <w:tcPr>
            <w:tcW w:w="5204" w:type="dxa"/>
          </w:tcPr>
          <w:p w14:paraId="292E5EDE" w14:textId="31D99D30" w:rsidR="006E43BD" w:rsidRDefault="007E0467" w:rsidP="00BF5300">
            <w:pPr>
              <w:pStyle w:val="FFABody"/>
              <w:numPr>
                <w:ilvl w:val="0"/>
                <w:numId w:val="11"/>
              </w:numPr>
              <w:ind w:left="136" w:hanging="136"/>
            </w:pPr>
            <w:r>
              <w:t xml:space="preserve">Video (stop at 4:33): </w:t>
            </w:r>
            <w:hyperlink r:id="rId13" w:history="1">
              <w:r w:rsidRPr="00ED1A1F">
                <w:rPr>
                  <w:rStyle w:val="Hyperlink"/>
                </w:rPr>
                <w:t>https://youtu.be/YFflOAgIeHs?si=xdlryyScV3baRGaj</w:t>
              </w:r>
            </w:hyperlink>
            <w:r>
              <w:t xml:space="preserve"> </w:t>
            </w:r>
          </w:p>
          <w:p w14:paraId="66E094A8" w14:textId="2DE6FA96" w:rsidR="007E0467" w:rsidRDefault="007E0467" w:rsidP="00BF5300">
            <w:pPr>
              <w:pStyle w:val="FFABody"/>
              <w:numPr>
                <w:ilvl w:val="0"/>
                <w:numId w:val="11"/>
              </w:numPr>
              <w:ind w:left="151" w:hanging="151"/>
            </w:pPr>
            <w:r>
              <w:t xml:space="preserve">AgExplorer: </w:t>
            </w:r>
            <w:hyperlink r:id="rId14" w:history="1">
              <w:r w:rsidR="003F6369">
                <w:rPr>
                  <w:rStyle w:val="Hyperlink"/>
                </w:rPr>
                <w:t>A</w:t>
              </w:r>
              <w:r w:rsidR="003F6369" w:rsidRPr="00ED1A1F">
                <w:rPr>
                  <w:rStyle w:val="Hyperlink"/>
                </w:rPr>
                <w:t>g</w:t>
              </w:r>
              <w:r w:rsidR="003F6369">
                <w:rPr>
                  <w:rStyle w:val="Hyperlink"/>
                </w:rPr>
                <w:t>E</w:t>
              </w:r>
              <w:r w:rsidR="003F6369" w:rsidRPr="00ED1A1F">
                <w:rPr>
                  <w:rStyle w:val="Hyperlink"/>
                </w:rPr>
                <w:t>xplorer.</w:t>
              </w:r>
              <w:r w:rsidR="003F6369">
                <w:rPr>
                  <w:rStyle w:val="Hyperlink"/>
                </w:rPr>
                <w:t>FFA</w:t>
              </w:r>
              <w:r w:rsidR="003F6369" w:rsidRPr="00ED1A1F">
                <w:rPr>
                  <w:rStyle w:val="Hyperlink"/>
                </w:rPr>
                <w:t>.org/career/originator/</w:t>
              </w:r>
            </w:hyperlink>
            <w:r w:rsidR="00E00A93">
              <w:t xml:space="preserve"> </w:t>
            </w:r>
          </w:p>
        </w:tc>
      </w:tr>
      <w:tr w:rsidR="006F673F" w14:paraId="77F9A6A0" w14:textId="77777777" w:rsidTr="005B7EFF">
        <w:tc>
          <w:tcPr>
            <w:tcW w:w="5586" w:type="dxa"/>
          </w:tcPr>
          <w:p w14:paraId="7DBED588" w14:textId="77777777" w:rsidR="006F673F" w:rsidRDefault="006F673F" w:rsidP="006F673F">
            <w:pPr>
              <w:pStyle w:val="FFABody"/>
              <w:numPr>
                <w:ilvl w:val="0"/>
                <w:numId w:val="11"/>
              </w:numPr>
              <w:ind w:left="150" w:hanging="180"/>
            </w:pPr>
            <w:r>
              <w:t>In your own words, describe this career.</w:t>
            </w:r>
          </w:p>
          <w:p w14:paraId="26416A4E" w14:textId="77777777" w:rsidR="006F673F" w:rsidRDefault="006F673F" w:rsidP="006F673F">
            <w:pPr>
              <w:pStyle w:val="FFABody"/>
            </w:pPr>
          </w:p>
          <w:p w14:paraId="436167BE" w14:textId="77777777" w:rsidR="006F673F" w:rsidRDefault="006F673F" w:rsidP="006F673F">
            <w:pPr>
              <w:pStyle w:val="FFABody"/>
            </w:pPr>
          </w:p>
          <w:p w14:paraId="45A2304B" w14:textId="77777777" w:rsidR="006F673F" w:rsidRDefault="006F673F" w:rsidP="006F673F">
            <w:pPr>
              <w:pStyle w:val="FFABody"/>
            </w:pPr>
          </w:p>
          <w:p w14:paraId="30D0EF68" w14:textId="77777777" w:rsidR="006F673F" w:rsidRDefault="006F673F" w:rsidP="006F673F">
            <w:pPr>
              <w:pStyle w:val="FFABody"/>
            </w:pPr>
          </w:p>
          <w:p w14:paraId="3ECE9681" w14:textId="77777777" w:rsidR="006F673F" w:rsidRDefault="006F673F" w:rsidP="006F673F">
            <w:pPr>
              <w:pStyle w:val="FFABody"/>
            </w:pPr>
          </w:p>
          <w:p w14:paraId="2A9CB8ED" w14:textId="77777777" w:rsidR="006F673F" w:rsidRDefault="006F673F" w:rsidP="006F673F">
            <w:pPr>
              <w:pStyle w:val="FFABody"/>
              <w:numPr>
                <w:ilvl w:val="0"/>
                <w:numId w:val="11"/>
              </w:numPr>
              <w:ind w:left="150" w:hanging="180"/>
            </w:pPr>
            <w:r>
              <w:t>What is the importance of this career to our food and product supply chain?</w:t>
            </w:r>
          </w:p>
          <w:p w14:paraId="78A76934" w14:textId="77777777" w:rsidR="006F673F" w:rsidRDefault="006F673F" w:rsidP="006F673F">
            <w:pPr>
              <w:pStyle w:val="FFABody"/>
            </w:pPr>
          </w:p>
          <w:p w14:paraId="2EF685A9" w14:textId="77777777" w:rsidR="006F673F" w:rsidRDefault="006F673F" w:rsidP="006F673F">
            <w:pPr>
              <w:pStyle w:val="FFABody"/>
            </w:pPr>
          </w:p>
          <w:p w14:paraId="3DA9723C" w14:textId="77777777" w:rsidR="006F673F" w:rsidRDefault="006F673F" w:rsidP="006F673F">
            <w:pPr>
              <w:pStyle w:val="FFABody"/>
            </w:pPr>
          </w:p>
          <w:p w14:paraId="42F067D7" w14:textId="77777777" w:rsidR="006F673F" w:rsidRDefault="006F673F" w:rsidP="006F673F">
            <w:pPr>
              <w:pStyle w:val="FFABody"/>
            </w:pPr>
          </w:p>
          <w:p w14:paraId="10D36B37" w14:textId="77777777" w:rsidR="006F673F" w:rsidRDefault="006F673F" w:rsidP="006F673F">
            <w:pPr>
              <w:pStyle w:val="FFABody"/>
            </w:pPr>
          </w:p>
          <w:p w14:paraId="297B72DA" w14:textId="112823F0" w:rsidR="006F673F" w:rsidRDefault="006F673F" w:rsidP="006F673F">
            <w:pPr>
              <w:pStyle w:val="FFABody"/>
              <w:numPr>
                <w:ilvl w:val="0"/>
                <w:numId w:val="11"/>
              </w:numPr>
              <w:ind w:left="150" w:hanging="180"/>
            </w:pPr>
            <w:r>
              <w:t xml:space="preserve">Identify </w:t>
            </w:r>
            <w:r w:rsidR="003F6369">
              <w:t xml:space="preserve">three </w:t>
            </w:r>
            <w:r>
              <w:t xml:space="preserve">specific skills you need to be successful as a </w:t>
            </w:r>
            <w:r w:rsidR="003F6369">
              <w:t>commodity procurement/merchandiser</w:t>
            </w:r>
            <w:r>
              <w:t>.</w:t>
            </w:r>
          </w:p>
          <w:p w14:paraId="11048FDC" w14:textId="039FB63D" w:rsidR="006F673F" w:rsidRDefault="006F673F" w:rsidP="006F673F">
            <w:pPr>
              <w:pStyle w:val="FFABody"/>
              <w:numPr>
                <w:ilvl w:val="0"/>
                <w:numId w:val="12"/>
              </w:numPr>
            </w:pPr>
            <w:r>
              <w:t>______________________________________________________</w:t>
            </w:r>
          </w:p>
          <w:p w14:paraId="75690EA1" w14:textId="77777777" w:rsidR="006F673F" w:rsidRDefault="006F673F" w:rsidP="006F673F">
            <w:pPr>
              <w:pStyle w:val="FFABody"/>
              <w:ind w:left="150"/>
            </w:pPr>
          </w:p>
          <w:p w14:paraId="77C5D00B" w14:textId="60374F1A" w:rsidR="006F673F" w:rsidRDefault="006F673F" w:rsidP="006F673F">
            <w:pPr>
              <w:pStyle w:val="FFABody"/>
              <w:numPr>
                <w:ilvl w:val="0"/>
                <w:numId w:val="12"/>
              </w:numPr>
            </w:pPr>
            <w:r>
              <w:t>______________________________________________________</w:t>
            </w:r>
          </w:p>
          <w:p w14:paraId="2ADCF110" w14:textId="77777777" w:rsidR="006F673F" w:rsidRDefault="006F673F" w:rsidP="006F673F">
            <w:pPr>
              <w:pStyle w:val="FFABody"/>
              <w:ind w:left="150"/>
            </w:pPr>
          </w:p>
          <w:p w14:paraId="65EEF168" w14:textId="38FD7907" w:rsidR="006F673F" w:rsidRDefault="006F673F" w:rsidP="006F673F">
            <w:pPr>
              <w:pStyle w:val="FFABody"/>
              <w:numPr>
                <w:ilvl w:val="0"/>
                <w:numId w:val="12"/>
              </w:numPr>
            </w:pPr>
            <w:r>
              <w:t>______________________________________________________</w:t>
            </w:r>
          </w:p>
          <w:p w14:paraId="280C8B9F" w14:textId="3613E306" w:rsidR="006F673F" w:rsidRDefault="00880FAF" w:rsidP="006F673F">
            <w:pPr>
              <w:pStyle w:val="FFABody"/>
              <w:numPr>
                <w:ilvl w:val="0"/>
                <w:numId w:val="11"/>
              </w:numPr>
              <w:ind w:left="150" w:hanging="180"/>
            </w:pPr>
            <w:r>
              <w:t>Using AgExplorer, i</w:t>
            </w:r>
            <w:r w:rsidR="006F673F">
              <w:t>dentify a college/university you could attend in your state to prepare you for this career.</w:t>
            </w:r>
          </w:p>
          <w:p w14:paraId="4018450D" w14:textId="77777777" w:rsidR="006F673F" w:rsidRDefault="006F673F" w:rsidP="006F673F">
            <w:pPr>
              <w:pStyle w:val="FFABody"/>
              <w:pBdr>
                <w:bottom w:val="single" w:sz="12" w:space="1" w:color="auto"/>
              </w:pBdr>
            </w:pPr>
          </w:p>
          <w:p w14:paraId="5152D4B0" w14:textId="63FC05E1" w:rsidR="006F673F" w:rsidRDefault="006F673F" w:rsidP="006F673F">
            <w:pPr>
              <w:pStyle w:val="FFABody"/>
            </w:pPr>
          </w:p>
        </w:tc>
        <w:tc>
          <w:tcPr>
            <w:tcW w:w="5204" w:type="dxa"/>
          </w:tcPr>
          <w:p w14:paraId="48F3798E" w14:textId="77777777" w:rsidR="006F673F" w:rsidRDefault="006F673F" w:rsidP="006F673F">
            <w:pPr>
              <w:pStyle w:val="FFABody"/>
              <w:numPr>
                <w:ilvl w:val="0"/>
                <w:numId w:val="11"/>
              </w:numPr>
              <w:ind w:left="150" w:hanging="180"/>
            </w:pPr>
            <w:r>
              <w:t>In your own words, describe this career.</w:t>
            </w:r>
          </w:p>
          <w:p w14:paraId="3F8B2689" w14:textId="77777777" w:rsidR="006F673F" w:rsidRDefault="006F673F" w:rsidP="006F673F">
            <w:pPr>
              <w:pStyle w:val="FFABody"/>
            </w:pPr>
          </w:p>
          <w:p w14:paraId="58522977" w14:textId="77777777" w:rsidR="006F673F" w:rsidRDefault="006F673F" w:rsidP="006F673F">
            <w:pPr>
              <w:pStyle w:val="FFABody"/>
            </w:pPr>
          </w:p>
          <w:p w14:paraId="630D8FF2" w14:textId="77777777" w:rsidR="006F673F" w:rsidRDefault="006F673F" w:rsidP="006F673F">
            <w:pPr>
              <w:pStyle w:val="FFABody"/>
            </w:pPr>
          </w:p>
          <w:p w14:paraId="1A582F54" w14:textId="77777777" w:rsidR="006F673F" w:rsidRDefault="006F673F" w:rsidP="006F673F">
            <w:pPr>
              <w:pStyle w:val="FFABody"/>
            </w:pPr>
          </w:p>
          <w:p w14:paraId="441C5905" w14:textId="77777777" w:rsidR="006F673F" w:rsidRDefault="006F673F" w:rsidP="006F673F">
            <w:pPr>
              <w:pStyle w:val="FFABody"/>
            </w:pPr>
          </w:p>
          <w:p w14:paraId="0E8FF4CE" w14:textId="77777777" w:rsidR="006F673F" w:rsidRDefault="006F673F" w:rsidP="006F673F">
            <w:pPr>
              <w:pStyle w:val="FFABody"/>
              <w:numPr>
                <w:ilvl w:val="0"/>
                <w:numId w:val="11"/>
              </w:numPr>
              <w:ind w:left="150" w:hanging="180"/>
            </w:pPr>
            <w:r>
              <w:t>What is the importance of this career to our food and product supply chain?</w:t>
            </w:r>
          </w:p>
          <w:p w14:paraId="43AF2A19" w14:textId="77777777" w:rsidR="006F673F" w:rsidRDefault="006F673F" w:rsidP="006F673F">
            <w:pPr>
              <w:pStyle w:val="FFABody"/>
            </w:pPr>
          </w:p>
          <w:p w14:paraId="31EEE1D1" w14:textId="77777777" w:rsidR="006F673F" w:rsidRDefault="006F673F" w:rsidP="006F673F">
            <w:pPr>
              <w:pStyle w:val="FFABody"/>
            </w:pPr>
          </w:p>
          <w:p w14:paraId="3459D582" w14:textId="77777777" w:rsidR="006F673F" w:rsidRDefault="006F673F" w:rsidP="006F673F">
            <w:pPr>
              <w:pStyle w:val="FFABody"/>
            </w:pPr>
          </w:p>
          <w:p w14:paraId="7560BA1C" w14:textId="77777777" w:rsidR="006F673F" w:rsidRDefault="006F673F" w:rsidP="006F673F">
            <w:pPr>
              <w:pStyle w:val="FFABody"/>
            </w:pPr>
          </w:p>
          <w:p w14:paraId="1AD0B4DE" w14:textId="77777777" w:rsidR="006F673F" w:rsidRDefault="006F673F" w:rsidP="006F673F">
            <w:pPr>
              <w:pStyle w:val="FFABody"/>
            </w:pPr>
          </w:p>
          <w:p w14:paraId="53B76351" w14:textId="6C452A1C" w:rsidR="006F673F" w:rsidRDefault="006F673F" w:rsidP="006F673F">
            <w:pPr>
              <w:pStyle w:val="FFABody"/>
              <w:numPr>
                <w:ilvl w:val="0"/>
                <w:numId w:val="11"/>
              </w:numPr>
              <w:ind w:left="150" w:hanging="180"/>
            </w:pPr>
            <w:r>
              <w:t xml:space="preserve">Identify </w:t>
            </w:r>
            <w:r w:rsidR="00554027">
              <w:t xml:space="preserve">three </w:t>
            </w:r>
            <w:r>
              <w:t>specific skills you need to be successful as a</w:t>
            </w:r>
            <w:r w:rsidR="00554027">
              <w:t>n</w:t>
            </w:r>
            <w:r>
              <w:t xml:space="preserve"> </w:t>
            </w:r>
            <w:r w:rsidR="00554027">
              <w:t>originator</w:t>
            </w:r>
            <w:r>
              <w:t>.</w:t>
            </w:r>
          </w:p>
          <w:p w14:paraId="3D69FCE2" w14:textId="19F982F7" w:rsidR="006F673F" w:rsidRDefault="006F673F" w:rsidP="006F673F">
            <w:pPr>
              <w:pStyle w:val="FFABody"/>
              <w:numPr>
                <w:ilvl w:val="0"/>
                <w:numId w:val="13"/>
              </w:numPr>
            </w:pPr>
            <w:r>
              <w:t>_________________________________________________</w:t>
            </w:r>
          </w:p>
          <w:p w14:paraId="26173781" w14:textId="77777777" w:rsidR="006F673F" w:rsidRDefault="006F673F" w:rsidP="006F673F">
            <w:pPr>
              <w:pStyle w:val="FFABody"/>
              <w:ind w:left="150"/>
            </w:pPr>
          </w:p>
          <w:p w14:paraId="4F68283F" w14:textId="4B40161C" w:rsidR="006F673F" w:rsidRDefault="006F673F" w:rsidP="006F673F">
            <w:pPr>
              <w:pStyle w:val="FFABody"/>
              <w:numPr>
                <w:ilvl w:val="0"/>
                <w:numId w:val="13"/>
              </w:numPr>
            </w:pPr>
            <w:r>
              <w:t>_________________________________________________</w:t>
            </w:r>
          </w:p>
          <w:p w14:paraId="498D3567" w14:textId="77777777" w:rsidR="0078352E" w:rsidRDefault="0078352E" w:rsidP="0078352E">
            <w:pPr>
              <w:pStyle w:val="FFABody"/>
            </w:pPr>
          </w:p>
          <w:p w14:paraId="69DCD5A5" w14:textId="749D080F" w:rsidR="006F673F" w:rsidRDefault="006F673F" w:rsidP="006F673F">
            <w:pPr>
              <w:pStyle w:val="FFABody"/>
              <w:numPr>
                <w:ilvl w:val="0"/>
                <w:numId w:val="13"/>
              </w:numPr>
            </w:pPr>
            <w:r>
              <w:t>_________________________________________________</w:t>
            </w:r>
          </w:p>
          <w:p w14:paraId="57FD1633" w14:textId="3E0C7818" w:rsidR="006F673F" w:rsidRDefault="00880FAF" w:rsidP="006F673F">
            <w:pPr>
              <w:pStyle w:val="FFABody"/>
              <w:numPr>
                <w:ilvl w:val="0"/>
                <w:numId w:val="11"/>
              </w:numPr>
              <w:ind w:left="150" w:hanging="180"/>
            </w:pPr>
            <w:r>
              <w:t>Using AgExplorer, i</w:t>
            </w:r>
            <w:r w:rsidR="006F673F">
              <w:t>dentify a college/university you could attend in your state to prepare you for this career.</w:t>
            </w:r>
          </w:p>
          <w:p w14:paraId="234974A7" w14:textId="77777777" w:rsidR="006F673F" w:rsidRDefault="006F673F" w:rsidP="006F673F">
            <w:pPr>
              <w:pStyle w:val="FFABody"/>
              <w:pBdr>
                <w:bottom w:val="single" w:sz="12" w:space="1" w:color="auto"/>
              </w:pBdr>
            </w:pPr>
          </w:p>
          <w:p w14:paraId="71B64172" w14:textId="77777777" w:rsidR="006F673F" w:rsidRDefault="006F673F" w:rsidP="006F673F">
            <w:pPr>
              <w:pStyle w:val="FFABody"/>
            </w:pPr>
          </w:p>
        </w:tc>
      </w:tr>
      <w:tr w:rsidR="005B7EFF" w14:paraId="6C7D4F2A" w14:textId="77777777" w:rsidTr="005B7EFF">
        <w:trPr>
          <w:trHeight w:val="3865"/>
        </w:trPr>
        <w:tc>
          <w:tcPr>
            <w:tcW w:w="10790" w:type="dxa"/>
            <w:gridSpan w:val="2"/>
          </w:tcPr>
          <w:p w14:paraId="164191A6" w14:textId="346D5CC6" w:rsidR="005B7EFF" w:rsidRDefault="00FA40AD" w:rsidP="006F673F">
            <w:pPr>
              <w:pStyle w:val="FFABody"/>
              <w:numPr>
                <w:ilvl w:val="0"/>
                <w:numId w:val="11"/>
              </w:numPr>
              <w:ind w:left="150" w:hanging="180"/>
            </w:pPr>
            <w:r>
              <w:rPr>
                <w:noProof/>
              </w:rPr>
              <mc:AlternateContent>
                <mc:Choice Requires="wpg">
                  <w:drawing>
                    <wp:anchor distT="0" distB="0" distL="114300" distR="114300" simplePos="0" relativeHeight="251658240" behindDoc="0" locked="0" layoutInCell="1" allowOverlap="1" wp14:anchorId="62EE94D2" wp14:editId="4BAB804B">
                      <wp:simplePos x="0" y="0"/>
                      <wp:positionH relativeFrom="column">
                        <wp:posOffset>23495</wp:posOffset>
                      </wp:positionH>
                      <wp:positionV relativeFrom="paragraph">
                        <wp:posOffset>173990</wp:posOffset>
                      </wp:positionV>
                      <wp:extent cx="6543675" cy="2247900"/>
                      <wp:effectExtent l="0" t="0" r="0" b="19050"/>
                      <wp:wrapNone/>
                      <wp:docPr id="12" name="Group 12"/>
                      <wp:cNvGraphicFramePr/>
                      <a:graphic xmlns:a="http://schemas.openxmlformats.org/drawingml/2006/main">
                        <a:graphicData uri="http://schemas.microsoft.com/office/word/2010/wordprocessingGroup">
                          <wpg:wgp>
                            <wpg:cNvGrpSpPr/>
                            <wpg:grpSpPr>
                              <a:xfrm>
                                <a:off x="0" y="0"/>
                                <a:ext cx="6543675" cy="2247900"/>
                                <a:chOff x="0" y="0"/>
                                <a:chExt cx="6543675" cy="2247900"/>
                              </a:xfrm>
                            </wpg:grpSpPr>
                            <wpg:grpSp>
                              <wpg:cNvPr id="9" name="Group 9"/>
                              <wpg:cNvGrpSpPr/>
                              <wpg:grpSpPr>
                                <a:xfrm>
                                  <a:off x="866775" y="0"/>
                                  <a:ext cx="4914900" cy="2247900"/>
                                  <a:chOff x="0" y="0"/>
                                  <a:chExt cx="4914900" cy="2247900"/>
                                </a:xfrm>
                              </wpg:grpSpPr>
                              <wps:wsp>
                                <wps:cNvPr id="5" name="Flowchart: Connector 5"/>
                                <wps:cNvSpPr/>
                                <wps:spPr>
                                  <a:xfrm>
                                    <a:off x="0" y="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Connector 6"/>
                                <wps:cNvSpPr/>
                                <wps:spPr>
                                  <a:xfrm>
                                    <a:off x="1762125" y="1905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Text Box 10"/>
                              <wps:cNvSpPr txBox="1"/>
                              <wps:spPr>
                                <a:xfrm>
                                  <a:off x="0" y="28575"/>
                                  <a:ext cx="1000125" cy="523875"/>
                                </a:xfrm>
                                <a:prstGeom prst="rect">
                                  <a:avLst/>
                                </a:prstGeom>
                                <a:noFill/>
                                <a:ln w="6350">
                                  <a:noFill/>
                                </a:ln>
                              </wps:spPr>
                              <wps:txbx>
                                <w:txbxContent>
                                  <w:p w14:paraId="68BE0A35" w14:textId="77777777" w:rsidR="00FA40AD" w:rsidRDefault="00FA40AD" w:rsidP="00FA40AD">
                                    <w:pPr>
                                      <w:pStyle w:val="FFABody"/>
                                    </w:pPr>
                                    <w:r>
                                      <w:t>Commodity Procurement/Merchandiser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543550" y="95250"/>
                                  <a:ext cx="1000125" cy="523875"/>
                                </a:xfrm>
                                <a:prstGeom prst="rect">
                                  <a:avLst/>
                                </a:prstGeom>
                                <a:noFill/>
                                <a:ln w="6350">
                                  <a:noFill/>
                                </a:ln>
                              </wps:spPr>
                              <wps:txbx>
                                <w:txbxContent>
                                  <w:p w14:paraId="7D2697A6" w14:textId="7DD4E604" w:rsidR="00FA40AD" w:rsidRDefault="00FA40AD" w:rsidP="00FA40AD">
                                    <w:pPr>
                                      <w:pStyle w:val="FFABody"/>
                                    </w:pPr>
                                    <w:r>
                                      <w:t>Originator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2EE94D2" id="Group 12" o:spid="_x0000_s1027" style="position:absolute;left:0;text-align:left;margin-left:1.85pt;margin-top:13.7pt;width:515.25pt;height:177pt;z-index:251658240;mso-width-relative:margin" coordsize="65436,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">
                      <v:group id="Group 9" o:spid="_x0000_s1028" style="position:absolute;left:8667;width:49149;height:22479" coordsize="49149,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9" type="#_x0000_t120" style="position:absolute;width:31527;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" filled="f" strokecolor="#09101d [484]" strokeweight="1.5pt">
                          <v:stroke joinstyle="miter"/>
                        </v:shape>
                        <v:shape id="Flowchart: Connector 6" o:spid="_x0000_s1030" type="#_x0000_t120" style="position:absolute;left:17621;top:190;width:31528;height:2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" filled="f" strokecolor="#09101d [484]" strokeweight="1.5pt">
                          <v:stroke joinstyle="miter"/>
                        </v:shape>
                      </v:group>
                      <v:shapetype id="_x0000_t202" coordsize="21600,21600" o:spt="202" path="m,l,21600r21600,l21600,xe">
                        <v:stroke joinstyle="miter"/>
                        <v:path gradientshapeok="t" o:connecttype="rect"/>
                      </v:shapetype>
                      <v:shape id="Text Box 10" o:spid="_x0000_s1031" type="#_x0000_t202" style="position:absolute;top:285;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8BE0A35" w14:textId="77777777" w:rsidR="00FA40AD" w:rsidRDefault="00FA40AD" w:rsidP="00FA40AD">
                              <w:pPr>
                                <w:pStyle w:val="FFABody"/>
                              </w:pPr>
                              <w:r>
                                <w:t>Commodity Procurement/Merchandiser</w:t>
                              </w:r>
                            </w:p>
                          </w:txbxContent>
                        </v:textbox>
                      </v:shape>
                      <v:shape id="Text Box 11" o:spid="_x0000_s1032" type="#_x0000_t202" style="position:absolute;left:55435;top:952;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D2697A6" w14:textId="7DD4E604" w:rsidR="00FA40AD" w:rsidRDefault="00FA40AD" w:rsidP="00FA40AD">
                              <w:pPr>
                                <w:pStyle w:val="FFABody"/>
                              </w:pPr>
                              <w:r>
                                <w:t>Originator</w:t>
                              </w:r>
                            </w:p>
                          </w:txbxContent>
                        </v:textbox>
                      </v:shape>
                    </v:group>
                  </w:pict>
                </mc:Fallback>
              </mc:AlternateContent>
            </w:r>
            <w:r w:rsidR="005B7EFF">
              <w:t xml:space="preserve">Using a Venn </w:t>
            </w:r>
            <w:r w:rsidR="00554027">
              <w:t>diagram</w:t>
            </w:r>
            <w:r w:rsidR="005B7EFF">
              <w:t>, compare and contrast these two careers.</w:t>
            </w:r>
            <w:r w:rsidR="00691F35">
              <w:rPr>
                <w:noProof/>
              </w:rPr>
              <w:t xml:space="preserve"> </w:t>
            </w:r>
          </w:p>
        </w:tc>
      </w:tr>
    </w:tbl>
    <w:p w14:paraId="0F9C916C" w14:textId="77777777" w:rsidR="00364619" w:rsidRPr="00843B26" w:rsidRDefault="00364619" w:rsidP="00843B26">
      <w:pPr>
        <w:pStyle w:val="FFABody"/>
      </w:pPr>
    </w:p>
    <w:p w14:paraId="3952D9C9" w14:textId="3E89F52C" w:rsidR="00B06C5C" w:rsidRPr="00880FAF" w:rsidRDefault="00DF6EE8" w:rsidP="00D6557C">
      <w:pPr>
        <w:pStyle w:val="SubHeadings"/>
        <w:rPr>
          <w:rFonts w:ascii="Montserrat" w:hAnsi="Montserrat"/>
          <w:sz w:val="18"/>
        </w:rPr>
      </w:pPr>
      <w:r>
        <w:lastRenderedPageBreak/>
        <w:t>Part 2</w:t>
      </w:r>
    </w:p>
    <w:p w14:paraId="440B3BA1" w14:textId="1B2CFF16" w:rsidR="00D6557C" w:rsidRDefault="007565EC" w:rsidP="00D6557C">
      <w:pPr>
        <w:pStyle w:val="main"/>
      </w:pPr>
      <w:r>
        <w:t>One of the most important skills need</w:t>
      </w:r>
      <w:r w:rsidR="002D7A16">
        <w:t>ed</w:t>
      </w:r>
      <w:r>
        <w:t xml:space="preserve"> in any career is the ability to build professional relationships</w:t>
      </w:r>
      <w:r w:rsidR="002D7A16">
        <w:t xml:space="preserve">. </w:t>
      </w:r>
      <w:r w:rsidR="000F2661">
        <w:t>But how is this done effectively?</w:t>
      </w:r>
      <w:r w:rsidR="0038282D">
        <w:t xml:space="preserve"> Complete the following activity to learn how to build professional relationships</w:t>
      </w:r>
      <w:r w:rsidR="00A56598">
        <w:t>.</w:t>
      </w:r>
    </w:p>
    <w:p w14:paraId="1F7A341E" w14:textId="0D0C81E3" w:rsidR="00A56598" w:rsidRDefault="00A56598" w:rsidP="00D6557C">
      <w:pPr>
        <w:pStyle w:val="main"/>
      </w:pPr>
    </w:p>
    <w:tbl>
      <w:tblPr>
        <w:tblStyle w:val="TableGrid"/>
        <w:tblW w:w="0" w:type="auto"/>
        <w:tblLook w:val="04A0" w:firstRow="1" w:lastRow="0" w:firstColumn="1" w:lastColumn="0" w:noHBand="0" w:noVBand="1"/>
      </w:tblPr>
      <w:tblGrid>
        <w:gridCol w:w="5395"/>
        <w:gridCol w:w="5395"/>
      </w:tblGrid>
      <w:tr w:rsidR="00A56598" w14:paraId="7C4E5439" w14:textId="77777777" w:rsidTr="00A56598">
        <w:trPr>
          <w:trHeight w:val="1579"/>
        </w:trPr>
        <w:tc>
          <w:tcPr>
            <w:tcW w:w="5395" w:type="dxa"/>
          </w:tcPr>
          <w:p w14:paraId="395F2DA9" w14:textId="51AB80B0" w:rsidR="00A56598" w:rsidRDefault="00A56598" w:rsidP="00D6557C">
            <w:pPr>
              <w:pStyle w:val="main"/>
            </w:pPr>
            <w:r>
              <w:t>Using the dictionary, define the word RAPPORT:</w:t>
            </w:r>
          </w:p>
          <w:p w14:paraId="123AE9B5" w14:textId="77777777" w:rsidR="00A56598" w:rsidRDefault="00A56598" w:rsidP="00D6557C">
            <w:pPr>
              <w:pStyle w:val="main"/>
            </w:pPr>
          </w:p>
        </w:tc>
        <w:tc>
          <w:tcPr>
            <w:tcW w:w="5395" w:type="dxa"/>
          </w:tcPr>
          <w:p w14:paraId="22C724DB" w14:textId="4A26ECC2" w:rsidR="00A56598" w:rsidRDefault="00A56598" w:rsidP="00D6557C">
            <w:pPr>
              <w:pStyle w:val="main"/>
            </w:pPr>
            <w:r>
              <w:t>Draw a picture that depicts the word rapport to you.</w:t>
            </w:r>
          </w:p>
          <w:p w14:paraId="770B01BB" w14:textId="6904890B" w:rsidR="00A56598" w:rsidRDefault="00A56598" w:rsidP="00D6557C">
            <w:pPr>
              <w:pStyle w:val="main"/>
            </w:pPr>
          </w:p>
        </w:tc>
      </w:tr>
      <w:tr w:rsidR="008561A8" w14:paraId="7A0DEF8D" w14:textId="77777777" w:rsidTr="00FB033F">
        <w:trPr>
          <w:trHeight w:val="1579"/>
        </w:trPr>
        <w:tc>
          <w:tcPr>
            <w:tcW w:w="10790" w:type="dxa"/>
            <w:gridSpan w:val="2"/>
          </w:tcPr>
          <w:p w14:paraId="11621009" w14:textId="0EA0C12D" w:rsidR="008561A8" w:rsidRDefault="008561A8" w:rsidP="00D6557C">
            <w:pPr>
              <w:pStyle w:val="main"/>
            </w:pPr>
            <w:r>
              <w:t>Describe why you think rapport is important in both your personal and professional life</w:t>
            </w:r>
            <w:r w:rsidR="009C146B">
              <w:t>.</w:t>
            </w:r>
          </w:p>
        </w:tc>
      </w:tr>
      <w:tr w:rsidR="00B64F6D" w14:paraId="31256E69" w14:textId="77777777" w:rsidTr="00FB033F">
        <w:trPr>
          <w:trHeight w:val="1579"/>
        </w:trPr>
        <w:tc>
          <w:tcPr>
            <w:tcW w:w="10790" w:type="dxa"/>
            <w:gridSpan w:val="2"/>
          </w:tcPr>
          <w:p w14:paraId="24F048CC" w14:textId="0B99EFD8" w:rsidR="00B64F6D" w:rsidRDefault="00B64F6D" w:rsidP="00D6557C">
            <w:pPr>
              <w:pStyle w:val="main"/>
            </w:pPr>
            <w:r>
              <w:t xml:space="preserve">How do you think rapport could impact personal and professional relationships you </w:t>
            </w:r>
            <w:r w:rsidR="00677B7E">
              <w:t xml:space="preserve">currently </w:t>
            </w:r>
            <w:r>
              <w:t>have</w:t>
            </w:r>
            <w:r w:rsidR="00677B7E">
              <w:t xml:space="preserve"> or </w:t>
            </w:r>
            <w:r>
              <w:t>are hoping to build?</w:t>
            </w:r>
          </w:p>
        </w:tc>
      </w:tr>
    </w:tbl>
    <w:p w14:paraId="3CD7879C" w14:textId="77777777" w:rsidR="00A56598" w:rsidRDefault="00A56598" w:rsidP="00D6557C">
      <w:pPr>
        <w:pStyle w:val="main"/>
      </w:pPr>
    </w:p>
    <w:p w14:paraId="64F87805" w14:textId="05081179" w:rsidR="00A56598" w:rsidRDefault="00233E6E" w:rsidP="00D6557C">
      <w:pPr>
        <w:pStyle w:val="main"/>
      </w:pPr>
      <w:r>
        <w:rPr>
          <w:noProof/>
        </w:rPr>
        <mc:AlternateContent>
          <mc:Choice Requires="wps">
            <w:drawing>
              <wp:anchor distT="0" distB="0" distL="114300" distR="114300" simplePos="0" relativeHeight="251661312" behindDoc="0" locked="0" layoutInCell="1" allowOverlap="1" wp14:anchorId="76F57F96" wp14:editId="4567C13E">
                <wp:simplePos x="0" y="0"/>
                <wp:positionH relativeFrom="margin">
                  <wp:align>right</wp:align>
                </wp:positionH>
                <wp:positionV relativeFrom="paragraph">
                  <wp:posOffset>8062</wp:posOffset>
                </wp:positionV>
                <wp:extent cx="4640966" cy="630820"/>
                <wp:effectExtent l="0" t="0" r="26670" b="17145"/>
                <wp:wrapNone/>
                <wp:docPr id="14" name="Text Box 14"/>
                <wp:cNvGraphicFramePr/>
                <a:graphic xmlns:a="http://schemas.openxmlformats.org/drawingml/2006/main">
                  <a:graphicData uri="http://schemas.microsoft.com/office/word/2010/wordprocessingShape">
                    <wps:wsp>
                      <wps:cNvSpPr txBox="1"/>
                      <wps:spPr>
                        <a:xfrm>
                          <a:off x="0" y="0"/>
                          <a:ext cx="4640966" cy="630820"/>
                        </a:xfrm>
                        <a:prstGeom prst="rect">
                          <a:avLst/>
                        </a:prstGeom>
                        <a:solidFill>
                          <a:schemeClr val="lt1"/>
                        </a:solidFill>
                        <a:ln w="6350">
                          <a:solidFill>
                            <a:prstClr val="black"/>
                          </a:solidFill>
                        </a:ln>
                      </wps:spPr>
                      <wps:txbx>
                        <w:txbxContent>
                          <w:p w14:paraId="455ED467" w14:textId="5C8296D3" w:rsidR="00163B3D" w:rsidRDefault="00677B7E" w:rsidP="00163B3D">
                            <w:pPr>
                              <w:pStyle w:val="FFABody"/>
                            </w:pPr>
                            <w:r>
                              <w:t>Read</w:t>
                            </w:r>
                            <w:r w:rsidR="00233E6E">
                              <w:t xml:space="preserve"> the article</w:t>
                            </w:r>
                            <w:r>
                              <w:t xml:space="preserve"> available at</w:t>
                            </w:r>
                            <w:r w:rsidR="00233E6E">
                              <w:t xml:space="preserve"> </w:t>
                            </w:r>
                            <w:hyperlink r:id="rId15" w:history="1">
                              <w:r w:rsidR="00233E6E" w:rsidRPr="00ED1A1F">
                                <w:rPr>
                                  <w:rStyle w:val="Hyperlink"/>
                                </w:rPr>
                                <w:t>https://www.betterup.com/blog/how-to-build-rapport</w:t>
                              </w:r>
                            </w:hyperlink>
                            <w:r>
                              <w:t>.</w:t>
                            </w:r>
                            <w:r w:rsidR="00233E6E">
                              <w:t xml:space="preserve"> </w:t>
                            </w:r>
                            <w:r>
                              <w:t xml:space="preserve">Complete </w:t>
                            </w:r>
                            <w:r w:rsidR="00FF7E3C">
                              <w:t xml:space="preserve">the following activities to learn tips and tricks </w:t>
                            </w:r>
                            <w:r w:rsidR="00DC5996">
                              <w:t xml:space="preserve">for </w:t>
                            </w:r>
                            <w:r w:rsidR="00FF7E3C">
                              <w:t>building rapport.</w:t>
                            </w:r>
                            <w:r w:rsidR="003731A4">
                              <w:t xml:space="preserve"> Note: There will be a gallery walk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57F96" id="Text Box 14" o:spid="_x0000_s1033" type="#_x0000_t202" style="position:absolute;margin-left:314.25pt;margin-top:.65pt;width:365.45pt;height:49.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" fillcolor="white [3201]" strokeweight=".5pt">
                <v:textbox>
                  <w:txbxContent>
                    <w:p w14:paraId="455ED467" w14:textId="5C8296D3" w:rsidR="00163B3D" w:rsidRDefault="00677B7E" w:rsidP="00163B3D">
                      <w:pPr>
                        <w:pStyle w:val="FFABody"/>
                      </w:pPr>
                      <w:r>
                        <w:t>Read</w:t>
                      </w:r>
                      <w:r w:rsidR="00233E6E">
                        <w:t xml:space="preserve"> the article</w:t>
                      </w:r>
                      <w:r>
                        <w:t xml:space="preserve"> available at</w:t>
                      </w:r>
                      <w:r w:rsidR="00233E6E">
                        <w:t xml:space="preserve"> </w:t>
                      </w:r>
                      <w:hyperlink r:id="rId33" w:history="1">
                        <w:r w:rsidR="00233E6E" w:rsidRPr="00ED1A1F">
                          <w:rPr>
                            <w:rStyle w:val="Hyperlink"/>
                          </w:rPr>
                          <w:t>https://www.betterup.com/blog/how-to-build-rapport</w:t>
                        </w:r>
                      </w:hyperlink>
                      <w:r>
                        <w:t>.</w:t>
                      </w:r>
                      <w:r w:rsidR="00233E6E">
                        <w:t xml:space="preserve"> </w:t>
                      </w:r>
                      <w:r>
                        <w:t xml:space="preserve">Complete </w:t>
                      </w:r>
                      <w:r w:rsidR="00FF7E3C">
                        <w:t xml:space="preserve">the following activities to learn tips and tricks </w:t>
                      </w:r>
                      <w:r w:rsidR="00DC5996">
                        <w:t xml:space="preserve">for </w:t>
                      </w:r>
                      <w:r w:rsidR="00FF7E3C">
                        <w:t>building rapport.</w:t>
                      </w:r>
                      <w:r w:rsidR="003731A4">
                        <w:t xml:space="preserve"> Note: There will be a gallery walk activity!</w:t>
                      </w:r>
                    </w:p>
                  </w:txbxContent>
                </v:textbox>
                <w10:wrap anchorx="margin"/>
              </v:shape>
            </w:pict>
          </mc:Fallback>
        </mc:AlternateContent>
      </w:r>
    </w:p>
    <w:p w14:paraId="3552367F" w14:textId="21930A3A" w:rsidR="00A56598" w:rsidRDefault="00787B6E" w:rsidP="00D6557C">
      <w:pPr>
        <w:pStyle w:val="main"/>
      </w:pPr>
      <w:r>
        <w:rPr>
          <w:noProof/>
        </w:rPr>
        <mc:AlternateContent>
          <mc:Choice Requires="wps">
            <w:drawing>
              <wp:anchor distT="0" distB="0" distL="114300" distR="114300" simplePos="0" relativeHeight="251659264" behindDoc="0" locked="0" layoutInCell="1" allowOverlap="1" wp14:anchorId="0A586BF5" wp14:editId="0D659B22">
                <wp:simplePos x="0" y="0"/>
                <wp:positionH relativeFrom="column">
                  <wp:posOffset>-151143</wp:posOffset>
                </wp:positionH>
                <wp:positionV relativeFrom="paragraph">
                  <wp:posOffset>51731</wp:posOffset>
                </wp:positionV>
                <wp:extent cx="2219736" cy="593090"/>
                <wp:effectExtent l="57150" t="209550" r="47625" b="359410"/>
                <wp:wrapNone/>
                <wp:docPr id="4" name="Text Box 4"/>
                <wp:cNvGraphicFramePr/>
                <a:graphic xmlns:a="http://schemas.openxmlformats.org/drawingml/2006/main">
                  <a:graphicData uri="http://schemas.microsoft.com/office/word/2010/wordprocessingShape">
                    <wps:wsp>
                      <wps:cNvSpPr txBox="1"/>
                      <wps:spPr>
                        <a:xfrm rot="21021765">
                          <a:off x="0" y="0"/>
                          <a:ext cx="2219736" cy="593090"/>
                        </a:xfrm>
                        <a:prstGeom prst="wedgeRectCallout">
                          <a:avLst>
                            <a:gd name="adj1" fmla="val -20833"/>
                            <a:gd name="adj2" fmla="val 96382"/>
                          </a:avLst>
                        </a:prstGeom>
                        <a:solidFill>
                          <a:schemeClr val="lt1"/>
                        </a:solidFill>
                        <a:ln w="19050">
                          <a:solidFill>
                            <a:schemeClr val="tx1"/>
                          </a:solidFill>
                        </a:ln>
                      </wps:spPr>
                      <wps:txbx>
                        <w:txbxContent>
                          <w:p w14:paraId="4192BC09" w14:textId="18E11716" w:rsidR="00322A2D" w:rsidRDefault="00322A2D" w:rsidP="00322A2D">
                            <w:pPr>
                              <w:pStyle w:val="FFABody"/>
                            </w:pPr>
                            <w:r>
                              <w:t>“If people like you</w:t>
                            </w:r>
                            <w:r w:rsidR="00677B7E">
                              <w:t>,</w:t>
                            </w:r>
                            <w:r>
                              <w:t xml:space="preserve"> they’ll listen to you, but if they trust</w:t>
                            </w:r>
                            <w:r w:rsidR="00677B7E">
                              <w:t>,</w:t>
                            </w:r>
                            <w:r>
                              <w:t xml:space="preserve"> you they’ll do business with you.” </w:t>
                            </w:r>
                            <w:r w:rsidR="00677B7E">
                              <w:t>—</w:t>
                            </w:r>
                            <w:r>
                              <w:t>Zig Ziglar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86BF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4" o:spid="_x0000_s1034" type="#_x0000_t61" style="position:absolute;margin-left:-11.9pt;margin-top:4.05pt;width:174.8pt;height:46.7pt;rotation:-63158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" adj="6300,31619" fillcolor="white [3201]" strokecolor="black [3213]" strokeweight="1.5pt">
                <v:textbox>
                  <w:txbxContent>
                    <w:p w14:paraId="4192BC09" w14:textId="18E11716" w:rsidR="00322A2D" w:rsidRDefault="00322A2D" w:rsidP="00322A2D">
                      <w:pPr>
                        <w:pStyle w:val="FFABody"/>
                      </w:pPr>
                      <w:r>
                        <w:t>“If people like you</w:t>
                      </w:r>
                      <w:r w:rsidR="00677B7E">
                        <w:t>,</w:t>
                      </w:r>
                      <w:r>
                        <w:t xml:space="preserve"> they’ll listen to you, but if they trust</w:t>
                      </w:r>
                      <w:r w:rsidR="00677B7E">
                        <w:t>,</w:t>
                      </w:r>
                      <w:r>
                        <w:t xml:space="preserve"> you they’ll do business with you.” </w:t>
                      </w:r>
                      <w:r w:rsidR="00677B7E">
                        <w:t>—</w:t>
                      </w:r>
                      <w:r>
                        <w:t>Zig Ziglar</w:t>
                      </w:r>
                    </w:p>
                  </w:txbxContent>
                </v:textbox>
              </v:shape>
            </w:pict>
          </mc:Fallback>
        </mc:AlternateContent>
      </w:r>
    </w:p>
    <w:p w14:paraId="46566E03" w14:textId="77777777" w:rsidR="000D3F6E" w:rsidRDefault="000D3F6E" w:rsidP="00D6557C">
      <w:pPr>
        <w:pStyle w:val="main"/>
      </w:pPr>
    </w:p>
    <w:p w14:paraId="3A0051BC" w14:textId="77777777" w:rsidR="000D3F6E" w:rsidRDefault="000D3F6E" w:rsidP="00D6557C">
      <w:pPr>
        <w:pStyle w:val="main"/>
      </w:pPr>
    </w:p>
    <w:p w14:paraId="4CE1EC68" w14:textId="5EA2D482" w:rsidR="000D3F6E" w:rsidRDefault="000D3F6E" w:rsidP="00D6557C">
      <w:pPr>
        <w:pStyle w:val="main"/>
      </w:pPr>
    </w:p>
    <w:p w14:paraId="6C740332" w14:textId="55C1092E" w:rsidR="000D3F6E" w:rsidRDefault="00ED3704" w:rsidP="00D6557C">
      <w:pPr>
        <w:pStyle w:val="main"/>
      </w:pPr>
      <w:r>
        <w:rPr>
          <w:noProof/>
        </w:rPr>
        <mc:AlternateContent>
          <mc:Choice Requires="wpg">
            <w:drawing>
              <wp:anchor distT="0" distB="0" distL="114300" distR="114300" simplePos="0" relativeHeight="251666432" behindDoc="0" locked="0" layoutInCell="1" allowOverlap="1" wp14:anchorId="082D96E0" wp14:editId="386D49FB">
                <wp:simplePos x="0" y="0"/>
                <wp:positionH relativeFrom="column">
                  <wp:posOffset>1534562</wp:posOffset>
                </wp:positionH>
                <wp:positionV relativeFrom="paragraph">
                  <wp:posOffset>79507</wp:posOffset>
                </wp:positionV>
                <wp:extent cx="5306992" cy="2517300"/>
                <wp:effectExtent l="0" t="0" r="27305" b="16510"/>
                <wp:wrapNone/>
                <wp:docPr id="18" name="Group 18"/>
                <wp:cNvGraphicFramePr/>
                <a:graphic xmlns:a="http://schemas.openxmlformats.org/drawingml/2006/main">
                  <a:graphicData uri="http://schemas.microsoft.com/office/word/2010/wordprocessingGroup">
                    <wpg:wgp>
                      <wpg:cNvGrpSpPr/>
                      <wpg:grpSpPr>
                        <a:xfrm>
                          <a:off x="0" y="0"/>
                          <a:ext cx="5306992" cy="2517300"/>
                          <a:chOff x="0" y="0"/>
                          <a:chExt cx="5306992" cy="2517300"/>
                        </a:xfrm>
                      </wpg:grpSpPr>
                      <wps:wsp>
                        <wps:cNvPr id="15" name="Text Box 15"/>
                        <wps:cNvSpPr txBox="1"/>
                        <wps:spPr>
                          <a:xfrm>
                            <a:off x="0" y="92591"/>
                            <a:ext cx="2272420" cy="457200"/>
                          </a:xfrm>
                          <a:prstGeom prst="rect">
                            <a:avLst/>
                          </a:prstGeom>
                          <a:solidFill>
                            <a:schemeClr val="lt1"/>
                          </a:solidFill>
                          <a:ln w="6350">
                            <a:solidFill>
                              <a:prstClr val="black"/>
                            </a:solidFill>
                          </a:ln>
                        </wps:spPr>
                        <wps:txbx>
                          <w:txbxContent>
                            <w:p w14:paraId="6F289E26" w14:textId="209D66DF" w:rsidR="008167A6" w:rsidRDefault="002A5D0A" w:rsidP="002A5D0A">
                              <w:pPr>
                                <w:pStyle w:val="FFABody"/>
                                <w:numPr>
                                  <w:ilvl w:val="0"/>
                                  <w:numId w:val="14"/>
                                </w:numPr>
                                <w:ind w:left="180" w:hanging="180"/>
                              </w:pPr>
                              <w:r>
                                <w:t>Make a Good ____________________</w:t>
                              </w:r>
                              <w:r w:rsidR="00677B7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372810" y="0"/>
                            <a:ext cx="2934182" cy="2517300"/>
                          </a:xfrm>
                          <a:prstGeom prst="rect">
                            <a:avLst/>
                          </a:prstGeom>
                          <a:solidFill>
                            <a:schemeClr val="lt1"/>
                          </a:solidFill>
                          <a:ln w="6350">
                            <a:solidFill>
                              <a:prstClr val="black"/>
                            </a:solidFill>
                          </a:ln>
                        </wps:spPr>
                        <wps:txbx>
                          <w:txbxContent>
                            <w:p w14:paraId="2DD7A4C3" w14:textId="7EA61EFE" w:rsidR="00D66291" w:rsidRDefault="00761A7C" w:rsidP="00761A7C">
                              <w:pPr>
                                <w:pStyle w:val="FFABody"/>
                              </w:pPr>
                              <w:r w:rsidRPr="00761A7C">
                                <w:t>-</w:t>
                              </w:r>
                              <w:r>
                                <w:t xml:space="preserve"> </w:t>
                              </w:r>
                              <w:r w:rsidR="00D66291">
                                <w:t>In your own words, why is this important?</w:t>
                              </w:r>
                            </w:p>
                            <w:p w14:paraId="39D9086E" w14:textId="77777777" w:rsidR="00761A7C" w:rsidRDefault="00761A7C" w:rsidP="00761A7C">
                              <w:pPr>
                                <w:pStyle w:val="FFABody"/>
                              </w:pPr>
                            </w:p>
                            <w:p w14:paraId="6AE0D440" w14:textId="77777777" w:rsidR="00761A7C" w:rsidRDefault="00761A7C" w:rsidP="00761A7C">
                              <w:pPr>
                                <w:pStyle w:val="FFABody"/>
                              </w:pPr>
                            </w:p>
                            <w:p w14:paraId="5CD664C5" w14:textId="77777777" w:rsidR="00761A7C" w:rsidRDefault="00761A7C" w:rsidP="00761A7C">
                              <w:pPr>
                                <w:pStyle w:val="FFABody"/>
                              </w:pPr>
                            </w:p>
                            <w:p w14:paraId="0D9239A3" w14:textId="09461DDE" w:rsidR="00761A7C" w:rsidRDefault="00761A7C" w:rsidP="00BB37D4">
                              <w:pPr>
                                <w:pStyle w:val="FFABody"/>
                                <w:numPr>
                                  <w:ilvl w:val="0"/>
                                  <w:numId w:val="16"/>
                                </w:numPr>
                                <w:ind w:left="90" w:hanging="90"/>
                              </w:pPr>
                              <w:r>
                                <w:t>What are three statements you could make to make a good first impression?</w:t>
                              </w:r>
                            </w:p>
                            <w:p w14:paraId="6A4459E5" w14:textId="69CA4557" w:rsidR="00BB37D4" w:rsidRDefault="00BB37D4" w:rsidP="00BB37D4">
                              <w:pPr>
                                <w:pStyle w:val="FFABody"/>
                                <w:numPr>
                                  <w:ilvl w:val="0"/>
                                  <w:numId w:val="18"/>
                                </w:numPr>
                              </w:pPr>
                            </w:p>
                            <w:p w14:paraId="271744AD" w14:textId="77777777" w:rsidR="00BB37D4" w:rsidRDefault="00BB37D4" w:rsidP="00BB37D4">
                              <w:pPr>
                                <w:pStyle w:val="FFABody"/>
                              </w:pPr>
                            </w:p>
                            <w:p w14:paraId="4F95F799" w14:textId="77777777" w:rsidR="00BB37D4" w:rsidRDefault="00BB37D4" w:rsidP="00BB37D4">
                              <w:pPr>
                                <w:pStyle w:val="FFABody"/>
                              </w:pPr>
                            </w:p>
                            <w:p w14:paraId="5E5CD00A" w14:textId="11BBB98E" w:rsidR="00BB37D4" w:rsidRDefault="00BB37D4" w:rsidP="00BB37D4">
                              <w:pPr>
                                <w:pStyle w:val="FFABody"/>
                                <w:numPr>
                                  <w:ilvl w:val="0"/>
                                  <w:numId w:val="18"/>
                                </w:numPr>
                              </w:pPr>
                            </w:p>
                            <w:p w14:paraId="44BD2F87" w14:textId="77777777" w:rsidR="00BB37D4" w:rsidRDefault="00BB37D4" w:rsidP="00BB37D4">
                              <w:pPr>
                                <w:pStyle w:val="FFABody"/>
                              </w:pPr>
                            </w:p>
                            <w:p w14:paraId="2D1D9263" w14:textId="77777777" w:rsidR="00BB37D4" w:rsidRDefault="00BB37D4" w:rsidP="00BB37D4">
                              <w:pPr>
                                <w:pStyle w:val="FFABody"/>
                              </w:pPr>
                            </w:p>
                            <w:p w14:paraId="6D8338C1" w14:textId="28D5160D" w:rsidR="00BB37D4" w:rsidRDefault="00BB37D4" w:rsidP="00BB37D4">
                              <w:pPr>
                                <w:pStyle w:val="FFABody"/>
                                <w:numPr>
                                  <w:ilvl w:val="0"/>
                                  <w:numId w:val="18"/>
                                </w:numPr>
                              </w:pPr>
                            </w:p>
                            <w:p w14:paraId="33F9131B" w14:textId="77777777" w:rsidR="00761A7C" w:rsidRDefault="00761A7C" w:rsidP="00761A7C">
                              <w:pPr>
                                <w:pStyle w:val="FFABody"/>
                              </w:pPr>
                            </w:p>
                            <w:p w14:paraId="4D00FA77" w14:textId="77777777" w:rsidR="00761A7C" w:rsidRDefault="00761A7C" w:rsidP="00761A7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2152891" y="365567"/>
                            <a:ext cx="387752"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82D96E0" id="Group 18" o:spid="_x0000_s1035" style="position:absolute;margin-left:120.85pt;margin-top:6.25pt;width:417.85pt;height:198.2pt;z-index:251666432" coordsize="53069,25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">
                <v:shape id="Text Box 15" o:spid="_x0000_s1036" type="#_x0000_t202" style="position:absolute;top:925;width:2272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6F289E26" w14:textId="209D66DF" w:rsidR="008167A6" w:rsidRDefault="002A5D0A" w:rsidP="002A5D0A">
                        <w:pPr>
                          <w:pStyle w:val="FFABody"/>
                          <w:numPr>
                            <w:ilvl w:val="0"/>
                            <w:numId w:val="14"/>
                          </w:numPr>
                          <w:ind w:left="180" w:hanging="180"/>
                        </w:pPr>
                        <w:r>
                          <w:t>Make a Good ____________________</w:t>
                        </w:r>
                        <w:r w:rsidR="00677B7E">
                          <w:t>.</w:t>
                        </w:r>
                      </w:p>
                    </w:txbxContent>
                  </v:textbox>
                </v:shape>
                <v:shape id="Text Box 16" o:spid="_x0000_s1037" type="#_x0000_t202" style="position:absolute;left:23728;width:29341;height:2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2DD7A4C3" w14:textId="7EA61EFE" w:rsidR="00D66291" w:rsidRDefault="00761A7C" w:rsidP="00761A7C">
                        <w:pPr>
                          <w:pStyle w:val="FFABody"/>
                        </w:pPr>
                        <w:r w:rsidRPr="00761A7C">
                          <w:t>-</w:t>
                        </w:r>
                        <w:r>
                          <w:t xml:space="preserve"> </w:t>
                        </w:r>
                        <w:r w:rsidR="00D66291">
                          <w:t>In your own words, why is this important?</w:t>
                        </w:r>
                      </w:p>
                      <w:p w14:paraId="39D9086E" w14:textId="77777777" w:rsidR="00761A7C" w:rsidRDefault="00761A7C" w:rsidP="00761A7C">
                        <w:pPr>
                          <w:pStyle w:val="FFABody"/>
                        </w:pPr>
                      </w:p>
                      <w:p w14:paraId="6AE0D440" w14:textId="77777777" w:rsidR="00761A7C" w:rsidRDefault="00761A7C" w:rsidP="00761A7C">
                        <w:pPr>
                          <w:pStyle w:val="FFABody"/>
                        </w:pPr>
                      </w:p>
                      <w:p w14:paraId="5CD664C5" w14:textId="77777777" w:rsidR="00761A7C" w:rsidRDefault="00761A7C" w:rsidP="00761A7C">
                        <w:pPr>
                          <w:pStyle w:val="FFABody"/>
                        </w:pPr>
                      </w:p>
                      <w:p w14:paraId="0D9239A3" w14:textId="09461DDE" w:rsidR="00761A7C" w:rsidRDefault="00761A7C" w:rsidP="00BB37D4">
                        <w:pPr>
                          <w:pStyle w:val="FFABody"/>
                          <w:numPr>
                            <w:ilvl w:val="0"/>
                            <w:numId w:val="16"/>
                          </w:numPr>
                          <w:ind w:left="90" w:hanging="90"/>
                        </w:pPr>
                        <w:r>
                          <w:t>What are three statements you could make to make a good first impression?</w:t>
                        </w:r>
                      </w:p>
                      <w:p w14:paraId="6A4459E5" w14:textId="69CA4557" w:rsidR="00BB37D4" w:rsidRDefault="00BB37D4" w:rsidP="00BB37D4">
                        <w:pPr>
                          <w:pStyle w:val="FFABody"/>
                          <w:numPr>
                            <w:ilvl w:val="0"/>
                            <w:numId w:val="18"/>
                          </w:numPr>
                        </w:pPr>
                      </w:p>
                      <w:p w14:paraId="271744AD" w14:textId="77777777" w:rsidR="00BB37D4" w:rsidRDefault="00BB37D4" w:rsidP="00BB37D4">
                        <w:pPr>
                          <w:pStyle w:val="FFABody"/>
                        </w:pPr>
                      </w:p>
                      <w:p w14:paraId="4F95F799" w14:textId="77777777" w:rsidR="00BB37D4" w:rsidRDefault="00BB37D4" w:rsidP="00BB37D4">
                        <w:pPr>
                          <w:pStyle w:val="FFABody"/>
                        </w:pPr>
                      </w:p>
                      <w:p w14:paraId="5E5CD00A" w14:textId="11BBB98E" w:rsidR="00BB37D4" w:rsidRDefault="00BB37D4" w:rsidP="00BB37D4">
                        <w:pPr>
                          <w:pStyle w:val="FFABody"/>
                          <w:numPr>
                            <w:ilvl w:val="0"/>
                            <w:numId w:val="18"/>
                          </w:numPr>
                        </w:pPr>
                      </w:p>
                      <w:p w14:paraId="44BD2F87" w14:textId="77777777" w:rsidR="00BB37D4" w:rsidRDefault="00BB37D4" w:rsidP="00BB37D4">
                        <w:pPr>
                          <w:pStyle w:val="FFABody"/>
                        </w:pPr>
                      </w:p>
                      <w:p w14:paraId="2D1D9263" w14:textId="77777777" w:rsidR="00BB37D4" w:rsidRDefault="00BB37D4" w:rsidP="00BB37D4">
                        <w:pPr>
                          <w:pStyle w:val="FFABody"/>
                        </w:pPr>
                      </w:p>
                      <w:p w14:paraId="6D8338C1" w14:textId="28D5160D" w:rsidR="00BB37D4" w:rsidRDefault="00BB37D4" w:rsidP="00BB37D4">
                        <w:pPr>
                          <w:pStyle w:val="FFABody"/>
                          <w:numPr>
                            <w:ilvl w:val="0"/>
                            <w:numId w:val="18"/>
                          </w:numPr>
                        </w:pPr>
                      </w:p>
                      <w:p w14:paraId="33F9131B" w14:textId="77777777" w:rsidR="00761A7C" w:rsidRDefault="00761A7C" w:rsidP="00761A7C">
                        <w:pPr>
                          <w:pStyle w:val="FFABody"/>
                        </w:pPr>
                      </w:p>
                      <w:p w14:paraId="4D00FA77" w14:textId="77777777" w:rsidR="00761A7C" w:rsidRDefault="00761A7C" w:rsidP="00761A7C">
                        <w:pPr>
                          <w:pStyle w:val="FFABody"/>
                        </w:pPr>
                      </w:p>
                    </w:txbxContent>
                  </v:textbox>
                </v:shape>
                <v:shapetype id="_x0000_t32" coordsize="21600,21600" o:spt="32" o:oned="t" path="m,l21600,21600e" filled="f">
                  <v:path arrowok="t" fillok="f" o:connecttype="none"/>
                  <o:lock v:ext="edit" shapetype="t"/>
                </v:shapetype>
                <v:shape id="Straight Arrow Connector 17" o:spid="_x0000_s1038" type="#_x0000_t32" style="position:absolute;left:21528;top:3655;width:38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" strokecolor="black [3213]" strokeweight="1.5pt">
                  <v:stroke endarrow="block" joinstyle="miter"/>
                </v:shape>
              </v:group>
            </w:pict>
          </mc:Fallback>
        </mc:AlternateContent>
      </w:r>
      <w:r w:rsidR="000D3F6E">
        <w:rPr>
          <w:noProof/>
        </w:rPr>
        <w:drawing>
          <wp:anchor distT="0" distB="0" distL="114300" distR="114300" simplePos="0" relativeHeight="251660288" behindDoc="1" locked="0" layoutInCell="1" allowOverlap="1" wp14:anchorId="1188AE86" wp14:editId="0DFD31AF">
            <wp:simplePos x="0" y="0"/>
            <wp:positionH relativeFrom="column">
              <wp:posOffset>-301925</wp:posOffset>
            </wp:positionH>
            <wp:positionV relativeFrom="paragraph">
              <wp:posOffset>194405</wp:posOffset>
            </wp:positionV>
            <wp:extent cx="2363638" cy="2363638"/>
            <wp:effectExtent l="0" t="0" r="0" b="0"/>
            <wp:wrapTight wrapText="bothSides">
              <wp:wrapPolygon edited="0">
                <wp:start x="9401" y="2786"/>
                <wp:lineTo x="8531" y="3482"/>
                <wp:lineTo x="6790" y="5397"/>
                <wp:lineTo x="6790" y="6268"/>
                <wp:lineTo x="7660" y="11491"/>
                <wp:lineTo x="6093" y="11839"/>
                <wp:lineTo x="3308" y="13580"/>
                <wp:lineTo x="3134" y="18629"/>
                <wp:lineTo x="18280" y="18629"/>
                <wp:lineTo x="18280" y="13754"/>
                <wp:lineTo x="15495" y="12013"/>
                <wp:lineTo x="13754" y="11491"/>
                <wp:lineTo x="14798" y="5397"/>
                <wp:lineTo x="12709" y="3308"/>
                <wp:lineTo x="11839" y="2786"/>
                <wp:lineTo x="9401" y="2786"/>
              </wp:wrapPolygon>
            </wp:wrapTight>
            <wp:docPr id="13" name="Graphic 13" descr="Us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User outline"/>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2363638" cy="2363638"/>
                    </a:xfrm>
                    <a:prstGeom prst="rect">
                      <a:avLst/>
                    </a:prstGeom>
                  </pic:spPr>
                </pic:pic>
              </a:graphicData>
            </a:graphic>
            <wp14:sizeRelH relativeFrom="page">
              <wp14:pctWidth>0</wp14:pctWidth>
            </wp14:sizeRelH>
            <wp14:sizeRelV relativeFrom="page">
              <wp14:pctHeight>0</wp14:pctHeight>
            </wp14:sizeRelV>
          </wp:anchor>
        </w:drawing>
      </w:r>
    </w:p>
    <w:p w14:paraId="02FED1F8" w14:textId="0085B907" w:rsidR="000D3F6E" w:rsidRDefault="000D3F6E" w:rsidP="00D6557C">
      <w:pPr>
        <w:pStyle w:val="main"/>
      </w:pPr>
    </w:p>
    <w:p w14:paraId="4EC019F1" w14:textId="0B45B798" w:rsidR="000D3F6E" w:rsidRDefault="000D3F6E" w:rsidP="00D6557C">
      <w:pPr>
        <w:pStyle w:val="main"/>
      </w:pPr>
    </w:p>
    <w:p w14:paraId="06F9D524" w14:textId="3BAB9729" w:rsidR="00A56598" w:rsidRDefault="00A56598" w:rsidP="00D6557C">
      <w:pPr>
        <w:pStyle w:val="main"/>
      </w:pPr>
    </w:p>
    <w:p w14:paraId="75412A30" w14:textId="77777777" w:rsidR="00A56598" w:rsidRPr="00D6557C" w:rsidRDefault="00A56598" w:rsidP="00D6557C">
      <w:pPr>
        <w:pStyle w:val="main"/>
      </w:pPr>
    </w:p>
    <w:p w14:paraId="4C6F5B9D" w14:textId="3421620B" w:rsidR="0057518E" w:rsidRDefault="001B4373">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670528" behindDoc="0" locked="0" layoutInCell="1" allowOverlap="1" wp14:anchorId="2FB071ED" wp14:editId="53BBEF95">
                <wp:simplePos x="0" y="0"/>
                <wp:positionH relativeFrom="margin">
                  <wp:align>center</wp:align>
                </wp:positionH>
                <wp:positionV relativeFrom="paragraph">
                  <wp:posOffset>2040395</wp:posOffset>
                </wp:positionV>
                <wp:extent cx="6817458" cy="2028825"/>
                <wp:effectExtent l="0" t="0" r="21590" b="28575"/>
                <wp:wrapNone/>
                <wp:docPr id="22" name="Group 22"/>
                <wp:cNvGraphicFramePr/>
                <a:graphic xmlns:a="http://schemas.openxmlformats.org/drawingml/2006/main">
                  <a:graphicData uri="http://schemas.microsoft.com/office/word/2010/wordprocessingGroup">
                    <wpg:wgp>
                      <wpg:cNvGrpSpPr/>
                      <wpg:grpSpPr>
                        <a:xfrm>
                          <a:off x="0" y="0"/>
                          <a:ext cx="6817441" cy="2028825"/>
                          <a:chOff x="0" y="-1"/>
                          <a:chExt cx="6817411" cy="2028825"/>
                        </a:xfrm>
                      </wpg:grpSpPr>
                      <wps:wsp>
                        <wps:cNvPr id="19" name="Text Box 19"/>
                        <wps:cNvSpPr txBox="1"/>
                        <wps:spPr>
                          <a:xfrm>
                            <a:off x="0" y="11574"/>
                            <a:ext cx="2343874" cy="347241"/>
                          </a:xfrm>
                          <a:prstGeom prst="rect">
                            <a:avLst/>
                          </a:prstGeom>
                          <a:solidFill>
                            <a:schemeClr val="lt1"/>
                          </a:solidFill>
                          <a:ln w="6350">
                            <a:solidFill>
                              <a:prstClr val="black"/>
                            </a:solidFill>
                          </a:ln>
                        </wps:spPr>
                        <wps:txbx>
                          <w:txbxContent>
                            <w:p w14:paraId="314198AC" w14:textId="1B0B0CC0" w:rsidR="00906F20" w:rsidRDefault="00BA1274" w:rsidP="00906F20">
                              <w:pPr>
                                <w:pStyle w:val="FFABody"/>
                              </w:pPr>
                              <w:r>
                                <w:t xml:space="preserve">2. </w:t>
                              </w:r>
                              <w:r w:rsidR="008C6DF8">
                                <w:t>A________________ L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517330" y="-1"/>
                            <a:ext cx="4300081" cy="2028825"/>
                          </a:xfrm>
                          <a:prstGeom prst="rect">
                            <a:avLst/>
                          </a:prstGeom>
                          <a:solidFill>
                            <a:schemeClr val="lt1"/>
                          </a:solidFill>
                          <a:ln w="6350">
                            <a:solidFill>
                              <a:prstClr val="black"/>
                            </a:solidFill>
                          </a:ln>
                        </wps:spPr>
                        <wps:txbx>
                          <w:txbxContent>
                            <w:p w14:paraId="12CE0B7B" w14:textId="5758DB38" w:rsidR="00DD1D2C" w:rsidRDefault="00DD1D2C" w:rsidP="00DD1D2C">
                              <w:pPr>
                                <w:pStyle w:val="FFABody"/>
                              </w:pPr>
                              <w:r w:rsidRPr="00761A7C">
                                <w:t>-</w:t>
                              </w:r>
                              <w:r>
                                <w:t xml:space="preserve"> In your own words, </w:t>
                              </w:r>
                              <w:r w:rsidR="0066680A">
                                <w:t xml:space="preserve">why </w:t>
                              </w:r>
                              <w:r w:rsidR="003619C8">
                                <w:t>is this</w:t>
                              </w:r>
                              <w:r w:rsidR="0066680A">
                                <w:t xml:space="preserve"> important</w:t>
                              </w:r>
                              <w:r>
                                <w:t>?</w:t>
                              </w:r>
                            </w:p>
                            <w:p w14:paraId="059B28F5" w14:textId="77777777" w:rsidR="00DD1D2C" w:rsidRDefault="00DD1D2C" w:rsidP="00DD1D2C">
                              <w:pPr>
                                <w:pStyle w:val="FFABody"/>
                              </w:pPr>
                            </w:p>
                            <w:p w14:paraId="2C7EE61E" w14:textId="77777777" w:rsidR="00DD1D2C" w:rsidRDefault="00DD1D2C" w:rsidP="00DD1D2C">
                              <w:pPr>
                                <w:pStyle w:val="FFABody"/>
                              </w:pPr>
                            </w:p>
                            <w:p w14:paraId="1B4EDFB2" w14:textId="77777777" w:rsidR="00DD1D2C" w:rsidRDefault="00DD1D2C" w:rsidP="00DD1D2C">
                              <w:pPr>
                                <w:pStyle w:val="FFABody"/>
                              </w:pPr>
                            </w:p>
                            <w:p w14:paraId="61495E8B" w14:textId="53DCAA14" w:rsidR="00DD1D2C" w:rsidRDefault="0066680A" w:rsidP="003619C8">
                              <w:pPr>
                                <w:pStyle w:val="FFABody"/>
                                <w:numPr>
                                  <w:ilvl w:val="0"/>
                                  <w:numId w:val="16"/>
                                </w:numPr>
                                <w:ind w:left="90" w:hanging="90"/>
                              </w:pPr>
                              <w:r>
                                <w:t>What are three ways you can exhibit this skill in a conversation</w:t>
                              </w:r>
                              <w:r w:rsidR="003619C8">
                                <w:t>?</w:t>
                              </w:r>
                            </w:p>
                            <w:p w14:paraId="23484564" w14:textId="2BCCA40A" w:rsidR="005D18BD" w:rsidRDefault="005D18BD" w:rsidP="005D18BD">
                              <w:pPr>
                                <w:pStyle w:val="FFABody"/>
                                <w:ind w:left="90"/>
                              </w:pPr>
                              <w:r>
                                <w:t>(1)</w:t>
                              </w:r>
                            </w:p>
                            <w:p w14:paraId="62D3A914" w14:textId="77777777" w:rsidR="005D18BD" w:rsidRDefault="005D18BD" w:rsidP="005D18BD">
                              <w:pPr>
                                <w:pStyle w:val="FFABody"/>
                                <w:ind w:left="90"/>
                              </w:pPr>
                            </w:p>
                            <w:p w14:paraId="408F7A5B" w14:textId="77777777" w:rsidR="005D18BD" w:rsidRDefault="005D18BD" w:rsidP="005D18BD">
                              <w:pPr>
                                <w:pStyle w:val="FFABody"/>
                                <w:ind w:left="90"/>
                              </w:pPr>
                            </w:p>
                            <w:p w14:paraId="04F22A9C" w14:textId="5016BA00" w:rsidR="005D18BD" w:rsidRDefault="005D18BD" w:rsidP="005D18BD">
                              <w:pPr>
                                <w:pStyle w:val="FFABody"/>
                                <w:ind w:left="90"/>
                              </w:pPr>
                              <w:r>
                                <w:t>(2)</w:t>
                              </w:r>
                            </w:p>
                            <w:p w14:paraId="45AB0F1D" w14:textId="77777777" w:rsidR="005D18BD" w:rsidRDefault="005D18BD" w:rsidP="005D18BD">
                              <w:pPr>
                                <w:pStyle w:val="FFABody"/>
                                <w:ind w:left="90"/>
                              </w:pPr>
                            </w:p>
                            <w:p w14:paraId="2D9AF4DE" w14:textId="77777777" w:rsidR="005D18BD" w:rsidRDefault="005D18BD" w:rsidP="005D18BD">
                              <w:pPr>
                                <w:pStyle w:val="FFABody"/>
                                <w:ind w:left="90"/>
                              </w:pPr>
                            </w:p>
                            <w:p w14:paraId="0F22E0A3" w14:textId="7B6D028B" w:rsidR="005D18BD" w:rsidRDefault="005D18BD" w:rsidP="005D18BD">
                              <w:pPr>
                                <w:pStyle w:val="FFABody"/>
                                <w:ind w:left="90"/>
                              </w:pPr>
                              <w:r>
                                <w:t>(3)</w:t>
                              </w:r>
                            </w:p>
                            <w:p w14:paraId="56BCF23B" w14:textId="77777777" w:rsidR="00DD1D2C" w:rsidRDefault="00DD1D2C" w:rsidP="00DD1D2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Arrow Connector 21"/>
                        <wps:cNvCnPr/>
                        <wps:spPr>
                          <a:xfrm>
                            <a:off x="2303362" y="217507"/>
                            <a:ext cx="324092"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FB071ED" id="Group 22" o:spid="_x0000_s1039" style="position:absolute;margin-left:0;margin-top:160.65pt;width:536.8pt;height:159.75pt;z-index:251670528;mso-position-horizontal:center;mso-position-horizontal-relative:margin;mso-width-relative:margin;mso-height-relative:margin" coordorigin="" coordsize="68174,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">
                <v:shape id="Text Box 19" o:spid="_x0000_s1040" type="#_x0000_t202" style="position:absolute;top:115;width:23438;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314198AC" w14:textId="1B0B0CC0" w:rsidR="00906F20" w:rsidRDefault="00BA1274" w:rsidP="00906F20">
                        <w:pPr>
                          <w:pStyle w:val="FFABody"/>
                        </w:pPr>
                        <w:r>
                          <w:t xml:space="preserve">2. </w:t>
                        </w:r>
                        <w:r w:rsidR="008C6DF8">
                          <w:t>A________________ L _______________</w:t>
                        </w:r>
                      </w:p>
                    </w:txbxContent>
                  </v:textbox>
                </v:shape>
                <v:shape id="Text Box 20" o:spid="_x0000_s1041" type="#_x0000_t202" style="position:absolute;left:25173;width:43001;height:20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12CE0B7B" w14:textId="5758DB38" w:rsidR="00DD1D2C" w:rsidRDefault="00DD1D2C" w:rsidP="00DD1D2C">
                        <w:pPr>
                          <w:pStyle w:val="FFABody"/>
                        </w:pPr>
                        <w:r w:rsidRPr="00761A7C">
                          <w:t>-</w:t>
                        </w:r>
                        <w:r>
                          <w:t xml:space="preserve"> In your own words, </w:t>
                        </w:r>
                        <w:r w:rsidR="0066680A">
                          <w:t xml:space="preserve">why </w:t>
                        </w:r>
                        <w:r w:rsidR="003619C8">
                          <w:t>is this</w:t>
                        </w:r>
                        <w:r w:rsidR="0066680A">
                          <w:t xml:space="preserve"> important</w:t>
                        </w:r>
                        <w:r>
                          <w:t>?</w:t>
                        </w:r>
                      </w:p>
                      <w:p w14:paraId="059B28F5" w14:textId="77777777" w:rsidR="00DD1D2C" w:rsidRDefault="00DD1D2C" w:rsidP="00DD1D2C">
                        <w:pPr>
                          <w:pStyle w:val="FFABody"/>
                        </w:pPr>
                      </w:p>
                      <w:p w14:paraId="2C7EE61E" w14:textId="77777777" w:rsidR="00DD1D2C" w:rsidRDefault="00DD1D2C" w:rsidP="00DD1D2C">
                        <w:pPr>
                          <w:pStyle w:val="FFABody"/>
                        </w:pPr>
                      </w:p>
                      <w:p w14:paraId="1B4EDFB2" w14:textId="77777777" w:rsidR="00DD1D2C" w:rsidRDefault="00DD1D2C" w:rsidP="00DD1D2C">
                        <w:pPr>
                          <w:pStyle w:val="FFABody"/>
                        </w:pPr>
                      </w:p>
                      <w:p w14:paraId="61495E8B" w14:textId="53DCAA14" w:rsidR="00DD1D2C" w:rsidRDefault="0066680A" w:rsidP="003619C8">
                        <w:pPr>
                          <w:pStyle w:val="FFABody"/>
                          <w:numPr>
                            <w:ilvl w:val="0"/>
                            <w:numId w:val="16"/>
                          </w:numPr>
                          <w:ind w:left="90" w:hanging="90"/>
                        </w:pPr>
                        <w:r>
                          <w:t>What are three ways you can exhibit this skill in a conversation</w:t>
                        </w:r>
                        <w:r w:rsidR="003619C8">
                          <w:t>?</w:t>
                        </w:r>
                      </w:p>
                      <w:p w14:paraId="23484564" w14:textId="2BCCA40A" w:rsidR="005D18BD" w:rsidRDefault="005D18BD" w:rsidP="005D18BD">
                        <w:pPr>
                          <w:pStyle w:val="FFABody"/>
                          <w:ind w:left="90"/>
                        </w:pPr>
                        <w:r>
                          <w:t>(1)</w:t>
                        </w:r>
                      </w:p>
                      <w:p w14:paraId="62D3A914" w14:textId="77777777" w:rsidR="005D18BD" w:rsidRDefault="005D18BD" w:rsidP="005D18BD">
                        <w:pPr>
                          <w:pStyle w:val="FFABody"/>
                          <w:ind w:left="90"/>
                        </w:pPr>
                      </w:p>
                      <w:p w14:paraId="408F7A5B" w14:textId="77777777" w:rsidR="005D18BD" w:rsidRDefault="005D18BD" w:rsidP="005D18BD">
                        <w:pPr>
                          <w:pStyle w:val="FFABody"/>
                          <w:ind w:left="90"/>
                        </w:pPr>
                      </w:p>
                      <w:p w14:paraId="04F22A9C" w14:textId="5016BA00" w:rsidR="005D18BD" w:rsidRDefault="005D18BD" w:rsidP="005D18BD">
                        <w:pPr>
                          <w:pStyle w:val="FFABody"/>
                          <w:ind w:left="90"/>
                        </w:pPr>
                        <w:r>
                          <w:t>(2)</w:t>
                        </w:r>
                      </w:p>
                      <w:p w14:paraId="45AB0F1D" w14:textId="77777777" w:rsidR="005D18BD" w:rsidRDefault="005D18BD" w:rsidP="005D18BD">
                        <w:pPr>
                          <w:pStyle w:val="FFABody"/>
                          <w:ind w:left="90"/>
                        </w:pPr>
                      </w:p>
                      <w:p w14:paraId="2D9AF4DE" w14:textId="77777777" w:rsidR="005D18BD" w:rsidRDefault="005D18BD" w:rsidP="005D18BD">
                        <w:pPr>
                          <w:pStyle w:val="FFABody"/>
                          <w:ind w:left="90"/>
                        </w:pPr>
                      </w:p>
                      <w:p w14:paraId="0F22E0A3" w14:textId="7B6D028B" w:rsidR="005D18BD" w:rsidRDefault="005D18BD" w:rsidP="005D18BD">
                        <w:pPr>
                          <w:pStyle w:val="FFABody"/>
                          <w:ind w:left="90"/>
                        </w:pPr>
                        <w:r>
                          <w:t>(3)</w:t>
                        </w:r>
                      </w:p>
                      <w:p w14:paraId="56BCF23B" w14:textId="77777777" w:rsidR="00DD1D2C" w:rsidRDefault="00DD1D2C" w:rsidP="00DD1D2C">
                        <w:pPr>
                          <w:pStyle w:val="FFABody"/>
                        </w:pPr>
                      </w:p>
                    </w:txbxContent>
                  </v:textbox>
                </v:shape>
                <v:shape id="Straight Arrow Connector 21" o:spid="_x0000_s1042" type="#_x0000_t32" style="position:absolute;left:23033;top:2175;width:3241;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" strokecolor="black [3213]" strokeweight="1.5pt">
                  <v:stroke endarrow="block" joinstyle="miter"/>
                </v:shape>
                <w10:wrap anchorx="margin"/>
              </v:group>
            </w:pict>
          </mc:Fallback>
        </mc:AlternateContent>
      </w:r>
      <w:r w:rsidR="0057518E">
        <w:rPr>
          <w:color w:val="E1251B"/>
        </w:rPr>
        <w:br w:type="page"/>
      </w:r>
    </w:p>
    <w:p w14:paraId="111B10CA" w14:textId="19382BEA" w:rsidR="00994636" w:rsidRDefault="004D1E2B" w:rsidP="00B06C5C">
      <w:pPr>
        <w:pStyle w:val="DocumentTitle"/>
        <w:rPr>
          <w:color w:val="E1251B"/>
        </w:rPr>
      </w:pPr>
      <w:r>
        <w:rPr>
          <w:noProof/>
        </w:rPr>
        <w:lastRenderedPageBreak/>
        <mc:AlternateContent>
          <mc:Choice Requires="wpg">
            <w:drawing>
              <wp:anchor distT="0" distB="0" distL="114300" distR="114300" simplePos="0" relativeHeight="251677696" behindDoc="0" locked="0" layoutInCell="1" allowOverlap="1" wp14:anchorId="019768CE" wp14:editId="6BE31951">
                <wp:simplePos x="0" y="0"/>
                <wp:positionH relativeFrom="column">
                  <wp:posOffset>-1</wp:posOffset>
                </wp:positionH>
                <wp:positionV relativeFrom="paragraph">
                  <wp:posOffset>-1974</wp:posOffset>
                </wp:positionV>
                <wp:extent cx="6823277" cy="2002421"/>
                <wp:effectExtent l="0" t="0" r="15875" b="17145"/>
                <wp:wrapNone/>
                <wp:docPr id="26" name="Group 26"/>
                <wp:cNvGraphicFramePr/>
                <a:graphic xmlns:a="http://schemas.openxmlformats.org/drawingml/2006/main">
                  <a:graphicData uri="http://schemas.microsoft.com/office/word/2010/wordprocessingGroup">
                    <wpg:wgp>
                      <wpg:cNvGrpSpPr/>
                      <wpg:grpSpPr>
                        <a:xfrm>
                          <a:off x="0" y="0"/>
                          <a:ext cx="6823277" cy="2002421"/>
                          <a:chOff x="-1" y="0"/>
                          <a:chExt cx="6823277" cy="2002421"/>
                        </a:xfrm>
                      </wpg:grpSpPr>
                      <wps:wsp>
                        <wps:cNvPr id="23" name="Text Box 23"/>
                        <wps:cNvSpPr txBox="1"/>
                        <wps:spPr>
                          <a:xfrm>
                            <a:off x="-1" y="0"/>
                            <a:ext cx="2752253" cy="295154"/>
                          </a:xfrm>
                          <a:prstGeom prst="rect">
                            <a:avLst/>
                          </a:prstGeom>
                          <a:solidFill>
                            <a:schemeClr val="lt1"/>
                          </a:solidFill>
                          <a:ln w="6350">
                            <a:solidFill>
                              <a:prstClr val="black"/>
                            </a:solidFill>
                          </a:ln>
                        </wps:spPr>
                        <wps:txbx>
                          <w:txbxContent>
                            <w:p w14:paraId="1B4CBDB6" w14:textId="0E3F7931" w:rsidR="004D1E2B" w:rsidRDefault="004D1E2B" w:rsidP="004D1E2B">
                              <w:pPr>
                                <w:pStyle w:val="FFABody"/>
                              </w:pPr>
                              <w:r>
                                <w:t xml:space="preserve">3. Ask __________________________ </w:t>
                              </w:r>
                              <w:r w:rsidR="00677B7E">
                                <w:t>Questions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882097" y="1"/>
                            <a:ext cx="3941179" cy="2002420"/>
                          </a:xfrm>
                          <a:prstGeom prst="rect">
                            <a:avLst/>
                          </a:prstGeom>
                          <a:solidFill>
                            <a:schemeClr val="lt1"/>
                          </a:solidFill>
                          <a:ln w="6350">
                            <a:solidFill>
                              <a:prstClr val="black"/>
                            </a:solidFill>
                          </a:ln>
                        </wps:spPr>
                        <wps:txbx>
                          <w:txbxContent>
                            <w:p w14:paraId="6A16AC8E" w14:textId="77777777" w:rsidR="004D1E2B" w:rsidRDefault="004D1E2B" w:rsidP="004D1E2B">
                              <w:pPr>
                                <w:pStyle w:val="FFABody"/>
                                <w:numPr>
                                  <w:ilvl w:val="0"/>
                                  <w:numId w:val="19"/>
                                </w:numPr>
                              </w:pPr>
                              <w:r>
                                <w:t>In your own words, why would this be important in relationship building?</w:t>
                              </w:r>
                            </w:p>
                            <w:p w14:paraId="02E6C1B2" w14:textId="77777777" w:rsidR="004D1E2B" w:rsidRDefault="004D1E2B" w:rsidP="004D1E2B">
                              <w:pPr>
                                <w:pStyle w:val="FFABody"/>
                              </w:pPr>
                            </w:p>
                            <w:p w14:paraId="69A171AC" w14:textId="77777777" w:rsidR="004D1E2B" w:rsidRDefault="004D1E2B" w:rsidP="004D1E2B">
                              <w:pPr>
                                <w:pStyle w:val="FFABody"/>
                              </w:pPr>
                            </w:p>
                            <w:p w14:paraId="7192D389" w14:textId="77777777" w:rsidR="004D1E2B" w:rsidRDefault="004D1E2B" w:rsidP="004D1E2B">
                              <w:pPr>
                                <w:pStyle w:val="FFABody"/>
                              </w:pPr>
                            </w:p>
                            <w:p w14:paraId="28CA2FDF" w14:textId="77777777" w:rsidR="004D1E2B" w:rsidRDefault="004D1E2B" w:rsidP="004D1E2B">
                              <w:pPr>
                                <w:pStyle w:val="FFABody"/>
                                <w:numPr>
                                  <w:ilvl w:val="0"/>
                                  <w:numId w:val="19"/>
                                </w:numPr>
                              </w:pPr>
                              <w:r>
                                <w:t>What are three questions you could ask that would help you get to know someone better?</w:t>
                              </w:r>
                            </w:p>
                            <w:p w14:paraId="6F9B56A6" w14:textId="77777777" w:rsidR="004D1E2B" w:rsidRDefault="004D1E2B" w:rsidP="004D1E2B">
                              <w:pPr>
                                <w:pStyle w:val="FFABody"/>
                                <w:numPr>
                                  <w:ilvl w:val="0"/>
                                  <w:numId w:val="20"/>
                                </w:numPr>
                              </w:pPr>
                            </w:p>
                            <w:p w14:paraId="355819F0" w14:textId="77777777" w:rsidR="004D1E2B" w:rsidRDefault="004D1E2B" w:rsidP="004D1E2B">
                              <w:pPr>
                                <w:pStyle w:val="FFABody"/>
                                <w:ind w:left="720"/>
                              </w:pPr>
                            </w:p>
                            <w:p w14:paraId="0FE7DAF1" w14:textId="77777777" w:rsidR="004D1E2B" w:rsidRDefault="004D1E2B" w:rsidP="004D1E2B">
                              <w:pPr>
                                <w:pStyle w:val="FFABody"/>
                                <w:numPr>
                                  <w:ilvl w:val="0"/>
                                  <w:numId w:val="20"/>
                                </w:numPr>
                              </w:pPr>
                            </w:p>
                            <w:p w14:paraId="4CC6FF5B" w14:textId="77777777" w:rsidR="004D1E2B" w:rsidRDefault="004D1E2B" w:rsidP="004D1E2B">
                              <w:pPr>
                                <w:pStyle w:val="FFABody"/>
                              </w:pPr>
                            </w:p>
                            <w:p w14:paraId="093F1B8E" w14:textId="77777777" w:rsidR="004D1E2B" w:rsidRDefault="004D1E2B" w:rsidP="004D1E2B">
                              <w:pPr>
                                <w:pStyle w:val="FFABody"/>
                                <w:numPr>
                                  <w:ilvl w:val="0"/>
                                  <w:numId w:val="2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a:off x="2610092" y="209309"/>
                            <a:ext cx="38775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19768CE" id="Group 26" o:spid="_x0000_s1043" style="position:absolute;margin-left:0;margin-top:-.15pt;width:537.25pt;height:157.65pt;z-index:251677696;mso-height-relative:margin" coordorigin="" coordsize="68232,20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">
                <v:shape id="Text Box 23" o:spid="_x0000_s1044" type="#_x0000_t202" style="position:absolute;width:27522;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1B4CBDB6" w14:textId="0E3F7931" w:rsidR="004D1E2B" w:rsidRDefault="004D1E2B" w:rsidP="004D1E2B">
                        <w:pPr>
                          <w:pStyle w:val="FFABody"/>
                        </w:pPr>
                        <w:r>
                          <w:t xml:space="preserve">3. Ask __________________________ </w:t>
                        </w:r>
                        <w:r w:rsidR="00677B7E">
                          <w:t>Questions</w:t>
                        </w:r>
                        <w:r>
                          <w:t>.</w:t>
                        </w:r>
                      </w:p>
                    </w:txbxContent>
                  </v:textbox>
                </v:shape>
                <v:shape id="Text Box 24" o:spid="_x0000_s1045" type="#_x0000_t202" style="position:absolute;left:28820;width:39412;height:2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6A16AC8E" w14:textId="77777777" w:rsidR="004D1E2B" w:rsidRDefault="004D1E2B" w:rsidP="004D1E2B">
                        <w:pPr>
                          <w:pStyle w:val="FFABody"/>
                          <w:numPr>
                            <w:ilvl w:val="0"/>
                            <w:numId w:val="19"/>
                          </w:numPr>
                        </w:pPr>
                        <w:r>
                          <w:t>In your own words, why would this be important in relationship building?</w:t>
                        </w:r>
                      </w:p>
                      <w:p w14:paraId="02E6C1B2" w14:textId="77777777" w:rsidR="004D1E2B" w:rsidRDefault="004D1E2B" w:rsidP="004D1E2B">
                        <w:pPr>
                          <w:pStyle w:val="FFABody"/>
                        </w:pPr>
                      </w:p>
                      <w:p w14:paraId="69A171AC" w14:textId="77777777" w:rsidR="004D1E2B" w:rsidRDefault="004D1E2B" w:rsidP="004D1E2B">
                        <w:pPr>
                          <w:pStyle w:val="FFABody"/>
                        </w:pPr>
                      </w:p>
                      <w:p w14:paraId="7192D389" w14:textId="77777777" w:rsidR="004D1E2B" w:rsidRDefault="004D1E2B" w:rsidP="004D1E2B">
                        <w:pPr>
                          <w:pStyle w:val="FFABody"/>
                        </w:pPr>
                      </w:p>
                      <w:p w14:paraId="28CA2FDF" w14:textId="77777777" w:rsidR="004D1E2B" w:rsidRDefault="004D1E2B" w:rsidP="004D1E2B">
                        <w:pPr>
                          <w:pStyle w:val="FFABody"/>
                          <w:numPr>
                            <w:ilvl w:val="0"/>
                            <w:numId w:val="19"/>
                          </w:numPr>
                        </w:pPr>
                        <w:r>
                          <w:t>What are three questions you could ask that would help you get to know someone better?</w:t>
                        </w:r>
                      </w:p>
                      <w:p w14:paraId="6F9B56A6" w14:textId="77777777" w:rsidR="004D1E2B" w:rsidRDefault="004D1E2B" w:rsidP="004D1E2B">
                        <w:pPr>
                          <w:pStyle w:val="FFABody"/>
                          <w:numPr>
                            <w:ilvl w:val="0"/>
                            <w:numId w:val="20"/>
                          </w:numPr>
                        </w:pPr>
                      </w:p>
                      <w:p w14:paraId="355819F0" w14:textId="77777777" w:rsidR="004D1E2B" w:rsidRDefault="004D1E2B" w:rsidP="004D1E2B">
                        <w:pPr>
                          <w:pStyle w:val="FFABody"/>
                          <w:ind w:left="720"/>
                        </w:pPr>
                      </w:p>
                      <w:p w14:paraId="0FE7DAF1" w14:textId="77777777" w:rsidR="004D1E2B" w:rsidRDefault="004D1E2B" w:rsidP="004D1E2B">
                        <w:pPr>
                          <w:pStyle w:val="FFABody"/>
                          <w:numPr>
                            <w:ilvl w:val="0"/>
                            <w:numId w:val="20"/>
                          </w:numPr>
                        </w:pPr>
                      </w:p>
                      <w:p w14:paraId="4CC6FF5B" w14:textId="77777777" w:rsidR="004D1E2B" w:rsidRDefault="004D1E2B" w:rsidP="004D1E2B">
                        <w:pPr>
                          <w:pStyle w:val="FFABody"/>
                        </w:pPr>
                      </w:p>
                      <w:p w14:paraId="093F1B8E" w14:textId="77777777" w:rsidR="004D1E2B" w:rsidRDefault="004D1E2B" w:rsidP="004D1E2B">
                        <w:pPr>
                          <w:pStyle w:val="FFABody"/>
                          <w:numPr>
                            <w:ilvl w:val="0"/>
                            <w:numId w:val="20"/>
                          </w:numPr>
                        </w:pPr>
                      </w:p>
                    </w:txbxContent>
                  </v:textbox>
                </v:shape>
                <v:shape id="Straight Arrow Connector 25" o:spid="_x0000_s1046" type="#_x0000_t32" style="position:absolute;left:26100;top:2093;width:38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" strokecolor="black [3213]" strokeweight="1.5pt">
                  <v:stroke endarrow="block" joinstyle="miter"/>
                </v:shape>
              </v:group>
            </w:pict>
          </mc:Fallback>
        </mc:AlternateContent>
      </w:r>
    </w:p>
    <w:p w14:paraId="35BA59CC" w14:textId="6272C83D" w:rsidR="00994636" w:rsidRDefault="00C07C4A">
      <w:pPr>
        <w:rPr>
          <w:color w:val="E1251B"/>
        </w:rPr>
      </w:pPr>
      <w:r>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691008" behindDoc="0" locked="0" layoutInCell="1" allowOverlap="1" wp14:anchorId="52CC36BC" wp14:editId="3333D622">
                <wp:simplePos x="0" y="0"/>
                <wp:positionH relativeFrom="column">
                  <wp:posOffset>0</wp:posOffset>
                </wp:positionH>
                <wp:positionV relativeFrom="paragraph">
                  <wp:posOffset>3540125</wp:posOffset>
                </wp:positionV>
                <wp:extent cx="6852285" cy="2100580"/>
                <wp:effectExtent l="0" t="0" r="24765" b="13970"/>
                <wp:wrapNone/>
                <wp:docPr id="49" name="Group 49"/>
                <wp:cNvGraphicFramePr/>
                <a:graphic xmlns:a="http://schemas.openxmlformats.org/drawingml/2006/main">
                  <a:graphicData uri="http://schemas.microsoft.com/office/word/2010/wordprocessingGroup">
                    <wpg:wgp>
                      <wpg:cNvGrpSpPr/>
                      <wpg:grpSpPr>
                        <a:xfrm>
                          <a:off x="0" y="0"/>
                          <a:ext cx="6852285" cy="2100580"/>
                          <a:chOff x="0" y="0"/>
                          <a:chExt cx="6852362" cy="2100805"/>
                        </a:xfrm>
                      </wpg:grpSpPr>
                      <wpg:grpSp>
                        <wpg:cNvPr id="48" name="Group 48"/>
                        <wpg:cNvGrpSpPr/>
                        <wpg:grpSpPr>
                          <a:xfrm>
                            <a:off x="0" y="0"/>
                            <a:ext cx="6852362" cy="2100805"/>
                            <a:chOff x="0" y="0"/>
                            <a:chExt cx="6852362" cy="2100805"/>
                          </a:xfrm>
                        </wpg:grpSpPr>
                        <wps:wsp>
                          <wps:cNvPr id="36" name="Text Box 36"/>
                          <wps:cNvSpPr txBox="1"/>
                          <wps:spPr>
                            <a:xfrm>
                              <a:off x="0" y="11574"/>
                              <a:ext cx="2835583" cy="352425"/>
                            </a:xfrm>
                            <a:prstGeom prst="rect">
                              <a:avLst/>
                            </a:prstGeom>
                            <a:solidFill>
                              <a:schemeClr val="lt1"/>
                            </a:solidFill>
                            <a:ln w="6350">
                              <a:solidFill>
                                <a:prstClr val="black"/>
                              </a:solidFill>
                            </a:ln>
                          </wps:spPr>
                          <wps:txbx>
                            <w:txbxContent>
                              <w:p w14:paraId="2476C358" w14:textId="3FAAC444" w:rsidR="00D841DB" w:rsidRDefault="00D841DB" w:rsidP="00D841DB">
                                <w:pPr>
                                  <w:pStyle w:val="FFABody"/>
                                </w:pPr>
                                <w:r>
                                  <w:t xml:space="preserve">Find </w:t>
                                </w:r>
                                <w:r w:rsidR="00C07C4A">
                                  <w:t>C</w:t>
                                </w:r>
                                <w:r>
                                  <w:t>___________________</w:t>
                                </w:r>
                                <w:r w:rsidR="00934084">
                                  <w:t xml:space="preserve"> </w:t>
                                </w:r>
                                <w:r w:rsidR="00C07C4A">
                                  <w:t>G</w:t>
                                </w:r>
                                <w:r>
                                  <w:t>________________</w:t>
                                </w:r>
                                <w:r w:rsidR="00566DB1">
                                  <w:t>_</w:t>
                                </w:r>
                                <w:r>
                                  <w:t>_</w:t>
                                </w:r>
                                <w:r w:rsidR="00C07C4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887884" y="0"/>
                              <a:ext cx="3964478" cy="2100805"/>
                            </a:xfrm>
                            <a:prstGeom prst="rect">
                              <a:avLst/>
                            </a:prstGeom>
                            <a:solidFill>
                              <a:schemeClr val="lt1"/>
                            </a:solidFill>
                            <a:ln w="6350">
                              <a:solidFill>
                                <a:prstClr val="black"/>
                              </a:solidFill>
                            </a:ln>
                          </wps:spPr>
                          <wps:txbx>
                            <w:txbxContent>
                              <w:p w14:paraId="6D00C412" w14:textId="3922EA5E" w:rsidR="0082210C" w:rsidRDefault="00AD0BD2" w:rsidP="00AD0BD2">
                                <w:pPr>
                                  <w:pStyle w:val="FFABody"/>
                                  <w:numPr>
                                    <w:ilvl w:val="0"/>
                                    <w:numId w:val="22"/>
                                  </w:numPr>
                                </w:pPr>
                                <w:r>
                                  <w:t>Why do you think it is important to do this when building professional relationships?</w:t>
                                </w:r>
                              </w:p>
                              <w:p w14:paraId="3FCFAD77" w14:textId="77777777" w:rsidR="005C6BFC" w:rsidRDefault="005C6BFC" w:rsidP="005C6BFC">
                                <w:pPr>
                                  <w:pStyle w:val="FFABody"/>
                                </w:pPr>
                              </w:p>
                              <w:p w14:paraId="04FF34CF" w14:textId="77777777" w:rsidR="005C6BFC" w:rsidRDefault="005C6BFC" w:rsidP="005C6BFC">
                                <w:pPr>
                                  <w:pStyle w:val="FFABody"/>
                                </w:pPr>
                              </w:p>
                              <w:p w14:paraId="167EA8A8" w14:textId="77777777" w:rsidR="005C6BFC" w:rsidRDefault="005C6BFC" w:rsidP="005C6BFC">
                                <w:pPr>
                                  <w:pStyle w:val="FFABody"/>
                                </w:pPr>
                              </w:p>
                              <w:p w14:paraId="29BE89D2" w14:textId="15383315" w:rsidR="00AD0BD2" w:rsidRDefault="005C6BFC" w:rsidP="00AD0BD2">
                                <w:pPr>
                                  <w:pStyle w:val="FFABody"/>
                                  <w:numPr>
                                    <w:ilvl w:val="0"/>
                                    <w:numId w:val="22"/>
                                  </w:numPr>
                                </w:pPr>
                                <w:r>
                                  <w:t>What are three ways you could do this with a new individual you are trying to build a professional relationship with?</w:t>
                                </w:r>
                              </w:p>
                              <w:p w14:paraId="287F8C17" w14:textId="4BBA9B2E" w:rsidR="00EA66BD" w:rsidRDefault="00EA66BD" w:rsidP="00EA66BD">
                                <w:pPr>
                                  <w:pStyle w:val="FFABody"/>
                                  <w:ind w:left="360"/>
                                </w:pPr>
                                <w:r>
                                  <w:t>(1)</w:t>
                                </w:r>
                              </w:p>
                              <w:p w14:paraId="69748BF4" w14:textId="77777777" w:rsidR="00EA66BD" w:rsidRDefault="00EA66BD" w:rsidP="00EA66BD">
                                <w:pPr>
                                  <w:pStyle w:val="FFABody"/>
                                  <w:ind w:left="360"/>
                                </w:pPr>
                              </w:p>
                              <w:p w14:paraId="3C94A17E" w14:textId="386E9139" w:rsidR="00EA66BD" w:rsidRDefault="00EA66BD" w:rsidP="00EA66BD">
                                <w:pPr>
                                  <w:pStyle w:val="FFABody"/>
                                  <w:ind w:left="360"/>
                                </w:pPr>
                                <w:r>
                                  <w:t>(2)</w:t>
                                </w:r>
                              </w:p>
                              <w:p w14:paraId="56C646FB" w14:textId="77777777" w:rsidR="00EA66BD" w:rsidRDefault="00EA66BD" w:rsidP="00EA66BD">
                                <w:pPr>
                                  <w:pStyle w:val="FFABody"/>
                                  <w:ind w:left="360"/>
                                </w:pPr>
                              </w:p>
                              <w:p w14:paraId="3ACD59DD" w14:textId="5585A3E5" w:rsidR="00EA66BD" w:rsidRDefault="00EA66BD" w:rsidP="00EA66BD">
                                <w:pPr>
                                  <w:pStyle w:val="FFABody"/>
                                  <w:ind w:left="36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Graphic 39" descr="Plant With Roots outline"/>
                            <pic:cNvPicPr>
                              <a:picLocks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931762" y="769716"/>
                              <a:ext cx="717550" cy="717550"/>
                            </a:xfrm>
                            <a:prstGeom prst="rect">
                              <a:avLst/>
                            </a:prstGeom>
                          </pic:spPr>
                        </pic:pic>
                      </wpg:grpSp>
                      <wps:wsp>
                        <wps:cNvPr id="38" name="Straight Arrow Connector 38"/>
                        <wps:cNvCnPr/>
                        <wps:spPr>
                          <a:xfrm flipV="1">
                            <a:off x="2679539" y="255608"/>
                            <a:ext cx="341453" cy="115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2CC36BC" id="Group 49" o:spid="_x0000_s1047" style="position:absolute;margin-left:0;margin-top:278.75pt;width:539.55pt;height:165.4pt;z-index:251691008" coordsize="68523,210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&#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">
                <v:group id="Group 48" o:spid="_x0000_s1048" style="position:absolute;width:68523;height:21008" coordsize="68523,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36" o:spid="_x0000_s1049" type="#_x0000_t202" style="position:absolute;top:115;width:2835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2476C358" w14:textId="3FAAC444" w:rsidR="00D841DB" w:rsidRDefault="00D841DB" w:rsidP="00D841DB">
                          <w:pPr>
                            <w:pStyle w:val="FFABody"/>
                          </w:pPr>
                          <w:r>
                            <w:t xml:space="preserve">Find </w:t>
                          </w:r>
                          <w:r w:rsidR="00C07C4A">
                            <w:t>C</w:t>
                          </w:r>
                          <w:r>
                            <w:t>___________________</w:t>
                          </w:r>
                          <w:r w:rsidR="00934084">
                            <w:t xml:space="preserve"> </w:t>
                          </w:r>
                          <w:r w:rsidR="00C07C4A">
                            <w:t>G</w:t>
                          </w:r>
                          <w:r>
                            <w:t>________________</w:t>
                          </w:r>
                          <w:r w:rsidR="00566DB1">
                            <w:t>_</w:t>
                          </w:r>
                          <w:r>
                            <w:t>_</w:t>
                          </w:r>
                          <w:r w:rsidR="00C07C4A">
                            <w:t>.</w:t>
                          </w:r>
                        </w:p>
                      </w:txbxContent>
                    </v:textbox>
                  </v:shape>
                  <v:shape id="Text Box 37" o:spid="_x0000_s1050" type="#_x0000_t202" style="position:absolute;left:28878;width:39645;height:2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6D00C412" w14:textId="3922EA5E" w:rsidR="0082210C" w:rsidRDefault="00AD0BD2" w:rsidP="00AD0BD2">
                          <w:pPr>
                            <w:pStyle w:val="FFABody"/>
                            <w:numPr>
                              <w:ilvl w:val="0"/>
                              <w:numId w:val="22"/>
                            </w:numPr>
                          </w:pPr>
                          <w:r>
                            <w:t>Why do you think it is important to do this when building professional relationships?</w:t>
                          </w:r>
                        </w:p>
                        <w:p w14:paraId="3FCFAD77" w14:textId="77777777" w:rsidR="005C6BFC" w:rsidRDefault="005C6BFC" w:rsidP="005C6BFC">
                          <w:pPr>
                            <w:pStyle w:val="FFABody"/>
                          </w:pPr>
                        </w:p>
                        <w:p w14:paraId="04FF34CF" w14:textId="77777777" w:rsidR="005C6BFC" w:rsidRDefault="005C6BFC" w:rsidP="005C6BFC">
                          <w:pPr>
                            <w:pStyle w:val="FFABody"/>
                          </w:pPr>
                        </w:p>
                        <w:p w14:paraId="167EA8A8" w14:textId="77777777" w:rsidR="005C6BFC" w:rsidRDefault="005C6BFC" w:rsidP="005C6BFC">
                          <w:pPr>
                            <w:pStyle w:val="FFABody"/>
                          </w:pPr>
                        </w:p>
                        <w:p w14:paraId="29BE89D2" w14:textId="15383315" w:rsidR="00AD0BD2" w:rsidRDefault="005C6BFC" w:rsidP="00AD0BD2">
                          <w:pPr>
                            <w:pStyle w:val="FFABody"/>
                            <w:numPr>
                              <w:ilvl w:val="0"/>
                              <w:numId w:val="22"/>
                            </w:numPr>
                          </w:pPr>
                          <w:r>
                            <w:t>What are three ways you could do this with a new individual you are trying to build a professional relationship with?</w:t>
                          </w:r>
                        </w:p>
                        <w:p w14:paraId="287F8C17" w14:textId="4BBA9B2E" w:rsidR="00EA66BD" w:rsidRDefault="00EA66BD" w:rsidP="00EA66BD">
                          <w:pPr>
                            <w:pStyle w:val="FFABody"/>
                            <w:ind w:left="360"/>
                          </w:pPr>
                          <w:r>
                            <w:t>(1)</w:t>
                          </w:r>
                        </w:p>
                        <w:p w14:paraId="69748BF4" w14:textId="77777777" w:rsidR="00EA66BD" w:rsidRDefault="00EA66BD" w:rsidP="00EA66BD">
                          <w:pPr>
                            <w:pStyle w:val="FFABody"/>
                            <w:ind w:left="360"/>
                          </w:pPr>
                        </w:p>
                        <w:p w14:paraId="3C94A17E" w14:textId="386E9139" w:rsidR="00EA66BD" w:rsidRDefault="00EA66BD" w:rsidP="00EA66BD">
                          <w:pPr>
                            <w:pStyle w:val="FFABody"/>
                            <w:ind w:left="360"/>
                          </w:pPr>
                          <w:r>
                            <w:t>(2)</w:t>
                          </w:r>
                        </w:p>
                        <w:p w14:paraId="56C646FB" w14:textId="77777777" w:rsidR="00EA66BD" w:rsidRDefault="00EA66BD" w:rsidP="00EA66BD">
                          <w:pPr>
                            <w:pStyle w:val="FFABody"/>
                            <w:ind w:left="360"/>
                          </w:pPr>
                        </w:p>
                        <w:p w14:paraId="3ACD59DD" w14:textId="5585A3E5" w:rsidR="00EA66BD" w:rsidRDefault="00EA66BD" w:rsidP="00EA66BD">
                          <w:pPr>
                            <w:pStyle w:val="FFABody"/>
                            <w:ind w:left="360"/>
                          </w:pPr>
                          <w:r>
                            <w:t>(3)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9" o:spid="_x0000_s1051" type="#_x0000_t75" alt="Plant With Roots outline" style="position:absolute;left:9317;top:7697;width:7176;height: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">
                    <v:imagedata r:id="rId38" o:title="Plant With Roots outline"/>
                  </v:shape>
                </v:group>
                <v:shape id="Straight Arrow Connector 38" o:spid="_x0000_s1052" type="#_x0000_t32" style="position:absolute;left:26795;top:2556;width:3414;height: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" strokecolor="black [3213]" strokeweight="1.5pt">
                  <v:stroke endarrow="block" joinstyle="miter"/>
                </v:shape>
              </v:group>
            </w:pict>
          </mc:Fallback>
        </mc:AlternateContent>
      </w:r>
      <w:r w:rsidR="001F602A">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703296" behindDoc="0" locked="0" layoutInCell="1" allowOverlap="1" wp14:anchorId="061C5A7F" wp14:editId="3D83CCFC">
                <wp:simplePos x="0" y="0"/>
                <wp:positionH relativeFrom="column">
                  <wp:posOffset>0</wp:posOffset>
                </wp:positionH>
                <wp:positionV relativeFrom="paragraph">
                  <wp:posOffset>5797598</wp:posOffset>
                </wp:positionV>
                <wp:extent cx="6863787" cy="2274425"/>
                <wp:effectExtent l="0" t="0" r="13335" b="12065"/>
                <wp:wrapNone/>
                <wp:docPr id="50" name="Group 50"/>
                <wp:cNvGraphicFramePr/>
                <a:graphic xmlns:a="http://schemas.openxmlformats.org/drawingml/2006/main">
                  <a:graphicData uri="http://schemas.microsoft.com/office/word/2010/wordprocessingGroup">
                    <wpg:wgp>
                      <wpg:cNvGrpSpPr/>
                      <wpg:grpSpPr>
                        <a:xfrm>
                          <a:off x="0" y="0"/>
                          <a:ext cx="6863787" cy="2274425"/>
                          <a:chOff x="0" y="0"/>
                          <a:chExt cx="6863787" cy="2274425"/>
                        </a:xfrm>
                      </wpg:grpSpPr>
                      <wps:wsp>
                        <wps:cNvPr id="41" name="Text Box 41"/>
                        <wps:cNvSpPr txBox="1"/>
                        <wps:spPr>
                          <a:xfrm>
                            <a:off x="0" y="0"/>
                            <a:ext cx="2835613" cy="370390"/>
                          </a:xfrm>
                          <a:prstGeom prst="rect">
                            <a:avLst/>
                          </a:prstGeom>
                          <a:solidFill>
                            <a:schemeClr val="lt1"/>
                          </a:solidFill>
                          <a:ln w="6350">
                            <a:solidFill>
                              <a:prstClr val="black"/>
                            </a:solidFill>
                          </a:ln>
                        </wps:spPr>
                        <wps:txbx>
                          <w:txbxContent>
                            <w:p w14:paraId="55853F9E" w14:textId="6FF247ED" w:rsidR="00137DBB" w:rsidRDefault="00137DBB" w:rsidP="00137DBB">
                              <w:pPr>
                                <w:pStyle w:val="FFABody"/>
                              </w:pPr>
                              <w:r>
                                <w:t xml:space="preserve">Lead </w:t>
                              </w:r>
                              <w:r w:rsidR="00C07C4A">
                                <w:t>With Empa</w:t>
                              </w:r>
                              <w:r>
                                <w:t xml:space="preserve">thy and </w:t>
                              </w:r>
                              <w:r w:rsidR="00C07C4A">
                                <w:t>Respect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2899458" y="5788"/>
                            <a:ext cx="2170253" cy="2262850"/>
                          </a:xfrm>
                          <a:prstGeom prst="rect">
                            <a:avLst/>
                          </a:prstGeom>
                          <a:solidFill>
                            <a:schemeClr val="lt1"/>
                          </a:solidFill>
                          <a:ln w="6350">
                            <a:solidFill>
                              <a:prstClr val="black"/>
                            </a:solidFill>
                          </a:ln>
                        </wps:spPr>
                        <wps:txbx>
                          <w:txbxContent>
                            <w:p w14:paraId="760B430F" w14:textId="2F3F7364" w:rsidR="00137DBB" w:rsidRDefault="00137DBB" w:rsidP="00137DBB">
                              <w:pPr>
                                <w:pStyle w:val="FFABody"/>
                              </w:pPr>
                              <w:r>
                                <w:t>Using the dictionary, define empathy.</w:t>
                              </w:r>
                            </w:p>
                            <w:p w14:paraId="52D1D61F" w14:textId="77777777" w:rsidR="00137DBB" w:rsidRDefault="00137DBB" w:rsidP="00137DBB">
                              <w:pPr>
                                <w:pStyle w:val="FFABody"/>
                              </w:pPr>
                            </w:p>
                            <w:p w14:paraId="25E51608" w14:textId="77777777" w:rsidR="00137DBB" w:rsidRDefault="00137DBB" w:rsidP="00137DBB">
                              <w:pPr>
                                <w:pStyle w:val="FFABody"/>
                              </w:pPr>
                            </w:p>
                            <w:p w14:paraId="3ACF55C9" w14:textId="77777777" w:rsidR="000D72E9" w:rsidRDefault="000D72E9" w:rsidP="00137DBB">
                              <w:pPr>
                                <w:pStyle w:val="FFABody"/>
                              </w:pPr>
                            </w:p>
                            <w:p w14:paraId="550A336A" w14:textId="77777777" w:rsidR="000D72E9" w:rsidRDefault="000D72E9" w:rsidP="00137DBB">
                              <w:pPr>
                                <w:pStyle w:val="FFABody"/>
                              </w:pPr>
                            </w:p>
                            <w:p w14:paraId="1135895A" w14:textId="77777777" w:rsidR="000D72E9" w:rsidRDefault="000D72E9" w:rsidP="00137DBB">
                              <w:pPr>
                                <w:pStyle w:val="FFABody"/>
                              </w:pPr>
                            </w:p>
                            <w:p w14:paraId="4EE92CEC" w14:textId="4392DF2E" w:rsidR="00137DBB" w:rsidRDefault="00137DBB" w:rsidP="00137DBB">
                              <w:pPr>
                                <w:pStyle w:val="FFABody"/>
                              </w:pPr>
                              <w:r>
                                <w:t>Using the dictionary, define 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5121797" y="11575"/>
                            <a:ext cx="1741990" cy="2262850"/>
                          </a:xfrm>
                          <a:prstGeom prst="rect">
                            <a:avLst/>
                          </a:prstGeom>
                          <a:solidFill>
                            <a:schemeClr val="lt1"/>
                          </a:solidFill>
                          <a:ln w="6350">
                            <a:solidFill>
                              <a:prstClr val="black"/>
                            </a:solidFill>
                          </a:ln>
                        </wps:spPr>
                        <wps:txbx>
                          <w:txbxContent>
                            <w:p w14:paraId="338AA48A" w14:textId="071CB091" w:rsidR="00FA2669" w:rsidRDefault="007F0430" w:rsidP="00FA2669">
                              <w:pPr>
                                <w:pStyle w:val="FFABody"/>
                              </w:pPr>
                              <w:r>
                                <w:t>How can you show empathy?</w:t>
                              </w:r>
                            </w:p>
                            <w:p w14:paraId="68D7239D" w14:textId="77777777" w:rsidR="00FA2669" w:rsidRDefault="00FA2669" w:rsidP="00FA2669">
                              <w:pPr>
                                <w:pStyle w:val="FFABody"/>
                              </w:pPr>
                            </w:p>
                            <w:p w14:paraId="207E23F1" w14:textId="77777777" w:rsidR="00FA2669" w:rsidRDefault="00FA2669" w:rsidP="00FA2669">
                              <w:pPr>
                                <w:pStyle w:val="FFABody"/>
                              </w:pPr>
                            </w:p>
                            <w:p w14:paraId="2235893A" w14:textId="77777777" w:rsidR="00FA2669" w:rsidRDefault="00FA2669" w:rsidP="00FA2669">
                              <w:pPr>
                                <w:pStyle w:val="FFABody"/>
                              </w:pPr>
                            </w:p>
                            <w:p w14:paraId="7ADE4424" w14:textId="77777777" w:rsidR="00FA2669" w:rsidRDefault="00FA2669" w:rsidP="00FA2669">
                              <w:pPr>
                                <w:pStyle w:val="FFABody"/>
                              </w:pPr>
                            </w:p>
                            <w:p w14:paraId="3BE9239F" w14:textId="77777777" w:rsidR="00FA2669" w:rsidRDefault="00FA2669" w:rsidP="00FA2669">
                              <w:pPr>
                                <w:pStyle w:val="FFABody"/>
                              </w:pPr>
                            </w:p>
                            <w:p w14:paraId="7A085F0E" w14:textId="306533DB" w:rsidR="00FA2669" w:rsidRDefault="007F0430" w:rsidP="00FA2669">
                              <w:pPr>
                                <w:pStyle w:val="FFABody"/>
                              </w:pPr>
                              <w:r>
                                <w:t>How can you show 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Straight Arrow Connector 44"/>
                        <wps:cNvCnPr/>
                        <wps:spPr>
                          <a:xfrm>
                            <a:off x="2662177" y="178684"/>
                            <a:ext cx="335655" cy="1736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4965539" y="207621"/>
                            <a:ext cx="272005" cy="578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6" name="Graphic 46" descr="Handshake outline"/>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54911" y="549798"/>
                            <a:ext cx="711835" cy="711835"/>
                          </a:xfrm>
                          <a:prstGeom prst="rect">
                            <a:avLst/>
                          </a:prstGeom>
                        </pic:spPr>
                      </pic:pic>
                    </wpg:wgp>
                  </a:graphicData>
                </a:graphic>
              </wp:anchor>
            </w:drawing>
          </mc:Choice>
          <mc:Fallback>
            <w:pict>
              <v:group w14:anchorId="061C5A7F" id="Group 50" o:spid="_x0000_s1053" style="position:absolute;margin-left:0;margin-top:456.5pt;width:540.45pt;height:179.1pt;z-index:251703296" coordsize="68637,227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">
                <v:shape id="Text Box 41" o:spid="_x0000_s1054" type="#_x0000_t202" style="position:absolute;width:28356;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14:paraId="55853F9E" w14:textId="6FF247ED" w:rsidR="00137DBB" w:rsidRDefault="00137DBB" w:rsidP="00137DBB">
                        <w:pPr>
                          <w:pStyle w:val="FFABody"/>
                        </w:pPr>
                        <w:r>
                          <w:t xml:space="preserve">Lead </w:t>
                        </w:r>
                        <w:r w:rsidR="00C07C4A">
                          <w:t>With Empa</w:t>
                        </w:r>
                        <w:r>
                          <w:t xml:space="preserve">thy and </w:t>
                        </w:r>
                        <w:r w:rsidR="00C07C4A">
                          <w:t>Respect</w:t>
                        </w:r>
                        <w:r>
                          <w:t>.</w:t>
                        </w:r>
                      </w:p>
                    </w:txbxContent>
                  </v:textbox>
                </v:shape>
                <v:shape id="Text Box 42" o:spid="_x0000_s1055" type="#_x0000_t202" style="position:absolute;left:28994;top:57;width:21703;height:2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TwgAAANsAAAAPAAAAZHJzL2Rvd25yZXYueG1sRI9BawIx&#10;FITvhf6H8ArearYi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Dren+TwgAAANsAAAAPAAAA&#10;AAAAAAAAAAAAAAcCAABkcnMvZG93bnJldi54bWxQSwUGAAAAAAMAAwC3AAAA9gIAAAAA&#10;" fillcolor="white [3201]" strokeweight=".5pt">
                  <v:textbox>
                    <w:txbxContent>
                      <w:p w14:paraId="760B430F" w14:textId="2F3F7364" w:rsidR="00137DBB" w:rsidRDefault="00137DBB" w:rsidP="00137DBB">
                        <w:pPr>
                          <w:pStyle w:val="FFABody"/>
                        </w:pPr>
                        <w:r>
                          <w:t>Using the dictionary, define empathy.</w:t>
                        </w:r>
                      </w:p>
                      <w:p w14:paraId="52D1D61F" w14:textId="77777777" w:rsidR="00137DBB" w:rsidRDefault="00137DBB" w:rsidP="00137DBB">
                        <w:pPr>
                          <w:pStyle w:val="FFABody"/>
                        </w:pPr>
                      </w:p>
                      <w:p w14:paraId="25E51608" w14:textId="77777777" w:rsidR="00137DBB" w:rsidRDefault="00137DBB" w:rsidP="00137DBB">
                        <w:pPr>
                          <w:pStyle w:val="FFABody"/>
                        </w:pPr>
                      </w:p>
                      <w:p w14:paraId="3ACF55C9" w14:textId="77777777" w:rsidR="000D72E9" w:rsidRDefault="000D72E9" w:rsidP="00137DBB">
                        <w:pPr>
                          <w:pStyle w:val="FFABody"/>
                        </w:pPr>
                      </w:p>
                      <w:p w14:paraId="550A336A" w14:textId="77777777" w:rsidR="000D72E9" w:rsidRDefault="000D72E9" w:rsidP="00137DBB">
                        <w:pPr>
                          <w:pStyle w:val="FFABody"/>
                        </w:pPr>
                      </w:p>
                      <w:p w14:paraId="1135895A" w14:textId="77777777" w:rsidR="000D72E9" w:rsidRDefault="000D72E9" w:rsidP="00137DBB">
                        <w:pPr>
                          <w:pStyle w:val="FFABody"/>
                        </w:pPr>
                      </w:p>
                      <w:p w14:paraId="4EE92CEC" w14:textId="4392DF2E" w:rsidR="00137DBB" w:rsidRDefault="00137DBB" w:rsidP="00137DBB">
                        <w:pPr>
                          <w:pStyle w:val="FFABody"/>
                        </w:pPr>
                        <w:r>
                          <w:t>Using the dictionary, define respect.</w:t>
                        </w:r>
                      </w:p>
                    </w:txbxContent>
                  </v:textbox>
                </v:shape>
                <v:shape id="Text Box 43" o:spid="_x0000_s1056" type="#_x0000_t202" style="position:absolute;left:51217;top:115;width:17420;height:2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338AA48A" w14:textId="071CB091" w:rsidR="00FA2669" w:rsidRDefault="007F0430" w:rsidP="00FA2669">
                        <w:pPr>
                          <w:pStyle w:val="FFABody"/>
                        </w:pPr>
                        <w:r>
                          <w:t>How can you show empathy?</w:t>
                        </w:r>
                      </w:p>
                      <w:p w14:paraId="68D7239D" w14:textId="77777777" w:rsidR="00FA2669" w:rsidRDefault="00FA2669" w:rsidP="00FA2669">
                        <w:pPr>
                          <w:pStyle w:val="FFABody"/>
                        </w:pPr>
                      </w:p>
                      <w:p w14:paraId="207E23F1" w14:textId="77777777" w:rsidR="00FA2669" w:rsidRDefault="00FA2669" w:rsidP="00FA2669">
                        <w:pPr>
                          <w:pStyle w:val="FFABody"/>
                        </w:pPr>
                      </w:p>
                      <w:p w14:paraId="2235893A" w14:textId="77777777" w:rsidR="00FA2669" w:rsidRDefault="00FA2669" w:rsidP="00FA2669">
                        <w:pPr>
                          <w:pStyle w:val="FFABody"/>
                        </w:pPr>
                      </w:p>
                      <w:p w14:paraId="7ADE4424" w14:textId="77777777" w:rsidR="00FA2669" w:rsidRDefault="00FA2669" w:rsidP="00FA2669">
                        <w:pPr>
                          <w:pStyle w:val="FFABody"/>
                        </w:pPr>
                      </w:p>
                      <w:p w14:paraId="3BE9239F" w14:textId="77777777" w:rsidR="00FA2669" w:rsidRDefault="00FA2669" w:rsidP="00FA2669">
                        <w:pPr>
                          <w:pStyle w:val="FFABody"/>
                        </w:pPr>
                      </w:p>
                      <w:p w14:paraId="7A085F0E" w14:textId="306533DB" w:rsidR="00FA2669" w:rsidRDefault="007F0430" w:rsidP="00FA2669">
                        <w:pPr>
                          <w:pStyle w:val="FFABody"/>
                        </w:pPr>
                        <w:r>
                          <w:t>How can you show respect?</w:t>
                        </w:r>
                      </w:p>
                    </w:txbxContent>
                  </v:textbox>
                </v:shape>
                <v:shape id="Straight Arrow Connector 44" o:spid="_x0000_s1057" type="#_x0000_t32" style="position:absolute;left:26621;top:1786;width:3357;height: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" strokecolor="black [3213]" strokeweight="1.5pt">
                  <v:stroke endarrow="block" joinstyle="miter"/>
                </v:shape>
                <v:shape id="Straight Arrow Connector 45" o:spid="_x0000_s1058" type="#_x0000_t32" style="position:absolute;left:49655;top:2076;width:2720;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" strokecolor="black [3213]" strokeweight="1.5pt">
                  <v:stroke endarrow="block" joinstyle="miter"/>
                </v:shape>
                <v:shape id="Graphic 46" o:spid="_x0000_s1059" type="#_x0000_t75" alt="Handshake outline" style="position:absolute;left:9549;top:5497;width:7118;height:7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">
                  <v:imagedata r:id="rId41" o:title="Handshake outline"/>
                </v:shape>
              </v:group>
            </w:pict>
          </mc:Fallback>
        </mc:AlternateContent>
      </w:r>
      <w:r w:rsidR="001F602A">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695104" behindDoc="0" locked="0" layoutInCell="1" allowOverlap="1" wp14:anchorId="752A1E5C" wp14:editId="66AAB237">
                <wp:simplePos x="0" y="0"/>
                <wp:positionH relativeFrom="column">
                  <wp:posOffset>0</wp:posOffset>
                </wp:positionH>
                <wp:positionV relativeFrom="paragraph">
                  <wp:posOffset>1567051</wp:posOffset>
                </wp:positionV>
                <wp:extent cx="6840220" cy="1736090"/>
                <wp:effectExtent l="0" t="0" r="17780" b="16510"/>
                <wp:wrapNone/>
                <wp:docPr id="47" name="Group 47"/>
                <wp:cNvGraphicFramePr/>
                <a:graphic xmlns:a="http://schemas.openxmlformats.org/drawingml/2006/main">
                  <a:graphicData uri="http://schemas.microsoft.com/office/word/2010/wordprocessingGroup">
                    <wpg:wgp>
                      <wpg:cNvGrpSpPr/>
                      <wpg:grpSpPr>
                        <a:xfrm>
                          <a:off x="0" y="0"/>
                          <a:ext cx="6840220" cy="1736090"/>
                          <a:chOff x="0" y="0"/>
                          <a:chExt cx="6840220" cy="1736090"/>
                        </a:xfrm>
                      </wpg:grpSpPr>
                      <wpg:grpSp>
                        <wpg:cNvPr id="35" name="Group 35"/>
                        <wpg:cNvGrpSpPr/>
                        <wpg:grpSpPr>
                          <a:xfrm>
                            <a:off x="0" y="0"/>
                            <a:ext cx="6840220" cy="1736090"/>
                            <a:chOff x="0" y="0"/>
                            <a:chExt cx="6840574" cy="1736202"/>
                          </a:xfrm>
                        </wpg:grpSpPr>
                        <wps:wsp>
                          <wps:cNvPr id="28" name="Text Box 28"/>
                          <wps:cNvSpPr txBox="1"/>
                          <wps:spPr>
                            <a:xfrm>
                              <a:off x="0" y="0"/>
                              <a:ext cx="2788992" cy="410845"/>
                            </a:xfrm>
                            <a:prstGeom prst="rect">
                              <a:avLst/>
                            </a:prstGeom>
                            <a:solidFill>
                              <a:schemeClr val="lt1"/>
                            </a:solidFill>
                            <a:ln w="6350">
                              <a:solidFill>
                                <a:prstClr val="black"/>
                              </a:solidFill>
                            </a:ln>
                          </wps:spPr>
                          <wps:txbx>
                            <w:txbxContent>
                              <w:p w14:paraId="568C05A5" w14:textId="243FBE23" w:rsidR="004D1E2B" w:rsidRDefault="00AE0460" w:rsidP="00B44D19">
                                <w:pPr>
                                  <w:pStyle w:val="FFABody"/>
                                  <w:jc w:val="center"/>
                                </w:pPr>
                                <w:r>
                                  <w:t xml:space="preserve">4. </w:t>
                                </w:r>
                                <w:r w:rsidR="004D1E2B">
                                  <w:t xml:space="preserve">Be </w:t>
                                </w:r>
                                <w:r w:rsidR="00677B7E">
                                  <w:t xml:space="preserve">Aware </w:t>
                                </w:r>
                                <w:r w:rsidR="004D1E2B">
                                  <w:t xml:space="preserve">of </w:t>
                                </w:r>
                                <w:r w:rsidR="00677B7E">
                                  <w:t>Your B</w:t>
                                </w:r>
                                <w:r w:rsidR="004D1E2B">
                                  <w:t>________</w:t>
                                </w:r>
                                <w:r w:rsidR="00B44D19">
                                  <w:t>___</w:t>
                                </w:r>
                                <w:r w:rsidR="004D1E2B">
                                  <w:t xml:space="preserve"> l________________</w:t>
                                </w:r>
                                <w:r w:rsidR="00B44D19">
                                  <w:t>_______</w:t>
                                </w:r>
                                <w:r w:rsidR="00677B7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882011" y="11574"/>
                              <a:ext cx="3958563" cy="1724628"/>
                            </a:xfrm>
                            <a:prstGeom prst="rect">
                              <a:avLst/>
                            </a:prstGeom>
                            <a:solidFill>
                              <a:schemeClr val="lt1"/>
                            </a:solidFill>
                            <a:ln w="6350">
                              <a:solidFill>
                                <a:prstClr val="black"/>
                              </a:solidFill>
                            </a:ln>
                          </wps:spPr>
                          <wps:txbx>
                            <w:txbxContent>
                              <w:p w14:paraId="1A359CFF" w14:textId="72B03616" w:rsidR="00615974" w:rsidRDefault="0025461C" w:rsidP="0025461C">
                                <w:pPr>
                                  <w:pStyle w:val="FFABody"/>
                                  <w:numPr>
                                    <w:ilvl w:val="0"/>
                                    <w:numId w:val="21"/>
                                  </w:numPr>
                                </w:pPr>
                                <w:r>
                                  <w:t>In your own words, what does this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Straight Arrow Connector 31"/>
                          <wps:cNvCnPr/>
                          <wps:spPr>
                            <a:xfrm>
                              <a:off x="2598516" y="234870"/>
                              <a:ext cx="399198"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Text Box 33"/>
                          <wps:cNvSpPr txBox="1"/>
                          <wps:spPr>
                            <a:xfrm>
                              <a:off x="2887884" y="700269"/>
                              <a:ext cx="2037144" cy="1035331"/>
                            </a:xfrm>
                            <a:prstGeom prst="rect">
                              <a:avLst/>
                            </a:prstGeom>
                            <a:solidFill>
                              <a:schemeClr val="lt1"/>
                            </a:solidFill>
                            <a:ln w="6350">
                              <a:solidFill>
                                <a:prstClr val="black"/>
                              </a:solidFill>
                            </a:ln>
                          </wps:spPr>
                          <wps:txbx>
                            <w:txbxContent>
                              <w:p w14:paraId="53743EC2" w14:textId="280C5FF5" w:rsidR="00EB5625" w:rsidRDefault="00DC5996" w:rsidP="00EB5625">
                                <w:pPr>
                                  <w:pStyle w:val="FFABody"/>
                                </w:pPr>
                                <w:r>
                                  <w:t>Give t</w:t>
                                </w:r>
                                <w:r w:rsidR="00EB5625">
                                  <w:t>hree</w:t>
                                </w:r>
                                <w:r w:rsidR="00E964BF">
                                  <w:t xml:space="preserve"> examples of poor </w:t>
                                </w:r>
                                <w:r w:rsidR="00B942E6">
                                  <w:t>body language.</w:t>
                                </w:r>
                              </w:p>
                              <w:p w14:paraId="1FB4DBC5" w14:textId="77777777" w:rsidR="00B942E6" w:rsidRDefault="00B942E6" w:rsidP="00EB5625">
                                <w:pPr>
                                  <w:pStyle w:val="FFABody"/>
                                </w:pPr>
                              </w:p>
                              <w:p w14:paraId="124A08F7" w14:textId="60ED53A7" w:rsidR="00B942E6" w:rsidRDefault="00B942E6" w:rsidP="00EB5625">
                                <w:pPr>
                                  <w:pStyle w:val="FFABody"/>
                                </w:pPr>
                                <w:r>
                                  <w:t>(1)</w:t>
                                </w:r>
                              </w:p>
                              <w:p w14:paraId="5757DA06" w14:textId="72A11411" w:rsidR="00B942E6" w:rsidRDefault="00B942E6" w:rsidP="00EB5625">
                                <w:pPr>
                                  <w:pStyle w:val="FFABody"/>
                                </w:pPr>
                                <w:r>
                                  <w:t>(2)</w:t>
                                </w:r>
                              </w:p>
                              <w:p w14:paraId="1447C7B3" w14:textId="13C2012E" w:rsidR="00B942E6" w:rsidRDefault="00B942E6" w:rsidP="00EB5625">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4890304" y="700269"/>
                              <a:ext cx="1950270" cy="1035331"/>
                            </a:xfrm>
                            <a:prstGeom prst="rect">
                              <a:avLst/>
                            </a:prstGeom>
                            <a:solidFill>
                              <a:schemeClr val="lt1"/>
                            </a:solidFill>
                            <a:ln w="6350">
                              <a:solidFill>
                                <a:prstClr val="black"/>
                              </a:solidFill>
                            </a:ln>
                          </wps:spPr>
                          <wps:txbx>
                            <w:txbxContent>
                              <w:p w14:paraId="2E6447F8" w14:textId="7DC9FDBC" w:rsidR="00B942E6" w:rsidRDefault="00DC5996" w:rsidP="00B942E6">
                                <w:pPr>
                                  <w:pStyle w:val="FFABody"/>
                                </w:pPr>
                                <w:r>
                                  <w:t>Give t</w:t>
                                </w:r>
                                <w:r w:rsidR="00B942E6">
                                  <w:t>hree examples of good body language.</w:t>
                                </w:r>
                              </w:p>
                              <w:p w14:paraId="5829BAA0" w14:textId="77777777" w:rsidR="00B942E6" w:rsidRDefault="00B942E6" w:rsidP="00B942E6">
                                <w:pPr>
                                  <w:pStyle w:val="FFABody"/>
                                </w:pPr>
                              </w:p>
                              <w:p w14:paraId="53E97B8B" w14:textId="77777777" w:rsidR="00B942E6" w:rsidRDefault="00B942E6" w:rsidP="00B942E6">
                                <w:pPr>
                                  <w:pStyle w:val="FFABody"/>
                                </w:pPr>
                                <w:r>
                                  <w:t>(1)</w:t>
                                </w:r>
                              </w:p>
                              <w:p w14:paraId="3F356128" w14:textId="77777777" w:rsidR="00B942E6" w:rsidRDefault="00B942E6" w:rsidP="00B942E6">
                                <w:pPr>
                                  <w:pStyle w:val="FFABody"/>
                                </w:pPr>
                                <w:r>
                                  <w:t>(2)</w:t>
                                </w:r>
                              </w:p>
                              <w:p w14:paraId="7DDD1751" w14:textId="77777777" w:rsidR="00B942E6" w:rsidRDefault="00B942E6" w:rsidP="00B942E6">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0" name="Graphic 40" descr="Smart Phone outline"/>
                          <pic:cNvPicPr>
                            <a:picLocks noChangeAspect="1"/>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1001210" y="729205"/>
                            <a:ext cx="589915" cy="589915"/>
                          </a:xfrm>
                          <a:prstGeom prst="rect">
                            <a:avLst/>
                          </a:prstGeom>
                        </pic:spPr>
                      </pic:pic>
                    </wpg:wgp>
                  </a:graphicData>
                </a:graphic>
              </wp:anchor>
            </w:drawing>
          </mc:Choice>
          <mc:Fallback>
            <w:pict>
              <v:group w14:anchorId="752A1E5C" id="Group 47" o:spid="_x0000_s1060" style="position:absolute;margin-left:0;margin-top:123.4pt;width:538.6pt;height:136.7pt;z-index:251695104" coordsize="68402,173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">
                <v:group id="Group 35" o:spid="_x0000_s1061" style="position:absolute;width:68402;height:17360" coordsize="68405,1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28" o:spid="_x0000_s1062" type="#_x0000_t202" style="position:absolute;width:27889;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568C05A5" w14:textId="243FBE23" w:rsidR="004D1E2B" w:rsidRDefault="00AE0460" w:rsidP="00B44D19">
                          <w:pPr>
                            <w:pStyle w:val="FFABody"/>
                            <w:jc w:val="center"/>
                          </w:pPr>
                          <w:r>
                            <w:t xml:space="preserve">4. </w:t>
                          </w:r>
                          <w:r w:rsidR="004D1E2B">
                            <w:t xml:space="preserve">Be </w:t>
                          </w:r>
                          <w:r w:rsidR="00677B7E">
                            <w:t xml:space="preserve">Aware </w:t>
                          </w:r>
                          <w:r w:rsidR="004D1E2B">
                            <w:t xml:space="preserve">of </w:t>
                          </w:r>
                          <w:r w:rsidR="00677B7E">
                            <w:t>Your B</w:t>
                          </w:r>
                          <w:r w:rsidR="004D1E2B">
                            <w:t>________</w:t>
                          </w:r>
                          <w:r w:rsidR="00B44D19">
                            <w:t>___</w:t>
                          </w:r>
                          <w:r w:rsidR="004D1E2B">
                            <w:t xml:space="preserve"> l________________</w:t>
                          </w:r>
                          <w:r w:rsidR="00B44D19">
                            <w:t>_______</w:t>
                          </w:r>
                          <w:r w:rsidR="00677B7E">
                            <w:t>.</w:t>
                          </w:r>
                        </w:p>
                      </w:txbxContent>
                    </v:textbox>
                  </v:shape>
                  <v:shape id="Text Box 30" o:spid="_x0000_s1063" type="#_x0000_t202" style="position:absolute;left:28820;top:115;width:39585;height:17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1A359CFF" w14:textId="72B03616" w:rsidR="00615974" w:rsidRDefault="0025461C" w:rsidP="0025461C">
                          <w:pPr>
                            <w:pStyle w:val="FFABody"/>
                            <w:numPr>
                              <w:ilvl w:val="0"/>
                              <w:numId w:val="21"/>
                            </w:numPr>
                          </w:pPr>
                          <w:r>
                            <w:t>In your own words, what does this mean?</w:t>
                          </w:r>
                        </w:p>
                      </w:txbxContent>
                    </v:textbox>
                  </v:shape>
                  <v:shape id="Straight Arrow Connector 31" o:spid="_x0000_s1064" type="#_x0000_t32" style="position:absolute;left:25985;top:2348;width:399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" strokecolor="black [3213]" strokeweight="1.5pt">
                    <v:stroke endarrow="block" joinstyle="miter"/>
                  </v:shape>
                  <v:shape id="Text Box 33" o:spid="_x0000_s1065" type="#_x0000_t202" style="position:absolute;left:28878;top:7002;width:20372;height:10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l1wgAAANsAAAAPAAAAZHJzL2Rvd25yZXYueG1sRI9BawIx&#10;FITvhf6H8ArearYV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cMKl1wgAAANsAAAAPAAAA&#10;AAAAAAAAAAAAAAcCAABkcnMvZG93bnJldi54bWxQSwUGAAAAAAMAAwC3AAAA9gIAAAAA&#10;" fillcolor="white [3201]" strokeweight=".5pt">
                    <v:textbox>
                      <w:txbxContent>
                        <w:p w14:paraId="53743EC2" w14:textId="280C5FF5" w:rsidR="00EB5625" w:rsidRDefault="00DC5996" w:rsidP="00EB5625">
                          <w:pPr>
                            <w:pStyle w:val="FFABody"/>
                          </w:pPr>
                          <w:r>
                            <w:t>Give t</w:t>
                          </w:r>
                          <w:r w:rsidR="00EB5625">
                            <w:t>hree</w:t>
                          </w:r>
                          <w:r w:rsidR="00E964BF">
                            <w:t xml:space="preserve"> examples of poor </w:t>
                          </w:r>
                          <w:r w:rsidR="00B942E6">
                            <w:t>body language.</w:t>
                          </w:r>
                        </w:p>
                        <w:p w14:paraId="1FB4DBC5" w14:textId="77777777" w:rsidR="00B942E6" w:rsidRDefault="00B942E6" w:rsidP="00EB5625">
                          <w:pPr>
                            <w:pStyle w:val="FFABody"/>
                          </w:pPr>
                        </w:p>
                        <w:p w14:paraId="124A08F7" w14:textId="60ED53A7" w:rsidR="00B942E6" w:rsidRDefault="00B942E6" w:rsidP="00EB5625">
                          <w:pPr>
                            <w:pStyle w:val="FFABody"/>
                          </w:pPr>
                          <w:r>
                            <w:t>(1)</w:t>
                          </w:r>
                        </w:p>
                        <w:p w14:paraId="5757DA06" w14:textId="72A11411" w:rsidR="00B942E6" w:rsidRDefault="00B942E6" w:rsidP="00EB5625">
                          <w:pPr>
                            <w:pStyle w:val="FFABody"/>
                          </w:pPr>
                          <w:r>
                            <w:t>(2)</w:t>
                          </w:r>
                        </w:p>
                        <w:p w14:paraId="1447C7B3" w14:textId="13C2012E" w:rsidR="00B942E6" w:rsidRDefault="00B942E6" w:rsidP="00EB5625">
                          <w:pPr>
                            <w:pStyle w:val="FFABody"/>
                          </w:pPr>
                          <w:r>
                            <w:t>(3)</w:t>
                          </w:r>
                        </w:p>
                      </w:txbxContent>
                    </v:textbox>
                  </v:shape>
                  <v:shape id="Text Box 34" o:spid="_x0000_s1066" type="#_x0000_t202" style="position:absolute;left:48903;top:7002;width:19502;height:10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14:paraId="2E6447F8" w14:textId="7DC9FDBC" w:rsidR="00B942E6" w:rsidRDefault="00DC5996" w:rsidP="00B942E6">
                          <w:pPr>
                            <w:pStyle w:val="FFABody"/>
                          </w:pPr>
                          <w:r>
                            <w:t>Give t</w:t>
                          </w:r>
                          <w:r w:rsidR="00B942E6">
                            <w:t>hree examples of good body language.</w:t>
                          </w:r>
                        </w:p>
                        <w:p w14:paraId="5829BAA0" w14:textId="77777777" w:rsidR="00B942E6" w:rsidRDefault="00B942E6" w:rsidP="00B942E6">
                          <w:pPr>
                            <w:pStyle w:val="FFABody"/>
                          </w:pPr>
                        </w:p>
                        <w:p w14:paraId="53E97B8B" w14:textId="77777777" w:rsidR="00B942E6" w:rsidRDefault="00B942E6" w:rsidP="00B942E6">
                          <w:pPr>
                            <w:pStyle w:val="FFABody"/>
                          </w:pPr>
                          <w:r>
                            <w:t>(1)</w:t>
                          </w:r>
                        </w:p>
                        <w:p w14:paraId="3F356128" w14:textId="77777777" w:rsidR="00B942E6" w:rsidRDefault="00B942E6" w:rsidP="00B942E6">
                          <w:pPr>
                            <w:pStyle w:val="FFABody"/>
                          </w:pPr>
                          <w:r>
                            <w:t>(2)</w:t>
                          </w:r>
                        </w:p>
                        <w:p w14:paraId="7DDD1751" w14:textId="77777777" w:rsidR="00B942E6" w:rsidRDefault="00B942E6" w:rsidP="00B942E6">
                          <w:pPr>
                            <w:pStyle w:val="FFABody"/>
                          </w:pPr>
                          <w:r>
                            <w:t>(3)</w:t>
                          </w:r>
                        </w:p>
                      </w:txbxContent>
                    </v:textbox>
                  </v:shape>
                </v:group>
                <v:shape id="Graphic 40" o:spid="_x0000_s1067" type="#_x0000_t75" alt="Smart Phone outline" style="position:absolute;left:10012;top:7292;width:5899;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">
                  <v:imagedata r:id="rId44" o:title="Smart Phone outline"/>
                </v:shape>
              </v:group>
            </w:pict>
          </mc:Fallback>
        </mc:AlternateContent>
      </w:r>
      <w:r w:rsidR="004D1E2B">
        <w:rPr>
          <w:rFonts w:ascii="Anton" w:eastAsiaTheme="minorEastAsia" w:hAnsi="Anton" w:cs="MinionPro-Regular"/>
          <w:b/>
          <w:noProof/>
          <w:color w:val="E1251B"/>
          <w:sz w:val="48"/>
          <w:szCs w:val="38"/>
          <w:lang w:eastAsia="ja-JP"/>
        </w:rPr>
        <w:drawing>
          <wp:anchor distT="0" distB="0" distL="114300" distR="114300" simplePos="0" relativeHeight="251680768" behindDoc="1" locked="0" layoutInCell="1" allowOverlap="1" wp14:anchorId="3BFB005A" wp14:editId="024F31BD">
            <wp:simplePos x="0" y="0"/>
            <wp:positionH relativeFrom="column">
              <wp:posOffset>833377</wp:posOffset>
            </wp:positionH>
            <wp:positionV relativeFrom="paragraph">
              <wp:posOffset>80074</wp:posOffset>
            </wp:positionV>
            <wp:extent cx="914400" cy="914400"/>
            <wp:effectExtent l="0" t="0" r="0" b="0"/>
            <wp:wrapTight wrapText="bothSides">
              <wp:wrapPolygon edited="0">
                <wp:start x="7200" y="1350"/>
                <wp:lineTo x="4950" y="3150"/>
                <wp:lineTo x="1350" y="7650"/>
                <wp:lineTo x="1350" y="11250"/>
                <wp:lineTo x="3150" y="16650"/>
                <wp:lineTo x="6750" y="18900"/>
                <wp:lineTo x="7200" y="19800"/>
                <wp:lineTo x="13950" y="19800"/>
                <wp:lineTo x="14400" y="18900"/>
                <wp:lineTo x="18450" y="16650"/>
                <wp:lineTo x="20250" y="8100"/>
                <wp:lineTo x="16650" y="4050"/>
                <wp:lineTo x="13950" y="1350"/>
                <wp:lineTo x="7200" y="1350"/>
              </wp:wrapPolygon>
            </wp:wrapTight>
            <wp:docPr id="29" name="Graphic 29" descr="Badge Question 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adge Question Mark outline"/>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94636">
        <w:rPr>
          <w:color w:val="E1251B"/>
        </w:rPr>
        <w:br w:type="page"/>
      </w:r>
    </w:p>
    <w:p w14:paraId="6A5B91EF" w14:textId="50E21FC0" w:rsidR="00093D25" w:rsidRDefault="00093D25" w:rsidP="00093D25">
      <w:pPr>
        <w:pStyle w:val="LPSectionTitles"/>
      </w:pPr>
      <w:r w:rsidRPr="00314663">
        <w:rPr>
          <w:sz w:val="20"/>
          <w:szCs w:val="18"/>
        </w:rPr>
        <w:lastRenderedPageBreak/>
        <w:t xml:space="preserve">Directions: </w:t>
      </w:r>
    </w:p>
    <w:p w14:paraId="6CE9F201" w14:textId="5C23327B" w:rsidR="00050EC1" w:rsidRDefault="00050EC1" w:rsidP="00050EC1">
      <w:pPr>
        <w:pStyle w:val="FFABody"/>
      </w:pPr>
      <w:r>
        <w:t>Next, you are going to put your rapport</w:t>
      </w:r>
      <w:r w:rsidR="003A30A7">
        <w:t>-</w:t>
      </w:r>
      <w:r>
        <w:t xml:space="preserve">building knowledge to the test! You are going to be paired with someone in your class that you don’t regularly talk to. You are going to need to build rapport with that classmate. Use the space below to plan some of the specific things you are going to do and say to ensure you are building </w:t>
      </w:r>
      <w:r w:rsidR="00787B6E">
        <w:t xml:space="preserve">a </w:t>
      </w:r>
      <w:r>
        <w:t>positive rapport with that person. In this space</w:t>
      </w:r>
      <w:r w:rsidR="003A30A7">
        <w:t>,</w:t>
      </w:r>
      <w:r>
        <w:t xml:space="preserve"> you should have ideas from each of the major areas you learned from </w:t>
      </w:r>
      <w:r w:rsidR="003A30A7">
        <w:t>the previous activity</w:t>
      </w:r>
      <w:r>
        <w:t>. Use the attached rubric to understand how you will be evaluated.</w:t>
      </w:r>
    </w:p>
    <w:p w14:paraId="65F60B8B" w14:textId="77777777" w:rsidR="00050EC1" w:rsidRDefault="00050EC1" w:rsidP="00050EC1">
      <w:pPr>
        <w:pStyle w:val="FFABody"/>
      </w:pPr>
    </w:p>
    <w:p w14:paraId="2B25C504" w14:textId="77777777" w:rsidR="00050EC1" w:rsidRDefault="00050EC1" w:rsidP="00050EC1">
      <w:pPr>
        <w:pStyle w:val="FFABody"/>
        <w:numPr>
          <w:ilvl w:val="0"/>
          <w:numId w:val="23"/>
        </w:numPr>
      </w:pPr>
      <w:r>
        <w:t>How are you going to make a good introduction?</w:t>
      </w:r>
    </w:p>
    <w:p w14:paraId="6303E50C" w14:textId="77777777" w:rsidR="00050EC1" w:rsidRDefault="00050EC1" w:rsidP="00050EC1">
      <w:pPr>
        <w:pStyle w:val="FFABody"/>
      </w:pPr>
    </w:p>
    <w:p w14:paraId="2776D8D9" w14:textId="77777777" w:rsidR="00050EC1" w:rsidRDefault="00050EC1" w:rsidP="00050EC1">
      <w:pPr>
        <w:pStyle w:val="FFABody"/>
      </w:pPr>
    </w:p>
    <w:p w14:paraId="4768D3A1" w14:textId="77777777" w:rsidR="00093D25" w:rsidRDefault="00093D25" w:rsidP="00050EC1">
      <w:pPr>
        <w:pStyle w:val="FFABody"/>
      </w:pPr>
    </w:p>
    <w:p w14:paraId="5603CD55" w14:textId="77777777" w:rsidR="00093D25" w:rsidRDefault="00093D25" w:rsidP="00050EC1">
      <w:pPr>
        <w:pStyle w:val="FFABody"/>
      </w:pPr>
    </w:p>
    <w:p w14:paraId="1569CE5B" w14:textId="77777777" w:rsidR="00050EC1" w:rsidRDefault="00050EC1" w:rsidP="00050EC1">
      <w:pPr>
        <w:pStyle w:val="FFABody"/>
      </w:pPr>
    </w:p>
    <w:p w14:paraId="171E4484" w14:textId="77777777" w:rsidR="00050EC1" w:rsidRDefault="00050EC1" w:rsidP="00050EC1">
      <w:pPr>
        <w:pStyle w:val="FFABody"/>
        <w:numPr>
          <w:ilvl w:val="0"/>
          <w:numId w:val="23"/>
        </w:numPr>
      </w:pPr>
      <w:r>
        <w:t xml:space="preserve">What are you going to do to demonstrate you are actively listening? </w:t>
      </w:r>
    </w:p>
    <w:p w14:paraId="7F372C0E" w14:textId="77777777" w:rsidR="00050EC1" w:rsidRDefault="00050EC1" w:rsidP="00050EC1">
      <w:pPr>
        <w:pStyle w:val="FFABody"/>
      </w:pPr>
    </w:p>
    <w:p w14:paraId="02A20675" w14:textId="77777777" w:rsidR="00050EC1" w:rsidRDefault="00050EC1" w:rsidP="00050EC1">
      <w:pPr>
        <w:pStyle w:val="FFABody"/>
      </w:pPr>
    </w:p>
    <w:p w14:paraId="0E654578" w14:textId="77777777" w:rsidR="00093D25" w:rsidRDefault="00093D25" w:rsidP="00050EC1">
      <w:pPr>
        <w:pStyle w:val="FFABody"/>
      </w:pPr>
    </w:p>
    <w:p w14:paraId="120A688A" w14:textId="77777777" w:rsidR="00093D25" w:rsidRDefault="00093D25" w:rsidP="00050EC1">
      <w:pPr>
        <w:pStyle w:val="FFABody"/>
      </w:pPr>
    </w:p>
    <w:p w14:paraId="1CDE633D" w14:textId="77777777" w:rsidR="00050EC1" w:rsidRDefault="00050EC1" w:rsidP="00050EC1">
      <w:pPr>
        <w:pStyle w:val="FFABody"/>
      </w:pPr>
    </w:p>
    <w:p w14:paraId="1A91DF80" w14:textId="382912E4" w:rsidR="00050EC1" w:rsidRDefault="00050EC1" w:rsidP="00050EC1">
      <w:pPr>
        <w:pStyle w:val="FFABody"/>
        <w:numPr>
          <w:ilvl w:val="0"/>
          <w:numId w:val="23"/>
        </w:numPr>
      </w:pPr>
      <w:r>
        <w:t>What specific engaging questions are you going to ask?</w:t>
      </w:r>
      <w:r w:rsidR="008B683B">
        <w:t xml:space="preserve"> Tip: Consider school activities you both enjoy such as FFA, athletics, favorite food, etc.</w:t>
      </w:r>
    </w:p>
    <w:p w14:paraId="6937EECA" w14:textId="77777777" w:rsidR="00050EC1" w:rsidRDefault="00050EC1" w:rsidP="00050EC1">
      <w:pPr>
        <w:pStyle w:val="FFABody"/>
      </w:pPr>
    </w:p>
    <w:p w14:paraId="21D0AB8D" w14:textId="77777777" w:rsidR="00050EC1" w:rsidRDefault="00050EC1" w:rsidP="00050EC1">
      <w:pPr>
        <w:pStyle w:val="FFABody"/>
      </w:pPr>
    </w:p>
    <w:p w14:paraId="5B9E1758" w14:textId="77777777" w:rsidR="00093D25" w:rsidRDefault="00093D25" w:rsidP="00050EC1">
      <w:pPr>
        <w:pStyle w:val="FFABody"/>
      </w:pPr>
    </w:p>
    <w:p w14:paraId="2000EBA6" w14:textId="77777777" w:rsidR="00093D25" w:rsidRDefault="00093D25" w:rsidP="00050EC1">
      <w:pPr>
        <w:pStyle w:val="FFABody"/>
      </w:pPr>
    </w:p>
    <w:p w14:paraId="5D5216D7" w14:textId="77777777" w:rsidR="00050EC1" w:rsidRDefault="00050EC1" w:rsidP="00050EC1">
      <w:pPr>
        <w:pStyle w:val="FFABody"/>
      </w:pPr>
    </w:p>
    <w:p w14:paraId="31430F0C" w14:textId="6B93D847" w:rsidR="00050EC1" w:rsidRDefault="00050EC1" w:rsidP="00050EC1">
      <w:pPr>
        <w:pStyle w:val="FFABody"/>
        <w:numPr>
          <w:ilvl w:val="0"/>
          <w:numId w:val="23"/>
        </w:numPr>
      </w:pPr>
      <w:r>
        <w:t xml:space="preserve">What types of body language do you need to be aware of when </w:t>
      </w:r>
      <w:r w:rsidR="008B683B">
        <w:t>building rapport</w:t>
      </w:r>
      <w:r>
        <w:t xml:space="preserve"> with your classmate?</w:t>
      </w:r>
    </w:p>
    <w:p w14:paraId="74A50A23" w14:textId="77777777" w:rsidR="00050EC1" w:rsidRDefault="00050EC1" w:rsidP="00050EC1">
      <w:pPr>
        <w:pStyle w:val="FFABody"/>
      </w:pPr>
    </w:p>
    <w:p w14:paraId="7A82C531" w14:textId="77777777" w:rsidR="00050EC1" w:rsidRDefault="00050EC1" w:rsidP="00050EC1">
      <w:pPr>
        <w:pStyle w:val="FFABody"/>
      </w:pPr>
    </w:p>
    <w:p w14:paraId="05D3D8F9" w14:textId="77777777" w:rsidR="00050EC1" w:rsidRDefault="00050EC1" w:rsidP="00050EC1">
      <w:pPr>
        <w:pStyle w:val="FFABody"/>
      </w:pPr>
    </w:p>
    <w:p w14:paraId="2B3778CA" w14:textId="77777777" w:rsidR="00050EC1" w:rsidRDefault="00050EC1" w:rsidP="00050EC1">
      <w:pPr>
        <w:pStyle w:val="FFABody"/>
      </w:pPr>
    </w:p>
    <w:p w14:paraId="0A2196EE" w14:textId="77777777" w:rsidR="00050EC1" w:rsidRDefault="00050EC1" w:rsidP="00050EC1">
      <w:pPr>
        <w:pStyle w:val="FFABody"/>
      </w:pPr>
    </w:p>
    <w:p w14:paraId="45A7EF1E" w14:textId="2A28743E" w:rsidR="00050EC1" w:rsidRDefault="00050EC1" w:rsidP="00050EC1">
      <w:pPr>
        <w:pStyle w:val="FFABody"/>
        <w:numPr>
          <w:ilvl w:val="0"/>
          <w:numId w:val="23"/>
        </w:numPr>
      </w:pPr>
      <w:r>
        <w:t>What specifically are you going to say and do to find common ground?</w:t>
      </w:r>
      <w:r w:rsidR="008B683B">
        <w:t xml:space="preserve"> Tip: Consider school activities you both enjoy such as FFA, athletics, favorite food, etc.</w:t>
      </w:r>
    </w:p>
    <w:p w14:paraId="568D36C0" w14:textId="77777777" w:rsidR="00050EC1" w:rsidRDefault="00050EC1" w:rsidP="00050EC1">
      <w:pPr>
        <w:pStyle w:val="FFABody"/>
      </w:pPr>
    </w:p>
    <w:p w14:paraId="027A5053" w14:textId="77777777" w:rsidR="00050EC1" w:rsidRDefault="00050EC1" w:rsidP="00050EC1">
      <w:pPr>
        <w:pStyle w:val="FFABody"/>
      </w:pPr>
    </w:p>
    <w:p w14:paraId="29683B33" w14:textId="77777777" w:rsidR="00050EC1" w:rsidRDefault="00050EC1" w:rsidP="00050EC1">
      <w:pPr>
        <w:pStyle w:val="FFABody"/>
      </w:pPr>
    </w:p>
    <w:p w14:paraId="1EB3CC1A" w14:textId="77777777" w:rsidR="00050EC1" w:rsidRDefault="00050EC1" w:rsidP="00050EC1">
      <w:pPr>
        <w:pStyle w:val="FFABody"/>
      </w:pPr>
    </w:p>
    <w:p w14:paraId="72A9D13E" w14:textId="77777777" w:rsidR="00050EC1" w:rsidRDefault="00050EC1" w:rsidP="00050EC1">
      <w:pPr>
        <w:pStyle w:val="FFABody"/>
      </w:pPr>
    </w:p>
    <w:p w14:paraId="77CD2285" w14:textId="77777777" w:rsidR="00050EC1" w:rsidRDefault="00050EC1" w:rsidP="00050EC1">
      <w:pPr>
        <w:pStyle w:val="FFABody"/>
        <w:numPr>
          <w:ilvl w:val="0"/>
          <w:numId w:val="23"/>
        </w:numPr>
      </w:pPr>
      <w:r>
        <w:t>What specifically are you going to do and say to lead with empathy and respect?</w:t>
      </w:r>
    </w:p>
    <w:p w14:paraId="13B230D8" w14:textId="77777777" w:rsidR="00050EC1" w:rsidRDefault="00050EC1" w:rsidP="00050EC1">
      <w:pPr>
        <w:pStyle w:val="FFABody"/>
      </w:pPr>
    </w:p>
    <w:p w14:paraId="360890EE" w14:textId="77777777" w:rsidR="00050EC1" w:rsidRDefault="00050EC1" w:rsidP="00050EC1">
      <w:pPr>
        <w:pStyle w:val="FFABody"/>
      </w:pPr>
    </w:p>
    <w:p w14:paraId="01ACD8BA" w14:textId="77777777" w:rsidR="00050EC1" w:rsidRDefault="00050EC1" w:rsidP="00050EC1">
      <w:pPr>
        <w:pStyle w:val="FFABody"/>
      </w:pPr>
    </w:p>
    <w:p w14:paraId="5F02F803" w14:textId="77777777" w:rsidR="00050EC1" w:rsidRDefault="00050EC1" w:rsidP="00050EC1">
      <w:pPr>
        <w:pStyle w:val="FFABody"/>
      </w:pPr>
    </w:p>
    <w:p w14:paraId="327E0A6D" w14:textId="77777777" w:rsidR="00093D25" w:rsidRDefault="00093D25" w:rsidP="00050EC1">
      <w:pPr>
        <w:pStyle w:val="FFABody"/>
      </w:pPr>
    </w:p>
    <w:p w14:paraId="540F7C85" w14:textId="153D6208" w:rsidR="00050EC1" w:rsidRPr="00093D25" w:rsidRDefault="00050EC1" w:rsidP="00093D25">
      <w:pPr>
        <w:pStyle w:val="main"/>
        <w:numPr>
          <w:ilvl w:val="0"/>
          <w:numId w:val="23"/>
        </w:numPr>
        <w:rPr>
          <w:rFonts w:ascii="Anton" w:hAnsi="Anton" w:cs="MinionPro-Regular"/>
          <w:b/>
          <w:color w:val="E1251B"/>
          <w:sz w:val="48"/>
          <w:szCs w:val="38"/>
        </w:rPr>
      </w:pPr>
      <w:r>
        <w:t>Final thoughts?</w:t>
      </w:r>
    </w:p>
    <w:p w14:paraId="480C20EF" w14:textId="77777777" w:rsidR="00050EC1" w:rsidRDefault="00050EC1">
      <w:pPr>
        <w:rPr>
          <w:rFonts w:ascii="Anton" w:eastAsiaTheme="minorEastAsia" w:hAnsi="Anton" w:cs="MinionPro-Regular"/>
          <w:b/>
          <w:color w:val="E1251B"/>
          <w:sz w:val="48"/>
          <w:szCs w:val="38"/>
          <w:lang w:eastAsia="ja-JP"/>
        </w:rPr>
      </w:pPr>
    </w:p>
    <w:p w14:paraId="1A1E2E78" w14:textId="77777777" w:rsidR="00050EC1" w:rsidRDefault="00050EC1">
      <w:pPr>
        <w:rPr>
          <w:rFonts w:ascii="Anton" w:eastAsiaTheme="minorEastAsia" w:hAnsi="Anton" w:cs="MinionPro-Regular"/>
          <w:b/>
          <w:color w:val="E1251B"/>
          <w:sz w:val="48"/>
          <w:szCs w:val="38"/>
          <w:lang w:eastAsia="ja-JP"/>
        </w:rPr>
      </w:pPr>
    </w:p>
    <w:p w14:paraId="26AB86D0" w14:textId="77777777" w:rsidR="00050EC1" w:rsidRDefault="00050EC1">
      <w:pPr>
        <w:rPr>
          <w:rFonts w:ascii="Anton" w:eastAsiaTheme="minorEastAsia" w:hAnsi="Anton" w:cs="MinionPro-Regular"/>
          <w:b/>
          <w:color w:val="E1251B"/>
          <w:sz w:val="48"/>
          <w:szCs w:val="38"/>
          <w:lang w:eastAsia="ja-JP"/>
        </w:rPr>
      </w:pPr>
    </w:p>
    <w:tbl>
      <w:tblPr>
        <w:tblStyle w:val="TableGrid"/>
        <w:tblpPr w:leftFromText="180" w:rightFromText="180" w:vertAnchor="page" w:horzAnchor="margin" w:tblpY="5331"/>
        <w:tblW w:w="0" w:type="auto"/>
        <w:tblLook w:val="04A0" w:firstRow="1" w:lastRow="0" w:firstColumn="1" w:lastColumn="0" w:noHBand="0" w:noVBand="1"/>
      </w:tblPr>
      <w:tblGrid>
        <w:gridCol w:w="1798"/>
        <w:gridCol w:w="1798"/>
        <w:gridCol w:w="1798"/>
        <w:gridCol w:w="1798"/>
        <w:gridCol w:w="1799"/>
        <w:gridCol w:w="1799"/>
      </w:tblGrid>
      <w:tr w:rsidR="00BD5D40" w14:paraId="46B39CF2" w14:textId="77777777" w:rsidTr="00314663">
        <w:tc>
          <w:tcPr>
            <w:tcW w:w="1798" w:type="dxa"/>
          </w:tcPr>
          <w:p w14:paraId="1330C321" w14:textId="77777777" w:rsidR="00BD5D40" w:rsidRDefault="00BD5D40" w:rsidP="00314663">
            <w:pPr>
              <w:pStyle w:val="SubHeadings"/>
            </w:pPr>
          </w:p>
          <w:p w14:paraId="1116D416" w14:textId="5338814C" w:rsidR="00892346" w:rsidRPr="00892346" w:rsidRDefault="00892346" w:rsidP="00314663">
            <w:pPr>
              <w:pStyle w:val="FFABody"/>
            </w:pPr>
          </w:p>
        </w:tc>
        <w:tc>
          <w:tcPr>
            <w:tcW w:w="1798" w:type="dxa"/>
          </w:tcPr>
          <w:p w14:paraId="33D2F861" w14:textId="4D548DCC" w:rsidR="00BD5D40" w:rsidRPr="005B7EFF" w:rsidRDefault="00BD5D40" w:rsidP="00314663">
            <w:pPr>
              <w:pStyle w:val="SubHeadings"/>
            </w:pPr>
            <w:r>
              <w:t>Strong Evidence of Skill (5</w:t>
            </w:r>
            <w:r w:rsidR="003A30A7">
              <w:t>–</w:t>
            </w:r>
            <w:r>
              <w:t>4)</w:t>
            </w:r>
          </w:p>
        </w:tc>
        <w:tc>
          <w:tcPr>
            <w:tcW w:w="1798" w:type="dxa"/>
          </w:tcPr>
          <w:p w14:paraId="7DE4A645" w14:textId="3FD0A147" w:rsidR="00BD5D40" w:rsidRPr="005B7EFF" w:rsidRDefault="00BD5D40" w:rsidP="00314663">
            <w:pPr>
              <w:pStyle w:val="SubHeadings"/>
            </w:pPr>
            <w:r w:rsidRPr="005B7EFF">
              <w:t xml:space="preserve">Moderate </w:t>
            </w:r>
            <w:r>
              <w:t>Evidence of Skill (3</w:t>
            </w:r>
            <w:r w:rsidR="003A30A7">
              <w:t>–</w:t>
            </w:r>
            <w:r>
              <w:t>2)</w:t>
            </w:r>
          </w:p>
        </w:tc>
        <w:tc>
          <w:tcPr>
            <w:tcW w:w="1798" w:type="dxa"/>
          </w:tcPr>
          <w:p w14:paraId="47CBAEEF" w14:textId="41C7F649" w:rsidR="00BD5D40" w:rsidRPr="005B7EFF" w:rsidRDefault="00BD5D40" w:rsidP="00314663">
            <w:pPr>
              <w:pStyle w:val="SubHeadings"/>
            </w:pPr>
            <w:r w:rsidRPr="005B7EFF">
              <w:t>Weak Evidence of Skill</w:t>
            </w:r>
            <w:r>
              <w:t xml:space="preserve"> (2</w:t>
            </w:r>
            <w:r w:rsidR="003A30A7">
              <w:t>–</w:t>
            </w:r>
            <w:r>
              <w:t>1)</w:t>
            </w:r>
          </w:p>
        </w:tc>
        <w:tc>
          <w:tcPr>
            <w:tcW w:w="1799" w:type="dxa"/>
          </w:tcPr>
          <w:p w14:paraId="3B30D039" w14:textId="0971953A" w:rsidR="00BD5D40" w:rsidRPr="005B7EFF" w:rsidRDefault="00BD5D40" w:rsidP="00314663">
            <w:pPr>
              <w:pStyle w:val="SubHeadings"/>
            </w:pPr>
            <w:r>
              <w:t>Skill Not Demonstrated (0)</w:t>
            </w:r>
          </w:p>
        </w:tc>
        <w:tc>
          <w:tcPr>
            <w:tcW w:w="1799" w:type="dxa"/>
          </w:tcPr>
          <w:p w14:paraId="6C02E90E" w14:textId="59D428DF" w:rsidR="00BD5D40" w:rsidRPr="005B7EFF" w:rsidRDefault="00BD5D40" w:rsidP="00314663">
            <w:pPr>
              <w:pStyle w:val="SubHeadings"/>
            </w:pPr>
            <w:r w:rsidRPr="005B7EFF">
              <w:t>Points Earned</w:t>
            </w:r>
          </w:p>
        </w:tc>
      </w:tr>
      <w:tr w:rsidR="00BD5D40" w14:paraId="269337BF" w14:textId="77777777" w:rsidTr="00314663">
        <w:tc>
          <w:tcPr>
            <w:tcW w:w="1798" w:type="dxa"/>
          </w:tcPr>
          <w:p w14:paraId="7398C840" w14:textId="69109492" w:rsidR="00BD5D40" w:rsidRDefault="00BD5D40" w:rsidP="00314663">
            <w:pPr>
              <w:pStyle w:val="FFABody"/>
            </w:pPr>
            <w:r>
              <w:t>Brainstorm</w:t>
            </w:r>
          </w:p>
        </w:tc>
        <w:tc>
          <w:tcPr>
            <w:tcW w:w="1798" w:type="dxa"/>
          </w:tcPr>
          <w:p w14:paraId="4747455F" w14:textId="2F403207" w:rsidR="00BD5D40" w:rsidRDefault="00B14FBA" w:rsidP="00314663">
            <w:pPr>
              <w:pStyle w:val="FFABody"/>
            </w:pPr>
            <w:r>
              <w:t xml:space="preserve">Thoroughly completed all aspects of </w:t>
            </w:r>
            <w:r w:rsidR="00991CC7">
              <w:t>brainstorming</w:t>
            </w:r>
          </w:p>
        </w:tc>
        <w:tc>
          <w:tcPr>
            <w:tcW w:w="1798" w:type="dxa"/>
          </w:tcPr>
          <w:p w14:paraId="09EA700F" w14:textId="4CCBF269" w:rsidR="00BD5D40" w:rsidRDefault="004A1F99" w:rsidP="00314663">
            <w:pPr>
              <w:pStyle w:val="FFABody"/>
            </w:pPr>
            <w:r>
              <w:t>Four or more aspects of brainstorming completed</w:t>
            </w:r>
          </w:p>
        </w:tc>
        <w:tc>
          <w:tcPr>
            <w:tcW w:w="1798" w:type="dxa"/>
          </w:tcPr>
          <w:p w14:paraId="01D9ACAB" w14:textId="471F8501" w:rsidR="00BD5D40" w:rsidRDefault="005512C7" w:rsidP="00314663">
            <w:pPr>
              <w:pStyle w:val="FFABody"/>
            </w:pPr>
            <w:r>
              <w:t>Less than four aspects of brainstorming completed</w:t>
            </w:r>
          </w:p>
        </w:tc>
        <w:tc>
          <w:tcPr>
            <w:tcW w:w="1799" w:type="dxa"/>
          </w:tcPr>
          <w:p w14:paraId="381D1E48" w14:textId="4EC94A14" w:rsidR="00BD5D40" w:rsidRDefault="005512C7" w:rsidP="00314663">
            <w:pPr>
              <w:pStyle w:val="FFABody"/>
            </w:pPr>
            <w:r>
              <w:t>Brainstorming was vague or not completed.</w:t>
            </w:r>
          </w:p>
        </w:tc>
        <w:tc>
          <w:tcPr>
            <w:tcW w:w="1799" w:type="dxa"/>
          </w:tcPr>
          <w:p w14:paraId="16C1DEF6" w14:textId="4243A4FC" w:rsidR="00BD5D40" w:rsidRDefault="00BD5D40" w:rsidP="00314663">
            <w:pPr>
              <w:pStyle w:val="FFABody"/>
            </w:pPr>
          </w:p>
        </w:tc>
      </w:tr>
      <w:tr w:rsidR="00BD5D40" w14:paraId="134BEC0F" w14:textId="77777777" w:rsidTr="00314663">
        <w:tc>
          <w:tcPr>
            <w:tcW w:w="1798" w:type="dxa"/>
          </w:tcPr>
          <w:p w14:paraId="01F3C981" w14:textId="48109E8F" w:rsidR="00BD5D40" w:rsidRDefault="00BD5D40" w:rsidP="00314663">
            <w:pPr>
              <w:pStyle w:val="FFABody"/>
            </w:pPr>
            <w:r>
              <w:t>Good Introduction</w:t>
            </w:r>
          </w:p>
        </w:tc>
        <w:tc>
          <w:tcPr>
            <w:tcW w:w="1798" w:type="dxa"/>
          </w:tcPr>
          <w:p w14:paraId="00861C41" w14:textId="1F3E4F8E" w:rsidR="00BD5D40" w:rsidRDefault="00763AF4" w:rsidP="00314663">
            <w:pPr>
              <w:pStyle w:val="FFABody"/>
            </w:pPr>
            <w:r>
              <w:t>Thorough introduction</w:t>
            </w:r>
          </w:p>
        </w:tc>
        <w:tc>
          <w:tcPr>
            <w:tcW w:w="1798" w:type="dxa"/>
          </w:tcPr>
          <w:p w14:paraId="1693A86D" w14:textId="347ECC69" w:rsidR="00BD5D40" w:rsidRDefault="003321D0" w:rsidP="00314663">
            <w:pPr>
              <w:pStyle w:val="FFABody"/>
            </w:pPr>
            <w:r>
              <w:t>Introduction was made</w:t>
            </w:r>
            <w:r w:rsidR="0035429F">
              <w:t xml:space="preserve"> but could have more thought.</w:t>
            </w:r>
          </w:p>
        </w:tc>
        <w:tc>
          <w:tcPr>
            <w:tcW w:w="1798" w:type="dxa"/>
          </w:tcPr>
          <w:p w14:paraId="39B10D71" w14:textId="7F74991B" w:rsidR="00BD5D40" w:rsidRDefault="0035429F" w:rsidP="00314663">
            <w:pPr>
              <w:pStyle w:val="FFABody"/>
            </w:pPr>
            <w:r>
              <w:t xml:space="preserve">Minimal thought was </w:t>
            </w:r>
            <w:r w:rsidR="008076C2">
              <w:t xml:space="preserve">put </w:t>
            </w:r>
            <w:r>
              <w:t>into making a good introduction.</w:t>
            </w:r>
          </w:p>
        </w:tc>
        <w:tc>
          <w:tcPr>
            <w:tcW w:w="1799" w:type="dxa"/>
          </w:tcPr>
          <w:p w14:paraId="3AB1EE6E" w14:textId="1F37A126" w:rsidR="00BD5D40" w:rsidRDefault="00F3322D" w:rsidP="00314663">
            <w:pPr>
              <w:pStyle w:val="FFABody"/>
            </w:pPr>
            <w:r>
              <w:t>No introduction was made.</w:t>
            </w:r>
          </w:p>
        </w:tc>
        <w:tc>
          <w:tcPr>
            <w:tcW w:w="1799" w:type="dxa"/>
          </w:tcPr>
          <w:p w14:paraId="585D6DD8" w14:textId="4CE9A6D4" w:rsidR="00BD5D40" w:rsidRDefault="00BD5D40" w:rsidP="00314663">
            <w:pPr>
              <w:pStyle w:val="FFABody"/>
            </w:pPr>
          </w:p>
        </w:tc>
      </w:tr>
      <w:tr w:rsidR="00BD5D40" w14:paraId="05CAB956" w14:textId="77777777" w:rsidTr="00314663">
        <w:tc>
          <w:tcPr>
            <w:tcW w:w="1798" w:type="dxa"/>
          </w:tcPr>
          <w:p w14:paraId="3B43FB13" w14:textId="459385FF" w:rsidR="00BD5D40" w:rsidRDefault="00BD5D40" w:rsidP="00314663">
            <w:pPr>
              <w:pStyle w:val="FFABody"/>
            </w:pPr>
            <w:r>
              <w:t>Active Listening</w:t>
            </w:r>
          </w:p>
        </w:tc>
        <w:tc>
          <w:tcPr>
            <w:tcW w:w="1798" w:type="dxa"/>
          </w:tcPr>
          <w:p w14:paraId="3A03ECFB" w14:textId="37228D28" w:rsidR="00BD5D40" w:rsidRDefault="000C046A" w:rsidP="00314663">
            <w:pPr>
              <w:pStyle w:val="FFABody"/>
            </w:pPr>
            <w:r>
              <w:t>Demonstrated proficient active listening</w:t>
            </w:r>
          </w:p>
        </w:tc>
        <w:tc>
          <w:tcPr>
            <w:tcW w:w="1798" w:type="dxa"/>
          </w:tcPr>
          <w:p w14:paraId="008E1CA8" w14:textId="438E042F" w:rsidR="00BD5D40" w:rsidRDefault="00F02865" w:rsidP="00314663">
            <w:pPr>
              <w:pStyle w:val="FFABody"/>
            </w:pPr>
            <w:r>
              <w:t>Moderate active listening skills</w:t>
            </w:r>
            <w:r w:rsidR="00E242C0">
              <w:t xml:space="preserve"> exhibited</w:t>
            </w:r>
          </w:p>
        </w:tc>
        <w:tc>
          <w:tcPr>
            <w:tcW w:w="1798" w:type="dxa"/>
          </w:tcPr>
          <w:p w14:paraId="66EE12B9" w14:textId="3A4351F2" w:rsidR="00BD5D40" w:rsidRDefault="00E242C0" w:rsidP="00314663">
            <w:pPr>
              <w:pStyle w:val="FFABody"/>
            </w:pPr>
            <w:r>
              <w:t>Weak active listening skills exhibited</w:t>
            </w:r>
          </w:p>
        </w:tc>
        <w:tc>
          <w:tcPr>
            <w:tcW w:w="1799" w:type="dxa"/>
          </w:tcPr>
          <w:p w14:paraId="3DF4753D" w14:textId="4B68B1FE" w:rsidR="00BD5D40" w:rsidRDefault="00F3322D" w:rsidP="00314663">
            <w:pPr>
              <w:pStyle w:val="FFABody"/>
            </w:pPr>
            <w:r>
              <w:t>Active listening was not demonstrated.</w:t>
            </w:r>
          </w:p>
        </w:tc>
        <w:tc>
          <w:tcPr>
            <w:tcW w:w="1799" w:type="dxa"/>
          </w:tcPr>
          <w:p w14:paraId="56513E2A" w14:textId="3E758823" w:rsidR="00BD5D40" w:rsidRDefault="00BD5D40" w:rsidP="00314663">
            <w:pPr>
              <w:pStyle w:val="FFABody"/>
            </w:pPr>
          </w:p>
        </w:tc>
      </w:tr>
      <w:tr w:rsidR="00BD5D40" w14:paraId="25A3F267" w14:textId="77777777" w:rsidTr="00314663">
        <w:tc>
          <w:tcPr>
            <w:tcW w:w="1798" w:type="dxa"/>
          </w:tcPr>
          <w:p w14:paraId="14BF1350" w14:textId="535F05A0" w:rsidR="00BD5D40" w:rsidRDefault="00BD5D40" w:rsidP="00314663">
            <w:pPr>
              <w:pStyle w:val="FFABody"/>
            </w:pPr>
            <w:r>
              <w:t>Engaging Questions</w:t>
            </w:r>
          </w:p>
        </w:tc>
        <w:tc>
          <w:tcPr>
            <w:tcW w:w="1798" w:type="dxa"/>
          </w:tcPr>
          <w:p w14:paraId="0154AA6D" w14:textId="43AB86B5" w:rsidR="00BD5D40" w:rsidRDefault="00E1608B" w:rsidP="00314663">
            <w:pPr>
              <w:pStyle w:val="FFABody"/>
            </w:pPr>
            <w:r>
              <w:t xml:space="preserve">More than </w:t>
            </w:r>
            <w:r w:rsidR="003A30A7">
              <w:t xml:space="preserve">four </w:t>
            </w:r>
            <w:r>
              <w:t>engaging questions were asked.</w:t>
            </w:r>
          </w:p>
        </w:tc>
        <w:tc>
          <w:tcPr>
            <w:tcW w:w="1798" w:type="dxa"/>
          </w:tcPr>
          <w:p w14:paraId="2466A6AD" w14:textId="265BA6C5" w:rsidR="00BD5D40" w:rsidRDefault="003A30A7" w:rsidP="00314663">
            <w:pPr>
              <w:pStyle w:val="FFABody"/>
            </w:pPr>
            <w:r>
              <w:t>Three or four</w:t>
            </w:r>
            <w:r w:rsidR="00E1608B">
              <w:t xml:space="preserve"> engaging questions were asked.</w:t>
            </w:r>
          </w:p>
        </w:tc>
        <w:tc>
          <w:tcPr>
            <w:tcW w:w="1798" w:type="dxa"/>
          </w:tcPr>
          <w:p w14:paraId="1114FFE6" w14:textId="2519A551" w:rsidR="00BD5D40" w:rsidRDefault="003A30A7" w:rsidP="00314663">
            <w:pPr>
              <w:pStyle w:val="FFABody"/>
            </w:pPr>
            <w:r>
              <w:t>One or two</w:t>
            </w:r>
            <w:r w:rsidR="00E1608B">
              <w:t xml:space="preserve"> engaging questions were asked.</w:t>
            </w:r>
          </w:p>
        </w:tc>
        <w:tc>
          <w:tcPr>
            <w:tcW w:w="1799" w:type="dxa"/>
          </w:tcPr>
          <w:p w14:paraId="548B5BE9" w14:textId="21F8AE75" w:rsidR="00BD5D40" w:rsidRDefault="00F3322D" w:rsidP="00314663">
            <w:pPr>
              <w:pStyle w:val="FFABody"/>
            </w:pPr>
            <w:r>
              <w:t>No engaging questions were asked.</w:t>
            </w:r>
          </w:p>
        </w:tc>
        <w:tc>
          <w:tcPr>
            <w:tcW w:w="1799" w:type="dxa"/>
          </w:tcPr>
          <w:p w14:paraId="6DA9C97F" w14:textId="3B695FC2" w:rsidR="00BD5D40" w:rsidRDefault="00BD5D40" w:rsidP="00314663">
            <w:pPr>
              <w:pStyle w:val="FFABody"/>
            </w:pPr>
          </w:p>
        </w:tc>
      </w:tr>
      <w:tr w:rsidR="00BD5D40" w14:paraId="2A92E0A6" w14:textId="77777777" w:rsidTr="00314663">
        <w:tc>
          <w:tcPr>
            <w:tcW w:w="1798" w:type="dxa"/>
          </w:tcPr>
          <w:p w14:paraId="631B5873" w14:textId="466B0054" w:rsidR="00BD5D40" w:rsidRDefault="00BD5D40" w:rsidP="00314663">
            <w:pPr>
              <w:pStyle w:val="FFABody"/>
            </w:pPr>
            <w:r>
              <w:t>Body Language</w:t>
            </w:r>
          </w:p>
        </w:tc>
        <w:tc>
          <w:tcPr>
            <w:tcW w:w="1798" w:type="dxa"/>
          </w:tcPr>
          <w:p w14:paraId="2B1D17BC" w14:textId="63E7CE6B" w:rsidR="00BD5D40" w:rsidRDefault="006F41C4" w:rsidP="00314663">
            <w:pPr>
              <w:pStyle w:val="FFABody"/>
            </w:pPr>
            <w:r>
              <w:t>High p</w:t>
            </w:r>
            <w:r w:rsidR="00D64F66">
              <w:t>ositive body language for building a positive professional relationship</w:t>
            </w:r>
          </w:p>
        </w:tc>
        <w:tc>
          <w:tcPr>
            <w:tcW w:w="1798" w:type="dxa"/>
          </w:tcPr>
          <w:p w14:paraId="08B5BB2C" w14:textId="4EE6CF56" w:rsidR="00BD5D40" w:rsidRDefault="006F41C4" w:rsidP="00314663">
            <w:pPr>
              <w:pStyle w:val="FFABody"/>
            </w:pPr>
            <w:r>
              <w:t>Moderate positive body language for building a positive professional relationship</w:t>
            </w:r>
          </w:p>
        </w:tc>
        <w:tc>
          <w:tcPr>
            <w:tcW w:w="1798" w:type="dxa"/>
          </w:tcPr>
          <w:p w14:paraId="3EDA3B0F" w14:textId="07AD08BD" w:rsidR="00BD5D40" w:rsidRDefault="0014137E" w:rsidP="00314663">
            <w:pPr>
              <w:pStyle w:val="FFABody"/>
            </w:pPr>
            <w:r>
              <w:t xml:space="preserve">Weak </w:t>
            </w:r>
            <w:r w:rsidR="00611ADB">
              <w:t>positive body language for building professional relationships</w:t>
            </w:r>
          </w:p>
        </w:tc>
        <w:tc>
          <w:tcPr>
            <w:tcW w:w="1799" w:type="dxa"/>
          </w:tcPr>
          <w:p w14:paraId="35D9EDB9" w14:textId="1434DCC1" w:rsidR="00BD5D40" w:rsidRDefault="00611ADB" w:rsidP="00314663">
            <w:pPr>
              <w:pStyle w:val="FFABody"/>
            </w:pPr>
            <w:r>
              <w:t xml:space="preserve">Unengaged, little </w:t>
            </w:r>
            <w:r w:rsidR="00DA6BAA">
              <w:t xml:space="preserve">to zero </w:t>
            </w:r>
            <w:r>
              <w:t xml:space="preserve">positive body language used for </w:t>
            </w:r>
            <w:r w:rsidR="00DA6BAA">
              <w:t>building positive professional relationships</w:t>
            </w:r>
          </w:p>
        </w:tc>
        <w:tc>
          <w:tcPr>
            <w:tcW w:w="1799" w:type="dxa"/>
          </w:tcPr>
          <w:p w14:paraId="55189181" w14:textId="216B8BAB" w:rsidR="00BD5D40" w:rsidRDefault="00BD5D40" w:rsidP="00314663">
            <w:pPr>
              <w:pStyle w:val="FFABody"/>
            </w:pPr>
          </w:p>
        </w:tc>
      </w:tr>
      <w:tr w:rsidR="00BD5D40" w14:paraId="550BC122" w14:textId="77777777" w:rsidTr="00314663">
        <w:tc>
          <w:tcPr>
            <w:tcW w:w="1798" w:type="dxa"/>
          </w:tcPr>
          <w:p w14:paraId="18E0017D" w14:textId="75C1DD25" w:rsidR="00BD5D40" w:rsidRDefault="00BD5D40" w:rsidP="00314663">
            <w:pPr>
              <w:pStyle w:val="FFABody"/>
            </w:pPr>
            <w:r>
              <w:t>Finding Common Ground</w:t>
            </w:r>
          </w:p>
        </w:tc>
        <w:tc>
          <w:tcPr>
            <w:tcW w:w="1798" w:type="dxa"/>
          </w:tcPr>
          <w:p w14:paraId="64A5D09B" w14:textId="328066B9" w:rsidR="00BD5D40" w:rsidRDefault="008467BF" w:rsidP="00314663">
            <w:pPr>
              <w:pStyle w:val="FFABody"/>
            </w:pPr>
            <w:r>
              <w:t xml:space="preserve">Found </w:t>
            </w:r>
            <w:r w:rsidR="003A30A7">
              <w:t xml:space="preserve">two </w:t>
            </w:r>
            <w:r>
              <w:t>points of common ground</w:t>
            </w:r>
          </w:p>
        </w:tc>
        <w:tc>
          <w:tcPr>
            <w:tcW w:w="1798" w:type="dxa"/>
          </w:tcPr>
          <w:p w14:paraId="74394837" w14:textId="0777A0AB" w:rsidR="00BD5D40" w:rsidRDefault="008467BF" w:rsidP="00314663">
            <w:pPr>
              <w:pStyle w:val="FFABody"/>
            </w:pPr>
            <w:r>
              <w:t xml:space="preserve">Found </w:t>
            </w:r>
            <w:r w:rsidR="003A30A7">
              <w:t xml:space="preserve">one </w:t>
            </w:r>
            <w:r>
              <w:t>point of common ground</w:t>
            </w:r>
          </w:p>
        </w:tc>
        <w:tc>
          <w:tcPr>
            <w:tcW w:w="1798" w:type="dxa"/>
          </w:tcPr>
          <w:p w14:paraId="54944BCF" w14:textId="135B7D1E" w:rsidR="00BD5D40" w:rsidRDefault="008467BF" w:rsidP="00314663">
            <w:pPr>
              <w:pStyle w:val="FFABody"/>
            </w:pPr>
            <w:r>
              <w:t>Attempted to find common ground</w:t>
            </w:r>
          </w:p>
        </w:tc>
        <w:tc>
          <w:tcPr>
            <w:tcW w:w="1799" w:type="dxa"/>
          </w:tcPr>
          <w:p w14:paraId="11F55856" w14:textId="37DBACD3" w:rsidR="00BD5D40" w:rsidRDefault="008467BF" w:rsidP="00314663">
            <w:pPr>
              <w:pStyle w:val="FFABody"/>
            </w:pPr>
            <w:r>
              <w:t>No attempt made</w:t>
            </w:r>
          </w:p>
        </w:tc>
        <w:tc>
          <w:tcPr>
            <w:tcW w:w="1799" w:type="dxa"/>
          </w:tcPr>
          <w:p w14:paraId="582D1858" w14:textId="79FA49FD" w:rsidR="00BD5D40" w:rsidRDefault="00BD5D40" w:rsidP="00314663">
            <w:pPr>
              <w:pStyle w:val="FFABody"/>
            </w:pPr>
          </w:p>
        </w:tc>
      </w:tr>
      <w:tr w:rsidR="00BD5D40" w14:paraId="57144C45" w14:textId="77777777" w:rsidTr="00314663">
        <w:tc>
          <w:tcPr>
            <w:tcW w:w="1798" w:type="dxa"/>
          </w:tcPr>
          <w:p w14:paraId="44AE5249" w14:textId="48A07E31" w:rsidR="00BD5D40" w:rsidRDefault="00BD5D40" w:rsidP="00314663">
            <w:pPr>
              <w:pStyle w:val="FFABody"/>
            </w:pPr>
            <w:r>
              <w:t xml:space="preserve">Leading </w:t>
            </w:r>
            <w:r w:rsidR="008076C2">
              <w:t xml:space="preserve">With </w:t>
            </w:r>
            <w:r>
              <w:t>Empathy</w:t>
            </w:r>
          </w:p>
        </w:tc>
        <w:tc>
          <w:tcPr>
            <w:tcW w:w="1798" w:type="dxa"/>
          </w:tcPr>
          <w:p w14:paraId="6E97A118" w14:textId="0181E972" w:rsidR="00BD5D40" w:rsidRDefault="008467BF" w:rsidP="00314663">
            <w:pPr>
              <w:pStyle w:val="FFABody"/>
            </w:pPr>
            <w:r>
              <w:t>Clear demonstration of empathy</w:t>
            </w:r>
          </w:p>
        </w:tc>
        <w:tc>
          <w:tcPr>
            <w:tcW w:w="1798" w:type="dxa"/>
          </w:tcPr>
          <w:p w14:paraId="196B2ECB" w14:textId="77777777" w:rsidR="00BD5D40" w:rsidRDefault="00BD5D40" w:rsidP="00314663">
            <w:pPr>
              <w:pStyle w:val="FFABody"/>
            </w:pPr>
          </w:p>
          <w:p w14:paraId="4AC64685" w14:textId="15262C2D" w:rsidR="008467BF" w:rsidRDefault="008467BF" w:rsidP="00314663">
            <w:pPr>
              <w:pStyle w:val="FFABody"/>
            </w:pPr>
            <w:r>
              <w:t>_________________</w:t>
            </w:r>
          </w:p>
        </w:tc>
        <w:tc>
          <w:tcPr>
            <w:tcW w:w="1798" w:type="dxa"/>
          </w:tcPr>
          <w:p w14:paraId="40479F5F" w14:textId="77777777" w:rsidR="00BD5D40" w:rsidRDefault="00BD5D40" w:rsidP="00314663">
            <w:pPr>
              <w:pStyle w:val="FFABody"/>
            </w:pPr>
          </w:p>
          <w:p w14:paraId="338C43DE" w14:textId="16B9CAAB" w:rsidR="008467BF" w:rsidRDefault="008467BF" w:rsidP="00314663">
            <w:pPr>
              <w:pStyle w:val="FFABody"/>
            </w:pPr>
            <w:r>
              <w:t>_________________</w:t>
            </w:r>
          </w:p>
        </w:tc>
        <w:tc>
          <w:tcPr>
            <w:tcW w:w="1799" w:type="dxa"/>
          </w:tcPr>
          <w:p w14:paraId="57D54067" w14:textId="6FE55A7B" w:rsidR="00BD5D40" w:rsidRDefault="008467BF" w:rsidP="00314663">
            <w:pPr>
              <w:pStyle w:val="FFABody"/>
            </w:pPr>
            <w:r>
              <w:t>No empathy shown</w:t>
            </w:r>
          </w:p>
        </w:tc>
        <w:tc>
          <w:tcPr>
            <w:tcW w:w="1799" w:type="dxa"/>
          </w:tcPr>
          <w:p w14:paraId="2714768A" w14:textId="63553B6A" w:rsidR="00BD5D40" w:rsidRDefault="00BD5D40" w:rsidP="00314663">
            <w:pPr>
              <w:pStyle w:val="FFABody"/>
            </w:pPr>
          </w:p>
        </w:tc>
      </w:tr>
      <w:tr w:rsidR="00BD5D40" w14:paraId="1ECEA055" w14:textId="77777777" w:rsidTr="00314663">
        <w:tc>
          <w:tcPr>
            <w:tcW w:w="1798" w:type="dxa"/>
          </w:tcPr>
          <w:p w14:paraId="40F6C678" w14:textId="01AED0F7" w:rsidR="00BD5D40" w:rsidRDefault="00BD5D40" w:rsidP="00314663">
            <w:pPr>
              <w:pStyle w:val="FFABody"/>
            </w:pPr>
            <w:r>
              <w:t xml:space="preserve">Leading </w:t>
            </w:r>
            <w:r w:rsidR="008076C2">
              <w:t xml:space="preserve">With </w:t>
            </w:r>
            <w:r>
              <w:t>Respect</w:t>
            </w:r>
          </w:p>
        </w:tc>
        <w:tc>
          <w:tcPr>
            <w:tcW w:w="1798" w:type="dxa"/>
          </w:tcPr>
          <w:p w14:paraId="5628C468" w14:textId="4CCD16FF" w:rsidR="00BD5D40" w:rsidRDefault="008467BF" w:rsidP="00314663">
            <w:pPr>
              <w:pStyle w:val="FFABody"/>
            </w:pPr>
            <w:r>
              <w:t>Clear demonstration of respect</w:t>
            </w:r>
          </w:p>
        </w:tc>
        <w:tc>
          <w:tcPr>
            <w:tcW w:w="1798" w:type="dxa"/>
          </w:tcPr>
          <w:p w14:paraId="17652A18" w14:textId="77777777" w:rsidR="008467BF" w:rsidRDefault="008467BF" w:rsidP="00314663">
            <w:pPr>
              <w:pStyle w:val="FFABody"/>
            </w:pPr>
          </w:p>
          <w:p w14:paraId="2883529B" w14:textId="5D18B1AD" w:rsidR="00BD5D40" w:rsidRDefault="008467BF" w:rsidP="00314663">
            <w:pPr>
              <w:pStyle w:val="FFABody"/>
            </w:pPr>
            <w:r>
              <w:t>_________________</w:t>
            </w:r>
          </w:p>
        </w:tc>
        <w:tc>
          <w:tcPr>
            <w:tcW w:w="1798" w:type="dxa"/>
          </w:tcPr>
          <w:p w14:paraId="617493F7" w14:textId="77777777" w:rsidR="00BD5D40" w:rsidRDefault="00BD5D40" w:rsidP="00314663">
            <w:pPr>
              <w:pStyle w:val="FFABody"/>
            </w:pPr>
          </w:p>
          <w:p w14:paraId="5104D78E" w14:textId="505D62B1" w:rsidR="008467BF" w:rsidRDefault="008467BF" w:rsidP="00314663">
            <w:pPr>
              <w:pStyle w:val="FFABody"/>
            </w:pPr>
            <w:r>
              <w:t>_________________</w:t>
            </w:r>
          </w:p>
        </w:tc>
        <w:tc>
          <w:tcPr>
            <w:tcW w:w="1799" w:type="dxa"/>
          </w:tcPr>
          <w:p w14:paraId="4FF9E80C" w14:textId="72F812D2" w:rsidR="00BD5D40" w:rsidRDefault="008467BF" w:rsidP="00314663">
            <w:pPr>
              <w:pStyle w:val="FFABody"/>
            </w:pPr>
            <w:r>
              <w:t>No respect shown</w:t>
            </w:r>
          </w:p>
        </w:tc>
        <w:tc>
          <w:tcPr>
            <w:tcW w:w="1799" w:type="dxa"/>
          </w:tcPr>
          <w:p w14:paraId="41CE34DB" w14:textId="1C53A551" w:rsidR="00BD5D40" w:rsidRDefault="00BD5D40" w:rsidP="00314663">
            <w:pPr>
              <w:pStyle w:val="FFABody"/>
            </w:pPr>
          </w:p>
        </w:tc>
      </w:tr>
      <w:tr w:rsidR="00295AC2" w14:paraId="1DC42EE4" w14:textId="77777777" w:rsidTr="00314663">
        <w:tc>
          <w:tcPr>
            <w:tcW w:w="10790" w:type="dxa"/>
            <w:gridSpan w:val="6"/>
          </w:tcPr>
          <w:p w14:paraId="6FDFF00B" w14:textId="77777777" w:rsidR="00B14FBA" w:rsidRDefault="00B14FBA" w:rsidP="00314663">
            <w:pPr>
              <w:pStyle w:val="FFABody"/>
            </w:pPr>
          </w:p>
          <w:p w14:paraId="1D71472C" w14:textId="33B98995" w:rsidR="00B14FBA" w:rsidRDefault="00295AC2" w:rsidP="00314663">
            <w:pPr>
              <w:pStyle w:val="FFABody"/>
            </w:pPr>
            <w:r>
              <w:t>Total: ________/40</w:t>
            </w:r>
          </w:p>
        </w:tc>
      </w:tr>
      <w:tr w:rsidR="00B14FBA" w14:paraId="5D5C7DD3" w14:textId="77777777" w:rsidTr="00314663">
        <w:tc>
          <w:tcPr>
            <w:tcW w:w="10790" w:type="dxa"/>
            <w:gridSpan w:val="6"/>
          </w:tcPr>
          <w:p w14:paraId="478CE271" w14:textId="77777777" w:rsidR="00B14FBA" w:rsidRDefault="00B14FBA" w:rsidP="00314663">
            <w:pPr>
              <w:pStyle w:val="FFABody"/>
            </w:pPr>
            <w:r>
              <w:t>Comments:</w:t>
            </w:r>
          </w:p>
          <w:p w14:paraId="2DE3451D" w14:textId="77777777" w:rsidR="00B14FBA" w:rsidRDefault="00B14FBA" w:rsidP="00314663">
            <w:pPr>
              <w:pStyle w:val="FFABody"/>
            </w:pPr>
          </w:p>
          <w:p w14:paraId="4AE37A25" w14:textId="77777777" w:rsidR="00B14FBA" w:rsidRDefault="00B14FBA" w:rsidP="00314663">
            <w:pPr>
              <w:pStyle w:val="FFABody"/>
            </w:pPr>
          </w:p>
          <w:p w14:paraId="5E28C6B9" w14:textId="73E761FF" w:rsidR="00B14FBA" w:rsidRDefault="00B14FBA" w:rsidP="00314663">
            <w:pPr>
              <w:pStyle w:val="FFABody"/>
            </w:pPr>
          </w:p>
        </w:tc>
      </w:tr>
    </w:tbl>
    <w:p w14:paraId="2B6F2B47" w14:textId="7317BB33" w:rsidR="00435B0E" w:rsidRDefault="00093D25" w:rsidP="00435B0E">
      <w:pPr>
        <w:pStyle w:val="SubHeadings"/>
      </w:pPr>
      <w:r>
        <w:t>R</w:t>
      </w:r>
      <w:r w:rsidR="00435B0E">
        <w:t>eflection Questions:</w:t>
      </w:r>
    </w:p>
    <w:p w14:paraId="218BA837" w14:textId="77777777" w:rsidR="00B041EB" w:rsidRPr="00B041EB" w:rsidRDefault="00435B0E" w:rsidP="00B041EB">
      <w:pPr>
        <w:pStyle w:val="main"/>
        <w:numPr>
          <w:ilvl w:val="0"/>
          <w:numId w:val="24"/>
        </w:numPr>
        <w:rPr>
          <w:rFonts w:ascii="Anton" w:hAnsi="Anton" w:cs="MinionPro-Regular"/>
          <w:sz w:val="48"/>
          <w:szCs w:val="38"/>
        </w:rPr>
      </w:pPr>
      <w:r>
        <w:t>What went well when you were working to build rapport? Give at least three specific examples.</w:t>
      </w:r>
    </w:p>
    <w:p w14:paraId="44039764" w14:textId="77777777" w:rsidR="00B041EB" w:rsidRDefault="00B041EB" w:rsidP="001C249B">
      <w:pPr>
        <w:pStyle w:val="main"/>
        <w:ind w:left="1080"/>
      </w:pPr>
    </w:p>
    <w:p w14:paraId="3B47BEAB" w14:textId="77777777" w:rsidR="001C249B" w:rsidRDefault="001C249B" w:rsidP="001C249B">
      <w:pPr>
        <w:pStyle w:val="main"/>
        <w:ind w:left="1080"/>
      </w:pPr>
    </w:p>
    <w:p w14:paraId="4B56D1A3" w14:textId="77777777" w:rsidR="001C249B" w:rsidRDefault="001C249B" w:rsidP="00827AEE">
      <w:pPr>
        <w:pStyle w:val="main"/>
      </w:pPr>
    </w:p>
    <w:p w14:paraId="307AD929" w14:textId="77777777" w:rsidR="001C249B" w:rsidRPr="00050EC1" w:rsidRDefault="001C249B" w:rsidP="00050EC1">
      <w:pPr>
        <w:pStyle w:val="main"/>
      </w:pPr>
    </w:p>
    <w:p w14:paraId="6E7E2A18" w14:textId="77777777" w:rsidR="00B041EB" w:rsidRPr="00B041EB" w:rsidRDefault="00B041EB" w:rsidP="00B041EB">
      <w:pPr>
        <w:pStyle w:val="main"/>
      </w:pPr>
    </w:p>
    <w:p w14:paraId="0CCC747E" w14:textId="5E134EF6" w:rsidR="00B041EB" w:rsidRPr="00CE151F" w:rsidRDefault="00B041EB" w:rsidP="00B041EB">
      <w:pPr>
        <w:pStyle w:val="main"/>
        <w:numPr>
          <w:ilvl w:val="0"/>
          <w:numId w:val="24"/>
        </w:numPr>
        <w:rPr>
          <w:rFonts w:ascii="Anton" w:hAnsi="Anton" w:cs="MinionPro-Regular"/>
          <w:sz w:val="48"/>
          <w:szCs w:val="38"/>
        </w:rPr>
      </w:pPr>
      <w:r>
        <w:t>What did not go well? Give t</w:t>
      </w:r>
      <w:r w:rsidR="00827AEE">
        <w:t>wo</w:t>
      </w:r>
      <w:r>
        <w:t xml:space="preserve"> specific examples.</w:t>
      </w:r>
    </w:p>
    <w:p w14:paraId="69FF3F1B" w14:textId="77777777" w:rsidR="00CE151F" w:rsidRDefault="00CE151F" w:rsidP="00CE151F">
      <w:pPr>
        <w:pStyle w:val="main"/>
      </w:pPr>
    </w:p>
    <w:p w14:paraId="3902B6A4" w14:textId="77777777" w:rsidR="00314663" w:rsidRDefault="00314663" w:rsidP="00CE151F">
      <w:pPr>
        <w:pStyle w:val="main"/>
      </w:pPr>
    </w:p>
    <w:p w14:paraId="20A4FDC9" w14:textId="77777777" w:rsidR="00CE151F" w:rsidRDefault="00CE151F" w:rsidP="00CE151F">
      <w:pPr>
        <w:pStyle w:val="main"/>
      </w:pPr>
    </w:p>
    <w:p w14:paraId="3247487A" w14:textId="77777777" w:rsidR="00827AEE" w:rsidRDefault="00827AEE" w:rsidP="00CE151F">
      <w:pPr>
        <w:pStyle w:val="main"/>
      </w:pPr>
    </w:p>
    <w:p w14:paraId="56298517" w14:textId="77777777" w:rsidR="00314663" w:rsidRDefault="00314663" w:rsidP="00CE151F">
      <w:pPr>
        <w:pStyle w:val="main"/>
      </w:pPr>
    </w:p>
    <w:p w14:paraId="57C8E7EB" w14:textId="6841FA52" w:rsidR="00314663" w:rsidRDefault="00314663" w:rsidP="00314663">
      <w:pPr>
        <w:pStyle w:val="main"/>
        <w:numPr>
          <w:ilvl w:val="0"/>
          <w:numId w:val="24"/>
        </w:numPr>
        <w:rPr>
          <w:rFonts w:ascii="Anton" w:hAnsi="Anton" w:cs="MinionPro-Regular"/>
          <w:sz w:val="48"/>
          <w:szCs w:val="38"/>
        </w:rPr>
      </w:pPr>
      <w:r>
        <w:t xml:space="preserve">How do you think </w:t>
      </w:r>
      <w:r w:rsidR="003A30A7">
        <w:t>originator</w:t>
      </w:r>
      <w:r w:rsidR="008076C2">
        <w:t>s</w:t>
      </w:r>
      <w:r w:rsidR="003A30A7">
        <w:t xml:space="preserve"> and commodity procurement/merchandiser</w:t>
      </w:r>
      <w:r w:rsidR="008076C2">
        <w:t>s</w:t>
      </w:r>
      <w:r w:rsidR="003A30A7">
        <w:t xml:space="preserve"> </w:t>
      </w:r>
      <w:r>
        <w:t xml:space="preserve">use rapport building to be successful in their careers? </w:t>
      </w:r>
    </w:p>
    <w:p w14:paraId="1E22F21E" w14:textId="77777777" w:rsidR="00880FAF" w:rsidRDefault="00880FAF" w:rsidP="00827AEE">
      <w:pPr>
        <w:pStyle w:val="SubHeadings"/>
      </w:pPr>
    </w:p>
    <w:p w14:paraId="03A96BFD" w14:textId="77777777" w:rsidR="00880FAF" w:rsidRDefault="00880FAF" w:rsidP="00827AEE">
      <w:pPr>
        <w:pStyle w:val="SubHeadings"/>
      </w:pPr>
    </w:p>
    <w:p w14:paraId="484999B7" w14:textId="77777777" w:rsidR="00880FAF" w:rsidRDefault="00880FAF" w:rsidP="00827AEE">
      <w:pPr>
        <w:pStyle w:val="SubHeadings"/>
      </w:pPr>
    </w:p>
    <w:p w14:paraId="39E399F2" w14:textId="15A078DE" w:rsidR="00827AEE" w:rsidRDefault="00827AEE" w:rsidP="00827AEE">
      <w:pPr>
        <w:pStyle w:val="SubHeadings"/>
      </w:pPr>
      <w:r>
        <w:lastRenderedPageBreak/>
        <w:t>Part 3:</w:t>
      </w:r>
    </w:p>
    <w:p w14:paraId="7C3C4848" w14:textId="77777777" w:rsidR="0074572E" w:rsidRDefault="0074572E" w:rsidP="0074572E">
      <w:pPr>
        <w:pStyle w:val="LPSectionTitles"/>
      </w:pPr>
      <w:r w:rsidRPr="0074572E">
        <w:rPr>
          <w:sz w:val="20"/>
          <w:szCs w:val="18"/>
        </w:rPr>
        <w:t>Directions:</w:t>
      </w:r>
    </w:p>
    <w:p w14:paraId="6B95B260" w14:textId="1D4E30F5" w:rsidR="00827AEE" w:rsidRDefault="00827AEE" w:rsidP="00827AEE">
      <w:pPr>
        <w:pStyle w:val="FFABody"/>
      </w:pPr>
      <w:r>
        <w:t xml:space="preserve">Once rapport has been built, soybeans can be sold through careers like an </w:t>
      </w:r>
      <w:r w:rsidR="00A63BB5">
        <w:t>originator and commodity procurement/mercha</w:t>
      </w:r>
      <w:r>
        <w:t>ndiser</w:t>
      </w:r>
      <w:r w:rsidR="00A63BB5">
        <w:t>.</w:t>
      </w:r>
      <w:r>
        <w:t xml:space="preserve"> </w:t>
      </w:r>
      <w:r w:rsidR="007B29A3">
        <w:t>S</w:t>
      </w:r>
      <w:r>
        <w:t xml:space="preserve">oybeans </w:t>
      </w:r>
      <w:r w:rsidR="007B29A3">
        <w:t xml:space="preserve">must </w:t>
      </w:r>
      <w:r w:rsidR="00DF7C0B">
        <w:t xml:space="preserve">then </w:t>
      </w:r>
      <w:r>
        <w:t xml:space="preserve">travel to the processing facility. Complete the following activities to learn about </w:t>
      </w:r>
      <w:r w:rsidR="004873F3">
        <w:t xml:space="preserve">the </w:t>
      </w:r>
      <w:r>
        <w:t xml:space="preserve">movement of raw </w:t>
      </w:r>
      <w:r w:rsidR="004873F3">
        <w:t>materials</w:t>
      </w:r>
      <w:r>
        <w:t>.</w:t>
      </w:r>
    </w:p>
    <w:p w14:paraId="2C527780" w14:textId="45DD350D" w:rsidR="0056040F" w:rsidRDefault="0056040F" w:rsidP="00827AEE">
      <w:pPr>
        <w:pStyle w:val="FFABody"/>
      </w:pPr>
      <w:r>
        <w:rPr>
          <w:noProof/>
        </w:rPr>
        <mc:AlternateContent>
          <mc:Choice Requires="wps">
            <w:drawing>
              <wp:anchor distT="0" distB="0" distL="114300" distR="114300" simplePos="0" relativeHeight="251706368" behindDoc="0" locked="0" layoutInCell="1" allowOverlap="1" wp14:anchorId="76A85CB7" wp14:editId="4D096677">
                <wp:simplePos x="0" y="0"/>
                <wp:positionH relativeFrom="margin">
                  <wp:align>right</wp:align>
                </wp:positionH>
                <wp:positionV relativeFrom="paragraph">
                  <wp:posOffset>36195</wp:posOffset>
                </wp:positionV>
                <wp:extent cx="6819900" cy="1720850"/>
                <wp:effectExtent l="0" t="0" r="19050" b="12700"/>
                <wp:wrapNone/>
                <wp:docPr id="27" name="Text Box 27"/>
                <wp:cNvGraphicFramePr/>
                <a:graphic xmlns:a="http://schemas.openxmlformats.org/drawingml/2006/main">
                  <a:graphicData uri="http://schemas.microsoft.com/office/word/2010/wordprocessingShape">
                    <wps:wsp>
                      <wps:cNvSpPr txBox="1"/>
                      <wps:spPr>
                        <a:xfrm>
                          <a:off x="0" y="0"/>
                          <a:ext cx="6819900" cy="1720850"/>
                        </a:xfrm>
                        <a:prstGeom prst="rect">
                          <a:avLst/>
                        </a:prstGeom>
                        <a:solidFill>
                          <a:schemeClr val="lt1"/>
                        </a:solidFill>
                        <a:ln w="6350">
                          <a:solidFill>
                            <a:prstClr val="black"/>
                          </a:solidFill>
                        </a:ln>
                      </wps:spPr>
                      <wps:txbx>
                        <w:txbxContent>
                          <w:p w14:paraId="0FF825FC" w14:textId="2F799C56" w:rsidR="0056040F" w:rsidRDefault="00D56E97" w:rsidP="00D56E97">
                            <w:pPr>
                              <w:pStyle w:val="FFABody"/>
                            </w:pPr>
                            <w:r>
                              <w:t>Using the map from the United Soybean Board, what are the t</w:t>
                            </w:r>
                            <w:r w:rsidR="00A12491">
                              <w:t>wo</w:t>
                            </w:r>
                            <w:r>
                              <w:t xml:space="preserve"> major routes of transport </w:t>
                            </w:r>
                            <w:r w:rsidR="007B29A3">
                              <w:t xml:space="preserve">for </w:t>
                            </w:r>
                            <w:r w:rsidR="004B6DFD">
                              <w:t>soybeans?</w:t>
                            </w:r>
                          </w:p>
                          <w:p w14:paraId="1B2B9DB0" w14:textId="387A2E82" w:rsidR="004B6DFD" w:rsidRDefault="004B6DFD" w:rsidP="00D1273A">
                            <w:pPr>
                              <w:pStyle w:val="FFABody"/>
                              <w:numPr>
                                <w:ilvl w:val="0"/>
                                <w:numId w:val="25"/>
                              </w:numPr>
                              <w:spacing w:line="360" w:lineRule="auto"/>
                            </w:pPr>
                            <w:r>
                              <w:t>___________________________________________</w:t>
                            </w:r>
                          </w:p>
                          <w:p w14:paraId="1D1A41D6" w14:textId="1AA8D3E1" w:rsidR="004B6DFD" w:rsidRDefault="004B6DFD" w:rsidP="00D1273A">
                            <w:pPr>
                              <w:pStyle w:val="FFABody"/>
                              <w:numPr>
                                <w:ilvl w:val="0"/>
                                <w:numId w:val="25"/>
                              </w:numPr>
                              <w:spacing w:line="360" w:lineRule="auto"/>
                            </w:pPr>
                            <w:r>
                              <w:t>___________________________________________</w:t>
                            </w:r>
                          </w:p>
                          <w:p w14:paraId="5235CBE5" w14:textId="77777777" w:rsidR="00EA4C5F" w:rsidRDefault="00EA4C5F" w:rsidP="00EA4C5F">
                            <w:pPr>
                              <w:pStyle w:val="FFABody"/>
                              <w:spacing w:line="360" w:lineRule="auto"/>
                            </w:pPr>
                          </w:p>
                          <w:p w14:paraId="3224384C" w14:textId="3D2893CC" w:rsidR="00EA4C5F" w:rsidRDefault="00EA4C5F" w:rsidP="00013BC2">
                            <w:pPr>
                              <w:pStyle w:val="FFABody"/>
                              <w:spacing w:line="240" w:lineRule="auto"/>
                            </w:pPr>
                            <w:r>
                              <w:t xml:space="preserve">If there </w:t>
                            </w:r>
                            <w:r w:rsidR="00314A63">
                              <w:t>is</w:t>
                            </w:r>
                            <w:r w:rsidR="002A61B7">
                              <w:t xml:space="preserve"> no</w:t>
                            </w:r>
                            <w:r w:rsidR="003366C6">
                              <w:t xml:space="preserve"> access to</w:t>
                            </w:r>
                            <w:r w:rsidR="00314A63">
                              <w:t xml:space="preserve"> </w:t>
                            </w:r>
                            <w:r w:rsidR="002A61B7">
                              <w:t>transportation from the above two methods, what third method do you think is most likely used to transport soybeans</w:t>
                            </w:r>
                            <w:r w:rsidR="00BC693C">
                              <w:t xml:space="preserve"> directly or to one of the </w:t>
                            </w:r>
                            <w:r w:rsidR="00314A63">
                              <w:t>above-mentioned</w:t>
                            </w:r>
                            <w:r w:rsidR="00BC693C">
                              <w:t xml:space="preserve"> methods</w:t>
                            </w:r>
                            <w:r w:rsidR="002A61B7">
                              <w:t xml:space="preserve">? (Hint: You </w:t>
                            </w:r>
                            <w:r w:rsidR="00BC693C">
                              <w:t>see this transport method every time you ride in a car</w:t>
                            </w:r>
                            <w:r w:rsidR="00A63BB5">
                              <w:t>.</w:t>
                            </w:r>
                            <w:r w:rsidR="00BC693C">
                              <w:t>)</w:t>
                            </w:r>
                          </w:p>
                          <w:p w14:paraId="1AFA91E2" w14:textId="77777777" w:rsidR="00013BC2" w:rsidRDefault="00013BC2" w:rsidP="00013BC2">
                            <w:pPr>
                              <w:pStyle w:val="FFABody"/>
                              <w:spacing w:line="240" w:lineRule="auto"/>
                            </w:pPr>
                          </w:p>
                          <w:p w14:paraId="544BCB25" w14:textId="40EFC1CF" w:rsidR="00BC693C" w:rsidRDefault="00BC693C" w:rsidP="00BC693C">
                            <w:pPr>
                              <w:pStyle w:val="FFABody"/>
                              <w:numPr>
                                <w:ilvl w:val="0"/>
                                <w:numId w:val="26"/>
                              </w:numPr>
                              <w:spacing w:line="360" w:lineRule="auto"/>
                            </w:pPr>
                            <w:r>
                              <w:t>__________________________________________________________</w:t>
                            </w:r>
                          </w:p>
                          <w:p w14:paraId="5BD01F2E" w14:textId="77777777" w:rsidR="00EA4C5F" w:rsidRDefault="00EA4C5F" w:rsidP="00EA4C5F">
                            <w:pPr>
                              <w:pStyle w:val="FFABody"/>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85CB7" id="_x0000_t202" coordsize="21600,21600" o:spt="202" path="m,l,21600r21600,l21600,xe">
                <v:stroke joinstyle="miter"/>
                <v:path gradientshapeok="t" o:connecttype="rect"/>
              </v:shapetype>
              <v:shape id="Text Box 27" o:spid="_x0000_s1068" type="#_x0000_t202" style="position:absolute;margin-left:485.8pt;margin-top:2.85pt;width:537pt;height:135.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" fillcolor="white [3201]" strokeweight=".5pt">
                <v:textbox>
                  <w:txbxContent>
                    <w:p w14:paraId="0FF825FC" w14:textId="2F799C56" w:rsidR="0056040F" w:rsidRDefault="00D56E97" w:rsidP="00D56E97">
                      <w:pPr>
                        <w:pStyle w:val="FFABody"/>
                      </w:pPr>
                      <w:r>
                        <w:t>Using the map from the United Soybean Board, what are the t</w:t>
                      </w:r>
                      <w:r w:rsidR="00A12491">
                        <w:t>wo</w:t>
                      </w:r>
                      <w:r>
                        <w:t xml:space="preserve"> major routes of transport </w:t>
                      </w:r>
                      <w:r w:rsidR="007B29A3">
                        <w:t xml:space="preserve">for </w:t>
                      </w:r>
                      <w:r w:rsidR="004B6DFD">
                        <w:t>soybeans?</w:t>
                      </w:r>
                    </w:p>
                    <w:p w14:paraId="1B2B9DB0" w14:textId="387A2E82" w:rsidR="004B6DFD" w:rsidRDefault="004B6DFD" w:rsidP="00D1273A">
                      <w:pPr>
                        <w:pStyle w:val="FFABody"/>
                        <w:numPr>
                          <w:ilvl w:val="0"/>
                          <w:numId w:val="25"/>
                        </w:numPr>
                        <w:spacing w:line="360" w:lineRule="auto"/>
                      </w:pPr>
                      <w:r>
                        <w:t>___________________________________________</w:t>
                      </w:r>
                    </w:p>
                    <w:p w14:paraId="1D1A41D6" w14:textId="1AA8D3E1" w:rsidR="004B6DFD" w:rsidRDefault="004B6DFD" w:rsidP="00D1273A">
                      <w:pPr>
                        <w:pStyle w:val="FFABody"/>
                        <w:numPr>
                          <w:ilvl w:val="0"/>
                          <w:numId w:val="25"/>
                        </w:numPr>
                        <w:spacing w:line="360" w:lineRule="auto"/>
                      </w:pPr>
                      <w:r>
                        <w:t>___________________________________________</w:t>
                      </w:r>
                    </w:p>
                    <w:p w14:paraId="5235CBE5" w14:textId="77777777" w:rsidR="00EA4C5F" w:rsidRDefault="00EA4C5F" w:rsidP="00EA4C5F">
                      <w:pPr>
                        <w:pStyle w:val="FFABody"/>
                        <w:spacing w:line="360" w:lineRule="auto"/>
                      </w:pPr>
                    </w:p>
                    <w:p w14:paraId="3224384C" w14:textId="3D2893CC" w:rsidR="00EA4C5F" w:rsidRDefault="00EA4C5F" w:rsidP="00013BC2">
                      <w:pPr>
                        <w:pStyle w:val="FFABody"/>
                        <w:spacing w:line="240" w:lineRule="auto"/>
                      </w:pPr>
                      <w:r>
                        <w:t xml:space="preserve">If there </w:t>
                      </w:r>
                      <w:r w:rsidR="00314A63">
                        <w:t>is</w:t>
                      </w:r>
                      <w:r w:rsidR="002A61B7">
                        <w:t xml:space="preserve"> no</w:t>
                      </w:r>
                      <w:r w:rsidR="003366C6">
                        <w:t xml:space="preserve"> access to</w:t>
                      </w:r>
                      <w:r w:rsidR="00314A63">
                        <w:t xml:space="preserve"> </w:t>
                      </w:r>
                      <w:r w:rsidR="002A61B7">
                        <w:t>transportation from the above two methods, what third method do you think is most likely used to transport soybeans</w:t>
                      </w:r>
                      <w:r w:rsidR="00BC693C">
                        <w:t xml:space="preserve"> directly or to one of the </w:t>
                      </w:r>
                      <w:r w:rsidR="00314A63">
                        <w:t>above-mentioned</w:t>
                      </w:r>
                      <w:r w:rsidR="00BC693C">
                        <w:t xml:space="preserve"> methods</w:t>
                      </w:r>
                      <w:r w:rsidR="002A61B7">
                        <w:t xml:space="preserve">? (Hint: You </w:t>
                      </w:r>
                      <w:r w:rsidR="00BC693C">
                        <w:t>see this transport method every time you ride in a car</w:t>
                      </w:r>
                      <w:r w:rsidR="00A63BB5">
                        <w:t>.</w:t>
                      </w:r>
                      <w:r w:rsidR="00BC693C">
                        <w:t>)</w:t>
                      </w:r>
                    </w:p>
                    <w:p w14:paraId="1AFA91E2" w14:textId="77777777" w:rsidR="00013BC2" w:rsidRDefault="00013BC2" w:rsidP="00013BC2">
                      <w:pPr>
                        <w:pStyle w:val="FFABody"/>
                        <w:spacing w:line="240" w:lineRule="auto"/>
                      </w:pPr>
                    </w:p>
                    <w:p w14:paraId="544BCB25" w14:textId="40EFC1CF" w:rsidR="00BC693C" w:rsidRDefault="00BC693C" w:rsidP="00BC693C">
                      <w:pPr>
                        <w:pStyle w:val="FFABody"/>
                        <w:numPr>
                          <w:ilvl w:val="0"/>
                          <w:numId w:val="26"/>
                        </w:numPr>
                        <w:spacing w:line="360" w:lineRule="auto"/>
                      </w:pPr>
                      <w:r>
                        <w:t>__________________________________________________________</w:t>
                      </w:r>
                    </w:p>
                    <w:p w14:paraId="5BD01F2E" w14:textId="77777777" w:rsidR="00EA4C5F" w:rsidRDefault="00EA4C5F" w:rsidP="00EA4C5F">
                      <w:pPr>
                        <w:pStyle w:val="FFABody"/>
                        <w:spacing w:line="360" w:lineRule="auto"/>
                      </w:pPr>
                    </w:p>
                  </w:txbxContent>
                </v:textbox>
                <w10:wrap anchorx="margin"/>
              </v:shape>
            </w:pict>
          </mc:Fallback>
        </mc:AlternateContent>
      </w:r>
    </w:p>
    <w:p w14:paraId="2AC71D79" w14:textId="48E0F953" w:rsidR="0056040F" w:rsidRDefault="0056040F" w:rsidP="00827AEE">
      <w:pPr>
        <w:pStyle w:val="FFABody"/>
      </w:pPr>
    </w:p>
    <w:p w14:paraId="47A9E093" w14:textId="1874A749" w:rsidR="0056040F" w:rsidRDefault="0056040F" w:rsidP="00827AEE">
      <w:pPr>
        <w:pStyle w:val="FFABody"/>
      </w:pPr>
    </w:p>
    <w:p w14:paraId="7497E5CB" w14:textId="77777777" w:rsidR="0056040F" w:rsidRDefault="0056040F" w:rsidP="00827AEE">
      <w:pPr>
        <w:pStyle w:val="FFABody"/>
      </w:pPr>
    </w:p>
    <w:p w14:paraId="7574F04C" w14:textId="77777777" w:rsidR="0056040F" w:rsidRDefault="0056040F" w:rsidP="00827AEE">
      <w:pPr>
        <w:pStyle w:val="FFABody"/>
      </w:pPr>
    </w:p>
    <w:p w14:paraId="2FFC9857" w14:textId="77777777" w:rsidR="0056040F" w:rsidRDefault="0056040F" w:rsidP="00827AEE">
      <w:pPr>
        <w:pStyle w:val="FFABody"/>
      </w:pPr>
    </w:p>
    <w:p w14:paraId="59AC39A6" w14:textId="77777777" w:rsidR="0056040F" w:rsidRDefault="0056040F" w:rsidP="00827AEE">
      <w:pPr>
        <w:pStyle w:val="FFABody"/>
      </w:pPr>
    </w:p>
    <w:p w14:paraId="29BBAD11" w14:textId="77777777" w:rsidR="0056040F" w:rsidRDefault="0056040F" w:rsidP="00827AEE">
      <w:pPr>
        <w:pStyle w:val="FFABody"/>
      </w:pPr>
    </w:p>
    <w:p w14:paraId="1E283646" w14:textId="01DC6631" w:rsidR="0056040F" w:rsidRDefault="0056040F" w:rsidP="00827AEE">
      <w:pPr>
        <w:pStyle w:val="FFABody"/>
      </w:pPr>
    </w:p>
    <w:p w14:paraId="09AF0A79" w14:textId="457A326F" w:rsidR="00CF4527" w:rsidRPr="000248E2" w:rsidRDefault="00CF4527" w:rsidP="00827AEE">
      <w:pPr>
        <w:pStyle w:val="FFABody"/>
      </w:pPr>
    </w:p>
    <w:p w14:paraId="46FA6E90" w14:textId="7AD39685" w:rsidR="002150F5" w:rsidRDefault="002150F5" w:rsidP="000248E2">
      <w:pPr>
        <w:pStyle w:val="main"/>
      </w:pPr>
    </w:p>
    <w:p w14:paraId="41888BCF" w14:textId="1BC8CB0A" w:rsidR="002150F5" w:rsidRDefault="002150F5" w:rsidP="000248E2">
      <w:pPr>
        <w:pStyle w:val="main"/>
      </w:pPr>
    </w:p>
    <w:p w14:paraId="7290D276" w14:textId="72A6E842" w:rsidR="002150F5" w:rsidRDefault="002150F5" w:rsidP="000248E2">
      <w:pPr>
        <w:pStyle w:val="main"/>
      </w:pPr>
    </w:p>
    <w:p w14:paraId="6612BD25" w14:textId="431FD55A" w:rsidR="00725020" w:rsidRDefault="0074572E" w:rsidP="000248E2">
      <w:pPr>
        <w:pStyle w:val="main"/>
      </w:pPr>
      <w:r>
        <w:rPr>
          <w:noProof/>
        </w:rPr>
        <mc:AlternateContent>
          <mc:Choice Requires="wps">
            <w:drawing>
              <wp:anchor distT="0" distB="0" distL="114300" distR="114300" simplePos="0" relativeHeight="251708416" behindDoc="0" locked="0" layoutInCell="1" allowOverlap="1" wp14:anchorId="6391D93E" wp14:editId="7CACC2E9">
                <wp:simplePos x="0" y="0"/>
                <wp:positionH relativeFrom="margin">
                  <wp:align>right</wp:align>
                </wp:positionH>
                <wp:positionV relativeFrom="paragraph">
                  <wp:posOffset>5715</wp:posOffset>
                </wp:positionV>
                <wp:extent cx="6832600" cy="1936750"/>
                <wp:effectExtent l="0" t="0" r="25400" b="25400"/>
                <wp:wrapNone/>
                <wp:docPr id="52" name="Text Box 52"/>
                <wp:cNvGraphicFramePr/>
                <a:graphic xmlns:a="http://schemas.openxmlformats.org/drawingml/2006/main">
                  <a:graphicData uri="http://schemas.microsoft.com/office/word/2010/wordprocessingShape">
                    <wps:wsp>
                      <wps:cNvSpPr txBox="1"/>
                      <wps:spPr>
                        <a:xfrm>
                          <a:off x="0" y="0"/>
                          <a:ext cx="6832600" cy="1936750"/>
                        </a:xfrm>
                        <a:prstGeom prst="rect">
                          <a:avLst/>
                        </a:prstGeom>
                        <a:solidFill>
                          <a:schemeClr val="lt1"/>
                        </a:solidFill>
                        <a:ln w="6350">
                          <a:solidFill>
                            <a:prstClr val="black"/>
                          </a:solidFill>
                        </a:ln>
                      </wps:spPr>
                      <wps:txbx>
                        <w:txbxContent>
                          <w:p w14:paraId="602F0287" w14:textId="22482AC7" w:rsidR="00251C93" w:rsidRDefault="00251C93" w:rsidP="00251C93">
                            <w:pPr>
                              <w:pStyle w:val="FFABody"/>
                            </w:pPr>
                            <w:r>
                              <w:t xml:space="preserve">Imagine you have </w:t>
                            </w:r>
                            <w:r w:rsidR="00A63BB5">
                              <w:t xml:space="preserve">purchased </w:t>
                            </w:r>
                            <w:r>
                              <w:t>a large number of soybeans</w:t>
                            </w:r>
                            <w:r w:rsidR="007B29A3">
                              <w:t xml:space="preserve"> and</w:t>
                            </w:r>
                            <w:r>
                              <w:t xml:space="preserve"> need to deliver those soybeans to the closest possible shipping port. Using the map below, complete the following:</w:t>
                            </w:r>
                          </w:p>
                          <w:p w14:paraId="0680EA4F" w14:textId="77777777" w:rsidR="00251C93" w:rsidRDefault="00251C93" w:rsidP="00251C93">
                            <w:pPr>
                              <w:pStyle w:val="FFABody"/>
                            </w:pPr>
                          </w:p>
                          <w:p w14:paraId="1AA99671" w14:textId="77777777" w:rsidR="00251C93" w:rsidRDefault="00251C93" w:rsidP="00251C93">
                            <w:pPr>
                              <w:pStyle w:val="FFABody"/>
                              <w:numPr>
                                <w:ilvl w:val="0"/>
                                <w:numId w:val="27"/>
                              </w:numPr>
                            </w:pPr>
                            <w:r>
                              <w:t>Place a star where you or your school is located.</w:t>
                            </w:r>
                          </w:p>
                          <w:p w14:paraId="76FD3A4C" w14:textId="459DE225" w:rsidR="00251C93" w:rsidRDefault="00251C93" w:rsidP="00251C93">
                            <w:pPr>
                              <w:pStyle w:val="FFABody"/>
                              <w:numPr>
                                <w:ilvl w:val="0"/>
                                <w:numId w:val="27"/>
                              </w:numPr>
                            </w:pPr>
                            <w:r>
                              <w:t xml:space="preserve">Draw a path on the map that depicts the path you will take to deliver the soybeans </w:t>
                            </w:r>
                            <w:r w:rsidR="00A63BB5">
                              <w:t xml:space="preserve">most efficiently </w:t>
                            </w:r>
                            <w:r>
                              <w:t>to the closest port.</w:t>
                            </w:r>
                          </w:p>
                          <w:p w14:paraId="6BB28039" w14:textId="55657D83" w:rsidR="00251C93" w:rsidRDefault="00251C93" w:rsidP="00251C93">
                            <w:pPr>
                              <w:pStyle w:val="FFABody"/>
                              <w:numPr>
                                <w:ilvl w:val="0"/>
                                <w:numId w:val="27"/>
                              </w:numPr>
                            </w:pPr>
                            <w:r>
                              <w:t>In the remaining space below this question, draw a flow chart that identifies the methods of transportation you will be using in the order you will be using them.</w:t>
                            </w:r>
                            <w:r w:rsidR="009168B1">
                              <w:t xml:space="preserve"> Tip: </w:t>
                            </w:r>
                            <w:r w:rsidR="00F84F29">
                              <w:t>Research</w:t>
                            </w:r>
                            <w:r w:rsidR="009168B1">
                              <w:t xml:space="preserve"> local major driving </w:t>
                            </w:r>
                            <w:r w:rsidR="00F84F29">
                              <w:t>routes if ground transportation is needed.</w:t>
                            </w:r>
                            <w:r w:rsidR="00700C31">
                              <w:t xml:space="preserve"> Check out a road atlas!</w:t>
                            </w:r>
                          </w:p>
                          <w:p w14:paraId="39EE0C69" w14:textId="77777777" w:rsidR="00251C93" w:rsidRDefault="00251C93" w:rsidP="00251C93">
                            <w:pPr>
                              <w:pStyle w:val="FFABody"/>
                            </w:pPr>
                          </w:p>
                          <w:p w14:paraId="7C5EDBCD" w14:textId="77777777" w:rsidR="00251C93" w:rsidRDefault="00251C93" w:rsidP="00251C93">
                            <w:pPr>
                              <w:pStyle w:val="FFABody"/>
                            </w:pPr>
                          </w:p>
                          <w:p w14:paraId="5E23487F" w14:textId="77777777" w:rsidR="00251C93" w:rsidRDefault="00251C93" w:rsidP="00251C93">
                            <w:pPr>
                              <w:pStyle w:val="FFABody"/>
                            </w:pPr>
                            <w:r>
                              <w:t xml:space="preserve">Flow Chart Here! </w:t>
                            </w:r>
                            <w: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91D93E" id="Text Box 52" o:spid="_x0000_s1069" type="#_x0000_t202" style="position:absolute;margin-left:486.8pt;margin-top:.45pt;width:538pt;height:152.5pt;z-index:2517084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" fillcolor="white [3201]" strokeweight=".5pt">
                <v:textbox>
                  <w:txbxContent>
                    <w:p w14:paraId="602F0287" w14:textId="22482AC7" w:rsidR="00251C93" w:rsidRDefault="00251C93" w:rsidP="00251C93">
                      <w:pPr>
                        <w:pStyle w:val="FFABody"/>
                      </w:pPr>
                      <w:r>
                        <w:t xml:space="preserve">Imagine you have </w:t>
                      </w:r>
                      <w:r w:rsidR="00A63BB5">
                        <w:t xml:space="preserve">purchased </w:t>
                      </w:r>
                      <w:proofErr w:type="gramStart"/>
                      <w:r>
                        <w:t>a large number of</w:t>
                      </w:r>
                      <w:proofErr w:type="gramEnd"/>
                      <w:r>
                        <w:t xml:space="preserve"> soybeans</w:t>
                      </w:r>
                      <w:r w:rsidR="007B29A3">
                        <w:t xml:space="preserve"> and</w:t>
                      </w:r>
                      <w:r>
                        <w:t xml:space="preserve"> need to deliver those soybeans to the closest possible shipping port. Using the map below, complete the following:</w:t>
                      </w:r>
                    </w:p>
                    <w:p w14:paraId="0680EA4F" w14:textId="77777777" w:rsidR="00251C93" w:rsidRDefault="00251C93" w:rsidP="00251C93">
                      <w:pPr>
                        <w:pStyle w:val="FFABody"/>
                      </w:pPr>
                    </w:p>
                    <w:p w14:paraId="1AA99671" w14:textId="77777777" w:rsidR="00251C93" w:rsidRDefault="00251C93" w:rsidP="00251C93">
                      <w:pPr>
                        <w:pStyle w:val="FFABody"/>
                        <w:numPr>
                          <w:ilvl w:val="0"/>
                          <w:numId w:val="27"/>
                        </w:numPr>
                      </w:pPr>
                      <w:r>
                        <w:t>Place a star where you or your school is located.</w:t>
                      </w:r>
                    </w:p>
                    <w:p w14:paraId="76FD3A4C" w14:textId="459DE225" w:rsidR="00251C93" w:rsidRDefault="00251C93" w:rsidP="00251C93">
                      <w:pPr>
                        <w:pStyle w:val="FFABody"/>
                        <w:numPr>
                          <w:ilvl w:val="0"/>
                          <w:numId w:val="27"/>
                        </w:numPr>
                      </w:pPr>
                      <w:r>
                        <w:t xml:space="preserve">Draw a path on the map that depicts the path you will take to deliver the soybeans </w:t>
                      </w:r>
                      <w:r w:rsidR="00A63BB5">
                        <w:t xml:space="preserve">most efficiently </w:t>
                      </w:r>
                      <w:r>
                        <w:t>to the closest port.</w:t>
                      </w:r>
                    </w:p>
                    <w:p w14:paraId="6BB28039" w14:textId="55657D83" w:rsidR="00251C93" w:rsidRDefault="00251C93" w:rsidP="00251C93">
                      <w:pPr>
                        <w:pStyle w:val="FFABody"/>
                        <w:numPr>
                          <w:ilvl w:val="0"/>
                          <w:numId w:val="27"/>
                        </w:numPr>
                      </w:pPr>
                      <w:r>
                        <w:t>In the remaining space below this question, draw a flow chart that identifies the methods of transportation you will be using in the order you will be using them.</w:t>
                      </w:r>
                      <w:r w:rsidR="009168B1">
                        <w:t xml:space="preserve"> Tip: </w:t>
                      </w:r>
                      <w:r w:rsidR="00F84F29">
                        <w:t>Research</w:t>
                      </w:r>
                      <w:r w:rsidR="009168B1">
                        <w:t xml:space="preserve"> local major driving </w:t>
                      </w:r>
                      <w:r w:rsidR="00F84F29">
                        <w:t>routes if ground transportation is needed.</w:t>
                      </w:r>
                      <w:r w:rsidR="00700C31">
                        <w:t xml:space="preserve"> Check out a road atlas!</w:t>
                      </w:r>
                    </w:p>
                    <w:p w14:paraId="39EE0C69" w14:textId="77777777" w:rsidR="00251C93" w:rsidRDefault="00251C93" w:rsidP="00251C93">
                      <w:pPr>
                        <w:pStyle w:val="FFABody"/>
                      </w:pPr>
                    </w:p>
                    <w:p w14:paraId="7C5EDBCD" w14:textId="77777777" w:rsidR="00251C93" w:rsidRDefault="00251C93" w:rsidP="00251C93">
                      <w:pPr>
                        <w:pStyle w:val="FFABody"/>
                      </w:pPr>
                    </w:p>
                    <w:p w14:paraId="5E23487F" w14:textId="77777777" w:rsidR="00251C93" w:rsidRDefault="00251C93" w:rsidP="00251C93">
                      <w:pPr>
                        <w:pStyle w:val="FFABody"/>
                      </w:pPr>
                      <w:r>
                        <w:t xml:space="preserve">Flow Chart Here! </w:t>
                      </w:r>
                      <w:r>
                        <w:sym w:font="Wingdings" w:char="F0E0"/>
                      </w:r>
                    </w:p>
                  </w:txbxContent>
                </v:textbox>
                <w10:wrap anchorx="margin"/>
              </v:shape>
            </w:pict>
          </mc:Fallback>
        </mc:AlternateContent>
      </w:r>
    </w:p>
    <w:p w14:paraId="293D2F3E" w14:textId="77777777" w:rsidR="00725020" w:rsidRDefault="00725020" w:rsidP="000248E2">
      <w:pPr>
        <w:pStyle w:val="main"/>
      </w:pPr>
    </w:p>
    <w:p w14:paraId="5854C6CD" w14:textId="77777777" w:rsidR="00725020" w:rsidRDefault="00725020" w:rsidP="000248E2">
      <w:pPr>
        <w:pStyle w:val="main"/>
      </w:pPr>
    </w:p>
    <w:p w14:paraId="1FAEE833" w14:textId="77777777" w:rsidR="00725020" w:rsidRDefault="00725020" w:rsidP="000248E2">
      <w:pPr>
        <w:pStyle w:val="main"/>
      </w:pPr>
    </w:p>
    <w:p w14:paraId="0FFA9997" w14:textId="77777777" w:rsidR="00725020" w:rsidRDefault="00725020" w:rsidP="000248E2">
      <w:pPr>
        <w:pStyle w:val="main"/>
      </w:pPr>
    </w:p>
    <w:p w14:paraId="6CB6612F" w14:textId="77777777" w:rsidR="00725020" w:rsidRDefault="00725020" w:rsidP="000248E2">
      <w:pPr>
        <w:pStyle w:val="main"/>
      </w:pPr>
    </w:p>
    <w:p w14:paraId="4949AF21" w14:textId="77777777" w:rsidR="00725020" w:rsidRDefault="00725020" w:rsidP="000248E2">
      <w:pPr>
        <w:pStyle w:val="main"/>
      </w:pPr>
    </w:p>
    <w:p w14:paraId="158DEB4E" w14:textId="77777777" w:rsidR="00725020" w:rsidRDefault="00725020" w:rsidP="000248E2">
      <w:pPr>
        <w:pStyle w:val="main"/>
      </w:pPr>
    </w:p>
    <w:p w14:paraId="1A614ED5" w14:textId="77777777" w:rsidR="00725020" w:rsidRDefault="00725020" w:rsidP="000248E2">
      <w:pPr>
        <w:pStyle w:val="main"/>
      </w:pPr>
    </w:p>
    <w:p w14:paraId="58DBF258" w14:textId="77777777" w:rsidR="00725020" w:rsidRDefault="00725020" w:rsidP="000248E2">
      <w:pPr>
        <w:pStyle w:val="main"/>
      </w:pPr>
    </w:p>
    <w:p w14:paraId="0D53174B" w14:textId="4B92359E" w:rsidR="002150F5" w:rsidRDefault="002150F5" w:rsidP="000248E2">
      <w:pPr>
        <w:pStyle w:val="main"/>
      </w:pPr>
    </w:p>
    <w:p w14:paraId="7839E3CC" w14:textId="5719F10B" w:rsidR="002150F5" w:rsidRDefault="002150F5" w:rsidP="000248E2">
      <w:pPr>
        <w:pStyle w:val="main"/>
      </w:pPr>
    </w:p>
    <w:p w14:paraId="7049F7BE" w14:textId="77777777" w:rsidR="002150F5" w:rsidRDefault="002150F5" w:rsidP="000248E2">
      <w:pPr>
        <w:pStyle w:val="main"/>
      </w:pPr>
    </w:p>
    <w:p w14:paraId="2B9F3407" w14:textId="3138F9E7" w:rsidR="002150F5" w:rsidRDefault="002150F5" w:rsidP="000248E2">
      <w:pPr>
        <w:pStyle w:val="main"/>
      </w:pPr>
    </w:p>
    <w:p w14:paraId="13C70DC0" w14:textId="1D3339E7" w:rsidR="002150F5" w:rsidRDefault="0074572E" w:rsidP="000248E2">
      <w:pPr>
        <w:pStyle w:val="main"/>
      </w:pPr>
      <w:r>
        <w:rPr>
          <w:noProof/>
        </w:rPr>
        <w:drawing>
          <wp:anchor distT="0" distB="0" distL="114300" distR="114300" simplePos="0" relativeHeight="251705344" behindDoc="1" locked="0" layoutInCell="1" allowOverlap="1" wp14:anchorId="51F0E3D1" wp14:editId="045BB3B2">
            <wp:simplePos x="0" y="0"/>
            <wp:positionH relativeFrom="margin">
              <wp:align>left</wp:align>
            </wp:positionH>
            <wp:positionV relativeFrom="paragraph">
              <wp:posOffset>64770</wp:posOffset>
            </wp:positionV>
            <wp:extent cx="5791200" cy="3769995"/>
            <wp:effectExtent l="0" t="0" r="0" b="1905"/>
            <wp:wrapTight wrapText="bothSides">
              <wp:wrapPolygon edited="0">
                <wp:start x="0" y="0"/>
                <wp:lineTo x="0" y="21502"/>
                <wp:lineTo x="21529" y="21502"/>
                <wp:lineTo x="21529" y="0"/>
                <wp:lineTo x="0" y="0"/>
              </wp:wrapPolygon>
            </wp:wrapTight>
            <wp:docPr id="3" name="Picture 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the united state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91200" cy="3769995"/>
                    </a:xfrm>
                    <a:prstGeom prst="rect">
                      <a:avLst/>
                    </a:prstGeom>
                  </pic:spPr>
                </pic:pic>
              </a:graphicData>
            </a:graphic>
            <wp14:sizeRelH relativeFrom="page">
              <wp14:pctWidth>0</wp14:pctWidth>
            </wp14:sizeRelH>
            <wp14:sizeRelV relativeFrom="page">
              <wp14:pctHeight>0</wp14:pctHeight>
            </wp14:sizeRelV>
          </wp:anchor>
        </w:drawing>
      </w:r>
    </w:p>
    <w:p w14:paraId="53F55F17" w14:textId="62F647F4" w:rsidR="002150F5" w:rsidRDefault="004306AB" w:rsidP="000248E2">
      <w:pPr>
        <w:pStyle w:val="main"/>
      </w:pPr>
      <w:r>
        <w:rPr>
          <w:noProof/>
        </w:rPr>
        <mc:AlternateContent>
          <mc:Choice Requires="wps">
            <w:drawing>
              <wp:anchor distT="0" distB="0" distL="114300" distR="114300" simplePos="0" relativeHeight="251710464" behindDoc="0" locked="0" layoutInCell="1" allowOverlap="1" wp14:anchorId="0A469808" wp14:editId="0ABE6321">
                <wp:simplePos x="0" y="0"/>
                <wp:positionH relativeFrom="column">
                  <wp:posOffset>5822950</wp:posOffset>
                </wp:positionH>
                <wp:positionV relativeFrom="paragraph">
                  <wp:posOffset>52705</wp:posOffset>
                </wp:positionV>
                <wp:extent cx="1371600" cy="4419600"/>
                <wp:effectExtent l="0" t="0" r="19050" b="19050"/>
                <wp:wrapNone/>
                <wp:docPr id="53" name="Text Box 53"/>
                <wp:cNvGraphicFramePr/>
                <a:graphic xmlns:a="http://schemas.openxmlformats.org/drawingml/2006/main">
                  <a:graphicData uri="http://schemas.microsoft.com/office/word/2010/wordprocessingShape">
                    <wps:wsp>
                      <wps:cNvSpPr txBox="1"/>
                      <wps:spPr>
                        <a:xfrm>
                          <a:off x="0" y="0"/>
                          <a:ext cx="1371600" cy="4419600"/>
                        </a:xfrm>
                        <a:prstGeom prst="rect">
                          <a:avLst/>
                        </a:prstGeom>
                        <a:solidFill>
                          <a:schemeClr val="lt1"/>
                        </a:solidFill>
                        <a:ln w="6350">
                          <a:solidFill>
                            <a:prstClr val="black"/>
                          </a:solidFill>
                        </a:ln>
                      </wps:spPr>
                      <wps:txbx>
                        <w:txbxContent>
                          <w:p w14:paraId="0CD35406" w14:textId="77777777" w:rsidR="004306AB" w:rsidRDefault="004306AB" w:rsidP="004306AB">
                            <w:pPr>
                              <w:pStyle w:val="FFABody"/>
                            </w:pPr>
                            <w:r>
                              <w:t>What role do you think transportation plays in the transport of soybeans?</w:t>
                            </w:r>
                          </w:p>
                          <w:p w14:paraId="224B2321" w14:textId="77777777" w:rsidR="004306AB" w:rsidRDefault="004306AB" w:rsidP="004306AB">
                            <w:pPr>
                              <w:pStyle w:val="FFABody"/>
                            </w:pPr>
                          </w:p>
                          <w:p w14:paraId="378F5E43" w14:textId="77777777" w:rsidR="004306AB" w:rsidRDefault="004306AB" w:rsidP="004306AB">
                            <w:pPr>
                              <w:pStyle w:val="FFABody"/>
                            </w:pPr>
                          </w:p>
                          <w:p w14:paraId="12200FCD" w14:textId="77777777" w:rsidR="004306AB" w:rsidRDefault="004306AB" w:rsidP="004306AB">
                            <w:pPr>
                              <w:pStyle w:val="FFABody"/>
                            </w:pPr>
                          </w:p>
                          <w:p w14:paraId="730AEEAE" w14:textId="77777777" w:rsidR="004306AB" w:rsidRDefault="004306AB" w:rsidP="004306AB">
                            <w:pPr>
                              <w:pStyle w:val="FFABody"/>
                            </w:pPr>
                          </w:p>
                          <w:p w14:paraId="057386CB" w14:textId="77777777" w:rsidR="004306AB" w:rsidRDefault="004306AB" w:rsidP="004306AB">
                            <w:pPr>
                              <w:pStyle w:val="FFABody"/>
                            </w:pPr>
                          </w:p>
                          <w:p w14:paraId="3C06DDB5" w14:textId="77777777" w:rsidR="004306AB" w:rsidRDefault="004306AB" w:rsidP="004306AB">
                            <w:pPr>
                              <w:pStyle w:val="FFABody"/>
                            </w:pPr>
                          </w:p>
                          <w:p w14:paraId="6E7438ED" w14:textId="77777777" w:rsidR="004306AB" w:rsidRDefault="004306AB" w:rsidP="004306AB">
                            <w:pPr>
                              <w:pStyle w:val="FFABody"/>
                            </w:pPr>
                          </w:p>
                          <w:p w14:paraId="7BB8C392" w14:textId="77777777" w:rsidR="004306AB" w:rsidRDefault="004306AB" w:rsidP="004306AB">
                            <w:pPr>
                              <w:pStyle w:val="FFABody"/>
                            </w:pPr>
                          </w:p>
                          <w:p w14:paraId="7A33B265" w14:textId="77777777" w:rsidR="004306AB" w:rsidRDefault="004306AB" w:rsidP="004306AB">
                            <w:pPr>
                              <w:pStyle w:val="FFABody"/>
                            </w:pPr>
                            <w:r>
                              <w:t>How does the transportation of soybeans in the U.S. and world impact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69808" id="Text Box 53" o:spid="_x0000_s1070" type="#_x0000_t202" style="position:absolute;margin-left:458.5pt;margin-top:4.15pt;width:108pt;height:3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" fillcolor="white [3201]" strokeweight=".5pt">
                <v:textbox>
                  <w:txbxContent>
                    <w:p w14:paraId="0CD35406" w14:textId="77777777" w:rsidR="004306AB" w:rsidRDefault="004306AB" w:rsidP="004306AB">
                      <w:pPr>
                        <w:pStyle w:val="FFABody"/>
                      </w:pPr>
                      <w:r>
                        <w:t>What role do you think transportation plays in the transport of soybeans?</w:t>
                      </w:r>
                    </w:p>
                    <w:p w14:paraId="224B2321" w14:textId="77777777" w:rsidR="004306AB" w:rsidRDefault="004306AB" w:rsidP="004306AB">
                      <w:pPr>
                        <w:pStyle w:val="FFABody"/>
                      </w:pPr>
                    </w:p>
                    <w:p w14:paraId="378F5E43" w14:textId="77777777" w:rsidR="004306AB" w:rsidRDefault="004306AB" w:rsidP="004306AB">
                      <w:pPr>
                        <w:pStyle w:val="FFABody"/>
                      </w:pPr>
                    </w:p>
                    <w:p w14:paraId="12200FCD" w14:textId="77777777" w:rsidR="004306AB" w:rsidRDefault="004306AB" w:rsidP="004306AB">
                      <w:pPr>
                        <w:pStyle w:val="FFABody"/>
                      </w:pPr>
                    </w:p>
                    <w:p w14:paraId="730AEEAE" w14:textId="77777777" w:rsidR="004306AB" w:rsidRDefault="004306AB" w:rsidP="004306AB">
                      <w:pPr>
                        <w:pStyle w:val="FFABody"/>
                      </w:pPr>
                    </w:p>
                    <w:p w14:paraId="057386CB" w14:textId="77777777" w:rsidR="004306AB" w:rsidRDefault="004306AB" w:rsidP="004306AB">
                      <w:pPr>
                        <w:pStyle w:val="FFABody"/>
                      </w:pPr>
                    </w:p>
                    <w:p w14:paraId="3C06DDB5" w14:textId="77777777" w:rsidR="004306AB" w:rsidRDefault="004306AB" w:rsidP="004306AB">
                      <w:pPr>
                        <w:pStyle w:val="FFABody"/>
                      </w:pPr>
                    </w:p>
                    <w:p w14:paraId="6E7438ED" w14:textId="77777777" w:rsidR="004306AB" w:rsidRDefault="004306AB" w:rsidP="004306AB">
                      <w:pPr>
                        <w:pStyle w:val="FFABody"/>
                      </w:pPr>
                    </w:p>
                    <w:p w14:paraId="7BB8C392" w14:textId="77777777" w:rsidR="004306AB" w:rsidRDefault="004306AB" w:rsidP="004306AB">
                      <w:pPr>
                        <w:pStyle w:val="FFABody"/>
                      </w:pPr>
                    </w:p>
                    <w:p w14:paraId="7A33B265" w14:textId="77777777" w:rsidR="004306AB" w:rsidRDefault="004306AB" w:rsidP="004306AB">
                      <w:pPr>
                        <w:pStyle w:val="FFABody"/>
                      </w:pPr>
                      <w:r>
                        <w:t>How does the transportation of soybeans in the U.S. and world impact you?</w:t>
                      </w:r>
                    </w:p>
                  </w:txbxContent>
                </v:textbox>
              </v:shape>
            </w:pict>
          </mc:Fallback>
        </mc:AlternateContent>
      </w:r>
    </w:p>
    <w:p w14:paraId="4F771E4F" w14:textId="78F65358" w:rsidR="002150F5" w:rsidRDefault="002150F5" w:rsidP="000248E2">
      <w:pPr>
        <w:pStyle w:val="main"/>
      </w:pPr>
    </w:p>
    <w:p w14:paraId="56364EAC" w14:textId="540D6654" w:rsidR="002150F5" w:rsidRDefault="002150F5" w:rsidP="000248E2">
      <w:pPr>
        <w:pStyle w:val="main"/>
      </w:pPr>
    </w:p>
    <w:p w14:paraId="3084A405" w14:textId="7254213A" w:rsidR="002150F5" w:rsidRDefault="002150F5" w:rsidP="000248E2">
      <w:pPr>
        <w:pStyle w:val="main"/>
      </w:pPr>
    </w:p>
    <w:p w14:paraId="546A1EB0" w14:textId="2D9BF539" w:rsidR="002150F5" w:rsidRDefault="002150F5" w:rsidP="000248E2">
      <w:pPr>
        <w:pStyle w:val="main"/>
      </w:pPr>
    </w:p>
    <w:p w14:paraId="4B2174EF" w14:textId="64ACBA81" w:rsidR="002150F5" w:rsidRDefault="002150F5" w:rsidP="000248E2">
      <w:pPr>
        <w:pStyle w:val="main"/>
      </w:pPr>
    </w:p>
    <w:p w14:paraId="6E9C7C96" w14:textId="77777777" w:rsidR="002150F5" w:rsidRDefault="002150F5" w:rsidP="000248E2">
      <w:pPr>
        <w:pStyle w:val="main"/>
      </w:pPr>
    </w:p>
    <w:p w14:paraId="1CF54A6B" w14:textId="68A9A820" w:rsidR="002150F5" w:rsidRDefault="002150F5" w:rsidP="000248E2">
      <w:pPr>
        <w:pStyle w:val="main"/>
      </w:pPr>
    </w:p>
    <w:p w14:paraId="4332A7ED" w14:textId="5B65B8D0" w:rsidR="002150F5" w:rsidRDefault="002150F5" w:rsidP="000248E2">
      <w:pPr>
        <w:pStyle w:val="main"/>
      </w:pPr>
    </w:p>
    <w:p w14:paraId="6A4794DE" w14:textId="591FB0E2" w:rsidR="002150F5" w:rsidRDefault="002150F5" w:rsidP="000248E2">
      <w:pPr>
        <w:pStyle w:val="main"/>
      </w:pPr>
    </w:p>
    <w:p w14:paraId="0BA03201" w14:textId="5AD8763F" w:rsidR="002150F5" w:rsidRDefault="002150F5" w:rsidP="000248E2">
      <w:pPr>
        <w:pStyle w:val="main"/>
      </w:pPr>
    </w:p>
    <w:p w14:paraId="0D7F6119" w14:textId="4983439C" w:rsidR="002150F5" w:rsidRDefault="002150F5" w:rsidP="000248E2">
      <w:pPr>
        <w:pStyle w:val="main"/>
      </w:pPr>
    </w:p>
    <w:p w14:paraId="61C2087A" w14:textId="1010F838" w:rsidR="002150F5" w:rsidRDefault="002150F5" w:rsidP="000248E2">
      <w:pPr>
        <w:pStyle w:val="main"/>
      </w:pPr>
    </w:p>
    <w:p w14:paraId="0E806F21" w14:textId="77777777" w:rsidR="002150F5" w:rsidRDefault="002150F5" w:rsidP="000248E2">
      <w:pPr>
        <w:pStyle w:val="main"/>
      </w:pPr>
    </w:p>
    <w:p w14:paraId="15AA3514" w14:textId="7F982D79" w:rsidR="002150F5" w:rsidRDefault="002150F5" w:rsidP="000248E2">
      <w:pPr>
        <w:pStyle w:val="main"/>
      </w:pPr>
    </w:p>
    <w:p w14:paraId="7A109D13" w14:textId="42C63316" w:rsidR="002150F5" w:rsidRDefault="002150F5" w:rsidP="000248E2">
      <w:pPr>
        <w:pStyle w:val="main"/>
      </w:pPr>
    </w:p>
    <w:p w14:paraId="04C6DC8C" w14:textId="538213E5" w:rsidR="002150F5" w:rsidRDefault="002150F5" w:rsidP="000248E2">
      <w:pPr>
        <w:pStyle w:val="main"/>
      </w:pPr>
    </w:p>
    <w:p w14:paraId="2A1A8E07" w14:textId="7D06C588" w:rsidR="002150F5" w:rsidRDefault="002150F5" w:rsidP="000248E2">
      <w:pPr>
        <w:pStyle w:val="main"/>
      </w:pPr>
    </w:p>
    <w:p w14:paraId="1A633421" w14:textId="050BB094" w:rsidR="002150F5" w:rsidRDefault="002150F5" w:rsidP="000248E2">
      <w:pPr>
        <w:pStyle w:val="main"/>
      </w:pPr>
    </w:p>
    <w:p w14:paraId="2AF5C8C4" w14:textId="77777777" w:rsidR="00725020" w:rsidRDefault="00725020" w:rsidP="000248E2">
      <w:pPr>
        <w:pStyle w:val="main"/>
      </w:pPr>
    </w:p>
    <w:p w14:paraId="24BF7D35" w14:textId="77777777" w:rsidR="00725020" w:rsidRDefault="00725020" w:rsidP="000248E2">
      <w:pPr>
        <w:pStyle w:val="main"/>
      </w:pPr>
    </w:p>
    <w:p w14:paraId="7F158B6E" w14:textId="77777777" w:rsidR="00725020" w:rsidRDefault="00725020" w:rsidP="000248E2">
      <w:pPr>
        <w:pStyle w:val="main"/>
      </w:pPr>
    </w:p>
    <w:p w14:paraId="37F42070" w14:textId="77777777" w:rsidR="00725020" w:rsidRDefault="00725020" w:rsidP="000248E2">
      <w:pPr>
        <w:pStyle w:val="main"/>
      </w:pPr>
    </w:p>
    <w:p w14:paraId="6C6710C7" w14:textId="77777777" w:rsidR="00251C93" w:rsidRDefault="00251C93" w:rsidP="000248E2">
      <w:pPr>
        <w:pStyle w:val="main"/>
      </w:pPr>
    </w:p>
    <w:p w14:paraId="7584F743" w14:textId="77777777" w:rsidR="00251C93" w:rsidRDefault="00251C93" w:rsidP="000248E2">
      <w:pPr>
        <w:pStyle w:val="main"/>
      </w:pPr>
    </w:p>
    <w:p w14:paraId="14E2ECA9" w14:textId="77777777" w:rsidR="00251C93" w:rsidRDefault="00251C93" w:rsidP="000248E2">
      <w:pPr>
        <w:pStyle w:val="main"/>
      </w:pPr>
    </w:p>
    <w:p w14:paraId="0BED79DE" w14:textId="77777777" w:rsidR="00251C93" w:rsidRDefault="00251C93" w:rsidP="000248E2">
      <w:pPr>
        <w:pStyle w:val="main"/>
      </w:pPr>
    </w:p>
    <w:p w14:paraId="32F2497A" w14:textId="2CA874BF" w:rsidR="000248E2" w:rsidRPr="00827AEE" w:rsidRDefault="00923381" w:rsidP="000248E2">
      <w:pPr>
        <w:pStyle w:val="main"/>
      </w:pPr>
      <w:r w:rsidRPr="00B041EB">
        <w:br w:type="page"/>
      </w:r>
    </w:p>
    <w:p w14:paraId="42B04536" w14:textId="77777777" w:rsidR="00F84F29" w:rsidRDefault="00F84F29" w:rsidP="00F84F29">
      <w:pPr>
        <w:pStyle w:val="LPSectionTitles"/>
      </w:pPr>
      <w:r w:rsidRPr="00F84F29">
        <w:rPr>
          <w:sz w:val="20"/>
          <w:szCs w:val="18"/>
        </w:rPr>
        <w:lastRenderedPageBreak/>
        <w:t>Directions:</w:t>
      </w:r>
    </w:p>
    <w:p w14:paraId="39E19B33" w14:textId="5E6029D2" w:rsidR="00524AFD" w:rsidRDefault="00AE2503" w:rsidP="00877ADC">
      <w:pPr>
        <w:pStyle w:val="main"/>
      </w:pPr>
      <w:r>
        <w:t>Once transportation has occurred</w:t>
      </w:r>
      <w:r w:rsidR="009F540B">
        <w:t xml:space="preserve">, soybeans will </w:t>
      </w:r>
      <w:r w:rsidR="003E590F">
        <w:t xml:space="preserve">be </w:t>
      </w:r>
      <w:r w:rsidR="009F540B">
        <w:t xml:space="preserve">either processed locally or sent </w:t>
      </w:r>
      <w:r w:rsidR="003E590F">
        <w:t>over</w:t>
      </w:r>
      <w:r w:rsidR="009F540B">
        <w:t xml:space="preserve">seas. Using the chart </w:t>
      </w:r>
      <w:r w:rsidR="00452FF2">
        <w:t xml:space="preserve">and space </w:t>
      </w:r>
      <w:r w:rsidR="009F540B">
        <w:t>below, identify the top purchasers of soybeans from the U.S.</w:t>
      </w:r>
      <w:r w:rsidR="00EF1F0B">
        <w:t xml:space="preserve"> and create a graph to depict</w:t>
      </w:r>
      <w:r w:rsidR="00BD0F43">
        <w:t xml:space="preserve"> </w:t>
      </w:r>
      <w:r w:rsidR="00524AFD">
        <w:t>the top 10 purchasers</w:t>
      </w:r>
      <w:r w:rsidR="00CA14DF">
        <w:t xml:space="preserve"> and the </w:t>
      </w:r>
      <w:r w:rsidR="00605C16">
        <w:t>value being purchased. Be sure to use different colors for each country and the appropriate labels.</w:t>
      </w:r>
    </w:p>
    <w:p w14:paraId="3E51C419" w14:textId="77166553" w:rsidR="00D20537" w:rsidRDefault="00257F01" w:rsidP="00877ADC">
      <w:pPr>
        <w:pStyle w:val="main"/>
      </w:pPr>
      <w:r>
        <w:rPr>
          <w:noProof/>
        </w:rPr>
        <w:drawing>
          <wp:inline distT="0" distB="0" distL="0" distR="0" wp14:anchorId="59925ABC" wp14:editId="6B77AC4C">
            <wp:extent cx="1762125" cy="2643188"/>
            <wp:effectExtent l="0" t="0" r="0" b="5080"/>
            <wp:docPr id="592456742" name="Picture 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56742" name="Picture 1" descr="A screenshot of a screen&#10;&#10;Description automatically generated"/>
                    <pic:cNvPicPr/>
                  </pic:nvPicPr>
                  <pic:blipFill>
                    <a:blip r:embed="rId48"/>
                    <a:stretch>
                      <a:fillRect/>
                    </a:stretch>
                  </pic:blipFill>
                  <pic:spPr>
                    <a:xfrm>
                      <a:off x="0" y="0"/>
                      <a:ext cx="1764322" cy="2646483"/>
                    </a:xfrm>
                    <a:prstGeom prst="rect">
                      <a:avLst/>
                    </a:prstGeom>
                  </pic:spPr>
                </pic:pic>
              </a:graphicData>
            </a:graphic>
          </wp:inline>
        </w:drawing>
      </w:r>
      <w:r>
        <w:rPr>
          <w:noProof/>
        </w:rPr>
        <w:t xml:space="preserve"> </w:t>
      </w:r>
      <w:r>
        <w:rPr>
          <w:noProof/>
        </w:rPr>
        <mc:AlternateContent>
          <mc:Choice Requires="wps">
            <w:drawing>
              <wp:anchor distT="0" distB="0" distL="114300" distR="114300" simplePos="0" relativeHeight="251716608" behindDoc="0" locked="0" layoutInCell="1" allowOverlap="1" wp14:anchorId="08426814" wp14:editId="094A0BB4">
                <wp:simplePos x="0" y="0"/>
                <wp:positionH relativeFrom="column">
                  <wp:posOffset>0</wp:posOffset>
                </wp:positionH>
                <wp:positionV relativeFrom="paragraph">
                  <wp:posOffset>2560320</wp:posOffset>
                </wp:positionV>
                <wp:extent cx="1638300" cy="406400"/>
                <wp:effectExtent l="0" t="0" r="0" b="0"/>
                <wp:wrapNone/>
                <wp:docPr id="60" name="Text Box 4"/>
                <wp:cNvGraphicFramePr/>
                <a:graphic xmlns:a="http://schemas.openxmlformats.org/drawingml/2006/main">
                  <a:graphicData uri="http://schemas.microsoft.com/office/word/2010/wordprocessingShape">
                    <wps:wsp>
                      <wps:cNvSpPr txBox="1"/>
                      <wps:spPr>
                        <a:xfrm>
                          <a:off x="0" y="0"/>
                          <a:ext cx="1638300" cy="406400"/>
                        </a:xfrm>
                        <a:prstGeom prst="rect">
                          <a:avLst/>
                        </a:prstGeom>
                        <a:noFill/>
                        <a:ln w="6350">
                          <a:noFill/>
                        </a:ln>
                      </wps:spPr>
                      <wps:txbx>
                        <w:txbxContent>
                          <w:p w14:paraId="18D3B058" w14:textId="1CA40EAA" w:rsidR="0057028B" w:rsidRPr="00D958EA" w:rsidRDefault="0057028B" w:rsidP="0057028B">
                            <w:pPr>
                              <w:pStyle w:val="FFABody"/>
                              <w:rPr>
                                <w:sz w:val="10"/>
                                <w:szCs w:val="14"/>
                              </w:rPr>
                            </w:pPr>
                            <w:r w:rsidRPr="00D958EA">
                              <w:rPr>
                                <w:sz w:val="10"/>
                                <w:szCs w:val="14"/>
                              </w:rPr>
                              <w:t>Sourced from the USDA</w:t>
                            </w:r>
                            <w:r w:rsidR="00D958EA" w:rsidRPr="00D958EA">
                              <w:rPr>
                                <w:sz w:val="10"/>
                                <w:szCs w:val="14"/>
                              </w:rPr>
                              <w:t xml:space="preserve"> Foreign Agricultural Service (FAS) – Exports from 202</w:t>
                            </w:r>
                            <w:r w:rsidR="00257F01">
                              <w:rPr>
                                <w:sz w:val="10"/>
                                <w:szCs w:val="1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426814" id="_x0000_s1071" type="#_x0000_t202" style="position:absolute;margin-left:0;margin-top:201.6pt;width:129pt;height:32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" filled="f" stroked="f" strokeweight=".5pt">
                <v:textbox>
                  <w:txbxContent>
                    <w:p w14:paraId="18D3B058" w14:textId="1CA40EAA" w:rsidR="0057028B" w:rsidRPr="00D958EA" w:rsidRDefault="0057028B" w:rsidP="0057028B">
                      <w:pPr>
                        <w:pStyle w:val="FFABody"/>
                        <w:rPr>
                          <w:sz w:val="10"/>
                          <w:szCs w:val="14"/>
                        </w:rPr>
                      </w:pPr>
                      <w:r w:rsidRPr="00D958EA">
                        <w:rPr>
                          <w:sz w:val="10"/>
                          <w:szCs w:val="14"/>
                        </w:rPr>
                        <w:t>Sourced from the USDA</w:t>
                      </w:r>
                      <w:r w:rsidR="00D958EA" w:rsidRPr="00D958EA">
                        <w:rPr>
                          <w:sz w:val="10"/>
                          <w:szCs w:val="14"/>
                        </w:rPr>
                        <w:t xml:space="preserve"> Foreign Agricultural Service (FAS) – Exports from 202</w:t>
                      </w:r>
                      <w:r w:rsidR="00257F01">
                        <w:rPr>
                          <w:sz w:val="10"/>
                          <w:szCs w:val="14"/>
                        </w:rPr>
                        <w:t>3</w:t>
                      </w:r>
                    </w:p>
                  </w:txbxContent>
                </v:textbox>
              </v:shape>
            </w:pict>
          </mc:Fallback>
        </mc:AlternateContent>
      </w:r>
      <w:r w:rsidR="002D6B53">
        <w:rPr>
          <w:noProof/>
        </w:rPr>
        <mc:AlternateContent>
          <mc:Choice Requires="wps">
            <w:drawing>
              <wp:anchor distT="0" distB="0" distL="114300" distR="114300" simplePos="0" relativeHeight="251720704" behindDoc="0" locked="0" layoutInCell="1" allowOverlap="1" wp14:anchorId="010E8B46" wp14:editId="6C6D7436">
                <wp:simplePos x="0" y="0"/>
                <wp:positionH relativeFrom="column">
                  <wp:posOffset>-76200</wp:posOffset>
                </wp:positionH>
                <wp:positionV relativeFrom="paragraph">
                  <wp:posOffset>4036695</wp:posOffset>
                </wp:positionV>
                <wp:extent cx="6889750" cy="1257300"/>
                <wp:effectExtent l="0" t="0" r="25400" b="19050"/>
                <wp:wrapNone/>
                <wp:docPr id="256" name="Text Box 256"/>
                <wp:cNvGraphicFramePr/>
                <a:graphic xmlns:a="http://schemas.openxmlformats.org/drawingml/2006/main">
                  <a:graphicData uri="http://schemas.microsoft.com/office/word/2010/wordprocessingShape">
                    <wps:wsp>
                      <wps:cNvSpPr txBox="1"/>
                      <wps:spPr>
                        <a:xfrm>
                          <a:off x="0" y="0"/>
                          <a:ext cx="6889750" cy="1257300"/>
                        </a:xfrm>
                        <a:prstGeom prst="rect">
                          <a:avLst/>
                        </a:prstGeom>
                        <a:solidFill>
                          <a:schemeClr val="lt1"/>
                        </a:solidFill>
                        <a:ln w="6350">
                          <a:solidFill>
                            <a:prstClr val="black"/>
                          </a:solidFill>
                        </a:ln>
                      </wps:spPr>
                      <wps:txbx>
                        <w:txbxContent>
                          <w:p w14:paraId="2E503568" w14:textId="3B75490E" w:rsidR="002D6B53" w:rsidRDefault="002D6B53" w:rsidP="002D6B53">
                            <w:pPr>
                              <w:pStyle w:val="FFABody"/>
                              <w:numPr>
                                <w:ilvl w:val="0"/>
                                <w:numId w:val="30"/>
                              </w:numPr>
                            </w:pPr>
                            <w:r>
                              <w:t>Describe why you chose the type of graph you did.</w:t>
                            </w:r>
                          </w:p>
                          <w:p w14:paraId="27FAC41E" w14:textId="77777777" w:rsidR="002D6B53" w:rsidRDefault="002D6B53" w:rsidP="002D6B53">
                            <w:pPr>
                              <w:pStyle w:val="FFABody"/>
                            </w:pPr>
                          </w:p>
                          <w:p w14:paraId="0871144A" w14:textId="77777777" w:rsidR="002D6B53" w:rsidRDefault="002D6B53" w:rsidP="002D6B53">
                            <w:pPr>
                              <w:pStyle w:val="FFABody"/>
                            </w:pPr>
                          </w:p>
                          <w:p w14:paraId="46463E85" w14:textId="77777777" w:rsidR="002D6B53" w:rsidRDefault="002D6B53" w:rsidP="002D6B53">
                            <w:pPr>
                              <w:pStyle w:val="FFABody"/>
                            </w:pPr>
                          </w:p>
                          <w:p w14:paraId="21610622" w14:textId="5357C3A3" w:rsidR="002D6B53" w:rsidRDefault="002D6B53" w:rsidP="002D6B53">
                            <w:pPr>
                              <w:pStyle w:val="FFABody"/>
                              <w:numPr>
                                <w:ilvl w:val="0"/>
                                <w:numId w:val="30"/>
                              </w:numPr>
                            </w:pPr>
                            <w:r>
                              <w:t>What other types of graphs could have been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0E8B46" id="Text Box 256" o:spid="_x0000_s1072" type="#_x0000_t202" style="position:absolute;margin-left:-6pt;margin-top:317.85pt;width:542.5pt;height:99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" fillcolor="white [3201]" strokeweight=".5pt">
                <v:textbox>
                  <w:txbxContent>
                    <w:p w14:paraId="2E503568" w14:textId="3B75490E" w:rsidR="002D6B53" w:rsidRDefault="002D6B53" w:rsidP="002D6B53">
                      <w:pPr>
                        <w:pStyle w:val="FFABody"/>
                        <w:numPr>
                          <w:ilvl w:val="0"/>
                          <w:numId w:val="30"/>
                        </w:numPr>
                      </w:pPr>
                      <w:r>
                        <w:t>Describe why you chose the type of graph you did.</w:t>
                      </w:r>
                    </w:p>
                    <w:p w14:paraId="27FAC41E" w14:textId="77777777" w:rsidR="002D6B53" w:rsidRDefault="002D6B53" w:rsidP="002D6B53">
                      <w:pPr>
                        <w:pStyle w:val="FFABody"/>
                      </w:pPr>
                    </w:p>
                    <w:p w14:paraId="0871144A" w14:textId="77777777" w:rsidR="002D6B53" w:rsidRDefault="002D6B53" w:rsidP="002D6B53">
                      <w:pPr>
                        <w:pStyle w:val="FFABody"/>
                      </w:pPr>
                    </w:p>
                    <w:p w14:paraId="46463E85" w14:textId="77777777" w:rsidR="002D6B53" w:rsidRDefault="002D6B53" w:rsidP="002D6B53">
                      <w:pPr>
                        <w:pStyle w:val="FFABody"/>
                      </w:pPr>
                    </w:p>
                    <w:p w14:paraId="21610622" w14:textId="5357C3A3" w:rsidR="002D6B53" w:rsidRDefault="002D6B53" w:rsidP="002D6B53">
                      <w:pPr>
                        <w:pStyle w:val="FFABody"/>
                        <w:numPr>
                          <w:ilvl w:val="0"/>
                          <w:numId w:val="30"/>
                        </w:numPr>
                      </w:pPr>
                      <w:r>
                        <w:t>What other types of graphs could have been used?</w:t>
                      </w:r>
                    </w:p>
                  </w:txbxContent>
                </v:textbox>
              </v:shape>
            </w:pict>
          </mc:Fallback>
        </mc:AlternateContent>
      </w:r>
      <w:r w:rsidR="00F865F9">
        <w:rPr>
          <w:noProof/>
        </w:rPr>
        <mc:AlternateContent>
          <mc:Choice Requires="wps">
            <w:drawing>
              <wp:anchor distT="0" distB="0" distL="114300" distR="114300" simplePos="0" relativeHeight="251719680" behindDoc="0" locked="0" layoutInCell="1" allowOverlap="1" wp14:anchorId="1DA990AB" wp14:editId="68596CC4">
                <wp:simplePos x="0" y="0"/>
                <wp:positionH relativeFrom="margin">
                  <wp:align>right</wp:align>
                </wp:positionH>
                <wp:positionV relativeFrom="paragraph">
                  <wp:posOffset>6887845</wp:posOffset>
                </wp:positionV>
                <wp:extent cx="6883400" cy="1162050"/>
                <wp:effectExtent l="0" t="0" r="12700" b="19050"/>
                <wp:wrapNone/>
                <wp:docPr id="63" name="Text Box 63"/>
                <wp:cNvGraphicFramePr/>
                <a:graphic xmlns:a="http://schemas.openxmlformats.org/drawingml/2006/main">
                  <a:graphicData uri="http://schemas.microsoft.com/office/word/2010/wordprocessingShape">
                    <wps:wsp>
                      <wps:cNvSpPr txBox="1"/>
                      <wps:spPr>
                        <a:xfrm>
                          <a:off x="0" y="0"/>
                          <a:ext cx="6883400" cy="1162050"/>
                        </a:xfrm>
                        <a:prstGeom prst="rect">
                          <a:avLst/>
                        </a:prstGeom>
                        <a:solidFill>
                          <a:schemeClr val="lt1"/>
                        </a:solidFill>
                        <a:ln w="6350">
                          <a:solidFill>
                            <a:prstClr val="black"/>
                          </a:solidFill>
                        </a:ln>
                      </wps:spPr>
                      <wps:txbx>
                        <w:txbxContent>
                          <w:p w14:paraId="45043E00" w14:textId="54F974B7" w:rsidR="00F865F9" w:rsidRDefault="00F865F9" w:rsidP="005A5220">
                            <w:pPr>
                              <w:pStyle w:val="FFABody"/>
                              <w:numPr>
                                <w:ilvl w:val="0"/>
                                <w:numId w:val="28"/>
                              </w:numPr>
                              <w:spacing w:line="240" w:lineRule="auto"/>
                            </w:pPr>
                            <w:r>
                              <w:t xml:space="preserve">What would you tell someone about the </w:t>
                            </w:r>
                            <w:r w:rsidR="005A5220">
                              <w:t>various careers involved</w:t>
                            </w:r>
                            <w:r w:rsidR="003E590F">
                              <w:t xml:space="preserve"> in the </w:t>
                            </w:r>
                            <w:r w:rsidR="005A5220">
                              <w:t>transportation and sales of soybeans in the U.S.? What impact can be seen in your everyday life?</w:t>
                            </w:r>
                          </w:p>
                          <w:p w14:paraId="4ECB50ED" w14:textId="77777777" w:rsidR="00F865F9" w:rsidRDefault="00F865F9" w:rsidP="00F865F9">
                            <w:pPr>
                              <w:pStyle w:val="FFABody"/>
                              <w:spacing w:line="360" w:lineRule="auto"/>
                            </w:pPr>
                          </w:p>
                          <w:p w14:paraId="68EC8683" w14:textId="77777777" w:rsidR="00F865F9" w:rsidRDefault="00F865F9" w:rsidP="00F865F9">
                            <w:pPr>
                              <w:pStyle w:val="FFABody"/>
                            </w:pPr>
                          </w:p>
                          <w:p w14:paraId="54F13771" w14:textId="77777777" w:rsidR="00F865F9" w:rsidRDefault="00F865F9" w:rsidP="00F865F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A990AB" id="Text Box 63" o:spid="_x0000_s1073" type="#_x0000_t202" style="position:absolute;margin-left:490.8pt;margin-top:542.35pt;width:542pt;height:91.5pt;z-index:2517196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" fillcolor="white [3201]" strokeweight=".5pt">
                <v:textbox>
                  <w:txbxContent>
                    <w:p w14:paraId="45043E00" w14:textId="54F974B7" w:rsidR="00F865F9" w:rsidRDefault="00F865F9" w:rsidP="005A5220">
                      <w:pPr>
                        <w:pStyle w:val="FFABody"/>
                        <w:numPr>
                          <w:ilvl w:val="0"/>
                          <w:numId w:val="28"/>
                        </w:numPr>
                        <w:spacing w:line="240" w:lineRule="auto"/>
                      </w:pPr>
                      <w:r>
                        <w:t xml:space="preserve">What would you tell someone about the </w:t>
                      </w:r>
                      <w:r w:rsidR="005A5220">
                        <w:t>various careers involved</w:t>
                      </w:r>
                      <w:r w:rsidR="003E590F">
                        <w:t xml:space="preserve"> in the </w:t>
                      </w:r>
                      <w:r w:rsidR="005A5220">
                        <w:t>transportation and sales of soybeans in the U.S.? What impact can be seen in your everyday life?</w:t>
                      </w:r>
                    </w:p>
                    <w:p w14:paraId="4ECB50ED" w14:textId="77777777" w:rsidR="00F865F9" w:rsidRDefault="00F865F9" w:rsidP="00F865F9">
                      <w:pPr>
                        <w:pStyle w:val="FFABody"/>
                        <w:spacing w:line="360" w:lineRule="auto"/>
                      </w:pPr>
                    </w:p>
                    <w:p w14:paraId="68EC8683" w14:textId="77777777" w:rsidR="00F865F9" w:rsidRDefault="00F865F9" w:rsidP="00F865F9">
                      <w:pPr>
                        <w:pStyle w:val="FFABody"/>
                      </w:pPr>
                    </w:p>
                    <w:p w14:paraId="54F13771" w14:textId="77777777" w:rsidR="00F865F9" w:rsidRDefault="00F865F9" w:rsidP="00F865F9">
                      <w:pPr>
                        <w:pStyle w:val="FFABody"/>
                      </w:pPr>
                    </w:p>
                  </w:txbxContent>
                </v:textbox>
                <w10:wrap anchorx="margin"/>
              </v:shape>
            </w:pict>
          </mc:Fallback>
        </mc:AlternateContent>
      </w:r>
      <w:r w:rsidR="00452FF2">
        <w:rPr>
          <w:noProof/>
        </w:rPr>
        <mc:AlternateContent>
          <mc:Choice Requires="wps">
            <w:drawing>
              <wp:anchor distT="0" distB="0" distL="114300" distR="114300" simplePos="0" relativeHeight="251717632" behindDoc="0" locked="0" layoutInCell="1" allowOverlap="1" wp14:anchorId="37604BCA" wp14:editId="2EE06043">
                <wp:simplePos x="0" y="0"/>
                <wp:positionH relativeFrom="column">
                  <wp:posOffset>-50800</wp:posOffset>
                </wp:positionH>
                <wp:positionV relativeFrom="paragraph">
                  <wp:posOffset>5414645</wp:posOffset>
                </wp:positionV>
                <wp:extent cx="6883400" cy="1320800"/>
                <wp:effectExtent l="0" t="0" r="12700" b="12700"/>
                <wp:wrapNone/>
                <wp:docPr id="62" name="Text Box 62"/>
                <wp:cNvGraphicFramePr/>
                <a:graphic xmlns:a="http://schemas.openxmlformats.org/drawingml/2006/main">
                  <a:graphicData uri="http://schemas.microsoft.com/office/word/2010/wordprocessingShape">
                    <wps:wsp>
                      <wps:cNvSpPr txBox="1"/>
                      <wps:spPr>
                        <a:xfrm>
                          <a:off x="0" y="0"/>
                          <a:ext cx="6883400" cy="1320800"/>
                        </a:xfrm>
                        <a:prstGeom prst="rect">
                          <a:avLst/>
                        </a:prstGeom>
                        <a:solidFill>
                          <a:schemeClr val="lt1"/>
                        </a:solidFill>
                        <a:ln w="6350">
                          <a:solidFill>
                            <a:prstClr val="black"/>
                          </a:solidFill>
                        </a:ln>
                      </wps:spPr>
                      <wps:txbx>
                        <w:txbxContent>
                          <w:p w14:paraId="2BE57652" w14:textId="45C444D5" w:rsidR="00452FF2" w:rsidRDefault="00452FF2" w:rsidP="003B6BB5">
                            <w:pPr>
                              <w:pStyle w:val="FFABody"/>
                              <w:numPr>
                                <w:ilvl w:val="0"/>
                                <w:numId w:val="28"/>
                              </w:numPr>
                              <w:spacing w:line="360" w:lineRule="auto"/>
                            </w:pPr>
                            <w:r>
                              <w:t>Wh</w:t>
                            </w:r>
                            <w:r w:rsidR="00596DD9">
                              <w:t>o purchased the most from the U.S. in 2022? ________________________</w:t>
                            </w:r>
                          </w:p>
                          <w:p w14:paraId="465E83C1" w14:textId="2AAB598E" w:rsidR="00596DD9" w:rsidRDefault="00596DD9" w:rsidP="003B6BB5">
                            <w:pPr>
                              <w:pStyle w:val="FFABody"/>
                              <w:numPr>
                                <w:ilvl w:val="0"/>
                                <w:numId w:val="28"/>
                              </w:numPr>
                              <w:spacing w:line="360" w:lineRule="auto"/>
                            </w:pPr>
                            <w:r>
                              <w:t xml:space="preserve">What is the difference between the top </w:t>
                            </w:r>
                            <w:r w:rsidR="003B6BB5">
                              <w:t>purchaser and the 10</w:t>
                            </w:r>
                            <w:r w:rsidR="003B6BB5" w:rsidRPr="001B3E19">
                              <w:t>th</w:t>
                            </w:r>
                            <w:r w:rsidR="003B6BB5">
                              <w:t>? ________________________________________</w:t>
                            </w:r>
                          </w:p>
                          <w:p w14:paraId="296683FD" w14:textId="1714E14E" w:rsidR="003B6BB5" w:rsidRDefault="00F865F9" w:rsidP="003B6BB5">
                            <w:pPr>
                              <w:pStyle w:val="FFABody"/>
                              <w:numPr>
                                <w:ilvl w:val="0"/>
                                <w:numId w:val="28"/>
                              </w:numPr>
                              <w:spacing w:line="360" w:lineRule="auto"/>
                            </w:pPr>
                            <w:r>
                              <w:t>How does global agricultural sales impact the economy?</w:t>
                            </w:r>
                          </w:p>
                          <w:p w14:paraId="2297E42E" w14:textId="1884F7A4" w:rsidR="00F865F9" w:rsidRDefault="00F865F9" w:rsidP="00F865F9">
                            <w:pPr>
                              <w:pStyle w:val="FFABody"/>
                              <w:spacing w:line="360" w:lineRule="auto"/>
                            </w:pPr>
                          </w:p>
                          <w:p w14:paraId="06FE60E0" w14:textId="77777777" w:rsidR="00596DD9" w:rsidRDefault="00596DD9" w:rsidP="00452FF2">
                            <w:pPr>
                              <w:pStyle w:val="FFABody"/>
                            </w:pPr>
                          </w:p>
                          <w:p w14:paraId="38877FFE" w14:textId="77777777" w:rsidR="00596DD9" w:rsidRDefault="00596DD9" w:rsidP="00452FF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04BCA" id="Text Box 62" o:spid="_x0000_s1074" type="#_x0000_t202" style="position:absolute;margin-left:-4pt;margin-top:426.35pt;width:542pt;height:10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" fillcolor="white [3201]" strokeweight=".5pt">
                <v:textbox>
                  <w:txbxContent>
                    <w:p w14:paraId="2BE57652" w14:textId="45C444D5" w:rsidR="00452FF2" w:rsidRDefault="00452FF2" w:rsidP="003B6BB5">
                      <w:pPr>
                        <w:pStyle w:val="FFABody"/>
                        <w:numPr>
                          <w:ilvl w:val="0"/>
                          <w:numId w:val="28"/>
                        </w:numPr>
                        <w:spacing w:line="360" w:lineRule="auto"/>
                      </w:pPr>
                      <w:r>
                        <w:t>Wh</w:t>
                      </w:r>
                      <w:r w:rsidR="00596DD9">
                        <w:t>o purchased the most from the U.S. in 2022? ________________________</w:t>
                      </w:r>
                    </w:p>
                    <w:p w14:paraId="465E83C1" w14:textId="2AAB598E" w:rsidR="00596DD9" w:rsidRDefault="00596DD9" w:rsidP="003B6BB5">
                      <w:pPr>
                        <w:pStyle w:val="FFABody"/>
                        <w:numPr>
                          <w:ilvl w:val="0"/>
                          <w:numId w:val="28"/>
                        </w:numPr>
                        <w:spacing w:line="360" w:lineRule="auto"/>
                      </w:pPr>
                      <w:r>
                        <w:t xml:space="preserve">What is the difference between the top </w:t>
                      </w:r>
                      <w:r w:rsidR="003B6BB5">
                        <w:t>purchaser and the 10</w:t>
                      </w:r>
                      <w:r w:rsidR="003B6BB5" w:rsidRPr="001B3E19">
                        <w:t>th</w:t>
                      </w:r>
                      <w:r w:rsidR="003B6BB5">
                        <w:t>? ________________________________________</w:t>
                      </w:r>
                    </w:p>
                    <w:p w14:paraId="296683FD" w14:textId="1714E14E" w:rsidR="003B6BB5" w:rsidRDefault="00F865F9" w:rsidP="003B6BB5">
                      <w:pPr>
                        <w:pStyle w:val="FFABody"/>
                        <w:numPr>
                          <w:ilvl w:val="0"/>
                          <w:numId w:val="28"/>
                        </w:numPr>
                        <w:spacing w:line="360" w:lineRule="auto"/>
                      </w:pPr>
                      <w:r>
                        <w:t>How does global agricultural sales impact the economy?</w:t>
                      </w:r>
                    </w:p>
                    <w:p w14:paraId="2297E42E" w14:textId="1884F7A4" w:rsidR="00F865F9" w:rsidRDefault="00F865F9" w:rsidP="00F865F9">
                      <w:pPr>
                        <w:pStyle w:val="FFABody"/>
                        <w:spacing w:line="360" w:lineRule="auto"/>
                      </w:pPr>
                    </w:p>
                    <w:p w14:paraId="06FE60E0" w14:textId="77777777" w:rsidR="00596DD9" w:rsidRDefault="00596DD9" w:rsidP="00452FF2">
                      <w:pPr>
                        <w:pStyle w:val="FFABody"/>
                      </w:pPr>
                    </w:p>
                    <w:p w14:paraId="38877FFE" w14:textId="77777777" w:rsidR="00596DD9" w:rsidRDefault="00596DD9" w:rsidP="00452FF2">
                      <w:pPr>
                        <w:pStyle w:val="FFABody"/>
                      </w:pPr>
                    </w:p>
                  </w:txbxContent>
                </v:textbox>
              </v:shape>
            </w:pict>
          </mc:Fallback>
        </mc:AlternateContent>
      </w:r>
    </w:p>
    <w:sectPr w:rsidR="00D20537" w:rsidSect="000B5217">
      <w:headerReference w:type="even" r:id="rId49"/>
      <w:headerReference w:type="default" r:id="rId50"/>
      <w:headerReference w:type="first" r:id="rId5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41A6" w14:textId="77777777" w:rsidR="000B5217" w:rsidRDefault="000B5217" w:rsidP="00CB2E3C">
      <w:pPr>
        <w:spacing w:after="0" w:line="240" w:lineRule="auto"/>
      </w:pPr>
      <w:r>
        <w:separator/>
      </w:r>
    </w:p>
  </w:endnote>
  <w:endnote w:type="continuationSeparator" w:id="0">
    <w:p w14:paraId="40F2A126" w14:textId="77777777" w:rsidR="000B5217" w:rsidRDefault="000B521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siver-Regular">
    <w:altName w:val="Courier New"/>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79743A42" w:rsidR="004A5B5C" w:rsidRPr="009475FF" w:rsidRDefault="004A5B5C" w:rsidP="009475FF">
    <w:pPr>
      <w:pStyle w:val="FFABody"/>
    </w:pPr>
    <w:r>
      <w:t xml:space="preserve">©National FFA Organization </w:t>
    </w:r>
    <w:r w:rsidR="00B83F60">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1E89DE8B" w:rsidR="004A5B5C" w:rsidRPr="009475FF" w:rsidRDefault="004A5B5C" w:rsidP="009475FF">
    <w:pPr>
      <w:pStyle w:val="FFABody"/>
    </w:pPr>
    <w:r>
      <w:t>©National FFA Organization 202</w:t>
    </w:r>
    <w:r w:rsidR="009475FF">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573F" w14:textId="77777777" w:rsidR="000B5217" w:rsidRDefault="000B5217" w:rsidP="00CB2E3C">
      <w:pPr>
        <w:spacing w:after="0" w:line="240" w:lineRule="auto"/>
      </w:pPr>
      <w:r>
        <w:separator/>
      </w:r>
    </w:p>
  </w:footnote>
  <w:footnote w:type="continuationSeparator" w:id="0">
    <w:p w14:paraId="23717977" w14:textId="77777777" w:rsidR="000B5217" w:rsidRDefault="000B521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1B02FCC" w:rsidR="00B06C5C" w:rsidRDefault="007E3B67">
    <w:pPr>
      <w:pStyle w:val="Header"/>
    </w:pPr>
    <w:r>
      <w:rPr>
        <w:noProof/>
      </w:rPr>
      <w:drawing>
        <wp:anchor distT="0" distB="0" distL="114300" distR="114300" simplePos="0" relativeHeight="251663360" behindDoc="1" locked="0" layoutInCell="1" allowOverlap="1" wp14:anchorId="075CF278" wp14:editId="538CC75B">
          <wp:simplePos x="0" y="0"/>
          <wp:positionH relativeFrom="column">
            <wp:posOffset>4711700</wp:posOffset>
          </wp:positionH>
          <wp:positionV relativeFrom="paragraph">
            <wp:posOffset>-133350</wp:posOffset>
          </wp:positionV>
          <wp:extent cx="1577975" cy="417830"/>
          <wp:effectExtent l="0" t="0" r="3175" b="1270"/>
          <wp:wrapTight wrapText="bothSides">
            <wp:wrapPolygon edited="0">
              <wp:start x="0" y="0"/>
              <wp:lineTo x="0" y="20681"/>
              <wp:lineTo x="21383" y="20681"/>
              <wp:lineTo x="21383" y="0"/>
              <wp:lineTo x="0" y="0"/>
            </wp:wrapPolygon>
          </wp:wrapTight>
          <wp:docPr id="2109712722" name="Picture 210971272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975" cy="4178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E879" w14:textId="0AED1E8C" w:rsidR="00CD1FBE" w:rsidRDefault="00CD1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5B98CD8"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5DF8" w14:textId="279E9CAB" w:rsidR="00CD1FBE" w:rsidRDefault="00CD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10F"/>
    <w:multiLevelType w:val="hybridMultilevel"/>
    <w:tmpl w:val="7BCE2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804EB"/>
    <w:multiLevelType w:val="hybridMultilevel"/>
    <w:tmpl w:val="90E66E74"/>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6427D"/>
    <w:multiLevelType w:val="hybridMultilevel"/>
    <w:tmpl w:val="0310C62A"/>
    <w:lvl w:ilvl="0" w:tplc="5E00A00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D4C5BB2"/>
    <w:multiLevelType w:val="hybridMultilevel"/>
    <w:tmpl w:val="637C1018"/>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4" w15:restartNumberingAfterBreak="0">
    <w:nsid w:val="0DF106DF"/>
    <w:multiLevelType w:val="hybridMultilevel"/>
    <w:tmpl w:val="A760BDD0"/>
    <w:lvl w:ilvl="0" w:tplc="740C7FEA">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E005C"/>
    <w:multiLevelType w:val="hybridMultilevel"/>
    <w:tmpl w:val="7BCE2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1250D"/>
    <w:multiLevelType w:val="hybridMultilevel"/>
    <w:tmpl w:val="499C560A"/>
    <w:lvl w:ilvl="0" w:tplc="5AC487B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74FA4"/>
    <w:multiLevelType w:val="hybridMultilevel"/>
    <w:tmpl w:val="1FC4067C"/>
    <w:lvl w:ilvl="0" w:tplc="0324B682">
      <w:start w:val="3"/>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1B74B5"/>
    <w:multiLevelType w:val="hybridMultilevel"/>
    <w:tmpl w:val="DEFADC92"/>
    <w:lvl w:ilvl="0" w:tplc="FA424560">
      <w:start w:val="3"/>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BB6B58"/>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1" w15:restartNumberingAfterBreak="0">
    <w:nsid w:val="1D67423F"/>
    <w:multiLevelType w:val="hybridMultilevel"/>
    <w:tmpl w:val="9EC0C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3929C0"/>
    <w:multiLevelType w:val="hybridMultilevel"/>
    <w:tmpl w:val="F3301EB6"/>
    <w:lvl w:ilvl="0" w:tplc="A548511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E0C3E"/>
    <w:multiLevelType w:val="hybridMultilevel"/>
    <w:tmpl w:val="BBB8209A"/>
    <w:lvl w:ilvl="0" w:tplc="9F9EEC0A">
      <w:start w:val="2"/>
      <w:numFmt w:val="bullet"/>
      <w:lvlText w:val="-"/>
      <w:lvlJc w:val="left"/>
      <w:pPr>
        <w:ind w:left="360" w:hanging="360"/>
      </w:pPr>
      <w:rPr>
        <w:rFonts w:ascii="Montserrat" w:eastAsiaTheme="minorHAnsi" w:hAnsi="Montserrat"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C02F70"/>
    <w:multiLevelType w:val="hybridMultilevel"/>
    <w:tmpl w:val="B9440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40831"/>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7" w15:restartNumberingAfterBreak="0">
    <w:nsid w:val="34E14B3F"/>
    <w:multiLevelType w:val="hybridMultilevel"/>
    <w:tmpl w:val="A3742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734CC1"/>
    <w:multiLevelType w:val="hybridMultilevel"/>
    <w:tmpl w:val="790AE66E"/>
    <w:lvl w:ilvl="0" w:tplc="A918AA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A0755FA"/>
    <w:multiLevelType w:val="hybridMultilevel"/>
    <w:tmpl w:val="A2C26F54"/>
    <w:lvl w:ilvl="0" w:tplc="04090001">
      <w:start w:val="1"/>
      <w:numFmt w:val="bullet"/>
      <w:lvlText w:val=""/>
      <w:lvlJc w:val="left"/>
      <w:pPr>
        <w:ind w:left="360" w:hanging="360"/>
      </w:pPr>
      <w:rPr>
        <w:rFonts w:ascii="Symbol" w:hAnsi="Symbol" w:hint="default"/>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D152D8"/>
    <w:multiLevelType w:val="hybridMultilevel"/>
    <w:tmpl w:val="FF005268"/>
    <w:lvl w:ilvl="0" w:tplc="6D3E6486">
      <w:start w:val="4"/>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AD4EEC"/>
    <w:multiLevelType w:val="hybridMultilevel"/>
    <w:tmpl w:val="F5C64C36"/>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0324C7"/>
    <w:multiLevelType w:val="hybridMultilevel"/>
    <w:tmpl w:val="C4D85014"/>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B8104C"/>
    <w:multiLevelType w:val="hybridMultilevel"/>
    <w:tmpl w:val="A0F8D7CE"/>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4A0E3E9A"/>
    <w:multiLevelType w:val="hybridMultilevel"/>
    <w:tmpl w:val="B9440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E63256"/>
    <w:multiLevelType w:val="hybridMultilevel"/>
    <w:tmpl w:val="67548F82"/>
    <w:lvl w:ilvl="0" w:tplc="9B8E38EE">
      <w:start w:val="1"/>
      <w:numFmt w:val="decimal"/>
      <w:lvlText w:val="%1."/>
      <w:lvlJc w:val="left"/>
      <w:pPr>
        <w:ind w:left="1080" w:hanging="720"/>
      </w:pPr>
      <w:rPr>
        <w:rFonts w:ascii="Montserrat" w:hAnsi="Montserrat" w:cs="Lasiver-Regular"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DD37A0"/>
    <w:multiLevelType w:val="hybridMultilevel"/>
    <w:tmpl w:val="A0F8D7C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E7F6799"/>
    <w:multiLevelType w:val="hybridMultilevel"/>
    <w:tmpl w:val="0EAE6C5E"/>
    <w:lvl w:ilvl="0" w:tplc="CF4E796C">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294C7F"/>
    <w:multiLevelType w:val="hybridMultilevel"/>
    <w:tmpl w:val="0A5227B2"/>
    <w:lvl w:ilvl="0" w:tplc="3CDE61DE">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B21BB"/>
    <w:multiLevelType w:val="hybridMultilevel"/>
    <w:tmpl w:val="67548F82"/>
    <w:lvl w:ilvl="0" w:tplc="FFFFFFFF">
      <w:start w:val="1"/>
      <w:numFmt w:val="decimal"/>
      <w:lvlText w:val="%1."/>
      <w:lvlJc w:val="left"/>
      <w:pPr>
        <w:ind w:left="1080" w:hanging="720"/>
      </w:pPr>
      <w:rPr>
        <w:rFonts w:ascii="Montserrat" w:hAnsi="Montserrat" w:cs="Lasiver-Regular"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0D6B0E"/>
    <w:multiLevelType w:val="hybridMultilevel"/>
    <w:tmpl w:val="9EC0C596"/>
    <w:lvl w:ilvl="0" w:tplc="5E00A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2538BF"/>
    <w:multiLevelType w:val="hybridMultilevel"/>
    <w:tmpl w:val="4FDE55CA"/>
    <w:lvl w:ilvl="0" w:tplc="0409000F">
      <w:start w:val="1"/>
      <w:numFmt w:val="decimal"/>
      <w:lvlText w:val="%1."/>
      <w:lvlJc w:val="left"/>
      <w:pPr>
        <w:ind w:left="720" w:hanging="360"/>
      </w:pPr>
      <w:rPr>
        <w:rFonts w:hint="default"/>
      </w:rPr>
    </w:lvl>
    <w:lvl w:ilvl="1" w:tplc="9C12F130">
      <w:start w:val="1"/>
      <w:numFmt w:val="lowerLetter"/>
      <w:lvlText w:val="%2."/>
      <w:lvlJc w:val="left"/>
      <w:pPr>
        <w:ind w:left="1440" w:hanging="360"/>
      </w:pPr>
      <w:rPr>
        <w:rFonts w:ascii="Montserrat" w:hAnsi="Montserrat" w:hint="default"/>
        <w:color w:val="000000" w:themeColor="text1"/>
        <w:sz w:val="18"/>
        <w:szCs w:val="20"/>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61921"/>
    <w:multiLevelType w:val="hybridMultilevel"/>
    <w:tmpl w:val="637C1018"/>
    <w:lvl w:ilvl="0" w:tplc="5E00A00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15:restartNumberingAfterBreak="0">
    <w:nsid w:val="7B0F47B6"/>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num w:numId="1" w16cid:durableId="692996849">
    <w:abstractNumId w:val="24"/>
  </w:num>
  <w:num w:numId="2" w16cid:durableId="1997150138">
    <w:abstractNumId w:val="15"/>
  </w:num>
  <w:num w:numId="3" w16cid:durableId="1349600322">
    <w:abstractNumId w:val="20"/>
  </w:num>
  <w:num w:numId="4" w16cid:durableId="1084911535">
    <w:abstractNumId w:val="38"/>
  </w:num>
  <w:num w:numId="5" w16cid:durableId="1768109488">
    <w:abstractNumId w:val="7"/>
  </w:num>
  <w:num w:numId="6" w16cid:durableId="934825389">
    <w:abstractNumId w:val="31"/>
  </w:num>
  <w:num w:numId="7" w16cid:durableId="1339581853">
    <w:abstractNumId w:val="32"/>
  </w:num>
  <w:num w:numId="8" w16cid:durableId="974481703">
    <w:abstractNumId w:val="26"/>
  </w:num>
  <w:num w:numId="9" w16cid:durableId="547184474">
    <w:abstractNumId w:val="29"/>
  </w:num>
  <w:num w:numId="10" w16cid:durableId="1186288330">
    <w:abstractNumId w:val="25"/>
  </w:num>
  <w:num w:numId="11" w16cid:durableId="1966305209">
    <w:abstractNumId w:val="12"/>
  </w:num>
  <w:num w:numId="12" w16cid:durableId="2090686807">
    <w:abstractNumId w:val="6"/>
  </w:num>
  <w:num w:numId="13" w16cid:durableId="1646935191">
    <w:abstractNumId w:val="16"/>
  </w:num>
  <w:num w:numId="14" w16cid:durableId="634411519">
    <w:abstractNumId w:val="17"/>
  </w:num>
  <w:num w:numId="15" w16cid:durableId="1403023494">
    <w:abstractNumId w:val="35"/>
  </w:num>
  <w:num w:numId="16" w16cid:durableId="510796376">
    <w:abstractNumId w:val="4"/>
  </w:num>
  <w:num w:numId="17" w16cid:durableId="30109139">
    <w:abstractNumId w:val="2"/>
  </w:num>
  <w:num w:numId="18" w16cid:durableId="256600468">
    <w:abstractNumId w:val="39"/>
  </w:num>
  <w:num w:numId="19" w16cid:durableId="1045831394">
    <w:abstractNumId w:val="9"/>
  </w:num>
  <w:num w:numId="20" w16cid:durableId="1055469602">
    <w:abstractNumId w:val="37"/>
  </w:num>
  <w:num w:numId="21" w16cid:durableId="1189879687">
    <w:abstractNumId w:val="21"/>
  </w:num>
  <w:num w:numId="22" w16cid:durableId="1624996188">
    <w:abstractNumId w:val="8"/>
  </w:num>
  <w:num w:numId="23" w16cid:durableId="2066296516">
    <w:abstractNumId w:val="23"/>
  </w:num>
  <w:num w:numId="24" w16cid:durableId="1687099204">
    <w:abstractNumId w:val="30"/>
  </w:num>
  <w:num w:numId="25" w16cid:durableId="142894852">
    <w:abstractNumId w:val="14"/>
  </w:num>
  <w:num w:numId="26" w16cid:durableId="1916820153">
    <w:abstractNumId w:val="5"/>
  </w:num>
  <w:num w:numId="27" w16cid:durableId="1695186098">
    <w:abstractNumId w:val="27"/>
  </w:num>
  <w:num w:numId="28" w16cid:durableId="153182542">
    <w:abstractNumId w:val="22"/>
  </w:num>
  <w:num w:numId="29" w16cid:durableId="438531346">
    <w:abstractNumId w:val="1"/>
  </w:num>
  <w:num w:numId="30" w16cid:durableId="666203489">
    <w:abstractNumId w:val="13"/>
  </w:num>
  <w:num w:numId="31" w16cid:durableId="1247226875">
    <w:abstractNumId w:val="10"/>
  </w:num>
  <w:num w:numId="32" w16cid:durableId="1112746059">
    <w:abstractNumId w:val="40"/>
  </w:num>
  <w:num w:numId="33" w16cid:durableId="409079843">
    <w:abstractNumId w:val="3"/>
  </w:num>
  <w:num w:numId="34" w16cid:durableId="879780765">
    <w:abstractNumId w:val="11"/>
  </w:num>
  <w:num w:numId="35" w16cid:durableId="1262180885">
    <w:abstractNumId w:val="36"/>
  </w:num>
  <w:num w:numId="36" w16cid:durableId="1478261950">
    <w:abstractNumId w:val="28"/>
  </w:num>
  <w:num w:numId="37" w16cid:durableId="636495825">
    <w:abstractNumId w:val="0"/>
  </w:num>
  <w:num w:numId="38" w16cid:durableId="1716615714">
    <w:abstractNumId w:val="34"/>
  </w:num>
  <w:num w:numId="39" w16cid:durableId="723410742">
    <w:abstractNumId w:val="33"/>
  </w:num>
  <w:num w:numId="40" w16cid:durableId="883105448">
    <w:abstractNumId w:val="18"/>
  </w:num>
  <w:num w:numId="41" w16cid:durableId="8091304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1475"/>
    <w:rsid w:val="00013BC2"/>
    <w:rsid w:val="000176BB"/>
    <w:rsid w:val="000248E2"/>
    <w:rsid w:val="00026B78"/>
    <w:rsid w:val="00031969"/>
    <w:rsid w:val="00034F74"/>
    <w:rsid w:val="000400C2"/>
    <w:rsid w:val="000447CD"/>
    <w:rsid w:val="00047B0E"/>
    <w:rsid w:val="00050EC1"/>
    <w:rsid w:val="0005409F"/>
    <w:rsid w:val="000628E2"/>
    <w:rsid w:val="00072358"/>
    <w:rsid w:val="00093D25"/>
    <w:rsid w:val="000A555A"/>
    <w:rsid w:val="000B3BED"/>
    <w:rsid w:val="000B5217"/>
    <w:rsid w:val="000C046A"/>
    <w:rsid w:val="000C4391"/>
    <w:rsid w:val="000D016C"/>
    <w:rsid w:val="000D3F6E"/>
    <w:rsid w:val="000D72E9"/>
    <w:rsid w:val="000E0046"/>
    <w:rsid w:val="000F13A7"/>
    <w:rsid w:val="000F2661"/>
    <w:rsid w:val="00101B96"/>
    <w:rsid w:val="0011778E"/>
    <w:rsid w:val="00122ACB"/>
    <w:rsid w:val="001376EE"/>
    <w:rsid w:val="00137DBB"/>
    <w:rsid w:val="0014137E"/>
    <w:rsid w:val="00147F00"/>
    <w:rsid w:val="00150AF3"/>
    <w:rsid w:val="001561A4"/>
    <w:rsid w:val="00163B3D"/>
    <w:rsid w:val="00166571"/>
    <w:rsid w:val="0017517C"/>
    <w:rsid w:val="001B35BB"/>
    <w:rsid w:val="001B3E19"/>
    <w:rsid w:val="001B4373"/>
    <w:rsid w:val="001B5C3E"/>
    <w:rsid w:val="001B6BF8"/>
    <w:rsid w:val="001B78C7"/>
    <w:rsid w:val="001C249B"/>
    <w:rsid w:val="001D5AB0"/>
    <w:rsid w:val="001E0B02"/>
    <w:rsid w:val="001E19D7"/>
    <w:rsid w:val="001E2890"/>
    <w:rsid w:val="001F31EA"/>
    <w:rsid w:val="001F602A"/>
    <w:rsid w:val="00205C3F"/>
    <w:rsid w:val="00211D60"/>
    <w:rsid w:val="002150F5"/>
    <w:rsid w:val="00215BFA"/>
    <w:rsid w:val="00216FB5"/>
    <w:rsid w:val="0022677F"/>
    <w:rsid w:val="00230047"/>
    <w:rsid w:val="00233665"/>
    <w:rsid w:val="00233E6E"/>
    <w:rsid w:val="0024366A"/>
    <w:rsid w:val="00251C93"/>
    <w:rsid w:val="00251CB8"/>
    <w:rsid w:val="00252822"/>
    <w:rsid w:val="00254481"/>
    <w:rsid w:val="0025461C"/>
    <w:rsid w:val="00257F01"/>
    <w:rsid w:val="00277306"/>
    <w:rsid w:val="002812E8"/>
    <w:rsid w:val="00284D2C"/>
    <w:rsid w:val="00295AC2"/>
    <w:rsid w:val="002967EA"/>
    <w:rsid w:val="002A484F"/>
    <w:rsid w:val="002A5D0A"/>
    <w:rsid w:val="002A61B7"/>
    <w:rsid w:val="002A6DC1"/>
    <w:rsid w:val="002A79A7"/>
    <w:rsid w:val="002D27EA"/>
    <w:rsid w:val="002D3960"/>
    <w:rsid w:val="002D6B53"/>
    <w:rsid w:val="002D7A16"/>
    <w:rsid w:val="002E5DEF"/>
    <w:rsid w:val="00302179"/>
    <w:rsid w:val="003031DA"/>
    <w:rsid w:val="003118FF"/>
    <w:rsid w:val="003121FB"/>
    <w:rsid w:val="00314663"/>
    <w:rsid w:val="00314A63"/>
    <w:rsid w:val="00320834"/>
    <w:rsid w:val="00322A2D"/>
    <w:rsid w:val="0032335C"/>
    <w:rsid w:val="003321D0"/>
    <w:rsid w:val="003366C6"/>
    <w:rsid w:val="003445D4"/>
    <w:rsid w:val="00350E6C"/>
    <w:rsid w:val="0035429F"/>
    <w:rsid w:val="00355085"/>
    <w:rsid w:val="00361488"/>
    <w:rsid w:val="003619C8"/>
    <w:rsid w:val="00364619"/>
    <w:rsid w:val="003731A4"/>
    <w:rsid w:val="00376E36"/>
    <w:rsid w:val="00377B7B"/>
    <w:rsid w:val="003801D4"/>
    <w:rsid w:val="0038282D"/>
    <w:rsid w:val="00396CFE"/>
    <w:rsid w:val="003A298D"/>
    <w:rsid w:val="003A30A7"/>
    <w:rsid w:val="003B4576"/>
    <w:rsid w:val="003B6BB5"/>
    <w:rsid w:val="003D5920"/>
    <w:rsid w:val="003D69C6"/>
    <w:rsid w:val="003E1CF1"/>
    <w:rsid w:val="003E3DF0"/>
    <w:rsid w:val="003E49A6"/>
    <w:rsid w:val="003E590F"/>
    <w:rsid w:val="003F6369"/>
    <w:rsid w:val="004044AA"/>
    <w:rsid w:val="00406D2B"/>
    <w:rsid w:val="00413F2D"/>
    <w:rsid w:val="004167C1"/>
    <w:rsid w:val="004204F1"/>
    <w:rsid w:val="00421011"/>
    <w:rsid w:val="0042286C"/>
    <w:rsid w:val="004306AB"/>
    <w:rsid w:val="00435B0E"/>
    <w:rsid w:val="00445920"/>
    <w:rsid w:val="004505E4"/>
    <w:rsid w:val="00452FF2"/>
    <w:rsid w:val="0045589E"/>
    <w:rsid w:val="0046601D"/>
    <w:rsid w:val="004668DC"/>
    <w:rsid w:val="0047225E"/>
    <w:rsid w:val="00486B38"/>
    <w:rsid w:val="004873F3"/>
    <w:rsid w:val="00496772"/>
    <w:rsid w:val="004A09D1"/>
    <w:rsid w:val="004A122D"/>
    <w:rsid w:val="004A1F99"/>
    <w:rsid w:val="004A5B5C"/>
    <w:rsid w:val="004B6DFD"/>
    <w:rsid w:val="004D1E2B"/>
    <w:rsid w:val="004E7BD2"/>
    <w:rsid w:val="0050202C"/>
    <w:rsid w:val="00516D74"/>
    <w:rsid w:val="00524AFD"/>
    <w:rsid w:val="005512C7"/>
    <w:rsid w:val="00554027"/>
    <w:rsid w:val="005571CC"/>
    <w:rsid w:val="0056040F"/>
    <w:rsid w:val="00566DB1"/>
    <w:rsid w:val="0057028B"/>
    <w:rsid w:val="00571DB0"/>
    <w:rsid w:val="0057518E"/>
    <w:rsid w:val="00576FB4"/>
    <w:rsid w:val="00581A74"/>
    <w:rsid w:val="00581ABB"/>
    <w:rsid w:val="0059374F"/>
    <w:rsid w:val="00596DD9"/>
    <w:rsid w:val="005A00DF"/>
    <w:rsid w:val="005A5220"/>
    <w:rsid w:val="005B54F3"/>
    <w:rsid w:val="005B7EFF"/>
    <w:rsid w:val="005C6BFC"/>
    <w:rsid w:val="005D13C0"/>
    <w:rsid w:val="005D18BD"/>
    <w:rsid w:val="005D2854"/>
    <w:rsid w:val="005E0D23"/>
    <w:rsid w:val="005E4C1A"/>
    <w:rsid w:val="005F6544"/>
    <w:rsid w:val="00600BE9"/>
    <w:rsid w:val="00605C16"/>
    <w:rsid w:val="006075E5"/>
    <w:rsid w:val="00611ADB"/>
    <w:rsid w:val="00615974"/>
    <w:rsid w:val="00620881"/>
    <w:rsid w:val="0063120F"/>
    <w:rsid w:val="00640EC4"/>
    <w:rsid w:val="00644C7D"/>
    <w:rsid w:val="00646080"/>
    <w:rsid w:val="0065012D"/>
    <w:rsid w:val="0066680A"/>
    <w:rsid w:val="00677B7E"/>
    <w:rsid w:val="0068394C"/>
    <w:rsid w:val="00690226"/>
    <w:rsid w:val="00691F35"/>
    <w:rsid w:val="006B4996"/>
    <w:rsid w:val="006C2788"/>
    <w:rsid w:val="006E43BD"/>
    <w:rsid w:val="006E60FF"/>
    <w:rsid w:val="006F0164"/>
    <w:rsid w:val="006F23E0"/>
    <w:rsid w:val="006F41C4"/>
    <w:rsid w:val="006F673F"/>
    <w:rsid w:val="00700C31"/>
    <w:rsid w:val="007047D7"/>
    <w:rsid w:val="00706819"/>
    <w:rsid w:val="0072113B"/>
    <w:rsid w:val="00723E8C"/>
    <w:rsid w:val="00725020"/>
    <w:rsid w:val="00732721"/>
    <w:rsid w:val="00737EAC"/>
    <w:rsid w:val="0074572E"/>
    <w:rsid w:val="0074659A"/>
    <w:rsid w:val="00751627"/>
    <w:rsid w:val="007516CC"/>
    <w:rsid w:val="00754D0B"/>
    <w:rsid w:val="007565EC"/>
    <w:rsid w:val="00756BCA"/>
    <w:rsid w:val="00761A7C"/>
    <w:rsid w:val="00763AF4"/>
    <w:rsid w:val="00764788"/>
    <w:rsid w:val="00774FB0"/>
    <w:rsid w:val="007768E9"/>
    <w:rsid w:val="00781D58"/>
    <w:rsid w:val="0078352E"/>
    <w:rsid w:val="00787B6E"/>
    <w:rsid w:val="00794591"/>
    <w:rsid w:val="00795776"/>
    <w:rsid w:val="007A4E5A"/>
    <w:rsid w:val="007A7083"/>
    <w:rsid w:val="007B29A3"/>
    <w:rsid w:val="007B2C39"/>
    <w:rsid w:val="007C6682"/>
    <w:rsid w:val="007D4D41"/>
    <w:rsid w:val="007D74CD"/>
    <w:rsid w:val="007E0467"/>
    <w:rsid w:val="007E3B67"/>
    <w:rsid w:val="007E7B77"/>
    <w:rsid w:val="007F0430"/>
    <w:rsid w:val="007F3304"/>
    <w:rsid w:val="007F7051"/>
    <w:rsid w:val="007F7A06"/>
    <w:rsid w:val="008076C2"/>
    <w:rsid w:val="0081213B"/>
    <w:rsid w:val="00813716"/>
    <w:rsid w:val="008167A6"/>
    <w:rsid w:val="00817704"/>
    <w:rsid w:val="0082210C"/>
    <w:rsid w:val="00822BB0"/>
    <w:rsid w:val="00827AEE"/>
    <w:rsid w:val="008332AE"/>
    <w:rsid w:val="0083413A"/>
    <w:rsid w:val="00837A10"/>
    <w:rsid w:val="0084208E"/>
    <w:rsid w:val="00843B26"/>
    <w:rsid w:val="00843E86"/>
    <w:rsid w:val="008467BF"/>
    <w:rsid w:val="00850AA6"/>
    <w:rsid w:val="00855334"/>
    <w:rsid w:val="008561A8"/>
    <w:rsid w:val="00865F1E"/>
    <w:rsid w:val="00877ADC"/>
    <w:rsid w:val="00880FAF"/>
    <w:rsid w:val="00883F0C"/>
    <w:rsid w:val="00887BE0"/>
    <w:rsid w:val="00892346"/>
    <w:rsid w:val="0089425A"/>
    <w:rsid w:val="00896882"/>
    <w:rsid w:val="0089739E"/>
    <w:rsid w:val="008A6D46"/>
    <w:rsid w:val="008A7659"/>
    <w:rsid w:val="008B09C6"/>
    <w:rsid w:val="008B5148"/>
    <w:rsid w:val="008B619B"/>
    <w:rsid w:val="008B683B"/>
    <w:rsid w:val="008C63D2"/>
    <w:rsid w:val="008C6DF8"/>
    <w:rsid w:val="008D299D"/>
    <w:rsid w:val="008E3C07"/>
    <w:rsid w:val="008E7292"/>
    <w:rsid w:val="00904B84"/>
    <w:rsid w:val="00906F20"/>
    <w:rsid w:val="0091286E"/>
    <w:rsid w:val="009143D3"/>
    <w:rsid w:val="009168B1"/>
    <w:rsid w:val="00923381"/>
    <w:rsid w:val="00926886"/>
    <w:rsid w:val="00930DBF"/>
    <w:rsid w:val="00934084"/>
    <w:rsid w:val="009475FF"/>
    <w:rsid w:val="00975213"/>
    <w:rsid w:val="00991CC7"/>
    <w:rsid w:val="00994636"/>
    <w:rsid w:val="009A0EAD"/>
    <w:rsid w:val="009C146B"/>
    <w:rsid w:val="009C7701"/>
    <w:rsid w:val="009D3677"/>
    <w:rsid w:val="009E4BA4"/>
    <w:rsid w:val="009E4BB9"/>
    <w:rsid w:val="009F460F"/>
    <w:rsid w:val="009F540B"/>
    <w:rsid w:val="00A12491"/>
    <w:rsid w:val="00A15A29"/>
    <w:rsid w:val="00A3318E"/>
    <w:rsid w:val="00A44CFC"/>
    <w:rsid w:val="00A500C6"/>
    <w:rsid w:val="00A505FD"/>
    <w:rsid w:val="00A555F4"/>
    <w:rsid w:val="00A56598"/>
    <w:rsid w:val="00A63BB5"/>
    <w:rsid w:val="00A673C0"/>
    <w:rsid w:val="00A677BF"/>
    <w:rsid w:val="00AA3D80"/>
    <w:rsid w:val="00AB14FA"/>
    <w:rsid w:val="00AB18FE"/>
    <w:rsid w:val="00AB666D"/>
    <w:rsid w:val="00AC504C"/>
    <w:rsid w:val="00AD0BD2"/>
    <w:rsid w:val="00AD2C75"/>
    <w:rsid w:val="00AD5E2B"/>
    <w:rsid w:val="00AE0460"/>
    <w:rsid w:val="00AE0FE6"/>
    <w:rsid w:val="00AE2503"/>
    <w:rsid w:val="00B041EB"/>
    <w:rsid w:val="00B06C5C"/>
    <w:rsid w:val="00B12121"/>
    <w:rsid w:val="00B13422"/>
    <w:rsid w:val="00B14FBA"/>
    <w:rsid w:val="00B16261"/>
    <w:rsid w:val="00B170AE"/>
    <w:rsid w:val="00B22729"/>
    <w:rsid w:val="00B3321E"/>
    <w:rsid w:val="00B37F71"/>
    <w:rsid w:val="00B44D19"/>
    <w:rsid w:val="00B522E3"/>
    <w:rsid w:val="00B6252E"/>
    <w:rsid w:val="00B6498C"/>
    <w:rsid w:val="00B64F6D"/>
    <w:rsid w:val="00B663B0"/>
    <w:rsid w:val="00B81F2A"/>
    <w:rsid w:val="00B83F60"/>
    <w:rsid w:val="00B877EA"/>
    <w:rsid w:val="00B93B56"/>
    <w:rsid w:val="00B942E6"/>
    <w:rsid w:val="00B97EE2"/>
    <w:rsid w:val="00BA1274"/>
    <w:rsid w:val="00BB0C86"/>
    <w:rsid w:val="00BB37D4"/>
    <w:rsid w:val="00BC09D2"/>
    <w:rsid w:val="00BC693C"/>
    <w:rsid w:val="00BD0F43"/>
    <w:rsid w:val="00BD5D40"/>
    <w:rsid w:val="00BD63D7"/>
    <w:rsid w:val="00BE2A69"/>
    <w:rsid w:val="00BE7BC2"/>
    <w:rsid w:val="00BF5300"/>
    <w:rsid w:val="00C057DF"/>
    <w:rsid w:val="00C06A37"/>
    <w:rsid w:val="00C07C4A"/>
    <w:rsid w:val="00C177D0"/>
    <w:rsid w:val="00C209D4"/>
    <w:rsid w:val="00C25A54"/>
    <w:rsid w:val="00C30029"/>
    <w:rsid w:val="00C3479C"/>
    <w:rsid w:val="00C4150C"/>
    <w:rsid w:val="00C4175A"/>
    <w:rsid w:val="00C4594D"/>
    <w:rsid w:val="00C52A63"/>
    <w:rsid w:val="00C709BF"/>
    <w:rsid w:val="00C70C5E"/>
    <w:rsid w:val="00C744F7"/>
    <w:rsid w:val="00C80E81"/>
    <w:rsid w:val="00C8582F"/>
    <w:rsid w:val="00C94FBA"/>
    <w:rsid w:val="00CA14DF"/>
    <w:rsid w:val="00CB2E3C"/>
    <w:rsid w:val="00CB6F5E"/>
    <w:rsid w:val="00CC3285"/>
    <w:rsid w:val="00CD1FBE"/>
    <w:rsid w:val="00CD3ECD"/>
    <w:rsid w:val="00CE0715"/>
    <w:rsid w:val="00CE151F"/>
    <w:rsid w:val="00CE2294"/>
    <w:rsid w:val="00CE250C"/>
    <w:rsid w:val="00CF0661"/>
    <w:rsid w:val="00CF2BE0"/>
    <w:rsid w:val="00CF4527"/>
    <w:rsid w:val="00D057D2"/>
    <w:rsid w:val="00D06F2E"/>
    <w:rsid w:val="00D1273A"/>
    <w:rsid w:val="00D146A9"/>
    <w:rsid w:val="00D1762C"/>
    <w:rsid w:val="00D20537"/>
    <w:rsid w:val="00D404FE"/>
    <w:rsid w:val="00D43B77"/>
    <w:rsid w:val="00D55B05"/>
    <w:rsid w:val="00D56E97"/>
    <w:rsid w:val="00D57444"/>
    <w:rsid w:val="00D64F66"/>
    <w:rsid w:val="00D6557C"/>
    <w:rsid w:val="00D66291"/>
    <w:rsid w:val="00D76AC5"/>
    <w:rsid w:val="00D841DB"/>
    <w:rsid w:val="00D94331"/>
    <w:rsid w:val="00D958EA"/>
    <w:rsid w:val="00D97B39"/>
    <w:rsid w:val="00DA68BB"/>
    <w:rsid w:val="00DA6BAA"/>
    <w:rsid w:val="00DB3222"/>
    <w:rsid w:val="00DC0321"/>
    <w:rsid w:val="00DC5996"/>
    <w:rsid w:val="00DD1D2C"/>
    <w:rsid w:val="00DE3DFE"/>
    <w:rsid w:val="00DF6EE8"/>
    <w:rsid w:val="00DF7C0B"/>
    <w:rsid w:val="00E00A93"/>
    <w:rsid w:val="00E1608B"/>
    <w:rsid w:val="00E242C0"/>
    <w:rsid w:val="00E25648"/>
    <w:rsid w:val="00E37263"/>
    <w:rsid w:val="00E411BE"/>
    <w:rsid w:val="00E47F3B"/>
    <w:rsid w:val="00E721D5"/>
    <w:rsid w:val="00E824EB"/>
    <w:rsid w:val="00E9202E"/>
    <w:rsid w:val="00E942BF"/>
    <w:rsid w:val="00E964BF"/>
    <w:rsid w:val="00EA0D21"/>
    <w:rsid w:val="00EA4C5F"/>
    <w:rsid w:val="00EA66BD"/>
    <w:rsid w:val="00EB0498"/>
    <w:rsid w:val="00EB28D4"/>
    <w:rsid w:val="00EB5625"/>
    <w:rsid w:val="00EC62A5"/>
    <w:rsid w:val="00ED0BCF"/>
    <w:rsid w:val="00ED3704"/>
    <w:rsid w:val="00ED50F9"/>
    <w:rsid w:val="00EE2194"/>
    <w:rsid w:val="00EE42E8"/>
    <w:rsid w:val="00EE4404"/>
    <w:rsid w:val="00EF1F0B"/>
    <w:rsid w:val="00F01775"/>
    <w:rsid w:val="00F02865"/>
    <w:rsid w:val="00F03420"/>
    <w:rsid w:val="00F126F3"/>
    <w:rsid w:val="00F211AA"/>
    <w:rsid w:val="00F30A28"/>
    <w:rsid w:val="00F3322D"/>
    <w:rsid w:val="00F41EC2"/>
    <w:rsid w:val="00F502C7"/>
    <w:rsid w:val="00F60317"/>
    <w:rsid w:val="00F66A85"/>
    <w:rsid w:val="00F71186"/>
    <w:rsid w:val="00F777F0"/>
    <w:rsid w:val="00F83F2D"/>
    <w:rsid w:val="00F84F29"/>
    <w:rsid w:val="00F86525"/>
    <w:rsid w:val="00F865F9"/>
    <w:rsid w:val="00F909CA"/>
    <w:rsid w:val="00FA10A5"/>
    <w:rsid w:val="00FA2669"/>
    <w:rsid w:val="00FA40AD"/>
    <w:rsid w:val="00FB4632"/>
    <w:rsid w:val="00FD0F46"/>
    <w:rsid w:val="00FF2608"/>
    <w:rsid w:val="00FF2FC6"/>
    <w:rsid w:val="00FF623A"/>
    <w:rsid w:val="00FF7E3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5D13C0"/>
    <w:rPr>
      <w:color w:val="954F72" w:themeColor="followedHyperlink"/>
      <w:u w:val="single"/>
    </w:rPr>
  </w:style>
  <w:style w:type="paragraph" w:styleId="Revision">
    <w:name w:val="Revision"/>
    <w:hidden/>
    <w:uiPriority w:val="99"/>
    <w:semiHidden/>
    <w:rsid w:val="00787B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1072">
      <w:bodyDiv w:val="1"/>
      <w:marLeft w:val="0"/>
      <w:marRight w:val="0"/>
      <w:marTop w:val="0"/>
      <w:marBottom w:val="0"/>
      <w:divBdr>
        <w:top w:val="none" w:sz="0" w:space="0" w:color="auto"/>
        <w:left w:val="none" w:sz="0" w:space="0" w:color="auto"/>
        <w:bottom w:val="none" w:sz="0" w:space="0" w:color="auto"/>
        <w:right w:val="none" w:sz="0" w:space="0" w:color="auto"/>
      </w:divBdr>
    </w:div>
    <w:div w:id="204813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YFflOAgIeHs?si=xdlryyScV3baRGaj" TargetMode="External"/><Relationship Id="rId39" Type="http://schemas.openxmlformats.org/officeDocument/2006/relationships/image" Target="media/image6.png"/><Relationship Id="rId3" Type="http://schemas.openxmlformats.org/officeDocument/2006/relationships/styles" Target="styles.xml"/><Relationship Id="rId34" Type="http://schemas.openxmlformats.org/officeDocument/2006/relationships/image" Target="media/image2.png"/><Relationship Id="rId42" Type="http://schemas.openxmlformats.org/officeDocument/2006/relationships/image" Target="media/image8.png"/><Relationship Id="rId47" Type="http://schemas.openxmlformats.org/officeDocument/2006/relationships/image" Target="media/image14.png"/><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agexplorer.ffa.org/career/commodity-procurement-merchandiser/" TargetMode="External"/><Relationship Id="rId33" Type="http://schemas.openxmlformats.org/officeDocument/2006/relationships/hyperlink" Target="https://www.betterup.com/blog/how-to-build-rapport" TargetMode="External"/><Relationship Id="rId38" Type="http://schemas.openxmlformats.org/officeDocument/2006/relationships/image" Target="media/image7.png"/><Relationship Id="rId46" Type="http://schemas.openxmlformats.org/officeDocument/2006/relationships/image" Target="media/image12.svg"/><Relationship Id="rId2" Type="http://schemas.openxmlformats.org/officeDocument/2006/relationships/numbering" Target="numbering.xm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F7t2fdUod1g?si=zhkr-eYjeZX3ToVa" TargetMode="External"/><Relationship Id="rId37" Type="http://schemas.openxmlformats.org/officeDocument/2006/relationships/image" Target="media/image5.svg"/><Relationship Id="rId40" Type="http://schemas.openxmlformats.org/officeDocument/2006/relationships/image" Target="media/image7.svg"/><Relationship Id="rId45" Type="http://schemas.openxmlformats.org/officeDocument/2006/relationships/image" Target="media/image11.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etterup.com/blog/how-to-build-rapport" TargetMode="External"/><Relationship Id="rId36" Type="http://schemas.openxmlformats.org/officeDocument/2006/relationships/image" Target="media/image4.png"/><Relationship Id="rId49" Type="http://schemas.openxmlformats.org/officeDocument/2006/relationships/header" Target="header2.xml"/><Relationship Id="rId10" Type="http://schemas.openxmlformats.org/officeDocument/2006/relationships/footer" Target="footer2.xml"/><Relationship Id="rId44" Type="http://schemas.openxmlformats.org/officeDocument/2006/relationships/image" Target="media/image1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gexplorer.ffa.org/career/originator/" TargetMode="External"/><Relationship Id="rId35" Type="http://schemas.openxmlformats.org/officeDocument/2006/relationships/image" Target="media/image3.svg"/><Relationship Id="rId43" Type="http://schemas.openxmlformats.org/officeDocument/2006/relationships/image" Target="media/image9.svg"/><Relationship Id="rId48" Type="http://schemas.openxmlformats.org/officeDocument/2006/relationships/image" Target="media/image15.png"/><Relationship Id="rId8" Type="http://schemas.openxmlformats.org/officeDocument/2006/relationships/footer" Target="footer1.xml"/><Relationship Id="rId51"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931</Words>
  <Characters>5499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3</cp:revision>
  <dcterms:created xsi:type="dcterms:W3CDTF">2024-03-08T21:12:00Z</dcterms:created>
  <dcterms:modified xsi:type="dcterms:W3CDTF">2024-03-08T21:33:00Z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b96b3c4f796d64101bb033208a0d641b610cb441ef9d8b591115dc5628cfeceb</vt:lpwstr>
  </property>
</Properties>
</file>