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2766E" w14:textId="77777777" w:rsidR="00537CB6" w:rsidRDefault="00537CB6" w:rsidP="00E25648">
      <w:pPr>
        <w:pStyle w:val="FFABody"/>
        <w:sectPr w:rsidR="00537CB6" w:rsidSect="00FC6D2C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5FDBEEC7" w14:textId="60CC5619" w:rsidR="00537CB6" w:rsidRDefault="00537CB6" w:rsidP="00E25648">
      <w:pPr>
        <w:pStyle w:val="FFABody"/>
      </w:pPr>
    </w:p>
    <w:p w14:paraId="2257324A" w14:textId="601DEC3B" w:rsidR="00B06C5C" w:rsidRDefault="00537CB6" w:rsidP="00674854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737A39D1">
                <wp:simplePos x="0" y="0"/>
                <wp:positionH relativeFrom="margin">
                  <wp:posOffset>2600325</wp:posOffset>
                </wp:positionH>
                <wp:positionV relativeFrom="paragraph">
                  <wp:posOffset>-314325</wp:posOffset>
                </wp:positionV>
                <wp:extent cx="4197350" cy="68580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4497DC0E" w:rsidR="00B06C5C" w:rsidRPr="00F14CD3" w:rsidRDefault="00B06C5C" w:rsidP="00D30A1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14CD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FD72DF" w:rsidRPr="00F14CD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A3DB7" w:rsidRPr="00F14CD3">
                              <w:rPr>
                                <w:sz w:val="14"/>
                                <w:szCs w:val="14"/>
                              </w:rPr>
                              <w:br/>
                            </w:r>
                            <w:r w:rsidR="00FD72DF" w:rsidRPr="00F14CD3">
                              <w:rPr>
                                <w:sz w:val="14"/>
                                <w:szCs w:val="14"/>
                              </w:rPr>
                              <w:t>CS.05.</w:t>
                            </w:r>
                            <w:r w:rsidR="002A661B" w:rsidRPr="00F14CD3">
                              <w:rPr>
                                <w:sz w:val="14"/>
                                <w:szCs w:val="14"/>
                              </w:rPr>
                              <w:t xml:space="preserve">; FFA.PL-C; </w:t>
                            </w:r>
                            <w:r w:rsidR="002A661B" w:rsidRPr="00F14CD3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 w:rsidR="002A661B" w:rsidRPr="00F14CD3"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="002A661B" w:rsidRPr="00F14CD3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FFA.CS-P; </w:t>
                            </w:r>
                            <w:r w:rsidR="002A661B" w:rsidRPr="00F14CD3">
                              <w:rPr>
                                <w:sz w:val="14"/>
                                <w:szCs w:val="14"/>
                              </w:rPr>
                              <w:t>AG5</w:t>
                            </w:r>
                            <w:r w:rsidR="00804E32" w:rsidRPr="00F14CD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034567" w:rsidRPr="00F14CD3">
                              <w:rPr>
                                <w:sz w:val="14"/>
                                <w:szCs w:val="14"/>
                              </w:rPr>
                              <w:t xml:space="preserve">AGC08.01; </w:t>
                            </w:r>
                            <w:r w:rsidR="008A0FC1" w:rsidRPr="00F14CD3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AGC09.02; </w:t>
                            </w:r>
                            <w:r w:rsidR="00AE2369" w:rsidRPr="00F14CD3">
                              <w:rPr>
                                <w:sz w:val="14"/>
                                <w:szCs w:val="14"/>
                              </w:rPr>
                              <w:t xml:space="preserve">CCSS.ELA.RI.9-10.4; </w:t>
                            </w:r>
                            <w:r w:rsidR="00C065D0" w:rsidRPr="00F14CD3">
                              <w:rPr>
                                <w:sz w:val="14"/>
                                <w:szCs w:val="14"/>
                              </w:rPr>
                              <w:t xml:space="preserve">CCSS.ELA.SL.9-10.1; </w:t>
                            </w:r>
                            <w:r w:rsidR="00465CD3" w:rsidRPr="00F14CD3">
                              <w:rPr>
                                <w:sz w:val="14"/>
                                <w:szCs w:val="14"/>
                              </w:rPr>
                              <w:t xml:space="preserve">CCSS.ELA.WHST.9.10.6; </w:t>
                            </w:r>
                            <w:r w:rsidR="00826BE3" w:rsidRPr="00F14CD3">
                              <w:rPr>
                                <w:sz w:val="14"/>
                                <w:szCs w:val="14"/>
                              </w:rPr>
                              <w:t>CRP.02.; CRP.04; CRP.07</w:t>
                            </w:r>
                          </w:p>
                          <w:p w14:paraId="41CBA0CF" w14:textId="56F352B4" w:rsidR="00B06C5C" w:rsidRPr="00D30A13" w:rsidRDefault="00B06C5C" w:rsidP="00D30A13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04.75pt;margin-top:-24.75pt;width:330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" fillcolor="white [3201]" strokecolor="black [3200]" strokeweight="1pt">
                <v:textbox>
                  <w:txbxContent>
                    <w:p w14:paraId="34FF1915" w14:textId="4497DC0E" w:rsidR="00B06C5C" w:rsidRPr="00F14CD3" w:rsidRDefault="00B06C5C" w:rsidP="00D30A1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14CD3">
                        <w:rPr>
                          <w:b/>
                          <w:bCs/>
                          <w:sz w:val="14"/>
                          <w:szCs w:val="14"/>
                        </w:rPr>
                        <w:t>Aligned to the following standards:</w:t>
                      </w:r>
                      <w:r w:rsidR="00FD72DF" w:rsidRPr="00F14CD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EA3DB7" w:rsidRPr="00F14CD3">
                        <w:rPr>
                          <w:sz w:val="14"/>
                          <w:szCs w:val="14"/>
                        </w:rPr>
                        <w:br/>
                      </w:r>
                      <w:r w:rsidR="00FD72DF" w:rsidRPr="00F14CD3">
                        <w:rPr>
                          <w:sz w:val="14"/>
                          <w:szCs w:val="14"/>
                        </w:rPr>
                        <w:t>CS.05.</w:t>
                      </w:r>
                      <w:r w:rsidR="002A661B" w:rsidRPr="00F14CD3">
                        <w:rPr>
                          <w:sz w:val="14"/>
                          <w:szCs w:val="14"/>
                        </w:rPr>
                        <w:t xml:space="preserve">; FFA.PL-C; </w:t>
                      </w:r>
                      <w:r w:rsidR="002A661B" w:rsidRPr="00F14CD3">
                        <w:rPr>
                          <w:rFonts w:eastAsia="Calibri"/>
                          <w:sz w:val="14"/>
                          <w:szCs w:val="14"/>
                        </w:rPr>
                        <w:t xml:space="preserve">FFA.PL-E; </w:t>
                      </w:r>
                      <w:r w:rsidR="002A661B" w:rsidRPr="00F14CD3"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="002A661B" w:rsidRPr="00F14CD3">
                        <w:rPr>
                          <w:rFonts w:eastAsia="Calibri"/>
                          <w:sz w:val="14"/>
                          <w:szCs w:val="14"/>
                        </w:rPr>
                        <w:t xml:space="preserve">FFA.CS-P; </w:t>
                      </w:r>
                      <w:r w:rsidR="002A661B" w:rsidRPr="00F14CD3">
                        <w:rPr>
                          <w:sz w:val="14"/>
                          <w:szCs w:val="14"/>
                        </w:rPr>
                        <w:t>AG5</w:t>
                      </w:r>
                      <w:r w:rsidR="00804E32" w:rsidRPr="00F14CD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034567" w:rsidRPr="00F14CD3">
                        <w:rPr>
                          <w:sz w:val="14"/>
                          <w:szCs w:val="14"/>
                        </w:rPr>
                        <w:t xml:space="preserve">AGC08.01; </w:t>
                      </w:r>
                      <w:r w:rsidR="008A0FC1" w:rsidRPr="00F14CD3">
                        <w:rPr>
                          <w:rFonts w:eastAsia="Calibri"/>
                          <w:sz w:val="14"/>
                          <w:szCs w:val="14"/>
                        </w:rPr>
                        <w:t xml:space="preserve">AGC09.02; </w:t>
                      </w:r>
                      <w:r w:rsidR="00AE2369" w:rsidRPr="00F14CD3">
                        <w:rPr>
                          <w:sz w:val="14"/>
                          <w:szCs w:val="14"/>
                        </w:rPr>
                        <w:t xml:space="preserve">CCSS.ELA.RI.9-10.4; </w:t>
                      </w:r>
                      <w:r w:rsidR="00C065D0" w:rsidRPr="00F14CD3">
                        <w:rPr>
                          <w:sz w:val="14"/>
                          <w:szCs w:val="14"/>
                        </w:rPr>
                        <w:t xml:space="preserve">CCSS.ELA.SL.9-10.1; </w:t>
                      </w:r>
                      <w:r w:rsidR="00465CD3" w:rsidRPr="00F14CD3">
                        <w:rPr>
                          <w:sz w:val="14"/>
                          <w:szCs w:val="14"/>
                        </w:rPr>
                        <w:t xml:space="preserve">CCSS.ELA.WHST.9.10.6; </w:t>
                      </w:r>
                      <w:r w:rsidR="00826BE3" w:rsidRPr="00F14CD3">
                        <w:rPr>
                          <w:sz w:val="14"/>
                          <w:szCs w:val="14"/>
                        </w:rPr>
                        <w:t>CRP.02.; CRP.04; CRP.07</w:t>
                      </w:r>
                    </w:p>
                    <w:p w14:paraId="41CBA0CF" w14:textId="56F352B4" w:rsidR="00B06C5C" w:rsidRPr="00D30A13" w:rsidRDefault="00B06C5C" w:rsidP="00D30A13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544D3">
        <w:t xml:space="preserve">From </w:t>
      </w:r>
      <w:r w:rsidR="00A73B5C">
        <w:t>Hobby to SAE</w:t>
      </w:r>
    </w:p>
    <w:p w14:paraId="55B92068" w14:textId="4B1A7097" w:rsidR="00FB3ADE" w:rsidRDefault="00B06C5C" w:rsidP="00B06C5C">
      <w:pPr>
        <w:pStyle w:val="LPSectionTitles"/>
        <w:rPr>
          <w:sz w:val="20"/>
          <w:szCs w:val="20"/>
        </w:rPr>
      </w:pPr>
      <w:r w:rsidRPr="00374AF8">
        <w:rPr>
          <w:sz w:val="20"/>
          <w:szCs w:val="20"/>
        </w:rPr>
        <w:t>Directions</w:t>
      </w:r>
      <w:r w:rsidRPr="00216FB5">
        <w:rPr>
          <w:sz w:val="20"/>
          <w:szCs w:val="20"/>
        </w:rPr>
        <w:t>:</w:t>
      </w:r>
    </w:p>
    <w:p w14:paraId="2CCD6C3C" w14:textId="4AAE3A9D" w:rsidR="00B06C5C" w:rsidRPr="00CD781C" w:rsidRDefault="7655112F" w:rsidP="7655112F">
      <w:pPr>
        <w:pStyle w:val="FFABody"/>
        <w:rPr>
          <w:rStyle w:val="FFABodyChar"/>
          <w:rFonts w:asciiTheme="minorHAnsi" w:hAnsiTheme="minorHAnsi"/>
          <w:sz w:val="20"/>
          <w:szCs w:val="20"/>
        </w:rPr>
      </w:pPr>
      <w:r w:rsidRPr="7655112F">
        <w:rPr>
          <w:rStyle w:val="FFABodyChar"/>
        </w:rPr>
        <w:t xml:space="preserve">Answer the questions below as you watch the video “Fishing Lure SAE – Jackson Brossart,” available at </w:t>
      </w:r>
      <w:hyperlink r:id="rId12">
        <w:r w:rsidRPr="7655112F">
          <w:rPr>
            <w:rStyle w:val="Hyperlink"/>
          </w:rPr>
          <w:t>https://vimeo.com/901201778</w:t>
        </w:r>
      </w:hyperlink>
      <w:r>
        <w:t xml:space="preserve">. </w:t>
      </w:r>
    </w:p>
    <w:p w14:paraId="5579A8B0" w14:textId="26690B0D" w:rsidR="00217EF2" w:rsidRPr="001A4F03" w:rsidRDefault="00217EF2" w:rsidP="001A4F03">
      <w:pPr>
        <w:pStyle w:val="FFABody"/>
      </w:pPr>
    </w:p>
    <w:p w14:paraId="667B4072" w14:textId="3A8FD8DF" w:rsidR="00D05563" w:rsidRDefault="008626DE" w:rsidP="00D05563">
      <w:pPr>
        <w:pStyle w:val="FFABody"/>
        <w:numPr>
          <w:ilvl w:val="0"/>
          <w:numId w:val="27"/>
        </w:num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BCA216A" wp14:editId="2C5AA171">
            <wp:simplePos x="0" y="0"/>
            <wp:positionH relativeFrom="margin">
              <wp:align>right</wp:align>
            </wp:positionH>
            <wp:positionV relativeFrom="paragraph">
              <wp:posOffset>47758</wp:posOffset>
            </wp:positionV>
            <wp:extent cx="2001520" cy="1425575"/>
            <wp:effectExtent l="0" t="0" r="0" b="3175"/>
            <wp:wrapNone/>
            <wp:docPr id="1919438615" name="Picture 5" descr="A fish on a fishing r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438615" name="Picture 5" descr="A fish on a fishing r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563">
        <w:t xml:space="preserve">What does Jackson do for his SAE? </w:t>
      </w:r>
    </w:p>
    <w:p w14:paraId="05E71977" w14:textId="77777777" w:rsidR="00154FFA" w:rsidRDefault="00154FFA" w:rsidP="00154FFA">
      <w:pPr>
        <w:pStyle w:val="FFABody"/>
      </w:pPr>
    </w:p>
    <w:p w14:paraId="63264822" w14:textId="415B38CB" w:rsidR="00154FFA" w:rsidRDefault="00154FFA" w:rsidP="00154FFA">
      <w:pPr>
        <w:pStyle w:val="FFABody"/>
      </w:pPr>
    </w:p>
    <w:p w14:paraId="19E3A22C" w14:textId="42A209E0" w:rsidR="00A77661" w:rsidRDefault="008626DE" w:rsidP="00154FFA">
      <w:pPr>
        <w:pStyle w:val="FFABody"/>
      </w:pPr>
      <w:r>
        <w:t xml:space="preserve">                                                                                                                                                                  </w:t>
      </w:r>
    </w:p>
    <w:p w14:paraId="1C6D568E" w14:textId="77777777" w:rsidR="00A77661" w:rsidRDefault="00A77661" w:rsidP="00154FFA">
      <w:pPr>
        <w:pStyle w:val="FFABody"/>
      </w:pPr>
    </w:p>
    <w:p w14:paraId="7EE738BA" w14:textId="6CDF3B00" w:rsidR="00D05563" w:rsidRDefault="00D05563" w:rsidP="00D05563">
      <w:pPr>
        <w:pStyle w:val="FFABody"/>
        <w:numPr>
          <w:ilvl w:val="0"/>
          <w:numId w:val="27"/>
        </w:numPr>
      </w:pPr>
      <w:r>
        <w:t xml:space="preserve">What state is Jackson from? </w:t>
      </w:r>
    </w:p>
    <w:p w14:paraId="70E382A4" w14:textId="5F7C8DBE" w:rsidR="00154FFA" w:rsidRDefault="00154FFA" w:rsidP="00154FFA">
      <w:pPr>
        <w:pStyle w:val="FFABody"/>
      </w:pPr>
    </w:p>
    <w:p w14:paraId="123A47A4" w14:textId="3E6CC473" w:rsidR="00A77661" w:rsidRDefault="00A77661" w:rsidP="00154FFA">
      <w:pPr>
        <w:pStyle w:val="FFABody"/>
      </w:pPr>
    </w:p>
    <w:p w14:paraId="3630CA49" w14:textId="77777777" w:rsidR="00A77661" w:rsidRDefault="00A77661" w:rsidP="00154FFA">
      <w:pPr>
        <w:pStyle w:val="FFABody"/>
      </w:pPr>
    </w:p>
    <w:p w14:paraId="1F952D91" w14:textId="0313620A" w:rsidR="00154FFA" w:rsidRDefault="00154FFA" w:rsidP="00154FFA">
      <w:pPr>
        <w:pStyle w:val="FFABody"/>
      </w:pPr>
    </w:p>
    <w:p w14:paraId="5EA8CE87" w14:textId="790D6A49" w:rsidR="00154FFA" w:rsidRDefault="00154FFA" w:rsidP="00154FFA">
      <w:pPr>
        <w:pStyle w:val="FFABody"/>
        <w:numPr>
          <w:ilvl w:val="0"/>
          <w:numId w:val="27"/>
        </w:numPr>
      </w:pPr>
      <w:r>
        <w:t xml:space="preserve">What is a fishing jig? </w:t>
      </w:r>
    </w:p>
    <w:p w14:paraId="1558C84C" w14:textId="77777777" w:rsidR="00154FFA" w:rsidRDefault="00154FFA" w:rsidP="00154FFA">
      <w:pPr>
        <w:pStyle w:val="FFABody"/>
      </w:pPr>
    </w:p>
    <w:p w14:paraId="431A2C5C" w14:textId="659EA6BA" w:rsidR="00A77661" w:rsidRDefault="00A77661" w:rsidP="00154FFA">
      <w:pPr>
        <w:pStyle w:val="FFABody"/>
      </w:pPr>
    </w:p>
    <w:p w14:paraId="505EA89A" w14:textId="77777777" w:rsidR="00A77661" w:rsidRDefault="00A77661" w:rsidP="00154FFA">
      <w:pPr>
        <w:pStyle w:val="FFABody"/>
      </w:pPr>
    </w:p>
    <w:p w14:paraId="0FDBFB09" w14:textId="05B1D3EB" w:rsidR="00154FFA" w:rsidRDefault="00154FFA" w:rsidP="00154FFA">
      <w:pPr>
        <w:pStyle w:val="FFABody"/>
      </w:pPr>
    </w:p>
    <w:p w14:paraId="110B59DB" w14:textId="7A81BFD2" w:rsidR="00217EF2" w:rsidRDefault="1325289B" w:rsidP="00154FFA">
      <w:pPr>
        <w:pStyle w:val="FFABody"/>
        <w:numPr>
          <w:ilvl w:val="0"/>
          <w:numId w:val="27"/>
        </w:numPr>
      </w:pPr>
      <w:r>
        <w:t xml:space="preserve">Draw three different resources </w:t>
      </w:r>
      <w:r w:rsidR="001A4F03">
        <w:t xml:space="preserve">Jackson </w:t>
      </w:r>
      <w:r>
        <w:t xml:space="preserve">mentions or uses </w:t>
      </w:r>
      <w:r w:rsidR="00A14CF7">
        <w:t xml:space="preserve">for </w:t>
      </w:r>
      <w:r w:rsidR="001A4F03">
        <w:t>his</w:t>
      </w:r>
      <w:r w:rsidR="00A14CF7">
        <w:t xml:space="preserve"> SAE </w:t>
      </w:r>
      <w:r>
        <w:t xml:space="preserve">during the video. </w:t>
      </w:r>
    </w:p>
    <w:p w14:paraId="041A57F9" w14:textId="0022945C" w:rsidR="0027364E" w:rsidRDefault="0027364E">
      <w:pPr>
        <w:pStyle w:val="FFABody"/>
      </w:pPr>
    </w:p>
    <w:p w14:paraId="16D52A5B" w14:textId="16CF4BDF" w:rsidR="0027364E" w:rsidRDefault="7655112F" w:rsidP="009606D9">
      <w:pPr>
        <w:pStyle w:val="FFABody"/>
        <w:numPr>
          <w:ilvl w:val="0"/>
          <w:numId w:val="24"/>
        </w:numPr>
        <w:spacing w:line="480" w:lineRule="auto"/>
      </w:pPr>
      <w:r>
        <w:t xml:space="preserve"> </w:t>
      </w:r>
    </w:p>
    <w:p w14:paraId="201EF8F0" w14:textId="7337FB8E" w:rsidR="00A77661" w:rsidRDefault="00A77661" w:rsidP="00A77661">
      <w:pPr>
        <w:pStyle w:val="FFABody"/>
        <w:spacing w:line="480" w:lineRule="auto"/>
        <w:ind w:left="720"/>
      </w:pPr>
    </w:p>
    <w:p w14:paraId="27CBAB28" w14:textId="22D7EAA3" w:rsidR="00A77661" w:rsidRDefault="00A77661" w:rsidP="009606D9">
      <w:pPr>
        <w:pStyle w:val="FFABody"/>
        <w:numPr>
          <w:ilvl w:val="0"/>
          <w:numId w:val="24"/>
        </w:numPr>
        <w:spacing w:line="480" w:lineRule="auto"/>
      </w:pPr>
    </w:p>
    <w:p w14:paraId="167EA889" w14:textId="143D91FE" w:rsidR="0027364E" w:rsidRDefault="0027364E" w:rsidP="00A77661">
      <w:pPr>
        <w:pStyle w:val="FFABody"/>
        <w:spacing w:line="480" w:lineRule="auto"/>
        <w:ind w:left="720"/>
      </w:pPr>
      <w:r>
        <w:t xml:space="preserve"> </w:t>
      </w:r>
    </w:p>
    <w:p w14:paraId="3839A761" w14:textId="1134639F" w:rsidR="1325289B" w:rsidRDefault="1325289B" w:rsidP="00154FFA">
      <w:pPr>
        <w:pStyle w:val="FFABody"/>
        <w:numPr>
          <w:ilvl w:val="0"/>
          <w:numId w:val="24"/>
        </w:numPr>
        <w:spacing w:line="480" w:lineRule="auto"/>
      </w:pPr>
    </w:p>
    <w:p w14:paraId="54E81842" w14:textId="66F76E78" w:rsidR="00FD72DF" w:rsidRDefault="00FD72DF" w:rsidP="00FD72DF">
      <w:pPr>
        <w:pStyle w:val="FFABody"/>
      </w:pPr>
    </w:p>
    <w:p w14:paraId="646484F3" w14:textId="389345D7" w:rsidR="005E1821" w:rsidRDefault="005E1821" w:rsidP="005E1821">
      <w:pPr>
        <w:pStyle w:val="FFABody"/>
        <w:numPr>
          <w:ilvl w:val="0"/>
          <w:numId w:val="27"/>
        </w:numPr>
      </w:pPr>
      <w:r>
        <w:t>Why does Jackson use different colors for his fishing jigs?</w:t>
      </w:r>
    </w:p>
    <w:p w14:paraId="64C59427" w14:textId="77777777" w:rsidR="00A77661" w:rsidRDefault="00A77661" w:rsidP="00A77661">
      <w:pPr>
        <w:pStyle w:val="FFABody"/>
      </w:pPr>
    </w:p>
    <w:p w14:paraId="3E68FA3A" w14:textId="540C9D8F" w:rsidR="00A77661" w:rsidRDefault="00A77661" w:rsidP="00A77661">
      <w:pPr>
        <w:pStyle w:val="FFABody"/>
      </w:pPr>
    </w:p>
    <w:p w14:paraId="2BA5E4AE" w14:textId="4938F90E" w:rsidR="00A77661" w:rsidRDefault="00A77661" w:rsidP="00A77661">
      <w:pPr>
        <w:pStyle w:val="FFABody"/>
      </w:pPr>
    </w:p>
    <w:p w14:paraId="24A28E9E" w14:textId="5FFB2C61" w:rsidR="00A77661" w:rsidRDefault="00A77661" w:rsidP="00A77661">
      <w:pPr>
        <w:pStyle w:val="FFABody"/>
      </w:pPr>
    </w:p>
    <w:p w14:paraId="1E41D92C" w14:textId="423CE2FA" w:rsidR="005E1821" w:rsidRDefault="005E1821" w:rsidP="005E1821">
      <w:pPr>
        <w:pStyle w:val="FFABody"/>
        <w:numPr>
          <w:ilvl w:val="0"/>
          <w:numId w:val="27"/>
        </w:numPr>
      </w:pPr>
      <w:r>
        <w:t>W</w:t>
      </w:r>
      <w:r w:rsidR="006A6A73">
        <w:t xml:space="preserve">hy is record keeping important for Jackson’s SAE? </w:t>
      </w:r>
    </w:p>
    <w:p w14:paraId="1BA3016C" w14:textId="77777777" w:rsidR="00A77661" w:rsidRDefault="00A77661" w:rsidP="00A77661">
      <w:pPr>
        <w:pStyle w:val="FFABody"/>
      </w:pPr>
    </w:p>
    <w:p w14:paraId="2B91476A" w14:textId="77777777" w:rsidR="00A77661" w:rsidRDefault="00A77661" w:rsidP="00A77661">
      <w:pPr>
        <w:pStyle w:val="FFABody"/>
      </w:pPr>
    </w:p>
    <w:p w14:paraId="4BC1BE2F" w14:textId="16552DBF" w:rsidR="00A77661" w:rsidRDefault="00A77661" w:rsidP="00A77661">
      <w:pPr>
        <w:pStyle w:val="FFABody"/>
      </w:pPr>
    </w:p>
    <w:p w14:paraId="08B431BD" w14:textId="77777777" w:rsidR="00A77661" w:rsidRDefault="00A77661" w:rsidP="00A77661">
      <w:pPr>
        <w:pStyle w:val="FFABody"/>
      </w:pPr>
    </w:p>
    <w:p w14:paraId="02BB3F01" w14:textId="34399BA3" w:rsidR="00A77661" w:rsidRDefault="00A77661" w:rsidP="005E1821">
      <w:pPr>
        <w:pStyle w:val="FFABody"/>
        <w:numPr>
          <w:ilvl w:val="0"/>
          <w:numId w:val="27"/>
        </w:numPr>
      </w:pPr>
      <w:r>
        <w:t xml:space="preserve">What has Jackson learned the most from his SAE? </w:t>
      </w:r>
    </w:p>
    <w:p w14:paraId="7F369858" w14:textId="49E4C1BC" w:rsidR="00A77661" w:rsidRDefault="00A77661" w:rsidP="00A77661">
      <w:pPr>
        <w:pStyle w:val="FFABody"/>
      </w:pPr>
    </w:p>
    <w:p w14:paraId="6FFCE405" w14:textId="200F97D4" w:rsidR="00A77661" w:rsidRDefault="00A77661" w:rsidP="00A77661">
      <w:pPr>
        <w:pStyle w:val="FFABody"/>
      </w:pPr>
    </w:p>
    <w:p w14:paraId="238A4593" w14:textId="6F33EF46" w:rsidR="00A77661" w:rsidRDefault="00A77661" w:rsidP="00A77661">
      <w:pPr>
        <w:pStyle w:val="FFABody"/>
      </w:pPr>
    </w:p>
    <w:p w14:paraId="15DDC8EE" w14:textId="66445AF7" w:rsidR="00A77661" w:rsidRDefault="00A77661" w:rsidP="00A77661">
      <w:pPr>
        <w:pStyle w:val="FFABody"/>
      </w:pPr>
    </w:p>
    <w:p w14:paraId="248FD1CE" w14:textId="0FDF2445" w:rsidR="006A6A73" w:rsidRDefault="3B3588A5" w:rsidP="005E1821">
      <w:pPr>
        <w:pStyle w:val="FFABody"/>
        <w:numPr>
          <w:ilvl w:val="0"/>
          <w:numId w:val="27"/>
        </w:numPr>
      </w:pPr>
      <w:r w:rsidRPr="3B3588A5">
        <w:rPr>
          <w:rFonts w:eastAsia="Calibri"/>
        </w:rPr>
        <w:t>What advice does Jackson give to students interested in doing a similar SAE?</w:t>
      </w:r>
    </w:p>
    <w:p w14:paraId="070E96AE" w14:textId="6685FF0C" w:rsidR="001A4F03" w:rsidRDefault="001A4F03" w:rsidP="00FD72DF">
      <w:pPr>
        <w:pStyle w:val="FFABody"/>
      </w:pPr>
    </w:p>
    <w:p w14:paraId="3D55F146" w14:textId="0D0E546E" w:rsidR="00FD72DF" w:rsidRDefault="00FD72DF" w:rsidP="00FD72DF">
      <w:pPr>
        <w:pStyle w:val="FFABody"/>
      </w:pPr>
    </w:p>
    <w:p w14:paraId="02F64567" w14:textId="79C9B36F" w:rsidR="7ABBB371" w:rsidRDefault="00717D6E" w:rsidP="7ABBB371">
      <w:pPr>
        <w:pStyle w:val="FFABody"/>
        <w:rPr>
          <w:rFonts w:eastAsia="Calibri"/>
          <w:szCs w:val="1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873A2A8" wp14:editId="3715346E">
            <wp:simplePos x="0" y="0"/>
            <wp:positionH relativeFrom="margin">
              <wp:posOffset>2466975</wp:posOffset>
            </wp:positionH>
            <wp:positionV relativeFrom="paragraph">
              <wp:posOffset>88900</wp:posOffset>
            </wp:positionV>
            <wp:extent cx="1972945" cy="1567180"/>
            <wp:effectExtent l="0" t="0" r="8255" b="0"/>
            <wp:wrapNone/>
            <wp:docPr id="701843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EAB77" w14:textId="27FF397C" w:rsidR="00663BA3" w:rsidRDefault="00663BA3" w:rsidP="3B3588A5">
      <w:pPr>
        <w:pStyle w:val="FFABody"/>
      </w:pPr>
      <w:r>
        <w:br w:type="page"/>
      </w:r>
    </w:p>
    <w:p w14:paraId="1F6E98B6" w14:textId="48F01900" w:rsidR="4F7B894D" w:rsidRPr="00674854" w:rsidRDefault="00EA3DB7" w:rsidP="00674854">
      <w:pPr>
        <w:pStyle w:val="DocumentTitle"/>
        <w:rPr>
          <w:bCs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4A11A" wp14:editId="07C0CBA2">
                <wp:simplePos x="0" y="0"/>
                <wp:positionH relativeFrom="margin">
                  <wp:posOffset>3356411</wp:posOffset>
                </wp:positionH>
                <wp:positionV relativeFrom="paragraph">
                  <wp:posOffset>-240247</wp:posOffset>
                </wp:positionV>
                <wp:extent cx="3490966" cy="702052"/>
                <wp:effectExtent l="0" t="0" r="14605" b="222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0966" cy="7020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058E0" w14:textId="4CB320F1" w:rsidR="00A10326" w:rsidRPr="00F14CD3" w:rsidRDefault="00A10326" w:rsidP="00A1032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14CD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Pr="00F14CD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A3DB7" w:rsidRPr="00F14CD3">
                              <w:rPr>
                                <w:sz w:val="14"/>
                                <w:szCs w:val="14"/>
                              </w:rPr>
                              <w:br/>
                            </w:r>
                            <w:r w:rsidRPr="00F14CD3">
                              <w:rPr>
                                <w:sz w:val="14"/>
                                <w:szCs w:val="14"/>
                              </w:rPr>
                              <w:t xml:space="preserve">CS.05.; FFA.PL-C; </w:t>
                            </w:r>
                            <w:r w:rsidRPr="00F14CD3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 w:rsidRPr="00F14CD3"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Pr="00F14CD3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FFA.CS-P; </w:t>
                            </w:r>
                            <w:r w:rsidRPr="00F14CD3">
                              <w:rPr>
                                <w:sz w:val="14"/>
                                <w:szCs w:val="14"/>
                              </w:rPr>
                              <w:t xml:space="preserve">AG5; AGC08.01; </w:t>
                            </w:r>
                            <w:r w:rsidRPr="00F14CD3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AGC09.02; </w:t>
                            </w:r>
                            <w:r w:rsidRPr="00F14CD3">
                              <w:rPr>
                                <w:sz w:val="14"/>
                                <w:szCs w:val="14"/>
                              </w:rPr>
                              <w:t>CCSS.ELA.RI.9-10.4; CCSS.ELA.SL.9-10.1; CCSS.ELA.WHST.9.10.6; CRP.02.; CRP.04; CRP.07</w:t>
                            </w:r>
                          </w:p>
                          <w:p w14:paraId="415E8216" w14:textId="77777777" w:rsidR="00A10326" w:rsidRPr="00D30A13" w:rsidRDefault="00A10326" w:rsidP="00A1032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4A11A" id="Rectangle 15" o:spid="_x0000_s1027" style="position:absolute;margin-left:264.3pt;margin-top:-18.9pt;width:274.9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" fillcolor="white [3201]" strokecolor="black [3200]" strokeweight="1pt">
                <v:textbox>
                  <w:txbxContent>
                    <w:p w14:paraId="6D0058E0" w14:textId="4CB320F1" w:rsidR="00A10326" w:rsidRPr="00F14CD3" w:rsidRDefault="00A10326" w:rsidP="00A1032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14CD3">
                        <w:rPr>
                          <w:b/>
                          <w:bCs/>
                          <w:sz w:val="14"/>
                          <w:szCs w:val="14"/>
                        </w:rPr>
                        <w:t>Aligned to the following standards:</w:t>
                      </w:r>
                      <w:r w:rsidRPr="00F14CD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EA3DB7" w:rsidRPr="00F14CD3">
                        <w:rPr>
                          <w:sz w:val="14"/>
                          <w:szCs w:val="14"/>
                        </w:rPr>
                        <w:br/>
                      </w:r>
                      <w:r w:rsidRPr="00F14CD3">
                        <w:rPr>
                          <w:sz w:val="14"/>
                          <w:szCs w:val="14"/>
                        </w:rPr>
                        <w:t xml:space="preserve">CS.05.; FFA.PL-C; </w:t>
                      </w:r>
                      <w:r w:rsidRPr="00F14CD3">
                        <w:rPr>
                          <w:rFonts w:eastAsia="Calibri"/>
                          <w:sz w:val="14"/>
                          <w:szCs w:val="14"/>
                        </w:rPr>
                        <w:t xml:space="preserve">FFA.PL-E; </w:t>
                      </w:r>
                      <w:r w:rsidRPr="00F14CD3"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Pr="00F14CD3">
                        <w:rPr>
                          <w:rFonts w:eastAsia="Calibri"/>
                          <w:sz w:val="14"/>
                          <w:szCs w:val="14"/>
                        </w:rPr>
                        <w:t xml:space="preserve">FFA.CS-P; </w:t>
                      </w:r>
                      <w:r w:rsidRPr="00F14CD3">
                        <w:rPr>
                          <w:sz w:val="14"/>
                          <w:szCs w:val="14"/>
                        </w:rPr>
                        <w:t xml:space="preserve">AG5; AGC08.01; </w:t>
                      </w:r>
                      <w:r w:rsidRPr="00F14CD3">
                        <w:rPr>
                          <w:rFonts w:eastAsia="Calibri"/>
                          <w:sz w:val="14"/>
                          <w:szCs w:val="14"/>
                        </w:rPr>
                        <w:t xml:space="preserve">AGC09.02; </w:t>
                      </w:r>
                      <w:r w:rsidRPr="00F14CD3">
                        <w:rPr>
                          <w:sz w:val="14"/>
                          <w:szCs w:val="14"/>
                        </w:rPr>
                        <w:t>CCSS.ELA.RI.9-10.4; CCSS.ELA.SL.9-10.1; CCSS.ELA.WHST.9.10.6; CRP.02.; CRP.04; CRP.07</w:t>
                      </w:r>
                    </w:p>
                    <w:p w14:paraId="415E8216" w14:textId="77777777" w:rsidR="00A10326" w:rsidRPr="00D30A13" w:rsidRDefault="00A10326" w:rsidP="00A1032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72754">
        <w:t>From Hobby to SAE</w:t>
      </w:r>
    </w:p>
    <w:p w14:paraId="5D91E936" w14:textId="77777777" w:rsidR="00A10326" w:rsidRPr="00674854" w:rsidRDefault="7EA61B4B" w:rsidP="00674854">
      <w:pPr>
        <w:pStyle w:val="DocumentTitle"/>
        <w:rPr>
          <w:rStyle w:val="LPSectionTitlesChar"/>
        </w:rPr>
      </w:pPr>
      <w:r w:rsidRPr="7EA61B4B">
        <w:rPr>
          <w:rStyle w:val="LPSectionTitlesChar"/>
          <w:b w:val="0"/>
          <w:sz w:val="20"/>
          <w:szCs w:val="20"/>
        </w:rPr>
        <w:t>Directions:</w:t>
      </w:r>
    </w:p>
    <w:p w14:paraId="6A7BF346" w14:textId="0806311D" w:rsidR="0C80BFA1" w:rsidRDefault="7655112F" w:rsidP="00674854">
      <w:pPr>
        <w:pStyle w:val="DocumentTitle"/>
      </w:pPr>
      <w:r w:rsidRPr="7655112F">
        <w:rPr>
          <w:rStyle w:val="mainChar"/>
          <w:b w:val="0"/>
        </w:rPr>
        <w:t xml:space="preserve">Jackson’s SAE gave him the chance to turn a hobby into an SAE. Dive into learning how you can turn your own hobbies into an SAE and, ultimately, a future career. In the table below, identify three hobbies you have, how those hobbies can translate into an SAE and what career those SAEs can lead to. </w:t>
      </w:r>
    </w:p>
    <w:p w14:paraId="53CEAB64" w14:textId="400D5C97" w:rsidR="00327388" w:rsidRDefault="00327388" w:rsidP="00872754">
      <w:pPr>
        <w:pStyle w:val="FFABody"/>
        <w:ind w:left="720"/>
        <w:rPr>
          <w:b/>
          <w:bCs/>
        </w:rPr>
      </w:pPr>
    </w:p>
    <w:p w14:paraId="05323D78" w14:textId="77777777" w:rsidR="002A162C" w:rsidRDefault="002A162C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76924" w14:paraId="3DC6F3A6" w14:textId="77777777" w:rsidTr="7655112F">
        <w:tc>
          <w:tcPr>
            <w:tcW w:w="3596" w:type="dxa"/>
          </w:tcPr>
          <w:p w14:paraId="13A99137" w14:textId="20D93BBD" w:rsidR="00176924" w:rsidRPr="00860CE5" w:rsidRDefault="00860CE5" w:rsidP="00860CE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Hobby</w:t>
            </w:r>
          </w:p>
        </w:tc>
        <w:tc>
          <w:tcPr>
            <w:tcW w:w="3597" w:type="dxa"/>
          </w:tcPr>
          <w:p w14:paraId="6B34A400" w14:textId="17A18569" w:rsidR="00176924" w:rsidRPr="00860CE5" w:rsidRDefault="7655112F" w:rsidP="00860CE5">
            <w:pPr>
              <w:pStyle w:val="FFABody"/>
              <w:jc w:val="center"/>
              <w:rPr>
                <w:b/>
                <w:bCs/>
              </w:rPr>
            </w:pPr>
            <w:r w:rsidRPr="7655112F">
              <w:rPr>
                <w:b/>
                <w:bCs/>
              </w:rPr>
              <w:t>SAE Idea</w:t>
            </w:r>
          </w:p>
        </w:tc>
        <w:tc>
          <w:tcPr>
            <w:tcW w:w="3597" w:type="dxa"/>
          </w:tcPr>
          <w:p w14:paraId="5D84769B" w14:textId="5FDF26BE" w:rsidR="00176924" w:rsidRPr="00860CE5" w:rsidRDefault="00860CE5" w:rsidP="00860CE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Career </w:t>
            </w:r>
          </w:p>
        </w:tc>
      </w:tr>
      <w:tr w:rsidR="00176924" w14:paraId="077E1D1B" w14:textId="77777777" w:rsidTr="7655112F">
        <w:tc>
          <w:tcPr>
            <w:tcW w:w="3596" w:type="dxa"/>
          </w:tcPr>
          <w:p w14:paraId="05F13417" w14:textId="77777777" w:rsidR="00176924" w:rsidRDefault="00176924" w:rsidP="009606D9">
            <w:pPr>
              <w:pStyle w:val="FFABody"/>
            </w:pPr>
          </w:p>
          <w:p w14:paraId="147DEAE5" w14:textId="77777777" w:rsidR="003D5A64" w:rsidRDefault="003D5A64" w:rsidP="009606D9">
            <w:pPr>
              <w:pStyle w:val="FFABody"/>
            </w:pPr>
          </w:p>
        </w:tc>
        <w:tc>
          <w:tcPr>
            <w:tcW w:w="3597" w:type="dxa"/>
          </w:tcPr>
          <w:p w14:paraId="3DA90086" w14:textId="77777777" w:rsidR="00176924" w:rsidRDefault="00176924" w:rsidP="009606D9">
            <w:pPr>
              <w:pStyle w:val="FFABody"/>
            </w:pPr>
          </w:p>
        </w:tc>
        <w:tc>
          <w:tcPr>
            <w:tcW w:w="3597" w:type="dxa"/>
          </w:tcPr>
          <w:p w14:paraId="1785EA67" w14:textId="77777777" w:rsidR="00176924" w:rsidRDefault="00176924" w:rsidP="009606D9">
            <w:pPr>
              <w:pStyle w:val="FFABody"/>
            </w:pPr>
          </w:p>
        </w:tc>
      </w:tr>
      <w:tr w:rsidR="00176924" w14:paraId="54F11247" w14:textId="77777777" w:rsidTr="7655112F">
        <w:tc>
          <w:tcPr>
            <w:tcW w:w="3596" w:type="dxa"/>
          </w:tcPr>
          <w:p w14:paraId="601738FF" w14:textId="77777777" w:rsidR="00176924" w:rsidRDefault="00176924" w:rsidP="009606D9">
            <w:pPr>
              <w:pStyle w:val="FFABody"/>
            </w:pPr>
          </w:p>
          <w:p w14:paraId="0C2F4451" w14:textId="77777777" w:rsidR="003D5A64" w:rsidRDefault="003D5A64" w:rsidP="009606D9">
            <w:pPr>
              <w:pStyle w:val="FFABody"/>
            </w:pPr>
          </w:p>
        </w:tc>
        <w:tc>
          <w:tcPr>
            <w:tcW w:w="3597" w:type="dxa"/>
          </w:tcPr>
          <w:p w14:paraId="0C5C910D" w14:textId="77777777" w:rsidR="00176924" w:rsidRDefault="00176924" w:rsidP="009606D9">
            <w:pPr>
              <w:pStyle w:val="FFABody"/>
            </w:pPr>
          </w:p>
        </w:tc>
        <w:tc>
          <w:tcPr>
            <w:tcW w:w="3597" w:type="dxa"/>
          </w:tcPr>
          <w:p w14:paraId="563546FC" w14:textId="77777777" w:rsidR="00176924" w:rsidRDefault="00176924" w:rsidP="009606D9">
            <w:pPr>
              <w:pStyle w:val="FFABody"/>
            </w:pPr>
          </w:p>
        </w:tc>
      </w:tr>
      <w:tr w:rsidR="00176924" w14:paraId="3C60D578" w14:textId="77777777" w:rsidTr="7655112F">
        <w:tc>
          <w:tcPr>
            <w:tcW w:w="3596" w:type="dxa"/>
          </w:tcPr>
          <w:p w14:paraId="7250C2F4" w14:textId="77777777" w:rsidR="00176924" w:rsidRDefault="00176924" w:rsidP="009606D9">
            <w:pPr>
              <w:pStyle w:val="FFABody"/>
            </w:pPr>
          </w:p>
          <w:p w14:paraId="3F571ABD" w14:textId="77777777" w:rsidR="003D5A64" w:rsidRDefault="003D5A64" w:rsidP="009606D9">
            <w:pPr>
              <w:pStyle w:val="FFABody"/>
            </w:pPr>
          </w:p>
        </w:tc>
        <w:tc>
          <w:tcPr>
            <w:tcW w:w="3597" w:type="dxa"/>
          </w:tcPr>
          <w:p w14:paraId="0BA9A28C" w14:textId="77777777" w:rsidR="00176924" w:rsidRDefault="00176924" w:rsidP="009606D9">
            <w:pPr>
              <w:pStyle w:val="FFABody"/>
            </w:pPr>
          </w:p>
        </w:tc>
        <w:tc>
          <w:tcPr>
            <w:tcW w:w="3597" w:type="dxa"/>
          </w:tcPr>
          <w:p w14:paraId="05CD9F31" w14:textId="77777777" w:rsidR="00176924" w:rsidRDefault="00176924" w:rsidP="009606D9">
            <w:pPr>
              <w:pStyle w:val="FFABody"/>
            </w:pPr>
          </w:p>
        </w:tc>
      </w:tr>
    </w:tbl>
    <w:p w14:paraId="15BC1749" w14:textId="635EA43E" w:rsidR="00D30A13" w:rsidRDefault="00D30A13" w:rsidP="2784EBB6">
      <w:pPr>
        <w:pStyle w:val="FFABody"/>
        <w:rPr>
          <w:rFonts w:eastAsia="Calibri"/>
          <w:szCs w:val="18"/>
        </w:rPr>
      </w:pPr>
    </w:p>
    <w:p w14:paraId="3217915D" w14:textId="77777777" w:rsidR="002A162C" w:rsidRDefault="002A162C" w:rsidP="00D30A13">
      <w:pPr>
        <w:pStyle w:val="FFABody"/>
      </w:pPr>
    </w:p>
    <w:p w14:paraId="315D70D0" w14:textId="4AEB6F30" w:rsidR="00487AC8" w:rsidRDefault="003F66E0" w:rsidP="00D30A13">
      <w:pPr>
        <w:pStyle w:val="FFABody"/>
        <w:numPr>
          <w:ilvl w:val="0"/>
          <w:numId w:val="29"/>
        </w:numPr>
      </w:pPr>
      <w:r>
        <w:t>Choose one of the SAEs you identified from a hobby above and list it here:</w:t>
      </w:r>
      <w:r w:rsidR="00FE4972">
        <w:t xml:space="preserve"> </w:t>
      </w:r>
    </w:p>
    <w:p w14:paraId="52A88A54" w14:textId="77777777" w:rsidR="00FE4972" w:rsidRDefault="00FE4972" w:rsidP="00FE4972">
      <w:pPr>
        <w:pStyle w:val="FFABody"/>
        <w:ind w:left="720"/>
      </w:pPr>
    </w:p>
    <w:p w14:paraId="07E3140F" w14:textId="77777777" w:rsidR="00FE4972" w:rsidRDefault="00FE4972" w:rsidP="00FE4972">
      <w:pPr>
        <w:pStyle w:val="FFABody"/>
        <w:ind w:left="720"/>
      </w:pPr>
    </w:p>
    <w:p w14:paraId="7E698EF4" w14:textId="77777777" w:rsidR="00FE4972" w:rsidRDefault="00FE4972" w:rsidP="00FE4972">
      <w:pPr>
        <w:pStyle w:val="FFABody"/>
      </w:pPr>
    </w:p>
    <w:p w14:paraId="543256A9" w14:textId="77777777" w:rsidR="00487AC8" w:rsidRDefault="0080083A" w:rsidP="00D30A13">
      <w:pPr>
        <w:pStyle w:val="FFABody"/>
        <w:numPr>
          <w:ilvl w:val="0"/>
          <w:numId w:val="29"/>
        </w:numPr>
      </w:pPr>
      <w:r>
        <w:t xml:space="preserve">What category does that SAE fit into? </w:t>
      </w:r>
    </w:p>
    <w:p w14:paraId="0C3CBCD5" w14:textId="77777777" w:rsidR="00FE4972" w:rsidRDefault="00FE4972" w:rsidP="00FE4972">
      <w:pPr>
        <w:pStyle w:val="ListParagraph"/>
      </w:pPr>
    </w:p>
    <w:p w14:paraId="75C11B2E" w14:textId="77777777" w:rsidR="00FE4972" w:rsidRDefault="00FE4972" w:rsidP="00FE4972">
      <w:pPr>
        <w:pStyle w:val="FFABody"/>
        <w:ind w:left="720"/>
      </w:pPr>
    </w:p>
    <w:p w14:paraId="5A45A3F0" w14:textId="6607CC37" w:rsidR="0080083A" w:rsidRDefault="0080083A" w:rsidP="00D30A13">
      <w:pPr>
        <w:pStyle w:val="FFABody"/>
        <w:numPr>
          <w:ilvl w:val="0"/>
          <w:numId w:val="29"/>
        </w:numPr>
      </w:pPr>
      <w:r>
        <w:t xml:space="preserve">What career could that SAE develop into? </w:t>
      </w:r>
    </w:p>
    <w:p w14:paraId="67F2924A" w14:textId="77777777" w:rsidR="00FE4972" w:rsidRDefault="00FE4972" w:rsidP="00FE4972">
      <w:pPr>
        <w:pStyle w:val="FFABody"/>
        <w:ind w:left="720"/>
      </w:pPr>
    </w:p>
    <w:p w14:paraId="78A6CC7F" w14:textId="77777777" w:rsidR="00426796" w:rsidRDefault="00426796" w:rsidP="00D30A13">
      <w:pPr>
        <w:pStyle w:val="FFABody"/>
      </w:pPr>
    </w:p>
    <w:p w14:paraId="13159DEB" w14:textId="77777777" w:rsidR="00487AC8" w:rsidRDefault="00487AC8" w:rsidP="00D30A13">
      <w:pPr>
        <w:pStyle w:val="FFABody"/>
      </w:pPr>
    </w:p>
    <w:p w14:paraId="483A497A" w14:textId="2A0B4571" w:rsidR="00426796" w:rsidRDefault="7655112F" w:rsidP="00D30A13">
      <w:pPr>
        <w:pStyle w:val="FFABody"/>
      </w:pPr>
      <w:r>
        <w:t xml:space="preserve">Research that </w:t>
      </w:r>
      <w:proofErr w:type="gramStart"/>
      <w:r>
        <w:t>career</w:t>
      </w:r>
      <w:proofErr w:type="gramEnd"/>
      <w:r>
        <w:t xml:space="preserve"> and answer the questions below: </w:t>
      </w:r>
    </w:p>
    <w:p w14:paraId="25427298" w14:textId="77777777" w:rsidR="002858FA" w:rsidRDefault="002858FA" w:rsidP="00D30A13">
      <w:pPr>
        <w:pStyle w:val="FFABody"/>
      </w:pPr>
    </w:p>
    <w:p w14:paraId="3E49DE44" w14:textId="77777777" w:rsidR="00BF5A63" w:rsidRDefault="00BF5A63" w:rsidP="00D30A13">
      <w:pPr>
        <w:pStyle w:val="FFABody"/>
      </w:pPr>
    </w:p>
    <w:p w14:paraId="5FCE9B77" w14:textId="09A48DA6" w:rsidR="00FE4972" w:rsidRDefault="00FE4972" w:rsidP="00BF5A63">
      <w:pPr>
        <w:pStyle w:val="FFABody"/>
        <w:numPr>
          <w:ilvl w:val="0"/>
          <w:numId w:val="26"/>
        </w:numPr>
      </w:pPr>
      <w:r>
        <w:t xml:space="preserve">What business or company would you work for in that career? </w:t>
      </w:r>
    </w:p>
    <w:p w14:paraId="4E47D6CF" w14:textId="77777777" w:rsidR="00FE4972" w:rsidRDefault="00FE4972" w:rsidP="00FE4972">
      <w:pPr>
        <w:pStyle w:val="FFABody"/>
      </w:pPr>
    </w:p>
    <w:p w14:paraId="242AEB62" w14:textId="77777777" w:rsidR="00FE4972" w:rsidRDefault="00FE4972" w:rsidP="00FE4972">
      <w:pPr>
        <w:pStyle w:val="FFABody"/>
      </w:pPr>
    </w:p>
    <w:p w14:paraId="262DC6F0" w14:textId="77777777" w:rsidR="00FE4972" w:rsidRDefault="00FE4972" w:rsidP="00FE4972">
      <w:pPr>
        <w:pStyle w:val="FFABody"/>
      </w:pPr>
    </w:p>
    <w:p w14:paraId="6E57F365" w14:textId="45155E47" w:rsidR="00BF5A63" w:rsidRDefault="00BF5A63" w:rsidP="00BF5A63">
      <w:pPr>
        <w:pStyle w:val="FFABody"/>
        <w:numPr>
          <w:ilvl w:val="0"/>
          <w:numId w:val="26"/>
        </w:numPr>
      </w:pPr>
      <w:r>
        <w:t xml:space="preserve">What education is required for that career? </w:t>
      </w:r>
    </w:p>
    <w:p w14:paraId="502C3057" w14:textId="77777777" w:rsidR="003C540B" w:rsidRDefault="003C540B" w:rsidP="003C540B">
      <w:pPr>
        <w:pStyle w:val="FFABody"/>
      </w:pPr>
    </w:p>
    <w:p w14:paraId="23AD8661" w14:textId="77777777" w:rsidR="00FE4972" w:rsidRDefault="00FE4972" w:rsidP="003C540B">
      <w:pPr>
        <w:pStyle w:val="FFABody"/>
      </w:pPr>
    </w:p>
    <w:p w14:paraId="30BD2708" w14:textId="77777777" w:rsidR="003C540B" w:rsidRDefault="003C540B" w:rsidP="003C540B">
      <w:pPr>
        <w:pStyle w:val="FFABody"/>
      </w:pPr>
    </w:p>
    <w:p w14:paraId="25A7E142" w14:textId="2F6FBE7E" w:rsidR="00BF5A63" w:rsidRDefault="003C540B" w:rsidP="00BF5A63">
      <w:pPr>
        <w:pStyle w:val="FFABody"/>
        <w:numPr>
          <w:ilvl w:val="0"/>
          <w:numId w:val="26"/>
        </w:numPr>
      </w:pPr>
      <w:r>
        <w:t xml:space="preserve">What skills are required for that career? </w:t>
      </w:r>
    </w:p>
    <w:p w14:paraId="05BF8A11" w14:textId="77777777" w:rsidR="003C540B" w:rsidRDefault="003C540B" w:rsidP="003C540B">
      <w:pPr>
        <w:pStyle w:val="FFABody"/>
      </w:pPr>
    </w:p>
    <w:p w14:paraId="19D62C7F" w14:textId="77777777" w:rsidR="00FE4972" w:rsidRDefault="00FE4972" w:rsidP="003C540B">
      <w:pPr>
        <w:pStyle w:val="FFABody"/>
      </w:pPr>
    </w:p>
    <w:p w14:paraId="7C083288" w14:textId="77777777" w:rsidR="003C540B" w:rsidRDefault="003C540B" w:rsidP="003C540B">
      <w:pPr>
        <w:pStyle w:val="FFABody"/>
      </w:pPr>
    </w:p>
    <w:p w14:paraId="2819BC1E" w14:textId="4DCE1D4E" w:rsidR="003C540B" w:rsidRDefault="00487AC8" w:rsidP="00BF5A63">
      <w:pPr>
        <w:pStyle w:val="FFABody"/>
        <w:numPr>
          <w:ilvl w:val="0"/>
          <w:numId w:val="26"/>
        </w:numPr>
      </w:pPr>
      <w:r>
        <w:t xml:space="preserve">What </w:t>
      </w:r>
      <w:r w:rsidR="00FE4972">
        <w:t>is the average yearly salary for that career?</w:t>
      </w:r>
    </w:p>
    <w:p w14:paraId="2FEC2DF7" w14:textId="77777777" w:rsidR="0080083A" w:rsidRDefault="0080083A" w:rsidP="00D30A13">
      <w:pPr>
        <w:pStyle w:val="FFABody"/>
      </w:pPr>
    </w:p>
    <w:p w14:paraId="6FED9C4B" w14:textId="77777777" w:rsidR="0080083A" w:rsidRDefault="0080083A" w:rsidP="00D30A13">
      <w:pPr>
        <w:pStyle w:val="FFABody"/>
      </w:pPr>
    </w:p>
    <w:p w14:paraId="0308B370" w14:textId="77777777" w:rsidR="002A162C" w:rsidRDefault="002A162C" w:rsidP="00D30A13">
      <w:pPr>
        <w:pStyle w:val="FFABody"/>
      </w:pPr>
    </w:p>
    <w:p w14:paraId="32DA137B" w14:textId="4723D1AA" w:rsidR="221261FC" w:rsidRDefault="221261FC" w:rsidP="00D30A13">
      <w:pPr>
        <w:pStyle w:val="FFABody"/>
      </w:pPr>
    </w:p>
    <w:p w14:paraId="671B2029" w14:textId="1A0FE935" w:rsidR="00674854" w:rsidRDefault="00674854" w:rsidP="7655112F">
      <w:pPr>
        <w:rPr>
          <w:rFonts w:ascii="Anton" w:eastAsiaTheme="minorEastAsia" w:hAnsi="Anton" w:cs="MinionPro-Regular"/>
          <w:b/>
          <w:bCs/>
          <w:color w:val="004C97"/>
          <w:sz w:val="48"/>
          <w:szCs w:val="48"/>
          <w:lang w:eastAsia="ja-JP"/>
        </w:rPr>
      </w:pPr>
    </w:p>
    <w:sectPr w:rsidR="00674854" w:rsidSect="00FC6D2C">
      <w:headerReference w:type="default" r:id="rId15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F3038" w14:textId="77777777" w:rsidR="00FC6D2C" w:rsidRDefault="00FC6D2C" w:rsidP="00CB2E3C">
      <w:pPr>
        <w:spacing w:after="0" w:line="240" w:lineRule="auto"/>
      </w:pPr>
      <w:r>
        <w:separator/>
      </w:r>
    </w:p>
  </w:endnote>
  <w:endnote w:type="continuationSeparator" w:id="0">
    <w:p w14:paraId="2F6FBFDE" w14:textId="77777777" w:rsidR="00FC6D2C" w:rsidRDefault="00FC6D2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3ABF" w14:textId="2EB3235D" w:rsidR="004A5B5C" w:rsidRDefault="004A5B5C">
    <w:pPr>
      <w:pStyle w:val="Footer"/>
    </w:pPr>
    <w:r w:rsidRPr="0067391B">
      <w:rPr>
        <w:rFonts w:ascii="Montserrat" w:hAnsi="Montserrat" w:cs="Arial"/>
        <w:sz w:val="18"/>
        <w:szCs w:val="18"/>
      </w:rPr>
      <w:t>©National FFA Organization 202</w:t>
    </w:r>
    <w:r w:rsidR="003D5A64">
      <w:rPr>
        <w:rFonts w:ascii="Montserrat" w:hAnsi="Montserrat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C769" w14:textId="27CA2FA4" w:rsidR="004A5B5C" w:rsidRDefault="004A5B5C">
    <w:pPr>
      <w:pStyle w:val="Footer"/>
    </w:pPr>
    <w:r w:rsidRPr="0067391B">
      <w:rPr>
        <w:rFonts w:ascii="Montserrat" w:hAnsi="Montserrat" w:cs="Arial"/>
        <w:sz w:val="18"/>
        <w:szCs w:val="18"/>
      </w:rPr>
      <w:t>©National FFA Organization 202</w:t>
    </w:r>
    <w:r w:rsidR="00441205">
      <w:rPr>
        <w:rFonts w:ascii="Montserrat" w:hAnsi="Montserrat" w:cs="Arial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6E473" w14:textId="77777777" w:rsidR="00FC6D2C" w:rsidRDefault="00FC6D2C" w:rsidP="00CB2E3C">
      <w:pPr>
        <w:spacing w:after="0" w:line="240" w:lineRule="auto"/>
      </w:pPr>
      <w:r>
        <w:separator/>
      </w:r>
    </w:p>
  </w:footnote>
  <w:footnote w:type="continuationSeparator" w:id="0">
    <w:p w14:paraId="17B9A89E" w14:textId="77777777" w:rsidR="00FC6D2C" w:rsidRDefault="00FC6D2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56FE136" w14:paraId="637BCC40" w14:textId="77777777" w:rsidTr="002F2DDE">
      <w:trPr>
        <w:trHeight w:val="300"/>
      </w:trPr>
      <w:tc>
        <w:tcPr>
          <w:tcW w:w="3600" w:type="dxa"/>
        </w:tcPr>
        <w:p w14:paraId="3EF84778" w14:textId="72F3E95E" w:rsidR="156FE136" w:rsidRDefault="156FE136" w:rsidP="002F2DDE">
          <w:pPr>
            <w:pStyle w:val="Header"/>
            <w:ind w:left="-115"/>
          </w:pPr>
        </w:p>
      </w:tc>
      <w:tc>
        <w:tcPr>
          <w:tcW w:w="3600" w:type="dxa"/>
        </w:tcPr>
        <w:p w14:paraId="67A8565D" w14:textId="0E8918A5" w:rsidR="156FE136" w:rsidRDefault="156FE136" w:rsidP="002F2DDE">
          <w:pPr>
            <w:pStyle w:val="Header"/>
            <w:jc w:val="center"/>
          </w:pPr>
        </w:p>
      </w:tc>
      <w:tc>
        <w:tcPr>
          <w:tcW w:w="3600" w:type="dxa"/>
        </w:tcPr>
        <w:p w14:paraId="34BFA564" w14:textId="262A7533" w:rsidR="156FE136" w:rsidRDefault="156FE136" w:rsidP="002F2DDE">
          <w:pPr>
            <w:pStyle w:val="Header"/>
            <w:ind w:right="-115"/>
            <w:jc w:val="right"/>
          </w:pPr>
        </w:p>
      </w:tc>
    </w:tr>
  </w:tbl>
  <w:p w14:paraId="5B545D61" w14:textId="05D1D727" w:rsidR="156FE136" w:rsidRDefault="156FE136" w:rsidP="002F2D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07F83" w14:textId="2F85F8C7" w:rsidR="00717D6E" w:rsidRDefault="00717D6E" w:rsidP="00717D6E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29C3A28C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FBC"/>
    <w:multiLevelType w:val="hybridMultilevel"/>
    <w:tmpl w:val="D182F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7218C"/>
    <w:multiLevelType w:val="hybridMultilevel"/>
    <w:tmpl w:val="DBC84794"/>
    <w:lvl w:ilvl="0" w:tplc="80722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65F07"/>
    <w:multiLevelType w:val="hybridMultilevel"/>
    <w:tmpl w:val="B986D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56E5E"/>
    <w:multiLevelType w:val="hybridMultilevel"/>
    <w:tmpl w:val="9DAC6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C1343"/>
    <w:multiLevelType w:val="hybridMultilevel"/>
    <w:tmpl w:val="2F345DF4"/>
    <w:lvl w:ilvl="0" w:tplc="BD308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360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EEF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CB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0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606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86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80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8EF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54690"/>
    <w:multiLevelType w:val="hybridMultilevel"/>
    <w:tmpl w:val="6A801C70"/>
    <w:lvl w:ilvl="0" w:tplc="5FC0C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82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CE6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01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BA5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C25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4E3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D87E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B29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C090D"/>
    <w:multiLevelType w:val="hybridMultilevel"/>
    <w:tmpl w:val="A1F22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C14A9"/>
    <w:multiLevelType w:val="hybridMultilevel"/>
    <w:tmpl w:val="FD1E122A"/>
    <w:lvl w:ilvl="0" w:tplc="6A221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5471D"/>
    <w:multiLevelType w:val="hybridMultilevel"/>
    <w:tmpl w:val="B91256F8"/>
    <w:lvl w:ilvl="0" w:tplc="E9E6D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81291"/>
    <w:multiLevelType w:val="hybridMultilevel"/>
    <w:tmpl w:val="716A8B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C111E"/>
    <w:multiLevelType w:val="hybridMultilevel"/>
    <w:tmpl w:val="6F849D04"/>
    <w:lvl w:ilvl="0" w:tplc="33B2A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52E8A"/>
    <w:multiLevelType w:val="hybridMultilevel"/>
    <w:tmpl w:val="3BE4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D6B86"/>
    <w:multiLevelType w:val="hybridMultilevel"/>
    <w:tmpl w:val="89B8F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B5FD3"/>
    <w:multiLevelType w:val="hybridMultilevel"/>
    <w:tmpl w:val="D182F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B4EC6"/>
    <w:multiLevelType w:val="hybridMultilevel"/>
    <w:tmpl w:val="ACD4E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7A63"/>
    <w:multiLevelType w:val="hybridMultilevel"/>
    <w:tmpl w:val="EB00F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A4A99"/>
    <w:multiLevelType w:val="hybridMultilevel"/>
    <w:tmpl w:val="27B0F366"/>
    <w:lvl w:ilvl="0" w:tplc="A4A00ED8">
      <w:start w:val="1"/>
      <w:numFmt w:val="decimal"/>
      <w:lvlText w:val="%1."/>
      <w:lvlJc w:val="left"/>
      <w:pPr>
        <w:ind w:left="1080" w:hanging="360"/>
      </w:pPr>
    </w:lvl>
    <w:lvl w:ilvl="1" w:tplc="F37EDADA" w:tentative="1">
      <w:start w:val="1"/>
      <w:numFmt w:val="lowerLetter"/>
      <w:lvlText w:val="%2."/>
      <w:lvlJc w:val="left"/>
      <w:pPr>
        <w:ind w:left="1800" w:hanging="360"/>
      </w:pPr>
    </w:lvl>
    <w:lvl w:ilvl="2" w:tplc="6A42F90A" w:tentative="1">
      <w:start w:val="1"/>
      <w:numFmt w:val="lowerRoman"/>
      <w:lvlText w:val="%3."/>
      <w:lvlJc w:val="right"/>
      <w:pPr>
        <w:ind w:left="2520" w:hanging="180"/>
      </w:pPr>
    </w:lvl>
    <w:lvl w:ilvl="3" w:tplc="C1B4C71C" w:tentative="1">
      <w:start w:val="1"/>
      <w:numFmt w:val="decimal"/>
      <w:lvlText w:val="%4."/>
      <w:lvlJc w:val="left"/>
      <w:pPr>
        <w:ind w:left="3240" w:hanging="360"/>
      </w:pPr>
    </w:lvl>
    <w:lvl w:ilvl="4" w:tplc="1A94EC4C" w:tentative="1">
      <w:start w:val="1"/>
      <w:numFmt w:val="lowerLetter"/>
      <w:lvlText w:val="%5."/>
      <w:lvlJc w:val="left"/>
      <w:pPr>
        <w:ind w:left="3960" w:hanging="360"/>
      </w:pPr>
    </w:lvl>
    <w:lvl w:ilvl="5" w:tplc="C0E476CA" w:tentative="1">
      <w:start w:val="1"/>
      <w:numFmt w:val="lowerRoman"/>
      <w:lvlText w:val="%6."/>
      <w:lvlJc w:val="right"/>
      <w:pPr>
        <w:ind w:left="4680" w:hanging="180"/>
      </w:pPr>
    </w:lvl>
    <w:lvl w:ilvl="6" w:tplc="898E835A" w:tentative="1">
      <w:start w:val="1"/>
      <w:numFmt w:val="decimal"/>
      <w:lvlText w:val="%7."/>
      <w:lvlJc w:val="left"/>
      <w:pPr>
        <w:ind w:left="5400" w:hanging="360"/>
      </w:pPr>
    </w:lvl>
    <w:lvl w:ilvl="7" w:tplc="821AA4CA" w:tentative="1">
      <w:start w:val="1"/>
      <w:numFmt w:val="lowerLetter"/>
      <w:lvlText w:val="%8."/>
      <w:lvlJc w:val="left"/>
      <w:pPr>
        <w:ind w:left="6120" w:hanging="360"/>
      </w:pPr>
    </w:lvl>
    <w:lvl w:ilvl="8" w:tplc="58E6DA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987B66"/>
    <w:multiLevelType w:val="hybridMultilevel"/>
    <w:tmpl w:val="686EE1C4"/>
    <w:lvl w:ilvl="0" w:tplc="A31627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24D9"/>
    <w:multiLevelType w:val="hybridMultilevel"/>
    <w:tmpl w:val="F3C20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B3290"/>
    <w:multiLevelType w:val="hybridMultilevel"/>
    <w:tmpl w:val="031CB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E5D0B"/>
    <w:multiLevelType w:val="hybridMultilevel"/>
    <w:tmpl w:val="9528AF8A"/>
    <w:lvl w:ilvl="0" w:tplc="D8DE3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56B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E6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8C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8C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F89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F2D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0ED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7A1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538BF"/>
    <w:multiLevelType w:val="hybridMultilevel"/>
    <w:tmpl w:val="4776D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9828BDEA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B4850"/>
    <w:multiLevelType w:val="hybridMultilevel"/>
    <w:tmpl w:val="C866AEC2"/>
    <w:lvl w:ilvl="0" w:tplc="D07A84E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E7ED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DE6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A87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CA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6C7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AC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5A04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FC9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713E9"/>
    <w:multiLevelType w:val="hybridMultilevel"/>
    <w:tmpl w:val="27B0F3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A2956"/>
    <w:multiLevelType w:val="hybridMultilevel"/>
    <w:tmpl w:val="EEE43E42"/>
    <w:lvl w:ilvl="0" w:tplc="E3782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C8B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D2D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8C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69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7ED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ECB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8D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C8B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B1EE0"/>
    <w:multiLevelType w:val="hybridMultilevel"/>
    <w:tmpl w:val="4D008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791678">
    <w:abstractNumId w:val="26"/>
  </w:num>
  <w:num w:numId="2" w16cid:durableId="287009964">
    <w:abstractNumId w:val="4"/>
  </w:num>
  <w:num w:numId="3" w16cid:durableId="505364143">
    <w:abstractNumId w:val="30"/>
  </w:num>
  <w:num w:numId="4" w16cid:durableId="1383018834">
    <w:abstractNumId w:val="28"/>
  </w:num>
  <w:num w:numId="5" w16cid:durableId="1809858951">
    <w:abstractNumId w:val="5"/>
  </w:num>
  <w:num w:numId="6" w16cid:durableId="692996849">
    <w:abstractNumId w:val="16"/>
  </w:num>
  <w:num w:numId="7" w16cid:durableId="1997150138">
    <w:abstractNumId w:val="10"/>
  </w:num>
  <w:num w:numId="8" w16cid:durableId="1349600322">
    <w:abstractNumId w:val="15"/>
  </w:num>
  <w:num w:numId="9" w16cid:durableId="1084911535">
    <w:abstractNumId w:val="27"/>
  </w:num>
  <w:num w:numId="10" w16cid:durableId="1768109488">
    <w:abstractNumId w:val="8"/>
  </w:num>
  <w:num w:numId="11" w16cid:durableId="934825389">
    <w:abstractNumId w:val="23"/>
  </w:num>
  <w:num w:numId="12" w16cid:durableId="1339581853">
    <w:abstractNumId w:val="24"/>
  </w:num>
  <w:num w:numId="13" w16cid:durableId="974481703">
    <w:abstractNumId w:val="19"/>
  </w:num>
  <w:num w:numId="14" w16cid:durableId="547184474">
    <w:abstractNumId w:val="20"/>
  </w:num>
  <w:num w:numId="15" w16cid:durableId="1186288330">
    <w:abstractNumId w:val="18"/>
  </w:num>
  <w:num w:numId="16" w16cid:durableId="1446776809">
    <w:abstractNumId w:val="11"/>
  </w:num>
  <w:num w:numId="17" w16cid:durableId="2138333924">
    <w:abstractNumId w:val="3"/>
  </w:num>
  <w:num w:numId="18" w16cid:durableId="2035157643">
    <w:abstractNumId w:val="7"/>
  </w:num>
  <w:num w:numId="19" w16cid:durableId="1232540580">
    <w:abstractNumId w:val="1"/>
  </w:num>
  <w:num w:numId="20" w16cid:durableId="483743643">
    <w:abstractNumId w:val="12"/>
  </w:num>
  <w:num w:numId="21" w16cid:durableId="1519464757">
    <w:abstractNumId w:val="9"/>
  </w:num>
  <w:num w:numId="22" w16cid:durableId="761680769">
    <w:abstractNumId w:val="17"/>
  </w:num>
  <w:num w:numId="23" w16cid:durableId="279342827">
    <w:abstractNumId w:val="31"/>
  </w:num>
  <w:num w:numId="24" w16cid:durableId="1885867163">
    <w:abstractNumId w:val="21"/>
  </w:num>
  <w:num w:numId="25" w16cid:durableId="381831553">
    <w:abstractNumId w:val="29"/>
  </w:num>
  <w:num w:numId="26" w16cid:durableId="1768385929">
    <w:abstractNumId w:val="25"/>
  </w:num>
  <w:num w:numId="27" w16cid:durableId="1382556718">
    <w:abstractNumId w:val="14"/>
  </w:num>
  <w:num w:numId="28" w16cid:durableId="1518469514">
    <w:abstractNumId w:val="0"/>
  </w:num>
  <w:num w:numId="29" w16cid:durableId="1966694614">
    <w:abstractNumId w:val="13"/>
  </w:num>
  <w:num w:numId="30" w16cid:durableId="875123682">
    <w:abstractNumId w:val="2"/>
  </w:num>
  <w:num w:numId="31" w16cid:durableId="1289582183">
    <w:abstractNumId w:val="22"/>
  </w:num>
  <w:num w:numId="32" w16cid:durableId="2097818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567"/>
    <w:rsid w:val="00034F74"/>
    <w:rsid w:val="00042688"/>
    <w:rsid w:val="00083563"/>
    <w:rsid w:val="00123972"/>
    <w:rsid w:val="001376EE"/>
    <w:rsid w:val="001470CC"/>
    <w:rsid w:val="00154FFA"/>
    <w:rsid w:val="00163555"/>
    <w:rsid w:val="00176924"/>
    <w:rsid w:val="001A0532"/>
    <w:rsid w:val="001A4F03"/>
    <w:rsid w:val="001B4A8E"/>
    <w:rsid w:val="001E2890"/>
    <w:rsid w:val="001E3DF0"/>
    <w:rsid w:val="00207361"/>
    <w:rsid w:val="00216FB5"/>
    <w:rsid w:val="00217EF2"/>
    <w:rsid w:val="00222476"/>
    <w:rsid w:val="00222858"/>
    <w:rsid w:val="0022677F"/>
    <w:rsid w:val="00250D9E"/>
    <w:rsid w:val="0027364E"/>
    <w:rsid w:val="002858FA"/>
    <w:rsid w:val="00286F2E"/>
    <w:rsid w:val="002A162C"/>
    <w:rsid w:val="002A376F"/>
    <w:rsid w:val="002A5AC3"/>
    <w:rsid w:val="002A661B"/>
    <w:rsid w:val="002C08B4"/>
    <w:rsid w:val="002D3960"/>
    <w:rsid w:val="002F2DDE"/>
    <w:rsid w:val="002F30B3"/>
    <w:rsid w:val="002F34AC"/>
    <w:rsid w:val="003066A6"/>
    <w:rsid w:val="003118FF"/>
    <w:rsid w:val="003121FB"/>
    <w:rsid w:val="00327123"/>
    <w:rsid w:val="00327388"/>
    <w:rsid w:val="00335214"/>
    <w:rsid w:val="0034141E"/>
    <w:rsid w:val="003544D3"/>
    <w:rsid w:val="00363D52"/>
    <w:rsid w:val="00374AF8"/>
    <w:rsid w:val="00376E36"/>
    <w:rsid w:val="003C256A"/>
    <w:rsid w:val="003C540B"/>
    <w:rsid w:val="003D5A64"/>
    <w:rsid w:val="003F66E0"/>
    <w:rsid w:val="00413F2D"/>
    <w:rsid w:val="00426796"/>
    <w:rsid w:val="00441205"/>
    <w:rsid w:val="00444B49"/>
    <w:rsid w:val="00465CD3"/>
    <w:rsid w:val="00467F14"/>
    <w:rsid w:val="00485E48"/>
    <w:rsid w:val="00487794"/>
    <w:rsid w:val="00487AC8"/>
    <w:rsid w:val="0049559E"/>
    <w:rsid w:val="0049644F"/>
    <w:rsid w:val="00496CF8"/>
    <w:rsid w:val="004A5B5C"/>
    <w:rsid w:val="004B5E0D"/>
    <w:rsid w:val="004D34D9"/>
    <w:rsid w:val="004E56F3"/>
    <w:rsid w:val="004E65AE"/>
    <w:rsid w:val="00500A4A"/>
    <w:rsid w:val="0050202C"/>
    <w:rsid w:val="00531F0C"/>
    <w:rsid w:val="00537CB6"/>
    <w:rsid w:val="005577E3"/>
    <w:rsid w:val="00571DB0"/>
    <w:rsid w:val="00576FB4"/>
    <w:rsid w:val="005B0685"/>
    <w:rsid w:val="005B2023"/>
    <w:rsid w:val="005C0291"/>
    <w:rsid w:val="005C31FE"/>
    <w:rsid w:val="005E1821"/>
    <w:rsid w:val="005E5E56"/>
    <w:rsid w:val="005E6CDA"/>
    <w:rsid w:val="00624FAA"/>
    <w:rsid w:val="00626CDA"/>
    <w:rsid w:val="00640EC4"/>
    <w:rsid w:val="006500B4"/>
    <w:rsid w:val="00663BA3"/>
    <w:rsid w:val="006663CF"/>
    <w:rsid w:val="0067391B"/>
    <w:rsid w:val="00674854"/>
    <w:rsid w:val="00696E5A"/>
    <w:rsid w:val="006A6A73"/>
    <w:rsid w:val="006B00DB"/>
    <w:rsid w:val="006D4574"/>
    <w:rsid w:val="007047D7"/>
    <w:rsid w:val="00713379"/>
    <w:rsid w:val="00717D6E"/>
    <w:rsid w:val="00732721"/>
    <w:rsid w:val="007A166A"/>
    <w:rsid w:val="007A4E5A"/>
    <w:rsid w:val="007B2C39"/>
    <w:rsid w:val="007B65C4"/>
    <w:rsid w:val="007C11C9"/>
    <w:rsid w:val="007C74C7"/>
    <w:rsid w:val="007F51A5"/>
    <w:rsid w:val="0080083A"/>
    <w:rsid w:val="00804401"/>
    <w:rsid w:val="00804E32"/>
    <w:rsid w:val="00821542"/>
    <w:rsid w:val="00826BE3"/>
    <w:rsid w:val="008368AD"/>
    <w:rsid w:val="008404C8"/>
    <w:rsid w:val="0086064A"/>
    <w:rsid w:val="00860CE5"/>
    <w:rsid w:val="00861DC5"/>
    <w:rsid w:val="008626DE"/>
    <w:rsid w:val="00872754"/>
    <w:rsid w:val="00880BDB"/>
    <w:rsid w:val="008831E1"/>
    <w:rsid w:val="00883F0C"/>
    <w:rsid w:val="0089739E"/>
    <w:rsid w:val="008A0FC1"/>
    <w:rsid w:val="008A3688"/>
    <w:rsid w:val="008E2DE2"/>
    <w:rsid w:val="008E5C08"/>
    <w:rsid w:val="009606D9"/>
    <w:rsid w:val="00975209"/>
    <w:rsid w:val="00992737"/>
    <w:rsid w:val="009C4E9D"/>
    <w:rsid w:val="009C78F3"/>
    <w:rsid w:val="009E4BEA"/>
    <w:rsid w:val="00A10326"/>
    <w:rsid w:val="00A14CF7"/>
    <w:rsid w:val="00A6677B"/>
    <w:rsid w:val="00A73B5C"/>
    <w:rsid w:val="00A77661"/>
    <w:rsid w:val="00A97796"/>
    <w:rsid w:val="00AC0B32"/>
    <w:rsid w:val="00AE2369"/>
    <w:rsid w:val="00AF3F38"/>
    <w:rsid w:val="00B0215A"/>
    <w:rsid w:val="00B06C5C"/>
    <w:rsid w:val="00B25244"/>
    <w:rsid w:val="00BC5851"/>
    <w:rsid w:val="00BD1B73"/>
    <w:rsid w:val="00BF5A63"/>
    <w:rsid w:val="00C002F0"/>
    <w:rsid w:val="00C065D0"/>
    <w:rsid w:val="00C13961"/>
    <w:rsid w:val="00C33B8B"/>
    <w:rsid w:val="00C70C5E"/>
    <w:rsid w:val="00C72F85"/>
    <w:rsid w:val="00CA5760"/>
    <w:rsid w:val="00CB2E3C"/>
    <w:rsid w:val="00CB5E98"/>
    <w:rsid w:val="00CC06FC"/>
    <w:rsid w:val="00CD781C"/>
    <w:rsid w:val="00CE0715"/>
    <w:rsid w:val="00D05563"/>
    <w:rsid w:val="00D23DD5"/>
    <w:rsid w:val="00D2429E"/>
    <w:rsid w:val="00D30A13"/>
    <w:rsid w:val="00D54837"/>
    <w:rsid w:val="00D645C2"/>
    <w:rsid w:val="00D66BE9"/>
    <w:rsid w:val="00D7473B"/>
    <w:rsid w:val="00D82DA3"/>
    <w:rsid w:val="00D85CDD"/>
    <w:rsid w:val="00D922DF"/>
    <w:rsid w:val="00D945FE"/>
    <w:rsid w:val="00E04539"/>
    <w:rsid w:val="00E2478A"/>
    <w:rsid w:val="00E25648"/>
    <w:rsid w:val="00E30667"/>
    <w:rsid w:val="00E72EB8"/>
    <w:rsid w:val="00EA3DB7"/>
    <w:rsid w:val="00EC1107"/>
    <w:rsid w:val="00EC7EA8"/>
    <w:rsid w:val="00ED2C5B"/>
    <w:rsid w:val="00ED5115"/>
    <w:rsid w:val="00EE4404"/>
    <w:rsid w:val="00F03420"/>
    <w:rsid w:val="00F04287"/>
    <w:rsid w:val="00F126F3"/>
    <w:rsid w:val="00F14CD3"/>
    <w:rsid w:val="00F30C5A"/>
    <w:rsid w:val="00F4668D"/>
    <w:rsid w:val="00F52A93"/>
    <w:rsid w:val="00F667F5"/>
    <w:rsid w:val="00F7672D"/>
    <w:rsid w:val="00F915FE"/>
    <w:rsid w:val="00FB3ADE"/>
    <w:rsid w:val="00FC6D2C"/>
    <w:rsid w:val="00FD72DF"/>
    <w:rsid w:val="00FE04B9"/>
    <w:rsid w:val="00FE4972"/>
    <w:rsid w:val="00FF2608"/>
    <w:rsid w:val="00FF2C75"/>
    <w:rsid w:val="00FF6E32"/>
    <w:rsid w:val="0197FBD1"/>
    <w:rsid w:val="0364D1AD"/>
    <w:rsid w:val="054FB0DA"/>
    <w:rsid w:val="060B8D21"/>
    <w:rsid w:val="06FEA9B8"/>
    <w:rsid w:val="0C7C1449"/>
    <w:rsid w:val="0C80BFA1"/>
    <w:rsid w:val="0D51DA15"/>
    <w:rsid w:val="0FB95AED"/>
    <w:rsid w:val="10BC24A5"/>
    <w:rsid w:val="1325289B"/>
    <w:rsid w:val="13FB7E87"/>
    <w:rsid w:val="1476663A"/>
    <w:rsid w:val="156FE136"/>
    <w:rsid w:val="17D415A7"/>
    <w:rsid w:val="1974D39E"/>
    <w:rsid w:val="1C400161"/>
    <w:rsid w:val="1CA3BD8C"/>
    <w:rsid w:val="2111BA50"/>
    <w:rsid w:val="221261FC"/>
    <w:rsid w:val="24BB2845"/>
    <w:rsid w:val="2784EBB6"/>
    <w:rsid w:val="2A7FBF7D"/>
    <w:rsid w:val="30347F34"/>
    <w:rsid w:val="339E54A4"/>
    <w:rsid w:val="33EBC84F"/>
    <w:rsid w:val="33FDFBF4"/>
    <w:rsid w:val="36494501"/>
    <w:rsid w:val="3743B05F"/>
    <w:rsid w:val="3B3588A5"/>
    <w:rsid w:val="3E07346E"/>
    <w:rsid w:val="3F0E90B2"/>
    <w:rsid w:val="3F6DB6F8"/>
    <w:rsid w:val="4565DB40"/>
    <w:rsid w:val="468F5012"/>
    <w:rsid w:val="49159385"/>
    <w:rsid w:val="4C20385A"/>
    <w:rsid w:val="4F7B894D"/>
    <w:rsid w:val="54C67DCF"/>
    <w:rsid w:val="55B45FBC"/>
    <w:rsid w:val="57E0D39F"/>
    <w:rsid w:val="5D67A352"/>
    <w:rsid w:val="6068AEB0"/>
    <w:rsid w:val="608B2FF1"/>
    <w:rsid w:val="619B4DA1"/>
    <w:rsid w:val="633F3DA1"/>
    <w:rsid w:val="63BF6C1C"/>
    <w:rsid w:val="63F45629"/>
    <w:rsid w:val="6E6467AA"/>
    <w:rsid w:val="6ED83DBB"/>
    <w:rsid w:val="6F1A8947"/>
    <w:rsid w:val="6FF74D14"/>
    <w:rsid w:val="71A0F4B0"/>
    <w:rsid w:val="76422241"/>
    <w:rsid w:val="7655112F"/>
    <w:rsid w:val="766FD3E1"/>
    <w:rsid w:val="7903F82C"/>
    <w:rsid w:val="79B1CCF7"/>
    <w:rsid w:val="7ABBB371"/>
    <w:rsid w:val="7B516388"/>
    <w:rsid w:val="7D68D072"/>
    <w:rsid w:val="7EA6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74854"/>
    <w:pPr>
      <w:widowControl w:val="0"/>
      <w:suppressAutoHyphens/>
      <w:autoSpaceDE w:val="0"/>
      <w:autoSpaceDN w:val="0"/>
      <w:adjustRightInd w:val="0"/>
      <w:spacing w:after="0" w:line="225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D30A1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A5760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D82DA3"/>
  </w:style>
  <w:style w:type="character" w:customStyle="1" w:styleId="eop">
    <w:name w:val="eop"/>
    <w:basedOn w:val="DefaultParagraphFont"/>
    <w:rsid w:val="00D82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meo.com/90120177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1367</Characters>
  <Application>Microsoft Office Word</Application>
  <DocSecurity>0</DocSecurity>
  <Lines>113</Lines>
  <Paragraphs>25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Mullins</dc:creator>
  <cp:keywords/>
  <dc:description/>
  <cp:lastModifiedBy>Pastir, Breanna</cp:lastModifiedBy>
  <cp:revision>100</cp:revision>
  <cp:lastPrinted>2022-08-29T16:12:00Z</cp:lastPrinted>
  <dcterms:created xsi:type="dcterms:W3CDTF">2024-01-16T17:17:00Z</dcterms:created>
  <dcterms:modified xsi:type="dcterms:W3CDTF">2024-03-25T23:02:00Z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be29390f707ff322ee15812ecba5e8a7d5873bd36fc5e2c9920be0388d3081b0</vt:lpwstr>
  </property>
</Properties>
</file>