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0716A3EF" w:rsidR="00216FB5" w:rsidRPr="00CB0CB9" w:rsidRDefault="00B46C78" w:rsidP="00D668E8">
      <w:pPr>
        <w:pStyle w:val="DocumentTitle"/>
      </w:pPr>
      <w:bookmarkStart w:id="0" w:name="_Hlk102554882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267D1DA1">
                <wp:simplePos x="0" y="0"/>
                <wp:positionH relativeFrom="margin">
                  <wp:posOffset>3161397</wp:posOffset>
                </wp:positionH>
                <wp:positionV relativeFrom="paragraph">
                  <wp:posOffset>-535070</wp:posOffset>
                </wp:positionV>
                <wp:extent cx="4094384" cy="1235090"/>
                <wp:effectExtent l="0" t="0" r="20955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84" cy="123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8F0D2" w14:textId="19297ED0" w:rsidR="00B46C78" w:rsidRPr="001637F0" w:rsidRDefault="000361A8" w:rsidP="00B46C7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637F0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B46C78" w:rsidRPr="001637F0">
                              <w:rPr>
                                <w:sz w:val="14"/>
                                <w:szCs w:val="14"/>
                              </w:rPr>
                              <w:t xml:space="preserve">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</w:t>
                            </w:r>
                            <w:r w:rsidR="00863811" w:rsidRPr="001637F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46C78" w:rsidRPr="001637F0">
                              <w:rPr>
                                <w:sz w:val="14"/>
                                <w:szCs w:val="14"/>
                              </w:rPr>
                              <w:t>and Repair Pathway Statement4; CRP.02; CRP.04; CRP.05; CRP.06; CRP.07; CRP.08; CRP.09; CRP.11</w:t>
                            </w:r>
                          </w:p>
                          <w:p w14:paraId="34FF1915" w14:textId="32BE18D6" w:rsidR="000361A8" w:rsidRPr="001637F0" w:rsidRDefault="000361A8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8.95pt;margin-top:-42.15pt;width:322.4pt;height:97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" fillcolor="white [3201]" strokecolor="black [3200]" strokeweight="1pt">
                <v:textbox>
                  <w:txbxContent>
                    <w:p w14:paraId="0988F0D2" w14:textId="19297ED0" w:rsidR="00B46C78" w:rsidRPr="001637F0" w:rsidRDefault="000361A8" w:rsidP="00B46C7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637F0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B46C78" w:rsidRPr="001637F0">
                        <w:rPr>
                          <w:sz w:val="14"/>
                          <w:szCs w:val="14"/>
                        </w:rPr>
                        <w:t xml:space="preserve">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</w:t>
                      </w:r>
                      <w:r w:rsidR="00863811" w:rsidRPr="001637F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46C78" w:rsidRPr="001637F0">
                        <w:rPr>
                          <w:sz w:val="14"/>
                          <w:szCs w:val="14"/>
                        </w:rPr>
                        <w:t>and Repair Pathway Statement4; CRP.02; CRP.04; CRP.05; CRP.06; CRP.07; CRP.08; CRP.09; CRP.11</w:t>
                      </w:r>
                    </w:p>
                    <w:p w14:paraId="34FF1915" w14:textId="32BE18D6" w:rsidR="000361A8" w:rsidRPr="001637F0" w:rsidRDefault="000361A8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10F04">
        <w:t>HACCP Introduction Video</w:t>
      </w:r>
    </w:p>
    <w:p w14:paraId="1BE4A1CE" w14:textId="77777777" w:rsidR="001637F0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CCD6C3C" w14:textId="1BF64284" w:rsidR="00B06C5C" w:rsidRDefault="00310F04" w:rsidP="00B06C5C">
      <w:pPr>
        <w:pStyle w:val="LPSectionTitles"/>
        <w:rPr>
          <w:sz w:val="20"/>
          <w:szCs w:val="20"/>
        </w:rPr>
      </w:pPr>
      <w:r w:rsidRPr="001637F0">
        <w:rPr>
          <w:rStyle w:val="FFABodyChar"/>
          <w:color w:val="auto"/>
        </w:rPr>
        <w:t>As you watch a quick video on “HACCP,” answer the following questions</w:t>
      </w:r>
      <w:r w:rsidR="00912887">
        <w:rPr>
          <w:rStyle w:val="FFABodyChar"/>
          <w:color w:val="auto"/>
        </w:rPr>
        <w:t>.</w:t>
      </w:r>
    </w:p>
    <w:p w14:paraId="05D265FD" w14:textId="739F5188" w:rsidR="00310F04" w:rsidRDefault="00310F04" w:rsidP="00310F04">
      <w:pPr>
        <w:pStyle w:val="FFABody"/>
      </w:pPr>
    </w:p>
    <w:p w14:paraId="61B0A6B9" w14:textId="77777777" w:rsidR="00BF48D5" w:rsidRDefault="00BF48D5" w:rsidP="001637F0">
      <w:pPr>
        <w:pStyle w:val="FFABody"/>
        <w:numPr>
          <w:ilvl w:val="0"/>
          <w:numId w:val="23"/>
        </w:numPr>
        <w:spacing w:line="480" w:lineRule="auto"/>
      </w:pPr>
      <w:r>
        <w:t>What does HACCP stand for?</w:t>
      </w:r>
    </w:p>
    <w:p w14:paraId="09E734D7" w14:textId="77777777" w:rsidR="00BF48D5" w:rsidRDefault="00BF48D5" w:rsidP="00BF48D5">
      <w:pPr>
        <w:pStyle w:val="FFABody"/>
        <w:spacing w:line="480" w:lineRule="auto"/>
        <w:ind w:left="720"/>
      </w:pPr>
      <w:r>
        <w:t xml:space="preserve"> H ________________</w:t>
      </w:r>
      <w:proofErr w:type="gramStart"/>
      <w:r>
        <w:t>_  A</w:t>
      </w:r>
      <w:proofErr w:type="gramEnd"/>
      <w:r>
        <w:t xml:space="preserve"> _________________ C _________________  </w:t>
      </w:r>
      <w:proofErr w:type="spellStart"/>
      <w:r>
        <w:t>C</w:t>
      </w:r>
      <w:proofErr w:type="spellEnd"/>
      <w:r>
        <w:t>_________________  P_________________</w:t>
      </w:r>
    </w:p>
    <w:p w14:paraId="4207B835" w14:textId="2320B800" w:rsidR="00310F04" w:rsidRPr="001637F0" w:rsidRDefault="00310F04" w:rsidP="00BF48D5">
      <w:pPr>
        <w:pStyle w:val="FFABody"/>
        <w:numPr>
          <w:ilvl w:val="0"/>
          <w:numId w:val="23"/>
        </w:numPr>
        <w:spacing w:line="480" w:lineRule="auto"/>
      </w:pPr>
      <w:r w:rsidRPr="001637F0">
        <w:t>HACCP is only followed in the United States.</w:t>
      </w:r>
      <w:r w:rsidR="00863811" w:rsidRPr="001637F0">
        <w:t xml:space="preserve"> </w:t>
      </w:r>
      <w:r w:rsidRPr="001637F0">
        <w:t>True</w:t>
      </w:r>
      <w:r w:rsidR="00863811" w:rsidRPr="001637F0">
        <w:t xml:space="preserve"> </w:t>
      </w:r>
      <w:r w:rsidRPr="001637F0">
        <w:t>or</w:t>
      </w:r>
      <w:r w:rsidR="00863811" w:rsidRPr="001637F0">
        <w:t xml:space="preserve"> </w:t>
      </w:r>
      <w:r w:rsidRPr="001637F0">
        <w:t>False</w:t>
      </w:r>
      <w:r w:rsidR="00863811" w:rsidRPr="001637F0">
        <w:t xml:space="preserve"> </w:t>
      </w:r>
      <w:r w:rsidRPr="001637F0">
        <w:t>(Circle one)</w:t>
      </w:r>
    </w:p>
    <w:bookmarkEnd w:id="0"/>
    <w:p w14:paraId="5A7E62A7" w14:textId="2A4A8033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What is the purpose of having HACCP?</w:t>
      </w:r>
      <w:r w:rsidR="00863811" w:rsidRPr="001637F0">
        <w:t xml:space="preserve"> </w:t>
      </w:r>
      <w:r w:rsidR="00D02918" w:rsidRPr="001637F0">
        <w:t>____________________________________________________________________________________</w:t>
      </w:r>
    </w:p>
    <w:p w14:paraId="251F0871" w14:textId="10408B77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The CDC reports that</w:t>
      </w:r>
      <w:r w:rsidR="00912887">
        <w:t xml:space="preserve"> </w:t>
      </w:r>
      <w:r w:rsidRPr="001637F0">
        <w:t>________ million people get sick from various pathogens.</w:t>
      </w:r>
      <w:r w:rsidR="00863811" w:rsidRPr="001637F0">
        <w:t xml:space="preserve"> </w:t>
      </w:r>
    </w:p>
    <w:p w14:paraId="2B1BC3E4" w14:textId="0AE592E4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Of those people that get sick, how many are hospitalized?</w:t>
      </w:r>
      <w:r w:rsidR="00863811" w:rsidRPr="001637F0">
        <w:t xml:space="preserve"> </w:t>
      </w:r>
      <w:r w:rsidRPr="001637F0">
        <w:t>_____________</w:t>
      </w:r>
    </w:p>
    <w:p w14:paraId="185B57D9" w14:textId="71E17ECC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How many people die annually?</w:t>
      </w:r>
      <w:r w:rsidR="00863811" w:rsidRPr="001637F0">
        <w:t xml:space="preserve"> </w:t>
      </w:r>
      <w:r w:rsidRPr="001637F0">
        <w:t>__________</w:t>
      </w:r>
    </w:p>
    <w:p w14:paraId="53D1724C" w14:textId="25872D2B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>The average food recall in the United States cost</w:t>
      </w:r>
      <w:r w:rsidR="00912887">
        <w:t>s</w:t>
      </w:r>
      <w:r w:rsidRPr="001637F0">
        <w:t xml:space="preserve"> ______</w:t>
      </w:r>
      <w:r w:rsidR="00912887">
        <w:t xml:space="preserve"> </w:t>
      </w:r>
      <w:r w:rsidRPr="001637F0">
        <w:t>million.</w:t>
      </w:r>
    </w:p>
    <w:p w14:paraId="639D98C0" w14:textId="14CEA929" w:rsidR="00310F04" w:rsidRPr="001637F0" w:rsidRDefault="00310F04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HACCP was originally designed </w:t>
      </w:r>
      <w:r w:rsidR="00D02918" w:rsidRPr="001637F0">
        <w:t>by what popular company? _________________</w:t>
      </w:r>
    </w:p>
    <w:p w14:paraId="7BC3FA38" w14:textId="3EB6D989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How many principles does HACCP </w:t>
      </w:r>
      <w:r w:rsidR="00912887">
        <w:t>have</w:t>
      </w:r>
      <w:r w:rsidRPr="001637F0">
        <w:t>?</w:t>
      </w:r>
      <w:r w:rsidR="00863811" w:rsidRPr="001637F0">
        <w:t xml:space="preserve"> </w:t>
      </w:r>
      <w:r w:rsidRPr="001637F0">
        <w:t>_____</w:t>
      </w:r>
    </w:p>
    <w:p w14:paraId="11526EEE" w14:textId="3724E184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What temperature </w:t>
      </w:r>
      <w:r w:rsidR="00912887">
        <w:t xml:space="preserve">in </w:t>
      </w:r>
      <w:r w:rsidRPr="001637F0">
        <w:t>Fahrenheit is the “</w:t>
      </w:r>
      <w:r w:rsidR="00912887">
        <w:t>d</w:t>
      </w:r>
      <w:r w:rsidR="00912887" w:rsidRPr="001637F0">
        <w:t xml:space="preserve">anger </w:t>
      </w:r>
      <w:r w:rsidR="00912887">
        <w:t>z</w:t>
      </w:r>
      <w:r w:rsidR="00912887" w:rsidRPr="001637F0">
        <w:t>one</w:t>
      </w:r>
      <w:r w:rsidR="00912887">
        <w:t>”</w:t>
      </w:r>
      <w:r w:rsidRPr="001637F0">
        <w:t>? ________</w:t>
      </w:r>
    </w:p>
    <w:p w14:paraId="40ED491B" w14:textId="4452979C" w:rsidR="00D02918" w:rsidRPr="001637F0" w:rsidRDefault="00D02918" w:rsidP="001637F0">
      <w:pPr>
        <w:pStyle w:val="FFABody"/>
        <w:numPr>
          <w:ilvl w:val="0"/>
          <w:numId w:val="23"/>
        </w:numPr>
        <w:spacing w:line="480" w:lineRule="auto"/>
      </w:pPr>
      <w:r w:rsidRPr="001637F0">
        <w:t xml:space="preserve">GMPs </w:t>
      </w:r>
      <w:r w:rsidR="00912887">
        <w:t>and</w:t>
      </w:r>
      <w:r w:rsidR="00912887" w:rsidRPr="001637F0">
        <w:t xml:space="preserve"> </w:t>
      </w:r>
      <w:r w:rsidRPr="001637F0">
        <w:t>SOPs</w:t>
      </w:r>
      <w:r w:rsidR="00912887">
        <w:t>:</w:t>
      </w:r>
      <w:r w:rsidRPr="001637F0">
        <w:t xml:space="preserve"> Provide </w:t>
      </w:r>
      <w:r w:rsidR="00912887">
        <w:t>two</w:t>
      </w:r>
      <w:r w:rsidR="00912887" w:rsidRPr="001637F0">
        <w:t xml:space="preserve"> </w:t>
      </w:r>
      <w:r w:rsidRPr="001637F0">
        <w:t>examples</w:t>
      </w:r>
      <w:r w:rsidR="00912887">
        <w:t xml:space="preserve">. </w:t>
      </w:r>
      <w:r w:rsidRPr="001637F0">
        <w:t>_________________________________________________</w:t>
      </w:r>
    </w:p>
    <w:p w14:paraId="1B722D1E" w14:textId="77777777" w:rsidR="00D02918" w:rsidRPr="00310F04" w:rsidRDefault="00D02918" w:rsidP="00D02918">
      <w:pPr>
        <w:pStyle w:val="FFABody"/>
        <w:spacing w:line="480" w:lineRule="auto"/>
        <w:ind w:left="360"/>
        <w:rPr>
          <w:sz w:val="24"/>
          <w:szCs w:val="24"/>
        </w:rPr>
      </w:pPr>
    </w:p>
    <w:p w14:paraId="0555758E" w14:textId="19F0C648" w:rsidR="00B06C5C" w:rsidRDefault="00B06C5C" w:rsidP="00D02918">
      <w:pPr>
        <w:pStyle w:val="SubHeadings"/>
        <w:spacing w:line="480" w:lineRule="auto"/>
        <w:rPr>
          <w:rFonts w:ascii="Montserrat" w:hAnsi="Montserrat"/>
          <w:sz w:val="18"/>
        </w:rPr>
      </w:pPr>
      <w:r>
        <w:br w:type="page"/>
      </w:r>
    </w:p>
    <w:p w14:paraId="3952D9C9" w14:textId="448B0547" w:rsidR="00B06C5C" w:rsidRDefault="00B06C5C" w:rsidP="00B06C5C">
      <w:pPr>
        <w:pStyle w:val="FFABody"/>
      </w:pPr>
    </w:p>
    <w:p w14:paraId="4B7D44D0" w14:textId="509CA0B4" w:rsidR="00B640EF" w:rsidRPr="00B157CF" w:rsidRDefault="00AD062B" w:rsidP="00D668E8">
      <w:pPr>
        <w:pStyle w:val="DocumentTitle"/>
      </w:pPr>
      <w:r>
        <w:t xml:space="preserve">Activity 1: </w:t>
      </w:r>
      <w:r w:rsidR="00B157CF">
        <w:t>Creating a</w:t>
      </w:r>
      <w:r w:rsidR="00912887">
        <w:t>n</w:t>
      </w:r>
      <w:r w:rsidR="00B157CF">
        <w:t xml:space="preserve"> HACCP Plan</w:t>
      </w:r>
    </w:p>
    <w:p w14:paraId="1490A6F7" w14:textId="0E1F4A6F" w:rsidR="00C22676" w:rsidRDefault="00B640EF" w:rsidP="00B157CF">
      <w:pPr>
        <w:pStyle w:val="LPSectionTitles"/>
        <w:rPr>
          <w:sz w:val="20"/>
          <w:szCs w:val="20"/>
        </w:rPr>
      </w:pPr>
      <w:bookmarkStart w:id="1" w:name="_Hlk102656184"/>
      <w:r w:rsidRPr="00AD062B">
        <w:rPr>
          <w:sz w:val="20"/>
          <w:szCs w:val="20"/>
        </w:rPr>
        <w:t xml:space="preserve">Directions: </w:t>
      </w:r>
    </w:p>
    <w:p w14:paraId="0085E929" w14:textId="2B6E6B46" w:rsidR="00B640EF" w:rsidRPr="00C22676" w:rsidRDefault="00B157CF" w:rsidP="00C22676">
      <w:pPr>
        <w:pStyle w:val="FFABody"/>
        <w:rPr>
          <w:szCs w:val="18"/>
        </w:rPr>
      </w:pPr>
      <w:r w:rsidRPr="00C22676">
        <w:rPr>
          <w:szCs w:val="18"/>
        </w:rPr>
        <w:t>You and your teammates will be creating a</w:t>
      </w:r>
      <w:r w:rsidR="00912887">
        <w:rPr>
          <w:szCs w:val="18"/>
        </w:rPr>
        <w:t>n</w:t>
      </w:r>
      <w:r w:rsidRPr="00C22676">
        <w:rPr>
          <w:szCs w:val="18"/>
        </w:rPr>
        <w:t xml:space="preserve"> HACCP plan for processing </w:t>
      </w:r>
      <w:r w:rsidR="00912887">
        <w:rPr>
          <w:szCs w:val="18"/>
        </w:rPr>
        <w:t>one</w:t>
      </w:r>
      <w:r w:rsidR="00912887" w:rsidRPr="00C22676">
        <w:rPr>
          <w:szCs w:val="18"/>
        </w:rPr>
        <w:t xml:space="preserve"> </w:t>
      </w:r>
      <w:r w:rsidRPr="00C22676">
        <w:rPr>
          <w:szCs w:val="18"/>
        </w:rPr>
        <w:t xml:space="preserve">of the </w:t>
      </w:r>
      <w:r w:rsidR="00912887">
        <w:rPr>
          <w:szCs w:val="18"/>
        </w:rPr>
        <w:t>four</w:t>
      </w:r>
      <w:r w:rsidR="00912887" w:rsidRPr="00C22676">
        <w:rPr>
          <w:szCs w:val="18"/>
        </w:rPr>
        <w:t xml:space="preserve"> </w:t>
      </w:r>
      <w:r w:rsidRPr="00C22676">
        <w:rPr>
          <w:szCs w:val="18"/>
        </w:rPr>
        <w:t>products listed below.</w:t>
      </w:r>
      <w:r w:rsidR="001C5B80" w:rsidRPr="00C22676">
        <w:rPr>
          <w:szCs w:val="18"/>
        </w:rPr>
        <w:t xml:space="preserve"> Complete the following charts</w:t>
      </w:r>
      <w:r w:rsidR="00912887">
        <w:rPr>
          <w:szCs w:val="18"/>
        </w:rPr>
        <w:t xml:space="preserve"> and </w:t>
      </w:r>
      <w:r w:rsidR="001C5B80" w:rsidRPr="00C22676">
        <w:rPr>
          <w:szCs w:val="18"/>
        </w:rPr>
        <w:t>information on your product</w:t>
      </w:r>
      <w:r w:rsidR="00912887">
        <w:rPr>
          <w:szCs w:val="18"/>
        </w:rPr>
        <w:t>:</w:t>
      </w:r>
      <w:r w:rsidR="00863811" w:rsidRPr="00C22676">
        <w:rPr>
          <w:szCs w:val="18"/>
        </w:rPr>
        <w:t xml:space="preserve"> </w:t>
      </w:r>
    </w:p>
    <w:p w14:paraId="593AD3D8" w14:textId="1CD57586" w:rsidR="00AD062B" w:rsidRDefault="00AD062B" w:rsidP="00C22676">
      <w:pPr>
        <w:pStyle w:val="FFABody"/>
        <w:rPr>
          <w:szCs w:val="18"/>
        </w:rPr>
      </w:pPr>
    </w:p>
    <w:p w14:paraId="220EAEBA" w14:textId="339BEF07" w:rsidR="00C22676" w:rsidRPr="00C22676" w:rsidRDefault="00C22676" w:rsidP="00C22676">
      <w:pPr>
        <w:pStyle w:val="FFABody"/>
        <w:numPr>
          <w:ilvl w:val="0"/>
          <w:numId w:val="25"/>
        </w:numPr>
        <w:rPr>
          <w:szCs w:val="18"/>
        </w:rPr>
      </w:pPr>
      <w:r>
        <w:rPr>
          <w:szCs w:val="18"/>
        </w:rPr>
        <w:t>Circle the product you have selected or have been assigned:</w:t>
      </w:r>
    </w:p>
    <w:bookmarkEnd w:id="1"/>
    <w:p w14:paraId="1C869D9C" w14:textId="016923A2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>Frankfurters (fully cooked sausage)</w:t>
      </w:r>
    </w:p>
    <w:p w14:paraId="73591AF9" w14:textId="7665A513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Summer </w:t>
      </w:r>
      <w:r w:rsidR="00912887">
        <w:rPr>
          <w:szCs w:val="18"/>
        </w:rPr>
        <w:t>s</w:t>
      </w:r>
      <w:r w:rsidR="00912887" w:rsidRPr="00C22676">
        <w:rPr>
          <w:szCs w:val="18"/>
        </w:rPr>
        <w:t xml:space="preserve">ausage </w:t>
      </w:r>
      <w:r w:rsidRPr="00C22676">
        <w:rPr>
          <w:szCs w:val="18"/>
        </w:rPr>
        <w:t>(fully cooked sausage)</w:t>
      </w:r>
    </w:p>
    <w:p w14:paraId="3C6CB03A" w14:textId="7BB4E3DF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Ground </w:t>
      </w:r>
      <w:r w:rsidR="00912887" w:rsidRPr="00C22676">
        <w:rPr>
          <w:szCs w:val="18"/>
        </w:rPr>
        <w:t xml:space="preserve">beef patties </w:t>
      </w:r>
      <w:r w:rsidRPr="00C22676">
        <w:rPr>
          <w:szCs w:val="18"/>
        </w:rPr>
        <w:t>(raw ground beef)</w:t>
      </w:r>
    </w:p>
    <w:p w14:paraId="30B17EF5" w14:textId="347AC7B5" w:rsidR="00AD062B" w:rsidRPr="00C22676" w:rsidRDefault="00AD062B" w:rsidP="00C22676">
      <w:pPr>
        <w:pStyle w:val="FFABody"/>
        <w:numPr>
          <w:ilvl w:val="0"/>
          <w:numId w:val="26"/>
        </w:numPr>
        <w:rPr>
          <w:szCs w:val="18"/>
        </w:rPr>
      </w:pPr>
      <w:r w:rsidRPr="00C22676">
        <w:rPr>
          <w:szCs w:val="18"/>
        </w:rPr>
        <w:t xml:space="preserve">Chicken </w:t>
      </w:r>
      <w:r w:rsidR="00912887">
        <w:rPr>
          <w:szCs w:val="18"/>
        </w:rPr>
        <w:t>p</w:t>
      </w:r>
      <w:r w:rsidR="00912887" w:rsidRPr="00C22676">
        <w:rPr>
          <w:szCs w:val="18"/>
        </w:rPr>
        <w:t xml:space="preserve">atties </w:t>
      </w:r>
      <w:r w:rsidRPr="00C22676">
        <w:rPr>
          <w:szCs w:val="18"/>
        </w:rPr>
        <w:t>(raw chicken patties)</w:t>
      </w:r>
    </w:p>
    <w:p w14:paraId="47008DAF" w14:textId="3086EC6E" w:rsidR="00B06C5C" w:rsidRPr="00C22676" w:rsidRDefault="00B06C5C" w:rsidP="00C22676">
      <w:pPr>
        <w:pStyle w:val="FFABody"/>
        <w:rPr>
          <w:szCs w:val="18"/>
        </w:rPr>
      </w:pPr>
    </w:p>
    <w:p w14:paraId="1DFC0374" w14:textId="654C43B1" w:rsidR="00B06C5C" w:rsidRPr="00C22676" w:rsidRDefault="001C5B80" w:rsidP="00C22676">
      <w:pPr>
        <w:pStyle w:val="FFABody"/>
        <w:rPr>
          <w:b/>
          <w:szCs w:val="18"/>
        </w:rPr>
      </w:pPr>
      <w:r w:rsidRPr="00C22676">
        <w:rPr>
          <w:b/>
          <w:szCs w:val="18"/>
        </w:rPr>
        <w:t xml:space="preserve">HACCP </w:t>
      </w:r>
      <w:r w:rsidR="002B77E6" w:rsidRPr="00C22676">
        <w:rPr>
          <w:b/>
          <w:szCs w:val="18"/>
        </w:rPr>
        <w:t>STEP</w:t>
      </w:r>
      <w:r w:rsidRPr="00C22676">
        <w:rPr>
          <w:b/>
          <w:szCs w:val="18"/>
        </w:rPr>
        <w:t>S</w:t>
      </w:r>
    </w:p>
    <w:p w14:paraId="4D708C6E" w14:textId="06B39F41" w:rsidR="002B77E6" w:rsidRPr="00C22676" w:rsidRDefault="002B77E6" w:rsidP="00C22676">
      <w:pPr>
        <w:pStyle w:val="FFABody"/>
        <w:rPr>
          <w:b/>
          <w:szCs w:val="18"/>
        </w:rPr>
      </w:pPr>
    </w:p>
    <w:p w14:paraId="64975FE1" w14:textId="34B07A20" w:rsidR="002B77E6" w:rsidRPr="00C22676" w:rsidRDefault="002B77E6" w:rsidP="00C22676">
      <w:pPr>
        <w:pStyle w:val="FFABody"/>
        <w:rPr>
          <w:b/>
          <w:bCs/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Conduct a hazard analysis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to identify potential hazards that could occur in the food production process.</w:t>
      </w:r>
      <w:r w:rsidRPr="00C22676">
        <w:rPr>
          <w:color w:val="000000"/>
          <w:szCs w:val="18"/>
        </w:rPr>
        <w:br/>
      </w:r>
    </w:p>
    <w:p w14:paraId="1E4632ED" w14:textId="39CDCE71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Identify the critical control points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(CCPs)</w:t>
      </w:r>
      <w:r w:rsidR="007B1EA3">
        <w:rPr>
          <w:color w:val="000000"/>
          <w:szCs w:val="18"/>
        </w:rPr>
        <w:t>,</w:t>
      </w:r>
      <w:r w:rsidRPr="00C22676">
        <w:rPr>
          <w:color w:val="000000"/>
          <w:szCs w:val="18"/>
        </w:rPr>
        <w:t xml:space="preserve"> those points in the process where the potential hazards could occur and can be prevented and/or controlled.</w:t>
      </w:r>
      <w:r w:rsidRPr="00C22676">
        <w:rPr>
          <w:color w:val="000000"/>
          <w:szCs w:val="18"/>
        </w:rPr>
        <w:br/>
      </w:r>
    </w:p>
    <w:p w14:paraId="061C6F10" w14:textId="20192C72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critical limits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for preventive measures associated with each CCP. A critical limit is a criterion that must be met for each CCP. Where appropriate, critical limits may reflect relevant FSIS regulations and FDA tolerances.</w:t>
      </w:r>
      <w:r w:rsidRPr="00C22676">
        <w:rPr>
          <w:color w:val="000000"/>
          <w:szCs w:val="18"/>
        </w:rPr>
        <w:br/>
      </w:r>
    </w:p>
    <w:p w14:paraId="0BDD7ECD" w14:textId="645219DC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CCP monitoring requirements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to ensure each CCP stays within its limit. Monitoring may require materials or devices to measure or otherwise evaluate the process at CCPs.</w:t>
      </w:r>
      <w:r w:rsidRPr="00C22676">
        <w:rPr>
          <w:color w:val="000000"/>
          <w:szCs w:val="18"/>
        </w:rPr>
        <w:br/>
      </w:r>
    </w:p>
    <w:p w14:paraId="4B56249C" w14:textId="32D9A558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corrective actions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if monitoring determines a CCP is not within the established limits. In case a problem occurs, corrective actions must be in place to ensure no public health hazard occurs.</w:t>
      </w:r>
      <w:r w:rsidRPr="00C22676">
        <w:rPr>
          <w:color w:val="000000"/>
          <w:szCs w:val="18"/>
        </w:rPr>
        <w:br/>
      </w:r>
    </w:p>
    <w:p w14:paraId="42C75FF8" w14:textId="420ADA91" w:rsidR="002B77E6" w:rsidRPr="00C22676" w:rsidRDefault="002B77E6" w:rsidP="00C22676">
      <w:pPr>
        <w:pStyle w:val="FFABody"/>
        <w:rPr>
          <w:color w:val="000000"/>
          <w:szCs w:val="18"/>
        </w:rPr>
      </w:pPr>
      <w:r w:rsidRPr="00C22676">
        <w:rPr>
          <w:b/>
          <w:bCs/>
          <w:color w:val="000000"/>
          <w:szCs w:val="18"/>
        </w:rPr>
        <w:t>Establish effective record</w:t>
      </w:r>
      <w:r w:rsidR="007B1EA3">
        <w:rPr>
          <w:b/>
          <w:bCs/>
          <w:color w:val="000000"/>
          <w:szCs w:val="18"/>
        </w:rPr>
        <w:t>-</w:t>
      </w:r>
      <w:r w:rsidRPr="00C22676">
        <w:rPr>
          <w:b/>
          <w:bCs/>
          <w:color w:val="000000"/>
          <w:szCs w:val="18"/>
        </w:rPr>
        <w:t>keeping procedures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that document the HACCP system is working properly. Records should document CCP monitoring, verification activities and deviation records.</w:t>
      </w:r>
      <w:r w:rsidRPr="00C22676">
        <w:rPr>
          <w:color w:val="000000"/>
          <w:szCs w:val="18"/>
        </w:rPr>
        <w:br/>
      </w:r>
    </w:p>
    <w:p w14:paraId="75B98B20" w14:textId="3FD0210A" w:rsidR="002B77E6" w:rsidRPr="00AD062B" w:rsidRDefault="002B77E6" w:rsidP="00C22676">
      <w:pPr>
        <w:pStyle w:val="FFABody"/>
        <w:rPr>
          <w:b/>
          <w:sz w:val="24"/>
          <w:szCs w:val="24"/>
        </w:rPr>
      </w:pPr>
      <w:r w:rsidRPr="00C22676">
        <w:rPr>
          <w:b/>
          <w:bCs/>
          <w:color w:val="000000"/>
          <w:szCs w:val="18"/>
        </w:rPr>
        <w:t>Establish procedures for verifying</w:t>
      </w:r>
      <w:r w:rsidRPr="00C22676">
        <w:rPr>
          <w:rStyle w:val="apple-converted-space"/>
          <w:color w:val="000000"/>
          <w:szCs w:val="18"/>
        </w:rPr>
        <w:t> </w:t>
      </w:r>
      <w:r w:rsidRPr="00C22676">
        <w:rPr>
          <w:color w:val="000000"/>
          <w:szCs w:val="18"/>
        </w:rPr>
        <w:t>that the HACCP system is working properly. Verification procedures may include reviewing the HACCP plan, CCP records</w:t>
      </w:r>
      <w:r w:rsidR="007B1EA3">
        <w:rPr>
          <w:color w:val="000000"/>
          <w:szCs w:val="18"/>
        </w:rPr>
        <w:t xml:space="preserve"> and</w:t>
      </w:r>
      <w:r w:rsidRPr="00C22676">
        <w:rPr>
          <w:color w:val="000000"/>
          <w:szCs w:val="18"/>
        </w:rPr>
        <w:t xml:space="preserve"> critical limits as well as conducting microbial sampling. Both plant personnel and FSIS inspectors will conduct verification activities.</w:t>
      </w:r>
    </w:p>
    <w:p w14:paraId="423FBB54" w14:textId="5C65CD9D" w:rsidR="00B06C5C" w:rsidRPr="00AD062B" w:rsidRDefault="00B06C5C" w:rsidP="002B77E6">
      <w:pPr>
        <w:pStyle w:val="FFABody"/>
        <w:rPr>
          <w:sz w:val="24"/>
          <w:szCs w:val="24"/>
        </w:rPr>
      </w:pPr>
    </w:p>
    <w:p w14:paraId="513BEA48" w14:textId="50645BF1" w:rsidR="00B06C5C" w:rsidRPr="00AD062B" w:rsidRDefault="00B06C5C" w:rsidP="00B06C5C">
      <w:pPr>
        <w:pStyle w:val="FFABody"/>
        <w:rPr>
          <w:sz w:val="24"/>
          <w:szCs w:val="24"/>
        </w:rPr>
      </w:pPr>
    </w:p>
    <w:p w14:paraId="0DB9C578" w14:textId="1A28B45C" w:rsidR="00B06C5C" w:rsidRDefault="00B06C5C" w:rsidP="00B06C5C">
      <w:pPr>
        <w:pStyle w:val="FFABody"/>
      </w:pPr>
    </w:p>
    <w:p w14:paraId="6BFA5585" w14:textId="39D2A777" w:rsidR="00B06C5C" w:rsidRDefault="00B06C5C" w:rsidP="00B06C5C">
      <w:pPr>
        <w:pStyle w:val="FFABody"/>
      </w:pPr>
    </w:p>
    <w:p w14:paraId="5CDE514E" w14:textId="7BAB8680" w:rsidR="00B06C5C" w:rsidRDefault="00B06C5C" w:rsidP="00B06C5C">
      <w:pPr>
        <w:pStyle w:val="FFABody"/>
      </w:pPr>
    </w:p>
    <w:p w14:paraId="68748E75" w14:textId="7D6D6408" w:rsidR="00FC4367" w:rsidRDefault="00FC4367" w:rsidP="00B06C5C">
      <w:pPr>
        <w:pStyle w:val="FFABody"/>
      </w:pPr>
    </w:p>
    <w:p w14:paraId="7EA3A49D" w14:textId="66EF1923" w:rsidR="00FC4367" w:rsidRDefault="00FC4367" w:rsidP="00B06C5C">
      <w:pPr>
        <w:pStyle w:val="FFABody"/>
      </w:pPr>
    </w:p>
    <w:p w14:paraId="7DA44886" w14:textId="227F43B4" w:rsidR="00FC4367" w:rsidRDefault="00FC4367" w:rsidP="00B06C5C">
      <w:pPr>
        <w:pStyle w:val="FFABody"/>
      </w:pPr>
    </w:p>
    <w:p w14:paraId="07551029" w14:textId="2C686B5E" w:rsidR="00FC4367" w:rsidRDefault="00FC4367" w:rsidP="00B06C5C">
      <w:pPr>
        <w:pStyle w:val="FFABody"/>
      </w:pPr>
    </w:p>
    <w:p w14:paraId="392D523F" w14:textId="1AB92031" w:rsidR="00FC4367" w:rsidRDefault="00FC4367" w:rsidP="00B06C5C">
      <w:pPr>
        <w:pStyle w:val="FFABody"/>
      </w:pPr>
    </w:p>
    <w:p w14:paraId="4B14C174" w14:textId="2A5CE440" w:rsidR="00FC4367" w:rsidRDefault="00FC4367" w:rsidP="00B06C5C">
      <w:pPr>
        <w:pStyle w:val="FFABody"/>
      </w:pPr>
    </w:p>
    <w:p w14:paraId="057AF1C8" w14:textId="48AD2C97" w:rsidR="00C22676" w:rsidRDefault="000D3DDD">
      <w:pPr>
        <w:rPr>
          <w:rFonts w:ascii="Anton" w:hAnsi="Anton"/>
          <w:color w:val="E1251B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15A2F4" wp14:editId="28E66116">
                <wp:simplePos x="0" y="0"/>
                <wp:positionH relativeFrom="margin">
                  <wp:posOffset>2952750</wp:posOffset>
                </wp:positionH>
                <wp:positionV relativeFrom="paragraph">
                  <wp:posOffset>729615</wp:posOffset>
                </wp:positionV>
                <wp:extent cx="4094384" cy="1235090"/>
                <wp:effectExtent l="0" t="0" r="2095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84" cy="1235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53B58" w14:textId="77777777" w:rsidR="000D3DDD" w:rsidRPr="001637F0" w:rsidRDefault="000D3DDD" w:rsidP="000D3D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1637F0">
                              <w:rPr>
                                <w:sz w:val="14"/>
                                <w:szCs w:val="14"/>
                              </w:rPr>
                              <w:t>Aligned to the following standards: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 and Repair Pathway Statement4; CRP.02; CRP.04; CRP.05; CRP.06; CRP.07; CRP.08; CRP.09; CRP.11</w:t>
                            </w:r>
                          </w:p>
                          <w:p w14:paraId="40426135" w14:textId="77777777" w:rsidR="000D3DDD" w:rsidRPr="001637F0" w:rsidRDefault="000D3DDD" w:rsidP="000D3DDD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5A2F4" id="Rectangle 5" o:spid="_x0000_s1027" style="position:absolute;margin-left:232.5pt;margin-top:57.45pt;width:322.4pt;height:97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" fillcolor="white [3201]" strokecolor="black [3200]" strokeweight="1pt">
                <v:textbox>
                  <w:txbxContent>
                    <w:p w14:paraId="06853B58" w14:textId="77777777" w:rsidR="000D3DDD" w:rsidRPr="001637F0" w:rsidRDefault="000D3DDD" w:rsidP="000D3D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1637F0">
                        <w:rPr>
                          <w:sz w:val="14"/>
                          <w:szCs w:val="14"/>
                        </w:rPr>
                        <w:t>Aligned to the following standards: FPP.01; FFA.PL-A.; FFA.PL-C.; FFA.PG-J.; FFA-CS-M.; FFA.CS-N.; FFA.PL-E.; AG-FD1; AGPA01.01; AGPA01.04; CS.03; CCSS.ELA.W.9-10.2; CCSS.ELA.SL.9-10.1.A; CCSS.ELA.SL.9-10.1; CCSS.ELA.SL.9-10.4; CCSS.ELA.RST.9-10.1;CCSS.ELA.RST.9-10.3; CCSS.ELA.WHST.9-10.2; CCSS.ELA.WHST.9-10.4;CCSS.ELA.WHST.9-10.8; CCSS.ELA.WHST.9-10.9; MP3; MP6; HS-PS1-5; HS-ETS1-3; Systems Pathway, Statement2; Manufacturing Career Cluster-Maintenance, Installation and Repair Pathway Statement4; CRP.02; CRP.04; CRP.05; CRP.06; CRP.07; CRP.08; CRP.09; CRP.11</w:t>
                      </w:r>
                    </w:p>
                    <w:p w14:paraId="40426135" w14:textId="77777777" w:rsidR="000D3DDD" w:rsidRPr="001637F0" w:rsidRDefault="000D3DDD" w:rsidP="000D3DDD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2676">
        <w:rPr>
          <w:sz w:val="20"/>
          <w:szCs w:val="20"/>
        </w:rPr>
        <w:br w:type="page"/>
      </w:r>
    </w:p>
    <w:p w14:paraId="7C2E9547" w14:textId="2221CB24" w:rsidR="00C22676" w:rsidRDefault="001C5B80" w:rsidP="001C5B8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 xml:space="preserve">Directions: </w:t>
      </w:r>
    </w:p>
    <w:p w14:paraId="6A7F4123" w14:textId="32EC292D" w:rsidR="001C5B80" w:rsidRDefault="001C5B80" w:rsidP="001C5B80">
      <w:pPr>
        <w:pStyle w:val="LPSectionTitles"/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 xml:space="preserve">given to your team, list the product name and </w:t>
      </w:r>
      <w:r w:rsidR="00C22676">
        <w:rPr>
          <w:rStyle w:val="FFABodyChar"/>
          <w:color w:val="auto"/>
        </w:rPr>
        <w:t>ingredients</w:t>
      </w:r>
      <w:r w:rsidRPr="00C22676">
        <w:rPr>
          <w:rStyle w:val="FFABodyChar"/>
          <w:color w:val="auto"/>
        </w:rPr>
        <w:t xml:space="preserve"> below.</w:t>
      </w:r>
    </w:p>
    <w:p w14:paraId="0BA87A81" w14:textId="77777777" w:rsidR="001C5B80" w:rsidRDefault="001C5B80" w:rsidP="00B06C5C">
      <w:pPr>
        <w:pStyle w:val="FFABody"/>
      </w:pPr>
    </w:p>
    <w:p w14:paraId="69AE274E" w14:textId="4D058CF3" w:rsidR="00FC4367" w:rsidRDefault="00FC4367" w:rsidP="00B06C5C">
      <w:pPr>
        <w:pStyle w:val="FFABody"/>
      </w:pPr>
      <w:r>
        <w:rPr>
          <w:b/>
          <w:noProof/>
        </w:rPr>
        <w:drawing>
          <wp:inline distT="0" distB="0" distL="0" distR="0" wp14:anchorId="5A5C8DF5" wp14:editId="29275A4B">
            <wp:extent cx="6765405" cy="80228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694" cy="80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CE8B" w14:textId="1127618F" w:rsidR="00FC4367" w:rsidRDefault="00FC4367" w:rsidP="00B06C5C">
      <w:pPr>
        <w:pStyle w:val="FFABody"/>
      </w:pPr>
    </w:p>
    <w:p w14:paraId="566FA96E" w14:textId="14C3B21C" w:rsidR="00FC4367" w:rsidRDefault="00FC4367" w:rsidP="00B06C5C">
      <w:pPr>
        <w:pStyle w:val="FFABody"/>
      </w:pPr>
    </w:p>
    <w:p w14:paraId="1C6F44F1" w14:textId="31A26719" w:rsidR="00C22676" w:rsidRPr="00C22676" w:rsidRDefault="001C5B80" w:rsidP="00C22676">
      <w:pPr>
        <w:pStyle w:val="LPSectionTitles"/>
      </w:pPr>
      <w:r w:rsidRPr="0017733D">
        <w:rPr>
          <w:sz w:val="20"/>
          <w:szCs w:val="18"/>
        </w:rPr>
        <w:t>Directions:</w:t>
      </w:r>
      <w:r w:rsidRPr="00216FB5">
        <w:t xml:space="preserve"> </w:t>
      </w:r>
    </w:p>
    <w:p w14:paraId="2FB673D7" w14:textId="18516D76" w:rsidR="00C22676" w:rsidRDefault="001C5B80" w:rsidP="001C5B80">
      <w:pPr>
        <w:pStyle w:val="LPSectionTitles"/>
        <w:rPr>
          <w:color w:val="auto"/>
          <w:sz w:val="20"/>
          <w:szCs w:val="20"/>
        </w:rPr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>given to your team, create a process flow diagram for your item. Assume you receive the meat in bulk shipment (raw).</w:t>
      </w:r>
      <w:r w:rsidR="00863811" w:rsidRPr="00C22676">
        <w:rPr>
          <w:color w:val="auto"/>
          <w:sz w:val="20"/>
          <w:szCs w:val="20"/>
        </w:rPr>
        <w:t xml:space="preserve"> </w:t>
      </w:r>
    </w:p>
    <w:p w14:paraId="09BE1FA5" w14:textId="38FF2836" w:rsidR="00FC4367" w:rsidRDefault="00FC4367" w:rsidP="001C5B80">
      <w:pPr>
        <w:pStyle w:val="LPSectionTitles"/>
      </w:pPr>
      <w:r>
        <w:rPr>
          <w:b/>
          <w:noProof/>
        </w:rPr>
        <w:drawing>
          <wp:inline distT="0" distB="0" distL="0" distR="0" wp14:anchorId="4A5D11EA" wp14:editId="65BFA5CB">
            <wp:extent cx="6317047" cy="7537587"/>
            <wp:effectExtent l="0" t="0" r="762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721" cy="75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AE89" w14:textId="06A2872A" w:rsidR="00FC4367" w:rsidRDefault="00FC4367" w:rsidP="00B06C5C">
      <w:pPr>
        <w:pStyle w:val="FFABody"/>
      </w:pPr>
    </w:p>
    <w:p w14:paraId="24280A09" w14:textId="2F15C274" w:rsidR="001C5B80" w:rsidRDefault="001C5B80" w:rsidP="00B06C5C">
      <w:pPr>
        <w:pStyle w:val="FFABody"/>
      </w:pPr>
    </w:p>
    <w:p w14:paraId="0716482E" w14:textId="77777777" w:rsidR="00C22676" w:rsidRDefault="001C5B80" w:rsidP="001C5B8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>Directions:</w:t>
      </w:r>
    </w:p>
    <w:p w14:paraId="51957488" w14:textId="74096943" w:rsidR="001C5B80" w:rsidRDefault="001C5B80" w:rsidP="001C5B80">
      <w:pPr>
        <w:pStyle w:val="LPSectionTitles"/>
      </w:pPr>
      <w:r w:rsidRPr="00C22676">
        <w:rPr>
          <w:rStyle w:val="FFABodyChar"/>
          <w:color w:val="auto"/>
        </w:rPr>
        <w:t>Using the product assigned</w:t>
      </w:r>
      <w:r w:rsidR="007B1EA3">
        <w:rPr>
          <w:rStyle w:val="FFABodyChar"/>
          <w:color w:val="auto"/>
        </w:rPr>
        <w:t xml:space="preserve"> or </w:t>
      </w:r>
      <w:r w:rsidRPr="00C22676">
        <w:rPr>
          <w:rStyle w:val="FFABodyChar"/>
          <w:color w:val="auto"/>
        </w:rPr>
        <w:t>given to your team, identify areas in the processing of your product that could be of hazard.</w:t>
      </w:r>
      <w:r w:rsidR="00863811" w:rsidRPr="00C22676">
        <w:rPr>
          <w:rStyle w:val="FFABodyChar"/>
          <w:color w:val="auto"/>
        </w:rPr>
        <w:t xml:space="preserve"> </w:t>
      </w:r>
      <w:r w:rsidRPr="00C22676">
        <w:rPr>
          <w:rStyle w:val="FFABodyChar"/>
          <w:color w:val="auto"/>
        </w:rPr>
        <w:t>Include the step, the hazard associated with the step and how to prevent the hazard from occurring.</w:t>
      </w:r>
      <w:r w:rsidR="00863811">
        <w:rPr>
          <w:sz w:val="20"/>
          <w:szCs w:val="20"/>
        </w:rPr>
        <w:t xml:space="preserve"> </w:t>
      </w:r>
    </w:p>
    <w:p w14:paraId="44011085" w14:textId="77777777" w:rsidR="00AD062B" w:rsidRDefault="00AD062B" w:rsidP="00AD062B">
      <w:pPr>
        <w:pStyle w:val="FFABody"/>
      </w:pPr>
    </w:p>
    <w:p w14:paraId="340B1BFF" w14:textId="1C544D7C" w:rsidR="00AD062B" w:rsidRDefault="00AD062B" w:rsidP="00AD062B">
      <w:pPr>
        <w:pStyle w:val="FFABody"/>
      </w:pPr>
      <w:r>
        <w:t>NOTE:</w:t>
      </w:r>
      <w:r w:rsidR="00863811">
        <w:t xml:space="preserve"> </w:t>
      </w:r>
      <w:r>
        <w:t>Specify the potential hazard:</w:t>
      </w:r>
      <w:r w:rsidR="00863811">
        <w:t xml:space="preserve"> </w:t>
      </w:r>
      <w:r w:rsidR="007B1EA3">
        <w:t xml:space="preserve">chemical, biological, physical </w:t>
      </w:r>
      <w:r>
        <w:t>(refer to previous lessons on hazard descriptions)</w:t>
      </w:r>
      <w:r w:rsidR="007B1EA3">
        <w:t>.</w:t>
      </w:r>
    </w:p>
    <w:p w14:paraId="0E909BA1" w14:textId="2276FF07" w:rsidR="00FC4367" w:rsidRDefault="001C5B80" w:rsidP="00B06C5C">
      <w:pPr>
        <w:pStyle w:val="FFABody"/>
      </w:pPr>
      <w:r>
        <w:rPr>
          <w:b/>
          <w:noProof/>
        </w:rPr>
        <w:drawing>
          <wp:inline distT="0" distB="0" distL="0" distR="0" wp14:anchorId="4A22784C" wp14:editId="04483F95">
            <wp:extent cx="6632649" cy="725906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3770"/>
                    <a:stretch/>
                  </pic:blipFill>
                  <pic:spPr bwMode="auto">
                    <a:xfrm>
                      <a:off x="0" y="0"/>
                      <a:ext cx="6638265" cy="72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958BA" w14:textId="20033128" w:rsidR="00FC4367" w:rsidRDefault="00FC4367" w:rsidP="00B06C5C">
      <w:pPr>
        <w:pStyle w:val="FFABody"/>
      </w:pPr>
    </w:p>
    <w:p w14:paraId="35817D22" w14:textId="43AA64A2" w:rsidR="001C5B80" w:rsidRDefault="001C5B80" w:rsidP="00B06C5C">
      <w:pPr>
        <w:pStyle w:val="FFABody"/>
      </w:pPr>
    </w:p>
    <w:p w14:paraId="7AE3682D" w14:textId="01207193" w:rsidR="001C5B80" w:rsidRDefault="001C5B80" w:rsidP="00B06C5C">
      <w:pPr>
        <w:pStyle w:val="FFABody"/>
      </w:pPr>
    </w:p>
    <w:p w14:paraId="54B1C52E" w14:textId="42E65911" w:rsidR="001C5B80" w:rsidRDefault="001C5B80" w:rsidP="00B06C5C">
      <w:pPr>
        <w:pStyle w:val="FFABody"/>
      </w:pPr>
    </w:p>
    <w:p w14:paraId="24FD0D86" w14:textId="77777777" w:rsidR="004D570A" w:rsidRDefault="004D570A" w:rsidP="004D570A">
      <w:pPr>
        <w:pStyle w:val="DocumentTitle"/>
      </w:pPr>
      <w:r>
        <w:lastRenderedPageBreak/>
        <w:t>HACCP Gallery Walk</w:t>
      </w:r>
    </w:p>
    <w:p w14:paraId="2A9AD616" w14:textId="77777777" w:rsidR="004D570A" w:rsidRDefault="004D570A" w:rsidP="004D570A">
      <w:pPr>
        <w:pStyle w:val="LPSectionTitles"/>
      </w:pPr>
      <w:r>
        <w:t>Directions:</w:t>
      </w:r>
    </w:p>
    <w:p w14:paraId="6258AA9D" w14:textId="77777777" w:rsidR="004D570A" w:rsidRDefault="004D570A" w:rsidP="004D570A">
      <w:pPr>
        <w:pStyle w:val="main"/>
      </w:pPr>
      <w:r>
        <w:t>Walk around the room to view each group’s HACCP plan. Complete the following as you walk around the classroom.</w:t>
      </w:r>
    </w:p>
    <w:p w14:paraId="28455DFE" w14:textId="77777777" w:rsidR="00640118" w:rsidRDefault="00640118" w:rsidP="004D570A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40118" w14:paraId="65EB0427" w14:textId="77777777" w:rsidTr="00640118">
        <w:tc>
          <w:tcPr>
            <w:tcW w:w="3596" w:type="dxa"/>
          </w:tcPr>
          <w:p w14:paraId="46F83C1E" w14:textId="77777777" w:rsidR="00640118" w:rsidRDefault="00640118" w:rsidP="004D570A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1: __________________________</w:t>
            </w:r>
          </w:p>
          <w:p w14:paraId="462647E8" w14:textId="77777777" w:rsidR="00640118" w:rsidRDefault="00640118" w:rsidP="004D570A">
            <w:pPr>
              <w:pStyle w:val="main"/>
              <w:rPr>
                <w:b/>
                <w:bCs/>
              </w:rPr>
            </w:pPr>
          </w:p>
          <w:p w14:paraId="60FC360D" w14:textId="77777777" w:rsidR="00640118" w:rsidRDefault="00B64EB5" w:rsidP="00640118">
            <w:pPr>
              <w:pStyle w:val="main"/>
              <w:numPr>
                <w:ilvl w:val="3"/>
                <w:numId w:val="3"/>
              </w:numPr>
              <w:ind w:left="250" w:hanging="300"/>
            </w:pPr>
            <w:r>
              <w:t>What were the hazards identified in the production of this food product?</w:t>
            </w:r>
          </w:p>
          <w:p w14:paraId="4638E1C7" w14:textId="77777777" w:rsidR="00B64EB5" w:rsidRDefault="00B64EB5" w:rsidP="00B64EB5">
            <w:pPr>
              <w:pStyle w:val="main"/>
            </w:pPr>
          </w:p>
          <w:p w14:paraId="4DE8DA25" w14:textId="77777777" w:rsidR="00B64EB5" w:rsidRDefault="00B64EB5" w:rsidP="00B64EB5">
            <w:pPr>
              <w:pStyle w:val="main"/>
            </w:pPr>
          </w:p>
          <w:p w14:paraId="67D6E7D3" w14:textId="77777777" w:rsidR="00B64EB5" w:rsidRDefault="00B64EB5" w:rsidP="00B64EB5">
            <w:pPr>
              <w:pStyle w:val="main"/>
            </w:pPr>
          </w:p>
          <w:p w14:paraId="206B8745" w14:textId="77777777" w:rsidR="00B64EB5" w:rsidRDefault="00B64EB5" w:rsidP="00B64EB5">
            <w:pPr>
              <w:pStyle w:val="main"/>
            </w:pPr>
          </w:p>
          <w:p w14:paraId="7280D436" w14:textId="77777777" w:rsidR="00B64EB5" w:rsidRDefault="00B64EB5" w:rsidP="00B64EB5">
            <w:pPr>
              <w:pStyle w:val="main"/>
            </w:pPr>
          </w:p>
          <w:p w14:paraId="40FBAF48" w14:textId="77777777" w:rsidR="00B64EB5" w:rsidRDefault="00B64EB5" w:rsidP="00B64EB5">
            <w:pPr>
              <w:pStyle w:val="main"/>
            </w:pPr>
          </w:p>
          <w:p w14:paraId="59C25DB7" w14:textId="77777777" w:rsidR="00B64EB5" w:rsidRDefault="00B64EB5" w:rsidP="00B64EB5">
            <w:pPr>
              <w:pStyle w:val="main"/>
            </w:pPr>
          </w:p>
          <w:p w14:paraId="50DDD1E1" w14:textId="77777777" w:rsidR="00B64EB5" w:rsidRDefault="00B64EB5" w:rsidP="00B64EB5">
            <w:pPr>
              <w:pStyle w:val="main"/>
            </w:pPr>
          </w:p>
          <w:p w14:paraId="386DDCD4" w14:textId="733531C4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How are the hazards identified similar and/or different from the product your group analyzed?</w:t>
            </w:r>
          </w:p>
          <w:p w14:paraId="292E3218" w14:textId="77777777" w:rsidR="00B64EB5" w:rsidRDefault="00B64EB5" w:rsidP="00B64EB5">
            <w:pPr>
              <w:pStyle w:val="main"/>
            </w:pPr>
          </w:p>
          <w:p w14:paraId="19FB67E4" w14:textId="77777777" w:rsidR="00B64EB5" w:rsidRDefault="00B64EB5" w:rsidP="00B64EB5">
            <w:pPr>
              <w:pStyle w:val="main"/>
            </w:pPr>
          </w:p>
          <w:p w14:paraId="4AC703E7" w14:textId="77777777" w:rsidR="00B64EB5" w:rsidRDefault="00B64EB5" w:rsidP="00B64EB5">
            <w:pPr>
              <w:pStyle w:val="main"/>
            </w:pPr>
          </w:p>
          <w:p w14:paraId="69E61EFD" w14:textId="1AA5CA65" w:rsidR="00B64EB5" w:rsidRDefault="00B64EB5" w:rsidP="00B64EB5">
            <w:pPr>
              <w:pStyle w:val="main"/>
            </w:pPr>
          </w:p>
          <w:p w14:paraId="655235EB" w14:textId="1DEB5F2D" w:rsidR="00B64EB5" w:rsidRDefault="00B64EB5" w:rsidP="00B64EB5">
            <w:pPr>
              <w:pStyle w:val="main"/>
            </w:pPr>
          </w:p>
          <w:p w14:paraId="69AEFCEA" w14:textId="77777777" w:rsidR="00B64EB5" w:rsidRDefault="00B64EB5" w:rsidP="00B64EB5">
            <w:pPr>
              <w:pStyle w:val="main"/>
            </w:pPr>
          </w:p>
          <w:p w14:paraId="73D85FF8" w14:textId="77777777" w:rsidR="00B64EB5" w:rsidRDefault="00B64EB5" w:rsidP="00B64EB5">
            <w:pPr>
              <w:pStyle w:val="main"/>
            </w:pPr>
          </w:p>
          <w:p w14:paraId="5D1358B7" w14:textId="77777777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Why are the hazards identified important to be aware of?</w:t>
            </w:r>
          </w:p>
          <w:p w14:paraId="786BD444" w14:textId="77777777" w:rsidR="00B64EB5" w:rsidRDefault="00B64EB5" w:rsidP="00B64EB5">
            <w:pPr>
              <w:pStyle w:val="main"/>
            </w:pPr>
          </w:p>
          <w:p w14:paraId="381777F6" w14:textId="77777777" w:rsidR="00B64EB5" w:rsidRDefault="00B64EB5" w:rsidP="00B64EB5">
            <w:pPr>
              <w:pStyle w:val="main"/>
            </w:pPr>
          </w:p>
          <w:p w14:paraId="006DF145" w14:textId="7929865B" w:rsidR="00B64EB5" w:rsidRDefault="00B64EB5" w:rsidP="00B64EB5">
            <w:pPr>
              <w:pStyle w:val="main"/>
            </w:pPr>
          </w:p>
          <w:p w14:paraId="6468CFAE" w14:textId="77777777" w:rsidR="00B64EB5" w:rsidRDefault="00B64EB5" w:rsidP="00B64EB5">
            <w:pPr>
              <w:pStyle w:val="main"/>
            </w:pPr>
          </w:p>
          <w:p w14:paraId="2F3E3588" w14:textId="77777777" w:rsidR="00B64EB5" w:rsidRDefault="00B64EB5" w:rsidP="00B64EB5">
            <w:pPr>
              <w:pStyle w:val="main"/>
            </w:pPr>
          </w:p>
          <w:p w14:paraId="72B437B6" w14:textId="77777777" w:rsidR="00B64EB5" w:rsidRDefault="00B64EB5" w:rsidP="00B64EB5">
            <w:pPr>
              <w:pStyle w:val="main"/>
            </w:pPr>
          </w:p>
          <w:p w14:paraId="14AAFCE6" w14:textId="77777777" w:rsidR="00B64EB5" w:rsidRDefault="00B64EB5" w:rsidP="00B64EB5">
            <w:pPr>
              <w:pStyle w:val="main"/>
            </w:pPr>
          </w:p>
          <w:p w14:paraId="561623CB" w14:textId="77777777" w:rsidR="00B64EB5" w:rsidRDefault="00B64EB5" w:rsidP="00B64EB5">
            <w:pPr>
              <w:pStyle w:val="main"/>
              <w:numPr>
                <w:ilvl w:val="3"/>
                <w:numId w:val="3"/>
              </w:numPr>
              <w:ind w:left="340"/>
            </w:pPr>
            <w:r>
              <w:t>How does identifying these hazards impact the consumer of this product?</w:t>
            </w:r>
          </w:p>
          <w:p w14:paraId="71606306" w14:textId="77777777" w:rsidR="00B64EB5" w:rsidRDefault="00B64EB5" w:rsidP="00B64EB5">
            <w:pPr>
              <w:pStyle w:val="main"/>
            </w:pPr>
          </w:p>
          <w:p w14:paraId="0A220993" w14:textId="77777777" w:rsidR="00B64EB5" w:rsidRDefault="00B64EB5" w:rsidP="00B64EB5">
            <w:pPr>
              <w:pStyle w:val="main"/>
            </w:pPr>
          </w:p>
          <w:p w14:paraId="6DCB699E" w14:textId="77777777" w:rsidR="00B64EB5" w:rsidRDefault="00B64EB5" w:rsidP="00B64EB5">
            <w:pPr>
              <w:pStyle w:val="main"/>
            </w:pPr>
          </w:p>
          <w:p w14:paraId="21E649B1" w14:textId="23F43422" w:rsidR="00B64EB5" w:rsidRDefault="00B64EB5" w:rsidP="00B64EB5">
            <w:pPr>
              <w:pStyle w:val="main"/>
            </w:pPr>
          </w:p>
          <w:p w14:paraId="6A80C1BC" w14:textId="68952AC7" w:rsidR="00B64EB5" w:rsidRDefault="00B64EB5" w:rsidP="00B64EB5">
            <w:pPr>
              <w:pStyle w:val="main"/>
            </w:pPr>
          </w:p>
          <w:p w14:paraId="3D96FA32" w14:textId="77777777" w:rsidR="00B64EB5" w:rsidRDefault="00B64EB5" w:rsidP="00B64EB5">
            <w:pPr>
              <w:pStyle w:val="main"/>
            </w:pPr>
          </w:p>
          <w:p w14:paraId="00F9E980" w14:textId="2F9FD620" w:rsidR="00B64EB5" w:rsidRPr="00640118" w:rsidRDefault="00B64EB5" w:rsidP="00B64EB5">
            <w:pPr>
              <w:pStyle w:val="main"/>
            </w:pPr>
          </w:p>
        </w:tc>
        <w:tc>
          <w:tcPr>
            <w:tcW w:w="3597" w:type="dxa"/>
          </w:tcPr>
          <w:p w14:paraId="03231685" w14:textId="77777777" w:rsidR="00640118" w:rsidRDefault="00640118" w:rsidP="004D570A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2: __________________________</w:t>
            </w:r>
          </w:p>
          <w:p w14:paraId="74239CDE" w14:textId="77777777" w:rsidR="00B64EB5" w:rsidRDefault="00B64EB5" w:rsidP="00B64EB5">
            <w:pPr>
              <w:pStyle w:val="main"/>
              <w:rPr>
                <w:b/>
                <w:bCs/>
              </w:rPr>
            </w:pPr>
          </w:p>
          <w:p w14:paraId="1545E578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320"/>
            </w:pPr>
            <w:r>
              <w:t>What were the hazards identified in the production of this food product?</w:t>
            </w:r>
          </w:p>
          <w:p w14:paraId="3580D787" w14:textId="77777777" w:rsidR="00B64EB5" w:rsidRDefault="00B64EB5" w:rsidP="00B64EB5">
            <w:pPr>
              <w:pStyle w:val="main"/>
            </w:pPr>
          </w:p>
          <w:p w14:paraId="2AD932F5" w14:textId="77777777" w:rsidR="00B64EB5" w:rsidRDefault="00B64EB5" w:rsidP="00B64EB5">
            <w:pPr>
              <w:pStyle w:val="main"/>
            </w:pPr>
          </w:p>
          <w:p w14:paraId="69849D78" w14:textId="77777777" w:rsidR="00B64EB5" w:rsidRDefault="00B64EB5" w:rsidP="00B64EB5">
            <w:pPr>
              <w:pStyle w:val="main"/>
            </w:pPr>
          </w:p>
          <w:p w14:paraId="1F99F4D7" w14:textId="77777777" w:rsidR="00B64EB5" w:rsidRDefault="00B64EB5" w:rsidP="00B64EB5">
            <w:pPr>
              <w:pStyle w:val="main"/>
            </w:pPr>
          </w:p>
          <w:p w14:paraId="70529353" w14:textId="77777777" w:rsidR="00B64EB5" w:rsidRDefault="00B64EB5" w:rsidP="00B64EB5">
            <w:pPr>
              <w:pStyle w:val="main"/>
            </w:pPr>
          </w:p>
          <w:p w14:paraId="5DA75455" w14:textId="77777777" w:rsidR="00B64EB5" w:rsidRDefault="00B64EB5" w:rsidP="00B64EB5">
            <w:pPr>
              <w:pStyle w:val="main"/>
            </w:pPr>
          </w:p>
          <w:p w14:paraId="09C91BCA" w14:textId="77777777" w:rsidR="00B64EB5" w:rsidRDefault="00B64EB5" w:rsidP="00B64EB5">
            <w:pPr>
              <w:pStyle w:val="main"/>
            </w:pPr>
          </w:p>
          <w:p w14:paraId="27C6C0A7" w14:textId="77777777" w:rsidR="00B64EB5" w:rsidRDefault="00B64EB5" w:rsidP="00B64EB5">
            <w:pPr>
              <w:pStyle w:val="main"/>
            </w:pPr>
          </w:p>
          <w:p w14:paraId="0C0A8ACC" w14:textId="54A180CB" w:rsidR="00B64EB5" w:rsidRDefault="00B64EB5" w:rsidP="00B64EB5">
            <w:pPr>
              <w:pStyle w:val="main"/>
              <w:numPr>
                <w:ilvl w:val="0"/>
                <w:numId w:val="28"/>
              </w:numPr>
              <w:ind w:left="310"/>
            </w:pPr>
            <w:r>
              <w:t>How are the hazards identified similar and/or different from the product your group analyzed?</w:t>
            </w:r>
          </w:p>
          <w:p w14:paraId="0B7B5F46" w14:textId="77777777" w:rsidR="00B64EB5" w:rsidRDefault="00B64EB5" w:rsidP="00B64EB5">
            <w:pPr>
              <w:pStyle w:val="main"/>
            </w:pPr>
          </w:p>
          <w:p w14:paraId="1702B106" w14:textId="77777777" w:rsidR="00B64EB5" w:rsidRDefault="00B64EB5" w:rsidP="00B64EB5">
            <w:pPr>
              <w:pStyle w:val="main"/>
            </w:pPr>
          </w:p>
          <w:p w14:paraId="5D4DF1EE" w14:textId="77777777" w:rsidR="00B64EB5" w:rsidRDefault="00B64EB5" w:rsidP="00B64EB5">
            <w:pPr>
              <w:pStyle w:val="main"/>
            </w:pPr>
          </w:p>
          <w:p w14:paraId="1247293E" w14:textId="77777777" w:rsidR="00B64EB5" w:rsidRDefault="00B64EB5" w:rsidP="00B64EB5">
            <w:pPr>
              <w:pStyle w:val="main"/>
            </w:pPr>
          </w:p>
          <w:p w14:paraId="4F05EF5D" w14:textId="77777777" w:rsidR="00B64EB5" w:rsidRDefault="00B64EB5" w:rsidP="00B64EB5">
            <w:pPr>
              <w:pStyle w:val="main"/>
            </w:pPr>
          </w:p>
          <w:p w14:paraId="31BC9356" w14:textId="77777777" w:rsidR="00B64EB5" w:rsidRDefault="00B64EB5" w:rsidP="00B64EB5">
            <w:pPr>
              <w:pStyle w:val="main"/>
            </w:pPr>
          </w:p>
          <w:p w14:paraId="2A6D07D6" w14:textId="77777777" w:rsidR="00B64EB5" w:rsidRDefault="00B64EB5" w:rsidP="00B64EB5">
            <w:pPr>
              <w:pStyle w:val="main"/>
            </w:pPr>
          </w:p>
          <w:p w14:paraId="33D25C0F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310"/>
            </w:pPr>
            <w:r>
              <w:t>Why are the hazards identified important to be aware of?</w:t>
            </w:r>
          </w:p>
          <w:p w14:paraId="28227195" w14:textId="77777777" w:rsidR="00B64EB5" w:rsidRDefault="00B64EB5" w:rsidP="00B64EB5">
            <w:pPr>
              <w:pStyle w:val="main"/>
            </w:pPr>
          </w:p>
          <w:p w14:paraId="4C6C3B91" w14:textId="77777777" w:rsidR="00B64EB5" w:rsidRDefault="00B64EB5" w:rsidP="00B64EB5">
            <w:pPr>
              <w:pStyle w:val="main"/>
            </w:pPr>
          </w:p>
          <w:p w14:paraId="6F360CBA" w14:textId="77777777" w:rsidR="00B64EB5" w:rsidRDefault="00B64EB5" w:rsidP="00B64EB5">
            <w:pPr>
              <w:pStyle w:val="main"/>
            </w:pPr>
          </w:p>
          <w:p w14:paraId="079340B9" w14:textId="77777777" w:rsidR="00B64EB5" w:rsidRDefault="00B64EB5" w:rsidP="00B64EB5">
            <w:pPr>
              <w:pStyle w:val="main"/>
            </w:pPr>
          </w:p>
          <w:p w14:paraId="3726A424" w14:textId="77777777" w:rsidR="00B64EB5" w:rsidRDefault="00B64EB5" w:rsidP="00B64EB5">
            <w:pPr>
              <w:pStyle w:val="main"/>
            </w:pPr>
          </w:p>
          <w:p w14:paraId="6073D5FD" w14:textId="77777777" w:rsidR="00B64EB5" w:rsidRDefault="00B64EB5" w:rsidP="00B64EB5">
            <w:pPr>
              <w:pStyle w:val="main"/>
            </w:pPr>
          </w:p>
          <w:p w14:paraId="56E52DBD" w14:textId="77777777" w:rsidR="00B64EB5" w:rsidRDefault="00B64EB5" w:rsidP="00B64EB5">
            <w:pPr>
              <w:pStyle w:val="main"/>
            </w:pPr>
          </w:p>
          <w:p w14:paraId="31189BE7" w14:textId="77777777" w:rsidR="00B64EB5" w:rsidRDefault="00B64EB5" w:rsidP="00B64EB5">
            <w:pPr>
              <w:pStyle w:val="main"/>
              <w:numPr>
                <w:ilvl w:val="0"/>
                <w:numId w:val="28"/>
              </w:numPr>
              <w:ind w:left="400" w:hanging="420"/>
            </w:pPr>
            <w:r>
              <w:t>How does identifying these hazards impact the consumer of this product?</w:t>
            </w:r>
          </w:p>
          <w:p w14:paraId="0E7F7166" w14:textId="582E4BE9" w:rsidR="00B64EB5" w:rsidRDefault="00B64EB5" w:rsidP="004D570A">
            <w:pPr>
              <w:pStyle w:val="main"/>
            </w:pPr>
          </w:p>
        </w:tc>
        <w:tc>
          <w:tcPr>
            <w:tcW w:w="3597" w:type="dxa"/>
          </w:tcPr>
          <w:p w14:paraId="52F5354B" w14:textId="0AAC1874" w:rsidR="00D63F7D" w:rsidRDefault="00640118" w:rsidP="00D63F7D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Product 3: __________________________</w:t>
            </w:r>
          </w:p>
          <w:p w14:paraId="0732D39D" w14:textId="77777777" w:rsidR="00D63F7D" w:rsidRDefault="00D63F7D" w:rsidP="00D63F7D">
            <w:pPr>
              <w:pStyle w:val="main"/>
              <w:rPr>
                <w:b/>
                <w:bCs/>
              </w:rPr>
            </w:pPr>
          </w:p>
          <w:p w14:paraId="240A4EA5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270"/>
            </w:pPr>
            <w:r>
              <w:t>What were the hazards identified in the production of this food product?</w:t>
            </w:r>
          </w:p>
          <w:p w14:paraId="3A77E5F6" w14:textId="77777777" w:rsidR="00D63F7D" w:rsidRDefault="00D63F7D" w:rsidP="00D63F7D">
            <w:pPr>
              <w:pStyle w:val="main"/>
            </w:pPr>
          </w:p>
          <w:p w14:paraId="24BDD5ED" w14:textId="77777777" w:rsidR="00D63F7D" w:rsidRDefault="00D63F7D" w:rsidP="00D63F7D">
            <w:pPr>
              <w:pStyle w:val="main"/>
            </w:pPr>
          </w:p>
          <w:p w14:paraId="21C4AA7C" w14:textId="77777777" w:rsidR="00D63F7D" w:rsidRDefault="00D63F7D" w:rsidP="00D63F7D">
            <w:pPr>
              <w:pStyle w:val="main"/>
            </w:pPr>
          </w:p>
          <w:p w14:paraId="10CD122B" w14:textId="77777777" w:rsidR="00D63F7D" w:rsidRDefault="00D63F7D" w:rsidP="00D63F7D">
            <w:pPr>
              <w:pStyle w:val="main"/>
            </w:pPr>
          </w:p>
          <w:p w14:paraId="4F9EEEEF" w14:textId="77777777" w:rsidR="00D63F7D" w:rsidRDefault="00D63F7D" w:rsidP="00D63F7D">
            <w:pPr>
              <w:pStyle w:val="main"/>
            </w:pPr>
          </w:p>
          <w:p w14:paraId="1F4114E7" w14:textId="03DD5805" w:rsidR="00D63F7D" w:rsidRDefault="00D63F7D" w:rsidP="00D63F7D">
            <w:pPr>
              <w:pStyle w:val="main"/>
            </w:pPr>
          </w:p>
          <w:p w14:paraId="5D8677BB" w14:textId="77777777" w:rsidR="00D63F7D" w:rsidRDefault="00D63F7D" w:rsidP="00D63F7D">
            <w:pPr>
              <w:pStyle w:val="main"/>
            </w:pPr>
          </w:p>
          <w:p w14:paraId="1ECB9FBC" w14:textId="77777777" w:rsidR="00D63F7D" w:rsidRDefault="00D63F7D" w:rsidP="00D63F7D">
            <w:pPr>
              <w:pStyle w:val="main"/>
            </w:pPr>
          </w:p>
          <w:p w14:paraId="04BBC385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240"/>
            </w:pPr>
            <w:r>
              <w:t>How are the hazards identified similar and/or different from the product your group analyzed?</w:t>
            </w:r>
          </w:p>
          <w:p w14:paraId="32487F16" w14:textId="77777777" w:rsidR="00D63F7D" w:rsidRDefault="00D63F7D" w:rsidP="00D63F7D">
            <w:pPr>
              <w:pStyle w:val="main"/>
            </w:pPr>
          </w:p>
          <w:p w14:paraId="22404A8F" w14:textId="77777777" w:rsidR="00D63F7D" w:rsidRDefault="00D63F7D" w:rsidP="00D63F7D">
            <w:pPr>
              <w:pStyle w:val="main"/>
            </w:pPr>
          </w:p>
          <w:p w14:paraId="17790214" w14:textId="77777777" w:rsidR="00D63F7D" w:rsidRDefault="00D63F7D" w:rsidP="00D63F7D">
            <w:pPr>
              <w:pStyle w:val="main"/>
            </w:pPr>
          </w:p>
          <w:p w14:paraId="1851809A" w14:textId="77777777" w:rsidR="00D63F7D" w:rsidRDefault="00D63F7D" w:rsidP="00D63F7D">
            <w:pPr>
              <w:pStyle w:val="main"/>
            </w:pPr>
          </w:p>
          <w:p w14:paraId="09BF446D" w14:textId="77777777" w:rsidR="00D63F7D" w:rsidRDefault="00D63F7D" w:rsidP="00D63F7D">
            <w:pPr>
              <w:pStyle w:val="main"/>
            </w:pPr>
          </w:p>
          <w:p w14:paraId="09B0D115" w14:textId="77777777" w:rsidR="00D63F7D" w:rsidRDefault="00D63F7D" w:rsidP="00D63F7D">
            <w:pPr>
              <w:pStyle w:val="main"/>
            </w:pPr>
          </w:p>
          <w:p w14:paraId="5F51D10B" w14:textId="77777777" w:rsidR="00D63F7D" w:rsidRDefault="00D63F7D" w:rsidP="00D63F7D">
            <w:pPr>
              <w:pStyle w:val="main"/>
            </w:pPr>
          </w:p>
          <w:p w14:paraId="60CD7899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40" w:hanging="180"/>
            </w:pPr>
            <w:r>
              <w:t>Why are the hazards identified important to be aware of?</w:t>
            </w:r>
          </w:p>
          <w:p w14:paraId="45986B1C" w14:textId="77777777" w:rsidR="00D63F7D" w:rsidRDefault="00D63F7D" w:rsidP="00D63F7D">
            <w:pPr>
              <w:pStyle w:val="main"/>
            </w:pPr>
          </w:p>
          <w:p w14:paraId="0351EFBC" w14:textId="77777777" w:rsidR="00D63F7D" w:rsidRDefault="00D63F7D" w:rsidP="00D63F7D">
            <w:pPr>
              <w:pStyle w:val="main"/>
            </w:pPr>
          </w:p>
          <w:p w14:paraId="7966BB9C" w14:textId="77777777" w:rsidR="00D63F7D" w:rsidRDefault="00D63F7D" w:rsidP="00D63F7D">
            <w:pPr>
              <w:pStyle w:val="main"/>
            </w:pPr>
          </w:p>
          <w:p w14:paraId="75385857" w14:textId="77777777" w:rsidR="00D63F7D" w:rsidRDefault="00D63F7D" w:rsidP="00D63F7D">
            <w:pPr>
              <w:pStyle w:val="main"/>
            </w:pPr>
          </w:p>
          <w:p w14:paraId="0DA1FE84" w14:textId="77777777" w:rsidR="00D63F7D" w:rsidRDefault="00D63F7D" w:rsidP="00D63F7D">
            <w:pPr>
              <w:pStyle w:val="main"/>
            </w:pPr>
          </w:p>
          <w:p w14:paraId="1AADB9A4" w14:textId="77777777" w:rsidR="00D63F7D" w:rsidRDefault="00D63F7D" w:rsidP="00D63F7D">
            <w:pPr>
              <w:pStyle w:val="main"/>
            </w:pPr>
          </w:p>
          <w:p w14:paraId="15B77816" w14:textId="77777777" w:rsidR="00D63F7D" w:rsidRDefault="00D63F7D" w:rsidP="00D63F7D">
            <w:pPr>
              <w:pStyle w:val="main"/>
            </w:pPr>
          </w:p>
          <w:p w14:paraId="3A869D9D" w14:textId="77777777" w:rsidR="00D63F7D" w:rsidRDefault="00D63F7D" w:rsidP="00D63F7D">
            <w:pPr>
              <w:pStyle w:val="main"/>
              <w:numPr>
                <w:ilvl w:val="0"/>
                <w:numId w:val="29"/>
              </w:numPr>
              <w:ind w:left="250" w:hanging="180"/>
            </w:pPr>
            <w:r>
              <w:t>How does identifying these hazards impact the consumer of this product?</w:t>
            </w:r>
          </w:p>
          <w:p w14:paraId="4A2E1BBD" w14:textId="59595DA9" w:rsidR="00640118" w:rsidRDefault="00640118" w:rsidP="004D570A">
            <w:pPr>
              <w:pStyle w:val="main"/>
            </w:pPr>
          </w:p>
        </w:tc>
      </w:tr>
    </w:tbl>
    <w:p w14:paraId="19F3C0F0" w14:textId="7E645499" w:rsidR="004D570A" w:rsidRDefault="00F53703" w:rsidP="004D570A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0E7408" wp14:editId="62BBDAA5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6845300" cy="1638300"/>
                <wp:effectExtent l="0" t="0" r="1270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638300"/>
                          <a:chOff x="0" y="0"/>
                          <a:chExt cx="6845300" cy="163830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340360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6B8908" w14:textId="4A42E66F" w:rsidR="00D63F7D" w:rsidRDefault="00D63F7D" w:rsidP="00D63F7D">
                              <w:pPr>
                                <w:pStyle w:val="FFABody"/>
                              </w:pPr>
                              <w:r>
                                <w:t>What would happen if HACCP plans did not exist in the food 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327400" y="0"/>
                            <a:ext cx="351790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F5644F" w14:textId="7AEC7BC5" w:rsidR="00D63F7D" w:rsidRDefault="00D63F7D" w:rsidP="00D63F7D">
                              <w:pPr>
                                <w:pStyle w:val="FFABody"/>
                              </w:pPr>
                              <w:r>
                                <w:t>How has what you have learned about HACCP plans impacted your opinion of the food 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E7408" id="Group 19" o:spid="_x0000_s1028" style="position:absolute;margin-left:0;margin-top:6.85pt;width:539pt;height:129pt;z-index:251679744" coordsize="68453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width:3403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" fillcolor="white [3201]" strokecolor="#161616 [334]" strokeweight=".5pt">
                  <v:textbox>
                    <w:txbxContent>
                      <w:p w14:paraId="586B8908" w14:textId="4A42E66F" w:rsidR="00D63F7D" w:rsidRDefault="00D63F7D" w:rsidP="00D63F7D">
                        <w:pPr>
                          <w:pStyle w:val="FFABody"/>
                        </w:pPr>
                        <w:r>
                          <w:t>What would happen if HACCP plans did not exist in the food industry?</w:t>
                        </w:r>
                      </w:p>
                    </w:txbxContent>
                  </v:textbox>
                </v:shape>
                <v:shape id="Text Box 15" o:spid="_x0000_s1030" type="#_x0000_t202" style="position:absolute;left:33274;width:35179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" fillcolor="white [3201]" strokecolor="#161616 [334]" strokeweight=".5pt">
                  <v:textbox>
                    <w:txbxContent>
                      <w:p w14:paraId="2AF5644F" w14:textId="7AEC7BC5" w:rsidR="00D63F7D" w:rsidRDefault="00D63F7D" w:rsidP="00D63F7D">
                        <w:pPr>
                          <w:pStyle w:val="FFABody"/>
                        </w:pPr>
                        <w:r>
                          <w:t>How has what you have learned about HACCP plans impacted your opinion of the food industry?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570A">
        <w:br w:type="page"/>
      </w:r>
    </w:p>
    <w:p w14:paraId="540857CB" w14:textId="77777777" w:rsidR="001C5B80" w:rsidRDefault="001C5B80" w:rsidP="00B06C5C">
      <w:pPr>
        <w:pStyle w:val="FFABody"/>
      </w:pPr>
    </w:p>
    <w:p w14:paraId="1A46CE8F" w14:textId="43D60FCD" w:rsidR="001637F0" w:rsidRDefault="00DE7148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bookmarkStart w:id="2" w:name="_Hlk102655523"/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5CC3707" wp14:editId="2AB3A7F0">
                <wp:simplePos x="0" y="0"/>
                <wp:positionH relativeFrom="column">
                  <wp:posOffset>0</wp:posOffset>
                </wp:positionH>
                <wp:positionV relativeFrom="paragraph">
                  <wp:posOffset>280358</wp:posOffset>
                </wp:positionV>
                <wp:extent cx="6757227" cy="3132814"/>
                <wp:effectExtent l="0" t="57150" r="62865" b="4889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227" cy="3132814"/>
                          <a:chOff x="0" y="0"/>
                          <a:chExt cx="6757227" cy="3132814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757227" cy="3132814"/>
                            <a:chOff x="0" y="0"/>
                            <a:chExt cx="6757227" cy="3132814"/>
                          </a:xfrm>
                        </wpg:grpSpPr>
                        <wps:wsp>
                          <wps:cNvPr id="16" name="Rectangle: Rounded Corners 16"/>
                          <wps:cNvSpPr/>
                          <wps:spPr>
                            <a:xfrm>
                              <a:off x="134205" y="0"/>
                              <a:ext cx="6623022" cy="3132814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 rot="16200000">
                              <a:off x="-1012599" y="1061558"/>
                              <a:ext cx="2670302" cy="6451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855265" w14:textId="77777777" w:rsidR="001637F0" w:rsidRPr="00567B2A" w:rsidRDefault="001637F0" w:rsidP="001637F0">
                                <w:pPr>
                                  <w:tabs>
                                    <w:tab w:val="left" w:pos="1427"/>
                                  </w:tabs>
                                  <w:jc w:val="center"/>
                                  <w:rPr>
                                    <w:b/>
                                    <w:noProof/>
                                    <w:color w:val="000000" w:themeColor="text1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000000" w:themeColor="text1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Exit Ticket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646093" y="123802"/>
                              <a:ext cx="1939290" cy="377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FFC2B5" w14:textId="77777777" w:rsidR="001637F0" w:rsidRDefault="001637F0" w:rsidP="001637F0">
                                <w:pPr>
                                  <w:pStyle w:val="FFABody"/>
                                  <w:jc w:val="center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>NAME:________________________</w:t>
                                </w:r>
                              </w:p>
                              <w:p w14:paraId="3FDD4A15" w14:textId="5D8BBA2C" w:rsidR="001637F0" w:rsidRPr="00567B2A" w:rsidRDefault="00863811" w:rsidP="001637F0">
                                <w:pPr>
                                  <w:pStyle w:val="FFABody"/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11" name="Text Box 11"/>
                        <wps:cNvSpPr txBox="1"/>
                        <wps:spPr>
                          <a:xfrm>
                            <a:off x="621102" y="598458"/>
                            <a:ext cx="6007100" cy="2381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7C8410" w14:textId="5C25D6B4" w:rsidR="00273C65" w:rsidRDefault="00273C65" w:rsidP="00273C65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rPr>
                                  <w:noProof/>
                                </w:rPr>
                                <w:t>Describe 2 new concepts you learned today while on our “field trip” to the school cafeteria.</w:t>
                              </w:r>
                            </w:p>
                            <w:p w14:paraId="32AAA84F" w14:textId="5807AE46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39B58986" w14:textId="0469A835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6466BA84" w14:textId="540E3BCF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41195695" w14:textId="77777777" w:rsidR="00273C65" w:rsidRDefault="00273C65" w:rsidP="00273C65">
                              <w:pPr>
                                <w:pStyle w:val="FFABody"/>
                              </w:pPr>
                            </w:p>
                            <w:p w14:paraId="5193935C" w14:textId="041B5891" w:rsidR="00273C65" w:rsidRDefault="00273C65" w:rsidP="00273C65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rPr>
                                  <w:noProof/>
                                </w:rPr>
                                <w:t>What surprised you about the HACCP plan you learned about on your field trip?</w:t>
                              </w:r>
                            </w:p>
                            <w:p w14:paraId="28215C43" w14:textId="22DD48EA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1E42F2EE" w14:textId="096E579A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692358D4" w14:textId="0C13AB77" w:rsidR="00273C65" w:rsidRDefault="00273C65" w:rsidP="00273C65">
                              <w:pPr>
                                <w:pStyle w:val="FFABody"/>
                                <w:rPr>
                                  <w:noProof/>
                                </w:rPr>
                              </w:pPr>
                            </w:p>
                            <w:p w14:paraId="69A59DAA" w14:textId="77777777" w:rsidR="00273C65" w:rsidRDefault="00273C65" w:rsidP="00273C65">
                              <w:pPr>
                                <w:pStyle w:val="FFABody"/>
                              </w:pPr>
                            </w:p>
                            <w:p w14:paraId="6781BBE6" w14:textId="0BC33DC8" w:rsidR="00273C65" w:rsidRDefault="00273C65" w:rsidP="00273C65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rPr>
                                  <w:noProof/>
                                </w:rPr>
                                <w:t>How do HACCP plans impact you. Give a specific example.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C3707" id="Group 20" o:spid="_x0000_s1031" style="position:absolute;margin-left:0;margin-top:22.1pt;width:532.05pt;height:246.7pt;z-index:251675648" coordsize="67572,3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">
                <v:group id="Group 3" o:spid="_x0000_s1032" style="position:absolute;width:67572;height:31328" coordsize="67572,3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: Rounded Corners 16" o:spid="_x0000_s1033" style="position:absolute;left:1342;width:66230;height:313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" fillcolor="white [3201]" strokecolor="black [3213]" strokeweight="1pt">
                    <v:stroke joinstyle="miter"/>
                  </v:roundrect>
                  <v:shape id="Text Box 17" o:spid="_x0000_s1034" type="#_x0000_t202" style="position:absolute;left:-10126;top:10615;width:26703;height:645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" filled="f" stroked="f">
                    <v:textbox>
                      <w:txbxContent>
                        <w:p w14:paraId="21855265" w14:textId="77777777" w:rsidR="001637F0" w:rsidRPr="00567B2A" w:rsidRDefault="001637F0" w:rsidP="001637F0">
                          <w:pPr>
                            <w:tabs>
                              <w:tab w:val="left" w:pos="1427"/>
                            </w:tabs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000000" w:themeColor="text1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Exit Ticket</w:t>
                          </w:r>
                        </w:p>
                      </w:txbxContent>
                    </v:textbox>
                  </v:shape>
                  <v:shape id="Text Box 18" o:spid="_x0000_s1035" type="#_x0000_t202" style="position:absolute;left:6460;top:1238;width:19393;height:37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<v:textbox style="mso-fit-shape-to-text:t">
                      <w:txbxContent>
                        <w:p w14:paraId="05FFC2B5" w14:textId="77777777" w:rsidR="001637F0" w:rsidRDefault="001637F0" w:rsidP="001637F0">
                          <w:pPr>
                            <w:pStyle w:val="FFABody"/>
                            <w:jc w:val="cent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NAME:________________________</w:t>
                          </w:r>
                        </w:p>
                        <w:p w14:paraId="3FDD4A15" w14:textId="5D8BBA2C" w:rsidR="001637F0" w:rsidRPr="00567B2A" w:rsidRDefault="00863811" w:rsidP="001637F0">
                          <w:pPr>
                            <w:pStyle w:val="FFABody"/>
                            <w:jc w:val="center"/>
                          </w:pPr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 Box 11" o:spid="_x0000_s1036" type="#_x0000_t202" style="position:absolute;left:6211;top:5984;width:60071;height:2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5D7C8410" w14:textId="5C25D6B4" w:rsidR="00273C65" w:rsidRDefault="00273C65" w:rsidP="00273C65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rPr>
                            <w:noProof/>
                          </w:rPr>
                          <w:t>Describe 2 new concepts you learned today while on our “field trip” to the school cafeteria.</w:t>
                        </w:r>
                      </w:p>
                      <w:p w14:paraId="32AAA84F" w14:textId="5807AE46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39B58986" w14:textId="0469A835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6466BA84" w14:textId="540E3BCF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41195695" w14:textId="77777777" w:rsidR="00273C65" w:rsidRDefault="00273C65" w:rsidP="00273C65">
                        <w:pPr>
                          <w:pStyle w:val="FFABody"/>
                        </w:pPr>
                      </w:p>
                      <w:p w14:paraId="5193935C" w14:textId="041B5891" w:rsidR="00273C65" w:rsidRDefault="00273C65" w:rsidP="00273C65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rPr>
                            <w:noProof/>
                          </w:rPr>
                          <w:t>What surprised you about the HACCP plan you learned about on your field trip?</w:t>
                        </w:r>
                      </w:p>
                      <w:p w14:paraId="28215C43" w14:textId="22DD48EA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1E42F2EE" w14:textId="096E579A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692358D4" w14:textId="0C13AB77" w:rsidR="00273C65" w:rsidRDefault="00273C65" w:rsidP="00273C65">
                        <w:pPr>
                          <w:pStyle w:val="FFABody"/>
                          <w:rPr>
                            <w:noProof/>
                          </w:rPr>
                        </w:pPr>
                      </w:p>
                      <w:p w14:paraId="69A59DAA" w14:textId="77777777" w:rsidR="00273C65" w:rsidRDefault="00273C65" w:rsidP="00273C65">
                        <w:pPr>
                          <w:pStyle w:val="FFABody"/>
                        </w:pPr>
                      </w:p>
                      <w:p w14:paraId="6781BBE6" w14:textId="0BC33DC8" w:rsidR="00273C65" w:rsidRDefault="00273C65" w:rsidP="00273C65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rPr>
                            <w:noProof/>
                          </w:rPr>
                          <w:t>How do HACCP plans impact you. Give a specific example.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2"/>
    </w:p>
    <w:sectPr w:rsidR="001637F0" w:rsidSect="0022746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DE75" w14:textId="77777777" w:rsidR="00592E60" w:rsidRDefault="00592E60" w:rsidP="00CB2E3C">
      <w:pPr>
        <w:spacing w:after="0" w:line="240" w:lineRule="auto"/>
      </w:pPr>
      <w:r>
        <w:separator/>
      </w:r>
    </w:p>
  </w:endnote>
  <w:endnote w:type="continuationSeparator" w:id="0">
    <w:p w14:paraId="6D7FE279" w14:textId="77777777" w:rsidR="00592E60" w:rsidRDefault="00592E6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CD74" w14:textId="77777777" w:rsidR="00F4462E" w:rsidRDefault="00F4462E" w:rsidP="00F4462E">
    <w:pPr>
      <w:pStyle w:val="FFABody"/>
    </w:pPr>
    <w:r>
      <w:t>©National FFA Organization 2022</w:t>
    </w:r>
  </w:p>
  <w:p w14:paraId="73D0010F" w14:textId="77777777" w:rsidR="00F4462E" w:rsidRDefault="00F446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AF0D" w14:textId="77777777" w:rsidR="00F4462E" w:rsidRDefault="00F4462E" w:rsidP="00F4462E">
    <w:pPr>
      <w:pStyle w:val="FFABody"/>
    </w:pPr>
    <w:r>
      <w:t>©National FFA Organization 2022</w:t>
    </w:r>
  </w:p>
  <w:p w14:paraId="6DA50C0A" w14:textId="77777777" w:rsidR="00F4462E" w:rsidRDefault="00F44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F288" w14:textId="77777777" w:rsidR="00592E60" w:rsidRDefault="00592E60" w:rsidP="00CB2E3C">
      <w:pPr>
        <w:spacing w:after="0" w:line="240" w:lineRule="auto"/>
      </w:pPr>
      <w:r>
        <w:separator/>
      </w:r>
    </w:p>
  </w:footnote>
  <w:footnote w:type="continuationSeparator" w:id="0">
    <w:p w14:paraId="463B68F4" w14:textId="77777777" w:rsidR="00592E60" w:rsidRDefault="00592E6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61A8" w:rsidRDefault="000361A8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3898" w14:textId="2E22D10B" w:rsidR="00F4462E" w:rsidRDefault="00F4462E" w:rsidP="00F4462E">
    <w:pPr>
      <w:pStyle w:val="FFABody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A70"/>
    <w:multiLevelType w:val="hybridMultilevel"/>
    <w:tmpl w:val="D0F8696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2B3E84"/>
    <w:multiLevelType w:val="hybridMultilevel"/>
    <w:tmpl w:val="3F60D3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903F04"/>
    <w:multiLevelType w:val="hybridMultilevel"/>
    <w:tmpl w:val="7C903E3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1001"/>
    <w:multiLevelType w:val="hybridMultilevel"/>
    <w:tmpl w:val="E5A69A50"/>
    <w:lvl w:ilvl="0" w:tplc="88DCEB06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D241A55"/>
    <w:multiLevelType w:val="hybridMultilevel"/>
    <w:tmpl w:val="6C6CDF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B35A28"/>
    <w:multiLevelType w:val="hybridMultilevel"/>
    <w:tmpl w:val="FD52C8A0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238"/>
    <w:multiLevelType w:val="hybridMultilevel"/>
    <w:tmpl w:val="D0F8696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BB4EC6"/>
    <w:multiLevelType w:val="hybridMultilevel"/>
    <w:tmpl w:val="B31A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31006"/>
    <w:multiLevelType w:val="hybridMultilevel"/>
    <w:tmpl w:val="B480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F2FCF"/>
    <w:multiLevelType w:val="hybridMultilevel"/>
    <w:tmpl w:val="68F04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A7FDE"/>
    <w:multiLevelType w:val="hybridMultilevel"/>
    <w:tmpl w:val="DEC6D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23B8D"/>
    <w:multiLevelType w:val="hybridMultilevel"/>
    <w:tmpl w:val="BEC4E5E2"/>
    <w:lvl w:ilvl="0" w:tplc="D36EBDB6">
      <w:start w:val="1"/>
      <w:numFmt w:val="lowerLetter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A554BE"/>
    <w:multiLevelType w:val="hybridMultilevel"/>
    <w:tmpl w:val="A3D23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E0E4A"/>
    <w:multiLevelType w:val="hybridMultilevel"/>
    <w:tmpl w:val="259AE974"/>
    <w:lvl w:ilvl="0" w:tplc="5EEAB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0C5AD8"/>
    <w:multiLevelType w:val="hybridMultilevel"/>
    <w:tmpl w:val="199AA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538BF"/>
    <w:multiLevelType w:val="hybridMultilevel"/>
    <w:tmpl w:val="48BE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11042"/>
    <w:multiLevelType w:val="hybridMultilevel"/>
    <w:tmpl w:val="B51A3D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3C069D"/>
    <w:multiLevelType w:val="hybridMultilevel"/>
    <w:tmpl w:val="68F04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E1EA0"/>
    <w:multiLevelType w:val="hybridMultilevel"/>
    <w:tmpl w:val="C278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E42AE"/>
    <w:multiLevelType w:val="hybridMultilevel"/>
    <w:tmpl w:val="6E287294"/>
    <w:lvl w:ilvl="0" w:tplc="CFFC6C7C">
      <w:start w:val="6"/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FAA7787"/>
    <w:multiLevelType w:val="hybridMultilevel"/>
    <w:tmpl w:val="A1E8E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725293">
    <w:abstractNumId w:val="13"/>
  </w:num>
  <w:num w:numId="2" w16cid:durableId="1349138786">
    <w:abstractNumId w:val="7"/>
  </w:num>
  <w:num w:numId="3" w16cid:durableId="1524175676">
    <w:abstractNumId w:val="9"/>
  </w:num>
  <w:num w:numId="4" w16cid:durableId="2041129642">
    <w:abstractNumId w:val="23"/>
  </w:num>
  <w:num w:numId="5" w16cid:durableId="1103920038">
    <w:abstractNumId w:val="3"/>
  </w:num>
  <w:num w:numId="6" w16cid:durableId="1973321149">
    <w:abstractNumId w:val="17"/>
  </w:num>
  <w:num w:numId="7" w16cid:durableId="1560166879">
    <w:abstractNumId w:val="18"/>
  </w:num>
  <w:num w:numId="8" w16cid:durableId="1958944133">
    <w:abstractNumId w:val="15"/>
  </w:num>
  <w:num w:numId="9" w16cid:durableId="206257953">
    <w:abstractNumId w:val="16"/>
  </w:num>
  <w:num w:numId="10" w16cid:durableId="482895682">
    <w:abstractNumId w:val="14"/>
  </w:num>
  <w:num w:numId="11" w16cid:durableId="780763113">
    <w:abstractNumId w:val="11"/>
  </w:num>
  <w:num w:numId="12" w16cid:durableId="1894390983">
    <w:abstractNumId w:val="12"/>
  </w:num>
  <w:num w:numId="13" w16cid:durableId="1075203749">
    <w:abstractNumId w:val="25"/>
  </w:num>
  <w:num w:numId="14" w16cid:durableId="1982881026">
    <w:abstractNumId w:val="26"/>
  </w:num>
  <w:num w:numId="15" w16cid:durableId="1946882147">
    <w:abstractNumId w:val="4"/>
  </w:num>
  <w:num w:numId="16" w16cid:durableId="22633346">
    <w:abstractNumId w:val="22"/>
  </w:num>
  <w:num w:numId="17" w16cid:durableId="866527661">
    <w:abstractNumId w:val="5"/>
  </w:num>
  <w:num w:numId="18" w16cid:durableId="1693460547">
    <w:abstractNumId w:val="24"/>
  </w:num>
  <w:num w:numId="19" w16cid:durableId="1315447015">
    <w:abstractNumId w:val="19"/>
  </w:num>
  <w:num w:numId="20" w16cid:durableId="2112431231">
    <w:abstractNumId w:val="1"/>
  </w:num>
  <w:num w:numId="21" w16cid:durableId="918903828">
    <w:abstractNumId w:val="0"/>
  </w:num>
  <w:num w:numId="22" w16cid:durableId="516621342">
    <w:abstractNumId w:val="8"/>
  </w:num>
  <w:num w:numId="23" w16cid:durableId="116995628">
    <w:abstractNumId w:val="28"/>
  </w:num>
  <w:num w:numId="24" w16cid:durableId="2116168258">
    <w:abstractNumId w:val="20"/>
  </w:num>
  <w:num w:numId="25" w16cid:durableId="370888693">
    <w:abstractNumId w:val="10"/>
  </w:num>
  <w:num w:numId="26" w16cid:durableId="1048725808">
    <w:abstractNumId w:val="27"/>
  </w:num>
  <w:num w:numId="27" w16cid:durableId="1650355071">
    <w:abstractNumId w:val="21"/>
  </w:num>
  <w:num w:numId="28" w16cid:durableId="152186542">
    <w:abstractNumId w:val="2"/>
  </w:num>
  <w:num w:numId="29" w16cid:durableId="421220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CAC"/>
    <w:rsid w:val="00034F74"/>
    <w:rsid w:val="000361A8"/>
    <w:rsid w:val="0007201F"/>
    <w:rsid w:val="000D3DDD"/>
    <w:rsid w:val="00132065"/>
    <w:rsid w:val="001376EE"/>
    <w:rsid w:val="001637F0"/>
    <w:rsid w:val="0017733D"/>
    <w:rsid w:val="001C5B80"/>
    <w:rsid w:val="001D5D27"/>
    <w:rsid w:val="001E2890"/>
    <w:rsid w:val="001E47F7"/>
    <w:rsid w:val="00216FB5"/>
    <w:rsid w:val="0022677F"/>
    <w:rsid w:val="0022746A"/>
    <w:rsid w:val="00254186"/>
    <w:rsid w:val="00273C65"/>
    <w:rsid w:val="002B77E6"/>
    <w:rsid w:val="002D3960"/>
    <w:rsid w:val="003031C1"/>
    <w:rsid w:val="00310F04"/>
    <w:rsid w:val="003118FF"/>
    <w:rsid w:val="003121FB"/>
    <w:rsid w:val="0034241A"/>
    <w:rsid w:val="00353D52"/>
    <w:rsid w:val="00376E36"/>
    <w:rsid w:val="003A0FF8"/>
    <w:rsid w:val="003F51EF"/>
    <w:rsid w:val="003F7504"/>
    <w:rsid w:val="0041162A"/>
    <w:rsid w:val="00461C61"/>
    <w:rsid w:val="004A5B5C"/>
    <w:rsid w:val="004D570A"/>
    <w:rsid w:val="0050202C"/>
    <w:rsid w:val="00533889"/>
    <w:rsid w:val="00563A19"/>
    <w:rsid w:val="00567B2A"/>
    <w:rsid w:val="00576FB4"/>
    <w:rsid w:val="005867A0"/>
    <w:rsid w:val="00592E60"/>
    <w:rsid w:val="005E2AB3"/>
    <w:rsid w:val="005F08B4"/>
    <w:rsid w:val="006354BF"/>
    <w:rsid w:val="00640118"/>
    <w:rsid w:val="00640EC4"/>
    <w:rsid w:val="006B6D77"/>
    <w:rsid w:val="006F2A8A"/>
    <w:rsid w:val="00702E20"/>
    <w:rsid w:val="007047D7"/>
    <w:rsid w:val="00710830"/>
    <w:rsid w:val="0072377A"/>
    <w:rsid w:val="00732721"/>
    <w:rsid w:val="00743837"/>
    <w:rsid w:val="007A4E5A"/>
    <w:rsid w:val="007B1EA3"/>
    <w:rsid w:val="007B2C39"/>
    <w:rsid w:val="00816874"/>
    <w:rsid w:val="00863811"/>
    <w:rsid w:val="00883F0C"/>
    <w:rsid w:val="0089739E"/>
    <w:rsid w:val="008E3306"/>
    <w:rsid w:val="00912887"/>
    <w:rsid w:val="00932E05"/>
    <w:rsid w:val="009F6F85"/>
    <w:rsid w:val="00A0154E"/>
    <w:rsid w:val="00A945B7"/>
    <w:rsid w:val="00AC546F"/>
    <w:rsid w:val="00AD062B"/>
    <w:rsid w:val="00B06C5C"/>
    <w:rsid w:val="00B07EC6"/>
    <w:rsid w:val="00B157CF"/>
    <w:rsid w:val="00B37325"/>
    <w:rsid w:val="00B41435"/>
    <w:rsid w:val="00B41FF2"/>
    <w:rsid w:val="00B46C78"/>
    <w:rsid w:val="00B61810"/>
    <w:rsid w:val="00B640EF"/>
    <w:rsid w:val="00B64EB5"/>
    <w:rsid w:val="00BD1AD1"/>
    <w:rsid w:val="00BF48D5"/>
    <w:rsid w:val="00C22676"/>
    <w:rsid w:val="00C52699"/>
    <w:rsid w:val="00C649E7"/>
    <w:rsid w:val="00C70C5E"/>
    <w:rsid w:val="00CB0CB9"/>
    <w:rsid w:val="00CB2E3C"/>
    <w:rsid w:val="00CC6BAB"/>
    <w:rsid w:val="00CD421F"/>
    <w:rsid w:val="00CE0715"/>
    <w:rsid w:val="00D02918"/>
    <w:rsid w:val="00D244AE"/>
    <w:rsid w:val="00D57C65"/>
    <w:rsid w:val="00D63F7D"/>
    <w:rsid w:val="00D668E8"/>
    <w:rsid w:val="00D74ABA"/>
    <w:rsid w:val="00D863FD"/>
    <w:rsid w:val="00DA0032"/>
    <w:rsid w:val="00DE7148"/>
    <w:rsid w:val="00E25648"/>
    <w:rsid w:val="00E7196A"/>
    <w:rsid w:val="00E838C6"/>
    <w:rsid w:val="00E9424F"/>
    <w:rsid w:val="00EB319F"/>
    <w:rsid w:val="00EE4404"/>
    <w:rsid w:val="00F03420"/>
    <w:rsid w:val="00F4462E"/>
    <w:rsid w:val="00F53703"/>
    <w:rsid w:val="00FC0B1B"/>
    <w:rsid w:val="00FC383E"/>
    <w:rsid w:val="00FC4367"/>
    <w:rsid w:val="00FE23E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D668E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apple-converted-space">
    <w:name w:val="apple-converted-space"/>
    <w:basedOn w:val="DefaultParagraphFont"/>
    <w:rsid w:val="002B77E6"/>
  </w:style>
  <w:style w:type="paragraph" w:styleId="Revision">
    <w:name w:val="Revision"/>
    <w:hidden/>
    <w:uiPriority w:val="99"/>
    <w:semiHidden/>
    <w:rsid w:val="00C5269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D1A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A9A018-F832-42C4-8B1E-1D5070024DF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25F3-38D2-4A6B-BE1A-0D409E2F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11</cp:revision>
  <dcterms:created xsi:type="dcterms:W3CDTF">2022-08-02T10:22:00Z</dcterms:created>
  <dcterms:modified xsi:type="dcterms:W3CDTF">2022-10-14T17:14:00Z</dcterms:modified>
</cp:coreProperties>
</file>