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7324A" w14:textId="3EC63AE1" w:rsidR="00B06C5C" w:rsidRDefault="00617BE2" w:rsidP="0029480F">
      <w:pPr>
        <w:pStyle w:val="DocumentTit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EC96F7" wp14:editId="54E85A4F">
                <wp:simplePos x="0" y="0"/>
                <wp:positionH relativeFrom="margin">
                  <wp:posOffset>3019425</wp:posOffset>
                </wp:positionH>
                <wp:positionV relativeFrom="paragraph">
                  <wp:posOffset>-450215</wp:posOffset>
                </wp:positionV>
                <wp:extent cx="4159250" cy="981075"/>
                <wp:effectExtent l="0" t="0" r="1270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CBA0CF" w14:textId="315BDBFD" w:rsidR="00B06C5C" w:rsidRPr="00B06C5C" w:rsidRDefault="00FE7089" w:rsidP="00481C6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E7089">
                              <w:rPr>
                                <w:sz w:val="14"/>
                                <w:szCs w:val="14"/>
                              </w:rPr>
                              <w:t>FPP.01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FFPP.03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FPS.05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FFA.PG-J2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FFA.CS-M1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J4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481C66" w:rsidRPr="00481C66">
                              <w:rPr>
                                <w:sz w:val="14"/>
                                <w:szCs w:val="14"/>
                              </w:rPr>
                              <w:t>AG5</w:t>
                            </w:r>
                            <w:r w:rsidR="00481C6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481C66" w:rsidRPr="00481C66">
                              <w:rPr>
                                <w:sz w:val="14"/>
                                <w:szCs w:val="14"/>
                              </w:rPr>
                              <w:t>CCSS.ELA-RI.9-10.1</w:t>
                            </w:r>
                            <w:r w:rsidR="00481CD7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CCSS.ELA-W.9-10.2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CCSS.ELA-SL.9-10.1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CCSS.ELA-SL.9-10.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CCSS.ELA-L.9-10.6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CCSS.ELA-RST.11-12.9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HS-ETS1-2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="00334116" w:rsidRPr="00334116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 w:rsidR="00334116"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37.75pt;margin-top:-35.45pt;width:327.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CBA0CF" w14:textId="315BDBFD" w:rsidR="00B06C5C" w:rsidRPr="00B06C5C" w:rsidRDefault="00FE7089" w:rsidP="00481C6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E7089">
                        <w:rPr>
                          <w:sz w:val="14"/>
                          <w:szCs w:val="14"/>
                        </w:rPr>
                        <w:t>FPP.01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FFPP.03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FPS.05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FFA.PG-J2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FFA.CS-M1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</w:t>
                      </w:r>
                      <w:r w:rsidR="00481C66"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J4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481C66" w:rsidRPr="00481C66">
                        <w:rPr>
                          <w:sz w:val="14"/>
                          <w:szCs w:val="14"/>
                        </w:rPr>
                        <w:t>AG5</w:t>
                      </w:r>
                      <w:r w:rsidR="00481C6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481C66" w:rsidRPr="00481C66">
                        <w:rPr>
                          <w:sz w:val="14"/>
                          <w:szCs w:val="14"/>
                        </w:rPr>
                        <w:t>CCSS.ELA-RI.9-10.1</w:t>
                      </w:r>
                      <w:r w:rsidR="00481CD7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CCSS.ELA-RI.9-10.4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CCSS.ELA-W.9-10.2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CCSS.ELA-SL.9-10.1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CCSS.ELA-SL.9-10.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CCSS.ELA-L.9-10.6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CCSS.ELA-RST.11-12.9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HS-ETS1-2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CRP.02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CRP.0</w:t>
                      </w:r>
                      <w:r w:rsidR="00334116"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="00334116" w:rsidRPr="00334116">
                        <w:rPr>
                          <w:sz w:val="14"/>
                          <w:szCs w:val="14"/>
                        </w:rPr>
                        <w:t>CRP.</w:t>
                      </w:r>
                      <w:r w:rsidR="00334116">
                        <w:rPr>
                          <w:sz w:val="14"/>
                          <w:szCs w:val="14"/>
                        </w:rPr>
                        <w:t>11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32847">
        <w:t>Pepper</w:t>
      </w:r>
      <w:r w:rsidR="00222030">
        <w:t xml:space="preserve"> Processing</w:t>
      </w:r>
    </w:p>
    <w:p w14:paraId="1EEF7301" w14:textId="21AC6FE5" w:rsidR="009E0FCD" w:rsidRDefault="00B06C5C" w:rsidP="009E0FCD">
      <w:pPr>
        <w:pStyle w:val="LPSectionTitles"/>
        <w:rPr>
          <w:rStyle w:val="mainChar"/>
        </w:rPr>
      </w:pPr>
      <w:r w:rsidRPr="00216FB5">
        <w:rPr>
          <w:sz w:val="20"/>
          <w:szCs w:val="20"/>
        </w:rPr>
        <w:t>Directions:</w:t>
      </w:r>
      <w:r w:rsidR="00C16228">
        <w:rPr>
          <w:sz w:val="20"/>
          <w:szCs w:val="20"/>
        </w:rPr>
        <w:t xml:space="preserve"> </w:t>
      </w:r>
      <w:r w:rsidR="00C16228" w:rsidRPr="00C16228">
        <w:rPr>
          <w:rStyle w:val="mainChar"/>
        </w:rPr>
        <w:t>Answer t</w:t>
      </w:r>
      <w:r w:rsidR="00C16228">
        <w:rPr>
          <w:rStyle w:val="mainChar"/>
        </w:rPr>
        <w:t xml:space="preserve">he questions below as you watch the video </w:t>
      </w:r>
      <w:r w:rsidR="007D116C">
        <w:rPr>
          <w:rStyle w:val="mainChar"/>
        </w:rPr>
        <w:t>“</w:t>
      </w:r>
      <w:r w:rsidR="004A0BF7" w:rsidRPr="004A0BF7">
        <w:rPr>
          <w:rStyle w:val="mainChar"/>
        </w:rPr>
        <w:t xml:space="preserve">Growing and Processing </w:t>
      </w:r>
      <w:r w:rsidR="00F0413C" w:rsidRPr="004A0BF7">
        <w:rPr>
          <w:rStyle w:val="mainChar"/>
        </w:rPr>
        <w:t>Jalape</w:t>
      </w:r>
      <w:r w:rsidR="007D116C">
        <w:rPr>
          <w:rStyle w:val="mainChar"/>
        </w:rPr>
        <w:t>n</w:t>
      </w:r>
      <w:r w:rsidR="00F0413C" w:rsidRPr="004A0BF7">
        <w:rPr>
          <w:rStyle w:val="mainChar"/>
        </w:rPr>
        <w:t>os</w:t>
      </w:r>
      <w:r w:rsidR="004A0BF7" w:rsidRPr="004A0BF7">
        <w:rPr>
          <w:rStyle w:val="mainChar"/>
        </w:rPr>
        <w:t xml:space="preserve"> SAE</w:t>
      </w:r>
      <w:r w:rsidR="007D116C">
        <w:rPr>
          <w:rStyle w:val="mainChar"/>
        </w:rPr>
        <w:t>,”</w:t>
      </w:r>
      <w:r w:rsidR="004A0BF7">
        <w:rPr>
          <w:rStyle w:val="mainChar"/>
        </w:rPr>
        <w:t xml:space="preserve"> available at </w:t>
      </w:r>
      <w:hyperlink r:id="rId8" w:history="1">
        <w:r w:rsidR="00F0413C" w:rsidRPr="00F0413C">
          <w:rPr>
            <w:rStyle w:val="Hyperlink"/>
            <w:rFonts w:ascii="Montserrat" w:eastAsiaTheme="minorEastAsia" w:hAnsi="Montserrat" w:cs="Lasiver-Regular"/>
            <w:sz w:val="18"/>
            <w:szCs w:val="17"/>
            <w:lang w:eastAsia="ja-JP"/>
          </w:rPr>
          <w:t>https://vimeo.com/1148063426</w:t>
        </w:r>
      </w:hyperlink>
      <w:r w:rsidR="00F0413C">
        <w:rPr>
          <w:rStyle w:val="mainChar"/>
        </w:rPr>
        <w:t>.</w:t>
      </w:r>
    </w:p>
    <w:p w14:paraId="57C7459F" w14:textId="75EE82A3" w:rsidR="009E0FCD" w:rsidRDefault="000A2472" w:rsidP="009E0FCD">
      <w:pPr>
        <w:pStyle w:val="LPSectionTitles"/>
        <w:rPr>
          <w:rStyle w:val="mainChar"/>
        </w:rPr>
      </w:pPr>
      <w:r>
        <w:rPr>
          <w:rFonts w:eastAsiaTheme="minorEastAsia" w:cs="Lasiver-Regular"/>
          <w:noProof/>
          <w:color w:val="070909"/>
          <w:szCs w:val="17"/>
          <w:lang w:eastAsia="ja-JP"/>
        </w:rPr>
        <w:drawing>
          <wp:anchor distT="0" distB="0" distL="114300" distR="114300" simplePos="0" relativeHeight="251664384" behindDoc="0" locked="0" layoutInCell="1" allowOverlap="1" wp14:anchorId="3A4E0B83" wp14:editId="61A23841">
            <wp:simplePos x="0" y="0"/>
            <wp:positionH relativeFrom="column">
              <wp:posOffset>4861560</wp:posOffset>
            </wp:positionH>
            <wp:positionV relativeFrom="page">
              <wp:posOffset>1847850</wp:posOffset>
            </wp:positionV>
            <wp:extent cx="2077720" cy="1504950"/>
            <wp:effectExtent l="0" t="0" r="0" b="0"/>
            <wp:wrapSquare wrapText="bothSides"/>
            <wp:docPr id="11036645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66450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8D015C" w14:textId="6F4D5F4F" w:rsidR="00147C2B" w:rsidRDefault="00B622A3" w:rsidP="009E0FC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>Describe Addison</w:t>
      </w:r>
      <w:r w:rsidR="007D116C">
        <w:t>’</w:t>
      </w:r>
      <w:r>
        <w:t>s SAE in two or three sentences.</w:t>
      </w:r>
      <w:r>
        <w:br/>
      </w:r>
      <w:r>
        <w:rPr>
          <w:rFonts w:eastAsiaTheme="minorEastAsia" w:cs="Lasiver-Regular"/>
          <w:color w:val="070909"/>
          <w:szCs w:val="17"/>
          <w:lang w:eastAsia="ja-JP"/>
        </w:rPr>
        <w:br/>
      </w:r>
    </w:p>
    <w:p w14:paraId="33FA76E0" w14:textId="7E0D83FA" w:rsidR="00B622A3" w:rsidRPr="00B622A3" w:rsidRDefault="00B622A3" w:rsidP="00147C2B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br/>
      </w:r>
    </w:p>
    <w:p w14:paraId="764652B2" w14:textId="3AC6C133" w:rsidR="00B622A3" w:rsidRDefault="00BE3BBD" w:rsidP="009E0FC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Describe what Addison does during the different seasons for her SAE.</w:t>
      </w:r>
    </w:p>
    <w:p w14:paraId="38FCC812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565C56D8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5809A162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6667DD22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15683F63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51AB72E5" w14:textId="77777777" w:rsidR="00BE3BBD" w:rsidRDefault="00BE3BBD" w:rsidP="00BE3BBD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7CA929F5" w14:textId="7570D261" w:rsidR="00BE3BBD" w:rsidRDefault="007C5C1E" w:rsidP="009E0FC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rFonts w:eastAsiaTheme="minorEastAsia" w:cs="Lasiver-Regular"/>
          <w:color w:val="070909"/>
          <w:szCs w:val="17"/>
          <w:lang w:eastAsia="ja-JP"/>
        </w:rPr>
        <w:t>About how many pounds of peppers does Addison process in a day?</w:t>
      </w:r>
      <w:r>
        <w:rPr>
          <w:rFonts w:eastAsiaTheme="minorEastAsia" w:cs="Lasiver-Regular"/>
          <w:color w:val="070909"/>
          <w:szCs w:val="17"/>
          <w:lang w:eastAsia="ja-JP"/>
        </w:rPr>
        <w:br/>
      </w:r>
      <w:r>
        <w:rPr>
          <w:rFonts w:eastAsiaTheme="minorEastAsia" w:cs="Lasiver-Regular"/>
          <w:color w:val="070909"/>
          <w:szCs w:val="17"/>
          <w:lang w:eastAsia="ja-JP"/>
        </w:rPr>
        <w:br/>
      </w:r>
    </w:p>
    <w:p w14:paraId="0F063218" w14:textId="064E3F9B" w:rsidR="007C5C1E" w:rsidRPr="00B622A3" w:rsidRDefault="03525480" w:rsidP="03525480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lang w:eastAsia="ja-JP"/>
        </w:rPr>
      </w:pPr>
      <w:r w:rsidRPr="03525480">
        <w:rPr>
          <w:rFonts w:eastAsiaTheme="minorEastAsia" w:cs="Lasiver-Regular"/>
          <w:color w:val="070909"/>
          <w:lang w:eastAsia="ja-JP"/>
        </w:rPr>
        <w:t>Arrange Addison</w:t>
      </w:r>
      <w:r w:rsidR="007D116C">
        <w:rPr>
          <w:rFonts w:eastAsiaTheme="minorEastAsia" w:cs="Lasiver-Regular"/>
          <w:color w:val="070909"/>
          <w:lang w:eastAsia="ja-JP"/>
        </w:rPr>
        <w:t>’</w:t>
      </w:r>
      <w:r w:rsidRPr="03525480">
        <w:rPr>
          <w:rFonts w:eastAsiaTheme="minorEastAsia" w:cs="Lasiver-Regular"/>
          <w:color w:val="070909"/>
          <w:lang w:eastAsia="ja-JP"/>
        </w:rPr>
        <w:t xml:space="preserve">s pepper processing steps listed below in the correct order by writing </w:t>
      </w:r>
      <w:r w:rsidR="007D116C">
        <w:rPr>
          <w:rFonts w:eastAsiaTheme="minorEastAsia" w:cs="Lasiver-Regular"/>
          <w:color w:val="070909"/>
          <w:lang w:eastAsia="ja-JP"/>
        </w:rPr>
        <w:t xml:space="preserve">the </w:t>
      </w:r>
      <w:r w:rsidRPr="03525480">
        <w:rPr>
          <w:rFonts w:eastAsiaTheme="minorEastAsia" w:cs="Lasiver-Regular"/>
          <w:color w:val="070909"/>
          <w:lang w:eastAsia="ja-JP"/>
        </w:rPr>
        <w:t>numbers 1-4 in the blank spaces next to each step.</w:t>
      </w:r>
    </w:p>
    <w:p w14:paraId="2709844C" w14:textId="77777777" w:rsidR="0084301E" w:rsidRDefault="0084301E" w:rsidP="0084301E">
      <w:pPr>
        <w:pStyle w:val="FFABody"/>
        <w:ind w:left="270"/>
      </w:pPr>
    </w:p>
    <w:tbl>
      <w:tblPr>
        <w:tblStyle w:val="TableGrid"/>
        <w:tblW w:w="0" w:type="auto"/>
        <w:tblInd w:w="270" w:type="dxa"/>
        <w:tblLook w:val="04A0" w:firstRow="1" w:lastRow="0" w:firstColumn="1" w:lastColumn="0" w:noHBand="0" w:noVBand="1"/>
      </w:tblPr>
      <w:tblGrid>
        <w:gridCol w:w="805"/>
        <w:gridCol w:w="9715"/>
      </w:tblGrid>
      <w:tr w:rsidR="0084301E" w14:paraId="454816A1" w14:textId="20A60C63" w:rsidTr="00C35198">
        <w:trPr>
          <w:trHeight w:val="432"/>
        </w:trPr>
        <w:tc>
          <w:tcPr>
            <w:tcW w:w="805" w:type="dxa"/>
            <w:vAlign w:val="center"/>
          </w:tcPr>
          <w:p w14:paraId="1E6935F7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1D35E2BF" w14:textId="1E7818A8" w:rsidR="0084301E" w:rsidRDefault="00C8559D" w:rsidP="00C35198">
            <w:pPr>
              <w:pStyle w:val="FFABody"/>
            </w:pPr>
            <w:r>
              <w:t>Put the peppers in the brine and boil them</w:t>
            </w:r>
            <w:r w:rsidR="007D116C">
              <w:t>.</w:t>
            </w:r>
          </w:p>
        </w:tc>
      </w:tr>
      <w:tr w:rsidR="0084301E" w14:paraId="412BB4BA" w14:textId="1373C26E" w:rsidTr="00C35198">
        <w:trPr>
          <w:trHeight w:val="432"/>
        </w:trPr>
        <w:tc>
          <w:tcPr>
            <w:tcW w:w="805" w:type="dxa"/>
            <w:vAlign w:val="center"/>
          </w:tcPr>
          <w:p w14:paraId="3534AF09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5AF6BECA" w14:textId="7876861F" w:rsidR="0084301E" w:rsidRDefault="000D3E4B" w:rsidP="00C35198">
            <w:pPr>
              <w:pStyle w:val="FFABody"/>
            </w:pPr>
            <w:r>
              <w:t>Pressure can</w:t>
            </w:r>
            <w:r w:rsidR="00C35198">
              <w:t xml:space="preserve"> the cooked peppers in the jars</w:t>
            </w:r>
            <w:r w:rsidR="007D116C">
              <w:t>.</w:t>
            </w:r>
          </w:p>
        </w:tc>
      </w:tr>
      <w:tr w:rsidR="0084301E" w14:paraId="3D89CE3A" w14:textId="64A35493" w:rsidTr="00C35198">
        <w:trPr>
          <w:trHeight w:val="432"/>
        </w:trPr>
        <w:tc>
          <w:tcPr>
            <w:tcW w:w="805" w:type="dxa"/>
            <w:vAlign w:val="center"/>
          </w:tcPr>
          <w:p w14:paraId="44C10FD9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68F0774C" w14:textId="02EAD1FD" w:rsidR="0084301E" w:rsidRDefault="00C8559D" w:rsidP="00C35198">
            <w:pPr>
              <w:pStyle w:val="FFABody"/>
            </w:pPr>
            <w:r>
              <w:t xml:space="preserve">Cut </w:t>
            </w:r>
            <w:r w:rsidR="00E03321">
              <w:t xml:space="preserve">up </w:t>
            </w:r>
            <w:r w:rsidR="00C35198">
              <w:t>all</w:t>
            </w:r>
            <w:r>
              <w:t xml:space="preserve"> the peppers</w:t>
            </w:r>
            <w:r w:rsidR="007D116C">
              <w:t>.</w:t>
            </w:r>
          </w:p>
        </w:tc>
      </w:tr>
      <w:tr w:rsidR="0084301E" w14:paraId="618321F3" w14:textId="26E926D4" w:rsidTr="00C35198">
        <w:trPr>
          <w:trHeight w:val="432"/>
        </w:trPr>
        <w:tc>
          <w:tcPr>
            <w:tcW w:w="805" w:type="dxa"/>
            <w:vAlign w:val="center"/>
          </w:tcPr>
          <w:p w14:paraId="6AB94B1A" w14:textId="77777777" w:rsidR="0084301E" w:rsidRDefault="0084301E" w:rsidP="00C35198">
            <w:pPr>
              <w:pStyle w:val="FFABody"/>
            </w:pPr>
          </w:p>
        </w:tc>
        <w:tc>
          <w:tcPr>
            <w:tcW w:w="9715" w:type="dxa"/>
            <w:vAlign w:val="center"/>
          </w:tcPr>
          <w:p w14:paraId="598367FC" w14:textId="7DB4482D" w:rsidR="0084301E" w:rsidRDefault="0028322F" w:rsidP="00C35198">
            <w:pPr>
              <w:pStyle w:val="FFABody"/>
            </w:pPr>
            <w:r>
              <w:t xml:space="preserve">Get the jars </w:t>
            </w:r>
            <w:r w:rsidR="00C35198">
              <w:t xml:space="preserve">sanitized and </w:t>
            </w:r>
            <w:r>
              <w:t>ready</w:t>
            </w:r>
            <w:r w:rsidR="00C35198">
              <w:t xml:space="preserve"> for canning</w:t>
            </w:r>
            <w:r w:rsidR="007D116C">
              <w:t>.</w:t>
            </w:r>
          </w:p>
        </w:tc>
      </w:tr>
    </w:tbl>
    <w:p w14:paraId="165A97B5" w14:textId="77777777" w:rsidR="002F171B" w:rsidRDefault="002F171B" w:rsidP="0084301E">
      <w:pPr>
        <w:pStyle w:val="FFABody"/>
        <w:ind w:left="270"/>
      </w:pPr>
    </w:p>
    <w:p w14:paraId="6953FB22" w14:textId="77777777" w:rsidR="00EE73C3" w:rsidRPr="00EE73C3" w:rsidRDefault="002F171B" w:rsidP="00EE73C3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 xml:space="preserve">How did Addison get started </w:t>
      </w:r>
      <w:r w:rsidR="00EE73C3">
        <w:t>in her SAE?</w:t>
      </w:r>
    </w:p>
    <w:p w14:paraId="1CCB77C6" w14:textId="77777777" w:rsidR="00EE73C3" w:rsidRDefault="00EE73C3" w:rsidP="00EE73C3">
      <w:pPr>
        <w:pStyle w:val="FFABody"/>
        <w:ind w:left="630"/>
      </w:pPr>
    </w:p>
    <w:p w14:paraId="61FC5982" w14:textId="77777777" w:rsidR="00EE73C3" w:rsidRDefault="00EE73C3" w:rsidP="00EE73C3">
      <w:pPr>
        <w:pStyle w:val="FFABody"/>
        <w:ind w:left="630"/>
      </w:pPr>
    </w:p>
    <w:p w14:paraId="68E0E1B6" w14:textId="77777777" w:rsidR="00EE73C3" w:rsidRDefault="00EE73C3" w:rsidP="00EE73C3">
      <w:pPr>
        <w:pStyle w:val="FFABody"/>
        <w:ind w:left="630"/>
      </w:pPr>
    </w:p>
    <w:p w14:paraId="1758C7F2" w14:textId="77777777" w:rsidR="00EE73C3" w:rsidRPr="00EE73C3" w:rsidRDefault="00EE73C3" w:rsidP="00EE73C3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6134B4AC" w14:textId="77777777" w:rsidR="00B0575A" w:rsidRPr="00B0575A" w:rsidRDefault="00EE73C3" w:rsidP="00EE73C3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 xml:space="preserve">What safety precautions does Addison take </w:t>
      </w:r>
      <w:r w:rsidR="001F43EB">
        <w:t>with her SAE?</w:t>
      </w:r>
    </w:p>
    <w:p w14:paraId="3EB8CCB3" w14:textId="77777777" w:rsidR="00B0575A" w:rsidRDefault="00B0575A" w:rsidP="00B0575A">
      <w:pPr>
        <w:pStyle w:val="FFABody"/>
        <w:ind w:left="630"/>
      </w:pPr>
    </w:p>
    <w:p w14:paraId="3CD6C9B4" w14:textId="00AAE0C0" w:rsid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1CDBBC8E" w14:textId="74E7C0AD" w:rsid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29DC23E4" w14:textId="4D196A0D" w:rsidR="00B0575A" w:rsidRP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3BB3D86E" w14:textId="77267012" w:rsidR="00B0575A" w:rsidRPr="00FA265D" w:rsidRDefault="0064668A" w:rsidP="00FA265D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9761BD1" wp14:editId="0C52DAD8">
            <wp:simplePos x="0" y="0"/>
            <wp:positionH relativeFrom="column">
              <wp:posOffset>5064125</wp:posOffset>
            </wp:positionH>
            <wp:positionV relativeFrom="page">
              <wp:posOffset>7331075</wp:posOffset>
            </wp:positionV>
            <wp:extent cx="1957070" cy="1163320"/>
            <wp:effectExtent l="0" t="0" r="5080" b="0"/>
            <wp:wrapSquare wrapText="bothSides"/>
            <wp:docPr id="8922625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372965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07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75A">
        <w:t>What information does Addison have to include on the labels for her pepper</w:t>
      </w:r>
      <w:r>
        <w:t>s</w:t>
      </w:r>
      <w:r w:rsidR="00B0575A">
        <w:t>?</w:t>
      </w:r>
      <w:r w:rsidR="008033AE">
        <w:t xml:space="preserve"> </w:t>
      </w:r>
      <w:r w:rsidR="00FA265D">
        <w:t>Why is this information important to include?</w:t>
      </w:r>
    </w:p>
    <w:p w14:paraId="1F9F48D2" w14:textId="77777777" w:rsidR="00B0575A" w:rsidRDefault="00B0575A" w:rsidP="00B0575A">
      <w:pPr>
        <w:pStyle w:val="FFABody"/>
        <w:ind w:left="630"/>
      </w:pPr>
    </w:p>
    <w:p w14:paraId="2EE04015" w14:textId="414C1D36" w:rsidR="00B0575A" w:rsidRDefault="00B0575A" w:rsidP="00B0575A">
      <w:pPr>
        <w:pStyle w:val="FFABody"/>
        <w:ind w:left="630"/>
      </w:pPr>
    </w:p>
    <w:p w14:paraId="68A2A3BC" w14:textId="77777777" w:rsidR="00B0575A" w:rsidRDefault="00B0575A" w:rsidP="00B0575A">
      <w:pPr>
        <w:pStyle w:val="FFABody"/>
        <w:ind w:left="630"/>
      </w:pPr>
    </w:p>
    <w:p w14:paraId="6B2A883E" w14:textId="77777777" w:rsidR="00B0575A" w:rsidRDefault="00B0575A" w:rsidP="00B0575A">
      <w:pPr>
        <w:pStyle w:val="FFABody"/>
        <w:ind w:left="630"/>
      </w:pPr>
    </w:p>
    <w:p w14:paraId="3F41D269" w14:textId="77777777" w:rsidR="00B0575A" w:rsidRPr="00B0575A" w:rsidRDefault="00B0575A" w:rsidP="00B0575A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</w:p>
    <w:p w14:paraId="6170101E" w14:textId="05867EA0" w:rsidR="0029480F" w:rsidRPr="0029480F" w:rsidRDefault="0029480F" w:rsidP="00EE73C3">
      <w:pPr>
        <w:pStyle w:val="FFABody"/>
        <w:numPr>
          <w:ilvl w:val="0"/>
          <w:numId w:val="12"/>
        </w:numPr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t>Why is record</w:t>
      </w:r>
      <w:r w:rsidR="007D116C">
        <w:t xml:space="preserve"> </w:t>
      </w:r>
      <w:r>
        <w:t>keeping an important part of Addison</w:t>
      </w:r>
      <w:r w:rsidR="007D116C">
        <w:t>’</w:t>
      </w:r>
      <w:r>
        <w:t>s SAE?</w:t>
      </w:r>
    </w:p>
    <w:p w14:paraId="350CD5E3" w14:textId="77777777" w:rsidR="0029480F" w:rsidRDefault="0029480F" w:rsidP="0029480F">
      <w:pPr>
        <w:pStyle w:val="FFABody"/>
        <w:ind w:left="630"/>
      </w:pPr>
    </w:p>
    <w:p w14:paraId="0555758E" w14:textId="23274849" w:rsidR="00B06C5C" w:rsidRPr="003A346F" w:rsidRDefault="00B06C5C" w:rsidP="0029480F">
      <w:pPr>
        <w:pStyle w:val="FFABody"/>
        <w:ind w:left="630"/>
        <w:rPr>
          <w:rFonts w:eastAsiaTheme="minorEastAsia" w:cs="Lasiver-Regular"/>
          <w:color w:val="070909"/>
          <w:szCs w:val="17"/>
          <w:lang w:eastAsia="ja-JP"/>
        </w:rPr>
      </w:pPr>
      <w:r>
        <w:br w:type="page"/>
      </w:r>
    </w:p>
    <w:p w14:paraId="38637498" w14:textId="33BB5F40" w:rsidR="003A346F" w:rsidRDefault="00DC7A80" w:rsidP="0029480F">
      <w:pPr>
        <w:pStyle w:val="DocumentTitle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41ED59" wp14:editId="5DBF49AD">
                <wp:simplePos x="0" y="0"/>
                <wp:positionH relativeFrom="page">
                  <wp:posOffset>3409950</wp:posOffset>
                </wp:positionH>
                <wp:positionV relativeFrom="paragraph">
                  <wp:posOffset>-400685</wp:posOffset>
                </wp:positionV>
                <wp:extent cx="4159250" cy="981075"/>
                <wp:effectExtent l="0" t="0" r="12700" b="28575"/>
                <wp:wrapNone/>
                <wp:docPr id="311575448" name="Rectangle 311575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9250" cy="981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0DA65" w14:textId="77777777" w:rsidR="00DC7A80" w:rsidRPr="00B06C5C" w:rsidRDefault="00DC7A80" w:rsidP="00DC7A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3097343A" w14:textId="77777777" w:rsidR="00DC7A80" w:rsidRPr="00B06C5C" w:rsidRDefault="00DC7A80" w:rsidP="00DC7A80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E7089">
                              <w:rPr>
                                <w:sz w:val="14"/>
                                <w:szCs w:val="14"/>
                              </w:rPr>
                              <w:t>FPP.01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FFPP.03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FPS.05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FFA.PL-A8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B5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FFA.PL-F5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FFA.PG-J2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FFA.CS-M1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FFA.PG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-</w:t>
                            </w:r>
                            <w:r w:rsidRPr="00FE7089">
                              <w:rPr>
                                <w:sz w:val="14"/>
                                <w:szCs w:val="14"/>
                              </w:rPr>
                              <w:t>J4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481C66">
                              <w:rPr>
                                <w:sz w:val="14"/>
                                <w:szCs w:val="14"/>
                              </w:rPr>
                              <w:t>AG5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481C66">
                              <w:rPr>
                                <w:sz w:val="14"/>
                                <w:szCs w:val="14"/>
                              </w:rPr>
                              <w:t>CCSS.ELA-RI.9-10.1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CCSS.ELA-W.9-10.2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CCSS.ELA-W.9-10.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CCSS.ELA-SL.9-10.1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CCSS.ELA-SL.9-10.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2;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CCSS.ELA-RST.11-12.9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HS-ETS1-2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4;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6;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7; </w:t>
                            </w:r>
                            <w:r w:rsidRPr="00334116">
                              <w:rPr>
                                <w:sz w:val="14"/>
                                <w:szCs w:val="14"/>
                              </w:rPr>
                              <w:t>CRP.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1ED59" id="Rectangle 311575448" o:spid="_x0000_s1027" style="position:absolute;margin-left:268.5pt;margin-top:-31.55pt;width:327.5pt;height:77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" fillcolor="white [3201]" strokecolor="black [3200]" strokeweight="1pt">
                <v:textbox>
                  <w:txbxContent>
                    <w:p w14:paraId="5B10DA65" w14:textId="77777777" w:rsidR="00DC7A80" w:rsidRPr="00B06C5C" w:rsidRDefault="00DC7A80" w:rsidP="00DC7A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3097343A" w14:textId="77777777" w:rsidR="00DC7A80" w:rsidRPr="00B06C5C" w:rsidRDefault="00DC7A80" w:rsidP="00DC7A80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E7089">
                        <w:rPr>
                          <w:sz w:val="14"/>
                          <w:szCs w:val="14"/>
                        </w:rPr>
                        <w:t>FPP.01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FFPP.03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FPS.05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FFA.PL-A8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B5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FFA.PL-C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FFA.PL-F3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FFA.PL-F5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FFA.PG-J2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FFA.CS-M1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E7089">
                        <w:rPr>
                          <w:sz w:val="14"/>
                          <w:szCs w:val="14"/>
                        </w:rPr>
                        <w:t>FFA.PG</w:t>
                      </w:r>
                      <w:r>
                        <w:rPr>
                          <w:sz w:val="14"/>
                          <w:szCs w:val="14"/>
                        </w:rPr>
                        <w:t>-</w:t>
                      </w:r>
                      <w:r w:rsidRPr="00FE7089">
                        <w:rPr>
                          <w:sz w:val="14"/>
                          <w:szCs w:val="14"/>
                        </w:rPr>
                        <w:t>J4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481C66">
                        <w:rPr>
                          <w:sz w:val="14"/>
                          <w:szCs w:val="14"/>
                        </w:rPr>
                        <w:t>AG5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481C66">
                        <w:rPr>
                          <w:sz w:val="14"/>
                          <w:szCs w:val="14"/>
                        </w:rPr>
                        <w:t>CCSS.ELA-RI.9-10.1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CCSS.ELA-W.9-10.2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CCSS.ELA-W.9-10.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CCSS.ELA-SL.9-10.1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CCSS.ELA-SL.9-10.</w:t>
                      </w:r>
                      <w:r>
                        <w:rPr>
                          <w:sz w:val="14"/>
                          <w:szCs w:val="14"/>
                        </w:rPr>
                        <w:t xml:space="preserve">2;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CCSS.ELA-RST.11-12.9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HS-ETS1-2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CRP.02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334116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4; </w:t>
                      </w:r>
                      <w:r w:rsidRPr="00334116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6; </w:t>
                      </w:r>
                      <w:r w:rsidRPr="00334116">
                        <w:rPr>
                          <w:sz w:val="14"/>
                          <w:szCs w:val="14"/>
                        </w:rPr>
                        <w:t>CRP.0</w:t>
                      </w:r>
                      <w:r>
                        <w:rPr>
                          <w:sz w:val="14"/>
                          <w:szCs w:val="14"/>
                        </w:rPr>
                        <w:t xml:space="preserve">7; </w:t>
                      </w:r>
                      <w:r w:rsidRPr="00334116">
                        <w:rPr>
                          <w:sz w:val="14"/>
                          <w:szCs w:val="14"/>
                        </w:rPr>
                        <w:t>CRP.</w:t>
                      </w:r>
                      <w:r>
                        <w:rPr>
                          <w:sz w:val="14"/>
                          <w:szCs w:val="14"/>
                        </w:rPr>
                        <w:t>11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553B16">
        <w:t>Processing Plan</w:t>
      </w:r>
    </w:p>
    <w:p w14:paraId="5A7CB34C" w14:textId="77777777" w:rsidR="003A346F" w:rsidRPr="00216FB5" w:rsidRDefault="003A346F" w:rsidP="003A346F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66853F93" w14:textId="1691921A" w:rsidR="008601EF" w:rsidRDefault="003A346F" w:rsidP="003A346F">
      <w:pPr>
        <w:rPr>
          <w:rStyle w:val="mainChar"/>
        </w:rPr>
      </w:pPr>
      <w:r w:rsidRPr="003A346F">
        <w:rPr>
          <w:rStyle w:val="LPSectionTitlesChar"/>
        </w:rPr>
        <w:t>Directions:</w:t>
      </w:r>
      <w:r>
        <w:rPr>
          <w:sz w:val="20"/>
          <w:szCs w:val="20"/>
        </w:rPr>
        <w:t xml:space="preserve"> </w:t>
      </w:r>
      <w:r w:rsidR="005B453D">
        <w:rPr>
          <w:rStyle w:val="mainChar"/>
        </w:rPr>
        <w:t xml:space="preserve">Using the table below, brainstorm </w:t>
      </w:r>
      <w:r w:rsidR="00AC1D84">
        <w:rPr>
          <w:rStyle w:val="mainChar"/>
        </w:rPr>
        <w:t xml:space="preserve">at least 10 </w:t>
      </w:r>
      <w:r w:rsidR="005B453D">
        <w:rPr>
          <w:rStyle w:val="mainChar"/>
        </w:rPr>
        <w:t xml:space="preserve">agricultural products that could be produced in </w:t>
      </w:r>
      <w:r w:rsidR="00EA456E">
        <w:rPr>
          <w:rStyle w:val="mainChar"/>
        </w:rPr>
        <w:t>your</w:t>
      </w:r>
      <w:r w:rsidR="005B453D">
        <w:rPr>
          <w:rStyle w:val="mainChar"/>
        </w:rPr>
        <w:t xml:space="preserve"> area </w:t>
      </w:r>
      <w:r w:rsidR="00EA456E">
        <w:rPr>
          <w:rStyle w:val="mainChar"/>
        </w:rPr>
        <w:t xml:space="preserve">on the left side </w:t>
      </w:r>
      <w:r w:rsidR="005B453D">
        <w:rPr>
          <w:rStyle w:val="mainChar"/>
        </w:rPr>
        <w:t>and the food prod</w:t>
      </w:r>
      <w:r w:rsidR="00EA456E">
        <w:rPr>
          <w:rStyle w:val="mainChar"/>
        </w:rPr>
        <w:t>ucts they could be processed into on the right side.</w:t>
      </w:r>
      <w:r w:rsidR="00D87671">
        <w:rPr>
          <w:rStyle w:val="mainChar"/>
        </w:rPr>
        <w:t xml:space="preserve"> Then</w:t>
      </w:r>
      <w:r w:rsidR="007D116C">
        <w:rPr>
          <w:rStyle w:val="mainChar"/>
        </w:rPr>
        <w:t>,</w:t>
      </w:r>
      <w:r w:rsidR="00D87671">
        <w:rPr>
          <w:rStyle w:val="mainChar"/>
        </w:rPr>
        <w:t xml:space="preserve"> answer the </w:t>
      </w:r>
      <w:r w:rsidR="00575827">
        <w:rPr>
          <w:rStyle w:val="mainChar"/>
        </w:rPr>
        <w:t>questions at the bottom.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81698" w14:paraId="0283AC73" w14:textId="77777777" w:rsidTr="00881698">
        <w:tc>
          <w:tcPr>
            <w:tcW w:w="5395" w:type="dxa"/>
            <w:vAlign w:val="center"/>
          </w:tcPr>
          <w:p w14:paraId="48C2C0B3" w14:textId="7C14B300" w:rsidR="00881698" w:rsidRPr="007C2ADA" w:rsidRDefault="00881698" w:rsidP="00881698">
            <w:pPr>
              <w:jc w:val="center"/>
              <w:rPr>
                <w:b/>
                <w:bCs/>
                <w:sz w:val="20"/>
                <w:szCs w:val="24"/>
              </w:rPr>
            </w:pPr>
            <w:r w:rsidRPr="007C2ADA">
              <w:rPr>
                <w:b/>
                <w:bCs/>
                <w:sz w:val="20"/>
                <w:szCs w:val="24"/>
              </w:rPr>
              <w:t>Agricultural Products</w:t>
            </w:r>
          </w:p>
        </w:tc>
        <w:tc>
          <w:tcPr>
            <w:tcW w:w="5395" w:type="dxa"/>
            <w:vAlign w:val="center"/>
          </w:tcPr>
          <w:p w14:paraId="72675DBA" w14:textId="4F0C71AF" w:rsidR="00881698" w:rsidRPr="007C2ADA" w:rsidRDefault="00881698" w:rsidP="00881698">
            <w:pPr>
              <w:jc w:val="center"/>
              <w:rPr>
                <w:b/>
                <w:bCs/>
                <w:sz w:val="20"/>
                <w:szCs w:val="24"/>
              </w:rPr>
            </w:pPr>
            <w:r w:rsidRPr="007C2ADA">
              <w:rPr>
                <w:b/>
                <w:bCs/>
                <w:sz w:val="20"/>
                <w:szCs w:val="24"/>
              </w:rPr>
              <w:t xml:space="preserve">Food </w:t>
            </w:r>
            <w:r w:rsidR="007C2ADA" w:rsidRPr="007C2ADA">
              <w:rPr>
                <w:b/>
                <w:bCs/>
                <w:sz w:val="20"/>
                <w:szCs w:val="24"/>
              </w:rPr>
              <w:t>Products</w:t>
            </w:r>
          </w:p>
        </w:tc>
      </w:tr>
      <w:tr w:rsidR="00881698" w14:paraId="4367A868" w14:textId="77777777" w:rsidTr="00FE7054">
        <w:trPr>
          <w:trHeight w:val="7537"/>
        </w:trPr>
        <w:tc>
          <w:tcPr>
            <w:tcW w:w="5395" w:type="dxa"/>
          </w:tcPr>
          <w:p w14:paraId="107B5F45" w14:textId="5456E543" w:rsidR="00881698" w:rsidRPr="002E7617" w:rsidRDefault="002E7617" w:rsidP="003A346F">
            <w:pPr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Pr="002E7617">
              <w:rPr>
                <w:b/>
                <w:bCs/>
              </w:rPr>
              <w:t>Example:</w:t>
            </w:r>
            <w:r>
              <w:rPr>
                <w:b/>
                <w:bCs/>
              </w:rPr>
              <w:t xml:space="preserve"> </w:t>
            </w:r>
            <w:r w:rsidR="00B60F4E" w:rsidRPr="00B60F4E">
              <w:rPr>
                <w:i/>
                <w:iCs/>
              </w:rPr>
              <w:t>Oranges</w:t>
            </w:r>
          </w:p>
        </w:tc>
        <w:tc>
          <w:tcPr>
            <w:tcW w:w="5395" w:type="dxa"/>
          </w:tcPr>
          <w:p w14:paraId="680282FA" w14:textId="13B47DF2" w:rsidR="00881698" w:rsidRPr="00B60F4E" w:rsidRDefault="00B60F4E" w:rsidP="003A346F">
            <w:pPr>
              <w:rPr>
                <w:b/>
                <w:bCs/>
              </w:rPr>
            </w:pPr>
            <w:r>
              <w:br/>
            </w:r>
            <w:r w:rsidRPr="00B60F4E">
              <w:rPr>
                <w:b/>
                <w:bCs/>
              </w:rPr>
              <w:t xml:space="preserve">Example: </w:t>
            </w:r>
            <w:r w:rsidRPr="00B60F4E">
              <w:rPr>
                <w:i/>
                <w:iCs/>
              </w:rPr>
              <w:t>Orange juice</w:t>
            </w:r>
            <w:r w:rsidR="00AC3D8D">
              <w:rPr>
                <w:i/>
                <w:iCs/>
              </w:rPr>
              <w:t>, orange extract, orange peel oil, etc.</w:t>
            </w:r>
          </w:p>
        </w:tc>
      </w:tr>
    </w:tbl>
    <w:p w14:paraId="752B748C" w14:textId="77777777" w:rsidR="007C2ADA" w:rsidRDefault="007C2ADA" w:rsidP="003A346F"/>
    <w:p w14:paraId="70BE0BFF" w14:textId="0E5071C4" w:rsidR="00FE7054" w:rsidRDefault="00FE7054" w:rsidP="00FE7054">
      <w:pPr>
        <w:pStyle w:val="ListParagraph"/>
        <w:numPr>
          <w:ilvl w:val="0"/>
          <w:numId w:val="15"/>
        </w:numPr>
        <w:ind w:left="630"/>
      </w:pPr>
      <w:r>
        <w:t>Which product ideas seem most realistic to make at home? Why?</w:t>
      </w:r>
      <w:r w:rsidR="008033AE">
        <w:t xml:space="preserve"> </w:t>
      </w:r>
    </w:p>
    <w:p w14:paraId="3E719EA5" w14:textId="77777777" w:rsidR="00FE7054" w:rsidRDefault="00FE7054" w:rsidP="00FE7054">
      <w:pPr>
        <w:pStyle w:val="ListParagraph"/>
        <w:ind w:left="630"/>
      </w:pPr>
    </w:p>
    <w:p w14:paraId="5F365329" w14:textId="77777777" w:rsidR="00442015" w:rsidRDefault="00442015" w:rsidP="00FE7054">
      <w:pPr>
        <w:pStyle w:val="ListParagraph"/>
        <w:ind w:left="630"/>
      </w:pPr>
    </w:p>
    <w:p w14:paraId="0DC282B0" w14:textId="77777777" w:rsidR="00442015" w:rsidRDefault="00442015" w:rsidP="00FE7054">
      <w:pPr>
        <w:pStyle w:val="ListParagraph"/>
        <w:ind w:left="630"/>
      </w:pPr>
    </w:p>
    <w:p w14:paraId="45DF3683" w14:textId="2ABD94C6" w:rsidR="00FE7054" w:rsidRDefault="00FE7054" w:rsidP="00FE7054">
      <w:pPr>
        <w:pStyle w:val="ListParagraph"/>
        <w:numPr>
          <w:ilvl w:val="0"/>
          <w:numId w:val="15"/>
        </w:numPr>
        <w:ind w:left="630"/>
      </w:pPr>
      <w:r>
        <w:t xml:space="preserve">Which product ideas seem least realistic? What challenges </w:t>
      </w:r>
      <w:r w:rsidR="007D116C">
        <w:t xml:space="preserve">do </w:t>
      </w:r>
      <w:r>
        <w:t>you notice?</w:t>
      </w:r>
    </w:p>
    <w:p w14:paraId="7C60AF0C" w14:textId="77777777" w:rsidR="00442015" w:rsidRDefault="00442015" w:rsidP="00442015">
      <w:pPr>
        <w:pStyle w:val="ListParagraph"/>
        <w:ind w:left="630"/>
      </w:pPr>
    </w:p>
    <w:p w14:paraId="45A429F8" w14:textId="77777777" w:rsidR="00442015" w:rsidRDefault="00442015" w:rsidP="00442015">
      <w:pPr>
        <w:pStyle w:val="ListParagraph"/>
        <w:ind w:left="630"/>
      </w:pPr>
    </w:p>
    <w:p w14:paraId="29939B89" w14:textId="77777777" w:rsidR="00442015" w:rsidRDefault="00442015" w:rsidP="00442015">
      <w:pPr>
        <w:pStyle w:val="ListParagraph"/>
        <w:ind w:left="630"/>
      </w:pPr>
    </w:p>
    <w:p w14:paraId="1D244BE9" w14:textId="3FE5BC9C" w:rsidR="007C2ADA" w:rsidRDefault="0061679B" w:rsidP="00FE7054">
      <w:pPr>
        <w:pStyle w:val="ListParagraph"/>
        <w:numPr>
          <w:ilvl w:val="0"/>
          <w:numId w:val="15"/>
        </w:numPr>
        <w:ind w:left="630"/>
      </w:pPr>
      <w:r>
        <w:t>What</w:t>
      </w:r>
      <w:r w:rsidR="00FE7054">
        <w:t xml:space="preserve"> crops surprise</w:t>
      </w:r>
      <w:r>
        <w:t>d</w:t>
      </w:r>
      <w:r w:rsidR="00FE7054">
        <w:t xml:space="preserve"> you when </w:t>
      </w:r>
      <w:r>
        <w:t xml:space="preserve">researching and </w:t>
      </w:r>
      <w:r w:rsidR="00FE7054">
        <w:t>brainstorming? Why?</w:t>
      </w:r>
    </w:p>
    <w:p w14:paraId="7E68C457" w14:textId="1F230284" w:rsidR="003A346F" w:rsidRDefault="003A346F" w:rsidP="003A346F">
      <w:r>
        <w:br w:type="page"/>
      </w:r>
    </w:p>
    <w:p w14:paraId="4B2AA84B" w14:textId="66CC8804" w:rsidR="00442015" w:rsidRPr="00216FB5" w:rsidRDefault="00442015" w:rsidP="0044201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5079083A" w14:textId="130FEE53" w:rsidR="00442015" w:rsidRDefault="00442015" w:rsidP="00442015">
      <w:pPr>
        <w:rPr>
          <w:rStyle w:val="mainChar"/>
        </w:rPr>
      </w:pPr>
      <w:r w:rsidRPr="003A346F">
        <w:rPr>
          <w:rStyle w:val="LPSectionTitlesChar"/>
        </w:rPr>
        <w:t>Directions:</w:t>
      </w:r>
      <w:r>
        <w:rPr>
          <w:sz w:val="20"/>
          <w:szCs w:val="20"/>
        </w:rPr>
        <w:t xml:space="preserve"> </w:t>
      </w:r>
      <w:r>
        <w:rPr>
          <w:rStyle w:val="mainChar"/>
        </w:rPr>
        <w:t>Use the prompts below to pick on</w:t>
      </w:r>
      <w:r w:rsidR="005E1164">
        <w:rPr>
          <w:rStyle w:val="mainChar"/>
        </w:rPr>
        <w:t>e</w:t>
      </w:r>
      <w:r>
        <w:rPr>
          <w:rStyle w:val="mainChar"/>
        </w:rPr>
        <w:t xml:space="preserve"> product from Part </w:t>
      </w:r>
      <w:r w:rsidR="005E1164">
        <w:rPr>
          <w:rStyle w:val="mainChar"/>
        </w:rPr>
        <w:t xml:space="preserve">1 to research </w:t>
      </w:r>
      <w:r w:rsidR="00592592">
        <w:rPr>
          <w:rStyle w:val="mainChar"/>
        </w:rPr>
        <w:t>and see how you could make an SAE out of growing and processing that product.</w:t>
      </w:r>
    </w:p>
    <w:p w14:paraId="7243B0AD" w14:textId="455CFA74" w:rsidR="005F5346" w:rsidRDefault="005F5346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</w:t>
      </w:r>
      <w:r w:rsidR="00930DF6">
        <w:rPr>
          <w:rStyle w:val="mainChar"/>
        </w:rPr>
        <w:t xml:space="preserve"> one product from your brainstormed list</w:t>
      </w:r>
      <w:r w:rsidR="005E1164">
        <w:rPr>
          <w:rStyle w:val="mainChar"/>
        </w:rPr>
        <w:t xml:space="preserve"> </w:t>
      </w:r>
      <w:r>
        <w:rPr>
          <w:rStyle w:val="mainChar"/>
        </w:rPr>
        <w:t>is most interesting to you to grow and process?</w:t>
      </w:r>
    </w:p>
    <w:p w14:paraId="3F5C2EB5" w14:textId="77777777" w:rsidR="005F5346" w:rsidRDefault="005F5346" w:rsidP="005F5346">
      <w:pPr>
        <w:pStyle w:val="ListParagraph"/>
        <w:ind w:left="540"/>
        <w:rPr>
          <w:rStyle w:val="mainChar"/>
        </w:rPr>
      </w:pPr>
    </w:p>
    <w:p w14:paraId="08C9B6D0" w14:textId="77777777" w:rsidR="005F5346" w:rsidRDefault="005F5346" w:rsidP="005F5346">
      <w:pPr>
        <w:pStyle w:val="ListParagraph"/>
        <w:ind w:left="540"/>
        <w:rPr>
          <w:rStyle w:val="mainChar"/>
        </w:rPr>
      </w:pPr>
    </w:p>
    <w:p w14:paraId="30767F49" w14:textId="55E3F1E6" w:rsidR="001E17CB" w:rsidRDefault="00592592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 basic equipment or materials would you need</w:t>
      </w:r>
      <w:r w:rsidR="00F766BC">
        <w:rPr>
          <w:rStyle w:val="mainChar"/>
        </w:rPr>
        <w:t xml:space="preserve"> </w:t>
      </w:r>
      <w:proofErr w:type="gramStart"/>
      <w:r w:rsidR="00F766BC">
        <w:rPr>
          <w:rStyle w:val="mainChar"/>
        </w:rPr>
        <w:t>in order to</w:t>
      </w:r>
      <w:proofErr w:type="gramEnd"/>
      <w:r w:rsidR="00F766BC">
        <w:rPr>
          <w:rStyle w:val="mainChar"/>
        </w:rPr>
        <w:t xml:space="preserve"> grow and process this product?</w:t>
      </w:r>
    </w:p>
    <w:p w14:paraId="4F5CFA56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FD90C80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09221B91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12BB660A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647C94F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2EBF660D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DF81CA4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D8E78DB" w14:textId="77777777" w:rsidR="00F766BC" w:rsidRDefault="00F766BC" w:rsidP="00F766BC">
      <w:pPr>
        <w:pStyle w:val="ListParagraph"/>
        <w:ind w:left="540"/>
        <w:rPr>
          <w:rStyle w:val="mainChar"/>
        </w:rPr>
      </w:pPr>
    </w:p>
    <w:p w14:paraId="340AC683" w14:textId="6CB7C0DC" w:rsidR="00F766BC" w:rsidRDefault="004A1DEA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 additional ingredients would be required to process your agricultural product into the final food product?</w:t>
      </w:r>
    </w:p>
    <w:p w14:paraId="2B698FB9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5C1E2DB0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7829B534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36260635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17C9A23D" w14:textId="77777777" w:rsidR="00225EC1" w:rsidRDefault="00225EC1" w:rsidP="004A1DEA">
      <w:pPr>
        <w:pStyle w:val="ListParagraph"/>
        <w:ind w:left="540"/>
        <w:rPr>
          <w:rStyle w:val="mainChar"/>
        </w:rPr>
      </w:pPr>
    </w:p>
    <w:p w14:paraId="6BCE684F" w14:textId="77777777" w:rsidR="001E5A19" w:rsidRDefault="001E5A19" w:rsidP="004A1DEA">
      <w:pPr>
        <w:pStyle w:val="ListParagraph"/>
        <w:ind w:left="540"/>
        <w:rPr>
          <w:rStyle w:val="mainChar"/>
        </w:rPr>
      </w:pPr>
    </w:p>
    <w:p w14:paraId="7633A64F" w14:textId="2A323334" w:rsidR="004A1DEA" w:rsidRDefault="001E5A19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Research the processing </w:t>
      </w:r>
      <w:r w:rsidR="003F0B99">
        <w:rPr>
          <w:rStyle w:val="mainChar"/>
        </w:rPr>
        <w:t>steps to make your final food product</w:t>
      </w:r>
      <w:r w:rsidR="007F1BE9">
        <w:rPr>
          <w:rStyle w:val="mainChar"/>
        </w:rPr>
        <w:t xml:space="preserve">. </w:t>
      </w:r>
      <w:r w:rsidR="006514C2">
        <w:rPr>
          <w:rStyle w:val="mainChar"/>
        </w:rPr>
        <w:t>List the</w:t>
      </w:r>
      <w:r w:rsidR="007F1BE9">
        <w:rPr>
          <w:rStyle w:val="mainChar"/>
        </w:rPr>
        <w:t xml:space="preserve"> step-by-step </w:t>
      </w:r>
      <w:r w:rsidR="006514C2">
        <w:rPr>
          <w:rStyle w:val="mainChar"/>
        </w:rPr>
        <w:t>process below.</w:t>
      </w:r>
    </w:p>
    <w:p w14:paraId="416CC1AE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691E90ED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3C59784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A0F3181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603024C8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42C9F5D5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55C8043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4D61F0B9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20A1DECA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7A62CEE" w14:textId="77777777" w:rsidR="00F1778B" w:rsidRDefault="00F1778B" w:rsidP="006514C2">
      <w:pPr>
        <w:pStyle w:val="ListParagraph"/>
        <w:ind w:left="540"/>
        <w:rPr>
          <w:rStyle w:val="mainChar"/>
        </w:rPr>
      </w:pPr>
    </w:p>
    <w:p w14:paraId="1F884DB6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42564B06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745102A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1A6A134F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53678A65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01E3766C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30D0A9A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75E59C22" w14:textId="77777777" w:rsidR="006514C2" w:rsidRDefault="006514C2" w:rsidP="006514C2">
      <w:pPr>
        <w:pStyle w:val="ListParagraph"/>
        <w:ind w:left="540"/>
        <w:rPr>
          <w:rStyle w:val="mainChar"/>
        </w:rPr>
      </w:pPr>
    </w:p>
    <w:p w14:paraId="3F5F3EA0" w14:textId="0731A892" w:rsidR="006514C2" w:rsidRDefault="006514C2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What safety considerations would you need to </w:t>
      </w:r>
      <w:proofErr w:type="gramStart"/>
      <w:r>
        <w:rPr>
          <w:rStyle w:val="mainChar"/>
        </w:rPr>
        <w:t>take into account</w:t>
      </w:r>
      <w:proofErr w:type="gramEnd"/>
      <w:r>
        <w:rPr>
          <w:rStyle w:val="mainChar"/>
        </w:rPr>
        <w:t xml:space="preserve"> </w:t>
      </w:r>
      <w:r w:rsidR="007E2248">
        <w:rPr>
          <w:rStyle w:val="mainChar"/>
        </w:rPr>
        <w:t>when producing this product?</w:t>
      </w:r>
    </w:p>
    <w:p w14:paraId="47292A1F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24D5DA62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7C12A975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4234D49B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7BAB29E3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7FEEBFBB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4700ADB4" w14:textId="77777777" w:rsidR="007E2248" w:rsidRDefault="007E2248" w:rsidP="007E2248">
      <w:pPr>
        <w:pStyle w:val="ListParagraph"/>
        <w:ind w:left="540"/>
        <w:rPr>
          <w:rStyle w:val="mainChar"/>
        </w:rPr>
      </w:pPr>
    </w:p>
    <w:p w14:paraId="30AAC854" w14:textId="2E3DD3D5" w:rsidR="00382A12" w:rsidRDefault="00356404" w:rsidP="00382A12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How would you market and sell your product? Be as specific as possible.</w:t>
      </w:r>
    </w:p>
    <w:p w14:paraId="457138D5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0682C01C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587E6E27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1FBA987D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388F4B9F" w14:textId="77777777" w:rsidR="00382A12" w:rsidRDefault="00382A12" w:rsidP="00382A12">
      <w:pPr>
        <w:pStyle w:val="ListParagraph"/>
        <w:ind w:left="540"/>
        <w:rPr>
          <w:rStyle w:val="mainChar"/>
        </w:rPr>
      </w:pPr>
    </w:p>
    <w:p w14:paraId="7C30FCD2" w14:textId="09C514B7" w:rsidR="00382A12" w:rsidRPr="00382A12" w:rsidRDefault="00382A12" w:rsidP="00382A12">
      <w:pPr>
        <w:pStyle w:val="SubHeadings"/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</w:pPr>
      <w:r w:rsidRPr="00382A12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lastRenderedPageBreak/>
        <w:t>Reflection Questions:</w:t>
      </w:r>
      <w:r w:rsidRPr="00382A12">
        <w:rPr>
          <w:rStyle w:val="mainChar"/>
          <w:rFonts w:ascii="DM Serif Text" w:eastAsiaTheme="minorHAnsi" w:hAnsi="DM Serif Text" w:cstheme="minorBidi"/>
          <w:color w:val="16274A"/>
          <w:sz w:val="20"/>
          <w:szCs w:val="22"/>
          <w:lang w:eastAsia="en-US"/>
        </w:rPr>
        <w:br/>
      </w:r>
    </w:p>
    <w:p w14:paraId="3BB23DC1" w14:textId="5DC30ABF" w:rsidR="009152F0" w:rsidRDefault="009152F0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 w:rsidRPr="009152F0">
        <w:rPr>
          <w:rStyle w:val="mainChar"/>
        </w:rPr>
        <w:t>What did you learn about food processing that you didn’t know before?</w:t>
      </w:r>
    </w:p>
    <w:p w14:paraId="076CBEA4" w14:textId="0A15EF51" w:rsidR="009152F0" w:rsidRDefault="009152F0" w:rsidP="009152F0">
      <w:pPr>
        <w:pStyle w:val="ListParagraph"/>
        <w:ind w:left="540"/>
        <w:rPr>
          <w:rStyle w:val="mainChar"/>
        </w:rPr>
      </w:pPr>
    </w:p>
    <w:p w14:paraId="60D32C59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1B254173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3629313C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2E1B578B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4107837C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772EAB46" w14:textId="77777777" w:rsidR="009152F0" w:rsidRDefault="009152F0" w:rsidP="009152F0">
      <w:pPr>
        <w:pStyle w:val="ListParagraph"/>
        <w:ind w:left="540"/>
        <w:rPr>
          <w:rStyle w:val="mainChar"/>
        </w:rPr>
      </w:pPr>
    </w:p>
    <w:p w14:paraId="1C821CCB" w14:textId="6D0AB87E" w:rsidR="006D0626" w:rsidRDefault="006D0626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What are two or three ways </w:t>
      </w:r>
      <w:r w:rsidR="000D3E4B">
        <w:rPr>
          <w:rStyle w:val="mainChar"/>
        </w:rPr>
        <w:t>you</w:t>
      </w:r>
      <w:r>
        <w:rPr>
          <w:rStyle w:val="mainChar"/>
        </w:rPr>
        <w:t xml:space="preserve"> could set your product apart from other similar products?</w:t>
      </w:r>
    </w:p>
    <w:p w14:paraId="355019D4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3D74FE26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513397A7" w14:textId="1D38893D" w:rsidR="006D0626" w:rsidRDefault="006D0626" w:rsidP="006D0626">
      <w:pPr>
        <w:pStyle w:val="ListParagraph"/>
        <w:ind w:left="540"/>
        <w:rPr>
          <w:rStyle w:val="mainChar"/>
        </w:rPr>
      </w:pPr>
    </w:p>
    <w:p w14:paraId="16CC0B29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00287D38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573F2D66" w14:textId="77777777" w:rsidR="006D0626" w:rsidRDefault="006D0626" w:rsidP="006D0626">
      <w:pPr>
        <w:pStyle w:val="ListParagraph"/>
        <w:ind w:left="540"/>
        <w:rPr>
          <w:rStyle w:val="mainChar"/>
        </w:rPr>
      </w:pPr>
    </w:p>
    <w:p w14:paraId="4669F9FC" w14:textId="1B1125A1" w:rsidR="006D0626" w:rsidRDefault="006D0626" w:rsidP="006D0626">
      <w:pPr>
        <w:pStyle w:val="ListParagraph"/>
        <w:ind w:left="540"/>
        <w:rPr>
          <w:rStyle w:val="mainChar"/>
        </w:rPr>
      </w:pPr>
    </w:p>
    <w:p w14:paraId="054DDC5B" w14:textId="5F6ABA83" w:rsidR="00356404" w:rsidRDefault="00813938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 w:rsidRPr="00813938">
        <w:rPr>
          <w:rStyle w:val="mainChar"/>
        </w:rPr>
        <w:t>How could using locally grown crops benefit your community?</w:t>
      </w:r>
    </w:p>
    <w:p w14:paraId="3EC2108A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6BFD841C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6D109096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062A6F6B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32975373" w14:textId="77777777" w:rsidR="00813938" w:rsidRDefault="00813938" w:rsidP="00813938">
      <w:pPr>
        <w:pStyle w:val="ListParagraph"/>
        <w:ind w:left="540"/>
        <w:rPr>
          <w:rStyle w:val="mainChar"/>
        </w:rPr>
      </w:pPr>
    </w:p>
    <w:p w14:paraId="388F88F0" w14:textId="77777777" w:rsidR="00560818" w:rsidRDefault="00560818" w:rsidP="00813938">
      <w:pPr>
        <w:pStyle w:val="ListParagraph"/>
        <w:ind w:left="540"/>
        <w:rPr>
          <w:rStyle w:val="mainChar"/>
        </w:rPr>
      </w:pPr>
    </w:p>
    <w:p w14:paraId="4633DA04" w14:textId="0405A896" w:rsidR="00813938" w:rsidRDefault="00813938" w:rsidP="00813938">
      <w:pPr>
        <w:pStyle w:val="ListParagraph"/>
        <w:ind w:left="540"/>
        <w:rPr>
          <w:rStyle w:val="mainChar"/>
        </w:rPr>
      </w:pPr>
    </w:p>
    <w:p w14:paraId="55961976" w14:textId="0F2E85AC" w:rsidR="00E50930" w:rsidRDefault="00E50930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>What questions do you still have about producing this product?</w:t>
      </w:r>
    </w:p>
    <w:p w14:paraId="2CBC5255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167A4061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295BE5AF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6F97FC5A" w14:textId="4DB8EA1D" w:rsidR="00E50930" w:rsidRDefault="00E50930" w:rsidP="00E50930">
      <w:pPr>
        <w:pStyle w:val="ListParagraph"/>
        <w:ind w:left="540"/>
        <w:rPr>
          <w:rStyle w:val="mainChar"/>
        </w:rPr>
      </w:pPr>
    </w:p>
    <w:p w14:paraId="3821821D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4BD5C79F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443BD756" w14:textId="77777777" w:rsidR="00E50930" w:rsidRDefault="00E50930" w:rsidP="00E50930">
      <w:pPr>
        <w:pStyle w:val="ListParagraph"/>
        <w:ind w:left="540"/>
        <w:rPr>
          <w:rStyle w:val="mainChar"/>
        </w:rPr>
      </w:pPr>
    </w:p>
    <w:p w14:paraId="310D1BF0" w14:textId="3091FF40" w:rsidR="00813938" w:rsidRDefault="00E50930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 w:rsidRPr="00E50930">
        <w:rPr>
          <w:rStyle w:val="mainChar"/>
        </w:rPr>
        <w:t>After researching, would you keep this product idea or choose a different one? Explain.</w:t>
      </w:r>
    </w:p>
    <w:p w14:paraId="6F40C563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3AB30037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50C20559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3986E07B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7734DCB4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2A0A6FDD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500A323A" w14:textId="77777777" w:rsidR="002E47AC" w:rsidRDefault="002E47AC" w:rsidP="002E47AC">
      <w:pPr>
        <w:pStyle w:val="ListParagraph"/>
        <w:ind w:left="540"/>
        <w:rPr>
          <w:rStyle w:val="mainChar"/>
        </w:rPr>
      </w:pPr>
    </w:p>
    <w:p w14:paraId="3D178740" w14:textId="4E183FC7" w:rsidR="008E6A6A" w:rsidRDefault="008E6A6A" w:rsidP="001E17CB">
      <w:pPr>
        <w:pStyle w:val="ListParagraph"/>
        <w:numPr>
          <w:ilvl w:val="0"/>
          <w:numId w:val="16"/>
        </w:numPr>
        <w:ind w:left="540"/>
        <w:rPr>
          <w:rStyle w:val="mainChar"/>
        </w:rPr>
      </w:pPr>
      <w:r>
        <w:rPr>
          <w:rStyle w:val="mainChar"/>
        </w:rPr>
        <w:t xml:space="preserve">If you could ask Addison </w:t>
      </w:r>
      <w:r w:rsidR="002E47AC">
        <w:rPr>
          <w:rStyle w:val="mainChar"/>
        </w:rPr>
        <w:t>one question about her experience</w:t>
      </w:r>
      <w:r w:rsidR="002E4C90">
        <w:rPr>
          <w:rStyle w:val="mainChar"/>
        </w:rPr>
        <w:t>s</w:t>
      </w:r>
      <w:r w:rsidR="002E47AC">
        <w:rPr>
          <w:rStyle w:val="mainChar"/>
        </w:rPr>
        <w:t xml:space="preserve"> building her SAE/business, what would that question be?</w:t>
      </w:r>
    </w:p>
    <w:p w14:paraId="4553CAE9" w14:textId="7F2E57AD" w:rsidR="001E17CB" w:rsidRDefault="001E17CB" w:rsidP="00442015"/>
    <w:p w14:paraId="26D5A1AA" w14:textId="01AD19EB" w:rsidR="00442015" w:rsidRDefault="008E6A6A">
      <w:r>
        <w:rPr>
          <w:noProof/>
        </w:rPr>
        <w:drawing>
          <wp:anchor distT="0" distB="0" distL="114300" distR="114300" simplePos="0" relativeHeight="251670528" behindDoc="0" locked="0" layoutInCell="1" allowOverlap="1" wp14:anchorId="479C086B" wp14:editId="48A8E190">
            <wp:simplePos x="0" y="0"/>
            <wp:positionH relativeFrom="margin">
              <wp:align>right</wp:align>
            </wp:positionH>
            <wp:positionV relativeFrom="margin">
              <wp:posOffset>6653112</wp:posOffset>
            </wp:positionV>
            <wp:extent cx="2686048" cy="2389923"/>
            <wp:effectExtent l="0" t="0" r="0" b="0"/>
            <wp:wrapSquare wrapText="bothSides"/>
            <wp:docPr id="1393730331" name="Picture 3" descr="Supermarket shelf chiller supermarket chiller, food drink. - PICRYL -  Public Domain Media Search Engine Public Domain 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upermarket shelf chiller supermarket chiller, food drink. - PICRYL -  Public Domain Media Search Engine Public Domain Search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48" cy="2389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2015" w:rsidSect="00617BE2">
      <w:headerReference w:type="default" r:id="rId12"/>
      <w:headerReference w:type="first" r:id="rId13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4E890" w14:textId="77777777" w:rsidR="00435BB0" w:rsidRDefault="00435BB0" w:rsidP="00CB2E3C">
      <w:pPr>
        <w:spacing w:after="0" w:line="240" w:lineRule="auto"/>
      </w:pPr>
      <w:r>
        <w:separator/>
      </w:r>
    </w:p>
  </w:endnote>
  <w:endnote w:type="continuationSeparator" w:id="0">
    <w:p w14:paraId="544371DA" w14:textId="77777777" w:rsidR="00435BB0" w:rsidRDefault="00435BB0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72D18" w14:textId="77777777" w:rsidR="00435BB0" w:rsidRDefault="00435BB0" w:rsidP="00CB2E3C">
      <w:pPr>
        <w:spacing w:after="0" w:line="240" w:lineRule="auto"/>
      </w:pPr>
      <w:r>
        <w:separator/>
      </w:r>
    </w:p>
  </w:footnote>
  <w:footnote w:type="continuationSeparator" w:id="0">
    <w:p w14:paraId="3EF42D4B" w14:textId="77777777" w:rsidR="00435BB0" w:rsidRDefault="00435BB0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A1963" w14:textId="77777777" w:rsidR="00617BE2" w:rsidRDefault="00617BE2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B6818" w14:textId="1A22B133" w:rsidR="00617BE2" w:rsidRDefault="00617BE2" w:rsidP="00617BE2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E0750"/>
    <w:multiLevelType w:val="hybridMultilevel"/>
    <w:tmpl w:val="8AAC73DE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2429"/>
    <w:multiLevelType w:val="hybridMultilevel"/>
    <w:tmpl w:val="E42E3AA4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836E3"/>
    <w:multiLevelType w:val="hybridMultilevel"/>
    <w:tmpl w:val="BE9C2176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407C4C"/>
    <w:multiLevelType w:val="hybridMultilevel"/>
    <w:tmpl w:val="BE9C2176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86653"/>
    <w:multiLevelType w:val="hybridMultilevel"/>
    <w:tmpl w:val="E42E3AA4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105FA"/>
    <w:multiLevelType w:val="hybridMultilevel"/>
    <w:tmpl w:val="F1F6FEAE"/>
    <w:lvl w:ilvl="0" w:tplc="0409000F">
      <w:start w:val="1"/>
      <w:numFmt w:val="decimal"/>
      <w:lvlText w:val="%1."/>
      <w:lvlJc w:val="left"/>
      <w:pPr>
        <w:ind w:left="3870" w:hanging="360"/>
      </w:pPr>
    </w:lvl>
    <w:lvl w:ilvl="1" w:tplc="04090019" w:tentative="1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13" w15:restartNumberingAfterBreak="0">
    <w:nsid w:val="54DF24D9"/>
    <w:multiLevelType w:val="hybridMultilevel"/>
    <w:tmpl w:val="98A0B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720A8"/>
    <w:multiLevelType w:val="hybridMultilevel"/>
    <w:tmpl w:val="B5807142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FFFFFFFF" w:tentative="1">
      <w:start w:val="1"/>
      <w:numFmt w:val="lowerLetter"/>
      <w:lvlText w:val="%2."/>
      <w:lvlJc w:val="left"/>
      <w:pPr>
        <w:ind w:left="4320" w:hanging="360"/>
      </w:pPr>
    </w:lvl>
    <w:lvl w:ilvl="2" w:tplc="FFFFFFFF" w:tentative="1">
      <w:start w:val="1"/>
      <w:numFmt w:val="lowerRoman"/>
      <w:lvlText w:val="%3."/>
      <w:lvlJc w:val="right"/>
      <w:pPr>
        <w:ind w:left="5040" w:hanging="180"/>
      </w:pPr>
    </w:lvl>
    <w:lvl w:ilvl="3" w:tplc="FFFFFFFF" w:tentative="1">
      <w:start w:val="1"/>
      <w:numFmt w:val="decimal"/>
      <w:lvlText w:val="%4."/>
      <w:lvlJc w:val="left"/>
      <w:pPr>
        <w:ind w:left="5760" w:hanging="360"/>
      </w:pPr>
    </w:lvl>
    <w:lvl w:ilvl="4" w:tplc="FFFFFFFF" w:tentative="1">
      <w:start w:val="1"/>
      <w:numFmt w:val="lowerLetter"/>
      <w:lvlText w:val="%5."/>
      <w:lvlJc w:val="left"/>
      <w:pPr>
        <w:ind w:left="6480" w:hanging="360"/>
      </w:pPr>
    </w:lvl>
    <w:lvl w:ilvl="5" w:tplc="FFFFFFFF" w:tentative="1">
      <w:start w:val="1"/>
      <w:numFmt w:val="lowerRoman"/>
      <w:lvlText w:val="%6."/>
      <w:lvlJc w:val="right"/>
      <w:pPr>
        <w:ind w:left="7200" w:hanging="180"/>
      </w:pPr>
    </w:lvl>
    <w:lvl w:ilvl="6" w:tplc="FFFFFFFF" w:tentative="1">
      <w:start w:val="1"/>
      <w:numFmt w:val="decimal"/>
      <w:lvlText w:val="%7."/>
      <w:lvlJc w:val="left"/>
      <w:pPr>
        <w:ind w:left="7920" w:hanging="360"/>
      </w:pPr>
    </w:lvl>
    <w:lvl w:ilvl="7" w:tplc="FFFFFFFF" w:tentative="1">
      <w:start w:val="1"/>
      <w:numFmt w:val="lowerLetter"/>
      <w:lvlText w:val="%8."/>
      <w:lvlJc w:val="left"/>
      <w:pPr>
        <w:ind w:left="8640" w:hanging="360"/>
      </w:pPr>
    </w:lvl>
    <w:lvl w:ilvl="8" w:tplc="FFFFFFFF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D815EE8"/>
    <w:multiLevelType w:val="hybridMultilevel"/>
    <w:tmpl w:val="57860A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7" w15:restartNumberingAfterBreak="0">
    <w:nsid w:val="646F2FCD"/>
    <w:multiLevelType w:val="hybridMultilevel"/>
    <w:tmpl w:val="0360FBC6"/>
    <w:lvl w:ilvl="0" w:tplc="FFFFFFF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300F3"/>
    <w:multiLevelType w:val="hybridMultilevel"/>
    <w:tmpl w:val="53762C7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7B391867"/>
    <w:multiLevelType w:val="hybridMultilevel"/>
    <w:tmpl w:val="F1528F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692996849">
    <w:abstractNumId w:val="8"/>
  </w:num>
  <w:num w:numId="2" w16cid:durableId="1997150138">
    <w:abstractNumId w:val="4"/>
  </w:num>
  <w:num w:numId="3" w16cid:durableId="1349600322">
    <w:abstractNumId w:val="7"/>
  </w:num>
  <w:num w:numId="4" w16cid:durableId="1084911535">
    <w:abstractNumId w:val="18"/>
  </w:num>
  <w:num w:numId="5" w16cid:durableId="1768109488">
    <w:abstractNumId w:val="1"/>
  </w:num>
  <w:num w:numId="6" w16cid:durableId="934825389">
    <w:abstractNumId w:val="13"/>
  </w:num>
  <w:num w:numId="7" w16cid:durableId="1339581853">
    <w:abstractNumId w:val="14"/>
  </w:num>
  <w:num w:numId="8" w16cid:durableId="974481703">
    <w:abstractNumId w:val="10"/>
  </w:num>
  <w:num w:numId="9" w16cid:durableId="547184474">
    <w:abstractNumId w:val="11"/>
  </w:num>
  <w:num w:numId="10" w16cid:durableId="1186288330">
    <w:abstractNumId w:val="9"/>
  </w:num>
  <w:num w:numId="11" w16cid:durableId="1360275160">
    <w:abstractNumId w:val="16"/>
  </w:num>
  <w:num w:numId="12" w16cid:durableId="1560246346">
    <w:abstractNumId w:val="20"/>
  </w:num>
  <w:num w:numId="13" w16cid:durableId="2320436">
    <w:abstractNumId w:val="12"/>
  </w:num>
  <w:num w:numId="14" w16cid:durableId="366030772">
    <w:abstractNumId w:val="15"/>
  </w:num>
  <w:num w:numId="15" w16cid:durableId="886602247">
    <w:abstractNumId w:val="3"/>
  </w:num>
  <w:num w:numId="16" w16cid:durableId="197746567">
    <w:abstractNumId w:val="2"/>
  </w:num>
  <w:num w:numId="17" w16cid:durableId="1181309559">
    <w:abstractNumId w:val="5"/>
  </w:num>
  <w:num w:numId="18" w16cid:durableId="1235823548">
    <w:abstractNumId w:val="6"/>
  </w:num>
  <w:num w:numId="19" w16cid:durableId="194083741">
    <w:abstractNumId w:val="0"/>
  </w:num>
  <w:num w:numId="20" w16cid:durableId="623190910">
    <w:abstractNumId w:val="17"/>
  </w:num>
  <w:num w:numId="21" w16cid:durableId="13842097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2646A"/>
    <w:rsid w:val="00034F74"/>
    <w:rsid w:val="00050505"/>
    <w:rsid w:val="000752FF"/>
    <w:rsid w:val="00075BFF"/>
    <w:rsid w:val="00075EA8"/>
    <w:rsid w:val="000A2472"/>
    <w:rsid w:val="000B5BB8"/>
    <w:rsid w:val="000D3E4B"/>
    <w:rsid w:val="000F055E"/>
    <w:rsid w:val="000F0FEE"/>
    <w:rsid w:val="001376EE"/>
    <w:rsid w:val="00145BF0"/>
    <w:rsid w:val="00147C2B"/>
    <w:rsid w:val="00150837"/>
    <w:rsid w:val="00162BCE"/>
    <w:rsid w:val="001977C4"/>
    <w:rsid w:val="001C408C"/>
    <w:rsid w:val="001D6DA8"/>
    <w:rsid w:val="001E06BB"/>
    <w:rsid w:val="001E17CB"/>
    <w:rsid w:val="001E2890"/>
    <w:rsid w:val="001E5A19"/>
    <w:rsid w:val="001F43EB"/>
    <w:rsid w:val="00216FB5"/>
    <w:rsid w:val="00222030"/>
    <w:rsid w:val="00225EC1"/>
    <w:rsid w:val="0022677F"/>
    <w:rsid w:val="00235CC9"/>
    <w:rsid w:val="00253E3A"/>
    <w:rsid w:val="0027272B"/>
    <w:rsid w:val="00273B0E"/>
    <w:rsid w:val="0028322F"/>
    <w:rsid w:val="0029480F"/>
    <w:rsid w:val="00295DC5"/>
    <w:rsid w:val="002B255A"/>
    <w:rsid w:val="002C0DFA"/>
    <w:rsid w:val="002C2D22"/>
    <w:rsid w:val="002C4CD2"/>
    <w:rsid w:val="002D2FA5"/>
    <w:rsid w:val="002D33EC"/>
    <w:rsid w:val="002D3960"/>
    <w:rsid w:val="002E47AC"/>
    <w:rsid w:val="002E4C90"/>
    <w:rsid w:val="002E7617"/>
    <w:rsid w:val="002F171B"/>
    <w:rsid w:val="002F26DC"/>
    <w:rsid w:val="003118FF"/>
    <w:rsid w:val="003121FB"/>
    <w:rsid w:val="00334116"/>
    <w:rsid w:val="00335534"/>
    <w:rsid w:val="00356404"/>
    <w:rsid w:val="00376E36"/>
    <w:rsid w:val="00382A12"/>
    <w:rsid w:val="003A346F"/>
    <w:rsid w:val="003C17B8"/>
    <w:rsid w:val="003F0B99"/>
    <w:rsid w:val="00411B59"/>
    <w:rsid w:val="00413F2D"/>
    <w:rsid w:val="00435BB0"/>
    <w:rsid w:val="00436797"/>
    <w:rsid w:val="00442015"/>
    <w:rsid w:val="0045766B"/>
    <w:rsid w:val="004600DF"/>
    <w:rsid w:val="00481C66"/>
    <w:rsid w:val="00481CD7"/>
    <w:rsid w:val="004839F0"/>
    <w:rsid w:val="00491F6C"/>
    <w:rsid w:val="004A0BF7"/>
    <w:rsid w:val="004A10C8"/>
    <w:rsid w:val="004A1DEA"/>
    <w:rsid w:val="004A5B5C"/>
    <w:rsid w:val="004A755D"/>
    <w:rsid w:val="004B1136"/>
    <w:rsid w:val="004D062A"/>
    <w:rsid w:val="0050202C"/>
    <w:rsid w:val="00552A77"/>
    <w:rsid w:val="00553B16"/>
    <w:rsid w:val="00560818"/>
    <w:rsid w:val="00571DB0"/>
    <w:rsid w:val="00575827"/>
    <w:rsid w:val="00576FB4"/>
    <w:rsid w:val="00592592"/>
    <w:rsid w:val="005B453D"/>
    <w:rsid w:val="005C0FC1"/>
    <w:rsid w:val="005C5889"/>
    <w:rsid w:val="005E1164"/>
    <w:rsid w:val="005E7AB3"/>
    <w:rsid w:val="005F52A7"/>
    <w:rsid w:val="005F5346"/>
    <w:rsid w:val="0061679B"/>
    <w:rsid w:val="00616A94"/>
    <w:rsid w:val="00617BE2"/>
    <w:rsid w:val="00636447"/>
    <w:rsid w:val="006378D2"/>
    <w:rsid w:val="00640473"/>
    <w:rsid w:val="00640EC4"/>
    <w:rsid w:val="0064668A"/>
    <w:rsid w:val="006514C2"/>
    <w:rsid w:val="00661097"/>
    <w:rsid w:val="00673CED"/>
    <w:rsid w:val="006A0FB3"/>
    <w:rsid w:val="006D0626"/>
    <w:rsid w:val="007047D7"/>
    <w:rsid w:val="00711EB2"/>
    <w:rsid w:val="007272B8"/>
    <w:rsid w:val="00732721"/>
    <w:rsid w:val="00742023"/>
    <w:rsid w:val="007662F2"/>
    <w:rsid w:val="007A4E5A"/>
    <w:rsid w:val="007B2C39"/>
    <w:rsid w:val="007C2ADA"/>
    <w:rsid w:val="007C5C1E"/>
    <w:rsid w:val="007D116C"/>
    <w:rsid w:val="007E2248"/>
    <w:rsid w:val="007E4141"/>
    <w:rsid w:val="007F1BE9"/>
    <w:rsid w:val="007F64DA"/>
    <w:rsid w:val="008033AE"/>
    <w:rsid w:val="00813938"/>
    <w:rsid w:val="008242DD"/>
    <w:rsid w:val="0084301E"/>
    <w:rsid w:val="008601EF"/>
    <w:rsid w:val="00865295"/>
    <w:rsid w:val="00872E05"/>
    <w:rsid w:val="00881698"/>
    <w:rsid w:val="00883BA5"/>
    <w:rsid w:val="00883F0C"/>
    <w:rsid w:val="00891332"/>
    <w:rsid w:val="0089739E"/>
    <w:rsid w:val="008D103A"/>
    <w:rsid w:val="008E05E3"/>
    <w:rsid w:val="008E6A6A"/>
    <w:rsid w:val="00901C3C"/>
    <w:rsid w:val="00913832"/>
    <w:rsid w:val="00915027"/>
    <w:rsid w:val="009152F0"/>
    <w:rsid w:val="00921FF6"/>
    <w:rsid w:val="00930DF6"/>
    <w:rsid w:val="00931C10"/>
    <w:rsid w:val="009342A4"/>
    <w:rsid w:val="009A6D05"/>
    <w:rsid w:val="009B6A4F"/>
    <w:rsid w:val="009D407B"/>
    <w:rsid w:val="009E0FCD"/>
    <w:rsid w:val="00A01086"/>
    <w:rsid w:val="00A32847"/>
    <w:rsid w:val="00A33911"/>
    <w:rsid w:val="00A35240"/>
    <w:rsid w:val="00A36A90"/>
    <w:rsid w:val="00A54603"/>
    <w:rsid w:val="00A60DE5"/>
    <w:rsid w:val="00A802AF"/>
    <w:rsid w:val="00A9589E"/>
    <w:rsid w:val="00AC1D84"/>
    <w:rsid w:val="00AC3D8D"/>
    <w:rsid w:val="00AC45CE"/>
    <w:rsid w:val="00B0575A"/>
    <w:rsid w:val="00B06C5C"/>
    <w:rsid w:val="00B17EC6"/>
    <w:rsid w:val="00B27F90"/>
    <w:rsid w:val="00B60F4E"/>
    <w:rsid w:val="00B622A3"/>
    <w:rsid w:val="00B63C48"/>
    <w:rsid w:val="00B94C57"/>
    <w:rsid w:val="00BC65A8"/>
    <w:rsid w:val="00BD1CD2"/>
    <w:rsid w:val="00BE3BBD"/>
    <w:rsid w:val="00BE668C"/>
    <w:rsid w:val="00BE7BF9"/>
    <w:rsid w:val="00C13BBD"/>
    <w:rsid w:val="00C16228"/>
    <w:rsid w:val="00C35198"/>
    <w:rsid w:val="00C41601"/>
    <w:rsid w:val="00C569F9"/>
    <w:rsid w:val="00C70C5E"/>
    <w:rsid w:val="00C8559D"/>
    <w:rsid w:val="00C9277D"/>
    <w:rsid w:val="00C95228"/>
    <w:rsid w:val="00CA1C4F"/>
    <w:rsid w:val="00CA4429"/>
    <w:rsid w:val="00CB2E3C"/>
    <w:rsid w:val="00CB5C84"/>
    <w:rsid w:val="00CC4725"/>
    <w:rsid w:val="00CC5079"/>
    <w:rsid w:val="00CD53AC"/>
    <w:rsid w:val="00CE0162"/>
    <w:rsid w:val="00CE0715"/>
    <w:rsid w:val="00D24223"/>
    <w:rsid w:val="00D32EA8"/>
    <w:rsid w:val="00D70B64"/>
    <w:rsid w:val="00D737C3"/>
    <w:rsid w:val="00D87671"/>
    <w:rsid w:val="00DB65BE"/>
    <w:rsid w:val="00DC0C54"/>
    <w:rsid w:val="00DC53DB"/>
    <w:rsid w:val="00DC7A80"/>
    <w:rsid w:val="00DD2445"/>
    <w:rsid w:val="00E03321"/>
    <w:rsid w:val="00E25648"/>
    <w:rsid w:val="00E27B3F"/>
    <w:rsid w:val="00E40025"/>
    <w:rsid w:val="00E50930"/>
    <w:rsid w:val="00E50EDD"/>
    <w:rsid w:val="00E63555"/>
    <w:rsid w:val="00E91690"/>
    <w:rsid w:val="00EA080E"/>
    <w:rsid w:val="00EA2BEB"/>
    <w:rsid w:val="00EA456E"/>
    <w:rsid w:val="00EC00DF"/>
    <w:rsid w:val="00EE4404"/>
    <w:rsid w:val="00EE5812"/>
    <w:rsid w:val="00EE73C3"/>
    <w:rsid w:val="00EF39F6"/>
    <w:rsid w:val="00F03420"/>
    <w:rsid w:val="00F0413C"/>
    <w:rsid w:val="00F126F3"/>
    <w:rsid w:val="00F1778B"/>
    <w:rsid w:val="00F243A9"/>
    <w:rsid w:val="00F45C33"/>
    <w:rsid w:val="00F5375B"/>
    <w:rsid w:val="00F63F0B"/>
    <w:rsid w:val="00F70EBE"/>
    <w:rsid w:val="00F761E1"/>
    <w:rsid w:val="00F766BC"/>
    <w:rsid w:val="00FA265D"/>
    <w:rsid w:val="00FE0F73"/>
    <w:rsid w:val="00FE7054"/>
    <w:rsid w:val="00FE7089"/>
    <w:rsid w:val="00FF2608"/>
    <w:rsid w:val="03525480"/>
    <w:rsid w:val="05916914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64B2A824-7820-468E-818A-9682A248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4C90"/>
  </w:style>
  <w:style w:type="paragraph" w:styleId="Heading1">
    <w:name w:val="heading 1"/>
    <w:basedOn w:val="Normal"/>
    <w:next w:val="Normal"/>
    <w:link w:val="Heading1Char"/>
    <w:uiPriority w:val="9"/>
    <w:rsid w:val="008242D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29480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242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4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14806342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6</cp:revision>
  <dcterms:created xsi:type="dcterms:W3CDTF">2026-03-13T21:11:00Z</dcterms:created>
  <dcterms:modified xsi:type="dcterms:W3CDTF">2026-04-13T16:57:00Z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5f896310-2f4b-43fa-8dc3-34255ae23eb3</vt:lpwstr>
  </property>
</Properties>
</file>