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66A1944D" w:rsidR="00034F74" w:rsidRDefault="00161246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5279580" wp14:editId="024B7898">
                <wp:simplePos x="0" y="0"/>
                <wp:positionH relativeFrom="margin">
                  <wp:posOffset>2686050</wp:posOffset>
                </wp:positionH>
                <wp:positionV relativeFrom="paragraph">
                  <wp:posOffset>-516890</wp:posOffset>
                </wp:positionV>
                <wp:extent cx="4271700" cy="581025"/>
                <wp:effectExtent l="0" t="0" r="1460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7BC4FFF0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D55FB" w:rsidRPr="005D55FB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 w:rsidR="005D55F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D55FB" w:rsidRPr="005D55FB">
                              <w:rPr>
                                <w:sz w:val="14"/>
                                <w:szCs w:val="14"/>
                              </w:rPr>
                              <w:t xml:space="preserve"> FFA.PL-C</w:t>
                            </w:r>
                            <w:r w:rsidR="005D55F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D55FB" w:rsidRPr="005D55FB">
                              <w:rPr>
                                <w:sz w:val="14"/>
                                <w:szCs w:val="14"/>
                              </w:rPr>
                              <w:t xml:space="preserve"> FFA.PL-D</w:t>
                            </w:r>
                            <w:r w:rsidR="005D55F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D55FB" w:rsidRPr="005D55FB">
                              <w:rPr>
                                <w:sz w:val="14"/>
                                <w:szCs w:val="14"/>
                              </w:rPr>
                              <w:t xml:space="preserve"> FFA.PG-H</w:t>
                            </w:r>
                            <w:r w:rsidR="005D55F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D55FB" w:rsidRPr="005D55FB">
                              <w:rPr>
                                <w:sz w:val="14"/>
                                <w:szCs w:val="14"/>
                              </w:rPr>
                              <w:t xml:space="preserve"> FFA.PG-I</w:t>
                            </w:r>
                            <w:r w:rsidR="005D55F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D55FB" w:rsidRPr="005D55FB">
                              <w:rPr>
                                <w:sz w:val="14"/>
                                <w:szCs w:val="14"/>
                              </w:rPr>
                              <w:t xml:space="preserve"> FFA.CS-M</w:t>
                            </w:r>
                            <w:r w:rsidR="005D55FB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5D55FB" w:rsidRPr="005D55FB">
                              <w:rPr>
                                <w:sz w:val="14"/>
                                <w:szCs w:val="14"/>
                              </w:rPr>
                              <w:t>CCSS.ELA.RI.9-10.2</w:t>
                            </w:r>
                            <w:r w:rsidR="005D55F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D55FB" w:rsidRPr="005D55FB">
                              <w:rPr>
                                <w:sz w:val="14"/>
                                <w:szCs w:val="14"/>
                              </w:rPr>
                              <w:t xml:space="preserve"> CCSS.ELA.RI.9-10.3</w:t>
                            </w:r>
                            <w:r w:rsidR="005D55F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D55FB" w:rsidRPr="005D55FB">
                              <w:rPr>
                                <w:sz w:val="14"/>
                                <w:szCs w:val="14"/>
                              </w:rPr>
                              <w:t xml:space="preserve"> CCSS.ELA.RI.9-10.4</w:t>
                            </w:r>
                            <w:r w:rsidR="005D55FB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5D55FB" w:rsidRPr="005D55FB">
                              <w:rPr>
                                <w:sz w:val="14"/>
                                <w:szCs w:val="14"/>
                              </w:rPr>
                              <w:t>CCSS.ELA.SL.9-10.1,</w:t>
                            </w:r>
                            <w:r w:rsidR="005D55FB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5D55FB" w:rsidRPr="005D55FB">
                              <w:rPr>
                                <w:sz w:val="14"/>
                                <w:szCs w:val="14"/>
                              </w:rPr>
                              <w:t>CCSS.ELA.SL.9-10.4</w:t>
                            </w:r>
                            <w:r w:rsidR="005D55F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D55FB" w:rsidRPr="005D55FB">
                              <w:rPr>
                                <w:sz w:val="14"/>
                                <w:szCs w:val="14"/>
                              </w:rPr>
                              <w:t xml:space="preserve"> CCSS.ELA.SL.9-10.6</w:t>
                            </w:r>
                            <w:r w:rsidR="005D55FB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5D55FB" w:rsidRPr="005D55FB">
                              <w:rPr>
                                <w:sz w:val="14"/>
                                <w:szCs w:val="14"/>
                              </w:rPr>
                              <w:t>CCSS.ELA.L.9-10.6</w:t>
                            </w:r>
                            <w:r w:rsidR="005D55FB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5D55FB" w:rsidRPr="005D55FB">
                              <w:rPr>
                                <w:sz w:val="14"/>
                                <w:szCs w:val="14"/>
                              </w:rPr>
                              <w:t>CRP.01</w:t>
                            </w:r>
                            <w:r w:rsidR="005D55F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D55FB" w:rsidRPr="005D55FB">
                              <w:rPr>
                                <w:sz w:val="14"/>
                                <w:szCs w:val="14"/>
                              </w:rPr>
                              <w:t xml:space="preserve"> CRP.02</w:t>
                            </w:r>
                            <w:r w:rsidR="005D55F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D55FB" w:rsidRPr="005D55FB">
                              <w:rPr>
                                <w:sz w:val="14"/>
                                <w:szCs w:val="14"/>
                              </w:rPr>
                              <w:t xml:space="preserve"> CRP.04</w:t>
                            </w:r>
                            <w:r w:rsidR="005D55F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D55FB" w:rsidRPr="005D55FB">
                              <w:rPr>
                                <w:sz w:val="14"/>
                                <w:szCs w:val="14"/>
                              </w:rPr>
                              <w:t xml:space="preserve"> CRP.06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5pt;margin-top:-40.7pt;width:336.35pt;height:45.7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" fillcolor="white [3201]" strokecolor="black [3200]" strokeweight="1pt">
                <v:textbox>
                  <w:txbxContent>
                    <w:p w14:paraId="5D724F31" w14:textId="7BC4FFF0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5D55FB" w:rsidRPr="005D55FB">
                        <w:rPr>
                          <w:sz w:val="14"/>
                          <w:szCs w:val="14"/>
                        </w:rPr>
                        <w:t>FFA.PL-A</w:t>
                      </w:r>
                      <w:r w:rsidR="005D55FB">
                        <w:rPr>
                          <w:sz w:val="14"/>
                          <w:szCs w:val="14"/>
                        </w:rPr>
                        <w:t>;</w:t>
                      </w:r>
                      <w:r w:rsidR="005D55FB" w:rsidRPr="005D55FB">
                        <w:rPr>
                          <w:sz w:val="14"/>
                          <w:szCs w:val="14"/>
                        </w:rPr>
                        <w:t xml:space="preserve"> FFA.PL-C</w:t>
                      </w:r>
                      <w:r w:rsidR="005D55FB">
                        <w:rPr>
                          <w:sz w:val="14"/>
                          <w:szCs w:val="14"/>
                        </w:rPr>
                        <w:t>;</w:t>
                      </w:r>
                      <w:r w:rsidR="005D55FB" w:rsidRPr="005D55FB">
                        <w:rPr>
                          <w:sz w:val="14"/>
                          <w:szCs w:val="14"/>
                        </w:rPr>
                        <w:t xml:space="preserve"> FFA.PL-D</w:t>
                      </w:r>
                      <w:r w:rsidR="005D55FB">
                        <w:rPr>
                          <w:sz w:val="14"/>
                          <w:szCs w:val="14"/>
                        </w:rPr>
                        <w:t>;</w:t>
                      </w:r>
                      <w:r w:rsidR="005D55FB" w:rsidRPr="005D55FB">
                        <w:rPr>
                          <w:sz w:val="14"/>
                          <w:szCs w:val="14"/>
                        </w:rPr>
                        <w:t xml:space="preserve"> FFA.PG-H</w:t>
                      </w:r>
                      <w:r w:rsidR="005D55FB">
                        <w:rPr>
                          <w:sz w:val="14"/>
                          <w:szCs w:val="14"/>
                        </w:rPr>
                        <w:t>;</w:t>
                      </w:r>
                      <w:r w:rsidR="005D55FB" w:rsidRPr="005D55FB">
                        <w:rPr>
                          <w:sz w:val="14"/>
                          <w:szCs w:val="14"/>
                        </w:rPr>
                        <w:t xml:space="preserve"> FFA.PG-I</w:t>
                      </w:r>
                      <w:r w:rsidR="005D55FB">
                        <w:rPr>
                          <w:sz w:val="14"/>
                          <w:szCs w:val="14"/>
                        </w:rPr>
                        <w:t>;</w:t>
                      </w:r>
                      <w:r w:rsidR="005D55FB" w:rsidRPr="005D55FB">
                        <w:rPr>
                          <w:sz w:val="14"/>
                          <w:szCs w:val="14"/>
                        </w:rPr>
                        <w:t xml:space="preserve"> FFA.CS-M</w:t>
                      </w:r>
                      <w:r w:rsidR="005D55FB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5D55FB" w:rsidRPr="005D55FB">
                        <w:rPr>
                          <w:sz w:val="14"/>
                          <w:szCs w:val="14"/>
                        </w:rPr>
                        <w:t>CCSS.ELA.RI.9-10.2</w:t>
                      </w:r>
                      <w:r w:rsidR="005D55FB">
                        <w:rPr>
                          <w:sz w:val="14"/>
                          <w:szCs w:val="14"/>
                        </w:rPr>
                        <w:t>;</w:t>
                      </w:r>
                      <w:r w:rsidR="005D55FB" w:rsidRPr="005D55FB">
                        <w:rPr>
                          <w:sz w:val="14"/>
                          <w:szCs w:val="14"/>
                        </w:rPr>
                        <w:t xml:space="preserve"> CCSS.ELA.RI.9-10.3</w:t>
                      </w:r>
                      <w:r w:rsidR="005D55FB">
                        <w:rPr>
                          <w:sz w:val="14"/>
                          <w:szCs w:val="14"/>
                        </w:rPr>
                        <w:t>;</w:t>
                      </w:r>
                      <w:r w:rsidR="005D55FB" w:rsidRPr="005D55FB">
                        <w:rPr>
                          <w:sz w:val="14"/>
                          <w:szCs w:val="14"/>
                        </w:rPr>
                        <w:t xml:space="preserve"> CCSS.ELA.RI.9-10.4</w:t>
                      </w:r>
                      <w:r w:rsidR="005D55FB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5D55FB" w:rsidRPr="005D55FB">
                        <w:rPr>
                          <w:sz w:val="14"/>
                          <w:szCs w:val="14"/>
                        </w:rPr>
                        <w:t>CCSS.ELA.SL.9-10.1,</w:t>
                      </w:r>
                      <w:r w:rsidR="005D55FB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5D55FB" w:rsidRPr="005D55FB">
                        <w:rPr>
                          <w:sz w:val="14"/>
                          <w:szCs w:val="14"/>
                        </w:rPr>
                        <w:t>CCSS.ELA.SL.9-10.4</w:t>
                      </w:r>
                      <w:r w:rsidR="005D55FB">
                        <w:rPr>
                          <w:sz w:val="14"/>
                          <w:szCs w:val="14"/>
                        </w:rPr>
                        <w:t>;</w:t>
                      </w:r>
                      <w:r w:rsidR="005D55FB" w:rsidRPr="005D55FB">
                        <w:rPr>
                          <w:sz w:val="14"/>
                          <w:szCs w:val="14"/>
                        </w:rPr>
                        <w:t xml:space="preserve"> CCSS.ELA.SL.9-10.6</w:t>
                      </w:r>
                      <w:r w:rsidR="005D55FB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5D55FB" w:rsidRPr="005D55FB">
                        <w:rPr>
                          <w:sz w:val="14"/>
                          <w:szCs w:val="14"/>
                        </w:rPr>
                        <w:t>CCSS.ELA.L.9-10.6</w:t>
                      </w:r>
                      <w:r w:rsidR="005D55FB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5D55FB" w:rsidRPr="005D55FB">
                        <w:rPr>
                          <w:sz w:val="14"/>
                          <w:szCs w:val="14"/>
                        </w:rPr>
                        <w:t>CRP.01</w:t>
                      </w:r>
                      <w:r w:rsidR="005D55FB">
                        <w:rPr>
                          <w:sz w:val="14"/>
                          <w:szCs w:val="14"/>
                        </w:rPr>
                        <w:t>;</w:t>
                      </w:r>
                      <w:r w:rsidR="005D55FB" w:rsidRPr="005D55FB">
                        <w:rPr>
                          <w:sz w:val="14"/>
                          <w:szCs w:val="14"/>
                        </w:rPr>
                        <w:t xml:space="preserve"> CRP.02</w:t>
                      </w:r>
                      <w:r w:rsidR="005D55FB">
                        <w:rPr>
                          <w:sz w:val="14"/>
                          <w:szCs w:val="14"/>
                        </w:rPr>
                        <w:t>;</w:t>
                      </w:r>
                      <w:r w:rsidR="005D55FB" w:rsidRPr="005D55FB">
                        <w:rPr>
                          <w:sz w:val="14"/>
                          <w:szCs w:val="14"/>
                        </w:rPr>
                        <w:t xml:space="preserve"> CRP.04</w:t>
                      </w:r>
                      <w:r w:rsidR="005D55FB">
                        <w:rPr>
                          <w:sz w:val="14"/>
                          <w:szCs w:val="14"/>
                        </w:rPr>
                        <w:t>;</w:t>
                      </w:r>
                      <w:r w:rsidR="005D55FB" w:rsidRPr="005D55FB">
                        <w:rPr>
                          <w:sz w:val="14"/>
                          <w:szCs w:val="14"/>
                        </w:rPr>
                        <w:t xml:space="preserve"> CRP.06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23C84D79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8966B3">
        <w:t>8</w:t>
      </w:r>
      <w:r w:rsidR="00B53F17">
        <w:t xml:space="preserve">: </w:t>
      </w:r>
      <w:r w:rsidR="009D35E4">
        <w:t>FFA Moment: 1930</w:t>
      </w:r>
    </w:p>
    <w:p w14:paraId="5D2E5AD0" w14:textId="0CE89FB0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0C607572" w14:textId="61134FFD" w:rsidR="00C85696" w:rsidRPr="00C85696" w:rsidRDefault="005C52B2" w:rsidP="00C85696">
      <w:pPr>
        <w:pStyle w:val="LPSectionTitles"/>
        <w:rPr>
          <w:rFonts w:ascii="Montserrat" w:hAnsi="Montserra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2C5D8A27" wp14:editId="5B9D5AE9">
            <wp:simplePos x="0" y="0"/>
            <wp:positionH relativeFrom="column">
              <wp:posOffset>4733925</wp:posOffset>
            </wp:positionH>
            <wp:positionV relativeFrom="paragraph">
              <wp:posOffset>293741</wp:posOffset>
            </wp:positionV>
            <wp:extent cx="2009775" cy="1707515"/>
            <wp:effectExtent l="0" t="0" r="9525" b="6985"/>
            <wp:wrapThrough wrapText="bothSides">
              <wp:wrapPolygon edited="0">
                <wp:start x="0" y="0"/>
                <wp:lineTo x="0" y="21447"/>
                <wp:lineTo x="21498" y="21447"/>
                <wp:lineTo x="21498" y="0"/>
                <wp:lineTo x="0" y="0"/>
              </wp:wrapPolygon>
            </wp:wrapThrough>
            <wp:docPr id="1082565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1" r="11569"/>
                    <a:stretch/>
                  </pic:blipFill>
                  <pic:spPr bwMode="auto">
                    <a:xfrm>
                      <a:off x="0" y="0"/>
                      <a:ext cx="2009775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C5C" w:rsidRPr="00216FB5">
        <w:rPr>
          <w:sz w:val="20"/>
          <w:szCs w:val="20"/>
        </w:rPr>
        <w:t xml:space="preserve">Directions: </w:t>
      </w:r>
      <w:r w:rsidR="00511CCF" w:rsidRPr="00C85696">
        <w:rPr>
          <w:rStyle w:val="FFABodyChar"/>
          <w:color w:val="auto"/>
        </w:rPr>
        <w:t xml:space="preserve">Read the article “FFA Moment: 1930” in the </w:t>
      </w:r>
      <w:r w:rsidR="00E402BC">
        <w:rPr>
          <w:rStyle w:val="FFABodyChar"/>
          <w:color w:val="auto"/>
        </w:rPr>
        <w:t>f</w:t>
      </w:r>
      <w:r w:rsidR="00C85696" w:rsidRPr="00C85696">
        <w:rPr>
          <w:rStyle w:val="FFABodyChar"/>
          <w:color w:val="auto"/>
        </w:rPr>
        <w:t>all/</w:t>
      </w:r>
      <w:r w:rsidR="00E402BC">
        <w:rPr>
          <w:rStyle w:val="FFABodyChar"/>
          <w:color w:val="auto"/>
        </w:rPr>
        <w:t>w</w:t>
      </w:r>
      <w:r w:rsidR="00C85696" w:rsidRPr="00C85696">
        <w:rPr>
          <w:rStyle w:val="FFABodyChar"/>
          <w:color w:val="auto"/>
        </w:rPr>
        <w:t xml:space="preserve">inter 2025 edition of </w:t>
      </w:r>
      <w:r w:rsidR="00C85696" w:rsidRPr="00EC3505">
        <w:rPr>
          <w:rStyle w:val="FFABodyChar"/>
          <w:i/>
          <w:iCs/>
          <w:color w:val="auto"/>
        </w:rPr>
        <w:t>FFA New Horizons</w:t>
      </w:r>
      <w:r w:rsidR="00C85696" w:rsidRPr="00C85696">
        <w:rPr>
          <w:rStyle w:val="FFABodyChar"/>
          <w:color w:val="auto"/>
        </w:rPr>
        <w:t xml:space="preserve"> and answer the questions below.</w:t>
      </w:r>
    </w:p>
    <w:p w14:paraId="1960466B" w14:textId="148AB413" w:rsidR="00C85696" w:rsidRDefault="00C85696" w:rsidP="00CC744E">
      <w:pPr>
        <w:pStyle w:val="main"/>
      </w:pPr>
    </w:p>
    <w:p w14:paraId="6561CA50" w14:textId="1305E8A0" w:rsidR="00C85696" w:rsidRDefault="006727C6" w:rsidP="00C85696">
      <w:pPr>
        <w:pStyle w:val="main"/>
        <w:numPr>
          <w:ilvl w:val="0"/>
          <w:numId w:val="35"/>
        </w:numPr>
      </w:pPr>
      <w:r>
        <w:t>In what year was the FFA Creed written?</w:t>
      </w:r>
      <w:r w:rsidR="002B4D6D">
        <w:br/>
      </w:r>
      <w:r w:rsidR="002B4D6D">
        <w:br/>
      </w:r>
      <w:r w:rsidR="002B4D6D">
        <w:br/>
        <w:t>Who was it written by?</w:t>
      </w:r>
    </w:p>
    <w:p w14:paraId="3BC250CE" w14:textId="77777777" w:rsidR="002B4D6D" w:rsidRDefault="002B4D6D" w:rsidP="002B4D6D">
      <w:pPr>
        <w:pStyle w:val="main"/>
        <w:ind w:left="720"/>
      </w:pPr>
    </w:p>
    <w:p w14:paraId="043F1176" w14:textId="77777777" w:rsidR="002B4D6D" w:rsidRDefault="002B4D6D" w:rsidP="002B4D6D">
      <w:pPr>
        <w:pStyle w:val="main"/>
        <w:ind w:left="720"/>
      </w:pPr>
    </w:p>
    <w:p w14:paraId="6C7C9976" w14:textId="1CDF32DB" w:rsidR="002B4D6D" w:rsidRDefault="0021151E" w:rsidP="00C85696">
      <w:pPr>
        <w:pStyle w:val="main"/>
        <w:numPr>
          <w:ilvl w:val="0"/>
          <w:numId w:val="35"/>
        </w:numPr>
      </w:pPr>
      <w:r>
        <w:t xml:space="preserve">What words </w:t>
      </w:r>
      <w:proofErr w:type="gramStart"/>
      <w:r>
        <w:t>does</w:t>
      </w:r>
      <w:proofErr w:type="gramEnd"/>
      <w:r>
        <w:t xml:space="preserve"> every paragraph of the </w:t>
      </w:r>
      <w:r w:rsidR="00615EB4">
        <w:t>C</w:t>
      </w:r>
      <w:r>
        <w:t>reed start with?</w:t>
      </w:r>
      <w:r>
        <w:br/>
      </w:r>
      <w:r>
        <w:br/>
      </w:r>
      <w:r>
        <w:br/>
        <w:t>How many paragraphs are there?</w:t>
      </w:r>
    </w:p>
    <w:p w14:paraId="1AFE9D18" w14:textId="77777777" w:rsidR="0021151E" w:rsidRDefault="0021151E" w:rsidP="0021151E">
      <w:pPr>
        <w:pStyle w:val="main"/>
        <w:ind w:left="720"/>
      </w:pPr>
    </w:p>
    <w:p w14:paraId="2B67A1D6" w14:textId="77777777" w:rsidR="0021151E" w:rsidRDefault="0021151E" w:rsidP="0021151E">
      <w:pPr>
        <w:pStyle w:val="main"/>
        <w:ind w:left="720"/>
      </w:pPr>
    </w:p>
    <w:p w14:paraId="037AE74B" w14:textId="3A2F4EE6" w:rsidR="0021151E" w:rsidRDefault="00E402BC" w:rsidP="00C85696">
      <w:pPr>
        <w:pStyle w:val="main"/>
        <w:numPr>
          <w:ilvl w:val="0"/>
          <w:numId w:val="35"/>
        </w:numPr>
      </w:pPr>
      <w:r>
        <w:t>At w</w:t>
      </w:r>
      <w:r w:rsidR="00615EB4">
        <w:t xml:space="preserve">hich National FFA Conventions </w:t>
      </w:r>
      <w:proofErr w:type="gramStart"/>
      <w:r w:rsidR="00615EB4">
        <w:t>was</w:t>
      </w:r>
      <w:proofErr w:type="gramEnd"/>
      <w:r w:rsidR="00615EB4">
        <w:t xml:space="preserve"> the Creed adopted and revised?</w:t>
      </w:r>
    </w:p>
    <w:p w14:paraId="7F9BA9DB" w14:textId="77777777" w:rsidR="00615EB4" w:rsidRDefault="00615EB4" w:rsidP="00615EB4">
      <w:pPr>
        <w:pStyle w:val="main"/>
        <w:ind w:left="720"/>
      </w:pPr>
    </w:p>
    <w:p w14:paraId="7BAF2A23" w14:textId="77777777" w:rsidR="00615EB4" w:rsidRDefault="00615EB4" w:rsidP="00615EB4">
      <w:pPr>
        <w:pStyle w:val="main"/>
        <w:ind w:left="720"/>
      </w:pPr>
    </w:p>
    <w:p w14:paraId="67724D04" w14:textId="77777777" w:rsidR="00615EB4" w:rsidRDefault="00615EB4" w:rsidP="00615EB4">
      <w:pPr>
        <w:pStyle w:val="main"/>
        <w:ind w:left="720"/>
      </w:pPr>
    </w:p>
    <w:p w14:paraId="742610DE" w14:textId="6597FC2E" w:rsidR="00615EB4" w:rsidRDefault="00615EB4" w:rsidP="00C85696">
      <w:pPr>
        <w:pStyle w:val="main"/>
        <w:numPr>
          <w:ilvl w:val="0"/>
          <w:numId w:val="35"/>
        </w:numPr>
      </w:pPr>
      <w:r>
        <w:t xml:space="preserve">What are the two components of the </w:t>
      </w:r>
      <w:r w:rsidR="00E402BC">
        <w:t xml:space="preserve">FFA </w:t>
      </w:r>
      <w:r>
        <w:t>Creed Speaking leadership development event?</w:t>
      </w:r>
      <w:r>
        <w:br/>
      </w:r>
    </w:p>
    <w:p w14:paraId="2B28C033" w14:textId="55623214" w:rsidR="00615EB4" w:rsidRDefault="00615EB4" w:rsidP="00615EB4">
      <w:pPr>
        <w:pStyle w:val="main"/>
        <w:numPr>
          <w:ilvl w:val="1"/>
          <w:numId w:val="35"/>
        </w:numPr>
      </w:pPr>
      <w:r>
        <w:t xml:space="preserve"> </w:t>
      </w:r>
      <w:r>
        <w:br/>
      </w:r>
    </w:p>
    <w:p w14:paraId="43090828" w14:textId="33280308" w:rsidR="00615EB4" w:rsidRDefault="00615EB4" w:rsidP="00615EB4">
      <w:pPr>
        <w:pStyle w:val="main"/>
        <w:numPr>
          <w:ilvl w:val="1"/>
          <w:numId w:val="35"/>
        </w:numPr>
      </w:pPr>
      <w:r>
        <w:br/>
      </w:r>
    </w:p>
    <w:p w14:paraId="74A7CC42" w14:textId="5DCE8A4A" w:rsidR="00615EB4" w:rsidRDefault="00984D4C" w:rsidP="00C85696">
      <w:pPr>
        <w:pStyle w:val="main"/>
        <w:numPr>
          <w:ilvl w:val="0"/>
          <w:numId w:val="35"/>
        </w:numPr>
      </w:pPr>
      <w:r>
        <w:t xml:space="preserve">Who is eligible to compete in the Creed </w:t>
      </w:r>
      <w:r w:rsidR="00E402BC">
        <w:t>s</w:t>
      </w:r>
      <w:r>
        <w:t>peaking leadership development event?</w:t>
      </w:r>
    </w:p>
    <w:p w14:paraId="0CC8A458" w14:textId="77777777" w:rsidR="00984D4C" w:rsidRDefault="00984D4C" w:rsidP="00984D4C">
      <w:pPr>
        <w:pStyle w:val="main"/>
        <w:ind w:left="720"/>
      </w:pPr>
    </w:p>
    <w:p w14:paraId="51C2E2DC" w14:textId="77777777" w:rsidR="00984D4C" w:rsidRDefault="00984D4C" w:rsidP="00984D4C">
      <w:pPr>
        <w:pStyle w:val="main"/>
        <w:ind w:left="720"/>
      </w:pPr>
    </w:p>
    <w:p w14:paraId="7C55BF9B" w14:textId="77777777" w:rsidR="00984D4C" w:rsidRDefault="00984D4C" w:rsidP="00984D4C">
      <w:pPr>
        <w:pStyle w:val="main"/>
        <w:ind w:left="720"/>
      </w:pPr>
    </w:p>
    <w:p w14:paraId="4749B02E" w14:textId="77777777" w:rsidR="00984D4C" w:rsidRDefault="00984D4C" w:rsidP="00984D4C">
      <w:pPr>
        <w:pStyle w:val="main"/>
        <w:ind w:left="720"/>
      </w:pPr>
    </w:p>
    <w:p w14:paraId="60A48636" w14:textId="7D5960E2" w:rsidR="00506FB4" w:rsidRDefault="0056110F" w:rsidP="00506FB4">
      <w:pPr>
        <w:pStyle w:val="main"/>
        <w:numPr>
          <w:ilvl w:val="0"/>
          <w:numId w:val="35"/>
        </w:numPr>
      </w:pPr>
      <w:r>
        <w:t xml:space="preserve">Why did </w:t>
      </w:r>
      <w:r w:rsidR="00506FB4">
        <w:t>becoming a state champion FFA Creed speaker change Texas FFA member Karly Anderson’s life?</w:t>
      </w:r>
    </w:p>
    <w:p w14:paraId="7AD3427A" w14:textId="77777777" w:rsidR="0020688C" w:rsidRDefault="0020688C" w:rsidP="0020688C">
      <w:pPr>
        <w:pStyle w:val="main"/>
        <w:ind w:left="720"/>
      </w:pPr>
    </w:p>
    <w:p w14:paraId="17832704" w14:textId="77777777" w:rsidR="0020688C" w:rsidRDefault="0020688C" w:rsidP="0020688C">
      <w:pPr>
        <w:pStyle w:val="main"/>
        <w:ind w:left="720"/>
      </w:pPr>
    </w:p>
    <w:p w14:paraId="4AF7D84C" w14:textId="77777777" w:rsidR="0020688C" w:rsidRDefault="0020688C" w:rsidP="0020688C">
      <w:pPr>
        <w:pStyle w:val="main"/>
        <w:ind w:left="720"/>
      </w:pPr>
    </w:p>
    <w:p w14:paraId="0AC8B16D" w14:textId="77777777" w:rsidR="0020688C" w:rsidRDefault="0020688C" w:rsidP="0020688C">
      <w:pPr>
        <w:pStyle w:val="main"/>
        <w:ind w:left="720"/>
      </w:pPr>
    </w:p>
    <w:p w14:paraId="77D56A2E" w14:textId="77777777" w:rsidR="0020688C" w:rsidRDefault="0020688C" w:rsidP="0020688C">
      <w:pPr>
        <w:pStyle w:val="main"/>
        <w:ind w:left="720"/>
      </w:pPr>
    </w:p>
    <w:p w14:paraId="7087EA49" w14:textId="44C1F3DE" w:rsidR="0020688C" w:rsidRDefault="0020688C" w:rsidP="0020688C">
      <w:pPr>
        <w:pStyle w:val="main"/>
      </w:pPr>
      <w:r>
        <w:t>Scan the QR code in the article</w:t>
      </w:r>
      <w:r w:rsidR="002E5725">
        <w:t xml:space="preserve"> or go to </w:t>
      </w:r>
      <w:hyperlink r:id="rId13" w:history="1">
        <w:r w:rsidR="00E402BC">
          <w:rPr>
            <w:rStyle w:val="Hyperlink"/>
          </w:rPr>
          <w:t>FFA</w:t>
        </w:r>
        <w:r w:rsidR="002E5725" w:rsidRPr="006B641C">
          <w:rPr>
            <w:rStyle w:val="Hyperlink"/>
          </w:rPr>
          <w:t>.org/about/</w:t>
        </w:r>
        <w:proofErr w:type="spellStart"/>
        <w:r w:rsidR="002E5725" w:rsidRPr="006B641C">
          <w:rPr>
            <w:rStyle w:val="Hyperlink"/>
          </w:rPr>
          <w:t>ffa</w:t>
        </w:r>
        <w:proofErr w:type="spellEnd"/>
        <w:r w:rsidR="002E5725" w:rsidRPr="006B641C">
          <w:rPr>
            <w:rStyle w:val="Hyperlink"/>
          </w:rPr>
          <w:t>-creed/</w:t>
        </w:r>
      </w:hyperlink>
      <w:r w:rsidR="002E5725">
        <w:t xml:space="preserve"> </w:t>
      </w:r>
      <w:r>
        <w:t>to read the full FFA Creed</w:t>
      </w:r>
      <w:r w:rsidR="002E5725">
        <w:t xml:space="preserve"> and answer the following questions.</w:t>
      </w:r>
      <w:r w:rsidR="002E5725">
        <w:br/>
      </w:r>
    </w:p>
    <w:p w14:paraId="5C23214D" w14:textId="2960F7F0" w:rsidR="00506FB4" w:rsidRDefault="002E5725" w:rsidP="00C85696">
      <w:pPr>
        <w:pStyle w:val="main"/>
        <w:numPr>
          <w:ilvl w:val="0"/>
          <w:numId w:val="35"/>
        </w:numPr>
      </w:pPr>
      <w:r>
        <w:t>What stands out to you about the words of the FFA Creed as you read it?</w:t>
      </w:r>
    </w:p>
    <w:p w14:paraId="2A9ED0CA" w14:textId="77777777" w:rsidR="002E5725" w:rsidRDefault="002E5725" w:rsidP="002E5725">
      <w:pPr>
        <w:pStyle w:val="main"/>
        <w:ind w:left="720"/>
      </w:pPr>
    </w:p>
    <w:p w14:paraId="4281BE95" w14:textId="77777777" w:rsidR="002E5725" w:rsidRDefault="002E5725" w:rsidP="002E5725">
      <w:pPr>
        <w:pStyle w:val="main"/>
        <w:ind w:left="720"/>
      </w:pPr>
    </w:p>
    <w:p w14:paraId="73EDD5B3" w14:textId="77777777" w:rsidR="002E5725" w:rsidRDefault="002E5725" w:rsidP="002E5725">
      <w:pPr>
        <w:pStyle w:val="main"/>
        <w:ind w:left="720"/>
      </w:pPr>
    </w:p>
    <w:p w14:paraId="69A8A412" w14:textId="77777777" w:rsidR="002E5725" w:rsidRDefault="002E5725" w:rsidP="002E5725">
      <w:pPr>
        <w:pStyle w:val="main"/>
        <w:ind w:left="720"/>
      </w:pPr>
    </w:p>
    <w:p w14:paraId="4D033D5E" w14:textId="77777777" w:rsidR="00471315" w:rsidRDefault="00471315" w:rsidP="002E5725">
      <w:pPr>
        <w:pStyle w:val="main"/>
        <w:ind w:left="720"/>
      </w:pPr>
    </w:p>
    <w:p w14:paraId="544FC69C" w14:textId="5594AFB8" w:rsidR="002E5725" w:rsidRDefault="00471315" w:rsidP="00C85696">
      <w:pPr>
        <w:pStyle w:val="main"/>
        <w:numPr>
          <w:ilvl w:val="0"/>
          <w:numId w:val="35"/>
        </w:numPr>
      </w:pPr>
      <w:r>
        <w:t xml:space="preserve">Why do you think the words of the FFA Creed have stood the test of time to </w:t>
      </w:r>
      <w:r w:rsidR="00B32B87">
        <w:t xml:space="preserve">still be in use </w:t>
      </w:r>
      <w:r w:rsidR="004E4CB5">
        <w:t>today, so many</w:t>
      </w:r>
      <w:r w:rsidR="00B32B87">
        <w:t xml:space="preserve"> years after they were originally written?</w:t>
      </w:r>
    </w:p>
    <w:p w14:paraId="2D158859" w14:textId="171395AD" w:rsidR="008E62F2" w:rsidRDefault="008E62F2" w:rsidP="00CC744E">
      <w:pPr>
        <w:pStyle w:val="main"/>
      </w:pPr>
      <w:r>
        <w:br w:type="page"/>
      </w:r>
    </w:p>
    <w:p w14:paraId="451E909B" w14:textId="705DE6DA" w:rsidR="00E32DC1" w:rsidRPr="00216FB5" w:rsidRDefault="00E32DC1" w:rsidP="00E32DC1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1313B3E" w14:textId="0BDBA09A" w:rsidR="00481E4A" w:rsidRDefault="00E32DC1" w:rsidP="00E32DC1">
      <w:pPr>
        <w:rPr>
          <w:rStyle w:val="FFABodyChar"/>
        </w:rPr>
      </w:pPr>
      <w:r w:rsidRPr="00E32DC1">
        <w:rPr>
          <w:rStyle w:val="LPSectionTitlesChar"/>
        </w:rPr>
        <w:t>Directions:</w:t>
      </w:r>
      <w:r w:rsidRPr="00216FB5">
        <w:rPr>
          <w:sz w:val="20"/>
          <w:szCs w:val="20"/>
        </w:rPr>
        <w:t xml:space="preserve"> </w:t>
      </w:r>
      <w:r w:rsidR="003D0EA1">
        <w:rPr>
          <w:rStyle w:val="FFABodyChar"/>
        </w:rPr>
        <w:t>With</w:t>
      </w:r>
      <w:r w:rsidR="00536B6B">
        <w:rPr>
          <w:rStyle w:val="FFABodyChar"/>
        </w:rPr>
        <w:t xml:space="preserve"> your group, decide</w:t>
      </w:r>
      <w:r w:rsidR="003D0EA1">
        <w:rPr>
          <w:rStyle w:val="FFABodyChar"/>
        </w:rPr>
        <w:t xml:space="preserve"> which part of your assigned paragraph you will create a motion for</w:t>
      </w:r>
      <w:r w:rsidR="00481E4A">
        <w:rPr>
          <w:rStyle w:val="FFABodyChar"/>
        </w:rPr>
        <w:t>. Use the space below to plan and answer questions about your assigned line of the FFA Creed.</w:t>
      </w:r>
      <w:r w:rsidR="003A7E6A">
        <w:rPr>
          <w:rStyle w:val="FFABodyChar"/>
        </w:rPr>
        <w:t xml:space="preserve"> When finished, take turns in your group sharing the motions you’ve each come up with.</w:t>
      </w:r>
    </w:p>
    <w:p w14:paraId="7032FDB1" w14:textId="33EFD912" w:rsidR="00481E4A" w:rsidRDefault="00481E4A" w:rsidP="00481E4A">
      <w:pPr>
        <w:pStyle w:val="ListParagraph"/>
        <w:numPr>
          <w:ilvl w:val="0"/>
          <w:numId w:val="36"/>
        </w:numPr>
      </w:pPr>
      <w:r>
        <w:t>Which line of the FFA Creed were you assigned</w:t>
      </w:r>
      <w:r w:rsidR="00200EB6">
        <w:t>? Write the full line below.</w:t>
      </w:r>
      <w:r w:rsidR="00200EB6">
        <w:br/>
      </w:r>
      <w:r w:rsidR="00200EB6">
        <w:br/>
      </w:r>
      <w:r w:rsidR="00200EB6">
        <w:br/>
      </w:r>
      <w:r w:rsidR="00200EB6">
        <w:br/>
      </w:r>
    </w:p>
    <w:p w14:paraId="4793896F" w14:textId="3F63E0FF" w:rsidR="00200EB6" w:rsidRDefault="00200EB6" w:rsidP="00481E4A">
      <w:pPr>
        <w:pStyle w:val="ListParagraph"/>
        <w:numPr>
          <w:ilvl w:val="0"/>
          <w:numId w:val="36"/>
        </w:numPr>
      </w:pPr>
      <w:r>
        <w:t xml:space="preserve">Which </w:t>
      </w:r>
      <w:r w:rsidR="00203452">
        <w:t xml:space="preserve">one or two </w:t>
      </w:r>
      <w:r>
        <w:t xml:space="preserve">words </w:t>
      </w:r>
      <w:r w:rsidR="00203452">
        <w:t>in your assigned line do you think have the most meaning to the Creed? Why?</w:t>
      </w:r>
      <w:r w:rsidR="00203452">
        <w:br/>
      </w:r>
      <w:r w:rsidR="00203452">
        <w:br/>
      </w:r>
      <w:r w:rsidR="00203452">
        <w:br/>
      </w:r>
      <w:r w:rsidR="00203452">
        <w:br/>
      </w:r>
    </w:p>
    <w:p w14:paraId="038C5276" w14:textId="1824F382" w:rsidR="00203452" w:rsidRDefault="00BB1AA7" w:rsidP="00481E4A">
      <w:pPr>
        <w:pStyle w:val="ListParagraph"/>
        <w:numPr>
          <w:ilvl w:val="0"/>
          <w:numId w:val="36"/>
        </w:numPr>
      </w:pPr>
      <w:r>
        <w:t>What motion are you planning to use to pair with your assigned line? Describe it in one or two sentences.</w:t>
      </w:r>
      <w:r>
        <w:br/>
      </w:r>
      <w:r>
        <w:br/>
      </w:r>
      <w:r>
        <w:br/>
      </w:r>
      <w:r>
        <w:br/>
      </w:r>
    </w:p>
    <w:p w14:paraId="0F016702" w14:textId="0574DD34" w:rsidR="00BB1AA7" w:rsidRDefault="00BB1AA7" w:rsidP="00481E4A">
      <w:pPr>
        <w:pStyle w:val="ListParagraph"/>
        <w:numPr>
          <w:ilvl w:val="0"/>
          <w:numId w:val="36"/>
        </w:numPr>
      </w:pPr>
      <w:r>
        <w:t xml:space="preserve">Why do you believe the motion you have come up with </w:t>
      </w:r>
      <w:r w:rsidR="00757B31">
        <w:t>matches with that line?</w:t>
      </w:r>
      <w:r w:rsidR="00757B31">
        <w:br/>
      </w:r>
      <w:r w:rsidR="00757B31">
        <w:br/>
      </w:r>
      <w:r w:rsidR="00757B31">
        <w:br/>
      </w:r>
      <w:r w:rsidR="00757B31">
        <w:br/>
      </w:r>
    </w:p>
    <w:p w14:paraId="12566F43" w14:textId="427E7721" w:rsidR="00757B31" w:rsidRDefault="00F8484C" w:rsidP="00E32DC1">
      <w:pPr>
        <w:pStyle w:val="ListParagraph"/>
        <w:numPr>
          <w:ilvl w:val="0"/>
          <w:numId w:val="36"/>
        </w:numPr>
      </w:pPr>
      <w:r>
        <w:t>Which of the other motions that your group members came up with for the other lines is your favorite? Why?</w:t>
      </w:r>
    </w:p>
    <w:p w14:paraId="125F0F1F" w14:textId="77777777" w:rsidR="00FF0C27" w:rsidRDefault="00FF0C27" w:rsidP="00FF0C27">
      <w:pPr>
        <w:pStyle w:val="ListParagraph"/>
      </w:pPr>
    </w:p>
    <w:p w14:paraId="51DF64F1" w14:textId="77777777" w:rsidR="00FF0C27" w:rsidRDefault="00FF0C27" w:rsidP="00FF0C27">
      <w:pPr>
        <w:pStyle w:val="ListParagraph"/>
      </w:pPr>
    </w:p>
    <w:p w14:paraId="10507DF2" w14:textId="77777777" w:rsidR="00FF0C27" w:rsidRDefault="00FF0C27" w:rsidP="00FF0C27">
      <w:pPr>
        <w:pStyle w:val="ListParagraph"/>
      </w:pPr>
    </w:p>
    <w:p w14:paraId="0A79C080" w14:textId="02B1EC1F" w:rsidR="00757B31" w:rsidRPr="00216FB5" w:rsidRDefault="00757B31" w:rsidP="00757B31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3</w:t>
      </w:r>
    </w:p>
    <w:p w14:paraId="68B88957" w14:textId="6C5C9D91" w:rsidR="00757B31" w:rsidRDefault="00757B31" w:rsidP="00757B31">
      <w:r w:rsidRPr="00E32DC1">
        <w:rPr>
          <w:rStyle w:val="LPSectionTitlesChar"/>
        </w:rPr>
        <w:t>Directions:</w:t>
      </w:r>
      <w:r w:rsidRPr="00216FB5">
        <w:rPr>
          <w:sz w:val="20"/>
          <w:szCs w:val="20"/>
        </w:rPr>
        <w:t xml:space="preserve"> </w:t>
      </w:r>
      <w:r>
        <w:rPr>
          <w:rStyle w:val="FFABodyChar"/>
        </w:rPr>
        <w:t xml:space="preserve">Work with the other students in your group to </w:t>
      </w:r>
      <w:r w:rsidR="00FF0C27">
        <w:rPr>
          <w:rStyle w:val="FFABodyChar"/>
        </w:rPr>
        <w:t xml:space="preserve">make a collage representing your assigned paragraph of the FFA Creed using the materials provided </w:t>
      </w:r>
      <w:r w:rsidR="00AB034A">
        <w:rPr>
          <w:rStyle w:val="FFABodyChar"/>
        </w:rPr>
        <w:t>by</w:t>
      </w:r>
      <w:r w:rsidR="00FF0C27">
        <w:rPr>
          <w:rStyle w:val="FFABodyChar"/>
        </w:rPr>
        <w:t xml:space="preserve"> your teacher. </w:t>
      </w:r>
      <w:r w:rsidR="00786D97">
        <w:rPr>
          <w:rStyle w:val="FFABodyChar"/>
        </w:rPr>
        <w:t xml:space="preserve">Be sure to include as many images and words that connect to your group’s paragraph of the Creed as possible. </w:t>
      </w:r>
      <w:r w:rsidR="00FF0C27">
        <w:rPr>
          <w:rStyle w:val="FFABodyChar"/>
        </w:rPr>
        <w:t>Then answer the questions</w:t>
      </w:r>
      <w:r w:rsidR="00237432">
        <w:rPr>
          <w:rStyle w:val="FFABodyChar"/>
        </w:rPr>
        <w:t xml:space="preserve"> </w:t>
      </w:r>
      <w:r w:rsidR="00E402BC">
        <w:rPr>
          <w:rStyle w:val="FFABodyChar"/>
        </w:rPr>
        <w:t xml:space="preserve">below </w:t>
      </w:r>
      <w:r w:rsidR="00FF0C27">
        <w:rPr>
          <w:rStyle w:val="FFABodyChar"/>
        </w:rPr>
        <w:t xml:space="preserve">about your group’s </w:t>
      </w:r>
      <w:proofErr w:type="gramStart"/>
      <w:r w:rsidR="00FF0C27">
        <w:rPr>
          <w:rStyle w:val="FFABodyChar"/>
        </w:rPr>
        <w:t>collage</w:t>
      </w:r>
      <w:proofErr w:type="gramEnd"/>
      <w:r w:rsidR="00FF0C27">
        <w:rPr>
          <w:rStyle w:val="FFABodyChar"/>
        </w:rPr>
        <w:t>.</w:t>
      </w:r>
      <w:r w:rsidR="00237432" w:rsidRPr="004A41B0">
        <w:rPr>
          <w:rStyle w:val="FFABodyChar"/>
          <w:b/>
          <w:bCs/>
        </w:rPr>
        <w:t xml:space="preserve"> </w:t>
      </w:r>
      <w:r w:rsidR="004A41B0">
        <w:rPr>
          <w:rStyle w:val="FFABodyChar"/>
          <w:b/>
          <w:bCs/>
        </w:rPr>
        <w:br/>
      </w:r>
      <w:r w:rsidR="00237432" w:rsidRPr="004A41B0">
        <w:rPr>
          <w:rStyle w:val="FFABodyChar"/>
          <w:b/>
          <w:bCs/>
        </w:rPr>
        <w:t>Be prepared to present both your motions and your collage to the whole class.</w:t>
      </w:r>
    </w:p>
    <w:p w14:paraId="208254EB" w14:textId="3815B93D" w:rsidR="00757B31" w:rsidRDefault="000347A7" w:rsidP="00FF0C27">
      <w:pPr>
        <w:pStyle w:val="ListParagraph"/>
        <w:numPr>
          <w:ilvl w:val="0"/>
          <w:numId w:val="37"/>
        </w:numPr>
      </w:pPr>
      <w:r>
        <w:t>Describe your group’s collage in one or two sentences.</w:t>
      </w:r>
    </w:p>
    <w:p w14:paraId="5B9AA845" w14:textId="77777777" w:rsidR="000347A7" w:rsidRDefault="000347A7" w:rsidP="000347A7">
      <w:pPr>
        <w:pStyle w:val="ListParagraph"/>
      </w:pPr>
    </w:p>
    <w:p w14:paraId="5AD238AB" w14:textId="77777777" w:rsidR="000347A7" w:rsidRDefault="000347A7" w:rsidP="000347A7">
      <w:pPr>
        <w:pStyle w:val="ListParagraph"/>
      </w:pPr>
    </w:p>
    <w:p w14:paraId="7CBAABAB" w14:textId="77777777" w:rsidR="000347A7" w:rsidRDefault="000347A7" w:rsidP="000347A7">
      <w:pPr>
        <w:pStyle w:val="ListParagraph"/>
      </w:pPr>
    </w:p>
    <w:p w14:paraId="62A795AB" w14:textId="77777777" w:rsidR="00525CE8" w:rsidRDefault="00525CE8" w:rsidP="000347A7">
      <w:pPr>
        <w:pStyle w:val="ListParagraph"/>
      </w:pPr>
    </w:p>
    <w:p w14:paraId="069CB151" w14:textId="77777777" w:rsidR="000347A7" w:rsidRDefault="000347A7" w:rsidP="000347A7">
      <w:pPr>
        <w:pStyle w:val="ListParagraph"/>
      </w:pPr>
    </w:p>
    <w:p w14:paraId="2BA45F9D" w14:textId="5DA3E109" w:rsidR="000347A7" w:rsidRDefault="000347A7" w:rsidP="00FF0C27">
      <w:pPr>
        <w:pStyle w:val="ListParagraph"/>
        <w:numPr>
          <w:ilvl w:val="0"/>
          <w:numId w:val="37"/>
        </w:numPr>
      </w:pPr>
      <w:r>
        <w:t>Wh</w:t>
      </w:r>
      <w:r w:rsidR="0020179B">
        <w:t>ich</w:t>
      </w:r>
      <w:r>
        <w:t xml:space="preserve"> elements of your group’s collage do you believe really stand out and </w:t>
      </w:r>
      <w:r w:rsidR="0020179B">
        <w:t>illustrate the meaning of the FFA Creed?</w:t>
      </w:r>
    </w:p>
    <w:p w14:paraId="544FA423" w14:textId="77777777" w:rsidR="0020179B" w:rsidRDefault="0020179B" w:rsidP="0020179B">
      <w:pPr>
        <w:pStyle w:val="ListParagraph"/>
      </w:pPr>
    </w:p>
    <w:p w14:paraId="4042E99B" w14:textId="77777777" w:rsidR="0020179B" w:rsidRDefault="0020179B" w:rsidP="0020179B">
      <w:pPr>
        <w:pStyle w:val="ListParagraph"/>
      </w:pPr>
    </w:p>
    <w:p w14:paraId="0600FDF8" w14:textId="77777777" w:rsidR="0020179B" w:rsidRDefault="0020179B" w:rsidP="0020179B">
      <w:pPr>
        <w:pStyle w:val="ListParagraph"/>
      </w:pPr>
    </w:p>
    <w:p w14:paraId="176CC2EA" w14:textId="77777777" w:rsidR="0020179B" w:rsidRDefault="0020179B" w:rsidP="0020179B">
      <w:pPr>
        <w:pStyle w:val="ListParagraph"/>
      </w:pPr>
    </w:p>
    <w:p w14:paraId="7D183B26" w14:textId="347032DA" w:rsidR="0020179B" w:rsidRDefault="00525CE8" w:rsidP="00FF0C27">
      <w:pPr>
        <w:pStyle w:val="ListParagraph"/>
        <w:numPr>
          <w:ilvl w:val="0"/>
          <w:numId w:val="37"/>
        </w:numPr>
      </w:pPr>
      <w:r>
        <w:t>After completing all these activities, which one or two lines/words from the FFA Creed have the most meaning to you? Why?</w:t>
      </w:r>
    </w:p>
    <w:p w14:paraId="4D3E810C" w14:textId="77777777" w:rsidR="003B5D9C" w:rsidRDefault="003B5D9C" w:rsidP="00E32DC1"/>
    <w:p w14:paraId="24CE5F0C" w14:textId="77777777" w:rsidR="003B5D9C" w:rsidRDefault="003B5D9C" w:rsidP="00E32DC1"/>
    <w:p w14:paraId="19B0658A" w14:textId="7EBB89CF" w:rsidR="00F32F21" w:rsidRPr="00006FB0" w:rsidRDefault="00F32F21" w:rsidP="00006FB0">
      <w:pPr>
        <w:rPr>
          <w:rFonts w:eastAsiaTheme="minorEastAsia" w:cs="Lasiver-Regular"/>
          <w:color w:val="070909"/>
          <w:szCs w:val="17"/>
          <w:lang w:eastAsia="ja-JP"/>
        </w:rPr>
      </w:pPr>
    </w:p>
    <w:p w14:paraId="1480901B" w14:textId="1E1E9FF3" w:rsidR="00321EE5" w:rsidRDefault="00321EE5" w:rsidP="00CC744E">
      <w:pPr>
        <w:pStyle w:val="main"/>
      </w:pPr>
    </w:p>
    <w:sectPr w:rsidR="00321EE5" w:rsidSect="009F611D">
      <w:headerReference w:type="default" r:id="rId14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C9368" w14:textId="77777777" w:rsidR="00A143B3" w:rsidRDefault="00A143B3" w:rsidP="00CB2E3C">
      <w:pPr>
        <w:spacing w:after="0" w:line="240" w:lineRule="auto"/>
      </w:pPr>
      <w:r>
        <w:separator/>
      </w:r>
    </w:p>
  </w:endnote>
  <w:endnote w:type="continuationSeparator" w:id="0">
    <w:p w14:paraId="7B5853F8" w14:textId="77777777" w:rsidR="00A143B3" w:rsidRDefault="00A143B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3ABF" w14:textId="0C197BAC" w:rsidR="004A5B5C" w:rsidRDefault="004A5B5C" w:rsidP="00736C0E">
    <w:pPr>
      <w:pStyle w:val="FFABody"/>
    </w:pPr>
    <w:r>
      <w:t>©National FFA Organization 202</w:t>
    </w:r>
    <w:r w:rsidR="00736C0E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F0E3E" w14:textId="77777777" w:rsidR="00A143B3" w:rsidRDefault="00A143B3" w:rsidP="00CB2E3C">
      <w:pPr>
        <w:spacing w:after="0" w:line="240" w:lineRule="auto"/>
      </w:pPr>
      <w:r>
        <w:separator/>
      </w:r>
    </w:p>
  </w:footnote>
  <w:footnote w:type="continuationSeparator" w:id="0">
    <w:p w14:paraId="6C2EE95F" w14:textId="77777777" w:rsidR="00A143B3" w:rsidRDefault="00A143B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C9F"/>
    <w:multiLevelType w:val="hybridMultilevel"/>
    <w:tmpl w:val="410033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D2FE9"/>
    <w:multiLevelType w:val="hybridMultilevel"/>
    <w:tmpl w:val="D5049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A0BD6"/>
    <w:multiLevelType w:val="hybridMultilevel"/>
    <w:tmpl w:val="9CFCF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422B4"/>
    <w:multiLevelType w:val="hybridMultilevel"/>
    <w:tmpl w:val="9CFCF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C2FD0"/>
    <w:multiLevelType w:val="hybridMultilevel"/>
    <w:tmpl w:val="D50492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DA4C86"/>
    <w:multiLevelType w:val="hybridMultilevel"/>
    <w:tmpl w:val="41003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7"/>
  </w:num>
  <w:num w:numId="2" w16cid:durableId="1599019682">
    <w:abstractNumId w:val="10"/>
  </w:num>
  <w:num w:numId="3" w16cid:durableId="158814829">
    <w:abstractNumId w:val="14"/>
  </w:num>
  <w:num w:numId="4" w16cid:durableId="1443304684">
    <w:abstractNumId w:val="29"/>
  </w:num>
  <w:num w:numId="5" w16cid:durableId="168638183">
    <w:abstractNumId w:val="4"/>
  </w:num>
  <w:num w:numId="6" w16cid:durableId="1868444046">
    <w:abstractNumId w:val="26"/>
  </w:num>
  <w:num w:numId="7" w16cid:durableId="1357274223">
    <w:abstractNumId w:val="27"/>
  </w:num>
  <w:num w:numId="8" w16cid:durableId="1912234558">
    <w:abstractNumId w:val="21"/>
  </w:num>
  <w:num w:numId="9" w16cid:durableId="610286171">
    <w:abstractNumId w:val="23"/>
  </w:num>
  <w:num w:numId="10" w16cid:durableId="1679381723">
    <w:abstractNumId w:val="20"/>
  </w:num>
  <w:num w:numId="11" w16cid:durableId="2010984364">
    <w:abstractNumId w:val="25"/>
  </w:num>
  <w:num w:numId="12" w16cid:durableId="2018648702">
    <w:abstractNumId w:val="31"/>
  </w:num>
  <w:num w:numId="13" w16cid:durableId="593712096">
    <w:abstractNumId w:val="36"/>
  </w:num>
  <w:num w:numId="14" w16cid:durableId="1195461520">
    <w:abstractNumId w:val="6"/>
  </w:num>
  <w:num w:numId="15" w16cid:durableId="172572904">
    <w:abstractNumId w:val="37"/>
  </w:num>
  <w:num w:numId="16" w16cid:durableId="1898592177">
    <w:abstractNumId w:val="24"/>
  </w:num>
  <w:num w:numId="17" w16cid:durableId="315231288">
    <w:abstractNumId w:val="8"/>
  </w:num>
  <w:num w:numId="18" w16cid:durableId="319121025">
    <w:abstractNumId w:val="3"/>
  </w:num>
  <w:num w:numId="19" w16cid:durableId="1084451340">
    <w:abstractNumId w:val="35"/>
  </w:num>
  <w:num w:numId="20" w16cid:durableId="332728202">
    <w:abstractNumId w:val="19"/>
  </w:num>
  <w:num w:numId="21" w16cid:durableId="181671386">
    <w:abstractNumId w:val="39"/>
  </w:num>
  <w:num w:numId="22" w16cid:durableId="252057405">
    <w:abstractNumId w:val="34"/>
  </w:num>
  <w:num w:numId="23" w16cid:durableId="1487477108">
    <w:abstractNumId w:val="7"/>
  </w:num>
  <w:num w:numId="24" w16cid:durableId="239095945">
    <w:abstractNumId w:val="30"/>
  </w:num>
  <w:num w:numId="25" w16cid:durableId="1657301095">
    <w:abstractNumId w:val="12"/>
  </w:num>
  <w:num w:numId="26" w16cid:durableId="1559396215">
    <w:abstractNumId w:val="13"/>
  </w:num>
  <w:num w:numId="27" w16cid:durableId="1728718574">
    <w:abstractNumId w:val="18"/>
  </w:num>
  <w:num w:numId="28" w16cid:durableId="1951888879">
    <w:abstractNumId w:val="38"/>
  </w:num>
  <w:num w:numId="29" w16cid:durableId="91975137">
    <w:abstractNumId w:val="28"/>
  </w:num>
  <w:num w:numId="30" w16cid:durableId="1051727744">
    <w:abstractNumId w:val="33"/>
  </w:num>
  <w:num w:numId="31" w16cid:durableId="1480883931">
    <w:abstractNumId w:val="16"/>
  </w:num>
  <w:num w:numId="32" w16cid:durableId="1765878112">
    <w:abstractNumId w:val="0"/>
  </w:num>
  <w:num w:numId="33" w16cid:durableId="1262253065">
    <w:abstractNumId w:val="5"/>
  </w:num>
  <w:num w:numId="34" w16cid:durableId="1884630812">
    <w:abstractNumId w:val="2"/>
  </w:num>
  <w:num w:numId="35" w16cid:durableId="303702256">
    <w:abstractNumId w:val="11"/>
  </w:num>
  <w:num w:numId="36" w16cid:durableId="730620566">
    <w:abstractNumId w:val="9"/>
  </w:num>
  <w:num w:numId="37" w16cid:durableId="1548106783">
    <w:abstractNumId w:val="32"/>
  </w:num>
  <w:num w:numId="38" w16cid:durableId="286351180">
    <w:abstractNumId w:val="15"/>
  </w:num>
  <w:num w:numId="39" w16cid:durableId="22246588">
    <w:abstractNumId w:val="22"/>
  </w:num>
  <w:num w:numId="40" w16cid:durableId="1878539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FB0"/>
    <w:rsid w:val="000105BC"/>
    <w:rsid w:val="00017E43"/>
    <w:rsid w:val="00023E5E"/>
    <w:rsid w:val="0002788C"/>
    <w:rsid w:val="0003249C"/>
    <w:rsid w:val="000347A7"/>
    <w:rsid w:val="00034F74"/>
    <w:rsid w:val="00035FF7"/>
    <w:rsid w:val="00046CB8"/>
    <w:rsid w:val="00050F03"/>
    <w:rsid w:val="000522A3"/>
    <w:rsid w:val="000550A6"/>
    <w:rsid w:val="000565E8"/>
    <w:rsid w:val="00056FD2"/>
    <w:rsid w:val="00061AAA"/>
    <w:rsid w:val="00062DC7"/>
    <w:rsid w:val="00066663"/>
    <w:rsid w:val="00071700"/>
    <w:rsid w:val="000772CB"/>
    <w:rsid w:val="00077DB7"/>
    <w:rsid w:val="00086499"/>
    <w:rsid w:val="0009095F"/>
    <w:rsid w:val="00094D72"/>
    <w:rsid w:val="000A23F2"/>
    <w:rsid w:val="000A3D10"/>
    <w:rsid w:val="000A51F1"/>
    <w:rsid w:val="000A6C42"/>
    <w:rsid w:val="000B015D"/>
    <w:rsid w:val="000B7241"/>
    <w:rsid w:val="000C1386"/>
    <w:rsid w:val="000E21E4"/>
    <w:rsid w:val="000F022F"/>
    <w:rsid w:val="000F5FB0"/>
    <w:rsid w:val="000F6366"/>
    <w:rsid w:val="000F77F0"/>
    <w:rsid w:val="00112F40"/>
    <w:rsid w:val="001235AA"/>
    <w:rsid w:val="00124480"/>
    <w:rsid w:val="00134F74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A1685"/>
    <w:rsid w:val="001A1ACE"/>
    <w:rsid w:val="001A4145"/>
    <w:rsid w:val="001B142B"/>
    <w:rsid w:val="001B4560"/>
    <w:rsid w:val="001B7938"/>
    <w:rsid w:val="001C0FD1"/>
    <w:rsid w:val="001C613F"/>
    <w:rsid w:val="001D0F15"/>
    <w:rsid w:val="001D5A67"/>
    <w:rsid w:val="001D5C88"/>
    <w:rsid w:val="001D6297"/>
    <w:rsid w:val="001E2890"/>
    <w:rsid w:val="001E3EE3"/>
    <w:rsid w:val="001F1735"/>
    <w:rsid w:val="00200EB6"/>
    <w:rsid w:val="0020179B"/>
    <w:rsid w:val="0020213F"/>
    <w:rsid w:val="00203452"/>
    <w:rsid w:val="00204CBE"/>
    <w:rsid w:val="0020688C"/>
    <w:rsid w:val="0021151E"/>
    <w:rsid w:val="00214E40"/>
    <w:rsid w:val="002150DC"/>
    <w:rsid w:val="00216FB5"/>
    <w:rsid w:val="00221B4A"/>
    <w:rsid w:val="00221F8C"/>
    <w:rsid w:val="002222DD"/>
    <w:rsid w:val="00223EFF"/>
    <w:rsid w:val="0022677F"/>
    <w:rsid w:val="00237432"/>
    <w:rsid w:val="00240A50"/>
    <w:rsid w:val="00241708"/>
    <w:rsid w:val="0024354E"/>
    <w:rsid w:val="002537AE"/>
    <w:rsid w:val="0025574A"/>
    <w:rsid w:val="00257CB3"/>
    <w:rsid w:val="00261AD7"/>
    <w:rsid w:val="00262293"/>
    <w:rsid w:val="00275CA9"/>
    <w:rsid w:val="00282AF3"/>
    <w:rsid w:val="00286DFE"/>
    <w:rsid w:val="002916CA"/>
    <w:rsid w:val="002937C1"/>
    <w:rsid w:val="00293CB6"/>
    <w:rsid w:val="00295DAA"/>
    <w:rsid w:val="002A2D27"/>
    <w:rsid w:val="002B4D6D"/>
    <w:rsid w:val="002C042F"/>
    <w:rsid w:val="002C10DD"/>
    <w:rsid w:val="002C4D38"/>
    <w:rsid w:val="002D0259"/>
    <w:rsid w:val="002D3960"/>
    <w:rsid w:val="002D3CE6"/>
    <w:rsid w:val="002D5F42"/>
    <w:rsid w:val="002E2A4B"/>
    <w:rsid w:val="002E5725"/>
    <w:rsid w:val="002E5837"/>
    <w:rsid w:val="002F342F"/>
    <w:rsid w:val="00301E81"/>
    <w:rsid w:val="00302292"/>
    <w:rsid w:val="00307B9D"/>
    <w:rsid w:val="003118FF"/>
    <w:rsid w:val="003119D5"/>
    <w:rsid w:val="003121FB"/>
    <w:rsid w:val="00317E22"/>
    <w:rsid w:val="00321EE5"/>
    <w:rsid w:val="0033685B"/>
    <w:rsid w:val="003377D7"/>
    <w:rsid w:val="00344EC6"/>
    <w:rsid w:val="00346E0C"/>
    <w:rsid w:val="00355EEF"/>
    <w:rsid w:val="00364A33"/>
    <w:rsid w:val="00364DA5"/>
    <w:rsid w:val="00373F63"/>
    <w:rsid w:val="00376E36"/>
    <w:rsid w:val="003778EB"/>
    <w:rsid w:val="00390A9F"/>
    <w:rsid w:val="003A71D0"/>
    <w:rsid w:val="003A7E6A"/>
    <w:rsid w:val="003B0454"/>
    <w:rsid w:val="003B5D9C"/>
    <w:rsid w:val="003B7C93"/>
    <w:rsid w:val="003C77D7"/>
    <w:rsid w:val="003C7D95"/>
    <w:rsid w:val="003D0EA1"/>
    <w:rsid w:val="003E775E"/>
    <w:rsid w:val="003E7EC3"/>
    <w:rsid w:val="003F1961"/>
    <w:rsid w:val="003F616D"/>
    <w:rsid w:val="004017A4"/>
    <w:rsid w:val="00402D12"/>
    <w:rsid w:val="00420074"/>
    <w:rsid w:val="00422D7B"/>
    <w:rsid w:val="00425A53"/>
    <w:rsid w:val="0044279E"/>
    <w:rsid w:val="004439AD"/>
    <w:rsid w:val="00447C77"/>
    <w:rsid w:val="004513F9"/>
    <w:rsid w:val="00454FDB"/>
    <w:rsid w:val="0046542F"/>
    <w:rsid w:val="004666DF"/>
    <w:rsid w:val="004705AA"/>
    <w:rsid w:val="00471315"/>
    <w:rsid w:val="004718EB"/>
    <w:rsid w:val="00473109"/>
    <w:rsid w:val="00481E4A"/>
    <w:rsid w:val="004824BC"/>
    <w:rsid w:val="00483B59"/>
    <w:rsid w:val="00484A03"/>
    <w:rsid w:val="00484C41"/>
    <w:rsid w:val="00485F2D"/>
    <w:rsid w:val="00490ADD"/>
    <w:rsid w:val="004A0E33"/>
    <w:rsid w:val="004A41B0"/>
    <w:rsid w:val="004A5B5C"/>
    <w:rsid w:val="004B35CC"/>
    <w:rsid w:val="004B5FF3"/>
    <w:rsid w:val="004C57EC"/>
    <w:rsid w:val="004C6A11"/>
    <w:rsid w:val="004D0F07"/>
    <w:rsid w:val="004E4CB5"/>
    <w:rsid w:val="004E779F"/>
    <w:rsid w:val="004F1710"/>
    <w:rsid w:val="004F625D"/>
    <w:rsid w:val="00500DD9"/>
    <w:rsid w:val="0050202C"/>
    <w:rsid w:val="00506604"/>
    <w:rsid w:val="00506FB4"/>
    <w:rsid w:val="0051121A"/>
    <w:rsid w:val="00511CCF"/>
    <w:rsid w:val="00513BC9"/>
    <w:rsid w:val="0051443A"/>
    <w:rsid w:val="00515C44"/>
    <w:rsid w:val="00522954"/>
    <w:rsid w:val="00522AC2"/>
    <w:rsid w:val="00525CE8"/>
    <w:rsid w:val="00527D79"/>
    <w:rsid w:val="00531457"/>
    <w:rsid w:val="00534E6B"/>
    <w:rsid w:val="00536B6B"/>
    <w:rsid w:val="00537DB1"/>
    <w:rsid w:val="00543243"/>
    <w:rsid w:val="00543D2A"/>
    <w:rsid w:val="005459A8"/>
    <w:rsid w:val="00546255"/>
    <w:rsid w:val="00547D6C"/>
    <w:rsid w:val="00550F51"/>
    <w:rsid w:val="00551BF9"/>
    <w:rsid w:val="0055531A"/>
    <w:rsid w:val="00556265"/>
    <w:rsid w:val="00560A3D"/>
    <w:rsid w:val="0056110F"/>
    <w:rsid w:val="00565176"/>
    <w:rsid w:val="00572288"/>
    <w:rsid w:val="005724F6"/>
    <w:rsid w:val="00576FB4"/>
    <w:rsid w:val="0058727B"/>
    <w:rsid w:val="005A4D28"/>
    <w:rsid w:val="005B3201"/>
    <w:rsid w:val="005B3C70"/>
    <w:rsid w:val="005C2ECA"/>
    <w:rsid w:val="005C4B2B"/>
    <w:rsid w:val="005C52B2"/>
    <w:rsid w:val="005C55C7"/>
    <w:rsid w:val="005C5794"/>
    <w:rsid w:val="005D55FB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07F36"/>
    <w:rsid w:val="006101B7"/>
    <w:rsid w:val="00610305"/>
    <w:rsid w:val="00615EB4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7C6"/>
    <w:rsid w:val="00672A19"/>
    <w:rsid w:val="00674D87"/>
    <w:rsid w:val="00676705"/>
    <w:rsid w:val="00682A2E"/>
    <w:rsid w:val="00687A13"/>
    <w:rsid w:val="006A0D32"/>
    <w:rsid w:val="006A24AE"/>
    <w:rsid w:val="006B1920"/>
    <w:rsid w:val="006C57C7"/>
    <w:rsid w:val="006C6B01"/>
    <w:rsid w:val="006D403B"/>
    <w:rsid w:val="006D7ABB"/>
    <w:rsid w:val="006E0C83"/>
    <w:rsid w:val="006E2622"/>
    <w:rsid w:val="006E662C"/>
    <w:rsid w:val="006E6A0C"/>
    <w:rsid w:val="006F018C"/>
    <w:rsid w:val="006F4C02"/>
    <w:rsid w:val="006F77A3"/>
    <w:rsid w:val="007047D7"/>
    <w:rsid w:val="00713FF0"/>
    <w:rsid w:val="00714A24"/>
    <w:rsid w:val="0072066C"/>
    <w:rsid w:val="00731721"/>
    <w:rsid w:val="00731894"/>
    <w:rsid w:val="00732721"/>
    <w:rsid w:val="0073526B"/>
    <w:rsid w:val="00735749"/>
    <w:rsid w:val="00736C0E"/>
    <w:rsid w:val="0074063F"/>
    <w:rsid w:val="007476B7"/>
    <w:rsid w:val="007500FA"/>
    <w:rsid w:val="00757B31"/>
    <w:rsid w:val="00763E07"/>
    <w:rsid w:val="00772C53"/>
    <w:rsid w:val="00776D34"/>
    <w:rsid w:val="00777B94"/>
    <w:rsid w:val="00780A48"/>
    <w:rsid w:val="00781BA7"/>
    <w:rsid w:val="007839EE"/>
    <w:rsid w:val="00786D97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F62A6"/>
    <w:rsid w:val="008017EE"/>
    <w:rsid w:val="00806B18"/>
    <w:rsid w:val="00812A9D"/>
    <w:rsid w:val="00814536"/>
    <w:rsid w:val="00824488"/>
    <w:rsid w:val="0082586C"/>
    <w:rsid w:val="00825EB5"/>
    <w:rsid w:val="00826B43"/>
    <w:rsid w:val="0082704B"/>
    <w:rsid w:val="00830F7A"/>
    <w:rsid w:val="008324DC"/>
    <w:rsid w:val="00841947"/>
    <w:rsid w:val="00851E41"/>
    <w:rsid w:val="008562EB"/>
    <w:rsid w:val="008600B9"/>
    <w:rsid w:val="00870F88"/>
    <w:rsid w:val="00873736"/>
    <w:rsid w:val="00877D4C"/>
    <w:rsid w:val="00883F0C"/>
    <w:rsid w:val="00893673"/>
    <w:rsid w:val="008966B3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6715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4D4C"/>
    <w:rsid w:val="0098510A"/>
    <w:rsid w:val="00987E2B"/>
    <w:rsid w:val="009940FF"/>
    <w:rsid w:val="009946F3"/>
    <w:rsid w:val="009A0075"/>
    <w:rsid w:val="009A1409"/>
    <w:rsid w:val="009A57FB"/>
    <w:rsid w:val="009B0778"/>
    <w:rsid w:val="009B77D0"/>
    <w:rsid w:val="009C36FF"/>
    <w:rsid w:val="009D35E4"/>
    <w:rsid w:val="009D769B"/>
    <w:rsid w:val="009E101F"/>
    <w:rsid w:val="009E53B3"/>
    <w:rsid w:val="009F611D"/>
    <w:rsid w:val="00A001F2"/>
    <w:rsid w:val="00A012C2"/>
    <w:rsid w:val="00A143B3"/>
    <w:rsid w:val="00A17186"/>
    <w:rsid w:val="00A22EA1"/>
    <w:rsid w:val="00A24979"/>
    <w:rsid w:val="00A60272"/>
    <w:rsid w:val="00A637ED"/>
    <w:rsid w:val="00A67D7B"/>
    <w:rsid w:val="00A7634B"/>
    <w:rsid w:val="00A9160C"/>
    <w:rsid w:val="00A91BEB"/>
    <w:rsid w:val="00A9530B"/>
    <w:rsid w:val="00AA42BF"/>
    <w:rsid w:val="00AA453C"/>
    <w:rsid w:val="00AB034A"/>
    <w:rsid w:val="00AB074D"/>
    <w:rsid w:val="00AB1FCC"/>
    <w:rsid w:val="00AC7672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26330"/>
    <w:rsid w:val="00B32B87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86DAE"/>
    <w:rsid w:val="00B92F3A"/>
    <w:rsid w:val="00BA36C2"/>
    <w:rsid w:val="00BA3D6E"/>
    <w:rsid w:val="00BB1AA7"/>
    <w:rsid w:val="00BB756F"/>
    <w:rsid w:val="00BD31D2"/>
    <w:rsid w:val="00BD392A"/>
    <w:rsid w:val="00BE06AB"/>
    <w:rsid w:val="00BE2883"/>
    <w:rsid w:val="00BE2D5C"/>
    <w:rsid w:val="00BE3BBC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0035"/>
    <w:rsid w:val="00C32B74"/>
    <w:rsid w:val="00C35A3A"/>
    <w:rsid w:val="00C366C2"/>
    <w:rsid w:val="00C37334"/>
    <w:rsid w:val="00C46BF2"/>
    <w:rsid w:val="00C56793"/>
    <w:rsid w:val="00C5680C"/>
    <w:rsid w:val="00C5693A"/>
    <w:rsid w:val="00C70C5E"/>
    <w:rsid w:val="00C8110E"/>
    <w:rsid w:val="00C85696"/>
    <w:rsid w:val="00C909CC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E3E97"/>
    <w:rsid w:val="00CF0044"/>
    <w:rsid w:val="00CF7E97"/>
    <w:rsid w:val="00D15DF2"/>
    <w:rsid w:val="00D34483"/>
    <w:rsid w:val="00D403DD"/>
    <w:rsid w:val="00D53DD8"/>
    <w:rsid w:val="00D60DBF"/>
    <w:rsid w:val="00D610D5"/>
    <w:rsid w:val="00D62993"/>
    <w:rsid w:val="00D76D6F"/>
    <w:rsid w:val="00D77073"/>
    <w:rsid w:val="00D824E2"/>
    <w:rsid w:val="00D836E8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23C77"/>
    <w:rsid w:val="00E23CBB"/>
    <w:rsid w:val="00E25648"/>
    <w:rsid w:val="00E32DC1"/>
    <w:rsid w:val="00E35FDD"/>
    <w:rsid w:val="00E402BC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555E"/>
    <w:rsid w:val="00EB5F0F"/>
    <w:rsid w:val="00EC0365"/>
    <w:rsid w:val="00EC3505"/>
    <w:rsid w:val="00ED3EA3"/>
    <w:rsid w:val="00ED42AF"/>
    <w:rsid w:val="00EE1DC9"/>
    <w:rsid w:val="00EE4404"/>
    <w:rsid w:val="00F03420"/>
    <w:rsid w:val="00F126F3"/>
    <w:rsid w:val="00F32F21"/>
    <w:rsid w:val="00F3501D"/>
    <w:rsid w:val="00F4705D"/>
    <w:rsid w:val="00F55301"/>
    <w:rsid w:val="00F65265"/>
    <w:rsid w:val="00F67C8D"/>
    <w:rsid w:val="00F71C7C"/>
    <w:rsid w:val="00F76440"/>
    <w:rsid w:val="00F8132B"/>
    <w:rsid w:val="00F8190B"/>
    <w:rsid w:val="00F8484C"/>
    <w:rsid w:val="00F872A9"/>
    <w:rsid w:val="00F90830"/>
    <w:rsid w:val="00FB0A26"/>
    <w:rsid w:val="00FB17AB"/>
    <w:rsid w:val="00FC0993"/>
    <w:rsid w:val="00FD04DA"/>
    <w:rsid w:val="00FD0B3E"/>
    <w:rsid w:val="00FD4D12"/>
    <w:rsid w:val="00FD563D"/>
    <w:rsid w:val="00FD71FD"/>
    <w:rsid w:val="00FE05A6"/>
    <w:rsid w:val="00FE3020"/>
    <w:rsid w:val="00FE72CE"/>
    <w:rsid w:val="00FF0C27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A4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ffa.org/about/ffa-cree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2067</Characters>
  <Application>Microsoft Office Word</Application>
  <DocSecurity>0</DocSecurity>
  <Lines>101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cp:lastPrinted>2025-07-15T15:20:00Z</cp:lastPrinted>
  <dcterms:created xsi:type="dcterms:W3CDTF">2025-07-15T15:21:00Z</dcterms:created>
  <dcterms:modified xsi:type="dcterms:W3CDTF">2025-07-15T15:21:00Z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