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32CEDD78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1CDDC629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853440"/>
                <wp:effectExtent l="0" t="0" r="1270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53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6C38B29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B54809">
                              <w:rPr>
                                <w:sz w:val="14"/>
                                <w:szCs w:val="14"/>
                              </w:rPr>
                              <w:t xml:space="preserve"> FFA.PL-A1; FFA.PL-A3; FFA.PL-A4; FFA.PL-C1; FFA.PL-C2; FFA.PL-D6; FFA.PL-E1; FFA.PL-F1; FFA.PL-F5; FFA.PG-I1; FFA.PG-J1; FFA.PG-J2; FFA.PG-J3; FFA.PG-K2; FFA.CS-N1; CCSS.ELA-RI.9-10.1; CCSS.ELA-RI.9-10.4; CCSS.ELA-RI.9-10.7; CCSS.ELA-W.9-10.1; CCSS.ELA-W.9-10.2; CCSS.ELA-W.9-10.4; CCSS.ELA-W.9-10.7; CCSS.ELA-W.9-10.8; CCSS.ELA-W.9-12.9; CRP.06;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5.2pt;margin-top:-35.3pt;width:330.5pt;height:6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" fillcolor="white [3201]" strokecolor="black [3200]" strokeweight="1pt">
                <v:textbox>
                  <w:txbxContent>
                    <w:p w14:paraId="34FF1915" w14:textId="36C38B29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B54809">
                        <w:rPr>
                          <w:sz w:val="14"/>
                          <w:szCs w:val="14"/>
                        </w:rPr>
                        <w:t xml:space="preserve"> FFA.PL-A1; FFA.PL-A3; FFA.PL-A4; FFA.PL-C1; FFA.PL-C2; FFA.PL-D6; FFA.PL-E1; FFA.PL-F1; FFA.PL-F5; FFA.PG-I1; FFA.PG-J1; FFA.PG-J2; FFA.PG-J3; FFA.PG-K2; FFA.CS-N1; CCSS.ELA-RI.9-10.1; CCSS.ELA-RI.9-10.4; CCSS.ELA-RI.9-10.7; CCSS.ELA-W.9-10.1; CCSS.ELA-W.9-10.2; CCSS.ELA-W.9-10.4; CCSS.ELA-W.9-10.7; CCSS.ELA-W.9-10.8; CCSS.ELA-W.9-12.9; CRP.06;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640A7">
        <w:t>Garden Club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35DD6482" w14:textId="68A430D1" w:rsidR="00D640A7" w:rsidRPr="005D5637" w:rsidRDefault="00D640A7" w:rsidP="00D640A7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A0003D">
        <w:rPr>
          <w:rFonts w:ascii="Montserrat" w:hAnsi="Montserrat"/>
          <w:color w:val="auto"/>
          <w:sz w:val="18"/>
          <w:szCs w:val="18"/>
        </w:rPr>
        <w:t>Answer the questions below as you watch the video “</w:t>
      </w:r>
      <w:r w:rsidR="00A0003D">
        <w:rPr>
          <w:rFonts w:ascii="Montserrat" w:hAnsi="Montserrat"/>
          <w:color w:val="auto"/>
          <w:sz w:val="18"/>
          <w:szCs w:val="18"/>
        </w:rPr>
        <w:t>Garden Club SAE</w:t>
      </w:r>
      <w:r w:rsidRPr="00A0003D">
        <w:rPr>
          <w:rFonts w:ascii="Montserrat" w:hAnsi="Montserrat"/>
          <w:color w:val="auto"/>
          <w:sz w:val="18"/>
          <w:szCs w:val="18"/>
        </w:rPr>
        <w:t>,” available at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  <w:hyperlink r:id="rId8" w:history="1">
        <w:r w:rsidR="00A0003D" w:rsidRPr="00CF7DDB">
          <w:rPr>
            <w:rStyle w:val="Hyperlink"/>
            <w:rFonts w:ascii="Montserrat" w:hAnsi="Montserrat"/>
            <w:sz w:val="18"/>
            <w:szCs w:val="18"/>
          </w:rPr>
          <w:t>https://vimeo.com/showcase/11832322?video=1108190681</w:t>
        </w:r>
      </w:hyperlink>
      <w:r w:rsidR="00A0003D">
        <w:rPr>
          <w:rFonts w:ascii="Montserrat" w:hAnsi="Montserrat"/>
          <w:color w:val="auto"/>
          <w:sz w:val="18"/>
          <w:szCs w:val="18"/>
        </w:rPr>
        <w:t xml:space="preserve">. </w:t>
      </w:r>
    </w:p>
    <w:p w14:paraId="22367A5E" w14:textId="77777777" w:rsidR="00D640A7" w:rsidRDefault="00D640A7" w:rsidP="00D640A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640A7" w14:paraId="5F7B060A" w14:textId="77777777" w:rsidTr="00D640A7">
        <w:tc>
          <w:tcPr>
            <w:tcW w:w="5395" w:type="dxa"/>
          </w:tcPr>
          <w:p w14:paraId="42DFAF30" w14:textId="5680BED8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 xml:space="preserve">Describe Carson’s service-learning SAE in </w:t>
            </w:r>
            <w:r w:rsidR="007B08F8">
              <w:t>two or three</w:t>
            </w:r>
            <w:r>
              <w:t xml:space="preserve"> sentences.</w:t>
            </w:r>
          </w:p>
          <w:p w14:paraId="1F2B9A1E" w14:textId="77777777" w:rsidR="00D640A7" w:rsidRDefault="00D640A7" w:rsidP="00D640A7">
            <w:pPr>
              <w:pStyle w:val="FFABody"/>
            </w:pPr>
          </w:p>
          <w:p w14:paraId="10468AEF" w14:textId="77777777" w:rsidR="00D640A7" w:rsidRDefault="00D640A7" w:rsidP="00D640A7">
            <w:pPr>
              <w:pStyle w:val="FFABody"/>
            </w:pPr>
          </w:p>
          <w:p w14:paraId="02D0AFEA" w14:textId="77777777" w:rsidR="00D640A7" w:rsidRDefault="00D640A7" w:rsidP="00D640A7">
            <w:pPr>
              <w:pStyle w:val="FFABody"/>
            </w:pPr>
          </w:p>
          <w:p w14:paraId="6864DB53" w14:textId="77777777" w:rsidR="00D640A7" w:rsidRDefault="00D640A7" w:rsidP="00D640A7">
            <w:pPr>
              <w:pStyle w:val="FFABody"/>
            </w:pPr>
          </w:p>
          <w:p w14:paraId="0B05412D" w14:textId="77777777" w:rsidR="00D640A7" w:rsidRDefault="00D640A7" w:rsidP="00D640A7">
            <w:pPr>
              <w:pStyle w:val="FFABody"/>
            </w:pPr>
          </w:p>
          <w:p w14:paraId="2A082677" w14:textId="73BCBDC9" w:rsidR="00D640A7" w:rsidRDefault="00D640A7" w:rsidP="00D640A7">
            <w:pPr>
              <w:pStyle w:val="FFABody"/>
            </w:pPr>
          </w:p>
        </w:tc>
        <w:tc>
          <w:tcPr>
            <w:tcW w:w="5395" w:type="dxa"/>
          </w:tcPr>
          <w:p w14:paraId="15B86EB0" w14:textId="5BE6B07C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state is Carson from?</w:t>
            </w:r>
          </w:p>
        </w:tc>
      </w:tr>
      <w:tr w:rsidR="00D640A7" w14:paraId="78E3218B" w14:textId="77777777" w:rsidTr="00D640A7">
        <w:tc>
          <w:tcPr>
            <w:tcW w:w="5395" w:type="dxa"/>
          </w:tcPr>
          <w:p w14:paraId="4F839334" w14:textId="77777777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type of garden is outside of the facility?</w:t>
            </w:r>
          </w:p>
          <w:p w14:paraId="434E3A27" w14:textId="77777777" w:rsidR="00D640A7" w:rsidRDefault="00D640A7" w:rsidP="00D640A7">
            <w:pPr>
              <w:pStyle w:val="FFABody"/>
            </w:pPr>
          </w:p>
          <w:p w14:paraId="188C7ADD" w14:textId="77777777" w:rsidR="00D640A7" w:rsidRDefault="00D640A7" w:rsidP="00D640A7">
            <w:pPr>
              <w:pStyle w:val="FFABody"/>
            </w:pPr>
          </w:p>
          <w:p w14:paraId="4CB6A48B" w14:textId="77777777" w:rsidR="00D640A7" w:rsidRDefault="00D640A7" w:rsidP="00D640A7">
            <w:pPr>
              <w:pStyle w:val="FFABody"/>
            </w:pPr>
          </w:p>
          <w:p w14:paraId="643773D4" w14:textId="77777777" w:rsidR="00D640A7" w:rsidRDefault="00D640A7" w:rsidP="00D640A7">
            <w:pPr>
              <w:pStyle w:val="FFABody"/>
            </w:pPr>
          </w:p>
          <w:p w14:paraId="06AECF94" w14:textId="77777777" w:rsidR="00D640A7" w:rsidRDefault="00D640A7" w:rsidP="00D640A7">
            <w:pPr>
              <w:pStyle w:val="FFABody"/>
            </w:pPr>
          </w:p>
          <w:p w14:paraId="63ED982D" w14:textId="77777777" w:rsidR="00D640A7" w:rsidRDefault="00D640A7" w:rsidP="00D640A7">
            <w:pPr>
              <w:pStyle w:val="FFABody"/>
            </w:pPr>
          </w:p>
          <w:p w14:paraId="0DA39F01" w14:textId="5F1686C7" w:rsidR="00D640A7" w:rsidRDefault="00D640A7" w:rsidP="00D640A7">
            <w:pPr>
              <w:pStyle w:val="FFABody"/>
            </w:pPr>
          </w:p>
        </w:tc>
        <w:tc>
          <w:tcPr>
            <w:tcW w:w="5395" w:type="dxa"/>
          </w:tcPr>
          <w:p w14:paraId="59179605" w14:textId="084C3217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does Carson do with the residents inside?</w:t>
            </w:r>
          </w:p>
        </w:tc>
      </w:tr>
      <w:tr w:rsidR="00D640A7" w14:paraId="2FEF0C64" w14:textId="77777777" w:rsidTr="00D640A7">
        <w:tc>
          <w:tcPr>
            <w:tcW w:w="5395" w:type="dxa"/>
          </w:tcPr>
          <w:p w14:paraId="22697D62" w14:textId="77777777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is the safety priority when working with the residents?</w:t>
            </w:r>
          </w:p>
          <w:p w14:paraId="333A6E9A" w14:textId="77777777" w:rsidR="00D640A7" w:rsidRDefault="00D640A7" w:rsidP="00D640A7">
            <w:pPr>
              <w:pStyle w:val="FFABody"/>
            </w:pPr>
          </w:p>
          <w:p w14:paraId="3BB2D9BA" w14:textId="77777777" w:rsidR="00D640A7" w:rsidRDefault="00D640A7" w:rsidP="00D640A7">
            <w:pPr>
              <w:pStyle w:val="FFABody"/>
            </w:pPr>
          </w:p>
          <w:p w14:paraId="51788C6D" w14:textId="77777777" w:rsidR="00D640A7" w:rsidRDefault="00D640A7" w:rsidP="00D640A7">
            <w:pPr>
              <w:pStyle w:val="FFABody"/>
            </w:pPr>
          </w:p>
          <w:p w14:paraId="3315ABFC" w14:textId="77777777" w:rsidR="00D640A7" w:rsidRDefault="00D640A7" w:rsidP="00D640A7">
            <w:pPr>
              <w:pStyle w:val="FFABody"/>
            </w:pPr>
          </w:p>
          <w:p w14:paraId="2CEFD797" w14:textId="77777777" w:rsidR="00D640A7" w:rsidRDefault="00D640A7" w:rsidP="00D640A7">
            <w:pPr>
              <w:pStyle w:val="FFABody"/>
            </w:pPr>
          </w:p>
          <w:p w14:paraId="7D572929" w14:textId="77777777" w:rsidR="00D640A7" w:rsidRDefault="00D640A7" w:rsidP="00D640A7">
            <w:pPr>
              <w:pStyle w:val="FFABody"/>
            </w:pPr>
          </w:p>
          <w:p w14:paraId="3C8AC8A2" w14:textId="2C6F1A51" w:rsidR="00D640A7" w:rsidRDefault="00D640A7" w:rsidP="00D640A7">
            <w:pPr>
              <w:pStyle w:val="FFABody"/>
            </w:pPr>
          </w:p>
        </w:tc>
        <w:tc>
          <w:tcPr>
            <w:tcW w:w="5395" w:type="dxa"/>
          </w:tcPr>
          <w:p w14:paraId="333FC180" w14:textId="08FB4468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is the main lesson that Carson has learned from this project?</w:t>
            </w:r>
          </w:p>
        </w:tc>
      </w:tr>
      <w:tr w:rsidR="00D640A7" w14:paraId="2B759AC8" w14:textId="77777777" w:rsidTr="00D640A7">
        <w:tc>
          <w:tcPr>
            <w:tcW w:w="5395" w:type="dxa"/>
          </w:tcPr>
          <w:p w14:paraId="231768BE" w14:textId="77777777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Who helps Carson with his project?</w:t>
            </w:r>
          </w:p>
          <w:p w14:paraId="0751CFCC" w14:textId="77777777" w:rsidR="00D640A7" w:rsidRDefault="00D640A7" w:rsidP="00D640A7">
            <w:pPr>
              <w:pStyle w:val="FFABody"/>
            </w:pPr>
          </w:p>
          <w:p w14:paraId="7EEDE438" w14:textId="77777777" w:rsidR="00D640A7" w:rsidRDefault="00D640A7" w:rsidP="00D640A7">
            <w:pPr>
              <w:pStyle w:val="FFABody"/>
            </w:pPr>
          </w:p>
          <w:p w14:paraId="01B9289E" w14:textId="77777777" w:rsidR="00D640A7" w:rsidRDefault="00D640A7" w:rsidP="00D640A7">
            <w:pPr>
              <w:pStyle w:val="FFABody"/>
            </w:pPr>
          </w:p>
          <w:p w14:paraId="42514DC4" w14:textId="77777777" w:rsidR="00D640A7" w:rsidRDefault="00D640A7" w:rsidP="00D640A7">
            <w:pPr>
              <w:pStyle w:val="FFABody"/>
            </w:pPr>
          </w:p>
          <w:p w14:paraId="47A3AC04" w14:textId="77777777" w:rsidR="00D640A7" w:rsidRDefault="00D640A7" w:rsidP="00D640A7">
            <w:pPr>
              <w:pStyle w:val="FFABody"/>
            </w:pPr>
          </w:p>
          <w:p w14:paraId="5523BD98" w14:textId="77777777" w:rsidR="00D640A7" w:rsidRDefault="00D640A7" w:rsidP="00D640A7">
            <w:pPr>
              <w:pStyle w:val="FFABody"/>
            </w:pPr>
          </w:p>
          <w:p w14:paraId="00BB1759" w14:textId="752142F8" w:rsidR="00D640A7" w:rsidRDefault="00D640A7" w:rsidP="00D640A7">
            <w:pPr>
              <w:pStyle w:val="FFABody"/>
            </w:pPr>
          </w:p>
        </w:tc>
        <w:tc>
          <w:tcPr>
            <w:tcW w:w="5395" w:type="dxa"/>
          </w:tcPr>
          <w:p w14:paraId="247B5B98" w14:textId="64EB3061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How did Carson start his SAE?</w:t>
            </w:r>
          </w:p>
        </w:tc>
      </w:tr>
      <w:tr w:rsidR="00D640A7" w14:paraId="5EC4A60E" w14:textId="77777777" w:rsidTr="00D640A7">
        <w:tc>
          <w:tcPr>
            <w:tcW w:w="5395" w:type="dxa"/>
          </w:tcPr>
          <w:p w14:paraId="7F5C74AB" w14:textId="7F4827BF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is Carson’s advice for an agriculture student who is still searching for the right SAE?</w:t>
            </w:r>
          </w:p>
          <w:p w14:paraId="02B4A38A" w14:textId="77777777" w:rsidR="00D640A7" w:rsidRDefault="00D640A7" w:rsidP="00D640A7">
            <w:pPr>
              <w:pStyle w:val="FFABody"/>
            </w:pPr>
          </w:p>
          <w:p w14:paraId="0359CFE9" w14:textId="77777777" w:rsidR="00D640A7" w:rsidRDefault="00D640A7" w:rsidP="00D640A7">
            <w:pPr>
              <w:pStyle w:val="FFABody"/>
            </w:pPr>
          </w:p>
          <w:p w14:paraId="6E591639" w14:textId="77777777" w:rsidR="00D640A7" w:rsidRDefault="00D640A7" w:rsidP="00D640A7">
            <w:pPr>
              <w:pStyle w:val="FFABody"/>
            </w:pPr>
          </w:p>
          <w:p w14:paraId="7564BEC5" w14:textId="77777777" w:rsidR="00D640A7" w:rsidRDefault="00D640A7" w:rsidP="00D640A7">
            <w:pPr>
              <w:pStyle w:val="FFABody"/>
            </w:pPr>
          </w:p>
          <w:p w14:paraId="183570D4" w14:textId="77777777" w:rsidR="00D640A7" w:rsidRDefault="00D640A7" w:rsidP="00D640A7">
            <w:pPr>
              <w:pStyle w:val="FFABody"/>
            </w:pPr>
          </w:p>
          <w:p w14:paraId="1DF22AF3" w14:textId="77777777" w:rsidR="00D640A7" w:rsidRDefault="00D640A7" w:rsidP="00D640A7">
            <w:pPr>
              <w:pStyle w:val="FFABody"/>
            </w:pPr>
          </w:p>
          <w:p w14:paraId="2CB2D237" w14:textId="493AE7EF" w:rsidR="00D640A7" w:rsidRDefault="00D640A7" w:rsidP="00D640A7">
            <w:pPr>
              <w:pStyle w:val="FFABody"/>
            </w:pPr>
          </w:p>
        </w:tc>
        <w:tc>
          <w:tcPr>
            <w:tcW w:w="5395" w:type="dxa"/>
          </w:tcPr>
          <w:p w14:paraId="63376258" w14:textId="2A21A7F1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How will this project help Carson in the future?</w:t>
            </w:r>
          </w:p>
        </w:tc>
      </w:tr>
      <w:tr w:rsidR="009647E4" w14:paraId="3E8CCCDA" w14:textId="77777777" w:rsidTr="00D640A7">
        <w:tc>
          <w:tcPr>
            <w:tcW w:w="5395" w:type="dxa"/>
          </w:tcPr>
          <w:p w14:paraId="2E4A7A45" w14:textId="1CFA688F" w:rsidR="009647E4" w:rsidRDefault="009647E4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Why do you think gardening is a good activity for nursing home residents?</w:t>
            </w:r>
          </w:p>
        </w:tc>
        <w:tc>
          <w:tcPr>
            <w:tcW w:w="5395" w:type="dxa"/>
          </w:tcPr>
          <w:p w14:paraId="42666A9E" w14:textId="6F30B305" w:rsidR="009647E4" w:rsidRDefault="009647E4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How does Carson’s SA</w:t>
            </w:r>
            <w:r w:rsidR="000E6972">
              <w:t>E</w:t>
            </w:r>
            <w:r>
              <w:t xml:space="preserve"> demonstrate leadership and service?</w:t>
            </w:r>
          </w:p>
          <w:p w14:paraId="3912EF32" w14:textId="77777777" w:rsidR="009647E4" w:rsidRDefault="009647E4" w:rsidP="009647E4">
            <w:pPr>
              <w:pStyle w:val="FFABody"/>
            </w:pPr>
          </w:p>
          <w:p w14:paraId="0DE9440B" w14:textId="77777777" w:rsidR="009647E4" w:rsidRDefault="009647E4" w:rsidP="009647E4">
            <w:pPr>
              <w:pStyle w:val="FFABody"/>
            </w:pPr>
          </w:p>
          <w:p w14:paraId="7207D40E" w14:textId="77777777" w:rsidR="009647E4" w:rsidRDefault="009647E4" w:rsidP="009647E4">
            <w:pPr>
              <w:pStyle w:val="FFABody"/>
            </w:pPr>
          </w:p>
          <w:p w14:paraId="26868D91" w14:textId="77777777" w:rsidR="009647E4" w:rsidRDefault="009647E4" w:rsidP="009647E4">
            <w:pPr>
              <w:pStyle w:val="FFABody"/>
            </w:pPr>
          </w:p>
          <w:p w14:paraId="3FEC3F56" w14:textId="77777777" w:rsidR="009647E4" w:rsidRDefault="009647E4" w:rsidP="009647E4">
            <w:pPr>
              <w:pStyle w:val="FFABody"/>
            </w:pPr>
          </w:p>
          <w:p w14:paraId="7A4184B3" w14:textId="777A81AA" w:rsidR="009647E4" w:rsidRDefault="009647E4" w:rsidP="009647E4">
            <w:pPr>
              <w:pStyle w:val="FFABody"/>
            </w:pPr>
          </w:p>
        </w:tc>
      </w:tr>
    </w:tbl>
    <w:p w14:paraId="0A7D3D90" w14:textId="13A5109C" w:rsidR="009647E4" w:rsidRPr="00216FB5" w:rsidRDefault="009647E4" w:rsidP="009647E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1AF7357" w14:textId="77777777" w:rsidR="009647E4" w:rsidRPr="00216FB5" w:rsidRDefault="009647E4" w:rsidP="009647E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9765CDE" w14:textId="53400522" w:rsidR="00604890" w:rsidRDefault="00604890" w:rsidP="009647E4">
      <w:pPr>
        <w:pStyle w:val="FFABody"/>
      </w:pPr>
      <w:r>
        <w:t xml:space="preserve">Learn more about how gardening can be used as a great therapy technique for people of all ages and abilities by reading an article from Virginia Cooperative Extension and filling </w:t>
      </w:r>
      <w:r w:rsidR="00F604B2">
        <w:t xml:space="preserve">in </w:t>
      </w:r>
      <w:r>
        <w:t xml:space="preserve">the chart below. </w:t>
      </w:r>
    </w:p>
    <w:p w14:paraId="094836E7" w14:textId="77777777" w:rsidR="00604890" w:rsidRDefault="00604890" w:rsidP="009647E4">
      <w:pPr>
        <w:pStyle w:val="FFABody"/>
      </w:pPr>
    </w:p>
    <w:p w14:paraId="74B420D8" w14:textId="77777777" w:rsidR="00604890" w:rsidRDefault="00604890" w:rsidP="009647E4">
      <w:pPr>
        <w:pStyle w:val="FFABody"/>
      </w:pPr>
      <w:r>
        <w:t xml:space="preserve">Article: </w:t>
      </w:r>
      <w:hyperlink r:id="rId9" w:history="1">
        <w:r w:rsidRPr="00081133">
          <w:rPr>
            <w:rStyle w:val="Hyperlink"/>
          </w:rPr>
          <w:t>https://www.pubs.ext.vt.edu/content/pubs_ext_vt_edu/en/HORT/HORT-66/hort-66.html</w:t>
        </w:r>
      </w:hyperlink>
      <w:r>
        <w:t xml:space="preserve"> </w:t>
      </w:r>
    </w:p>
    <w:p w14:paraId="34A8728A" w14:textId="77777777" w:rsidR="00604890" w:rsidRDefault="00604890" w:rsidP="009647E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12EB8" w14:paraId="711C2586" w14:textId="77777777" w:rsidTr="00612EB8">
        <w:tc>
          <w:tcPr>
            <w:tcW w:w="10790" w:type="dxa"/>
            <w:gridSpan w:val="2"/>
            <w:shd w:val="clear" w:color="auto" w:fill="E7E6E6" w:themeFill="background2"/>
          </w:tcPr>
          <w:p w14:paraId="361F7D71" w14:textId="5160C733" w:rsidR="00612EB8" w:rsidRPr="00612EB8" w:rsidRDefault="00612EB8" w:rsidP="00612EB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Introduction</w:t>
            </w:r>
          </w:p>
        </w:tc>
      </w:tr>
      <w:tr w:rsidR="00612EB8" w14:paraId="28ACDCB9" w14:textId="77777777" w:rsidTr="007B2AEB">
        <w:tc>
          <w:tcPr>
            <w:tcW w:w="5395" w:type="dxa"/>
          </w:tcPr>
          <w:p w14:paraId="1FB174BD" w14:textId="77777777" w:rsidR="00612EB8" w:rsidRDefault="00612EB8" w:rsidP="00612EB8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 xml:space="preserve">Describe the benefits of gardening physically and emotionally. </w:t>
            </w:r>
          </w:p>
          <w:p w14:paraId="00B5B3D0" w14:textId="77777777" w:rsidR="00612EB8" w:rsidRDefault="00612EB8" w:rsidP="00612EB8">
            <w:pPr>
              <w:pStyle w:val="FFABody"/>
            </w:pPr>
          </w:p>
          <w:p w14:paraId="3EE5D3ED" w14:textId="77777777" w:rsidR="00612EB8" w:rsidRDefault="00612EB8" w:rsidP="00612EB8">
            <w:pPr>
              <w:pStyle w:val="FFABody"/>
            </w:pPr>
          </w:p>
          <w:p w14:paraId="24D5E7DB" w14:textId="77777777" w:rsidR="00612EB8" w:rsidRDefault="00612EB8" w:rsidP="00612EB8">
            <w:pPr>
              <w:pStyle w:val="FFABody"/>
            </w:pPr>
          </w:p>
          <w:p w14:paraId="6D82330D" w14:textId="77777777" w:rsidR="00612EB8" w:rsidRDefault="00612EB8" w:rsidP="00612EB8">
            <w:pPr>
              <w:pStyle w:val="FFABody"/>
            </w:pPr>
          </w:p>
          <w:p w14:paraId="4C2C904B" w14:textId="77777777" w:rsidR="00612EB8" w:rsidRDefault="00612EB8" w:rsidP="00612EB8">
            <w:pPr>
              <w:pStyle w:val="FFABody"/>
            </w:pPr>
          </w:p>
          <w:p w14:paraId="2DCF0E6A" w14:textId="77777777" w:rsidR="00612EB8" w:rsidRDefault="00612EB8" w:rsidP="00612EB8">
            <w:pPr>
              <w:pStyle w:val="FFABody"/>
            </w:pPr>
          </w:p>
          <w:p w14:paraId="7AA60830" w14:textId="77777777" w:rsidR="00612EB8" w:rsidRDefault="00612EB8" w:rsidP="00612EB8">
            <w:pPr>
              <w:pStyle w:val="FFABody"/>
            </w:pPr>
          </w:p>
          <w:p w14:paraId="1B9145B2" w14:textId="77777777" w:rsidR="00612EB8" w:rsidRDefault="00612EB8" w:rsidP="00612EB8">
            <w:pPr>
              <w:pStyle w:val="FFABody"/>
            </w:pPr>
          </w:p>
          <w:p w14:paraId="0EA290EF" w14:textId="269D25AC" w:rsidR="00612EB8" w:rsidRPr="00612EB8" w:rsidRDefault="00612EB8" w:rsidP="00612EB8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What is another term used in place of therapeutic gardening?</w:t>
            </w:r>
          </w:p>
        </w:tc>
        <w:tc>
          <w:tcPr>
            <w:tcW w:w="5395" w:type="dxa"/>
          </w:tcPr>
          <w:p w14:paraId="3B7FA06F" w14:textId="77777777" w:rsidR="00612EB8" w:rsidRDefault="00612EB8" w:rsidP="00612EB8">
            <w:pPr>
              <w:pStyle w:val="FFABody"/>
              <w:numPr>
                <w:ilvl w:val="0"/>
                <w:numId w:val="12"/>
              </w:numPr>
              <w:ind w:left="344"/>
            </w:pPr>
            <w:r>
              <w:t>List the groups of people that therapeutic gardening can benefit.</w:t>
            </w:r>
          </w:p>
          <w:p w14:paraId="103B90C3" w14:textId="77777777" w:rsidR="00612EB8" w:rsidRDefault="00612EB8" w:rsidP="00612EB8">
            <w:pPr>
              <w:pStyle w:val="FFABody"/>
              <w:ind w:left="344"/>
            </w:pPr>
          </w:p>
          <w:p w14:paraId="4BA25D14" w14:textId="77777777" w:rsid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14D172BA" w14:textId="77777777" w:rsid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1E0EAC3D" w14:textId="77777777" w:rsid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26545A7F" w14:textId="77777777" w:rsid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4477FF17" w14:textId="77777777" w:rsid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50F3811C" w14:textId="0409F601" w:rsidR="00612EB8" w:rsidRP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</w:tc>
      </w:tr>
      <w:tr w:rsidR="00612EB8" w14:paraId="1BB88407" w14:textId="77777777" w:rsidTr="00612EB8">
        <w:tc>
          <w:tcPr>
            <w:tcW w:w="10790" w:type="dxa"/>
            <w:gridSpan w:val="2"/>
            <w:shd w:val="clear" w:color="auto" w:fill="E7E6E6" w:themeFill="background2"/>
          </w:tcPr>
          <w:p w14:paraId="6AF031EF" w14:textId="57F13927" w:rsidR="00612EB8" w:rsidRPr="00612EB8" w:rsidRDefault="00612EB8" w:rsidP="00612EB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History</w:t>
            </w:r>
          </w:p>
        </w:tc>
      </w:tr>
      <w:tr w:rsidR="00612EB8" w14:paraId="4B9D0B66" w14:textId="77777777" w:rsidTr="007B2AEB">
        <w:tc>
          <w:tcPr>
            <w:tcW w:w="5395" w:type="dxa"/>
          </w:tcPr>
          <w:p w14:paraId="1E2F15FD" w14:textId="77777777" w:rsidR="00612EB8" w:rsidRDefault="00612EB8" w:rsidP="00612EB8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What are the three notable times in history that horticulture therapy is referenced?</w:t>
            </w:r>
          </w:p>
          <w:p w14:paraId="1F2604A2" w14:textId="77777777" w:rsidR="00612EB8" w:rsidRDefault="00612EB8" w:rsidP="00612EB8">
            <w:pPr>
              <w:pStyle w:val="FFABody"/>
              <w:ind w:left="343"/>
            </w:pPr>
          </w:p>
          <w:p w14:paraId="008343F6" w14:textId="77777777" w:rsidR="00612EB8" w:rsidRDefault="00612EB8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4B9BEB4B" w14:textId="77777777" w:rsidR="001E2A35" w:rsidRDefault="001E2A35" w:rsidP="001E2A35">
            <w:pPr>
              <w:pStyle w:val="FFABody"/>
              <w:spacing w:line="480" w:lineRule="auto"/>
              <w:ind w:left="720"/>
            </w:pPr>
          </w:p>
          <w:p w14:paraId="2986FF91" w14:textId="77777777" w:rsidR="00612EB8" w:rsidRDefault="00612EB8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56C5C8E9" w14:textId="77777777" w:rsidR="001E2A35" w:rsidRDefault="001E2A35" w:rsidP="001E2A35">
            <w:pPr>
              <w:pStyle w:val="FFABody"/>
              <w:spacing w:line="480" w:lineRule="auto"/>
              <w:ind w:left="720"/>
            </w:pPr>
          </w:p>
          <w:p w14:paraId="72E2276E" w14:textId="77777777" w:rsidR="00612EB8" w:rsidRDefault="00612EB8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6102BEC8" w14:textId="3B072874" w:rsidR="001E2A35" w:rsidRDefault="001E2A35" w:rsidP="001E2A35">
            <w:pPr>
              <w:pStyle w:val="FFABody"/>
              <w:spacing w:line="480" w:lineRule="auto"/>
              <w:ind w:left="720"/>
            </w:pPr>
          </w:p>
        </w:tc>
        <w:tc>
          <w:tcPr>
            <w:tcW w:w="5395" w:type="dxa"/>
          </w:tcPr>
          <w:p w14:paraId="219D90F8" w14:textId="77777777" w:rsidR="00612EB8" w:rsidRDefault="00612EB8" w:rsidP="00612EB8">
            <w:pPr>
              <w:pStyle w:val="FFABody"/>
              <w:numPr>
                <w:ilvl w:val="0"/>
                <w:numId w:val="12"/>
              </w:numPr>
              <w:ind w:left="344"/>
            </w:pPr>
            <w:r>
              <w:t xml:space="preserve">Describe horticulture therapy today. </w:t>
            </w:r>
          </w:p>
          <w:p w14:paraId="415DEEC0" w14:textId="577FF97E" w:rsidR="00612EB8" w:rsidRDefault="00612EB8" w:rsidP="00612EB8">
            <w:pPr>
              <w:pStyle w:val="FFABody"/>
            </w:pPr>
          </w:p>
        </w:tc>
      </w:tr>
      <w:tr w:rsidR="001E2A35" w14:paraId="2A86E885" w14:textId="77777777" w:rsidTr="001E2A35">
        <w:tc>
          <w:tcPr>
            <w:tcW w:w="5395" w:type="dxa"/>
            <w:shd w:val="clear" w:color="auto" w:fill="E7E6E6" w:themeFill="background2"/>
          </w:tcPr>
          <w:p w14:paraId="60B6908D" w14:textId="47A9EAAB" w:rsidR="001E2A35" w:rsidRPr="001E2A35" w:rsidRDefault="001E2A35" w:rsidP="001E2A3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Challenges</w:t>
            </w:r>
          </w:p>
        </w:tc>
        <w:tc>
          <w:tcPr>
            <w:tcW w:w="5395" w:type="dxa"/>
            <w:shd w:val="clear" w:color="auto" w:fill="E7E6E6" w:themeFill="background2"/>
          </w:tcPr>
          <w:p w14:paraId="56D45327" w14:textId="6C4CF2BF" w:rsidR="001E2A35" w:rsidRPr="001E2A35" w:rsidRDefault="001E2A35" w:rsidP="001E2A3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Rewards</w:t>
            </w:r>
          </w:p>
        </w:tc>
      </w:tr>
      <w:tr w:rsidR="001E2A35" w14:paraId="143072B3" w14:textId="77777777" w:rsidTr="001E2A35">
        <w:tc>
          <w:tcPr>
            <w:tcW w:w="5395" w:type="dxa"/>
          </w:tcPr>
          <w:p w14:paraId="1AC219C2" w14:textId="77777777" w:rsidR="001E2A35" w:rsidRDefault="001E2A35" w:rsidP="001E2A35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List four examples of challenges to gardening from the article.</w:t>
            </w:r>
          </w:p>
          <w:p w14:paraId="15EA8B6A" w14:textId="77777777" w:rsidR="001E2A35" w:rsidRDefault="001E2A35" w:rsidP="001E2A35">
            <w:pPr>
              <w:pStyle w:val="FFABody"/>
              <w:ind w:left="343"/>
            </w:pPr>
          </w:p>
          <w:p w14:paraId="5D5AB4C1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46F44826" w14:textId="77777777" w:rsidR="001E2A35" w:rsidRDefault="001E2A35" w:rsidP="001E2A35">
            <w:pPr>
              <w:pStyle w:val="FFABody"/>
              <w:spacing w:line="480" w:lineRule="auto"/>
              <w:ind w:left="720"/>
            </w:pPr>
          </w:p>
          <w:p w14:paraId="3A322BFC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775EDF49" w14:textId="77777777" w:rsidR="001E2A35" w:rsidRDefault="001E2A35" w:rsidP="001E2A35">
            <w:pPr>
              <w:pStyle w:val="FFABody"/>
              <w:spacing w:line="480" w:lineRule="auto"/>
              <w:ind w:left="720"/>
            </w:pPr>
          </w:p>
          <w:p w14:paraId="0B3754A5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22D1F207" w14:textId="77777777" w:rsidR="001E2A35" w:rsidRDefault="001E2A35" w:rsidP="001E2A35">
            <w:pPr>
              <w:pStyle w:val="FFABody"/>
              <w:spacing w:line="480" w:lineRule="auto"/>
              <w:ind w:left="720"/>
            </w:pPr>
          </w:p>
          <w:p w14:paraId="62B63DD1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2C03542F" w14:textId="64B70319" w:rsidR="001E2A35" w:rsidRPr="001E2A35" w:rsidRDefault="001E2A35" w:rsidP="001E2A35">
            <w:pPr>
              <w:pStyle w:val="FFABody"/>
              <w:spacing w:line="480" w:lineRule="auto"/>
              <w:ind w:left="720"/>
            </w:pPr>
          </w:p>
        </w:tc>
        <w:tc>
          <w:tcPr>
            <w:tcW w:w="5395" w:type="dxa"/>
          </w:tcPr>
          <w:p w14:paraId="7C635080" w14:textId="77777777" w:rsidR="001E2A35" w:rsidRDefault="001E2A35" w:rsidP="001E2A35">
            <w:pPr>
              <w:pStyle w:val="FFABody"/>
              <w:numPr>
                <w:ilvl w:val="0"/>
                <w:numId w:val="12"/>
              </w:numPr>
              <w:ind w:left="344"/>
            </w:pPr>
            <w:r>
              <w:t xml:space="preserve">List five examples of rewards from gardening that are found in the article. </w:t>
            </w:r>
          </w:p>
          <w:p w14:paraId="69DB83F2" w14:textId="77777777" w:rsidR="001E2A35" w:rsidRDefault="001E2A35" w:rsidP="001E2A35">
            <w:pPr>
              <w:pStyle w:val="FFABody"/>
            </w:pPr>
          </w:p>
          <w:p w14:paraId="33817C16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>
              <w:t xml:space="preserve"> </w:t>
            </w:r>
          </w:p>
          <w:p w14:paraId="0E12A037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>
              <w:t xml:space="preserve"> </w:t>
            </w:r>
          </w:p>
          <w:p w14:paraId="0C995865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>
              <w:t xml:space="preserve"> </w:t>
            </w:r>
          </w:p>
          <w:p w14:paraId="725AC1D1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>
              <w:t xml:space="preserve"> </w:t>
            </w:r>
          </w:p>
          <w:p w14:paraId="16C16445" w14:textId="1ECA6A1C" w:rsidR="001E2A35" w:rsidRPr="001E2A35" w:rsidRDefault="001E2A35" w:rsidP="001E2A35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>
              <w:t xml:space="preserve"> </w:t>
            </w:r>
          </w:p>
        </w:tc>
      </w:tr>
      <w:tr w:rsidR="001E2A35" w14:paraId="734870F8" w14:textId="77777777" w:rsidTr="001E2A35">
        <w:tc>
          <w:tcPr>
            <w:tcW w:w="10790" w:type="dxa"/>
            <w:gridSpan w:val="2"/>
            <w:shd w:val="clear" w:color="auto" w:fill="E7E6E6" w:themeFill="background2"/>
          </w:tcPr>
          <w:p w14:paraId="4046B2DC" w14:textId="66525C4A" w:rsidR="001E2A35" w:rsidRPr="001E2A35" w:rsidRDefault="001E2A35" w:rsidP="001E2A35">
            <w:pPr>
              <w:pStyle w:val="FFABody"/>
              <w:ind w:left="-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Adapting the Garden</w:t>
            </w:r>
          </w:p>
        </w:tc>
      </w:tr>
      <w:tr w:rsidR="001E2A35" w14:paraId="418F82CA" w14:textId="77777777" w:rsidTr="0074441A">
        <w:tc>
          <w:tcPr>
            <w:tcW w:w="5395" w:type="dxa"/>
          </w:tcPr>
          <w:p w14:paraId="3EA6D4B0" w14:textId="55E15ED3" w:rsidR="001E2A35" w:rsidRPr="001E2A35" w:rsidRDefault="001E2A35" w:rsidP="001E2A35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What does the phrase “the garden needs to be adapted to the gardener” mean in your own words?</w:t>
            </w:r>
          </w:p>
        </w:tc>
        <w:tc>
          <w:tcPr>
            <w:tcW w:w="5395" w:type="dxa"/>
          </w:tcPr>
          <w:p w14:paraId="0DA98054" w14:textId="77777777" w:rsidR="001E2A35" w:rsidRDefault="001E2A35" w:rsidP="001E2A35">
            <w:pPr>
              <w:pStyle w:val="FFABody"/>
              <w:numPr>
                <w:ilvl w:val="0"/>
                <w:numId w:val="12"/>
              </w:numPr>
              <w:ind w:left="344"/>
            </w:pPr>
            <w:r>
              <w:t xml:space="preserve">List three ways gardens can be adapted. </w:t>
            </w:r>
          </w:p>
          <w:p w14:paraId="74FEF4AE" w14:textId="77777777" w:rsidR="001E2A35" w:rsidRDefault="001E2A35" w:rsidP="001E2A35">
            <w:pPr>
              <w:pStyle w:val="FFABody"/>
              <w:ind w:left="344"/>
            </w:pPr>
          </w:p>
          <w:p w14:paraId="0AFE51A4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4F22C7A3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541D47A8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4EA5969A" w14:textId="0451A564" w:rsidR="001E2A35" w:rsidRPr="001E2A35" w:rsidRDefault="001E2A35" w:rsidP="001E2A35">
            <w:pPr>
              <w:pStyle w:val="FFABody"/>
              <w:ind w:left="720"/>
            </w:pPr>
          </w:p>
        </w:tc>
      </w:tr>
      <w:tr w:rsidR="001F110B" w14:paraId="2DF86ED8" w14:textId="77777777" w:rsidTr="001F110B">
        <w:tc>
          <w:tcPr>
            <w:tcW w:w="10790" w:type="dxa"/>
            <w:gridSpan w:val="2"/>
            <w:shd w:val="clear" w:color="auto" w:fill="E7E6E6" w:themeFill="background2"/>
          </w:tcPr>
          <w:p w14:paraId="42CC2D73" w14:textId="6F24D1B2" w:rsidR="001F110B" w:rsidRPr="001F110B" w:rsidRDefault="001F110B" w:rsidP="001F110B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Raised Beds</w:t>
            </w:r>
          </w:p>
        </w:tc>
      </w:tr>
      <w:tr w:rsidR="00F207C3" w:rsidRPr="00F207C3" w14:paraId="5ACEAD8E" w14:textId="77777777" w:rsidTr="00F207C3">
        <w:tc>
          <w:tcPr>
            <w:tcW w:w="10790" w:type="dxa"/>
            <w:gridSpan w:val="2"/>
          </w:tcPr>
          <w:p w14:paraId="2C41A3B6" w14:textId="2A79F878" w:rsidR="00F207C3" w:rsidRDefault="00F207C3" w:rsidP="00F207C3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 xml:space="preserve">When are raised beds </w:t>
            </w:r>
            <w:proofErr w:type="gramStart"/>
            <w:r>
              <w:t>the</w:t>
            </w:r>
            <w:proofErr w:type="gramEnd"/>
            <w:r>
              <w:t xml:space="preserve"> best garden option to use?</w:t>
            </w:r>
          </w:p>
          <w:p w14:paraId="3E58D106" w14:textId="77777777" w:rsidR="00F207C3" w:rsidRDefault="00F207C3" w:rsidP="00F207C3">
            <w:pPr>
              <w:pStyle w:val="FFABody"/>
            </w:pPr>
          </w:p>
          <w:p w14:paraId="6C3405E7" w14:textId="77777777" w:rsidR="00F207C3" w:rsidRDefault="00F207C3" w:rsidP="00F207C3">
            <w:pPr>
              <w:pStyle w:val="FFABody"/>
            </w:pPr>
          </w:p>
          <w:p w14:paraId="3F4BD246" w14:textId="0ABC69DE" w:rsidR="00F207C3" w:rsidRPr="00F207C3" w:rsidRDefault="00F207C3" w:rsidP="00F207C3">
            <w:pPr>
              <w:pStyle w:val="FFABody"/>
            </w:pPr>
          </w:p>
        </w:tc>
      </w:tr>
      <w:tr w:rsidR="001F110B" w14:paraId="25BE396F" w14:textId="77777777" w:rsidTr="00A027B9">
        <w:tc>
          <w:tcPr>
            <w:tcW w:w="5395" w:type="dxa"/>
            <w:shd w:val="clear" w:color="auto" w:fill="FFFFFF" w:themeFill="background1"/>
          </w:tcPr>
          <w:p w14:paraId="765A7209" w14:textId="77777777" w:rsidR="001F110B" w:rsidRDefault="001F110B" w:rsidP="001F110B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Low Raised Beds</w:t>
            </w:r>
          </w:p>
          <w:p w14:paraId="3EB5B2AC" w14:textId="77777777" w:rsidR="00F207C3" w:rsidRDefault="00F207C3" w:rsidP="00F207C3">
            <w:pPr>
              <w:pStyle w:val="FFABody"/>
              <w:ind w:left="343"/>
            </w:pPr>
          </w:p>
          <w:p w14:paraId="2EA977FD" w14:textId="77777777" w:rsidR="00F207C3" w:rsidRDefault="00F207C3" w:rsidP="00F207C3">
            <w:pPr>
              <w:pStyle w:val="FFABody"/>
              <w:numPr>
                <w:ilvl w:val="0"/>
                <w:numId w:val="6"/>
              </w:numPr>
            </w:pPr>
            <w:r>
              <w:t>Height:</w:t>
            </w:r>
          </w:p>
          <w:p w14:paraId="649D90AF" w14:textId="77777777" w:rsidR="00F207C3" w:rsidRDefault="00F207C3" w:rsidP="00F207C3">
            <w:pPr>
              <w:pStyle w:val="FFABody"/>
              <w:ind w:left="720"/>
            </w:pPr>
          </w:p>
          <w:p w14:paraId="6E599ED5" w14:textId="08AAE53C" w:rsidR="00F207C3" w:rsidRDefault="00F207C3" w:rsidP="00F207C3">
            <w:pPr>
              <w:pStyle w:val="FFABody"/>
              <w:numPr>
                <w:ilvl w:val="0"/>
                <w:numId w:val="6"/>
              </w:numPr>
            </w:pPr>
            <w:r>
              <w:t>Used for:</w:t>
            </w:r>
          </w:p>
          <w:p w14:paraId="00236A13" w14:textId="77777777" w:rsidR="00F207C3" w:rsidRDefault="00F207C3" w:rsidP="00F207C3">
            <w:pPr>
              <w:pStyle w:val="FFABody"/>
            </w:pPr>
          </w:p>
          <w:p w14:paraId="7EC265FF" w14:textId="77777777" w:rsidR="00F207C3" w:rsidRDefault="00F207C3" w:rsidP="00F207C3">
            <w:pPr>
              <w:pStyle w:val="FFABody"/>
            </w:pPr>
          </w:p>
          <w:p w14:paraId="1E964494" w14:textId="77777777" w:rsidR="00F207C3" w:rsidRDefault="00F207C3" w:rsidP="00F207C3">
            <w:pPr>
              <w:pStyle w:val="FFABody"/>
              <w:numPr>
                <w:ilvl w:val="0"/>
                <w:numId w:val="6"/>
              </w:numPr>
            </w:pPr>
            <w:r>
              <w:t xml:space="preserve">Can be combined with: </w:t>
            </w:r>
          </w:p>
          <w:p w14:paraId="1BEECB00" w14:textId="77777777" w:rsidR="00F207C3" w:rsidRDefault="00F207C3" w:rsidP="00F207C3">
            <w:pPr>
              <w:pStyle w:val="FFABody"/>
            </w:pPr>
          </w:p>
          <w:p w14:paraId="0BC2D5B7" w14:textId="69CF5C5D" w:rsidR="00F207C3" w:rsidRPr="001F110B" w:rsidRDefault="00F207C3" w:rsidP="00F207C3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3BC23D80" w14:textId="20954B02" w:rsidR="001F110B" w:rsidRPr="001F110B" w:rsidRDefault="00F207C3" w:rsidP="001F110B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 low raised bed:</w:t>
            </w:r>
          </w:p>
        </w:tc>
      </w:tr>
      <w:tr w:rsidR="007D199E" w14:paraId="5A795FF2" w14:textId="77777777" w:rsidTr="00A027B9">
        <w:tc>
          <w:tcPr>
            <w:tcW w:w="5395" w:type="dxa"/>
            <w:shd w:val="clear" w:color="auto" w:fill="FFFFFF" w:themeFill="background1"/>
          </w:tcPr>
          <w:p w14:paraId="46D723C5" w14:textId="538D3D25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Deep Raised Beds</w:t>
            </w:r>
          </w:p>
          <w:p w14:paraId="468410F0" w14:textId="77777777" w:rsidR="007D199E" w:rsidRDefault="007D199E" w:rsidP="007D199E">
            <w:pPr>
              <w:pStyle w:val="FFABody"/>
              <w:ind w:left="343"/>
            </w:pPr>
          </w:p>
          <w:p w14:paraId="538A8EE5" w14:textId="77777777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Height:</w:t>
            </w:r>
          </w:p>
          <w:p w14:paraId="0598BA84" w14:textId="77777777" w:rsidR="007D199E" w:rsidRDefault="007D199E" w:rsidP="007D199E">
            <w:pPr>
              <w:pStyle w:val="FFABody"/>
              <w:ind w:left="720"/>
            </w:pPr>
          </w:p>
          <w:p w14:paraId="4C0AED20" w14:textId="14C3DC5E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May have what to sit on:</w:t>
            </w:r>
          </w:p>
          <w:p w14:paraId="5A0C3BD8" w14:textId="77777777" w:rsidR="007D199E" w:rsidRDefault="007D199E" w:rsidP="007D199E">
            <w:pPr>
              <w:pStyle w:val="ListParagraph"/>
            </w:pPr>
          </w:p>
          <w:p w14:paraId="79B2C3BE" w14:textId="4B9CAFC2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Used for:</w:t>
            </w:r>
          </w:p>
          <w:p w14:paraId="5A37CC8D" w14:textId="77777777" w:rsidR="007D199E" w:rsidRDefault="007D199E" w:rsidP="007D199E">
            <w:pPr>
              <w:pStyle w:val="FFABody"/>
            </w:pPr>
          </w:p>
          <w:p w14:paraId="4E747985" w14:textId="77777777" w:rsidR="007D199E" w:rsidRDefault="007D199E" w:rsidP="007D199E">
            <w:pPr>
              <w:pStyle w:val="FFABody"/>
            </w:pPr>
          </w:p>
          <w:p w14:paraId="326D8DF4" w14:textId="77777777" w:rsidR="007D199E" w:rsidRDefault="007D199E" w:rsidP="007D199E">
            <w:pPr>
              <w:pStyle w:val="FFABody"/>
            </w:pPr>
          </w:p>
          <w:p w14:paraId="6432EBC4" w14:textId="77777777" w:rsidR="007D199E" w:rsidRDefault="007D199E" w:rsidP="007D199E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108BB3B2" w14:textId="4AF474F5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 deep raised bed:</w:t>
            </w:r>
          </w:p>
        </w:tc>
      </w:tr>
      <w:tr w:rsidR="007D199E" w14:paraId="67C86235" w14:textId="77777777" w:rsidTr="00A027B9">
        <w:tc>
          <w:tcPr>
            <w:tcW w:w="5395" w:type="dxa"/>
            <w:shd w:val="clear" w:color="auto" w:fill="FFFFFF" w:themeFill="background1"/>
          </w:tcPr>
          <w:p w14:paraId="41858F90" w14:textId="4E5AF246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Elevated Beds</w:t>
            </w:r>
          </w:p>
          <w:p w14:paraId="3BE16293" w14:textId="77777777" w:rsidR="007D199E" w:rsidRDefault="007D199E" w:rsidP="007D199E">
            <w:pPr>
              <w:pStyle w:val="FFABody"/>
              <w:ind w:left="343"/>
            </w:pPr>
          </w:p>
          <w:p w14:paraId="508F8462" w14:textId="1C941439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Height:</w:t>
            </w:r>
          </w:p>
          <w:p w14:paraId="2CD67B6B" w14:textId="77777777" w:rsidR="007D199E" w:rsidRDefault="007D199E" w:rsidP="007D199E">
            <w:pPr>
              <w:pStyle w:val="FFABody"/>
              <w:ind w:left="720"/>
            </w:pPr>
          </w:p>
          <w:p w14:paraId="3B498D37" w14:textId="4C075F2D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Especially good for:</w:t>
            </w:r>
          </w:p>
          <w:p w14:paraId="0FBB4C8D" w14:textId="77777777" w:rsidR="007D199E" w:rsidRDefault="007D199E" w:rsidP="007D199E">
            <w:pPr>
              <w:pStyle w:val="FFABody"/>
            </w:pPr>
          </w:p>
          <w:p w14:paraId="1F748156" w14:textId="77777777" w:rsidR="007D199E" w:rsidRDefault="007D199E" w:rsidP="007D199E">
            <w:pPr>
              <w:pStyle w:val="FFABody"/>
            </w:pPr>
          </w:p>
          <w:p w14:paraId="539277FD" w14:textId="69BE6FB0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Depth:</w:t>
            </w:r>
          </w:p>
          <w:p w14:paraId="3B60F411" w14:textId="77777777" w:rsidR="007D199E" w:rsidRDefault="007D199E" w:rsidP="007D199E">
            <w:pPr>
              <w:pStyle w:val="FFABody"/>
            </w:pPr>
          </w:p>
          <w:p w14:paraId="78A84623" w14:textId="52ECD797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Used for:</w:t>
            </w:r>
          </w:p>
          <w:p w14:paraId="35120425" w14:textId="77777777" w:rsidR="007D199E" w:rsidRDefault="007D199E" w:rsidP="007D199E">
            <w:pPr>
              <w:pStyle w:val="FFABody"/>
            </w:pPr>
          </w:p>
          <w:p w14:paraId="76607C95" w14:textId="77777777" w:rsidR="007D199E" w:rsidRDefault="007D199E" w:rsidP="007D199E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6E986786" w14:textId="54217C4E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an elevated bed:</w:t>
            </w:r>
          </w:p>
        </w:tc>
      </w:tr>
      <w:tr w:rsidR="007D199E" w:rsidRPr="001F110B" w14:paraId="0542E0B0" w14:textId="77777777" w:rsidTr="007D199E">
        <w:tc>
          <w:tcPr>
            <w:tcW w:w="10790" w:type="dxa"/>
            <w:gridSpan w:val="2"/>
            <w:shd w:val="clear" w:color="auto" w:fill="E7E6E6" w:themeFill="background2"/>
          </w:tcPr>
          <w:p w14:paraId="00EFA969" w14:textId="30D0CDE6" w:rsidR="007D199E" w:rsidRPr="001F110B" w:rsidRDefault="007D199E" w:rsidP="001206BA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Containers</w:t>
            </w:r>
          </w:p>
        </w:tc>
      </w:tr>
      <w:tr w:rsidR="007D199E" w:rsidRPr="00F207C3" w14:paraId="3044F77F" w14:textId="77777777" w:rsidTr="007D199E">
        <w:tc>
          <w:tcPr>
            <w:tcW w:w="10790" w:type="dxa"/>
            <w:gridSpan w:val="2"/>
          </w:tcPr>
          <w:p w14:paraId="71B2749C" w14:textId="48207D94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When are containers the best garden option to use?</w:t>
            </w:r>
          </w:p>
          <w:p w14:paraId="6630849B" w14:textId="77777777" w:rsidR="007D199E" w:rsidRDefault="007D199E" w:rsidP="001206BA">
            <w:pPr>
              <w:pStyle w:val="FFABody"/>
            </w:pPr>
          </w:p>
          <w:p w14:paraId="6E5C1987" w14:textId="77777777" w:rsidR="007D199E" w:rsidRDefault="007D199E" w:rsidP="001206BA">
            <w:pPr>
              <w:pStyle w:val="FFABody"/>
            </w:pPr>
          </w:p>
          <w:p w14:paraId="0AF4D902" w14:textId="77777777" w:rsidR="007D199E" w:rsidRDefault="007D199E" w:rsidP="001206BA">
            <w:pPr>
              <w:pStyle w:val="FFABody"/>
            </w:pPr>
          </w:p>
          <w:p w14:paraId="1FA8EB39" w14:textId="77777777" w:rsidR="007D199E" w:rsidRDefault="007D199E" w:rsidP="001206BA">
            <w:pPr>
              <w:pStyle w:val="FFABody"/>
            </w:pPr>
          </w:p>
          <w:p w14:paraId="45263DBA" w14:textId="77777777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Name two advantages of using containers:</w:t>
            </w:r>
          </w:p>
          <w:p w14:paraId="2A24DFC4" w14:textId="5C3F9813" w:rsidR="007D199E" w:rsidRDefault="007D199E" w:rsidP="007D199E">
            <w:pPr>
              <w:pStyle w:val="FFABody"/>
              <w:ind w:left="720"/>
            </w:pPr>
          </w:p>
          <w:p w14:paraId="22096A22" w14:textId="77777777" w:rsidR="007D199E" w:rsidRDefault="007D199E" w:rsidP="007D199E">
            <w:pPr>
              <w:pStyle w:val="FFABody"/>
              <w:numPr>
                <w:ilvl w:val="0"/>
                <w:numId w:val="13"/>
              </w:numPr>
            </w:pPr>
            <w:r>
              <w:t xml:space="preserve"> </w:t>
            </w:r>
          </w:p>
          <w:p w14:paraId="120417EF" w14:textId="77777777" w:rsidR="007D199E" w:rsidRDefault="007D199E" w:rsidP="007D199E">
            <w:pPr>
              <w:pStyle w:val="FFABody"/>
              <w:ind w:left="720"/>
            </w:pPr>
          </w:p>
          <w:p w14:paraId="5EDD4722" w14:textId="77777777" w:rsidR="007D199E" w:rsidRDefault="007D199E" w:rsidP="007D199E">
            <w:pPr>
              <w:pStyle w:val="FFABody"/>
              <w:numPr>
                <w:ilvl w:val="0"/>
                <w:numId w:val="13"/>
              </w:numPr>
            </w:pPr>
            <w:r>
              <w:t xml:space="preserve"> </w:t>
            </w:r>
          </w:p>
          <w:p w14:paraId="5E4C4D79" w14:textId="5E396E0C" w:rsidR="007D199E" w:rsidRPr="00F207C3" w:rsidRDefault="007D199E" w:rsidP="007D199E">
            <w:pPr>
              <w:pStyle w:val="FFABody"/>
              <w:ind w:left="720"/>
            </w:pPr>
          </w:p>
        </w:tc>
      </w:tr>
      <w:tr w:rsidR="007D199E" w:rsidRPr="001F110B" w14:paraId="72671F51" w14:textId="77777777" w:rsidTr="007D199E">
        <w:tc>
          <w:tcPr>
            <w:tcW w:w="5395" w:type="dxa"/>
            <w:shd w:val="clear" w:color="auto" w:fill="FFFFFF" w:themeFill="background1"/>
          </w:tcPr>
          <w:p w14:paraId="71A4AAE2" w14:textId="28EE0A2E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lastRenderedPageBreak/>
              <w:t>Planting Bags</w:t>
            </w:r>
          </w:p>
          <w:p w14:paraId="553C8687" w14:textId="77777777" w:rsidR="007D199E" w:rsidRDefault="007D199E" w:rsidP="001206BA">
            <w:pPr>
              <w:pStyle w:val="FFABody"/>
              <w:ind w:left="720"/>
            </w:pPr>
          </w:p>
          <w:p w14:paraId="373D79B9" w14:textId="6B16847C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Two advantages of planting bags:</w:t>
            </w:r>
          </w:p>
          <w:p w14:paraId="6A32E3B7" w14:textId="77777777" w:rsidR="007D199E" w:rsidRDefault="007D199E" w:rsidP="007D199E">
            <w:pPr>
              <w:pStyle w:val="FFABody"/>
            </w:pPr>
          </w:p>
          <w:p w14:paraId="44C93787" w14:textId="77777777" w:rsidR="007D199E" w:rsidRDefault="007D199E" w:rsidP="007D199E">
            <w:pPr>
              <w:pStyle w:val="FFABody"/>
            </w:pPr>
          </w:p>
          <w:p w14:paraId="792C527A" w14:textId="77777777" w:rsidR="007D199E" w:rsidRDefault="007D199E" w:rsidP="007D199E">
            <w:pPr>
              <w:pStyle w:val="FFABody"/>
            </w:pPr>
          </w:p>
          <w:p w14:paraId="215F94A4" w14:textId="77777777" w:rsidR="007D199E" w:rsidRDefault="007D199E" w:rsidP="007D199E">
            <w:pPr>
              <w:pStyle w:val="FFABody"/>
            </w:pPr>
          </w:p>
          <w:p w14:paraId="31DFF956" w14:textId="77777777" w:rsidR="007D199E" w:rsidRDefault="007D199E" w:rsidP="007D199E">
            <w:pPr>
              <w:pStyle w:val="FFABody"/>
            </w:pPr>
          </w:p>
          <w:p w14:paraId="4C7374A4" w14:textId="77777777" w:rsidR="007D199E" w:rsidRDefault="007D199E" w:rsidP="001206BA">
            <w:pPr>
              <w:pStyle w:val="FFABody"/>
            </w:pPr>
          </w:p>
          <w:p w14:paraId="044E8788" w14:textId="77777777" w:rsidR="007D199E" w:rsidRPr="001F110B" w:rsidRDefault="007D199E" w:rsidP="001206BA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53B2189D" w14:textId="2B3054FF" w:rsidR="007D199E" w:rsidRPr="001F110B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 planting bag:</w:t>
            </w:r>
          </w:p>
        </w:tc>
      </w:tr>
      <w:tr w:rsidR="007D199E" w14:paraId="4516D1EF" w14:textId="77777777" w:rsidTr="007D199E">
        <w:tc>
          <w:tcPr>
            <w:tcW w:w="5395" w:type="dxa"/>
            <w:shd w:val="clear" w:color="auto" w:fill="FFFFFF" w:themeFill="background1"/>
          </w:tcPr>
          <w:p w14:paraId="79294FEC" w14:textId="549A20FD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Hanging Baskets</w:t>
            </w:r>
          </w:p>
          <w:p w14:paraId="40EC0759" w14:textId="77777777" w:rsidR="007D199E" w:rsidRDefault="007D199E" w:rsidP="001206BA">
            <w:pPr>
              <w:pStyle w:val="FFABody"/>
              <w:ind w:left="343"/>
            </w:pPr>
          </w:p>
          <w:p w14:paraId="1AF7468A" w14:textId="7D4E4A6A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Two advantages of hanging baskets:</w:t>
            </w:r>
          </w:p>
          <w:p w14:paraId="1B59DED2" w14:textId="77777777" w:rsidR="007D199E" w:rsidRDefault="007D199E" w:rsidP="001206BA">
            <w:pPr>
              <w:pStyle w:val="FFABody"/>
            </w:pPr>
          </w:p>
          <w:p w14:paraId="61C5EB17" w14:textId="77777777" w:rsidR="007D199E" w:rsidRDefault="007D199E" w:rsidP="001206BA">
            <w:pPr>
              <w:pStyle w:val="FFABody"/>
            </w:pPr>
          </w:p>
          <w:p w14:paraId="00D8B22B" w14:textId="77777777" w:rsidR="007D199E" w:rsidRDefault="007D199E" w:rsidP="001206BA">
            <w:pPr>
              <w:pStyle w:val="FFABody"/>
            </w:pPr>
          </w:p>
          <w:p w14:paraId="22049A9C" w14:textId="77777777" w:rsidR="007D199E" w:rsidRDefault="007D199E" w:rsidP="001206BA">
            <w:pPr>
              <w:pStyle w:val="FFABody"/>
            </w:pPr>
          </w:p>
          <w:p w14:paraId="55D8F5EE" w14:textId="77777777" w:rsidR="007D199E" w:rsidRDefault="007D199E" w:rsidP="001206BA">
            <w:pPr>
              <w:pStyle w:val="FFABody"/>
            </w:pPr>
          </w:p>
          <w:p w14:paraId="0F27C589" w14:textId="77777777" w:rsidR="007D199E" w:rsidRDefault="007D199E" w:rsidP="001206BA">
            <w:pPr>
              <w:pStyle w:val="FFABody"/>
            </w:pPr>
          </w:p>
          <w:p w14:paraId="1437C2D0" w14:textId="77777777" w:rsidR="007D199E" w:rsidRDefault="007D199E" w:rsidP="001206BA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3A3958F7" w14:textId="0DEC9E49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 hanging basket:</w:t>
            </w:r>
          </w:p>
        </w:tc>
      </w:tr>
      <w:tr w:rsidR="007D199E" w14:paraId="012B3F77" w14:textId="77777777" w:rsidTr="007D199E">
        <w:tc>
          <w:tcPr>
            <w:tcW w:w="5395" w:type="dxa"/>
            <w:shd w:val="clear" w:color="auto" w:fill="FFFFFF" w:themeFill="background1"/>
          </w:tcPr>
          <w:p w14:paraId="337CD823" w14:textId="2A634D59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Straw Bale Garden</w:t>
            </w:r>
          </w:p>
          <w:p w14:paraId="577C83AA" w14:textId="77777777" w:rsidR="007D199E" w:rsidRDefault="007D199E" w:rsidP="007D199E">
            <w:pPr>
              <w:pStyle w:val="FFABody"/>
              <w:ind w:left="343"/>
            </w:pPr>
          </w:p>
          <w:p w14:paraId="5ED3FF80" w14:textId="0A4C62A1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Two advantages of straw bale gardens:</w:t>
            </w:r>
          </w:p>
          <w:p w14:paraId="05FDBD2D" w14:textId="77777777" w:rsidR="007D199E" w:rsidRDefault="007D199E" w:rsidP="007D199E">
            <w:pPr>
              <w:pStyle w:val="FFABody"/>
            </w:pPr>
          </w:p>
          <w:p w14:paraId="724F1B7F" w14:textId="77777777" w:rsidR="007D199E" w:rsidRDefault="007D199E" w:rsidP="007D199E">
            <w:pPr>
              <w:pStyle w:val="FFABody"/>
            </w:pPr>
          </w:p>
          <w:p w14:paraId="5FDEC129" w14:textId="77777777" w:rsidR="007D199E" w:rsidRDefault="007D199E" w:rsidP="007D199E">
            <w:pPr>
              <w:pStyle w:val="FFABody"/>
            </w:pPr>
          </w:p>
          <w:p w14:paraId="7FA51CA1" w14:textId="77777777" w:rsidR="007D199E" w:rsidRDefault="007D199E" w:rsidP="007D199E">
            <w:pPr>
              <w:pStyle w:val="FFABody"/>
            </w:pPr>
          </w:p>
          <w:p w14:paraId="7C484B6A" w14:textId="77777777" w:rsidR="007D199E" w:rsidRDefault="007D199E" w:rsidP="007D199E">
            <w:pPr>
              <w:pStyle w:val="FFABody"/>
            </w:pPr>
          </w:p>
          <w:p w14:paraId="7C821651" w14:textId="77777777" w:rsidR="007D199E" w:rsidRDefault="007D199E" w:rsidP="007D199E">
            <w:pPr>
              <w:pStyle w:val="FFABody"/>
            </w:pPr>
          </w:p>
          <w:p w14:paraId="5F2D18FF" w14:textId="77777777" w:rsidR="007D199E" w:rsidRDefault="007D199E" w:rsidP="007D199E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6024DC7B" w14:textId="25CD59FD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 straw bale garden:</w:t>
            </w:r>
          </w:p>
        </w:tc>
      </w:tr>
    </w:tbl>
    <w:p w14:paraId="6F0C385E" w14:textId="77777777" w:rsidR="008172E9" w:rsidRDefault="008172E9" w:rsidP="009647E4">
      <w:pPr>
        <w:pStyle w:val="FFABody"/>
      </w:pPr>
    </w:p>
    <w:p w14:paraId="62E8E360" w14:textId="4E519B70" w:rsidR="008172E9" w:rsidRDefault="008172E9" w:rsidP="008172E9">
      <w:pPr>
        <w:pStyle w:val="FFABody"/>
        <w:numPr>
          <w:ilvl w:val="0"/>
          <w:numId w:val="12"/>
        </w:numPr>
        <w:ind w:left="360"/>
      </w:pPr>
      <w:r>
        <w:t xml:space="preserve">Which type of garden did Carson use for his SAE? </w:t>
      </w:r>
      <w:r w:rsidR="00A0003D">
        <w:t>Why do you think he chose this?</w:t>
      </w:r>
    </w:p>
    <w:p w14:paraId="7452260E" w14:textId="77777777" w:rsidR="008172E9" w:rsidRDefault="008172E9" w:rsidP="008172E9">
      <w:pPr>
        <w:pStyle w:val="FFABody"/>
      </w:pPr>
    </w:p>
    <w:p w14:paraId="005984E9" w14:textId="77777777" w:rsidR="008172E9" w:rsidRDefault="008172E9" w:rsidP="008172E9">
      <w:pPr>
        <w:pStyle w:val="FFABody"/>
      </w:pPr>
    </w:p>
    <w:p w14:paraId="5B19C44B" w14:textId="77777777" w:rsidR="008172E9" w:rsidRDefault="008172E9" w:rsidP="008172E9">
      <w:pPr>
        <w:pStyle w:val="FFABody"/>
      </w:pPr>
    </w:p>
    <w:p w14:paraId="1E17D731" w14:textId="77777777" w:rsidR="008172E9" w:rsidRDefault="008172E9" w:rsidP="008172E9">
      <w:pPr>
        <w:pStyle w:val="FFABody"/>
      </w:pPr>
    </w:p>
    <w:p w14:paraId="44E71F8C" w14:textId="77777777" w:rsidR="008172E9" w:rsidRDefault="008172E9" w:rsidP="008172E9">
      <w:pPr>
        <w:pStyle w:val="FFABody"/>
        <w:numPr>
          <w:ilvl w:val="0"/>
          <w:numId w:val="12"/>
        </w:numPr>
        <w:ind w:left="360"/>
      </w:pPr>
      <w:r>
        <w:t xml:space="preserve">Read the four profiles and determine which adapted garden would be best for each person. </w:t>
      </w:r>
    </w:p>
    <w:p w14:paraId="1356AB36" w14:textId="77777777" w:rsidR="008172E9" w:rsidRDefault="008172E9" w:rsidP="008172E9">
      <w:pPr>
        <w:pStyle w:val="FFABody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172E9" w14:paraId="0716F3E9" w14:textId="77777777" w:rsidTr="008172E9">
        <w:tc>
          <w:tcPr>
            <w:tcW w:w="5395" w:type="dxa"/>
          </w:tcPr>
          <w:p w14:paraId="2B5BD035" w14:textId="77777777" w:rsidR="008172E9" w:rsidRPr="008172E9" w:rsidRDefault="008172E9" w:rsidP="008172E9">
            <w:pPr>
              <w:pStyle w:val="FFABody"/>
              <w:rPr>
                <w:i/>
                <w:iCs/>
              </w:rPr>
            </w:pPr>
            <w:r w:rsidRPr="008172E9">
              <w:rPr>
                <w:i/>
                <w:iCs/>
              </w:rPr>
              <w:t>Mrs. Jenkins is 82 years old and uses a wheelchair full-time. She loves growing herbs to cook with. She has limited strength in her arms and tires easily when reaching.</w:t>
            </w:r>
          </w:p>
          <w:p w14:paraId="0A9A6E14" w14:textId="77777777" w:rsidR="008172E9" w:rsidRDefault="008172E9" w:rsidP="008172E9">
            <w:pPr>
              <w:pStyle w:val="FFABody"/>
            </w:pPr>
          </w:p>
          <w:p w14:paraId="233A46A8" w14:textId="77777777" w:rsidR="008172E9" w:rsidRDefault="008172E9" w:rsidP="008172E9">
            <w:pPr>
              <w:pStyle w:val="FFABody"/>
            </w:pPr>
            <w:r>
              <w:t>Which type of garden would work best and why?</w:t>
            </w:r>
          </w:p>
          <w:p w14:paraId="7FB42158" w14:textId="77777777" w:rsidR="008172E9" w:rsidRDefault="008172E9" w:rsidP="008172E9">
            <w:pPr>
              <w:pStyle w:val="FFABody"/>
            </w:pPr>
          </w:p>
          <w:p w14:paraId="34C716A6" w14:textId="77777777" w:rsidR="008172E9" w:rsidRDefault="008172E9" w:rsidP="008172E9">
            <w:pPr>
              <w:pStyle w:val="FFABody"/>
            </w:pPr>
          </w:p>
          <w:p w14:paraId="654AA81F" w14:textId="77777777" w:rsidR="008172E9" w:rsidRDefault="008172E9" w:rsidP="008172E9">
            <w:pPr>
              <w:pStyle w:val="FFABody"/>
            </w:pPr>
          </w:p>
          <w:p w14:paraId="0B66AE85" w14:textId="77777777" w:rsidR="008172E9" w:rsidRDefault="008172E9" w:rsidP="008172E9">
            <w:pPr>
              <w:pStyle w:val="FFABody"/>
            </w:pPr>
          </w:p>
          <w:p w14:paraId="1F2CD7FE" w14:textId="23B87044" w:rsidR="008172E9" w:rsidRDefault="008172E9" w:rsidP="008172E9">
            <w:pPr>
              <w:pStyle w:val="FFABody"/>
            </w:pPr>
          </w:p>
        </w:tc>
        <w:tc>
          <w:tcPr>
            <w:tcW w:w="5395" w:type="dxa"/>
          </w:tcPr>
          <w:p w14:paraId="0F210FD7" w14:textId="2BFA250C" w:rsidR="008172E9" w:rsidRPr="008172E9" w:rsidRDefault="008172E9" w:rsidP="008172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Mr. Garcia is 76 years old and has arthritis in his knees and struggles to bend down. He enjoys growing tomatoes and peppers for homemade salsa and has a large sunny backyard.</w:t>
            </w:r>
          </w:p>
          <w:p w14:paraId="02697537" w14:textId="77777777" w:rsidR="008172E9" w:rsidRDefault="008172E9" w:rsidP="008172E9">
            <w:pPr>
              <w:pStyle w:val="FFABody"/>
            </w:pPr>
          </w:p>
          <w:p w14:paraId="22C264BF" w14:textId="77777777" w:rsidR="008172E9" w:rsidRDefault="008172E9" w:rsidP="008172E9">
            <w:pPr>
              <w:pStyle w:val="FFABody"/>
            </w:pPr>
            <w:r>
              <w:t>Which type of garden would work best and why?</w:t>
            </w:r>
          </w:p>
          <w:p w14:paraId="1666F6CE" w14:textId="77777777" w:rsidR="008172E9" w:rsidRDefault="008172E9" w:rsidP="008172E9">
            <w:pPr>
              <w:pStyle w:val="FFABody"/>
            </w:pPr>
          </w:p>
        </w:tc>
      </w:tr>
      <w:tr w:rsidR="008172E9" w14:paraId="559D76E5" w14:textId="77777777" w:rsidTr="008172E9">
        <w:tc>
          <w:tcPr>
            <w:tcW w:w="5395" w:type="dxa"/>
          </w:tcPr>
          <w:p w14:paraId="782059B5" w14:textId="74A1AD73" w:rsidR="008172E9" w:rsidRPr="008172E9" w:rsidRDefault="008172E9" w:rsidP="008172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Ms. Carter is 79 years old and recently moved into a retirement apartment with only a small balcony. She wants to grow colorful flowers, but she can’t stand for long periods of time.</w:t>
            </w:r>
          </w:p>
          <w:p w14:paraId="0C1E64A0" w14:textId="77777777" w:rsidR="008172E9" w:rsidRDefault="008172E9" w:rsidP="008172E9">
            <w:pPr>
              <w:pStyle w:val="FFABody"/>
            </w:pPr>
          </w:p>
          <w:p w14:paraId="050708F3" w14:textId="77777777" w:rsidR="008172E9" w:rsidRDefault="008172E9" w:rsidP="008172E9">
            <w:pPr>
              <w:pStyle w:val="FFABody"/>
            </w:pPr>
            <w:r>
              <w:t>Which type of garden would work best and why?</w:t>
            </w:r>
          </w:p>
          <w:p w14:paraId="71DF3247" w14:textId="77777777" w:rsidR="008172E9" w:rsidRDefault="008172E9" w:rsidP="008172E9">
            <w:pPr>
              <w:pStyle w:val="FFABody"/>
            </w:pPr>
          </w:p>
          <w:p w14:paraId="73AD7B2C" w14:textId="77777777" w:rsidR="008172E9" w:rsidRDefault="008172E9" w:rsidP="008172E9">
            <w:pPr>
              <w:pStyle w:val="FFABody"/>
            </w:pPr>
          </w:p>
          <w:p w14:paraId="6CC624BC" w14:textId="77777777" w:rsidR="008172E9" w:rsidRDefault="008172E9" w:rsidP="008172E9">
            <w:pPr>
              <w:pStyle w:val="FFABody"/>
            </w:pPr>
          </w:p>
          <w:p w14:paraId="21D19F87" w14:textId="77777777" w:rsidR="008172E9" w:rsidRDefault="008172E9" w:rsidP="008172E9">
            <w:pPr>
              <w:pStyle w:val="FFABody"/>
            </w:pPr>
          </w:p>
          <w:p w14:paraId="1697F888" w14:textId="77777777" w:rsidR="008172E9" w:rsidRDefault="008172E9" w:rsidP="008172E9">
            <w:pPr>
              <w:pStyle w:val="FFABody"/>
            </w:pPr>
          </w:p>
        </w:tc>
        <w:tc>
          <w:tcPr>
            <w:tcW w:w="5395" w:type="dxa"/>
          </w:tcPr>
          <w:p w14:paraId="1E9DFE4B" w14:textId="6D336040" w:rsidR="008172E9" w:rsidRPr="008172E9" w:rsidRDefault="008172E9" w:rsidP="008172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Mrs. Lee is 90 years old and is still active but </w:t>
            </w:r>
            <w:proofErr w:type="gramStart"/>
            <w:r>
              <w:rPr>
                <w:i/>
                <w:iCs/>
              </w:rPr>
              <w:t>tires</w:t>
            </w:r>
            <w:proofErr w:type="gramEnd"/>
            <w:r>
              <w:rPr>
                <w:i/>
                <w:iCs/>
              </w:rPr>
              <w:t xml:space="preserve"> when walking long distances. She enjoys caring for plants daily and likes growing new varieties. She needs something low-maintenance and close to her porch. </w:t>
            </w:r>
          </w:p>
          <w:p w14:paraId="2E3155F8" w14:textId="77777777" w:rsidR="008172E9" w:rsidRDefault="008172E9" w:rsidP="008172E9">
            <w:pPr>
              <w:pStyle w:val="FFABody"/>
            </w:pPr>
          </w:p>
          <w:p w14:paraId="35BBD2F3" w14:textId="77777777" w:rsidR="008172E9" w:rsidRDefault="008172E9" w:rsidP="008172E9">
            <w:pPr>
              <w:pStyle w:val="FFABody"/>
            </w:pPr>
            <w:r>
              <w:t>Which type of garden would work best and why?</w:t>
            </w:r>
          </w:p>
          <w:p w14:paraId="5F262670" w14:textId="77777777" w:rsidR="008172E9" w:rsidRDefault="008172E9" w:rsidP="008172E9">
            <w:pPr>
              <w:pStyle w:val="FFABody"/>
            </w:pPr>
          </w:p>
        </w:tc>
      </w:tr>
    </w:tbl>
    <w:p w14:paraId="18D11F95" w14:textId="5C7A47F2" w:rsidR="008172E9" w:rsidRPr="00216FB5" w:rsidRDefault="008172E9" w:rsidP="008172E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29B55BC4" w14:textId="77777777" w:rsidR="008172E9" w:rsidRPr="00216FB5" w:rsidRDefault="008172E9" w:rsidP="008172E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2D8E305E" w14:textId="44AE91C0" w:rsidR="008172E9" w:rsidRDefault="00C974C4" w:rsidP="008172E9">
      <w:pPr>
        <w:pStyle w:val="FFABody"/>
      </w:pPr>
      <w:r>
        <w:t xml:space="preserve">Now that you have seen a great therapeutic gardening SAE and read more about horticulture therapy, let’s brainstorm your own project idea. </w:t>
      </w:r>
      <w:r w:rsidR="008172E9">
        <w:t xml:space="preserve">Think about a local retirement home, children’s hospital, elderly neighbor </w:t>
      </w:r>
      <w:r w:rsidR="0072056A">
        <w:t xml:space="preserve">or another location or person </w:t>
      </w:r>
      <w:r w:rsidR="008172E9">
        <w:t xml:space="preserve">that could benefit from horticulture therapy. </w:t>
      </w:r>
      <w:r w:rsidR="0072056A">
        <w:t xml:space="preserve">Design a simple garden plan for the facility or person. This could be your next service-learning SAE! </w:t>
      </w:r>
    </w:p>
    <w:p w14:paraId="363A36AB" w14:textId="77777777" w:rsidR="00C974C4" w:rsidRDefault="00C974C4" w:rsidP="008172E9">
      <w:pPr>
        <w:pStyle w:val="FFABody"/>
      </w:pPr>
    </w:p>
    <w:p w14:paraId="062FA47B" w14:textId="533E9501" w:rsidR="00C974C4" w:rsidRDefault="00C974C4" w:rsidP="008172E9">
      <w:pPr>
        <w:pStyle w:val="FFABody"/>
        <w:rPr>
          <w:b/>
          <w:bCs/>
        </w:rPr>
      </w:pPr>
      <w:r>
        <w:rPr>
          <w:b/>
          <w:bCs/>
        </w:rPr>
        <w:t>Step 1: Who Can You Help?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974C4" w14:paraId="72CC7D3B" w14:textId="77777777" w:rsidTr="00C974C4">
        <w:tc>
          <w:tcPr>
            <w:tcW w:w="10790" w:type="dxa"/>
          </w:tcPr>
          <w:p w14:paraId="17DACB8B" w14:textId="345591AB" w:rsidR="00C974C4" w:rsidRDefault="00C974C4" w:rsidP="008172E9">
            <w:pPr>
              <w:pStyle w:val="FFABody"/>
            </w:pPr>
            <w:r>
              <w:t>Write down and describe the local place or person that you can help with this project</w:t>
            </w:r>
            <w:r w:rsidR="001A3157">
              <w:t>.</w:t>
            </w:r>
          </w:p>
          <w:p w14:paraId="27FE7109" w14:textId="77777777" w:rsidR="00C974C4" w:rsidRDefault="00C974C4" w:rsidP="008172E9">
            <w:pPr>
              <w:pStyle w:val="FFABody"/>
            </w:pPr>
          </w:p>
          <w:p w14:paraId="1880F50C" w14:textId="77777777" w:rsidR="00C974C4" w:rsidRDefault="00C974C4" w:rsidP="008172E9">
            <w:pPr>
              <w:pStyle w:val="FFABody"/>
            </w:pPr>
          </w:p>
          <w:p w14:paraId="5501B12E" w14:textId="77777777" w:rsidR="00C974C4" w:rsidRDefault="00C974C4" w:rsidP="008172E9">
            <w:pPr>
              <w:pStyle w:val="FFABody"/>
            </w:pPr>
          </w:p>
          <w:p w14:paraId="6B9A1C5E" w14:textId="77777777" w:rsidR="00C974C4" w:rsidRDefault="00C974C4" w:rsidP="008172E9">
            <w:pPr>
              <w:pStyle w:val="FFABody"/>
            </w:pPr>
          </w:p>
          <w:p w14:paraId="1E183CEF" w14:textId="77777777" w:rsidR="00C974C4" w:rsidRDefault="00C974C4" w:rsidP="008172E9">
            <w:pPr>
              <w:pStyle w:val="FFABody"/>
            </w:pPr>
          </w:p>
          <w:p w14:paraId="7908071D" w14:textId="77777777" w:rsidR="00C974C4" w:rsidRDefault="00C974C4" w:rsidP="008172E9">
            <w:pPr>
              <w:pStyle w:val="FFABody"/>
            </w:pPr>
          </w:p>
          <w:p w14:paraId="3892CCED" w14:textId="138A1EB6" w:rsidR="00C974C4" w:rsidRDefault="00C974C4" w:rsidP="008172E9">
            <w:pPr>
              <w:pStyle w:val="FFABody"/>
            </w:pPr>
          </w:p>
        </w:tc>
      </w:tr>
    </w:tbl>
    <w:p w14:paraId="1708C40A" w14:textId="77777777" w:rsidR="00C974C4" w:rsidRPr="00C974C4" w:rsidRDefault="00C974C4" w:rsidP="008172E9">
      <w:pPr>
        <w:pStyle w:val="FFABody"/>
      </w:pPr>
    </w:p>
    <w:p w14:paraId="75295151" w14:textId="3DCC3F17" w:rsidR="00C974C4" w:rsidRDefault="00C974C4" w:rsidP="008172E9">
      <w:pPr>
        <w:pStyle w:val="FFABody"/>
        <w:rPr>
          <w:b/>
          <w:bCs/>
        </w:rPr>
      </w:pPr>
      <w:r>
        <w:rPr>
          <w:b/>
          <w:bCs/>
        </w:rPr>
        <w:t>Step 2: Choose a Garden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974C4" w14:paraId="2F45EF33" w14:textId="77777777" w:rsidTr="00C974C4">
        <w:tc>
          <w:tcPr>
            <w:tcW w:w="10790" w:type="dxa"/>
            <w:gridSpan w:val="3"/>
          </w:tcPr>
          <w:p w14:paraId="30E72A13" w14:textId="580C5A17" w:rsidR="00C974C4" w:rsidRDefault="00C974C4" w:rsidP="008172E9">
            <w:pPr>
              <w:pStyle w:val="FFABody"/>
            </w:pPr>
            <w:r>
              <w:t>Circle the type of garden(s) you will use:</w:t>
            </w:r>
          </w:p>
        </w:tc>
      </w:tr>
      <w:tr w:rsidR="00C974C4" w14:paraId="5231DB3B" w14:textId="77777777" w:rsidTr="00C56ED7">
        <w:tc>
          <w:tcPr>
            <w:tcW w:w="3596" w:type="dxa"/>
          </w:tcPr>
          <w:p w14:paraId="5D259F22" w14:textId="77777777" w:rsidR="00C974C4" w:rsidRDefault="00C974C4" w:rsidP="00C974C4">
            <w:pPr>
              <w:pStyle w:val="FFABody"/>
              <w:jc w:val="center"/>
            </w:pPr>
          </w:p>
          <w:p w14:paraId="7798FA95" w14:textId="77777777" w:rsidR="00C974C4" w:rsidRDefault="00C974C4" w:rsidP="00C974C4">
            <w:pPr>
              <w:pStyle w:val="FFABody"/>
              <w:jc w:val="center"/>
            </w:pPr>
            <w:r>
              <w:t>Low Raised Bed</w:t>
            </w:r>
          </w:p>
          <w:p w14:paraId="39B3A632" w14:textId="47699D14" w:rsidR="00C974C4" w:rsidRDefault="00C974C4" w:rsidP="00C974C4">
            <w:pPr>
              <w:pStyle w:val="FFABody"/>
              <w:jc w:val="center"/>
            </w:pPr>
          </w:p>
        </w:tc>
        <w:tc>
          <w:tcPr>
            <w:tcW w:w="3597" w:type="dxa"/>
          </w:tcPr>
          <w:p w14:paraId="10973957" w14:textId="77777777" w:rsidR="00C974C4" w:rsidRDefault="00C974C4" w:rsidP="00C974C4">
            <w:pPr>
              <w:pStyle w:val="FFABody"/>
              <w:jc w:val="center"/>
            </w:pPr>
          </w:p>
          <w:p w14:paraId="3BFB9DE9" w14:textId="42C5BDBC" w:rsidR="00C974C4" w:rsidRDefault="00C974C4" w:rsidP="00C974C4">
            <w:pPr>
              <w:pStyle w:val="FFABody"/>
              <w:jc w:val="center"/>
            </w:pPr>
            <w:r>
              <w:t>Deep Raised Bed</w:t>
            </w:r>
          </w:p>
        </w:tc>
        <w:tc>
          <w:tcPr>
            <w:tcW w:w="3597" w:type="dxa"/>
          </w:tcPr>
          <w:p w14:paraId="7DD575CE" w14:textId="77777777" w:rsidR="00C974C4" w:rsidRDefault="00C974C4" w:rsidP="00C974C4">
            <w:pPr>
              <w:pStyle w:val="FFABody"/>
              <w:jc w:val="center"/>
            </w:pPr>
          </w:p>
          <w:p w14:paraId="42BFC693" w14:textId="2BFDDBF5" w:rsidR="00C974C4" w:rsidRDefault="00C974C4" w:rsidP="00C974C4">
            <w:pPr>
              <w:pStyle w:val="FFABody"/>
              <w:jc w:val="center"/>
            </w:pPr>
            <w:r>
              <w:t>Elevated Bed</w:t>
            </w:r>
          </w:p>
        </w:tc>
      </w:tr>
      <w:tr w:rsidR="00C974C4" w14:paraId="703BC93F" w14:textId="77777777" w:rsidTr="00C56ED7">
        <w:tc>
          <w:tcPr>
            <w:tcW w:w="3596" w:type="dxa"/>
          </w:tcPr>
          <w:p w14:paraId="7C37116F" w14:textId="77777777" w:rsidR="00C974C4" w:rsidRDefault="00C974C4" w:rsidP="00C974C4">
            <w:pPr>
              <w:pStyle w:val="FFABody"/>
              <w:jc w:val="center"/>
            </w:pPr>
          </w:p>
          <w:p w14:paraId="76323154" w14:textId="77777777" w:rsidR="00C974C4" w:rsidRDefault="00C974C4" w:rsidP="00C974C4">
            <w:pPr>
              <w:pStyle w:val="FFABody"/>
              <w:jc w:val="center"/>
            </w:pPr>
            <w:r>
              <w:t>Planting Bag</w:t>
            </w:r>
          </w:p>
          <w:p w14:paraId="11ADA883" w14:textId="16F91C93" w:rsidR="00C974C4" w:rsidRDefault="00C974C4" w:rsidP="00C974C4">
            <w:pPr>
              <w:pStyle w:val="FFABody"/>
              <w:jc w:val="center"/>
            </w:pPr>
          </w:p>
        </w:tc>
        <w:tc>
          <w:tcPr>
            <w:tcW w:w="3597" w:type="dxa"/>
          </w:tcPr>
          <w:p w14:paraId="29F71F79" w14:textId="77777777" w:rsidR="00C974C4" w:rsidRDefault="00C974C4" w:rsidP="00C974C4">
            <w:pPr>
              <w:pStyle w:val="FFABody"/>
              <w:jc w:val="center"/>
            </w:pPr>
          </w:p>
          <w:p w14:paraId="4E2670EC" w14:textId="3CE66CBE" w:rsidR="00C974C4" w:rsidRDefault="00C974C4" w:rsidP="00C974C4">
            <w:pPr>
              <w:pStyle w:val="FFABody"/>
              <w:jc w:val="center"/>
            </w:pPr>
            <w:r>
              <w:t>Hanging Basket</w:t>
            </w:r>
          </w:p>
        </w:tc>
        <w:tc>
          <w:tcPr>
            <w:tcW w:w="3597" w:type="dxa"/>
          </w:tcPr>
          <w:p w14:paraId="06E59BA7" w14:textId="77777777" w:rsidR="00C974C4" w:rsidRDefault="00C974C4" w:rsidP="00C974C4">
            <w:pPr>
              <w:pStyle w:val="FFABody"/>
              <w:jc w:val="center"/>
            </w:pPr>
          </w:p>
          <w:p w14:paraId="33C6E494" w14:textId="7BB3D45A" w:rsidR="00C974C4" w:rsidRDefault="00C974C4" w:rsidP="00C974C4">
            <w:pPr>
              <w:pStyle w:val="FFABody"/>
              <w:jc w:val="center"/>
            </w:pPr>
            <w:r>
              <w:t>Straw Bale Garden</w:t>
            </w:r>
          </w:p>
        </w:tc>
      </w:tr>
    </w:tbl>
    <w:p w14:paraId="2A063B69" w14:textId="77777777" w:rsidR="00C974C4" w:rsidRPr="00C974C4" w:rsidRDefault="00C974C4" w:rsidP="008172E9">
      <w:pPr>
        <w:pStyle w:val="FFABody"/>
      </w:pPr>
    </w:p>
    <w:p w14:paraId="33C40752" w14:textId="61CD8579" w:rsidR="0072056A" w:rsidRDefault="00C974C4" w:rsidP="008172E9">
      <w:pPr>
        <w:pStyle w:val="FFABody"/>
        <w:rPr>
          <w:b/>
          <w:bCs/>
        </w:rPr>
      </w:pPr>
      <w:r>
        <w:rPr>
          <w:b/>
          <w:bCs/>
        </w:rPr>
        <w:t>Step 3: Explain Why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974C4" w14:paraId="7E922F58" w14:textId="77777777" w:rsidTr="00C974C4">
        <w:tc>
          <w:tcPr>
            <w:tcW w:w="10790" w:type="dxa"/>
          </w:tcPr>
          <w:p w14:paraId="7107E32C" w14:textId="7A588788" w:rsidR="00C974C4" w:rsidRDefault="00C974C4" w:rsidP="008172E9">
            <w:pPr>
              <w:pStyle w:val="FFABody"/>
            </w:pPr>
            <w:r>
              <w:t xml:space="preserve">Why is this type of garden the best choice for your project? (Be sure to use details you collected from the article.) </w:t>
            </w:r>
          </w:p>
          <w:p w14:paraId="47654360" w14:textId="77777777" w:rsidR="00C974C4" w:rsidRDefault="00C974C4" w:rsidP="008172E9">
            <w:pPr>
              <w:pStyle w:val="FFABody"/>
            </w:pPr>
          </w:p>
          <w:p w14:paraId="4DA87CBF" w14:textId="77777777" w:rsidR="00C974C4" w:rsidRDefault="00C974C4" w:rsidP="008172E9">
            <w:pPr>
              <w:pStyle w:val="FFABody"/>
            </w:pPr>
          </w:p>
          <w:p w14:paraId="01FA735C" w14:textId="77777777" w:rsidR="00C974C4" w:rsidRDefault="00C974C4" w:rsidP="008172E9">
            <w:pPr>
              <w:pStyle w:val="FFABody"/>
            </w:pPr>
          </w:p>
          <w:p w14:paraId="21D61659" w14:textId="77777777" w:rsidR="00C974C4" w:rsidRDefault="00C974C4" w:rsidP="008172E9">
            <w:pPr>
              <w:pStyle w:val="FFABody"/>
            </w:pPr>
          </w:p>
          <w:p w14:paraId="5A0CEE18" w14:textId="77777777" w:rsidR="00C974C4" w:rsidRDefault="00C974C4" w:rsidP="008172E9">
            <w:pPr>
              <w:pStyle w:val="FFABody"/>
            </w:pPr>
          </w:p>
          <w:p w14:paraId="3285ABE4" w14:textId="77777777" w:rsidR="00C974C4" w:rsidRDefault="00C974C4" w:rsidP="008172E9">
            <w:pPr>
              <w:pStyle w:val="FFABody"/>
            </w:pPr>
          </w:p>
          <w:p w14:paraId="625627B3" w14:textId="77777777" w:rsidR="00C974C4" w:rsidRDefault="00C974C4" w:rsidP="008172E9">
            <w:pPr>
              <w:pStyle w:val="FFABody"/>
            </w:pPr>
          </w:p>
          <w:p w14:paraId="495DA57B" w14:textId="77777777" w:rsidR="00C974C4" w:rsidRDefault="00C974C4" w:rsidP="008172E9">
            <w:pPr>
              <w:pStyle w:val="FFABody"/>
            </w:pPr>
          </w:p>
          <w:p w14:paraId="701017AC" w14:textId="77777777" w:rsidR="00C974C4" w:rsidRDefault="00C974C4" w:rsidP="008172E9">
            <w:pPr>
              <w:pStyle w:val="FFABody"/>
            </w:pPr>
          </w:p>
          <w:p w14:paraId="3D726EF6" w14:textId="77777777" w:rsidR="00C974C4" w:rsidRDefault="00C974C4" w:rsidP="008172E9">
            <w:pPr>
              <w:pStyle w:val="FFABody"/>
            </w:pPr>
          </w:p>
          <w:p w14:paraId="29EF3555" w14:textId="77777777" w:rsidR="00C974C4" w:rsidRDefault="00C974C4" w:rsidP="008172E9">
            <w:pPr>
              <w:pStyle w:val="FFABody"/>
            </w:pPr>
          </w:p>
          <w:p w14:paraId="4ED7FFFA" w14:textId="77777777" w:rsidR="00C974C4" w:rsidRDefault="00C974C4" w:rsidP="008172E9">
            <w:pPr>
              <w:pStyle w:val="FFABody"/>
            </w:pPr>
          </w:p>
          <w:p w14:paraId="13DF8F4D" w14:textId="77777777" w:rsidR="00C974C4" w:rsidRDefault="00C974C4" w:rsidP="008172E9">
            <w:pPr>
              <w:pStyle w:val="FFABody"/>
            </w:pPr>
          </w:p>
          <w:p w14:paraId="67F430D4" w14:textId="77777777" w:rsidR="00C974C4" w:rsidRDefault="00C974C4" w:rsidP="008172E9">
            <w:pPr>
              <w:pStyle w:val="FFABody"/>
            </w:pPr>
          </w:p>
          <w:p w14:paraId="555632CD" w14:textId="77777777" w:rsidR="00C974C4" w:rsidRDefault="00C974C4" w:rsidP="008172E9">
            <w:pPr>
              <w:pStyle w:val="FFABody"/>
            </w:pPr>
          </w:p>
          <w:p w14:paraId="61E3E341" w14:textId="5A410FDF" w:rsidR="00C974C4" w:rsidRDefault="00C974C4" w:rsidP="008172E9">
            <w:pPr>
              <w:pStyle w:val="FFABody"/>
            </w:pPr>
          </w:p>
        </w:tc>
      </w:tr>
    </w:tbl>
    <w:p w14:paraId="50DAED28" w14:textId="77777777" w:rsidR="00C974C4" w:rsidRPr="00C974C4" w:rsidRDefault="00C974C4" w:rsidP="008172E9">
      <w:pPr>
        <w:pStyle w:val="FFABody"/>
      </w:pPr>
    </w:p>
    <w:p w14:paraId="45B56659" w14:textId="3637D056" w:rsidR="0072056A" w:rsidRDefault="00C974C4" w:rsidP="008172E9">
      <w:pPr>
        <w:pStyle w:val="FFABody"/>
        <w:rPr>
          <w:b/>
          <w:bCs/>
        </w:rPr>
      </w:pPr>
      <w:r>
        <w:rPr>
          <w:b/>
          <w:bCs/>
        </w:rPr>
        <w:t>Step 4: Connection to 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974C4" w14:paraId="26705134" w14:textId="77777777" w:rsidTr="00C974C4">
        <w:tc>
          <w:tcPr>
            <w:tcW w:w="10790" w:type="dxa"/>
          </w:tcPr>
          <w:p w14:paraId="47D523C0" w14:textId="219E1C8C" w:rsidR="00C974C4" w:rsidRDefault="00221A9D" w:rsidP="008172E9">
            <w:pPr>
              <w:pStyle w:val="FFABody"/>
            </w:pPr>
            <w:r>
              <w:t>How could this garden improve their physical health?</w:t>
            </w:r>
          </w:p>
          <w:p w14:paraId="07395771" w14:textId="77777777" w:rsidR="00221A9D" w:rsidRDefault="00221A9D" w:rsidP="008172E9">
            <w:pPr>
              <w:pStyle w:val="FFABody"/>
            </w:pPr>
          </w:p>
          <w:p w14:paraId="460BABE3" w14:textId="77777777" w:rsidR="00221A9D" w:rsidRDefault="00221A9D" w:rsidP="008172E9">
            <w:pPr>
              <w:pStyle w:val="FFABody"/>
            </w:pPr>
          </w:p>
          <w:p w14:paraId="2078B6A6" w14:textId="77777777" w:rsidR="00221A9D" w:rsidRDefault="00221A9D" w:rsidP="008172E9">
            <w:pPr>
              <w:pStyle w:val="FFABody"/>
            </w:pPr>
          </w:p>
          <w:p w14:paraId="768DEBDF" w14:textId="77777777" w:rsidR="00221A9D" w:rsidRDefault="00221A9D" w:rsidP="008172E9">
            <w:pPr>
              <w:pStyle w:val="FFABody"/>
            </w:pPr>
          </w:p>
          <w:p w14:paraId="0F2538B7" w14:textId="77777777" w:rsidR="00221A9D" w:rsidRDefault="00221A9D" w:rsidP="008172E9">
            <w:pPr>
              <w:pStyle w:val="FFABody"/>
            </w:pPr>
          </w:p>
          <w:p w14:paraId="7E6F1391" w14:textId="77777777" w:rsidR="00221A9D" w:rsidRDefault="00221A9D" w:rsidP="008172E9">
            <w:pPr>
              <w:pStyle w:val="FFABody"/>
            </w:pPr>
            <w:r>
              <w:t>How could this garden support their mental or emotional health?</w:t>
            </w:r>
          </w:p>
          <w:p w14:paraId="139C0FEE" w14:textId="77777777" w:rsidR="00221A9D" w:rsidRDefault="00221A9D" w:rsidP="008172E9">
            <w:pPr>
              <w:pStyle w:val="FFABody"/>
            </w:pPr>
          </w:p>
          <w:p w14:paraId="7A58D442" w14:textId="77777777" w:rsidR="00221A9D" w:rsidRDefault="00221A9D" w:rsidP="008172E9">
            <w:pPr>
              <w:pStyle w:val="FFABody"/>
            </w:pPr>
          </w:p>
          <w:p w14:paraId="262079AC" w14:textId="77777777" w:rsidR="00221A9D" w:rsidRDefault="00221A9D" w:rsidP="008172E9">
            <w:pPr>
              <w:pStyle w:val="FFABody"/>
            </w:pPr>
          </w:p>
          <w:p w14:paraId="61B899B7" w14:textId="77777777" w:rsidR="00221A9D" w:rsidRDefault="00221A9D" w:rsidP="008172E9">
            <w:pPr>
              <w:pStyle w:val="FFABody"/>
            </w:pPr>
          </w:p>
          <w:p w14:paraId="0C61FE95" w14:textId="310CF0E1" w:rsidR="00221A9D" w:rsidRDefault="00221A9D" w:rsidP="008172E9">
            <w:pPr>
              <w:pStyle w:val="FFABody"/>
            </w:pPr>
          </w:p>
        </w:tc>
      </w:tr>
    </w:tbl>
    <w:p w14:paraId="3A899F6F" w14:textId="77777777" w:rsidR="00C974C4" w:rsidRDefault="00C974C4" w:rsidP="008172E9">
      <w:pPr>
        <w:pStyle w:val="FFABody"/>
      </w:pPr>
    </w:p>
    <w:p w14:paraId="6E3C22EF" w14:textId="1A529F48" w:rsidR="00221A9D" w:rsidRDefault="00221A9D" w:rsidP="008172E9">
      <w:pPr>
        <w:pStyle w:val="FFABody"/>
        <w:rPr>
          <w:b/>
          <w:bCs/>
        </w:rPr>
      </w:pPr>
      <w:r>
        <w:rPr>
          <w:b/>
          <w:bCs/>
        </w:rPr>
        <w:lastRenderedPageBreak/>
        <w:t>Step 5: Plan the Plants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21A9D" w14:paraId="0E7407DF" w14:textId="77777777" w:rsidTr="00221A9D">
        <w:tc>
          <w:tcPr>
            <w:tcW w:w="10790" w:type="dxa"/>
          </w:tcPr>
          <w:p w14:paraId="3ABEA497" w14:textId="77777777" w:rsidR="00221A9D" w:rsidRDefault="00221A9D" w:rsidP="008172E9">
            <w:pPr>
              <w:pStyle w:val="FFABody"/>
            </w:pPr>
            <w:r>
              <w:t xml:space="preserve">What plants will be included in your garden? List at least three plants and explain why. </w:t>
            </w:r>
          </w:p>
          <w:p w14:paraId="753D1C18" w14:textId="77777777" w:rsidR="00221A9D" w:rsidRDefault="00221A9D" w:rsidP="008172E9">
            <w:pPr>
              <w:pStyle w:val="FFABody"/>
            </w:pPr>
          </w:p>
          <w:p w14:paraId="722CC8FC" w14:textId="77777777" w:rsidR="00221A9D" w:rsidRDefault="00221A9D" w:rsidP="008172E9">
            <w:pPr>
              <w:pStyle w:val="FFABody"/>
            </w:pPr>
          </w:p>
          <w:p w14:paraId="6E78034C" w14:textId="77777777" w:rsidR="00221A9D" w:rsidRDefault="00221A9D" w:rsidP="008172E9">
            <w:pPr>
              <w:pStyle w:val="FFABody"/>
            </w:pPr>
          </w:p>
          <w:p w14:paraId="20EFA024" w14:textId="77777777" w:rsidR="00221A9D" w:rsidRDefault="00221A9D" w:rsidP="008172E9">
            <w:pPr>
              <w:pStyle w:val="FFABody"/>
            </w:pPr>
          </w:p>
          <w:p w14:paraId="4A6BD900" w14:textId="77777777" w:rsidR="00221A9D" w:rsidRDefault="00221A9D" w:rsidP="008172E9">
            <w:pPr>
              <w:pStyle w:val="FFABody"/>
            </w:pPr>
          </w:p>
          <w:p w14:paraId="4D6E8E94" w14:textId="77777777" w:rsidR="00221A9D" w:rsidRDefault="00221A9D" w:rsidP="008172E9">
            <w:pPr>
              <w:pStyle w:val="FFABody"/>
            </w:pPr>
          </w:p>
          <w:p w14:paraId="04D348C5" w14:textId="77777777" w:rsidR="00221A9D" w:rsidRDefault="00221A9D" w:rsidP="008172E9">
            <w:pPr>
              <w:pStyle w:val="FFABody"/>
            </w:pPr>
          </w:p>
          <w:p w14:paraId="3E56789B" w14:textId="77777777" w:rsidR="00221A9D" w:rsidRDefault="00221A9D" w:rsidP="008172E9">
            <w:pPr>
              <w:pStyle w:val="FFABody"/>
            </w:pPr>
          </w:p>
          <w:p w14:paraId="20C7B4D1" w14:textId="77777777" w:rsidR="00221A9D" w:rsidRDefault="00221A9D" w:rsidP="008172E9">
            <w:pPr>
              <w:pStyle w:val="FFABody"/>
            </w:pPr>
          </w:p>
          <w:p w14:paraId="7FA196E2" w14:textId="77777777" w:rsidR="00221A9D" w:rsidRDefault="00221A9D" w:rsidP="008172E9">
            <w:pPr>
              <w:pStyle w:val="FFABody"/>
            </w:pPr>
          </w:p>
          <w:p w14:paraId="5A6B1CC5" w14:textId="77777777" w:rsidR="00221A9D" w:rsidRDefault="00221A9D" w:rsidP="008172E9">
            <w:pPr>
              <w:pStyle w:val="FFABody"/>
            </w:pPr>
          </w:p>
          <w:p w14:paraId="3C3445DD" w14:textId="77777777" w:rsidR="00221A9D" w:rsidRDefault="00221A9D" w:rsidP="008172E9">
            <w:pPr>
              <w:pStyle w:val="FFABody"/>
            </w:pPr>
          </w:p>
          <w:p w14:paraId="241727BB" w14:textId="77777777" w:rsidR="00221A9D" w:rsidRDefault="00221A9D" w:rsidP="008172E9">
            <w:pPr>
              <w:pStyle w:val="FFABody"/>
            </w:pPr>
          </w:p>
          <w:p w14:paraId="0E3640B6" w14:textId="77777777" w:rsidR="00221A9D" w:rsidRDefault="00221A9D" w:rsidP="008172E9">
            <w:pPr>
              <w:pStyle w:val="FFABody"/>
            </w:pPr>
          </w:p>
          <w:p w14:paraId="6045ED8F" w14:textId="77777777" w:rsidR="00221A9D" w:rsidRDefault="00221A9D" w:rsidP="008172E9">
            <w:pPr>
              <w:pStyle w:val="FFABody"/>
            </w:pPr>
          </w:p>
          <w:p w14:paraId="17CC6E43" w14:textId="77777777" w:rsidR="00221A9D" w:rsidRDefault="00221A9D" w:rsidP="008172E9">
            <w:pPr>
              <w:pStyle w:val="FFABody"/>
            </w:pPr>
          </w:p>
          <w:p w14:paraId="3F14725C" w14:textId="3709685F" w:rsidR="00221A9D" w:rsidRDefault="00221A9D" w:rsidP="008172E9">
            <w:pPr>
              <w:pStyle w:val="FFABody"/>
            </w:pPr>
          </w:p>
        </w:tc>
      </w:tr>
    </w:tbl>
    <w:p w14:paraId="3D6E76A4" w14:textId="77777777" w:rsidR="00221A9D" w:rsidRPr="00221A9D" w:rsidRDefault="00221A9D" w:rsidP="008172E9">
      <w:pPr>
        <w:pStyle w:val="FFABody"/>
      </w:pPr>
    </w:p>
    <w:p w14:paraId="39E11249" w14:textId="77777777" w:rsidR="00221A9D" w:rsidRDefault="00221A9D" w:rsidP="008172E9">
      <w:pPr>
        <w:pStyle w:val="FFABody"/>
        <w:rPr>
          <w:b/>
          <w:bCs/>
        </w:rPr>
      </w:pPr>
      <w:r>
        <w:rPr>
          <w:b/>
          <w:bCs/>
        </w:rPr>
        <w:t>Reflect</w:t>
      </w:r>
    </w:p>
    <w:p w14:paraId="02DC14B2" w14:textId="77777777" w:rsidR="00221A9D" w:rsidRDefault="00221A9D" w:rsidP="008172E9">
      <w:pPr>
        <w:pStyle w:val="FFABody"/>
        <w:rPr>
          <w:b/>
          <w:bCs/>
        </w:rPr>
      </w:pPr>
    </w:p>
    <w:p w14:paraId="4E1534D0" w14:textId="529E1420" w:rsidR="00221A9D" w:rsidRDefault="00221A9D" w:rsidP="00221A9D">
      <w:pPr>
        <w:pStyle w:val="FFABody"/>
        <w:numPr>
          <w:ilvl w:val="0"/>
          <w:numId w:val="14"/>
        </w:numPr>
        <w:ind w:left="360"/>
      </w:pPr>
      <w:r>
        <w:t>The article mentioned adapting the gardener, the garden and the plant material. Which one of these is most important in your design</w:t>
      </w:r>
      <w:r w:rsidR="007B08F8">
        <w:t>? Why</w:t>
      </w:r>
      <w:r>
        <w:t>?</w:t>
      </w:r>
    </w:p>
    <w:p w14:paraId="472C4BB5" w14:textId="77777777" w:rsidR="00221A9D" w:rsidRDefault="00221A9D" w:rsidP="00221A9D">
      <w:pPr>
        <w:pStyle w:val="FFABody"/>
      </w:pPr>
    </w:p>
    <w:p w14:paraId="72322BF9" w14:textId="77777777" w:rsidR="00221A9D" w:rsidRDefault="00221A9D" w:rsidP="00221A9D">
      <w:pPr>
        <w:pStyle w:val="FFABody"/>
      </w:pPr>
    </w:p>
    <w:p w14:paraId="3BE5FE59" w14:textId="77777777" w:rsidR="00221A9D" w:rsidRDefault="00221A9D" w:rsidP="00221A9D">
      <w:pPr>
        <w:pStyle w:val="FFABody"/>
      </w:pPr>
    </w:p>
    <w:p w14:paraId="2EB1520F" w14:textId="77777777" w:rsidR="00221A9D" w:rsidRDefault="00221A9D" w:rsidP="00221A9D">
      <w:pPr>
        <w:pStyle w:val="FFABody"/>
      </w:pPr>
    </w:p>
    <w:p w14:paraId="6E5547D2" w14:textId="77777777" w:rsidR="00221A9D" w:rsidRDefault="00221A9D" w:rsidP="00221A9D">
      <w:pPr>
        <w:pStyle w:val="FFABody"/>
      </w:pPr>
    </w:p>
    <w:p w14:paraId="21A83F6B" w14:textId="77777777" w:rsidR="00221A9D" w:rsidRDefault="00221A9D" w:rsidP="00221A9D">
      <w:pPr>
        <w:pStyle w:val="FFABody"/>
      </w:pPr>
    </w:p>
    <w:p w14:paraId="60C66032" w14:textId="77777777" w:rsidR="00221A9D" w:rsidRDefault="00221A9D" w:rsidP="00221A9D">
      <w:pPr>
        <w:pStyle w:val="FFABody"/>
      </w:pPr>
    </w:p>
    <w:p w14:paraId="099D9375" w14:textId="77777777" w:rsidR="00221A9D" w:rsidRDefault="00221A9D" w:rsidP="00221A9D">
      <w:pPr>
        <w:pStyle w:val="FFABody"/>
      </w:pPr>
    </w:p>
    <w:p w14:paraId="029C586F" w14:textId="77777777" w:rsidR="00221A9D" w:rsidRDefault="00221A9D" w:rsidP="00221A9D">
      <w:pPr>
        <w:pStyle w:val="FFABody"/>
      </w:pPr>
    </w:p>
    <w:p w14:paraId="6333FBA3" w14:textId="77777777" w:rsidR="00221A9D" w:rsidRDefault="00221A9D" w:rsidP="00221A9D">
      <w:pPr>
        <w:pStyle w:val="FFABody"/>
      </w:pPr>
    </w:p>
    <w:p w14:paraId="7FE410BB" w14:textId="30CAC09B" w:rsidR="00221A9D" w:rsidRDefault="00221A9D" w:rsidP="00221A9D">
      <w:pPr>
        <w:pStyle w:val="FFABody"/>
        <w:numPr>
          <w:ilvl w:val="0"/>
          <w:numId w:val="14"/>
        </w:numPr>
        <w:ind w:left="360"/>
      </w:pPr>
      <w:r>
        <w:t>What challenges might come with your garden choice</w:t>
      </w:r>
      <w:r w:rsidR="007B08F8">
        <w:t>?</w:t>
      </w:r>
      <w:r>
        <w:t xml:space="preserve"> </w:t>
      </w:r>
      <w:r w:rsidR="007B08F8">
        <w:t>H</w:t>
      </w:r>
      <w:r>
        <w:t>ow could you solve the</w:t>
      </w:r>
      <w:r w:rsidR="007B08F8">
        <w:t>se challenges</w:t>
      </w:r>
      <w:r>
        <w:t>?</w:t>
      </w:r>
    </w:p>
    <w:p w14:paraId="5166285F" w14:textId="77777777" w:rsidR="00221A9D" w:rsidRDefault="00221A9D" w:rsidP="00221A9D">
      <w:pPr>
        <w:pStyle w:val="FFABody"/>
      </w:pPr>
    </w:p>
    <w:p w14:paraId="261252F2" w14:textId="77777777" w:rsidR="00221A9D" w:rsidRDefault="00221A9D" w:rsidP="00221A9D">
      <w:pPr>
        <w:pStyle w:val="FFABody"/>
      </w:pPr>
    </w:p>
    <w:p w14:paraId="5E1F1596" w14:textId="77777777" w:rsidR="00221A9D" w:rsidRDefault="00221A9D" w:rsidP="00221A9D">
      <w:pPr>
        <w:pStyle w:val="FFABody"/>
      </w:pPr>
    </w:p>
    <w:p w14:paraId="3CE4864C" w14:textId="77777777" w:rsidR="00221A9D" w:rsidRDefault="00221A9D" w:rsidP="00221A9D">
      <w:pPr>
        <w:pStyle w:val="FFABody"/>
      </w:pPr>
    </w:p>
    <w:p w14:paraId="0ABA5EF2" w14:textId="77777777" w:rsidR="00221A9D" w:rsidRDefault="00221A9D" w:rsidP="00221A9D">
      <w:pPr>
        <w:pStyle w:val="FFABody"/>
      </w:pPr>
    </w:p>
    <w:p w14:paraId="684BDFD9" w14:textId="77777777" w:rsidR="00221A9D" w:rsidRDefault="00221A9D" w:rsidP="00221A9D">
      <w:pPr>
        <w:pStyle w:val="FFABody"/>
      </w:pPr>
    </w:p>
    <w:p w14:paraId="032902DA" w14:textId="77777777" w:rsidR="00221A9D" w:rsidRDefault="00221A9D" w:rsidP="00221A9D">
      <w:pPr>
        <w:pStyle w:val="FFABody"/>
      </w:pPr>
    </w:p>
    <w:p w14:paraId="776A62D6" w14:textId="77777777" w:rsidR="00221A9D" w:rsidRDefault="00221A9D" w:rsidP="00221A9D">
      <w:pPr>
        <w:pStyle w:val="FFABody"/>
      </w:pPr>
    </w:p>
    <w:p w14:paraId="1339D438" w14:textId="77777777" w:rsidR="00221A9D" w:rsidRDefault="00221A9D" w:rsidP="00221A9D">
      <w:pPr>
        <w:pStyle w:val="FFABody"/>
      </w:pPr>
    </w:p>
    <w:p w14:paraId="16E7E52D" w14:textId="77777777" w:rsidR="00221A9D" w:rsidRDefault="00221A9D" w:rsidP="00221A9D">
      <w:pPr>
        <w:pStyle w:val="FFABody"/>
      </w:pPr>
    </w:p>
    <w:p w14:paraId="3F8BCB80" w14:textId="0D1812FC" w:rsidR="009647E4" w:rsidRDefault="00221A9D" w:rsidP="009647E4">
      <w:pPr>
        <w:pStyle w:val="FFABody"/>
        <w:numPr>
          <w:ilvl w:val="0"/>
          <w:numId w:val="14"/>
        </w:numPr>
        <w:ind w:left="360"/>
      </w:pPr>
      <w:r>
        <w:t>Do you think this project is realistic for you or your FFA chapter? Why or why not</w:t>
      </w:r>
      <w:r w:rsidR="007B08F8">
        <w:t xml:space="preserve">? </w:t>
      </w:r>
    </w:p>
    <w:sectPr w:rsidR="009647E4" w:rsidSect="00617BE2">
      <w:head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65987" w14:textId="77777777" w:rsidR="00E00CCD" w:rsidRDefault="00E00CCD" w:rsidP="00CB2E3C">
      <w:pPr>
        <w:spacing w:after="0" w:line="240" w:lineRule="auto"/>
      </w:pPr>
      <w:r>
        <w:separator/>
      </w:r>
    </w:p>
  </w:endnote>
  <w:endnote w:type="continuationSeparator" w:id="0">
    <w:p w14:paraId="305297AD" w14:textId="77777777" w:rsidR="00E00CCD" w:rsidRDefault="00E00CC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CCE98" w14:textId="77777777" w:rsidR="00E00CCD" w:rsidRDefault="00E00CCD" w:rsidP="00CB2E3C">
      <w:pPr>
        <w:spacing w:after="0" w:line="240" w:lineRule="auto"/>
      </w:pPr>
      <w:r>
        <w:separator/>
      </w:r>
    </w:p>
  </w:footnote>
  <w:footnote w:type="continuationSeparator" w:id="0">
    <w:p w14:paraId="57DFAA70" w14:textId="77777777" w:rsidR="00E00CCD" w:rsidRDefault="00E00CC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B37"/>
    <w:multiLevelType w:val="hybridMultilevel"/>
    <w:tmpl w:val="4B2A10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1FD2"/>
    <w:multiLevelType w:val="hybridMultilevel"/>
    <w:tmpl w:val="4D82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B4E81"/>
    <w:multiLevelType w:val="hybridMultilevel"/>
    <w:tmpl w:val="FD78A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503CD"/>
    <w:multiLevelType w:val="hybridMultilevel"/>
    <w:tmpl w:val="33FA5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A3EFA"/>
    <w:multiLevelType w:val="hybridMultilevel"/>
    <w:tmpl w:val="F6EEA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001D0"/>
    <w:multiLevelType w:val="hybridMultilevel"/>
    <w:tmpl w:val="4D82D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85CC8BF0"/>
    <w:lvl w:ilvl="0" w:tplc="1E3EA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94B02"/>
    <w:multiLevelType w:val="hybridMultilevel"/>
    <w:tmpl w:val="4B2A1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"/>
  </w:num>
  <w:num w:numId="2" w16cid:durableId="1997150138">
    <w:abstractNumId w:val="4"/>
  </w:num>
  <w:num w:numId="3" w16cid:durableId="1349600322">
    <w:abstractNumId w:val="5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8"/>
  </w:num>
  <w:num w:numId="9" w16cid:durableId="547184474">
    <w:abstractNumId w:val="10"/>
  </w:num>
  <w:num w:numId="10" w16cid:durableId="1186288330">
    <w:abstractNumId w:val="7"/>
  </w:num>
  <w:num w:numId="11" w16cid:durableId="283660840">
    <w:abstractNumId w:val="12"/>
  </w:num>
  <w:num w:numId="12" w16cid:durableId="2018312966">
    <w:abstractNumId w:val="16"/>
  </w:num>
  <w:num w:numId="13" w16cid:durableId="1977296962">
    <w:abstractNumId w:val="3"/>
  </w:num>
  <w:num w:numId="14" w16cid:durableId="774981036">
    <w:abstractNumId w:val="9"/>
  </w:num>
  <w:num w:numId="15" w16cid:durableId="29885227">
    <w:abstractNumId w:val="1"/>
  </w:num>
  <w:num w:numId="16" w16cid:durableId="223103194">
    <w:abstractNumId w:val="0"/>
  </w:num>
  <w:num w:numId="17" w16cid:durableId="11396915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2A63"/>
    <w:rsid w:val="00023602"/>
    <w:rsid w:val="00034F74"/>
    <w:rsid w:val="0007003D"/>
    <w:rsid w:val="000B35FC"/>
    <w:rsid w:val="000B57B1"/>
    <w:rsid w:val="000E6972"/>
    <w:rsid w:val="000F055E"/>
    <w:rsid w:val="001376EE"/>
    <w:rsid w:val="001817A2"/>
    <w:rsid w:val="00181830"/>
    <w:rsid w:val="0019221D"/>
    <w:rsid w:val="001A3157"/>
    <w:rsid w:val="001E2890"/>
    <w:rsid w:val="001E2A35"/>
    <w:rsid w:val="001F110B"/>
    <w:rsid w:val="00216FB5"/>
    <w:rsid w:val="00221A9D"/>
    <w:rsid w:val="00224C1B"/>
    <w:rsid w:val="0022677F"/>
    <w:rsid w:val="00235CC9"/>
    <w:rsid w:val="00250FED"/>
    <w:rsid w:val="002614E9"/>
    <w:rsid w:val="00265EB9"/>
    <w:rsid w:val="0027044F"/>
    <w:rsid w:val="002A474D"/>
    <w:rsid w:val="002D3960"/>
    <w:rsid w:val="003118FF"/>
    <w:rsid w:val="003121FB"/>
    <w:rsid w:val="003731AC"/>
    <w:rsid w:val="00376E36"/>
    <w:rsid w:val="003E61D5"/>
    <w:rsid w:val="00413F2D"/>
    <w:rsid w:val="004222DF"/>
    <w:rsid w:val="004334E3"/>
    <w:rsid w:val="004A5B5C"/>
    <w:rsid w:val="00501C76"/>
    <w:rsid w:val="0050202C"/>
    <w:rsid w:val="00541D66"/>
    <w:rsid w:val="00571DB0"/>
    <w:rsid w:val="00576FB4"/>
    <w:rsid w:val="005B77C5"/>
    <w:rsid w:val="005F52A7"/>
    <w:rsid w:val="00604890"/>
    <w:rsid w:val="00612EB8"/>
    <w:rsid w:val="00617BE2"/>
    <w:rsid w:val="00640EC4"/>
    <w:rsid w:val="006B6262"/>
    <w:rsid w:val="006C7790"/>
    <w:rsid w:val="007047D7"/>
    <w:rsid w:val="0072056A"/>
    <w:rsid w:val="00732721"/>
    <w:rsid w:val="00786006"/>
    <w:rsid w:val="007A4E5A"/>
    <w:rsid w:val="007B08F8"/>
    <w:rsid w:val="007B2C39"/>
    <w:rsid w:val="007D199E"/>
    <w:rsid w:val="007F64DA"/>
    <w:rsid w:val="008172E9"/>
    <w:rsid w:val="00865295"/>
    <w:rsid w:val="00883F0C"/>
    <w:rsid w:val="0089739E"/>
    <w:rsid w:val="008D340A"/>
    <w:rsid w:val="008D7FC2"/>
    <w:rsid w:val="00913832"/>
    <w:rsid w:val="00930FFE"/>
    <w:rsid w:val="009647E4"/>
    <w:rsid w:val="009D407B"/>
    <w:rsid w:val="00A0003D"/>
    <w:rsid w:val="00A051BB"/>
    <w:rsid w:val="00A12FC0"/>
    <w:rsid w:val="00A402DA"/>
    <w:rsid w:val="00A54603"/>
    <w:rsid w:val="00B06C5C"/>
    <w:rsid w:val="00B27F90"/>
    <w:rsid w:val="00B54809"/>
    <w:rsid w:val="00B9664A"/>
    <w:rsid w:val="00BA1248"/>
    <w:rsid w:val="00C177A6"/>
    <w:rsid w:val="00C70C5E"/>
    <w:rsid w:val="00C974C4"/>
    <w:rsid w:val="00CB2E3C"/>
    <w:rsid w:val="00CE0715"/>
    <w:rsid w:val="00CE3E2B"/>
    <w:rsid w:val="00CE483A"/>
    <w:rsid w:val="00D24B5C"/>
    <w:rsid w:val="00D640A7"/>
    <w:rsid w:val="00DC6C93"/>
    <w:rsid w:val="00E00CCD"/>
    <w:rsid w:val="00E25648"/>
    <w:rsid w:val="00E40025"/>
    <w:rsid w:val="00E43F45"/>
    <w:rsid w:val="00E668E8"/>
    <w:rsid w:val="00E7435D"/>
    <w:rsid w:val="00EE1F0D"/>
    <w:rsid w:val="00EE4404"/>
    <w:rsid w:val="00EE6FA6"/>
    <w:rsid w:val="00F03420"/>
    <w:rsid w:val="00F126F3"/>
    <w:rsid w:val="00F207C3"/>
    <w:rsid w:val="00F45C33"/>
    <w:rsid w:val="00F604B2"/>
    <w:rsid w:val="00F70EB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21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showcase/11832322?video=11081906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ubs.ext.vt.edu/content/pubs_ext_vt_edu/en/HORT/HORT-66/hort-6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928</Words>
  <Characters>4543</Characters>
  <Application>Microsoft Office Word</Application>
  <DocSecurity>0</DocSecurity>
  <Lines>413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2025-11-24T14:20:00Z</dcterms:created>
  <dcterms:modified xsi:type="dcterms:W3CDTF">2025-11-24T14:20:00Z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5b920389-5109-4047-9ef4-e748c2274a15</vt:lpwstr>
  </property>
</Properties>
</file>