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84C20" w14:textId="59CB40D2" w:rsidR="004D0C27" w:rsidRPr="00611C37" w:rsidRDefault="00963D3F" w:rsidP="004D0C27">
      <w:pPr>
        <w:spacing w:line="276" w:lineRule="auto"/>
        <w:rPr>
          <w:rFonts w:ascii="Verdana" w:hAnsi="Verdana"/>
          <w:b/>
          <w:i/>
          <w:sz w:val="17"/>
          <w:szCs w:val="17"/>
        </w:rPr>
      </w:pPr>
      <w:r w:rsidRPr="00611C37">
        <w:rPr>
          <w:noProof/>
          <w:sz w:val="28"/>
          <w:szCs w:val="28"/>
        </w:rPr>
        <mc:AlternateContent>
          <mc:Choice Requires="wps">
            <w:drawing>
              <wp:anchor distT="0" distB="0" distL="114300" distR="114300" simplePos="0" relativeHeight="251682816" behindDoc="1" locked="0" layoutInCell="1" allowOverlap="1" wp14:anchorId="719C3601" wp14:editId="26E62D4E">
                <wp:simplePos x="0" y="0"/>
                <wp:positionH relativeFrom="margin">
                  <wp:posOffset>3072330</wp:posOffset>
                </wp:positionH>
                <wp:positionV relativeFrom="paragraph">
                  <wp:posOffset>-595831</wp:posOffset>
                </wp:positionV>
                <wp:extent cx="3561080" cy="738505"/>
                <wp:effectExtent l="0" t="0" r="2032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3832CEAF" w14:textId="77777777" w:rsidR="00780BEA" w:rsidRPr="004D0C27" w:rsidRDefault="00780BEA" w:rsidP="009773CA">
                            <w:pPr>
                              <w:rPr>
                                <w:rFonts w:ascii="Verdana" w:hAnsi="Verdana"/>
                                <w:b/>
                                <w:sz w:val="14"/>
                                <w:szCs w:val="14"/>
                              </w:rPr>
                            </w:pPr>
                            <w:r w:rsidRPr="004D0C27">
                              <w:rPr>
                                <w:rFonts w:ascii="Verdana" w:hAnsi="Verdana"/>
                                <w:sz w:val="14"/>
                                <w:szCs w:val="14"/>
                              </w:rPr>
                              <w:t>Aligned to the following standards:</w:t>
                            </w:r>
                          </w:p>
                          <w:p w14:paraId="102FEA2A" w14:textId="64632DA6" w:rsidR="00780BEA" w:rsidRPr="004D0C27" w:rsidRDefault="00780BEA" w:rsidP="009773CA">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C3601" id="_x0000_t202" coordsize="21600,21600" o:spt="202" path="m,l,21600r21600,l21600,xe">
                <v:stroke joinstyle="miter"/>
                <v:path gradientshapeok="t" o:connecttype="rect"/>
              </v:shapetype>
              <v:shape id="Text Box 2" o:spid="_x0000_s1026" type="#_x0000_t202" style="position:absolute;margin-left:241.9pt;margin-top:-46.9pt;width:280.4pt;height:58.1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">
                <v:textbox>
                  <w:txbxContent>
                    <w:p w14:paraId="3832CEAF" w14:textId="77777777" w:rsidR="00780BEA" w:rsidRPr="004D0C27" w:rsidRDefault="00780BEA" w:rsidP="009773CA">
                      <w:pPr>
                        <w:rPr>
                          <w:rFonts w:ascii="Verdana" w:hAnsi="Verdana"/>
                          <w:b/>
                          <w:sz w:val="14"/>
                          <w:szCs w:val="14"/>
                        </w:rPr>
                      </w:pPr>
                      <w:r w:rsidRPr="004D0C27">
                        <w:rPr>
                          <w:rFonts w:ascii="Verdana" w:hAnsi="Verdana"/>
                          <w:sz w:val="14"/>
                          <w:szCs w:val="14"/>
                        </w:rPr>
                        <w:t>Aligned to the following standards:</w:t>
                      </w:r>
                    </w:p>
                    <w:p w14:paraId="102FEA2A" w14:textId="64632DA6" w:rsidR="00780BEA" w:rsidRPr="004D0C27" w:rsidRDefault="00780BEA" w:rsidP="009773CA">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3480DDF8" w14:textId="1367AF33" w:rsidR="00CC0532" w:rsidRPr="00611C37" w:rsidRDefault="00CC0532" w:rsidP="00963D3F">
      <w:pPr>
        <w:pStyle w:val="FFATitle"/>
        <w:spacing w:before="120"/>
      </w:pPr>
      <w:r w:rsidRPr="00611C37">
        <w:t>Creative Thinking and Abstractions</w:t>
      </w:r>
    </w:p>
    <w:p w14:paraId="04010219" w14:textId="77777777" w:rsidR="00C43FD4" w:rsidRPr="00611C37" w:rsidRDefault="00876B35" w:rsidP="00C43FD4">
      <w:pPr>
        <w:pStyle w:val="FFASub1"/>
      </w:pPr>
      <w:r w:rsidRPr="00611C37">
        <w:t xml:space="preserve">Directions: </w:t>
      </w:r>
    </w:p>
    <w:p w14:paraId="3084AA1A" w14:textId="77777777" w:rsidR="00611E6B" w:rsidRPr="00611C37" w:rsidRDefault="003A1160" w:rsidP="003A1160">
      <w:pPr>
        <w:pStyle w:val="FFABody"/>
      </w:pPr>
      <w:r w:rsidRPr="00611C37">
        <w:t xml:space="preserve">Ensuring the food, fiber and natural resources will be able to sustain a growing human population in the future will require creative and innovative approaches to solving problems. One key to training the brain to think creatively and innovatively starts with using our imaginations to complete </w:t>
      </w:r>
      <w:r w:rsidRPr="00611C37">
        <w:rPr>
          <w:b/>
          <w:i/>
        </w:rPr>
        <w:t>abstractions</w:t>
      </w:r>
      <w:r w:rsidRPr="00611C37">
        <w:t xml:space="preserve">. </w:t>
      </w:r>
    </w:p>
    <w:p w14:paraId="47811540" w14:textId="77777777" w:rsidR="00611E6B" w:rsidRPr="00611C37" w:rsidRDefault="00611E6B" w:rsidP="003A1160">
      <w:pPr>
        <w:pStyle w:val="FFABody"/>
        <w:rPr>
          <w:sz w:val="8"/>
        </w:rPr>
      </w:pPr>
    </w:p>
    <w:p w14:paraId="32ACF451" w14:textId="4E584C04" w:rsidR="003A1160" w:rsidRPr="00611C37" w:rsidRDefault="003A1160" w:rsidP="003A1160">
      <w:pPr>
        <w:pStyle w:val="FFABody"/>
      </w:pPr>
      <w:r w:rsidRPr="00611C37">
        <w:t xml:space="preserve">“Abstract thinking” is the ability to create a picture or idea with objects, concepts and structures that are not physically or visibly present. Using the worksheet below, complete the abstractions by using the provided shapes/lines to draw an image, symbol, animal, </w:t>
      </w:r>
      <w:r w:rsidR="005826FD">
        <w:t>person</w:t>
      </w:r>
      <w:r w:rsidRPr="00611C37">
        <w:t>, shape, etc. for each of the nine boxes. Think outside the box and get creative!</w:t>
      </w:r>
    </w:p>
    <w:p w14:paraId="6493837D" w14:textId="2261F144" w:rsidR="00876B35" w:rsidRPr="00611C37" w:rsidRDefault="00876B35">
      <w:pPr>
        <w:spacing w:line="276" w:lineRule="auto"/>
        <w:rPr>
          <w:rFonts w:ascii="Verdana" w:hAnsi="Verdana"/>
          <w:b/>
          <w:i/>
          <w:sz w:val="8"/>
          <w:szCs w:val="17"/>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577"/>
        <w:gridCol w:w="3577"/>
        <w:gridCol w:w="3586"/>
      </w:tblGrid>
      <w:tr w:rsidR="003A1160" w:rsidRPr="00611C37" w14:paraId="36BFEFE3" w14:textId="77777777" w:rsidTr="00963D3F">
        <w:trPr>
          <w:trHeight w:val="2640"/>
        </w:trPr>
        <w:tc>
          <w:tcPr>
            <w:tcW w:w="3596" w:type="dxa"/>
          </w:tcPr>
          <w:p w14:paraId="7BF8830A" w14:textId="1ED20434"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6128" behindDoc="0" locked="0" layoutInCell="1" allowOverlap="1" wp14:anchorId="79F803D2" wp14:editId="71B3D536">
                      <wp:simplePos x="0" y="0"/>
                      <wp:positionH relativeFrom="column">
                        <wp:posOffset>282205</wp:posOffset>
                      </wp:positionH>
                      <wp:positionV relativeFrom="paragraph">
                        <wp:posOffset>557243</wp:posOffset>
                      </wp:positionV>
                      <wp:extent cx="1165123" cy="1002891"/>
                      <wp:effectExtent l="0" t="50800" r="80010" b="38735"/>
                      <wp:wrapNone/>
                      <wp:docPr id="32" name="Straight Arrow Connector 32"/>
                      <wp:cNvGraphicFramePr/>
                      <a:graphic xmlns:a="http://schemas.openxmlformats.org/drawingml/2006/main">
                        <a:graphicData uri="http://schemas.microsoft.com/office/word/2010/wordprocessingShape">
                          <wps:wsp>
                            <wps:cNvCnPr/>
                            <wps:spPr>
                              <a:xfrm flipV="1">
                                <a:off x="0" y="0"/>
                                <a:ext cx="1165123" cy="10028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26C28501" id="_x0000_t32" coordsize="21600,21600" o:spt="32" o:oned="t" path="m0,0l21600,21600e" filled="f">
                      <v:path arrowok="t" fillok="f" o:connecttype="none"/>
                      <o:lock v:ext="edit" shapetype="t"/>
                    </v:shapetype>
                    <v:shape id="Straight Arrow Connector 32" o:spid="_x0000_s1026" type="#_x0000_t32" style="position:absolute;margin-left:22.2pt;margin-top:43.9pt;width:91.75pt;height:78.9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" strokecolor="black [3213]">
                      <v:stroke endarrow="block"/>
                    </v:shape>
                  </w:pict>
                </mc:Fallback>
              </mc:AlternateContent>
            </w:r>
          </w:p>
        </w:tc>
        <w:tc>
          <w:tcPr>
            <w:tcW w:w="3597" w:type="dxa"/>
          </w:tcPr>
          <w:p w14:paraId="07C81CFC" w14:textId="49FCECBA"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2272" behindDoc="0" locked="0" layoutInCell="1" allowOverlap="1" wp14:anchorId="071288E5" wp14:editId="1B077CDE">
                      <wp:simplePos x="0" y="0"/>
                      <wp:positionH relativeFrom="column">
                        <wp:posOffset>681990</wp:posOffset>
                      </wp:positionH>
                      <wp:positionV relativeFrom="paragraph">
                        <wp:posOffset>615950</wp:posOffset>
                      </wp:positionV>
                      <wp:extent cx="692785" cy="796290"/>
                      <wp:effectExtent l="0" t="0" r="18415" b="16510"/>
                      <wp:wrapThrough wrapText="bothSides">
                        <wp:wrapPolygon edited="0">
                          <wp:start x="5544" y="0"/>
                          <wp:lineTo x="0" y="3445"/>
                          <wp:lineTo x="0" y="17914"/>
                          <wp:lineTo x="5544" y="21359"/>
                          <wp:lineTo x="15839" y="21359"/>
                          <wp:lineTo x="21382" y="17914"/>
                          <wp:lineTo x="21382" y="3445"/>
                          <wp:lineTo x="15839" y="0"/>
                          <wp:lineTo x="5544" y="0"/>
                        </wp:wrapPolygon>
                      </wp:wrapThrough>
                      <wp:docPr id="39" name="Oval 39"/>
                      <wp:cNvGraphicFramePr/>
                      <a:graphic xmlns:a="http://schemas.openxmlformats.org/drawingml/2006/main">
                        <a:graphicData uri="http://schemas.microsoft.com/office/word/2010/wordprocessingShape">
                          <wps:wsp>
                            <wps:cNvSpPr/>
                            <wps:spPr>
                              <a:xfrm>
                                <a:off x="0" y="0"/>
                                <a:ext cx="692785" cy="796290"/>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5DAFCAF0" id="Oval 39" o:spid="_x0000_s1026" style="position:absolute;margin-left:53.7pt;margin-top:48.5pt;width:54.55pt;height:6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" fillcolor="#d8d8d8 [2732]" strokecolor="black [3213]" strokeweight="2pt">
                      <w10:wrap type="through"/>
                    </v:oval>
                  </w:pict>
                </mc:Fallback>
              </mc:AlternateContent>
            </w:r>
            <w:r w:rsidRPr="00611C37">
              <w:rPr>
                <w:rFonts w:ascii="Verdana" w:hAnsi="Verdana"/>
                <w:b/>
                <w:i/>
                <w:noProof/>
                <w:sz w:val="17"/>
                <w:szCs w:val="17"/>
              </w:rPr>
              <mc:AlternateContent>
                <mc:Choice Requires="wps">
                  <w:drawing>
                    <wp:anchor distT="0" distB="0" distL="114300" distR="114300" simplePos="0" relativeHeight="251699200" behindDoc="0" locked="0" layoutInCell="1" allowOverlap="1" wp14:anchorId="2D57553B" wp14:editId="094E1B0E">
                      <wp:simplePos x="0" y="0"/>
                      <wp:positionH relativeFrom="column">
                        <wp:posOffset>93017</wp:posOffset>
                      </wp:positionH>
                      <wp:positionV relativeFrom="paragraph">
                        <wp:posOffset>159037</wp:posOffset>
                      </wp:positionV>
                      <wp:extent cx="235974" cy="265471"/>
                      <wp:effectExtent l="0" t="0" r="18415" b="13970"/>
                      <wp:wrapThrough wrapText="bothSides">
                        <wp:wrapPolygon edited="0">
                          <wp:start x="0" y="0"/>
                          <wp:lineTo x="0" y="20670"/>
                          <wp:lineTo x="20960" y="20670"/>
                          <wp:lineTo x="20960" y="0"/>
                          <wp:lineTo x="0" y="0"/>
                        </wp:wrapPolygon>
                      </wp:wrapThrough>
                      <wp:docPr id="38" name="Oval 38"/>
                      <wp:cNvGraphicFramePr/>
                      <a:graphic xmlns:a="http://schemas.openxmlformats.org/drawingml/2006/main">
                        <a:graphicData uri="http://schemas.microsoft.com/office/word/2010/wordprocessingShape">
                          <wps:wsp>
                            <wps:cNvSpPr/>
                            <wps:spPr>
                              <a:xfrm>
                                <a:off x="0" y="0"/>
                                <a:ext cx="235974" cy="265471"/>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5F88EE73" id="Oval 38" o:spid="_x0000_s1026" style="position:absolute;margin-left:7.3pt;margin-top:12.5pt;width:18.6pt;height:20.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" fillcolor="#d8d8d8 [2732]" strokecolor="black [3213]" strokeweight="2pt">
                      <w10:wrap type="through"/>
                    </v:oval>
                  </w:pict>
                </mc:Fallback>
              </mc:AlternateContent>
            </w:r>
          </w:p>
        </w:tc>
        <w:tc>
          <w:tcPr>
            <w:tcW w:w="3597" w:type="dxa"/>
          </w:tcPr>
          <w:p w14:paraId="230CA26D" w14:textId="525D39BD"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8176" behindDoc="0" locked="0" layoutInCell="1" allowOverlap="1" wp14:anchorId="6C92E03D" wp14:editId="1470A9BA">
                      <wp:simplePos x="0" y="0"/>
                      <wp:positionH relativeFrom="column">
                        <wp:posOffset>-48895</wp:posOffset>
                      </wp:positionH>
                      <wp:positionV relativeFrom="paragraph">
                        <wp:posOffset>111760</wp:posOffset>
                      </wp:positionV>
                      <wp:extent cx="1489075" cy="1577975"/>
                      <wp:effectExtent l="0" t="0" r="34925" b="22225"/>
                      <wp:wrapThrough wrapText="bothSides">
                        <wp:wrapPolygon edited="0">
                          <wp:start x="0" y="0"/>
                          <wp:lineTo x="0" y="348"/>
                          <wp:lineTo x="2579" y="5563"/>
                          <wp:lineTo x="2948" y="11126"/>
                          <wp:lineTo x="0" y="15646"/>
                          <wp:lineTo x="0" y="16689"/>
                          <wp:lineTo x="19528" y="21557"/>
                          <wp:lineTo x="21738" y="21557"/>
                          <wp:lineTo x="21738" y="20861"/>
                          <wp:lineTo x="12527" y="11126"/>
                          <wp:lineTo x="1474" y="0"/>
                          <wp:lineTo x="0" y="0"/>
                        </wp:wrapPolygon>
                      </wp:wrapThrough>
                      <wp:docPr id="1" name="Freeform 1"/>
                      <wp:cNvGraphicFramePr/>
                      <a:graphic xmlns:a="http://schemas.openxmlformats.org/drawingml/2006/main">
                        <a:graphicData uri="http://schemas.microsoft.com/office/word/2010/wordprocessingShape">
                          <wps:wsp>
                            <wps:cNvSpPr/>
                            <wps:spPr>
                              <a:xfrm>
                                <a:off x="0" y="0"/>
                                <a:ext cx="1489075" cy="1577975"/>
                              </a:xfrm>
                              <a:custGeom>
                                <a:avLst/>
                                <a:gdLst>
                                  <a:gd name="connsiteX0" fmla="*/ 29496 w 1489587"/>
                                  <a:gd name="connsiteY0" fmla="*/ 0 h 1578078"/>
                                  <a:gd name="connsiteX1" fmla="*/ 29496 w 1489587"/>
                                  <a:gd name="connsiteY1" fmla="*/ 0 h 1578078"/>
                                  <a:gd name="connsiteX2" fmla="*/ 117987 w 1489587"/>
                                  <a:gd name="connsiteY2" fmla="*/ 191729 h 1578078"/>
                                  <a:gd name="connsiteX3" fmla="*/ 147483 w 1489587"/>
                                  <a:gd name="connsiteY3" fmla="*/ 235974 h 1578078"/>
                                  <a:gd name="connsiteX4" fmla="*/ 206477 w 1489587"/>
                                  <a:gd name="connsiteY4" fmla="*/ 324465 h 1578078"/>
                                  <a:gd name="connsiteX5" fmla="*/ 221225 w 1489587"/>
                                  <a:gd name="connsiteY5" fmla="*/ 368710 h 1578078"/>
                                  <a:gd name="connsiteX6" fmla="*/ 280219 w 1489587"/>
                                  <a:gd name="connsiteY6" fmla="*/ 457200 h 1578078"/>
                                  <a:gd name="connsiteX7" fmla="*/ 324464 w 1489587"/>
                                  <a:gd name="connsiteY7" fmla="*/ 545691 h 1578078"/>
                                  <a:gd name="connsiteX8" fmla="*/ 339213 w 1489587"/>
                                  <a:gd name="connsiteY8" fmla="*/ 589936 h 1578078"/>
                                  <a:gd name="connsiteX9" fmla="*/ 383458 w 1489587"/>
                                  <a:gd name="connsiteY9" fmla="*/ 707923 h 1578078"/>
                                  <a:gd name="connsiteX10" fmla="*/ 368709 w 1489587"/>
                                  <a:gd name="connsiteY10" fmla="*/ 752168 h 1578078"/>
                                  <a:gd name="connsiteX11" fmla="*/ 280219 w 1489587"/>
                                  <a:gd name="connsiteY11" fmla="*/ 811161 h 1578078"/>
                                  <a:gd name="connsiteX12" fmla="*/ 221225 w 1489587"/>
                                  <a:gd name="connsiteY12" fmla="*/ 884903 h 1578078"/>
                                  <a:gd name="connsiteX13" fmla="*/ 162232 w 1489587"/>
                                  <a:gd name="connsiteY13" fmla="*/ 958645 h 1578078"/>
                                  <a:gd name="connsiteX14" fmla="*/ 103238 w 1489587"/>
                                  <a:gd name="connsiteY14" fmla="*/ 1032387 h 1578078"/>
                                  <a:gd name="connsiteX15" fmla="*/ 88490 w 1489587"/>
                                  <a:gd name="connsiteY15" fmla="*/ 1076632 h 1578078"/>
                                  <a:gd name="connsiteX16" fmla="*/ 0 w 1489587"/>
                                  <a:gd name="connsiteY16" fmla="*/ 1179871 h 1578078"/>
                                  <a:gd name="connsiteX17" fmla="*/ 1489587 w 1489587"/>
                                  <a:gd name="connsiteY17" fmla="*/ 1578078 h 1578078"/>
                                  <a:gd name="connsiteX18" fmla="*/ 29496 w 1489587"/>
                                  <a:gd name="connsiteY18" fmla="*/ 0 h 1578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489587" h="1578078">
                                    <a:moveTo>
                                      <a:pt x="29496" y="0"/>
                                    </a:moveTo>
                                    <a:lnTo>
                                      <a:pt x="29496" y="0"/>
                                    </a:lnTo>
                                    <a:cubicBezTo>
                                      <a:pt x="41102" y="26113"/>
                                      <a:pt x="92408" y="146966"/>
                                      <a:pt x="117987" y="191729"/>
                                    </a:cubicBezTo>
                                    <a:cubicBezTo>
                                      <a:pt x="126781" y="207119"/>
                                      <a:pt x="139556" y="220120"/>
                                      <a:pt x="147483" y="235974"/>
                                    </a:cubicBezTo>
                                    <a:cubicBezTo>
                                      <a:pt x="190170" y="321349"/>
                                      <a:pt x="122606" y="240594"/>
                                      <a:pt x="206477" y="324465"/>
                                    </a:cubicBezTo>
                                    <a:cubicBezTo>
                                      <a:pt x="211393" y="339213"/>
                                      <a:pt x="213675" y="355120"/>
                                      <a:pt x="221225" y="368710"/>
                                    </a:cubicBezTo>
                                    <a:cubicBezTo>
                                      <a:pt x="238441" y="399699"/>
                                      <a:pt x="280219" y="457200"/>
                                      <a:pt x="280219" y="457200"/>
                                    </a:cubicBezTo>
                                    <a:cubicBezTo>
                                      <a:pt x="317286" y="568403"/>
                                      <a:pt x="267287" y="431338"/>
                                      <a:pt x="324464" y="545691"/>
                                    </a:cubicBezTo>
                                    <a:cubicBezTo>
                                      <a:pt x="331417" y="559596"/>
                                      <a:pt x="333089" y="575647"/>
                                      <a:pt x="339213" y="589936"/>
                                    </a:cubicBezTo>
                                    <a:cubicBezTo>
                                      <a:pt x="385486" y="697905"/>
                                      <a:pt x="356267" y="599161"/>
                                      <a:pt x="383458" y="707923"/>
                                    </a:cubicBezTo>
                                    <a:cubicBezTo>
                                      <a:pt x="378542" y="722671"/>
                                      <a:pt x="379702" y="741175"/>
                                      <a:pt x="368709" y="752168"/>
                                    </a:cubicBezTo>
                                    <a:cubicBezTo>
                                      <a:pt x="343642" y="777235"/>
                                      <a:pt x="280219" y="811161"/>
                                      <a:pt x="280219" y="811161"/>
                                    </a:cubicBezTo>
                                    <a:cubicBezTo>
                                      <a:pt x="243149" y="922375"/>
                                      <a:pt x="297466" y="789602"/>
                                      <a:pt x="221225" y="884903"/>
                                    </a:cubicBezTo>
                                    <a:cubicBezTo>
                                      <a:pt x="139809" y="986673"/>
                                      <a:pt x="289034" y="874113"/>
                                      <a:pt x="162232" y="958645"/>
                                    </a:cubicBezTo>
                                    <a:cubicBezTo>
                                      <a:pt x="125159" y="1069860"/>
                                      <a:pt x="179480" y="937085"/>
                                      <a:pt x="103238" y="1032387"/>
                                    </a:cubicBezTo>
                                    <a:cubicBezTo>
                                      <a:pt x="93526" y="1044526"/>
                                      <a:pt x="96040" y="1063042"/>
                                      <a:pt x="88490" y="1076632"/>
                                    </a:cubicBezTo>
                                    <a:cubicBezTo>
                                      <a:pt x="38420" y="1166759"/>
                                      <a:pt x="56547" y="1151598"/>
                                      <a:pt x="0" y="1179871"/>
                                    </a:cubicBezTo>
                                    <a:lnTo>
                                      <a:pt x="1489587" y="1578078"/>
                                    </a:lnTo>
                                    <a:lnTo>
                                      <a:pt x="29496" y="0"/>
                                    </a:lnTo>
                                    <a:close/>
                                  </a:path>
                                </a:pathLst>
                              </a:cu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0BE3DE0A" id="Freeform 6" o:spid="_x0000_s1026" style="position:absolute;margin-left:-3.85pt;margin-top:8.8pt;width:117.25pt;height:124.2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1489587,15780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" path="m29496,0l29496,0c41102,26113,92408,146966,117987,191729,126781,207119,139556,220120,147483,235974,190170,321349,122606,240594,206477,324465,211393,339213,213675,355120,221225,368710,238441,399699,280219,457200,280219,457200,317286,568403,267287,431338,324464,545691,331417,559596,333089,575647,339213,589936,385486,697905,356267,599161,383458,707923,378542,722671,379702,741175,368709,752168,343642,777235,280219,811161,280219,811161,243149,922375,297466,789602,221225,884903,139809,986673,289034,874113,162232,958645,125159,1069860,179480,937085,103238,1032387,93526,1044526,96040,1063042,88490,1076632,38420,1166759,56547,1151598,,1179871l1489587,1578078,29496,0xe" fillcolor="#d8d8d8 [2732]" strokecolor="black [3213]" strokeweight="2pt">
                      <v:path arrowok="t" o:connecttype="custom" o:connectlocs="29486,0;29486,0;117946,191716;147432,235959;206406,324444;221149,368686;280123,457170;324352,545655;339096,589897;383326,707877;368582,752119;280123,811108;221149,884845;162176,958582;103203,1032320;88460,1076562;0,1179794;1489075,1577975;29486,0" o:connectangles="0,0,0,0,0,0,0,0,0,0,0,0,0,0,0,0,0,0,0"/>
                      <w10:wrap type="through"/>
                    </v:shape>
                  </w:pict>
                </mc:Fallback>
              </mc:AlternateContent>
            </w:r>
          </w:p>
        </w:tc>
      </w:tr>
      <w:tr w:rsidR="00B52858" w:rsidRPr="00611C37" w14:paraId="28A93262" w14:textId="77777777" w:rsidTr="00963D3F">
        <w:trPr>
          <w:trHeight w:val="2640"/>
        </w:trPr>
        <w:tc>
          <w:tcPr>
            <w:tcW w:w="3596" w:type="dxa"/>
          </w:tcPr>
          <w:p w14:paraId="7C62AB75" w14:textId="1B49506C"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3296" behindDoc="0" locked="0" layoutInCell="1" allowOverlap="1" wp14:anchorId="669F08E3" wp14:editId="412BFC8B">
                      <wp:simplePos x="0" y="0"/>
                      <wp:positionH relativeFrom="column">
                        <wp:posOffset>-48895</wp:posOffset>
                      </wp:positionH>
                      <wp:positionV relativeFrom="paragraph">
                        <wp:posOffset>676910</wp:posOffset>
                      </wp:positionV>
                      <wp:extent cx="1017270" cy="1002665"/>
                      <wp:effectExtent l="0" t="0" r="24130" b="13335"/>
                      <wp:wrapThrough wrapText="bothSides">
                        <wp:wrapPolygon edited="0">
                          <wp:start x="3775" y="0"/>
                          <wp:lineTo x="0" y="4925"/>
                          <wp:lineTo x="0" y="16963"/>
                          <wp:lineTo x="3775" y="17510"/>
                          <wp:lineTo x="3775" y="21340"/>
                          <wp:lineTo x="17798" y="21340"/>
                          <wp:lineTo x="17798" y="17510"/>
                          <wp:lineTo x="21573" y="16963"/>
                          <wp:lineTo x="21573" y="4925"/>
                          <wp:lineTo x="17798" y="0"/>
                          <wp:lineTo x="3775" y="0"/>
                        </wp:wrapPolygon>
                      </wp:wrapThrough>
                      <wp:docPr id="40" name="Cross 40"/>
                      <wp:cNvGraphicFramePr/>
                      <a:graphic xmlns:a="http://schemas.openxmlformats.org/drawingml/2006/main">
                        <a:graphicData uri="http://schemas.microsoft.com/office/word/2010/wordprocessingShape">
                          <wps:wsp>
                            <wps:cNvSpPr/>
                            <wps:spPr>
                              <a:xfrm>
                                <a:off x="0" y="0"/>
                                <a:ext cx="1017270" cy="1002665"/>
                              </a:xfrm>
                              <a:prstGeom prst="plus">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3EDB92FD" id="_x0000_t11" coordsize="21600,21600" o:spt="11" adj="5400" path="m@0,0l@0@0,0@0,0@2@0@2@0,21600@1,21600@1@2,21600@2,21600@0@1@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40" o:spid="_x0000_s1026" type="#_x0000_t11" style="position:absolute;margin-left:-3.85pt;margin-top:53.3pt;width:80.1pt;height:78.9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" fillcolor="#d8d8d8 [2732]" strokecolor="black [3213]" strokeweight="2pt">
                      <w10:wrap type="through"/>
                    </v:shape>
                  </w:pict>
                </mc:Fallback>
              </mc:AlternateContent>
            </w:r>
          </w:p>
        </w:tc>
        <w:tc>
          <w:tcPr>
            <w:tcW w:w="3597" w:type="dxa"/>
          </w:tcPr>
          <w:p w14:paraId="70589918" w14:textId="0E9A5E57"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7152" behindDoc="0" locked="0" layoutInCell="1" allowOverlap="1" wp14:anchorId="5321F091" wp14:editId="4F842E45">
                      <wp:simplePos x="0" y="0"/>
                      <wp:positionH relativeFrom="column">
                        <wp:posOffset>569595</wp:posOffset>
                      </wp:positionH>
                      <wp:positionV relativeFrom="paragraph">
                        <wp:posOffset>499919</wp:posOffset>
                      </wp:positionV>
                      <wp:extent cx="1002890" cy="931118"/>
                      <wp:effectExtent l="0" t="0" r="13335" b="34290"/>
                      <wp:wrapNone/>
                      <wp:docPr id="3" name="Freeform 3"/>
                      <wp:cNvGraphicFramePr/>
                      <a:graphic xmlns:a="http://schemas.openxmlformats.org/drawingml/2006/main">
                        <a:graphicData uri="http://schemas.microsoft.com/office/word/2010/wordprocessingShape">
                          <wps:wsp>
                            <wps:cNvSpPr/>
                            <wps:spPr>
                              <a:xfrm>
                                <a:off x="0" y="0"/>
                                <a:ext cx="1002890" cy="931118"/>
                              </a:xfrm>
                              <a:custGeom>
                                <a:avLst/>
                                <a:gdLst>
                                  <a:gd name="connsiteX0" fmla="*/ 501445 w 1002890"/>
                                  <a:gd name="connsiteY0" fmla="*/ 501445 h 931118"/>
                                  <a:gd name="connsiteX1" fmla="*/ 634180 w 1002890"/>
                                  <a:gd name="connsiteY1" fmla="*/ 412955 h 931118"/>
                                  <a:gd name="connsiteX2" fmla="*/ 678426 w 1002890"/>
                                  <a:gd name="connsiteY2" fmla="*/ 398206 h 931118"/>
                                  <a:gd name="connsiteX3" fmla="*/ 752168 w 1002890"/>
                                  <a:gd name="connsiteY3" fmla="*/ 412955 h 931118"/>
                                  <a:gd name="connsiteX4" fmla="*/ 766916 w 1002890"/>
                                  <a:gd name="connsiteY4" fmla="*/ 457200 h 931118"/>
                                  <a:gd name="connsiteX5" fmla="*/ 796413 w 1002890"/>
                                  <a:gd name="connsiteY5" fmla="*/ 501445 h 931118"/>
                                  <a:gd name="connsiteX6" fmla="*/ 766916 w 1002890"/>
                                  <a:gd name="connsiteY6" fmla="*/ 634180 h 931118"/>
                                  <a:gd name="connsiteX7" fmla="*/ 722671 w 1002890"/>
                                  <a:gd name="connsiteY7" fmla="*/ 663677 h 931118"/>
                                  <a:gd name="connsiteX8" fmla="*/ 678426 w 1002890"/>
                                  <a:gd name="connsiteY8" fmla="*/ 707922 h 931118"/>
                                  <a:gd name="connsiteX9" fmla="*/ 575187 w 1002890"/>
                                  <a:gd name="connsiteY9" fmla="*/ 737419 h 931118"/>
                                  <a:gd name="connsiteX10" fmla="*/ 442451 w 1002890"/>
                                  <a:gd name="connsiteY10" fmla="*/ 722671 h 931118"/>
                                  <a:gd name="connsiteX11" fmla="*/ 383458 w 1002890"/>
                                  <a:gd name="connsiteY11" fmla="*/ 648929 h 931118"/>
                                  <a:gd name="connsiteX12" fmla="*/ 368709 w 1002890"/>
                                  <a:gd name="connsiteY12" fmla="*/ 575187 h 931118"/>
                                  <a:gd name="connsiteX13" fmla="*/ 383458 w 1002890"/>
                                  <a:gd name="connsiteY13" fmla="*/ 353961 h 931118"/>
                                  <a:gd name="connsiteX14" fmla="*/ 427703 w 1002890"/>
                                  <a:gd name="connsiteY14" fmla="*/ 309716 h 931118"/>
                                  <a:gd name="connsiteX15" fmla="*/ 457200 w 1002890"/>
                                  <a:gd name="connsiteY15" fmla="*/ 265471 h 931118"/>
                                  <a:gd name="connsiteX16" fmla="*/ 634180 w 1002890"/>
                                  <a:gd name="connsiteY16" fmla="*/ 221226 h 931118"/>
                                  <a:gd name="connsiteX17" fmla="*/ 914400 w 1002890"/>
                                  <a:gd name="connsiteY17" fmla="*/ 265471 h 931118"/>
                                  <a:gd name="connsiteX18" fmla="*/ 943897 w 1002890"/>
                                  <a:gd name="connsiteY18" fmla="*/ 309716 h 931118"/>
                                  <a:gd name="connsiteX19" fmla="*/ 988142 w 1002890"/>
                                  <a:gd name="connsiteY19" fmla="*/ 398206 h 931118"/>
                                  <a:gd name="connsiteX20" fmla="*/ 1002890 w 1002890"/>
                                  <a:gd name="connsiteY20" fmla="*/ 442451 h 931118"/>
                                  <a:gd name="connsiteX21" fmla="*/ 988142 w 1002890"/>
                                  <a:gd name="connsiteY21" fmla="*/ 752168 h 931118"/>
                                  <a:gd name="connsiteX22" fmla="*/ 973393 w 1002890"/>
                                  <a:gd name="connsiteY22" fmla="*/ 796413 h 931118"/>
                                  <a:gd name="connsiteX23" fmla="*/ 929148 w 1002890"/>
                                  <a:gd name="connsiteY23" fmla="*/ 840658 h 931118"/>
                                  <a:gd name="connsiteX24" fmla="*/ 884903 w 1002890"/>
                                  <a:gd name="connsiteY24" fmla="*/ 855406 h 931118"/>
                                  <a:gd name="connsiteX25" fmla="*/ 840658 w 1002890"/>
                                  <a:gd name="connsiteY25" fmla="*/ 884903 h 931118"/>
                                  <a:gd name="connsiteX26" fmla="*/ 781664 w 1002890"/>
                                  <a:gd name="connsiteY26" fmla="*/ 899651 h 931118"/>
                                  <a:gd name="connsiteX27" fmla="*/ 634180 w 1002890"/>
                                  <a:gd name="connsiteY27" fmla="*/ 929148 h 931118"/>
                                  <a:gd name="connsiteX28" fmla="*/ 206477 w 1002890"/>
                                  <a:gd name="connsiteY28" fmla="*/ 914400 h 931118"/>
                                  <a:gd name="connsiteX29" fmla="*/ 117987 w 1002890"/>
                                  <a:gd name="connsiteY29" fmla="*/ 737419 h 931118"/>
                                  <a:gd name="connsiteX30" fmla="*/ 103238 w 1002890"/>
                                  <a:gd name="connsiteY30" fmla="*/ 693174 h 931118"/>
                                  <a:gd name="connsiteX31" fmla="*/ 88490 w 1002890"/>
                                  <a:gd name="connsiteY31" fmla="*/ 648929 h 931118"/>
                                  <a:gd name="connsiteX32" fmla="*/ 73742 w 1002890"/>
                                  <a:gd name="connsiteY32" fmla="*/ 427703 h 931118"/>
                                  <a:gd name="connsiteX33" fmla="*/ 58993 w 1002890"/>
                                  <a:gd name="connsiteY33" fmla="*/ 132735 h 931118"/>
                                  <a:gd name="connsiteX34" fmla="*/ 44245 w 1002890"/>
                                  <a:gd name="connsiteY34" fmla="*/ 29497 h 931118"/>
                                  <a:gd name="connsiteX35" fmla="*/ 0 w 1002890"/>
                                  <a:gd name="connsiteY35" fmla="*/ 0 h 9311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002890" h="931118">
                                    <a:moveTo>
                                      <a:pt x="501445" y="501445"/>
                                    </a:moveTo>
                                    <a:cubicBezTo>
                                      <a:pt x="564346" y="417577"/>
                                      <a:pt x="522370" y="450225"/>
                                      <a:pt x="634180" y="412955"/>
                                    </a:cubicBezTo>
                                    <a:lnTo>
                                      <a:pt x="678426" y="398206"/>
                                    </a:lnTo>
                                    <a:cubicBezTo>
                                      <a:pt x="703007" y="403122"/>
                                      <a:pt x="731311" y="399050"/>
                                      <a:pt x="752168" y="412955"/>
                                    </a:cubicBezTo>
                                    <a:cubicBezTo>
                                      <a:pt x="765103" y="421578"/>
                                      <a:pt x="759964" y="443295"/>
                                      <a:pt x="766916" y="457200"/>
                                    </a:cubicBezTo>
                                    <a:cubicBezTo>
                                      <a:pt x="774843" y="473054"/>
                                      <a:pt x="786581" y="486697"/>
                                      <a:pt x="796413" y="501445"/>
                                    </a:cubicBezTo>
                                    <a:cubicBezTo>
                                      <a:pt x="786581" y="545690"/>
                                      <a:pt x="785671" y="592918"/>
                                      <a:pt x="766916" y="634180"/>
                                    </a:cubicBezTo>
                                    <a:cubicBezTo>
                                      <a:pt x="759581" y="650317"/>
                                      <a:pt x="736288" y="652329"/>
                                      <a:pt x="722671" y="663677"/>
                                    </a:cubicBezTo>
                                    <a:cubicBezTo>
                                      <a:pt x="706648" y="677030"/>
                                      <a:pt x="695780" y="696352"/>
                                      <a:pt x="678426" y="707922"/>
                                    </a:cubicBezTo>
                                    <a:cubicBezTo>
                                      <a:pt x="665729" y="716386"/>
                                      <a:pt x="583057" y="735451"/>
                                      <a:pt x="575187" y="737419"/>
                                    </a:cubicBezTo>
                                    <a:cubicBezTo>
                                      <a:pt x="530942" y="732503"/>
                                      <a:pt x="485639" y="733468"/>
                                      <a:pt x="442451" y="722671"/>
                                    </a:cubicBezTo>
                                    <a:cubicBezTo>
                                      <a:pt x="397812" y="711511"/>
                                      <a:pt x="392812" y="686344"/>
                                      <a:pt x="383458" y="648929"/>
                                    </a:cubicBezTo>
                                    <a:cubicBezTo>
                                      <a:pt x="377378" y="624610"/>
                                      <a:pt x="373625" y="599768"/>
                                      <a:pt x="368709" y="575187"/>
                                    </a:cubicBezTo>
                                    <a:cubicBezTo>
                                      <a:pt x="373625" y="501445"/>
                                      <a:pt x="367425" y="426107"/>
                                      <a:pt x="383458" y="353961"/>
                                    </a:cubicBezTo>
                                    <a:cubicBezTo>
                                      <a:pt x="387983" y="333600"/>
                                      <a:pt x="414350" y="325739"/>
                                      <a:pt x="427703" y="309716"/>
                                    </a:cubicBezTo>
                                    <a:cubicBezTo>
                                      <a:pt x="439051" y="296099"/>
                                      <a:pt x="442169" y="274865"/>
                                      <a:pt x="457200" y="265471"/>
                                    </a:cubicBezTo>
                                    <a:cubicBezTo>
                                      <a:pt x="499696" y="238911"/>
                                      <a:pt x="586541" y="229166"/>
                                      <a:pt x="634180" y="221226"/>
                                    </a:cubicBezTo>
                                    <a:cubicBezTo>
                                      <a:pt x="714236" y="226229"/>
                                      <a:pt x="843626" y="194697"/>
                                      <a:pt x="914400" y="265471"/>
                                    </a:cubicBezTo>
                                    <a:cubicBezTo>
                                      <a:pt x="926934" y="278005"/>
                                      <a:pt x="934065" y="294968"/>
                                      <a:pt x="943897" y="309716"/>
                                    </a:cubicBezTo>
                                    <a:cubicBezTo>
                                      <a:pt x="980966" y="420927"/>
                                      <a:pt x="930962" y="283846"/>
                                      <a:pt x="988142" y="398206"/>
                                    </a:cubicBezTo>
                                    <a:cubicBezTo>
                                      <a:pt x="995094" y="412111"/>
                                      <a:pt x="997974" y="427703"/>
                                      <a:pt x="1002890" y="442451"/>
                                    </a:cubicBezTo>
                                    <a:cubicBezTo>
                                      <a:pt x="997974" y="545690"/>
                                      <a:pt x="996725" y="649169"/>
                                      <a:pt x="988142" y="752168"/>
                                    </a:cubicBezTo>
                                    <a:cubicBezTo>
                                      <a:pt x="986851" y="767660"/>
                                      <a:pt x="982017" y="783478"/>
                                      <a:pt x="973393" y="796413"/>
                                    </a:cubicBezTo>
                                    <a:cubicBezTo>
                                      <a:pt x="961823" y="813767"/>
                                      <a:pt x="946502" y="829089"/>
                                      <a:pt x="929148" y="840658"/>
                                    </a:cubicBezTo>
                                    <a:cubicBezTo>
                                      <a:pt x="916213" y="849281"/>
                                      <a:pt x="899651" y="850490"/>
                                      <a:pt x="884903" y="855406"/>
                                    </a:cubicBezTo>
                                    <a:cubicBezTo>
                                      <a:pt x="870155" y="865238"/>
                                      <a:pt x="856950" y="877921"/>
                                      <a:pt x="840658" y="884903"/>
                                    </a:cubicBezTo>
                                    <a:cubicBezTo>
                                      <a:pt x="822027" y="892888"/>
                                      <a:pt x="801154" y="894082"/>
                                      <a:pt x="781664" y="899651"/>
                                    </a:cubicBezTo>
                                    <a:cubicBezTo>
                                      <a:pt x="678693" y="929071"/>
                                      <a:pt x="810382" y="903977"/>
                                      <a:pt x="634180" y="929148"/>
                                    </a:cubicBezTo>
                                    <a:cubicBezTo>
                                      <a:pt x="491612" y="924232"/>
                                      <a:pt x="346024" y="944001"/>
                                      <a:pt x="206477" y="914400"/>
                                    </a:cubicBezTo>
                                    <a:cubicBezTo>
                                      <a:pt x="165457" y="905699"/>
                                      <a:pt x="127804" y="766871"/>
                                      <a:pt x="117987" y="737419"/>
                                    </a:cubicBezTo>
                                    <a:lnTo>
                                      <a:pt x="103238" y="693174"/>
                                    </a:lnTo>
                                    <a:lnTo>
                                      <a:pt x="88490" y="648929"/>
                                    </a:lnTo>
                                    <a:cubicBezTo>
                                      <a:pt x="83574" y="575187"/>
                                      <a:pt x="77958" y="501488"/>
                                      <a:pt x="73742" y="427703"/>
                                    </a:cubicBezTo>
                                    <a:cubicBezTo>
                                      <a:pt x="68126" y="329418"/>
                                      <a:pt x="66265" y="230912"/>
                                      <a:pt x="58993" y="132735"/>
                                    </a:cubicBezTo>
                                    <a:cubicBezTo>
                                      <a:pt x="56425" y="98068"/>
                                      <a:pt x="58363" y="61263"/>
                                      <a:pt x="44245" y="29497"/>
                                    </a:cubicBezTo>
                                    <a:cubicBezTo>
                                      <a:pt x="37046" y="13299"/>
                                      <a:pt x="0" y="0"/>
                                      <a:pt x="0"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04BB4F50" id="Freeform 7" o:spid="_x0000_s1026" style="position:absolute;margin-left:44.85pt;margin-top:39.35pt;width:78.95pt;height:73.3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1002890,93111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" path="m501445,501445c564346,417577,522370,450225,634180,412955l678426,398206c703007,403122,731311,399050,752168,412955,765103,421578,759964,443295,766916,457200,774843,473054,786581,486697,796413,501445,786581,545690,785671,592918,766916,634180,759581,650317,736288,652329,722671,663677,706648,677030,695780,696352,678426,707922,665729,716386,583057,735451,575187,737419,530942,732503,485639,733468,442451,722671,397812,711511,392812,686344,383458,648929,377378,624610,373625,599768,368709,575187,373625,501445,367425,426107,383458,353961,387983,333600,414350,325739,427703,309716,439051,296099,442169,274865,457200,265471,499696,238911,586541,229166,634180,221226,714236,226229,843626,194697,914400,265471,926934,278005,934065,294968,943897,309716,980966,420927,930962,283846,988142,398206,995094,412111,997974,427703,1002890,442451,997974,545690,996725,649169,988142,752168,986851,767660,982017,783478,973393,796413,961823,813767,946502,829089,929148,840658,916213,849281,899651,850490,884903,855406,870155,865238,856950,877921,840658,884903,822027,892888,801154,894082,781664,899651,678693,929071,810382,903977,634180,929148,491612,924232,346024,944001,206477,914400,165457,905699,127804,766871,117987,737419l103238,693174,88490,648929c83574,575187,77958,501488,73742,427703,68126,329418,66265,230912,58993,132735,56425,98068,58363,61263,44245,29497,37046,13299,,,,0e" filled="f" strokecolor="black [3213]" strokeweight="2pt">
                      <v:path arrowok="t" o:connecttype="custom" o:connectlocs="501445,501445;634180,412955;678426,398206;752168,412955;766916,457200;796413,501445;766916,634180;722671,663677;678426,707922;575187,737419;442451,722671;383458,648929;368709,575187;383458,353961;427703,309716;457200,265471;634180,221226;914400,265471;943897,309716;988142,398206;1002890,442451;988142,752168;973393,796413;929148,840658;884903,855406;840658,884903;781664,899651;634180,929148;206477,914400;117987,737419;103238,693174;88490,648929;73742,427703;58993,132735;44245,29497;0,0" o:connectangles="0,0,0,0,0,0,0,0,0,0,0,0,0,0,0,0,0,0,0,0,0,0,0,0,0,0,0,0,0,0,0,0,0,0,0,0"/>
                    </v:shape>
                  </w:pict>
                </mc:Fallback>
              </mc:AlternateContent>
            </w:r>
          </w:p>
        </w:tc>
        <w:tc>
          <w:tcPr>
            <w:tcW w:w="3597" w:type="dxa"/>
          </w:tcPr>
          <w:p w14:paraId="11F615A6" w14:textId="3338DAFA"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4320" behindDoc="0" locked="0" layoutInCell="1" allowOverlap="1" wp14:anchorId="27357014" wp14:editId="1CEFFBBD">
                      <wp:simplePos x="0" y="0"/>
                      <wp:positionH relativeFrom="column">
                        <wp:posOffset>979805</wp:posOffset>
                      </wp:positionH>
                      <wp:positionV relativeFrom="paragraph">
                        <wp:posOffset>251987</wp:posOffset>
                      </wp:positionV>
                      <wp:extent cx="1209368" cy="1430593"/>
                      <wp:effectExtent l="0" t="0" r="35560" b="43180"/>
                      <wp:wrapNone/>
                      <wp:docPr id="41" name="Curved Connector 41"/>
                      <wp:cNvGraphicFramePr/>
                      <a:graphic xmlns:a="http://schemas.openxmlformats.org/drawingml/2006/main">
                        <a:graphicData uri="http://schemas.microsoft.com/office/word/2010/wordprocessingShape">
                          <wps:wsp>
                            <wps:cNvCnPr/>
                            <wps:spPr>
                              <a:xfrm flipH="1">
                                <a:off x="0" y="0"/>
                                <a:ext cx="1209368" cy="1430593"/>
                              </a:xfrm>
                              <a:prstGeom prst="curved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52827971"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41" o:spid="_x0000_s1026" type="#_x0000_t38" style="position:absolute;margin-left:77.15pt;margin-top:19.85pt;width:95.25pt;height:112.6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" adj="10800" strokecolor="black [3213]"/>
                  </w:pict>
                </mc:Fallback>
              </mc:AlternateContent>
            </w:r>
          </w:p>
        </w:tc>
      </w:tr>
      <w:tr w:rsidR="00CB2C67" w:rsidRPr="00611C37" w14:paraId="4F9CD20B" w14:textId="77777777" w:rsidTr="00432DC7">
        <w:trPr>
          <w:trHeight w:val="2568"/>
        </w:trPr>
        <w:tc>
          <w:tcPr>
            <w:tcW w:w="3596" w:type="dxa"/>
          </w:tcPr>
          <w:p w14:paraId="7DFEB277" w14:textId="227181E4" w:rsidR="003A1160" w:rsidRPr="00611C37" w:rsidRDefault="00B52858">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5344" behindDoc="0" locked="0" layoutInCell="1" allowOverlap="1" wp14:anchorId="3FF7A3EF" wp14:editId="3D994000">
                      <wp:simplePos x="0" y="0"/>
                      <wp:positionH relativeFrom="column">
                        <wp:posOffset>-44127</wp:posOffset>
                      </wp:positionH>
                      <wp:positionV relativeFrom="paragraph">
                        <wp:posOffset>448454</wp:posOffset>
                      </wp:positionV>
                      <wp:extent cx="1483743" cy="1052422"/>
                      <wp:effectExtent l="0" t="0" r="15240" b="14605"/>
                      <wp:wrapNone/>
                      <wp:docPr id="43" name="Right Bracket 43"/>
                      <wp:cNvGraphicFramePr/>
                      <a:graphic xmlns:a="http://schemas.openxmlformats.org/drawingml/2006/main">
                        <a:graphicData uri="http://schemas.microsoft.com/office/word/2010/wordprocessingShape">
                          <wps:wsp>
                            <wps:cNvSpPr/>
                            <wps:spPr>
                              <a:xfrm>
                                <a:off x="0" y="0"/>
                                <a:ext cx="1483743" cy="1052422"/>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4C88E939"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3" o:spid="_x0000_s1026" type="#_x0000_t86" style="position:absolute;margin-left:-3.45pt;margin-top:35.3pt;width:116.85pt;height:8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" strokecolor="black [3213]"/>
                  </w:pict>
                </mc:Fallback>
              </mc:AlternateContent>
            </w:r>
          </w:p>
        </w:tc>
        <w:tc>
          <w:tcPr>
            <w:tcW w:w="3597" w:type="dxa"/>
          </w:tcPr>
          <w:p w14:paraId="2F116968" w14:textId="7E78EC7E" w:rsidR="003A1160" w:rsidRPr="00611C37" w:rsidRDefault="00345BF8">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6368" behindDoc="0" locked="0" layoutInCell="1" allowOverlap="1" wp14:anchorId="0015A9AB" wp14:editId="3B391EA3">
                      <wp:simplePos x="0" y="0"/>
                      <wp:positionH relativeFrom="column">
                        <wp:posOffset>1218565</wp:posOffset>
                      </wp:positionH>
                      <wp:positionV relativeFrom="paragraph">
                        <wp:posOffset>859155</wp:posOffset>
                      </wp:positionV>
                      <wp:extent cx="943610" cy="869950"/>
                      <wp:effectExtent l="0" t="0" r="21590" b="19050"/>
                      <wp:wrapThrough wrapText="bothSides">
                        <wp:wrapPolygon edited="0">
                          <wp:start x="8721" y="0"/>
                          <wp:lineTo x="0" y="9460"/>
                          <wp:lineTo x="0" y="11982"/>
                          <wp:lineTo x="8721" y="21442"/>
                          <wp:lineTo x="12791" y="21442"/>
                          <wp:lineTo x="21513" y="11982"/>
                          <wp:lineTo x="21513" y="9460"/>
                          <wp:lineTo x="12791" y="0"/>
                          <wp:lineTo x="8721" y="0"/>
                        </wp:wrapPolygon>
                      </wp:wrapThrough>
                      <wp:docPr id="44" name="Diamond 44"/>
                      <wp:cNvGraphicFramePr/>
                      <a:graphic xmlns:a="http://schemas.openxmlformats.org/drawingml/2006/main">
                        <a:graphicData uri="http://schemas.microsoft.com/office/word/2010/wordprocessingShape">
                          <wps:wsp>
                            <wps:cNvSpPr/>
                            <wps:spPr>
                              <a:xfrm>
                                <a:off x="0" y="0"/>
                                <a:ext cx="943610" cy="869950"/>
                              </a:xfrm>
                              <a:prstGeom prst="diamond">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4966E409" id="_x0000_t4" coordsize="21600,21600" o:spt="4" path="m10800,0l0,10800,10800,21600,21600,10800xe">
                      <v:stroke joinstyle="miter"/>
                      <v:path gradientshapeok="t" o:connecttype="rect" textboxrect="5400,5400,16200,16200"/>
                    </v:shapetype>
                    <v:shape id="Diamond 44" o:spid="_x0000_s1026" type="#_x0000_t4" style="position:absolute;margin-left:95.95pt;margin-top:67.65pt;width:74.3pt;height:68.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" fillcolor="#d8d8d8 [2732]" strokecolor="black [3213]" strokeweight="2pt">
                      <w10:wrap type="through"/>
                    </v:shape>
                  </w:pict>
                </mc:Fallback>
              </mc:AlternateContent>
            </w:r>
          </w:p>
        </w:tc>
        <w:tc>
          <w:tcPr>
            <w:tcW w:w="3597" w:type="dxa"/>
          </w:tcPr>
          <w:p w14:paraId="4A057D18" w14:textId="0F375C9E" w:rsidR="003A1160" w:rsidRPr="00611C37" w:rsidRDefault="00A0070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7392" behindDoc="0" locked="0" layoutInCell="1" allowOverlap="1" wp14:anchorId="59E8D3FE" wp14:editId="19591681">
                      <wp:simplePos x="0" y="0"/>
                      <wp:positionH relativeFrom="column">
                        <wp:posOffset>122555</wp:posOffset>
                      </wp:positionH>
                      <wp:positionV relativeFrom="paragraph">
                        <wp:posOffset>17145</wp:posOffset>
                      </wp:positionV>
                      <wp:extent cx="448310" cy="1690370"/>
                      <wp:effectExtent l="0" t="0" r="34290" b="36830"/>
                      <wp:wrapThrough wrapText="bothSides">
                        <wp:wrapPolygon edited="0">
                          <wp:start x="2448" y="0"/>
                          <wp:lineTo x="0" y="974"/>
                          <wp:lineTo x="0" y="21746"/>
                          <wp:lineTo x="8567" y="21746"/>
                          <wp:lineTo x="9790" y="20772"/>
                          <wp:lineTo x="22028" y="15579"/>
                          <wp:lineTo x="22028" y="14606"/>
                          <wp:lineTo x="20805" y="1623"/>
                          <wp:lineTo x="17133" y="0"/>
                          <wp:lineTo x="2448" y="0"/>
                        </wp:wrapPolygon>
                      </wp:wrapThrough>
                      <wp:docPr id="45" name="U-Turn Arrow 45"/>
                      <wp:cNvGraphicFramePr/>
                      <a:graphic xmlns:a="http://schemas.openxmlformats.org/drawingml/2006/main">
                        <a:graphicData uri="http://schemas.microsoft.com/office/word/2010/wordprocessingShape">
                          <wps:wsp>
                            <wps:cNvSpPr/>
                            <wps:spPr>
                              <a:xfrm>
                                <a:off x="0" y="0"/>
                                <a:ext cx="448310" cy="1690370"/>
                              </a:xfrm>
                              <a:prstGeom prst="uturn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E7D170E" id="U-Turn Arrow 45" o:spid="_x0000_s1026" style="position:absolute;margin-left:9.65pt;margin-top:1.35pt;width:35.3pt;height:133.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8310,16903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" path="m0,1690370l0,196136c0,87813,87813,,196136,0l196136,0c304459,,392272,87813,392272,196136,392272,515991,392271,835845,392271,1155700l448310,1155700,336233,1267778,224155,1155700,280194,1155700,280194,196136c280194,149712,242560,112078,196136,112078l196136,112078c149712,112078,112078,149712,112078,196136l112078,1690370,,1690370xe" fillcolor="#d8d8d8 [2732]" strokecolor="black [3213]" strokeweight="2pt">
                      <v:path arrowok="t" o:connecttype="custom" o:connectlocs="0,1690370;0,196136;196136,0;196136,0;392272,196136;392271,1155700;448310,1155700;336233,1267778;224155,1155700;280194,1155700;280194,196136;196136,112078;196136,112078;112078,196136;112078,1690370;0,1690370" o:connectangles="0,0,0,0,0,0,0,0,0,0,0,0,0,0,0,0"/>
                      <w10:wrap type="through"/>
                    </v:shape>
                  </w:pict>
                </mc:Fallback>
              </mc:AlternateContent>
            </w:r>
          </w:p>
        </w:tc>
      </w:tr>
    </w:tbl>
    <w:p w14:paraId="7DABAE56" w14:textId="77777777" w:rsidR="00611E6B" w:rsidRPr="00611C37" w:rsidRDefault="00611E6B" w:rsidP="00611E6B">
      <w:pPr>
        <w:pStyle w:val="FFABody"/>
        <w:rPr>
          <w:sz w:val="10"/>
        </w:rPr>
      </w:pPr>
    </w:p>
    <w:p w14:paraId="6236D545" w14:textId="560F1B52" w:rsidR="00611E6B" w:rsidRPr="00611C37" w:rsidRDefault="00611E6B" w:rsidP="00611E6B">
      <w:pPr>
        <w:pStyle w:val="FFABody"/>
      </w:pPr>
      <w:r w:rsidRPr="00611C37">
        <w:t xml:space="preserve">Think about </w:t>
      </w:r>
      <w:r w:rsidR="00432DC7" w:rsidRPr="00611C37">
        <w:t>2</w:t>
      </w:r>
      <w:r w:rsidR="005826FD">
        <w:t xml:space="preserve"> to </w:t>
      </w:r>
      <w:r w:rsidR="00432DC7" w:rsidRPr="00611C37">
        <w:t xml:space="preserve">3 </w:t>
      </w:r>
      <w:r w:rsidRPr="00611C37">
        <w:t>critical challenges the agricultur</w:t>
      </w:r>
      <w:r w:rsidR="005826FD">
        <w:t>e</w:t>
      </w:r>
      <w:r w:rsidRPr="00611C37">
        <w:t xml:space="preserve"> industry will face in the next 10, 20 or 50 years. How</w:t>
      </w:r>
      <w:r w:rsidR="00A00706" w:rsidRPr="00611C37">
        <w:t xml:space="preserve"> can</w:t>
      </w:r>
      <w:r w:rsidRPr="00611C37">
        <w:t xml:space="preserve"> using abstract thinking help address</w:t>
      </w:r>
      <w:r w:rsidR="00432DC7" w:rsidRPr="00611C37">
        <w:t xml:space="preserve"> those</w:t>
      </w:r>
      <w:r w:rsidRPr="00611C37">
        <w:t xml:space="preserve"> critical challenges?</w:t>
      </w:r>
    </w:p>
    <w:tbl>
      <w:tblPr>
        <w:tblStyle w:val="TableGrid"/>
        <w:tblW w:w="0" w:type="auto"/>
        <w:tblLook w:val="04A0" w:firstRow="1" w:lastRow="0" w:firstColumn="1" w:lastColumn="0" w:noHBand="0" w:noVBand="1"/>
      </w:tblPr>
      <w:tblGrid>
        <w:gridCol w:w="5395"/>
        <w:gridCol w:w="5395"/>
      </w:tblGrid>
      <w:tr w:rsidR="0050643D" w:rsidRPr="00611C37" w14:paraId="604775D6" w14:textId="77777777" w:rsidTr="009102A7">
        <w:trPr>
          <w:trHeight w:val="576"/>
        </w:trPr>
        <w:tc>
          <w:tcPr>
            <w:tcW w:w="5395" w:type="dxa"/>
          </w:tcPr>
          <w:p w14:paraId="5663756E" w14:textId="76B8F647" w:rsidR="0050643D" w:rsidRPr="00611C37" w:rsidRDefault="0050643D">
            <w:pPr>
              <w:spacing w:line="276" w:lineRule="auto"/>
              <w:rPr>
                <w:rFonts w:ascii="Verdana" w:hAnsi="Verdana"/>
                <w:b/>
                <w:i/>
                <w:sz w:val="17"/>
                <w:szCs w:val="17"/>
              </w:rPr>
            </w:pPr>
            <w:r w:rsidRPr="00611C37">
              <w:rPr>
                <w:rFonts w:ascii="Verdana" w:hAnsi="Verdana"/>
                <w:b/>
                <w:i/>
                <w:sz w:val="17"/>
                <w:szCs w:val="17"/>
              </w:rPr>
              <w:t>1.</w:t>
            </w:r>
          </w:p>
        </w:tc>
        <w:tc>
          <w:tcPr>
            <w:tcW w:w="5395" w:type="dxa"/>
            <w:vMerge w:val="restart"/>
          </w:tcPr>
          <w:p w14:paraId="409CF3F3" w14:textId="7E57D3E1" w:rsidR="0050643D" w:rsidRPr="00611C37" w:rsidRDefault="00254847">
            <w:pPr>
              <w:spacing w:line="276" w:lineRule="auto"/>
              <w:rPr>
                <w:rFonts w:ascii="Verdana" w:hAnsi="Verdana"/>
                <w:b/>
                <w:i/>
                <w:sz w:val="17"/>
                <w:szCs w:val="17"/>
              </w:rPr>
            </w:pPr>
            <w:r w:rsidRPr="00611C37">
              <w:rPr>
                <w:rFonts w:ascii="Verdana" w:hAnsi="Verdana"/>
                <w:b/>
                <w:i/>
                <w:sz w:val="17"/>
                <w:szCs w:val="17"/>
              </w:rPr>
              <w:t>Abstract thinking a</w:t>
            </w:r>
            <w:r w:rsidR="0050643D" w:rsidRPr="00611C37">
              <w:rPr>
                <w:rFonts w:ascii="Verdana" w:hAnsi="Verdana"/>
                <w:b/>
                <w:i/>
                <w:sz w:val="17"/>
                <w:szCs w:val="17"/>
              </w:rPr>
              <w:t>ddress</w:t>
            </w:r>
            <w:r w:rsidRPr="00611C37">
              <w:rPr>
                <w:rFonts w:ascii="Verdana" w:hAnsi="Verdana"/>
                <w:b/>
                <w:i/>
                <w:sz w:val="17"/>
                <w:szCs w:val="17"/>
              </w:rPr>
              <w:t>es</w:t>
            </w:r>
            <w:r w:rsidR="0050643D" w:rsidRPr="00611C37">
              <w:rPr>
                <w:rFonts w:ascii="Verdana" w:hAnsi="Verdana"/>
                <w:b/>
                <w:i/>
                <w:sz w:val="17"/>
                <w:szCs w:val="17"/>
              </w:rPr>
              <w:t xml:space="preserve"> critical challenges by:</w:t>
            </w:r>
          </w:p>
        </w:tc>
      </w:tr>
      <w:tr w:rsidR="0050643D" w:rsidRPr="00611C37" w14:paraId="0553699B" w14:textId="77777777" w:rsidTr="009102A7">
        <w:trPr>
          <w:trHeight w:val="576"/>
        </w:trPr>
        <w:tc>
          <w:tcPr>
            <w:tcW w:w="5395" w:type="dxa"/>
          </w:tcPr>
          <w:p w14:paraId="3080744D" w14:textId="30CD08E4" w:rsidR="0050643D" w:rsidRPr="00611C37" w:rsidRDefault="0050643D">
            <w:pPr>
              <w:spacing w:line="276" w:lineRule="auto"/>
              <w:rPr>
                <w:rFonts w:ascii="Verdana" w:hAnsi="Verdana"/>
                <w:b/>
                <w:i/>
                <w:sz w:val="17"/>
                <w:szCs w:val="17"/>
              </w:rPr>
            </w:pPr>
            <w:r w:rsidRPr="00611C37">
              <w:rPr>
                <w:rFonts w:ascii="Verdana" w:hAnsi="Verdana"/>
                <w:b/>
                <w:i/>
                <w:sz w:val="17"/>
                <w:szCs w:val="17"/>
              </w:rPr>
              <w:t>2.</w:t>
            </w:r>
          </w:p>
        </w:tc>
        <w:tc>
          <w:tcPr>
            <w:tcW w:w="5395" w:type="dxa"/>
            <w:vMerge/>
          </w:tcPr>
          <w:p w14:paraId="4AFA747B" w14:textId="77777777" w:rsidR="0050643D" w:rsidRPr="00611C37" w:rsidRDefault="0050643D">
            <w:pPr>
              <w:spacing w:line="276" w:lineRule="auto"/>
              <w:rPr>
                <w:rFonts w:ascii="Verdana" w:hAnsi="Verdana"/>
                <w:b/>
                <w:i/>
                <w:sz w:val="17"/>
                <w:szCs w:val="17"/>
              </w:rPr>
            </w:pPr>
          </w:p>
        </w:tc>
      </w:tr>
      <w:tr w:rsidR="0050643D" w:rsidRPr="00611C37" w14:paraId="5768D275" w14:textId="77777777" w:rsidTr="009102A7">
        <w:trPr>
          <w:trHeight w:val="576"/>
        </w:trPr>
        <w:tc>
          <w:tcPr>
            <w:tcW w:w="5395" w:type="dxa"/>
          </w:tcPr>
          <w:p w14:paraId="6C070765" w14:textId="44DAD97C" w:rsidR="0050643D" w:rsidRPr="00611C37" w:rsidRDefault="0050643D">
            <w:pPr>
              <w:spacing w:line="276" w:lineRule="auto"/>
              <w:rPr>
                <w:rFonts w:ascii="Verdana" w:hAnsi="Verdana"/>
                <w:b/>
                <w:i/>
                <w:sz w:val="17"/>
                <w:szCs w:val="17"/>
              </w:rPr>
            </w:pPr>
            <w:r w:rsidRPr="00611C37">
              <w:rPr>
                <w:rFonts w:ascii="Verdana" w:hAnsi="Verdana"/>
                <w:b/>
                <w:i/>
                <w:sz w:val="17"/>
                <w:szCs w:val="17"/>
              </w:rPr>
              <w:t>3.</w:t>
            </w:r>
          </w:p>
        </w:tc>
        <w:tc>
          <w:tcPr>
            <w:tcW w:w="5395" w:type="dxa"/>
            <w:vMerge/>
          </w:tcPr>
          <w:p w14:paraId="64B38E59" w14:textId="77777777" w:rsidR="0050643D" w:rsidRPr="00611C37" w:rsidRDefault="0050643D">
            <w:pPr>
              <w:spacing w:line="276" w:lineRule="auto"/>
              <w:rPr>
                <w:rFonts w:ascii="Verdana" w:hAnsi="Verdana"/>
                <w:b/>
                <w:i/>
                <w:sz w:val="17"/>
                <w:szCs w:val="17"/>
              </w:rPr>
            </w:pPr>
          </w:p>
        </w:tc>
      </w:tr>
    </w:tbl>
    <w:p w14:paraId="46385278" w14:textId="2A9DBA21" w:rsidR="003A1160" w:rsidRPr="00611C37" w:rsidRDefault="003A1160">
      <w:pPr>
        <w:spacing w:line="276" w:lineRule="auto"/>
        <w:rPr>
          <w:rFonts w:ascii="Verdana" w:hAnsi="Verdana"/>
          <w:b/>
          <w:i/>
          <w:sz w:val="17"/>
          <w:szCs w:val="17"/>
        </w:rPr>
      </w:pPr>
    </w:p>
    <w:p w14:paraId="1E0D17AF" w14:textId="77777777" w:rsidR="003A1160" w:rsidRPr="00611C37" w:rsidRDefault="003A1160">
      <w:pPr>
        <w:spacing w:line="276" w:lineRule="auto"/>
        <w:rPr>
          <w:rFonts w:ascii="Verdana" w:hAnsi="Verdana"/>
          <w:b/>
          <w:i/>
          <w:sz w:val="17"/>
          <w:szCs w:val="17"/>
        </w:rPr>
        <w:sectPr w:rsidR="003A1160" w:rsidRPr="00611C37" w:rsidSect="00963D3F">
          <w:headerReference w:type="first" r:id="rId12"/>
          <w:pgSz w:w="12240" w:h="15840" w:code="1"/>
          <w:pgMar w:top="994" w:right="720" w:bottom="864" w:left="720" w:header="720" w:footer="720" w:gutter="0"/>
          <w:cols w:space="720"/>
          <w:titlePg/>
          <w:docGrid w:linePitch="360"/>
        </w:sectPr>
      </w:pPr>
    </w:p>
    <w:p w14:paraId="58B78EA8" w14:textId="3291426F" w:rsidR="006828D2" w:rsidRPr="00611C37" w:rsidRDefault="00963D3F">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56544" behindDoc="1" locked="0" layoutInCell="1" allowOverlap="1" wp14:anchorId="01890382" wp14:editId="005854D8">
                <wp:simplePos x="0" y="0"/>
                <wp:positionH relativeFrom="margin">
                  <wp:posOffset>3072130</wp:posOffset>
                </wp:positionH>
                <wp:positionV relativeFrom="paragraph">
                  <wp:posOffset>-595630</wp:posOffset>
                </wp:positionV>
                <wp:extent cx="3561080" cy="738505"/>
                <wp:effectExtent l="0" t="0" r="2032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78CF17F3"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BD6C3FB"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90382" id="_x0000_s1027" type="#_x0000_t202" style="position:absolute;margin-left:241.9pt;margin-top:-46.9pt;width:280.4pt;height:58.1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">
                <v:textbox>
                  <w:txbxContent>
                    <w:p w14:paraId="78CF17F3"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BD6C3FB"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1C8B733F" w14:textId="6E0BEE4A" w:rsidR="004422DC" w:rsidRPr="00611C37" w:rsidRDefault="00CD5646" w:rsidP="008A5462">
      <w:pPr>
        <w:pStyle w:val="FFATitle"/>
      </w:pPr>
      <w:r w:rsidRPr="00611C37">
        <w:t>Innovation</w:t>
      </w:r>
      <w:r w:rsidR="00EC71FB" w:rsidRPr="00611C37">
        <w:t>s</w:t>
      </w:r>
      <w:r w:rsidRPr="00611C37">
        <w:t xml:space="preserve"> in the Classroom</w:t>
      </w:r>
    </w:p>
    <w:p w14:paraId="086FCABA" w14:textId="77777777" w:rsidR="008A5462" w:rsidRPr="00611C37" w:rsidRDefault="004422DC" w:rsidP="008A5462">
      <w:pPr>
        <w:pStyle w:val="FFASub1"/>
      </w:pPr>
      <w:r w:rsidRPr="00611C37">
        <w:t>Directions:</w:t>
      </w:r>
    </w:p>
    <w:p w14:paraId="62B86B8E" w14:textId="77777777" w:rsidR="00C546BD" w:rsidRPr="00611C37" w:rsidRDefault="00C546BD" w:rsidP="00963D3F">
      <w:pPr>
        <w:pStyle w:val="FFABody"/>
      </w:pPr>
      <w:r w:rsidRPr="00611C37">
        <w:t xml:space="preserve">As the world moves forward, finding creative and innovative ways to address key issues in agriculture will require outside-of-the-box thinking and people who are willing to take risks. </w:t>
      </w:r>
    </w:p>
    <w:p w14:paraId="0B8989D8" w14:textId="77777777" w:rsidR="00C546BD" w:rsidRPr="00611C37" w:rsidRDefault="00C546BD" w:rsidP="00963D3F">
      <w:pPr>
        <w:pStyle w:val="FFABody"/>
      </w:pPr>
    </w:p>
    <w:p w14:paraId="0699F935" w14:textId="102BDFC0" w:rsidR="00C546BD" w:rsidRPr="00611C37" w:rsidRDefault="00C546BD" w:rsidP="00963D3F">
      <w:pPr>
        <w:pStyle w:val="FFABody"/>
      </w:pPr>
      <w:r w:rsidRPr="00611C37">
        <w:t xml:space="preserve">Innovation is defined as “a new method, idea, product, etc.” (Merriam-Webster, 2018). </w:t>
      </w:r>
      <w:r w:rsidR="00CD5646" w:rsidRPr="00611C37">
        <w:t xml:space="preserve">Paul Sloane, motivational </w:t>
      </w:r>
      <w:proofErr w:type="gramStart"/>
      <w:r w:rsidR="00CD5646" w:rsidRPr="00611C37">
        <w:t>speaker</w:t>
      </w:r>
      <w:proofErr w:type="gramEnd"/>
      <w:r w:rsidR="00CD5646" w:rsidRPr="00611C37">
        <w:t xml:space="preserve"> and innovator</w:t>
      </w:r>
      <w:r w:rsidRPr="00611C37">
        <w:t>,</w:t>
      </w:r>
      <w:r w:rsidR="00CD5646" w:rsidRPr="00611C37">
        <w:t xml:space="preserve"> also said,</w:t>
      </w:r>
      <w:r w:rsidRPr="00611C37">
        <w:t xml:space="preserve"> “Creativity is thinking of something new; innovation is the implementation of something new.” </w:t>
      </w:r>
      <w:r w:rsidR="00CD5646" w:rsidRPr="00611C37">
        <w:t>Consider</w:t>
      </w:r>
      <w:r w:rsidR="00F87200">
        <w:t xml:space="preserve"> the following questions, and then write your responses below each question.</w:t>
      </w:r>
    </w:p>
    <w:p w14:paraId="0F399C6F" w14:textId="77777777" w:rsidR="00C546BD" w:rsidRPr="00611C37" w:rsidRDefault="00C546BD" w:rsidP="00963D3F">
      <w:pPr>
        <w:pStyle w:val="FFABody"/>
      </w:pPr>
    </w:p>
    <w:p w14:paraId="67F7E893" w14:textId="77777777" w:rsidR="00C546BD" w:rsidRPr="00611C37" w:rsidRDefault="00C546BD" w:rsidP="00963D3F">
      <w:pPr>
        <w:pStyle w:val="ListParagraph"/>
        <w:numPr>
          <w:ilvl w:val="0"/>
          <w:numId w:val="29"/>
        </w:numPr>
      </w:pPr>
      <w:r w:rsidRPr="00611C37">
        <w:rPr>
          <w:rFonts w:ascii="Verdana" w:hAnsi="Verdana"/>
          <w:sz w:val="17"/>
          <w:szCs w:val="17"/>
        </w:rPr>
        <w:t xml:space="preserve">What does innovation mean to you? </w:t>
      </w:r>
    </w:p>
    <w:p w14:paraId="677ED9E1" w14:textId="77777777" w:rsidR="00C546BD" w:rsidRPr="00611C37" w:rsidRDefault="00C546BD" w:rsidP="00963D3F"/>
    <w:p w14:paraId="3F5A0567" w14:textId="77777777" w:rsidR="00C546BD" w:rsidRPr="00611C37" w:rsidRDefault="00C546BD" w:rsidP="00963D3F"/>
    <w:p w14:paraId="59DD50F2" w14:textId="77777777" w:rsidR="00C546BD" w:rsidRPr="00611C37" w:rsidRDefault="00C546BD" w:rsidP="00963D3F"/>
    <w:p w14:paraId="1A773FD0" w14:textId="77777777" w:rsidR="00C546BD" w:rsidRPr="00611C37" w:rsidRDefault="00C546BD" w:rsidP="00963D3F"/>
    <w:p w14:paraId="769CA202" w14:textId="77777777" w:rsidR="00CD5646" w:rsidRPr="00611C37" w:rsidRDefault="00CD5646" w:rsidP="00963D3F"/>
    <w:p w14:paraId="6BD7D79E" w14:textId="77777777" w:rsidR="00C546BD" w:rsidRPr="00611C37" w:rsidRDefault="00C546BD" w:rsidP="00963D3F"/>
    <w:p w14:paraId="5277A60F" w14:textId="77777777" w:rsidR="00C546BD" w:rsidRPr="00611C37" w:rsidRDefault="00C546BD" w:rsidP="00963D3F"/>
    <w:p w14:paraId="532A6963" w14:textId="77777777" w:rsidR="00C546BD" w:rsidRPr="00611C37" w:rsidRDefault="00C546BD" w:rsidP="00963D3F"/>
    <w:p w14:paraId="08797352" w14:textId="7E3385AA" w:rsidR="00C546BD" w:rsidRPr="00611C37" w:rsidRDefault="00C546BD" w:rsidP="00963D3F">
      <w:pPr>
        <w:pStyle w:val="ListParagraph"/>
        <w:numPr>
          <w:ilvl w:val="0"/>
          <w:numId w:val="29"/>
        </w:numPr>
      </w:pPr>
      <w:r w:rsidRPr="00611C37">
        <w:rPr>
          <w:rFonts w:ascii="Verdana" w:hAnsi="Verdana"/>
          <w:sz w:val="17"/>
          <w:szCs w:val="17"/>
        </w:rPr>
        <w:t xml:space="preserve">Look around </w:t>
      </w:r>
      <w:r w:rsidR="00892FC2" w:rsidRPr="00611C37">
        <w:rPr>
          <w:rFonts w:ascii="Verdana" w:hAnsi="Verdana"/>
          <w:sz w:val="17"/>
          <w:szCs w:val="17"/>
        </w:rPr>
        <w:t>the</w:t>
      </w:r>
      <w:r w:rsidRPr="00611C37">
        <w:rPr>
          <w:rFonts w:ascii="Verdana" w:hAnsi="Verdana"/>
          <w:sz w:val="17"/>
          <w:szCs w:val="17"/>
        </w:rPr>
        <w:t xml:space="preserve"> classroom</w:t>
      </w:r>
      <w:r w:rsidR="00F87200">
        <w:rPr>
          <w:rFonts w:ascii="Verdana" w:hAnsi="Verdana"/>
          <w:sz w:val="17"/>
          <w:szCs w:val="17"/>
        </w:rPr>
        <w:t>. W</w:t>
      </w:r>
      <w:r w:rsidRPr="00611C37">
        <w:rPr>
          <w:rFonts w:ascii="Verdana" w:hAnsi="Verdana"/>
          <w:sz w:val="17"/>
          <w:szCs w:val="17"/>
        </w:rPr>
        <w:t xml:space="preserve">hat innovative examples do you see? </w:t>
      </w:r>
      <w:r w:rsidR="00CD5646" w:rsidRPr="00611C37">
        <w:rPr>
          <w:rFonts w:ascii="Verdana" w:hAnsi="Verdana"/>
          <w:sz w:val="17"/>
          <w:szCs w:val="17"/>
        </w:rPr>
        <w:t>Illustrate them below.</w:t>
      </w:r>
    </w:p>
    <w:p w14:paraId="1D19CFF0" w14:textId="77777777" w:rsidR="00C546BD" w:rsidRPr="00611C37" w:rsidRDefault="00C546BD" w:rsidP="00963D3F"/>
    <w:p w14:paraId="27A88192" w14:textId="77777777" w:rsidR="00C546BD" w:rsidRPr="00611C37" w:rsidRDefault="00C546BD" w:rsidP="00963D3F"/>
    <w:p w14:paraId="067F88D2" w14:textId="77777777" w:rsidR="00C546BD" w:rsidRPr="00611C37" w:rsidRDefault="00C546BD" w:rsidP="00963D3F"/>
    <w:p w14:paraId="65B09E67" w14:textId="77777777" w:rsidR="00C546BD" w:rsidRPr="00611C37" w:rsidRDefault="00C546BD" w:rsidP="00963D3F"/>
    <w:p w14:paraId="096EC151" w14:textId="77777777" w:rsidR="00CD5646" w:rsidRPr="00611C37" w:rsidRDefault="00CD5646" w:rsidP="00963D3F"/>
    <w:p w14:paraId="78FAF792" w14:textId="77777777" w:rsidR="00CD5646" w:rsidRPr="00611C37" w:rsidRDefault="00CD5646" w:rsidP="00963D3F"/>
    <w:p w14:paraId="33A2D9FD" w14:textId="77777777" w:rsidR="00CD5646" w:rsidRPr="00611C37" w:rsidRDefault="00CD5646" w:rsidP="00963D3F"/>
    <w:p w14:paraId="2DA9FCF2" w14:textId="77777777" w:rsidR="00CD5646" w:rsidRPr="00611C37" w:rsidRDefault="00CD5646" w:rsidP="00963D3F"/>
    <w:p w14:paraId="43B9C583" w14:textId="77777777" w:rsidR="00C546BD" w:rsidRPr="00611C37" w:rsidRDefault="00C546BD" w:rsidP="00963D3F"/>
    <w:p w14:paraId="48DB023D" w14:textId="77777777" w:rsidR="00C546BD" w:rsidRPr="00611C37" w:rsidRDefault="00C546BD" w:rsidP="00963D3F"/>
    <w:p w14:paraId="450FAC7D" w14:textId="4DB60C7A" w:rsidR="00C546BD" w:rsidRPr="00611C37" w:rsidRDefault="00C546BD" w:rsidP="00963D3F">
      <w:pPr>
        <w:pStyle w:val="ListParagraph"/>
        <w:numPr>
          <w:ilvl w:val="0"/>
          <w:numId w:val="29"/>
        </w:numPr>
      </w:pPr>
      <w:r w:rsidRPr="00611C37">
        <w:rPr>
          <w:rFonts w:ascii="Verdana" w:hAnsi="Verdana"/>
          <w:sz w:val="17"/>
          <w:szCs w:val="17"/>
        </w:rPr>
        <w:t>What makes them innovative? Describe what makes them different from other products or items.</w:t>
      </w:r>
    </w:p>
    <w:p w14:paraId="14F1BB39" w14:textId="77777777" w:rsidR="00C546BD" w:rsidRPr="00611C37" w:rsidRDefault="00C546BD" w:rsidP="00963D3F"/>
    <w:p w14:paraId="616A46E3" w14:textId="77777777" w:rsidR="00C546BD" w:rsidRPr="00611C37" w:rsidRDefault="00C546BD" w:rsidP="00963D3F"/>
    <w:p w14:paraId="452E5119" w14:textId="77777777" w:rsidR="00C546BD" w:rsidRPr="00611C37" w:rsidRDefault="00C546BD" w:rsidP="00963D3F"/>
    <w:p w14:paraId="6D59A21C" w14:textId="77777777" w:rsidR="00CD5646" w:rsidRPr="00611C37" w:rsidRDefault="00CD5646" w:rsidP="00963D3F"/>
    <w:p w14:paraId="2B375FB0" w14:textId="77777777" w:rsidR="00CD5646" w:rsidRPr="00611C37" w:rsidRDefault="00CD5646" w:rsidP="00963D3F"/>
    <w:p w14:paraId="065EBCA1" w14:textId="77777777" w:rsidR="00CD5646" w:rsidRPr="00611C37" w:rsidRDefault="00CD5646" w:rsidP="00963D3F"/>
    <w:p w14:paraId="2DD69B3B" w14:textId="77777777" w:rsidR="00C546BD" w:rsidRPr="00611C37" w:rsidRDefault="00C546BD" w:rsidP="00963D3F"/>
    <w:p w14:paraId="1D0DE5C0" w14:textId="77777777" w:rsidR="00C546BD" w:rsidRPr="00611C37" w:rsidRDefault="00C546BD" w:rsidP="00963D3F"/>
    <w:p w14:paraId="276EAD71" w14:textId="05591EF7" w:rsidR="00C546BD" w:rsidRPr="00611C37" w:rsidRDefault="00C546BD" w:rsidP="00963D3F">
      <w:pPr>
        <w:pStyle w:val="ListParagraph"/>
        <w:numPr>
          <w:ilvl w:val="0"/>
          <w:numId w:val="29"/>
        </w:numPr>
      </w:pPr>
      <w:r w:rsidRPr="00611C37">
        <w:rPr>
          <w:rFonts w:ascii="Verdana" w:hAnsi="Verdana"/>
          <w:sz w:val="17"/>
          <w:szCs w:val="17"/>
        </w:rPr>
        <w:t>What role do you see innovation playing in the future of agriculture?</w:t>
      </w:r>
    </w:p>
    <w:p w14:paraId="50FE07A3" w14:textId="77777777" w:rsidR="00C546BD" w:rsidRPr="00611C37" w:rsidRDefault="00C546BD" w:rsidP="00963D3F">
      <w:pPr>
        <w:pStyle w:val="FFABody"/>
      </w:pPr>
    </w:p>
    <w:p w14:paraId="237202FD" w14:textId="226C6893" w:rsidR="0033483B" w:rsidRPr="00611C37" w:rsidRDefault="0033483B">
      <w:pPr>
        <w:spacing w:line="276" w:lineRule="auto"/>
        <w:rPr>
          <w:rFonts w:ascii="Calibri" w:hAnsi="Calibri"/>
          <w:b/>
          <w:i/>
        </w:rPr>
        <w:sectPr w:rsidR="0033483B" w:rsidRPr="00611C37" w:rsidSect="0052189D">
          <w:pgSz w:w="12240" w:h="15840" w:code="1"/>
          <w:pgMar w:top="990" w:right="720" w:bottom="1170" w:left="720" w:header="720" w:footer="720" w:gutter="0"/>
          <w:cols w:space="720"/>
          <w:titlePg/>
          <w:docGrid w:linePitch="360"/>
        </w:sectPr>
      </w:pPr>
    </w:p>
    <w:p w14:paraId="0CD54248" w14:textId="50042536" w:rsidR="004422DC" w:rsidRPr="00611C37" w:rsidRDefault="00963D3F" w:rsidP="00963D3F">
      <w:pPr>
        <w:pStyle w:val="FFATitle"/>
        <w:spacing w:before="360" w:after="200"/>
      </w:pPr>
      <w:r w:rsidRPr="005B7163">
        <w:rPr>
          <w:noProof/>
          <w:sz w:val="28"/>
          <w:szCs w:val="28"/>
        </w:rPr>
        <w:lastRenderedPageBreak/>
        <mc:AlternateContent>
          <mc:Choice Requires="wps">
            <w:drawing>
              <wp:anchor distT="0" distB="0" distL="114300" distR="114300" simplePos="0" relativeHeight="251758592" behindDoc="1" locked="0" layoutInCell="1" allowOverlap="1" wp14:anchorId="75DEBAB8" wp14:editId="359AC8F4">
                <wp:simplePos x="0" y="0"/>
                <wp:positionH relativeFrom="margin">
                  <wp:posOffset>2195095</wp:posOffset>
                </wp:positionH>
                <wp:positionV relativeFrom="paragraph">
                  <wp:posOffset>-532297</wp:posOffset>
                </wp:positionV>
                <wp:extent cx="4641248" cy="668421"/>
                <wp:effectExtent l="0" t="0" r="2603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248" cy="668421"/>
                        </a:xfrm>
                        <a:prstGeom prst="rect">
                          <a:avLst/>
                        </a:prstGeom>
                        <a:solidFill>
                          <a:srgbClr val="FFFFFF"/>
                        </a:solidFill>
                        <a:ln w="9525">
                          <a:solidFill>
                            <a:srgbClr val="000000"/>
                          </a:solidFill>
                          <a:miter lim="800000"/>
                          <a:headEnd/>
                          <a:tailEnd/>
                        </a:ln>
                      </wps:spPr>
                      <wps:txbx>
                        <w:txbxContent>
                          <w:p w14:paraId="4DA7A91B"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40F4421"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EBAB8" id="_x0000_s1028" type="#_x0000_t202" style="position:absolute;margin-left:172.85pt;margin-top:-41.9pt;width:365.45pt;height:52.6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">
                <v:textbox>
                  <w:txbxContent>
                    <w:p w14:paraId="4DA7A91B"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40F4421"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r w:rsidR="00057440" w:rsidRPr="005B7163">
        <w:t xml:space="preserve">Innovations </w:t>
      </w:r>
      <w:r w:rsidR="00AF6AF4" w:rsidRPr="005B7163">
        <w:t>i</w:t>
      </w:r>
      <w:r w:rsidR="00AF6AF4" w:rsidRPr="00611C37">
        <w:t>n Agriculture</w:t>
      </w:r>
    </w:p>
    <w:p w14:paraId="0FCE7AF0" w14:textId="77777777" w:rsidR="008A5462" w:rsidRPr="00611C37" w:rsidRDefault="004422DC" w:rsidP="008A5462">
      <w:pPr>
        <w:pStyle w:val="FFASub1"/>
      </w:pPr>
      <w:r w:rsidRPr="00611C37">
        <w:t xml:space="preserve">Directions: </w:t>
      </w:r>
    </w:p>
    <w:p w14:paraId="5496F75A" w14:textId="06E606A4" w:rsidR="00EB0F01" w:rsidRPr="00611C37" w:rsidRDefault="00EB0F01" w:rsidP="00963D3F">
      <w:pPr>
        <w:pStyle w:val="FFABody"/>
      </w:pPr>
      <w:r w:rsidRPr="00611C37">
        <w:t>The agricultur</w:t>
      </w:r>
      <w:r w:rsidR="001F7DF8">
        <w:t>e</w:t>
      </w:r>
      <w:r w:rsidRPr="00611C37">
        <w:t xml:space="preserve"> industry in the 21</w:t>
      </w:r>
      <w:r w:rsidRPr="00611C37">
        <w:rPr>
          <w:vertAlign w:val="superscript"/>
        </w:rPr>
        <w:t>st</w:t>
      </w:r>
      <w:r w:rsidRPr="00611C37">
        <w:t xml:space="preserve"> century is constantly changing and adapting to find ways to produce more using fewer resources. An increased access to innovative and cutting-edge technology has also changed the face of modern agriculture. </w:t>
      </w:r>
      <w:r w:rsidR="00CE46D8" w:rsidRPr="00611C37">
        <w:t xml:space="preserve">Complete the following </w:t>
      </w:r>
      <w:r w:rsidR="006C3F76" w:rsidRPr="00611C37">
        <w:t>questions</w:t>
      </w:r>
      <w:r w:rsidR="00CE46D8" w:rsidRPr="00611C37">
        <w:t xml:space="preserve"> as you w</w:t>
      </w:r>
      <w:r w:rsidRPr="00611C37">
        <w:t xml:space="preserve">atch “The Future of Farming </w:t>
      </w:r>
      <w:r w:rsidR="001F7DF8">
        <w:t>and</w:t>
      </w:r>
      <w:r w:rsidRPr="00611C37">
        <w:t xml:space="preserve"> Agriculture” (The Daily Conversation, 2017</w:t>
      </w:r>
      <w:r w:rsidR="00571ED5" w:rsidRPr="00611C37">
        <w:t>) at</w:t>
      </w:r>
      <w:r w:rsidRPr="00611C37">
        <w:t xml:space="preserve"> </w:t>
      </w:r>
      <w:hyperlink r:id="rId13" w:history="1">
        <w:r w:rsidRPr="00611C37">
          <w:rPr>
            <w:rStyle w:val="Hyperlink"/>
          </w:rPr>
          <w:t>https://youtu.be/Qmla9NLFBvU</w:t>
        </w:r>
      </w:hyperlink>
      <w:r w:rsidR="001F7DF8" w:rsidRPr="00611C37">
        <w:t>.</w:t>
      </w:r>
    </w:p>
    <w:p w14:paraId="12293204" w14:textId="6B1704C6" w:rsidR="00EB0F01" w:rsidRPr="00611C37" w:rsidRDefault="00EB0F01" w:rsidP="00963D3F">
      <w:pPr>
        <w:pStyle w:val="FFABody"/>
      </w:pPr>
    </w:p>
    <w:p w14:paraId="613F6864" w14:textId="4E017CE9" w:rsidR="00EB0F01" w:rsidRPr="00611C37" w:rsidRDefault="00EB0F01" w:rsidP="00963D3F">
      <w:pPr>
        <w:pStyle w:val="FFABody"/>
      </w:pPr>
      <w:r w:rsidRPr="00611C37">
        <w:rPr>
          <w:i/>
        </w:rPr>
        <w:t>Optional:</w:t>
      </w:r>
      <w:r w:rsidRPr="00611C37">
        <w:t xml:space="preserve"> If YouTube is </w:t>
      </w:r>
      <w:r w:rsidR="00CE46D8" w:rsidRPr="00611C37">
        <w:t>unavailable</w:t>
      </w:r>
      <w:r w:rsidRPr="00611C37">
        <w:t xml:space="preserve">, </w:t>
      </w:r>
      <w:r w:rsidR="00CE46D8" w:rsidRPr="00611C37">
        <w:t>complete the worksheet using</w:t>
      </w:r>
      <w:r w:rsidRPr="00611C37">
        <w:t xml:space="preserve"> the U.S. Department of Agriculture’s “Innovations at Work in Agriculture” </w:t>
      </w:r>
      <w:r w:rsidR="001F7DF8" w:rsidRPr="00611C37">
        <w:t xml:space="preserve">(2017) </w:t>
      </w:r>
      <w:r w:rsidRPr="00611C37">
        <w:t xml:space="preserve">website at </w:t>
      </w:r>
      <w:hyperlink r:id="rId14" w:history="1">
        <w:r w:rsidRPr="00611C37">
          <w:rPr>
            <w:rStyle w:val="Hyperlink"/>
          </w:rPr>
          <w:t>https://newfarmers.usda.gov/innovations-work-agriculture</w:t>
        </w:r>
      </w:hyperlink>
      <w:r w:rsidRPr="00611C37">
        <w:t xml:space="preserve"> or the Forbes’ “The 25 Most Innovative </w:t>
      </w:r>
      <w:proofErr w:type="spellStart"/>
      <w:r w:rsidRPr="00611C37">
        <w:t>AgTech</w:t>
      </w:r>
      <w:proofErr w:type="spellEnd"/>
      <w:r w:rsidRPr="00611C37">
        <w:t xml:space="preserve"> Startups </w:t>
      </w:r>
      <w:r w:rsidR="001F7DF8">
        <w:t>in</w:t>
      </w:r>
      <w:r w:rsidR="001F7DF8" w:rsidRPr="00611C37">
        <w:t xml:space="preserve"> </w:t>
      </w:r>
      <w:r w:rsidRPr="00611C37">
        <w:t xml:space="preserve">2018” website at </w:t>
      </w:r>
      <w:hyperlink r:id="rId15" w:anchor="3b8ed1262302" w:history="1">
        <w:r w:rsidRPr="00611C37">
          <w:rPr>
            <w:rStyle w:val="Hyperlink"/>
          </w:rPr>
          <w:t>https://www.forbes.com/sites/maggiemcgrath/2018/06/27/the-25-most-innovative-agtech-startups-in-2018/#3b8ed1262302</w:t>
        </w:r>
      </w:hyperlink>
      <w:r w:rsidR="001F7DF8" w:rsidRPr="00611C37">
        <w:t>.</w:t>
      </w:r>
      <w:r w:rsidRPr="00611C37">
        <w:t xml:space="preserve"> </w:t>
      </w:r>
    </w:p>
    <w:p w14:paraId="3D50F0EB" w14:textId="77777777" w:rsidR="008A5462" w:rsidRPr="00611C37" w:rsidRDefault="008A5462" w:rsidP="00687410">
      <w:pPr>
        <w:rPr>
          <w:rFonts w:ascii="Verdana" w:hAnsi="Verdana"/>
          <w:b/>
          <w:i/>
          <w:sz w:val="17"/>
          <w:szCs w:val="17"/>
        </w:rPr>
      </w:pPr>
    </w:p>
    <w:tbl>
      <w:tblPr>
        <w:tblStyle w:val="TableGrid"/>
        <w:tblW w:w="0" w:type="auto"/>
        <w:tblLook w:val="0480" w:firstRow="0" w:lastRow="0" w:firstColumn="1" w:lastColumn="0" w:noHBand="0" w:noVBand="1"/>
      </w:tblPr>
      <w:tblGrid>
        <w:gridCol w:w="484"/>
        <w:gridCol w:w="2301"/>
        <w:gridCol w:w="2610"/>
        <w:gridCol w:w="2700"/>
        <w:gridCol w:w="2695"/>
      </w:tblGrid>
      <w:tr w:rsidR="00AB74C9" w:rsidRPr="00611C37" w14:paraId="65F840DB" w14:textId="7F709B43" w:rsidTr="00602279">
        <w:trPr>
          <w:trHeight w:val="260"/>
        </w:trPr>
        <w:tc>
          <w:tcPr>
            <w:tcW w:w="484" w:type="dxa"/>
            <w:vMerge w:val="restart"/>
            <w:shd w:val="clear" w:color="auto" w:fill="004C97"/>
            <w:textDirection w:val="btLr"/>
          </w:tcPr>
          <w:p w14:paraId="4898B30B" w14:textId="38B0BC84" w:rsidR="00AB74C9" w:rsidRPr="00602279" w:rsidRDefault="00AB74C9">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51993CD" w14:textId="6F3CDCEE"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6147DB0A" w14:textId="0CF49385"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need does it address?</w:t>
            </w:r>
          </w:p>
        </w:tc>
        <w:tc>
          <w:tcPr>
            <w:tcW w:w="2700" w:type="dxa"/>
            <w:shd w:val="clear" w:color="auto" w:fill="004C97"/>
          </w:tcPr>
          <w:p w14:paraId="1CAAF7FC" w14:textId="1DCC0EF0"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1E0160BD" w14:textId="769E10AB"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B74C9" w:rsidRPr="00611C37" w14:paraId="7C50D5EC" w14:textId="35E8EED4" w:rsidTr="00602279">
        <w:trPr>
          <w:trHeight w:val="2880"/>
        </w:trPr>
        <w:tc>
          <w:tcPr>
            <w:tcW w:w="484" w:type="dxa"/>
            <w:vMerge/>
            <w:shd w:val="clear" w:color="auto" w:fill="004C97"/>
            <w:textDirection w:val="btLr"/>
          </w:tcPr>
          <w:p w14:paraId="7FDD083E" w14:textId="77777777" w:rsidR="00AB74C9" w:rsidRPr="00602279" w:rsidRDefault="00AB74C9" w:rsidP="00602279">
            <w:pPr>
              <w:ind w:left="113" w:right="113"/>
              <w:rPr>
                <w:rFonts w:ascii="Verdana" w:hAnsi="Verdana"/>
                <w:b/>
                <w:i/>
                <w:color w:val="FFFFFF" w:themeColor="background1"/>
                <w:sz w:val="17"/>
                <w:szCs w:val="17"/>
              </w:rPr>
            </w:pPr>
          </w:p>
        </w:tc>
        <w:tc>
          <w:tcPr>
            <w:tcW w:w="2301" w:type="dxa"/>
          </w:tcPr>
          <w:p w14:paraId="5D9227EF" w14:textId="77777777" w:rsidR="00AB74C9" w:rsidRPr="00611C37" w:rsidRDefault="00AB74C9" w:rsidP="00687410">
            <w:pPr>
              <w:rPr>
                <w:rFonts w:ascii="Verdana" w:hAnsi="Verdana"/>
                <w:b/>
                <w:i/>
                <w:sz w:val="17"/>
                <w:szCs w:val="17"/>
              </w:rPr>
            </w:pPr>
          </w:p>
        </w:tc>
        <w:tc>
          <w:tcPr>
            <w:tcW w:w="2610" w:type="dxa"/>
          </w:tcPr>
          <w:p w14:paraId="4B12EDF1" w14:textId="77777777" w:rsidR="00AB74C9" w:rsidRPr="00611C37" w:rsidRDefault="00AB74C9" w:rsidP="00687410">
            <w:pPr>
              <w:rPr>
                <w:rFonts w:ascii="Verdana" w:hAnsi="Verdana"/>
                <w:b/>
                <w:i/>
                <w:sz w:val="17"/>
                <w:szCs w:val="17"/>
              </w:rPr>
            </w:pPr>
          </w:p>
        </w:tc>
        <w:tc>
          <w:tcPr>
            <w:tcW w:w="2700" w:type="dxa"/>
          </w:tcPr>
          <w:p w14:paraId="303F0288" w14:textId="77777777" w:rsidR="00AB74C9" w:rsidRPr="00611C37" w:rsidRDefault="00AB74C9" w:rsidP="00687410">
            <w:pPr>
              <w:rPr>
                <w:rFonts w:ascii="Verdana" w:hAnsi="Verdana"/>
                <w:b/>
                <w:i/>
                <w:sz w:val="17"/>
                <w:szCs w:val="17"/>
              </w:rPr>
            </w:pPr>
          </w:p>
        </w:tc>
        <w:tc>
          <w:tcPr>
            <w:tcW w:w="2695" w:type="dxa"/>
          </w:tcPr>
          <w:p w14:paraId="441F0F63" w14:textId="77777777" w:rsidR="00AB74C9" w:rsidRPr="00611C37" w:rsidRDefault="00AB74C9" w:rsidP="00687410">
            <w:pPr>
              <w:rPr>
                <w:rFonts w:ascii="Verdana" w:hAnsi="Verdana"/>
                <w:b/>
                <w:i/>
                <w:sz w:val="17"/>
                <w:szCs w:val="17"/>
              </w:rPr>
            </w:pPr>
          </w:p>
        </w:tc>
      </w:tr>
      <w:tr w:rsidR="005B7163" w:rsidRPr="005B7163" w14:paraId="551FCF17" w14:textId="77777777" w:rsidTr="005B7163">
        <w:trPr>
          <w:trHeight w:val="260"/>
        </w:trPr>
        <w:tc>
          <w:tcPr>
            <w:tcW w:w="484" w:type="dxa"/>
            <w:vMerge w:val="restart"/>
            <w:shd w:val="clear" w:color="auto" w:fill="004C97"/>
            <w:textDirection w:val="btLr"/>
          </w:tcPr>
          <w:p w14:paraId="2031895C" w14:textId="77777777" w:rsidR="00A12AE8" w:rsidRPr="00602279" w:rsidRDefault="00A12AE8">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76F54B5"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751165C3"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need does it address?</w:t>
            </w:r>
          </w:p>
        </w:tc>
        <w:tc>
          <w:tcPr>
            <w:tcW w:w="2700" w:type="dxa"/>
            <w:shd w:val="clear" w:color="auto" w:fill="004C97"/>
          </w:tcPr>
          <w:p w14:paraId="3779EB04"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5B39D7FC"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12AE8" w:rsidRPr="00611C37" w14:paraId="1EBAE8B7" w14:textId="77777777" w:rsidTr="00602279">
        <w:trPr>
          <w:trHeight w:val="2880"/>
        </w:trPr>
        <w:tc>
          <w:tcPr>
            <w:tcW w:w="484" w:type="dxa"/>
            <w:vMerge/>
            <w:shd w:val="clear" w:color="auto" w:fill="004C97"/>
            <w:textDirection w:val="btLr"/>
          </w:tcPr>
          <w:p w14:paraId="40587874" w14:textId="77777777" w:rsidR="00A12AE8" w:rsidRPr="00602279" w:rsidRDefault="00A12AE8" w:rsidP="00602279">
            <w:pPr>
              <w:ind w:left="113" w:right="113"/>
              <w:rPr>
                <w:rFonts w:ascii="Verdana" w:hAnsi="Verdana"/>
                <w:b/>
                <w:i/>
                <w:color w:val="FFFFFF" w:themeColor="background1"/>
                <w:sz w:val="17"/>
                <w:szCs w:val="17"/>
              </w:rPr>
            </w:pPr>
          </w:p>
        </w:tc>
        <w:tc>
          <w:tcPr>
            <w:tcW w:w="2301" w:type="dxa"/>
          </w:tcPr>
          <w:p w14:paraId="1D11BE7A" w14:textId="77777777" w:rsidR="00A12AE8" w:rsidRPr="00611C37" w:rsidRDefault="00A12AE8" w:rsidP="009102A7">
            <w:pPr>
              <w:rPr>
                <w:rFonts w:ascii="Verdana" w:hAnsi="Verdana"/>
                <w:b/>
                <w:i/>
                <w:sz w:val="17"/>
                <w:szCs w:val="17"/>
              </w:rPr>
            </w:pPr>
          </w:p>
        </w:tc>
        <w:tc>
          <w:tcPr>
            <w:tcW w:w="2610" w:type="dxa"/>
          </w:tcPr>
          <w:p w14:paraId="4CC51AF9" w14:textId="77777777" w:rsidR="00A12AE8" w:rsidRPr="00611C37" w:rsidRDefault="00A12AE8" w:rsidP="009102A7">
            <w:pPr>
              <w:rPr>
                <w:rFonts w:ascii="Verdana" w:hAnsi="Verdana"/>
                <w:b/>
                <w:i/>
                <w:sz w:val="17"/>
                <w:szCs w:val="17"/>
              </w:rPr>
            </w:pPr>
          </w:p>
        </w:tc>
        <w:tc>
          <w:tcPr>
            <w:tcW w:w="2700" w:type="dxa"/>
          </w:tcPr>
          <w:p w14:paraId="40A89554" w14:textId="77777777" w:rsidR="00A12AE8" w:rsidRPr="00611C37" w:rsidRDefault="00A12AE8" w:rsidP="009102A7">
            <w:pPr>
              <w:rPr>
                <w:rFonts w:ascii="Verdana" w:hAnsi="Verdana"/>
                <w:b/>
                <w:i/>
                <w:sz w:val="17"/>
                <w:szCs w:val="17"/>
              </w:rPr>
            </w:pPr>
          </w:p>
        </w:tc>
        <w:tc>
          <w:tcPr>
            <w:tcW w:w="2695" w:type="dxa"/>
          </w:tcPr>
          <w:p w14:paraId="1E758D50" w14:textId="77777777" w:rsidR="00A12AE8" w:rsidRPr="00611C37" w:rsidRDefault="00A12AE8" w:rsidP="009102A7">
            <w:pPr>
              <w:rPr>
                <w:rFonts w:ascii="Verdana" w:hAnsi="Verdana"/>
                <w:b/>
                <w:i/>
                <w:sz w:val="17"/>
                <w:szCs w:val="17"/>
              </w:rPr>
            </w:pPr>
          </w:p>
        </w:tc>
      </w:tr>
      <w:tr w:rsidR="005B7163" w:rsidRPr="005B7163" w14:paraId="0CA1B507" w14:textId="77777777" w:rsidTr="005B7163">
        <w:trPr>
          <w:trHeight w:val="260"/>
        </w:trPr>
        <w:tc>
          <w:tcPr>
            <w:tcW w:w="484" w:type="dxa"/>
            <w:vMerge w:val="restart"/>
            <w:shd w:val="clear" w:color="auto" w:fill="004C97"/>
            <w:textDirection w:val="btLr"/>
          </w:tcPr>
          <w:p w14:paraId="037E863B" w14:textId="77777777" w:rsidR="00A12AE8" w:rsidRPr="00602279" w:rsidRDefault="00A12AE8">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7F03F6E"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46BE2911"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need does it address?</w:t>
            </w:r>
          </w:p>
        </w:tc>
        <w:tc>
          <w:tcPr>
            <w:tcW w:w="2700" w:type="dxa"/>
            <w:shd w:val="clear" w:color="auto" w:fill="004C97"/>
          </w:tcPr>
          <w:p w14:paraId="083A3D4F"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3D4EA1CB"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12AE8" w:rsidRPr="00611C37" w14:paraId="6FFB0CEF" w14:textId="77777777" w:rsidTr="00602279">
        <w:trPr>
          <w:trHeight w:val="2880"/>
        </w:trPr>
        <w:tc>
          <w:tcPr>
            <w:tcW w:w="484" w:type="dxa"/>
            <w:vMerge/>
            <w:shd w:val="clear" w:color="auto" w:fill="004C97"/>
            <w:textDirection w:val="btLr"/>
          </w:tcPr>
          <w:p w14:paraId="32AA7D93" w14:textId="77777777" w:rsidR="00A12AE8" w:rsidRPr="00602279" w:rsidRDefault="00A12AE8" w:rsidP="00602279">
            <w:pPr>
              <w:ind w:left="113" w:right="113"/>
              <w:rPr>
                <w:rFonts w:ascii="Verdana" w:hAnsi="Verdana"/>
                <w:b/>
                <w:i/>
                <w:color w:val="FFFFFF" w:themeColor="background1"/>
                <w:sz w:val="17"/>
                <w:szCs w:val="17"/>
              </w:rPr>
            </w:pPr>
          </w:p>
        </w:tc>
        <w:tc>
          <w:tcPr>
            <w:tcW w:w="2301" w:type="dxa"/>
          </w:tcPr>
          <w:p w14:paraId="51A03470" w14:textId="77777777" w:rsidR="00A12AE8" w:rsidRPr="00611C37" w:rsidRDefault="00A12AE8" w:rsidP="009102A7">
            <w:pPr>
              <w:rPr>
                <w:rFonts w:ascii="Verdana" w:hAnsi="Verdana"/>
                <w:b/>
                <w:i/>
                <w:sz w:val="17"/>
                <w:szCs w:val="17"/>
              </w:rPr>
            </w:pPr>
          </w:p>
        </w:tc>
        <w:tc>
          <w:tcPr>
            <w:tcW w:w="2610" w:type="dxa"/>
          </w:tcPr>
          <w:p w14:paraId="0A0883D5" w14:textId="77777777" w:rsidR="00A12AE8" w:rsidRPr="00611C37" w:rsidRDefault="00A12AE8" w:rsidP="009102A7">
            <w:pPr>
              <w:rPr>
                <w:rFonts w:ascii="Verdana" w:hAnsi="Verdana"/>
                <w:b/>
                <w:i/>
                <w:sz w:val="17"/>
                <w:szCs w:val="17"/>
              </w:rPr>
            </w:pPr>
          </w:p>
        </w:tc>
        <w:tc>
          <w:tcPr>
            <w:tcW w:w="2700" w:type="dxa"/>
          </w:tcPr>
          <w:p w14:paraId="03B63F60" w14:textId="77777777" w:rsidR="00A12AE8" w:rsidRPr="00611C37" w:rsidRDefault="00A12AE8" w:rsidP="009102A7">
            <w:pPr>
              <w:rPr>
                <w:rFonts w:ascii="Verdana" w:hAnsi="Verdana"/>
                <w:b/>
                <w:i/>
                <w:sz w:val="17"/>
                <w:szCs w:val="17"/>
              </w:rPr>
            </w:pPr>
          </w:p>
        </w:tc>
        <w:tc>
          <w:tcPr>
            <w:tcW w:w="2695" w:type="dxa"/>
          </w:tcPr>
          <w:p w14:paraId="01A9F3CF" w14:textId="77777777" w:rsidR="00A12AE8" w:rsidRPr="00611C37" w:rsidRDefault="00A12AE8" w:rsidP="009102A7">
            <w:pPr>
              <w:rPr>
                <w:rFonts w:ascii="Verdana" w:hAnsi="Verdana"/>
                <w:b/>
                <w:i/>
                <w:sz w:val="17"/>
                <w:szCs w:val="17"/>
              </w:rPr>
            </w:pPr>
          </w:p>
        </w:tc>
      </w:tr>
    </w:tbl>
    <w:p w14:paraId="72AE243B" w14:textId="77777777" w:rsidR="00EB0F01" w:rsidRPr="00611C37" w:rsidRDefault="00EB0F01" w:rsidP="00687410">
      <w:pPr>
        <w:rPr>
          <w:rFonts w:ascii="Verdana" w:hAnsi="Verdana"/>
          <w:b/>
          <w:i/>
          <w:sz w:val="4"/>
          <w:szCs w:val="17"/>
        </w:rPr>
      </w:pPr>
    </w:p>
    <w:tbl>
      <w:tblPr>
        <w:tblStyle w:val="TableGrid"/>
        <w:tblpPr w:leftFromText="180" w:rightFromText="180" w:vertAnchor="text" w:tblpY="1"/>
        <w:tblOverlap w:val="never"/>
        <w:tblW w:w="0" w:type="auto"/>
        <w:tblLook w:val="04A0" w:firstRow="1" w:lastRow="0" w:firstColumn="1" w:lastColumn="0" w:noHBand="0" w:noVBand="1"/>
      </w:tblPr>
      <w:tblGrid>
        <w:gridCol w:w="484"/>
        <w:gridCol w:w="2301"/>
        <w:gridCol w:w="2610"/>
        <w:gridCol w:w="2700"/>
        <w:gridCol w:w="2695"/>
      </w:tblGrid>
      <w:tr w:rsidR="005B7163" w:rsidRPr="005B7163" w14:paraId="272D25A1" w14:textId="77777777" w:rsidTr="00602279">
        <w:trPr>
          <w:trHeight w:val="260"/>
        </w:trPr>
        <w:tc>
          <w:tcPr>
            <w:tcW w:w="484" w:type="dxa"/>
            <w:vMerge w:val="restart"/>
            <w:shd w:val="clear" w:color="auto" w:fill="004C97"/>
            <w:textDirection w:val="btLr"/>
          </w:tcPr>
          <w:p w14:paraId="7632FD7F" w14:textId="77777777" w:rsidR="006C3F76" w:rsidRPr="00602279" w:rsidRDefault="006C3F76" w:rsidP="009102A7">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lastRenderedPageBreak/>
              <w:t>Innovation</w:t>
            </w:r>
          </w:p>
        </w:tc>
        <w:tc>
          <w:tcPr>
            <w:tcW w:w="2301" w:type="dxa"/>
            <w:shd w:val="clear" w:color="auto" w:fill="004C97"/>
          </w:tcPr>
          <w:p w14:paraId="1D33F0AB"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6CA48997"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need does it address?</w:t>
            </w:r>
          </w:p>
        </w:tc>
        <w:tc>
          <w:tcPr>
            <w:tcW w:w="2700" w:type="dxa"/>
            <w:shd w:val="clear" w:color="auto" w:fill="004C97"/>
          </w:tcPr>
          <w:p w14:paraId="7F3F4BE7"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3A4FEC68"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6C3F76" w:rsidRPr="00611C37" w14:paraId="19CC6E6B" w14:textId="77777777" w:rsidTr="006C3F76">
        <w:trPr>
          <w:trHeight w:val="3347"/>
        </w:trPr>
        <w:tc>
          <w:tcPr>
            <w:tcW w:w="484" w:type="dxa"/>
            <w:vMerge/>
          </w:tcPr>
          <w:p w14:paraId="0A094EC9" w14:textId="77777777" w:rsidR="006C3F76" w:rsidRPr="00611C37" w:rsidRDefault="006C3F76" w:rsidP="009102A7">
            <w:pPr>
              <w:rPr>
                <w:rFonts w:ascii="Verdana" w:hAnsi="Verdana"/>
                <w:b/>
                <w:i/>
                <w:sz w:val="17"/>
                <w:szCs w:val="17"/>
              </w:rPr>
            </w:pPr>
          </w:p>
        </w:tc>
        <w:tc>
          <w:tcPr>
            <w:tcW w:w="2301" w:type="dxa"/>
          </w:tcPr>
          <w:p w14:paraId="22201876" w14:textId="77777777" w:rsidR="006C3F76" w:rsidRPr="00611C37" w:rsidRDefault="006C3F76" w:rsidP="009102A7">
            <w:pPr>
              <w:rPr>
                <w:rFonts w:ascii="Verdana" w:hAnsi="Verdana"/>
                <w:b/>
                <w:i/>
                <w:sz w:val="17"/>
                <w:szCs w:val="17"/>
              </w:rPr>
            </w:pPr>
          </w:p>
        </w:tc>
        <w:tc>
          <w:tcPr>
            <w:tcW w:w="2610" w:type="dxa"/>
          </w:tcPr>
          <w:p w14:paraId="44573D7C" w14:textId="77777777" w:rsidR="006C3F76" w:rsidRPr="00611C37" w:rsidRDefault="006C3F76" w:rsidP="009102A7">
            <w:pPr>
              <w:rPr>
                <w:rFonts w:ascii="Verdana" w:hAnsi="Verdana"/>
                <w:b/>
                <w:i/>
                <w:sz w:val="17"/>
                <w:szCs w:val="17"/>
              </w:rPr>
            </w:pPr>
          </w:p>
        </w:tc>
        <w:tc>
          <w:tcPr>
            <w:tcW w:w="2700" w:type="dxa"/>
          </w:tcPr>
          <w:p w14:paraId="61DE96FC" w14:textId="77777777" w:rsidR="006C3F76" w:rsidRPr="00611C37" w:rsidRDefault="006C3F76" w:rsidP="009102A7">
            <w:pPr>
              <w:rPr>
                <w:rFonts w:ascii="Verdana" w:hAnsi="Verdana"/>
                <w:b/>
                <w:i/>
                <w:sz w:val="17"/>
                <w:szCs w:val="17"/>
              </w:rPr>
            </w:pPr>
          </w:p>
        </w:tc>
        <w:tc>
          <w:tcPr>
            <w:tcW w:w="2695" w:type="dxa"/>
          </w:tcPr>
          <w:p w14:paraId="335332B1" w14:textId="77777777" w:rsidR="006C3F76" w:rsidRPr="00611C37" w:rsidRDefault="006C3F76" w:rsidP="009102A7">
            <w:pPr>
              <w:rPr>
                <w:rFonts w:ascii="Verdana" w:hAnsi="Verdana"/>
                <w:b/>
                <w:i/>
                <w:sz w:val="17"/>
                <w:szCs w:val="17"/>
              </w:rPr>
            </w:pPr>
          </w:p>
        </w:tc>
      </w:tr>
    </w:tbl>
    <w:p w14:paraId="1672B4DE" w14:textId="77777777" w:rsidR="00F70CEC" w:rsidRDefault="00F70CEC" w:rsidP="00963D3F">
      <w:pPr>
        <w:spacing w:before="60" w:after="200"/>
        <w:rPr>
          <w:rFonts w:ascii="Verdana" w:hAnsi="Verdana"/>
          <w:b/>
          <w:i/>
          <w:sz w:val="17"/>
          <w:szCs w:val="17"/>
        </w:rPr>
      </w:pPr>
    </w:p>
    <w:p w14:paraId="67CA51D5" w14:textId="77777777" w:rsidR="00F70CEC" w:rsidRDefault="00F70CEC" w:rsidP="00963D3F">
      <w:pPr>
        <w:spacing w:before="60" w:after="200"/>
        <w:rPr>
          <w:rFonts w:ascii="Verdana" w:hAnsi="Verdana"/>
          <w:b/>
          <w:i/>
          <w:sz w:val="17"/>
          <w:szCs w:val="17"/>
        </w:rPr>
      </w:pPr>
    </w:p>
    <w:p w14:paraId="039D50A5" w14:textId="4991572E" w:rsidR="00D52A0D" w:rsidRPr="00611C37" w:rsidRDefault="00D52A0D" w:rsidP="00963D3F">
      <w:pPr>
        <w:spacing w:before="60" w:after="200"/>
        <w:rPr>
          <w:rFonts w:ascii="Verdana" w:hAnsi="Verdana"/>
          <w:b/>
          <w:i/>
          <w:sz w:val="17"/>
          <w:szCs w:val="17"/>
        </w:rPr>
      </w:pPr>
      <w:r w:rsidRPr="00611C37">
        <w:rPr>
          <w:rFonts w:ascii="Verdana" w:hAnsi="Verdana"/>
          <w:b/>
          <w:i/>
          <w:sz w:val="17"/>
          <w:szCs w:val="17"/>
        </w:rPr>
        <w:t xml:space="preserve">Select one innovation to </w:t>
      </w:r>
      <w:r w:rsidR="000149B1" w:rsidRPr="00611C37">
        <w:rPr>
          <w:rFonts w:ascii="Verdana" w:hAnsi="Verdana"/>
          <w:b/>
          <w:i/>
          <w:sz w:val="17"/>
          <w:szCs w:val="17"/>
        </w:rPr>
        <w:t>investigate further</w:t>
      </w:r>
      <w:r w:rsidRPr="00611C37">
        <w:rPr>
          <w:rFonts w:ascii="Verdana" w:hAnsi="Verdana"/>
          <w:b/>
          <w:i/>
          <w:sz w:val="17"/>
          <w:szCs w:val="17"/>
        </w:rPr>
        <w:t xml:space="preserve">. </w:t>
      </w:r>
      <w:r w:rsidR="000149B1" w:rsidRPr="00611C37">
        <w:rPr>
          <w:rFonts w:ascii="Verdana" w:hAnsi="Verdana"/>
          <w:b/>
          <w:i/>
          <w:sz w:val="17"/>
          <w:szCs w:val="17"/>
        </w:rPr>
        <w:t xml:space="preserve">Write it below. </w:t>
      </w:r>
      <w:r w:rsidRPr="00611C37">
        <w:rPr>
          <w:rFonts w:ascii="Verdana" w:hAnsi="Verdana"/>
          <w:b/>
          <w:i/>
          <w:sz w:val="17"/>
          <w:szCs w:val="17"/>
        </w:rPr>
        <w:t>Why did you select this innovation?</w:t>
      </w:r>
    </w:p>
    <w:p w14:paraId="7B77818E" w14:textId="2A21DD5F" w:rsidR="00F70CEC" w:rsidRDefault="00F70CEC" w:rsidP="00963D3F">
      <w:pPr>
        <w:rPr>
          <w:rFonts w:ascii="Calibri" w:hAnsi="Calibri"/>
          <w:b/>
          <w:i/>
        </w:rPr>
      </w:pPr>
    </w:p>
    <w:p w14:paraId="1B1CEDF7" w14:textId="578098EC" w:rsidR="00F70CEC" w:rsidRPr="00611C37" w:rsidRDefault="00F70CEC" w:rsidP="00963D3F">
      <w:pPr>
        <w:rPr>
          <w:rFonts w:ascii="Calibri" w:hAnsi="Calibri"/>
          <w:b/>
          <w:i/>
        </w:rPr>
        <w:sectPr w:rsidR="00F70CEC" w:rsidRPr="00611C37" w:rsidSect="00963D3F">
          <w:pgSz w:w="12240" w:h="15840" w:code="1"/>
          <w:pgMar w:top="994" w:right="720" w:bottom="720" w:left="720" w:header="720" w:footer="720" w:gutter="0"/>
          <w:cols w:space="720"/>
          <w:titlePg/>
          <w:docGrid w:linePitch="360"/>
        </w:sectPr>
      </w:pPr>
    </w:p>
    <w:p w14:paraId="7D63BB51" w14:textId="62B5D5FB" w:rsidR="00957867" w:rsidRPr="00611C37" w:rsidRDefault="007F45B2" w:rsidP="00963D3F">
      <w:pPr>
        <w:tabs>
          <w:tab w:val="center" w:pos="5400"/>
        </w:tabs>
        <w:spacing w:line="276" w:lineRule="auto"/>
        <w:rPr>
          <w:rFonts w:ascii="Verdana" w:hAnsi="Verdana"/>
          <w:b/>
          <w:i/>
          <w:sz w:val="17"/>
          <w:szCs w:val="17"/>
        </w:rPr>
      </w:pPr>
      <w:r w:rsidRPr="00611C37">
        <w:rPr>
          <w:rFonts w:ascii="Verdana" w:hAnsi="Verdana"/>
          <w:b/>
          <w:i/>
          <w:sz w:val="17"/>
          <w:szCs w:val="17"/>
        </w:rPr>
        <w:lastRenderedPageBreak/>
        <w:tab/>
      </w:r>
      <w:r w:rsidR="00963D3F" w:rsidRPr="00611C37">
        <w:rPr>
          <w:noProof/>
          <w:sz w:val="28"/>
          <w:szCs w:val="28"/>
        </w:rPr>
        <mc:AlternateContent>
          <mc:Choice Requires="wps">
            <w:drawing>
              <wp:anchor distT="0" distB="0" distL="114300" distR="114300" simplePos="0" relativeHeight="251760640" behindDoc="1" locked="0" layoutInCell="1" allowOverlap="1" wp14:anchorId="74DEF4A4" wp14:editId="285C3E73">
                <wp:simplePos x="0" y="0"/>
                <wp:positionH relativeFrom="margin">
                  <wp:posOffset>3072130</wp:posOffset>
                </wp:positionH>
                <wp:positionV relativeFrom="paragraph">
                  <wp:posOffset>-595630</wp:posOffset>
                </wp:positionV>
                <wp:extent cx="3561080" cy="738505"/>
                <wp:effectExtent l="0" t="0" r="20320"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58722EC7"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F797CCF"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EF4A4" id="_x0000_s1029" type="#_x0000_t202" style="position:absolute;margin-left:241.9pt;margin-top:-46.9pt;width:280.4pt;height:58.1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">
                <v:textbox>
                  <w:txbxContent>
                    <w:p w14:paraId="58722EC7"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F797CCF"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7615FAF3" w14:textId="3212CD18" w:rsidR="00957867" w:rsidRPr="00611C37" w:rsidRDefault="00957867" w:rsidP="00963D3F">
      <w:pPr>
        <w:pStyle w:val="FFATitle"/>
        <w:spacing w:before="360" w:after="160"/>
      </w:pPr>
      <w:r w:rsidRPr="00611C37">
        <w:t>Four Stages of Innovation</w:t>
      </w:r>
    </w:p>
    <w:p w14:paraId="4449251A" w14:textId="77777777" w:rsidR="00957867" w:rsidRPr="00611C37" w:rsidRDefault="00957867" w:rsidP="00957867">
      <w:pPr>
        <w:pStyle w:val="FFASub1"/>
      </w:pPr>
      <w:r w:rsidRPr="00611C37">
        <w:t xml:space="preserve">Directions: </w:t>
      </w:r>
    </w:p>
    <w:p w14:paraId="27A7ECF7" w14:textId="70454DC9" w:rsidR="00957867" w:rsidRPr="00611C37" w:rsidRDefault="00957867" w:rsidP="00963D3F">
      <w:pPr>
        <w:pStyle w:val="FFABody"/>
      </w:pPr>
      <w:r w:rsidRPr="00611C37">
        <w:t>Innovative ideas can be better implemented with the help of a model. Several individuals and businesses use models to help organize new and creative ideas.</w:t>
      </w:r>
      <w:r w:rsidR="00662065" w:rsidRPr="00611C37">
        <w:t xml:space="preserve"> </w:t>
      </w:r>
      <w:r w:rsidR="00B055AB" w:rsidRPr="00611C37">
        <w:t xml:space="preserve">For example, </w:t>
      </w:r>
      <w:r w:rsidRPr="00611C37">
        <w:t xml:space="preserve">Elanco’s research and development team uses four stages of innovation to enhance their vision of “Food and Companionship Enriching Life.” Elanco’s (2018) vision can be found at </w:t>
      </w:r>
      <w:hyperlink r:id="rId16" w:history="1">
        <w:r w:rsidRPr="00611C37">
          <w:rPr>
            <w:rStyle w:val="Hyperlink"/>
          </w:rPr>
          <w:t>https://www.elanco.com/research-development</w:t>
        </w:r>
      </w:hyperlink>
      <w:r w:rsidR="00F70CEC" w:rsidRPr="00611C37">
        <w:t>.</w:t>
      </w:r>
      <w:r w:rsidRPr="00611C37">
        <w:t xml:space="preserve"> </w:t>
      </w:r>
    </w:p>
    <w:p w14:paraId="4402F17C" w14:textId="77777777" w:rsidR="0079208A" w:rsidRPr="00611C37" w:rsidRDefault="0079208A" w:rsidP="00963D3F">
      <w:pPr>
        <w:pStyle w:val="FFABody"/>
      </w:pPr>
    </w:p>
    <w:p w14:paraId="6377909B" w14:textId="70366079" w:rsidR="00B055AB" w:rsidRPr="00611C37" w:rsidRDefault="0079208A" w:rsidP="00963D3F">
      <w:pPr>
        <w:pStyle w:val="FFABody"/>
      </w:pPr>
      <w:r w:rsidRPr="00611C37">
        <w:t>Using</w:t>
      </w:r>
      <w:r w:rsidR="00957867" w:rsidRPr="00611C37">
        <w:t xml:space="preserve"> the innovation selected from “The Future of Farming </w:t>
      </w:r>
      <w:r w:rsidR="00F70CEC">
        <w:t>and</w:t>
      </w:r>
      <w:r w:rsidR="00957867" w:rsidRPr="00611C37">
        <w:t xml:space="preserve"> Agriculture” video </w:t>
      </w:r>
      <w:r w:rsidR="00B055AB" w:rsidRPr="00611C37">
        <w:t xml:space="preserve">at </w:t>
      </w:r>
      <w:hyperlink r:id="rId17" w:history="1">
        <w:r w:rsidR="00B055AB" w:rsidRPr="00611C37">
          <w:rPr>
            <w:rStyle w:val="Hyperlink"/>
          </w:rPr>
          <w:t>https://youtu.be/Qmla9NLFBvU</w:t>
        </w:r>
      </w:hyperlink>
      <w:r w:rsidR="00B055AB" w:rsidRPr="00611C37">
        <w:t>, describe how the innovation is using or has used each of the four stages of innovation.</w:t>
      </w:r>
    </w:p>
    <w:p w14:paraId="6F991351" w14:textId="679ED0E3" w:rsidR="00B055AB" w:rsidRPr="00611C37" w:rsidRDefault="00B055AB" w:rsidP="00B055AB">
      <w:pPr>
        <w:pStyle w:val="FFABody"/>
        <w:rPr>
          <w:i/>
        </w:rPr>
      </w:pPr>
    </w:p>
    <w:p w14:paraId="6726D82C" w14:textId="711FEF6D" w:rsidR="00A12427" w:rsidRPr="00611C37" w:rsidRDefault="00B055AB" w:rsidP="00963D3F">
      <w:pPr>
        <w:pStyle w:val="FFABody"/>
      </w:pPr>
      <w:r w:rsidRPr="00611C37">
        <w:rPr>
          <w:i/>
        </w:rPr>
        <w:t>Optional:</w:t>
      </w:r>
      <w:r w:rsidRPr="00611C37">
        <w:t xml:space="preserve"> If YouTube is unavailable, complete the worksheet using the U.S. Department of Agriculture’s “Innovations at Work in Agriculture” </w:t>
      </w:r>
      <w:r w:rsidR="00F70CEC" w:rsidRPr="00611C37">
        <w:t xml:space="preserve">(2017) </w:t>
      </w:r>
      <w:r w:rsidRPr="00611C37">
        <w:t xml:space="preserve">website at </w:t>
      </w:r>
      <w:hyperlink r:id="rId18" w:history="1">
        <w:r w:rsidRPr="00611C37">
          <w:rPr>
            <w:rStyle w:val="Hyperlink"/>
          </w:rPr>
          <w:t>https://newfarmers.usda.gov/innovations-work-agriculture</w:t>
        </w:r>
      </w:hyperlink>
      <w:r w:rsidR="00F70CEC" w:rsidRPr="00611C37">
        <w:t>.</w:t>
      </w:r>
      <w:r w:rsidRPr="00611C37">
        <w:t xml:space="preserve"> </w:t>
      </w:r>
    </w:p>
    <w:p w14:paraId="583FFECD" w14:textId="7C44BE9F" w:rsidR="00A12427" w:rsidRPr="00611C37" w:rsidRDefault="00A12427" w:rsidP="00963D3F">
      <w:pPr>
        <w:pStyle w:val="FFABody"/>
      </w:pPr>
    </w:p>
    <w:p w14:paraId="6B63E934" w14:textId="6043AD32" w:rsidR="00034F41" w:rsidRPr="00611C37" w:rsidRDefault="00876CB5" w:rsidP="00963D3F">
      <w:pPr>
        <w:spacing w:after="480"/>
        <w:jc w:val="center"/>
        <w:rPr>
          <w:i/>
          <w:sz w:val="20"/>
          <w:szCs w:val="17"/>
        </w:rPr>
      </w:pPr>
      <w:r w:rsidRPr="00611C37">
        <w:rPr>
          <w:rFonts w:ascii="Verdana" w:hAnsi="Verdana"/>
          <w:b/>
          <w:i/>
          <w:noProof/>
          <w:sz w:val="22"/>
          <w:szCs w:val="22"/>
        </w:rPr>
        <mc:AlternateContent>
          <mc:Choice Requires="wpg">
            <w:drawing>
              <wp:anchor distT="0" distB="0" distL="114300" distR="114300" simplePos="0" relativeHeight="251736064" behindDoc="0" locked="0" layoutInCell="1" allowOverlap="1" wp14:anchorId="56E5D80F" wp14:editId="79F04E6E">
                <wp:simplePos x="0" y="0"/>
                <wp:positionH relativeFrom="column">
                  <wp:posOffset>1161393</wp:posOffset>
                </wp:positionH>
                <wp:positionV relativeFrom="paragraph">
                  <wp:posOffset>338849</wp:posOffset>
                </wp:positionV>
                <wp:extent cx="5122545" cy="4327635"/>
                <wp:effectExtent l="0" t="0" r="8255" b="0"/>
                <wp:wrapNone/>
                <wp:docPr id="265" name="Group 265"/>
                <wp:cNvGraphicFramePr/>
                <a:graphic xmlns:a="http://schemas.openxmlformats.org/drawingml/2006/main">
                  <a:graphicData uri="http://schemas.microsoft.com/office/word/2010/wordprocessingGroup">
                    <wpg:wgp>
                      <wpg:cNvGrpSpPr/>
                      <wpg:grpSpPr>
                        <a:xfrm>
                          <a:off x="0" y="0"/>
                          <a:ext cx="5122545" cy="4327635"/>
                          <a:chOff x="0" y="0"/>
                          <a:chExt cx="5122545" cy="4327635"/>
                        </a:xfrm>
                      </wpg:grpSpPr>
                      <wps:wsp>
                        <wps:cNvPr id="48" name="Text Box 48"/>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41D0BE" w14:textId="1272BA72" w:rsidR="00780BEA" w:rsidRPr="00963D3F" w:rsidRDefault="00780BEA">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challenges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1355835"/>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4C1EB1" w14:textId="57E299CF" w:rsidR="00780BEA" w:rsidRPr="00963D3F" w:rsidRDefault="00780BEA" w:rsidP="005A4EE7">
                              <w:pPr>
                                <w:rPr>
                                  <w:rFonts w:ascii="Verdana" w:hAnsi="Verdana"/>
                                  <w:i/>
                                  <w:sz w:val="17"/>
                                  <w:szCs w:val="17"/>
                                </w:rPr>
                              </w:pPr>
                              <w:r w:rsidRPr="005A4EE7">
                                <w:rPr>
                                  <w:rFonts w:ascii="Verdana" w:hAnsi="Verdana"/>
                                  <w:i/>
                                  <w:sz w:val="17"/>
                                  <w:szCs w:val="17"/>
                                </w:rPr>
                                <w:t>D</w:t>
                              </w:r>
                              <w:r w:rsidRPr="00963D3F">
                                <w:rPr>
                                  <w:rFonts w:ascii="Verdana" w:hAnsi="Verdana"/>
                                  <w:i/>
                                  <w:sz w:val="17"/>
                                  <w:szCs w:val="17"/>
                                </w:rPr>
                                <w:t xml:space="preserve">esign specific measures </w:t>
                              </w:r>
                              <w:r>
                                <w:rPr>
                                  <w:rFonts w:ascii="Verdana" w:hAnsi="Verdana"/>
                                  <w:i/>
                                  <w:sz w:val="17"/>
                                  <w:szCs w:val="17"/>
                                </w:rPr>
                                <w:t>that</w:t>
                              </w:r>
                              <w:r w:rsidRPr="00963D3F">
                                <w:rPr>
                                  <w:rFonts w:ascii="Verdana" w:hAnsi="Verdana"/>
                                  <w:i/>
                                  <w:sz w:val="17"/>
                                  <w:szCs w:val="17"/>
                                </w:rPr>
                                <w:t xml:space="preserve"> help maintain safety, </w:t>
                              </w:r>
                              <w:proofErr w:type="gramStart"/>
                              <w:r w:rsidRPr="00963D3F">
                                <w:rPr>
                                  <w:rFonts w:ascii="Verdana" w:hAnsi="Verdana"/>
                                  <w:i/>
                                  <w:sz w:val="17"/>
                                  <w:szCs w:val="17"/>
                                </w:rPr>
                                <w:t>efficiency</w:t>
                              </w:r>
                              <w:proofErr w:type="gramEnd"/>
                              <w:r w:rsidRPr="00963D3F">
                                <w:rPr>
                                  <w:rFonts w:ascii="Verdana" w:hAnsi="Verdana"/>
                                  <w:i/>
                                  <w:sz w:val="17"/>
                                  <w:szCs w:val="17"/>
                                </w:rPr>
                                <w:t xml:space="preserve"> and effectiveness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0" y="273269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B64882" w14:textId="2B336C66" w:rsidR="00780BEA" w:rsidRPr="00963D3F" w:rsidRDefault="00780BEA" w:rsidP="005A4EE7">
                              <w:pPr>
                                <w:rPr>
                                  <w:rFonts w:ascii="Verdana" w:hAnsi="Verdana"/>
                                  <w:i/>
                                  <w:sz w:val="17"/>
                                  <w:szCs w:val="17"/>
                                </w:rPr>
                              </w:pPr>
                              <w:r w:rsidRPr="00AE59FE">
                                <w:rPr>
                                  <w:rFonts w:ascii="Verdana" w:hAnsi="Verdana"/>
                                  <w:i/>
                                  <w:sz w:val="17"/>
                                  <w:szCs w:val="17"/>
                                </w:rPr>
                                <w:t xml:space="preserve">Describe </w:t>
                              </w:r>
                              <w:r w:rsidRPr="00963D3F">
                                <w:rPr>
                                  <w:rFonts w:ascii="Verdana" w:hAnsi="Verdana"/>
                                  <w:i/>
                                  <w:sz w:val="17"/>
                                  <w:szCs w:val="17"/>
                                </w:rPr>
                                <w:t xml:space="preserve">studies </w:t>
                              </w:r>
                              <w:r>
                                <w:rPr>
                                  <w:rFonts w:ascii="Verdana" w:hAnsi="Verdana"/>
                                  <w:i/>
                                  <w:sz w:val="17"/>
                                  <w:szCs w:val="17"/>
                                </w:rPr>
                                <w:t xml:space="preserve">that should be conducted </w:t>
                              </w:r>
                              <w:r w:rsidRPr="00963D3F">
                                <w:rPr>
                                  <w:rFonts w:ascii="Verdana" w:hAnsi="Verdana"/>
                                  <w:i/>
                                  <w:sz w:val="17"/>
                                  <w:szCs w:val="17"/>
                                </w:rPr>
                                <w:t>to ensure the quality of the products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0" y="4099035"/>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C1117D" w14:textId="6ED2427E" w:rsidR="00780BEA" w:rsidRPr="003C2820" w:rsidRDefault="00780BEA" w:rsidP="00C13397">
                              <w:pPr>
                                <w:rPr>
                                  <w:rFonts w:ascii="Verdana" w:hAnsi="Verdana"/>
                                  <w:i/>
                                  <w:sz w:val="17"/>
                                  <w:szCs w:val="17"/>
                                </w:rPr>
                              </w:pPr>
                              <w:r>
                                <w:rPr>
                                  <w:rFonts w:ascii="Verdana" w:hAnsi="Verdana"/>
                                  <w:i/>
                                  <w:sz w:val="17"/>
                                  <w:szCs w:val="17"/>
                                </w:rPr>
                                <w:t>Describe</w:t>
                              </w:r>
                              <w:r w:rsidRPr="003C2820">
                                <w:rPr>
                                  <w:rFonts w:ascii="Verdana" w:hAnsi="Verdana"/>
                                  <w:i/>
                                  <w:sz w:val="17"/>
                                  <w:szCs w:val="17"/>
                                </w:rPr>
                                <w:t xml:space="preserve"> technical expertise t</w:t>
                              </w:r>
                              <w:r>
                                <w:rPr>
                                  <w:rFonts w:ascii="Verdana" w:hAnsi="Verdana"/>
                                  <w:i/>
                                  <w:sz w:val="17"/>
                                  <w:szCs w:val="17"/>
                                </w:rPr>
                                <w:t>hat will</w:t>
                              </w:r>
                              <w:r w:rsidRPr="003C2820">
                                <w:rPr>
                                  <w:rFonts w:ascii="Verdana" w:hAnsi="Verdana"/>
                                  <w:i/>
                                  <w:sz w:val="17"/>
                                  <w:szCs w:val="17"/>
                                </w:rPr>
                                <w:t xml:space="preserve"> support </w:t>
                              </w:r>
                              <w:r>
                                <w:rPr>
                                  <w:rFonts w:ascii="Verdana" w:hAnsi="Verdana"/>
                                  <w:i/>
                                  <w:sz w:val="17"/>
                                  <w:szCs w:val="17"/>
                                </w:rPr>
                                <w:t>the innovation and the</w:t>
                              </w:r>
                              <w:r w:rsidRPr="003C2820">
                                <w:rPr>
                                  <w:rFonts w:ascii="Verdana" w:hAnsi="Verdana"/>
                                  <w:i/>
                                  <w:sz w:val="17"/>
                                  <w:szCs w:val="17"/>
                                </w:rPr>
                                <w:t xml:space="preserve"> customers</w:t>
                              </w:r>
                              <w:r w:rsidR="00F70CEC">
                                <w:rPr>
                                  <w:rFonts w:ascii="Verdana" w:hAnsi="Verdana"/>
                                  <w:i/>
                                  <w:sz w:val="17"/>
                                  <w:szCs w:val="17"/>
                                </w:rPr>
                                <w:t>.</w:t>
                              </w:r>
                            </w:p>
                            <w:p w14:paraId="1C8A088E" w14:textId="6063F529" w:rsidR="00780BEA" w:rsidRPr="00963D3F" w:rsidRDefault="00780BEA" w:rsidP="004B0D6E">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E5D80F" id="Group 265" o:spid="_x0000_s1030" style="position:absolute;left:0;text-align:left;margin-left:91.45pt;margin-top:26.7pt;width:403.35pt;height:340.75pt;z-index:251736064" coordsize="51225,4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">
                <v:shape id="Text Box 48" o:spid="_x0000_s1031" type="#_x0000_t202" style="position:absolute;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141D0BE" w14:textId="1272BA72" w:rsidR="00780BEA" w:rsidRPr="00963D3F" w:rsidRDefault="00780BEA">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challenges</w:t>
                        </w:r>
                        <w:r w:rsidR="00F70CEC">
                          <w:rPr>
                            <w:rFonts w:ascii="Verdana" w:hAnsi="Verdana"/>
                            <w:i/>
                            <w:sz w:val="17"/>
                            <w:szCs w:val="17"/>
                          </w:rPr>
                          <w:t>.</w:t>
                        </w:r>
                      </w:p>
                    </w:txbxContent>
                  </v:textbox>
                </v:shape>
                <v:shape id="Text Box 49" o:spid="_x0000_s1032" type="#_x0000_t202" style="position:absolute;top:13558;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44C1EB1" w14:textId="57E299CF" w:rsidR="00780BEA" w:rsidRPr="00963D3F" w:rsidRDefault="00780BEA" w:rsidP="005A4EE7">
                        <w:pPr>
                          <w:rPr>
                            <w:rFonts w:ascii="Verdana" w:hAnsi="Verdana"/>
                            <w:i/>
                            <w:sz w:val="17"/>
                            <w:szCs w:val="17"/>
                          </w:rPr>
                        </w:pPr>
                        <w:r w:rsidRPr="005A4EE7">
                          <w:rPr>
                            <w:rFonts w:ascii="Verdana" w:hAnsi="Verdana"/>
                            <w:i/>
                            <w:sz w:val="17"/>
                            <w:szCs w:val="17"/>
                          </w:rPr>
                          <w:t>D</w:t>
                        </w:r>
                        <w:r w:rsidRPr="00963D3F">
                          <w:rPr>
                            <w:rFonts w:ascii="Verdana" w:hAnsi="Verdana"/>
                            <w:i/>
                            <w:sz w:val="17"/>
                            <w:szCs w:val="17"/>
                          </w:rPr>
                          <w:t xml:space="preserve">esign specific measures </w:t>
                        </w:r>
                        <w:r>
                          <w:rPr>
                            <w:rFonts w:ascii="Verdana" w:hAnsi="Verdana"/>
                            <w:i/>
                            <w:sz w:val="17"/>
                            <w:szCs w:val="17"/>
                          </w:rPr>
                          <w:t>that</w:t>
                        </w:r>
                        <w:r w:rsidRPr="00963D3F">
                          <w:rPr>
                            <w:rFonts w:ascii="Verdana" w:hAnsi="Verdana"/>
                            <w:i/>
                            <w:sz w:val="17"/>
                            <w:szCs w:val="17"/>
                          </w:rPr>
                          <w:t xml:space="preserve"> help maintain safety, </w:t>
                        </w:r>
                        <w:proofErr w:type="gramStart"/>
                        <w:r w:rsidRPr="00963D3F">
                          <w:rPr>
                            <w:rFonts w:ascii="Verdana" w:hAnsi="Verdana"/>
                            <w:i/>
                            <w:sz w:val="17"/>
                            <w:szCs w:val="17"/>
                          </w:rPr>
                          <w:t>efficiency</w:t>
                        </w:r>
                        <w:proofErr w:type="gramEnd"/>
                        <w:r w:rsidRPr="00963D3F">
                          <w:rPr>
                            <w:rFonts w:ascii="Verdana" w:hAnsi="Verdana"/>
                            <w:i/>
                            <w:sz w:val="17"/>
                            <w:szCs w:val="17"/>
                          </w:rPr>
                          <w:t xml:space="preserve"> and effectiveness</w:t>
                        </w:r>
                        <w:r w:rsidR="00F70CEC">
                          <w:rPr>
                            <w:rFonts w:ascii="Verdana" w:hAnsi="Verdana"/>
                            <w:i/>
                            <w:sz w:val="17"/>
                            <w:szCs w:val="17"/>
                          </w:rPr>
                          <w:t>.</w:t>
                        </w:r>
                      </w:p>
                    </w:txbxContent>
                  </v:textbox>
                </v:shape>
                <v:shape id="Text Box 50" o:spid="_x0000_s1033" type="#_x0000_t202" style="position:absolute;top:27326;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2B64882" w14:textId="2B336C66" w:rsidR="00780BEA" w:rsidRPr="00963D3F" w:rsidRDefault="00780BEA" w:rsidP="005A4EE7">
                        <w:pPr>
                          <w:rPr>
                            <w:rFonts w:ascii="Verdana" w:hAnsi="Verdana"/>
                            <w:i/>
                            <w:sz w:val="17"/>
                            <w:szCs w:val="17"/>
                          </w:rPr>
                        </w:pPr>
                        <w:r w:rsidRPr="00AE59FE">
                          <w:rPr>
                            <w:rFonts w:ascii="Verdana" w:hAnsi="Verdana"/>
                            <w:i/>
                            <w:sz w:val="17"/>
                            <w:szCs w:val="17"/>
                          </w:rPr>
                          <w:t xml:space="preserve">Describe </w:t>
                        </w:r>
                        <w:r w:rsidRPr="00963D3F">
                          <w:rPr>
                            <w:rFonts w:ascii="Verdana" w:hAnsi="Verdana"/>
                            <w:i/>
                            <w:sz w:val="17"/>
                            <w:szCs w:val="17"/>
                          </w:rPr>
                          <w:t xml:space="preserve">studies </w:t>
                        </w:r>
                        <w:r>
                          <w:rPr>
                            <w:rFonts w:ascii="Verdana" w:hAnsi="Verdana"/>
                            <w:i/>
                            <w:sz w:val="17"/>
                            <w:szCs w:val="17"/>
                          </w:rPr>
                          <w:t xml:space="preserve">that should be conducted </w:t>
                        </w:r>
                        <w:r w:rsidRPr="00963D3F">
                          <w:rPr>
                            <w:rFonts w:ascii="Verdana" w:hAnsi="Verdana"/>
                            <w:i/>
                            <w:sz w:val="17"/>
                            <w:szCs w:val="17"/>
                          </w:rPr>
                          <w:t>to ensure the quality of the products</w:t>
                        </w:r>
                        <w:r w:rsidR="00F70CEC">
                          <w:rPr>
                            <w:rFonts w:ascii="Verdana" w:hAnsi="Verdana"/>
                            <w:i/>
                            <w:sz w:val="17"/>
                            <w:szCs w:val="17"/>
                          </w:rPr>
                          <w:t>.</w:t>
                        </w:r>
                      </w:p>
                    </w:txbxContent>
                  </v:textbox>
                </v:shape>
                <v:shape id="Text Box 51" o:spid="_x0000_s1034" type="#_x0000_t202" style="position:absolute;top:40990;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5C1117D" w14:textId="6ED2427E" w:rsidR="00780BEA" w:rsidRPr="003C2820" w:rsidRDefault="00780BEA" w:rsidP="00C13397">
                        <w:pPr>
                          <w:rPr>
                            <w:rFonts w:ascii="Verdana" w:hAnsi="Verdana"/>
                            <w:i/>
                            <w:sz w:val="17"/>
                            <w:szCs w:val="17"/>
                          </w:rPr>
                        </w:pPr>
                        <w:r>
                          <w:rPr>
                            <w:rFonts w:ascii="Verdana" w:hAnsi="Verdana"/>
                            <w:i/>
                            <w:sz w:val="17"/>
                            <w:szCs w:val="17"/>
                          </w:rPr>
                          <w:t>Describe</w:t>
                        </w:r>
                        <w:r w:rsidRPr="003C2820">
                          <w:rPr>
                            <w:rFonts w:ascii="Verdana" w:hAnsi="Verdana"/>
                            <w:i/>
                            <w:sz w:val="17"/>
                            <w:szCs w:val="17"/>
                          </w:rPr>
                          <w:t xml:space="preserve"> technical expertise t</w:t>
                        </w:r>
                        <w:r>
                          <w:rPr>
                            <w:rFonts w:ascii="Verdana" w:hAnsi="Verdana"/>
                            <w:i/>
                            <w:sz w:val="17"/>
                            <w:szCs w:val="17"/>
                          </w:rPr>
                          <w:t>hat will</w:t>
                        </w:r>
                        <w:r w:rsidRPr="003C2820">
                          <w:rPr>
                            <w:rFonts w:ascii="Verdana" w:hAnsi="Verdana"/>
                            <w:i/>
                            <w:sz w:val="17"/>
                            <w:szCs w:val="17"/>
                          </w:rPr>
                          <w:t xml:space="preserve"> support </w:t>
                        </w:r>
                        <w:r>
                          <w:rPr>
                            <w:rFonts w:ascii="Verdana" w:hAnsi="Verdana"/>
                            <w:i/>
                            <w:sz w:val="17"/>
                            <w:szCs w:val="17"/>
                          </w:rPr>
                          <w:t>the innovation and the</w:t>
                        </w:r>
                        <w:r w:rsidRPr="003C2820">
                          <w:rPr>
                            <w:rFonts w:ascii="Verdana" w:hAnsi="Verdana"/>
                            <w:i/>
                            <w:sz w:val="17"/>
                            <w:szCs w:val="17"/>
                          </w:rPr>
                          <w:t xml:space="preserve"> customers</w:t>
                        </w:r>
                        <w:r w:rsidR="00F70CEC">
                          <w:rPr>
                            <w:rFonts w:ascii="Verdana" w:hAnsi="Verdana"/>
                            <w:i/>
                            <w:sz w:val="17"/>
                            <w:szCs w:val="17"/>
                          </w:rPr>
                          <w:t>.</w:t>
                        </w:r>
                      </w:p>
                      <w:p w14:paraId="1C8A088E" w14:textId="6063F529" w:rsidR="00780BEA" w:rsidRPr="00963D3F" w:rsidRDefault="00780BEA" w:rsidP="004B0D6E">
                        <w:pPr>
                          <w:rPr>
                            <w:rFonts w:ascii="Verdana" w:hAnsi="Verdana"/>
                            <w:i/>
                            <w:sz w:val="17"/>
                            <w:szCs w:val="17"/>
                          </w:rPr>
                        </w:pPr>
                      </w:p>
                    </w:txbxContent>
                  </v:textbox>
                </v:shape>
              </v:group>
            </w:pict>
          </mc:Fallback>
        </mc:AlternateContent>
      </w:r>
      <w:r w:rsidR="00AE1BAD" w:rsidRPr="00611C37">
        <w:rPr>
          <w:rFonts w:ascii="Verdana" w:hAnsi="Verdana"/>
          <w:b/>
          <w:i/>
          <w:sz w:val="22"/>
          <w:szCs w:val="22"/>
        </w:rPr>
        <w:t>Existing I</w:t>
      </w:r>
      <w:r w:rsidR="00A12427" w:rsidRPr="00611C37">
        <w:rPr>
          <w:rFonts w:ascii="Verdana" w:hAnsi="Verdana"/>
          <w:b/>
          <w:i/>
          <w:sz w:val="22"/>
          <w:szCs w:val="22"/>
        </w:rPr>
        <w:t>nnovation</w:t>
      </w:r>
      <w:r w:rsidR="00FD7AA9" w:rsidRPr="00611C37">
        <w:rPr>
          <w:rFonts w:ascii="Verdana" w:hAnsi="Verdana"/>
          <w:b/>
          <w:i/>
          <w:sz w:val="22"/>
          <w:szCs w:val="22"/>
        </w:rPr>
        <w:t xml:space="preserve"> Name</w:t>
      </w:r>
      <w:r w:rsidR="00A12427" w:rsidRPr="00611C37">
        <w:rPr>
          <w:rFonts w:ascii="Verdana" w:hAnsi="Verdana"/>
          <w:b/>
          <w:i/>
          <w:sz w:val="22"/>
          <w:szCs w:val="22"/>
        </w:rPr>
        <w:t>:</w:t>
      </w:r>
      <w:r w:rsidR="00A12427" w:rsidRPr="00611C37">
        <w:rPr>
          <w:rFonts w:ascii="Verdana" w:hAnsi="Verdana"/>
          <w:b/>
          <w:i/>
          <w:sz w:val="28"/>
          <w:szCs w:val="17"/>
        </w:rPr>
        <w:t xml:space="preserve"> </w:t>
      </w:r>
      <w:r w:rsidR="00A12427" w:rsidRPr="00611C37">
        <w:rPr>
          <w:rFonts w:ascii="Verdana" w:hAnsi="Verdana"/>
          <w:b/>
          <w:i/>
          <w:sz w:val="22"/>
          <w:szCs w:val="22"/>
          <w:u w:val="single"/>
        </w:rPr>
        <w:t>________</w:t>
      </w:r>
      <w:r w:rsidR="00AE1BAD" w:rsidRPr="00611C37">
        <w:rPr>
          <w:rFonts w:ascii="Verdana" w:hAnsi="Verdana"/>
          <w:b/>
          <w:i/>
          <w:sz w:val="22"/>
          <w:szCs w:val="22"/>
          <w:u w:val="single"/>
        </w:rPr>
        <w:t>_</w:t>
      </w:r>
      <w:r w:rsidR="00A12427" w:rsidRPr="00611C37">
        <w:rPr>
          <w:rFonts w:ascii="Verdana" w:hAnsi="Verdana"/>
          <w:b/>
          <w:i/>
          <w:sz w:val="22"/>
          <w:szCs w:val="22"/>
          <w:u w:val="single"/>
        </w:rPr>
        <w:t>_________</w:t>
      </w:r>
      <w:r w:rsidR="00FD7AA9" w:rsidRPr="00611C37">
        <w:rPr>
          <w:rFonts w:ascii="Verdana" w:hAnsi="Verdana"/>
          <w:b/>
          <w:i/>
          <w:sz w:val="22"/>
          <w:szCs w:val="22"/>
          <w:u w:val="single"/>
        </w:rPr>
        <w:t>______________________</w:t>
      </w:r>
      <w:r w:rsidR="00A12427" w:rsidRPr="00611C37">
        <w:rPr>
          <w:rFonts w:ascii="Verdana" w:hAnsi="Verdana"/>
          <w:b/>
          <w:i/>
          <w:sz w:val="22"/>
          <w:szCs w:val="22"/>
          <w:u w:val="single"/>
        </w:rPr>
        <w:t>___</w:t>
      </w:r>
    </w:p>
    <w:p w14:paraId="51F80601" w14:textId="3E113EBD" w:rsidR="005D12E4" w:rsidRPr="00611C37" w:rsidRDefault="00957867" w:rsidP="00E3620D">
      <w:pPr>
        <w:pStyle w:val="DocumentTitle"/>
      </w:pPr>
      <w:r w:rsidRPr="00611C37">
        <w:rPr>
          <w:noProof/>
          <w:lang w:eastAsia="en-US"/>
        </w:rPr>
        <w:drawing>
          <wp:inline distT="0" distB="0" distL="0" distR="0" wp14:anchorId="0483AB13" wp14:editId="72F3A28C">
            <wp:extent cx="6664325" cy="5603966"/>
            <wp:effectExtent l="57150" t="38100" r="22225" b="920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30B4582" w14:textId="77777777" w:rsidR="005D12E4" w:rsidRPr="00611C37" w:rsidRDefault="005D12E4" w:rsidP="00E3620D">
      <w:pPr>
        <w:pStyle w:val="DocumentTitle"/>
        <w:sectPr w:rsidR="005D12E4" w:rsidRPr="00611C37" w:rsidSect="00963D3F">
          <w:pgSz w:w="12240" w:h="15840" w:code="1"/>
          <w:pgMar w:top="864" w:right="720" w:bottom="720" w:left="720" w:header="720" w:footer="720" w:gutter="0"/>
          <w:cols w:space="720"/>
          <w:titlePg/>
          <w:docGrid w:linePitch="360"/>
        </w:sectPr>
      </w:pPr>
    </w:p>
    <w:p w14:paraId="6106C0C3" w14:textId="77777777" w:rsidR="0058163D" w:rsidRPr="00611C37" w:rsidRDefault="0058163D" w:rsidP="0033483B">
      <w:pPr>
        <w:jc w:val="center"/>
        <w:rPr>
          <w:rFonts w:ascii="Verdana" w:hAnsi="Verdana"/>
          <w:b/>
          <w:sz w:val="30"/>
          <w:szCs w:val="30"/>
        </w:rPr>
        <w:sectPr w:rsidR="0058163D" w:rsidRPr="00611C37" w:rsidSect="0058163D">
          <w:type w:val="continuous"/>
          <w:pgSz w:w="12240" w:h="15840" w:code="1"/>
          <w:pgMar w:top="990" w:right="720" w:bottom="1170" w:left="720" w:header="720" w:footer="720" w:gutter="0"/>
          <w:cols w:space="720"/>
          <w:titlePg/>
          <w:docGrid w:linePitch="360"/>
        </w:sectPr>
      </w:pPr>
    </w:p>
    <w:p w14:paraId="0AC18D9F" w14:textId="18FFF0A3" w:rsidR="00694A31" w:rsidRPr="00611C37" w:rsidRDefault="00963D3F" w:rsidP="00694A31">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2688" behindDoc="1" locked="0" layoutInCell="1" allowOverlap="1" wp14:anchorId="2DBF6F7D" wp14:editId="2424D2D2">
                <wp:simplePos x="0" y="0"/>
                <wp:positionH relativeFrom="margin">
                  <wp:posOffset>3072130</wp:posOffset>
                </wp:positionH>
                <wp:positionV relativeFrom="paragraph">
                  <wp:posOffset>-595630</wp:posOffset>
                </wp:positionV>
                <wp:extent cx="3561080" cy="738505"/>
                <wp:effectExtent l="0" t="0" r="20320" b="234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781DD12C"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AEE74B4"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F6F7D" id="_x0000_s1035" type="#_x0000_t202" style="position:absolute;margin-left:241.9pt;margin-top:-46.9pt;width:280.4pt;height:58.1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">
                <v:textbox>
                  <w:txbxContent>
                    <w:p w14:paraId="781DD12C"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AEE74B4"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26A83F0C" w14:textId="708D22A4" w:rsidR="00AF6AF4" w:rsidRPr="00611C37" w:rsidRDefault="00AF6AF4" w:rsidP="00963D3F">
      <w:pPr>
        <w:pStyle w:val="FFATitle"/>
        <w:spacing w:before="240" w:after="80"/>
      </w:pPr>
      <w:r w:rsidRPr="00611C37">
        <w:t xml:space="preserve">Innovations </w:t>
      </w:r>
      <w:r w:rsidR="00AF5B9C" w:rsidRPr="00611C37">
        <w:t>to Address Global Issues</w:t>
      </w:r>
    </w:p>
    <w:p w14:paraId="1F8780CF" w14:textId="77777777" w:rsidR="00AF6AF4" w:rsidRPr="00611C37" w:rsidRDefault="00AF6AF4" w:rsidP="00AF6AF4">
      <w:pPr>
        <w:pStyle w:val="FFASub1"/>
      </w:pPr>
      <w:r w:rsidRPr="00611C37">
        <w:t xml:space="preserve">Directions: </w:t>
      </w:r>
    </w:p>
    <w:p w14:paraId="44C8992A" w14:textId="2886AA48" w:rsidR="00AF6AF4" w:rsidRPr="00611C37" w:rsidRDefault="00D762E2" w:rsidP="00AF6AF4">
      <w:pPr>
        <w:pStyle w:val="FFABody"/>
      </w:pPr>
      <w:r w:rsidRPr="00611C37">
        <w:t>Addressing critical issues in the agricultur</w:t>
      </w:r>
      <w:r w:rsidR="00826E08">
        <w:t>e</w:t>
      </w:r>
      <w:r w:rsidRPr="00611C37">
        <w:t xml:space="preserve"> industry requires thinking creatively and implementing new innovations to address issues. Describe </w:t>
      </w:r>
      <w:r w:rsidR="009F3994" w:rsidRPr="00611C37">
        <w:t>2</w:t>
      </w:r>
      <w:r w:rsidR="00826E08">
        <w:t xml:space="preserve"> to </w:t>
      </w:r>
      <w:r w:rsidR="009F3994" w:rsidRPr="00611C37">
        <w:t xml:space="preserve">3 </w:t>
      </w:r>
      <w:r w:rsidRPr="00611C37">
        <w:t xml:space="preserve">current issues in </w:t>
      </w:r>
      <w:r w:rsidR="009F3994" w:rsidRPr="00611C37">
        <w:t>the agricultur</w:t>
      </w:r>
      <w:r w:rsidR="00826E08">
        <w:t>e</w:t>
      </w:r>
      <w:r w:rsidR="009F3994" w:rsidRPr="00611C37">
        <w:t xml:space="preserve"> industry</w:t>
      </w:r>
      <w:r w:rsidRPr="00611C37">
        <w:t xml:space="preserve"> that </w:t>
      </w:r>
      <w:r w:rsidR="00826E08">
        <w:t>can only be solved with</w:t>
      </w:r>
      <w:r w:rsidR="00826E08" w:rsidRPr="00611C37">
        <w:t xml:space="preserve"> </w:t>
      </w:r>
      <w:r w:rsidRPr="00611C37">
        <w:t xml:space="preserve">innovative </w:t>
      </w:r>
      <w:r w:rsidR="00826E08">
        <w:t>solutions</w:t>
      </w:r>
      <w:r w:rsidRPr="00611C37">
        <w:t>.</w:t>
      </w:r>
    </w:p>
    <w:p w14:paraId="5EA8AAE3" w14:textId="3C231260" w:rsidR="00AF6AF4" w:rsidRPr="00611C37" w:rsidRDefault="004B0D6E" w:rsidP="00AF6AF4">
      <w:pPr>
        <w:rPr>
          <w:rFonts w:ascii="Verdana" w:hAnsi="Verdana"/>
          <w:sz w:val="17"/>
          <w:szCs w:val="17"/>
        </w:rPr>
      </w:pPr>
      <w:r w:rsidRPr="00611C37">
        <w:rPr>
          <w:rFonts w:ascii="Verdana" w:hAnsi="Verdana"/>
          <w:noProof/>
          <w:sz w:val="17"/>
          <w:szCs w:val="17"/>
        </w:rPr>
        <mc:AlternateContent>
          <mc:Choice Requires="wpg">
            <w:drawing>
              <wp:anchor distT="0" distB="0" distL="114300" distR="114300" simplePos="0" relativeHeight="251722752" behindDoc="1" locked="0" layoutInCell="1" allowOverlap="1" wp14:anchorId="2884B7CE" wp14:editId="5910D3CD">
                <wp:simplePos x="0" y="0"/>
                <wp:positionH relativeFrom="column">
                  <wp:posOffset>-36786</wp:posOffset>
                </wp:positionH>
                <wp:positionV relativeFrom="paragraph">
                  <wp:posOffset>59253</wp:posOffset>
                </wp:positionV>
                <wp:extent cx="6805930" cy="1093076"/>
                <wp:effectExtent l="0" t="0" r="26670" b="24765"/>
                <wp:wrapNone/>
                <wp:docPr id="59" name="Group 59"/>
                <wp:cNvGraphicFramePr/>
                <a:graphic xmlns:a="http://schemas.openxmlformats.org/drawingml/2006/main">
                  <a:graphicData uri="http://schemas.microsoft.com/office/word/2010/wordprocessingGroup">
                    <wpg:wgp>
                      <wpg:cNvGrpSpPr/>
                      <wpg:grpSpPr>
                        <a:xfrm>
                          <a:off x="0" y="0"/>
                          <a:ext cx="6805930" cy="1093076"/>
                          <a:chOff x="0" y="0"/>
                          <a:chExt cx="6805930" cy="1426845"/>
                        </a:xfrm>
                      </wpg:grpSpPr>
                      <wps:wsp>
                        <wps:cNvPr id="42" name="Snip Diagonal Corner Rectangle 42"/>
                        <wps:cNvSpPr/>
                        <wps:spPr>
                          <a:xfrm>
                            <a:off x="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nip Diagonal Corner Rectangle 46"/>
                        <wps:cNvSpPr/>
                        <wps:spPr>
                          <a:xfrm>
                            <a:off x="237744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nip Diagonal Corner Rectangle 47"/>
                        <wps:cNvSpPr/>
                        <wps:spPr>
                          <a:xfrm>
                            <a:off x="475488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5DD49C24" id="Group 59" o:spid="_x0000_s1026" style="position:absolute;margin-left:-2.9pt;margin-top:4.65pt;width:535.9pt;height:86.05pt;z-index:-251593728;mso-height-relative:margin" coordsize="6805930,14268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">
                <v:shape id="Snip Diagonal Corner Rectangle 42" o:spid="_x0000_s1027" style="position:absolute;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DervwwAA&#10;ANsAAAAPAAAAZHJzL2Rvd25yZXYueG1sRI9Li8JAEITvC/6HoQVv6yQiPrKOooKg4MEXe24zvUnY&#10;TE/IjDH+e0cQPBZV9RU1W7SmFA3VrrCsIO5HIIhTqwvOFFzOm+8JCOeRNZaWScGDHCzmna8ZJtre&#10;+UjNyWciQNglqCD3vkqkdGlOBl3fVsTB+7O1QR9knUld4z3ATSkHUTSSBgsOCzlWtM4p/T/djIJR&#10;U/DksPrdjfdT/7hyHF+3ZaxUr9suf0B4av0n/G5vtYLhAF5fwg+Q8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DervwwAAANsAAAAPAAAAAAAAAAAAAAAAAJcCAABkcnMvZG93&#10;bnJldi54bWxQSwUGAAAAAAQABAD1AAAAhwM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shape id="Snip Diagonal Corner Rectangle 46" o:spid="_x0000_s1028" style="position:absolute;left:2377440;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uzswgAA&#10;ANsAAAAPAAAAZHJzL2Rvd25yZXYueG1sRI9Bi8IwFITvgv8hPGFvmlakajWKLggueHBVPD+bZ1ts&#10;XkqTrfXfm4WFPQ4z8w2zXHemEi01rrSsIB5FIIgzq0vOFVzOu+EMhPPIGivLpOBFDtarfm+JqbZP&#10;/qb25HMRIOxSVFB4X6dSuqwgg25ka+Lg3W1j0AfZ5FI3+AxwU8lxFCXSYMlhocCaPgvKHqcfoyBp&#10;S54dt9ev6WHuXzeO49u+ipX6GHSbBQhPnf8P/7X3WsEkgd8v4QfI1R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827OzCAAAA2wAAAA8AAAAAAAAAAAAAAAAAlwIAAGRycy9kb3du&#10;cmV2LnhtbFBLBQYAAAAABAAEAPUAAACGAw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shape id="Snip Diagonal Corner Rectangle 47" o:spid="_x0000_s1029" style="position:absolute;left:4754880;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ekl3wwAA&#10;ANsAAAAPAAAAZHJzL2Rvd25yZXYueG1sRI9Li8JAEITvgv9haMGbTiLiI+soKggKHtYHe24zvUnY&#10;TE/IjDH+e0dY8FhU1VfUYtWaUjRUu8KygngYgSBOrS44U3C97AYzEM4jaywtk4InOVgtu50FJto+&#10;+ETN2WciQNglqCD3vkqkdGlOBt3QVsTB+7W1QR9knUld4yPATSlHUTSRBgsOCzlWtM0p/TvfjYJJ&#10;U/Dse/NzmB7n/nnjOL7ty1ipfq9df4Hw1PpP+L+91wrGU3h/CT9AL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ekl3wwAAANsAAAAPAAAAAAAAAAAAAAAAAJcCAABkcnMvZG93&#10;bnJldi54bWxQSwUGAAAAAAQABAD1AAAAhwM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group>
            </w:pict>
          </mc:Fallback>
        </mc:AlternateContent>
      </w:r>
    </w:p>
    <w:p w14:paraId="07B09D03" w14:textId="201AF29E" w:rsidR="00AF6AF4" w:rsidRPr="00611C37" w:rsidRDefault="008D40DE" w:rsidP="00AF6AF4">
      <w:pPr>
        <w:tabs>
          <w:tab w:val="left" w:pos="3690"/>
          <w:tab w:val="left" w:pos="4320"/>
          <w:tab w:val="left" w:pos="5040"/>
          <w:tab w:val="left" w:pos="5760"/>
          <w:tab w:val="left" w:pos="6480"/>
          <w:tab w:val="left" w:pos="7610"/>
        </w:tabs>
        <w:rPr>
          <w:rFonts w:ascii="Verdana" w:hAnsi="Verdana"/>
          <w:sz w:val="17"/>
          <w:szCs w:val="17"/>
        </w:rPr>
      </w:pPr>
      <w:r w:rsidRPr="00611C37">
        <w:rPr>
          <w:rFonts w:ascii="Verdana" w:hAnsi="Verdana"/>
          <w:sz w:val="17"/>
          <w:szCs w:val="17"/>
        </w:rPr>
        <w:t xml:space="preserve"> </w:t>
      </w:r>
      <w:r w:rsidR="00967592" w:rsidRPr="00611C37">
        <w:rPr>
          <w:rFonts w:ascii="Verdana" w:hAnsi="Verdana"/>
          <w:sz w:val="17"/>
          <w:szCs w:val="17"/>
        </w:rPr>
        <w:t>Global</w:t>
      </w:r>
      <w:r w:rsidR="00D762E2" w:rsidRPr="00611C37">
        <w:rPr>
          <w:rFonts w:ascii="Verdana" w:hAnsi="Verdana"/>
          <w:sz w:val="17"/>
          <w:szCs w:val="17"/>
        </w:rPr>
        <w:t xml:space="preserve"> issue: </w:t>
      </w:r>
      <w:r w:rsidRPr="00611C37">
        <w:rPr>
          <w:rFonts w:ascii="Verdana" w:hAnsi="Verdana"/>
          <w:sz w:val="17"/>
          <w:szCs w:val="17"/>
        </w:rPr>
        <w:t xml:space="preserve"> </w:t>
      </w:r>
      <w:proofErr w:type="gramStart"/>
      <w:r w:rsidR="00D762E2" w:rsidRPr="00611C37">
        <w:rPr>
          <w:rFonts w:ascii="Verdana" w:hAnsi="Verdana"/>
          <w:sz w:val="17"/>
          <w:szCs w:val="17"/>
        </w:rPr>
        <w:tab/>
      </w:r>
      <w:r w:rsidRPr="00611C37">
        <w:rPr>
          <w:rFonts w:ascii="Verdana" w:hAnsi="Verdana"/>
          <w:sz w:val="17"/>
          <w:szCs w:val="17"/>
        </w:rPr>
        <w:t xml:space="preserve">  </w:t>
      </w:r>
      <w:r w:rsidR="00967592" w:rsidRPr="00611C37">
        <w:rPr>
          <w:rFonts w:ascii="Verdana" w:hAnsi="Verdana"/>
          <w:sz w:val="17"/>
          <w:szCs w:val="17"/>
        </w:rPr>
        <w:t>Global</w:t>
      </w:r>
      <w:proofErr w:type="gramEnd"/>
      <w:r w:rsidR="009F3994" w:rsidRPr="00611C37">
        <w:rPr>
          <w:rFonts w:ascii="Verdana" w:hAnsi="Verdana"/>
          <w:sz w:val="17"/>
          <w:szCs w:val="17"/>
        </w:rPr>
        <w:t xml:space="preserve"> issue:</w:t>
      </w:r>
      <w:r w:rsidR="00AF6AF4" w:rsidRPr="00611C37">
        <w:rPr>
          <w:rFonts w:ascii="Verdana" w:hAnsi="Verdana"/>
          <w:sz w:val="17"/>
          <w:szCs w:val="17"/>
        </w:rPr>
        <w:t xml:space="preserve"> </w:t>
      </w:r>
      <w:r w:rsidR="00AF6AF4" w:rsidRPr="00611C37">
        <w:rPr>
          <w:rFonts w:ascii="Verdana" w:hAnsi="Verdana"/>
          <w:sz w:val="17"/>
          <w:szCs w:val="17"/>
        </w:rPr>
        <w:tab/>
      </w:r>
      <w:r w:rsidR="00AF6AF4" w:rsidRPr="00611C37">
        <w:rPr>
          <w:rFonts w:ascii="Verdana" w:hAnsi="Verdana"/>
          <w:sz w:val="17"/>
          <w:szCs w:val="17"/>
        </w:rPr>
        <w:tab/>
      </w:r>
      <w:r w:rsidR="00967592" w:rsidRPr="00611C37">
        <w:rPr>
          <w:rFonts w:ascii="Verdana" w:hAnsi="Verdana"/>
          <w:sz w:val="17"/>
          <w:szCs w:val="17"/>
        </w:rPr>
        <w:tab/>
      </w:r>
      <w:r w:rsidR="009F3994" w:rsidRPr="00611C37">
        <w:rPr>
          <w:rFonts w:ascii="Verdana" w:hAnsi="Verdana"/>
          <w:sz w:val="17"/>
          <w:szCs w:val="17"/>
        </w:rPr>
        <w:tab/>
      </w:r>
      <w:r w:rsidR="00967592" w:rsidRPr="00611C37">
        <w:rPr>
          <w:rFonts w:ascii="Verdana" w:hAnsi="Verdana"/>
          <w:sz w:val="17"/>
          <w:szCs w:val="17"/>
        </w:rPr>
        <w:t>Global</w:t>
      </w:r>
      <w:r w:rsidR="009F3994" w:rsidRPr="00611C37">
        <w:rPr>
          <w:rFonts w:ascii="Verdana" w:hAnsi="Verdana"/>
          <w:sz w:val="17"/>
          <w:szCs w:val="17"/>
        </w:rPr>
        <w:t xml:space="preserve"> issue</w:t>
      </w:r>
      <w:r w:rsidR="00AF6AF4" w:rsidRPr="00611C37">
        <w:rPr>
          <w:rFonts w:ascii="Verdana" w:hAnsi="Verdana"/>
          <w:sz w:val="17"/>
          <w:szCs w:val="17"/>
        </w:rPr>
        <w:t xml:space="preserve">: </w:t>
      </w:r>
    </w:p>
    <w:p w14:paraId="1D8427B3" w14:textId="4C2BEE79" w:rsidR="00AF6AF4" w:rsidRPr="00611C37" w:rsidRDefault="00AF6AF4" w:rsidP="00AF6AF4">
      <w:pPr>
        <w:tabs>
          <w:tab w:val="left" w:pos="3690"/>
          <w:tab w:val="left" w:pos="4320"/>
          <w:tab w:val="left" w:pos="5040"/>
          <w:tab w:val="left" w:pos="5760"/>
          <w:tab w:val="left" w:pos="6480"/>
          <w:tab w:val="left" w:pos="7610"/>
        </w:tabs>
        <w:rPr>
          <w:rFonts w:ascii="Verdana" w:hAnsi="Verdana"/>
          <w:sz w:val="17"/>
          <w:szCs w:val="17"/>
        </w:rPr>
      </w:pPr>
    </w:p>
    <w:p w14:paraId="71F3CCED" w14:textId="77777777" w:rsidR="00AF6AF4" w:rsidRPr="00611C37" w:rsidRDefault="00AF6AF4" w:rsidP="00AF6AF4">
      <w:pPr>
        <w:rPr>
          <w:rFonts w:ascii="Verdana" w:hAnsi="Verdana"/>
          <w:b/>
          <w:i/>
          <w:sz w:val="17"/>
          <w:szCs w:val="17"/>
        </w:rPr>
      </w:pPr>
    </w:p>
    <w:p w14:paraId="31098434" w14:textId="77777777" w:rsidR="00AF6AF4" w:rsidRPr="00611C37" w:rsidRDefault="00AF6AF4" w:rsidP="00AF6AF4">
      <w:pPr>
        <w:rPr>
          <w:rFonts w:ascii="Verdana" w:hAnsi="Verdana"/>
          <w:b/>
          <w:i/>
          <w:sz w:val="17"/>
          <w:szCs w:val="17"/>
        </w:rPr>
      </w:pPr>
    </w:p>
    <w:p w14:paraId="030A2556" w14:textId="77777777" w:rsidR="00AF6AF4" w:rsidRPr="00611C37" w:rsidRDefault="00AF6AF4" w:rsidP="00AF6AF4">
      <w:pPr>
        <w:rPr>
          <w:rFonts w:ascii="Verdana" w:hAnsi="Verdana"/>
          <w:b/>
          <w:i/>
          <w:sz w:val="17"/>
          <w:szCs w:val="17"/>
        </w:rPr>
      </w:pPr>
    </w:p>
    <w:p w14:paraId="37470911" w14:textId="77777777" w:rsidR="00AF6AF4" w:rsidRPr="00611C37" w:rsidRDefault="00AF6AF4" w:rsidP="00AF6AF4">
      <w:pPr>
        <w:rPr>
          <w:rFonts w:ascii="Verdana" w:hAnsi="Verdana"/>
          <w:b/>
          <w:i/>
          <w:sz w:val="17"/>
          <w:szCs w:val="17"/>
        </w:rPr>
      </w:pPr>
    </w:p>
    <w:p w14:paraId="618DCAD8" w14:textId="77777777" w:rsidR="00AE1BAD" w:rsidRPr="00611C37" w:rsidRDefault="00AE1BAD" w:rsidP="00694A31">
      <w:pPr>
        <w:pStyle w:val="FFASub1"/>
      </w:pPr>
    </w:p>
    <w:p w14:paraId="6C8A006F" w14:textId="77777777" w:rsidR="00694A31" w:rsidRPr="00611C37" w:rsidRDefault="00694A31" w:rsidP="00694A31">
      <w:pPr>
        <w:pStyle w:val="FFASub1"/>
      </w:pPr>
      <w:r w:rsidRPr="00611C37">
        <w:t xml:space="preserve">Directions: </w:t>
      </w:r>
    </w:p>
    <w:p w14:paraId="6FD9CC38" w14:textId="16E97C5F" w:rsidR="00382A31" w:rsidRPr="00611C37" w:rsidRDefault="00CE21C4" w:rsidP="00963D3F">
      <w:pPr>
        <w:pStyle w:val="FFABody"/>
      </w:pPr>
      <w:r w:rsidRPr="00611C37">
        <w:t xml:space="preserve">Using the </w:t>
      </w:r>
      <w:r w:rsidR="00826E08">
        <w:t>f</w:t>
      </w:r>
      <w:r w:rsidRPr="00611C37">
        <w:t xml:space="preserve">our </w:t>
      </w:r>
      <w:r w:rsidR="00826E08">
        <w:t>s</w:t>
      </w:r>
      <w:r w:rsidRPr="00611C37">
        <w:t xml:space="preserve">tages of </w:t>
      </w:r>
      <w:r w:rsidR="00826E08">
        <w:t>i</w:t>
      </w:r>
      <w:r w:rsidRPr="00611C37">
        <w:t xml:space="preserve">nnovation, describe a </w:t>
      </w:r>
      <w:r w:rsidR="007452A3" w:rsidRPr="00611C37">
        <w:t>new,</w:t>
      </w:r>
      <w:r w:rsidRPr="00611C37">
        <w:t xml:space="preserve"> innovative solution </w:t>
      </w:r>
      <w:r w:rsidR="00694A31" w:rsidRPr="00611C37">
        <w:t>(a product, method, technology, etc.)</w:t>
      </w:r>
      <w:r w:rsidRPr="00611C37">
        <w:t xml:space="preserve"> to</w:t>
      </w:r>
      <w:r w:rsidR="00694A31" w:rsidRPr="00611C37">
        <w:t xml:space="preserve"> </w:t>
      </w:r>
      <w:r w:rsidRPr="00611C37">
        <w:t xml:space="preserve">address </w:t>
      </w:r>
      <w:r w:rsidR="00967592" w:rsidRPr="00611C37">
        <w:t>one global issue</w:t>
      </w:r>
      <w:r w:rsidR="007452A3" w:rsidRPr="00611C37">
        <w:t xml:space="preserve"> selected from above</w:t>
      </w:r>
      <w:r w:rsidR="00382A31" w:rsidRPr="00611C37">
        <w:t xml:space="preserve">. </w:t>
      </w:r>
    </w:p>
    <w:p w14:paraId="70F7859F" w14:textId="3D6297E6" w:rsidR="00382A31" w:rsidRPr="00611C37" w:rsidRDefault="00AE1BAD" w:rsidP="00963D3F">
      <w:pPr>
        <w:pStyle w:val="FFABody"/>
        <w:spacing w:before="160" w:after="360"/>
        <w:jc w:val="center"/>
        <w:rPr>
          <w:sz w:val="16"/>
        </w:rPr>
      </w:pPr>
      <w:r w:rsidRPr="00611C37">
        <w:rPr>
          <w:b/>
          <w:i/>
          <w:noProof/>
          <w:sz w:val="24"/>
        </w:rPr>
        <mc:AlternateContent>
          <mc:Choice Requires="wps">
            <w:drawing>
              <wp:anchor distT="0" distB="0" distL="114300" distR="114300" simplePos="0" relativeHeight="251739136" behindDoc="0" locked="0" layoutInCell="1" allowOverlap="1" wp14:anchorId="2287BB53" wp14:editId="1458E883">
                <wp:simplePos x="0" y="0"/>
                <wp:positionH relativeFrom="column">
                  <wp:posOffset>1048385</wp:posOffset>
                </wp:positionH>
                <wp:positionV relativeFrom="paragraph">
                  <wp:posOffset>355369</wp:posOffset>
                </wp:positionV>
                <wp:extent cx="5122545" cy="2286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9A0C17" w14:textId="2CAC5B31" w:rsidR="00780BEA" w:rsidRPr="00963D3F" w:rsidRDefault="00780BEA" w:rsidP="00AE1BAD">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w:t>
                            </w:r>
                            <w:r>
                              <w:rPr>
                                <w:rFonts w:ascii="Verdana" w:hAnsi="Verdana"/>
                                <w:i/>
                                <w:sz w:val="17"/>
                                <w:szCs w:val="17"/>
                              </w:rPr>
                              <w:t>global issue</w:t>
                            </w:r>
                            <w:r w:rsidR="00826E08">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87BB53" id="Text Box 61" o:spid="_x0000_s1036" type="#_x0000_t202" style="position:absolute;left:0;text-align:left;margin-left:82.55pt;margin-top:28pt;width:403.35pt;height:18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" filled="f" stroked="f">
                <v:textbox>
                  <w:txbxContent>
                    <w:p w14:paraId="4F9A0C17" w14:textId="2CAC5B31" w:rsidR="00780BEA" w:rsidRPr="00963D3F" w:rsidRDefault="00780BEA" w:rsidP="00AE1BAD">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w:t>
                      </w:r>
                      <w:r>
                        <w:rPr>
                          <w:rFonts w:ascii="Verdana" w:hAnsi="Verdana"/>
                          <w:i/>
                          <w:sz w:val="17"/>
                          <w:szCs w:val="17"/>
                        </w:rPr>
                        <w:t>global issue</w:t>
                      </w:r>
                      <w:r w:rsidR="00826E08">
                        <w:rPr>
                          <w:rFonts w:ascii="Verdana" w:hAnsi="Verdana"/>
                          <w:i/>
                          <w:sz w:val="17"/>
                          <w:szCs w:val="17"/>
                        </w:rPr>
                        <w:t>.</w:t>
                      </w:r>
                    </w:p>
                  </w:txbxContent>
                </v:textbox>
              </v:shape>
            </w:pict>
          </mc:Fallback>
        </mc:AlternateContent>
      </w:r>
      <w:r w:rsidRPr="00611C37">
        <w:rPr>
          <w:b/>
          <w:i/>
          <w:sz w:val="22"/>
        </w:rPr>
        <w:t xml:space="preserve"> </w:t>
      </w:r>
      <w:proofErr w:type="gramStart"/>
      <w:r w:rsidRPr="00611C37">
        <w:rPr>
          <w:b/>
          <w:i/>
          <w:sz w:val="22"/>
        </w:rPr>
        <w:t>New Innovation</w:t>
      </w:r>
      <w:proofErr w:type="gramEnd"/>
      <w:r w:rsidR="00FD7AA9" w:rsidRPr="00611C37">
        <w:rPr>
          <w:b/>
          <w:i/>
          <w:sz w:val="22"/>
        </w:rPr>
        <w:t xml:space="preserve"> Name</w:t>
      </w:r>
      <w:r w:rsidRPr="00611C37">
        <w:rPr>
          <w:b/>
          <w:i/>
          <w:sz w:val="22"/>
        </w:rPr>
        <w:t>:</w:t>
      </w:r>
      <w:r w:rsidRPr="00611C37">
        <w:rPr>
          <w:b/>
          <w:i/>
          <w:sz w:val="24"/>
        </w:rPr>
        <w:t xml:space="preserve"> </w:t>
      </w:r>
      <w:r w:rsidRPr="00611C37">
        <w:rPr>
          <w:b/>
          <w:i/>
          <w:sz w:val="18"/>
          <w:u w:val="single"/>
        </w:rPr>
        <w:t>______________________________</w:t>
      </w:r>
      <w:r w:rsidR="00FD7AA9" w:rsidRPr="00611C37">
        <w:rPr>
          <w:b/>
          <w:i/>
          <w:sz w:val="18"/>
          <w:u w:val="single"/>
        </w:rPr>
        <w:t>________</w:t>
      </w:r>
      <w:r w:rsidRPr="00611C37">
        <w:rPr>
          <w:b/>
          <w:i/>
          <w:sz w:val="18"/>
          <w:u w:val="single"/>
        </w:rPr>
        <w:t>________________</w:t>
      </w:r>
    </w:p>
    <w:p w14:paraId="7C0F8FD9" w14:textId="4B5BDA65" w:rsidR="004B0D6E" w:rsidRPr="00611C37" w:rsidRDefault="00C13397" w:rsidP="004B0D6E">
      <w:pPr>
        <w:pStyle w:val="DocumentTitle"/>
        <w:sectPr w:rsidR="004B0D6E" w:rsidRPr="00611C37" w:rsidSect="0052189D">
          <w:pgSz w:w="12240" w:h="15840" w:code="1"/>
          <w:pgMar w:top="990" w:right="720" w:bottom="1170" w:left="720" w:header="720" w:footer="720" w:gutter="0"/>
          <w:cols w:space="720"/>
          <w:titlePg/>
          <w:docGrid w:linePitch="360"/>
        </w:sectPr>
      </w:pPr>
      <w:r w:rsidRPr="00611C37">
        <w:rPr>
          <w:noProof/>
          <w:lang w:eastAsia="en-US"/>
        </w:rPr>
        <mc:AlternateContent>
          <mc:Choice Requires="wps">
            <w:drawing>
              <wp:anchor distT="0" distB="0" distL="114300" distR="114300" simplePos="0" relativeHeight="251740160" behindDoc="0" locked="0" layoutInCell="1" allowOverlap="1" wp14:anchorId="3F1B0199" wp14:editId="31DC99EB">
                <wp:simplePos x="0" y="0"/>
                <wp:positionH relativeFrom="column">
                  <wp:posOffset>1049628</wp:posOffset>
                </wp:positionH>
                <wp:positionV relativeFrom="paragraph">
                  <wp:posOffset>1087827</wp:posOffset>
                </wp:positionV>
                <wp:extent cx="5512158" cy="218940"/>
                <wp:effectExtent l="0" t="0" r="0" b="10160"/>
                <wp:wrapNone/>
                <wp:docPr id="62" name="Text Box 62"/>
                <wp:cNvGraphicFramePr/>
                <a:graphic xmlns:a="http://schemas.openxmlformats.org/drawingml/2006/main">
                  <a:graphicData uri="http://schemas.microsoft.com/office/word/2010/wordprocessingShape">
                    <wps:wsp>
                      <wps:cNvSpPr txBox="1"/>
                      <wps:spPr>
                        <a:xfrm>
                          <a:off x="0" y="0"/>
                          <a:ext cx="5512158" cy="218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CEA92B" w14:textId="035C9950" w:rsidR="00780BEA" w:rsidRPr="00963D3F" w:rsidRDefault="00826E08"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sidR="00780BEA" w:rsidRPr="00963D3F">
                              <w:rPr>
                                <w:rFonts w:ascii="Verdana" w:hAnsi="Verdana"/>
                                <w:i/>
                                <w:sz w:val="17"/>
                                <w:szCs w:val="17"/>
                              </w:rPr>
                              <w:t>specific</w:t>
                            </w:r>
                            <w:r w:rsidR="00780BEA">
                              <w:rPr>
                                <w:rFonts w:ascii="Verdana" w:hAnsi="Verdana"/>
                                <w:i/>
                                <w:sz w:val="17"/>
                                <w:szCs w:val="17"/>
                              </w:rPr>
                              <w:t xml:space="preserve"> need it addresses and how it will </w:t>
                            </w:r>
                            <w:r w:rsidR="00780BEA" w:rsidRPr="00963D3F">
                              <w:rPr>
                                <w:rFonts w:ascii="Verdana" w:hAnsi="Verdana"/>
                                <w:i/>
                                <w:sz w:val="17"/>
                                <w:szCs w:val="17"/>
                              </w:rPr>
                              <w:t xml:space="preserve">maintain safety, </w:t>
                            </w:r>
                            <w:proofErr w:type="gramStart"/>
                            <w:r w:rsidR="00780BEA" w:rsidRPr="00963D3F">
                              <w:rPr>
                                <w:rFonts w:ascii="Verdana" w:hAnsi="Verdana"/>
                                <w:i/>
                                <w:sz w:val="17"/>
                                <w:szCs w:val="17"/>
                              </w:rPr>
                              <w:t>efficiency</w:t>
                            </w:r>
                            <w:proofErr w:type="gramEnd"/>
                            <w:r w:rsidR="00780BEA" w:rsidRPr="00963D3F">
                              <w:rPr>
                                <w:rFonts w:ascii="Verdana" w:hAnsi="Verdana"/>
                                <w:i/>
                                <w:sz w:val="17"/>
                                <w:szCs w:val="17"/>
                              </w:rPr>
                              <w:t xml:space="preserve"> and effectiveness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B0199" id="Text Box 62" o:spid="_x0000_s1037" type="#_x0000_t202" style="position:absolute;margin-left:82.65pt;margin-top:85.65pt;width:434.05pt;height:1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" filled="f" stroked="f">
                <v:textbox>
                  <w:txbxContent>
                    <w:p w14:paraId="63CEA92B" w14:textId="035C9950" w:rsidR="00780BEA" w:rsidRPr="00963D3F" w:rsidRDefault="00826E08"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sidR="00780BEA" w:rsidRPr="00963D3F">
                        <w:rPr>
                          <w:rFonts w:ascii="Verdana" w:hAnsi="Verdana"/>
                          <w:i/>
                          <w:sz w:val="17"/>
                          <w:szCs w:val="17"/>
                        </w:rPr>
                        <w:t>specific</w:t>
                      </w:r>
                      <w:r w:rsidR="00780BEA">
                        <w:rPr>
                          <w:rFonts w:ascii="Verdana" w:hAnsi="Verdana"/>
                          <w:i/>
                          <w:sz w:val="17"/>
                          <w:szCs w:val="17"/>
                        </w:rPr>
                        <w:t xml:space="preserve"> need it addresses and how it will </w:t>
                      </w:r>
                      <w:r w:rsidR="00780BEA" w:rsidRPr="00963D3F">
                        <w:rPr>
                          <w:rFonts w:ascii="Verdana" w:hAnsi="Verdana"/>
                          <w:i/>
                          <w:sz w:val="17"/>
                          <w:szCs w:val="17"/>
                        </w:rPr>
                        <w:t xml:space="preserve">maintain safety, </w:t>
                      </w:r>
                      <w:proofErr w:type="gramStart"/>
                      <w:r w:rsidR="00780BEA" w:rsidRPr="00963D3F">
                        <w:rPr>
                          <w:rFonts w:ascii="Verdana" w:hAnsi="Verdana"/>
                          <w:i/>
                          <w:sz w:val="17"/>
                          <w:szCs w:val="17"/>
                        </w:rPr>
                        <w:t>efficiency</w:t>
                      </w:r>
                      <w:proofErr w:type="gramEnd"/>
                      <w:r w:rsidR="00780BEA" w:rsidRPr="00963D3F">
                        <w:rPr>
                          <w:rFonts w:ascii="Verdana" w:hAnsi="Verdana"/>
                          <w:i/>
                          <w:sz w:val="17"/>
                          <w:szCs w:val="17"/>
                        </w:rPr>
                        <w:t xml:space="preserve"> and effectiveness</w:t>
                      </w:r>
                      <w:r>
                        <w:rPr>
                          <w:rFonts w:ascii="Verdana" w:hAnsi="Verdana"/>
                          <w:i/>
                          <w:sz w:val="17"/>
                          <w:szCs w:val="17"/>
                        </w:rPr>
                        <w:t>.</w:t>
                      </w:r>
                    </w:p>
                  </w:txbxContent>
                </v:textbox>
              </v:shape>
            </w:pict>
          </mc:Fallback>
        </mc:AlternateContent>
      </w:r>
      <w:r w:rsidR="005659EF" w:rsidRPr="00611C37">
        <w:rPr>
          <w:noProof/>
          <w:lang w:eastAsia="en-US"/>
        </w:rPr>
        <mc:AlternateContent>
          <mc:Choice Requires="wps">
            <w:drawing>
              <wp:anchor distT="0" distB="0" distL="114300" distR="114300" simplePos="0" relativeHeight="251742208" behindDoc="0" locked="0" layoutInCell="1" allowOverlap="1" wp14:anchorId="1694E84E" wp14:editId="7709AC47">
                <wp:simplePos x="0" y="0"/>
                <wp:positionH relativeFrom="column">
                  <wp:posOffset>1047115</wp:posOffset>
                </wp:positionH>
                <wp:positionV relativeFrom="paragraph">
                  <wp:posOffset>3564255</wp:posOffset>
                </wp:positionV>
                <wp:extent cx="5122545" cy="2286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24E6B6" w14:textId="12724C23" w:rsidR="00780BEA" w:rsidRPr="00963D3F" w:rsidRDefault="00780BEA"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sidR="00826E08">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94E84E" id="Text Box 256" o:spid="_x0000_s1038" type="#_x0000_t202" style="position:absolute;margin-left:82.45pt;margin-top:280.65pt;width:403.35pt;height:18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" filled="f" stroked="f">
                <v:textbox>
                  <w:txbxContent>
                    <w:p w14:paraId="5624E6B6" w14:textId="12724C23" w:rsidR="00780BEA" w:rsidRPr="00963D3F" w:rsidRDefault="00780BEA"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sidR="00826E08">
                        <w:rPr>
                          <w:rFonts w:ascii="Verdana" w:hAnsi="Verdana"/>
                          <w:i/>
                          <w:sz w:val="17"/>
                          <w:szCs w:val="17"/>
                        </w:rPr>
                        <w:t>.</w:t>
                      </w:r>
                    </w:p>
                  </w:txbxContent>
                </v:textbox>
              </v:shape>
            </w:pict>
          </mc:Fallback>
        </mc:AlternateContent>
      </w:r>
      <w:r w:rsidR="004434A6" w:rsidRPr="00611C37">
        <w:rPr>
          <w:noProof/>
          <w:lang w:eastAsia="en-US"/>
        </w:rPr>
        <mc:AlternateContent>
          <mc:Choice Requires="wps">
            <w:drawing>
              <wp:anchor distT="0" distB="0" distL="114300" distR="114300" simplePos="0" relativeHeight="251741184" behindDoc="0" locked="0" layoutInCell="1" allowOverlap="1" wp14:anchorId="1DF86A6C" wp14:editId="49230CD0">
                <wp:simplePos x="0" y="0"/>
                <wp:positionH relativeFrom="column">
                  <wp:posOffset>1049655</wp:posOffset>
                </wp:positionH>
                <wp:positionV relativeFrom="paragraph">
                  <wp:posOffset>2312035</wp:posOffset>
                </wp:positionV>
                <wp:extent cx="5122545" cy="2286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17C6E4" w14:textId="45DF856D" w:rsidR="00780BEA" w:rsidRPr="003C2820" w:rsidRDefault="00780BEA" w:rsidP="00623BFE">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r w:rsidR="00826E08">
                              <w:rPr>
                                <w:rFonts w:ascii="Verdana" w:hAnsi="Verdana"/>
                                <w:i/>
                                <w:sz w:val="17"/>
                                <w:szCs w:val="17"/>
                              </w:rPr>
                              <w:t>.</w:t>
                            </w:r>
                          </w:p>
                          <w:p w14:paraId="0A3CB629" w14:textId="13511824" w:rsidR="00780BEA" w:rsidRPr="00963D3F" w:rsidRDefault="00780BEA" w:rsidP="00AE1BAD">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F86A6C" id="Text Box 63" o:spid="_x0000_s1039" type="#_x0000_t202" style="position:absolute;margin-left:82.65pt;margin-top:182.05pt;width:403.35pt;height:18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" filled="f" stroked="f">
                <v:textbox>
                  <w:txbxContent>
                    <w:p w14:paraId="2917C6E4" w14:textId="45DF856D" w:rsidR="00780BEA" w:rsidRPr="003C2820" w:rsidRDefault="00780BEA" w:rsidP="00623BFE">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r w:rsidR="00826E08">
                        <w:rPr>
                          <w:rFonts w:ascii="Verdana" w:hAnsi="Verdana"/>
                          <w:i/>
                          <w:sz w:val="17"/>
                          <w:szCs w:val="17"/>
                        </w:rPr>
                        <w:t>.</w:t>
                      </w:r>
                    </w:p>
                    <w:p w14:paraId="0A3CB629" w14:textId="13511824" w:rsidR="00780BEA" w:rsidRPr="00963D3F" w:rsidRDefault="00780BEA" w:rsidP="00AE1BAD">
                      <w:pPr>
                        <w:rPr>
                          <w:rFonts w:ascii="Verdana" w:hAnsi="Verdana"/>
                          <w:i/>
                          <w:sz w:val="17"/>
                          <w:szCs w:val="17"/>
                        </w:rPr>
                      </w:pPr>
                    </w:p>
                  </w:txbxContent>
                </v:textbox>
              </v:shape>
            </w:pict>
          </mc:Fallback>
        </mc:AlternateContent>
      </w:r>
      <w:r w:rsidR="004B0D6E" w:rsidRPr="00611C37">
        <w:rPr>
          <w:noProof/>
          <w:lang w:eastAsia="en-US"/>
        </w:rPr>
        <w:drawing>
          <wp:inline distT="0" distB="0" distL="0" distR="0" wp14:anchorId="7DE5040B" wp14:editId="60AF6C7D">
            <wp:extent cx="6664325" cy="5069711"/>
            <wp:effectExtent l="57150" t="38100" r="22225" b="93345"/>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161198C" w14:textId="27573904" w:rsidR="001504E6" w:rsidRPr="00611C37" w:rsidRDefault="00963D3F" w:rsidP="00963D3F">
      <w:pPr>
        <w:pStyle w:val="FFASub1"/>
      </w:pPr>
      <w:r w:rsidRPr="00611C37">
        <w:rPr>
          <w:noProof/>
          <w:sz w:val="28"/>
          <w:szCs w:val="28"/>
        </w:rPr>
        <w:lastRenderedPageBreak/>
        <mc:AlternateContent>
          <mc:Choice Requires="wps">
            <w:drawing>
              <wp:anchor distT="0" distB="0" distL="114300" distR="114300" simplePos="0" relativeHeight="251764736" behindDoc="1" locked="0" layoutInCell="1" allowOverlap="1" wp14:anchorId="58330A52" wp14:editId="391FCAA6">
                <wp:simplePos x="0" y="0"/>
                <wp:positionH relativeFrom="margin">
                  <wp:posOffset>3072130</wp:posOffset>
                </wp:positionH>
                <wp:positionV relativeFrom="paragraph">
                  <wp:posOffset>-595630</wp:posOffset>
                </wp:positionV>
                <wp:extent cx="3561080" cy="738505"/>
                <wp:effectExtent l="0" t="0" r="20320" b="234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1DD62ADD"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C370F6A"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0A52" id="_x0000_s1040" type="#_x0000_t202" style="position:absolute;margin-left:241.9pt;margin-top:-46.9pt;width:280.4pt;height:58.1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">
                <v:textbox>
                  <w:txbxContent>
                    <w:p w14:paraId="1DD62ADD"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C370F6A"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47CCA575" w14:textId="77777777" w:rsidR="00967592" w:rsidRPr="00611C37" w:rsidRDefault="00967592" w:rsidP="00963D3F">
      <w:pPr>
        <w:pStyle w:val="FFASub1"/>
      </w:pPr>
      <w:r w:rsidRPr="00611C37">
        <w:t xml:space="preserve">Directions: </w:t>
      </w:r>
    </w:p>
    <w:p w14:paraId="6E9088D9" w14:textId="62EFA983" w:rsidR="009F3994" w:rsidRPr="00611C37" w:rsidRDefault="007452A3" w:rsidP="00963D3F">
      <w:pPr>
        <w:pStyle w:val="FFABody"/>
      </w:pPr>
      <w:r w:rsidRPr="00611C37">
        <w:t xml:space="preserve">Using the </w:t>
      </w:r>
      <w:r w:rsidR="00FA792D">
        <w:t>f</w:t>
      </w:r>
      <w:r w:rsidR="00967592" w:rsidRPr="00611C37">
        <w:t xml:space="preserve">our </w:t>
      </w:r>
      <w:r w:rsidR="00FA792D">
        <w:t>s</w:t>
      </w:r>
      <w:r w:rsidR="00967592" w:rsidRPr="00611C37">
        <w:t xml:space="preserve">tages of </w:t>
      </w:r>
      <w:r w:rsidR="00FA792D">
        <w:t>i</w:t>
      </w:r>
      <w:r w:rsidR="00967592" w:rsidRPr="00611C37">
        <w:t xml:space="preserve">nnovation </w:t>
      </w:r>
      <w:r w:rsidRPr="00611C37">
        <w:t>diagram, design and i</w:t>
      </w:r>
      <w:r w:rsidR="00967592" w:rsidRPr="00611C37">
        <w:t xml:space="preserve">llustrate </w:t>
      </w:r>
      <w:r w:rsidRPr="00611C37">
        <w:t>the</w:t>
      </w:r>
      <w:r w:rsidR="00967592" w:rsidRPr="00611C37">
        <w:t xml:space="preserve"> </w:t>
      </w:r>
      <w:r w:rsidRPr="00611C37">
        <w:t>new,</w:t>
      </w:r>
      <w:r w:rsidR="00967592" w:rsidRPr="00611C37">
        <w:t xml:space="preserve"> innovative solution (a product, method, technology, etc.)</w:t>
      </w:r>
      <w:r w:rsidR="00AF519D">
        <w:t>.</w:t>
      </w:r>
    </w:p>
    <w:p w14:paraId="3DEB6F00" w14:textId="77777777" w:rsidR="009F3994" w:rsidRPr="00611C37" w:rsidRDefault="009F3994" w:rsidP="00963D3F">
      <w:pPr>
        <w:rPr>
          <w:rFonts w:ascii="Verdana" w:hAnsi="Verdana"/>
          <w:sz w:val="17"/>
          <w:szCs w:val="17"/>
        </w:rPr>
      </w:pPr>
    </w:p>
    <w:p w14:paraId="44440632" w14:textId="3E2C2E94" w:rsidR="00AE7FA2" w:rsidRPr="00611C37" w:rsidRDefault="00AE7FA2" w:rsidP="00AE7FA2">
      <w:pPr>
        <w:pStyle w:val="ListParagraph"/>
        <w:numPr>
          <w:ilvl w:val="1"/>
          <w:numId w:val="25"/>
        </w:numPr>
        <w:rPr>
          <w:rFonts w:ascii="Verdana" w:hAnsi="Verdana"/>
          <w:sz w:val="17"/>
          <w:szCs w:val="17"/>
        </w:rPr>
      </w:pPr>
      <w:r w:rsidRPr="00611C37">
        <w:rPr>
          <w:rFonts w:ascii="Verdana" w:hAnsi="Verdana"/>
          <w:sz w:val="17"/>
          <w:szCs w:val="17"/>
        </w:rPr>
        <w:t>Diagram of the innovation/product (provide labels and descriptions):</w:t>
      </w:r>
    </w:p>
    <w:p w14:paraId="4AC64D63" w14:textId="77777777" w:rsidR="00AE7FA2" w:rsidRPr="00611C37" w:rsidRDefault="00AE7FA2" w:rsidP="00963D3F">
      <w:pPr>
        <w:rPr>
          <w:rFonts w:ascii="Verdana" w:hAnsi="Verdana"/>
          <w:sz w:val="17"/>
          <w:szCs w:val="17"/>
        </w:rPr>
      </w:pPr>
    </w:p>
    <w:p w14:paraId="68FC223B" w14:textId="77777777" w:rsidR="00AE7FA2" w:rsidRPr="00611C37" w:rsidRDefault="00AE7FA2" w:rsidP="00963D3F">
      <w:pPr>
        <w:rPr>
          <w:rFonts w:ascii="Verdana" w:hAnsi="Verdana"/>
          <w:sz w:val="17"/>
          <w:szCs w:val="17"/>
        </w:rPr>
      </w:pPr>
    </w:p>
    <w:p w14:paraId="3C06CAC3" w14:textId="77777777" w:rsidR="009F3994" w:rsidRPr="00611C37" w:rsidRDefault="009F3994" w:rsidP="009F3994">
      <w:pPr>
        <w:rPr>
          <w:rFonts w:ascii="Verdana" w:hAnsi="Verdana"/>
          <w:sz w:val="17"/>
          <w:szCs w:val="17"/>
        </w:rPr>
      </w:pPr>
    </w:p>
    <w:p w14:paraId="6B9D611F" w14:textId="77777777" w:rsidR="009F3994" w:rsidRPr="00611C37" w:rsidRDefault="009F3994" w:rsidP="009F3994">
      <w:pPr>
        <w:rPr>
          <w:rFonts w:ascii="Verdana" w:hAnsi="Verdana"/>
          <w:sz w:val="17"/>
          <w:szCs w:val="17"/>
        </w:rPr>
      </w:pPr>
    </w:p>
    <w:p w14:paraId="0FA3CAA4" w14:textId="77777777" w:rsidR="009F3994" w:rsidRPr="00611C37" w:rsidRDefault="009F3994" w:rsidP="009F3994">
      <w:pPr>
        <w:rPr>
          <w:rFonts w:ascii="Verdana" w:hAnsi="Verdana"/>
          <w:sz w:val="17"/>
          <w:szCs w:val="17"/>
        </w:rPr>
      </w:pPr>
    </w:p>
    <w:p w14:paraId="19A1AA1B" w14:textId="77777777" w:rsidR="009F3994" w:rsidRPr="00611C37" w:rsidRDefault="009F3994" w:rsidP="009F3994">
      <w:pPr>
        <w:rPr>
          <w:rFonts w:ascii="Verdana" w:hAnsi="Verdana"/>
          <w:sz w:val="17"/>
          <w:szCs w:val="17"/>
        </w:rPr>
      </w:pPr>
    </w:p>
    <w:p w14:paraId="1DA9238D" w14:textId="77777777" w:rsidR="00AE7FA2" w:rsidRPr="00611C37" w:rsidRDefault="00AE7FA2" w:rsidP="009F3994">
      <w:pPr>
        <w:rPr>
          <w:rFonts w:ascii="Verdana" w:hAnsi="Verdana"/>
          <w:sz w:val="17"/>
          <w:szCs w:val="17"/>
        </w:rPr>
      </w:pPr>
    </w:p>
    <w:p w14:paraId="6A46F603" w14:textId="77777777" w:rsidR="00AE7FA2" w:rsidRPr="00611C37" w:rsidRDefault="00AE7FA2" w:rsidP="009F3994">
      <w:pPr>
        <w:rPr>
          <w:rFonts w:ascii="Verdana" w:hAnsi="Verdana"/>
          <w:sz w:val="17"/>
          <w:szCs w:val="17"/>
        </w:rPr>
      </w:pPr>
    </w:p>
    <w:p w14:paraId="3F58BF89" w14:textId="77777777" w:rsidR="00AE7FA2" w:rsidRPr="00611C37" w:rsidRDefault="00AE7FA2" w:rsidP="009F3994">
      <w:pPr>
        <w:rPr>
          <w:rFonts w:ascii="Verdana" w:hAnsi="Verdana"/>
          <w:sz w:val="17"/>
          <w:szCs w:val="17"/>
        </w:rPr>
      </w:pPr>
    </w:p>
    <w:p w14:paraId="4AB8BA91" w14:textId="77777777" w:rsidR="00AE7FA2" w:rsidRPr="00611C37" w:rsidRDefault="00AE7FA2" w:rsidP="009F3994">
      <w:pPr>
        <w:rPr>
          <w:rFonts w:ascii="Verdana" w:hAnsi="Verdana"/>
          <w:sz w:val="17"/>
          <w:szCs w:val="17"/>
        </w:rPr>
      </w:pPr>
    </w:p>
    <w:p w14:paraId="2BDA37AD" w14:textId="77777777" w:rsidR="00AE7FA2" w:rsidRPr="00611C37" w:rsidRDefault="00AE7FA2" w:rsidP="009F3994">
      <w:pPr>
        <w:rPr>
          <w:rFonts w:ascii="Verdana" w:hAnsi="Verdana"/>
          <w:sz w:val="17"/>
          <w:szCs w:val="17"/>
        </w:rPr>
      </w:pPr>
    </w:p>
    <w:p w14:paraId="6D96AA02" w14:textId="77777777" w:rsidR="00AE7FA2" w:rsidRPr="00611C37" w:rsidRDefault="00AE7FA2" w:rsidP="009F3994">
      <w:pPr>
        <w:rPr>
          <w:rFonts w:ascii="Verdana" w:hAnsi="Verdana"/>
          <w:sz w:val="17"/>
          <w:szCs w:val="17"/>
        </w:rPr>
      </w:pPr>
    </w:p>
    <w:p w14:paraId="4804F77A" w14:textId="77777777" w:rsidR="00AE7FA2" w:rsidRPr="00611C37" w:rsidRDefault="00AE7FA2" w:rsidP="009F3994">
      <w:pPr>
        <w:rPr>
          <w:rFonts w:ascii="Verdana" w:hAnsi="Verdana"/>
          <w:sz w:val="17"/>
          <w:szCs w:val="17"/>
        </w:rPr>
      </w:pPr>
    </w:p>
    <w:p w14:paraId="6A078DF2" w14:textId="77777777" w:rsidR="009F3994" w:rsidRPr="00611C37" w:rsidRDefault="009F3994" w:rsidP="009F3994">
      <w:pPr>
        <w:rPr>
          <w:rFonts w:ascii="Verdana" w:hAnsi="Verdana"/>
          <w:sz w:val="17"/>
          <w:szCs w:val="17"/>
        </w:rPr>
      </w:pPr>
    </w:p>
    <w:p w14:paraId="3EDD6956" w14:textId="77777777" w:rsidR="009F3994" w:rsidRPr="00611C37" w:rsidRDefault="009F3994" w:rsidP="009F3994">
      <w:pPr>
        <w:rPr>
          <w:rFonts w:ascii="Verdana" w:hAnsi="Verdana"/>
          <w:sz w:val="17"/>
          <w:szCs w:val="17"/>
        </w:rPr>
      </w:pPr>
    </w:p>
    <w:p w14:paraId="6DDFBC4A" w14:textId="77777777" w:rsidR="009F3994" w:rsidRPr="00611C37" w:rsidRDefault="009F3994" w:rsidP="009F3994">
      <w:pPr>
        <w:rPr>
          <w:rFonts w:ascii="Verdana" w:hAnsi="Verdana"/>
          <w:sz w:val="17"/>
          <w:szCs w:val="17"/>
        </w:rPr>
      </w:pPr>
    </w:p>
    <w:p w14:paraId="3B4767A8" w14:textId="77777777" w:rsidR="009F3994" w:rsidRPr="00611C37" w:rsidRDefault="009F3994" w:rsidP="009F3994">
      <w:pPr>
        <w:rPr>
          <w:rFonts w:ascii="Verdana" w:hAnsi="Verdana"/>
          <w:sz w:val="17"/>
          <w:szCs w:val="17"/>
        </w:rPr>
      </w:pPr>
    </w:p>
    <w:p w14:paraId="3D606CC7" w14:textId="77777777" w:rsidR="009F3994" w:rsidRPr="00611C37" w:rsidRDefault="009F3994" w:rsidP="009F3994">
      <w:pPr>
        <w:rPr>
          <w:rFonts w:ascii="Verdana" w:hAnsi="Verdana"/>
          <w:sz w:val="17"/>
          <w:szCs w:val="17"/>
        </w:rPr>
      </w:pPr>
    </w:p>
    <w:p w14:paraId="3739D27B" w14:textId="77777777" w:rsidR="009F3994" w:rsidRPr="00611C37" w:rsidRDefault="009F3994" w:rsidP="009F3994">
      <w:pPr>
        <w:rPr>
          <w:rFonts w:ascii="Verdana" w:hAnsi="Verdana"/>
          <w:sz w:val="17"/>
          <w:szCs w:val="17"/>
        </w:rPr>
      </w:pPr>
    </w:p>
    <w:p w14:paraId="27A9BBB9" w14:textId="77777777" w:rsidR="00AE7FA2" w:rsidRPr="00611C37" w:rsidRDefault="00AE7FA2" w:rsidP="009F3994">
      <w:pPr>
        <w:rPr>
          <w:rFonts w:ascii="Verdana" w:hAnsi="Verdana"/>
          <w:sz w:val="17"/>
          <w:szCs w:val="17"/>
        </w:rPr>
      </w:pPr>
    </w:p>
    <w:p w14:paraId="35936799" w14:textId="77777777" w:rsidR="00AE7FA2" w:rsidRPr="00611C37" w:rsidRDefault="00AE7FA2" w:rsidP="009F3994">
      <w:pPr>
        <w:rPr>
          <w:rFonts w:ascii="Verdana" w:hAnsi="Verdana"/>
          <w:sz w:val="17"/>
          <w:szCs w:val="17"/>
        </w:rPr>
      </w:pPr>
    </w:p>
    <w:p w14:paraId="72FA25AE" w14:textId="77777777" w:rsidR="00AE7FA2" w:rsidRPr="00611C37" w:rsidRDefault="00AE7FA2" w:rsidP="009F3994">
      <w:pPr>
        <w:rPr>
          <w:rFonts w:ascii="Verdana" w:hAnsi="Verdana"/>
          <w:sz w:val="17"/>
          <w:szCs w:val="17"/>
        </w:rPr>
      </w:pPr>
    </w:p>
    <w:p w14:paraId="018480E5" w14:textId="77777777" w:rsidR="00AE7FA2" w:rsidRPr="00611C37" w:rsidRDefault="00AE7FA2" w:rsidP="009F3994">
      <w:pPr>
        <w:rPr>
          <w:rFonts w:ascii="Verdana" w:hAnsi="Verdana"/>
          <w:sz w:val="17"/>
          <w:szCs w:val="17"/>
        </w:rPr>
      </w:pPr>
    </w:p>
    <w:p w14:paraId="135343B5" w14:textId="77777777" w:rsidR="00AE7FA2" w:rsidRPr="00611C37" w:rsidRDefault="00AE7FA2" w:rsidP="009F3994">
      <w:pPr>
        <w:rPr>
          <w:rFonts w:ascii="Verdana" w:hAnsi="Verdana"/>
          <w:sz w:val="17"/>
          <w:szCs w:val="17"/>
        </w:rPr>
      </w:pPr>
    </w:p>
    <w:p w14:paraId="5EB8AC8C" w14:textId="77777777" w:rsidR="00AE7FA2" w:rsidRPr="00611C37" w:rsidRDefault="00AE7FA2" w:rsidP="009F3994">
      <w:pPr>
        <w:rPr>
          <w:rFonts w:ascii="Verdana" w:hAnsi="Verdana"/>
          <w:sz w:val="17"/>
          <w:szCs w:val="17"/>
        </w:rPr>
      </w:pPr>
    </w:p>
    <w:p w14:paraId="6DC0611B" w14:textId="77777777" w:rsidR="00AE7FA2" w:rsidRPr="00611C37" w:rsidRDefault="00AE7FA2" w:rsidP="009F3994">
      <w:pPr>
        <w:rPr>
          <w:rFonts w:ascii="Verdana" w:hAnsi="Verdana"/>
          <w:sz w:val="17"/>
          <w:szCs w:val="17"/>
        </w:rPr>
      </w:pPr>
    </w:p>
    <w:p w14:paraId="085A3861" w14:textId="77777777" w:rsidR="00AE7FA2" w:rsidRPr="00611C37" w:rsidRDefault="00AE7FA2" w:rsidP="009F3994">
      <w:pPr>
        <w:rPr>
          <w:rFonts w:ascii="Verdana" w:hAnsi="Verdana"/>
          <w:sz w:val="17"/>
          <w:szCs w:val="17"/>
        </w:rPr>
      </w:pPr>
    </w:p>
    <w:p w14:paraId="0831A68D" w14:textId="77777777" w:rsidR="00AE7FA2" w:rsidRPr="00611C37" w:rsidRDefault="00AE7FA2" w:rsidP="009F3994">
      <w:pPr>
        <w:rPr>
          <w:rFonts w:ascii="Verdana" w:hAnsi="Verdana"/>
          <w:sz w:val="17"/>
          <w:szCs w:val="17"/>
        </w:rPr>
      </w:pPr>
    </w:p>
    <w:p w14:paraId="73CF235F" w14:textId="77777777" w:rsidR="00AE7FA2" w:rsidRPr="00611C37" w:rsidRDefault="00AE7FA2" w:rsidP="009F3994">
      <w:pPr>
        <w:rPr>
          <w:rFonts w:ascii="Verdana" w:hAnsi="Verdana"/>
          <w:sz w:val="17"/>
          <w:szCs w:val="17"/>
        </w:rPr>
      </w:pPr>
    </w:p>
    <w:p w14:paraId="6C8CDD88" w14:textId="77777777" w:rsidR="00AE7FA2" w:rsidRPr="00611C37" w:rsidRDefault="00AE7FA2" w:rsidP="009F3994">
      <w:pPr>
        <w:rPr>
          <w:rFonts w:ascii="Verdana" w:hAnsi="Verdana"/>
          <w:sz w:val="17"/>
          <w:szCs w:val="17"/>
        </w:rPr>
      </w:pPr>
    </w:p>
    <w:p w14:paraId="731BAB81" w14:textId="77777777" w:rsidR="00AE7FA2" w:rsidRPr="00611C37" w:rsidRDefault="00AE7FA2" w:rsidP="009F3994">
      <w:pPr>
        <w:rPr>
          <w:rFonts w:ascii="Verdana" w:hAnsi="Verdana"/>
          <w:sz w:val="17"/>
          <w:szCs w:val="17"/>
        </w:rPr>
      </w:pPr>
    </w:p>
    <w:p w14:paraId="253683FE" w14:textId="77777777" w:rsidR="00AE7FA2" w:rsidRPr="00611C37" w:rsidRDefault="00AE7FA2" w:rsidP="009F3994">
      <w:pPr>
        <w:rPr>
          <w:rFonts w:ascii="Verdana" w:hAnsi="Verdana"/>
          <w:sz w:val="17"/>
          <w:szCs w:val="17"/>
        </w:rPr>
      </w:pPr>
    </w:p>
    <w:p w14:paraId="37727CD8" w14:textId="77777777" w:rsidR="00AE7FA2" w:rsidRPr="00611C37" w:rsidRDefault="00AE7FA2" w:rsidP="009F3994">
      <w:pPr>
        <w:rPr>
          <w:rFonts w:ascii="Verdana" w:hAnsi="Verdana"/>
          <w:sz w:val="17"/>
          <w:szCs w:val="17"/>
        </w:rPr>
      </w:pPr>
    </w:p>
    <w:p w14:paraId="53518E42" w14:textId="77777777" w:rsidR="00AE7FA2" w:rsidRPr="00611C37" w:rsidRDefault="00AE7FA2" w:rsidP="009F3994">
      <w:pPr>
        <w:rPr>
          <w:rFonts w:ascii="Verdana" w:hAnsi="Verdana"/>
          <w:sz w:val="17"/>
          <w:szCs w:val="17"/>
        </w:rPr>
      </w:pPr>
    </w:p>
    <w:p w14:paraId="7ACB553D" w14:textId="77777777" w:rsidR="00AE7FA2" w:rsidRPr="00611C37" w:rsidRDefault="00AE7FA2" w:rsidP="009F3994">
      <w:pPr>
        <w:rPr>
          <w:rFonts w:ascii="Verdana" w:hAnsi="Verdana"/>
          <w:sz w:val="17"/>
          <w:szCs w:val="17"/>
        </w:rPr>
      </w:pPr>
    </w:p>
    <w:p w14:paraId="6591F39A" w14:textId="77777777" w:rsidR="00AE7FA2" w:rsidRPr="00611C37" w:rsidRDefault="00AE7FA2" w:rsidP="009F3994">
      <w:pPr>
        <w:rPr>
          <w:rFonts w:ascii="Verdana" w:hAnsi="Verdana"/>
          <w:sz w:val="17"/>
          <w:szCs w:val="17"/>
        </w:rPr>
      </w:pPr>
    </w:p>
    <w:p w14:paraId="2B3B5142" w14:textId="77777777" w:rsidR="00AE7FA2" w:rsidRPr="00611C37" w:rsidRDefault="00AE7FA2" w:rsidP="009F3994">
      <w:pPr>
        <w:rPr>
          <w:rFonts w:ascii="Verdana" w:hAnsi="Verdana"/>
          <w:sz w:val="17"/>
          <w:szCs w:val="17"/>
        </w:rPr>
      </w:pPr>
    </w:p>
    <w:p w14:paraId="404C7766" w14:textId="77777777" w:rsidR="009F3994" w:rsidRPr="00611C37" w:rsidRDefault="009F3994" w:rsidP="009F3994">
      <w:pPr>
        <w:rPr>
          <w:rFonts w:ascii="Verdana" w:hAnsi="Verdana"/>
          <w:sz w:val="17"/>
          <w:szCs w:val="17"/>
        </w:rPr>
      </w:pPr>
    </w:p>
    <w:p w14:paraId="508D5F2B" w14:textId="77777777" w:rsidR="009F3994" w:rsidRPr="00611C37" w:rsidRDefault="009F3994" w:rsidP="009F3994">
      <w:pPr>
        <w:rPr>
          <w:rFonts w:ascii="Verdana" w:hAnsi="Verdana"/>
          <w:sz w:val="17"/>
          <w:szCs w:val="17"/>
        </w:rPr>
      </w:pPr>
    </w:p>
    <w:p w14:paraId="4ACCA383" w14:textId="77777777" w:rsidR="00AE7FA2" w:rsidRPr="00611C37" w:rsidRDefault="00AE7FA2" w:rsidP="00AE7FA2">
      <w:pPr>
        <w:pStyle w:val="ListParagraph"/>
        <w:numPr>
          <w:ilvl w:val="1"/>
          <w:numId w:val="25"/>
        </w:numPr>
        <w:rPr>
          <w:rFonts w:ascii="Verdana" w:hAnsi="Verdana"/>
          <w:sz w:val="17"/>
          <w:szCs w:val="17"/>
        </w:rPr>
      </w:pPr>
      <w:r w:rsidRPr="00611C37">
        <w:rPr>
          <w:rFonts w:ascii="Verdana" w:hAnsi="Verdana"/>
          <w:sz w:val="17"/>
          <w:szCs w:val="17"/>
        </w:rPr>
        <w:t>Projected cost of the innovation/product:</w:t>
      </w:r>
    </w:p>
    <w:p w14:paraId="5A88C9AA" w14:textId="77777777" w:rsidR="009F3994" w:rsidRPr="00611C37" w:rsidRDefault="009F3994" w:rsidP="009F3994">
      <w:pPr>
        <w:rPr>
          <w:rFonts w:ascii="Verdana" w:hAnsi="Verdana"/>
          <w:sz w:val="17"/>
          <w:szCs w:val="17"/>
        </w:rPr>
      </w:pPr>
    </w:p>
    <w:p w14:paraId="4CAD5ED1" w14:textId="77777777" w:rsidR="009F3994" w:rsidRPr="00611C37" w:rsidRDefault="009F3994" w:rsidP="009F3994">
      <w:pPr>
        <w:rPr>
          <w:rFonts w:ascii="Verdana" w:hAnsi="Verdana"/>
          <w:sz w:val="17"/>
          <w:szCs w:val="17"/>
        </w:rPr>
      </w:pPr>
    </w:p>
    <w:p w14:paraId="321B4C85" w14:textId="77777777" w:rsidR="009F3994" w:rsidRPr="00611C37" w:rsidRDefault="009F3994" w:rsidP="009F3994">
      <w:pPr>
        <w:rPr>
          <w:rFonts w:ascii="Verdana" w:hAnsi="Verdana"/>
          <w:sz w:val="17"/>
          <w:szCs w:val="17"/>
        </w:rPr>
      </w:pPr>
    </w:p>
    <w:p w14:paraId="5C5366ED" w14:textId="77777777" w:rsidR="009F3994" w:rsidRPr="00611C37" w:rsidRDefault="009F3994" w:rsidP="009F3994">
      <w:pPr>
        <w:rPr>
          <w:rFonts w:ascii="Verdana" w:hAnsi="Verdana"/>
          <w:sz w:val="17"/>
          <w:szCs w:val="17"/>
        </w:rPr>
      </w:pPr>
    </w:p>
    <w:p w14:paraId="06A07F6C" w14:textId="77777777" w:rsidR="009F3994" w:rsidRPr="00611C37" w:rsidRDefault="009F3994" w:rsidP="009F3994">
      <w:pPr>
        <w:rPr>
          <w:rFonts w:ascii="Verdana" w:hAnsi="Verdana"/>
          <w:sz w:val="17"/>
          <w:szCs w:val="17"/>
        </w:rPr>
      </w:pPr>
    </w:p>
    <w:p w14:paraId="3FAD3800" w14:textId="77777777" w:rsidR="005637E7" w:rsidRPr="00611C37" w:rsidRDefault="005637E7" w:rsidP="00E3620D">
      <w:pPr>
        <w:pStyle w:val="FFATitle"/>
        <w:sectPr w:rsidR="005637E7" w:rsidRPr="00611C37" w:rsidSect="0058163D">
          <w:pgSz w:w="12240" w:h="15840" w:code="1"/>
          <w:pgMar w:top="990" w:right="720" w:bottom="1170" w:left="720" w:header="720" w:footer="720" w:gutter="0"/>
          <w:cols w:space="720"/>
          <w:titlePg/>
          <w:docGrid w:linePitch="360"/>
        </w:sectPr>
      </w:pPr>
    </w:p>
    <w:p w14:paraId="281C40A6" w14:textId="6480CBDC" w:rsidR="005637E7" w:rsidRPr="00611C37" w:rsidRDefault="00963D3F" w:rsidP="005637E7">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6784" behindDoc="1" locked="0" layoutInCell="1" allowOverlap="1" wp14:anchorId="3C19A9CA" wp14:editId="5A1C033B">
                <wp:simplePos x="0" y="0"/>
                <wp:positionH relativeFrom="margin">
                  <wp:posOffset>2441074</wp:posOffset>
                </wp:positionH>
                <wp:positionV relativeFrom="paragraph">
                  <wp:posOffset>-596466</wp:posOffset>
                </wp:positionV>
                <wp:extent cx="4192069" cy="657727"/>
                <wp:effectExtent l="0" t="0" r="1841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069" cy="657727"/>
                        </a:xfrm>
                        <a:prstGeom prst="rect">
                          <a:avLst/>
                        </a:prstGeom>
                        <a:solidFill>
                          <a:srgbClr val="FFFFFF"/>
                        </a:solidFill>
                        <a:ln w="9525">
                          <a:solidFill>
                            <a:srgbClr val="000000"/>
                          </a:solidFill>
                          <a:miter lim="800000"/>
                          <a:headEnd/>
                          <a:tailEnd/>
                        </a:ln>
                      </wps:spPr>
                      <wps:txbx>
                        <w:txbxContent>
                          <w:p w14:paraId="193B4BF6"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12DDDD55"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9A9CA" id="_x0000_s1041" type="#_x0000_t202" style="position:absolute;margin-left:192.2pt;margin-top:-46.95pt;width:330.1pt;height:51.8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">
                <v:textbox>
                  <w:txbxContent>
                    <w:p w14:paraId="193B4BF6"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12DDDD55"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25C1B150" w14:textId="410147DD" w:rsidR="006E6D7C" w:rsidRPr="00611C37" w:rsidRDefault="006E6D7C" w:rsidP="00602279">
      <w:pPr>
        <w:pStyle w:val="FFATitle"/>
        <w:spacing w:after="0"/>
      </w:pPr>
      <w:r w:rsidRPr="00611C37">
        <w:t xml:space="preserve">Innovations to Address Global Issues </w:t>
      </w:r>
    </w:p>
    <w:p w14:paraId="12BC0FD3" w14:textId="77777777" w:rsidR="006E6D7C" w:rsidRPr="00602279" w:rsidRDefault="006E6D7C" w:rsidP="00602279">
      <w:pPr>
        <w:pStyle w:val="FFASub2"/>
        <w:rPr>
          <w:sz w:val="40"/>
        </w:rPr>
      </w:pPr>
      <w:r w:rsidRPr="00602279">
        <w:rPr>
          <w:sz w:val="40"/>
        </w:rPr>
        <w:t>Part 2</w:t>
      </w:r>
    </w:p>
    <w:p w14:paraId="7D45E59E" w14:textId="77777777" w:rsidR="004245B8" w:rsidRDefault="004245B8" w:rsidP="006E6D7C">
      <w:pPr>
        <w:pStyle w:val="FFASub1"/>
      </w:pPr>
    </w:p>
    <w:p w14:paraId="53B7C940" w14:textId="25425865" w:rsidR="006E6D7C" w:rsidRPr="00611C37" w:rsidRDefault="006E6D7C" w:rsidP="006E6D7C">
      <w:pPr>
        <w:pStyle w:val="FFASub1"/>
      </w:pPr>
      <w:r w:rsidRPr="00611C37">
        <w:t xml:space="preserve">DIRECTIONS: </w:t>
      </w:r>
    </w:p>
    <w:p w14:paraId="4CB06D8C" w14:textId="77777777" w:rsidR="006E6D7C" w:rsidRPr="00611C37" w:rsidRDefault="006E6D7C" w:rsidP="006E6D7C">
      <w:pPr>
        <w:pStyle w:val="FFABody"/>
      </w:pPr>
      <w:r w:rsidRPr="00611C37">
        <w:t xml:space="preserve">Find information on an agricultural innovation of your choice. Choose an innovation in an area that you are interested in, such as animal science, agronomy, forestry, </w:t>
      </w:r>
      <w:proofErr w:type="gramStart"/>
      <w:r w:rsidRPr="00611C37">
        <w:t>technology</w:t>
      </w:r>
      <w:proofErr w:type="gramEnd"/>
      <w:r w:rsidRPr="00611C37">
        <w:t xml:space="preserve"> or agribusiness. </w:t>
      </w:r>
    </w:p>
    <w:p w14:paraId="276770C6" w14:textId="77777777" w:rsidR="006E6D7C" w:rsidRPr="00611C37" w:rsidRDefault="006E6D7C" w:rsidP="006E6D7C">
      <w:pPr>
        <w:pStyle w:val="FFABody"/>
      </w:pPr>
    </w:p>
    <w:p w14:paraId="465E1866" w14:textId="1F46F8A2" w:rsidR="006E6D7C" w:rsidRPr="00611C37" w:rsidRDefault="006E6D7C" w:rsidP="006E6D7C">
      <w:pPr>
        <w:pStyle w:val="FFABody"/>
      </w:pPr>
      <w:r w:rsidRPr="00611C37">
        <w:t>Answer the following questions to build your understanding of the innovation you chose.</w:t>
      </w:r>
    </w:p>
    <w:p w14:paraId="22DACAF0" w14:textId="77777777" w:rsidR="006E6D7C" w:rsidRPr="00611C37" w:rsidRDefault="006E6D7C" w:rsidP="006E6D7C">
      <w:pPr>
        <w:pStyle w:val="FFABody"/>
      </w:pPr>
    </w:p>
    <w:p w14:paraId="3EA81069" w14:textId="77777777" w:rsidR="006E6D7C" w:rsidRPr="00611C37" w:rsidRDefault="006E6D7C" w:rsidP="006E6D7C">
      <w:pPr>
        <w:pStyle w:val="FFABody"/>
        <w:rPr>
          <w:b/>
          <w:sz w:val="28"/>
          <w:szCs w:val="28"/>
        </w:rPr>
      </w:pPr>
      <w:r w:rsidRPr="00611C37">
        <w:rPr>
          <w:noProof/>
        </w:rPr>
        <w:drawing>
          <wp:inline distT="0" distB="0" distL="0" distR="0" wp14:anchorId="63433D75" wp14:editId="2599A1F9">
            <wp:extent cx="937208" cy="742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clip-art.gif"/>
                    <pic:cNvPicPr/>
                  </pic:nvPicPr>
                  <pic:blipFill>
                    <a:blip r:embed="rId29">
                      <a:extLst>
                        <a:ext uri="{28A0092B-C50C-407E-A947-70E740481C1C}">
                          <a14:useLocalDpi xmlns:a14="http://schemas.microsoft.com/office/drawing/2010/main" val="0"/>
                        </a:ext>
                      </a:extLst>
                    </a:blip>
                    <a:stretch>
                      <a:fillRect/>
                    </a:stretch>
                  </pic:blipFill>
                  <pic:spPr>
                    <a:xfrm>
                      <a:off x="0" y="0"/>
                      <a:ext cx="970530" cy="769365"/>
                    </a:xfrm>
                    <a:prstGeom prst="rect">
                      <a:avLst/>
                    </a:prstGeom>
                  </pic:spPr>
                </pic:pic>
              </a:graphicData>
            </a:graphic>
          </wp:inline>
        </w:drawing>
      </w:r>
      <w:r w:rsidRPr="00611C37">
        <w:rPr>
          <w:b/>
          <w:sz w:val="28"/>
          <w:szCs w:val="28"/>
        </w:rPr>
        <w:t>Presentation Points</w:t>
      </w:r>
    </w:p>
    <w:p w14:paraId="508A60F6" w14:textId="00BD23DD" w:rsidR="006E6D7C" w:rsidRPr="00611C37" w:rsidRDefault="006E6D7C" w:rsidP="006E6D7C">
      <w:pPr>
        <w:pStyle w:val="FFABody"/>
        <w:rPr>
          <w:b/>
        </w:rPr>
      </w:pPr>
      <w:r w:rsidRPr="00611C37">
        <w:rPr>
          <w:b/>
        </w:rPr>
        <w:t xml:space="preserve">1. If you had 5 minutes to describe and explain your chosen agricultural innovation to your class, what would be your top </w:t>
      </w:r>
      <w:r w:rsidR="00AF519D">
        <w:rPr>
          <w:b/>
        </w:rPr>
        <w:t>5</w:t>
      </w:r>
      <w:r w:rsidR="00AF519D" w:rsidRPr="00611C37">
        <w:rPr>
          <w:b/>
        </w:rPr>
        <w:t xml:space="preserve"> </w:t>
      </w:r>
      <w:r w:rsidRPr="00611C37">
        <w:rPr>
          <w:b/>
        </w:rPr>
        <w:t xml:space="preserve">talking points? List these points </w:t>
      </w:r>
      <w:proofErr w:type="gramStart"/>
      <w:r w:rsidRPr="00611C37">
        <w:rPr>
          <w:b/>
        </w:rPr>
        <w:t>below</w:t>
      </w:r>
      <w:r w:rsidR="00AF519D">
        <w:rPr>
          <w:b/>
        </w:rPr>
        <w:t>,</w:t>
      </w:r>
      <w:r w:rsidRPr="00611C37">
        <w:rPr>
          <w:b/>
        </w:rPr>
        <w:t xml:space="preserve"> and</w:t>
      </w:r>
      <w:proofErr w:type="gramEnd"/>
      <w:r w:rsidRPr="00611C37">
        <w:rPr>
          <w:b/>
        </w:rPr>
        <w:t xml:space="preserve"> write a few sentences to describe them.</w:t>
      </w:r>
    </w:p>
    <w:p w14:paraId="67B6AEE2" w14:textId="77777777" w:rsidR="006E6D7C" w:rsidRPr="00611C37" w:rsidRDefault="006E6D7C" w:rsidP="006E6D7C">
      <w:pPr>
        <w:pStyle w:val="FFABody"/>
      </w:pPr>
    </w:p>
    <w:tbl>
      <w:tblPr>
        <w:tblStyle w:val="TableGrid"/>
        <w:tblW w:w="0" w:type="auto"/>
        <w:tblLook w:val="04A0" w:firstRow="1" w:lastRow="0" w:firstColumn="1" w:lastColumn="0" w:noHBand="0" w:noVBand="1"/>
      </w:tblPr>
      <w:tblGrid>
        <w:gridCol w:w="10790"/>
      </w:tblGrid>
      <w:tr w:rsidR="006E6D7C" w:rsidRPr="00611C37" w14:paraId="0A491BF1" w14:textId="77777777" w:rsidTr="00780BEA">
        <w:trPr>
          <w:trHeight w:val="773"/>
        </w:trPr>
        <w:tc>
          <w:tcPr>
            <w:tcW w:w="10790" w:type="dxa"/>
          </w:tcPr>
          <w:p w14:paraId="665FF50F" w14:textId="77777777" w:rsidR="006E6D7C" w:rsidRPr="00611C37" w:rsidRDefault="006E6D7C" w:rsidP="006E6D7C">
            <w:pPr>
              <w:pStyle w:val="FFABody"/>
              <w:numPr>
                <w:ilvl w:val="0"/>
                <w:numId w:val="32"/>
              </w:numPr>
            </w:pPr>
          </w:p>
        </w:tc>
      </w:tr>
      <w:tr w:rsidR="006E6D7C" w:rsidRPr="00611C37" w14:paraId="6AE5EC91" w14:textId="77777777" w:rsidTr="00780BEA">
        <w:trPr>
          <w:trHeight w:val="800"/>
        </w:trPr>
        <w:tc>
          <w:tcPr>
            <w:tcW w:w="10790" w:type="dxa"/>
          </w:tcPr>
          <w:p w14:paraId="31C197B6" w14:textId="77777777" w:rsidR="006E6D7C" w:rsidRPr="00611C37" w:rsidRDefault="006E6D7C" w:rsidP="006E6D7C">
            <w:pPr>
              <w:pStyle w:val="FFABody"/>
              <w:numPr>
                <w:ilvl w:val="0"/>
                <w:numId w:val="32"/>
              </w:numPr>
            </w:pPr>
          </w:p>
        </w:tc>
      </w:tr>
      <w:tr w:rsidR="006E6D7C" w:rsidRPr="00611C37" w14:paraId="5FA90D61" w14:textId="77777777" w:rsidTr="00780BEA">
        <w:trPr>
          <w:trHeight w:val="800"/>
        </w:trPr>
        <w:tc>
          <w:tcPr>
            <w:tcW w:w="10790" w:type="dxa"/>
          </w:tcPr>
          <w:p w14:paraId="11B17382" w14:textId="77777777" w:rsidR="006E6D7C" w:rsidRPr="00611C37" w:rsidRDefault="006E6D7C" w:rsidP="006E6D7C">
            <w:pPr>
              <w:pStyle w:val="FFABody"/>
              <w:numPr>
                <w:ilvl w:val="0"/>
                <w:numId w:val="32"/>
              </w:numPr>
            </w:pPr>
          </w:p>
        </w:tc>
      </w:tr>
      <w:tr w:rsidR="006E6D7C" w:rsidRPr="00611C37" w14:paraId="231A10A7" w14:textId="77777777" w:rsidTr="00780BEA">
        <w:trPr>
          <w:trHeight w:val="800"/>
        </w:trPr>
        <w:tc>
          <w:tcPr>
            <w:tcW w:w="10790" w:type="dxa"/>
          </w:tcPr>
          <w:p w14:paraId="73732331" w14:textId="77777777" w:rsidR="006E6D7C" w:rsidRPr="00611C37" w:rsidRDefault="006E6D7C" w:rsidP="006E6D7C">
            <w:pPr>
              <w:pStyle w:val="FFABody"/>
              <w:numPr>
                <w:ilvl w:val="0"/>
                <w:numId w:val="32"/>
              </w:numPr>
            </w:pPr>
          </w:p>
        </w:tc>
      </w:tr>
      <w:tr w:rsidR="006E6D7C" w:rsidRPr="00611C37" w14:paraId="532D0B20" w14:textId="77777777" w:rsidTr="00780BEA">
        <w:trPr>
          <w:trHeight w:val="800"/>
        </w:trPr>
        <w:tc>
          <w:tcPr>
            <w:tcW w:w="10790" w:type="dxa"/>
          </w:tcPr>
          <w:p w14:paraId="39FDA844" w14:textId="77777777" w:rsidR="006E6D7C" w:rsidRPr="00611C37" w:rsidRDefault="006E6D7C" w:rsidP="006E6D7C">
            <w:pPr>
              <w:pStyle w:val="FFABody"/>
              <w:numPr>
                <w:ilvl w:val="0"/>
                <w:numId w:val="32"/>
              </w:numPr>
            </w:pPr>
          </w:p>
        </w:tc>
      </w:tr>
    </w:tbl>
    <w:p w14:paraId="02109CFA" w14:textId="77777777" w:rsidR="006E6D7C" w:rsidRPr="00611C37" w:rsidRDefault="006E6D7C" w:rsidP="006E6D7C">
      <w:pPr>
        <w:pStyle w:val="FFABody"/>
      </w:pPr>
    </w:p>
    <w:p w14:paraId="5262C7D6" w14:textId="77777777" w:rsidR="006E6D7C" w:rsidRPr="00611C37" w:rsidRDefault="006E6D7C" w:rsidP="006E6D7C">
      <w:pPr>
        <w:pStyle w:val="FFABody"/>
      </w:pPr>
    </w:p>
    <w:p w14:paraId="32992C3F" w14:textId="77777777" w:rsidR="006E6D7C" w:rsidRPr="00611C37" w:rsidRDefault="006E6D7C" w:rsidP="006E6D7C">
      <w:pPr>
        <w:pStyle w:val="FFABody"/>
      </w:pPr>
      <w:r w:rsidRPr="00611C37">
        <w:t>2. How will this innovation advance agriculture? How will it help use resources (natural/financial/human) more effectively? Will it help increase production?</w:t>
      </w:r>
    </w:p>
    <w:p w14:paraId="39432CA7" w14:textId="77777777" w:rsidR="006E6D7C" w:rsidRPr="00611C37" w:rsidRDefault="006E6D7C" w:rsidP="006E6D7C">
      <w:pPr>
        <w:pStyle w:val="FFABody"/>
      </w:pPr>
    </w:p>
    <w:p w14:paraId="6114CC3F" w14:textId="77777777" w:rsidR="006E6D7C" w:rsidRPr="00611C37" w:rsidRDefault="006E6D7C" w:rsidP="006E6D7C">
      <w:pPr>
        <w:pStyle w:val="FFABody"/>
      </w:pPr>
    </w:p>
    <w:p w14:paraId="75EC74F6" w14:textId="77777777" w:rsidR="006E6D7C" w:rsidRPr="00611C37" w:rsidRDefault="006E6D7C" w:rsidP="006E6D7C">
      <w:pPr>
        <w:pStyle w:val="FFABody"/>
      </w:pPr>
    </w:p>
    <w:p w14:paraId="0B4FE6AC" w14:textId="77777777" w:rsidR="006E6D7C" w:rsidRPr="00611C37" w:rsidRDefault="006E6D7C" w:rsidP="006E6D7C">
      <w:pPr>
        <w:pStyle w:val="FFABody"/>
      </w:pPr>
    </w:p>
    <w:p w14:paraId="13511E24" w14:textId="77777777" w:rsidR="006E6D7C" w:rsidRPr="00611C37" w:rsidRDefault="006E6D7C" w:rsidP="006E6D7C">
      <w:pPr>
        <w:pStyle w:val="FFABody"/>
      </w:pPr>
    </w:p>
    <w:p w14:paraId="29FE13C3" w14:textId="77777777" w:rsidR="006E6D7C" w:rsidRPr="00611C37" w:rsidRDefault="006E6D7C" w:rsidP="006E6D7C">
      <w:pPr>
        <w:pStyle w:val="FFABody"/>
      </w:pPr>
    </w:p>
    <w:p w14:paraId="1348DAA9" w14:textId="77777777" w:rsidR="006E6D7C" w:rsidRPr="00611C37" w:rsidRDefault="006E6D7C" w:rsidP="006E6D7C">
      <w:pPr>
        <w:pStyle w:val="FFABody"/>
      </w:pPr>
      <w:r w:rsidRPr="00611C37">
        <w:t>3. Is this innovation being used effectively? Describe how it is being used.</w:t>
      </w:r>
    </w:p>
    <w:p w14:paraId="6CF94F6C" w14:textId="77777777" w:rsidR="006E6D7C" w:rsidRPr="00611C37" w:rsidRDefault="006E6D7C" w:rsidP="006E6D7C">
      <w:pPr>
        <w:pStyle w:val="FFABody"/>
      </w:pPr>
    </w:p>
    <w:p w14:paraId="3368CDC2" w14:textId="77777777" w:rsidR="006E6D7C" w:rsidRPr="00611C37" w:rsidRDefault="006E6D7C" w:rsidP="006E6D7C">
      <w:pPr>
        <w:pStyle w:val="FFABody"/>
      </w:pPr>
    </w:p>
    <w:p w14:paraId="56AA5821" w14:textId="77777777" w:rsidR="006E6D7C" w:rsidRPr="00611C37" w:rsidRDefault="006E6D7C" w:rsidP="006E6D7C">
      <w:pPr>
        <w:pStyle w:val="FFABody"/>
      </w:pPr>
    </w:p>
    <w:p w14:paraId="6003BCDB" w14:textId="77777777" w:rsidR="006E6D7C" w:rsidRPr="00611C37" w:rsidRDefault="006E6D7C" w:rsidP="006E6D7C">
      <w:pPr>
        <w:pStyle w:val="FFABody"/>
      </w:pPr>
    </w:p>
    <w:p w14:paraId="0A7119B8" w14:textId="77777777" w:rsidR="006E6D7C" w:rsidRPr="00611C37" w:rsidRDefault="006E6D7C" w:rsidP="006E6D7C">
      <w:pPr>
        <w:pStyle w:val="FFABody"/>
      </w:pPr>
    </w:p>
    <w:p w14:paraId="2FF45A7F" w14:textId="731593EC" w:rsidR="006E6D7C" w:rsidRPr="00611C37" w:rsidRDefault="006E6D7C" w:rsidP="006E6D7C">
      <w:pPr>
        <w:pStyle w:val="FFABody"/>
      </w:pPr>
      <w:r w:rsidRPr="00611C37">
        <w:t xml:space="preserve">4. How could this innovation be advanced in the future? What ideas do you have to improve this innovation? Could you use these ideas as a starting point for upcoming career development events (CDE) or your </w:t>
      </w:r>
      <w:r w:rsidR="00AF519D">
        <w:t>supervised agricultural experience (SAE) program</w:t>
      </w:r>
      <w:r w:rsidRPr="00611C37">
        <w:t xml:space="preserve">? </w:t>
      </w:r>
    </w:p>
    <w:p w14:paraId="4C408BE2" w14:textId="77777777" w:rsidR="006E6D7C" w:rsidRPr="00611C37" w:rsidRDefault="006E6D7C" w:rsidP="006E6D7C">
      <w:pPr>
        <w:pStyle w:val="FFABody"/>
        <w:rPr>
          <w:b/>
        </w:rPr>
      </w:pPr>
    </w:p>
    <w:p w14:paraId="68571739" w14:textId="77777777" w:rsidR="006E6D7C" w:rsidRPr="00611C37" w:rsidRDefault="006E6D7C" w:rsidP="005637E7">
      <w:pPr>
        <w:pStyle w:val="FFATitle"/>
      </w:pPr>
    </w:p>
    <w:p w14:paraId="5EE8EF47" w14:textId="35A8EA16" w:rsidR="005637E7" w:rsidRPr="00611C37" w:rsidRDefault="006E6D7C" w:rsidP="006E6D7C">
      <w:pPr>
        <w:pStyle w:val="FFATitle"/>
      </w:pPr>
      <w:r w:rsidRPr="00611C37">
        <w:br w:type="page"/>
      </w:r>
      <w:r w:rsidRPr="00611C37">
        <w:rPr>
          <w:noProof/>
          <w:sz w:val="28"/>
          <w:szCs w:val="28"/>
        </w:rPr>
        <w:lastRenderedPageBreak/>
        <mc:AlternateContent>
          <mc:Choice Requires="wps">
            <w:drawing>
              <wp:anchor distT="0" distB="0" distL="114300" distR="114300" simplePos="0" relativeHeight="251770880" behindDoc="1" locked="0" layoutInCell="1" allowOverlap="1" wp14:anchorId="18A60BAE" wp14:editId="10C5A2FC">
                <wp:simplePos x="0" y="0"/>
                <wp:positionH relativeFrom="margin">
                  <wp:posOffset>3822700</wp:posOffset>
                </wp:positionH>
                <wp:positionV relativeFrom="paragraph">
                  <wp:posOffset>-450850</wp:posOffset>
                </wp:positionV>
                <wp:extent cx="3340735" cy="812800"/>
                <wp:effectExtent l="0" t="0" r="12065" b="254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735" cy="812800"/>
                        </a:xfrm>
                        <a:prstGeom prst="rect">
                          <a:avLst/>
                        </a:prstGeom>
                        <a:solidFill>
                          <a:srgbClr val="FFFFFF"/>
                        </a:solidFill>
                        <a:ln w="9525">
                          <a:solidFill>
                            <a:srgbClr val="000000"/>
                          </a:solidFill>
                          <a:miter lim="800000"/>
                          <a:headEnd/>
                          <a:tailEnd/>
                        </a:ln>
                      </wps:spPr>
                      <wps:txbx>
                        <w:txbxContent>
                          <w:p w14:paraId="18E82C9B" w14:textId="77777777" w:rsidR="00780BEA" w:rsidRPr="004D0C27" w:rsidRDefault="00780BEA" w:rsidP="006E6D7C">
                            <w:pPr>
                              <w:rPr>
                                <w:rFonts w:ascii="Verdana" w:hAnsi="Verdana"/>
                                <w:b/>
                                <w:sz w:val="14"/>
                                <w:szCs w:val="14"/>
                              </w:rPr>
                            </w:pPr>
                            <w:r w:rsidRPr="004D0C27">
                              <w:rPr>
                                <w:rFonts w:ascii="Verdana" w:hAnsi="Verdana"/>
                                <w:sz w:val="14"/>
                                <w:szCs w:val="14"/>
                              </w:rPr>
                              <w:t>Aligned to the following standards:</w:t>
                            </w:r>
                          </w:p>
                          <w:p w14:paraId="1E03FE2B" w14:textId="77777777" w:rsidR="00780BEA" w:rsidRPr="004D0C27" w:rsidRDefault="00780BEA" w:rsidP="006E6D7C">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60BAE" id="_x0000_s1042" type="#_x0000_t202" style="position:absolute;margin-left:301pt;margin-top:-35.5pt;width:263.05pt;height:64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">
                <v:textbox>
                  <w:txbxContent>
                    <w:p w14:paraId="18E82C9B" w14:textId="77777777" w:rsidR="00780BEA" w:rsidRPr="004D0C27" w:rsidRDefault="00780BEA" w:rsidP="006E6D7C">
                      <w:pPr>
                        <w:rPr>
                          <w:rFonts w:ascii="Verdana" w:hAnsi="Verdana"/>
                          <w:b/>
                          <w:sz w:val="14"/>
                          <w:szCs w:val="14"/>
                        </w:rPr>
                      </w:pPr>
                      <w:r w:rsidRPr="004D0C27">
                        <w:rPr>
                          <w:rFonts w:ascii="Verdana" w:hAnsi="Verdana"/>
                          <w:sz w:val="14"/>
                          <w:szCs w:val="14"/>
                        </w:rPr>
                        <w:t>Aligned to the following standards:</w:t>
                      </w:r>
                    </w:p>
                    <w:p w14:paraId="1E03FE2B" w14:textId="77777777" w:rsidR="00780BEA" w:rsidRPr="004D0C27" w:rsidRDefault="00780BEA" w:rsidP="006E6D7C">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r w:rsidR="00892FC2" w:rsidRPr="00611C37">
        <w:t>Nine</w:t>
      </w:r>
      <w:r w:rsidR="00D530C3" w:rsidRPr="00611C37">
        <w:t xml:space="preserve"> Rules of Innovation</w:t>
      </w:r>
    </w:p>
    <w:p w14:paraId="293061DE" w14:textId="77777777" w:rsidR="005637E7" w:rsidRPr="00611C37" w:rsidRDefault="005637E7" w:rsidP="005637E7">
      <w:pPr>
        <w:pStyle w:val="FFASub1"/>
      </w:pPr>
      <w:r w:rsidRPr="00611C37">
        <w:t xml:space="preserve">Directions: </w:t>
      </w:r>
    </w:p>
    <w:p w14:paraId="732750A6" w14:textId="090A5D04" w:rsidR="00694A31" w:rsidRPr="00611C37" w:rsidRDefault="003F0B99" w:rsidP="00963D3F">
      <w:pPr>
        <w:pStyle w:val="FFABody"/>
      </w:pPr>
      <w:r w:rsidRPr="00611C37">
        <w:t>Implementing new innovations require</w:t>
      </w:r>
      <w:r w:rsidR="00AF519D">
        <w:t>s</w:t>
      </w:r>
      <w:r w:rsidRPr="00611C37">
        <w:t xml:space="preserve"> complex thinking and comprehensive planning. Read Greg </w:t>
      </w:r>
      <w:proofErr w:type="spellStart"/>
      <w:r w:rsidRPr="00611C37">
        <w:t>Satell’s</w:t>
      </w:r>
      <w:proofErr w:type="spellEnd"/>
      <w:r w:rsidRPr="00611C37">
        <w:t xml:space="preserve"> (</w:t>
      </w:r>
      <w:r w:rsidR="00B642AE" w:rsidRPr="00611C37">
        <w:t>qtd. in Vora, 2017</w:t>
      </w:r>
      <w:r w:rsidRPr="00611C37">
        <w:t>)</w:t>
      </w:r>
      <w:r w:rsidR="009C222B" w:rsidRPr="00611C37">
        <w:t xml:space="preserve"> “Nine Rules for Innovation” </w:t>
      </w:r>
      <w:r w:rsidR="00FD7AA9" w:rsidRPr="00611C37">
        <w:t>and answer the following questions</w:t>
      </w:r>
      <w:r w:rsidR="009C222B" w:rsidRPr="00611C37">
        <w:t xml:space="preserve">. </w:t>
      </w:r>
    </w:p>
    <w:p w14:paraId="6FEFBF34" w14:textId="77777777" w:rsidR="00F35AB7" w:rsidRPr="00611C37" w:rsidRDefault="00F35AB7" w:rsidP="00963D3F">
      <w:pPr>
        <w:pStyle w:val="FFABody"/>
      </w:pPr>
    </w:p>
    <w:p w14:paraId="60AEB600" w14:textId="7F3AE224" w:rsidR="005637E7" w:rsidRPr="00611C37" w:rsidRDefault="00EC7CE7" w:rsidP="00963D3F">
      <w:pPr>
        <w:pStyle w:val="FFABody"/>
        <w:spacing w:before="160" w:after="360"/>
        <w:jc w:val="center"/>
        <w:rPr>
          <w:b/>
          <w:i/>
          <w:sz w:val="22"/>
        </w:rPr>
      </w:pPr>
      <w:proofErr w:type="gramStart"/>
      <w:r w:rsidRPr="00611C37">
        <w:rPr>
          <w:b/>
          <w:i/>
          <w:sz w:val="22"/>
        </w:rPr>
        <w:t xml:space="preserve">New </w:t>
      </w:r>
      <w:r w:rsidR="0046095C" w:rsidRPr="00611C37">
        <w:rPr>
          <w:b/>
          <w:i/>
          <w:sz w:val="22"/>
        </w:rPr>
        <w:t>Innovation</w:t>
      </w:r>
      <w:proofErr w:type="gramEnd"/>
      <w:r w:rsidR="00FD7AA9" w:rsidRPr="00611C37">
        <w:rPr>
          <w:b/>
          <w:i/>
          <w:sz w:val="22"/>
        </w:rPr>
        <w:t xml:space="preserve"> Name</w:t>
      </w:r>
      <w:r w:rsidR="0046095C" w:rsidRPr="00611C37">
        <w:rPr>
          <w:b/>
          <w:i/>
          <w:sz w:val="22"/>
        </w:rPr>
        <w:t>: ______________________________________________</w:t>
      </w:r>
    </w:p>
    <w:p w14:paraId="639C1D30" w14:textId="4226C9BB" w:rsidR="00F35AB7" w:rsidRPr="00611C37" w:rsidRDefault="00F35AB7" w:rsidP="00AE59FE">
      <w:pPr>
        <w:pStyle w:val="FFATitle"/>
        <w:rPr>
          <w:sz w:val="21"/>
        </w:rPr>
      </w:pPr>
      <w:r w:rsidRPr="00611C37">
        <w:rPr>
          <w:noProof/>
        </w:rPr>
        <w:drawing>
          <wp:anchor distT="0" distB="0" distL="114300" distR="114300" simplePos="0" relativeHeight="251747328" behindDoc="0" locked="0" layoutInCell="1" allowOverlap="1" wp14:anchorId="0CCF4FAC" wp14:editId="29FF4991">
            <wp:simplePos x="0" y="0"/>
            <wp:positionH relativeFrom="column">
              <wp:posOffset>35560</wp:posOffset>
            </wp:positionH>
            <wp:positionV relativeFrom="paragraph">
              <wp:posOffset>280637</wp:posOffset>
            </wp:positionV>
            <wp:extent cx="3906306" cy="5654843"/>
            <wp:effectExtent l="0" t="0" r="5715" b="952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FB_IMG_1540127231671.jpg"/>
                    <pic:cNvPicPr/>
                  </pic:nvPicPr>
                  <pic:blipFill>
                    <a:blip r:embed="rId30">
                      <a:extLst>
                        <a:ext uri="{28A0092B-C50C-407E-A947-70E740481C1C}">
                          <a14:useLocalDpi xmlns:a14="http://schemas.microsoft.com/office/drawing/2010/main" val="0"/>
                        </a:ext>
                      </a:extLst>
                    </a:blip>
                    <a:stretch>
                      <a:fillRect/>
                    </a:stretch>
                  </pic:blipFill>
                  <pic:spPr>
                    <a:xfrm>
                      <a:off x="0" y="0"/>
                      <a:ext cx="3906306" cy="5654843"/>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6555" w:type="dxa"/>
        <w:tblLook w:val="04A0" w:firstRow="1" w:lastRow="0" w:firstColumn="1" w:lastColumn="0" w:noHBand="0" w:noVBand="1"/>
      </w:tblPr>
      <w:tblGrid>
        <w:gridCol w:w="4149"/>
      </w:tblGrid>
      <w:tr w:rsidR="00847F2F" w:rsidRPr="00611C37" w14:paraId="72F22801" w14:textId="77777777" w:rsidTr="00963D3F">
        <w:trPr>
          <w:trHeight w:val="2906"/>
        </w:trPr>
        <w:tc>
          <w:tcPr>
            <w:tcW w:w="4149" w:type="dxa"/>
          </w:tcPr>
          <w:p w14:paraId="2E2595D7" w14:textId="530D6D81" w:rsidR="00F35AB7" w:rsidRPr="00611C37" w:rsidRDefault="00F35AB7"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How can you combine your innovation with</w:t>
            </w:r>
            <w:r w:rsidR="003F0B99" w:rsidRPr="00611C37">
              <w:rPr>
                <w:rFonts w:ascii="Verdana" w:hAnsi="Verdana" w:cs="Lasiver-Regular"/>
                <w:b w:val="0"/>
                <w:i/>
                <w:color w:val="070909"/>
                <w:sz w:val="20"/>
                <w:szCs w:val="20"/>
              </w:rPr>
              <w:t xml:space="preserve"> additional</w:t>
            </w:r>
            <w:r w:rsidRPr="00611C37">
              <w:rPr>
                <w:rFonts w:ascii="Verdana" w:hAnsi="Verdana" w:cs="Lasiver-Regular"/>
                <w:b w:val="0"/>
                <w:i/>
                <w:color w:val="070909"/>
                <w:sz w:val="20"/>
                <w:szCs w:val="20"/>
              </w:rPr>
              <w:t xml:space="preserve"> </w:t>
            </w:r>
            <w:r w:rsidR="003F0B99" w:rsidRPr="00611C37">
              <w:rPr>
                <w:rFonts w:ascii="Verdana" w:hAnsi="Verdana" w:cs="Lasiver-Regular"/>
                <w:b w:val="0"/>
                <w:i/>
                <w:color w:val="070909"/>
                <w:sz w:val="20"/>
                <w:szCs w:val="20"/>
              </w:rPr>
              <w:t>existing</w:t>
            </w:r>
            <w:r w:rsidRPr="00611C37">
              <w:rPr>
                <w:rFonts w:ascii="Verdana" w:hAnsi="Verdana" w:cs="Lasiver-Regular"/>
                <w:b w:val="0"/>
                <w:i/>
                <w:color w:val="070909"/>
                <w:sz w:val="20"/>
                <w:szCs w:val="20"/>
              </w:rPr>
              <w:t xml:space="preserve"> ideas?</w:t>
            </w:r>
          </w:p>
        </w:tc>
      </w:tr>
      <w:tr w:rsidR="00847F2F" w:rsidRPr="00611C37" w14:paraId="3E00D2D8" w14:textId="77777777" w:rsidTr="00963D3F">
        <w:trPr>
          <w:trHeight w:val="2789"/>
        </w:trPr>
        <w:tc>
          <w:tcPr>
            <w:tcW w:w="4149" w:type="dxa"/>
          </w:tcPr>
          <w:p w14:paraId="4EF59278" w14:textId="044E8CD7" w:rsidR="00F35AB7" w:rsidRPr="00611C37" w:rsidRDefault="00F35AB7"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 xml:space="preserve">After the innovation is developed, how can you </w:t>
            </w:r>
            <w:r w:rsidR="003F0B99" w:rsidRPr="00611C37">
              <w:rPr>
                <w:rFonts w:ascii="Verdana" w:hAnsi="Verdana" w:cs="Lasiver-Regular"/>
                <w:b w:val="0"/>
                <w:i/>
                <w:color w:val="070909"/>
                <w:sz w:val="20"/>
                <w:szCs w:val="20"/>
              </w:rPr>
              <w:t>incorporate</w:t>
            </w:r>
            <w:r w:rsidRPr="00611C37">
              <w:rPr>
                <w:rFonts w:ascii="Verdana" w:hAnsi="Verdana" w:cs="Lasiver-Regular"/>
                <w:b w:val="0"/>
                <w:i/>
                <w:color w:val="070909"/>
                <w:sz w:val="20"/>
                <w:szCs w:val="20"/>
              </w:rPr>
              <w:t xml:space="preserve"> the 70/20/10 rule?</w:t>
            </w:r>
          </w:p>
        </w:tc>
      </w:tr>
      <w:tr w:rsidR="00847F2F" w:rsidRPr="00611C37" w14:paraId="2A147065" w14:textId="77777777" w:rsidTr="00963D3F">
        <w:trPr>
          <w:trHeight w:val="3077"/>
        </w:trPr>
        <w:tc>
          <w:tcPr>
            <w:tcW w:w="4149" w:type="dxa"/>
          </w:tcPr>
          <w:p w14:paraId="40A58CB9" w14:textId="0FE4006A" w:rsidR="00F35AB7" w:rsidRPr="00611C37" w:rsidRDefault="003F0B99"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What additional collaborations could you use to strengthen your network?</w:t>
            </w:r>
          </w:p>
        </w:tc>
      </w:tr>
    </w:tbl>
    <w:p w14:paraId="77097CE0" w14:textId="6515D58F" w:rsidR="009C222B" w:rsidRPr="00611C37" w:rsidRDefault="00B642AE" w:rsidP="00E3620D">
      <w:pPr>
        <w:pStyle w:val="FFATitle"/>
      </w:pPr>
      <w:r w:rsidRPr="00611C37">
        <w:rPr>
          <w:noProof/>
        </w:rPr>
        <mc:AlternateContent>
          <mc:Choice Requires="wps">
            <w:drawing>
              <wp:anchor distT="0" distB="0" distL="114300" distR="114300" simplePos="0" relativeHeight="251748352" behindDoc="0" locked="0" layoutInCell="1" allowOverlap="1" wp14:anchorId="1F30C2F3" wp14:editId="41B5F89F">
                <wp:simplePos x="0" y="0"/>
                <wp:positionH relativeFrom="column">
                  <wp:posOffset>-55880</wp:posOffset>
                </wp:positionH>
                <wp:positionV relativeFrom="paragraph">
                  <wp:posOffset>34925</wp:posOffset>
                </wp:positionV>
                <wp:extent cx="4218305" cy="553720"/>
                <wp:effectExtent l="0" t="0" r="0" b="5080"/>
                <wp:wrapSquare wrapText="bothSides"/>
                <wp:docPr id="261" name="Text Box 261"/>
                <wp:cNvGraphicFramePr/>
                <a:graphic xmlns:a="http://schemas.openxmlformats.org/drawingml/2006/main">
                  <a:graphicData uri="http://schemas.microsoft.com/office/word/2010/wordprocessingShape">
                    <wps:wsp>
                      <wps:cNvSpPr txBox="1"/>
                      <wps:spPr>
                        <a:xfrm>
                          <a:off x="0" y="0"/>
                          <a:ext cx="4218305" cy="553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15C54B" w14:textId="31AC36C7" w:rsidR="00780BEA" w:rsidRPr="00963D3F" w:rsidRDefault="00780BEA">
                            <w:pPr>
                              <w:rPr>
                                <w:rFonts w:ascii="Verdana" w:hAnsi="Verdana"/>
                                <w:sz w:val="17"/>
                                <w:szCs w:val="17"/>
                              </w:rPr>
                            </w:pPr>
                            <w:r w:rsidRPr="00963D3F">
                              <w:rPr>
                                <w:rFonts w:ascii="Verdana" w:hAnsi="Verdana"/>
                                <w:sz w:val="17"/>
                                <w:szCs w:val="17"/>
                              </w:rPr>
                              <w:t>(</w:t>
                            </w:r>
                            <w:r>
                              <w:rPr>
                                <w:rFonts w:ascii="Verdana" w:hAnsi="Verdana"/>
                                <w:sz w:val="17"/>
                                <w:szCs w:val="17"/>
                              </w:rPr>
                              <w:t>Vora</w:t>
                            </w:r>
                            <w:r w:rsidRPr="00963D3F">
                              <w:rPr>
                                <w:rFonts w:ascii="Verdana" w:hAnsi="Verdana"/>
                                <w:sz w:val="17"/>
                                <w:szCs w:val="17"/>
                              </w:rPr>
                              <w:t xml:space="preserve">, </w:t>
                            </w:r>
                            <w:r>
                              <w:rPr>
                                <w:rFonts w:ascii="Verdana" w:hAnsi="Verdana"/>
                                <w:sz w:val="17"/>
                                <w:szCs w:val="17"/>
                              </w:rPr>
                              <w:t xml:space="preserve">2017); URL: </w:t>
                            </w:r>
                            <w:r>
                              <w:rPr>
                                <w:rFonts w:ascii="Verdana" w:hAnsi="Verdana"/>
                                <w:sz w:val="17"/>
                                <w:szCs w:val="17"/>
                              </w:rPr>
                              <w:br/>
                            </w:r>
                            <w:hyperlink r:id="rId31" w:history="1">
                              <w:r w:rsidRPr="00C6561C">
                                <w:rPr>
                                  <w:rStyle w:val="Hyperlink"/>
                                  <w:rFonts w:ascii="Verdana" w:hAnsi="Verdana"/>
                                  <w:sz w:val="17"/>
                                  <w:szCs w:val="17"/>
                                </w:rPr>
                                <w:t>http://qaspire.com/2017/10/23/the-9-rules-of-innovation-by-greg-satell/</w:t>
                              </w:r>
                            </w:hyperlink>
                            <w:r>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0C2F3" id="Text Box 261" o:spid="_x0000_s1043" type="#_x0000_t202" style="position:absolute;margin-left:-4.4pt;margin-top:2.75pt;width:332.15pt;height:4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" filled="f" stroked="f">
                <v:textbox>
                  <w:txbxContent>
                    <w:p w14:paraId="5815C54B" w14:textId="31AC36C7" w:rsidR="00780BEA" w:rsidRPr="00963D3F" w:rsidRDefault="00780BEA">
                      <w:pPr>
                        <w:rPr>
                          <w:rFonts w:ascii="Verdana" w:hAnsi="Verdana"/>
                          <w:sz w:val="17"/>
                          <w:szCs w:val="17"/>
                        </w:rPr>
                      </w:pPr>
                      <w:r w:rsidRPr="00963D3F">
                        <w:rPr>
                          <w:rFonts w:ascii="Verdana" w:hAnsi="Verdana"/>
                          <w:sz w:val="17"/>
                          <w:szCs w:val="17"/>
                        </w:rPr>
                        <w:t>(</w:t>
                      </w:r>
                      <w:r>
                        <w:rPr>
                          <w:rFonts w:ascii="Verdana" w:hAnsi="Verdana"/>
                          <w:sz w:val="17"/>
                          <w:szCs w:val="17"/>
                        </w:rPr>
                        <w:t>Vora</w:t>
                      </w:r>
                      <w:r w:rsidRPr="00963D3F">
                        <w:rPr>
                          <w:rFonts w:ascii="Verdana" w:hAnsi="Verdana"/>
                          <w:sz w:val="17"/>
                          <w:szCs w:val="17"/>
                        </w:rPr>
                        <w:t xml:space="preserve">, </w:t>
                      </w:r>
                      <w:r>
                        <w:rPr>
                          <w:rFonts w:ascii="Verdana" w:hAnsi="Verdana"/>
                          <w:sz w:val="17"/>
                          <w:szCs w:val="17"/>
                        </w:rPr>
                        <w:t xml:space="preserve">2017); URL: </w:t>
                      </w:r>
                      <w:r>
                        <w:rPr>
                          <w:rFonts w:ascii="Verdana" w:hAnsi="Verdana"/>
                          <w:sz w:val="17"/>
                          <w:szCs w:val="17"/>
                        </w:rPr>
                        <w:br/>
                      </w:r>
                      <w:hyperlink r:id="rId32" w:history="1">
                        <w:r w:rsidRPr="00C6561C">
                          <w:rPr>
                            <w:rStyle w:val="Hyperlink"/>
                            <w:rFonts w:ascii="Verdana" w:hAnsi="Verdana"/>
                            <w:sz w:val="17"/>
                            <w:szCs w:val="17"/>
                          </w:rPr>
                          <w:t>http://qaspire.com/2017/10/23/the-9-rules-of-innovation-by-greg-satell/</w:t>
                        </w:r>
                      </w:hyperlink>
                      <w:r>
                        <w:rPr>
                          <w:rFonts w:ascii="Verdana" w:hAnsi="Verdana"/>
                          <w:sz w:val="17"/>
                          <w:szCs w:val="17"/>
                        </w:rPr>
                        <w:t xml:space="preserve"> </w:t>
                      </w:r>
                    </w:p>
                  </w:txbxContent>
                </v:textbox>
                <w10:wrap type="square"/>
              </v:shape>
            </w:pict>
          </mc:Fallback>
        </mc:AlternateContent>
      </w:r>
    </w:p>
    <w:p w14:paraId="328CF0F7" w14:textId="77777777" w:rsidR="00694A31" w:rsidRPr="00611C37" w:rsidRDefault="00694A31" w:rsidP="00E3620D">
      <w:pPr>
        <w:pStyle w:val="FFATitle"/>
        <w:sectPr w:rsidR="00694A31" w:rsidRPr="00611C37" w:rsidSect="0058163D">
          <w:headerReference w:type="default" r:id="rId33"/>
          <w:pgSz w:w="12240" w:h="15840" w:code="1"/>
          <w:pgMar w:top="990" w:right="720" w:bottom="1170" w:left="720" w:header="720" w:footer="720" w:gutter="0"/>
          <w:cols w:space="720"/>
          <w:titlePg/>
          <w:docGrid w:linePitch="360"/>
        </w:sectPr>
      </w:pPr>
    </w:p>
    <w:p w14:paraId="64B89E47" w14:textId="244B7849" w:rsidR="00847F2F" w:rsidRPr="00611C37" w:rsidRDefault="00963D3F" w:rsidP="00847F2F">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8832" behindDoc="1" locked="0" layoutInCell="1" allowOverlap="1" wp14:anchorId="7E524EE0" wp14:editId="36A8D6B8">
                <wp:simplePos x="0" y="0"/>
                <wp:positionH relativeFrom="margin">
                  <wp:posOffset>3072130</wp:posOffset>
                </wp:positionH>
                <wp:positionV relativeFrom="paragraph">
                  <wp:posOffset>-595630</wp:posOffset>
                </wp:positionV>
                <wp:extent cx="3561080" cy="738505"/>
                <wp:effectExtent l="0" t="0" r="20320" b="2349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3E0F0B22"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622AF024"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4EE0" id="_x0000_s1044" type="#_x0000_t202" style="position:absolute;margin-left:241.9pt;margin-top:-46.9pt;width:280.4pt;height:58.1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">
                <v:textbox>
                  <w:txbxContent>
                    <w:p w14:paraId="3E0F0B22"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622AF024" w14:textId="77777777" w:rsidR="00780BEA" w:rsidRPr="004D0C27" w:rsidRDefault="00780BEA" w:rsidP="00963D3F">
                      <w:pPr>
                        <w:pStyle w:val="FFABody"/>
                        <w:rPr>
                          <w:sz w:val="14"/>
                          <w:szCs w:val="14"/>
                        </w:rPr>
                      </w:pPr>
                      <w:r>
                        <w:rPr>
                          <w:sz w:val="14"/>
                          <w:szCs w:val="14"/>
                        </w:rPr>
                        <w:t xml:space="preserve">CS.01; CS.02; CS.05; CS.06; FFA.CS-M; FFA.CS-N; AG1; AG2; AG5; AG6; AGC09.02; AGC10.03; AGC10.04; CCSS.ELA.RI.9-10.2; CCSS.ELA.RI.9-10.3; </w:t>
                      </w:r>
                      <w:proofErr w:type="gramStart"/>
                      <w:r>
                        <w:rPr>
                          <w:sz w:val="14"/>
                          <w:szCs w:val="14"/>
                        </w:rPr>
                        <w:t>CCSS.ELA.W.</w:t>
                      </w:r>
                      <w:proofErr w:type="gramEnd"/>
                      <w:r>
                        <w:rPr>
                          <w:sz w:val="14"/>
                          <w:szCs w:val="14"/>
                        </w:rPr>
                        <w:t>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7C9E5354" w14:textId="1F2D924E" w:rsidR="0033483B" w:rsidRPr="00611C37" w:rsidRDefault="0019272B" w:rsidP="00E3620D">
      <w:pPr>
        <w:pStyle w:val="FFATitle"/>
      </w:pPr>
      <w:r w:rsidRPr="00611C37">
        <w:t xml:space="preserve">Where </w:t>
      </w:r>
      <w:r w:rsidR="00AF519D">
        <w:t>Is</w:t>
      </w:r>
      <w:r w:rsidR="00AF519D" w:rsidRPr="00611C37">
        <w:t xml:space="preserve"> </w:t>
      </w:r>
      <w:r w:rsidRPr="00611C37">
        <w:t xml:space="preserve">Innovation in </w:t>
      </w:r>
      <w:r w:rsidR="00AF519D">
        <w:t>T</w:t>
      </w:r>
      <w:r w:rsidR="00AF519D" w:rsidRPr="00611C37">
        <w:t xml:space="preserve">his </w:t>
      </w:r>
      <w:r w:rsidRPr="00611C37">
        <w:t xml:space="preserve">Career? </w:t>
      </w:r>
    </w:p>
    <w:p w14:paraId="16C1A376" w14:textId="77777777" w:rsidR="00E3620D" w:rsidRPr="00611C37" w:rsidRDefault="0033483B" w:rsidP="00E3620D">
      <w:pPr>
        <w:pStyle w:val="FFASub1"/>
      </w:pPr>
      <w:r w:rsidRPr="00611C37">
        <w:t xml:space="preserve">Directions: </w:t>
      </w:r>
    </w:p>
    <w:p w14:paraId="522B28F0" w14:textId="210EE1EF" w:rsidR="00DF499D" w:rsidRPr="00611C37" w:rsidRDefault="00511417" w:rsidP="00511417">
      <w:pPr>
        <w:pStyle w:val="FFABody"/>
      </w:pPr>
      <w:r w:rsidRPr="00611C37">
        <w:t xml:space="preserve">Agriculture has a role in everyone’s life that goes far beyond providing food and clothing. Agriculture encompasses scientists, engineers, computer programmers, mathematicians, artists, communicators, </w:t>
      </w:r>
      <w:proofErr w:type="gramStart"/>
      <w:r w:rsidRPr="00611C37">
        <w:t>educators</w:t>
      </w:r>
      <w:proofErr w:type="gramEnd"/>
      <w:r w:rsidRPr="00611C37">
        <w:t xml:space="preserve"> and many other </w:t>
      </w:r>
      <w:r w:rsidR="00AF519D">
        <w:t xml:space="preserve">individuals in diverse </w:t>
      </w:r>
      <w:r w:rsidRPr="00611C37">
        <w:t xml:space="preserve">careers, and they all play a role in </w:t>
      </w:r>
      <w:r w:rsidR="00CB2975" w:rsidRPr="00611C37">
        <w:t>introducing</w:t>
      </w:r>
      <w:r w:rsidRPr="00611C37">
        <w:t xml:space="preserve"> new innovations to improve </w:t>
      </w:r>
      <w:r w:rsidR="00CB2975" w:rsidRPr="00611C37">
        <w:t>the agricultur</w:t>
      </w:r>
      <w:r w:rsidR="00AF519D">
        <w:t>e</w:t>
      </w:r>
      <w:r w:rsidRPr="00611C37">
        <w:t xml:space="preserve"> industry</w:t>
      </w:r>
      <w:r w:rsidR="00DF499D" w:rsidRPr="00611C37">
        <w:t>.</w:t>
      </w:r>
    </w:p>
    <w:p w14:paraId="747944DB" w14:textId="77777777" w:rsidR="00DF499D" w:rsidRPr="00611C37" w:rsidRDefault="00DF499D" w:rsidP="00511417">
      <w:pPr>
        <w:pStyle w:val="FFABody"/>
      </w:pPr>
    </w:p>
    <w:p w14:paraId="4D6B99D6" w14:textId="126A8822" w:rsidR="00CB2975" w:rsidRPr="00611C37" w:rsidRDefault="00511417" w:rsidP="00963D3F">
      <w:pPr>
        <w:pStyle w:val="FFABody"/>
      </w:pPr>
      <w:r w:rsidRPr="00611C37">
        <w:t xml:space="preserve">Visit </w:t>
      </w:r>
      <w:proofErr w:type="spellStart"/>
      <w:r w:rsidRPr="00611C37">
        <w:t>AgExplorer</w:t>
      </w:r>
      <w:proofErr w:type="spellEnd"/>
      <w:r w:rsidRPr="00611C37">
        <w:t xml:space="preserve"> (</w:t>
      </w:r>
      <w:hyperlink r:id="rId34" w:history="1">
        <w:r w:rsidR="004C58D6" w:rsidRPr="004C58D6">
          <w:rPr>
            <w:rStyle w:val="Hyperlink"/>
          </w:rPr>
          <w:t>AgExplorer.ffa.org</w:t>
        </w:r>
      </w:hyperlink>
      <w:r w:rsidRPr="00611C37">
        <w:t>) to discover different careers that interest you.</w:t>
      </w:r>
      <w:r w:rsidR="008F15C8" w:rsidRPr="00611C37">
        <w:t xml:space="preserve"> </w:t>
      </w:r>
      <w:r w:rsidR="00344788" w:rsidRPr="00611C37">
        <w:t xml:space="preserve">Identify </w:t>
      </w:r>
      <w:r w:rsidR="00AF519D">
        <w:t>one to two</w:t>
      </w:r>
      <w:r w:rsidR="00344788" w:rsidRPr="00611C37">
        <w:t xml:space="preserve"> specific examples of innovation within each different career system.</w:t>
      </w:r>
    </w:p>
    <w:p w14:paraId="233EA4F4" w14:textId="07366920" w:rsidR="0058163D" w:rsidRPr="00611C37" w:rsidRDefault="0058163D" w:rsidP="00963D3F">
      <w:pPr>
        <w:pStyle w:val="FFABody"/>
      </w:pPr>
    </w:p>
    <w:tbl>
      <w:tblPr>
        <w:tblStyle w:val="TableGrid"/>
        <w:tblW w:w="10365" w:type="dxa"/>
        <w:tblLook w:val="04A0" w:firstRow="1" w:lastRow="0" w:firstColumn="1" w:lastColumn="0" w:noHBand="0" w:noVBand="1"/>
      </w:tblPr>
      <w:tblGrid>
        <w:gridCol w:w="3453"/>
        <w:gridCol w:w="3456"/>
        <w:gridCol w:w="3456"/>
      </w:tblGrid>
      <w:tr w:rsidR="00243A90" w:rsidRPr="00611C37" w14:paraId="3BBAC25F" w14:textId="77777777" w:rsidTr="00963D3F">
        <w:trPr>
          <w:trHeight w:val="3431"/>
        </w:trPr>
        <w:tc>
          <w:tcPr>
            <w:tcW w:w="3453" w:type="dxa"/>
          </w:tcPr>
          <w:p w14:paraId="0D9A90CD" w14:textId="4BA54A14" w:rsidR="00852B0E" w:rsidRPr="00611C37" w:rsidRDefault="00852B0E" w:rsidP="00963D3F">
            <w:pPr>
              <w:pStyle w:val="FFABody"/>
              <w:jc w:val="center"/>
              <w:rPr>
                <w:b/>
                <w:sz w:val="22"/>
              </w:rPr>
            </w:pPr>
            <w:r w:rsidRPr="00611C37">
              <w:rPr>
                <w:b/>
                <w:sz w:val="22"/>
              </w:rPr>
              <w:t>Agribusiness Systems</w:t>
            </w:r>
          </w:p>
        </w:tc>
        <w:tc>
          <w:tcPr>
            <w:tcW w:w="3456" w:type="dxa"/>
          </w:tcPr>
          <w:p w14:paraId="7DB1ADDC" w14:textId="5CFF5D25" w:rsidR="00852B0E" w:rsidRPr="00611C37" w:rsidRDefault="00852B0E" w:rsidP="00963D3F">
            <w:pPr>
              <w:pStyle w:val="FFABody"/>
              <w:jc w:val="center"/>
            </w:pPr>
            <w:r w:rsidRPr="00611C37">
              <w:rPr>
                <w:b/>
                <w:sz w:val="22"/>
              </w:rPr>
              <w:t>Animal Systems</w:t>
            </w:r>
          </w:p>
        </w:tc>
        <w:tc>
          <w:tcPr>
            <w:tcW w:w="3456" w:type="dxa"/>
          </w:tcPr>
          <w:p w14:paraId="2467C344" w14:textId="18A3BFBC" w:rsidR="00852B0E" w:rsidRPr="00611C37" w:rsidRDefault="00852B0E" w:rsidP="00963D3F">
            <w:pPr>
              <w:pStyle w:val="FFABody"/>
              <w:jc w:val="center"/>
              <w:rPr>
                <w:b/>
                <w:sz w:val="22"/>
              </w:rPr>
            </w:pPr>
            <w:r w:rsidRPr="00611C37">
              <w:rPr>
                <w:b/>
                <w:sz w:val="22"/>
              </w:rPr>
              <w:t>Biotechnology Systems</w:t>
            </w:r>
          </w:p>
        </w:tc>
      </w:tr>
      <w:tr w:rsidR="00243A90" w:rsidRPr="00611C37" w14:paraId="4E2764AD" w14:textId="77777777" w:rsidTr="00243A90">
        <w:trPr>
          <w:trHeight w:val="3611"/>
        </w:trPr>
        <w:tc>
          <w:tcPr>
            <w:tcW w:w="3453" w:type="dxa"/>
          </w:tcPr>
          <w:p w14:paraId="06BF98F9" w14:textId="2D44560C" w:rsidR="00852B0E" w:rsidRPr="00611C37" w:rsidRDefault="00852B0E" w:rsidP="00963D3F">
            <w:pPr>
              <w:pStyle w:val="FFABody"/>
              <w:jc w:val="center"/>
            </w:pPr>
            <w:r w:rsidRPr="00611C37">
              <w:rPr>
                <w:b/>
                <w:sz w:val="22"/>
              </w:rPr>
              <w:t>Environmental Service Systems</w:t>
            </w:r>
          </w:p>
        </w:tc>
        <w:tc>
          <w:tcPr>
            <w:tcW w:w="3456" w:type="dxa"/>
          </w:tcPr>
          <w:p w14:paraId="7F5C2F7E" w14:textId="31A5E699" w:rsidR="00852B0E" w:rsidRPr="00611C37" w:rsidRDefault="00852B0E" w:rsidP="00963D3F">
            <w:pPr>
              <w:pStyle w:val="FFABody"/>
              <w:jc w:val="center"/>
            </w:pPr>
            <w:r w:rsidRPr="00611C37">
              <w:rPr>
                <w:b/>
                <w:sz w:val="22"/>
              </w:rPr>
              <w:t>Food Products &amp; Processing Systems</w:t>
            </w:r>
          </w:p>
        </w:tc>
        <w:tc>
          <w:tcPr>
            <w:tcW w:w="3456" w:type="dxa"/>
          </w:tcPr>
          <w:p w14:paraId="0E96E6F8" w14:textId="448C4610" w:rsidR="00852B0E" w:rsidRPr="00611C37" w:rsidRDefault="00852B0E" w:rsidP="00963D3F">
            <w:pPr>
              <w:pStyle w:val="FFABody"/>
              <w:jc w:val="center"/>
            </w:pPr>
            <w:r w:rsidRPr="00611C37">
              <w:rPr>
                <w:b/>
                <w:sz w:val="22"/>
              </w:rPr>
              <w:t>Natural Resources Systems</w:t>
            </w:r>
          </w:p>
        </w:tc>
      </w:tr>
      <w:tr w:rsidR="00243A90" w:rsidRPr="00611C37" w14:paraId="543D78F2" w14:textId="77777777" w:rsidTr="00243A90">
        <w:trPr>
          <w:trHeight w:val="3431"/>
        </w:trPr>
        <w:tc>
          <w:tcPr>
            <w:tcW w:w="3453" w:type="dxa"/>
          </w:tcPr>
          <w:p w14:paraId="584E1D9C" w14:textId="54689C6B" w:rsidR="00852B0E" w:rsidRPr="00611C37" w:rsidRDefault="00852B0E" w:rsidP="00963D3F">
            <w:pPr>
              <w:pStyle w:val="FFABody"/>
              <w:jc w:val="center"/>
            </w:pPr>
            <w:r w:rsidRPr="00611C37">
              <w:rPr>
                <w:b/>
                <w:sz w:val="22"/>
              </w:rPr>
              <w:t>Plant Systems</w:t>
            </w:r>
          </w:p>
        </w:tc>
        <w:tc>
          <w:tcPr>
            <w:tcW w:w="3456" w:type="dxa"/>
          </w:tcPr>
          <w:p w14:paraId="47D2BE91" w14:textId="6386C62B" w:rsidR="00852B0E" w:rsidRPr="00611C37" w:rsidRDefault="00852B0E" w:rsidP="00963D3F">
            <w:pPr>
              <w:pStyle w:val="FFABody"/>
              <w:jc w:val="center"/>
            </w:pPr>
            <w:r w:rsidRPr="00611C37">
              <w:rPr>
                <w:b/>
                <w:sz w:val="22"/>
              </w:rPr>
              <w:t>Power, Structural &amp; Technical Systems</w:t>
            </w:r>
          </w:p>
        </w:tc>
        <w:tc>
          <w:tcPr>
            <w:tcW w:w="3456" w:type="dxa"/>
          </w:tcPr>
          <w:p w14:paraId="7AE592CB" w14:textId="446D4021" w:rsidR="00852B0E" w:rsidRPr="00611C37" w:rsidRDefault="00852B0E" w:rsidP="00963D3F">
            <w:pPr>
              <w:pStyle w:val="FFABody"/>
              <w:jc w:val="center"/>
            </w:pPr>
            <w:r w:rsidRPr="00611C37">
              <w:rPr>
                <w:b/>
                <w:sz w:val="22"/>
              </w:rPr>
              <w:t>Agricultural Education</w:t>
            </w:r>
          </w:p>
        </w:tc>
      </w:tr>
    </w:tbl>
    <w:p w14:paraId="461F0F88" w14:textId="77777777" w:rsidR="00707B75" w:rsidRPr="00611C37" w:rsidRDefault="00707B75" w:rsidP="00963D3F">
      <w:pPr>
        <w:pStyle w:val="FFABody"/>
      </w:pPr>
    </w:p>
    <w:p w14:paraId="45952C05" w14:textId="5144C101" w:rsidR="00B62B2A" w:rsidRPr="00611C37" w:rsidRDefault="00B62B2A" w:rsidP="00963D3F">
      <w:pPr>
        <w:tabs>
          <w:tab w:val="left" w:pos="1587"/>
        </w:tabs>
      </w:pPr>
    </w:p>
    <w:sectPr w:rsidR="00B62B2A" w:rsidRPr="00611C37" w:rsidSect="00963D3F">
      <w:pgSz w:w="12240" w:h="15840" w:code="1"/>
      <w:pgMar w:top="99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48CD9" w14:textId="77777777" w:rsidR="001E69C5" w:rsidRDefault="001E69C5" w:rsidP="008D333D">
      <w:r>
        <w:separator/>
      </w:r>
    </w:p>
  </w:endnote>
  <w:endnote w:type="continuationSeparator" w:id="0">
    <w:p w14:paraId="6D325A60" w14:textId="77777777" w:rsidR="001E69C5" w:rsidRDefault="001E69C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Palatino Linotype"/>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FDAFE" w14:textId="77777777" w:rsidR="001E69C5" w:rsidRDefault="001E69C5" w:rsidP="008D333D">
      <w:r>
        <w:separator/>
      </w:r>
    </w:p>
  </w:footnote>
  <w:footnote w:type="continuationSeparator" w:id="0">
    <w:p w14:paraId="43FB99A0" w14:textId="77777777" w:rsidR="001E69C5" w:rsidRDefault="001E69C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780BEA" w:rsidRPr="00C43FD4" w:rsidRDefault="00780BEA" w:rsidP="00524ECF">
    <w:pPr>
      <w:rPr>
        <w:sz w:val="17"/>
        <w:szCs w:val="17"/>
      </w:rPr>
    </w:pPr>
    <w:r w:rsidRPr="00C43FD4">
      <w:rPr>
        <w:rFonts w:ascii="Verdana" w:hAnsi="Verdana"/>
        <w:sz w:val="17"/>
        <w:szCs w:val="17"/>
      </w:rPr>
      <w:t xml:space="preserve">NAME: _______________________ </w:t>
    </w:r>
  </w:p>
  <w:p w14:paraId="3895C39F" w14:textId="64976196" w:rsidR="00780BEA" w:rsidRDefault="00780BEA"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780BEA" w:rsidRDefault="00780BEA">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0810C7"/>
    <w:multiLevelType w:val="hybridMultilevel"/>
    <w:tmpl w:val="C47E9BB6"/>
    <w:lvl w:ilvl="0" w:tplc="178A6B54">
      <w:start w:val="1"/>
      <w:numFmt w:val="decimal"/>
      <w:lvlText w:val="%1)"/>
      <w:lvlJc w:val="left"/>
      <w:pPr>
        <w:ind w:left="1080" w:hanging="360"/>
      </w:pPr>
      <w:rPr>
        <w:rFonts w:ascii="Verdana" w:hAnsi="Verdana" w:hint="default"/>
        <w:sz w:val="17"/>
        <w:szCs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8"/>
  </w:num>
  <w:num w:numId="4">
    <w:abstractNumId w:val="31"/>
  </w:num>
  <w:num w:numId="5">
    <w:abstractNumId w:val="13"/>
  </w:num>
  <w:num w:numId="6">
    <w:abstractNumId w:val="25"/>
  </w:num>
  <w:num w:numId="7">
    <w:abstractNumId w:val="7"/>
  </w:num>
  <w:num w:numId="8">
    <w:abstractNumId w:val="20"/>
  </w:num>
  <w:num w:numId="9">
    <w:abstractNumId w:val="19"/>
  </w:num>
  <w:num w:numId="10">
    <w:abstractNumId w:val="27"/>
  </w:num>
  <w:num w:numId="11">
    <w:abstractNumId w:val="21"/>
  </w:num>
  <w:num w:numId="12">
    <w:abstractNumId w:val="15"/>
  </w:num>
  <w:num w:numId="13">
    <w:abstractNumId w:val="4"/>
  </w:num>
  <w:num w:numId="14">
    <w:abstractNumId w:val="0"/>
  </w:num>
  <w:num w:numId="15">
    <w:abstractNumId w:val="29"/>
  </w:num>
  <w:num w:numId="16">
    <w:abstractNumId w:val="22"/>
  </w:num>
  <w:num w:numId="17">
    <w:abstractNumId w:val="10"/>
  </w:num>
  <w:num w:numId="18">
    <w:abstractNumId w:val="23"/>
  </w:num>
  <w:num w:numId="19">
    <w:abstractNumId w:val="6"/>
  </w:num>
  <w:num w:numId="20">
    <w:abstractNumId w:val="12"/>
  </w:num>
  <w:num w:numId="21">
    <w:abstractNumId w:val="11"/>
  </w:num>
  <w:num w:numId="22">
    <w:abstractNumId w:val="26"/>
  </w:num>
  <w:num w:numId="23">
    <w:abstractNumId w:val="16"/>
  </w:num>
  <w:num w:numId="24">
    <w:abstractNumId w:val="14"/>
  </w:num>
  <w:num w:numId="25">
    <w:abstractNumId w:val="2"/>
  </w:num>
  <w:num w:numId="26">
    <w:abstractNumId w:val="24"/>
  </w:num>
  <w:num w:numId="27">
    <w:abstractNumId w:val="9"/>
  </w:num>
  <w:num w:numId="28">
    <w:abstractNumId w:val="17"/>
  </w:num>
  <w:num w:numId="29">
    <w:abstractNumId w:val="30"/>
  </w:num>
  <w:num w:numId="30">
    <w:abstractNumId w:val="3"/>
  </w:num>
  <w:num w:numId="31">
    <w:abstractNumId w:val="28"/>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645A"/>
    <w:rsid w:val="00010869"/>
    <w:rsid w:val="000149B1"/>
    <w:rsid w:val="00017285"/>
    <w:rsid w:val="0002141A"/>
    <w:rsid w:val="00021DB8"/>
    <w:rsid w:val="000322A9"/>
    <w:rsid w:val="00034A1A"/>
    <w:rsid w:val="00034F41"/>
    <w:rsid w:val="00035F83"/>
    <w:rsid w:val="0004011E"/>
    <w:rsid w:val="00042591"/>
    <w:rsid w:val="00043617"/>
    <w:rsid w:val="00045D2F"/>
    <w:rsid w:val="000460D7"/>
    <w:rsid w:val="000502AE"/>
    <w:rsid w:val="00054D99"/>
    <w:rsid w:val="00057440"/>
    <w:rsid w:val="00063A7F"/>
    <w:rsid w:val="00064CB9"/>
    <w:rsid w:val="00073B62"/>
    <w:rsid w:val="00076263"/>
    <w:rsid w:val="00081DA1"/>
    <w:rsid w:val="00082235"/>
    <w:rsid w:val="000843EC"/>
    <w:rsid w:val="00084A79"/>
    <w:rsid w:val="000862AE"/>
    <w:rsid w:val="000907D5"/>
    <w:rsid w:val="000942BC"/>
    <w:rsid w:val="000A4493"/>
    <w:rsid w:val="000B3F14"/>
    <w:rsid w:val="000B474E"/>
    <w:rsid w:val="000B47F9"/>
    <w:rsid w:val="000D3041"/>
    <w:rsid w:val="000E4B27"/>
    <w:rsid w:val="000E58D5"/>
    <w:rsid w:val="000E78D8"/>
    <w:rsid w:val="000F32DA"/>
    <w:rsid w:val="000F3A0F"/>
    <w:rsid w:val="000F447D"/>
    <w:rsid w:val="000F7195"/>
    <w:rsid w:val="000F7C7A"/>
    <w:rsid w:val="001105CD"/>
    <w:rsid w:val="00110AE2"/>
    <w:rsid w:val="00111E2B"/>
    <w:rsid w:val="0011389C"/>
    <w:rsid w:val="001246A6"/>
    <w:rsid w:val="00125E81"/>
    <w:rsid w:val="00126E6D"/>
    <w:rsid w:val="001324AC"/>
    <w:rsid w:val="00140D8B"/>
    <w:rsid w:val="00145646"/>
    <w:rsid w:val="001504E6"/>
    <w:rsid w:val="001521AC"/>
    <w:rsid w:val="001537CA"/>
    <w:rsid w:val="00160138"/>
    <w:rsid w:val="0016307F"/>
    <w:rsid w:val="00173441"/>
    <w:rsid w:val="0017583F"/>
    <w:rsid w:val="001766F2"/>
    <w:rsid w:val="00180244"/>
    <w:rsid w:val="001824A6"/>
    <w:rsid w:val="00182D5B"/>
    <w:rsid w:val="001923C4"/>
    <w:rsid w:val="0019272B"/>
    <w:rsid w:val="00196757"/>
    <w:rsid w:val="001A3DB4"/>
    <w:rsid w:val="001A5EA1"/>
    <w:rsid w:val="001B2732"/>
    <w:rsid w:val="001B32D0"/>
    <w:rsid w:val="001B4AC4"/>
    <w:rsid w:val="001B61AA"/>
    <w:rsid w:val="001C192E"/>
    <w:rsid w:val="001C4C94"/>
    <w:rsid w:val="001C5B4B"/>
    <w:rsid w:val="001D10E6"/>
    <w:rsid w:val="001D5044"/>
    <w:rsid w:val="001D5A26"/>
    <w:rsid w:val="001E21EF"/>
    <w:rsid w:val="001E69C5"/>
    <w:rsid w:val="001F7DF8"/>
    <w:rsid w:val="002051FE"/>
    <w:rsid w:val="0022312A"/>
    <w:rsid w:val="00225088"/>
    <w:rsid w:val="00230AE0"/>
    <w:rsid w:val="00230C34"/>
    <w:rsid w:val="0023339D"/>
    <w:rsid w:val="00235D56"/>
    <w:rsid w:val="002361C2"/>
    <w:rsid w:val="0023796D"/>
    <w:rsid w:val="002423AE"/>
    <w:rsid w:val="00243A90"/>
    <w:rsid w:val="00245787"/>
    <w:rsid w:val="00247C4D"/>
    <w:rsid w:val="00254847"/>
    <w:rsid w:val="00261911"/>
    <w:rsid w:val="00263056"/>
    <w:rsid w:val="00263C1D"/>
    <w:rsid w:val="0027167F"/>
    <w:rsid w:val="00280FF8"/>
    <w:rsid w:val="00284908"/>
    <w:rsid w:val="0028605B"/>
    <w:rsid w:val="00286135"/>
    <w:rsid w:val="0029220A"/>
    <w:rsid w:val="002A17D3"/>
    <w:rsid w:val="002A7265"/>
    <w:rsid w:val="002B42A3"/>
    <w:rsid w:val="002B7942"/>
    <w:rsid w:val="002C0B15"/>
    <w:rsid w:val="002C4BB1"/>
    <w:rsid w:val="002C6A07"/>
    <w:rsid w:val="002D103B"/>
    <w:rsid w:val="002E181C"/>
    <w:rsid w:val="002E4154"/>
    <w:rsid w:val="002E4502"/>
    <w:rsid w:val="002F057B"/>
    <w:rsid w:val="00300B6D"/>
    <w:rsid w:val="003013EC"/>
    <w:rsid w:val="00303CF3"/>
    <w:rsid w:val="003057A3"/>
    <w:rsid w:val="0030591F"/>
    <w:rsid w:val="00311F30"/>
    <w:rsid w:val="00327E5F"/>
    <w:rsid w:val="00327FBB"/>
    <w:rsid w:val="00333289"/>
    <w:rsid w:val="0033483B"/>
    <w:rsid w:val="003362F9"/>
    <w:rsid w:val="00343C20"/>
    <w:rsid w:val="00344788"/>
    <w:rsid w:val="00345BF8"/>
    <w:rsid w:val="00353EC4"/>
    <w:rsid w:val="00354242"/>
    <w:rsid w:val="00357BC2"/>
    <w:rsid w:val="0036074E"/>
    <w:rsid w:val="00362F56"/>
    <w:rsid w:val="00364422"/>
    <w:rsid w:val="00367472"/>
    <w:rsid w:val="003705CA"/>
    <w:rsid w:val="00381C20"/>
    <w:rsid w:val="00382A31"/>
    <w:rsid w:val="00383C2D"/>
    <w:rsid w:val="0039156C"/>
    <w:rsid w:val="003941DA"/>
    <w:rsid w:val="003A1160"/>
    <w:rsid w:val="003A35F6"/>
    <w:rsid w:val="003A413F"/>
    <w:rsid w:val="003A46D0"/>
    <w:rsid w:val="003A46FA"/>
    <w:rsid w:val="003A79BE"/>
    <w:rsid w:val="003A7E58"/>
    <w:rsid w:val="003C143B"/>
    <w:rsid w:val="003C7AAA"/>
    <w:rsid w:val="003E5BAE"/>
    <w:rsid w:val="003F0B99"/>
    <w:rsid w:val="003F1817"/>
    <w:rsid w:val="003F1881"/>
    <w:rsid w:val="003F1A66"/>
    <w:rsid w:val="003F3775"/>
    <w:rsid w:val="00404BA8"/>
    <w:rsid w:val="004131B4"/>
    <w:rsid w:val="00414066"/>
    <w:rsid w:val="00416DAA"/>
    <w:rsid w:val="004223D0"/>
    <w:rsid w:val="004245B8"/>
    <w:rsid w:val="00432DC7"/>
    <w:rsid w:val="0043315E"/>
    <w:rsid w:val="004422DC"/>
    <w:rsid w:val="004434A6"/>
    <w:rsid w:val="0044388B"/>
    <w:rsid w:val="00445084"/>
    <w:rsid w:val="0044570D"/>
    <w:rsid w:val="0045339A"/>
    <w:rsid w:val="00454573"/>
    <w:rsid w:val="00456F59"/>
    <w:rsid w:val="0046095C"/>
    <w:rsid w:val="004639BB"/>
    <w:rsid w:val="00464B39"/>
    <w:rsid w:val="00467358"/>
    <w:rsid w:val="0047306E"/>
    <w:rsid w:val="004762A2"/>
    <w:rsid w:val="004817DA"/>
    <w:rsid w:val="00484212"/>
    <w:rsid w:val="004A1C1E"/>
    <w:rsid w:val="004A4F82"/>
    <w:rsid w:val="004A5286"/>
    <w:rsid w:val="004A6AA7"/>
    <w:rsid w:val="004B0D6E"/>
    <w:rsid w:val="004B6025"/>
    <w:rsid w:val="004B7173"/>
    <w:rsid w:val="004C3D0C"/>
    <w:rsid w:val="004C564A"/>
    <w:rsid w:val="004C58D6"/>
    <w:rsid w:val="004C5E66"/>
    <w:rsid w:val="004D0C27"/>
    <w:rsid w:val="004D44FE"/>
    <w:rsid w:val="004E7935"/>
    <w:rsid w:val="004F1D18"/>
    <w:rsid w:val="004F2E51"/>
    <w:rsid w:val="00505839"/>
    <w:rsid w:val="0050643D"/>
    <w:rsid w:val="0050775B"/>
    <w:rsid w:val="00507BD9"/>
    <w:rsid w:val="00511417"/>
    <w:rsid w:val="00512683"/>
    <w:rsid w:val="00512784"/>
    <w:rsid w:val="005171A1"/>
    <w:rsid w:val="0052189D"/>
    <w:rsid w:val="00522F85"/>
    <w:rsid w:val="00524D70"/>
    <w:rsid w:val="00524ECF"/>
    <w:rsid w:val="0052619D"/>
    <w:rsid w:val="00527C3B"/>
    <w:rsid w:val="00532211"/>
    <w:rsid w:val="0054598F"/>
    <w:rsid w:val="005521BA"/>
    <w:rsid w:val="0055310B"/>
    <w:rsid w:val="005637A0"/>
    <w:rsid w:val="005637E7"/>
    <w:rsid w:val="005645E8"/>
    <w:rsid w:val="005659EF"/>
    <w:rsid w:val="00571ED5"/>
    <w:rsid w:val="0057221B"/>
    <w:rsid w:val="00572F49"/>
    <w:rsid w:val="005812B6"/>
    <w:rsid w:val="0058163D"/>
    <w:rsid w:val="005826FD"/>
    <w:rsid w:val="0058402E"/>
    <w:rsid w:val="00587052"/>
    <w:rsid w:val="00593E78"/>
    <w:rsid w:val="005A1420"/>
    <w:rsid w:val="005A1BFC"/>
    <w:rsid w:val="005A44E5"/>
    <w:rsid w:val="005A4EE7"/>
    <w:rsid w:val="005A75FA"/>
    <w:rsid w:val="005B3245"/>
    <w:rsid w:val="005B3880"/>
    <w:rsid w:val="005B4927"/>
    <w:rsid w:val="005B65AD"/>
    <w:rsid w:val="005B7163"/>
    <w:rsid w:val="005C39FA"/>
    <w:rsid w:val="005C43D1"/>
    <w:rsid w:val="005C4AB5"/>
    <w:rsid w:val="005C6B7E"/>
    <w:rsid w:val="005D12E4"/>
    <w:rsid w:val="005D4444"/>
    <w:rsid w:val="005D5158"/>
    <w:rsid w:val="005D77F6"/>
    <w:rsid w:val="005F12C2"/>
    <w:rsid w:val="005F19B2"/>
    <w:rsid w:val="005F4D88"/>
    <w:rsid w:val="005F5335"/>
    <w:rsid w:val="006017C0"/>
    <w:rsid w:val="00602279"/>
    <w:rsid w:val="00607890"/>
    <w:rsid w:val="00607DC1"/>
    <w:rsid w:val="00610D66"/>
    <w:rsid w:val="0061186D"/>
    <w:rsid w:val="00611C37"/>
    <w:rsid w:val="00611E6B"/>
    <w:rsid w:val="006127FA"/>
    <w:rsid w:val="0061799C"/>
    <w:rsid w:val="0062098B"/>
    <w:rsid w:val="00621F80"/>
    <w:rsid w:val="00623BFE"/>
    <w:rsid w:val="006329EA"/>
    <w:rsid w:val="006330E5"/>
    <w:rsid w:val="00634A3E"/>
    <w:rsid w:val="00637588"/>
    <w:rsid w:val="006447A7"/>
    <w:rsid w:val="00647DD9"/>
    <w:rsid w:val="0065168B"/>
    <w:rsid w:val="00652179"/>
    <w:rsid w:val="00652C20"/>
    <w:rsid w:val="00654413"/>
    <w:rsid w:val="0065547A"/>
    <w:rsid w:val="00662065"/>
    <w:rsid w:val="00662ED9"/>
    <w:rsid w:val="00663075"/>
    <w:rsid w:val="0066347E"/>
    <w:rsid w:val="00676F30"/>
    <w:rsid w:val="006828D2"/>
    <w:rsid w:val="0068602F"/>
    <w:rsid w:val="00687410"/>
    <w:rsid w:val="0069460E"/>
    <w:rsid w:val="00694A31"/>
    <w:rsid w:val="00696F64"/>
    <w:rsid w:val="006A476F"/>
    <w:rsid w:val="006A5E06"/>
    <w:rsid w:val="006C1002"/>
    <w:rsid w:val="006C2FAC"/>
    <w:rsid w:val="006C3803"/>
    <w:rsid w:val="006C3F76"/>
    <w:rsid w:val="006D4E2F"/>
    <w:rsid w:val="006E3618"/>
    <w:rsid w:val="006E63C3"/>
    <w:rsid w:val="006E6D7C"/>
    <w:rsid w:val="006F6B4C"/>
    <w:rsid w:val="00700B27"/>
    <w:rsid w:val="00703F05"/>
    <w:rsid w:val="007061EF"/>
    <w:rsid w:val="007065DD"/>
    <w:rsid w:val="00707B75"/>
    <w:rsid w:val="00710BAA"/>
    <w:rsid w:val="007118CC"/>
    <w:rsid w:val="007122B3"/>
    <w:rsid w:val="00717538"/>
    <w:rsid w:val="00717CB2"/>
    <w:rsid w:val="0073017A"/>
    <w:rsid w:val="007375B4"/>
    <w:rsid w:val="00740A3D"/>
    <w:rsid w:val="00743059"/>
    <w:rsid w:val="007430A0"/>
    <w:rsid w:val="007452A3"/>
    <w:rsid w:val="00745828"/>
    <w:rsid w:val="00755B02"/>
    <w:rsid w:val="00757A17"/>
    <w:rsid w:val="00760089"/>
    <w:rsid w:val="00760FEF"/>
    <w:rsid w:val="00762B14"/>
    <w:rsid w:val="00772E7D"/>
    <w:rsid w:val="007740E6"/>
    <w:rsid w:val="00780BEA"/>
    <w:rsid w:val="00780C60"/>
    <w:rsid w:val="0078460A"/>
    <w:rsid w:val="00785500"/>
    <w:rsid w:val="0079208A"/>
    <w:rsid w:val="007B306F"/>
    <w:rsid w:val="007B47B2"/>
    <w:rsid w:val="007B4C51"/>
    <w:rsid w:val="007D3B30"/>
    <w:rsid w:val="007D3C80"/>
    <w:rsid w:val="007D7904"/>
    <w:rsid w:val="007D7D2E"/>
    <w:rsid w:val="007E166E"/>
    <w:rsid w:val="007E6D91"/>
    <w:rsid w:val="007F45B2"/>
    <w:rsid w:val="007F531F"/>
    <w:rsid w:val="00800F23"/>
    <w:rsid w:val="008017F2"/>
    <w:rsid w:val="00806A3B"/>
    <w:rsid w:val="00810FEC"/>
    <w:rsid w:val="00813BF8"/>
    <w:rsid w:val="008151C2"/>
    <w:rsid w:val="00826E08"/>
    <w:rsid w:val="008414AA"/>
    <w:rsid w:val="00843A55"/>
    <w:rsid w:val="0084476E"/>
    <w:rsid w:val="00847F2F"/>
    <w:rsid w:val="00852B0E"/>
    <w:rsid w:val="008578FB"/>
    <w:rsid w:val="00864B19"/>
    <w:rsid w:val="00873617"/>
    <w:rsid w:val="00876B35"/>
    <w:rsid w:val="00876CB5"/>
    <w:rsid w:val="008801D5"/>
    <w:rsid w:val="008858AA"/>
    <w:rsid w:val="00892FC2"/>
    <w:rsid w:val="00896B6C"/>
    <w:rsid w:val="00896F58"/>
    <w:rsid w:val="008976C5"/>
    <w:rsid w:val="008977C5"/>
    <w:rsid w:val="008A2600"/>
    <w:rsid w:val="008A5462"/>
    <w:rsid w:val="008A6136"/>
    <w:rsid w:val="008B43D2"/>
    <w:rsid w:val="008B7061"/>
    <w:rsid w:val="008C1F98"/>
    <w:rsid w:val="008D2628"/>
    <w:rsid w:val="008D333D"/>
    <w:rsid w:val="008D40DE"/>
    <w:rsid w:val="008E0E4B"/>
    <w:rsid w:val="008E74FA"/>
    <w:rsid w:val="008F0DC7"/>
    <w:rsid w:val="008F15C8"/>
    <w:rsid w:val="008F51B1"/>
    <w:rsid w:val="0090169D"/>
    <w:rsid w:val="00902FF8"/>
    <w:rsid w:val="00903A5C"/>
    <w:rsid w:val="00905B3D"/>
    <w:rsid w:val="009102A7"/>
    <w:rsid w:val="00911804"/>
    <w:rsid w:val="00912DC2"/>
    <w:rsid w:val="00913262"/>
    <w:rsid w:val="009176A5"/>
    <w:rsid w:val="00922C9B"/>
    <w:rsid w:val="00931C44"/>
    <w:rsid w:val="009351E4"/>
    <w:rsid w:val="00937FAF"/>
    <w:rsid w:val="00940150"/>
    <w:rsid w:val="0094211E"/>
    <w:rsid w:val="00943B60"/>
    <w:rsid w:val="00943D58"/>
    <w:rsid w:val="00944684"/>
    <w:rsid w:val="00955276"/>
    <w:rsid w:val="00957867"/>
    <w:rsid w:val="00961E1E"/>
    <w:rsid w:val="00962D31"/>
    <w:rsid w:val="0096333E"/>
    <w:rsid w:val="00963D3F"/>
    <w:rsid w:val="00967592"/>
    <w:rsid w:val="009675A8"/>
    <w:rsid w:val="009714D9"/>
    <w:rsid w:val="009773CA"/>
    <w:rsid w:val="0098574D"/>
    <w:rsid w:val="00986340"/>
    <w:rsid w:val="00986831"/>
    <w:rsid w:val="00994231"/>
    <w:rsid w:val="00995E82"/>
    <w:rsid w:val="009960AE"/>
    <w:rsid w:val="009A3656"/>
    <w:rsid w:val="009A700D"/>
    <w:rsid w:val="009B1F6A"/>
    <w:rsid w:val="009B4ED4"/>
    <w:rsid w:val="009B5843"/>
    <w:rsid w:val="009B7174"/>
    <w:rsid w:val="009C1AFA"/>
    <w:rsid w:val="009C222B"/>
    <w:rsid w:val="009C23D6"/>
    <w:rsid w:val="009C462E"/>
    <w:rsid w:val="009D14D8"/>
    <w:rsid w:val="009D225E"/>
    <w:rsid w:val="009D2E50"/>
    <w:rsid w:val="009D79A8"/>
    <w:rsid w:val="009E5690"/>
    <w:rsid w:val="009E6F4D"/>
    <w:rsid w:val="009F3994"/>
    <w:rsid w:val="009F5FD6"/>
    <w:rsid w:val="009F75CB"/>
    <w:rsid w:val="00A00706"/>
    <w:rsid w:val="00A055E9"/>
    <w:rsid w:val="00A12427"/>
    <w:rsid w:val="00A12AE8"/>
    <w:rsid w:val="00A17850"/>
    <w:rsid w:val="00A179B2"/>
    <w:rsid w:val="00A20CBB"/>
    <w:rsid w:val="00A221CC"/>
    <w:rsid w:val="00A22579"/>
    <w:rsid w:val="00A23108"/>
    <w:rsid w:val="00A27311"/>
    <w:rsid w:val="00A37577"/>
    <w:rsid w:val="00A41E81"/>
    <w:rsid w:val="00A43342"/>
    <w:rsid w:val="00A46823"/>
    <w:rsid w:val="00A55D9D"/>
    <w:rsid w:val="00A56AED"/>
    <w:rsid w:val="00A56F9F"/>
    <w:rsid w:val="00A61830"/>
    <w:rsid w:val="00A72FDC"/>
    <w:rsid w:val="00A775C9"/>
    <w:rsid w:val="00A80791"/>
    <w:rsid w:val="00A81AF7"/>
    <w:rsid w:val="00A84058"/>
    <w:rsid w:val="00A9352A"/>
    <w:rsid w:val="00A96AC5"/>
    <w:rsid w:val="00AA7B51"/>
    <w:rsid w:val="00AB6CF6"/>
    <w:rsid w:val="00AB7360"/>
    <w:rsid w:val="00AB74C9"/>
    <w:rsid w:val="00AC45A9"/>
    <w:rsid w:val="00AD67C2"/>
    <w:rsid w:val="00AE1BAD"/>
    <w:rsid w:val="00AE2725"/>
    <w:rsid w:val="00AE511F"/>
    <w:rsid w:val="00AE59FE"/>
    <w:rsid w:val="00AE7FA2"/>
    <w:rsid w:val="00AF18C6"/>
    <w:rsid w:val="00AF2EB6"/>
    <w:rsid w:val="00AF519D"/>
    <w:rsid w:val="00AF5B9C"/>
    <w:rsid w:val="00AF6AF4"/>
    <w:rsid w:val="00B028DA"/>
    <w:rsid w:val="00B03EA8"/>
    <w:rsid w:val="00B055AB"/>
    <w:rsid w:val="00B14C7B"/>
    <w:rsid w:val="00B15CBE"/>
    <w:rsid w:val="00B22400"/>
    <w:rsid w:val="00B24CA8"/>
    <w:rsid w:val="00B264D0"/>
    <w:rsid w:val="00B339FD"/>
    <w:rsid w:val="00B34DE7"/>
    <w:rsid w:val="00B42027"/>
    <w:rsid w:val="00B4425B"/>
    <w:rsid w:val="00B44D8D"/>
    <w:rsid w:val="00B45771"/>
    <w:rsid w:val="00B46430"/>
    <w:rsid w:val="00B52858"/>
    <w:rsid w:val="00B62B2A"/>
    <w:rsid w:val="00B642AE"/>
    <w:rsid w:val="00B66EDE"/>
    <w:rsid w:val="00B714E3"/>
    <w:rsid w:val="00B73070"/>
    <w:rsid w:val="00B73BAC"/>
    <w:rsid w:val="00B80206"/>
    <w:rsid w:val="00B81F0F"/>
    <w:rsid w:val="00B825CF"/>
    <w:rsid w:val="00B82D8C"/>
    <w:rsid w:val="00B831C2"/>
    <w:rsid w:val="00B85A97"/>
    <w:rsid w:val="00B86A84"/>
    <w:rsid w:val="00B94A87"/>
    <w:rsid w:val="00B97587"/>
    <w:rsid w:val="00BB16F7"/>
    <w:rsid w:val="00BC2914"/>
    <w:rsid w:val="00BD0658"/>
    <w:rsid w:val="00BD1D2B"/>
    <w:rsid w:val="00BD3AEB"/>
    <w:rsid w:val="00BD4056"/>
    <w:rsid w:val="00BD7B2D"/>
    <w:rsid w:val="00BE585B"/>
    <w:rsid w:val="00BE6476"/>
    <w:rsid w:val="00BE65FD"/>
    <w:rsid w:val="00BE724E"/>
    <w:rsid w:val="00BF0FAD"/>
    <w:rsid w:val="00BF62BE"/>
    <w:rsid w:val="00C03043"/>
    <w:rsid w:val="00C043F5"/>
    <w:rsid w:val="00C05D1F"/>
    <w:rsid w:val="00C06F62"/>
    <w:rsid w:val="00C07823"/>
    <w:rsid w:val="00C13397"/>
    <w:rsid w:val="00C206BD"/>
    <w:rsid w:val="00C209E2"/>
    <w:rsid w:val="00C211D8"/>
    <w:rsid w:val="00C27097"/>
    <w:rsid w:val="00C27DE9"/>
    <w:rsid w:val="00C31B4C"/>
    <w:rsid w:val="00C34ED0"/>
    <w:rsid w:val="00C41C39"/>
    <w:rsid w:val="00C43B5A"/>
    <w:rsid w:val="00C43FD4"/>
    <w:rsid w:val="00C46493"/>
    <w:rsid w:val="00C47689"/>
    <w:rsid w:val="00C5183F"/>
    <w:rsid w:val="00C546BD"/>
    <w:rsid w:val="00C56634"/>
    <w:rsid w:val="00C6019B"/>
    <w:rsid w:val="00C63D19"/>
    <w:rsid w:val="00C6420E"/>
    <w:rsid w:val="00C64EF2"/>
    <w:rsid w:val="00C65E0E"/>
    <w:rsid w:val="00C67CCA"/>
    <w:rsid w:val="00C719E5"/>
    <w:rsid w:val="00C74605"/>
    <w:rsid w:val="00C7546A"/>
    <w:rsid w:val="00C757D9"/>
    <w:rsid w:val="00C7752A"/>
    <w:rsid w:val="00C86ED5"/>
    <w:rsid w:val="00C95B9D"/>
    <w:rsid w:val="00CA283B"/>
    <w:rsid w:val="00CA346E"/>
    <w:rsid w:val="00CA3A50"/>
    <w:rsid w:val="00CA7D48"/>
    <w:rsid w:val="00CB01E9"/>
    <w:rsid w:val="00CB2975"/>
    <w:rsid w:val="00CB2C67"/>
    <w:rsid w:val="00CB410A"/>
    <w:rsid w:val="00CB6A35"/>
    <w:rsid w:val="00CB6A74"/>
    <w:rsid w:val="00CB6DF2"/>
    <w:rsid w:val="00CC0532"/>
    <w:rsid w:val="00CC4FBF"/>
    <w:rsid w:val="00CC4FF2"/>
    <w:rsid w:val="00CD21D7"/>
    <w:rsid w:val="00CD5646"/>
    <w:rsid w:val="00CE21C4"/>
    <w:rsid w:val="00CE37F7"/>
    <w:rsid w:val="00CE387E"/>
    <w:rsid w:val="00CE46D8"/>
    <w:rsid w:val="00CF1F17"/>
    <w:rsid w:val="00CF43FA"/>
    <w:rsid w:val="00CF5654"/>
    <w:rsid w:val="00D029D3"/>
    <w:rsid w:val="00D03989"/>
    <w:rsid w:val="00D07B78"/>
    <w:rsid w:val="00D129A2"/>
    <w:rsid w:val="00D13D17"/>
    <w:rsid w:val="00D14449"/>
    <w:rsid w:val="00D315E2"/>
    <w:rsid w:val="00D36352"/>
    <w:rsid w:val="00D36828"/>
    <w:rsid w:val="00D3788B"/>
    <w:rsid w:val="00D43DDA"/>
    <w:rsid w:val="00D52506"/>
    <w:rsid w:val="00D52A0D"/>
    <w:rsid w:val="00D530C3"/>
    <w:rsid w:val="00D54A61"/>
    <w:rsid w:val="00D559EE"/>
    <w:rsid w:val="00D57CAB"/>
    <w:rsid w:val="00D60CCE"/>
    <w:rsid w:val="00D62D06"/>
    <w:rsid w:val="00D63D71"/>
    <w:rsid w:val="00D64A8E"/>
    <w:rsid w:val="00D6567C"/>
    <w:rsid w:val="00D71BE2"/>
    <w:rsid w:val="00D71D9E"/>
    <w:rsid w:val="00D727CB"/>
    <w:rsid w:val="00D75894"/>
    <w:rsid w:val="00D762C3"/>
    <w:rsid w:val="00D762E2"/>
    <w:rsid w:val="00D77246"/>
    <w:rsid w:val="00D84EC5"/>
    <w:rsid w:val="00D92693"/>
    <w:rsid w:val="00D9631D"/>
    <w:rsid w:val="00DA08E6"/>
    <w:rsid w:val="00DA35E0"/>
    <w:rsid w:val="00DB0285"/>
    <w:rsid w:val="00DB2A1A"/>
    <w:rsid w:val="00DB2A41"/>
    <w:rsid w:val="00DB38C8"/>
    <w:rsid w:val="00DD3234"/>
    <w:rsid w:val="00DF14B0"/>
    <w:rsid w:val="00DF499D"/>
    <w:rsid w:val="00DF5E5D"/>
    <w:rsid w:val="00DF610C"/>
    <w:rsid w:val="00DF62A7"/>
    <w:rsid w:val="00DF6EAF"/>
    <w:rsid w:val="00E01D06"/>
    <w:rsid w:val="00E12746"/>
    <w:rsid w:val="00E12E71"/>
    <w:rsid w:val="00E3104F"/>
    <w:rsid w:val="00E32F4B"/>
    <w:rsid w:val="00E3620D"/>
    <w:rsid w:val="00E3721C"/>
    <w:rsid w:val="00E37A94"/>
    <w:rsid w:val="00E43B32"/>
    <w:rsid w:val="00E44EE4"/>
    <w:rsid w:val="00E521A6"/>
    <w:rsid w:val="00E53AD8"/>
    <w:rsid w:val="00E54BFF"/>
    <w:rsid w:val="00E559C9"/>
    <w:rsid w:val="00E562EA"/>
    <w:rsid w:val="00E571A5"/>
    <w:rsid w:val="00E60602"/>
    <w:rsid w:val="00E6627E"/>
    <w:rsid w:val="00E66B73"/>
    <w:rsid w:val="00E6722B"/>
    <w:rsid w:val="00E776A8"/>
    <w:rsid w:val="00E836AA"/>
    <w:rsid w:val="00E8478C"/>
    <w:rsid w:val="00E85B07"/>
    <w:rsid w:val="00E917A9"/>
    <w:rsid w:val="00E92C68"/>
    <w:rsid w:val="00E93DA5"/>
    <w:rsid w:val="00E9484F"/>
    <w:rsid w:val="00E964DF"/>
    <w:rsid w:val="00EA0F8A"/>
    <w:rsid w:val="00EA368B"/>
    <w:rsid w:val="00EA4AB3"/>
    <w:rsid w:val="00EA6A58"/>
    <w:rsid w:val="00EB0CCC"/>
    <w:rsid w:val="00EB0F01"/>
    <w:rsid w:val="00EB24E0"/>
    <w:rsid w:val="00EC4C3E"/>
    <w:rsid w:val="00EC71FB"/>
    <w:rsid w:val="00EC7CE7"/>
    <w:rsid w:val="00ED02F0"/>
    <w:rsid w:val="00ED25E4"/>
    <w:rsid w:val="00ED3126"/>
    <w:rsid w:val="00ED4A26"/>
    <w:rsid w:val="00ED5C09"/>
    <w:rsid w:val="00ED679A"/>
    <w:rsid w:val="00EE7571"/>
    <w:rsid w:val="00EE7AC8"/>
    <w:rsid w:val="00EF5B1F"/>
    <w:rsid w:val="00EF7C57"/>
    <w:rsid w:val="00F028E1"/>
    <w:rsid w:val="00F1208F"/>
    <w:rsid w:val="00F147ED"/>
    <w:rsid w:val="00F1647E"/>
    <w:rsid w:val="00F275C0"/>
    <w:rsid w:val="00F323F3"/>
    <w:rsid w:val="00F35AB7"/>
    <w:rsid w:val="00F4504C"/>
    <w:rsid w:val="00F51E76"/>
    <w:rsid w:val="00F61215"/>
    <w:rsid w:val="00F67E95"/>
    <w:rsid w:val="00F70CEC"/>
    <w:rsid w:val="00F77273"/>
    <w:rsid w:val="00F85460"/>
    <w:rsid w:val="00F85488"/>
    <w:rsid w:val="00F87200"/>
    <w:rsid w:val="00F90063"/>
    <w:rsid w:val="00F95578"/>
    <w:rsid w:val="00FA0028"/>
    <w:rsid w:val="00FA4E61"/>
    <w:rsid w:val="00FA792D"/>
    <w:rsid w:val="00FB1147"/>
    <w:rsid w:val="00FB1ACF"/>
    <w:rsid w:val="00FB7E54"/>
    <w:rsid w:val="00FC260A"/>
    <w:rsid w:val="00FC4471"/>
    <w:rsid w:val="00FD77F5"/>
    <w:rsid w:val="00FD7AA9"/>
    <w:rsid w:val="00FF3818"/>
    <w:rsid w:val="00FF3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DC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character" w:styleId="UnresolvedMention">
    <w:name w:val="Unresolved Mention"/>
    <w:basedOn w:val="DefaultParagraphFont"/>
    <w:uiPriority w:val="99"/>
    <w:semiHidden/>
    <w:unhideWhenUsed/>
    <w:rsid w:val="004C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Qmla9NLFBvU" TargetMode="External"/><Relationship Id="rId18" Type="http://schemas.openxmlformats.org/officeDocument/2006/relationships/hyperlink" Target="https://newfarmers.usda.gov/innovations-work-agriculture" TargetMode="External"/><Relationship Id="rId26"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hyperlink" Target="https://agexplorer.ffa.org/"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youtu.be/Qmla9NLFBvU" TargetMode="External"/><Relationship Id="rId25" Type="http://schemas.openxmlformats.org/officeDocument/2006/relationships/diagramLayout" Target="diagrams/layout2.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lanco.com/research-development" TargetMode="External"/><Relationship Id="rId20" Type="http://schemas.openxmlformats.org/officeDocument/2006/relationships/diagramLayout" Target="diagrams/layout1.xml"/><Relationship Id="rId29"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Data" Target="diagrams/data2.xml"/><Relationship Id="rId32" Type="http://schemas.openxmlformats.org/officeDocument/2006/relationships/hyperlink" Target="http://qaspire.com/2017/10/23/the-9-rules-of-innovation-by-greg-satell/" TargetMode="External"/><Relationship Id="rId5" Type="http://schemas.openxmlformats.org/officeDocument/2006/relationships/customXml" Target="../customXml/item5.xml"/><Relationship Id="rId15" Type="http://schemas.openxmlformats.org/officeDocument/2006/relationships/hyperlink" Target="https://www.forbes.com/sites/maggiemcgrath/2018/06/27/the-25-most-innovative-agtech-startups-in-2018/"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qaspire.com/2017/10/23/the-9-rules-of-innovation-by-greg-satel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ewfarmers.usda.gov/innovations-work-agriculture"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image" Target="media/image2.jpg"/><Relationship Id="rId35" Type="http://schemas.openxmlformats.org/officeDocument/2006/relationships/fontTable" Target="fontTable.xml"/><Relationship Id="rId8"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A5ABF97F-ED2E-9E40-ACDB-6D7267A80B4D}" srcId="{306E3CF9-434A-5440-9217-C7A312A0153E}" destId="{9019549E-F840-E948-B983-E38B2AACC96F}" srcOrd="2" destOrd="0" parTransId="{1713C012-32EB-4844-B185-74A8E0F7BE2D}" sibTransId="{B5C7DF27-115E-D142-AEF1-FD7F11DF0B43}"/>
    <dgm:cxn modelId="{C836608D-89DA-274C-A251-1F81424E0F62}" type="presOf" srcId="{59425074-9A22-154D-8672-5C3E2D2477A2}" destId="{7A627382-8CD1-E445-BD29-7DA63411C103}" srcOrd="0" destOrd="0" presId="urn:microsoft.com/office/officeart/2005/8/layout/chevron2"/>
    <dgm:cxn modelId="{6839C798-4D74-BF4B-8C1A-299591A29CAF}" type="presOf" srcId="{30131D21-669A-014C-9571-BD7044CF636F}" destId="{92D80B88-4AA7-C448-A0E8-9E67D1E023D5}" srcOrd="0" destOrd="0" presId="urn:microsoft.com/office/officeart/2005/8/layout/chevron2"/>
    <dgm:cxn modelId="{37C36D99-9041-CC49-A656-DCFD1A0B005E}" type="presOf" srcId="{9019549E-F840-E948-B983-E38B2AACC96F}" destId="{692AA2B9-59EB-974F-8168-54445C8CC411}" srcOrd="0" destOrd="0" presId="urn:microsoft.com/office/officeart/2005/8/layout/chevron2"/>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425C84B9-4998-FF41-87F3-376400CDFFD2}" type="presOf" srcId="{5D17C2E4-0272-B646-99B8-A3909A872D61}" destId="{01AF9B6B-040D-F44F-BA86-96E6B2E631C7}" srcOrd="0" destOrd="0" presId="urn:microsoft.com/office/officeart/2005/8/layout/chevron2"/>
    <dgm:cxn modelId="{E06036E2-D310-7D4A-965C-734D9F21B5F0}" type="presOf" srcId="{306E3CF9-434A-5440-9217-C7A312A0153E}" destId="{8470C9ED-1114-4A42-B12C-AB5E292C6D47}" srcOrd="0" destOrd="0" presId="urn:microsoft.com/office/officeart/2005/8/layout/chevron2"/>
    <dgm:cxn modelId="{415B53F6-D3C2-AC48-AD10-5FB262199FF8}" srcId="{306E3CF9-434A-5440-9217-C7A312A0153E}" destId="{59425074-9A22-154D-8672-5C3E2D2477A2}" srcOrd="3" destOrd="0" parTransId="{5AAAD021-7576-AF42-9627-F12914A9A27D}" sibTransId="{FA558709-1181-9F4B-9981-ECADEA3CED31}"/>
    <dgm:cxn modelId="{1D242358-4893-8A4D-9A00-05DDB1EDE2AB}" type="presParOf" srcId="{8470C9ED-1114-4A42-B12C-AB5E292C6D47}" destId="{6BEAA415-C8D3-3B43-BF71-EE442848C5E0}" srcOrd="0" destOrd="0" presId="urn:microsoft.com/office/officeart/2005/8/layout/chevron2"/>
    <dgm:cxn modelId="{0BA74FA6-1C26-CD4B-B9B8-C86A6143AC8D}" type="presParOf" srcId="{6BEAA415-C8D3-3B43-BF71-EE442848C5E0}" destId="{92D80B88-4AA7-C448-A0E8-9E67D1E023D5}" srcOrd="0" destOrd="0" presId="urn:microsoft.com/office/officeart/2005/8/layout/chevron2"/>
    <dgm:cxn modelId="{2226B996-DEC2-6245-8249-C7C9B0B24364}" type="presParOf" srcId="{6BEAA415-C8D3-3B43-BF71-EE442848C5E0}" destId="{33150D4B-AC57-3142-B118-8C1BBE158AC5}" srcOrd="1" destOrd="0" presId="urn:microsoft.com/office/officeart/2005/8/layout/chevron2"/>
    <dgm:cxn modelId="{63C6CD98-9C17-1E4B-8DBE-02676AF402A8}" type="presParOf" srcId="{8470C9ED-1114-4A42-B12C-AB5E292C6D47}" destId="{58355AF5-97EE-3B4F-AD06-83EB65426C88}" srcOrd="1" destOrd="0" presId="urn:microsoft.com/office/officeart/2005/8/layout/chevron2"/>
    <dgm:cxn modelId="{EBCAE833-E930-554B-A22A-1B853C71974F}" type="presParOf" srcId="{8470C9ED-1114-4A42-B12C-AB5E292C6D47}" destId="{EE189E43-618D-1F41-AC9E-FE85FD4B2585}" srcOrd="2" destOrd="0" presId="urn:microsoft.com/office/officeart/2005/8/layout/chevron2"/>
    <dgm:cxn modelId="{7D99B70A-614A-374E-BE4D-F1DD3C08C189}" type="presParOf" srcId="{EE189E43-618D-1F41-AC9E-FE85FD4B2585}" destId="{01AF9B6B-040D-F44F-BA86-96E6B2E631C7}" srcOrd="0" destOrd="0" presId="urn:microsoft.com/office/officeart/2005/8/layout/chevron2"/>
    <dgm:cxn modelId="{9F74F2F8-8E7F-524B-A4B2-F57BCDACA4B0}" type="presParOf" srcId="{EE189E43-618D-1F41-AC9E-FE85FD4B2585}" destId="{F848A4B3-3E11-394B-B7E8-A42B741BC410}" srcOrd="1" destOrd="0" presId="urn:microsoft.com/office/officeart/2005/8/layout/chevron2"/>
    <dgm:cxn modelId="{BD7E2C2F-FBD2-F44E-9EED-EEBB2925A2E6}" type="presParOf" srcId="{8470C9ED-1114-4A42-B12C-AB5E292C6D47}" destId="{B0AAF9AA-BDC2-A74C-8F78-8CE8DF0A7D85}" srcOrd="3" destOrd="0" presId="urn:microsoft.com/office/officeart/2005/8/layout/chevron2"/>
    <dgm:cxn modelId="{D78505BB-2368-9049-9868-77B2B97BA3BD}" type="presParOf" srcId="{8470C9ED-1114-4A42-B12C-AB5E292C6D47}" destId="{24246018-0E30-194E-92B4-9D7118C887F3}" srcOrd="4" destOrd="0" presId="urn:microsoft.com/office/officeart/2005/8/layout/chevron2"/>
    <dgm:cxn modelId="{A06DEBAB-C856-EC40-B809-37551E5E8D2D}" type="presParOf" srcId="{24246018-0E30-194E-92B4-9D7118C887F3}" destId="{692AA2B9-59EB-974F-8168-54445C8CC411}" srcOrd="0" destOrd="0" presId="urn:microsoft.com/office/officeart/2005/8/layout/chevron2"/>
    <dgm:cxn modelId="{9C8045C0-C2E6-134F-9F88-8ACE766D5586}" type="presParOf" srcId="{24246018-0E30-194E-92B4-9D7118C887F3}" destId="{D0674E5A-2B4A-8F4F-99EA-0BA3A42B5F00}" srcOrd="1" destOrd="0" presId="urn:microsoft.com/office/officeart/2005/8/layout/chevron2"/>
    <dgm:cxn modelId="{EF8501E2-2664-F246-B72F-1933C3D3CC5A}" type="presParOf" srcId="{8470C9ED-1114-4A42-B12C-AB5E292C6D47}" destId="{7667C176-D3FB-D34E-9376-CA3D5FFC889E}" srcOrd="5" destOrd="0" presId="urn:microsoft.com/office/officeart/2005/8/layout/chevron2"/>
    <dgm:cxn modelId="{1B8743A8-0C75-B745-8B57-19A57E2C92F0}" type="presParOf" srcId="{8470C9ED-1114-4A42-B12C-AB5E292C6D47}" destId="{B00A9DB8-7A10-A14E-91B7-197B3B9BA68D}" srcOrd="6" destOrd="0" presId="urn:microsoft.com/office/officeart/2005/8/layout/chevron2"/>
    <dgm:cxn modelId="{3452AB59-2E90-3C47-94CF-A207087BC294}" type="presParOf" srcId="{B00A9DB8-7A10-A14E-91B7-197B3B9BA68D}" destId="{7A627382-8CD1-E445-BD29-7DA63411C103}" srcOrd="0" destOrd="0" presId="urn:microsoft.com/office/officeart/2005/8/layout/chevron2"/>
    <dgm:cxn modelId="{F5364D45-BF90-A64F-9BF7-82BEBBB04771}"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999FC901-CDFF-D345-8899-97D7579FD9A8}" type="presOf" srcId="{30131D21-669A-014C-9571-BD7044CF636F}" destId="{92D80B88-4AA7-C448-A0E8-9E67D1E023D5}" srcOrd="0" destOrd="0" presId="urn:microsoft.com/office/officeart/2005/8/layout/chevron2"/>
    <dgm:cxn modelId="{C8CC7F23-0B09-D045-ACCF-B7EB4F3C2272}" type="presOf" srcId="{306E3CF9-434A-5440-9217-C7A312A0153E}" destId="{8470C9ED-1114-4A42-B12C-AB5E292C6D47}" srcOrd="0" destOrd="0" presId="urn:microsoft.com/office/officeart/2005/8/layout/chevron2"/>
    <dgm:cxn modelId="{D2629969-BD3D-6C42-A011-70673B5C02C9}" type="presOf" srcId="{5D17C2E4-0272-B646-99B8-A3909A872D61}" destId="{01AF9B6B-040D-F44F-BA86-96E6B2E631C7}" srcOrd="0" destOrd="0" presId="urn:microsoft.com/office/officeart/2005/8/layout/chevron2"/>
    <dgm:cxn modelId="{5507DB6B-C4CF-A347-B5A4-81F85773737B}" type="presOf" srcId="{59425074-9A22-154D-8672-5C3E2D2477A2}" destId="{7A627382-8CD1-E445-BD29-7DA63411C103}" srcOrd="0" destOrd="0" presId="urn:microsoft.com/office/officeart/2005/8/layout/chevron2"/>
    <dgm:cxn modelId="{B5C7E176-E1CB-BE45-94EC-4B8DEF559B3B}" type="presOf" srcId="{9019549E-F840-E948-B983-E38B2AACC96F}" destId="{692AA2B9-59EB-974F-8168-54445C8CC411}" srcOrd="0" destOrd="0" presId="urn:microsoft.com/office/officeart/2005/8/layout/chevron2"/>
    <dgm:cxn modelId="{A5ABF97F-ED2E-9E40-ACDB-6D7267A80B4D}" srcId="{306E3CF9-434A-5440-9217-C7A312A0153E}" destId="{9019549E-F840-E948-B983-E38B2AACC96F}" srcOrd="2" destOrd="0" parTransId="{1713C012-32EB-4844-B185-74A8E0F7BE2D}" sibTransId="{B5C7DF27-115E-D142-AEF1-FD7F11DF0B43}"/>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415B53F6-D3C2-AC48-AD10-5FB262199FF8}" srcId="{306E3CF9-434A-5440-9217-C7A312A0153E}" destId="{59425074-9A22-154D-8672-5C3E2D2477A2}" srcOrd="3" destOrd="0" parTransId="{5AAAD021-7576-AF42-9627-F12914A9A27D}" sibTransId="{FA558709-1181-9F4B-9981-ECADEA3CED31}"/>
    <dgm:cxn modelId="{65952DB9-A80D-DF46-A6F0-1F27FC665934}" type="presParOf" srcId="{8470C9ED-1114-4A42-B12C-AB5E292C6D47}" destId="{6BEAA415-C8D3-3B43-BF71-EE442848C5E0}" srcOrd="0" destOrd="0" presId="urn:microsoft.com/office/officeart/2005/8/layout/chevron2"/>
    <dgm:cxn modelId="{DF7CB03C-7692-0943-9A29-56EB6BC036F9}" type="presParOf" srcId="{6BEAA415-C8D3-3B43-BF71-EE442848C5E0}" destId="{92D80B88-4AA7-C448-A0E8-9E67D1E023D5}" srcOrd="0" destOrd="0" presId="urn:microsoft.com/office/officeart/2005/8/layout/chevron2"/>
    <dgm:cxn modelId="{805FE881-4156-F647-9D8F-2276EC23A268}" type="presParOf" srcId="{6BEAA415-C8D3-3B43-BF71-EE442848C5E0}" destId="{33150D4B-AC57-3142-B118-8C1BBE158AC5}" srcOrd="1" destOrd="0" presId="urn:microsoft.com/office/officeart/2005/8/layout/chevron2"/>
    <dgm:cxn modelId="{0D1AC723-D216-5746-B870-83BEBFC3335B}" type="presParOf" srcId="{8470C9ED-1114-4A42-B12C-AB5E292C6D47}" destId="{58355AF5-97EE-3B4F-AD06-83EB65426C88}" srcOrd="1" destOrd="0" presId="urn:microsoft.com/office/officeart/2005/8/layout/chevron2"/>
    <dgm:cxn modelId="{6266BD72-29D5-4D49-B27B-195F4C90A67B}" type="presParOf" srcId="{8470C9ED-1114-4A42-B12C-AB5E292C6D47}" destId="{EE189E43-618D-1F41-AC9E-FE85FD4B2585}" srcOrd="2" destOrd="0" presId="urn:microsoft.com/office/officeart/2005/8/layout/chevron2"/>
    <dgm:cxn modelId="{FE04567A-AC84-F64F-8BC9-C7AB238F5F74}" type="presParOf" srcId="{EE189E43-618D-1F41-AC9E-FE85FD4B2585}" destId="{01AF9B6B-040D-F44F-BA86-96E6B2E631C7}" srcOrd="0" destOrd="0" presId="urn:microsoft.com/office/officeart/2005/8/layout/chevron2"/>
    <dgm:cxn modelId="{706E493D-6969-B94E-A43F-4BFE5DEA8686}" type="presParOf" srcId="{EE189E43-618D-1F41-AC9E-FE85FD4B2585}" destId="{F848A4B3-3E11-394B-B7E8-A42B741BC410}" srcOrd="1" destOrd="0" presId="urn:microsoft.com/office/officeart/2005/8/layout/chevron2"/>
    <dgm:cxn modelId="{E3324ECC-C461-0D4A-AFFC-12EE5D17A2C9}" type="presParOf" srcId="{8470C9ED-1114-4A42-B12C-AB5E292C6D47}" destId="{B0AAF9AA-BDC2-A74C-8F78-8CE8DF0A7D85}" srcOrd="3" destOrd="0" presId="urn:microsoft.com/office/officeart/2005/8/layout/chevron2"/>
    <dgm:cxn modelId="{C4BFA68D-AE20-7D48-B0FE-EB6E92F80013}" type="presParOf" srcId="{8470C9ED-1114-4A42-B12C-AB5E292C6D47}" destId="{24246018-0E30-194E-92B4-9D7118C887F3}" srcOrd="4" destOrd="0" presId="urn:microsoft.com/office/officeart/2005/8/layout/chevron2"/>
    <dgm:cxn modelId="{9A0CA538-277E-4849-96EC-A982058E16E9}" type="presParOf" srcId="{24246018-0E30-194E-92B4-9D7118C887F3}" destId="{692AA2B9-59EB-974F-8168-54445C8CC411}" srcOrd="0" destOrd="0" presId="urn:microsoft.com/office/officeart/2005/8/layout/chevron2"/>
    <dgm:cxn modelId="{6DFE4970-D62A-DF42-87C7-D11BE0A1C2F1}" type="presParOf" srcId="{24246018-0E30-194E-92B4-9D7118C887F3}" destId="{D0674E5A-2B4A-8F4F-99EA-0BA3A42B5F00}" srcOrd="1" destOrd="0" presId="urn:microsoft.com/office/officeart/2005/8/layout/chevron2"/>
    <dgm:cxn modelId="{8805CB98-BB51-3840-ACEE-423C282C0D02}" type="presParOf" srcId="{8470C9ED-1114-4A42-B12C-AB5E292C6D47}" destId="{7667C176-D3FB-D34E-9376-CA3D5FFC889E}" srcOrd="5" destOrd="0" presId="urn:microsoft.com/office/officeart/2005/8/layout/chevron2"/>
    <dgm:cxn modelId="{DE658E35-7B43-7C45-9307-6218BF9F3231}" type="presParOf" srcId="{8470C9ED-1114-4A42-B12C-AB5E292C6D47}" destId="{B00A9DB8-7A10-A14E-91B7-197B3B9BA68D}" srcOrd="6" destOrd="0" presId="urn:microsoft.com/office/officeart/2005/8/layout/chevron2"/>
    <dgm:cxn modelId="{BFAA0F0B-B89F-AA4B-AD31-C46471EC4AF1}" type="presParOf" srcId="{B00A9DB8-7A10-A14E-91B7-197B3B9BA68D}" destId="{7A627382-8CD1-E445-BD29-7DA63411C103}" srcOrd="0" destOrd="0" presId="urn:microsoft.com/office/officeart/2005/8/layout/chevron2"/>
    <dgm:cxn modelId="{41758B4F-356C-044F-A3CD-4540B67F1DD4}"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26156" y="228905"/>
          <a:ext cx="1507707" cy="1055395"/>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Research &amp; External Innovation</a:t>
          </a:r>
        </a:p>
      </dsp:txBody>
      <dsp:txXfrm rot="-5400000">
        <a:off x="1" y="530447"/>
        <a:ext cx="1055395" cy="452312"/>
      </dsp:txXfrm>
    </dsp:sp>
    <dsp:sp modelId="{33150D4B-AC57-3142-B118-8C1BBE158AC5}">
      <dsp:nvSpPr>
        <dsp:cNvPr id="0" name=""/>
        <dsp:cNvSpPr/>
      </dsp:nvSpPr>
      <dsp:spPr>
        <a:xfrm rot="5400000">
          <a:off x="3369855" y="-2311710"/>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26156" y="1592491"/>
          <a:ext cx="1507707" cy="1055395"/>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Early Development</a:t>
          </a:r>
        </a:p>
      </dsp:txBody>
      <dsp:txXfrm rot="-5400000">
        <a:off x="1" y="1894033"/>
        <a:ext cx="1055395" cy="452312"/>
      </dsp:txXfrm>
    </dsp:sp>
    <dsp:sp modelId="{F848A4B3-3E11-394B-B7E8-A42B741BC410}">
      <dsp:nvSpPr>
        <dsp:cNvPr id="0" name=""/>
        <dsp:cNvSpPr/>
      </dsp:nvSpPr>
      <dsp:spPr>
        <a:xfrm rot="5400000">
          <a:off x="3369855" y="-948124"/>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26156" y="2956078"/>
          <a:ext cx="1507707" cy="1055395"/>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lt1"/>
              </a:solidFill>
            </a:rPr>
            <a:t>Late Development</a:t>
          </a:r>
        </a:p>
      </dsp:txBody>
      <dsp:txXfrm rot="-5400000">
        <a:off x="1" y="3257620"/>
        <a:ext cx="1055395" cy="452312"/>
      </dsp:txXfrm>
    </dsp:sp>
    <dsp:sp modelId="{D0674E5A-2B4A-8F4F-99EA-0BA3A42B5F00}">
      <dsp:nvSpPr>
        <dsp:cNvPr id="0" name=""/>
        <dsp:cNvSpPr/>
      </dsp:nvSpPr>
      <dsp:spPr>
        <a:xfrm rot="5400000">
          <a:off x="3369855" y="415462"/>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26156" y="4319665"/>
          <a:ext cx="1507707" cy="1055395"/>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Support</a:t>
          </a:r>
        </a:p>
      </dsp:txBody>
      <dsp:txXfrm rot="-5400000">
        <a:off x="1" y="4621207"/>
        <a:ext cx="1055395" cy="452312"/>
      </dsp:txXfrm>
    </dsp:sp>
    <dsp:sp modelId="{78B0FC80-350B-C049-AA80-77D5AD2437C4}">
      <dsp:nvSpPr>
        <dsp:cNvPr id="0" name=""/>
        <dsp:cNvSpPr/>
      </dsp:nvSpPr>
      <dsp:spPr>
        <a:xfrm rot="5400000">
          <a:off x="3369855" y="1799531"/>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06452" y="206756"/>
          <a:ext cx="1376347" cy="963443"/>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Research &amp; External Innovation</a:t>
          </a:r>
        </a:p>
      </dsp:txBody>
      <dsp:txXfrm rot="-5400000">
        <a:off x="1" y="482026"/>
        <a:ext cx="963443" cy="412904"/>
      </dsp:txXfrm>
    </dsp:sp>
    <dsp:sp modelId="{33150D4B-AC57-3142-B118-8C1BBE158AC5}">
      <dsp:nvSpPr>
        <dsp:cNvPr id="0" name=""/>
        <dsp:cNvSpPr/>
      </dsp:nvSpPr>
      <dsp:spPr>
        <a:xfrm rot="5400000">
          <a:off x="3366571" y="-2402824"/>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06452" y="1437674"/>
          <a:ext cx="1376347" cy="963443"/>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Early Development</a:t>
          </a:r>
        </a:p>
      </dsp:txBody>
      <dsp:txXfrm rot="-5400000">
        <a:off x="1" y="1712944"/>
        <a:ext cx="963443" cy="412904"/>
      </dsp:txXfrm>
    </dsp:sp>
    <dsp:sp modelId="{F848A4B3-3E11-394B-B7E8-A42B741BC410}">
      <dsp:nvSpPr>
        <dsp:cNvPr id="0" name=""/>
        <dsp:cNvSpPr/>
      </dsp:nvSpPr>
      <dsp:spPr>
        <a:xfrm rot="5400000">
          <a:off x="3366571" y="-1171905"/>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06452" y="2668593"/>
          <a:ext cx="1376347" cy="963443"/>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lt1"/>
              </a:solidFill>
            </a:rPr>
            <a:t>Late Development</a:t>
          </a:r>
        </a:p>
      </dsp:txBody>
      <dsp:txXfrm rot="-5400000">
        <a:off x="1" y="2943863"/>
        <a:ext cx="963443" cy="412904"/>
      </dsp:txXfrm>
    </dsp:sp>
    <dsp:sp modelId="{D0674E5A-2B4A-8F4F-99EA-0BA3A42B5F00}">
      <dsp:nvSpPr>
        <dsp:cNvPr id="0" name=""/>
        <dsp:cNvSpPr/>
      </dsp:nvSpPr>
      <dsp:spPr>
        <a:xfrm rot="5400000">
          <a:off x="3366571" y="59013"/>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06452" y="3899511"/>
          <a:ext cx="1376347" cy="963443"/>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Support</a:t>
          </a:r>
        </a:p>
      </dsp:txBody>
      <dsp:txXfrm rot="-5400000">
        <a:off x="1" y="4174781"/>
        <a:ext cx="963443" cy="412904"/>
      </dsp:txXfrm>
    </dsp:sp>
    <dsp:sp modelId="{78B0FC80-350B-C049-AA80-77D5AD2437C4}">
      <dsp:nvSpPr>
        <dsp:cNvPr id="0" name=""/>
        <dsp:cNvSpPr/>
      </dsp:nvSpPr>
      <dsp:spPr>
        <a:xfrm rot="5400000">
          <a:off x="3366571" y="1308629"/>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purl.org/dc/elements/1.1/"/>
    <ds:schemaRef ds:uri="http://schemas.microsoft.com/office/2006/metadata/properties"/>
    <ds:schemaRef ds:uri="http://purl.org/dc/dcmitype/"/>
    <ds:schemaRef ds:uri="http://www.w3.org/XML/1998/namespace"/>
    <ds:schemaRef ds:uri="http://schemas.microsoft.com/office/2006/documentManagement/types"/>
    <ds:schemaRef ds:uri="http://purl.org/dc/terms/"/>
    <ds:schemaRef ds:uri="3872032e-a1bf-409a-91d8-79e2561f9457"/>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8F026E6F-7EF1-4082-97C0-248C0270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2021-03-04T15:27:00Z</cp:lastPrinted>
  <dcterms:created xsi:type="dcterms:W3CDTF">2021-03-04T15:30:00Z</dcterms:created>
  <dcterms:modified xsi:type="dcterms:W3CDTF">2021-03-04T15:30:00Z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