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DDF8" w14:textId="54636DA7" w:rsidR="00CC0532" w:rsidRPr="00611C37" w:rsidRDefault="007E6798" w:rsidP="00963D3F">
      <w:pPr>
        <w:pStyle w:val="FFATitle"/>
        <w:spacing w:before="120"/>
      </w:pPr>
      <w:r w:rsidRPr="00876B6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5728CB1" wp14:editId="0911F55C">
                <wp:simplePos x="0" y="0"/>
                <wp:positionH relativeFrom="margin">
                  <wp:posOffset>2818016</wp:posOffset>
                </wp:positionH>
                <wp:positionV relativeFrom="paragraph">
                  <wp:posOffset>-716557</wp:posOffset>
                </wp:positionV>
                <wp:extent cx="4283342" cy="742950"/>
                <wp:effectExtent l="0" t="0" r="2222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3342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C507C" w14:textId="77777777" w:rsidR="00207698" w:rsidRPr="006B1BD3" w:rsidRDefault="00207698" w:rsidP="007E679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6E899DB" w14:textId="1F01BD1F" w:rsidR="00207698" w:rsidRPr="006B1BD3" w:rsidRDefault="00207698" w:rsidP="007E679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CS.01;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CS.02;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CS.03;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CS.05; FFA.PL-</w:t>
                            </w:r>
                            <w:r w:rsidR="00B622AD">
                              <w:rPr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FFA.PL-C; FFA.PL-E;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AG1;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AG2;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AG3;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AG5;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AGC08.01; AGC09.01;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AGC10.03;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CCSS.ELA.RI.9-10.1;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 CCSS.ELA.RI.9-10.2;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CCSS.ELA.SL.9-10.1; CCSS.ELA.SL.9-10.2; CCSS.ELA.</w:t>
                            </w:r>
                            <w:r w:rsidR="00B01571">
                              <w:rPr>
                                <w:sz w:val="14"/>
                                <w:szCs w:val="14"/>
                              </w:rPr>
                              <w:t>SL.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9-10.4; CCSS.ELA.RST.9-10.1; CCSS.ELA.RST.9-10.8; CCSS.ELA.WHST.9.10.6; HS-ETS1-3; AFNR Career Cluster, Statement 2; CRP.02; CRP.04;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CRP.05;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CRP.06; CRP.07;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28CB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1.9pt;margin-top:-56.4pt;width:337.25pt;height:58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">
                <v:textbox>
                  <w:txbxContent>
                    <w:p w14:paraId="7A3C507C" w14:textId="77777777" w:rsidR="00207698" w:rsidRPr="006B1BD3" w:rsidRDefault="00207698" w:rsidP="007E6798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6B1BD3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6E899DB" w14:textId="1F01BD1F" w:rsidR="00207698" w:rsidRPr="006B1BD3" w:rsidRDefault="00207698" w:rsidP="007E679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C5680">
                        <w:rPr>
                          <w:sz w:val="14"/>
                          <w:szCs w:val="14"/>
                        </w:rPr>
                        <w:t xml:space="preserve">CS.01; </w:t>
                      </w:r>
                      <w:r>
                        <w:rPr>
                          <w:sz w:val="14"/>
                          <w:szCs w:val="14"/>
                        </w:rPr>
                        <w:t xml:space="preserve">CS.02;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CS.03; </w:t>
                      </w:r>
                      <w:r>
                        <w:rPr>
                          <w:sz w:val="14"/>
                          <w:szCs w:val="14"/>
                        </w:rPr>
                        <w:t>CS.05; FFA.PL-</w:t>
                      </w:r>
                      <w:r w:rsidR="00B622AD">
                        <w:rPr>
                          <w:sz w:val="14"/>
                          <w:szCs w:val="14"/>
                        </w:rPr>
                        <w:t>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FFA.PL-C; FFA.PL-E; </w:t>
                      </w:r>
                      <w:r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AG1; </w:t>
                      </w:r>
                      <w:r>
                        <w:rPr>
                          <w:sz w:val="14"/>
                          <w:szCs w:val="14"/>
                        </w:rPr>
                        <w:t xml:space="preserve">AG2; </w:t>
                      </w:r>
                      <w:r w:rsidRPr="002C5680">
                        <w:rPr>
                          <w:sz w:val="14"/>
                          <w:szCs w:val="14"/>
                        </w:rPr>
                        <w:t>AG3;</w:t>
                      </w:r>
                      <w:r>
                        <w:rPr>
                          <w:sz w:val="14"/>
                          <w:szCs w:val="14"/>
                        </w:rPr>
                        <w:t xml:space="preserve"> AG5;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AGC08.01; AGC09.01; </w:t>
                      </w:r>
                      <w:r w:rsidRPr="002C5680">
                        <w:rPr>
                          <w:sz w:val="14"/>
                          <w:szCs w:val="14"/>
                        </w:rPr>
                        <w:t>AGC10.03;</w:t>
                      </w:r>
                      <w:r>
                        <w:rPr>
                          <w:sz w:val="14"/>
                          <w:szCs w:val="14"/>
                        </w:rPr>
                        <w:t xml:space="preserve"> CCSS.ELA.RI.9-10.1;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 CCSS.ELA.RI.9-10.2; </w:t>
                      </w:r>
                      <w:r>
                        <w:rPr>
                          <w:sz w:val="14"/>
                          <w:szCs w:val="14"/>
                        </w:rPr>
                        <w:t>CCSS.ELA.SL.9-10.1; CCSS.ELA.SL.9-10.2; CCSS.ELA.</w:t>
                      </w:r>
                      <w:r w:rsidR="00B01571">
                        <w:rPr>
                          <w:sz w:val="14"/>
                          <w:szCs w:val="14"/>
                        </w:rPr>
                        <w:t>SL.</w:t>
                      </w:r>
                      <w:r>
                        <w:rPr>
                          <w:sz w:val="14"/>
                          <w:szCs w:val="14"/>
                        </w:rPr>
                        <w:t xml:space="preserve">9-10.4; CCSS.ELA.RST.9-10.1; CCSS.ELA.RST.9-10.8; CCSS.ELA.WHST.9.10.6; HS-ETS1-3; AFNR Career Cluster, Statement 2; CRP.02; CRP.04;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CRP.05; </w:t>
                      </w:r>
                      <w:r>
                        <w:rPr>
                          <w:sz w:val="14"/>
                          <w:szCs w:val="14"/>
                        </w:rPr>
                        <w:t xml:space="preserve">CRP.06; CRP.07; </w:t>
                      </w:r>
                      <w:r w:rsidRPr="002C5680">
                        <w:rPr>
                          <w:sz w:val="14"/>
                          <w:szCs w:val="14"/>
                        </w:rPr>
                        <w:t>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6F9">
        <w:t>Challenges to Agricultural Safety</w:t>
      </w:r>
    </w:p>
    <w:p w14:paraId="0B8F7DAB" w14:textId="77777777" w:rsidR="00A06B8D" w:rsidRPr="00611C37" w:rsidRDefault="00A06B8D" w:rsidP="00A06B8D">
      <w:pPr>
        <w:pStyle w:val="FFASub1"/>
        <w:spacing w:line="240" w:lineRule="auto"/>
      </w:pPr>
      <w:r w:rsidRPr="00611C37">
        <w:t>Directions:</w:t>
      </w:r>
    </w:p>
    <w:p w14:paraId="27840E0F" w14:textId="339B1BFA" w:rsidR="00BB1636" w:rsidRDefault="00705810" w:rsidP="00BB1636">
      <w:pPr>
        <w:pStyle w:val="FFABody"/>
      </w:pPr>
      <w:r>
        <w:t>Agriculture sustains life. Efficient and effective agricultural systems provide access to food, fiber and natural resources. The agricultur</w:t>
      </w:r>
      <w:r w:rsidR="00F2446C">
        <w:t>e</w:t>
      </w:r>
      <w:r>
        <w:t xml:space="preserve"> industry also improves lives by providing sustainable solutions to critical challenges.</w:t>
      </w:r>
      <w:r w:rsidR="00BB1636">
        <w:rPr>
          <w:i/>
        </w:rPr>
        <w:t xml:space="preserve"> </w:t>
      </w:r>
      <w:r>
        <w:t>To understand how agriculture can improve lives, it is important to investigate the precautions people involved in agriculture should take to be safe when working in or around the industry.</w:t>
      </w:r>
      <w:r w:rsidR="00EE00FE">
        <w:t xml:space="preserve"> </w:t>
      </w:r>
    </w:p>
    <w:p w14:paraId="4EF89119" w14:textId="77777777" w:rsidR="0056753D" w:rsidRDefault="0056753D" w:rsidP="00BB1636">
      <w:pPr>
        <w:pStyle w:val="FFABody"/>
      </w:pPr>
    </w:p>
    <w:p w14:paraId="101C113F" w14:textId="77777777" w:rsidR="00BB1636" w:rsidRDefault="00BB1636" w:rsidP="00BB1636">
      <w:pPr>
        <w:pStyle w:val="FFABody"/>
        <w:rPr>
          <w:color w:val="000000" w:themeColor="text1"/>
        </w:rPr>
      </w:pPr>
      <w:r>
        <w:rPr>
          <w:color w:val="000000" w:themeColor="text1"/>
        </w:rPr>
        <w:t>Complete the following:</w:t>
      </w:r>
    </w:p>
    <w:p w14:paraId="1FCE4F6B" w14:textId="608D21C1" w:rsidR="00BB1636" w:rsidRDefault="00BB1636" w:rsidP="00BB1636">
      <w:pPr>
        <w:pStyle w:val="FFABody"/>
        <w:numPr>
          <w:ilvl w:val="0"/>
          <w:numId w:val="9"/>
        </w:numPr>
        <w:ind w:left="720"/>
      </w:pPr>
      <w:r>
        <w:t>Think critically about what the agricultur</w:t>
      </w:r>
      <w:r w:rsidR="00F2446C">
        <w:t>e</w:t>
      </w:r>
      <w:r>
        <w:t xml:space="preserve"> industry </w:t>
      </w:r>
      <w:r w:rsidR="00654A50">
        <w:t>is and does</w:t>
      </w:r>
      <w:r>
        <w:t>.</w:t>
      </w:r>
    </w:p>
    <w:p w14:paraId="48C971D2" w14:textId="2154E473" w:rsidR="00BB1636" w:rsidRDefault="00BB1636" w:rsidP="00BB1636">
      <w:pPr>
        <w:pStyle w:val="FFABody"/>
        <w:numPr>
          <w:ilvl w:val="0"/>
          <w:numId w:val="9"/>
        </w:numPr>
        <w:ind w:left="720"/>
      </w:pPr>
      <w:r>
        <w:t xml:space="preserve">Brainstorm </w:t>
      </w:r>
      <w:r w:rsidR="00737103">
        <w:t>possible</w:t>
      </w:r>
      <w:r>
        <w:t xml:space="preserve"> </w:t>
      </w:r>
      <w:r w:rsidR="00737103">
        <w:t>challenges individuals involved in the agricultur</w:t>
      </w:r>
      <w:r w:rsidR="00F2446C">
        <w:t>e</w:t>
      </w:r>
      <w:r w:rsidR="00737103">
        <w:t xml:space="preserve"> industry might face regarding safety.</w:t>
      </w:r>
      <w:r>
        <w:t xml:space="preserve"> </w:t>
      </w:r>
    </w:p>
    <w:p w14:paraId="732056BC" w14:textId="77777777" w:rsidR="00BB1636" w:rsidRDefault="00BB1636" w:rsidP="00BB1636">
      <w:pPr>
        <w:pStyle w:val="FFABody"/>
        <w:numPr>
          <w:ilvl w:val="0"/>
          <w:numId w:val="9"/>
        </w:numPr>
        <w:ind w:left="720"/>
      </w:pPr>
      <w:r>
        <w:t>Record your responses below.</w:t>
      </w:r>
    </w:p>
    <w:p w14:paraId="5F8FE397" w14:textId="6751960C" w:rsidR="00A06B8D" w:rsidRDefault="00A06B8D" w:rsidP="008A1143">
      <w:pPr>
        <w:pStyle w:val="FFABody"/>
      </w:pPr>
    </w:p>
    <w:p w14:paraId="0E91F6C4" w14:textId="77777777" w:rsidR="00737103" w:rsidRDefault="00737103" w:rsidP="008A1143">
      <w:pPr>
        <w:pStyle w:val="FFABody"/>
      </w:pPr>
    </w:p>
    <w:p w14:paraId="79FE13C1" w14:textId="4C304EE8" w:rsidR="00EF687A" w:rsidRDefault="00EF687A" w:rsidP="00395DF8">
      <w:pPr>
        <w:pStyle w:val="FFABody"/>
        <w:spacing w:after="120"/>
      </w:pPr>
      <w:r>
        <w:t>Define each of the agricultural sectors below. List and describe different components that comprise each sector.</w:t>
      </w:r>
    </w:p>
    <w:p w14:paraId="32253201" w14:textId="40131451" w:rsidR="005214D2" w:rsidRDefault="00395DF8" w:rsidP="00395DF8">
      <w:pPr>
        <w:pStyle w:val="FFABody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9FC47E0" wp14:editId="5AB08E91">
                <wp:extent cx="6401435" cy="3556635"/>
                <wp:effectExtent l="0" t="0" r="24765" b="24765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1435" cy="3556635"/>
                          <a:chOff x="0" y="0"/>
                          <a:chExt cx="6401435" cy="3556635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0"/>
                            <a:ext cx="6401435" cy="3556635"/>
                            <a:chOff x="0" y="0"/>
                            <a:chExt cx="6401845" cy="3886200"/>
                          </a:xfrm>
                        </wpg:grpSpPr>
                        <wps:wsp>
                          <wps:cNvPr id="18" name="Rounded Rectangle 18"/>
                          <wps:cNvSpPr/>
                          <wps:spPr>
                            <a:xfrm>
                              <a:off x="0" y="0"/>
                              <a:ext cx="1220245" cy="38862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222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ounded Rectangle 19"/>
                          <wps:cNvSpPr/>
                          <wps:spPr>
                            <a:xfrm>
                              <a:off x="1297858" y="0"/>
                              <a:ext cx="1219835" cy="38862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222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ounded Rectangle 20"/>
                          <wps:cNvSpPr/>
                          <wps:spPr>
                            <a:xfrm>
                              <a:off x="2595716" y="0"/>
                              <a:ext cx="1219835" cy="38862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222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ounded Rectangle 21"/>
                          <wps:cNvSpPr/>
                          <wps:spPr>
                            <a:xfrm>
                              <a:off x="3893575" y="0"/>
                              <a:ext cx="1220245" cy="38862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222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ounded Rectangle 22"/>
                          <wps:cNvSpPr/>
                          <wps:spPr>
                            <a:xfrm>
                              <a:off x="5181600" y="0"/>
                              <a:ext cx="1220245" cy="38862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222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Oval 12"/>
                        <wps:cNvSpPr/>
                        <wps:spPr>
                          <a:xfrm>
                            <a:off x="76200" y="139700"/>
                            <a:ext cx="1082593" cy="1146521"/>
                          </a:xfrm>
                          <a:prstGeom prst="ellipse">
                            <a:avLst/>
                          </a:prstGeom>
                          <a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44000" r="-44000"/>
                            </a:stretch>
                          </a:blipFill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2">
                            <a:schemeClr val="accent1">
                              <a:tint val="5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14" name="Oval 14"/>
                        <wps:cNvSpPr/>
                        <wps:spPr>
                          <a:xfrm>
                            <a:off x="1358900" y="139700"/>
                            <a:ext cx="1097956" cy="1162791"/>
                          </a:xfrm>
                          <a:prstGeom prst="ellipse">
                            <a:avLst/>
                          </a:prstGeom>
                          <a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17000" b="-17000"/>
                            </a:stretch>
                          </a:blipFill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2">
                            <a:schemeClr val="accent1">
                              <a:tint val="5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15" name="Oval 15"/>
                        <wps:cNvSpPr/>
                        <wps:spPr>
                          <a:xfrm>
                            <a:off x="2654300" y="139700"/>
                            <a:ext cx="1078185" cy="1141853"/>
                          </a:xfrm>
                          <a:prstGeom prst="ellipse">
                            <a:avLst/>
                          </a:prstGeom>
                          <a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21000" b="-21000"/>
                            </a:stretch>
                          </a:blipFill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2">
                            <a:schemeClr val="accent1">
                              <a:tint val="5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16" name="Oval 16"/>
                        <wps:cNvSpPr/>
                        <wps:spPr>
                          <a:xfrm>
                            <a:off x="3962400" y="139700"/>
                            <a:ext cx="1078185" cy="1141853"/>
                          </a:xfrm>
                          <a:prstGeom prst="ellipse">
                            <a:avLst/>
                          </a:prstGeom>
                          <a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17000" b="-17000"/>
                            </a:stretch>
                          </a:blipFill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2">
                            <a:schemeClr val="accent1">
                              <a:tint val="5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17" name="Oval 17"/>
                        <wps:cNvSpPr/>
                        <wps:spPr>
                          <a:xfrm>
                            <a:off x="5270500" y="139700"/>
                            <a:ext cx="1078185" cy="1141853"/>
                          </a:xfrm>
                          <a:prstGeom prst="ellipse">
                            <a:avLst/>
                          </a:prstGeom>
                          <a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13000" b="-13000"/>
                            </a:stretch>
                          </a:blipFill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2">
                            <a:schemeClr val="accent1">
                              <a:tint val="5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12700" y="1396999"/>
                            <a:ext cx="1217295" cy="60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237B3" w14:textId="743A0A13" w:rsidR="00207698" w:rsidRDefault="00207698" w:rsidP="003D6851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1F497D" w:themeColor="text2"/>
                                  <w:szCs w:val="28"/>
                                </w:rPr>
                              </w:pPr>
                              <w:r w:rsidRPr="003D6851">
                                <w:rPr>
                                  <w:rFonts w:ascii="Verdana" w:hAnsi="Verdana"/>
                                  <w:b/>
                                  <w:color w:val="1F497D" w:themeColor="text2"/>
                                  <w:szCs w:val="28"/>
                                </w:rPr>
                                <w:t>Food</w:t>
                              </w:r>
                            </w:p>
                            <w:p w14:paraId="0DF8D3FB" w14:textId="381A68E6" w:rsidR="00207698" w:rsidRPr="00EE00FE" w:rsidRDefault="00207698" w:rsidP="00EE00FE">
                              <w:pPr>
                                <w:spacing w:before="60"/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606957"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i.e., production, grocery </w:t>
                              </w:r>
                              <w:r w:rsidRPr="00EE00FE"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>items</w:t>
                              </w:r>
                              <w:r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>, etc.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1308100" y="1396999"/>
                            <a:ext cx="1217295" cy="54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33F0CB" w14:textId="6E48809E" w:rsidR="00207698" w:rsidRDefault="00207698" w:rsidP="003D6851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1F497D" w:themeColor="text2"/>
                                </w:rPr>
                              </w:pPr>
                              <w:r w:rsidRPr="003D6851">
                                <w:rPr>
                                  <w:rFonts w:ascii="Verdana" w:hAnsi="Verdana"/>
                                  <w:b/>
                                  <w:color w:val="1F497D" w:themeColor="text2"/>
                                </w:rPr>
                                <w:t>Fiber</w:t>
                              </w:r>
                            </w:p>
                            <w:p w14:paraId="29478367" w14:textId="2B8AC503" w:rsidR="00207698" w:rsidRPr="00EE00FE" w:rsidRDefault="00207698" w:rsidP="00EE00FE">
                              <w:pPr>
                                <w:spacing w:before="60"/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245A3"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i.e., </w:t>
                              </w:r>
                              <w:r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>clothing, manufacturing, etc.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2603500" y="1384300"/>
                            <a:ext cx="1217295" cy="794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AB0744" w14:textId="35A7E9AD" w:rsidR="00207698" w:rsidRDefault="00207698" w:rsidP="003D6851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1F497D" w:themeColor="text2"/>
                                </w:rPr>
                              </w:pPr>
                              <w:r w:rsidRPr="003D6851">
                                <w:rPr>
                                  <w:rFonts w:ascii="Verdana" w:hAnsi="Verdana"/>
                                  <w:b/>
                                  <w:color w:val="1F497D" w:themeColor="text2"/>
                                </w:rPr>
                                <w:t>Natural Resour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1F497D" w:themeColor="text2"/>
                                </w:rPr>
                                <w:t>ces</w:t>
                              </w:r>
                            </w:p>
                            <w:p w14:paraId="05BC63E6" w14:textId="3E0836E6" w:rsidR="00207698" w:rsidRPr="00EE00FE" w:rsidRDefault="00207698" w:rsidP="00EE00FE">
                              <w:pPr>
                                <w:spacing w:before="60"/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245A3"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>i.e.,</w:t>
                              </w:r>
                              <w:r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clean water, conservation, etc.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898900" y="1396999"/>
                            <a:ext cx="1217295" cy="7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848BDC" w14:textId="02473EFF" w:rsidR="00207698" w:rsidRDefault="00207698" w:rsidP="003D6851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1F497D" w:themeColor="text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1F497D" w:themeColor="text2"/>
                                </w:rPr>
                                <w:t>Nutrition</w:t>
                              </w:r>
                            </w:p>
                            <w:p w14:paraId="60D1C375" w14:textId="7E0F1B7A" w:rsidR="00207698" w:rsidRPr="00EE00FE" w:rsidRDefault="00207698" w:rsidP="00EE00FE">
                              <w:pPr>
                                <w:spacing w:before="60"/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245A3"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i.e., </w:t>
                              </w:r>
                              <w:r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>utilization of nutrients, vitamin absorption, etc.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5181600" y="1397000"/>
                            <a:ext cx="1217295" cy="629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4E2FFC" w14:textId="305DD612" w:rsidR="00207698" w:rsidRDefault="00207698" w:rsidP="003D6851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1F497D" w:themeColor="text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1F497D" w:themeColor="text2"/>
                                </w:rPr>
                                <w:t>Energy</w:t>
                              </w:r>
                            </w:p>
                            <w:p w14:paraId="3EFAFE51" w14:textId="67E90AF1" w:rsidR="00207698" w:rsidRPr="00EE00FE" w:rsidRDefault="00207698" w:rsidP="00EE00FE">
                              <w:pPr>
                                <w:spacing w:before="60"/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245A3"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i.e., </w:t>
                              </w:r>
                              <w:r>
                                <w:rPr>
                                  <w:rFonts w:ascii="Verdana" w:hAnsi="Verdana"/>
                                  <w:color w:val="000000" w:themeColor="text1"/>
                                  <w:sz w:val="16"/>
                                  <w:szCs w:val="16"/>
                                </w:rPr>
                                <w:t>fossil fuels, wind energy, etc.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C47E0" id="Group 34" o:spid="_x0000_s1027" style="width:504.05pt;height:280.05pt;mso-position-horizontal-relative:char;mso-position-vertical-relative:line" coordsize="64014,355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">
                <v:group id="Group 23" o:spid="_x0000_s1028" style="position:absolute;width:64014;height:35566" coordsize="64018,38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oundrect id="Rounded Rectangle 18" o:spid="_x0000_s1029" style="position:absolute;width:12202;height:388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" fillcolor="white [3212]" strokecolor="#243f60 [1604]" strokeweight="1.75pt"/>
                  <v:roundrect id="Rounded Rectangle 19" o:spid="_x0000_s1030" style="position:absolute;left:12978;width:12198;height:388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" fillcolor="white [3212]" strokecolor="#243f60 [1604]" strokeweight="1.75pt"/>
                  <v:roundrect id="Rounded Rectangle 20" o:spid="_x0000_s1031" style="position:absolute;left:25957;width:12198;height:388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" fillcolor="white [3212]" strokecolor="#243f60 [1604]" strokeweight="1.75pt"/>
                  <v:roundrect id="Rounded Rectangle 21" o:spid="_x0000_s1032" style="position:absolute;left:38935;width:12203;height:388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" fillcolor="white [3212]" strokecolor="#243f60 [1604]" strokeweight="1.75pt"/>
                  <v:roundrect id="Rounded Rectangle 22" o:spid="_x0000_s1033" style="position:absolute;left:51816;width:12202;height:388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" fillcolor="white [3212]" strokecolor="#243f60 [1604]" strokeweight="1.75pt"/>
                </v:group>
                <v:oval id="Oval 12" o:spid="_x0000_s1034" style="position:absolute;left:762;top:1397;width:10825;height:11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" stroked="f">
                  <v:fill r:id="rId17" o:title="" recolor="t" rotate="t" type="frame"/>
                  <v:shadow on="t" color="black" opacity="22937f" origin=",.5" offset="0,.63889mm"/>
                </v:oval>
                <v:oval id="Oval 14" o:spid="_x0000_s1035" style="position:absolute;left:13589;top:1397;width:10979;height:1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" stroked="f">
                  <v:fill r:id="rId18" o:title="" recolor="t" rotate="t" type="frame"/>
                  <v:shadow on="t" color="black" opacity="22937f" origin=",.5" offset="0,.63889mm"/>
                </v:oval>
                <v:oval id="Oval 15" o:spid="_x0000_s1036" style="position:absolute;left:26543;top:1397;width:10781;height:1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" stroked="f">
                  <v:fill r:id="rId19" o:title="" recolor="t" rotate="t" type="frame"/>
                  <v:shadow on="t" color="black" opacity="22937f" origin=",.5" offset="0,.63889mm"/>
                </v:oval>
                <v:oval id="Oval 16" o:spid="_x0000_s1037" style="position:absolute;left:39624;top:1397;width:10781;height:1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" stroked="f">
                  <v:fill r:id="rId20" o:title="" recolor="t" rotate="t" type="frame"/>
                  <v:shadow on="t" color="black" opacity="22937f" origin=",.5" offset="0,.63889mm"/>
                </v:oval>
                <v:oval id="Oval 17" o:spid="_x0000_s1038" style="position:absolute;left:52705;top:1397;width:10781;height:1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" stroked="f">
                  <v:fill r:id="rId21" o:title="" recolor="t" rotate="t" type="frame"/>
                  <v:shadow on="t" color="black" opacity="22937f" origin=",.5" offset="0,.63889mm"/>
                </v:oval>
                <v:shape id="Text Box 27" o:spid="_x0000_s1039" type="#_x0000_t202" style="position:absolute;left:127;top:13969;width:12172;height:6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46E237B3" w14:textId="743A0A13" w:rsidR="00207698" w:rsidRDefault="00207698" w:rsidP="003D6851">
                        <w:pPr>
                          <w:jc w:val="center"/>
                          <w:rPr>
                            <w:rFonts w:ascii="Verdana" w:hAnsi="Verdana"/>
                            <w:b/>
                            <w:color w:val="1F497D" w:themeColor="text2"/>
                            <w:szCs w:val="28"/>
                          </w:rPr>
                        </w:pPr>
                        <w:r w:rsidRPr="003D6851">
                          <w:rPr>
                            <w:rFonts w:ascii="Verdana" w:hAnsi="Verdana"/>
                            <w:b/>
                            <w:color w:val="1F497D" w:themeColor="text2"/>
                            <w:szCs w:val="28"/>
                          </w:rPr>
                          <w:t>Food</w:t>
                        </w:r>
                      </w:p>
                      <w:p w14:paraId="0DF8D3FB" w14:textId="381A68E6" w:rsidR="00207698" w:rsidRPr="00EE00FE" w:rsidRDefault="00207698" w:rsidP="00EE00FE">
                        <w:pPr>
                          <w:spacing w:before="60"/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606957"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 xml:space="preserve">i.e., production, grocery </w:t>
                        </w:r>
                        <w:r w:rsidRPr="00EE00FE"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>items</w:t>
                        </w:r>
                        <w:r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>, etc.</w:t>
                        </w:r>
                      </w:p>
                    </w:txbxContent>
                  </v:textbox>
                </v:shape>
                <v:shape id="Text Box 29" o:spid="_x0000_s1040" type="#_x0000_t202" style="position:absolute;left:13081;top:13969;width:12172;height:5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6433F0CB" w14:textId="6E48809E" w:rsidR="00207698" w:rsidRDefault="00207698" w:rsidP="003D6851">
                        <w:pPr>
                          <w:jc w:val="center"/>
                          <w:rPr>
                            <w:rFonts w:ascii="Verdana" w:hAnsi="Verdana"/>
                            <w:b/>
                            <w:color w:val="1F497D" w:themeColor="text2"/>
                          </w:rPr>
                        </w:pPr>
                        <w:r w:rsidRPr="003D6851">
                          <w:rPr>
                            <w:rFonts w:ascii="Verdana" w:hAnsi="Verdana"/>
                            <w:b/>
                            <w:color w:val="1F497D" w:themeColor="text2"/>
                          </w:rPr>
                          <w:t>Fiber</w:t>
                        </w:r>
                      </w:p>
                      <w:p w14:paraId="29478367" w14:textId="2B8AC503" w:rsidR="00207698" w:rsidRPr="00EE00FE" w:rsidRDefault="00207698" w:rsidP="00EE00FE">
                        <w:pPr>
                          <w:spacing w:before="60"/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245A3"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 xml:space="preserve">i.e., </w:t>
                        </w:r>
                        <w:r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>clothing, manufacturing, etc.</w:t>
                        </w:r>
                      </w:p>
                    </w:txbxContent>
                  </v:textbox>
                </v:shape>
                <v:shape id="Text Box 30" o:spid="_x0000_s1041" type="#_x0000_t202" style="position:absolute;left:26035;top:13843;width:12172;height:7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20AB0744" w14:textId="35A7E9AD" w:rsidR="00207698" w:rsidRDefault="00207698" w:rsidP="003D6851">
                        <w:pPr>
                          <w:jc w:val="center"/>
                          <w:rPr>
                            <w:rFonts w:ascii="Verdana" w:hAnsi="Verdana"/>
                            <w:b/>
                            <w:color w:val="1F497D" w:themeColor="text2"/>
                          </w:rPr>
                        </w:pPr>
                        <w:r w:rsidRPr="003D6851">
                          <w:rPr>
                            <w:rFonts w:ascii="Verdana" w:hAnsi="Verdana"/>
                            <w:b/>
                            <w:color w:val="1F497D" w:themeColor="text2"/>
                          </w:rPr>
                          <w:t>Natural Resour</w:t>
                        </w:r>
                        <w:r>
                          <w:rPr>
                            <w:rFonts w:ascii="Verdana" w:hAnsi="Verdana"/>
                            <w:b/>
                            <w:color w:val="1F497D" w:themeColor="text2"/>
                          </w:rPr>
                          <w:t>ces</w:t>
                        </w:r>
                      </w:p>
                      <w:p w14:paraId="05BC63E6" w14:textId="3E0836E6" w:rsidR="00207698" w:rsidRPr="00EE00FE" w:rsidRDefault="00207698" w:rsidP="00EE00FE">
                        <w:pPr>
                          <w:spacing w:before="60"/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245A3"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>i.e.,</w:t>
                        </w:r>
                        <w:r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 xml:space="preserve"> clean water, conservation, etc.</w:t>
                        </w:r>
                      </w:p>
                    </w:txbxContent>
                  </v:textbox>
                </v:shape>
                <v:shape id="Text Box 31" o:spid="_x0000_s1042" type="#_x0000_t202" style="position:absolute;left:38989;top:13969;width:12172;height:7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7D848BDC" w14:textId="02473EFF" w:rsidR="00207698" w:rsidRDefault="00207698" w:rsidP="003D6851">
                        <w:pPr>
                          <w:jc w:val="center"/>
                          <w:rPr>
                            <w:rFonts w:ascii="Verdana" w:hAnsi="Verdana"/>
                            <w:b/>
                            <w:color w:val="1F497D" w:themeColor="text2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1F497D" w:themeColor="text2"/>
                          </w:rPr>
                          <w:t>Nutrition</w:t>
                        </w:r>
                      </w:p>
                      <w:p w14:paraId="60D1C375" w14:textId="7E0F1B7A" w:rsidR="00207698" w:rsidRPr="00EE00FE" w:rsidRDefault="00207698" w:rsidP="00EE00FE">
                        <w:pPr>
                          <w:spacing w:before="60"/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245A3"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 xml:space="preserve">i.e., </w:t>
                        </w:r>
                        <w:r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>utilization of nutrients, vitamin absorption, etc.</w:t>
                        </w:r>
                      </w:p>
                    </w:txbxContent>
                  </v:textbox>
                </v:shape>
                <v:shape id="Text Box 32" o:spid="_x0000_s1043" type="#_x0000_t202" style="position:absolute;left:51816;top:13970;width:12172;height:6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5E4E2FFC" w14:textId="305DD612" w:rsidR="00207698" w:rsidRDefault="00207698" w:rsidP="003D6851">
                        <w:pPr>
                          <w:jc w:val="center"/>
                          <w:rPr>
                            <w:rFonts w:ascii="Verdana" w:hAnsi="Verdana"/>
                            <w:b/>
                            <w:color w:val="1F497D" w:themeColor="text2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1F497D" w:themeColor="text2"/>
                          </w:rPr>
                          <w:t>Energy</w:t>
                        </w:r>
                      </w:p>
                      <w:p w14:paraId="3EFAFE51" w14:textId="67E90AF1" w:rsidR="00207698" w:rsidRPr="00EE00FE" w:rsidRDefault="00207698" w:rsidP="00EE00FE">
                        <w:pPr>
                          <w:spacing w:before="60"/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245A3"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 xml:space="preserve">i.e., </w:t>
                        </w:r>
                        <w:r>
                          <w:rPr>
                            <w:rFonts w:ascii="Verdana" w:hAnsi="Verdana"/>
                            <w:color w:val="000000" w:themeColor="text1"/>
                            <w:sz w:val="16"/>
                            <w:szCs w:val="16"/>
                          </w:rPr>
                          <w:t>fossil fuels, wind energy, etc.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FC17D8" w14:textId="7F7E10F1" w:rsidR="005214D2" w:rsidRDefault="005214D2" w:rsidP="00915F86">
      <w:pPr>
        <w:pStyle w:val="FFABody"/>
      </w:pPr>
    </w:p>
    <w:p w14:paraId="7D2B9E3E" w14:textId="58DD7758" w:rsidR="005214D2" w:rsidRDefault="005214D2" w:rsidP="00915F86">
      <w:pPr>
        <w:pStyle w:val="FFABody"/>
      </w:pPr>
    </w:p>
    <w:p w14:paraId="0D62BC7E" w14:textId="7D6B7071" w:rsidR="005214D2" w:rsidRDefault="00F24A56" w:rsidP="00395DF8">
      <w:pPr>
        <w:pStyle w:val="FFABody"/>
      </w:pPr>
      <w:r>
        <w:t xml:space="preserve">Brainstorm </w:t>
      </w:r>
      <w:r w:rsidR="00BA5B01">
        <w:t xml:space="preserve">possible challenges individuals involved in </w:t>
      </w:r>
      <w:r w:rsidR="00473953">
        <w:t>each agricultural sector</w:t>
      </w:r>
      <w:r w:rsidR="00BA5B01">
        <w:t xml:space="preserve"> might face regarding safety. </w:t>
      </w:r>
    </w:p>
    <w:p w14:paraId="72B8AC90" w14:textId="093C0F6B" w:rsidR="00395DF8" w:rsidRDefault="00725105" w:rsidP="00395DF8">
      <w:pPr>
        <w:pStyle w:val="FFABody"/>
      </w:pPr>
      <w:r>
        <w:rPr>
          <w:noProof/>
        </w:rPr>
        <w:drawing>
          <wp:anchor distT="0" distB="0" distL="114300" distR="114300" simplePos="0" relativeHeight="251887616" behindDoc="0" locked="0" layoutInCell="1" allowOverlap="1" wp14:anchorId="4E0EB412" wp14:editId="02F1E0E2">
            <wp:simplePos x="0" y="0"/>
            <wp:positionH relativeFrom="column">
              <wp:posOffset>0</wp:posOffset>
            </wp:positionH>
            <wp:positionV relativeFrom="paragraph">
              <wp:posOffset>111125</wp:posOffset>
            </wp:positionV>
            <wp:extent cx="7785735" cy="1901190"/>
            <wp:effectExtent l="0" t="19050" r="0" b="99060"/>
            <wp:wrapNone/>
            <wp:docPr id="35" name="Diagram 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230DD" w14:textId="2B94DF02" w:rsidR="00BA5B01" w:rsidRPr="00B822BD" w:rsidRDefault="00725105" w:rsidP="00B822BD">
      <w:pPr>
        <w:pStyle w:val="FFABody"/>
        <w:tabs>
          <w:tab w:val="left" w:pos="360"/>
        </w:tabs>
        <w:rPr>
          <w:b/>
          <w:color w:val="1F497D" w:themeColor="text2"/>
          <w:sz w:val="22"/>
          <w:szCs w:val="22"/>
        </w:rPr>
      </w:pPr>
      <w:r w:rsidRPr="00B822BD">
        <w:rPr>
          <w:b/>
          <w:sz w:val="22"/>
          <w:szCs w:val="22"/>
        </w:rPr>
        <w:tab/>
      </w:r>
      <w:r w:rsidRPr="00B822BD">
        <w:rPr>
          <w:b/>
          <w:color w:val="1F497D" w:themeColor="text2"/>
          <w:sz w:val="22"/>
          <w:szCs w:val="22"/>
        </w:rPr>
        <w:t>Food</w:t>
      </w:r>
    </w:p>
    <w:p w14:paraId="710FA2E7" w14:textId="77777777" w:rsidR="00725105" w:rsidRPr="00B822BD" w:rsidRDefault="00725105" w:rsidP="00B822BD">
      <w:pPr>
        <w:pStyle w:val="FFABody"/>
        <w:tabs>
          <w:tab w:val="left" w:pos="360"/>
        </w:tabs>
        <w:rPr>
          <w:b/>
          <w:color w:val="1F497D" w:themeColor="text2"/>
          <w:sz w:val="36"/>
          <w:szCs w:val="22"/>
        </w:rPr>
      </w:pPr>
    </w:p>
    <w:p w14:paraId="7FE96DED" w14:textId="687EE19E" w:rsidR="00725105" w:rsidRPr="00B822BD" w:rsidRDefault="00B822BD" w:rsidP="00B822BD">
      <w:pPr>
        <w:pStyle w:val="FFABody"/>
        <w:tabs>
          <w:tab w:val="left" w:pos="360"/>
        </w:tabs>
        <w:rPr>
          <w:b/>
          <w:color w:val="1F497D" w:themeColor="text2"/>
          <w:sz w:val="22"/>
          <w:szCs w:val="22"/>
        </w:rPr>
      </w:pPr>
      <w:r>
        <w:rPr>
          <w:b/>
          <w:color w:val="1F497D" w:themeColor="text2"/>
          <w:sz w:val="22"/>
          <w:szCs w:val="22"/>
        </w:rPr>
        <w:tab/>
      </w:r>
      <w:r w:rsidR="00725105" w:rsidRPr="00B822BD">
        <w:rPr>
          <w:b/>
          <w:color w:val="1F497D" w:themeColor="text2"/>
          <w:sz w:val="22"/>
          <w:szCs w:val="22"/>
        </w:rPr>
        <w:t>Fiber</w:t>
      </w:r>
    </w:p>
    <w:p w14:paraId="468E5F07" w14:textId="77777777" w:rsidR="00725105" w:rsidRPr="00B822BD" w:rsidRDefault="00725105" w:rsidP="00B822BD">
      <w:pPr>
        <w:pStyle w:val="FFABody"/>
        <w:tabs>
          <w:tab w:val="left" w:pos="360"/>
        </w:tabs>
        <w:ind w:firstLine="720"/>
        <w:rPr>
          <w:b/>
          <w:color w:val="1F497D" w:themeColor="text2"/>
          <w:sz w:val="22"/>
          <w:szCs w:val="22"/>
        </w:rPr>
      </w:pPr>
    </w:p>
    <w:p w14:paraId="5EE07A64" w14:textId="37202D84" w:rsidR="00725105" w:rsidRPr="00B822BD" w:rsidRDefault="00B822BD" w:rsidP="00B822BD">
      <w:pPr>
        <w:pStyle w:val="FFABody"/>
        <w:tabs>
          <w:tab w:val="left" w:pos="360"/>
        </w:tabs>
        <w:ind w:left="360"/>
        <w:rPr>
          <w:b/>
          <w:color w:val="1F497D" w:themeColor="text2"/>
          <w:sz w:val="22"/>
          <w:szCs w:val="22"/>
        </w:rPr>
      </w:pPr>
      <w:r>
        <w:rPr>
          <w:b/>
          <w:color w:val="1F497D" w:themeColor="text2"/>
          <w:sz w:val="22"/>
          <w:szCs w:val="22"/>
        </w:rPr>
        <w:t>Natural</w:t>
      </w:r>
      <w:r>
        <w:rPr>
          <w:b/>
          <w:color w:val="1F497D" w:themeColor="text2"/>
          <w:sz w:val="22"/>
          <w:szCs w:val="22"/>
        </w:rPr>
        <w:br/>
      </w:r>
      <w:r w:rsidR="00725105" w:rsidRPr="00B822BD">
        <w:rPr>
          <w:b/>
          <w:color w:val="1F497D" w:themeColor="text2"/>
          <w:sz w:val="22"/>
          <w:szCs w:val="22"/>
        </w:rPr>
        <w:t>Resources</w:t>
      </w:r>
    </w:p>
    <w:p w14:paraId="54628A00" w14:textId="77777777" w:rsidR="00725105" w:rsidRPr="00B822BD" w:rsidRDefault="00725105" w:rsidP="00B822BD">
      <w:pPr>
        <w:pStyle w:val="FFABody"/>
        <w:tabs>
          <w:tab w:val="left" w:pos="360"/>
        </w:tabs>
        <w:ind w:firstLine="720"/>
        <w:rPr>
          <w:b/>
          <w:color w:val="1F497D" w:themeColor="text2"/>
          <w:sz w:val="22"/>
          <w:szCs w:val="22"/>
        </w:rPr>
      </w:pPr>
    </w:p>
    <w:p w14:paraId="6354F88A" w14:textId="431B18EB" w:rsidR="00725105" w:rsidRPr="00B822BD" w:rsidRDefault="00B822BD" w:rsidP="00B822BD">
      <w:pPr>
        <w:pStyle w:val="FFABody"/>
        <w:tabs>
          <w:tab w:val="left" w:pos="360"/>
        </w:tabs>
        <w:rPr>
          <w:b/>
          <w:color w:val="1F497D" w:themeColor="text2"/>
          <w:sz w:val="22"/>
          <w:szCs w:val="22"/>
        </w:rPr>
      </w:pPr>
      <w:r>
        <w:rPr>
          <w:b/>
          <w:color w:val="1F497D" w:themeColor="text2"/>
          <w:sz w:val="22"/>
          <w:szCs w:val="22"/>
        </w:rPr>
        <w:tab/>
        <w:t>Nutrition</w:t>
      </w:r>
    </w:p>
    <w:p w14:paraId="35CAD07F" w14:textId="77777777" w:rsidR="00725105" w:rsidRPr="00B822BD" w:rsidRDefault="00725105" w:rsidP="00B822BD">
      <w:pPr>
        <w:pStyle w:val="FFABody"/>
        <w:tabs>
          <w:tab w:val="left" w:pos="360"/>
        </w:tabs>
        <w:ind w:firstLine="720"/>
        <w:rPr>
          <w:b/>
          <w:color w:val="1F497D" w:themeColor="text2"/>
          <w:sz w:val="22"/>
          <w:szCs w:val="22"/>
        </w:rPr>
      </w:pPr>
    </w:p>
    <w:p w14:paraId="269F46FC" w14:textId="43CEC171" w:rsidR="008A1143" w:rsidRDefault="00B822BD" w:rsidP="008E2395">
      <w:pPr>
        <w:pStyle w:val="FFABody"/>
        <w:tabs>
          <w:tab w:val="left" w:pos="360"/>
        </w:tabs>
        <w:rPr>
          <w:b/>
          <w:color w:val="1F497D" w:themeColor="text2"/>
          <w:sz w:val="22"/>
          <w:szCs w:val="22"/>
        </w:rPr>
      </w:pPr>
      <w:r>
        <w:rPr>
          <w:b/>
          <w:color w:val="1F497D" w:themeColor="text2"/>
          <w:sz w:val="22"/>
          <w:szCs w:val="22"/>
        </w:rPr>
        <w:tab/>
        <w:t>Energy</w:t>
      </w:r>
    </w:p>
    <w:p w14:paraId="1FC9DF81" w14:textId="77777777" w:rsidR="001D5285" w:rsidRDefault="001D5285" w:rsidP="008E2395">
      <w:pPr>
        <w:pStyle w:val="FFABody"/>
        <w:tabs>
          <w:tab w:val="left" w:pos="360"/>
        </w:tabs>
        <w:rPr>
          <w:b/>
          <w:color w:val="1F497D" w:themeColor="text2"/>
          <w:sz w:val="22"/>
          <w:szCs w:val="22"/>
        </w:rPr>
      </w:pPr>
    </w:p>
    <w:p w14:paraId="1E901023" w14:textId="5A4EA794" w:rsidR="001D5285" w:rsidRDefault="001E46F9" w:rsidP="00EE00FE">
      <w:pPr>
        <w:pStyle w:val="FFABody"/>
      </w:pPr>
      <w:r>
        <w:lastRenderedPageBreak/>
        <w:t xml:space="preserve">Agricultural safety is not limited to the farm. </w:t>
      </w:r>
      <w:r w:rsidR="00947981">
        <w:t xml:space="preserve">With the potential of being exposed to a large variety of livestock animals, machinery, pesticides, confined spaces, </w:t>
      </w:r>
      <w:r w:rsidR="006743EA">
        <w:t>food</w:t>
      </w:r>
      <w:r>
        <w:t xml:space="preserve">borne illnesses, </w:t>
      </w:r>
      <w:r w:rsidR="00947981">
        <w:t xml:space="preserve">etc., </w:t>
      </w:r>
      <w:r>
        <w:t xml:space="preserve">being involved in </w:t>
      </w:r>
      <w:r w:rsidR="00464F9C">
        <w:t xml:space="preserve">agriculture </w:t>
      </w:r>
      <w:r>
        <w:t>has</w:t>
      </w:r>
      <w:r w:rsidR="00947981">
        <w:t xml:space="preserve"> several unique hazards.</w:t>
      </w:r>
      <w:r w:rsidR="00464F9C">
        <w:t xml:space="preserve"> </w:t>
      </w:r>
      <w:r w:rsidR="003A7AE1" w:rsidRPr="00EE00FE">
        <w:t>Select one of the five agricultural sectors</w:t>
      </w:r>
      <w:r w:rsidR="00F2446C">
        <w:t xml:space="preserve"> </w:t>
      </w:r>
      <w:r w:rsidR="003A7AE1" w:rsidRPr="00EE00FE">
        <w:t>—</w:t>
      </w:r>
      <w:r w:rsidR="00F2446C">
        <w:t xml:space="preserve"> </w:t>
      </w:r>
      <w:r w:rsidR="003A7AE1" w:rsidRPr="00EE00FE">
        <w:t xml:space="preserve">food, fiber, natural resources, nutrition </w:t>
      </w:r>
      <w:r w:rsidR="00321D16">
        <w:t xml:space="preserve">or </w:t>
      </w:r>
      <w:r w:rsidR="003A7AE1" w:rsidRPr="00EE00FE">
        <w:t>energy</w:t>
      </w:r>
      <w:r w:rsidR="00F2446C">
        <w:t xml:space="preserve"> </w:t>
      </w:r>
      <w:r w:rsidR="003A7AE1" w:rsidRPr="00EE00FE">
        <w:t>—</w:t>
      </w:r>
      <w:r w:rsidR="00F2446C">
        <w:t xml:space="preserve"> </w:t>
      </w:r>
      <w:r w:rsidR="003A7AE1" w:rsidRPr="00EE00FE">
        <w:t>and answer the questions below.</w:t>
      </w:r>
    </w:p>
    <w:p w14:paraId="33427032" w14:textId="77777777" w:rsidR="003A7AE1" w:rsidRDefault="003A7AE1" w:rsidP="00EE00FE">
      <w:pPr>
        <w:pStyle w:val="FFABody"/>
      </w:pPr>
    </w:p>
    <w:p w14:paraId="7418AC69" w14:textId="77777777" w:rsidR="003A7AE1" w:rsidRDefault="003A7AE1" w:rsidP="00EE00FE">
      <w:pPr>
        <w:pStyle w:val="FFABody"/>
      </w:pPr>
    </w:p>
    <w:p w14:paraId="719B25D6" w14:textId="43858D81" w:rsidR="003A7AE1" w:rsidRPr="00EE00FE" w:rsidRDefault="00321D16" w:rsidP="00EE00FE">
      <w:pPr>
        <w:pStyle w:val="FFABody"/>
        <w:rPr>
          <w:b/>
          <w:sz w:val="20"/>
        </w:rPr>
      </w:pPr>
      <w:r w:rsidRPr="00EE00FE">
        <w:rPr>
          <w:b/>
          <w:sz w:val="20"/>
        </w:rPr>
        <w:t>Agricultural sector sele</w:t>
      </w:r>
      <w:r w:rsidR="00464F9C" w:rsidRPr="00606957">
        <w:rPr>
          <w:b/>
          <w:sz w:val="20"/>
        </w:rPr>
        <w:t>cted: ________________________</w:t>
      </w:r>
      <w:r w:rsidRPr="00EE00FE">
        <w:rPr>
          <w:b/>
          <w:sz w:val="20"/>
        </w:rPr>
        <w:t>____________________________</w:t>
      </w:r>
    </w:p>
    <w:p w14:paraId="2B1AF1F6" w14:textId="77777777" w:rsidR="001E46F9" w:rsidRDefault="001E46F9" w:rsidP="00EE00FE">
      <w:pPr>
        <w:pStyle w:val="FFABody"/>
      </w:pPr>
    </w:p>
    <w:p w14:paraId="43C12CD4" w14:textId="77777777" w:rsidR="001E46F9" w:rsidRDefault="001E46F9" w:rsidP="00EE00FE">
      <w:pPr>
        <w:pStyle w:val="FFABody"/>
      </w:pPr>
    </w:p>
    <w:p w14:paraId="62149FB5" w14:textId="167FB501" w:rsidR="0056055F" w:rsidRDefault="00981CDF" w:rsidP="00EE00FE">
      <w:pPr>
        <w:pStyle w:val="FFABody"/>
      </w:pPr>
      <w:r>
        <w:t>Using the Safety in Agriculture for Youth (SAY</w:t>
      </w:r>
      <w:r w:rsidR="00464F9C">
        <w:t>; n.d.</w:t>
      </w:r>
      <w:r>
        <w:t xml:space="preserve">) “SAY Clearinghouse” website, available at </w:t>
      </w:r>
      <w:hyperlink r:id="rId27" w:history="1">
        <w:r w:rsidRPr="006678A3">
          <w:rPr>
            <w:rStyle w:val="Hyperlink"/>
          </w:rPr>
          <w:t>https://extension.psu.edu</w:t>
        </w:r>
      </w:hyperlink>
      <w:r>
        <w:t>, or other resources, r</w:t>
      </w:r>
      <w:r w:rsidR="001E46F9">
        <w:t>esearch common risks</w:t>
      </w:r>
      <w:r w:rsidR="0056055F">
        <w:t xml:space="preserve">, resources and strategies </w:t>
      </w:r>
      <w:r w:rsidR="001E46F9">
        <w:t xml:space="preserve">associated with </w:t>
      </w:r>
      <w:r>
        <w:t>your</w:t>
      </w:r>
      <w:r w:rsidR="001E46F9">
        <w:t xml:space="preserve"> selected agricultural sector</w:t>
      </w:r>
      <w:r w:rsidR="00606957">
        <w:t>’s safety topic</w:t>
      </w:r>
      <w:r w:rsidR="001E46F9">
        <w:t>.</w:t>
      </w:r>
      <w:r w:rsidR="0056055F">
        <w:t xml:space="preserve"> </w:t>
      </w:r>
    </w:p>
    <w:p w14:paraId="474C4132" w14:textId="77777777" w:rsidR="0056055F" w:rsidRDefault="0056055F" w:rsidP="00EE00FE">
      <w:pPr>
        <w:pStyle w:val="FFABody"/>
      </w:pPr>
    </w:p>
    <w:p w14:paraId="3E512288" w14:textId="77777777" w:rsidR="0056055F" w:rsidRDefault="0056055F" w:rsidP="00EE00FE">
      <w:pPr>
        <w:pStyle w:val="FFABody"/>
      </w:pPr>
      <w:r>
        <w:t>For example, if you are investigating food safety:</w:t>
      </w:r>
    </w:p>
    <w:p w14:paraId="3ECEFF9C" w14:textId="1C0AF4BD" w:rsidR="0056055F" w:rsidRDefault="0056055F" w:rsidP="00EE00FE">
      <w:pPr>
        <w:pStyle w:val="FFABody"/>
        <w:numPr>
          <w:ilvl w:val="0"/>
          <w:numId w:val="38"/>
        </w:numPr>
      </w:pPr>
      <w:r>
        <w:t xml:space="preserve">A </w:t>
      </w:r>
      <w:r w:rsidRPr="00EE00FE">
        <w:rPr>
          <w:b/>
        </w:rPr>
        <w:t xml:space="preserve">common risk </w:t>
      </w:r>
      <w:r>
        <w:t>could</w:t>
      </w:r>
      <w:r w:rsidR="006743EA">
        <w:t xml:space="preserve"> be food</w:t>
      </w:r>
      <w:r>
        <w:t xml:space="preserve">borne illnesses. </w:t>
      </w:r>
    </w:p>
    <w:p w14:paraId="30E3A0AF" w14:textId="3C4FB1D8" w:rsidR="0056055F" w:rsidRDefault="00003B53" w:rsidP="00EE00FE">
      <w:pPr>
        <w:pStyle w:val="FFABody"/>
        <w:numPr>
          <w:ilvl w:val="0"/>
          <w:numId w:val="38"/>
        </w:numPr>
      </w:pPr>
      <w:r>
        <w:t xml:space="preserve">A </w:t>
      </w:r>
      <w:r w:rsidRPr="00606957">
        <w:rPr>
          <w:b/>
        </w:rPr>
        <w:t>helpful resource</w:t>
      </w:r>
      <w:r w:rsidR="0056055F" w:rsidRPr="00EE00FE">
        <w:rPr>
          <w:b/>
        </w:rPr>
        <w:t xml:space="preserve"> </w:t>
      </w:r>
      <w:r w:rsidR="0056055F">
        <w:t>could be the Center for Disease Control</w:t>
      </w:r>
      <w:r w:rsidR="006743EA">
        <w:t>’s website on “Foodb</w:t>
      </w:r>
      <w:r w:rsidR="0056055F">
        <w:t xml:space="preserve">orne Illnesses,” available at </w:t>
      </w:r>
      <w:hyperlink r:id="rId28" w:history="1">
        <w:r w:rsidR="0056055F" w:rsidRPr="006678A3">
          <w:rPr>
            <w:rStyle w:val="Hyperlink"/>
          </w:rPr>
          <w:t>https://www.cdc.gov/foodsafety/foodborne-germs.html</w:t>
        </w:r>
      </w:hyperlink>
      <w:r w:rsidR="00F2446C">
        <w:t>.</w:t>
      </w:r>
    </w:p>
    <w:p w14:paraId="3AACC7CF" w14:textId="48E1B836" w:rsidR="00981CDF" w:rsidRDefault="0056055F" w:rsidP="00EE00FE">
      <w:pPr>
        <w:pStyle w:val="FFABody"/>
        <w:numPr>
          <w:ilvl w:val="0"/>
          <w:numId w:val="38"/>
        </w:numPr>
      </w:pPr>
      <w:r w:rsidRPr="00EE00FE">
        <w:rPr>
          <w:b/>
        </w:rPr>
        <w:t xml:space="preserve">Safety strategies </w:t>
      </w:r>
      <w:r>
        <w:t>could be washing produce before cooking or using different knives for fresh food and meats.</w:t>
      </w:r>
    </w:p>
    <w:p w14:paraId="117A1643" w14:textId="6C95038F" w:rsidR="00981CDF" w:rsidRDefault="0056055F" w:rsidP="00EE00FE">
      <w:pPr>
        <w:pStyle w:val="FFABody"/>
        <w:jc w:val="center"/>
      </w:pPr>
      <w:r>
        <w:rPr>
          <w:noProof/>
        </w:rPr>
        <w:drawing>
          <wp:inline distT="0" distB="0" distL="0" distR="0" wp14:anchorId="2BB6720C" wp14:editId="6698449F">
            <wp:extent cx="6047105" cy="4583463"/>
            <wp:effectExtent l="57150" t="0" r="67945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13B4B573" w14:textId="77777777" w:rsidR="00981CDF" w:rsidRDefault="00981CDF" w:rsidP="00EE00FE">
      <w:pPr>
        <w:pStyle w:val="FFABody"/>
      </w:pPr>
    </w:p>
    <w:p w14:paraId="16A1BD98" w14:textId="3690F380" w:rsidR="00981CDF" w:rsidRPr="00EE00FE" w:rsidRDefault="00003B53" w:rsidP="00EE00FE">
      <w:pPr>
        <w:pStyle w:val="FFABody"/>
      </w:pPr>
      <w:r>
        <w:t>Think about your school or your community. Does your selected safety topic relate to your classrooms, labs, sports teams, clubs, etc.</w:t>
      </w:r>
      <w:r w:rsidR="00F2446C">
        <w:t>?</w:t>
      </w:r>
      <w:r>
        <w:t xml:space="preserve"> If so, what strategies would you suggest your school or community implement to promote safety awareness?</w:t>
      </w:r>
    </w:p>
    <w:p w14:paraId="67A8201F" w14:textId="77777777" w:rsidR="00990BA9" w:rsidRPr="008E2395" w:rsidRDefault="00990BA9" w:rsidP="008E2395">
      <w:pPr>
        <w:pStyle w:val="FFABody"/>
        <w:tabs>
          <w:tab w:val="left" w:pos="360"/>
        </w:tabs>
        <w:rPr>
          <w:b/>
          <w:sz w:val="22"/>
          <w:szCs w:val="22"/>
        </w:rPr>
      </w:pPr>
    </w:p>
    <w:p w14:paraId="56D96545" w14:textId="77777777" w:rsidR="00395DF8" w:rsidRDefault="00395DF8" w:rsidP="00395DF8">
      <w:pPr>
        <w:pStyle w:val="FFATitle"/>
        <w:spacing w:before="120"/>
        <w:jc w:val="center"/>
        <w:sectPr w:rsidR="00395DF8" w:rsidSect="008A1143">
          <w:headerReference w:type="first" r:id="rId34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DC435D4" w14:textId="2287F8F2" w:rsidR="00566BFA" w:rsidRPr="00BB0B02" w:rsidRDefault="00B01571" w:rsidP="00930229">
      <w:pPr>
        <w:pStyle w:val="FFATitle"/>
        <w:spacing w:before="120"/>
        <w:rPr>
          <w:sz w:val="36"/>
          <w:szCs w:val="36"/>
        </w:rPr>
      </w:pPr>
      <w:r w:rsidRPr="00876B65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A46AFD" wp14:editId="565A9D6F">
                <wp:simplePos x="0" y="0"/>
                <wp:positionH relativeFrom="margin">
                  <wp:posOffset>2723699</wp:posOffset>
                </wp:positionH>
                <wp:positionV relativeFrom="paragraph">
                  <wp:posOffset>-716558</wp:posOffset>
                </wp:positionV>
                <wp:extent cx="4408377" cy="780057"/>
                <wp:effectExtent l="0" t="0" r="11430" b="2032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8377" cy="7800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7FC55" w14:textId="77777777" w:rsidR="00B01571" w:rsidRPr="006B1BD3" w:rsidRDefault="00B01571" w:rsidP="00B0157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DD82051" w14:textId="20C12136" w:rsidR="00B01571" w:rsidRPr="006B1BD3" w:rsidRDefault="00B01571" w:rsidP="00B0157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CS.01;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CS.02;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CS.03;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CS.05; FFA.PL-A;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FFA.PL-C; FFA.PL-E;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AG1;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AG2;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AG3;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AG5;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AGC08.01; AGC09.01;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AGC10.03;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CCSS.ELA.RI.9-10.1;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 CCSS.ELA.RI.9-10.2;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CCSS.ELA.SL.9-10.1; CCSS.ELA.SL.9-10.2; CCSS.ELA.SL.9-10.4; CCSS.ELA.RST.9-10.1; CCSS.ELA.RST.9-10.8; CCSS.ELA.WHST.9.10.6; HS-ETS1-3; AFNR Career Cluster, Statement 2; CRP.02; CRP.04;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CRP.05;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CRP.06; CRP.07;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6AFD" id="Text Box 9" o:spid="_x0000_s1044" type="#_x0000_t202" style="position:absolute;margin-left:214.45pt;margin-top:-56.4pt;width:347.1pt;height:61.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">
                <v:textbox>
                  <w:txbxContent>
                    <w:p w14:paraId="3B37FC55" w14:textId="77777777" w:rsidR="00B01571" w:rsidRPr="006B1BD3" w:rsidRDefault="00B01571" w:rsidP="00B01571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6B1BD3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DD82051" w14:textId="20C12136" w:rsidR="00B01571" w:rsidRPr="006B1BD3" w:rsidRDefault="00B01571" w:rsidP="00B0157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C5680">
                        <w:rPr>
                          <w:sz w:val="14"/>
                          <w:szCs w:val="14"/>
                        </w:rPr>
                        <w:t xml:space="preserve">CS.01; </w:t>
                      </w:r>
                      <w:r>
                        <w:rPr>
                          <w:sz w:val="14"/>
                          <w:szCs w:val="14"/>
                        </w:rPr>
                        <w:t xml:space="preserve">CS.02;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CS.03; </w:t>
                      </w:r>
                      <w:r>
                        <w:rPr>
                          <w:sz w:val="14"/>
                          <w:szCs w:val="14"/>
                        </w:rPr>
                        <w:t xml:space="preserve">CS.05; FFA.PL-A;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FFA.PL-C; FFA.PL-E; </w:t>
                      </w:r>
                      <w:r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AG1; </w:t>
                      </w:r>
                      <w:r>
                        <w:rPr>
                          <w:sz w:val="14"/>
                          <w:szCs w:val="14"/>
                        </w:rPr>
                        <w:t xml:space="preserve">AG2; </w:t>
                      </w:r>
                      <w:r w:rsidRPr="002C5680">
                        <w:rPr>
                          <w:sz w:val="14"/>
                          <w:szCs w:val="14"/>
                        </w:rPr>
                        <w:t>AG3;</w:t>
                      </w:r>
                      <w:r>
                        <w:rPr>
                          <w:sz w:val="14"/>
                          <w:szCs w:val="14"/>
                        </w:rPr>
                        <w:t xml:space="preserve"> AG5;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AGC08.01; AGC09.01; </w:t>
                      </w:r>
                      <w:r w:rsidRPr="002C5680">
                        <w:rPr>
                          <w:sz w:val="14"/>
                          <w:szCs w:val="14"/>
                        </w:rPr>
                        <w:t>AGC10.03;</w:t>
                      </w:r>
                      <w:r>
                        <w:rPr>
                          <w:sz w:val="14"/>
                          <w:szCs w:val="14"/>
                        </w:rPr>
                        <w:t xml:space="preserve"> CCSS.ELA.RI.9-10.1;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 CCSS.ELA.RI.9-10.2; </w:t>
                      </w:r>
                      <w:r>
                        <w:rPr>
                          <w:sz w:val="14"/>
                          <w:szCs w:val="14"/>
                        </w:rPr>
                        <w:t xml:space="preserve">CCSS.ELA.SL.9-10.1; CCSS.ELA.SL.9-10.2; CCSS.ELA.SL.9-10.4; CCSS.ELA.RST.9-10.1; CCSS.ELA.RST.9-10.8; CCSS.ELA.WHST.9.10.6; HS-ETS1-3; AFNR Career Cluster, Statement 2; CRP.02; CRP.04;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CRP.05; </w:t>
                      </w:r>
                      <w:r>
                        <w:rPr>
                          <w:sz w:val="14"/>
                          <w:szCs w:val="14"/>
                        </w:rPr>
                        <w:t xml:space="preserve">CRP.06; CRP.07; </w:t>
                      </w:r>
                      <w:r w:rsidRPr="002C5680">
                        <w:rPr>
                          <w:sz w:val="14"/>
                          <w:szCs w:val="14"/>
                        </w:rPr>
                        <w:t>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F78" w:rsidRPr="00BB0B02">
        <w:rPr>
          <w:noProof/>
          <w:sz w:val="36"/>
          <w:szCs w:val="36"/>
        </w:rPr>
        <w:t>Basics of Farm Safety</w:t>
      </w:r>
    </w:p>
    <w:p w14:paraId="5F832E81" w14:textId="77777777" w:rsidR="008A1143" w:rsidRPr="00611C37" w:rsidRDefault="008A1143" w:rsidP="008A1143">
      <w:pPr>
        <w:pStyle w:val="FFASub1"/>
        <w:spacing w:line="240" w:lineRule="auto"/>
      </w:pPr>
      <w:r w:rsidRPr="00611C37">
        <w:t>Directions:</w:t>
      </w:r>
    </w:p>
    <w:p w14:paraId="014A9266" w14:textId="236C4949" w:rsidR="00642B92" w:rsidRDefault="00642B92" w:rsidP="00642B92">
      <w:pPr>
        <w:pStyle w:val="FFABody"/>
      </w:pPr>
      <w:r>
        <w:t>Agriculture is one of the most dangerous industries in the world. With the potential of being exposed to a large variety of livestock animals, machinery, pesticides, confined spaces, etc., living on or around a farm has several unique hazards.</w:t>
      </w:r>
      <w:r w:rsidR="00D87DE0" w:rsidRPr="00D87DE0">
        <w:t xml:space="preserve"> </w:t>
      </w:r>
      <w:r w:rsidR="00D87DE0">
        <w:t>The a</w:t>
      </w:r>
      <w:r w:rsidR="00D87DE0" w:rsidRPr="00763282">
        <w:t>gri</w:t>
      </w:r>
      <w:r w:rsidR="00D87DE0">
        <w:t>cultur</w:t>
      </w:r>
      <w:r w:rsidR="00F2446C">
        <w:t>e</w:t>
      </w:r>
      <w:r w:rsidR="00D87DE0">
        <w:t xml:space="preserve"> industry can improve lives by continually improving protocol</w:t>
      </w:r>
      <w:r w:rsidR="00F2446C">
        <w:t>s</w:t>
      </w:r>
      <w:r w:rsidR="00D87DE0">
        <w:t xml:space="preserve"> to keep workers safe. Agricultural safety is not limited to the farm but can be a good place to start when investigating </w:t>
      </w:r>
      <w:r w:rsidR="00EC7FC4">
        <w:t>strategies to stay safe</w:t>
      </w:r>
      <w:r w:rsidR="00D87DE0">
        <w:t>.</w:t>
      </w:r>
    </w:p>
    <w:p w14:paraId="147DFAA5" w14:textId="77777777" w:rsidR="00D87DE0" w:rsidRDefault="00D87DE0" w:rsidP="00642B92">
      <w:pPr>
        <w:pStyle w:val="FFABody"/>
      </w:pPr>
    </w:p>
    <w:p w14:paraId="6B6F5DEB" w14:textId="77777777" w:rsidR="00642B92" w:rsidRDefault="00642B92" w:rsidP="00642B92">
      <w:pPr>
        <w:pStyle w:val="FFABody"/>
        <w:rPr>
          <w:color w:val="000000" w:themeColor="text1"/>
        </w:rPr>
      </w:pPr>
      <w:r>
        <w:rPr>
          <w:color w:val="000000" w:themeColor="text1"/>
        </w:rPr>
        <w:t>Complete the following:</w:t>
      </w:r>
    </w:p>
    <w:p w14:paraId="0CDC0054" w14:textId="0C4433CA" w:rsidR="00D87DE0" w:rsidRDefault="00D87DE0" w:rsidP="00D87DE0">
      <w:pPr>
        <w:pStyle w:val="FFABody"/>
        <w:numPr>
          <w:ilvl w:val="0"/>
          <w:numId w:val="9"/>
        </w:numPr>
        <w:ind w:left="720"/>
      </w:pPr>
      <w:r>
        <w:t xml:space="preserve">Visit the United States Department of </w:t>
      </w:r>
      <w:proofErr w:type="gramStart"/>
      <w:r>
        <w:t>Labor’s  agricultural</w:t>
      </w:r>
      <w:proofErr w:type="gramEnd"/>
      <w:r>
        <w:t xml:space="preserve"> operations resources website</w:t>
      </w:r>
      <w:r w:rsidR="00F2446C">
        <w:t xml:space="preserve"> (2019)</w:t>
      </w:r>
      <w:r>
        <w:t xml:space="preserve"> at </w:t>
      </w:r>
      <w:hyperlink r:id="rId35" w:history="1">
        <w:r w:rsidRPr="0005032D">
          <w:rPr>
            <w:rStyle w:val="Hyperlink"/>
          </w:rPr>
          <w:t>https://www.osha.gov/dsg/topics/agriculturaloperations/generalresources.html</w:t>
        </w:r>
      </w:hyperlink>
      <w:r w:rsidR="00F2446C">
        <w:t>.</w:t>
      </w:r>
    </w:p>
    <w:p w14:paraId="6F055740" w14:textId="404A266D" w:rsidR="00D87DE0" w:rsidRDefault="00D87DE0" w:rsidP="00D87DE0">
      <w:pPr>
        <w:pStyle w:val="FFABody"/>
        <w:numPr>
          <w:ilvl w:val="1"/>
          <w:numId w:val="9"/>
        </w:numPr>
      </w:pPr>
      <w:r>
        <w:t>Several additional resources are available online for</w:t>
      </w:r>
      <w:r w:rsidR="00670934">
        <w:t xml:space="preserve"> agricultural or</w:t>
      </w:r>
      <w:r>
        <w:t xml:space="preserve"> farm safety strategies. If time allows, review these websites for additional information: </w:t>
      </w:r>
    </w:p>
    <w:p w14:paraId="5166C40A" w14:textId="2F837DB0" w:rsidR="00D87DE0" w:rsidRDefault="00D87DE0" w:rsidP="00D87DE0">
      <w:pPr>
        <w:pStyle w:val="FFABody"/>
        <w:numPr>
          <w:ilvl w:val="2"/>
          <w:numId w:val="9"/>
        </w:numPr>
      </w:pPr>
      <w:r>
        <w:t>National Ag in the Classroom website: (</w:t>
      </w:r>
      <w:hyperlink r:id="rId36" w:history="1">
        <w:r w:rsidRPr="001A4E38">
          <w:rPr>
            <w:rStyle w:val="Hyperlink"/>
          </w:rPr>
          <w:t>https://www.agclassroom.org/teacher/matrix/index.cfm</w:t>
        </w:r>
      </w:hyperlink>
      <w:r>
        <w:t xml:space="preserve">) </w:t>
      </w:r>
    </w:p>
    <w:p w14:paraId="13821D0E" w14:textId="62799058" w:rsidR="00D87DE0" w:rsidRDefault="00D87DE0" w:rsidP="00D87DE0">
      <w:pPr>
        <w:pStyle w:val="FFABody"/>
        <w:numPr>
          <w:ilvl w:val="2"/>
          <w:numId w:val="9"/>
        </w:numPr>
      </w:pPr>
      <w:r>
        <w:t>Ohio State University “Farm S.O.S</w:t>
      </w:r>
      <w:r w:rsidR="00F2446C">
        <w:t xml:space="preserve"> </w:t>
      </w:r>
      <w:r>
        <w:t>—</w:t>
      </w:r>
      <w:r w:rsidR="00F2446C">
        <w:t xml:space="preserve"> </w:t>
      </w:r>
      <w:r>
        <w:t>Strategies on Safety” website: (</w:t>
      </w:r>
      <w:hyperlink r:id="rId37" w:history="1">
        <w:r w:rsidRPr="0005032D">
          <w:rPr>
            <w:rStyle w:val="Hyperlink"/>
          </w:rPr>
          <w:t>https://agsafety.osu.edu/programs/farm-sos-strategies-safety)</w:t>
        </w:r>
      </w:hyperlink>
    </w:p>
    <w:p w14:paraId="13157D65" w14:textId="235E0B98" w:rsidR="00D11721" w:rsidRDefault="00D11721" w:rsidP="00D87DE0">
      <w:pPr>
        <w:pStyle w:val="FFABody"/>
        <w:numPr>
          <w:ilvl w:val="2"/>
          <w:numId w:val="9"/>
        </w:numPr>
      </w:pPr>
      <w:r>
        <w:t>Safety</w:t>
      </w:r>
      <w:r w:rsidR="005D3782">
        <w:t xml:space="preserve"> in Agriculture for Youth (SAY) “SAY Clearinghouse” website:</w:t>
      </w:r>
      <w:r>
        <w:t xml:space="preserve"> </w:t>
      </w:r>
      <w:r w:rsidRPr="00D11721">
        <w:t>https://extension.psu.edu/business-and-operations/farm-safety</w:t>
      </w:r>
    </w:p>
    <w:p w14:paraId="3AF1300E" w14:textId="4A506CE8" w:rsidR="00D87DE0" w:rsidRDefault="00D87DE0" w:rsidP="00D87DE0">
      <w:pPr>
        <w:pStyle w:val="FFABody"/>
        <w:numPr>
          <w:ilvl w:val="2"/>
          <w:numId w:val="9"/>
        </w:numPr>
      </w:pPr>
      <w:r>
        <w:t xml:space="preserve">United States Department of Labor </w:t>
      </w:r>
      <w:r w:rsidR="00C34090">
        <w:t xml:space="preserve">OSHA Publications </w:t>
      </w:r>
      <w:r>
        <w:t>website: (</w:t>
      </w:r>
      <w:hyperlink r:id="rId38" w:history="1">
        <w:r w:rsidRPr="0005032D">
          <w:rPr>
            <w:rStyle w:val="Hyperlink"/>
          </w:rPr>
          <w:t>https://www.osha.gov/pls/publications/publication.athruz?pType=Types&amp;pID=10413</w:t>
        </w:r>
      </w:hyperlink>
      <w:r>
        <w:t>)</w:t>
      </w:r>
    </w:p>
    <w:p w14:paraId="469BF1BD" w14:textId="56F3B27E" w:rsidR="008A1143" w:rsidRDefault="00D87DE0" w:rsidP="008A1143">
      <w:pPr>
        <w:pStyle w:val="FFABody"/>
        <w:numPr>
          <w:ilvl w:val="0"/>
          <w:numId w:val="9"/>
        </w:numPr>
        <w:ind w:left="720"/>
      </w:pPr>
      <w:r>
        <w:t>Using the information provided, r</w:t>
      </w:r>
      <w:r w:rsidR="00642B92">
        <w:t xml:space="preserve">ecord your answers below. </w:t>
      </w:r>
    </w:p>
    <w:p w14:paraId="1BAB3EED" w14:textId="77777777" w:rsidR="00D87DE0" w:rsidRDefault="00D87DE0" w:rsidP="008A1143">
      <w:pPr>
        <w:pStyle w:val="FFABody"/>
      </w:pPr>
    </w:p>
    <w:p w14:paraId="4B7FE6DF" w14:textId="0A6EDCE5" w:rsidR="0039047A" w:rsidRDefault="00D87DE0" w:rsidP="00EC7FC4">
      <w:pPr>
        <w:pStyle w:val="FFABody"/>
      </w:pPr>
      <w:r>
        <w:t xml:space="preserve">Within agriculture, there are several </w:t>
      </w:r>
      <w:r w:rsidR="00C12BF9">
        <w:t xml:space="preserve">risks associated with working on or around a </w:t>
      </w:r>
      <w:r>
        <w:t>farm. Using the</w:t>
      </w:r>
      <w:r w:rsidR="00C12BF9">
        <w:t xml:space="preserve"> United States Department of Labor’s agricultural operations resources website</w:t>
      </w:r>
      <w:r>
        <w:t xml:space="preserve"> </w:t>
      </w:r>
      <w:r w:rsidR="00F2446C">
        <w:t xml:space="preserve">(2019) </w:t>
      </w:r>
      <w:r>
        <w:t xml:space="preserve">as </w:t>
      </w:r>
      <w:r w:rsidR="00C12BF9">
        <w:t>a reference</w:t>
      </w:r>
      <w:r>
        <w:t xml:space="preserve">, </w:t>
      </w:r>
      <w:r w:rsidR="00C12BF9">
        <w:t>brainstorm</w:t>
      </w:r>
      <w:r>
        <w:t xml:space="preserve"> different </w:t>
      </w:r>
      <w:r w:rsidR="00C12BF9">
        <w:t>risks</w:t>
      </w:r>
      <w:r>
        <w:t xml:space="preserve"> associated with working on a farm</w:t>
      </w:r>
      <w:r w:rsidR="00C12BF9">
        <w:t xml:space="preserve"> and provide </w:t>
      </w:r>
      <w:r w:rsidR="0039047A">
        <w:t xml:space="preserve">at least three </w:t>
      </w:r>
      <w:r w:rsidR="00C12BF9">
        <w:t xml:space="preserve">safety strategies for overcoming </w:t>
      </w:r>
      <w:r w:rsidR="0039047A">
        <w:t>each risk.</w:t>
      </w:r>
    </w:p>
    <w:p w14:paraId="29C839B3" w14:textId="5F6765CE" w:rsidR="00D20A13" w:rsidRDefault="00D20A13" w:rsidP="00EC7FC4">
      <w:pPr>
        <w:pStyle w:val="FFABody"/>
      </w:pPr>
    </w:p>
    <w:p w14:paraId="7FB79DDD" w14:textId="42303427" w:rsidR="00D20A13" w:rsidRDefault="00D20A13" w:rsidP="00EC7FC4">
      <w:pPr>
        <w:pStyle w:val="FFABody"/>
      </w:pPr>
    </w:p>
    <w:p w14:paraId="4E4D8DC4" w14:textId="14AB8917" w:rsidR="00D20A13" w:rsidRDefault="00D20A13" w:rsidP="00EC7FC4">
      <w:pPr>
        <w:pStyle w:val="FFABody"/>
      </w:pPr>
    </w:p>
    <w:p w14:paraId="17C05FC1" w14:textId="418FD50F" w:rsidR="00D87DE0" w:rsidRDefault="00C55147" w:rsidP="008A1143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0" behindDoc="0" locked="0" layoutInCell="1" allowOverlap="1" wp14:anchorId="2A6BEF87" wp14:editId="7F8AD043">
                <wp:simplePos x="0" y="0"/>
                <wp:positionH relativeFrom="column">
                  <wp:posOffset>1235710</wp:posOffset>
                </wp:positionH>
                <wp:positionV relativeFrom="paragraph">
                  <wp:posOffset>2588260</wp:posOffset>
                </wp:positionV>
                <wp:extent cx="377190" cy="0"/>
                <wp:effectExtent l="0" t="0" r="29210" b="2540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1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ADFD7" id="Straight Connector 47" o:spid="_x0000_s1026" style="position:absolute;flip:y;z-index:2518661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3pt,203.8pt" to="127pt,2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0C978F4" wp14:editId="79D3F562">
                <wp:simplePos x="0" y="0"/>
                <wp:positionH relativeFrom="column">
                  <wp:posOffset>243840</wp:posOffset>
                </wp:positionH>
                <wp:positionV relativeFrom="paragraph">
                  <wp:posOffset>2357120</wp:posOffset>
                </wp:positionV>
                <wp:extent cx="1064895" cy="568960"/>
                <wp:effectExtent l="0" t="0" r="27305" b="1524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568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D752DF" id="Oval 42" o:spid="_x0000_s1026" style="position:absolute;margin-left:19.2pt;margin-top:185.6pt;width:83.85pt;height:44.8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" fillcolor="white [3212]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0EFEFE5" wp14:editId="55B7736D">
                <wp:simplePos x="0" y="0"/>
                <wp:positionH relativeFrom="column">
                  <wp:posOffset>165735</wp:posOffset>
                </wp:positionH>
                <wp:positionV relativeFrom="paragraph">
                  <wp:posOffset>2466975</wp:posOffset>
                </wp:positionV>
                <wp:extent cx="1212850" cy="454660"/>
                <wp:effectExtent l="0" t="0" r="0" b="254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85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70134" w14:textId="0DA9655B" w:rsidR="00207698" w:rsidRPr="007A4DA4" w:rsidRDefault="00207698" w:rsidP="00FE3E6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Use a body harness.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FEFE5" id="Text Box 43" o:spid="_x0000_s1045" type="#_x0000_t202" style="position:absolute;margin-left:13.05pt;margin-top:194.25pt;width:95.5pt;height:35.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" filled="f" stroked="f">
                <v:textbox>
                  <w:txbxContent>
                    <w:p w14:paraId="1DB70134" w14:textId="0DA9655B" w:rsidR="00207698" w:rsidRPr="007A4DA4" w:rsidRDefault="00207698" w:rsidP="00FE3E6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Use a body harness.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5" behindDoc="0" locked="0" layoutInCell="1" allowOverlap="1" wp14:anchorId="7A200E16" wp14:editId="27461CD7">
                <wp:simplePos x="0" y="0"/>
                <wp:positionH relativeFrom="column">
                  <wp:posOffset>1535617</wp:posOffset>
                </wp:positionH>
                <wp:positionV relativeFrom="paragraph">
                  <wp:posOffset>2129300</wp:posOffset>
                </wp:positionV>
                <wp:extent cx="230317" cy="114790"/>
                <wp:effectExtent l="0" t="0" r="49530" b="3810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317" cy="114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AC6D6A" id="Straight Connector 46" o:spid="_x0000_s1026" style="position:absolute;z-index:251867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9pt,167.65pt" to="139.05pt,1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5" behindDoc="0" locked="0" layoutInCell="1" allowOverlap="1" wp14:anchorId="0D160A65" wp14:editId="0DF6E91A">
                <wp:simplePos x="0" y="0"/>
                <wp:positionH relativeFrom="column">
                  <wp:posOffset>1535618</wp:posOffset>
                </wp:positionH>
                <wp:positionV relativeFrom="paragraph">
                  <wp:posOffset>3044190</wp:posOffset>
                </wp:positionV>
                <wp:extent cx="230317" cy="114323"/>
                <wp:effectExtent l="0" t="0" r="49530" b="3810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317" cy="1143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FAED57" id="Straight Connector 48" o:spid="_x0000_s1026" style="position:absolute;flip:y;z-index:2518650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9pt,239.7pt" to="139.05pt,2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" strokecolor="#4579b8 [3044]"/>
            </w:pict>
          </mc:Fallback>
        </mc:AlternateContent>
      </w:r>
      <w:r w:rsidR="0039047A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ECB04DD" wp14:editId="7F602A33">
                <wp:simplePos x="0" y="0"/>
                <wp:positionH relativeFrom="column">
                  <wp:posOffset>621792</wp:posOffset>
                </wp:positionH>
                <wp:positionV relativeFrom="paragraph">
                  <wp:posOffset>1724915</wp:posOffset>
                </wp:positionV>
                <wp:extent cx="1143635" cy="519176"/>
                <wp:effectExtent l="0" t="0" r="24765" b="1460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51917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36623" id="Oval 39" o:spid="_x0000_s1026" style="position:absolute;margin-left:48.95pt;margin-top:135.8pt;width:90.05pt;height:40.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" fillcolor="white [3212]" strokecolor="#243f60 [1604]" strokeweight="1.5pt"/>
            </w:pict>
          </mc:Fallback>
        </mc:AlternateContent>
      </w:r>
      <w:r w:rsidR="0039047A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830FB8D" wp14:editId="44E98E25">
                <wp:simplePos x="0" y="0"/>
                <wp:positionH relativeFrom="column">
                  <wp:posOffset>621665</wp:posOffset>
                </wp:positionH>
                <wp:positionV relativeFrom="paragraph">
                  <wp:posOffset>1678940</wp:posOffset>
                </wp:positionV>
                <wp:extent cx="1141095" cy="56451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1013E" w14:textId="329CCBFF" w:rsidR="00207698" w:rsidRPr="007A4DA4" w:rsidRDefault="00207698" w:rsidP="009A05F4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7A4DA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urn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br/>
                              <w:t>equi</w:t>
                            </w:r>
                            <w:r w:rsidRPr="007A4DA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pment off before entering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0FB8D" id="Text Box 40" o:spid="_x0000_s1046" type="#_x0000_t202" style="position:absolute;margin-left:48.95pt;margin-top:132.2pt;width:89.85pt;height:44.4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" filled="f" stroked="f">
                <v:textbox>
                  <w:txbxContent>
                    <w:p w14:paraId="7DC1013E" w14:textId="329CCBFF" w:rsidR="00207698" w:rsidRPr="007A4DA4" w:rsidRDefault="00207698" w:rsidP="009A05F4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7A4DA4">
                        <w:rPr>
                          <w:rFonts w:ascii="Verdana" w:hAnsi="Verdana"/>
                          <w:sz w:val="17"/>
                          <w:szCs w:val="17"/>
                        </w:rPr>
                        <w:t>T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urn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br/>
                        <w:t>equi</w:t>
                      </w:r>
                      <w:r w:rsidRPr="007A4DA4">
                        <w:rPr>
                          <w:rFonts w:ascii="Verdana" w:hAnsi="Verdana"/>
                          <w:sz w:val="17"/>
                          <w:szCs w:val="17"/>
                        </w:rPr>
                        <w:t>pment off before entering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8623E">
        <w:rPr>
          <w:noProof/>
        </w:rPr>
        <w:drawing>
          <wp:anchor distT="0" distB="0" distL="114300" distR="114300" simplePos="0" relativeHeight="251889664" behindDoc="0" locked="0" layoutInCell="1" allowOverlap="1" wp14:anchorId="3FA3A405" wp14:editId="5EAA5752">
            <wp:simplePos x="0" y="0"/>
            <wp:positionH relativeFrom="column">
              <wp:posOffset>3414395</wp:posOffset>
            </wp:positionH>
            <wp:positionV relativeFrom="paragraph">
              <wp:posOffset>2136439</wp:posOffset>
            </wp:positionV>
            <wp:extent cx="871775" cy="87177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issclipart-tractor-outline-clipart-tractor-farmall-agricultur-51705215e16b85a7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775" cy="8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E6F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7105B09" wp14:editId="389D7D38">
                <wp:simplePos x="0" y="0"/>
                <wp:positionH relativeFrom="column">
                  <wp:posOffset>701040</wp:posOffset>
                </wp:positionH>
                <wp:positionV relativeFrom="paragraph">
                  <wp:posOffset>2981960</wp:posOffset>
                </wp:positionV>
                <wp:extent cx="1064895" cy="568960"/>
                <wp:effectExtent l="0" t="0" r="27305" b="1524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568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63B474" id="Oval 44" o:spid="_x0000_s1026" style="position:absolute;margin-left:55.2pt;margin-top:234.8pt;width:83.85pt;height:44.8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" fillcolor="white [3212]" strokecolor="#243f60 [1604]" strokeweight="1.5pt"/>
            </w:pict>
          </mc:Fallback>
        </mc:AlternateContent>
      </w:r>
      <w:r w:rsidR="00FE3E6F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6D919AB" wp14:editId="0CD999D9">
                <wp:simplePos x="0" y="0"/>
                <wp:positionH relativeFrom="column">
                  <wp:posOffset>622935</wp:posOffset>
                </wp:positionH>
                <wp:positionV relativeFrom="paragraph">
                  <wp:posOffset>3091815</wp:posOffset>
                </wp:positionV>
                <wp:extent cx="1213104" cy="454660"/>
                <wp:effectExtent l="0" t="0" r="0" b="254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104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4D400" w14:textId="77777777" w:rsidR="00207698" w:rsidRDefault="00207698" w:rsidP="00FE3E6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Never work </w:t>
                            </w:r>
                          </w:p>
                          <w:p w14:paraId="23A2F95C" w14:textId="0A3AC143" w:rsidR="00207698" w:rsidRPr="007A4DA4" w:rsidRDefault="00207698" w:rsidP="00FE3E6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alone.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919AB" id="Text Box 45" o:spid="_x0000_s1047" type="#_x0000_t202" style="position:absolute;margin-left:49.05pt;margin-top:243.45pt;width:95.5pt;height:35.8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" filled="f" stroked="f">
                <v:textbox>
                  <w:txbxContent>
                    <w:p w14:paraId="0B14D400" w14:textId="77777777" w:rsidR="00207698" w:rsidRDefault="00207698" w:rsidP="00FE3E6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Never work </w:t>
                      </w:r>
                    </w:p>
                    <w:p w14:paraId="23A2F95C" w14:textId="0A3AC143" w:rsidR="00207698" w:rsidRPr="007A4DA4" w:rsidRDefault="00207698" w:rsidP="00FE3E6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alone.</w:t>
                      </w:r>
                    </w:p>
                  </w:txbxContent>
                </v:textbox>
              </v:shape>
            </w:pict>
          </mc:Fallback>
        </mc:AlternateContent>
      </w:r>
      <w:r w:rsidR="002638F9">
        <w:rPr>
          <w:noProof/>
        </w:rPr>
        <w:drawing>
          <wp:inline distT="0" distB="0" distL="0" distR="0" wp14:anchorId="7293C274" wp14:editId="6189C1ED">
            <wp:extent cx="7626439" cy="4133770"/>
            <wp:effectExtent l="0" t="114300" r="0" b="191135"/>
            <wp:docPr id="38" name="Diagram 3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</wp:inline>
        </w:drawing>
      </w:r>
    </w:p>
    <w:p w14:paraId="2C168837" w14:textId="77777777" w:rsidR="00D20A13" w:rsidRDefault="00D20A13" w:rsidP="00D87DE0">
      <w:pPr>
        <w:pStyle w:val="FFABody"/>
      </w:pPr>
    </w:p>
    <w:p w14:paraId="468D042F" w14:textId="77777777" w:rsidR="00D20A13" w:rsidRDefault="00D20A13" w:rsidP="00D87DE0">
      <w:pPr>
        <w:pStyle w:val="FFABody"/>
      </w:pPr>
    </w:p>
    <w:p w14:paraId="611EE3FD" w14:textId="77777777" w:rsidR="00D20A13" w:rsidRDefault="00D20A13" w:rsidP="00D87DE0">
      <w:pPr>
        <w:pStyle w:val="FFABody"/>
      </w:pPr>
    </w:p>
    <w:p w14:paraId="4B3BA94D" w14:textId="5A1D0426" w:rsidR="00A45906" w:rsidRDefault="00A45906" w:rsidP="00D87DE0">
      <w:pPr>
        <w:pStyle w:val="FFABody"/>
      </w:pPr>
      <w:r>
        <w:t xml:space="preserve">Did you notice any similarities in the farm safety strategies for overcoming </w:t>
      </w:r>
      <w:r w:rsidR="00F2446C">
        <w:t xml:space="preserve">the </w:t>
      </w:r>
      <w:r>
        <w:t xml:space="preserve">risks </w:t>
      </w:r>
      <w:r w:rsidR="00F2446C">
        <w:t xml:space="preserve">of </w:t>
      </w:r>
      <w:r>
        <w:t>working on or around a farm? If so, what similarities did you notice?</w:t>
      </w:r>
    </w:p>
    <w:p w14:paraId="4ADAC9B6" w14:textId="77777777" w:rsidR="00A45906" w:rsidRDefault="00A45906" w:rsidP="00D87DE0">
      <w:pPr>
        <w:pStyle w:val="FFABody"/>
      </w:pPr>
    </w:p>
    <w:p w14:paraId="467923AF" w14:textId="77777777" w:rsidR="00A45906" w:rsidRDefault="00A45906" w:rsidP="00D87DE0">
      <w:pPr>
        <w:pStyle w:val="FFABody"/>
      </w:pPr>
    </w:p>
    <w:p w14:paraId="305ABEE0" w14:textId="77777777" w:rsidR="00A45906" w:rsidRDefault="00A45906" w:rsidP="00D87DE0">
      <w:pPr>
        <w:pStyle w:val="FFABody"/>
      </w:pPr>
    </w:p>
    <w:p w14:paraId="24596A19" w14:textId="77777777" w:rsidR="00A45906" w:rsidRDefault="00A45906" w:rsidP="00D87DE0">
      <w:pPr>
        <w:pStyle w:val="FFABody"/>
      </w:pPr>
    </w:p>
    <w:p w14:paraId="154808F1" w14:textId="77777777" w:rsidR="00A45906" w:rsidRDefault="00A45906" w:rsidP="00D87DE0">
      <w:pPr>
        <w:pStyle w:val="FFABody"/>
      </w:pPr>
    </w:p>
    <w:p w14:paraId="078BC073" w14:textId="77777777" w:rsidR="00A45906" w:rsidRDefault="00A45906" w:rsidP="00D87DE0">
      <w:pPr>
        <w:pStyle w:val="FFABody"/>
      </w:pPr>
    </w:p>
    <w:p w14:paraId="1762A66A" w14:textId="77777777" w:rsidR="00A45906" w:rsidRDefault="00A45906" w:rsidP="00D87DE0">
      <w:pPr>
        <w:pStyle w:val="FFABody"/>
      </w:pPr>
    </w:p>
    <w:p w14:paraId="7AD00FDF" w14:textId="77777777" w:rsidR="00290789" w:rsidRDefault="00290789" w:rsidP="00D87DE0">
      <w:pPr>
        <w:pStyle w:val="FFABody"/>
      </w:pPr>
    </w:p>
    <w:p w14:paraId="1AFDD47A" w14:textId="77777777" w:rsidR="00290789" w:rsidRDefault="00290789" w:rsidP="00D87DE0">
      <w:pPr>
        <w:pStyle w:val="FFABody"/>
      </w:pPr>
    </w:p>
    <w:p w14:paraId="3E96F18C" w14:textId="77777777" w:rsidR="00A45906" w:rsidRDefault="00A45906" w:rsidP="00D87DE0">
      <w:pPr>
        <w:pStyle w:val="FFABody"/>
      </w:pPr>
    </w:p>
    <w:p w14:paraId="3FBD54D0" w14:textId="77777777" w:rsidR="00A45906" w:rsidRDefault="00A45906" w:rsidP="00D87DE0">
      <w:pPr>
        <w:pStyle w:val="FFABody"/>
      </w:pPr>
    </w:p>
    <w:p w14:paraId="5D6B77F1" w14:textId="77777777" w:rsidR="00A45906" w:rsidRDefault="00A45906" w:rsidP="00D87DE0">
      <w:pPr>
        <w:pStyle w:val="FFABody"/>
      </w:pPr>
    </w:p>
    <w:p w14:paraId="7EE54438" w14:textId="77777777" w:rsidR="00A45906" w:rsidRDefault="00A45906" w:rsidP="00D87DE0">
      <w:pPr>
        <w:pStyle w:val="FFABody"/>
      </w:pPr>
    </w:p>
    <w:p w14:paraId="3C771939" w14:textId="77777777" w:rsidR="00A45906" w:rsidRDefault="00A45906" w:rsidP="00D87DE0">
      <w:pPr>
        <w:pStyle w:val="FFABody"/>
      </w:pPr>
    </w:p>
    <w:p w14:paraId="400F635E" w14:textId="77777777" w:rsidR="00A45906" w:rsidRDefault="00A45906" w:rsidP="00D87DE0">
      <w:pPr>
        <w:pStyle w:val="FFABody"/>
      </w:pPr>
    </w:p>
    <w:p w14:paraId="19472F94" w14:textId="2635002C" w:rsidR="00C55147" w:rsidRDefault="00C55147" w:rsidP="00D87DE0">
      <w:pPr>
        <w:pStyle w:val="FFABody"/>
      </w:pPr>
      <w:r>
        <w:t xml:space="preserve">Of the different risks associated with working on a farm, what risk do you think is the most relevant </w:t>
      </w:r>
      <w:r w:rsidR="00B32F16">
        <w:t xml:space="preserve">to </w:t>
      </w:r>
      <w:r>
        <w:t>your local community?</w:t>
      </w:r>
      <w:r w:rsidR="00290789">
        <w:t xml:space="preserve"> Why?</w:t>
      </w:r>
      <w:r w:rsidR="00EB6EEC">
        <w:t xml:space="preserve"> Do they create a risk for other people outside of the employees on the farm? If so, how?</w:t>
      </w:r>
    </w:p>
    <w:p w14:paraId="1B8542C9" w14:textId="77777777" w:rsidR="00C55147" w:rsidRDefault="00C55147" w:rsidP="00D87DE0">
      <w:pPr>
        <w:pStyle w:val="FFABody"/>
      </w:pPr>
    </w:p>
    <w:p w14:paraId="625FD1BD" w14:textId="77777777" w:rsidR="00C55147" w:rsidRDefault="00C55147" w:rsidP="00D87DE0">
      <w:pPr>
        <w:pStyle w:val="FFABody"/>
      </w:pPr>
    </w:p>
    <w:p w14:paraId="10FE2CC2" w14:textId="77777777" w:rsidR="00C55147" w:rsidRDefault="00C55147" w:rsidP="00D87DE0">
      <w:pPr>
        <w:pStyle w:val="FFABody"/>
      </w:pPr>
    </w:p>
    <w:p w14:paraId="0207D3F0" w14:textId="77777777" w:rsidR="00C55147" w:rsidRDefault="00C55147" w:rsidP="00D87DE0">
      <w:pPr>
        <w:pStyle w:val="FFABody"/>
      </w:pPr>
    </w:p>
    <w:p w14:paraId="015A6047" w14:textId="77777777" w:rsidR="00C55147" w:rsidRDefault="00C55147" w:rsidP="00D87DE0">
      <w:pPr>
        <w:pStyle w:val="FFABody"/>
      </w:pPr>
    </w:p>
    <w:p w14:paraId="032C3F38" w14:textId="77777777" w:rsidR="00C55147" w:rsidRDefault="00C55147" w:rsidP="00D87DE0">
      <w:pPr>
        <w:pStyle w:val="FFABody"/>
      </w:pPr>
    </w:p>
    <w:p w14:paraId="5381ED07" w14:textId="77777777" w:rsidR="00C55147" w:rsidRDefault="00C55147" w:rsidP="00D87DE0">
      <w:pPr>
        <w:pStyle w:val="FFABody"/>
      </w:pPr>
    </w:p>
    <w:p w14:paraId="499768BA" w14:textId="77777777" w:rsidR="00A45906" w:rsidRDefault="00A45906" w:rsidP="00D87DE0">
      <w:pPr>
        <w:pStyle w:val="FFABody"/>
      </w:pPr>
    </w:p>
    <w:p w14:paraId="5099812F" w14:textId="77777777" w:rsidR="00A45906" w:rsidRDefault="00A45906" w:rsidP="00D87DE0">
      <w:pPr>
        <w:pStyle w:val="FFABody"/>
      </w:pPr>
    </w:p>
    <w:p w14:paraId="4E840C1F" w14:textId="77777777" w:rsidR="00C55147" w:rsidRDefault="00C55147" w:rsidP="00D87DE0">
      <w:pPr>
        <w:pStyle w:val="FFABody"/>
      </w:pPr>
    </w:p>
    <w:p w14:paraId="3AD1E00C" w14:textId="77777777" w:rsidR="00C55147" w:rsidRDefault="00C55147" w:rsidP="00D87DE0">
      <w:pPr>
        <w:pStyle w:val="FFABody"/>
      </w:pPr>
    </w:p>
    <w:p w14:paraId="208CFD95" w14:textId="77777777" w:rsidR="00C55147" w:rsidRDefault="00C55147" w:rsidP="00D87DE0">
      <w:pPr>
        <w:pStyle w:val="FFABody"/>
      </w:pPr>
    </w:p>
    <w:p w14:paraId="5BE91312" w14:textId="77777777" w:rsidR="00C55147" w:rsidRDefault="00C55147" w:rsidP="00D87DE0">
      <w:pPr>
        <w:pStyle w:val="FFABody"/>
      </w:pPr>
    </w:p>
    <w:p w14:paraId="178D807E" w14:textId="77777777" w:rsidR="00C55147" w:rsidRDefault="00C55147" w:rsidP="00D87DE0">
      <w:pPr>
        <w:pStyle w:val="FFABody"/>
      </w:pPr>
    </w:p>
    <w:p w14:paraId="1C8FE800" w14:textId="5A544DB5" w:rsidR="00D87DE0" w:rsidRDefault="00C55147" w:rsidP="00D87DE0">
      <w:pPr>
        <w:pStyle w:val="FFABody"/>
      </w:pPr>
      <w:r>
        <w:t xml:space="preserve">What is the value of studying strategies to promote farm safety? </w:t>
      </w:r>
      <w:r w:rsidR="00B338FB">
        <w:t>Consider</w:t>
      </w:r>
      <w:r>
        <w:t xml:space="preserve"> </w:t>
      </w:r>
      <w:r w:rsidR="00B338FB">
        <w:t xml:space="preserve">those who do </w:t>
      </w:r>
      <w:r w:rsidR="00290789">
        <w:t>not live or work on a farm</w:t>
      </w:r>
      <w:r w:rsidR="0024029B">
        <w:t xml:space="preserve"> (maybe that is you)</w:t>
      </w:r>
      <w:r w:rsidR="00B32F16">
        <w:t xml:space="preserve">, and </w:t>
      </w:r>
      <w:r w:rsidR="00B338FB">
        <w:t>provide three reasons why</w:t>
      </w:r>
      <w:r>
        <w:t xml:space="preserve"> studying farm or agricultural safety </w:t>
      </w:r>
      <w:r w:rsidR="00C053A1">
        <w:t>would be</w:t>
      </w:r>
      <w:r w:rsidR="00B338FB">
        <w:t xml:space="preserve"> valuable</w:t>
      </w:r>
      <w:r w:rsidR="00975083">
        <w:t>.</w:t>
      </w:r>
    </w:p>
    <w:p w14:paraId="1E9423E7" w14:textId="75CC5A57" w:rsidR="00C55147" w:rsidRDefault="00C55147" w:rsidP="00D87DE0">
      <w:pPr>
        <w:pStyle w:val="FFABody"/>
      </w:pPr>
    </w:p>
    <w:p w14:paraId="00CEC178" w14:textId="3BB2ABA0" w:rsidR="00C55147" w:rsidRDefault="00B338FB" w:rsidP="00D87DE0">
      <w:pPr>
        <w:pStyle w:val="FFABody"/>
      </w:pPr>
      <w:r>
        <w:rPr>
          <w:noProof/>
        </w:rPr>
        <w:drawing>
          <wp:anchor distT="0" distB="0" distL="114300" distR="114300" simplePos="0" relativeHeight="251899904" behindDoc="0" locked="0" layoutInCell="1" allowOverlap="1" wp14:anchorId="7AF97864" wp14:editId="11447F2E">
            <wp:simplePos x="0" y="0"/>
            <wp:positionH relativeFrom="column">
              <wp:posOffset>0</wp:posOffset>
            </wp:positionH>
            <wp:positionV relativeFrom="paragraph">
              <wp:posOffset>128693</wp:posOffset>
            </wp:positionV>
            <wp:extent cx="871220" cy="681294"/>
            <wp:effectExtent l="0" t="0" r="0" b="508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issclipart-tractor-outline-clipart-tractor-farmall-agricultur-51705215e16b85a7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681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0BE6F" w14:textId="389467E0" w:rsidR="00C55147" w:rsidRDefault="00C55147" w:rsidP="00D87DE0">
      <w:pPr>
        <w:pStyle w:val="FFABody"/>
      </w:pPr>
    </w:p>
    <w:p w14:paraId="46F677C0" w14:textId="1EB18E91" w:rsidR="00C55147" w:rsidRDefault="00C55147" w:rsidP="00D87DE0">
      <w:pPr>
        <w:pStyle w:val="FFABody"/>
      </w:pPr>
    </w:p>
    <w:p w14:paraId="785CD468" w14:textId="505BD34A" w:rsidR="00C55147" w:rsidRDefault="00B338FB" w:rsidP="00D87DE0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801BCA5" wp14:editId="0C146B22">
                <wp:simplePos x="0" y="0"/>
                <wp:positionH relativeFrom="column">
                  <wp:posOffset>999682</wp:posOffset>
                </wp:positionH>
                <wp:positionV relativeFrom="paragraph">
                  <wp:posOffset>52587</wp:posOffset>
                </wp:positionV>
                <wp:extent cx="528925" cy="118"/>
                <wp:effectExtent l="0" t="76200" r="55880" b="10160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925" cy="118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4EF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2" o:spid="_x0000_s1026" type="#_x0000_t32" style="position:absolute;margin-left:78.7pt;margin-top:4.15pt;width:41.65pt;height:0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" strokecolor="black [3213]" strokeweight="2.5pt">
                <v:stroke endarrow="block"/>
              </v:shape>
            </w:pict>
          </mc:Fallback>
        </mc:AlternateContent>
      </w:r>
    </w:p>
    <w:p w14:paraId="1C4D7F3D" w14:textId="02FA7C49" w:rsidR="00C55147" w:rsidRDefault="00C55147" w:rsidP="00D87DE0">
      <w:pPr>
        <w:pStyle w:val="FFABody"/>
      </w:pPr>
    </w:p>
    <w:p w14:paraId="6416F889" w14:textId="77777777" w:rsidR="00C55147" w:rsidRDefault="00C55147" w:rsidP="00D87DE0">
      <w:pPr>
        <w:pStyle w:val="FFABody"/>
      </w:pPr>
    </w:p>
    <w:p w14:paraId="60499482" w14:textId="77777777" w:rsidR="00C55147" w:rsidRDefault="00C55147" w:rsidP="00D87DE0">
      <w:pPr>
        <w:pStyle w:val="FFABody"/>
      </w:pPr>
    </w:p>
    <w:p w14:paraId="01D318EB" w14:textId="35B67DFE" w:rsidR="00C55147" w:rsidRDefault="00C55147" w:rsidP="00D87DE0">
      <w:pPr>
        <w:pStyle w:val="FFABody"/>
      </w:pPr>
    </w:p>
    <w:p w14:paraId="1A6FB31C" w14:textId="0BA9B2AD" w:rsidR="00C55147" w:rsidRDefault="00C55147" w:rsidP="00D87DE0">
      <w:pPr>
        <w:pStyle w:val="FFABody"/>
      </w:pPr>
    </w:p>
    <w:p w14:paraId="4A36F471" w14:textId="77777777" w:rsidR="00C55147" w:rsidRDefault="00C55147" w:rsidP="00D87DE0">
      <w:pPr>
        <w:pStyle w:val="FFABody"/>
      </w:pPr>
    </w:p>
    <w:p w14:paraId="6F1FB07E" w14:textId="7BE91D45" w:rsidR="00D87DE0" w:rsidRDefault="00D87DE0" w:rsidP="00D87DE0">
      <w:pPr>
        <w:pStyle w:val="FFABody"/>
      </w:pPr>
    </w:p>
    <w:p w14:paraId="1E6C4DAE" w14:textId="3914DF12" w:rsidR="00BA52A2" w:rsidRDefault="00067E9D" w:rsidP="008A1143">
      <w:pPr>
        <w:pStyle w:val="FFABody"/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7BC68431" wp14:editId="5CFFC412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871220" cy="680720"/>
            <wp:effectExtent l="0" t="0" r="0" b="508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issclipart-tractor-outline-clipart-tractor-farmall-agricultur-51705215e16b85a7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D8D39" w14:textId="77777777" w:rsidR="00D87DE0" w:rsidRDefault="00D87DE0" w:rsidP="008A1143">
      <w:pPr>
        <w:pStyle w:val="FFABody"/>
      </w:pPr>
    </w:p>
    <w:p w14:paraId="281F9FA5" w14:textId="3BBCFFE9" w:rsidR="00D87DE0" w:rsidRDefault="00B338FB" w:rsidP="008A1143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CFCD896" wp14:editId="41028B32">
                <wp:simplePos x="0" y="0"/>
                <wp:positionH relativeFrom="column">
                  <wp:posOffset>1000125</wp:posOffset>
                </wp:positionH>
                <wp:positionV relativeFrom="paragraph">
                  <wp:posOffset>111125</wp:posOffset>
                </wp:positionV>
                <wp:extent cx="528320" cy="0"/>
                <wp:effectExtent l="0" t="76200" r="55880" b="10160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320" cy="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7F627" id="Straight Arrow Connector 53" o:spid="_x0000_s1026" type="#_x0000_t32" style="position:absolute;margin-left:78.75pt;margin-top:8.75pt;width:41.6pt;height:0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" strokecolor="black [3213]" strokeweight="2.5pt">
                <v:stroke endarrow="block"/>
              </v:shape>
            </w:pict>
          </mc:Fallback>
        </mc:AlternateContent>
      </w:r>
    </w:p>
    <w:p w14:paraId="603C51E9" w14:textId="0ED92715" w:rsidR="00D87DE0" w:rsidRDefault="00D87DE0" w:rsidP="008A1143">
      <w:pPr>
        <w:pStyle w:val="FFABody"/>
      </w:pPr>
    </w:p>
    <w:p w14:paraId="018A2A9C" w14:textId="77777777" w:rsidR="00BA52A2" w:rsidRDefault="00BA52A2" w:rsidP="00BA52A2">
      <w:pPr>
        <w:pStyle w:val="FFABody"/>
      </w:pPr>
    </w:p>
    <w:p w14:paraId="2E4EB115" w14:textId="77777777" w:rsidR="00B338FB" w:rsidRDefault="00B338FB" w:rsidP="00BA52A2">
      <w:pPr>
        <w:pStyle w:val="FFABody"/>
      </w:pPr>
    </w:p>
    <w:p w14:paraId="1BEC2F06" w14:textId="77777777" w:rsidR="00B338FB" w:rsidRDefault="00B338FB" w:rsidP="00BA52A2">
      <w:pPr>
        <w:pStyle w:val="FFABody"/>
      </w:pPr>
    </w:p>
    <w:p w14:paraId="4ED4BC17" w14:textId="77777777" w:rsidR="00B338FB" w:rsidRDefault="00B338FB" w:rsidP="00BA52A2">
      <w:pPr>
        <w:pStyle w:val="FFABody"/>
      </w:pPr>
    </w:p>
    <w:p w14:paraId="5240A010" w14:textId="77777777" w:rsidR="00B338FB" w:rsidRDefault="00B338FB" w:rsidP="00BA52A2">
      <w:pPr>
        <w:pStyle w:val="FFABody"/>
      </w:pPr>
    </w:p>
    <w:p w14:paraId="14495A42" w14:textId="77777777" w:rsidR="00B338FB" w:rsidRDefault="00B338FB" w:rsidP="00BA52A2">
      <w:pPr>
        <w:pStyle w:val="FFABody"/>
      </w:pPr>
    </w:p>
    <w:p w14:paraId="5D1864A6" w14:textId="77777777" w:rsidR="00B338FB" w:rsidRDefault="00B338FB" w:rsidP="00BA52A2">
      <w:pPr>
        <w:pStyle w:val="FFABody"/>
      </w:pPr>
    </w:p>
    <w:p w14:paraId="0BDA29DF" w14:textId="4B850343" w:rsidR="00B338FB" w:rsidRDefault="00B338FB" w:rsidP="00BA52A2">
      <w:pPr>
        <w:pStyle w:val="FFABody"/>
      </w:pPr>
      <w:r>
        <w:rPr>
          <w:noProof/>
        </w:rPr>
        <w:drawing>
          <wp:anchor distT="0" distB="0" distL="114300" distR="114300" simplePos="0" relativeHeight="251904000" behindDoc="0" locked="0" layoutInCell="1" allowOverlap="1" wp14:anchorId="48DB0478" wp14:editId="76F96CDE">
            <wp:simplePos x="0" y="0"/>
            <wp:positionH relativeFrom="column">
              <wp:posOffset>0</wp:posOffset>
            </wp:positionH>
            <wp:positionV relativeFrom="paragraph">
              <wp:posOffset>93454</wp:posOffset>
            </wp:positionV>
            <wp:extent cx="871775" cy="681728"/>
            <wp:effectExtent l="0" t="0" r="0" b="444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issclipart-tractor-outline-clipart-tractor-farmall-agricultur-51705215e16b85a7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775" cy="681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97D2E" w14:textId="77777777" w:rsidR="00BA52A2" w:rsidRDefault="00BA52A2" w:rsidP="00BA52A2">
      <w:pPr>
        <w:pStyle w:val="FFABody"/>
      </w:pPr>
    </w:p>
    <w:p w14:paraId="2C914537" w14:textId="24AF09EF" w:rsidR="00BA52A2" w:rsidRDefault="00B338FB" w:rsidP="00566BFA">
      <w:pPr>
        <w:pStyle w:val="FFATitle"/>
        <w:spacing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7FC6914" wp14:editId="79202AE4">
                <wp:simplePos x="0" y="0"/>
                <wp:positionH relativeFrom="column">
                  <wp:posOffset>1004762</wp:posOffset>
                </wp:positionH>
                <wp:positionV relativeFrom="paragraph">
                  <wp:posOffset>157849</wp:posOffset>
                </wp:positionV>
                <wp:extent cx="528320" cy="0"/>
                <wp:effectExtent l="0" t="76200" r="55880" b="10160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320" cy="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89A45" id="Straight Arrow Connector 54" o:spid="_x0000_s1026" type="#_x0000_t32" style="position:absolute;margin-left:79.1pt;margin-top:12.45pt;width:41.6pt;height:0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" strokecolor="black [3213]" strokeweight="2.5pt">
                <v:stroke endarrow="block"/>
              </v:shape>
            </w:pict>
          </mc:Fallback>
        </mc:AlternateContent>
      </w:r>
    </w:p>
    <w:p w14:paraId="2B1170F8" w14:textId="1EB519E4" w:rsidR="008A1143" w:rsidRDefault="008A1143" w:rsidP="00566BFA">
      <w:pPr>
        <w:pStyle w:val="FFATitle"/>
        <w:spacing w:before="120"/>
        <w:sectPr w:rsidR="008A1143" w:rsidSect="008A1143"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6A7DB7B" w14:textId="399AE326" w:rsidR="008A1143" w:rsidRPr="008A1143" w:rsidRDefault="00B01571" w:rsidP="008A1143">
      <w:pPr>
        <w:pStyle w:val="FFATitle"/>
        <w:spacing w:before="120"/>
        <w:rPr>
          <w:sz w:val="36"/>
          <w:szCs w:val="36"/>
        </w:rPr>
      </w:pPr>
      <w:r w:rsidRPr="00876B65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A2ADDB" wp14:editId="2155DCDB">
                <wp:simplePos x="0" y="0"/>
                <wp:positionH relativeFrom="margin">
                  <wp:posOffset>2940382</wp:posOffset>
                </wp:positionH>
                <wp:positionV relativeFrom="paragraph">
                  <wp:posOffset>-716557</wp:posOffset>
                </wp:positionV>
                <wp:extent cx="4160944" cy="742950"/>
                <wp:effectExtent l="0" t="0" r="11430" b="190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0944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DF9C6" w14:textId="77777777" w:rsidR="00B01571" w:rsidRPr="006B1BD3" w:rsidRDefault="00B01571" w:rsidP="00B0157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373EAAA" w14:textId="2C23CB04" w:rsidR="00B01571" w:rsidRPr="006B1BD3" w:rsidRDefault="00B01571" w:rsidP="00B0157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CS.01;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CS.02;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CS.03;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CS.05; FFA.PL-A;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FFA.PL-C; FFA.PL-E;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AG1;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AG2;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AG3;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AG5;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AGC08.01; AGC09.01;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AGC10.03;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CCSS.ELA.RI.9-10.1;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 CCSS.ELA.RI.9-10.2;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CCSS.ELA.SL.9-10.1; CCSS.ELA.SL.9-10.2; CCSS.ELA.SL.9-10.4; CCSS.ELA.RST.9-10.1; CCSS.ELA.RST.9-10.8; CCSS.ELA.WHST.9.10.6; HS-ETS1-3; AFNR Career Cluster, Statement 2; CRP.02; CRP.04;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CRP.05;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CRP.06; CRP.07;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2ADDB" id="Text Box 26" o:spid="_x0000_s1048" type="#_x0000_t202" style="position:absolute;margin-left:231.55pt;margin-top:-56.4pt;width:327.65pt;height:58.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">
                <v:textbox>
                  <w:txbxContent>
                    <w:p w14:paraId="0D4DF9C6" w14:textId="77777777" w:rsidR="00B01571" w:rsidRPr="006B1BD3" w:rsidRDefault="00B01571" w:rsidP="00B01571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6B1BD3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373EAAA" w14:textId="2C23CB04" w:rsidR="00B01571" w:rsidRPr="006B1BD3" w:rsidRDefault="00B01571" w:rsidP="00B0157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C5680">
                        <w:rPr>
                          <w:sz w:val="14"/>
                          <w:szCs w:val="14"/>
                        </w:rPr>
                        <w:t xml:space="preserve">CS.01; </w:t>
                      </w:r>
                      <w:r>
                        <w:rPr>
                          <w:sz w:val="14"/>
                          <w:szCs w:val="14"/>
                        </w:rPr>
                        <w:t xml:space="preserve">CS.02;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CS.03; </w:t>
                      </w:r>
                      <w:r>
                        <w:rPr>
                          <w:sz w:val="14"/>
                          <w:szCs w:val="14"/>
                        </w:rPr>
                        <w:t xml:space="preserve">CS.05; FFA.PL-A;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FFA.PL-C; FFA.PL-E; </w:t>
                      </w:r>
                      <w:r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AG1; </w:t>
                      </w:r>
                      <w:r>
                        <w:rPr>
                          <w:sz w:val="14"/>
                          <w:szCs w:val="14"/>
                        </w:rPr>
                        <w:t xml:space="preserve">AG2; </w:t>
                      </w:r>
                      <w:r w:rsidRPr="002C5680">
                        <w:rPr>
                          <w:sz w:val="14"/>
                          <w:szCs w:val="14"/>
                        </w:rPr>
                        <w:t>AG3;</w:t>
                      </w:r>
                      <w:r>
                        <w:rPr>
                          <w:sz w:val="14"/>
                          <w:szCs w:val="14"/>
                        </w:rPr>
                        <w:t xml:space="preserve"> AG5;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AGC08.01; AGC09.01; </w:t>
                      </w:r>
                      <w:r w:rsidRPr="002C5680">
                        <w:rPr>
                          <w:sz w:val="14"/>
                          <w:szCs w:val="14"/>
                        </w:rPr>
                        <w:t>AGC10.03;</w:t>
                      </w:r>
                      <w:r>
                        <w:rPr>
                          <w:sz w:val="14"/>
                          <w:szCs w:val="14"/>
                        </w:rPr>
                        <w:t xml:space="preserve"> CCSS.ELA.RI.9-10.1;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 CCSS.ELA.RI.9-10.2; </w:t>
                      </w:r>
                      <w:r>
                        <w:rPr>
                          <w:sz w:val="14"/>
                          <w:szCs w:val="14"/>
                        </w:rPr>
                        <w:t xml:space="preserve">CCSS.ELA.SL.9-10.1; CCSS.ELA.SL.9-10.2; CCSS.ELA.SL.9-10.4; CCSS.ELA.RST.9-10.1; CCSS.ELA.RST.9-10.8; CCSS.ELA.WHST.9.10.6; HS-ETS1-3; AFNR Career Cluster, Statement 2; CRP.02; CRP.04;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CRP.05; </w:t>
                      </w:r>
                      <w:r>
                        <w:rPr>
                          <w:sz w:val="14"/>
                          <w:szCs w:val="14"/>
                        </w:rPr>
                        <w:t xml:space="preserve">CRP.06; CRP.07; </w:t>
                      </w:r>
                      <w:r w:rsidRPr="002C5680">
                        <w:rPr>
                          <w:sz w:val="14"/>
                          <w:szCs w:val="14"/>
                        </w:rPr>
                        <w:t>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7AA5">
        <w:rPr>
          <w:sz w:val="36"/>
          <w:szCs w:val="36"/>
        </w:rPr>
        <w:t xml:space="preserve">Strategies to Strengthen </w:t>
      </w:r>
      <w:r w:rsidR="005E42EE">
        <w:rPr>
          <w:sz w:val="36"/>
          <w:szCs w:val="36"/>
        </w:rPr>
        <w:br/>
      </w:r>
      <w:r w:rsidR="00EA7AA5">
        <w:rPr>
          <w:sz w:val="36"/>
          <w:szCs w:val="36"/>
        </w:rPr>
        <w:t>F</w:t>
      </w:r>
      <w:r w:rsidR="00E31CC9">
        <w:rPr>
          <w:sz w:val="36"/>
          <w:szCs w:val="36"/>
        </w:rPr>
        <w:t>arm Safety</w:t>
      </w:r>
    </w:p>
    <w:p w14:paraId="109BC279" w14:textId="77777777" w:rsidR="008A1143" w:rsidRPr="00611C37" w:rsidRDefault="008A1143" w:rsidP="008A1143">
      <w:pPr>
        <w:pStyle w:val="FFASub1"/>
        <w:spacing w:line="240" w:lineRule="auto"/>
      </w:pPr>
      <w:r w:rsidRPr="00611C37">
        <w:t>Directions:</w:t>
      </w:r>
    </w:p>
    <w:p w14:paraId="736D71BE" w14:textId="37BF38B5" w:rsidR="00E01D08" w:rsidRPr="005A3CFB" w:rsidRDefault="00B32F16" w:rsidP="00E01D08">
      <w:pPr>
        <w:pStyle w:val="FFABody"/>
      </w:pPr>
      <w:r>
        <w:t>T</w:t>
      </w:r>
      <w:r w:rsidR="00E01D08">
        <w:t>here are a wide variety of strategies to overcome risks associated with working on or around a farm. Because so many farm precautions exist, it is valuable to investigate different farm safety techniques in depth to protect health, mentality and revenue on the farm.</w:t>
      </w:r>
    </w:p>
    <w:p w14:paraId="55B0D67C" w14:textId="77777777" w:rsidR="00937572" w:rsidRDefault="00937572" w:rsidP="00AA7E49">
      <w:pPr>
        <w:pStyle w:val="FFABody"/>
      </w:pPr>
    </w:p>
    <w:p w14:paraId="4AAFA4C5" w14:textId="77777777" w:rsidR="006369D7" w:rsidRDefault="006369D7" w:rsidP="006369D7">
      <w:pPr>
        <w:pStyle w:val="FFABody"/>
        <w:rPr>
          <w:color w:val="000000" w:themeColor="text1"/>
        </w:rPr>
      </w:pPr>
      <w:r>
        <w:rPr>
          <w:color w:val="000000" w:themeColor="text1"/>
        </w:rPr>
        <w:t>Complete the following:</w:t>
      </w:r>
    </w:p>
    <w:p w14:paraId="67616C28" w14:textId="476CA3FC" w:rsidR="00B96293" w:rsidRDefault="00EA7AA5" w:rsidP="006369D7">
      <w:pPr>
        <w:pStyle w:val="FFABody"/>
        <w:numPr>
          <w:ilvl w:val="0"/>
          <w:numId w:val="9"/>
        </w:numPr>
        <w:ind w:left="720"/>
      </w:pPr>
      <w:r>
        <w:t>Refer to the</w:t>
      </w:r>
      <w:r w:rsidR="00B96293">
        <w:t xml:space="preserve"> brainstorm map from the previous handout,</w:t>
      </w:r>
      <w:r w:rsidR="00B32F16">
        <w:t xml:space="preserve"> and</w:t>
      </w:r>
      <w:r w:rsidR="00B96293">
        <w:t xml:space="preserve"> select one farm risk to investigate </w:t>
      </w:r>
      <w:r>
        <w:t>in more depth</w:t>
      </w:r>
      <w:r w:rsidR="00B96293">
        <w:t>.</w:t>
      </w:r>
    </w:p>
    <w:p w14:paraId="4F50E445" w14:textId="3DEF5364" w:rsidR="006369D7" w:rsidRDefault="006369D7" w:rsidP="006369D7">
      <w:pPr>
        <w:pStyle w:val="FFABody"/>
        <w:numPr>
          <w:ilvl w:val="0"/>
          <w:numId w:val="9"/>
        </w:numPr>
        <w:ind w:left="720"/>
      </w:pPr>
      <w:r>
        <w:t>Visit the United States Department of Labor’s agricultural operations resources website</w:t>
      </w:r>
      <w:r w:rsidR="00B32F16">
        <w:t xml:space="preserve"> (2019)</w:t>
      </w:r>
      <w:r>
        <w:t xml:space="preserve"> at </w:t>
      </w:r>
      <w:hyperlink r:id="rId46" w:history="1">
        <w:r w:rsidRPr="0005032D">
          <w:rPr>
            <w:rStyle w:val="Hyperlink"/>
          </w:rPr>
          <w:t>https://www.osha.gov/dsg/topics/agriculturaloperations/generalresources.html</w:t>
        </w:r>
      </w:hyperlink>
      <w:r w:rsidR="00B32F16">
        <w:t>.</w:t>
      </w:r>
    </w:p>
    <w:p w14:paraId="2BC57762" w14:textId="17F470E9" w:rsidR="00EA7AA5" w:rsidRDefault="00EA7AA5" w:rsidP="00EA7AA5">
      <w:pPr>
        <w:pStyle w:val="FFABody"/>
        <w:numPr>
          <w:ilvl w:val="1"/>
          <w:numId w:val="9"/>
        </w:numPr>
      </w:pPr>
      <w:r>
        <w:t xml:space="preserve">Several additional resources are available online for farm safety strategies. If time allows, review these websites for additional information: </w:t>
      </w:r>
    </w:p>
    <w:p w14:paraId="5181C69D" w14:textId="215F02CA" w:rsidR="00EA7AA5" w:rsidRDefault="00EA7AA5" w:rsidP="00EA7AA5">
      <w:pPr>
        <w:pStyle w:val="FFABody"/>
        <w:numPr>
          <w:ilvl w:val="2"/>
          <w:numId w:val="9"/>
        </w:numPr>
      </w:pPr>
      <w:r>
        <w:t>National Ag in the Classroom website: (</w:t>
      </w:r>
      <w:hyperlink r:id="rId47" w:history="1">
        <w:r w:rsidRPr="001A4E38">
          <w:rPr>
            <w:rStyle w:val="Hyperlink"/>
          </w:rPr>
          <w:t>https://www.agclassroom.org/teacher/matrix/index.cfm</w:t>
        </w:r>
      </w:hyperlink>
      <w:r>
        <w:t>)</w:t>
      </w:r>
    </w:p>
    <w:p w14:paraId="7AAD50F8" w14:textId="54FAC298" w:rsidR="00EA7AA5" w:rsidRDefault="00EA7AA5" w:rsidP="00EA7AA5">
      <w:pPr>
        <w:pStyle w:val="FFABody"/>
        <w:numPr>
          <w:ilvl w:val="2"/>
          <w:numId w:val="9"/>
        </w:numPr>
      </w:pPr>
      <w:r>
        <w:t>Ohio State University “Farm S.O.S</w:t>
      </w:r>
      <w:r w:rsidR="00B32F16">
        <w:t xml:space="preserve"> </w:t>
      </w:r>
      <w:r>
        <w:t>—</w:t>
      </w:r>
      <w:r w:rsidR="00B32F16">
        <w:t xml:space="preserve"> </w:t>
      </w:r>
      <w:r>
        <w:t>Strategies on Safety” website: (</w:t>
      </w:r>
      <w:hyperlink r:id="rId48" w:history="1">
        <w:r w:rsidRPr="0005032D">
          <w:rPr>
            <w:rStyle w:val="Hyperlink"/>
          </w:rPr>
          <w:t>https://agsafety.osu.edu/programs/farm-sos-strategies-safety)</w:t>
        </w:r>
      </w:hyperlink>
    </w:p>
    <w:p w14:paraId="6608356C" w14:textId="75E34B9D" w:rsidR="00EA7AA5" w:rsidRDefault="00EA7AA5" w:rsidP="00EA7AA5">
      <w:pPr>
        <w:pStyle w:val="FFABody"/>
        <w:numPr>
          <w:ilvl w:val="2"/>
          <w:numId w:val="9"/>
        </w:numPr>
      </w:pPr>
      <w:r>
        <w:t xml:space="preserve">United States Department of Labor </w:t>
      </w:r>
      <w:r w:rsidR="00C34090">
        <w:t xml:space="preserve">OSHA Publications </w:t>
      </w:r>
      <w:r>
        <w:t>website: (</w:t>
      </w:r>
      <w:hyperlink r:id="rId49" w:history="1">
        <w:r w:rsidRPr="0005032D">
          <w:rPr>
            <w:rStyle w:val="Hyperlink"/>
          </w:rPr>
          <w:t>https://www.osha.gov/pls/publications/publication.athruz?pType=Types&amp;pID=10413</w:t>
        </w:r>
      </w:hyperlink>
      <w:r>
        <w:t>)</w:t>
      </w:r>
    </w:p>
    <w:p w14:paraId="5D76A5DA" w14:textId="5BECB72A" w:rsidR="00EA7AA5" w:rsidRDefault="002C1A91" w:rsidP="002C1A91">
      <w:pPr>
        <w:pStyle w:val="FFABody"/>
        <w:numPr>
          <w:ilvl w:val="0"/>
          <w:numId w:val="9"/>
        </w:numPr>
        <w:ind w:left="720"/>
      </w:pPr>
      <w:r>
        <w:t>Using the online</w:t>
      </w:r>
      <w:r w:rsidR="00937572">
        <w:t xml:space="preserve"> (or print, if applicable)</w:t>
      </w:r>
      <w:r>
        <w:t xml:space="preserve"> resources, research the selected farm risk and record answers below.</w:t>
      </w:r>
      <w:r w:rsidR="00EA7AA5">
        <w:t xml:space="preserve"> </w:t>
      </w:r>
    </w:p>
    <w:p w14:paraId="4DFE77CF" w14:textId="34E71C1B" w:rsidR="008A1143" w:rsidRDefault="008A1143" w:rsidP="008A1143">
      <w:pPr>
        <w:pStyle w:val="FFABody"/>
      </w:pPr>
    </w:p>
    <w:p w14:paraId="31C5A22C" w14:textId="3940DB15" w:rsidR="002C1A91" w:rsidRPr="00EF70C8" w:rsidRDefault="002C1A91" w:rsidP="008A1143">
      <w:pPr>
        <w:pStyle w:val="FFABody"/>
        <w:rPr>
          <w:b/>
          <w:color w:val="1F497D" w:themeColor="text2"/>
          <w:sz w:val="20"/>
        </w:rPr>
      </w:pPr>
      <w:r w:rsidRPr="00EF70C8">
        <w:rPr>
          <w:b/>
          <w:color w:val="1F497D" w:themeColor="text2"/>
          <w:sz w:val="20"/>
        </w:rPr>
        <w:t>Selected farm risk: ___________________________________________________</w:t>
      </w:r>
    </w:p>
    <w:p w14:paraId="05EB2E4E" w14:textId="06964806" w:rsidR="002C1A91" w:rsidRDefault="002C1A91" w:rsidP="008A1143">
      <w:pPr>
        <w:pStyle w:val="FFABody"/>
      </w:pPr>
    </w:p>
    <w:p w14:paraId="25A6B69B" w14:textId="22F2884F" w:rsidR="002C1A91" w:rsidRDefault="00EE73ED" w:rsidP="008A1143">
      <w:pPr>
        <w:pStyle w:val="FFABody"/>
      </w:pPr>
      <w:r>
        <w:t>Describe the</w:t>
      </w:r>
      <w:r w:rsidR="00423436">
        <w:t xml:space="preserve"> background information </w:t>
      </w:r>
      <w:r>
        <w:t>associated with</w:t>
      </w:r>
      <w:r w:rsidR="00423436">
        <w:t xml:space="preserve"> this farm risk. What makes it a risk? What research exists </w:t>
      </w:r>
      <w:r w:rsidR="00B32F16">
        <w:t xml:space="preserve">about </w:t>
      </w:r>
      <w:r w:rsidR="00423436">
        <w:t xml:space="preserve">its influence </w:t>
      </w:r>
      <w:r w:rsidR="00B32F16">
        <w:t xml:space="preserve">on </w:t>
      </w:r>
      <w:r w:rsidR="00423436">
        <w:t>the agricultur</w:t>
      </w:r>
      <w:r w:rsidR="00B32F16">
        <w:t>e</w:t>
      </w:r>
      <w:r w:rsidR="00423436">
        <w:t xml:space="preserve"> industry?</w:t>
      </w:r>
    </w:p>
    <w:p w14:paraId="700EA0FC" w14:textId="77777777" w:rsidR="00423436" w:rsidRDefault="00423436" w:rsidP="008A1143">
      <w:pPr>
        <w:pStyle w:val="FFABody"/>
      </w:pPr>
    </w:p>
    <w:p w14:paraId="28B001F8" w14:textId="77777777" w:rsidR="00423436" w:rsidRDefault="00423436" w:rsidP="008A1143">
      <w:pPr>
        <w:pStyle w:val="FFABody"/>
      </w:pPr>
    </w:p>
    <w:p w14:paraId="03485E17" w14:textId="77777777" w:rsidR="00423436" w:rsidRDefault="00423436" w:rsidP="008A1143">
      <w:pPr>
        <w:pStyle w:val="FFABody"/>
      </w:pPr>
    </w:p>
    <w:p w14:paraId="781663AE" w14:textId="77777777" w:rsidR="00423436" w:rsidRDefault="00423436" w:rsidP="008A1143">
      <w:pPr>
        <w:pStyle w:val="FFABody"/>
      </w:pPr>
    </w:p>
    <w:p w14:paraId="0DFB078F" w14:textId="77777777" w:rsidR="00423436" w:rsidRDefault="00423436" w:rsidP="008A1143">
      <w:pPr>
        <w:pStyle w:val="FFABody"/>
      </w:pPr>
    </w:p>
    <w:p w14:paraId="725DBF27" w14:textId="77777777" w:rsidR="00423436" w:rsidRDefault="00423436" w:rsidP="008A1143">
      <w:pPr>
        <w:pStyle w:val="FFABody"/>
      </w:pPr>
    </w:p>
    <w:p w14:paraId="01DFE727" w14:textId="3E5E1A30" w:rsidR="00EF70C8" w:rsidRDefault="00EF70C8" w:rsidP="008A1143">
      <w:pPr>
        <w:pStyle w:val="FFABody"/>
      </w:pPr>
      <w:r>
        <w:rPr>
          <w:noProof/>
        </w:rPr>
        <w:drawing>
          <wp:anchor distT="0" distB="0" distL="114300" distR="114300" simplePos="0" relativeHeight="251910144" behindDoc="1" locked="0" layoutInCell="1" allowOverlap="1" wp14:anchorId="478A77EC" wp14:editId="46381000">
            <wp:simplePos x="0" y="0"/>
            <wp:positionH relativeFrom="column">
              <wp:posOffset>-596265</wp:posOffset>
            </wp:positionH>
            <wp:positionV relativeFrom="paragraph">
              <wp:posOffset>226151</wp:posOffset>
            </wp:positionV>
            <wp:extent cx="8000637" cy="4055745"/>
            <wp:effectExtent l="0" t="0" r="0" b="0"/>
            <wp:wrapNone/>
            <wp:docPr id="55" name="Diagram 5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0" r:lo="rId51" r:qs="rId52" r:cs="rId5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8160E" w14:textId="4D6408CE" w:rsidR="002C1A91" w:rsidRDefault="009B605F" w:rsidP="008A1143">
      <w:pPr>
        <w:pStyle w:val="FFABody"/>
      </w:pPr>
      <w:r>
        <w:t xml:space="preserve">Farm risks can often influence health, mentality and/or revenue on a farm. What </w:t>
      </w:r>
      <w:r w:rsidR="00AA618F">
        <w:t xml:space="preserve">potential impacts </w:t>
      </w:r>
      <w:r w:rsidR="00EF70C8">
        <w:t xml:space="preserve">are </w:t>
      </w:r>
      <w:r w:rsidR="00AA618F">
        <w:t xml:space="preserve">associated with </w:t>
      </w:r>
      <w:r>
        <w:t>your selected risk</w:t>
      </w:r>
      <w:r w:rsidR="00EF70C8">
        <w:t>?</w:t>
      </w:r>
      <w:r w:rsidR="00F32946">
        <w:t xml:space="preserve"> List them in the diagram.</w:t>
      </w:r>
    </w:p>
    <w:p w14:paraId="21035F04" w14:textId="180CBD3C" w:rsidR="002C1A91" w:rsidRDefault="002C1A91" w:rsidP="008A1143">
      <w:pPr>
        <w:pStyle w:val="FFABody"/>
      </w:pPr>
    </w:p>
    <w:p w14:paraId="2A5C2248" w14:textId="77777777" w:rsidR="002C1A91" w:rsidRDefault="002C1A91" w:rsidP="008A1143">
      <w:pPr>
        <w:pStyle w:val="FFABody"/>
      </w:pPr>
    </w:p>
    <w:p w14:paraId="327A7055" w14:textId="77777777" w:rsidR="009B605F" w:rsidRDefault="009B605F" w:rsidP="009B605F">
      <w:pPr>
        <w:pStyle w:val="FFABody"/>
      </w:pPr>
    </w:p>
    <w:p w14:paraId="4BA3D244" w14:textId="40B5B9FE" w:rsidR="009B605F" w:rsidRDefault="009B605F" w:rsidP="008A1143">
      <w:pPr>
        <w:pStyle w:val="FFABody"/>
      </w:pPr>
    </w:p>
    <w:p w14:paraId="66C65C08" w14:textId="77777777" w:rsidR="009B605F" w:rsidRDefault="009B605F" w:rsidP="008A1143">
      <w:pPr>
        <w:pStyle w:val="FFABody"/>
      </w:pPr>
    </w:p>
    <w:p w14:paraId="62C59D3C" w14:textId="77777777" w:rsidR="009B605F" w:rsidRDefault="009B605F" w:rsidP="008A1143">
      <w:pPr>
        <w:pStyle w:val="FFABody"/>
      </w:pPr>
    </w:p>
    <w:p w14:paraId="522DEA13" w14:textId="77777777" w:rsidR="009B605F" w:rsidRDefault="009B605F" w:rsidP="008A1143">
      <w:pPr>
        <w:pStyle w:val="FFABody"/>
      </w:pPr>
    </w:p>
    <w:p w14:paraId="3DCD120B" w14:textId="77777777" w:rsidR="00EF70C8" w:rsidRDefault="00EF70C8" w:rsidP="008A1143">
      <w:pPr>
        <w:pStyle w:val="FFABody"/>
      </w:pPr>
    </w:p>
    <w:p w14:paraId="7F39F573" w14:textId="77777777" w:rsidR="00EF70C8" w:rsidRDefault="00EF70C8" w:rsidP="008A1143">
      <w:pPr>
        <w:pStyle w:val="FFABody"/>
      </w:pPr>
    </w:p>
    <w:p w14:paraId="6D8A4B97" w14:textId="77777777" w:rsidR="00EF70C8" w:rsidRDefault="00EF70C8" w:rsidP="008A1143">
      <w:pPr>
        <w:pStyle w:val="FFABody"/>
      </w:pPr>
    </w:p>
    <w:p w14:paraId="6D82C1C9" w14:textId="77777777" w:rsidR="00EF70C8" w:rsidRDefault="00EF70C8" w:rsidP="008A1143">
      <w:pPr>
        <w:pStyle w:val="FFABody"/>
      </w:pPr>
    </w:p>
    <w:p w14:paraId="4C512571" w14:textId="77777777" w:rsidR="00EF70C8" w:rsidRDefault="00EF70C8" w:rsidP="008A1143">
      <w:pPr>
        <w:pStyle w:val="FFABody"/>
      </w:pPr>
    </w:p>
    <w:p w14:paraId="60164FC4" w14:textId="77777777" w:rsidR="00EF70C8" w:rsidRDefault="00EF70C8" w:rsidP="008A1143">
      <w:pPr>
        <w:pStyle w:val="FFABody"/>
      </w:pPr>
    </w:p>
    <w:p w14:paraId="52FF0BBC" w14:textId="77777777" w:rsidR="00EF70C8" w:rsidRDefault="00EF70C8" w:rsidP="008A1143">
      <w:pPr>
        <w:pStyle w:val="FFABody"/>
      </w:pPr>
    </w:p>
    <w:p w14:paraId="1D721CF7" w14:textId="77777777" w:rsidR="00EF70C8" w:rsidRDefault="00EF70C8" w:rsidP="008A1143">
      <w:pPr>
        <w:pStyle w:val="FFABody"/>
      </w:pPr>
    </w:p>
    <w:p w14:paraId="3DCDF843" w14:textId="77777777" w:rsidR="00EF70C8" w:rsidRDefault="00EF70C8" w:rsidP="008A1143">
      <w:pPr>
        <w:pStyle w:val="FFABody"/>
      </w:pPr>
    </w:p>
    <w:p w14:paraId="21B9F596" w14:textId="77777777" w:rsidR="00EF70C8" w:rsidRDefault="00EF70C8" w:rsidP="008A1143">
      <w:pPr>
        <w:pStyle w:val="FFABody"/>
      </w:pPr>
    </w:p>
    <w:p w14:paraId="760F4DC3" w14:textId="77777777" w:rsidR="00EF70C8" w:rsidRDefault="00EF70C8" w:rsidP="008A1143">
      <w:pPr>
        <w:pStyle w:val="FFABody"/>
      </w:pPr>
    </w:p>
    <w:p w14:paraId="44271C9D" w14:textId="77777777" w:rsidR="00EF70C8" w:rsidRDefault="00EF70C8" w:rsidP="008A1143">
      <w:pPr>
        <w:pStyle w:val="FFABody"/>
      </w:pPr>
    </w:p>
    <w:p w14:paraId="2B8186BB" w14:textId="77777777" w:rsidR="00EF70C8" w:rsidRDefault="00EF70C8" w:rsidP="008A1143">
      <w:pPr>
        <w:pStyle w:val="FFABody"/>
      </w:pPr>
    </w:p>
    <w:p w14:paraId="231A89A7" w14:textId="77777777" w:rsidR="00EF70C8" w:rsidRDefault="00EF70C8" w:rsidP="008A1143">
      <w:pPr>
        <w:pStyle w:val="FFABody"/>
      </w:pPr>
    </w:p>
    <w:p w14:paraId="4C1F9DB7" w14:textId="77777777" w:rsidR="00EF70C8" w:rsidRDefault="00EF70C8" w:rsidP="008A1143">
      <w:pPr>
        <w:pStyle w:val="FFABody"/>
      </w:pPr>
    </w:p>
    <w:p w14:paraId="73F24B58" w14:textId="77777777" w:rsidR="00EF70C8" w:rsidRDefault="00EF70C8" w:rsidP="008A1143">
      <w:pPr>
        <w:pStyle w:val="FFABody"/>
      </w:pPr>
    </w:p>
    <w:p w14:paraId="31417551" w14:textId="77777777" w:rsidR="00EF70C8" w:rsidRDefault="00EF70C8" w:rsidP="008A1143">
      <w:pPr>
        <w:pStyle w:val="FFABody"/>
      </w:pPr>
    </w:p>
    <w:p w14:paraId="373E7221" w14:textId="77777777" w:rsidR="00EF70C8" w:rsidRDefault="00EF70C8" w:rsidP="008A1143">
      <w:pPr>
        <w:pStyle w:val="FFABody"/>
      </w:pPr>
    </w:p>
    <w:p w14:paraId="71AD1D53" w14:textId="77777777" w:rsidR="00EF70C8" w:rsidRDefault="00EF70C8" w:rsidP="008A1143">
      <w:pPr>
        <w:pStyle w:val="FFABody"/>
      </w:pPr>
    </w:p>
    <w:p w14:paraId="194AE1FB" w14:textId="77777777" w:rsidR="00EF70C8" w:rsidRDefault="00EF70C8" w:rsidP="008A1143">
      <w:pPr>
        <w:pStyle w:val="FFABody"/>
      </w:pPr>
    </w:p>
    <w:p w14:paraId="4E03EA0A" w14:textId="77777777" w:rsidR="00EF70C8" w:rsidRDefault="00EF70C8" w:rsidP="008A1143">
      <w:pPr>
        <w:pStyle w:val="FFABody"/>
      </w:pPr>
    </w:p>
    <w:p w14:paraId="117B42F1" w14:textId="77777777" w:rsidR="00423436" w:rsidRDefault="00423436" w:rsidP="00EF70C8">
      <w:pPr>
        <w:pStyle w:val="FFABody"/>
      </w:pPr>
    </w:p>
    <w:p w14:paraId="77E1564E" w14:textId="3B159DA3" w:rsidR="00EF70C8" w:rsidRDefault="00423436" w:rsidP="00EF70C8">
      <w:pPr>
        <w:pStyle w:val="FFABody"/>
      </w:pPr>
      <w:r>
        <w:t xml:space="preserve">List and illustrate the </w:t>
      </w:r>
      <w:r w:rsidR="00EF70C8">
        <w:t>safety protocol steps</w:t>
      </w:r>
      <w:r>
        <w:t xml:space="preserve"> that</w:t>
      </w:r>
      <w:r w:rsidR="00EF70C8">
        <w:t xml:space="preserve"> should be taken to prevent or mitigate this risk</w:t>
      </w:r>
      <w:r>
        <w:t xml:space="preserve">. </w:t>
      </w:r>
    </w:p>
    <w:p w14:paraId="1AB8DD02" w14:textId="77777777" w:rsidR="00EF70C8" w:rsidRDefault="00EF70C8" w:rsidP="00EF70C8">
      <w:pPr>
        <w:pStyle w:val="FFABody"/>
      </w:pPr>
    </w:p>
    <w:p w14:paraId="5A638411" w14:textId="77777777" w:rsidR="0046058D" w:rsidRDefault="0046058D" w:rsidP="00EF70C8">
      <w:pPr>
        <w:pStyle w:val="FFABody"/>
      </w:pPr>
    </w:p>
    <w:p w14:paraId="36CE5A8A" w14:textId="77777777" w:rsidR="0046058D" w:rsidRDefault="0046058D" w:rsidP="00EF70C8">
      <w:pPr>
        <w:pStyle w:val="FFABody"/>
      </w:pPr>
    </w:p>
    <w:p w14:paraId="25743C39" w14:textId="77777777" w:rsidR="0046058D" w:rsidRDefault="0046058D" w:rsidP="00EF70C8">
      <w:pPr>
        <w:pStyle w:val="FFABody"/>
      </w:pPr>
    </w:p>
    <w:p w14:paraId="7737133F" w14:textId="77777777" w:rsidR="0046058D" w:rsidRDefault="0046058D" w:rsidP="00EF70C8">
      <w:pPr>
        <w:pStyle w:val="FFABody"/>
      </w:pPr>
    </w:p>
    <w:p w14:paraId="16EA4F1A" w14:textId="77777777" w:rsidR="0046058D" w:rsidRDefault="0046058D" w:rsidP="00EF70C8">
      <w:pPr>
        <w:pStyle w:val="FFABody"/>
      </w:pPr>
    </w:p>
    <w:p w14:paraId="35E94B9F" w14:textId="77777777" w:rsidR="0046058D" w:rsidRDefault="0046058D" w:rsidP="00EF70C8">
      <w:pPr>
        <w:pStyle w:val="FFABody"/>
      </w:pPr>
    </w:p>
    <w:p w14:paraId="5206EEEC" w14:textId="77777777" w:rsidR="0046058D" w:rsidRDefault="0046058D" w:rsidP="00EF70C8">
      <w:pPr>
        <w:pStyle w:val="FFABody"/>
      </w:pPr>
    </w:p>
    <w:p w14:paraId="6F08BD9B" w14:textId="77777777" w:rsidR="0046058D" w:rsidRDefault="0046058D" w:rsidP="00EF70C8">
      <w:pPr>
        <w:pStyle w:val="FFABody"/>
      </w:pPr>
    </w:p>
    <w:p w14:paraId="3D5ED666" w14:textId="77777777" w:rsidR="0046058D" w:rsidRDefault="0046058D" w:rsidP="00EF70C8">
      <w:pPr>
        <w:pStyle w:val="FFABody"/>
      </w:pPr>
    </w:p>
    <w:p w14:paraId="7A53E0E4" w14:textId="77777777" w:rsidR="0046058D" w:rsidRDefault="0046058D" w:rsidP="00EF70C8">
      <w:pPr>
        <w:pStyle w:val="FFABody"/>
      </w:pPr>
    </w:p>
    <w:p w14:paraId="7EE782DC" w14:textId="77777777" w:rsidR="0046058D" w:rsidRDefault="0046058D" w:rsidP="00EF70C8">
      <w:pPr>
        <w:pStyle w:val="FFABody"/>
      </w:pPr>
    </w:p>
    <w:p w14:paraId="129431D4" w14:textId="77777777" w:rsidR="0046058D" w:rsidRDefault="0046058D" w:rsidP="00EF70C8">
      <w:pPr>
        <w:pStyle w:val="FFABody"/>
      </w:pPr>
    </w:p>
    <w:p w14:paraId="5A4847E3" w14:textId="77777777" w:rsidR="0046058D" w:rsidRDefault="0046058D" w:rsidP="00EF70C8">
      <w:pPr>
        <w:pStyle w:val="FFABody"/>
      </w:pPr>
    </w:p>
    <w:p w14:paraId="21FAC04F" w14:textId="77777777" w:rsidR="0046058D" w:rsidRDefault="0046058D" w:rsidP="00EF70C8">
      <w:pPr>
        <w:pStyle w:val="FFABody"/>
      </w:pPr>
    </w:p>
    <w:p w14:paraId="2BB05F4E" w14:textId="77777777" w:rsidR="0046058D" w:rsidRDefault="0046058D" w:rsidP="00EF70C8">
      <w:pPr>
        <w:pStyle w:val="FFABody"/>
      </w:pPr>
    </w:p>
    <w:p w14:paraId="28450D8D" w14:textId="77777777" w:rsidR="0046058D" w:rsidRDefault="0046058D" w:rsidP="00EF70C8">
      <w:pPr>
        <w:pStyle w:val="FFABody"/>
      </w:pPr>
    </w:p>
    <w:p w14:paraId="7C25A85F" w14:textId="77777777" w:rsidR="0046058D" w:rsidRDefault="0046058D" w:rsidP="00EF70C8">
      <w:pPr>
        <w:pStyle w:val="FFABody"/>
      </w:pPr>
    </w:p>
    <w:p w14:paraId="4BB92FA9" w14:textId="77777777" w:rsidR="0046058D" w:rsidRDefault="0046058D" w:rsidP="00EF70C8">
      <w:pPr>
        <w:pStyle w:val="FFABody"/>
      </w:pPr>
    </w:p>
    <w:p w14:paraId="1A6636A5" w14:textId="77777777" w:rsidR="0046058D" w:rsidRDefault="0046058D" w:rsidP="00EF70C8">
      <w:pPr>
        <w:pStyle w:val="FFABody"/>
      </w:pPr>
    </w:p>
    <w:p w14:paraId="5E4B2005" w14:textId="77777777" w:rsidR="0046058D" w:rsidRDefault="0046058D" w:rsidP="00EF70C8">
      <w:pPr>
        <w:pStyle w:val="FFABody"/>
      </w:pPr>
    </w:p>
    <w:p w14:paraId="031855FB" w14:textId="77777777" w:rsidR="0046058D" w:rsidRDefault="0046058D" w:rsidP="00EF70C8">
      <w:pPr>
        <w:pStyle w:val="FFABody"/>
      </w:pPr>
    </w:p>
    <w:p w14:paraId="180B776C" w14:textId="77777777" w:rsidR="00B22722" w:rsidRDefault="00B22722" w:rsidP="00EF70C8">
      <w:pPr>
        <w:pStyle w:val="FFABody"/>
      </w:pPr>
    </w:p>
    <w:p w14:paraId="0AF135B1" w14:textId="77777777" w:rsidR="00B22722" w:rsidRDefault="00B22722" w:rsidP="00EF70C8">
      <w:pPr>
        <w:pStyle w:val="FFABody"/>
      </w:pPr>
    </w:p>
    <w:p w14:paraId="62A57767" w14:textId="77777777" w:rsidR="00B22722" w:rsidRDefault="00B22722" w:rsidP="00EF70C8">
      <w:pPr>
        <w:pStyle w:val="FFABody"/>
      </w:pPr>
    </w:p>
    <w:p w14:paraId="00E29BCA" w14:textId="77777777" w:rsidR="00B22722" w:rsidRDefault="00B22722" w:rsidP="00EF70C8">
      <w:pPr>
        <w:pStyle w:val="FFABody"/>
      </w:pPr>
    </w:p>
    <w:p w14:paraId="107F410B" w14:textId="77777777" w:rsidR="00B22722" w:rsidRDefault="00B22722" w:rsidP="00EF70C8">
      <w:pPr>
        <w:pStyle w:val="FFABody"/>
      </w:pPr>
    </w:p>
    <w:p w14:paraId="7CEF005C" w14:textId="77777777" w:rsidR="00B22722" w:rsidRDefault="00B22722" w:rsidP="00EF70C8">
      <w:pPr>
        <w:pStyle w:val="FFABody"/>
      </w:pPr>
    </w:p>
    <w:p w14:paraId="57A742D1" w14:textId="77777777" w:rsidR="0046058D" w:rsidRDefault="0046058D" w:rsidP="00EF70C8">
      <w:pPr>
        <w:pStyle w:val="FFABody"/>
      </w:pPr>
    </w:p>
    <w:p w14:paraId="46BB3474" w14:textId="77777777" w:rsidR="0046058D" w:rsidRDefault="0046058D" w:rsidP="00EF70C8">
      <w:pPr>
        <w:pStyle w:val="FFABody"/>
      </w:pPr>
    </w:p>
    <w:p w14:paraId="16D81F88" w14:textId="77777777" w:rsidR="0046058D" w:rsidRDefault="0046058D" w:rsidP="00EF70C8">
      <w:pPr>
        <w:pStyle w:val="FFABody"/>
      </w:pPr>
    </w:p>
    <w:p w14:paraId="7C3E72A1" w14:textId="77777777" w:rsidR="0046058D" w:rsidRDefault="0046058D" w:rsidP="00EF70C8">
      <w:pPr>
        <w:pStyle w:val="FFABody"/>
      </w:pPr>
    </w:p>
    <w:p w14:paraId="02C07C9C" w14:textId="77777777" w:rsidR="0046058D" w:rsidRDefault="0046058D" w:rsidP="00EF70C8">
      <w:pPr>
        <w:pStyle w:val="FFABody"/>
      </w:pPr>
    </w:p>
    <w:p w14:paraId="2D79125D" w14:textId="77777777" w:rsidR="0046058D" w:rsidRDefault="0046058D" w:rsidP="00EF70C8">
      <w:pPr>
        <w:pStyle w:val="FFABody"/>
      </w:pPr>
    </w:p>
    <w:p w14:paraId="18C23B47" w14:textId="77777777" w:rsidR="0046058D" w:rsidRDefault="0046058D" w:rsidP="00EF70C8">
      <w:pPr>
        <w:pStyle w:val="FFABody"/>
      </w:pPr>
    </w:p>
    <w:p w14:paraId="1BB4DCF5" w14:textId="11CB1128" w:rsidR="00B22722" w:rsidRDefault="00B22722" w:rsidP="00B22722">
      <w:pPr>
        <w:pStyle w:val="FFABody"/>
      </w:pPr>
      <w:r>
        <w:t xml:space="preserve">What careers exist to carry these safety protocol steps out? </w:t>
      </w:r>
      <w:r w:rsidRPr="00611C37">
        <w:t xml:space="preserve">Visit </w:t>
      </w:r>
      <w:proofErr w:type="spellStart"/>
      <w:r w:rsidRPr="00611C37">
        <w:t>AgExplorer</w:t>
      </w:r>
      <w:proofErr w:type="spellEnd"/>
      <w:r w:rsidRPr="00611C37">
        <w:t xml:space="preserve"> (</w:t>
      </w:r>
      <w:hyperlink r:id="rId55" w:history="1">
        <w:r w:rsidRPr="00932152">
          <w:rPr>
            <w:rStyle w:val="Hyperlink"/>
          </w:rPr>
          <w:t>AgExplorer.</w:t>
        </w:r>
        <w:r w:rsidR="00932152" w:rsidRPr="00932152">
          <w:rPr>
            <w:rStyle w:val="Hyperlink"/>
          </w:rPr>
          <w:t>ffa.org</w:t>
        </w:r>
      </w:hyperlink>
      <w:r w:rsidRPr="00611C37">
        <w:t>)</w:t>
      </w:r>
      <w:r>
        <w:t xml:space="preserve"> </w:t>
      </w:r>
      <w:r w:rsidR="00B32F16">
        <w:t>to explore possibilities</w:t>
      </w:r>
      <w:r>
        <w:t xml:space="preserve">. </w:t>
      </w:r>
    </w:p>
    <w:p w14:paraId="37BFCEAF" w14:textId="77777777" w:rsidR="00EF70C8" w:rsidRDefault="00EF70C8" w:rsidP="00EF70C8">
      <w:pPr>
        <w:pStyle w:val="FFABody"/>
      </w:pPr>
    </w:p>
    <w:p w14:paraId="5468CEBD" w14:textId="77777777" w:rsidR="00EF70C8" w:rsidRDefault="00EF70C8" w:rsidP="00EF70C8">
      <w:pPr>
        <w:pStyle w:val="FFABody"/>
      </w:pPr>
    </w:p>
    <w:p w14:paraId="2B9BE39F" w14:textId="77777777" w:rsidR="002C1A91" w:rsidRDefault="002C1A91" w:rsidP="008A1143">
      <w:pPr>
        <w:pStyle w:val="FFABody"/>
      </w:pPr>
    </w:p>
    <w:p w14:paraId="10FF08EF" w14:textId="77777777" w:rsidR="008A1143" w:rsidRDefault="008A1143" w:rsidP="008A1143">
      <w:pPr>
        <w:pStyle w:val="FFATitle"/>
        <w:rPr>
          <w:rFonts w:ascii="Verdana" w:hAnsi="Verdana"/>
          <w:sz w:val="17"/>
          <w:szCs w:val="17"/>
        </w:rPr>
        <w:sectPr w:rsidR="008A1143" w:rsidSect="00F976F4">
          <w:headerReference w:type="default" r:id="rId56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3066602" w14:textId="2BB08439" w:rsidR="008A1143" w:rsidRPr="008A1143" w:rsidRDefault="00B01571" w:rsidP="008A1143">
      <w:pPr>
        <w:pStyle w:val="FFATitle"/>
        <w:spacing w:before="120"/>
        <w:rPr>
          <w:sz w:val="36"/>
          <w:szCs w:val="36"/>
        </w:rPr>
      </w:pPr>
      <w:r w:rsidRPr="00876B65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820BA7" wp14:editId="5C12A26F">
                <wp:simplePos x="0" y="0"/>
                <wp:positionH relativeFrom="margin">
                  <wp:posOffset>3395414</wp:posOffset>
                </wp:positionH>
                <wp:positionV relativeFrom="paragraph">
                  <wp:posOffset>-716557</wp:posOffset>
                </wp:positionV>
                <wp:extent cx="3705902" cy="936068"/>
                <wp:effectExtent l="0" t="0" r="27940" b="1651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902" cy="936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09154" w14:textId="77777777" w:rsidR="00B01571" w:rsidRPr="006B1BD3" w:rsidRDefault="00B01571" w:rsidP="00B0157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3541F4E" w14:textId="74302D58" w:rsidR="00B01571" w:rsidRPr="006B1BD3" w:rsidRDefault="00B01571" w:rsidP="00B0157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CS.01;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CS.02;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CS.03;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CS.05; FFA.PL-A;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FFA.PL-C; FFA.PL-E;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AG1;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AG2;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AG3;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AG5;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AGC08.01; AGC09.01;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AGC10.03;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CCSS.ELA.RI.9-10.1;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 CCSS.ELA.RI.9-10.2;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CCSS.ELA.SL.9-10.1; CCSS.ELA.SL.9-10.2; CCSS.ELA.SL.9-10.4; CCSS.ELA.RST.9-10.1; CCSS.ELA.RST.9-10.8; CCSS.ELA.WHST.9.10.6; HS-ETS1-3; AFNR Career Cluster, Statement 2; CRP.02; CRP.04;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 xml:space="preserve">CRP.05;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CRP.06; CRP.07; </w:t>
                            </w:r>
                            <w:r w:rsidRPr="002C5680">
                              <w:rPr>
                                <w:sz w:val="14"/>
                                <w:szCs w:val="14"/>
                              </w:rPr>
                              <w:t>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20BA7" id="Text Box 28" o:spid="_x0000_s1049" type="#_x0000_t202" style="position:absolute;margin-left:267.35pt;margin-top:-56.4pt;width:291.8pt;height:73.7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uqF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">
                <v:textbox>
                  <w:txbxContent>
                    <w:p w14:paraId="34809154" w14:textId="77777777" w:rsidR="00B01571" w:rsidRPr="006B1BD3" w:rsidRDefault="00B01571" w:rsidP="00B01571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6B1BD3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3541F4E" w14:textId="74302D58" w:rsidR="00B01571" w:rsidRPr="006B1BD3" w:rsidRDefault="00B01571" w:rsidP="00B0157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C5680">
                        <w:rPr>
                          <w:sz w:val="14"/>
                          <w:szCs w:val="14"/>
                        </w:rPr>
                        <w:t xml:space="preserve">CS.01; </w:t>
                      </w:r>
                      <w:r>
                        <w:rPr>
                          <w:sz w:val="14"/>
                          <w:szCs w:val="14"/>
                        </w:rPr>
                        <w:t xml:space="preserve">CS.02;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CS.03; </w:t>
                      </w:r>
                      <w:r>
                        <w:rPr>
                          <w:sz w:val="14"/>
                          <w:szCs w:val="14"/>
                        </w:rPr>
                        <w:t xml:space="preserve">CS.05; FFA.PL-A;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FFA.PL-C; FFA.PL-E; </w:t>
                      </w:r>
                      <w:r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AG1; </w:t>
                      </w:r>
                      <w:r>
                        <w:rPr>
                          <w:sz w:val="14"/>
                          <w:szCs w:val="14"/>
                        </w:rPr>
                        <w:t xml:space="preserve">AG2; </w:t>
                      </w:r>
                      <w:r w:rsidRPr="002C5680">
                        <w:rPr>
                          <w:sz w:val="14"/>
                          <w:szCs w:val="14"/>
                        </w:rPr>
                        <w:t>AG3;</w:t>
                      </w:r>
                      <w:r>
                        <w:rPr>
                          <w:sz w:val="14"/>
                          <w:szCs w:val="14"/>
                        </w:rPr>
                        <w:t xml:space="preserve"> AG5;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AGC08.01; AGC09.01; </w:t>
                      </w:r>
                      <w:r w:rsidRPr="002C5680">
                        <w:rPr>
                          <w:sz w:val="14"/>
                          <w:szCs w:val="14"/>
                        </w:rPr>
                        <w:t>AGC10.03;</w:t>
                      </w:r>
                      <w:r>
                        <w:rPr>
                          <w:sz w:val="14"/>
                          <w:szCs w:val="14"/>
                        </w:rPr>
                        <w:t xml:space="preserve"> CCSS.ELA.RI.9-10.1;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 CCSS.ELA.RI.9-10.2; </w:t>
                      </w:r>
                      <w:r>
                        <w:rPr>
                          <w:sz w:val="14"/>
                          <w:szCs w:val="14"/>
                        </w:rPr>
                        <w:t xml:space="preserve">CCSS.ELA.SL.9-10.1; CCSS.ELA.SL.9-10.2; CCSS.ELA.SL.9-10.4; CCSS.ELA.RST.9-10.1; CCSS.ELA.RST.9-10.8; CCSS.ELA.WHST.9.10.6; HS-ETS1-3; AFNR Career Cluster, Statement 2; CRP.02; CRP.04; </w:t>
                      </w:r>
                      <w:r w:rsidRPr="002C5680">
                        <w:rPr>
                          <w:sz w:val="14"/>
                          <w:szCs w:val="14"/>
                        </w:rPr>
                        <w:t xml:space="preserve">CRP.05; </w:t>
                      </w:r>
                      <w:r>
                        <w:rPr>
                          <w:sz w:val="14"/>
                          <w:szCs w:val="14"/>
                        </w:rPr>
                        <w:t xml:space="preserve">CRP.06; CRP.07; </w:t>
                      </w:r>
                      <w:r w:rsidRPr="002C5680">
                        <w:rPr>
                          <w:sz w:val="14"/>
                          <w:szCs w:val="14"/>
                        </w:rPr>
                        <w:t>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F15">
        <w:rPr>
          <w:sz w:val="36"/>
          <w:szCs w:val="36"/>
        </w:rPr>
        <w:t>Takeaways from Teaching</w:t>
      </w:r>
      <w:r w:rsidR="002E0F39">
        <w:rPr>
          <w:sz w:val="36"/>
          <w:szCs w:val="36"/>
        </w:rPr>
        <w:br/>
      </w:r>
      <w:r w:rsidR="006E7F15">
        <w:rPr>
          <w:sz w:val="36"/>
          <w:szCs w:val="36"/>
        </w:rPr>
        <w:t xml:space="preserve"> </w:t>
      </w:r>
      <w:r w:rsidR="008176F9">
        <w:rPr>
          <w:sz w:val="36"/>
          <w:szCs w:val="36"/>
        </w:rPr>
        <w:t>Safety Strategies</w:t>
      </w:r>
      <w:r w:rsidR="00FB0686">
        <w:rPr>
          <w:sz w:val="36"/>
          <w:szCs w:val="36"/>
        </w:rPr>
        <w:t xml:space="preserve"> </w:t>
      </w:r>
    </w:p>
    <w:p w14:paraId="43739730" w14:textId="156FCFAC" w:rsidR="008176F9" w:rsidRDefault="008A1143" w:rsidP="00753A83">
      <w:pPr>
        <w:pStyle w:val="FFASub1"/>
        <w:spacing w:line="240" w:lineRule="auto"/>
      </w:pPr>
      <w:r w:rsidRPr="00611C37">
        <w:t>Directions:</w:t>
      </w:r>
    </w:p>
    <w:p w14:paraId="45659053" w14:textId="2AF668FA" w:rsidR="00423436" w:rsidRDefault="00423436" w:rsidP="00423436">
      <w:pPr>
        <w:pStyle w:val="FFABody"/>
      </w:pPr>
      <w:r>
        <w:t>The best way to learn safety strategies is to investigate multiple ways to promote safety on the farm.</w:t>
      </w:r>
      <w:r w:rsidR="00AA616C">
        <w:t xml:space="preserve"> </w:t>
      </w:r>
      <w:r>
        <w:t xml:space="preserve">Think critically about your classmates’ safety strategy presentations. </w:t>
      </w:r>
    </w:p>
    <w:p w14:paraId="0623AF9E" w14:textId="77777777" w:rsidR="00423436" w:rsidRDefault="00423436" w:rsidP="00423436">
      <w:pPr>
        <w:pStyle w:val="FFABody"/>
      </w:pPr>
    </w:p>
    <w:p w14:paraId="4677AD82" w14:textId="77777777" w:rsidR="00423436" w:rsidRDefault="00423436" w:rsidP="00423436">
      <w:pPr>
        <w:pStyle w:val="FFABody"/>
        <w:rPr>
          <w:color w:val="000000" w:themeColor="text1"/>
        </w:rPr>
      </w:pPr>
      <w:r>
        <w:rPr>
          <w:color w:val="000000" w:themeColor="text1"/>
        </w:rPr>
        <w:t>Complete the following:</w:t>
      </w:r>
    </w:p>
    <w:p w14:paraId="167955A6" w14:textId="3754DD65" w:rsidR="00423436" w:rsidRDefault="00423436" w:rsidP="00423436">
      <w:pPr>
        <w:pStyle w:val="FFABody"/>
        <w:numPr>
          <w:ilvl w:val="0"/>
          <w:numId w:val="9"/>
        </w:numPr>
        <w:ind w:left="720"/>
      </w:pPr>
      <w:r>
        <w:t xml:space="preserve">Following each presentation, capture takeaways from the strategies taught by your classmates. </w:t>
      </w:r>
    </w:p>
    <w:p w14:paraId="1B8E8B03" w14:textId="77D5BF53" w:rsidR="00423436" w:rsidRPr="00423436" w:rsidRDefault="00423436" w:rsidP="00003B53">
      <w:pPr>
        <w:pStyle w:val="FFABody"/>
        <w:numPr>
          <w:ilvl w:val="0"/>
          <w:numId w:val="9"/>
        </w:numPr>
        <w:ind w:left="720"/>
        <w:rPr>
          <w:rFonts w:eastAsiaTheme="minorEastAsia"/>
          <w:lang w:eastAsia="ja-JP"/>
        </w:rPr>
      </w:pPr>
      <w:r>
        <w:t xml:space="preserve">Record responses below. </w:t>
      </w:r>
    </w:p>
    <w:p w14:paraId="6BDBD019" w14:textId="77777777" w:rsidR="00423436" w:rsidRDefault="00423436" w:rsidP="00423436">
      <w:pPr>
        <w:pStyle w:val="FFABody"/>
      </w:pPr>
    </w:p>
    <w:p w14:paraId="7DC8FCD3" w14:textId="77777777" w:rsidR="00BE5029" w:rsidRDefault="00BE5029" w:rsidP="00423436">
      <w:pPr>
        <w:pStyle w:val="FFABody"/>
      </w:pPr>
    </w:p>
    <w:p w14:paraId="2298144E" w14:textId="4B36BD75" w:rsidR="00BE5029" w:rsidRPr="00E22A09" w:rsidRDefault="00676BEF" w:rsidP="00423436">
      <w:pPr>
        <w:pStyle w:val="FFABody"/>
        <w:rPr>
          <w:b/>
          <w:color w:val="1F497D" w:themeColor="text2"/>
          <w:sz w:val="20"/>
        </w:rPr>
      </w:pPr>
      <w:r>
        <w:rPr>
          <w:b/>
          <w:color w:val="1F497D" w:themeColor="text2"/>
          <w:sz w:val="20"/>
        </w:rPr>
        <w:t>Farm r</w:t>
      </w:r>
      <w:r w:rsidR="00BE5029" w:rsidRPr="00E22A09">
        <w:rPr>
          <w:b/>
          <w:color w:val="1F497D" w:themeColor="text2"/>
          <w:sz w:val="20"/>
        </w:rPr>
        <w:t>isk</w:t>
      </w:r>
      <w:r>
        <w:rPr>
          <w:b/>
          <w:color w:val="1F497D" w:themeColor="text2"/>
          <w:sz w:val="20"/>
        </w:rPr>
        <w:t>(s) p</w:t>
      </w:r>
      <w:r w:rsidR="00E22A09" w:rsidRPr="00E22A09">
        <w:rPr>
          <w:b/>
          <w:color w:val="1F497D" w:themeColor="text2"/>
          <w:sz w:val="20"/>
        </w:rPr>
        <w:t>resented</w:t>
      </w:r>
      <w:r w:rsidR="00BE5029" w:rsidRPr="00E22A09">
        <w:rPr>
          <w:b/>
          <w:color w:val="1F497D" w:themeColor="text2"/>
          <w:sz w:val="20"/>
        </w:rPr>
        <w:t>: ________________________________________________</w:t>
      </w:r>
    </w:p>
    <w:p w14:paraId="7D7EC037" w14:textId="77777777" w:rsidR="00753A83" w:rsidRDefault="00753A83" w:rsidP="00753A83">
      <w:pPr>
        <w:pStyle w:val="FFASub1"/>
        <w:spacing w:line="240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71"/>
        <w:gridCol w:w="3571"/>
        <w:gridCol w:w="3571"/>
      </w:tblGrid>
      <w:tr w:rsidR="00423436" w14:paraId="01921076" w14:textId="77777777" w:rsidTr="002E0F39">
        <w:trPr>
          <w:trHeight w:val="3491"/>
          <w:jc w:val="center"/>
        </w:trPr>
        <w:tc>
          <w:tcPr>
            <w:tcW w:w="3571" w:type="dxa"/>
          </w:tcPr>
          <w:p w14:paraId="76F4B0A0" w14:textId="77777777" w:rsidR="00BE5029" w:rsidRPr="00E22A09" w:rsidRDefault="00BE5029" w:rsidP="00753A8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</w:p>
          <w:p w14:paraId="17BCD40A" w14:textId="22EAE736" w:rsidR="00423436" w:rsidRPr="00E22A09" w:rsidRDefault="00E22A09" w:rsidP="00753A8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  <w:r w:rsidRPr="00E22A09"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  <w:t>Background of the Risk:</w:t>
            </w:r>
            <w:r w:rsidR="00BE5029" w:rsidRPr="00E22A09"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  <w:t xml:space="preserve"> </w:t>
            </w:r>
          </w:p>
        </w:tc>
        <w:tc>
          <w:tcPr>
            <w:tcW w:w="3571" w:type="dxa"/>
          </w:tcPr>
          <w:p w14:paraId="28B4D8F0" w14:textId="77777777" w:rsidR="00423436" w:rsidRPr="00E22A09" w:rsidRDefault="00423436" w:rsidP="00753A8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</w:p>
          <w:p w14:paraId="421F3D8D" w14:textId="121F6E9D" w:rsidR="00E22A09" w:rsidRPr="00E22A09" w:rsidRDefault="00E22A09" w:rsidP="00753A8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  <w:r w:rsidRPr="00E22A09"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  <w:t>Impact of the Risk:</w:t>
            </w:r>
          </w:p>
        </w:tc>
        <w:tc>
          <w:tcPr>
            <w:tcW w:w="3571" w:type="dxa"/>
          </w:tcPr>
          <w:p w14:paraId="5AE34138" w14:textId="77777777" w:rsidR="00423436" w:rsidRPr="00E22A09" w:rsidRDefault="00423436" w:rsidP="00753A8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</w:p>
          <w:p w14:paraId="438933B9" w14:textId="266E5A6C" w:rsidR="00E22A09" w:rsidRPr="00E22A09" w:rsidRDefault="00E22A09" w:rsidP="00E22A09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  <w:r w:rsidRPr="00E22A09"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  <w:t>Strategies to mitigate risk:</w:t>
            </w:r>
          </w:p>
        </w:tc>
      </w:tr>
    </w:tbl>
    <w:p w14:paraId="652D0F4B" w14:textId="77777777" w:rsidR="00E22A09" w:rsidRDefault="00E22A09" w:rsidP="00E22A09">
      <w:pPr>
        <w:pStyle w:val="FFABody"/>
      </w:pPr>
    </w:p>
    <w:p w14:paraId="2F3CFCF0" w14:textId="50439B38" w:rsidR="00423436" w:rsidRDefault="00E22A09" w:rsidP="00E22A09">
      <w:pPr>
        <w:pStyle w:val="FFABody"/>
      </w:pPr>
      <w:r>
        <w:t>What was the biggest takeaway from this lesson?</w:t>
      </w:r>
    </w:p>
    <w:p w14:paraId="1354730C" w14:textId="77777777" w:rsidR="00E22A09" w:rsidRDefault="00E22A09" w:rsidP="00753A83">
      <w:pPr>
        <w:pStyle w:val="FFATitle"/>
        <w:rPr>
          <w:rFonts w:ascii="Verdana" w:hAnsi="Verdana"/>
          <w:sz w:val="17"/>
          <w:szCs w:val="17"/>
        </w:rPr>
      </w:pPr>
    </w:p>
    <w:p w14:paraId="6DA28943" w14:textId="77777777" w:rsidR="002E0F39" w:rsidRDefault="002E0F39" w:rsidP="00753A83">
      <w:pPr>
        <w:pStyle w:val="FFATitle"/>
        <w:rPr>
          <w:rFonts w:ascii="Verdana" w:hAnsi="Verdana"/>
          <w:sz w:val="17"/>
          <w:szCs w:val="17"/>
        </w:rPr>
      </w:pPr>
    </w:p>
    <w:p w14:paraId="3B8C51DF" w14:textId="77777777" w:rsidR="002E0F39" w:rsidRPr="00E22A09" w:rsidRDefault="002E0F39" w:rsidP="002E0F39">
      <w:pPr>
        <w:pStyle w:val="FFABody"/>
        <w:rPr>
          <w:b/>
          <w:color w:val="1F497D" w:themeColor="text2"/>
          <w:sz w:val="20"/>
        </w:rPr>
      </w:pPr>
      <w:r>
        <w:rPr>
          <w:b/>
          <w:color w:val="1F497D" w:themeColor="text2"/>
          <w:sz w:val="20"/>
        </w:rPr>
        <w:t>Farm r</w:t>
      </w:r>
      <w:r w:rsidRPr="00E22A09">
        <w:rPr>
          <w:b/>
          <w:color w:val="1F497D" w:themeColor="text2"/>
          <w:sz w:val="20"/>
        </w:rPr>
        <w:t>isk</w:t>
      </w:r>
      <w:r>
        <w:rPr>
          <w:b/>
          <w:color w:val="1F497D" w:themeColor="text2"/>
          <w:sz w:val="20"/>
        </w:rPr>
        <w:t>(s) p</w:t>
      </w:r>
      <w:r w:rsidRPr="00E22A09">
        <w:rPr>
          <w:b/>
          <w:color w:val="1F497D" w:themeColor="text2"/>
          <w:sz w:val="20"/>
        </w:rPr>
        <w:t>resented: ________________________________________________</w:t>
      </w:r>
    </w:p>
    <w:p w14:paraId="112DA5DE" w14:textId="77777777" w:rsidR="002E0F39" w:rsidRDefault="002E0F39" w:rsidP="002E0F39">
      <w:pPr>
        <w:pStyle w:val="FFASub1"/>
        <w:spacing w:line="240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71"/>
        <w:gridCol w:w="3571"/>
        <w:gridCol w:w="3571"/>
      </w:tblGrid>
      <w:tr w:rsidR="002E0F39" w14:paraId="49CBB655" w14:textId="77777777" w:rsidTr="00003B53">
        <w:trPr>
          <w:trHeight w:val="3491"/>
          <w:jc w:val="center"/>
        </w:trPr>
        <w:tc>
          <w:tcPr>
            <w:tcW w:w="3571" w:type="dxa"/>
          </w:tcPr>
          <w:p w14:paraId="1F40DE90" w14:textId="77777777" w:rsidR="002E0F39" w:rsidRPr="00E22A09" w:rsidRDefault="002E0F39" w:rsidP="00003B5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</w:p>
          <w:p w14:paraId="16A6F489" w14:textId="77777777" w:rsidR="002E0F39" w:rsidRPr="00E22A09" w:rsidRDefault="002E0F39" w:rsidP="00003B5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  <w:r w:rsidRPr="00E22A09"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  <w:t xml:space="preserve">Background of the Risk: </w:t>
            </w:r>
          </w:p>
        </w:tc>
        <w:tc>
          <w:tcPr>
            <w:tcW w:w="3571" w:type="dxa"/>
          </w:tcPr>
          <w:p w14:paraId="1DFFE46B" w14:textId="77777777" w:rsidR="002E0F39" w:rsidRPr="00E22A09" w:rsidRDefault="002E0F39" w:rsidP="00003B5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</w:p>
          <w:p w14:paraId="7CEA9CA2" w14:textId="77777777" w:rsidR="002E0F39" w:rsidRPr="00E22A09" w:rsidRDefault="002E0F39" w:rsidP="00003B5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  <w:r w:rsidRPr="00E22A09"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  <w:t>Impact of the Risk:</w:t>
            </w:r>
          </w:p>
        </w:tc>
        <w:tc>
          <w:tcPr>
            <w:tcW w:w="3571" w:type="dxa"/>
          </w:tcPr>
          <w:p w14:paraId="4F87E2CB" w14:textId="77777777" w:rsidR="002E0F39" w:rsidRPr="00E22A09" w:rsidRDefault="002E0F39" w:rsidP="00003B5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</w:p>
          <w:p w14:paraId="2B146DF9" w14:textId="77777777" w:rsidR="002E0F39" w:rsidRPr="00E22A09" w:rsidRDefault="002E0F39" w:rsidP="00003B53">
            <w:pPr>
              <w:pStyle w:val="FFASub1"/>
              <w:spacing w:line="240" w:lineRule="auto"/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</w:pPr>
            <w:r w:rsidRPr="00E22A09">
              <w:rPr>
                <w:rFonts w:ascii="Verdana" w:eastAsiaTheme="minorHAnsi" w:hAnsi="Verdana" w:cs="Lasiver-Regular"/>
                <w:caps w:val="0"/>
                <w:color w:val="1F497D" w:themeColor="text2"/>
                <w:sz w:val="20"/>
                <w:szCs w:val="17"/>
                <w:lang w:eastAsia="en-US"/>
              </w:rPr>
              <w:t>Strategies to mitigate risk:</w:t>
            </w:r>
          </w:p>
        </w:tc>
      </w:tr>
    </w:tbl>
    <w:p w14:paraId="271EC2A8" w14:textId="77777777" w:rsidR="002E0F39" w:rsidRDefault="002E0F39" w:rsidP="002E0F39">
      <w:pPr>
        <w:pStyle w:val="FFABody"/>
      </w:pPr>
    </w:p>
    <w:p w14:paraId="621E7076" w14:textId="77777777" w:rsidR="002E0F39" w:rsidRDefault="002E0F39" w:rsidP="002E0F39">
      <w:pPr>
        <w:pStyle w:val="FFABody"/>
      </w:pPr>
      <w:r>
        <w:t>What was the biggest takeaway from this lesson?</w:t>
      </w:r>
    </w:p>
    <w:p w14:paraId="288B792B" w14:textId="3A49C80C" w:rsidR="00E22A09" w:rsidRDefault="00E22A09" w:rsidP="002E0F39">
      <w:pPr>
        <w:pStyle w:val="FFABody"/>
      </w:pPr>
    </w:p>
    <w:sectPr w:rsidR="00E22A09" w:rsidSect="00F976F4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8D7C" w14:textId="77777777" w:rsidR="00184400" w:rsidRDefault="00184400" w:rsidP="008D333D">
      <w:r>
        <w:separator/>
      </w:r>
    </w:p>
  </w:endnote>
  <w:endnote w:type="continuationSeparator" w:id="0">
    <w:p w14:paraId="169FE5EE" w14:textId="77777777" w:rsidR="00184400" w:rsidRDefault="0018440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1A5F5" w14:textId="77777777" w:rsidR="00184400" w:rsidRDefault="00184400" w:rsidP="008D333D">
      <w:r>
        <w:separator/>
      </w:r>
    </w:p>
  </w:footnote>
  <w:footnote w:type="continuationSeparator" w:id="0">
    <w:p w14:paraId="75388172" w14:textId="77777777" w:rsidR="00184400" w:rsidRDefault="0018440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934F9" w14:textId="4C144611" w:rsidR="00207698" w:rsidRPr="00C43FD4" w:rsidRDefault="00207698" w:rsidP="00524ECF">
    <w:pPr>
      <w:rPr>
        <w:sz w:val="17"/>
        <w:szCs w:val="17"/>
      </w:rPr>
    </w:pPr>
    <w:r w:rsidRPr="00C43FD4">
      <w:rPr>
        <w:rFonts w:ascii="Verdana" w:hAnsi="Verdana"/>
        <w:sz w:val="17"/>
        <w:szCs w:val="17"/>
      </w:rPr>
      <w:t xml:space="preserve">NAME: _______________________ </w:t>
    </w:r>
  </w:p>
  <w:p w14:paraId="3895C39F" w14:textId="64976196" w:rsidR="00207698" w:rsidRDefault="00207698" w:rsidP="00E37A94">
    <w:pPr>
      <w:pStyle w:val="FFABody"/>
    </w:pPr>
  </w:p>
  <w:p w14:paraId="20C7FCCE" w14:textId="77777777" w:rsidR="00207698" w:rsidRDefault="00207698" w:rsidP="00E37A94">
    <w:pPr>
      <w:pStyle w:val="FFA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5498A" w14:textId="0EE87F13" w:rsidR="00207698" w:rsidRDefault="00207698">
    <w:pPr>
      <w:pStyle w:val="Header"/>
    </w:pPr>
    <w:r w:rsidRPr="00C43FD4">
      <w:rPr>
        <w:rFonts w:ascii="Verdana" w:hAnsi="Verdana"/>
        <w:sz w:val="17"/>
        <w:szCs w:val="17"/>
      </w:rPr>
      <w:t>NAME: 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76A9E"/>
    <w:multiLevelType w:val="hybridMultilevel"/>
    <w:tmpl w:val="662E8D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477"/>
    <w:multiLevelType w:val="hybridMultilevel"/>
    <w:tmpl w:val="91946F10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4B9C"/>
    <w:multiLevelType w:val="hybridMultilevel"/>
    <w:tmpl w:val="49B89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F54E9"/>
    <w:multiLevelType w:val="hybridMultilevel"/>
    <w:tmpl w:val="A21A2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662E8D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D349E"/>
    <w:multiLevelType w:val="hybridMultilevel"/>
    <w:tmpl w:val="AE86CC7E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AED3982"/>
    <w:multiLevelType w:val="hybridMultilevel"/>
    <w:tmpl w:val="0F00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23ED8"/>
    <w:multiLevelType w:val="hybridMultilevel"/>
    <w:tmpl w:val="73B43B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C7FFD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942AD"/>
    <w:multiLevelType w:val="hybridMultilevel"/>
    <w:tmpl w:val="662E8D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8373F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563D8"/>
    <w:multiLevelType w:val="hybridMultilevel"/>
    <w:tmpl w:val="748EE7BC"/>
    <w:lvl w:ilvl="0" w:tplc="B6E272F4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F0E9A"/>
    <w:multiLevelType w:val="hybridMultilevel"/>
    <w:tmpl w:val="C93E07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C06C82"/>
    <w:multiLevelType w:val="hybridMultilevel"/>
    <w:tmpl w:val="D4068B24"/>
    <w:lvl w:ilvl="0" w:tplc="B6E272F4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8FC8729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220C3"/>
    <w:multiLevelType w:val="hybridMultilevel"/>
    <w:tmpl w:val="A21A2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A1DFD"/>
    <w:multiLevelType w:val="hybridMultilevel"/>
    <w:tmpl w:val="662E8D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6AB6"/>
    <w:multiLevelType w:val="hybridMultilevel"/>
    <w:tmpl w:val="4A1806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D4743"/>
    <w:multiLevelType w:val="hybridMultilevel"/>
    <w:tmpl w:val="1E40F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A7206"/>
    <w:multiLevelType w:val="hybridMultilevel"/>
    <w:tmpl w:val="57FA97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47F68"/>
    <w:multiLevelType w:val="hybridMultilevel"/>
    <w:tmpl w:val="A21A2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7678E"/>
    <w:multiLevelType w:val="hybridMultilevel"/>
    <w:tmpl w:val="662E8D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2716"/>
    <w:multiLevelType w:val="hybridMultilevel"/>
    <w:tmpl w:val="43880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D6752D"/>
    <w:multiLevelType w:val="hybridMultilevel"/>
    <w:tmpl w:val="7EC6D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66D6C"/>
    <w:multiLevelType w:val="hybridMultilevel"/>
    <w:tmpl w:val="662E8D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82FB6"/>
    <w:multiLevelType w:val="hybridMultilevel"/>
    <w:tmpl w:val="31AE4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70714"/>
    <w:multiLevelType w:val="hybridMultilevel"/>
    <w:tmpl w:val="662E8D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A2352"/>
    <w:multiLevelType w:val="hybridMultilevel"/>
    <w:tmpl w:val="662E8D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D42D8"/>
    <w:multiLevelType w:val="hybridMultilevel"/>
    <w:tmpl w:val="FE08FC84"/>
    <w:lvl w:ilvl="0" w:tplc="B6E272F4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961A6"/>
    <w:multiLevelType w:val="hybridMultilevel"/>
    <w:tmpl w:val="B93E25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F224B6"/>
    <w:multiLevelType w:val="hybridMultilevel"/>
    <w:tmpl w:val="223A6C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6118E"/>
    <w:multiLevelType w:val="hybridMultilevel"/>
    <w:tmpl w:val="662E8D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A0E16"/>
    <w:multiLevelType w:val="hybridMultilevel"/>
    <w:tmpl w:val="1BF021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0"/>
  </w:num>
  <w:num w:numId="3">
    <w:abstractNumId w:val="28"/>
  </w:num>
  <w:num w:numId="4">
    <w:abstractNumId w:val="26"/>
  </w:num>
  <w:num w:numId="5">
    <w:abstractNumId w:val="22"/>
  </w:num>
  <w:num w:numId="6">
    <w:abstractNumId w:val="5"/>
  </w:num>
  <w:num w:numId="7">
    <w:abstractNumId w:val="0"/>
  </w:num>
  <w:num w:numId="8">
    <w:abstractNumId w:val="33"/>
  </w:num>
  <w:num w:numId="9">
    <w:abstractNumId w:val="19"/>
  </w:num>
  <w:num w:numId="10">
    <w:abstractNumId w:val="8"/>
  </w:num>
  <w:num w:numId="11">
    <w:abstractNumId w:val="29"/>
  </w:num>
  <w:num w:numId="12">
    <w:abstractNumId w:val="20"/>
  </w:num>
  <w:num w:numId="13">
    <w:abstractNumId w:val="35"/>
  </w:num>
  <w:num w:numId="14">
    <w:abstractNumId w:val="13"/>
  </w:num>
  <w:num w:numId="15">
    <w:abstractNumId w:val="1"/>
  </w:num>
  <w:num w:numId="16">
    <w:abstractNumId w:val="17"/>
  </w:num>
  <w:num w:numId="17">
    <w:abstractNumId w:val="14"/>
  </w:num>
  <w:num w:numId="18">
    <w:abstractNumId w:val="16"/>
  </w:num>
  <w:num w:numId="19">
    <w:abstractNumId w:val="23"/>
  </w:num>
  <w:num w:numId="20">
    <w:abstractNumId w:val="4"/>
  </w:num>
  <w:num w:numId="21">
    <w:abstractNumId w:val="18"/>
  </w:num>
  <w:num w:numId="22">
    <w:abstractNumId w:val="3"/>
  </w:num>
  <w:num w:numId="23">
    <w:abstractNumId w:val="32"/>
  </w:num>
  <w:num w:numId="24">
    <w:abstractNumId w:val="30"/>
  </w:num>
  <w:num w:numId="25">
    <w:abstractNumId w:val="31"/>
  </w:num>
  <w:num w:numId="26">
    <w:abstractNumId w:val="9"/>
  </w:num>
  <w:num w:numId="27">
    <w:abstractNumId w:val="11"/>
  </w:num>
  <w:num w:numId="28">
    <w:abstractNumId w:val="12"/>
  </w:num>
  <w:num w:numId="29">
    <w:abstractNumId w:val="27"/>
  </w:num>
  <w:num w:numId="30">
    <w:abstractNumId w:val="15"/>
  </w:num>
  <w:num w:numId="31">
    <w:abstractNumId w:val="34"/>
  </w:num>
  <w:num w:numId="32">
    <w:abstractNumId w:val="37"/>
  </w:num>
  <w:num w:numId="33">
    <w:abstractNumId w:val="21"/>
  </w:num>
  <w:num w:numId="34">
    <w:abstractNumId w:val="25"/>
  </w:num>
  <w:num w:numId="35">
    <w:abstractNumId w:val="24"/>
  </w:num>
  <w:num w:numId="36">
    <w:abstractNumId w:val="36"/>
  </w:num>
  <w:num w:numId="37">
    <w:abstractNumId w:val="6"/>
  </w:num>
  <w:num w:numId="3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02B39"/>
    <w:rsid w:val="00003B53"/>
    <w:rsid w:val="0000600F"/>
    <w:rsid w:val="0000645A"/>
    <w:rsid w:val="000079C5"/>
    <w:rsid w:val="00010869"/>
    <w:rsid w:val="000149B1"/>
    <w:rsid w:val="00017285"/>
    <w:rsid w:val="0002141A"/>
    <w:rsid w:val="00021DB8"/>
    <w:rsid w:val="00023447"/>
    <w:rsid w:val="00024831"/>
    <w:rsid w:val="00027358"/>
    <w:rsid w:val="00030567"/>
    <w:rsid w:val="000310FB"/>
    <w:rsid w:val="00031C3B"/>
    <w:rsid w:val="000322A9"/>
    <w:rsid w:val="00034A1A"/>
    <w:rsid w:val="00034F41"/>
    <w:rsid w:val="00034F7A"/>
    <w:rsid w:val="00035F83"/>
    <w:rsid w:val="00037B5F"/>
    <w:rsid w:val="0004011E"/>
    <w:rsid w:val="00042591"/>
    <w:rsid w:val="00043617"/>
    <w:rsid w:val="00045CEA"/>
    <w:rsid w:val="00045D2F"/>
    <w:rsid w:val="000460D7"/>
    <w:rsid w:val="000464CC"/>
    <w:rsid w:val="000502AE"/>
    <w:rsid w:val="00050D56"/>
    <w:rsid w:val="00050E23"/>
    <w:rsid w:val="0005471C"/>
    <w:rsid w:val="00054D99"/>
    <w:rsid w:val="00057440"/>
    <w:rsid w:val="00057984"/>
    <w:rsid w:val="00060306"/>
    <w:rsid w:val="00063A7F"/>
    <w:rsid w:val="00064CB9"/>
    <w:rsid w:val="00066CED"/>
    <w:rsid w:val="00067E9D"/>
    <w:rsid w:val="00070185"/>
    <w:rsid w:val="00071274"/>
    <w:rsid w:val="00073B62"/>
    <w:rsid w:val="00076263"/>
    <w:rsid w:val="00077965"/>
    <w:rsid w:val="00081DA1"/>
    <w:rsid w:val="00082235"/>
    <w:rsid w:val="000843EC"/>
    <w:rsid w:val="00084A79"/>
    <w:rsid w:val="000862AE"/>
    <w:rsid w:val="000907D5"/>
    <w:rsid w:val="000919CE"/>
    <w:rsid w:val="000932CA"/>
    <w:rsid w:val="000942BC"/>
    <w:rsid w:val="000947CC"/>
    <w:rsid w:val="00094AA0"/>
    <w:rsid w:val="00095929"/>
    <w:rsid w:val="00095AC2"/>
    <w:rsid w:val="00097AA7"/>
    <w:rsid w:val="000A1F05"/>
    <w:rsid w:val="000A40E8"/>
    <w:rsid w:val="000A4300"/>
    <w:rsid w:val="000A4493"/>
    <w:rsid w:val="000A5324"/>
    <w:rsid w:val="000A75EF"/>
    <w:rsid w:val="000B0411"/>
    <w:rsid w:val="000B0CC9"/>
    <w:rsid w:val="000B24E6"/>
    <w:rsid w:val="000B272F"/>
    <w:rsid w:val="000B3F14"/>
    <w:rsid w:val="000B474E"/>
    <w:rsid w:val="000B47F9"/>
    <w:rsid w:val="000B5274"/>
    <w:rsid w:val="000B5E95"/>
    <w:rsid w:val="000B79FD"/>
    <w:rsid w:val="000C0DB4"/>
    <w:rsid w:val="000C1E80"/>
    <w:rsid w:val="000C2437"/>
    <w:rsid w:val="000C3672"/>
    <w:rsid w:val="000C776D"/>
    <w:rsid w:val="000D08AF"/>
    <w:rsid w:val="000D2CFA"/>
    <w:rsid w:val="000D3041"/>
    <w:rsid w:val="000D3977"/>
    <w:rsid w:val="000D4999"/>
    <w:rsid w:val="000D4ACE"/>
    <w:rsid w:val="000D71C1"/>
    <w:rsid w:val="000E0D66"/>
    <w:rsid w:val="000E201E"/>
    <w:rsid w:val="000E4B27"/>
    <w:rsid w:val="000E536D"/>
    <w:rsid w:val="000E58D5"/>
    <w:rsid w:val="000E78D8"/>
    <w:rsid w:val="000E7AF3"/>
    <w:rsid w:val="000F15C9"/>
    <w:rsid w:val="000F32DA"/>
    <w:rsid w:val="000F3A0F"/>
    <w:rsid w:val="000F410E"/>
    <w:rsid w:val="000F447D"/>
    <w:rsid w:val="000F500C"/>
    <w:rsid w:val="000F581F"/>
    <w:rsid w:val="000F5BEE"/>
    <w:rsid w:val="000F7195"/>
    <w:rsid w:val="000F7C7A"/>
    <w:rsid w:val="00101EAC"/>
    <w:rsid w:val="00103CE3"/>
    <w:rsid w:val="00105143"/>
    <w:rsid w:val="001051FB"/>
    <w:rsid w:val="001056A5"/>
    <w:rsid w:val="00107FFE"/>
    <w:rsid w:val="001105CD"/>
    <w:rsid w:val="00110AE2"/>
    <w:rsid w:val="00111E2B"/>
    <w:rsid w:val="001131AE"/>
    <w:rsid w:val="0011389C"/>
    <w:rsid w:val="00113C4C"/>
    <w:rsid w:val="001147D0"/>
    <w:rsid w:val="0012274B"/>
    <w:rsid w:val="00124305"/>
    <w:rsid w:val="001246A6"/>
    <w:rsid w:val="00125E81"/>
    <w:rsid w:val="00126E6D"/>
    <w:rsid w:val="0013126A"/>
    <w:rsid w:val="001324AC"/>
    <w:rsid w:val="001401DF"/>
    <w:rsid w:val="00140D8B"/>
    <w:rsid w:val="00145646"/>
    <w:rsid w:val="001504E6"/>
    <w:rsid w:val="001518AE"/>
    <w:rsid w:val="00151BB0"/>
    <w:rsid w:val="001521AC"/>
    <w:rsid w:val="001537CA"/>
    <w:rsid w:val="00160138"/>
    <w:rsid w:val="0016307F"/>
    <w:rsid w:val="001670ED"/>
    <w:rsid w:val="001705B2"/>
    <w:rsid w:val="0017116E"/>
    <w:rsid w:val="00173441"/>
    <w:rsid w:val="0017583F"/>
    <w:rsid w:val="001766F2"/>
    <w:rsid w:val="00180244"/>
    <w:rsid w:val="001824A6"/>
    <w:rsid w:val="00182D5B"/>
    <w:rsid w:val="00184400"/>
    <w:rsid w:val="0019168B"/>
    <w:rsid w:val="00191CDB"/>
    <w:rsid w:val="001923C4"/>
    <w:rsid w:val="0019272B"/>
    <w:rsid w:val="00194125"/>
    <w:rsid w:val="00196757"/>
    <w:rsid w:val="001A12A6"/>
    <w:rsid w:val="001A195F"/>
    <w:rsid w:val="001A1FE4"/>
    <w:rsid w:val="001A3DB4"/>
    <w:rsid w:val="001A5EA1"/>
    <w:rsid w:val="001B2732"/>
    <w:rsid w:val="001B32D0"/>
    <w:rsid w:val="001B43E4"/>
    <w:rsid w:val="001B491B"/>
    <w:rsid w:val="001B4AC4"/>
    <w:rsid w:val="001B61AA"/>
    <w:rsid w:val="001B7BF5"/>
    <w:rsid w:val="001C192E"/>
    <w:rsid w:val="001C46C6"/>
    <w:rsid w:val="001C4C94"/>
    <w:rsid w:val="001C5B4B"/>
    <w:rsid w:val="001C6C32"/>
    <w:rsid w:val="001D10E6"/>
    <w:rsid w:val="001D2879"/>
    <w:rsid w:val="001D2C47"/>
    <w:rsid w:val="001D5044"/>
    <w:rsid w:val="001D50AD"/>
    <w:rsid w:val="001D5285"/>
    <w:rsid w:val="001D5A26"/>
    <w:rsid w:val="001D712F"/>
    <w:rsid w:val="001D7FCB"/>
    <w:rsid w:val="001E2059"/>
    <w:rsid w:val="001E21EF"/>
    <w:rsid w:val="001E2942"/>
    <w:rsid w:val="001E46F9"/>
    <w:rsid w:val="001F0D17"/>
    <w:rsid w:val="001F101B"/>
    <w:rsid w:val="001F2039"/>
    <w:rsid w:val="001F7447"/>
    <w:rsid w:val="001F79B8"/>
    <w:rsid w:val="001F7DF8"/>
    <w:rsid w:val="0020065D"/>
    <w:rsid w:val="0020202F"/>
    <w:rsid w:val="002025F8"/>
    <w:rsid w:val="00204023"/>
    <w:rsid w:val="002040C5"/>
    <w:rsid w:val="002051FE"/>
    <w:rsid w:val="00207698"/>
    <w:rsid w:val="00213DD0"/>
    <w:rsid w:val="00214BD2"/>
    <w:rsid w:val="0022225F"/>
    <w:rsid w:val="0022312A"/>
    <w:rsid w:val="00225088"/>
    <w:rsid w:val="00225E40"/>
    <w:rsid w:val="002263CD"/>
    <w:rsid w:val="002303F0"/>
    <w:rsid w:val="00230AE0"/>
    <w:rsid w:val="00230C34"/>
    <w:rsid w:val="00232483"/>
    <w:rsid w:val="0023339D"/>
    <w:rsid w:val="0023368E"/>
    <w:rsid w:val="00235D56"/>
    <w:rsid w:val="002361C2"/>
    <w:rsid w:val="00237122"/>
    <w:rsid w:val="00237750"/>
    <w:rsid w:val="0023796D"/>
    <w:rsid w:val="0024029B"/>
    <w:rsid w:val="0024070D"/>
    <w:rsid w:val="0024228F"/>
    <w:rsid w:val="002423AE"/>
    <w:rsid w:val="0024255B"/>
    <w:rsid w:val="00243A90"/>
    <w:rsid w:val="00245787"/>
    <w:rsid w:val="00247C4D"/>
    <w:rsid w:val="0025441A"/>
    <w:rsid w:val="00254847"/>
    <w:rsid w:val="00257AD8"/>
    <w:rsid w:val="00261911"/>
    <w:rsid w:val="00263056"/>
    <w:rsid w:val="002638F9"/>
    <w:rsid w:val="00263C1D"/>
    <w:rsid w:val="0026594D"/>
    <w:rsid w:val="00266A1E"/>
    <w:rsid w:val="0027167F"/>
    <w:rsid w:val="002734DD"/>
    <w:rsid w:val="00274A96"/>
    <w:rsid w:val="002762E8"/>
    <w:rsid w:val="002764C0"/>
    <w:rsid w:val="00277575"/>
    <w:rsid w:val="00280FF8"/>
    <w:rsid w:val="00284308"/>
    <w:rsid w:val="00284908"/>
    <w:rsid w:val="0028605B"/>
    <w:rsid w:val="00286135"/>
    <w:rsid w:val="00286D37"/>
    <w:rsid w:val="00290789"/>
    <w:rsid w:val="00291B64"/>
    <w:rsid w:val="0029220A"/>
    <w:rsid w:val="00294367"/>
    <w:rsid w:val="00294429"/>
    <w:rsid w:val="00296EFE"/>
    <w:rsid w:val="002A17D3"/>
    <w:rsid w:val="002A21C8"/>
    <w:rsid w:val="002A5B00"/>
    <w:rsid w:val="002A7265"/>
    <w:rsid w:val="002B228B"/>
    <w:rsid w:val="002B42A3"/>
    <w:rsid w:val="002B5237"/>
    <w:rsid w:val="002B5FCF"/>
    <w:rsid w:val="002B7942"/>
    <w:rsid w:val="002B7C6C"/>
    <w:rsid w:val="002C0B15"/>
    <w:rsid w:val="002C1021"/>
    <w:rsid w:val="002C1A91"/>
    <w:rsid w:val="002C4BB1"/>
    <w:rsid w:val="002C5680"/>
    <w:rsid w:val="002C6A07"/>
    <w:rsid w:val="002C77FA"/>
    <w:rsid w:val="002D04D7"/>
    <w:rsid w:val="002D103B"/>
    <w:rsid w:val="002D38BE"/>
    <w:rsid w:val="002D41C7"/>
    <w:rsid w:val="002E0589"/>
    <w:rsid w:val="002E0F39"/>
    <w:rsid w:val="002E181C"/>
    <w:rsid w:val="002E1D17"/>
    <w:rsid w:val="002E4154"/>
    <w:rsid w:val="002E4502"/>
    <w:rsid w:val="002E5240"/>
    <w:rsid w:val="002E7F97"/>
    <w:rsid w:val="002F057B"/>
    <w:rsid w:val="002F604C"/>
    <w:rsid w:val="002F709C"/>
    <w:rsid w:val="002F767F"/>
    <w:rsid w:val="00300B6D"/>
    <w:rsid w:val="003013EC"/>
    <w:rsid w:val="0030220C"/>
    <w:rsid w:val="00302741"/>
    <w:rsid w:val="00302FC8"/>
    <w:rsid w:val="00303CF3"/>
    <w:rsid w:val="00304A55"/>
    <w:rsid w:val="00304E34"/>
    <w:rsid w:val="003057A3"/>
    <w:rsid w:val="003058EF"/>
    <w:rsid w:val="0030591F"/>
    <w:rsid w:val="00311F30"/>
    <w:rsid w:val="00313009"/>
    <w:rsid w:val="003146BE"/>
    <w:rsid w:val="00314D8F"/>
    <w:rsid w:val="00321CC1"/>
    <w:rsid w:val="00321D16"/>
    <w:rsid w:val="00323F3C"/>
    <w:rsid w:val="00327E5F"/>
    <w:rsid w:val="00327FBB"/>
    <w:rsid w:val="003311BC"/>
    <w:rsid w:val="00331467"/>
    <w:rsid w:val="00332772"/>
    <w:rsid w:val="00333289"/>
    <w:rsid w:val="0033483B"/>
    <w:rsid w:val="00334C30"/>
    <w:rsid w:val="003362F9"/>
    <w:rsid w:val="00337484"/>
    <w:rsid w:val="00343B50"/>
    <w:rsid w:val="00343C20"/>
    <w:rsid w:val="00344788"/>
    <w:rsid w:val="00345BF8"/>
    <w:rsid w:val="00346ED0"/>
    <w:rsid w:val="00351B95"/>
    <w:rsid w:val="00352457"/>
    <w:rsid w:val="003528DD"/>
    <w:rsid w:val="00353EC4"/>
    <w:rsid w:val="00354242"/>
    <w:rsid w:val="00357BC2"/>
    <w:rsid w:val="0036074E"/>
    <w:rsid w:val="00362F56"/>
    <w:rsid w:val="0036375B"/>
    <w:rsid w:val="003640E7"/>
    <w:rsid w:val="00364422"/>
    <w:rsid w:val="003670F8"/>
    <w:rsid w:val="00367472"/>
    <w:rsid w:val="00367C28"/>
    <w:rsid w:val="003705CA"/>
    <w:rsid w:val="00374D8B"/>
    <w:rsid w:val="00375CED"/>
    <w:rsid w:val="00381C20"/>
    <w:rsid w:val="00382542"/>
    <w:rsid w:val="00382564"/>
    <w:rsid w:val="00382A31"/>
    <w:rsid w:val="00383695"/>
    <w:rsid w:val="00383C2D"/>
    <w:rsid w:val="00384AC1"/>
    <w:rsid w:val="0039047A"/>
    <w:rsid w:val="00390EF2"/>
    <w:rsid w:val="0039156C"/>
    <w:rsid w:val="003941DA"/>
    <w:rsid w:val="00395DF8"/>
    <w:rsid w:val="003A1160"/>
    <w:rsid w:val="003A35F6"/>
    <w:rsid w:val="003A413F"/>
    <w:rsid w:val="003A46D0"/>
    <w:rsid w:val="003A46FA"/>
    <w:rsid w:val="003A5A23"/>
    <w:rsid w:val="003A79BE"/>
    <w:rsid w:val="003A7AE1"/>
    <w:rsid w:val="003A7E58"/>
    <w:rsid w:val="003B0D69"/>
    <w:rsid w:val="003B1B8C"/>
    <w:rsid w:val="003C06C7"/>
    <w:rsid w:val="003C143B"/>
    <w:rsid w:val="003C14BF"/>
    <w:rsid w:val="003C2685"/>
    <w:rsid w:val="003C5FEB"/>
    <w:rsid w:val="003C7AAA"/>
    <w:rsid w:val="003D00C6"/>
    <w:rsid w:val="003D0193"/>
    <w:rsid w:val="003D0996"/>
    <w:rsid w:val="003D2EDA"/>
    <w:rsid w:val="003D6851"/>
    <w:rsid w:val="003E3968"/>
    <w:rsid w:val="003E5BAE"/>
    <w:rsid w:val="003F0B99"/>
    <w:rsid w:val="003F1817"/>
    <w:rsid w:val="003F1881"/>
    <w:rsid w:val="003F1A66"/>
    <w:rsid w:val="003F3775"/>
    <w:rsid w:val="00404BA8"/>
    <w:rsid w:val="004051CE"/>
    <w:rsid w:val="00407609"/>
    <w:rsid w:val="00407CE1"/>
    <w:rsid w:val="00410EF4"/>
    <w:rsid w:val="00412369"/>
    <w:rsid w:val="004131B4"/>
    <w:rsid w:val="00414066"/>
    <w:rsid w:val="00416DAA"/>
    <w:rsid w:val="004223D0"/>
    <w:rsid w:val="00423436"/>
    <w:rsid w:val="00423B5C"/>
    <w:rsid w:val="004245B8"/>
    <w:rsid w:val="004270DE"/>
    <w:rsid w:val="00432DC7"/>
    <w:rsid w:val="0043315E"/>
    <w:rsid w:val="0043375D"/>
    <w:rsid w:val="00435E54"/>
    <w:rsid w:val="00436760"/>
    <w:rsid w:val="004422DC"/>
    <w:rsid w:val="004434A6"/>
    <w:rsid w:val="0044388B"/>
    <w:rsid w:val="00445084"/>
    <w:rsid w:val="0044570D"/>
    <w:rsid w:val="0044571B"/>
    <w:rsid w:val="0045089E"/>
    <w:rsid w:val="0045339A"/>
    <w:rsid w:val="00454573"/>
    <w:rsid w:val="00455B37"/>
    <w:rsid w:val="00456AA4"/>
    <w:rsid w:val="00456F59"/>
    <w:rsid w:val="00456FB3"/>
    <w:rsid w:val="0046058D"/>
    <w:rsid w:val="0046095C"/>
    <w:rsid w:val="004639BB"/>
    <w:rsid w:val="00464B39"/>
    <w:rsid w:val="00464F0F"/>
    <w:rsid w:val="00464F9C"/>
    <w:rsid w:val="00465275"/>
    <w:rsid w:val="004659A6"/>
    <w:rsid w:val="00467358"/>
    <w:rsid w:val="00467A1C"/>
    <w:rsid w:val="00471389"/>
    <w:rsid w:val="00471FE8"/>
    <w:rsid w:val="0047306E"/>
    <w:rsid w:val="00473953"/>
    <w:rsid w:val="004743D7"/>
    <w:rsid w:val="00475281"/>
    <w:rsid w:val="00475443"/>
    <w:rsid w:val="00475760"/>
    <w:rsid w:val="004758D0"/>
    <w:rsid w:val="00475FF5"/>
    <w:rsid w:val="004762A2"/>
    <w:rsid w:val="00477A91"/>
    <w:rsid w:val="004817DA"/>
    <w:rsid w:val="0048253E"/>
    <w:rsid w:val="00484212"/>
    <w:rsid w:val="0048623E"/>
    <w:rsid w:val="004867DF"/>
    <w:rsid w:val="00486F15"/>
    <w:rsid w:val="0049538D"/>
    <w:rsid w:val="00495BDE"/>
    <w:rsid w:val="004A1C1E"/>
    <w:rsid w:val="004A2E99"/>
    <w:rsid w:val="004A4B7D"/>
    <w:rsid w:val="004A4F82"/>
    <w:rsid w:val="004A5286"/>
    <w:rsid w:val="004A6AA7"/>
    <w:rsid w:val="004A7BFF"/>
    <w:rsid w:val="004B0D6E"/>
    <w:rsid w:val="004B1176"/>
    <w:rsid w:val="004B355D"/>
    <w:rsid w:val="004B387A"/>
    <w:rsid w:val="004B4D00"/>
    <w:rsid w:val="004B5818"/>
    <w:rsid w:val="004B6025"/>
    <w:rsid w:val="004B6A87"/>
    <w:rsid w:val="004B6D52"/>
    <w:rsid w:val="004B7173"/>
    <w:rsid w:val="004C2550"/>
    <w:rsid w:val="004C3D0C"/>
    <w:rsid w:val="004C3D30"/>
    <w:rsid w:val="004C564A"/>
    <w:rsid w:val="004C5E66"/>
    <w:rsid w:val="004D0C27"/>
    <w:rsid w:val="004D0F16"/>
    <w:rsid w:val="004D44FE"/>
    <w:rsid w:val="004E1FA0"/>
    <w:rsid w:val="004E5459"/>
    <w:rsid w:val="004E7935"/>
    <w:rsid w:val="004F0355"/>
    <w:rsid w:val="004F0EAC"/>
    <w:rsid w:val="004F1D18"/>
    <w:rsid w:val="004F2E51"/>
    <w:rsid w:val="004F39B3"/>
    <w:rsid w:val="004F4315"/>
    <w:rsid w:val="004F5C74"/>
    <w:rsid w:val="004F7030"/>
    <w:rsid w:val="005031D8"/>
    <w:rsid w:val="00504A5A"/>
    <w:rsid w:val="0050643D"/>
    <w:rsid w:val="00506E02"/>
    <w:rsid w:val="005074E2"/>
    <w:rsid w:val="0050775B"/>
    <w:rsid w:val="00507BD9"/>
    <w:rsid w:val="00510D62"/>
    <w:rsid w:val="005113E9"/>
    <w:rsid w:val="00511417"/>
    <w:rsid w:val="005115BF"/>
    <w:rsid w:val="00512683"/>
    <w:rsid w:val="00512784"/>
    <w:rsid w:val="0051351D"/>
    <w:rsid w:val="00516043"/>
    <w:rsid w:val="00516C18"/>
    <w:rsid w:val="00516E7F"/>
    <w:rsid w:val="005171A1"/>
    <w:rsid w:val="005214D2"/>
    <w:rsid w:val="0052189D"/>
    <w:rsid w:val="00522F85"/>
    <w:rsid w:val="0052458C"/>
    <w:rsid w:val="00524B7C"/>
    <w:rsid w:val="00524D70"/>
    <w:rsid w:val="00524ECF"/>
    <w:rsid w:val="00525275"/>
    <w:rsid w:val="0052619D"/>
    <w:rsid w:val="00526626"/>
    <w:rsid w:val="00526C34"/>
    <w:rsid w:val="00527C3B"/>
    <w:rsid w:val="00530272"/>
    <w:rsid w:val="005303EB"/>
    <w:rsid w:val="00532211"/>
    <w:rsid w:val="0053224A"/>
    <w:rsid w:val="00536C3B"/>
    <w:rsid w:val="005425DF"/>
    <w:rsid w:val="0054271F"/>
    <w:rsid w:val="00544571"/>
    <w:rsid w:val="0054598F"/>
    <w:rsid w:val="005521BA"/>
    <w:rsid w:val="0055310B"/>
    <w:rsid w:val="0055481C"/>
    <w:rsid w:val="00554EB0"/>
    <w:rsid w:val="00555BC2"/>
    <w:rsid w:val="00560204"/>
    <w:rsid w:val="0056055F"/>
    <w:rsid w:val="005614CB"/>
    <w:rsid w:val="00562897"/>
    <w:rsid w:val="00563433"/>
    <w:rsid w:val="005637A0"/>
    <w:rsid w:val="005637E7"/>
    <w:rsid w:val="005645E8"/>
    <w:rsid w:val="005659EF"/>
    <w:rsid w:val="00565C26"/>
    <w:rsid w:val="00565EBB"/>
    <w:rsid w:val="00566BFA"/>
    <w:rsid w:val="0056753D"/>
    <w:rsid w:val="00571992"/>
    <w:rsid w:val="00571ED5"/>
    <w:rsid w:val="0057221B"/>
    <w:rsid w:val="00572F49"/>
    <w:rsid w:val="005748FD"/>
    <w:rsid w:val="005812B6"/>
    <w:rsid w:val="0058163D"/>
    <w:rsid w:val="005826FD"/>
    <w:rsid w:val="0058402E"/>
    <w:rsid w:val="00585575"/>
    <w:rsid w:val="00586098"/>
    <w:rsid w:val="0058664E"/>
    <w:rsid w:val="00587052"/>
    <w:rsid w:val="005875F2"/>
    <w:rsid w:val="00592A85"/>
    <w:rsid w:val="00593E78"/>
    <w:rsid w:val="0059659D"/>
    <w:rsid w:val="00596872"/>
    <w:rsid w:val="005A1420"/>
    <w:rsid w:val="005A1BFC"/>
    <w:rsid w:val="005A3CFB"/>
    <w:rsid w:val="005A44E5"/>
    <w:rsid w:val="005A4EE7"/>
    <w:rsid w:val="005A75FA"/>
    <w:rsid w:val="005B2045"/>
    <w:rsid w:val="005B3245"/>
    <w:rsid w:val="005B376F"/>
    <w:rsid w:val="005B3880"/>
    <w:rsid w:val="005B4927"/>
    <w:rsid w:val="005B65AD"/>
    <w:rsid w:val="005B6A29"/>
    <w:rsid w:val="005B6EA1"/>
    <w:rsid w:val="005B7163"/>
    <w:rsid w:val="005C0E40"/>
    <w:rsid w:val="005C163D"/>
    <w:rsid w:val="005C39FA"/>
    <w:rsid w:val="005C43D1"/>
    <w:rsid w:val="005C4AB5"/>
    <w:rsid w:val="005C57CE"/>
    <w:rsid w:val="005C6B7E"/>
    <w:rsid w:val="005D0E9E"/>
    <w:rsid w:val="005D12E4"/>
    <w:rsid w:val="005D340D"/>
    <w:rsid w:val="005D3624"/>
    <w:rsid w:val="005D3782"/>
    <w:rsid w:val="005D4444"/>
    <w:rsid w:val="005D5158"/>
    <w:rsid w:val="005D6FAE"/>
    <w:rsid w:val="005D77F6"/>
    <w:rsid w:val="005E16B7"/>
    <w:rsid w:val="005E42EE"/>
    <w:rsid w:val="005E477E"/>
    <w:rsid w:val="005F12C2"/>
    <w:rsid w:val="005F19B2"/>
    <w:rsid w:val="005F2D98"/>
    <w:rsid w:val="005F44C0"/>
    <w:rsid w:val="005F4D88"/>
    <w:rsid w:val="005F5335"/>
    <w:rsid w:val="00600B22"/>
    <w:rsid w:val="006017C0"/>
    <w:rsid w:val="00602279"/>
    <w:rsid w:val="00606957"/>
    <w:rsid w:val="00607656"/>
    <w:rsid w:val="00607890"/>
    <w:rsid w:val="00607DC1"/>
    <w:rsid w:val="0061068E"/>
    <w:rsid w:val="00610D66"/>
    <w:rsid w:val="00610E83"/>
    <w:rsid w:val="0061186D"/>
    <w:rsid w:val="00611C37"/>
    <w:rsid w:val="00611E6B"/>
    <w:rsid w:val="00612000"/>
    <w:rsid w:val="006127FA"/>
    <w:rsid w:val="00614DAC"/>
    <w:rsid w:val="0061799C"/>
    <w:rsid w:val="0062098B"/>
    <w:rsid w:val="00621F80"/>
    <w:rsid w:val="00622933"/>
    <w:rsid w:val="00623BFE"/>
    <w:rsid w:val="00626AC3"/>
    <w:rsid w:val="006276D4"/>
    <w:rsid w:val="006329EA"/>
    <w:rsid w:val="006330E5"/>
    <w:rsid w:val="00634A3E"/>
    <w:rsid w:val="006369D7"/>
    <w:rsid w:val="00637588"/>
    <w:rsid w:val="00642B92"/>
    <w:rsid w:val="006432FE"/>
    <w:rsid w:val="006446DE"/>
    <w:rsid w:val="006447A7"/>
    <w:rsid w:val="0064741A"/>
    <w:rsid w:val="00647DD9"/>
    <w:rsid w:val="006507CB"/>
    <w:rsid w:val="0065168B"/>
    <w:rsid w:val="00651E11"/>
    <w:rsid w:val="00652179"/>
    <w:rsid w:val="00652C20"/>
    <w:rsid w:val="006536D3"/>
    <w:rsid w:val="00654413"/>
    <w:rsid w:val="0065481F"/>
    <w:rsid w:val="00654A50"/>
    <w:rsid w:val="00654BE6"/>
    <w:rsid w:val="00655378"/>
    <w:rsid w:val="0065547A"/>
    <w:rsid w:val="006560C4"/>
    <w:rsid w:val="006565C6"/>
    <w:rsid w:val="006570D9"/>
    <w:rsid w:val="00662065"/>
    <w:rsid w:val="006626EC"/>
    <w:rsid w:val="00662ED9"/>
    <w:rsid w:val="00663075"/>
    <w:rsid w:val="0066347E"/>
    <w:rsid w:val="00670934"/>
    <w:rsid w:val="00671DF8"/>
    <w:rsid w:val="006743EA"/>
    <w:rsid w:val="006744D1"/>
    <w:rsid w:val="00676BEF"/>
    <w:rsid w:val="00676F30"/>
    <w:rsid w:val="006828D2"/>
    <w:rsid w:val="00683507"/>
    <w:rsid w:val="00683C82"/>
    <w:rsid w:val="0068602F"/>
    <w:rsid w:val="00687410"/>
    <w:rsid w:val="00691FC1"/>
    <w:rsid w:val="00694482"/>
    <w:rsid w:val="0069455A"/>
    <w:rsid w:val="006945B8"/>
    <w:rsid w:val="0069460E"/>
    <w:rsid w:val="00694A31"/>
    <w:rsid w:val="00696F64"/>
    <w:rsid w:val="00697B15"/>
    <w:rsid w:val="006A0250"/>
    <w:rsid w:val="006A476F"/>
    <w:rsid w:val="006A5E06"/>
    <w:rsid w:val="006A6DBC"/>
    <w:rsid w:val="006A731F"/>
    <w:rsid w:val="006B6026"/>
    <w:rsid w:val="006B7A04"/>
    <w:rsid w:val="006B7EE0"/>
    <w:rsid w:val="006C1002"/>
    <w:rsid w:val="006C2095"/>
    <w:rsid w:val="006C23E1"/>
    <w:rsid w:val="006C2FAC"/>
    <w:rsid w:val="006C3803"/>
    <w:rsid w:val="006C3F76"/>
    <w:rsid w:val="006C5C79"/>
    <w:rsid w:val="006C7C81"/>
    <w:rsid w:val="006D036F"/>
    <w:rsid w:val="006D1085"/>
    <w:rsid w:val="006D2054"/>
    <w:rsid w:val="006D4E2F"/>
    <w:rsid w:val="006D5F78"/>
    <w:rsid w:val="006D6242"/>
    <w:rsid w:val="006D6E32"/>
    <w:rsid w:val="006E098D"/>
    <w:rsid w:val="006E1BB3"/>
    <w:rsid w:val="006E2206"/>
    <w:rsid w:val="006E3618"/>
    <w:rsid w:val="006E422E"/>
    <w:rsid w:val="006E63C3"/>
    <w:rsid w:val="006E6D7C"/>
    <w:rsid w:val="006E7F15"/>
    <w:rsid w:val="006F37F8"/>
    <w:rsid w:val="006F3BE8"/>
    <w:rsid w:val="006F43BD"/>
    <w:rsid w:val="006F57C5"/>
    <w:rsid w:val="006F6B4C"/>
    <w:rsid w:val="00700A97"/>
    <w:rsid w:val="00700B27"/>
    <w:rsid w:val="00703F05"/>
    <w:rsid w:val="007044A7"/>
    <w:rsid w:val="007050CF"/>
    <w:rsid w:val="00705810"/>
    <w:rsid w:val="00705B58"/>
    <w:rsid w:val="007061EF"/>
    <w:rsid w:val="007065DD"/>
    <w:rsid w:val="00707B75"/>
    <w:rsid w:val="00710BAA"/>
    <w:rsid w:val="007118CC"/>
    <w:rsid w:val="00711F02"/>
    <w:rsid w:val="007122B3"/>
    <w:rsid w:val="00712C8A"/>
    <w:rsid w:val="00717538"/>
    <w:rsid w:val="00717990"/>
    <w:rsid w:val="00717CB2"/>
    <w:rsid w:val="007213B5"/>
    <w:rsid w:val="00725105"/>
    <w:rsid w:val="00726639"/>
    <w:rsid w:val="007278E5"/>
    <w:rsid w:val="00727D0D"/>
    <w:rsid w:val="0073017A"/>
    <w:rsid w:val="00733DE0"/>
    <w:rsid w:val="0073458C"/>
    <w:rsid w:val="00734D60"/>
    <w:rsid w:val="00737103"/>
    <w:rsid w:val="007375B4"/>
    <w:rsid w:val="00740A3D"/>
    <w:rsid w:val="00741975"/>
    <w:rsid w:val="00743059"/>
    <w:rsid w:val="007430A0"/>
    <w:rsid w:val="007431AC"/>
    <w:rsid w:val="007452A3"/>
    <w:rsid w:val="00745828"/>
    <w:rsid w:val="00746B43"/>
    <w:rsid w:val="00751874"/>
    <w:rsid w:val="007525AD"/>
    <w:rsid w:val="007535F3"/>
    <w:rsid w:val="00753A83"/>
    <w:rsid w:val="0075433D"/>
    <w:rsid w:val="00755B02"/>
    <w:rsid w:val="0075616A"/>
    <w:rsid w:val="00757A17"/>
    <w:rsid w:val="00760089"/>
    <w:rsid w:val="00760FEF"/>
    <w:rsid w:val="00762228"/>
    <w:rsid w:val="00762B14"/>
    <w:rsid w:val="00763282"/>
    <w:rsid w:val="00766135"/>
    <w:rsid w:val="00772E7D"/>
    <w:rsid w:val="0077329D"/>
    <w:rsid w:val="00773A8B"/>
    <w:rsid w:val="007740E6"/>
    <w:rsid w:val="00780BEA"/>
    <w:rsid w:val="00780C60"/>
    <w:rsid w:val="00782252"/>
    <w:rsid w:val="0078369D"/>
    <w:rsid w:val="0078460A"/>
    <w:rsid w:val="00784FA1"/>
    <w:rsid w:val="0078506F"/>
    <w:rsid w:val="00785500"/>
    <w:rsid w:val="00786E64"/>
    <w:rsid w:val="00787BFB"/>
    <w:rsid w:val="0079041D"/>
    <w:rsid w:val="00790E04"/>
    <w:rsid w:val="00791626"/>
    <w:rsid w:val="0079208A"/>
    <w:rsid w:val="00797EF3"/>
    <w:rsid w:val="007A0E6E"/>
    <w:rsid w:val="007A1DB9"/>
    <w:rsid w:val="007A4DA4"/>
    <w:rsid w:val="007A55A2"/>
    <w:rsid w:val="007A6ABB"/>
    <w:rsid w:val="007A6D86"/>
    <w:rsid w:val="007B0A45"/>
    <w:rsid w:val="007B2548"/>
    <w:rsid w:val="007B27A6"/>
    <w:rsid w:val="007B2F1C"/>
    <w:rsid w:val="007B306F"/>
    <w:rsid w:val="007B47B2"/>
    <w:rsid w:val="007B4C51"/>
    <w:rsid w:val="007C163A"/>
    <w:rsid w:val="007C243E"/>
    <w:rsid w:val="007C33C1"/>
    <w:rsid w:val="007C59E9"/>
    <w:rsid w:val="007D08E2"/>
    <w:rsid w:val="007D266D"/>
    <w:rsid w:val="007D3B30"/>
    <w:rsid w:val="007D3C80"/>
    <w:rsid w:val="007D71F2"/>
    <w:rsid w:val="007D7904"/>
    <w:rsid w:val="007D7D2E"/>
    <w:rsid w:val="007E1335"/>
    <w:rsid w:val="007E166E"/>
    <w:rsid w:val="007E2C57"/>
    <w:rsid w:val="007E61D3"/>
    <w:rsid w:val="007E6798"/>
    <w:rsid w:val="007E6D91"/>
    <w:rsid w:val="007F45B2"/>
    <w:rsid w:val="007F4EDB"/>
    <w:rsid w:val="007F531F"/>
    <w:rsid w:val="007F7202"/>
    <w:rsid w:val="00800741"/>
    <w:rsid w:val="00800F23"/>
    <w:rsid w:val="008017F2"/>
    <w:rsid w:val="00802363"/>
    <w:rsid w:val="00803D57"/>
    <w:rsid w:val="0080674C"/>
    <w:rsid w:val="00806A3B"/>
    <w:rsid w:val="00810C35"/>
    <w:rsid w:val="00810FEC"/>
    <w:rsid w:val="00813BF8"/>
    <w:rsid w:val="008151C2"/>
    <w:rsid w:val="00815E9D"/>
    <w:rsid w:val="008176F9"/>
    <w:rsid w:val="008210CE"/>
    <w:rsid w:val="00824671"/>
    <w:rsid w:val="00826E08"/>
    <w:rsid w:val="00831055"/>
    <w:rsid w:val="008317E8"/>
    <w:rsid w:val="0083410D"/>
    <w:rsid w:val="008346BC"/>
    <w:rsid w:val="0083564A"/>
    <w:rsid w:val="008414AA"/>
    <w:rsid w:val="008424B4"/>
    <w:rsid w:val="00843A55"/>
    <w:rsid w:val="0084476E"/>
    <w:rsid w:val="00847F2F"/>
    <w:rsid w:val="00851DB3"/>
    <w:rsid w:val="0085293B"/>
    <w:rsid w:val="00852B0E"/>
    <w:rsid w:val="008532B1"/>
    <w:rsid w:val="008578FB"/>
    <w:rsid w:val="0086108D"/>
    <w:rsid w:val="00863BC9"/>
    <w:rsid w:val="00864B19"/>
    <w:rsid w:val="008715FB"/>
    <w:rsid w:val="008716D0"/>
    <w:rsid w:val="00873375"/>
    <w:rsid w:val="008735FC"/>
    <w:rsid w:val="00873617"/>
    <w:rsid w:val="00876B35"/>
    <w:rsid w:val="00876CB5"/>
    <w:rsid w:val="008801D5"/>
    <w:rsid w:val="00880FA5"/>
    <w:rsid w:val="00881796"/>
    <w:rsid w:val="00883A54"/>
    <w:rsid w:val="008858AA"/>
    <w:rsid w:val="00885A46"/>
    <w:rsid w:val="00887A10"/>
    <w:rsid w:val="008906D2"/>
    <w:rsid w:val="00892FC2"/>
    <w:rsid w:val="008960D6"/>
    <w:rsid w:val="00896298"/>
    <w:rsid w:val="0089667C"/>
    <w:rsid w:val="00896B6C"/>
    <w:rsid w:val="00896F58"/>
    <w:rsid w:val="008973B4"/>
    <w:rsid w:val="008976C5"/>
    <w:rsid w:val="008977C5"/>
    <w:rsid w:val="008A1143"/>
    <w:rsid w:val="008A2600"/>
    <w:rsid w:val="008A512C"/>
    <w:rsid w:val="008A5462"/>
    <w:rsid w:val="008A6136"/>
    <w:rsid w:val="008A71F7"/>
    <w:rsid w:val="008B085B"/>
    <w:rsid w:val="008B0E08"/>
    <w:rsid w:val="008B29F0"/>
    <w:rsid w:val="008B43D2"/>
    <w:rsid w:val="008B4574"/>
    <w:rsid w:val="008B7061"/>
    <w:rsid w:val="008C1F98"/>
    <w:rsid w:val="008C7DC6"/>
    <w:rsid w:val="008D1197"/>
    <w:rsid w:val="008D1491"/>
    <w:rsid w:val="008D2628"/>
    <w:rsid w:val="008D333D"/>
    <w:rsid w:val="008D3582"/>
    <w:rsid w:val="008D40DE"/>
    <w:rsid w:val="008D75B0"/>
    <w:rsid w:val="008E0E4B"/>
    <w:rsid w:val="008E120E"/>
    <w:rsid w:val="008E2395"/>
    <w:rsid w:val="008E249E"/>
    <w:rsid w:val="008E59E8"/>
    <w:rsid w:val="008E6238"/>
    <w:rsid w:val="008E74FA"/>
    <w:rsid w:val="008F0DC7"/>
    <w:rsid w:val="008F15C8"/>
    <w:rsid w:val="008F22AD"/>
    <w:rsid w:val="008F51B1"/>
    <w:rsid w:val="008F6762"/>
    <w:rsid w:val="008F73F5"/>
    <w:rsid w:val="009009B5"/>
    <w:rsid w:val="0090169D"/>
    <w:rsid w:val="00901BFB"/>
    <w:rsid w:val="00902FF8"/>
    <w:rsid w:val="00903A5C"/>
    <w:rsid w:val="00905B3D"/>
    <w:rsid w:val="009070D9"/>
    <w:rsid w:val="009100A4"/>
    <w:rsid w:val="009102A7"/>
    <w:rsid w:val="0091150C"/>
    <w:rsid w:val="00911804"/>
    <w:rsid w:val="009123A9"/>
    <w:rsid w:val="009123C7"/>
    <w:rsid w:val="00912DC2"/>
    <w:rsid w:val="00913262"/>
    <w:rsid w:val="00915F86"/>
    <w:rsid w:val="009176A5"/>
    <w:rsid w:val="0092261A"/>
    <w:rsid w:val="00922C9B"/>
    <w:rsid w:val="00930229"/>
    <w:rsid w:val="00931C44"/>
    <w:rsid w:val="00932152"/>
    <w:rsid w:val="0093273B"/>
    <w:rsid w:val="009351E4"/>
    <w:rsid w:val="009355E2"/>
    <w:rsid w:val="0093736C"/>
    <w:rsid w:val="00937572"/>
    <w:rsid w:val="00937FAF"/>
    <w:rsid w:val="00940150"/>
    <w:rsid w:val="00941F1A"/>
    <w:rsid w:val="0094211E"/>
    <w:rsid w:val="00943B60"/>
    <w:rsid w:val="00943D58"/>
    <w:rsid w:val="00944684"/>
    <w:rsid w:val="00947981"/>
    <w:rsid w:val="0095179F"/>
    <w:rsid w:val="00952604"/>
    <w:rsid w:val="00953AE6"/>
    <w:rsid w:val="00955276"/>
    <w:rsid w:val="009554DA"/>
    <w:rsid w:val="009569F5"/>
    <w:rsid w:val="00956C45"/>
    <w:rsid w:val="00957867"/>
    <w:rsid w:val="00961E1E"/>
    <w:rsid w:val="00962D31"/>
    <w:rsid w:val="0096333E"/>
    <w:rsid w:val="00963D3F"/>
    <w:rsid w:val="00963F80"/>
    <w:rsid w:val="0096517C"/>
    <w:rsid w:val="00965B69"/>
    <w:rsid w:val="00966D96"/>
    <w:rsid w:val="00967592"/>
    <w:rsid w:val="009675A8"/>
    <w:rsid w:val="0097118F"/>
    <w:rsid w:val="009714D9"/>
    <w:rsid w:val="00975083"/>
    <w:rsid w:val="00976A74"/>
    <w:rsid w:val="009773CA"/>
    <w:rsid w:val="009800DA"/>
    <w:rsid w:val="00981CDF"/>
    <w:rsid w:val="009828D6"/>
    <w:rsid w:val="00984E5F"/>
    <w:rsid w:val="0098574D"/>
    <w:rsid w:val="00986340"/>
    <w:rsid w:val="00986831"/>
    <w:rsid w:val="00987018"/>
    <w:rsid w:val="00990BA9"/>
    <w:rsid w:val="00990BFC"/>
    <w:rsid w:val="00990DF6"/>
    <w:rsid w:val="00994231"/>
    <w:rsid w:val="00995AFC"/>
    <w:rsid w:val="00995E82"/>
    <w:rsid w:val="009960AE"/>
    <w:rsid w:val="00996CF2"/>
    <w:rsid w:val="00997A1D"/>
    <w:rsid w:val="009A05F4"/>
    <w:rsid w:val="009A0C01"/>
    <w:rsid w:val="009A2DC1"/>
    <w:rsid w:val="009A3656"/>
    <w:rsid w:val="009A700D"/>
    <w:rsid w:val="009A79B3"/>
    <w:rsid w:val="009B1F6A"/>
    <w:rsid w:val="009B4ED4"/>
    <w:rsid w:val="009B5843"/>
    <w:rsid w:val="009B605F"/>
    <w:rsid w:val="009B7174"/>
    <w:rsid w:val="009C1AFA"/>
    <w:rsid w:val="009C222B"/>
    <w:rsid w:val="009C23D6"/>
    <w:rsid w:val="009C2424"/>
    <w:rsid w:val="009C462E"/>
    <w:rsid w:val="009C77D8"/>
    <w:rsid w:val="009D0FDB"/>
    <w:rsid w:val="009D14D8"/>
    <w:rsid w:val="009D15EB"/>
    <w:rsid w:val="009D225E"/>
    <w:rsid w:val="009D2DDE"/>
    <w:rsid w:val="009D2E50"/>
    <w:rsid w:val="009D3D73"/>
    <w:rsid w:val="009D5965"/>
    <w:rsid w:val="009D59A9"/>
    <w:rsid w:val="009D5EAE"/>
    <w:rsid w:val="009D6188"/>
    <w:rsid w:val="009D79A8"/>
    <w:rsid w:val="009E448B"/>
    <w:rsid w:val="009E5690"/>
    <w:rsid w:val="009E6F4D"/>
    <w:rsid w:val="009F0E2F"/>
    <w:rsid w:val="009F3994"/>
    <w:rsid w:val="009F4255"/>
    <w:rsid w:val="009F5FD6"/>
    <w:rsid w:val="009F6D59"/>
    <w:rsid w:val="009F75CB"/>
    <w:rsid w:val="00A00706"/>
    <w:rsid w:val="00A01DE4"/>
    <w:rsid w:val="00A02B0A"/>
    <w:rsid w:val="00A055E9"/>
    <w:rsid w:val="00A06618"/>
    <w:rsid w:val="00A06B8D"/>
    <w:rsid w:val="00A1073A"/>
    <w:rsid w:val="00A10A3B"/>
    <w:rsid w:val="00A12427"/>
    <w:rsid w:val="00A12AE8"/>
    <w:rsid w:val="00A13466"/>
    <w:rsid w:val="00A14527"/>
    <w:rsid w:val="00A1530C"/>
    <w:rsid w:val="00A17231"/>
    <w:rsid w:val="00A17850"/>
    <w:rsid w:val="00A17980"/>
    <w:rsid w:val="00A179B2"/>
    <w:rsid w:val="00A20CBB"/>
    <w:rsid w:val="00A221CC"/>
    <w:rsid w:val="00A22579"/>
    <w:rsid w:val="00A23108"/>
    <w:rsid w:val="00A27311"/>
    <w:rsid w:val="00A320BC"/>
    <w:rsid w:val="00A35674"/>
    <w:rsid w:val="00A37577"/>
    <w:rsid w:val="00A41C15"/>
    <w:rsid w:val="00A41E81"/>
    <w:rsid w:val="00A43342"/>
    <w:rsid w:val="00A43836"/>
    <w:rsid w:val="00A44348"/>
    <w:rsid w:val="00A444DC"/>
    <w:rsid w:val="00A44997"/>
    <w:rsid w:val="00A45906"/>
    <w:rsid w:val="00A46823"/>
    <w:rsid w:val="00A55D9D"/>
    <w:rsid w:val="00A56AED"/>
    <w:rsid w:val="00A56F9F"/>
    <w:rsid w:val="00A6167F"/>
    <w:rsid w:val="00A6178B"/>
    <w:rsid w:val="00A61830"/>
    <w:rsid w:val="00A62311"/>
    <w:rsid w:val="00A64C2A"/>
    <w:rsid w:val="00A66869"/>
    <w:rsid w:val="00A70205"/>
    <w:rsid w:val="00A710C8"/>
    <w:rsid w:val="00A72FDC"/>
    <w:rsid w:val="00A73DA6"/>
    <w:rsid w:val="00A75218"/>
    <w:rsid w:val="00A775C9"/>
    <w:rsid w:val="00A80791"/>
    <w:rsid w:val="00A81AF7"/>
    <w:rsid w:val="00A84058"/>
    <w:rsid w:val="00A92550"/>
    <w:rsid w:val="00A9352A"/>
    <w:rsid w:val="00A9485D"/>
    <w:rsid w:val="00A94AE7"/>
    <w:rsid w:val="00A94E03"/>
    <w:rsid w:val="00A96248"/>
    <w:rsid w:val="00A96AC5"/>
    <w:rsid w:val="00A96F5D"/>
    <w:rsid w:val="00AA0316"/>
    <w:rsid w:val="00AA37BB"/>
    <w:rsid w:val="00AA5356"/>
    <w:rsid w:val="00AA616C"/>
    <w:rsid w:val="00AA618F"/>
    <w:rsid w:val="00AA674F"/>
    <w:rsid w:val="00AA7B51"/>
    <w:rsid w:val="00AA7E49"/>
    <w:rsid w:val="00AB0A9A"/>
    <w:rsid w:val="00AB3463"/>
    <w:rsid w:val="00AB6CF6"/>
    <w:rsid w:val="00AB7360"/>
    <w:rsid w:val="00AB74C9"/>
    <w:rsid w:val="00AC2272"/>
    <w:rsid w:val="00AC45A9"/>
    <w:rsid w:val="00AD0613"/>
    <w:rsid w:val="00AD261A"/>
    <w:rsid w:val="00AD56B7"/>
    <w:rsid w:val="00AD67C2"/>
    <w:rsid w:val="00AD6A75"/>
    <w:rsid w:val="00AE1BAD"/>
    <w:rsid w:val="00AE2725"/>
    <w:rsid w:val="00AE2A61"/>
    <w:rsid w:val="00AE511F"/>
    <w:rsid w:val="00AE59FE"/>
    <w:rsid w:val="00AE7489"/>
    <w:rsid w:val="00AE7FA2"/>
    <w:rsid w:val="00AF0564"/>
    <w:rsid w:val="00AF18C6"/>
    <w:rsid w:val="00AF2EB6"/>
    <w:rsid w:val="00AF4CC1"/>
    <w:rsid w:val="00AF4E78"/>
    <w:rsid w:val="00AF4F51"/>
    <w:rsid w:val="00AF519D"/>
    <w:rsid w:val="00AF5A08"/>
    <w:rsid w:val="00AF5B9C"/>
    <w:rsid w:val="00AF5CDD"/>
    <w:rsid w:val="00AF6AF4"/>
    <w:rsid w:val="00B01571"/>
    <w:rsid w:val="00B028D2"/>
    <w:rsid w:val="00B028DA"/>
    <w:rsid w:val="00B03EA8"/>
    <w:rsid w:val="00B055AB"/>
    <w:rsid w:val="00B12D65"/>
    <w:rsid w:val="00B14244"/>
    <w:rsid w:val="00B143F5"/>
    <w:rsid w:val="00B14C7B"/>
    <w:rsid w:val="00B15CBE"/>
    <w:rsid w:val="00B22400"/>
    <w:rsid w:val="00B22722"/>
    <w:rsid w:val="00B22A37"/>
    <w:rsid w:val="00B23913"/>
    <w:rsid w:val="00B24CA8"/>
    <w:rsid w:val="00B264D0"/>
    <w:rsid w:val="00B271B5"/>
    <w:rsid w:val="00B27C8E"/>
    <w:rsid w:val="00B32F16"/>
    <w:rsid w:val="00B3329E"/>
    <w:rsid w:val="00B338FB"/>
    <w:rsid w:val="00B339FD"/>
    <w:rsid w:val="00B34DE7"/>
    <w:rsid w:val="00B35950"/>
    <w:rsid w:val="00B40794"/>
    <w:rsid w:val="00B41D3B"/>
    <w:rsid w:val="00B42027"/>
    <w:rsid w:val="00B43B79"/>
    <w:rsid w:val="00B44112"/>
    <w:rsid w:val="00B4425B"/>
    <w:rsid w:val="00B44D8D"/>
    <w:rsid w:val="00B45771"/>
    <w:rsid w:val="00B46430"/>
    <w:rsid w:val="00B5154B"/>
    <w:rsid w:val="00B52858"/>
    <w:rsid w:val="00B5486F"/>
    <w:rsid w:val="00B57824"/>
    <w:rsid w:val="00B61A71"/>
    <w:rsid w:val="00B622AD"/>
    <w:rsid w:val="00B62B2A"/>
    <w:rsid w:val="00B642AE"/>
    <w:rsid w:val="00B653B6"/>
    <w:rsid w:val="00B65CFA"/>
    <w:rsid w:val="00B66EDE"/>
    <w:rsid w:val="00B67BF5"/>
    <w:rsid w:val="00B7129A"/>
    <w:rsid w:val="00B714E3"/>
    <w:rsid w:val="00B71FA0"/>
    <w:rsid w:val="00B73070"/>
    <w:rsid w:val="00B73BAC"/>
    <w:rsid w:val="00B73E2B"/>
    <w:rsid w:val="00B77694"/>
    <w:rsid w:val="00B77923"/>
    <w:rsid w:val="00B80206"/>
    <w:rsid w:val="00B803FD"/>
    <w:rsid w:val="00B81F0F"/>
    <w:rsid w:val="00B822BD"/>
    <w:rsid w:val="00B825CF"/>
    <w:rsid w:val="00B82D8C"/>
    <w:rsid w:val="00B831C2"/>
    <w:rsid w:val="00B83570"/>
    <w:rsid w:val="00B843BA"/>
    <w:rsid w:val="00B8467E"/>
    <w:rsid w:val="00B85A97"/>
    <w:rsid w:val="00B86426"/>
    <w:rsid w:val="00B86A84"/>
    <w:rsid w:val="00B94A87"/>
    <w:rsid w:val="00B95C9E"/>
    <w:rsid w:val="00B96161"/>
    <w:rsid w:val="00B96293"/>
    <w:rsid w:val="00B96977"/>
    <w:rsid w:val="00B97587"/>
    <w:rsid w:val="00BA002C"/>
    <w:rsid w:val="00BA126B"/>
    <w:rsid w:val="00BA22F0"/>
    <w:rsid w:val="00BA381C"/>
    <w:rsid w:val="00BA3F52"/>
    <w:rsid w:val="00BA40CB"/>
    <w:rsid w:val="00BA4860"/>
    <w:rsid w:val="00BA4D22"/>
    <w:rsid w:val="00BA52A2"/>
    <w:rsid w:val="00BA5B01"/>
    <w:rsid w:val="00BA6065"/>
    <w:rsid w:val="00BA6C51"/>
    <w:rsid w:val="00BB0B02"/>
    <w:rsid w:val="00BB0C44"/>
    <w:rsid w:val="00BB1072"/>
    <w:rsid w:val="00BB1636"/>
    <w:rsid w:val="00BB16F7"/>
    <w:rsid w:val="00BB6D27"/>
    <w:rsid w:val="00BC0A33"/>
    <w:rsid w:val="00BC2914"/>
    <w:rsid w:val="00BD0658"/>
    <w:rsid w:val="00BD1D2B"/>
    <w:rsid w:val="00BD34E5"/>
    <w:rsid w:val="00BD3AEB"/>
    <w:rsid w:val="00BD4056"/>
    <w:rsid w:val="00BD5EEC"/>
    <w:rsid w:val="00BD7B2D"/>
    <w:rsid w:val="00BE0B5D"/>
    <w:rsid w:val="00BE2364"/>
    <w:rsid w:val="00BE284A"/>
    <w:rsid w:val="00BE3E8E"/>
    <w:rsid w:val="00BE5029"/>
    <w:rsid w:val="00BE585B"/>
    <w:rsid w:val="00BE6476"/>
    <w:rsid w:val="00BE65FD"/>
    <w:rsid w:val="00BE724E"/>
    <w:rsid w:val="00BF00CF"/>
    <w:rsid w:val="00BF0FAD"/>
    <w:rsid w:val="00BF1351"/>
    <w:rsid w:val="00BF1D11"/>
    <w:rsid w:val="00BF2281"/>
    <w:rsid w:val="00BF4101"/>
    <w:rsid w:val="00BF62BE"/>
    <w:rsid w:val="00BF688A"/>
    <w:rsid w:val="00C0027B"/>
    <w:rsid w:val="00C03043"/>
    <w:rsid w:val="00C043F5"/>
    <w:rsid w:val="00C053A1"/>
    <w:rsid w:val="00C05D1F"/>
    <w:rsid w:val="00C06F62"/>
    <w:rsid w:val="00C07823"/>
    <w:rsid w:val="00C12BF9"/>
    <w:rsid w:val="00C13397"/>
    <w:rsid w:val="00C164C1"/>
    <w:rsid w:val="00C174E8"/>
    <w:rsid w:val="00C2034F"/>
    <w:rsid w:val="00C206BD"/>
    <w:rsid w:val="00C209E2"/>
    <w:rsid w:val="00C211D8"/>
    <w:rsid w:val="00C25BE3"/>
    <w:rsid w:val="00C27097"/>
    <w:rsid w:val="00C27DE9"/>
    <w:rsid w:val="00C31B4C"/>
    <w:rsid w:val="00C325C4"/>
    <w:rsid w:val="00C33A8C"/>
    <w:rsid w:val="00C34090"/>
    <w:rsid w:val="00C34ED0"/>
    <w:rsid w:val="00C35305"/>
    <w:rsid w:val="00C35D2D"/>
    <w:rsid w:val="00C41C39"/>
    <w:rsid w:val="00C43B5A"/>
    <w:rsid w:val="00C43FD4"/>
    <w:rsid w:val="00C4405B"/>
    <w:rsid w:val="00C445BD"/>
    <w:rsid w:val="00C45FA1"/>
    <w:rsid w:val="00C46493"/>
    <w:rsid w:val="00C47689"/>
    <w:rsid w:val="00C47E41"/>
    <w:rsid w:val="00C503B3"/>
    <w:rsid w:val="00C5183F"/>
    <w:rsid w:val="00C51C04"/>
    <w:rsid w:val="00C53A5A"/>
    <w:rsid w:val="00C543F8"/>
    <w:rsid w:val="00C546BD"/>
    <w:rsid w:val="00C55147"/>
    <w:rsid w:val="00C56634"/>
    <w:rsid w:val="00C6019B"/>
    <w:rsid w:val="00C62014"/>
    <w:rsid w:val="00C63D19"/>
    <w:rsid w:val="00C63D37"/>
    <w:rsid w:val="00C6420E"/>
    <w:rsid w:val="00C64EF2"/>
    <w:rsid w:val="00C65E0E"/>
    <w:rsid w:val="00C66A5C"/>
    <w:rsid w:val="00C67CCA"/>
    <w:rsid w:val="00C719E5"/>
    <w:rsid w:val="00C74605"/>
    <w:rsid w:val="00C74C98"/>
    <w:rsid w:val="00C7546A"/>
    <w:rsid w:val="00C757D9"/>
    <w:rsid w:val="00C7752A"/>
    <w:rsid w:val="00C83FAB"/>
    <w:rsid w:val="00C86ED5"/>
    <w:rsid w:val="00C95B9D"/>
    <w:rsid w:val="00CA0948"/>
    <w:rsid w:val="00CA10C7"/>
    <w:rsid w:val="00CA1367"/>
    <w:rsid w:val="00CA24C4"/>
    <w:rsid w:val="00CA283B"/>
    <w:rsid w:val="00CA2B2C"/>
    <w:rsid w:val="00CA346E"/>
    <w:rsid w:val="00CA3A50"/>
    <w:rsid w:val="00CA5391"/>
    <w:rsid w:val="00CA6EDD"/>
    <w:rsid w:val="00CA7D48"/>
    <w:rsid w:val="00CB01E9"/>
    <w:rsid w:val="00CB0EAE"/>
    <w:rsid w:val="00CB1EA5"/>
    <w:rsid w:val="00CB2975"/>
    <w:rsid w:val="00CB2A23"/>
    <w:rsid w:val="00CB2C67"/>
    <w:rsid w:val="00CB2E86"/>
    <w:rsid w:val="00CB40F8"/>
    <w:rsid w:val="00CB410A"/>
    <w:rsid w:val="00CB5BEF"/>
    <w:rsid w:val="00CB6A35"/>
    <w:rsid w:val="00CB6A74"/>
    <w:rsid w:val="00CB6DF2"/>
    <w:rsid w:val="00CC0532"/>
    <w:rsid w:val="00CC09DD"/>
    <w:rsid w:val="00CC0B5C"/>
    <w:rsid w:val="00CC2F58"/>
    <w:rsid w:val="00CC4BE3"/>
    <w:rsid w:val="00CC4FBF"/>
    <w:rsid w:val="00CC4FF2"/>
    <w:rsid w:val="00CD21D7"/>
    <w:rsid w:val="00CD237D"/>
    <w:rsid w:val="00CD4311"/>
    <w:rsid w:val="00CD5646"/>
    <w:rsid w:val="00CD5A7C"/>
    <w:rsid w:val="00CD5EAC"/>
    <w:rsid w:val="00CE0336"/>
    <w:rsid w:val="00CE08FB"/>
    <w:rsid w:val="00CE21C4"/>
    <w:rsid w:val="00CE2825"/>
    <w:rsid w:val="00CE37F7"/>
    <w:rsid w:val="00CE387E"/>
    <w:rsid w:val="00CE46D8"/>
    <w:rsid w:val="00CE4DE0"/>
    <w:rsid w:val="00CE5318"/>
    <w:rsid w:val="00CF039A"/>
    <w:rsid w:val="00CF1F17"/>
    <w:rsid w:val="00CF213A"/>
    <w:rsid w:val="00CF3FB1"/>
    <w:rsid w:val="00CF43FA"/>
    <w:rsid w:val="00CF5654"/>
    <w:rsid w:val="00CF624F"/>
    <w:rsid w:val="00D00D81"/>
    <w:rsid w:val="00D01C9A"/>
    <w:rsid w:val="00D029B2"/>
    <w:rsid w:val="00D029D3"/>
    <w:rsid w:val="00D03989"/>
    <w:rsid w:val="00D05F45"/>
    <w:rsid w:val="00D07B78"/>
    <w:rsid w:val="00D11721"/>
    <w:rsid w:val="00D129A2"/>
    <w:rsid w:val="00D13D17"/>
    <w:rsid w:val="00D143AD"/>
    <w:rsid w:val="00D14449"/>
    <w:rsid w:val="00D149DE"/>
    <w:rsid w:val="00D14C22"/>
    <w:rsid w:val="00D150EB"/>
    <w:rsid w:val="00D20A13"/>
    <w:rsid w:val="00D261D5"/>
    <w:rsid w:val="00D26D0A"/>
    <w:rsid w:val="00D27D53"/>
    <w:rsid w:val="00D315E2"/>
    <w:rsid w:val="00D31BB0"/>
    <w:rsid w:val="00D32994"/>
    <w:rsid w:val="00D35070"/>
    <w:rsid w:val="00D356E8"/>
    <w:rsid w:val="00D3634D"/>
    <w:rsid w:val="00D36352"/>
    <w:rsid w:val="00D36828"/>
    <w:rsid w:val="00D3788B"/>
    <w:rsid w:val="00D41232"/>
    <w:rsid w:val="00D4178B"/>
    <w:rsid w:val="00D43056"/>
    <w:rsid w:val="00D437C4"/>
    <w:rsid w:val="00D43DDA"/>
    <w:rsid w:val="00D455DC"/>
    <w:rsid w:val="00D52506"/>
    <w:rsid w:val="00D52A0D"/>
    <w:rsid w:val="00D52DE8"/>
    <w:rsid w:val="00D530C3"/>
    <w:rsid w:val="00D54A61"/>
    <w:rsid w:val="00D550C0"/>
    <w:rsid w:val="00D55686"/>
    <w:rsid w:val="00D559EE"/>
    <w:rsid w:val="00D57CAB"/>
    <w:rsid w:val="00D60CCE"/>
    <w:rsid w:val="00D610BF"/>
    <w:rsid w:val="00D62D06"/>
    <w:rsid w:val="00D63D71"/>
    <w:rsid w:val="00D63F1F"/>
    <w:rsid w:val="00D64A8E"/>
    <w:rsid w:val="00D6567C"/>
    <w:rsid w:val="00D674D1"/>
    <w:rsid w:val="00D70BC9"/>
    <w:rsid w:val="00D71BE2"/>
    <w:rsid w:val="00D71D9E"/>
    <w:rsid w:val="00D72771"/>
    <w:rsid w:val="00D727CB"/>
    <w:rsid w:val="00D74458"/>
    <w:rsid w:val="00D74D52"/>
    <w:rsid w:val="00D75894"/>
    <w:rsid w:val="00D762C3"/>
    <w:rsid w:val="00D762E2"/>
    <w:rsid w:val="00D77246"/>
    <w:rsid w:val="00D7732B"/>
    <w:rsid w:val="00D8090B"/>
    <w:rsid w:val="00D828CA"/>
    <w:rsid w:val="00D84EC5"/>
    <w:rsid w:val="00D87DE0"/>
    <w:rsid w:val="00D87F74"/>
    <w:rsid w:val="00D91863"/>
    <w:rsid w:val="00D92693"/>
    <w:rsid w:val="00D930FB"/>
    <w:rsid w:val="00D95407"/>
    <w:rsid w:val="00D9631D"/>
    <w:rsid w:val="00DA08E6"/>
    <w:rsid w:val="00DA13B3"/>
    <w:rsid w:val="00DA2522"/>
    <w:rsid w:val="00DA35E0"/>
    <w:rsid w:val="00DA7069"/>
    <w:rsid w:val="00DA75B6"/>
    <w:rsid w:val="00DB0285"/>
    <w:rsid w:val="00DB2A1A"/>
    <w:rsid w:val="00DB2A41"/>
    <w:rsid w:val="00DB38C8"/>
    <w:rsid w:val="00DB5C68"/>
    <w:rsid w:val="00DB79E5"/>
    <w:rsid w:val="00DC3A61"/>
    <w:rsid w:val="00DC6807"/>
    <w:rsid w:val="00DD1F78"/>
    <w:rsid w:val="00DD2AD0"/>
    <w:rsid w:val="00DD3234"/>
    <w:rsid w:val="00DD4010"/>
    <w:rsid w:val="00DD527A"/>
    <w:rsid w:val="00DD5F1E"/>
    <w:rsid w:val="00DE361D"/>
    <w:rsid w:val="00DF14B0"/>
    <w:rsid w:val="00DF3308"/>
    <w:rsid w:val="00DF499D"/>
    <w:rsid w:val="00DF5E5D"/>
    <w:rsid w:val="00DF610C"/>
    <w:rsid w:val="00DF62A7"/>
    <w:rsid w:val="00DF6EAF"/>
    <w:rsid w:val="00E005B4"/>
    <w:rsid w:val="00E0098E"/>
    <w:rsid w:val="00E01D06"/>
    <w:rsid w:val="00E01D08"/>
    <w:rsid w:val="00E03D7D"/>
    <w:rsid w:val="00E04E36"/>
    <w:rsid w:val="00E0548C"/>
    <w:rsid w:val="00E05E2D"/>
    <w:rsid w:val="00E071F5"/>
    <w:rsid w:val="00E12746"/>
    <w:rsid w:val="00E12E71"/>
    <w:rsid w:val="00E207C4"/>
    <w:rsid w:val="00E2197C"/>
    <w:rsid w:val="00E22A09"/>
    <w:rsid w:val="00E25324"/>
    <w:rsid w:val="00E27160"/>
    <w:rsid w:val="00E3104F"/>
    <w:rsid w:val="00E319A2"/>
    <w:rsid w:val="00E31C19"/>
    <w:rsid w:val="00E31CC9"/>
    <w:rsid w:val="00E32F4B"/>
    <w:rsid w:val="00E3620D"/>
    <w:rsid w:val="00E3648B"/>
    <w:rsid w:val="00E3721C"/>
    <w:rsid w:val="00E37A94"/>
    <w:rsid w:val="00E41677"/>
    <w:rsid w:val="00E42277"/>
    <w:rsid w:val="00E42E87"/>
    <w:rsid w:val="00E43B32"/>
    <w:rsid w:val="00E44ED1"/>
    <w:rsid w:val="00E44EE4"/>
    <w:rsid w:val="00E50BE3"/>
    <w:rsid w:val="00E521A6"/>
    <w:rsid w:val="00E53AD8"/>
    <w:rsid w:val="00E542AD"/>
    <w:rsid w:val="00E54BFF"/>
    <w:rsid w:val="00E559C9"/>
    <w:rsid w:val="00E562EA"/>
    <w:rsid w:val="00E571A5"/>
    <w:rsid w:val="00E60602"/>
    <w:rsid w:val="00E61783"/>
    <w:rsid w:val="00E62734"/>
    <w:rsid w:val="00E63E18"/>
    <w:rsid w:val="00E6526C"/>
    <w:rsid w:val="00E6627E"/>
    <w:rsid w:val="00E66804"/>
    <w:rsid w:val="00E6693E"/>
    <w:rsid w:val="00E66B73"/>
    <w:rsid w:val="00E6722B"/>
    <w:rsid w:val="00E67905"/>
    <w:rsid w:val="00E7122E"/>
    <w:rsid w:val="00E73678"/>
    <w:rsid w:val="00E73AAC"/>
    <w:rsid w:val="00E776A8"/>
    <w:rsid w:val="00E8286E"/>
    <w:rsid w:val="00E836AA"/>
    <w:rsid w:val="00E8405D"/>
    <w:rsid w:val="00E8478C"/>
    <w:rsid w:val="00E85B07"/>
    <w:rsid w:val="00E87A26"/>
    <w:rsid w:val="00E90792"/>
    <w:rsid w:val="00E917A9"/>
    <w:rsid w:val="00E92C68"/>
    <w:rsid w:val="00E93DA5"/>
    <w:rsid w:val="00E9484F"/>
    <w:rsid w:val="00E95A07"/>
    <w:rsid w:val="00E964DF"/>
    <w:rsid w:val="00E968BC"/>
    <w:rsid w:val="00EA0F8A"/>
    <w:rsid w:val="00EA25B1"/>
    <w:rsid w:val="00EA3301"/>
    <w:rsid w:val="00EA368B"/>
    <w:rsid w:val="00EA4AB3"/>
    <w:rsid w:val="00EA6A58"/>
    <w:rsid w:val="00EA7AA5"/>
    <w:rsid w:val="00EB0390"/>
    <w:rsid w:val="00EB0CCC"/>
    <w:rsid w:val="00EB0F01"/>
    <w:rsid w:val="00EB24E0"/>
    <w:rsid w:val="00EB4427"/>
    <w:rsid w:val="00EB6EEC"/>
    <w:rsid w:val="00EC32C5"/>
    <w:rsid w:val="00EC4B0C"/>
    <w:rsid w:val="00EC4B49"/>
    <w:rsid w:val="00EC4C3E"/>
    <w:rsid w:val="00EC523E"/>
    <w:rsid w:val="00EC6444"/>
    <w:rsid w:val="00EC71FB"/>
    <w:rsid w:val="00EC7CE7"/>
    <w:rsid w:val="00EC7FC4"/>
    <w:rsid w:val="00ED02F0"/>
    <w:rsid w:val="00ED1A19"/>
    <w:rsid w:val="00ED25E4"/>
    <w:rsid w:val="00ED3126"/>
    <w:rsid w:val="00ED4A26"/>
    <w:rsid w:val="00ED5C09"/>
    <w:rsid w:val="00ED5EB3"/>
    <w:rsid w:val="00ED679A"/>
    <w:rsid w:val="00EE00FE"/>
    <w:rsid w:val="00EE06B8"/>
    <w:rsid w:val="00EE5A6C"/>
    <w:rsid w:val="00EE73ED"/>
    <w:rsid w:val="00EE7571"/>
    <w:rsid w:val="00EE7AC8"/>
    <w:rsid w:val="00EF5A92"/>
    <w:rsid w:val="00EF5B1F"/>
    <w:rsid w:val="00EF5E4C"/>
    <w:rsid w:val="00EF687A"/>
    <w:rsid w:val="00EF70C8"/>
    <w:rsid w:val="00EF722D"/>
    <w:rsid w:val="00EF7C57"/>
    <w:rsid w:val="00F0005E"/>
    <w:rsid w:val="00F01536"/>
    <w:rsid w:val="00F028E1"/>
    <w:rsid w:val="00F05192"/>
    <w:rsid w:val="00F07831"/>
    <w:rsid w:val="00F07BC4"/>
    <w:rsid w:val="00F10337"/>
    <w:rsid w:val="00F10F97"/>
    <w:rsid w:val="00F1208F"/>
    <w:rsid w:val="00F13186"/>
    <w:rsid w:val="00F13336"/>
    <w:rsid w:val="00F147ED"/>
    <w:rsid w:val="00F15D5E"/>
    <w:rsid w:val="00F15E06"/>
    <w:rsid w:val="00F1647E"/>
    <w:rsid w:val="00F1733C"/>
    <w:rsid w:val="00F17CC8"/>
    <w:rsid w:val="00F214C3"/>
    <w:rsid w:val="00F2446C"/>
    <w:rsid w:val="00F24A56"/>
    <w:rsid w:val="00F275C0"/>
    <w:rsid w:val="00F277AD"/>
    <w:rsid w:val="00F27F9D"/>
    <w:rsid w:val="00F30068"/>
    <w:rsid w:val="00F315B7"/>
    <w:rsid w:val="00F323F3"/>
    <w:rsid w:val="00F32542"/>
    <w:rsid w:val="00F32921"/>
    <w:rsid w:val="00F32946"/>
    <w:rsid w:val="00F35AB7"/>
    <w:rsid w:val="00F372B3"/>
    <w:rsid w:val="00F400D4"/>
    <w:rsid w:val="00F42E4C"/>
    <w:rsid w:val="00F4312C"/>
    <w:rsid w:val="00F44A91"/>
    <w:rsid w:val="00F4504C"/>
    <w:rsid w:val="00F45540"/>
    <w:rsid w:val="00F4755A"/>
    <w:rsid w:val="00F51E76"/>
    <w:rsid w:val="00F535B0"/>
    <w:rsid w:val="00F54E79"/>
    <w:rsid w:val="00F55927"/>
    <w:rsid w:val="00F55CAC"/>
    <w:rsid w:val="00F56453"/>
    <w:rsid w:val="00F57AD7"/>
    <w:rsid w:val="00F61215"/>
    <w:rsid w:val="00F61DB4"/>
    <w:rsid w:val="00F642D2"/>
    <w:rsid w:val="00F6441B"/>
    <w:rsid w:val="00F64800"/>
    <w:rsid w:val="00F67E95"/>
    <w:rsid w:val="00F70CEC"/>
    <w:rsid w:val="00F71F4D"/>
    <w:rsid w:val="00F72CF0"/>
    <w:rsid w:val="00F736E0"/>
    <w:rsid w:val="00F73E0B"/>
    <w:rsid w:val="00F75888"/>
    <w:rsid w:val="00F76F5E"/>
    <w:rsid w:val="00F77273"/>
    <w:rsid w:val="00F777FC"/>
    <w:rsid w:val="00F826E8"/>
    <w:rsid w:val="00F830F7"/>
    <w:rsid w:val="00F85460"/>
    <w:rsid w:val="00F85488"/>
    <w:rsid w:val="00F86371"/>
    <w:rsid w:val="00F87200"/>
    <w:rsid w:val="00F90063"/>
    <w:rsid w:val="00F90D9E"/>
    <w:rsid w:val="00F928FE"/>
    <w:rsid w:val="00F95578"/>
    <w:rsid w:val="00F976F4"/>
    <w:rsid w:val="00FA0028"/>
    <w:rsid w:val="00FA056A"/>
    <w:rsid w:val="00FA47A7"/>
    <w:rsid w:val="00FA480D"/>
    <w:rsid w:val="00FA4C47"/>
    <w:rsid w:val="00FA4E61"/>
    <w:rsid w:val="00FA5397"/>
    <w:rsid w:val="00FA547C"/>
    <w:rsid w:val="00FA6411"/>
    <w:rsid w:val="00FA6BAD"/>
    <w:rsid w:val="00FA6D8C"/>
    <w:rsid w:val="00FA792D"/>
    <w:rsid w:val="00FB0686"/>
    <w:rsid w:val="00FB1147"/>
    <w:rsid w:val="00FB1ACF"/>
    <w:rsid w:val="00FB5605"/>
    <w:rsid w:val="00FB5F27"/>
    <w:rsid w:val="00FB7217"/>
    <w:rsid w:val="00FB7D42"/>
    <w:rsid w:val="00FB7E54"/>
    <w:rsid w:val="00FC1C59"/>
    <w:rsid w:val="00FC1EC0"/>
    <w:rsid w:val="00FC260A"/>
    <w:rsid w:val="00FC4471"/>
    <w:rsid w:val="00FC493F"/>
    <w:rsid w:val="00FC59F0"/>
    <w:rsid w:val="00FC625B"/>
    <w:rsid w:val="00FC6BEE"/>
    <w:rsid w:val="00FD1E87"/>
    <w:rsid w:val="00FD2F7B"/>
    <w:rsid w:val="00FD406E"/>
    <w:rsid w:val="00FD4143"/>
    <w:rsid w:val="00FD5ADB"/>
    <w:rsid w:val="00FD6372"/>
    <w:rsid w:val="00FD678A"/>
    <w:rsid w:val="00FD77F5"/>
    <w:rsid w:val="00FD7AA9"/>
    <w:rsid w:val="00FE3E6F"/>
    <w:rsid w:val="00FE49F9"/>
    <w:rsid w:val="00FE7A71"/>
    <w:rsid w:val="00FF3818"/>
    <w:rsid w:val="00FF3CDE"/>
    <w:rsid w:val="00FF476D"/>
    <w:rsid w:val="00FF66BD"/>
    <w:rsid w:val="00FF682B"/>
    <w:rsid w:val="00FF6D8B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1BD76429-84A6-454A-9B11-45E3F639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C2F58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601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50D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E3620D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Verdana" w:eastAsiaTheme="minorEastAsia" w:hAnsi="Verdana" w:cs="MinionPro-Regular"/>
      <w:b/>
      <w:color w:val="000000" w:themeColor="text1"/>
      <w:szCs w:val="30"/>
      <w:lang w:eastAsia="ja-JP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qFormat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aliases w:val="Bullet List,FooterText,List Paragraph1,numbered,Paragraphe de liste1,Bulletr List Paragraph,列出段落,列出段落1,Listeafsnit1,Parágrafo da Lista1,List Paragraph2,List Paragraph21,リスト段落1,Párrafo de lista1,List Paragraph11,列?出?段?落,Parágrafo da Lista"/>
    <w:basedOn w:val="Normal"/>
    <w:link w:val="ListParagraphChar"/>
    <w:uiPriority w:val="34"/>
    <w:qFormat/>
    <w:rsid w:val="009D2E50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79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24A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3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34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342"/>
    <w:rPr>
      <w:rFonts w:eastAsiaTheme="minorEastAsia"/>
      <w:b/>
      <w:bCs/>
      <w:sz w:val="20"/>
      <w:szCs w:val="20"/>
      <w:lang w:eastAsia="ja-JP"/>
    </w:rPr>
  </w:style>
  <w:style w:type="character" w:customStyle="1" w:styleId="oecd-shared-footercopyright-first">
    <w:name w:val="oecd-shared-footer__copyright-first"/>
    <w:basedOn w:val="DefaultParagraphFont"/>
    <w:rsid w:val="004131B4"/>
  </w:style>
  <w:style w:type="character" w:customStyle="1" w:styleId="apple-converted-space">
    <w:name w:val="apple-converted-space"/>
    <w:basedOn w:val="DefaultParagraphFont"/>
    <w:rsid w:val="004131B4"/>
  </w:style>
  <w:style w:type="character" w:customStyle="1" w:styleId="oecd-shared-footercopyright-second">
    <w:name w:val="oecd-shared-footer__copyright-second"/>
    <w:basedOn w:val="DefaultParagraphFont"/>
    <w:rsid w:val="004131B4"/>
  </w:style>
  <w:style w:type="paragraph" w:styleId="Revision">
    <w:name w:val="Revision"/>
    <w:hidden/>
    <w:uiPriority w:val="99"/>
    <w:semiHidden/>
    <w:rsid w:val="00E836AA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19B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A4AB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07B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F15C9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50D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hnk">
    <w:name w:val="_1fhnk"/>
    <w:basedOn w:val="DefaultParagraphFont"/>
    <w:rsid w:val="00516E7F"/>
  </w:style>
  <w:style w:type="paragraph" w:styleId="Caption">
    <w:name w:val="caption"/>
    <w:basedOn w:val="Normal"/>
    <w:next w:val="Normal"/>
    <w:uiPriority w:val="35"/>
    <w:unhideWhenUsed/>
    <w:qFormat/>
    <w:rsid w:val="003D019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31BB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E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ParagraphChar">
    <w:name w:val="List Paragraph Char"/>
    <w:aliases w:val="Bullet List Char,FooterText Char,List Paragraph1 Char,numbered Char,Paragraphe de liste1 Char,Bulletr List Paragraph Char,列出段落 Char,列出段落1 Char,Listeafsnit1 Char,Parágrafo da Lista1 Char,List Paragraph2 Char,List Paragraph21 Char"/>
    <w:link w:val="ListParagraph"/>
    <w:uiPriority w:val="34"/>
    <w:locked/>
    <w:rsid w:val="00296EFE"/>
    <w:rPr>
      <w:rFonts w:ascii="Times New Roman" w:hAnsi="Times New Roman" w:cs="Times New Roman"/>
    </w:rPr>
  </w:style>
  <w:style w:type="character" w:customStyle="1" w:styleId="UnresolvedMention5">
    <w:name w:val="Unresolved Mention5"/>
    <w:basedOn w:val="DefaultParagraphFont"/>
    <w:uiPriority w:val="99"/>
    <w:rsid w:val="001E205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rsid w:val="006B6026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A37BB"/>
    <w:rPr>
      <w:color w:val="605E5C"/>
      <w:shd w:val="clear" w:color="auto" w:fill="E1DFDD"/>
    </w:rPr>
  </w:style>
  <w:style w:type="paragraph" w:customStyle="1" w:styleId="vimeography-description">
    <w:name w:val="vimeography-description"/>
    <w:basedOn w:val="Normal"/>
    <w:rsid w:val="00C325C4"/>
    <w:pPr>
      <w:spacing w:before="100" w:beforeAutospacing="1" w:after="100" w:afterAutospacing="1"/>
    </w:pPr>
  </w:style>
  <w:style w:type="paragraph" w:customStyle="1" w:styleId="p1">
    <w:name w:val="p1"/>
    <w:basedOn w:val="Normal"/>
    <w:rsid w:val="00486F15"/>
    <w:rPr>
      <w:rFonts w:ascii="Helvetica" w:hAnsi="Helvetica"/>
      <w:color w:val="454545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EE0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2972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1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6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4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7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1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image" Target="media/image7.jpeg"/><Relationship Id="rId26" Type="http://schemas.microsoft.com/office/2007/relationships/diagramDrawing" Target="diagrams/drawing1.xml"/><Relationship Id="rId39" Type="http://schemas.openxmlformats.org/officeDocument/2006/relationships/image" Target="media/image11.png"/><Relationship Id="rId21" Type="http://schemas.openxmlformats.org/officeDocument/2006/relationships/image" Target="media/image10.jpeg"/><Relationship Id="rId34" Type="http://schemas.openxmlformats.org/officeDocument/2006/relationships/header" Target="header1.xml"/><Relationship Id="rId42" Type="http://schemas.openxmlformats.org/officeDocument/2006/relationships/diagramQuickStyle" Target="diagrams/quickStyle3.xml"/><Relationship Id="rId47" Type="http://schemas.openxmlformats.org/officeDocument/2006/relationships/hyperlink" Target="https://www.agclassroom.org/teacher/matrix/index.cfm" TargetMode="External"/><Relationship Id="rId50" Type="http://schemas.openxmlformats.org/officeDocument/2006/relationships/diagramData" Target="diagrams/data4.xml"/><Relationship Id="rId55" Type="http://schemas.openxmlformats.org/officeDocument/2006/relationships/hyperlink" Target="https://agexplorer.ffa.org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diagramData" Target="diagrams/data2.xml"/><Relationship Id="rId11" Type="http://schemas.openxmlformats.org/officeDocument/2006/relationships/endnotes" Target="endnotes.xml"/><Relationship Id="rId24" Type="http://schemas.openxmlformats.org/officeDocument/2006/relationships/diagramQuickStyle" Target="diagrams/quickStyle1.xml"/><Relationship Id="rId32" Type="http://schemas.openxmlformats.org/officeDocument/2006/relationships/diagramColors" Target="diagrams/colors2.xml"/><Relationship Id="rId37" Type="http://schemas.openxmlformats.org/officeDocument/2006/relationships/hyperlink" Target="https://agsafety.osu.edu/programs/farm-sos-strategies-safety)" TargetMode="External"/><Relationship Id="rId40" Type="http://schemas.openxmlformats.org/officeDocument/2006/relationships/diagramData" Target="diagrams/data3.xml"/><Relationship Id="rId45" Type="http://schemas.openxmlformats.org/officeDocument/2006/relationships/image" Target="media/image12.png"/><Relationship Id="rId53" Type="http://schemas.openxmlformats.org/officeDocument/2006/relationships/diagramColors" Target="diagrams/colors4.xml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g"/><Relationship Id="rId22" Type="http://schemas.openxmlformats.org/officeDocument/2006/relationships/diagramData" Target="diagrams/data1.xml"/><Relationship Id="rId27" Type="http://schemas.openxmlformats.org/officeDocument/2006/relationships/hyperlink" Target="https://extension.psu.edu" TargetMode="External"/><Relationship Id="rId30" Type="http://schemas.openxmlformats.org/officeDocument/2006/relationships/diagramLayout" Target="diagrams/layout2.xml"/><Relationship Id="rId35" Type="http://schemas.openxmlformats.org/officeDocument/2006/relationships/hyperlink" Target="https://www.osha.gov/dsg/topics/agriculturaloperations/generalresources.html" TargetMode="External"/><Relationship Id="rId43" Type="http://schemas.openxmlformats.org/officeDocument/2006/relationships/diagramColors" Target="diagrams/colors3.xml"/><Relationship Id="rId48" Type="http://schemas.openxmlformats.org/officeDocument/2006/relationships/hyperlink" Target="https://agsafety.osu.edu/programs/farm-sos-strategies-safety)" TargetMode="External"/><Relationship Id="rId56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diagramLayout" Target="diagrams/layout4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image" Target="media/image6.jpeg"/><Relationship Id="rId25" Type="http://schemas.openxmlformats.org/officeDocument/2006/relationships/diagramColors" Target="diagrams/colors1.xml"/><Relationship Id="rId33" Type="http://schemas.microsoft.com/office/2007/relationships/diagramDrawing" Target="diagrams/drawing2.xml"/><Relationship Id="rId38" Type="http://schemas.openxmlformats.org/officeDocument/2006/relationships/hyperlink" Target="https://www.osha.gov/pls/publications/publication.athruz?pType=Types&amp;pID=10413" TargetMode="External"/><Relationship Id="rId46" Type="http://schemas.openxmlformats.org/officeDocument/2006/relationships/hyperlink" Target="https://www.osha.gov/dsg/topics/agriculturaloperations/generalresources.html" TargetMode="External"/><Relationship Id="rId20" Type="http://schemas.openxmlformats.org/officeDocument/2006/relationships/image" Target="media/image9.jpeg"/><Relationship Id="rId41" Type="http://schemas.openxmlformats.org/officeDocument/2006/relationships/diagramLayout" Target="diagrams/layout3.xml"/><Relationship Id="rId54" Type="http://schemas.microsoft.com/office/2007/relationships/diagramDrawing" Target="diagrams/drawing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jpg"/><Relationship Id="rId23" Type="http://schemas.openxmlformats.org/officeDocument/2006/relationships/diagramLayout" Target="diagrams/layout1.xml"/><Relationship Id="rId28" Type="http://schemas.openxmlformats.org/officeDocument/2006/relationships/hyperlink" Target="https://www.cdc.gov/foodsafety/foodborne-germs.html" TargetMode="External"/><Relationship Id="rId36" Type="http://schemas.openxmlformats.org/officeDocument/2006/relationships/hyperlink" Target="https://www.agclassroom.org/teacher/matrix/index.cfm" TargetMode="External"/><Relationship Id="rId49" Type="http://schemas.openxmlformats.org/officeDocument/2006/relationships/hyperlink" Target="https://www.osha.gov/pls/publications/publication.athruz?pType=Types&amp;pID=10413" TargetMode="Externa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diagramQuickStyle" Target="diagrams/quickStyle2.xml"/><Relationship Id="rId44" Type="http://schemas.microsoft.com/office/2007/relationships/diagramDrawing" Target="diagrams/drawing3.xml"/><Relationship Id="rId52" Type="http://schemas.openxmlformats.org/officeDocument/2006/relationships/diagramQuickStyle" Target="diagrams/quickStyle4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g"/><Relationship Id="rId2" Type="http://schemas.openxmlformats.org/officeDocument/2006/relationships/image" Target="../media/image2.jpg"/><Relationship Id="rId1" Type="http://schemas.openxmlformats.org/officeDocument/2006/relationships/image" Target="../media/image1.jpg"/><Relationship Id="rId5" Type="http://schemas.openxmlformats.org/officeDocument/2006/relationships/image" Target="../media/image5.jpg"/><Relationship Id="rId4" Type="http://schemas.openxmlformats.org/officeDocument/2006/relationships/image" Target="../media/image4.jp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g"/><Relationship Id="rId2" Type="http://schemas.openxmlformats.org/officeDocument/2006/relationships/image" Target="../media/image2.jpg"/><Relationship Id="rId1" Type="http://schemas.openxmlformats.org/officeDocument/2006/relationships/image" Target="../media/image1.jpg"/><Relationship Id="rId5" Type="http://schemas.openxmlformats.org/officeDocument/2006/relationships/image" Target="../media/image5.jpg"/><Relationship Id="rId4" Type="http://schemas.openxmlformats.org/officeDocument/2006/relationships/image" Target="../media/image4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87E7DB-BB11-2D41-B16B-A62BA27EB0A2}" type="doc">
      <dgm:prSet loTypeId="urn:microsoft.com/office/officeart/2005/8/layout/vList3" loCatId="" qsTypeId="urn:microsoft.com/office/officeart/2005/8/quickstyle/simple4" qsCatId="simple" csTypeId="urn:microsoft.com/office/officeart/2005/8/colors/accent1_2" csCatId="accent1" phldr="1"/>
      <dgm:spPr/>
    </dgm:pt>
    <dgm:pt modelId="{E435C922-0D4F-D143-8B7F-309EFDD989F6}">
      <dgm:prSet phldrT="[Text]"/>
      <dgm:spPr>
        <a:noFill/>
        <a:ln w="12700">
          <a:solidFill>
            <a:schemeClr val="accent1">
              <a:shade val="50000"/>
            </a:schemeClr>
          </a:solidFill>
        </a:ln>
      </dgm:spPr>
      <dgm:t>
        <a:bodyPr/>
        <a:lstStyle/>
        <a:p>
          <a:pPr algn="l"/>
          <a:endParaRPr lang="en-US">
            <a:latin typeface="Verdana" charset="0"/>
            <a:ea typeface="Verdana" charset="0"/>
            <a:cs typeface="Verdana" charset="0"/>
          </a:endParaRPr>
        </a:p>
      </dgm:t>
    </dgm:pt>
    <dgm:pt modelId="{DA30BE74-BF26-114D-AFA9-6E3B3148B711}" type="parTrans" cxnId="{1E67E28F-460D-3C4C-8479-CAD2B8F317D0}">
      <dgm:prSet/>
      <dgm:spPr/>
      <dgm:t>
        <a:bodyPr/>
        <a:lstStyle/>
        <a:p>
          <a:pPr algn="l"/>
          <a:endParaRPr lang="en-US"/>
        </a:p>
      </dgm:t>
    </dgm:pt>
    <dgm:pt modelId="{9CDAF171-DDFA-D649-9058-011A710482E7}" type="sibTrans" cxnId="{1E67E28F-460D-3C4C-8479-CAD2B8F317D0}">
      <dgm:prSet/>
      <dgm:spPr/>
      <dgm:t>
        <a:bodyPr/>
        <a:lstStyle/>
        <a:p>
          <a:pPr algn="l"/>
          <a:endParaRPr lang="en-US"/>
        </a:p>
      </dgm:t>
    </dgm:pt>
    <dgm:pt modelId="{632F9F24-A19F-6A42-9298-61421BE462E7}">
      <dgm:prSet phldrT="[Text]"/>
      <dgm:spPr>
        <a:noFill/>
        <a:ln w="12700">
          <a:solidFill>
            <a:schemeClr val="accent1">
              <a:shade val="50000"/>
            </a:schemeClr>
          </a:solidFill>
        </a:ln>
      </dgm:spPr>
      <dgm:t>
        <a:bodyPr/>
        <a:lstStyle/>
        <a:p>
          <a:pPr algn="l"/>
          <a:r>
            <a:rPr lang="en-US"/>
            <a:t>   </a:t>
          </a:r>
        </a:p>
      </dgm:t>
    </dgm:pt>
    <dgm:pt modelId="{9E6842A6-8613-6A4F-BBB1-3079ECFBD777}" type="parTrans" cxnId="{4B7CCD93-F988-2340-8B6A-06BEBCBBE25B}">
      <dgm:prSet/>
      <dgm:spPr/>
      <dgm:t>
        <a:bodyPr/>
        <a:lstStyle/>
        <a:p>
          <a:pPr algn="l"/>
          <a:endParaRPr lang="en-US"/>
        </a:p>
      </dgm:t>
    </dgm:pt>
    <dgm:pt modelId="{7BD317C7-9D40-7C4B-940E-96AF2278D0DD}" type="sibTrans" cxnId="{4B7CCD93-F988-2340-8B6A-06BEBCBBE25B}">
      <dgm:prSet/>
      <dgm:spPr/>
      <dgm:t>
        <a:bodyPr/>
        <a:lstStyle/>
        <a:p>
          <a:pPr algn="l"/>
          <a:endParaRPr lang="en-US"/>
        </a:p>
      </dgm:t>
    </dgm:pt>
    <dgm:pt modelId="{9148583E-47C7-1241-AC00-15DDDA7F6B88}">
      <dgm:prSet phldrT="[Text]"/>
      <dgm:spPr>
        <a:noFill/>
        <a:ln w="12700">
          <a:solidFill>
            <a:schemeClr val="accent1">
              <a:shade val="50000"/>
            </a:schemeClr>
          </a:solidFill>
        </a:ln>
      </dgm:spPr>
      <dgm:t>
        <a:bodyPr/>
        <a:lstStyle/>
        <a:p>
          <a:pPr algn="l"/>
          <a:endParaRPr lang="en-US"/>
        </a:p>
      </dgm:t>
    </dgm:pt>
    <dgm:pt modelId="{A822F40B-AD46-1043-8267-3B5A103D1140}" type="parTrans" cxnId="{2A28DB3F-4E4E-8643-8D75-036766F48233}">
      <dgm:prSet/>
      <dgm:spPr/>
      <dgm:t>
        <a:bodyPr/>
        <a:lstStyle/>
        <a:p>
          <a:pPr algn="l"/>
          <a:endParaRPr lang="en-US"/>
        </a:p>
      </dgm:t>
    </dgm:pt>
    <dgm:pt modelId="{6AF4DCCA-FDA0-394B-B627-46128728FE69}" type="sibTrans" cxnId="{2A28DB3F-4E4E-8643-8D75-036766F48233}">
      <dgm:prSet/>
      <dgm:spPr/>
      <dgm:t>
        <a:bodyPr/>
        <a:lstStyle/>
        <a:p>
          <a:pPr algn="l"/>
          <a:endParaRPr lang="en-US"/>
        </a:p>
      </dgm:t>
    </dgm:pt>
    <dgm:pt modelId="{669D6EE7-FA75-D74C-8963-99A2DBC2E924}">
      <dgm:prSet phldrT="[Text]"/>
      <dgm:spPr>
        <a:noFill/>
        <a:ln w="12700">
          <a:solidFill>
            <a:schemeClr val="accent1">
              <a:shade val="50000"/>
            </a:schemeClr>
          </a:solidFill>
        </a:ln>
      </dgm:spPr>
      <dgm:t>
        <a:bodyPr/>
        <a:lstStyle/>
        <a:p>
          <a:pPr algn="l"/>
          <a:endParaRPr lang="en-US"/>
        </a:p>
      </dgm:t>
    </dgm:pt>
    <dgm:pt modelId="{B2138E84-CC05-C840-8019-42006750A9D3}" type="parTrans" cxnId="{E94C8A34-B5EF-8946-BF01-420BC5AB96A4}">
      <dgm:prSet/>
      <dgm:spPr/>
      <dgm:t>
        <a:bodyPr/>
        <a:lstStyle/>
        <a:p>
          <a:pPr algn="l"/>
          <a:endParaRPr lang="en-US"/>
        </a:p>
      </dgm:t>
    </dgm:pt>
    <dgm:pt modelId="{1CDC1F7B-B42C-7148-A319-8963734D2C20}" type="sibTrans" cxnId="{E94C8A34-B5EF-8946-BF01-420BC5AB96A4}">
      <dgm:prSet/>
      <dgm:spPr/>
      <dgm:t>
        <a:bodyPr/>
        <a:lstStyle/>
        <a:p>
          <a:pPr algn="l"/>
          <a:endParaRPr lang="en-US"/>
        </a:p>
      </dgm:t>
    </dgm:pt>
    <dgm:pt modelId="{A700E333-AA63-7F40-972C-24C0EC6F1050}">
      <dgm:prSet phldrT="[Text]"/>
      <dgm:spPr>
        <a:noFill/>
        <a:ln w="12700">
          <a:solidFill>
            <a:schemeClr val="accent1">
              <a:shade val="50000"/>
            </a:schemeClr>
          </a:solidFill>
        </a:ln>
      </dgm:spPr>
      <dgm:t>
        <a:bodyPr/>
        <a:lstStyle/>
        <a:p>
          <a:pPr algn="l"/>
          <a:r>
            <a:rPr lang="en-US"/>
            <a:t>   </a:t>
          </a:r>
        </a:p>
      </dgm:t>
    </dgm:pt>
    <dgm:pt modelId="{66F62A50-BCA6-974A-8726-CFB64429C871}" type="parTrans" cxnId="{CDB600E8-B7F9-7740-A5D0-E64C1FD63C28}">
      <dgm:prSet/>
      <dgm:spPr/>
      <dgm:t>
        <a:bodyPr/>
        <a:lstStyle/>
        <a:p>
          <a:pPr algn="l"/>
          <a:endParaRPr lang="en-US"/>
        </a:p>
      </dgm:t>
    </dgm:pt>
    <dgm:pt modelId="{91151F91-AC8C-114A-9593-E1EF1398C381}" type="sibTrans" cxnId="{CDB600E8-B7F9-7740-A5D0-E64C1FD63C28}">
      <dgm:prSet/>
      <dgm:spPr/>
      <dgm:t>
        <a:bodyPr/>
        <a:lstStyle/>
        <a:p>
          <a:pPr algn="l"/>
          <a:endParaRPr lang="en-US"/>
        </a:p>
      </dgm:t>
    </dgm:pt>
    <dgm:pt modelId="{19E8D306-C0FB-BA40-9CA9-C1B63B767187}" type="pres">
      <dgm:prSet presAssocID="{3F87E7DB-BB11-2D41-B16B-A62BA27EB0A2}" presName="linearFlow" presStyleCnt="0">
        <dgm:presLayoutVars>
          <dgm:dir/>
          <dgm:resizeHandles val="exact"/>
        </dgm:presLayoutVars>
      </dgm:prSet>
      <dgm:spPr/>
    </dgm:pt>
    <dgm:pt modelId="{7F971A51-5522-A64F-9E5A-7C6C233582D1}" type="pres">
      <dgm:prSet presAssocID="{E435C922-0D4F-D143-8B7F-309EFDD989F6}" presName="composite" presStyleCnt="0"/>
      <dgm:spPr/>
    </dgm:pt>
    <dgm:pt modelId="{7A8B5BB3-F54A-C149-B43B-05D38450C04C}" type="pres">
      <dgm:prSet presAssocID="{E435C922-0D4F-D143-8B7F-309EFDD989F6}" presName="imgShp" presStyleLbl="fgImgPlace1" presStyleIdx="0" presStyleCnt="5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</dgm:spPr>
    </dgm:pt>
    <dgm:pt modelId="{DA81DDAC-6D36-154A-8E0E-373D0BAFD6E3}" type="pres">
      <dgm:prSet presAssocID="{E435C922-0D4F-D143-8B7F-309EFDD989F6}" presName="txShp" presStyleLbl="node1" presStyleIdx="0" presStyleCnt="5" custLinFactNeighborY="-13378">
        <dgm:presLayoutVars>
          <dgm:bulletEnabled val="1"/>
        </dgm:presLayoutVars>
      </dgm:prSet>
      <dgm:spPr/>
    </dgm:pt>
    <dgm:pt modelId="{3C8DE44E-BFAA-1B45-92B2-630A5FFB52AE}" type="pres">
      <dgm:prSet presAssocID="{9CDAF171-DDFA-D649-9058-011A710482E7}" presName="spacing" presStyleCnt="0"/>
      <dgm:spPr/>
    </dgm:pt>
    <dgm:pt modelId="{C07A322B-3533-FC49-94C7-3D23D8E8AE97}" type="pres">
      <dgm:prSet presAssocID="{632F9F24-A19F-6A42-9298-61421BE462E7}" presName="composite" presStyleCnt="0"/>
      <dgm:spPr/>
    </dgm:pt>
    <dgm:pt modelId="{6ECFFA32-B848-EA4C-AD26-9AC0B499B1A5}" type="pres">
      <dgm:prSet presAssocID="{632F9F24-A19F-6A42-9298-61421BE462E7}" presName="imgShp" presStyleLbl="fgImgPlace1" presStyleIdx="1" presStyleCnt="5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</dgm:spPr>
    </dgm:pt>
    <dgm:pt modelId="{30B35A50-2BFA-6347-8A7B-5BD1098992A8}" type="pres">
      <dgm:prSet presAssocID="{632F9F24-A19F-6A42-9298-61421BE462E7}" presName="txShp" presStyleLbl="node1" presStyleIdx="1" presStyleCnt="5">
        <dgm:presLayoutVars>
          <dgm:bulletEnabled val="1"/>
        </dgm:presLayoutVars>
      </dgm:prSet>
      <dgm:spPr/>
    </dgm:pt>
    <dgm:pt modelId="{4ACDFF42-D338-6243-8D69-919C4EF1E821}" type="pres">
      <dgm:prSet presAssocID="{7BD317C7-9D40-7C4B-940E-96AF2278D0DD}" presName="spacing" presStyleCnt="0"/>
      <dgm:spPr/>
    </dgm:pt>
    <dgm:pt modelId="{104D9F6C-1DC5-1642-8F92-9C0AEBDA054D}" type="pres">
      <dgm:prSet presAssocID="{9148583E-47C7-1241-AC00-15DDDA7F6B88}" presName="composite" presStyleCnt="0"/>
      <dgm:spPr/>
    </dgm:pt>
    <dgm:pt modelId="{89D7B01F-D4DD-0644-8674-57C6F12787D6}" type="pres">
      <dgm:prSet presAssocID="{9148583E-47C7-1241-AC00-15DDDA7F6B88}" presName="imgShp" presStyleLbl="fgImgPlace1" presStyleIdx="2" presStyleCnt="5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5000" b="-25000"/>
          </a:stretch>
        </a:blipFill>
      </dgm:spPr>
    </dgm:pt>
    <dgm:pt modelId="{7F2AA5BE-36A0-7241-A5D9-75F45638912B}" type="pres">
      <dgm:prSet presAssocID="{9148583E-47C7-1241-AC00-15DDDA7F6B88}" presName="txShp" presStyleLbl="node1" presStyleIdx="2" presStyleCnt="5">
        <dgm:presLayoutVars>
          <dgm:bulletEnabled val="1"/>
        </dgm:presLayoutVars>
      </dgm:prSet>
      <dgm:spPr/>
    </dgm:pt>
    <dgm:pt modelId="{A9250BCE-1246-4247-9630-E8CD06517358}" type="pres">
      <dgm:prSet presAssocID="{6AF4DCCA-FDA0-394B-B627-46128728FE69}" presName="spacing" presStyleCnt="0"/>
      <dgm:spPr/>
    </dgm:pt>
    <dgm:pt modelId="{6C79F3A7-C979-084D-ACA0-17DC9E0DE662}" type="pres">
      <dgm:prSet presAssocID="{669D6EE7-FA75-D74C-8963-99A2DBC2E924}" presName="composite" presStyleCnt="0"/>
      <dgm:spPr/>
    </dgm:pt>
    <dgm:pt modelId="{273FCA4B-AC08-C046-9EB0-92BCD647DFA8}" type="pres">
      <dgm:prSet presAssocID="{669D6EE7-FA75-D74C-8963-99A2DBC2E924}" presName="imgShp" presStyleLbl="fgImgPlace1" presStyleIdx="3" presStyleCnt="5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1000" b="-21000"/>
          </a:stretch>
        </a:blipFill>
      </dgm:spPr>
    </dgm:pt>
    <dgm:pt modelId="{2A019C34-70B0-EF45-A1BA-6486F1366623}" type="pres">
      <dgm:prSet presAssocID="{669D6EE7-FA75-D74C-8963-99A2DBC2E924}" presName="txShp" presStyleLbl="node1" presStyleIdx="3" presStyleCnt="5">
        <dgm:presLayoutVars>
          <dgm:bulletEnabled val="1"/>
        </dgm:presLayoutVars>
      </dgm:prSet>
      <dgm:spPr/>
    </dgm:pt>
    <dgm:pt modelId="{AEC32AB5-96E0-4D4A-A911-C0DAB5576010}" type="pres">
      <dgm:prSet presAssocID="{1CDC1F7B-B42C-7148-A319-8963734D2C20}" presName="spacing" presStyleCnt="0"/>
      <dgm:spPr/>
    </dgm:pt>
    <dgm:pt modelId="{5251B73A-728E-8345-882B-79C93875FE70}" type="pres">
      <dgm:prSet presAssocID="{A700E333-AA63-7F40-972C-24C0EC6F1050}" presName="composite" presStyleCnt="0"/>
      <dgm:spPr/>
    </dgm:pt>
    <dgm:pt modelId="{1D71E959-760C-CD46-BB7F-256EB6189510}" type="pres">
      <dgm:prSet presAssocID="{A700E333-AA63-7F40-972C-24C0EC6F1050}" presName="imgShp" presStyleLbl="fgImgPlace1" presStyleIdx="4" presStyleCnt="5"/>
      <dgm:spPr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</dgm:spPr>
    </dgm:pt>
    <dgm:pt modelId="{E398AE1F-F67B-8C48-BB88-17F22804716B}" type="pres">
      <dgm:prSet presAssocID="{A700E333-AA63-7F40-972C-24C0EC6F1050}" presName="txShp" presStyleLbl="node1" presStyleIdx="4" presStyleCnt="5">
        <dgm:presLayoutVars>
          <dgm:bulletEnabled val="1"/>
        </dgm:presLayoutVars>
      </dgm:prSet>
      <dgm:spPr/>
    </dgm:pt>
  </dgm:ptLst>
  <dgm:cxnLst>
    <dgm:cxn modelId="{231F1F05-3713-904A-91EA-BE8176D50A6C}" type="presOf" srcId="{3F87E7DB-BB11-2D41-B16B-A62BA27EB0A2}" destId="{19E8D306-C0FB-BA40-9CA9-C1B63B767187}" srcOrd="0" destOrd="0" presId="urn:microsoft.com/office/officeart/2005/8/layout/vList3"/>
    <dgm:cxn modelId="{E94C8A34-B5EF-8946-BF01-420BC5AB96A4}" srcId="{3F87E7DB-BB11-2D41-B16B-A62BA27EB0A2}" destId="{669D6EE7-FA75-D74C-8963-99A2DBC2E924}" srcOrd="3" destOrd="0" parTransId="{B2138E84-CC05-C840-8019-42006750A9D3}" sibTransId="{1CDC1F7B-B42C-7148-A319-8963734D2C20}"/>
    <dgm:cxn modelId="{2A28DB3F-4E4E-8643-8D75-036766F48233}" srcId="{3F87E7DB-BB11-2D41-B16B-A62BA27EB0A2}" destId="{9148583E-47C7-1241-AC00-15DDDA7F6B88}" srcOrd="2" destOrd="0" parTransId="{A822F40B-AD46-1043-8267-3B5A103D1140}" sibTransId="{6AF4DCCA-FDA0-394B-B627-46128728FE69}"/>
    <dgm:cxn modelId="{08F1BD43-E4A2-5142-818B-B5B0BF82D7C8}" type="presOf" srcId="{669D6EE7-FA75-D74C-8963-99A2DBC2E924}" destId="{2A019C34-70B0-EF45-A1BA-6486F1366623}" srcOrd="0" destOrd="0" presId="urn:microsoft.com/office/officeart/2005/8/layout/vList3"/>
    <dgm:cxn modelId="{1E67E28F-460D-3C4C-8479-CAD2B8F317D0}" srcId="{3F87E7DB-BB11-2D41-B16B-A62BA27EB0A2}" destId="{E435C922-0D4F-D143-8B7F-309EFDD989F6}" srcOrd="0" destOrd="0" parTransId="{DA30BE74-BF26-114D-AFA9-6E3B3148B711}" sibTransId="{9CDAF171-DDFA-D649-9058-011A710482E7}"/>
    <dgm:cxn modelId="{C2F63A90-2DDD-E44A-B6D8-312047908AEC}" type="presOf" srcId="{9148583E-47C7-1241-AC00-15DDDA7F6B88}" destId="{7F2AA5BE-36A0-7241-A5D9-75F45638912B}" srcOrd="0" destOrd="0" presId="urn:microsoft.com/office/officeart/2005/8/layout/vList3"/>
    <dgm:cxn modelId="{4B7CCD93-F988-2340-8B6A-06BEBCBBE25B}" srcId="{3F87E7DB-BB11-2D41-B16B-A62BA27EB0A2}" destId="{632F9F24-A19F-6A42-9298-61421BE462E7}" srcOrd="1" destOrd="0" parTransId="{9E6842A6-8613-6A4F-BBB1-3079ECFBD777}" sibTransId="{7BD317C7-9D40-7C4B-940E-96AF2278D0DD}"/>
    <dgm:cxn modelId="{A04B0695-D752-A647-9961-444B59376EE3}" type="presOf" srcId="{632F9F24-A19F-6A42-9298-61421BE462E7}" destId="{30B35A50-2BFA-6347-8A7B-5BD1098992A8}" srcOrd="0" destOrd="0" presId="urn:microsoft.com/office/officeart/2005/8/layout/vList3"/>
    <dgm:cxn modelId="{7EC3ECB1-7417-834B-8B32-23940DC5C271}" type="presOf" srcId="{E435C922-0D4F-D143-8B7F-309EFDD989F6}" destId="{DA81DDAC-6D36-154A-8E0E-373D0BAFD6E3}" srcOrd="0" destOrd="0" presId="urn:microsoft.com/office/officeart/2005/8/layout/vList3"/>
    <dgm:cxn modelId="{FF2573C1-873B-FE4A-9078-186D89919F84}" type="presOf" srcId="{A700E333-AA63-7F40-972C-24C0EC6F1050}" destId="{E398AE1F-F67B-8C48-BB88-17F22804716B}" srcOrd="0" destOrd="0" presId="urn:microsoft.com/office/officeart/2005/8/layout/vList3"/>
    <dgm:cxn modelId="{CDB600E8-B7F9-7740-A5D0-E64C1FD63C28}" srcId="{3F87E7DB-BB11-2D41-B16B-A62BA27EB0A2}" destId="{A700E333-AA63-7F40-972C-24C0EC6F1050}" srcOrd="4" destOrd="0" parTransId="{66F62A50-BCA6-974A-8726-CFB64429C871}" sibTransId="{91151F91-AC8C-114A-9593-E1EF1398C381}"/>
    <dgm:cxn modelId="{82C6DF27-A874-6947-A2AF-AF19E1DA7810}" type="presParOf" srcId="{19E8D306-C0FB-BA40-9CA9-C1B63B767187}" destId="{7F971A51-5522-A64F-9E5A-7C6C233582D1}" srcOrd="0" destOrd="0" presId="urn:microsoft.com/office/officeart/2005/8/layout/vList3"/>
    <dgm:cxn modelId="{A304F517-91AE-A445-BB00-C04198E548B8}" type="presParOf" srcId="{7F971A51-5522-A64F-9E5A-7C6C233582D1}" destId="{7A8B5BB3-F54A-C149-B43B-05D38450C04C}" srcOrd="0" destOrd="0" presId="urn:microsoft.com/office/officeart/2005/8/layout/vList3"/>
    <dgm:cxn modelId="{FC14DC7D-7542-514E-92E1-6C9D59457F75}" type="presParOf" srcId="{7F971A51-5522-A64F-9E5A-7C6C233582D1}" destId="{DA81DDAC-6D36-154A-8E0E-373D0BAFD6E3}" srcOrd="1" destOrd="0" presId="urn:microsoft.com/office/officeart/2005/8/layout/vList3"/>
    <dgm:cxn modelId="{380021E3-C0C9-5B4D-B84A-D6C02B03F7BB}" type="presParOf" srcId="{19E8D306-C0FB-BA40-9CA9-C1B63B767187}" destId="{3C8DE44E-BFAA-1B45-92B2-630A5FFB52AE}" srcOrd="1" destOrd="0" presId="urn:microsoft.com/office/officeart/2005/8/layout/vList3"/>
    <dgm:cxn modelId="{19EBBA01-790A-914E-9044-C1B6CD963998}" type="presParOf" srcId="{19E8D306-C0FB-BA40-9CA9-C1B63B767187}" destId="{C07A322B-3533-FC49-94C7-3D23D8E8AE97}" srcOrd="2" destOrd="0" presId="urn:microsoft.com/office/officeart/2005/8/layout/vList3"/>
    <dgm:cxn modelId="{1B1476D7-9085-A84D-9200-C26C62CEACEF}" type="presParOf" srcId="{C07A322B-3533-FC49-94C7-3D23D8E8AE97}" destId="{6ECFFA32-B848-EA4C-AD26-9AC0B499B1A5}" srcOrd="0" destOrd="0" presId="urn:microsoft.com/office/officeart/2005/8/layout/vList3"/>
    <dgm:cxn modelId="{C414D7EA-57F8-F547-B044-96C83D25B023}" type="presParOf" srcId="{C07A322B-3533-FC49-94C7-3D23D8E8AE97}" destId="{30B35A50-2BFA-6347-8A7B-5BD1098992A8}" srcOrd="1" destOrd="0" presId="urn:microsoft.com/office/officeart/2005/8/layout/vList3"/>
    <dgm:cxn modelId="{2EDF1976-20EA-ED4A-834D-624C0E1DB6F4}" type="presParOf" srcId="{19E8D306-C0FB-BA40-9CA9-C1B63B767187}" destId="{4ACDFF42-D338-6243-8D69-919C4EF1E821}" srcOrd="3" destOrd="0" presId="urn:microsoft.com/office/officeart/2005/8/layout/vList3"/>
    <dgm:cxn modelId="{259ED942-0E16-3640-9ADF-561BAAA6C4EB}" type="presParOf" srcId="{19E8D306-C0FB-BA40-9CA9-C1B63B767187}" destId="{104D9F6C-1DC5-1642-8F92-9C0AEBDA054D}" srcOrd="4" destOrd="0" presId="urn:microsoft.com/office/officeart/2005/8/layout/vList3"/>
    <dgm:cxn modelId="{9BD04AA7-93E3-764D-82B8-FA3EB0736EF3}" type="presParOf" srcId="{104D9F6C-1DC5-1642-8F92-9C0AEBDA054D}" destId="{89D7B01F-D4DD-0644-8674-57C6F12787D6}" srcOrd="0" destOrd="0" presId="urn:microsoft.com/office/officeart/2005/8/layout/vList3"/>
    <dgm:cxn modelId="{6760EC72-91FC-F04B-8949-2F86B1FCAE4D}" type="presParOf" srcId="{104D9F6C-1DC5-1642-8F92-9C0AEBDA054D}" destId="{7F2AA5BE-36A0-7241-A5D9-75F45638912B}" srcOrd="1" destOrd="0" presId="urn:microsoft.com/office/officeart/2005/8/layout/vList3"/>
    <dgm:cxn modelId="{6CB13E04-3A22-7744-ABE8-8F1945B3B668}" type="presParOf" srcId="{19E8D306-C0FB-BA40-9CA9-C1B63B767187}" destId="{A9250BCE-1246-4247-9630-E8CD06517358}" srcOrd="5" destOrd="0" presId="urn:microsoft.com/office/officeart/2005/8/layout/vList3"/>
    <dgm:cxn modelId="{8032F822-A1AA-AB49-A479-2398E9262726}" type="presParOf" srcId="{19E8D306-C0FB-BA40-9CA9-C1B63B767187}" destId="{6C79F3A7-C979-084D-ACA0-17DC9E0DE662}" srcOrd="6" destOrd="0" presId="urn:microsoft.com/office/officeart/2005/8/layout/vList3"/>
    <dgm:cxn modelId="{C1DDD739-F33F-1D46-B9E5-2337277E07EB}" type="presParOf" srcId="{6C79F3A7-C979-084D-ACA0-17DC9E0DE662}" destId="{273FCA4B-AC08-C046-9EB0-92BCD647DFA8}" srcOrd="0" destOrd="0" presId="urn:microsoft.com/office/officeart/2005/8/layout/vList3"/>
    <dgm:cxn modelId="{DC6A6E53-F006-B54E-BE25-74C366941CA3}" type="presParOf" srcId="{6C79F3A7-C979-084D-ACA0-17DC9E0DE662}" destId="{2A019C34-70B0-EF45-A1BA-6486F1366623}" srcOrd="1" destOrd="0" presId="urn:microsoft.com/office/officeart/2005/8/layout/vList3"/>
    <dgm:cxn modelId="{F4BC8227-D49C-F244-9935-9A40F34B216B}" type="presParOf" srcId="{19E8D306-C0FB-BA40-9CA9-C1B63B767187}" destId="{AEC32AB5-96E0-4D4A-A911-C0DAB5576010}" srcOrd="7" destOrd="0" presId="urn:microsoft.com/office/officeart/2005/8/layout/vList3"/>
    <dgm:cxn modelId="{343353D6-B1DC-4244-911E-93BFDF1A2939}" type="presParOf" srcId="{19E8D306-C0FB-BA40-9CA9-C1B63B767187}" destId="{5251B73A-728E-8345-882B-79C93875FE70}" srcOrd="8" destOrd="0" presId="urn:microsoft.com/office/officeart/2005/8/layout/vList3"/>
    <dgm:cxn modelId="{D3FDA187-C8E6-9444-8D7D-606ADED85D0F}" type="presParOf" srcId="{5251B73A-728E-8345-882B-79C93875FE70}" destId="{1D71E959-760C-CD46-BB7F-256EB6189510}" srcOrd="0" destOrd="0" presId="urn:microsoft.com/office/officeart/2005/8/layout/vList3"/>
    <dgm:cxn modelId="{CA420FE1-640A-4F48-8A72-B132E5C88F9C}" type="presParOf" srcId="{5251B73A-728E-8345-882B-79C93875FE70}" destId="{E398AE1F-F67B-8C48-BB88-17F22804716B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6C7F9CC-55BB-6145-B757-F3740191B275}" type="doc">
      <dgm:prSet loTypeId="urn:microsoft.com/office/officeart/2005/8/layout/hProcess7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52FF66F-AE94-344C-A3F5-41D64671397E}">
      <dgm:prSet phldrT="[Text]"/>
      <dgm:spPr>
        <a:solidFill>
          <a:schemeClr val="bg1"/>
        </a:solidFill>
        <a:ln>
          <a:solidFill>
            <a:schemeClr val="accent1"/>
          </a:solidFill>
        </a:ln>
      </dgm:spPr>
      <dgm:t>
        <a:bodyPr/>
        <a:lstStyle/>
        <a:p>
          <a:r>
            <a:rPr lang="en-US">
              <a:solidFill>
                <a:schemeClr val="tx2"/>
              </a:solidFill>
            </a:rPr>
            <a:t>Common</a:t>
          </a:r>
        </a:p>
      </dgm:t>
    </dgm:pt>
    <dgm:pt modelId="{250E0F00-2FCB-7F47-9119-FCC17907194C}" type="parTrans" cxnId="{7BC6DCF0-3949-4545-8E45-539365C93A01}">
      <dgm:prSet/>
      <dgm:spPr/>
      <dgm:t>
        <a:bodyPr/>
        <a:lstStyle/>
        <a:p>
          <a:endParaRPr lang="en-US"/>
        </a:p>
      </dgm:t>
    </dgm:pt>
    <dgm:pt modelId="{0BEE38A2-DAC2-8B49-93F6-075EDF10AF44}" type="sibTrans" cxnId="{7BC6DCF0-3949-4545-8E45-539365C93A01}">
      <dgm:prSet/>
      <dgm:spPr/>
      <dgm:t>
        <a:bodyPr/>
        <a:lstStyle/>
        <a:p>
          <a:endParaRPr lang="en-US"/>
        </a:p>
      </dgm:t>
    </dgm:pt>
    <dgm:pt modelId="{043F10D7-B328-5D48-A55F-7E88696BBFAA}">
      <dgm:prSet phldrT="[Text]"/>
      <dgm:spPr/>
      <dgm:t>
        <a:bodyPr/>
        <a:lstStyle/>
        <a:p>
          <a:r>
            <a:rPr lang="en-US" b="1">
              <a:solidFill>
                <a:schemeClr val="tx2"/>
              </a:solidFill>
            </a:rPr>
            <a:t>Risks</a:t>
          </a:r>
        </a:p>
      </dgm:t>
    </dgm:pt>
    <dgm:pt modelId="{DF8428B6-0174-214F-9786-65135CDC92EE}" type="parTrans" cxnId="{935CB855-2730-9243-903A-D69D3CE4FA5F}">
      <dgm:prSet/>
      <dgm:spPr/>
      <dgm:t>
        <a:bodyPr/>
        <a:lstStyle/>
        <a:p>
          <a:endParaRPr lang="en-US"/>
        </a:p>
      </dgm:t>
    </dgm:pt>
    <dgm:pt modelId="{DC659177-B383-0F47-94CE-A32356178A40}" type="sibTrans" cxnId="{935CB855-2730-9243-903A-D69D3CE4FA5F}">
      <dgm:prSet/>
      <dgm:spPr/>
      <dgm:t>
        <a:bodyPr/>
        <a:lstStyle/>
        <a:p>
          <a:endParaRPr lang="en-US"/>
        </a:p>
      </dgm:t>
    </dgm:pt>
    <dgm:pt modelId="{FC05DC2F-5999-634B-A9DB-30960E8A48CF}">
      <dgm:prSet phldrT="[Text]"/>
      <dgm:spPr>
        <a:solidFill>
          <a:schemeClr val="bg1"/>
        </a:solidFill>
        <a:ln>
          <a:solidFill>
            <a:schemeClr val="accent1"/>
          </a:solidFill>
        </a:ln>
      </dgm:spPr>
      <dgm:t>
        <a:bodyPr/>
        <a:lstStyle/>
        <a:p>
          <a:r>
            <a:rPr lang="en-US">
              <a:solidFill>
                <a:schemeClr val="tx2"/>
              </a:solidFill>
            </a:rPr>
            <a:t>Helpful </a:t>
          </a:r>
        </a:p>
      </dgm:t>
    </dgm:pt>
    <dgm:pt modelId="{7FFDE8A5-AA10-B946-AB70-3AB7F4EB12D1}" type="parTrans" cxnId="{1C425439-6EF6-5345-85A6-52CB0351C3E4}">
      <dgm:prSet/>
      <dgm:spPr/>
      <dgm:t>
        <a:bodyPr/>
        <a:lstStyle/>
        <a:p>
          <a:endParaRPr lang="en-US"/>
        </a:p>
      </dgm:t>
    </dgm:pt>
    <dgm:pt modelId="{670D71BF-BB82-F249-A552-85EF42C52C5D}" type="sibTrans" cxnId="{1C425439-6EF6-5345-85A6-52CB0351C3E4}">
      <dgm:prSet/>
      <dgm:spPr/>
      <dgm:t>
        <a:bodyPr/>
        <a:lstStyle/>
        <a:p>
          <a:endParaRPr lang="en-US"/>
        </a:p>
      </dgm:t>
    </dgm:pt>
    <dgm:pt modelId="{6EB86A83-915A-D641-8F3B-845A677D46AE}">
      <dgm:prSet phldrT="[Text]"/>
      <dgm:spPr/>
      <dgm:t>
        <a:bodyPr/>
        <a:lstStyle/>
        <a:p>
          <a:r>
            <a:rPr lang="en-US" b="1">
              <a:solidFill>
                <a:schemeClr val="tx2"/>
              </a:solidFill>
            </a:rPr>
            <a:t>Resources</a:t>
          </a:r>
        </a:p>
      </dgm:t>
    </dgm:pt>
    <dgm:pt modelId="{9EFD61D5-8A13-5B4E-B0F1-4139ED60DB70}" type="parTrans" cxnId="{79129F0E-E84C-5B42-A860-93CD5D4519AB}">
      <dgm:prSet/>
      <dgm:spPr/>
      <dgm:t>
        <a:bodyPr/>
        <a:lstStyle/>
        <a:p>
          <a:endParaRPr lang="en-US"/>
        </a:p>
      </dgm:t>
    </dgm:pt>
    <dgm:pt modelId="{770CCC99-99C2-EF40-9FBE-75D793A9F5DD}" type="sibTrans" cxnId="{79129F0E-E84C-5B42-A860-93CD5D4519AB}">
      <dgm:prSet/>
      <dgm:spPr/>
      <dgm:t>
        <a:bodyPr/>
        <a:lstStyle/>
        <a:p>
          <a:endParaRPr lang="en-US"/>
        </a:p>
      </dgm:t>
    </dgm:pt>
    <dgm:pt modelId="{60A9E24A-79E3-E243-873E-29F5305B11C5}">
      <dgm:prSet phldrT="[Text]"/>
      <dgm:spPr>
        <a:solidFill>
          <a:schemeClr val="bg1"/>
        </a:solidFill>
        <a:ln>
          <a:solidFill>
            <a:schemeClr val="accent1"/>
          </a:solidFill>
        </a:ln>
      </dgm:spPr>
      <dgm:t>
        <a:bodyPr/>
        <a:lstStyle/>
        <a:p>
          <a:r>
            <a:rPr lang="en-US">
              <a:solidFill>
                <a:schemeClr val="tx2"/>
              </a:solidFill>
            </a:rPr>
            <a:t>Safety </a:t>
          </a:r>
        </a:p>
      </dgm:t>
    </dgm:pt>
    <dgm:pt modelId="{0F755EFE-630A-4645-9C8D-7893950EC8CA}" type="parTrans" cxnId="{392D66C9-6B50-2646-A04C-D00E46F7707D}">
      <dgm:prSet/>
      <dgm:spPr/>
      <dgm:t>
        <a:bodyPr/>
        <a:lstStyle/>
        <a:p>
          <a:endParaRPr lang="en-US"/>
        </a:p>
      </dgm:t>
    </dgm:pt>
    <dgm:pt modelId="{B5AF29AD-9C8E-AF47-B643-F6846CFDE465}" type="sibTrans" cxnId="{392D66C9-6B50-2646-A04C-D00E46F7707D}">
      <dgm:prSet/>
      <dgm:spPr/>
      <dgm:t>
        <a:bodyPr/>
        <a:lstStyle/>
        <a:p>
          <a:endParaRPr lang="en-US"/>
        </a:p>
      </dgm:t>
    </dgm:pt>
    <dgm:pt modelId="{22CE7FB5-3A96-AE47-9067-45DFC96FC5B4}">
      <dgm:prSet phldrT="[Text]"/>
      <dgm:spPr/>
      <dgm:t>
        <a:bodyPr/>
        <a:lstStyle/>
        <a:p>
          <a:r>
            <a:rPr lang="en-US" b="1">
              <a:solidFill>
                <a:schemeClr val="tx2"/>
              </a:solidFill>
            </a:rPr>
            <a:t>Strategies</a:t>
          </a:r>
        </a:p>
      </dgm:t>
    </dgm:pt>
    <dgm:pt modelId="{0ECA4D51-D27E-5A4E-AEE9-D3E255AA5787}" type="parTrans" cxnId="{5BDD98D7-F359-DE41-932D-A6177504E265}">
      <dgm:prSet/>
      <dgm:spPr/>
      <dgm:t>
        <a:bodyPr/>
        <a:lstStyle/>
        <a:p>
          <a:endParaRPr lang="en-US"/>
        </a:p>
      </dgm:t>
    </dgm:pt>
    <dgm:pt modelId="{176FBFAF-2AC9-5543-8964-397EA4EE7C72}" type="sibTrans" cxnId="{5BDD98D7-F359-DE41-932D-A6177504E265}">
      <dgm:prSet/>
      <dgm:spPr/>
      <dgm:t>
        <a:bodyPr/>
        <a:lstStyle/>
        <a:p>
          <a:endParaRPr lang="en-US"/>
        </a:p>
      </dgm:t>
    </dgm:pt>
    <dgm:pt modelId="{1B430B78-FCA5-624E-BAA9-A66A02DB9B19}" type="pres">
      <dgm:prSet presAssocID="{16C7F9CC-55BB-6145-B757-F3740191B275}" presName="Name0" presStyleCnt="0">
        <dgm:presLayoutVars>
          <dgm:dir/>
          <dgm:animLvl val="lvl"/>
          <dgm:resizeHandles val="exact"/>
        </dgm:presLayoutVars>
      </dgm:prSet>
      <dgm:spPr/>
    </dgm:pt>
    <dgm:pt modelId="{C34879E6-F07E-0849-AB2F-24AC26800C26}" type="pres">
      <dgm:prSet presAssocID="{E52FF66F-AE94-344C-A3F5-41D64671397E}" presName="compositeNode" presStyleCnt="0">
        <dgm:presLayoutVars>
          <dgm:bulletEnabled val="1"/>
        </dgm:presLayoutVars>
      </dgm:prSet>
      <dgm:spPr/>
    </dgm:pt>
    <dgm:pt modelId="{6B580282-C9AD-8A45-868C-65FF819F6137}" type="pres">
      <dgm:prSet presAssocID="{E52FF66F-AE94-344C-A3F5-41D64671397E}" presName="bgRect" presStyleLbl="node1" presStyleIdx="0" presStyleCnt="3" custScaleY="178692" custLinFactNeighborY="1018"/>
      <dgm:spPr/>
    </dgm:pt>
    <dgm:pt modelId="{44209C08-684A-DF42-9759-7B3A08E358A6}" type="pres">
      <dgm:prSet presAssocID="{E52FF66F-AE94-344C-A3F5-41D64671397E}" presName="parentNode" presStyleLbl="node1" presStyleIdx="0" presStyleCnt="3">
        <dgm:presLayoutVars>
          <dgm:chMax val="0"/>
          <dgm:bulletEnabled val="1"/>
        </dgm:presLayoutVars>
      </dgm:prSet>
      <dgm:spPr/>
    </dgm:pt>
    <dgm:pt modelId="{C0C3D34C-6061-714F-BEA1-E06EC0D98772}" type="pres">
      <dgm:prSet presAssocID="{E52FF66F-AE94-344C-A3F5-41D64671397E}" presName="childNode" presStyleLbl="node1" presStyleIdx="0" presStyleCnt="3">
        <dgm:presLayoutVars>
          <dgm:bulletEnabled val="1"/>
        </dgm:presLayoutVars>
      </dgm:prSet>
      <dgm:spPr/>
    </dgm:pt>
    <dgm:pt modelId="{9AF4822B-C04C-DC48-83AA-16080EF99052}" type="pres">
      <dgm:prSet presAssocID="{0BEE38A2-DAC2-8B49-93F6-075EDF10AF44}" presName="hSp" presStyleCnt="0"/>
      <dgm:spPr/>
    </dgm:pt>
    <dgm:pt modelId="{7016FCEC-6DE6-014F-9D36-9DF3D2F2DDFA}" type="pres">
      <dgm:prSet presAssocID="{0BEE38A2-DAC2-8B49-93F6-075EDF10AF44}" presName="vProcSp" presStyleCnt="0"/>
      <dgm:spPr/>
    </dgm:pt>
    <dgm:pt modelId="{7BA5D8E6-F53A-E843-B335-9BDF2675414C}" type="pres">
      <dgm:prSet presAssocID="{0BEE38A2-DAC2-8B49-93F6-075EDF10AF44}" presName="vSp1" presStyleCnt="0"/>
      <dgm:spPr/>
    </dgm:pt>
    <dgm:pt modelId="{B9440944-6343-884C-959C-6D405D216915}" type="pres">
      <dgm:prSet presAssocID="{0BEE38A2-DAC2-8B49-93F6-075EDF10AF44}" presName="simulatedConn" presStyleLbl="solidFgAcc1" presStyleIdx="0" presStyleCnt="2"/>
      <dgm:spPr>
        <a:solidFill>
          <a:schemeClr val="tx2"/>
        </a:solidFill>
      </dgm:spPr>
    </dgm:pt>
    <dgm:pt modelId="{3BB6EDA0-AE3E-DB47-B607-60F8108C38F9}" type="pres">
      <dgm:prSet presAssocID="{0BEE38A2-DAC2-8B49-93F6-075EDF10AF44}" presName="vSp2" presStyleCnt="0"/>
      <dgm:spPr/>
    </dgm:pt>
    <dgm:pt modelId="{A89DCEB6-6A19-8B44-BEBB-D72FDD403487}" type="pres">
      <dgm:prSet presAssocID="{0BEE38A2-DAC2-8B49-93F6-075EDF10AF44}" presName="sibTrans" presStyleCnt="0"/>
      <dgm:spPr/>
    </dgm:pt>
    <dgm:pt modelId="{11B2459D-5D99-934E-96A5-D64103C7FB11}" type="pres">
      <dgm:prSet presAssocID="{FC05DC2F-5999-634B-A9DB-30960E8A48CF}" presName="compositeNode" presStyleCnt="0">
        <dgm:presLayoutVars>
          <dgm:bulletEnabled val="1"/>
        </dgm:presLayoutVars>
      </dgm:prSet>
      <dgm:spPr/>
    </dgm:pt>
    <dgm:pt modelId="{FAB4CA8B-B9EB-0741-A45D-E3B70B478FD3}" type="pres">
      <dgm:prSet presAssocID="{FC05DC2F-5999-634B-A9DB-30960E8A48CF}" presName="bgRect" presStyleLbl="node1" presStyleIdx="1" presStyleCnt="3" custScaleY="178692" custLinFactNeighborY="1018"/>
      <dgm:spPr/>
    </dgm:pt>
    <dgm:pt modelId="{7BA23AD0-C607-2147-A305-11AE0590C507}" type="pres">
      <dgm:prSet presAssocID="{FC05DC2F-5999-634B-A9DB-30960E8A48CF}" presName="parentNode" presStyleLbl="node1" presStyleIdx="1" presStyleCnt="3">
        <dgm:presLayoutVars>
          <dgm:chMax val="0"/>
          <dgm:bulletEnabled val="1"/>
        </dgm:presLayoutVars>
      </dgm:prSet>
      <dgm:spPr/>
    </dgm:pt>
    <dgm:pt modelId="{56C1D4A4-65B4-6D43-8722-E10A7E064096}" type="pres">
      <dgm:prSet presAssocID="{FC05DC2F-5999-634B-A9DB-30960E8A48CF}" presName="childNode" presStyleLbl="node1" presStyleIdx="1" presStyleCnt="3">
        <dgm:presLayoutVars>
          <dgm:bulletEnabled val="1"/>
        </dgm:presLayoutVars>
      </dgm:prSet>
      <dgm:spPr/>
    </dgm:pt>
    <dgm:pt modelId="{A1886A1B-41F3-914F-A216-65EB5F348A30}" type="pres">
      <dgm:prSet presAssocID="{670D71BF-BB82-F249-A552-85EF42C52C5D}" presName="hSp" presStyleCnt="0"/>
      <dgm:spPr/>
    </dgm:pt>
    <dgm:pt modelId="{8B2477C2-A48D-9849-89FA-34D12785D889}" type="pres">
      <dgm:prSet presAssocID="{670D71BF-BB82-F249-A552-85EF42C52C5D}" presName="vProcSp" presStyleCnt="0"/>
      <dgm:spPr/>
    </dgm:pt>
    <dgm:pt modelId="{C6990830-389C-5141-87A3-56C6A7788AA9}" type="pres">
      <dgm:prSet presAssocID="{670D71BF-BB82-F249-A552-85EF42C52C5D}" presName="vSp1" presStyleCnt="0"/>
      <dgm:spPr/>
    </dgm:pt>
    <dgm:pt modelId="{57AB45EE-5CDA-0D46-AB47-1A5BAFFAD126}" type="pres">
      <dgm:prSet presAssocID="{670D71BF-BB82-F249-A552-85EF42C52C5D}" presName="simulatedConn" presStyleLbl="solidFgAcc1" presStyleIdx="1" presStyleCnt="2"/>
      <dgm:spPr>
        <a:solidFill>
          <a:schemeClr val="tx2"/>
        </a:solidFill>
      </dgm:spPr>
    </dgm:pt>
    <dgm:pt modelId="{052C9C7C-BDC8-8F4D-B8F4-E6CE67393B3C}" type="pres">
      <dgm:prSet presAssocID="{670D71BF-BB82-F249-A552-85EF42C52C5D}" presName="vSp2" presStyleCnt="0"/>
      <dgm:spPr/>
    </dgm:pt>
    <dgm:pt modelId="{B9FD6FB7-C6F7-D546-B50B-22B5B493051C}" type="pres">
      <dgm:prSet presAssocID="{670D71BF-BB82-F249-A552-85EF42C52C5D}" presName="sibTrans" presStyleCnt="0"/>
      <dgm:spPr/>
    </dgm:pt>
    <dgm:pt modelId="{94B9248E-F448-FC4C-9CCB-C50F1061D975}" type="pres">
      <dgm:prSet presAssocID="{60A9E24A-79E3-E243-873E-29F5305B11C5}" presName="compositeNode" presStyleCnt="0">
        <dgm:presLayoutVars>
          <dgm:bulletEnabled val="1"/>
        </dgm:presLayoutVars>
      </dgm:prSet>
      <dgm:spPr/>
    </dgm:pt>
    <dgm:pt modelId="{4C5BDD87-2B9A-C744-8611-C6C532DC745E}" type="pres">
      <dgm:prSet presAssocID="{60A9E24A-79E3-E243-873E-29F5305B11C5}" presName="bgRect" presStyleLbl="node1" presStyleIdx="2" presStyleCnt="3" custScaleY="178692"/>
      <dgm:spPr/>
    </dgm:pt>
    <dgm:pt modelId="{A073DC1B-0725-2E43-874B-9BCD8809F739}" type="pres">
      <dgm:prSet presAssocID="{60A9E24A-79E3-E243-873E-29F5305B11C5}" presName="parentNode" presStyleLbl="node1" presStyleIdx="2" presStyleCnt="3">
        <dgm:presLayoutVars>
          <dgm:chMax val="0"/>
          <dgm:bulletEnabled val="1"/>
        </dgm:presLayoutVars>
      </dgm:prSet>
      <dgm:spPr/>
    </dgm:pt>
    <dgm:pt modelId="{57F022B0-1EA8-C544-958B-328F14834677}" type="pres">
      <dgm:prSet presAssocID="{60A9E24A-79E3-E243-873E-29F5305B11C5}" presName="childNode" presStyleLbl="node1" presStyleIdx="2" presStyleCnt="3">
        <dgm:presLayoutVars>
          <dgm:bulletEnabled val="1"/>
        </dgm:presLayoutVars>
      </dgm:prSet>
      <dgm:spPr/>
    </dgm:pt>
  </dgm:ptLst>
  <dgm:cxnLst>
    <dgm:cxn modelId="{CB34BC03-90A4-3446-8DC9-AB579AA65EE5}" type="presOf" srcId="{E52FF66F-AE94-344C-A3F5-41D64671397E}" destId="{6B580282-C9AD-8A45-868C-65FF819F6137}" srcOrd="0" destOrd="0" presId="urn:microsoft.com/office/officeart/2005/8/layout/hProcess7"/>
    <dgm:cxn modelId="{79129F0E-E84C-5B42-A860-93CD5D4519AB}" srcId="{FC05DC2F-5999-634B-A9DB-30960E8A48CF}" destId="{6EB86A83-915A-D641-8F3B-845A677D46AE}" srcOrd="0" destOrd="0" parTransId="{9EFD61D5-8A13-5B4E-B0F1-4139ED60DB70}" sibTransId="{770CCC99-99C2-EF40-9FBE-75D793A9F5DD}"/>
    <dgm:cxn modelId="{825BE616-0EE1-E640-820B-8253E542D2B4}" type="presOf" srcId="{22CE7FB5-3A96-AE47-9067-45DFC96FC5B4}" destId="{57F022B0-1EA8-C544-958B-328F14834677}" srcOrd="0" destOrd="0" presId="urn:microsoft.com/office/officeart/2005/8/layout/hProcess7"/>
    <dgm:cxn modelId="{1C425439-6EF6-5345-85A6-52CB0351C3E4}" srcId="{16C7F9CC-55BB-6145-B757-F3740191B275}" destId="{FC05DC2F-5999-634B-A9DB-30960E8A48CF}" srcOrd="1" destOrd="0" parTransId="{7FFDE8A5-AA10-B946-AB70-3AB7F4EB12D1}" sibTransId="{670D71BF-BB82-F249-A552-85EF42C52C5D}"/>
    <dgm:cxn modelId="{8CE48239-729B-D449-BE43-E3FFF00B5A6B}" type="presOf" srcId="{16C7F9CC-55BB-6145-B757-F3740191B275}" destId="{1B430B78-FCA5-624E-BAA9-A66A02DB9B19}" srcOrd="0" destOrd="0" presId="urn:microsoft.com/office/officeart/2005/8/layout/hProcess7"/>
    <dgm:cxn modelId="{F401115D-11C6-514B-841E-FD39C070E1A9}" type="presOf" srcId="{6EB86A83-915A-D641-8F3B-845A677D46AE}" destId="{56C1D4A4-65B4-6D43-8722-E10A7E064096}" srcOrd="0" destOrd="0" presId="urn:microsoft.com/office/officeart/2005/8/layout/hProcess7"/>
    <dgm:cxn modelId="{7404E44B-2705-3A46-8D36-9B555320DD8C}" type="presOf" srcId="{60A9E24A-79E3-E243-873E-29F5305B11C5}" destId="{4C5BDD87-2B9A-C744-8611-C6C532DC745E}" srcOrd="0" destOrd="0" presId="urn:microsoft.com/office/officeart/2005/8/layout/hProcess7"/>
    <dgm:cxn modelId="{56AD374C-878E-0E4F-87FB-C2BB477179F9}" type="presOf" srcId="{FC05DC2F-5999-634B-A9DB-30960E8A48CF}" destId="{7BA23AD0-C607-2147-A305-11AE0590C507}" srcOrd="1" destOrd="0" presId="urn:microsoft.com/office/officeart/2005/8/layout/hProcess7"/>
    <dgm:cxn modelId="{935CB855-2730-9243-903A-D69D3CE4FA5F}" srcId="{E52FF66F-AE94-344C-A3F5-41D64671397E}" destId="{043F10D7-B328-5D48-A55F-7E88696BBFAA}" srcOrd="0" destOrd="0" parTransId="{DF8428B6-0174-214F-9786-65135CDC92EE}" sibTransId="{DC659177-B383-0F47-94CE-A32356178A40}"/>
    <dgm:cxn modelId="{8BEEA2A1-6DBF-E14F-9F9E-F2740FE8333E}" type="presOf" srcId="{60A9E24A-79E3-E243-873E-29F5305B11C5}" destId="{A073DC1B-0725-2E43-874B-9BCD8809F739}" srcOrd="1" destOrd="0" presId="urn:microsoft.com/office/officeart/2005/8/layout/hProcess7"/>
    <dgm:cxn modelId="{B09A27B1-B657-E443-A0BD-516508183453}" type="presOf" srcId="{E52FF66F-AE94-344C-A3F5-41D64671397E}" destId="{44209C08-684A-DF42-9759-7B3A08E358A6}" srcOrd="1" destOrd="0" presId="urn:microsoft.com/office/officeart/2005/8/layout/hProcess7"/>
    <dgm:cxn modelId="{E4BDBFC0-9109-2647-97B3-4E1F133D87AD}" type="presOf" srcId="{FC05DC2F-5999-634B-A9DB-30960E8A48CF}" destId="{FAB4CA8B-B9EB-0741-A45D-E3B70B478FD3}" srcOrd="0" destOrd="0" presId="urn:microsoft.com/office/officeart/2005/8/layout/hProcess7"/>
    <dgm:cxn modelId="{392D66C9-6B50-2646-A04C-D00E46F7707D}" srcId="{16C7F9CC-55BB-6145-B757-F3740191B275}" destId="{60A9E24A-79E3-E243-873E-29F5305B11C5}" srcOrd="2" destOrd="0" parTransId="{0F755EFE-630A-4645-9C8D-7893950EC8CA}" sibTransId="{B5AF29AD-9C8E-AF47-B643-F6846CFDE465}"/>
    <dgm:cxn modelId="{5BDD98D7-F359-DE41-932D-A6177504E265}" srcId="{60A9E24A-79E3-E243-873E-29F5305B11C5}" destId="{22CE7FB5-3A96-AE47-9067-45DFC96FC5B4}" srcOrd="0" destOrd="0" parTransId="{0ECA4D51-D27E-5A4E-AEE9-D3E255AA5787}" sibTransId="{176FBFAF-2AC9-5543-8964-397EA4EE7C72}"/>
    <dgm:cxn modelId="{7BC6DCF0-3949-4545-8E45-539365C93A01}" srcId="{16C7F9CC-55BB-6145-B757-F3740191B275}" destId="{E52FF66F-AE94-344C-A3F5-41D64671397E}" srcOrd="0" destOrd="0" parTransId="{250E0F00-2FCB-7F47-9119-FCC17907194C}" sibTransId="{0BEE38A2-DAC2-8B49-93F6-075EDF10AF44}"/>
    <dgm:cxn modelId="{CB6572FB-1F66-D346-B551-6FB3FF7110E4}" type="presOf" srcId="{043F10D7-B328-5D48-A55F-7E88696BBFAA}" destId="{C0C3D34C-6061-714F-BEA1-E06EC0D98772}" srcOrd="0" destOrd="0" presId="urn:microsoft.com/office/officeart/2005/8/layout/hProcess7"/>
    <dgm:cxn modelId="{7C752497-BE5E-A948-8B1F-0A8332C0B1AF}" type="presParOf" srcId="{1B430B78-FCA5-624E-BAA9-A66A02DB9B19}" destId="{C34879E6-F07E-0849-AB2F-24AC26800C26}" srcOrd="0" destOrd="0" presId="urn:microsoft.com/office/officeart/2005/8/layout/hProcess7"/>
    <dgm:cxn modelId="{D078210F-2E0E-694A-AD36-C27CA92033F9}" type="presParOf" srcId="{C34879E6-F07E-0849-AB2F-24AC26800C26}" destId="{6B580282-C9AD-8A45-868C-65FF819F6137}" srcOrd="0" destOrd="0" presId="urn:microsoft.com/office/officeart/2005/8/layout/hProcess7"/>
    <dgm:cxn modelId="{8F8542C5-2310-4B49-8752-61AC369E158B}" type="presParOf" srcId="{C34879E6-F07E-0849-AB2F-24AC26800C26}" destId="{44209C08-684A-DF42-9759-7B3A08E358A6}" srcOrd="1" destOrd="0" presId="urn:microsoft.com/office/officeart/2005/8/layout/hProcess7"/>
    <dgm:cxn modelId="{BE76894C-6040-3741-8491-17805F1AB528}" type="presParOf" srcId="{C34879E6-F07E-0849-AB2F-24AC26800C26}" destId="{C0C3D34C-6061-714F-BEA1-E06EC0D98772}" srcOrd="2" destOrd="0" presId="urn:microsoft.com/office/officeart/2005/8/layout/hProcess7"/>
    <dgm:cxn modelId="{F38E3F51-3F95-5942-B41A-77B8AA94B6D2}" type="presParOf" srcId="{1B430B78-FCA5-624E-BAA9-A66A02DB9B19}" destId="{9AF4822B-C04C-DC48-83AA-16080EF99052}" srcOrd="1" destOrd="0" presId="urn:microsoft.com/office/officeart/2005/8/layout/hProcess7"/>
    <dgm:cxn modelId="{BCCB0B2D-8BF1-624E-A177-F0F9CC5708F7}" type="presParOf" srcId="{1B430B78-FCA5-624E-BAA9-A66A02DB9B19}" destId="{7016FCEC-6DE6-014F-9D36-9DF3D2F2DDFA}" srcOrd="2" destOrd="0" presId="urn:microsoft.com/office/officeart/2005/8/layout/hProcess7"/>
    <dgm:cxn modelId="{9240ED2C-B7E0-014D-A029-5B4463877A90}" type="presParOf" srcId="{7016FCEC-6DE6-014F-9D36-9DF3D2F2DDFA}" destId="{7BA5D8E6-F53A-E843-B335-9BDF2675414C}" srcOrd="0" destOrd="0" presId="urn:microsoft.com/office/officeart/2005/8/layout/hProcess7"/>
    <dgm:cxn modelId="{06E818CF-A12D-3142-9712-AF842EE751EA}" type="presParOf" srcId="{7016FCEC-6DE6-014F-9D36-9DF3D2F2DDFA}" destId="{B9440944-6343-884C-959C-6D405D216915}" srcOrd="1" destOrd="0" presId="urn:microsoft.com/office/officeart/2005/8/layout/hProcess7"/>
    <dgm:cxn modelId="{BBFEEC57-A748-994F-ABE3-A2AE78FE320C}" type="presParOf" srcId="{7016FCEC-6DE6-014F-9D36-9DF3D2F2DDFA}" destId="{3BB6EDA0-AE3E-DB47-B607-60F8108C38F9}" srcOrd="2" destOrd="0" presId="urn:microsoft.com/office/officeart/2005/8/layout/hProcess7"/>
    <dgm:cxn modelId="{94AE6651-4437-AF48-A96F-BCDA3ED460BA}" type="presParOf" srcId="{1B430B78-FCA5-624E-BAA9-A66A02DB9B19}" destId="{A89DCEB6-6A19-8B44-BEBB-D72FDD403487}" srcOrd="3" destOrd="0" presId="urn:microsoft.com/office/officeart/2005/8/layout/hProcess7"/>
    <dgm:cxn modelId="{106B7C8B-AF29-724F-9B6D-09BB51D7C6C0}" type="presParOf" srcId="{1B430B78-FCA5-624E-BAA9-A66A02DB9B19}" destId="{11B2459D-5D99-934E-96A5-D64103C7FB11}" srcOrd="4" destOrd="0" presId="urn:microsoft.com/office/officeart/2005/8/layout/hProcess7"/>
    <dgm:cxn modelId="{ED1BFA6B-1C01-3D40-80EE-EA527968B1A0}" type="presParOf" srcId="{11B2459D-5D99-934E-96A5-D64103C7FB11}" destId="{FAB4CA8B-B9EB-0741-A45D-E3B70B478FD3}" srcOrd="0" destOrd="0" presId="urn:microsoft.com/office/officeart/2005/8/layout/hProcess7"/>
    <dgm:cxn modelId="{D8181A93-163F-9346-A3AA-CF8D716BC9DE}" type="presParOf" srcId="{11B2459D-5D99-934E-96A5-D64103C7FB11}" destId="{7BA23AD0-C607-2147-A305-11AE0590C507}" srcOrd="1" destOrd="0" presId="urn:microsoft.com/office/officeart/2005/8/layout/hProcess7"/>
    <dgm:cxn modelId="{D2D1D283-7585-2747-ABC9-195CD0FD549A}" type="presParOf" srcId="{11B2459D-5D99-934E-96A5-D64103C7FB11}" destId="{56C1D4A4-65B4-6D43-8722-E10A7E064096}" srcOrd="2" destOrd="0" presId="urn:microsoft.com/office/officeart/2005/8/layout/hProcess7"/>
    <dgm:cxn modelId="{B1C09C5D-074B-0943-A305-D24ACB8FF5A7}" type="presParOf" srcId="{1B430B78-FCA5-624E-BAA9-A66A02DB9B19}" destId="{A1886A1B-41F3-914F-A216-65EB5F348A30}" srcOrd="5" destOrd="0" presId="urn:microsoft.com/office/officeart/2005/8/layout/hProcess7"/>
    <dgm:cxn modelId="{B199F4AB-920C-0548-83D1-79A0F1A33D91}" type="presParOf" srcId="{1B430B78-FCA5-624E-BAA9-A66A02DB9B19}" destId="{8B2477C2-A48D-9849-89FA-34D12785D889}" srcOrd="6" destOrd="0" presId="urn:microsoft.com/office/officeart/2005/8/layout/hProcess7"/>
    <dgm:cxn modelId="{6DFE8797-1046-3847-BA8D-76CAE73E9054}" type="presParOf" srcId="{8B2477C2-A48D-9849-89FA-34D12785D889}" destId="{C6990830-389C-5141-87A3-56C6A7788AA9}" srcOrd="0" destOrd="0" presId="urn:microsoft.com/office/officeart/2005/8/layout/hProcess7"/>
    <dgm:cxn modelId="{B4AB24F1-BF0A-CC4B-A16A-47153604BA0A}" type="presParOf" srcId="{8B2477C2-A48D-9849-89FA-34D12785D889}" destId="{57AB45EE-5CDA-0D46-AB47-1A5BAFFAD126}" srcOrd="1" destOrd="0" presId="urn:microsoft.com/office/officeart/2005/8/layout/hProcess7"/>
    <dgm:cxn modelId="{2B14581E-619A-3143-86EA-33DFF6996999}" type="presParOf" srcId="{8B2477C2-A48D-9849-89FA-34D12785D889}" destId="{052C9C7C-BDC8-8F4D-B8F4-E6CE67393B3C}" srcOrd="2" destOrd="0" presId="urn:microsoft.com/office/officeart/2005/8/layout/hProcess7"/>
    <dgm:cxn modelId="{565A4405-2DCD-CE43-92CC-65B79CE5300D}" type="presParOf" srcId="{1B430B78-FCA5-624E-BAA9-A66A02DB9B19}" destId="{B9FD6FB7-C6F7-D546-B50B-22B5B493051C}" srcOrd="7" destOrd="0" presId="urn:microsoft.com/office/officeart/2005/8/layout/hProcess7"/>
    <dgm:cxn modelId="{2BB7B9FC-EA31-994D-B793-084E330E4C1C}" type="presParOf" srcId="{1B430B78-FCA5-624E-BAA9-A66A02DB9B19}" destId="{94B9248E-F448-FC4C-9CCB-C50F1061D975}" srcOrd="8" destOrd="0" presId="urn:microsoft.com/office/officeart/2005/8/layout/hProcess7"/>
    <dgm:cxn modelId="{A5F8C28E-BBBC-2148-ACC2-A265A6DEF9F6}" type="presParOf" srcId="{94B9248E-F448-FC4C-9CCB-C50F1061D975}" destId="{4C5BDD87-2B9A-C744-8611-C6C532DC745E}" srcOrd="0" destOrd="0" presId="urn:microsoft.com/office/officeart/2005/8/layout/hProcess7"/>
    <dgm:cxn modelId="{4230D687-3E1D-C741-A43B-766035BDFE8B}" type="presParOf" srcId="{94B9248E-F448-FC4C-9CCB-C50F1061D975}" destId="{A073DC1B-0725-2E43-874B-9BCD8809F739}" srcOrd="1" destOrd="0" presId="urn:microsoft.com/office/officeart/2005/8/layout/hProcess7"/>
    <dgm:cxn modelId="{8E903F46-5AC3-8B48-9711-B9EC7B03A4FB}" type="presParOf" srcId="{94B9248E-F448-FC4C-9CCB-C50F1061D975}" destId="{57F022B0-1EA8-C544-958B-328F14834677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7169DE5-1D80-4747-83EC-991583FAD2E6}" type="doc">
      <dgm:prSet loTypeId="urn:microsoft.com/office/officeart/2005/8/layout/radial6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2B99DEC-5A6F-1240-B7EE-46B0F343AB6B}">
      <dgm:prSet phldrT="[Text]"/>
      <dgm:spPr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</dgm:spPr>
      <dgm:t>
        <a:bodyPr/>
        <a:lstStyle/>
        <a:p>
          <a:endParaRPr lang="en-US" b="1">
            <a:solidFill>
              <a:schemeClr val="tx2"/>
            </a:solidFill>
            <a:effectLst/>
          </a:endParaRPr>
        </a:p>
      </dgm:t>
    </dgm:pt>
    <dgm:pt modelId="{74055FA1-6CC2-D64B-9304-FBE1F8FB4690}" type="parTrans" cxnId="{0732D0C0-668F-564F-AE33-FD776FFD54F3}">
      <dgm:prSet/>
      <dgm:spPr/>
      <dgm:t>
        <a:bodyPr/>
        <a:lstStyle/>
        <a:p>
          <a:endParaRPr lang="en-US"/>
        </a:p>
      </dgm:t>
    </dgm:pt>
    <dgm:pt modelId="{25A6E7F7-B7D4-634A-B0C2-248C875F9C90}" type="sibTrans" cxnId="{0732D0C0-668F-564F-AE33-FD776FFD54F3}">
      <dgm:prSet/>
      <dgm:spPr/>
      <dgm:t>
        <a:bodyPr/>
        <a:lstStyle/>
        <a:p>
          <a:endParaRPr lang="en-US"/>
        </a:p>
      </dgm:t>
    </dgm:pt>
    <dgm:pt modelId="{CE36935A-4508-AE46-B3B0-1FBBCF3F3BDB}">
      <dgm:prSet phldrT="[Text]"/>
      <dgm:spPr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</dgm:spPr>
      <dgm:t>
        <a:bodyPr/>
        <a:lstStyle/>
        <a:p>
          <a:r>
            <a:rPr lang="en-US"/>
            <a:t> </a:t>
          </a:r>
        </a:p>
      </dgm:t>
    </dgm:pt>
    <dgm:pt modelId="{D40B6189-7424-FA40-9F9B-2B264D57A86F}" type="parTrans" cxnId="{8FE7D390-5BEB-FC40-A89E-998DBDF38428}">
      <dgm:prSet/>
      <dgm:spPr/>
      <dgm:t>
        <a:bodyPr/>
        <a:lstStyle/>
        <a:p>
          <a:endParaRPr lang="en-US"/>
        </a:p>
      </dgm:t>
    </dgm:pt>
    <dgm:pt modelId="{C0BCA9BD-8606-6449-ABD6-077381B11639}" type="sibTrans" cxnId="{8FE7D390-5BEB-FC40-A89E-998DBDF38428}">
      <dgm:prSet/>
      <dgm:spPr/>
      <dgm:t>
        <a:bodyPr/>
        <a:lstStyle/>
        <a:p>
          <a:endParaRPr lang="en-US"/>
        </a:p>
      </dgm:t>
    </dgm:pt>
    <dgm:pt modelId="{79E1CC81-F389-6744-A2CC-8DDAE3971FA6}">
      <dgm:prSet phldrT="[Text]"/>
      <dgm:spPr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</dgm:spPr>
      <dgm:t>
        <a:bodyPr/>
        <a:lstStyle/>
        <a:p>
          <a:r>
            <a:rPr lang="en-US"/>
            <a:t> </a:t>
          </a:r>
        </a:p>
      </dgm:t>
    </dgm:pt>
    <dgm:pt modelId="{4676CDC3-297C-5C4B-AFEC-09C4D6169EEF}" type="parTrans" cxnId="{41B80563-AEEB-2940-882A-A82E253DC1F0}">
      <dgm:prSet/>
      <dgm:spPr/>
      <dgm:t>
        <a:bodyPr/>
        <a:lstStyle/>
        <a:p>
          <a:endParaRPr lang="en-US"/>
        </a:p>
      </dgm:t>
    </dgm:pt>
    <dgm:pt modelId="{6A83A7FF-5BC4-B046-8AED-293C04168EA5}" type="sibTrans" cxnId="{41B80563-AEEB-2940-882A-A82E253DC1F0}">
      <dgm:prSet/>
      <dgm:spPr/>
      <dgm:t>
        <a:bodyPr/>
        <a:lstStyle/>
        <a:p>
          <a:endParaRPr lang="en-US"/>
        </a:p>
      </dgm:t>
    </dgm:pt>
    <dgm:pt modelId="{E2D02644-09CA-D945-B330-4E18B4BA88FB}">
      <dgm:prSet phldrT="[Text]"/>
      <dgm:spPr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</dgm:spPr>
      <dgm:t>
        <a:bodyPr/>
        <a:lstStyle/>
        <a:p>
          <a:r>
            <a:rPr lang="en-US"/>
            <a:t> </a:t>
          </a:r>
        </a:p>
      </dgm:t>
    </dgm:pt>
    <dgm:pt modelId="{9BB616B3-782B-064F-A304-C945DF6AB5BC}" type="parTrans" cxnId="{B2720A09-FBFE-E14D-90A6-E4A630312855}">
      <dgm:prSet/>
      <dgm:spPr/>
      <dgm:t>
        <a:bodyPr/>
        <a:lstStyle/>
        <a:p>
          <a:endParaRPr lang="en-US"/>
        </a:p>
      </dgm:t>
    </dgm:pt>
    <dgm:pt modelId="{9B27C2E5-5AD4-994E-AD95-58802EB77600}" type="sibTrans" cxnId="{B2720A09-FBFE-E14D-90A6-E4A630312855}">
      <dgm:prSet/>
      <dgm:spPr/>
      <dgm:t>
        <a:bodyPr/>
        <a:lstStyle/>
        <a:p>
          <a:endParaRPr lang="en-US"/>
        </a:p>
      </dgm:t>
    </dgm:pt>
    <dgm:pt modelId="{3A62FB99-43A8-304E-A2C9-CB64B890091E}">
      <dgm:prSet phldrT="[Text]"/>
      <dgm:spPr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</dgm:spPr>
      <dgm:t>
        <a:bodyPr/>
        <a:lstStyle/>
        <a:p>
          <a:endParaRPr lang="en-US"/>
        </a:p>
      </dgm:t>
    </dgm:pt>
    <dgm:pt modelId="{6316C720-C00F-1C45-803E-ADBCC4A7AE8F}" type="parTrans" cxnId="{94E450D5-2B3F-DD4D-9710-5B4FB280E479}">
      <dgm:prSet/>
      <dgm:spPr/>
      <dgm:t>
        <a:bodyPr/>
        <a:lstStyle/>
        <a:p>
          <a:endParaRPr lang="en-US"/>
        </a:p>
      </dgm:t>
    </dgm:pt>
    <dgm:pt modelId="{B3284C3E-0F58-AB40-ACB2-0931D0398231}" type="sibTrans" cxnId="{94E450D5-2B3F-DD4D-9710-5B4FB280E479}">
      <dgm:prSet/>
      <dgm:spPr/>
      <dgm:t>
        <a:bodyPr/>
        <a:lstStyle/>
        <a:p>
          <a:endParaRPr lang="en-US"/>
        </a:p>
      </dgm:t>
    </dgm:pt>
    <dgm:pt modelId="{F6FE40F5-EBB3-CF48-9DC1-47B58806FDF2}">
      <dgm:prSet phldrT="[Text]"/>
      <dgm:spPr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</dgm:spPr>
      <dgm:t>
        <a:bodyPr/>
        <a:lstStyle/>
        <a:p>
          <a:endParaRPr lang="en-US"/>
        </a:p>
      </dgm:t>
    </dgm:pt>
    <dgm:pt modelId="{51BE0852-D865-2349-BFF7-E135B15EE463}" type="parTrans" cxnId="{752F1632-AFD6-C94A-86DC-876CF9B7C318}">
      <dgm:prSet/>
      <dgm:spPr/>
      <dgm:t>
        <a:bodyPr/>
        <a:lstStyle/>
        <a:p>
          <a:endParaRPr lang="en-US"/>
        </a:p>
      </dgm:t>
    </dgm:pt>
    <dgm:pt modelId="{EFB84291-7686-F441-8285-8798313D1103}" type="sibTrans" cxnId="{752F1632-AFD6-C94A-86DC-876CF9B7C318}">
      <dgm:prSet/>
      <dgm:spPr/>
      <dgm:t>
        <a:bodyPr/>
        <a:lstStyle/>
        <a:p>
          <a:endParaRPr lang="en-US"/>
        </a:p>
      </dgm:t>
    </dgm:pt>
    <dgm:pt modelId="{3298EC91-A0DD-A940-A185-177DADB878B4}">
      <dgm:prSet phldrT="[Text]"/>
      <dgm:spPr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</dgm:spPr>
      <dgm:t>
        <a:bodyPr/>
        <a:lstStyle/>
        <a:p>
          <a:r>
            <a:rPr lang="en-US" b="1" i="1">
              <a:solidFill>
                <a:schemeClr val="tx2"/>
              </a:solidFill>
              <a:effectLst/>
            </a:rPr>
            <a:t>Example</a:t>
          </a:r>
          <a:r>
            <a:rPr lang="en-US" b="1">
              <a:solidFill>
                <a:schemeClr val="tx2"/>
              </a:solidFill>
              <a:effectLst/>
            </a:rPr>
            <a:t>: Confinement in Grain Bins</a:t>
          </a:r>
          <a:endParaRPr lang="en-US"/>
        </a:p>
      </dgm:t>
    </dgm:pt>
    <dgm:pt modelId="{6D8A80B3-5528-2E48-8A60-695157AE6C03}" type="parTrans" cxnId="{38070729-83ED-D94F-840E-66999C9ED377}">
      <dgm:prSet/>
      <dgm:spPr/>
      <dgm:t>
        <a:bodyPr/>
        <a:lstStyle/>
        <a:p>
          <a:endParaRPr lang="en-US"/>
        </a:p>
      </dgm:t>
    </dgm:pt>
    <dgm:pt modelId="{630D49DA-F3B4-584C-B60B-2709743BD617}" type="sibTrans" cxnId="{38070729-83ED-D94F-840E-66999C9ED377}">
      <dgm:prSet/>
      <dgm:spPr/>
      <dgm:t>
        <a:bodyPr/>
        <a:lstStyle/>
        <a:p>
          <a:endParaRPr lang="en-US"/>
        </a:p>
      </dgm:t>
    </dgm:pt>
    <dgm:pt modelId="{69E277D0-DB6A-1140-B462-7F35156DA9BF}">
      <dgm:prSet phldrT="[Text]"/>
      <dgm:spPr>
        <a:noFill/>
      </dgm:spPr>
      <dgm:t>
        <a:bodyPr/>
        <a:lstStyle/>
        <a:p>
          <a:r>
            <a:rPr lang="en-US" b="1">
              <a:solidFill>
                <a:schemeClr val="tx2"/>
              </a:solidFill>
            </a:rPr>
            <a:t>Common Risks to Farm Safety</a:t>
          </a:r>
        </a:p>
        <a:p>
          <a:endParaRPr lang="en-US" b="1">
            <a:solidFill>
              <a:schemeClr val="tx2"/>
            </a:solidFill>
          </a:endParaRPr>
        </a:p>
      </dgm:t>
    </dgm:pt>
    <dgm:pt modelId="{A9284D17-0872-BF46-888E-2ADA35718558}" type="sibTrans" cxnId="{950D3276-1E84-F643-86A2-6CF1631B45C3}">
      <dgm:prSet/>
      <dgm:spPr/>
      <dgm:t>
        <a:bodyPr/>
        <a:lstStyle/>
        <a:p>
          <a:endParaRPr lang="en-US"/>
        </a:p>
      </dgm:t>
    </dgm:pt>
    <dgm:pt modelId="{09435C7B-B701-6249-BC8E-A409F7221F75}" type="parTrans" cxnId="{950D3276-1E84-F643-86A2-6CF1631B45C3}">
      <dgm:prSet/>
      <dgm:spPr/>
      <dgm:t>
        <a:bodyPr/>
        <a:lstStyle/>
        <a:p>
          <a:endParaRPr lang="en-US"/>
        </a:p>
      </dgm:t>
    </dgm:pt>
    <dgm:pt modelId="{B6B0A0A9-D754-6347-9529-1021A92C7E08}" type="pres">
      <dgm:prSet presAssocID="{77169DE5-1D80-4747-83EC-991583FAD2E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0A2F7DF-1DBA-F941-957B-B413DDF848DA}" type="pres">
      <dgm:prSet presAssocID="{69E277D0-DB6A-1140-B462-7F35156DA9BF}" presName="centerShape" presStyleLbl="node0" presStyleIdx="0" presStyleCnt="1" custScaleX="150937" custLinFactNeighborY="-7168"/>
      <dgm:spPr/>
    </dgm:pt>
    <dgm:pt modelId="{CA2126B0-42BF-8C41-B2DF-DD11374AA214}" type="pres">
      <dgm:prSet presAssocID="{92B99DEC-5A6F-1240-B7EE-46B0F343AB6B}" presName="node" presStyleLbl="node1" presStyleIdx="0" presStyleCnt="7" custScaleX="123636" custScaleY="121237">
        <dgm:presLayoutVars>
          <dgm:bulletEnabled val="1"/>
        </dgm:presLayoutVars>
      </dgm:prSet>
      <dgm:spPr/>
    </dgm:pt>
    <dgm:pt modelId="{E16140C5-DAF7-9648-8118-3CB1749988C4}" type="pres">
      <dgm:prSet presAssocID="{92B99DEC-5A6F-1240-B7EE-46B0F343AB6B}" presName="dummy" presStyleCnt="0"/>
      <dgm:spPr/>
    </dgm:pt>
    <dgm:pt modelId="{0B4DD1E7-4B29-A44D-BB27-137608ADF82D}" type="pres">
      <dgm:prSet presAssocID="{25A6E7F7-B7D4-634A-B0C2-248C875F9C90}" presName="sibTrans" presStyleLbl="sibTrans2D1" presStyleIdx="0" presStyleCnt="7"/>
      <dgm:spPr/>
    </dgm:pt>
    <dgm:pt modelId="{08861E5E-4DFC-A64F-85D8-D4BF621FC9F5}" type="pres">
      <dgm:prSet presAssocID="{CE36935A-4508-AE46-B3B0-1FBBCF3F3BDB}" presName="node" presStyleLbl="node1" presStyleIdx="1" presStyleCnt="7" custScaleX="123636" custScaleY="121237">
        <dgm:presLayoutVars>
          <dgm:bulletEnabled val="1"/>
        </dgm:presLayoutVars>
      </dgm:prSet>
      <dgm:spPr/>
    </dgm:pt>
    <dgm:pt modelId="{8B2E89E9-5A3F-C04C-AD54-7AE96C9AA100}" type="pres">
      <dgm:prSet presAssocID="{CE36935A-4508-AE46-B3B0-1FBBCF3F3BDB}" presName="dummy" presStyleCnt="0"/>
      <dgm:spPr/>
    </dgm:pt>
    <dgm:pt modelId="{3C91649A-B34F-FD4C-9CC6-F68088DDA04E}" type="pres">
      <dgm:prSet presAssocID="{C0BCA9BD-8606-6449-ABD6-077381B11639}" presName="sibTrans" presStyleLbl="sibTrans2D1" presStyleIdx="1" presStyleCnt="7"/>
      <dgm:spPr/>
    </dgm:pt>
    <dgm:pt modelId="{0135C305-42F8-5844-AAFC-DB3D9F6BF15C}" type="pres">
      <dgm:prSet presAssocID="{79E1CC81-F389-6744-A2CC-8DDAE3971FA6}" presName="node" presStyleLbl="node1" presStyleIdx="2" presStyleCnt="7" custScaleX="123636" custScaleY="121237">
        <dgm:presLayoutVars>
          <dgm:bulletEnabled val="1"/>
        </dgm:presLayoutVars>
      </dgm:prSet>
      <dgm:spPr/>
    </dgm:pt>
    <dgm:pt modelId="{4CB17666-E9AC-DD4A-B45B-F9F482D2D1DE}" type="pres">
      <dgm:prSet presAssocID="{79E1CC81-F389-6744-A2CC-8DDAE3971FA6}" presName="dummy" presStyleCnt="0"/>
      <dgm:spPr/>
    </dgm:pt>
    <dgm:pt modelId="{F6FDF41B-9260-2A4F-923C-216A9BD276B0}" type="pres">
      <dgm:prSet presAssocID="{6A83A7FF-5BC4-B046-8AED-293C04168EA5}" presName="sibTrans" presStyleLbl="sibTrans2D1" presStyleIdx="2" presStyleCnt="7"/>
      <dgm:spPr/>
    </dgm:pt>
    <dgm:pt modelId="{92365E11-C432-DE4A-AA25-487F647395D1}" type="pres">
      <dgm:prSet presAssocID="{E2D02644-09CA-D945-B330-4E18B4BA88FB}" presName="node" presStyleLbl="node1" presStyleIdx="3" presStyleCnt="7" custScaleX="123636" custScaleY="121237">
        <dgm:presLayoutVars>
          <dgm:bulletEnabled val="1"/>
        </dgm:presLayoutVars>
      </dgm:prSet>
      <dgm:spPr/>
    </dgm:pt>
    <dgm:pt modelId="{6A2A9839-6601-734A-8364-6B46576C18F2}" type="pres">
      <dgm:prSet presAssocID="{E2D02644-09CA-D945-B330-4E18B4BA88FB}" presName="dummy" presStyleCnt="0"/>
      <dgm:spPr/>
    </dgm:pt>
    <dgm:pt modelId="{77E096AA-8D4B-384E-BE11-F6CF8220572C}" type="pres">
      <dgm:prSet presAssocID="{9B27C2E5-5AD4-994E-AD95-58802EB77600}" presName="sibTrans" presStyleLbl="sibTrans2D1" presStyleIdx="3" presStyleCnt="7"/>
      <dgm:spPr/>
    </dgm:pt>
    <dgm:pt modelId="{E86637BD-8E48-2441-87BC-6DF9541B7899}" type="pres">
      <dgm:prSet presAssocID="{F6FE40F5-EBB3-CF48-9DC1-47B58806FDF2}" presName="node" presStyleLbl="node1" presStyleIdx="4" presStyleCnt="7" custScaleX="123636" custScaleY="121237">
        <dgm:presLayoutVars>
          <dgm:bulletEnabled val="1"/>
        </dgm:presLayoutVars>
      </dgm:prSet>
      <dgm:spPr/>
    </dgm:pt>
    <dgm:pt modelId="{9B7A83C9-D837-6848-8354-7582E27E91C8}" type="pres">
      <dgm:prSet presAssocID="{F6FE40F5-EBB3-CF48-9DC1-47B58806FDF2}" presName="dummy" presStyleCnt="0"/>
      <dgm:spPr/>
    </dgm:pt>
    <dgm:pt modelId="{1612F717-C756-514C-8D9B-E6BFB24770B8}" type="pres">
      <dgm:prSet presAssocID="{EFB84291-7686-F441-8285-8798313D1103}" presName="sibTrans" presStyleLbl="sibTrans2D1" presStyleIdx="4" presStyleCnt="7"/>
      <dgm:spPr/>
    </dgm:pt>
    <dgm:pt modelId="{2570B27F-ABFC-384F-9AFF-484855BEDD53}" type="pres">
      <dgm:prSet presAssocID="{3298EC91-A0DD-A940-A185-177DADB878B4}" presName="node" presStyleLbl="node1" presStyleIdx="5" presStyleCnt="7" custScaleX="123636" custScaleY="121237">
        <dgm:presLayoutVars>
          <dgm:bulletEnabled val="1"/>
        </dgm:presLayoutVars>
      </dgm:prSet>
      <dgm:spPr/>
    </dgm:pt>
    <dgm:pt modelId="{B85F20E7-786F-A144-A7BE-D4EB650BE4F2}" type="pres">
      <dgm:prSet presAssocID="{3298EC91-A0DD-A940-A185-177DADB878B4}" presName="dummy" presStyleCnt="0"/>
      <dgm:spPr/>
    </dgm:pt>
    <dgm:pt modelId="{777E6F72-4515-C74C-A6DD-CEE42B5D11C8}" type="pres">
      <dgm:prSet presAssocID="{630D49DA-F3B4-584C-B60B-2709743BD617}" presName="sibTrans" presStyleLbl="sibTrans2D1" presStyleIdx="5" presStyleCnt="7"/>
      <dgm:spPr/>
    </dgm:pt>
    <dgm:pt modelId="{DEF1AD8C-CBBF-F04A-A3B8-4A5D58E054FC}" type="pres">
      <dgm:prSet presAssocID="{3A62FB99-43A8-304E-A2C9-CB64B890091E}" presName="node" presStyleLbl="node1" presStyleIdx="6" presStyleCnt="7" custScaleX="123636" custScaleY="121237">
        <dgm:presLayoutVars>
          <dgm:bulletEnabled val="1"/>
        </dgm:presLayoutVars>
      </dgm:prSet>
      <dgm:spPr/>
    </dgm:pt>
    <dgm:pt modelId="{33A159A3-0B5E-5F4C-B366-BD428EB1478E}" type="pres">
      <dgm:prSet presAssocID="{3A62FB99-43A8-304E-A2C9-CB64B890091E}" presName="dummy" presStyleCnt="0"/>
      <dgm:spPr/>
    </dgm:pt>
    <dgm:pt modelId="{068D0DBF-A346-4445-90AC-118637CEDB0D}" type="pres">
      <dgm:prSet presAssocID="{B3284C3E-0F58-AB40-ACB2-0931D0398231}" presName="sibTrans" presStyleLbl="sibTrans2D1" presStyleIdx="6" presStyleCnt="7"/>
      <dgm:spPr/>
    </dgm:pt>
  </dgm:ptLst>
  <dgm:cxnLst>
    <dgm:cxn modelId="{677C8D08-B2DC-8244-B326-1503667A1C5D}" type="presOf" srcId="{25A6E7F7-B7D4-634A-B0C2-248C875F9C90}" destId="{0B4DD1E7-4B29-A44D-BB27-137608ADF82D}" srcOrd="0" destOrd="0" presId="urn:microsoft.com/office/officeart/2005/8/layout/radial6"/>
    <dgm:cxn modelId="{B2720A09-FBFE-E14D-90A6-E4A630312855}" srcId="{69E277D0-DB6A-1140-B462-7F35156DA9BF}" destId="{E2D02644-09CA-D945-B330-4E18B4BA88FB}" srcOrd="3" destOrd="0" parTransId="{9BB616B3-782B-064F-A304-C945DF6AB5BC}" sibTransId="{9B27C2E5-5AD4-994E-AD95-58802EB77600}"/>
    <dgm:cxn modelId="{D29EF721-B69F-3748-8606-26048CD4F5D7}" type="presOf" srcId="{630D49DA-F3B4-584C-B60B-2709743BD617}" destId="{777E6F72-4515-C74C-A6DD-CEE42B5D11C8}" srcOrd="0" destOrd="0" presId="urn:microsoft.com/office/officeart/2005/8/layout/radial6"/>
    <dgm:cxn modelId="{38070729-83ED-D94F-840E-66999C9ED377}" srcId="{69E277D0-DB6A-1140-B462-7F35156DA9BF}" destId="{3298EC91-A0DD-A940-A185-177DADB878B4}" srcOrd="5" destOrd="0" parTransId="{6D8A80B3-5528-2E48-8A60-695157AE6C03}" sibTransId="{630D49DA-F3B4-584C-B60B-2709743BD617}"/>
    <dgm:cxn modelId="{EE121F2A-EA69-F54F-B6AE-B36117313783}" type="presOf" srcId="{B3284C3E-0F58-AB40-ACB2-0931D0398231}" destId="{068D0DBF-A346-4445-90AC-118637CEDB0D}" srcOrd="0" destOrd="0" presId="urn:microsoft.com/office/officeart/2005/8/layout/radial6"/>
    <dgm:cxn modelId="{752F1632-AFD6-C94A-86DC-876CF9B7C318}" srcId="{69E277D0-DB6A-1140-B462-7F35156DA9BF}" destId="{F6FE40F5-EBB3-CF48-9DC1-47B58806FDF2}" srcOrd="4" destOrd="0" parTransId="{51BE0852-D865-2349-BFF7-E135B15EE463}" sibTransId="{EFB84291-7686-F441-8285-8798313D1103}"/>
    <dgm:cxn modelId="{B3DC793E-C84C-D14D-B82E-228D4ED68E95}" type="presOf" srcId="{3A62FB99-43A8-304E-A2C9-CB64B890091E}" destId="{DEF1AD8C-CBBF-F04A-A3B8-4A5D58E054FC}" srcOrd="0" destOrd="0" presId="urn:microsoft.com/office/officeart/2005/8/layout/radial6"/>
    <dgm:cxn modelId="{41B80563-AEEB-2940-882A-A82E253DC1F0}" srcId="{69E277D0-DB6A-1140-B462-7F35156DA9BF}" destId="{79E1CC81-F389-6744-A2CC-8DDAE3971FA6}" srcOrd="2" destOrd="0" parTransId="{4676CDC3-297C-5C4B-AFEC-09C4D6169EEF}" sibTransId="{6A83A7FF-5BC4-B046-8AED-293C04168EA5}"/>
    <dgm:cxn modelId="{FC01FC4A-F4DB-B243-9B3A-2F887D5699F2}" type="presOf" srcId="{E2D02644-09CA-D945-B330-4E18B4BA88FB}" destId="{92365E11-C432-DE4A-AA25-487F647395D1}" srcOrd="0" destOrd="0" presId="urn:microsoft.com/office/officeart/2005/8/layout/radial6"/>
    <dgm:cxn modelId="{950D3276-1E84-F643-86A2-6CF1631B45C3}" srcId="{77169DE5-1D80-4747-83EC-991583FAD2E6}" destId="{69E277D0-DB6A-1140-B462-7F35156DA9BF}" srcOrd="0" destOrd="0" parTransId="{09435C7B-B701-6249-BC8E-A409F7221F75}" sibTransId="{A9284D17-0872-BF46-888E-2ADA35718558}"/>
    <dgm:cxn modelId="{5905A283-6097-3A44-AD54-B6650AC6DE12}" type="presOf" srcId="{79E1CC81-F389-6744-A2CC-8DDAE3971FA6}" destId="{0135C305-42F8-5844-AAFC-DB3D9F6BF15C}" srcOrd="0" destOrd="0" presId="urn:microsoft.com/office/officeart/2005/8/layout/radial6"/>
    <dgm:cxn modelId="{8B814586-C017-AC45-A720-B2FF04209957}" type="presOf" srcId="{3298EC91-A0DD-A940-A185-177DADB878B4}" destId="{2570B27F-ABFC-384F-9AFF-484855BEDD53}" srcOrd="0" destOrd="0" presId="urn:microsoft.com/office/officeart/2005/8/layout/radial6"/>
    <dgm:cxn modelId="{59FCFF87-C098-CD40-A28C-71772A8BF154}" type="presOf" srcId="{77169DE5-1D80-4747-83EC-991583FAD2E6}" destId="{B6B0A0A9-D754-6347-9529-1021A92C7E08}" srcOrd="0" destOrd="0" presId="urn:microsoft.com/office/officeart/2005/8/layout/radial6"/>
    <dgm:cxn modelId="{8FE7D390-5BEB-FC40-A89E-998DBDF38428}" srcId="{69E277D0-DB6A-1140-B462-7F35156DA9BF}" destId="{CE36935A-4508-AE46-B3B0-1FBBCF3F3BDB}" srcOrd="1" destOrd="0" parTransId="{D40B6189-7424-FA40-9F9B-2B264D57A86F}" sibTransId="{C0BCA9BD-8606-6449-ABD6-077381B11639}"/>
    <dgm:cxn modelId="{3B482E95-C75E-2346-AC07-CFEB20575116}" type="presOf" srcId="{C0BCA9BD-8606-6449-ABD6-077381B11639}" destId="{3C91649A-B34F-FD4C-9CC6-F68088DDA04E}" srcOrd="0" destOrd="0" presId="urn:microsoft.com/office/officeart/2005/8/layout/radial6"/>
    <dgm:cxn modelId="{52B68197-39F7-404C-8284-9F869595DCC8}" type="presOf" srcId="{CE36935A-4508-AE46-B3B0-1FBBCF3F3BDB}" destId="{08861E5E-4DFC-A64F-85D8-D4BF621FC9F5}" srcOrd="0" destOrd="0" presId="urn:microsoft.com/office/officeart/2005/8/layout/radial6"/>
    <dgm:cxn modelId="{226126A0-A37E-EF4B-87EE-27EBE0B43520}" type="presOf" srcId="{F6FE40F5-EBB3-CF48-9DC1-47B58806FDF2}" destId="{E86637BD-8E48-2441-87BC-6DF9541B7899}" srcOrd="0" destOrd="0" presId="urn:microsoft.com/office/officeart/2005/8/layout/radial6"/>
    <dgm:cxn modelId="{370B1EA8-88D6-FD48-80FA-6BB7B8FBFE52}" type="presOf" srcId="{9B27C2E5-5AD4-994E-AD95-58802EB77600}" destId="{77E096AA-8D4B-384E-BE11-F6CF8220572C}" srcOrd="0" destOrd="0" presId="urn:microsoft.com/office/officeart/2005/8/layout/radial6"/>
    <dgm:cxn modelId="{6FA567B9-F74E-EF4F-B905-766F002A4AD2}" type="presOf" srcId="{6A83A7FF-5BC4-B046-8AED-293C04168EA5}" destId="{F6FDF41B-9260-2A4F-923C-216A9BD276B0}" srcOrd="0" destOrd="0" presId="urn:microsoft.com/office/officeart/2005/8/layout/radial6"/>
    <dgm:cxn modelId="{2E1357BB-9D78-F945-940B-065C35D59C9A}" type="presOf" srcId="{EFB84291-7686-F441-8285-8798313D1103}" destId="{1612F717-C756-514C-8D9B-E6BFB24770B8}" srcOrd="0" destOrd="0" presId="urn:microsoft.com/office/officeart/2005/8/layout/radial6"/>
    <dgm:cxn modelId="{0732D0C0-668F-564F-AE33-FD776FFD54F3}" srcId="{69E277D0-DB6A-1140-B462-7F35156DA9BF}" destId="{92B99DEC-5A6F-1240-B7EE-46B0F343AB6B}" srcOrd="0" destOrd="0" parTransId="{74055FA1-6CC2-D64B-9304-FBE1F8FB4690}" sibTransId="{25A6E7F7-B7D4-634A-B0C2-248C875F9C90}"/>
    <dgm:cxn modelId="{D3F13CD1-545B-8F4E-A19D-CBEAAF5CBAB7}" type="presOf" srcId="{69E277D0-DB6A-1140-B462-7F35156DA9BF}" destId="{80A2F7DF-1DBA-F941-957B-B413DDF848DA}" srcOrd="0" destOrd="0" presId="urn:microsoft.com/office/officeart/2005/8/layout/radial6"/>
    <dgm:cxn modelId="{94E450D5-2B3F-DD4D-9710-5B4FB280E479}" srcId="{69E277D0-DB6A-1140-B462-7F35156DA9BF}" destId="{3A62FB99-43A8-304E-A2C9-CB64B890091E}" srcOrd="6" destOrd="0" parTransId="{6316C720-C00F-1C45-803E-ADBCC4A7AE8F}" sibTransId="{B3284C3E-0F58-AB40-ACB2-0931D0398231}"/>
    <dgm:cxn modelId="{5CE165DC-A856-FC49-AC7A-C7BABF065C07}" type="presOf" srcId="{92B99DEC-5A6F-1240-B7EE-46B0F343AB6B}" destId="{CA2126B0-42BF-8C41-B2DF-DD11374AA214}" srcOrd="0" destOrd="0" presId="urn:microsoft.com/office/officeart/2005/8/layout/radial6"/>
    <dgm:cxn modelId="{1AE974BB-B0AA-FF4F-99A0-BD8C0199E4DA}" type="presParOf" srcId="{B6B0A0A9-D754-6347-9529-1021A92C7E08}" destId="{80A2F7DF-1DBA-F941-957B-B413DDF848DA}" srcOrd="0" destOrd="0" presId="urn:microsoft.com/office/officeart/2005/8/layout/radial6"/>
    <dgm:cxn modelId="{DEDEA56A-B5D4-0B4E-AC3A-DC01EBE6190A}" type="presParOf" srcId="{B6B0A0A9-D754-6347-9529-1021A92C7E08}" destId="{CA2126B0-42BF-8C41-B2DF-DD11374AA214}" srcOrd="1" destOrd="0" presId="urn:microsoft.com/office/officeart/2005/8/layout/radial6"/>
    <dgm:cxn modelId="{E66FBE13-6967-9D47-805C-BBDC2683C644}" type="presParOf" srcId="{B6B0A0A9-D754-6347-9529-1021A92C7E08}" destId="{E16140C5-DAF7-9648-8118-3CB1749988C4}" srcOrd="2" destOrd="0" presId="urn:microsoft.com/office/officeart/2005/8/layout/radial6"/>
    <dgm:cxn modelId="{7180A738-CF91-4444-BD85-54BC6261E4A3}" type="presParOf" srcId="{B6B0A0A9-D754-6347-9529-1021A92C7E08}" destId="{0B4DD1E7-4B29-A44D-BB27-137608ADF82D}" srcOrd="3" destOrd="0" presId="urn:microsoft.com/office/officeart/2005/8/layout/radial6"/>
    <dgm:cxn modelId="{778C70C3-CFDA-824C-9C4D-23CE6D2D5AC6}" type="presParOf" srcId="{B6B0A0A9-D754-6347-9529-1021A92C7E08}" destId="{08861E5E-4DFC-A64F-85D8-D4BF621FC9F5}" srcOrd="4" destOrd="0" presId="urn:microsoft.com/office/officeart/2005/8/layout/radial6"/>
    <dgm:cxn modelId="{D23F7EFD-541E-0242-937C-F1486CAC5335}" type="presParOf" srcId="{B6B0A0A9-D754-6347-9529-1021A92C7E08}" destId="{8B2E89E9-5A3F-C04C-AD54-7AE96C9AA100}" srcOrd="5" destOrd="0" presId="urn:microsoft.com/office/officeart/2005/8/layout/radial6"/>
    <dgm:cxn modelId="{14451A0C-0E8E-C740-9988-3822DB9FAEF9}" type="presParOf" srcId="{B6B0A0A9-D754-6347-9529-1021A92C7E08}" destId="{3C91649A-B34F-FD4C-9CC6-F68088DDA04E}" srcOrd="6" destOrd="0" presId="urn:microsoft.com/office/officeart/2005/8/layout/radial6"/>
    <dgm:cxn modelId="{A241372E-2E89-8B4A-B32D-A4A52FC10C2C}" type="presParOf" srcId="{B6B0A0A9-D754-6347-9529-1021A92C7E08}" destId="{0135C305-42F8-5844-AAFC-DB3D9F6BF15C}" srcOrd="7" destOrd="0" presId="urn:microsoft.com/office/officeart/2005/8/layout/radial6"/>
    <dgm:cxn modelId="{5C1140CE-36D7-3444-9A27-2FEE585D66B1}" type="presParOf" srcId="{B6B0A0A9-D754-6347-9529-1021A92C7E08}" destId="{4CB17666-E9AC-DD4A-B45B-F9F482D2D1DE}" srcOrd="8" destOrd="0" presId="urn:microsoft.com/office/officeart/2005/8/layout/radial6"/>
    <dgm:cxn modelId="{0A6070C1-1AE6-004F-BCD1-EE32C3A5DFB8}" type="presParOf" srcId="{B6B0A0A9-D754-6347-9529-1021A92C7E08}" destId="{F6FDF41B-9260-2A4F-923C-216A9BD276B0}" srcOrd="9" destOrd="0" presId="urn:microsoft.com/office/officeart/2005/8/layout/radial6"/>
    <dgm:cxn modelId="{A9CE91CF-D3D3-7E41-825C-8E90517AC041}" type="presParOf" srcId="{B6B0A0A9-D754-6347-9529-1021A92C7E08}" destId="{92365E11-C432-DE4A-AA25-487F647395D1}" srcOrd="10" destOrd="0" presId="urn:microsoft.com/office/officeart/2005/8/layout/radial6"/>
    <dgm:cxn modelId="{47175FD2-01FE-EA47-9ED9-EB976DC26A80}" type="presParOf" srcId="{B6B0A0A9-D754-6347-9529-1021A92C7E08}" destId="{6A2A9839-6601-734A-8364-6B46576C18F2}" srcOrd="11" destOrd="0" presId="urn:microsoft.com/office/officeart/2005/8/layout/radial6"/>
    <dgm:cxn modelId="{AF8BB1E1-DA5A-EE48-9D8E-BB1CEDFBC37C}" type="presParOf" srcId="{B6B0A0A9-D754-6347-9529-1021A92C7E08}" destId="{77E096AA-8D4B-384E-BE11-F6CF8220572C}" srcOrd="12" destOrd="0" presId="urn:microsoft.com/office/officeart/2005/8/layout/radial6"/>
    <dgm:cxn modelId="{EEB81EDD-E0BE-B849-8B55-D6F88568B62B}" type="presParOf" srcId="{B6B0A0A9-D754-6347-9529-1021A92C7E08}" destId="{E86637BD-8E48-2441-87BC-6DF9541B7899}" srcOrd="13" destOrd="0" presId="urn:microsoft.com/office/officeart/2005/8/layout/radial6"/>
    <dgm:cxn modelId="{87A18BE4-110E-D24C-A563-87F3D244F019}" type="presParOf" srcId="{B6B0A0A9-D754-6347-9529-1021A92C7E08}" destId="{9B7A83C9-D837-6848-8354-7582E27E91C8}" srcOrd="14" destOrd="0" presId="urn:microsoft.com/office/officeart/2005/8/layout/radial6"/>
    <dgm:cxn modelId="{3984E021-9264-654F-BBB5-62E96063E548}" type="presParOf" srcId="{B6B0A0A9-D754-6347-9529-1021A92C7E08}" destId="{1612F717-C756-514C-8D9B-E6BFB24770B8}" srcOrd="15" destOrd="0" presId="urn:microsoft.com/office/officeart/2005/8/layout/radial6"/>
    <dgm:cxn modelId="{D239F129-5DDD-E846-ADFB-3D5FA02C82CB}" type="presParOf" srcId="{B6B0A0A9-D754-6347-9529-1021A92C7E08}" destId="{2570B27F-ABFC-384F-9AFF-484855BEDD53}" srcOrd="16" destOrd="0" presId="urn:microsoft.com/office/officeart/2005/8/layout/radial6"/>
    <dgm:cxn modelId="{0FEED268-C041-B743-9035-DC05B675D133}" type="presParOf" srcId="{B6B0A0A9-D754-6347-9529-1021A92C7E08}" destId="{B85F20E7-786F-A144-A7BE-D4EB650BE4F2}" srcOrd="17" destOrd="0" presId="urn:microsoft.com/office/officeart/2005/8/layout/radial6"/>
    <dgm:cxn modelId="{2C5BF3BB-0CB4-4F43-8222-D34CA6479514}" type="presParOf" srcId="{B6B0A0A9-D754-6347-9529-1021A92C7E08}" destId="{777E6F72-4515-C74C-A6DD-CEE42B5D11C8}" srcOrd="18" destOrd="0" presId="urn:microsoft.com/office/officeart/2005/8/layout/radial6"/>
    <dgm:cxn modelId="{2411ED79-3715-2A4B-934C-5CE8922C034E}" type="presParOf" srcId="{B6B0A0A9-D754-6347-9529-1021A92C7E08}" destId="{DEF1AD8C-CBBF-F04A-A3B8-4A5D58E054FC}" srcOrd="19" destOrd="0" presId="urn:microsoft.com/office/officeart/2005/8/layout/radial6"/>
    <dgm:cxn modelId="{04DEB445-42C4-E14C-9A1A-7DE1992F0C02}" type="presParOf" srcId="{B6B0A0A9-D754-6347-9529-1021A92C7E08}" destId="{33A159A3-0B5E-5F4C-B366-BD428EB1478E}" srcOrd="20" destOrd="0" presId="urn:microsoft.com/office/officeart/2005/8/layout/radial6"/>
    <dgm:cxn modelId="{117505E1-5D67-5449-8AFD-9B1F8A63105C}" type="presParOf" srcId="{B6B0A0A9-D754-6347-9529-1021A92C7E08}" destId="{068D0DBF-A346-4445-90AC-118637CEDB0D}" srcOrd="21" destOrd="0" presId="urn:microsoft.com/office/officeart/2005/8/layout/radial6"/>
  </dgm:cxnLst>
  <dgm:bg>
    <a:noFill/>
  </dgm:bg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D759EF73-AAE9-184C-B6CB-3FC2A337565C}" type="doc">
      <dgm:prSet loTypeId="urn:microsoft.com/office/officeart/2005/8/layout/cycle8" loCatId="" qsTypeId="urn:microsoft.com/office/officeart/2005/8/quickstyle/simple4" qsCatId="simple" csTypeId="urn:microsoft.com/office/officeart/2005/8/colors/accent1_2" csCatId="accent1" phldr="1"/>
      <dgm:spPr/>
    </dgm:pt>
    <dgm:pt modelId="{945CEA1C-D237-0A47-80E9-988194B8D13E}">
      <dgm:prSet phldrT="[Text]"/>
      <dgm:spPr>
        <a:noFill/>
        <a:ln>
          <a:solidFill>
            <a:schemeClr val="tx2"/>
          </a:solidFill>
        </a:ln>
      </dgm:spPr>
      <dgm:t>
        <a:bodyPr/>
        <a:lstStyle/>
        <a:p>
          <a:r>
            <a:rPr lang="en-US" b="1">
              <a:solidFill>
                <a:schemeClr val="tx2"/>
              </a:solidFill>
            </a:rPr>
            <a:t>Health/</a:t>
          </a:r>
          <a:br>
            <a:rPr lang="en-US" b="1">
              <a:solidFill>
                <a:schemeClr val="tx2"/>
              </a:solidFill>
            </a:rPr>
          </a:br>
          <a:r>
            <a:rPr lang="en-US" b="1">
              <a:solidFill>
                <a:schemeClr val="tx2"/>
              </a:solidFill>
            </a:rPr>
            <a:t>Physical Being</a:t>
          </a:r>
        </a:p>
        <a:p>
          <a:endParaRPr lang="en-US" b="1">
            <a:solidFill>
              <a:schemeClr val="tx2"/>
            </a:solidFill>
          </a:endParaRPr>
        </a:p>
        <a:p>
          <a:endParaRPr lang="en-US" b="1">
            <a:solidFill>
              <a:schemeClr val="tx2"/>
            </a:solidFill>
          </a:endParaRPr>
        </a:p>
        <a:p>
          <a:endParaRPr lang="en-US" b="1">
            <a:solidFill>
              <a:schemeClr val="tx2"/>
            </a:solidFill>
          </a:endParaRPr>
        </a:p>
        <a:p>
          <a:endParaRPr lang="en-US" b="1">
            <a:solidFill>
              <a:schemeClr val="tx2"/>
            </a:solidFill>
          </a:endParaRPr>
        </a:p>
      </dgm:t>
    </dgm:pt>
    <dgm:pt modelId="{A4EFE35C-F3A2-F847-8211-613B9AA54566}" type="sibTrans" cxnId="{5390E09B-E4EA-8644-8C79-D35B0485FC6D}">
      <dgm:prSet/>
      <dgm:spPr/>
      <dgm:t>
        <a:bodyPr/>
        <a:lstStyle/>
        <a:p>
          <a:endParaRPr lang="en-US"/>
        </a:p>
      </dgm:t>
    </dgm:pt>
    <dgm:pt modelId="{CA69C720-AFEB-CC4B-8124-E49EAA784D19}" type="parTrans" cxnId="{5390E09B-E4EA-8644-8C79-D35B0485FC6D}">
      <dgm:prSet/>
      <dgm:spPr/>
      <dgm:t>
        <a:bodyPr/>
        <a:lstStyle/>
        <a:p>
          <a:endParaRPr lang="en-US"/>
        </a:p>
      </dgm:t>
    </dgm:pt>
    <dgm:pt modelId="{8256176C-F31F-A441-86AC-64321E156A4B}">
      <dgm:prSet phldrT="[Text]"/>
      <dgm:spPr>
        <a:solidFill>
          <a:schemeClr val="bg1"/>
        </a:solidFill>
        <a:ln>
          <a:solidFill>
            <a:schemeClr val="tx2"/>
          </a:solidFill>
        </a:ln>
      </dgm:spPr>
      <dgm:t>
        <a:bodyPr/>
        <a:lstStyle/>
        <a:p>
          <a:endParaRPr lang="en-US" b="1">
            <a:solidFill>
              <a:schemeClr val="tx2"/>
            </a:solidFill>
          </a:endParaRPr>
        </a:p>
        <a:p>
          <a:endParaRPr lang="en-US" b="1">
            <a:solidFill>
              <a:schemeClr val="tx2"/>
            </a:solidFill>
          </a:endParaRPr>
        </a:p>
        <a:p>
          <a:endParaRPr lang="en-US" b="1">
            <a:solidFill>
              <a:schemeClr val="tx2"/>
            </a:solidFill>
          </a:endParaRPr>
        </a:p>
        <a:p>
          <a:r>
            <a:rPr lang="en-US" b="1">
              <a:solidFill>
                <a:schemeClr val="tx2"/>
              </a:solidFill>
            </a:rPr>
            <a:t>Revenue/Business</a:t>
          </a:r>
        </a:p>
      </dgm:t>
    </dgm:pt>
    <dgm:pt modelId="{78901B83-3DFA-DD47-B60F-71D6741A523A}" type="sibTrans" cxnId="{155E9B52-FF80-5C43-8D7F-F1202C28CC92}">
      <dgm:prSet/>
      <dgm:spPr/>
      <dgm:t>
        <a:bodyPr/>
        <a:lstStyle/>
        <a:p>
          <a:endParaRPr lang="en-US"/>
        </a:p>
      </dgm:t>
    </dgm:pt>
    <dgm:pt modelId="{3617D328-A323-6C46-9EF8-77AC5C67F3BE}" type="parTrans" cxnId="{155E9B52-FF80-5C43-8D7F-F1202C28CC92}">
      <dgm:prSet/>
      <dgm:spPr/>
      <dgm:t>
        <a:bodyPr/>
        <a:lstStyle/>
        <a:p>
          <a:endParaRPr lang="en-US"/>
        </a:p>
      </dgm:t>
    </dgm:pt>
    <dgm:pt modelId="{3C2CB46F-724F-4A44-9D1C-520ECE4E8270}">
      <dgm:prSet phldrT="[Text]"/>
      <dgm:spPr>
        <a:solidFill>
          <a:schemeClr val="bg1"/>
        </a:solidFill>
        <a:ln>
          <a:solidFill>
            <a:schemeClr val="tx2"/>
          </a:solidFill>
        </a:ln>
      </dgm:spPr>
      <dgm:t>
        <a:bodyPr/>
        <a:lstStyle/>
        <a:p>
          <a:r>
            <a:rPr lang="en-US" b="1">
              <a:solidFill>
                <a:schemeClr val="tx2"/>
              </a:solidFill>
            </a:rPr>
            <a:t>Emotion/</a:t>
          </a:r>
          <a:br>
            <a:rPr lang="en-US" b="1">
              <a:solidFill>
                <a:schemeClr val="tx2"/>
              </a:solidFill>
            </a:rPr>
          </a:br>
          <a:r>
            <a:rPr lang="en-US" b="1">
              <a:solidFill>
                <a:schemeClr val="tx2"/>
              </a:solidFill>
            </a:rPr>
            <a:t>Mental Health</a:t>
          </a:r>
          <a:br>
            <a:rPr lang="en-US" b="1">
              <a:solidFill>
                <a:schemeClr val="tx2"/>
              </a:solidFill>
            </a:rPr>
          </a:br>
          <a:br>
            <a:rPr lang="en-US" b="1">
              <a:solidFill>
                <a:schemeClr val="tx2"/>
              </a:solidFill>
            </a:rPr>
          </a:br>
          <a:br>
            <a:rPr lang="en-US" b="1">
              <a:solidFill>
                <a:schemeClr val="tx2"/>
              </a:solidFill>
            </a:rPr>
          </a:br>
          <a:br>
            <a:rPr lang="en-US" b="1">
              <a:solidFill>
                <a:schemeClr val="tx2"/>
              </a:solidFill>
            </a:rPr>
          </a:br>
          <a:br>
            <a:rPr lang="en-US" b="1">
              <a:solidFill>
                <a:schemeClr val="tx2"/>
              </a:solidFill>
            </a:rPr>
          </a:br>
          <a:br>
            <a:rPr lang="en-US" b="1">
              <a:solidFill>
                <a:schemeClr val="tx2"/>
              </a:solidFill>
            </a:rPr>
          </a:br>
          <a:endParaRPr lang="en-US" b="1">
            <a:solidFill>
              <a:schemeClr val="tx2"/>
            </a:solidFill>
          </a:endParaRPr>
        </a:p>
      </dgm:t>
    </dgm:pt>
    <dgm:pt modelId="{DA1E424F-E179-9C43-A149-7DA3FFC7BE7B}" type="sibTrans" cxnId="{F76FBAE2-ACCA-6846-9296-D2123F4F0C7F}">
      <dgm:prSet/>
      <dgm:spPr/>
      <dgm:t>
        <a:bodyPr/>
        <a:lstStyle/>
        <a:p>
          <a:endParaRPr lang="en-US"/>
        </a:p>
      </dgm:t>
    </dgm:pt>
    <dgm:pt modelId="{F8C0DE07-19EA-2A45-98A9-D0C49E550A56}" type="parTrans" cxnId="{F76FBAE2-ACCA-6846-9296-D2123F4F0C7F}">
      <dgm:prSet/>
      <dgm:spPr/>
      <dgm:t>
        <a:bodyPr/>
        <a:lstStyle/>
        <a:p>
          <a:endParaRPr lang="en-US"/>
        </a:p>
      </dgm:t>
    </dgm:pt>
    <dgm:pt modelId="{C9DC1838-7E96-E044-87CE-2AE3345FB679}" type="pres">
      <dgm:prSet presAssocID="{D759EF73-AAE9-184C-B6CB-3FC2A337565C}" presName="compositeShape" presStyleCnt="0">
        <dgm:presLayoutVars>
          <dgm:chMax val="7"/>
          <dgm:dir/>
          <dgm:resizeHandles val="exact"/>
        </dgm:presLayoutVars>
      </dgm:prSet>
      <dgm:spPr/>
    </dgm:pt>
    <dgm:pt modelId="{259FF3FD-3C40-7745-B6AD-4773971BB328}" type="pres">
      <dgm:prSet presAssocID="{D759EF73-AAE9-184C-B6CB-3FC2A337565C}" presName="wedge1" presStyleLbl="node1" presStyleIdx="0" presStyleCnt="3"/>
      <dgm:spPr/>
    </dgm:pt>
    <dgm:pt modelId="{B409A72C-E604-0C4B-B6F7-95110A13A2A2}" type="pres">
      <dgm:prSet presAssocID="{D759EF73-AAE9-184C-B6CB-3FC2A337565C}" presName="dummy1a" presStyleCnt="0"/>
      <dgm:spPr/>
    </dgm:pt>
    <dgm:pt modelId="{F4D4393A-0FCF-B94E-9739-9EE29B1E9B41}" type="pres">
      <dgm:prSet presAssocID="{D759EF73-AAE9-184C-B6CB-3FC2A337565C}" presName="dummy1b" presStyleCnt="0"/>
      <dgm:spPr/>
    </dgm:pt>
    <dgm:pt modelId="{719BBE87-699D-C841-8A1F-22D83A4CD969}" type="pres">
      <dgm:prSet presAssocID="{D759EF73-AAE9-184C-B6CB-3FC2A337565C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0F0E83F9-F36D-8643-91DE-11C8FCE3A2D5}" type="pres">
      <dgm:prSet presAssocID="{D759EF73-AAE9-184C-B6CB-3FC2A337565C}" presName="wedge2" presStyleLbl="node1" presStyleIdx="1" presStyleCnt="3"/>
      <dgm:spPr/>
    </dgm:pt>
    <dgm:pt modelId="{E6C5B774-A2C3-5F4A-93C4-8268D0E55F08}" type="pres">
      <dgm:prSet presAssocID="{D759EF73-AAE9-184C-B6CB-3FC2A337565C}" presName="dummy2a" presStyleCnt="0"/>
      <dgm:spPr/>
    </dgm:pt>
    <dgm:pt modelId="{83E50483-0ED5-3545-B84F-417932DB1BA6}" type="pres">
      <dgm:prSet presAssocID="{D759EF73-AAE9-184C-B6CB-3FC2A337565C}" presName="dummy2b" presStyleCnt="0"/>
      <dgm:spPr/>
    </dgm:pt>
    <dgm:pt modelId="{D79E3FA0-356D-A34E-93A7-29E58E14CD62}" type="pres">
      <dgm:prSet presAssocID="{D759EF73-AAE9-184C-B6CB-3FC2A337565C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4DC5FDD5-116D-134F-B4A1-143991DDA761}" type="pres">
      <dgm:prSet presAssocID="{D759EF73-AAE9-184C-B6CB-3FC2A337565C}" presName="wedge3" presStyleLbl="node1" presStyleIdx="2" presStyleCnt="3"/>
      <dgm:spPr/>
    </dgm:pt>
    <dgm:pt modelId="{11D4C3B9-3538-DB4E-98B1-D46F233540B1}" type="pres">
      <dgm:prSet presAssocID="{D759EF73-AAE9-184C-B6CB-3FC2A337565C}" presName="dummy3a" presStyleCnt="0"/>
      <dgm:spPr/>
    </dgm:pt>
    <dgm:pt modelId="{CA7D6618-9CCD-6F41-98EA-560B6C7781ED}" type="pres">
      <dgm:prSet presAssocID="{D759EF73-AAE9-184C-B6CB-3FC2A337565C}" presName="dummy3b" presStyleCnt="0"/>
      <dgm:spPr/>
    </dgm:pt>
    <dgm:pt modelId="{AAE4FB5A-FA91-D84F-AFA3-F467C446DB47}" type="pres">
      <dgm:prSet presAssocID="{D759EF73-AAE9-184C-B6CB-3FC2A337565C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</dgm:pt>
    <dgm:pt modelId="{096D14B6-5780-D04B-85C9-BF033FC77479}" type="pres">
      <dgm:prSet presAssocID="{DA1E424F-E179-9C43-A149-7DA3FFC7BE7B}" presName="arrowWedge1" presStyleLbl="fgSibTrans2D1" presStyleIdx="0" presStyleCnt="3"/>
      <dgm:spPr/>
    </dgm:pt>
    <dgm:pt modelId="{2FEDBCC0-EDE8-2742-87E6-AAB6147E835B}" type="pres">
      <dgm:prSet presAssocID="{78901B83-3DFA-DD47-B60F-71D6741A523A}" presName="arrowWedge2" presStyleLbl="fgSibTrans2D1" presStyleIdx="1" presStyleCnt="3"/>
      <dgm:spPr/>
    </dgm:pt>
    <dgm:pt modelId="{3F0F2D7D-2F70-FA41-91FD-32DD1A6309A7}" type="pres">
      <dgm:prSet presAssocID="{A4EFE35C-F3A2-F847-8211-613B9AA54566}" presName="arrowWedge3" presStyleLbl="fgSibTrans2D1" presStyleIdx="2" presStyleCnt="3"/>
      <dgm:spPr/>
    </dgm:pt>
  </dgm:ptLst>
  <dgm:cxnLst>
    <dgm:cxn modelId="{F9735508-18F8-3842-8C32-0759B02B383E}" type="presOf" srcId="{8256176C-F31F-A441-86AC-64321E156A4B}" destId="{0F0E83F9-F36D-8643-91DE-11C8FCE3A2D5}" srcOrd="0" destOrd="0" presId="urn:microsoft.com/office/officeart/2005/8/layout/cycle8"/>
    <dgm:cxn modelId="{499CDD0F-4C34-634B-BBE9-2071F3B0C2CB}" type="presOf" srcId="{D759EF73-AAE9-184C-B6CB-3FC2A337565C}" destId="{C9DC1838-7E96-E044-87CE-2AE3345FB679}" srcOrd="0" destOrd="0" presId="urn:microsoft.com/office/officeart/2005/8/layout/cycle8"/>
    <dgm:cxn modelId="{925E2665-509F-9645-BCBD-79CB08B29A59}" type="presOf" srcId="{3C2CB46F-724F-4A44-9D1C-520ECE4E8270}" destId="{259FF3FD-3C40-7745-B6AD-4773971BB328}" srcOrd="0" destOrd="0" presId="urn:microsoft.com/office/officeart/2005/8/layout/cycle8"/>
    <dgm:cxn modelId="{72F7A568-03C3-5A42-9CD8-7E26FCF98F65}" type="presOf" srcId="{8256176C-F31F-A441-86AC-64321E156A4B}" destId="{D79E3FA0-356D-A34E-93A7-29E58E14CD62}" srcOrd="1" destOrd="0" presId="urn:microsoft.com/office/officeart/2005/8/layout/cycle8"/>
    <dgm:cxn modelId="{155E9B52-FF80-5C43-8D7F-F1202C28CC92}" srcId="{D759EF73-AAE9-184C-B6CB-3FC2A337565C}" destId="{8256176C-F31F-A441-86AC-64321E156A4B}" srcOrd="1" destOrd="0" parTransId="{3617D328-A323-6C46-9EF8-77AC5C67F3BE}" sibTransId="{78901B83-3DFA-DD47-B60F-71D6741A523A}"/>
    <dgm:cxn modelId="{00711274-031E-7F4C-9FE9-0D2D94983D2A}" type="presOf" srcId="{945CEA1C-D237-0A47-80E9-988194B8D13E}" destId="{AAE4FB5A-FA91-D84F-AFA3-F467C446DB47}" srcOrd="1" destOrd="0" presId="urn:microsoft.com/office/officeart/2005/8/layout/cycle8"/>
    <dgm:cxn modelId="{5390E09B-E4EA-8644-8C79-D35B0485FC6D}" srcId="{D759EF73-AAE9-184C-B6CB-3FC2A337565C}" destId="{945CEA1C-D237-0A47-80E9-988194B8D13E}" srcOrd="2" destOrd="0" parTransId="{CA69C720-AFEB-CC4B-8124-E49EAA784D19}" sibTransId="{A4EFE35C-F3A2-F847-8211-613B9AA54566}"/>
    <dgm:cxn modelId="{53F9C2D3-88BA-734E-818B-093F33C6366D}" type="presOf" srcId="{3C2CB46F-724F-4A44-9D1C-520ECE4E8270}" destId="{719BBE87-699D-C841-8A1F-22D83A4CD969}" srcOrd="1" destOrd="0" presId="urn:microsoft.com/office/officeart/2005/8/layout/cycle8"/>
    <dgm:cxn modelId="{F76FBAE2-ACCA-6846-9296-D2123F4F0C7F}" srcId="{D759EF73-AAE9-184C-B6CB-3FC2A337565C}" destId="{3C2CB46F-724F-4A44-9D1C-520ECE4E8270}" srcOrd="0" destOrd="0" parTransId="{F8C0DE07-19EA-2A45-98A9-D0C49E550A56}" sibTransId="{DA1E424F-E179-9C43-A149-7DA3FFC7BE7B}"/>
    <dgm:cxn modelId="{17A421EC-651B-1E46-8898-D9D9695FF77C}" type="presOf" srcId="{945CEA1C-D237-0A47-80E9-988194B8D13E}" destId="{4DC5FDD5-116D-134F-B4A1-143991DDA761}" srcOrd="0" destOrd="0" presId="urn:microsoft.com/office/officeart/2005/8/layout/cycle8"/>
    <dgm:cxn modelId="{A1A8CCC6-1778-0441-82BE-03BF83AA43E0}" type="presParOf" srcId="{C9DC1838-7E96-E044-87CE-2AE3345FB679}" destId="{259FF3FD-3C40-7745-B6AD-4773971BB328}" srcOrd="0" destOrd="0" presId="urn:microsoft.com/office/officeart/2005/8/layout/cycle8"/>
    <dgm:cxn modelId="{3480F1DE-7E97-4042-9451-82A5C55D12D2}" type="presParOf" srcId="{C9DC1838-7E96-E044-87CE-2AE3345FB679}" destId="{B409A72C-E604-0C4B-B6F7-95110A13A2A2}" srcOrd="1" destOrd="0" presId="urn:microsoft.com/office/officeart/2005/8/layout/cycle8"/>
    <dgm:cxn modelId="{D53429D5-A2B2-1B41-B2AD-7830E62548DD}" type="presParOf" srcId="{C9DC1838-7E96-E044-87CE-2AE3345FB679}" destId="{F4D4393A-0FCF-B94E-9739-9EE29B1E9B41}" srcOrd="2" destOrd="0" presId="urn:microsoft.com/office/officeart/2005/8/layout/cycle8"/>
    <dgm:cxn modelId="{5A360F02-8985-244E-AEA3-0DF6B605D1E8}" type="presParOf" srcId="{C9DC1838-7E96-E044-87CE-2AE3345FB679}" destId="{719BBE87-699D-C841-8A1F-22D83A4CD969}" srcOrd="3" destOrd="0" presId="urn:microsoft.com/office/officeart/2005/8/layout/cycle8"/>
    <dgm:cxn modelId="{99813ADD-40DA-FF4A-B895-8CDF3F6B7721}" type="presParOf" srcId="{C9DC1838-7E96-E044-87CE-2AE3345FB679}" destId="{0F0E83F9-F36D-8643-91DE-11C8FCE3A2D5}" srcOrd="4" destOrd="0" presId="urn:microsoft.com/office/officeart/2005/8/layout/cycle8"/>
    <dgm:cxn modelId="{7E5A4FB3-AB1A-7649-A4BD-407400FCCADC}" type="presParOf" srcId="{C9DC1838-7E96-E044-87CE-2AE3345FB679}" destId="{E6C5B774-A2C3-5F4A-93C4-8268D0E55F08}" srcOrd="5" destOrd="0" presId="urn:microsoft.com/office/officeart/2005/8/layout/cycle8"/>
    <dgm:cxn modelId="{051C9286-67A3-6548-99C6-8A5D86212E62}" type="presParOf" srcId="{C9DC1838-7E96-E044-87CE-2AE3345FB679}" destId="{83E50483-0ED5-3545-B84F-417932DB1BA6}" srcOrd="6" destOrd="0" presId="urn:microsoft.com/office/officeart/2005/8/layout/cycle8"/>
    <dgm:cxn modelId="{F4E39333-182D-494B-933F-AFB89DC45ECD}" type="presParOf" srcId="{C9DC1838-7E96-E044-87CE-2AE3345FB679}" destId="{D79E3FA0-356D-A34E-93A7-29E58E14CD62}" srcOrd="7" destOrd="0" presId="urn:microsoft.com/office/officeart/2005/8/layout/cycle8"/>
    <dgm:cxn modelId="{2FD74605-28D4-934A-8C20-7169F8B260B4}" type="presParOf" srcId="{C9DC1838-7E96-E044-87CE-2AE3345FB679}" destId="{4DC5FDD5-116D-134F-B4A1-143991DDA761}" srcOrd="8" destOrd="0" presId="urn:microsoft.com/office/officeart/2005/8/layout/cycle8"/>
    <dgm:cxn modelId="{A37E03D0-2744-F940-8173-2BAC54DB645A}" type="presParOf" srcId="{C9DC1838-7E96-E044-87CE-2AE3345FB679}" destId="{11D4C3B9-3538-DB4E-98B1-D46F233540B1}" srcOrd="9" destOrd="0" presId="urn:microsoft.com/office/officeart/2005/8/layout/cycle8"/>
    <dgm:cxn modelId="{F25D20B5-B70E-C042-BCBC-5E73D560CB57}" type="presParOf" srcId="{C9DC1838-7E96-E044-87CE-2AE3345FB679}" destId="{CA7D6618-9CCD-6F41-98EA-560B6C7781ED}" srcOrd="10" destOrd="0" presId="urn:microsoft.com/office/officeart/2005/8/layout/cycle8"/>
    <dgm:cxn modelId="{47719C02-27F7-E347-8828-2A0BB5A2E135}" type="presParOf" srcId="{C9DC1838-7E96-E044-87CE-2AE3345FB679}" destId="{AAE4FB5A-FA91-D84F-AFA3-F467C446DB47}" srcOrd="11" destOrd="0" presId="urn:microsoft.com/office/officeart/2005/8/layout/cycle8"/>
    <dgm:cxn modelId="{0C277CEA-CCCB-3E41-BC2B-5F767BF0C868}" type="presParOf" srcId="{C9DC1838-7E96-E044-87CE-2AE3345FB679}" destId="{096D14B6-5780-D04B-85C9-BF033FC77479}" srcOrd="12" destOrd="0" presId="urn:microsoft.com/office/officeart/2005/8/layout/cycle8"/>
    <dgm:cxn modelId="{1A8184DB-20E5-584F-BFE5-8F8B31450A86}" type="presParOf" srcId="{C9DC1838-7E96-E044-87CE-2AE3345FB679}" destId="{2FEDBCC0-EDE8-2742-87E6-AAB6147E835B}" srcOrd="13" destOrd="0" presId="urn:microsoft.com/office/officeart/2005/8/layout/cycle8"/>
    <dgm:cxn modelId="{ED98A56E-87E6-D146-B7A4-5217CB4653F3}" type="presParOf" srcId="{C9DC1838-7E96-E044-87CE-2AE3345FB679}" destId="{3F0F2D7D-2F70-FA41-91FD-32DD1A6309A7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5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81DDAC-6D36-154A-8E0E-373D0BAFD6E3}">
      <dsp:nvSpPr>
        <dsp:cNvPr id="0" name=""/>
        <dsp:cNvSpPr/>
      </dsp:nvSpPr>
      <dsp:spPr>
        <a:xfrm rot="10800000">
          <a:off x="1383249" y="0"/>
          <a:ext cx="5177513" cy="316555"/>
        </a:xfrm>
        <a:prstGeom prst="homePlate">
          <a:avLst/>
        </a:prstGeom>
        <a:noFill/>
        <a:ln w="1270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592" tIns="53340" rIns="99568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kern="1200">
            <a:latin typeface="Verdana" charset="0"/>
            <a:ea typeface="Verdana" charset="0"/>
            <a:cs typeface="Verdana" charset="0"/>
          </a:endParaRPr>
        </a:p>
      </dsp:txBody>
      <dsp:txXfrm rot="10800000">
        <a:off x="1462388" y="0"/>
        <a:ext cx="5098374" cy="316555"/>
      </dsp:txXfrm>
    </dsp:sp>
    <dsp:sp modelId="{7A8B5BB3-F54A-C149-B43B-05D38450C04C}">
      <dsp:nvSpPr>
        <dsp:cNvPr id="0" name=""/>
        <dsp:cNvSpPr/>
      </dsp:nvSpPr>
      <dsp:spPr>
        <a:xfrm>
          <a:off x="1224971" y="928"/>
          <a:ext cx="316555" cy="316555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30B35A50-2BFA-6347-8A7B-5BD1098992A8}">
      <dsp:nvSpPr>
        <dsp:cNvPr id="0" name=""/>
        <dsp:cNvSpPr/>
      </dsp:nvSpPr>
      <dsp:spPr>
        <a:xfrm rot="10800000">
          <a:off x="1383249" y="396622"/>
          <a:ext cx="5177513" cy="316555"/>
        </a:xfrm>
        <a:prstGeom prst="homePlate">
          <a:avLst/>
        </a:prstGeom>
        <a:noFill/>
        <a:ln w="1270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592" tIns="53340" rIns="99568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   </a:t>
          </a:r>
        </a:p>
      </dsp:txBody>
      <dsp:txXfrm rot="10800000">
        <a:off x="1462388" y="396622"/>
        <a:ext cx="5098374" cy="316555"/>
      </dsp:txXfrm>
    </dsp:sp>
    <dsp:sp modelId="{6ECFFA32-B848-EA4C-AD26-9AC0B499B1A5}">
      <dsp:nvSpPr>
        <dsp:cNvPr id="0" name=""/>
        <dsp:cNvSpPr/>
      </dsp:nvSpPr>
      <dsp:spPr>
        <a:xfrm>
          <a:off x="1224971" y="396622"/>
          <a:ext cx="316555" cy="316555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7F2AA5BE-36A0-7241-A5D9-75F45638912B}">
      <dsp:nvSpPr>
        <dsp:cNvPr id="0" name=""/>
        <dsp:cNvSpPr/>
      </dsp:nvSpPr>
      <dsp:spPr>
        <a:xfrm rot="10800000">
          <a:off x="1383249" y="792317"/>
          <a:ext cx="5177513" cy="316555"/>
        </a:xfrm>
        <a:prstGeom prst="homePlate">
          <a:avLst/>
        </a:prstGeom>
        <a:noFill/>
        <a:ln w="1270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592" tIns="53340" rIns="99568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kern="1200"/>
        </a:p>
      </dsp:txBody>
      <dsp:txXfrm rot="10800000">
        <a:off x="1462388" y="792317"/>
        <a:ext cx="5098374" cy="316555"/>
      </dsp:txXfrm>
    </dsp:sp>
    <dsp:sp modelId="{89D7B01F-D4DD-0644-8674-57C6F12787D6}">
      <dsp:nvSpPr>
        <dsp:cNvPr id="0" name=""/>
        <dsp:cNvSpPr/>
      </dsp:nvSpPr>
      <dsp:spPr>
        <a:xfrm>
          <a:off x="1224971" y="792317"/>
          <a:ext cx="316555" cy="316555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5000" b="-25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A019C34-70B0-EF45-A1BA-6486F1366623}">
      <dsp:nvSpPr>
        <dsp:cNvPr id="0" name=""/>
        <dsp:cNvSpPr/>
      </dsp:nvSpPr>
      <dsp:spPr>
        <a:xfrm rot="10800000">
          <a:off x="1383249" y="1188011"/>
          <a:ext cx="5177513" cy="316555"/>
        </a:xfrm>
        <a:prstGeom prst="homePlate">
          <a:avLst/>
        </a:prstGeom>
        <a:noFill/>
        <a:ln w="1270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592" tIns="53340" rIns="99568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kern="1200"/>
        </a:p>
      </dsp:txBody>
      <dsp:txXfrm rot="10800000">
        <a:off x="1462388" y="1188011"/>
        <a:ext cx="5098374" cy="316555"/>
      </dsp:txXfrm>
    </dsp:sp>
    <dsp:sp modelId="{273FCA4B-AC08-C046-9EB0-92BCD647DFA8}">
      <dsp:nvSpPr>
        <dsp:cNvPr id="0" name=""/>
        <dsp:cNvSpPr/>
      </dsp:nvSpPr>
      <dsp:spPr>
        <a:xfrm>
          <a:off x="1224971" y="1188011"/>
          <a:ext cx="316555" cy="316555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1000" b="-21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398AE1F-F67B-8C48-BB88-17F22804716B}">
      <dsp:nvSpPr>
        <dsp:cNvPr id="0" name=""/>
        <dsp:cNvSpPr/>
      </dsp:nvSpPr>
      <dsp:spPr>
        <a:xfrm rot="10800000">
          <a:off x="1383249" y="1583706"/>
          <a:ext cx="5177513" cy="316555"/>
        </a:xfrm>
        <a:prstGeom prst="homePlate">
          <a:avLst/>
        </a:prstGeom>
        <a:noFill/>
        <a:ln w="1270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592" tIns="53340" rIns="99568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   </a:t>
          </a:r>
        </a:p>
      </dsp:txBody>
      <dsp:txXfrm rot="10800000">
        <a:off x="1462388" y="1583706"/>
        <a:ext cx="5098374" cy="316555"/>
      </dsp:txXfrm>
    </dsp:sp>
    <dsp:sp modelId="{1D71E959-760C-CD46-BB7F-256EB6189510}">
      <dsp:nvSpPr>
        <dsp:cNvPr id="0" name=""/>
        <dsp:cNvSpPr/>
      </dsp:nvSpPr>
      <dsp:spPr>
        <a:xfrm>
          <a:off x="1224971" y="1583706"/>
          <a:ext cx="316555" cy="316555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580282-C9AD-8A45-868C-65FF819F6137}">
      <dsp:nvSpPr>
        <dsp:cNvPr id="0" name=""/>
        <dsp:cNvSpPr/>
      </dsp:nvSpPr>
      <dsp:spPr>
        <a:xfrm>
          <a:off x="457" y="204248"/>
          <a:ext cx="1969442" cy="4223084"/>
        </a:xfrm>
        <a:prstGeom prst="roundRect">
          <a:avLst>
            <a:gd name="adj" fmla="val 5000"/>
          </a:avLst>
        </a:prstGeom>
        <a:solidFill>
          <a:schemeClr val="bg1"/>
        </a:solidFill>
        <a:ln>
          <a:solidFill>
            <a:schemeClr val="accent1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75438" rIns="97790" bIns="0" numCol="1" spcCol="1270" anchor="t" anchorCtr="0">
          <a:noAutofit/>
        </a:bodyPr>
        <a:lstStyle/>
        <a:p>
          <a:pPr marL="0" lvl="0" indent="0" algn="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>
              <a:solidFill>
                <a:schemeClr val="tx2"/>
              </a:solidFill>
            </a:rPr>
            <a:t>Common</a:t>
          </a:r>
        </a:p>
      </dsp:txBody>
      <dsp:txXfrm rot="16200000">
        <a:off x="-1534062" y="1738768"/>
        <a:ext cx="3462929" cy="393888"/>
      </dsp:txXfrm>
    </dsp:sp>
    <dsp:sp modelId="{C0C3D34C-6061-714F-BEA1-E06EC0D98772}">
      <dsp:nvSpPr>
        <dsp:cNvPr id="0" name=""/>
        <dsp:cNvSpPr/>
      </dsp:nvSpPr>
      <dsp:spPr>
        <a:xfrm>
          <a:off x="394346" y="204248"/>
          <a:ext cx="1467234" cy="4223084"/>
        </a:xfrm>
        <a:prstGeom prst="rect">
          <a:avLst/>
        </a:prstGeo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92583" rIns="0" bIns="0" numCol="1" spcCol="1270" anchor="t" anchorCtr="0">
          <a:noAutofit/>
        </a:bodyPr>
        <a:lstStyle/>
        <a:p>
          <a:pPr marL="0" lvl="0" indent="0" algn="l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700" b="1" kern="1200">
              <a:solidFill>
                <a:schemeClr val="tx2"/>
              </a:solidFill>
            </a:rPr>
            <a:t>Risks</a:t>
          </a:r>
        </a:p>
      </dsp:txBody>
      <dsp:txXfrm>
        <a:off x="394346" y="204248"/>
        <a:ext cx="1467234" cy="4223084"/>
      </dsp:txXfrm>
    </dsp:sp>
    <dsp:sp modelId="{FAB4CA8B-B9EB-0741-A45D-E3B70B478FD3}">
      <dsp:nvSpPr>
        <dsp:cNvPr id="0" name=""/>
        <dsp:cNvSpPr/>
      </dsp:nvSpPr>
      <dsp:spPr>
        <a:xfrm>
          <a:off x="2038831" y="204248"/>
          <a:ext cx="1969442" cy="4223084"/>
        </a:xfrm>
        <a:prstGeom prst="roundRect">
          <a:avLst>
            <a:gd name="adj" fmla="val 5000"/>
          </a:avLst>
        </a:prstGeom>
        <a:solidFill>
          <a:schemeClr val="bg1"/>
        </a:solidFill>
        <a:ln>
          <a:solidFill>
            <a:schemeClr val="accent1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75438" rIns="97790" bIns="0" numCol="1" spcCol="1270" anchor="t" anchorCtr="0">
          <a:noAutofit/>
        </a:bodyPr>
        <a:lstStyle/>
        <a:p>
          <a:pPr marL="0" lvl="0" indent="0" algn="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>
              <a:solidFill>
                <a:schemeClr val="tx2"/>
              </a:solidFill>
            </a:rPr>
            <a:t>Helpful </a:t>
          </a:r>
        </a:p>
      </dsp:txBody>
      <dsp:txXfrm rot="16200000">
        <a:off x="504310" y="1738768"/>
        <a:ext cx="3462929" cy="393888"/>
      </dsp:txXfrm>
    </dsp:sp>
    <dsp:sp modelId="{B9440944-6343-884C-959C-6D405D216915}">
      <dsp:nvSpPr>
        <dsp:cNvPr id="0" name=""/>
        <dsp:cNvSpPr/>
      </dsp:nvSpPr>
      <dsp:spPr>
        <a:xfrm rot="5400000">
          <a:off x="1875115" y="2057379"/>
          <a:ext cx="347125" cy="295416"/>
        </a:xfrm>
        <a:prstGeom prst="flowChartExtract">
          <a:avLst/>
        </a:prstGeom>
        <a:solidFill>
          <a:schemeClr val="tx2"/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6C1D4A4-65B4-6D43-8722-E10A7E064096}">
      <dsp:nvSpPr>
        <dsp:cNvPr id="0" name=""/>
        <dsp:cNvSpPr/>
      </dsp:nvSpPr>
      <dsp:spPr>
        <a:xfrm>
          <a:off x="2432719" y="204248"/>
          <a:ext cx="1467234" cy="4223084"/>
        </a:xfrm>
        <a:prstGeom prst="rect">
          <a:avLst/>
        </a:prstGeo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92583" rIns="0" bIns="0" numCol="1" spcCol="1270" anchor="t" anchorCtr="0">
          <a:noAutofit/>
        </a:bodyPr>
        <a:lstStyle/>
        <a:p>
          <a:pPr marL="0" lvl="0" indent="0" algn="l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700" b="1" kern="1200">
              <a:solidFill>
                <a:schemeClr val="tx2"/>
              </a:solidFill>
            </a:rPr>
            <a:t>Resources</a:t>
          </a:r>
        </a:p>
      </dsp:txBody>
      <dsp:txXfrm>
        <a:off x="2432719" y="204248"/>
        <a:ext cx="1467234" cy="4223084"/>
      </dsp:txXfrm>
    </dsp:sp>
    <dsp:sp modelId="{4C5BDD87-2B9A-C744-8611-C6C532DC745E}">
      <dsp:nvSpPr>
        <dsp:cNvPr id="0" name=""/>
        <dsp:cNvSpPr/>
      </dsp:nvSpPr>
      <dsp:spPr>
        <a:xfrm>
          <a:off x="4077204" y="180189"/>
          <a:ext cx="1969442" cy="4223084"/>
        </a:xfrm>
        <a:prstGeom prst="roundRect">
          <a:avLst>
            <a:gd name="adj" fmla="val 5000"/>
          </a:avLst>
        </a:prstGeom>
        <a:solidFill>
          <a:schemeClr val="bg1"/>
        </a:solidFill>
        <a:ln>
          <a:solidFill>
            <a:schemeClr val="accent1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75438" rIns="97790" bIns="0" numCol="1" spcCol="1270" anchor="t" anchorCtr="0">
          <a:noAutofit/>
        </a:bodyPr>
        <a:lstStyle/>
        <a:p>
          <a:pPr marL="0" lvl="0" indent="0" algn="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200" kern="1200">
              <a:solidFill>
                <a:schemeClr val="tx2"/>
              </a:solidFill>
            </a:rPr>
            <a:t>Safety </a:t>
          </a:r>
        </a:p>
      </dsp:txBody>
      <dsp:txXfrm rot="16200000">
        <a:off x="2542684" y="1714709"/>
        <a:ext cx="3462929" cy="393888"/>
      </dsp:txXfrm>
    </dsp:sp>
    <dsp:sp modelId="{57AB45EE-5CDA-0D46-AB47-1A5BAFFAD126}">
      <dsp:nvSpPr>
        <dsp:cNvPr id="0" name=""/>
        <dsp:cNvSpPr/>
      </dsp:nvSpPr>
      <dsp:spPr>
        <a:xfrm rot="5400000">
          <a:off x="3913488" y="2057379"/>
          <a:ext cx="347125" cy="295416"/>
        </a:xfrm>
        <a:prstGeom prst="flowChartExtract">
          <a:avLst/>
        </a:prstGeom>
        <a:solidFill>
          <a:schemeClr val="tx2"/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7F022B0-1EA8-C544-958B-328F14834677}">
      <dsp:nvSpPr>
        <dsp:cNvPr id="0" name=""/>
        <dsp:cNvSpPr/>
      </dsp:nvSpPr>
      <dsp:spPr>
        <a:xfrm>
          <a:off x="4471093" y="180189"/>
          <a:ext cx="1467234" cy="4223084"/>
        </a:xfrm>
        <a:prstGeom prst="rect">
          <a:avLst/>
        </a:prstGeo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92583" rIns="0" bIns="0" numCol="1" spcCol="1270" anchor="t" anchorCtr="0">
          <a:noAutofit/>
        </a:bodyPr>
        <a:lstStyle/>
        <a:p>
          <a:pPr marL="0" lvl="0" indent="0" algn="l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700" b="1" kern="1200">
              <a:solidFill>
                <a:schemeClr val="tx2"/>
              </a:solidFill>
            </a:rPr>
            <a:t>Strategies</a:t>
          </a:r>
        </a:p>
      </dsp:txBody>
      <dsp:txXfrm>
        <a:off x="4471093" y="180189"/>
        <a:ext cx="1467234" cy="422308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8D0DBF-A346-4445-90AC-118637CEDB0D}">
      <dsp:nvSpPr>
        <dsp:cNvPr id="0" name=""/>
        <dsp:cNvSpPr/>
      </dsp:nvSpPr>
      <dsp:spPr>
        <a:xfrm>
          <a:off x="2095087" y="432168"/>
          <a:ext cx="3436264" cy="3436264"/>
        </a:xfrm>
        <a:prstGeom prst="blockArc">
          <a:avLst>
            <a:gd name="adj1" fmla="val 13114286"/>
            <a:gd name="adj2" fmla="val 16200000"/>
            <a:gd name="adj3" fmla="val 39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77E6F72-4515-C74C-A6DD-CEE42B5D11C8}">
      <dsp:nvSpPr>
        <dsp:cNvPr id="0" name=""/>
        <dsp:cNvSpPr/>
      </dsp:nvSpPr>
      <dsp:spPr>
        <a:xfrm>
          <a:off x="2095087" y="432168"/>
          <a:ext cx="3436264" cy="3436264"/>
        </a:xfrm>
        <a:prstGeom prst="blockArc">
          <a:avLst>
            <a:gd name="adj1" fmla="val 10028571"/>
            <a:gd name="adj2" fmla="val 13114286"/>
            <a:gd name="adj3" fmla="val 39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612F717-C756-514C-8D9B-E6BFB24770B8}">
      <dsp:nvSpPr>
        <dsp:cNvPr id="0" name=""/>
        <dsp:cNvSpPr/>
      </dsp:nvSpPr>
      <dsp:spPr>
        <a:xfrm>
          <a:off x="2095087" y="432168"/>
          <a:ext cx="3436264" cy="3436264"/>
        </a:xfrm>
        <a:prstGeom prst="blockArc">
          <a:avLst>
            <a:gd name="adj1" fmla="val 6942857"/>
            <a:gd name="adj2" fmla="val 10028571"/>
            <a:gd name="adj3" fmla="val 39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7E096AA-8D4B-384E-BE11-F6CF8220572C}">
      <dsp:nvSpPr>
        <dsp:cNvPr id="0" name=""/>
        <dsp:cNvSpPr/>
      </dsp:nvSpPr>
      <dsp:spPr>
        <a:xfrm>
          <a:off x="2095087" y="432168"/>
          <a:ext cx="3436264" cy="3436264"/>
        </a:xfrm>
        <a:prstGeom prst="blockArc">
          <a:avLst>
            <a:gd name="adj1" fmla="val 3857143"/>
            <a:gd name="adj2" fmla="val 6942857"/>
            <a:gd name="adj3" fmla="val 39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6FDF41B-9260-2A4F-923C-216A9BD276B0}">
      <dsp:nvSpPr>
        <dsp:cNvPr id="0" name=""/>
        <dsp:cNvSpPr/>
      </dsp:nvSpPr>
      <dsp:spPr>
        <a:xfrm>
          <a:off x="2095087" y="432168"/>
          <a:ext cx="3436264" cy="3436264"/>
        </a:xfrm>
        <a:prstGeom prst="blockArc">
          <a:avLst>
            <a:gd name="adj1" fmla="val 771429"/>
            <a:gd name="adj2" fmla="val 3857143"/>
            <a:gd name="adj3" fmla="val 39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C91649A-B34F-FD4C-9CC6-F68088DDA04E}">
      <dsp:nvSpPr>
        <dsp:cNvPr id="0" name=""/>
        <dsp:cNvSpPr/>
      </dsp:nvSpPr>
      <dsp:spPr>
        <a:xfrm>
          <a:off x="2095087" y="432168"/>
          <a:ext cx="3436264" cy="3436264"/>
        </a:xfrm>
        <a:prstGeom prst="blockArc">
          <a:avLst>
            <a:gd name="adj1" fmla="val 19285714"/>
            <a:gd name="adj2" fmla="val 771429"/>
            <a:gd name="adj3" fmla="val 39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B4DD1E7-4B29-A44D-BB27-137608ADF82D}">
      <dsp:nvSpPr>
        <dsp:cNvPr id="0" name=""/>
        <dsp:cNvSpPr/>
      </dsp:nvSpPr>
      <dsp:spPr>
        <a:xfrm>
          <a:off x="2095087" y="432168"/>
          <a:ext cx="3436264" cy="3436264"/>
        </a:xfrm>
        <a:prstGeom prst="blockArc">
          <a:avLst>
            <a:gd name="adj1" fmla="val 16200000"/>
            <a:gd name="adj2" fmla="val 19285714"/>
            <a:gd name="adj3" fmla="val 39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0A2F7DF-1DBA-F941-957B-B413DDF848DA}">
      <dsp:nvSpPr>
        <dsp:cNvPr id="0" name=""/>
        <dsp:cNvSpPr/>
      </dsp:nvSpPr>
      <dsp:spPr>
        <a:xfrm>
          <a:off x="2809931" y="1244085"/>
          <a:ext cx="2006576" cy="1329413"/>
        </a:xfrm>
        <a:prstGeom prst="ellipse">
          <a:avLst/>
        </a:prstGeo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b="1" kern="1200">
              <a:solidFill>
                <a:schemeClr val="tx2"/>
              </a:solidFill>
            </a:rPr>
            <a:t>Common Risks to Farm Safety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b="1" kern="1200">
            <a:solidFill>
              <a:schemeClr val="tx2"/>
            </a:solidFill>
          </a:endParaRPr>
        </a:p>
      </dsp:txBody>
      <dsp:txXfrm>
        <a:off x="3103787" y="1438773"/>
        <a:ext cx="1418864" cy="940037"/>
      </dsp:txXfrm>
    </dsp:sp>
    <dsp:sp modelId="{CA2126B0-42BF-8C41-B2DF-DD11374AA214}">
      <dsp:nvSpPr>
        <dsp:cNvPr id="0" name=""/>
        <dsp:cNvSpPr/>
      </dsp:nvSpPr>
      <dsp:spPr>
        <a:xfrm>
          <a:off x="3237947" y="-98439"/>
          <a:ext cx="1150543" cy="1128218"/>
        </a:xfrm>
        <a:prstGeom prst="ellipse">
          <a:avLst/>
        </a:prstGeom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solidFill>
              <a:schemeClr val="tx2"/>
            </a:solidFill>
            <a:effectLst/>
          </a:endParaRPr>
        </a:p>
      </dsp:txBody>
      <dsp:txXfrm>
        <a:off x="3406440" y="66785"/>
        <a:ext cx="813557" cy="797770"/>
      </dsp:txXfrm>
    </dsp:sp>
    <dsp:sp modelId="{08861E5E-4DFC-A64F-85D8-D4BF621FC9F5}">
      <dsp:nvSpPr>
        <dsp:cNvPr id="0" name=""/>
        <dsp:cNvSpPr/>
      </dsp:nvSpPr>
      <dsp:spPr>
        <a:xfrm>
          <a:off x="4555045" y="535840"/>
          <a:ext cx="1150543" cy="1128218"/>
        </a:xfrm>
        <a:prstGeom prst="ellipse">
          <a:avLst/>
        </a:prstGeom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</a:t>
          </a:r>
        </a:p>
      </dsp:txBody>
      <dsp:txXfrm>
        <a:off x="4723538" y="701064"/>
        <a:ext cx="813557" cy="797770"/>
      </dsp:txXfrm>
    </dsp:sp>
    <dsp:sp modelId="{0135C305-42F8-5844-AAFC-DB3D9F6BF15C}">
      <dsp:nvSpPr>
        <dsp:cNvPr id="0" name=""/>
        <dsp:cNvSpPr/>
      </dsp:nvSpPr>
      <dsp:spPr>
        <a:xfrm>
          <a:off x="4880341" y="1961056"/>
          <a:ext cx="1150543" cy="1128218"/>
        </a:xfrm>
        <a:prstGeom prst="ellipse">
          <a:avLst/>
        </a:prstGeom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</a:t>
          </a:r>
        </a:p>
      </dsp:txBody>
      <dsp:txXfrm>
        <a:off x="5048834" y="2126280"/>
        <a:ext cx="813557" cy="797770"/>
      </dsp:txXfrm>
    </dsp:sp>
    <dsp:sp modelId="{92365E11-C432-DE4A-AA25-487F647395D1}">
      <dsp:nvSpPr>
        <dsp:cNvPr id="0" name=""/>
        <dsp:cNvSpPr/>
      </dsp:nvSpPr>
      <dsp:spPr>
        <a:xfrm>
          <a:off x="3968881" y="3103991"/>
          <a:ext cx="1150543" cy="1128218"/>
        </a:xfrm>
        <a:prstGeom prst="ellipse">
          <a:avLst/>
        </a:prstGeom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</a:t>
          </a:r>
        </a:p>
      </dsp:txBody>
      <dsp:txXfrm>
        <a:off x="4137374" y="3269215"/>
        <a:ext cx="813557" cy="797770"/>
      </dsp:txXfrm>
    </dsp:sp>
    <dsp:sp modelId="{E86637BD-8E48-2441-87BC-6DF9541B7899}">
      <dsp:nvSpPr>
        <dsp:cNvPr id="0" name=""/>
        <dsp:cNvSpPr/>
      </dsp:nvSpPr>
      <dsp:spPr>
        <a:xfrm>
          <a:off x="2507013" y="3103991"/>
          <a:ext cx="1150543" cy="1128218"/>
        </a:xfrm>
        <a:prstGeom prst="ellipse">
          <a:avLst/>
        </a:prstGeom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2675506" y="3269215"/>
        <a:ext cx="813557" cy="797770"/>
      </dsp:txXfrm>
    </dsp:sp>
    <dsp:sp modelId="{2570B27F-ABFC-384F-9AFF-484855BEDD53}">
      <dsp:nvSpPr>
        <dsp:cNvPr id="0" name=""/>
        <dsp:cNvSpPr/>
      </dsp:nvSpPr>
      <dsp:spPr>
        <a:xfrm>
          <a:off x="1595553" y="1961056"/>
          <a:ext cx="1150543" cy="1128218"/>
        </a:xfrm>
        <a:prstGeom prst="ellipse">
          <a:avLst/>
        </a:prstGeom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i="1" kern="1200">
              <a:solidFill>
                <a:schemeClr val="tx2"/>
              </a:solidFill>
              <a:effectLst/>
            </a:rPr>
            <a:t>Example</a:t>
          </a:r>
          <a:r>
            <a:rPr lang="en-US" sz="1100" b="1" kern="1200">
              <a:solidFill>
                <a:schemeClr val="tx2"/>
              </a:solidFill>
              <a:effectLst/>
            </a:rPr>
            <a:t>: Confinement in Grain Bins</a:t>
          </a:r>
          <a:endParaRPr lang="en-US" sz="1100" kern="1200"/>
        </a:p>
      </dsp:txBody>
      <dsp:txXfrm>
        <a:off x="1764046" y="2126280"/>
        <a:ext cx="813557" cy="797770"/>
      </dsp:txXfrm>
    </dsp:sp>
    <dsp:sp modelId="{DEF1AD8C-CBBF-F04A-A3B8-4A5D58E054FC}">
      <dsp:nvSpPr>
        <dsp:cNvPr id="0" name=""/>
        <dsp:cNvSpPr/>
      </dsp:nvSpPr>
      <dsp:spPr>
        <a:xfrm>
          <a:off x="1920850" y="535840"/>
          <a:ext cx="1150543" cy="1128218"/>
        </a:xfrm>
        <a:prstGeom prst="ellipse">
          <a:avLst/>
        </a:prstGeom>
        <a:solidFill>
          <a:schemeClr val="bg1"/>
        </a:solidFill>
        <a:ln w="19050">
          <a:solidFill>
            <a:schemeClr val="accent1">
              <a:shade val="50000"/>
            </a:schemeClr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2089343" y="701064"/>
        <a:ext cx="813557" cy="79777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9FF3FD-3C40-7745-B6AD-4773971BB328}">
      <dsp:nvSpPr>
        <dsp:cNvPr id="0" name=""/>
        <dsp:cNvSpPr/>
      </dsp:nvSpPr>
      <dsp:spPr>
        <a:xfrm>
          <a:off x="2367069" y="263623"/>
          <a:ext cx="3406825" cy="3406825"/>
        </a:xfrm>
        <a:prstGeom prst="pie">
          <a:avLst>
            <a:gd name="adj1" fmla="val 16200000"/>
            <a:gd name="adj2" fmla="val 1800000"/>
          </a:avLst>
        </a:prstGeom>
        <a:solidFill>
          <a:schemeClr val="bg1"/>
        </a:solidFill>
        <a:ln>
          <a:solidFill>
            <a:schemeClr val="tx2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chemeClr val="tx2"/>
              </a:solidFill>
            </a:rPr>
            <a:t>Emotion/</a:t>
          </a:r>
          <a:br>
            <a:rPr lang="en-US" sz="800" b="1" kern="1200">
              <a:solidFill>
                <a:schemeClr val="tx2"/>
              </a:solidFill>
            </a:rPr>
          </a:br>
          <a:r>
            <a:rPr lang="en-US" sz="800" b="1" kern="1200">
              <a:solidFill>
                <a:schemeClr val="tx2"/>
              </a:solidFill>
            </a:rPr>
            <a:t>Mental Health</a:t>
          </a:r>
          <a:br>
            <a:rPr lang="en-US" sz="800" b="1" kern="1200">
              <a:solidFill>
                <a:schemeClr val="tx2"/>
              </a:solidFill>
            </a:rPr>
          </a:br>
          <a:br>
            <a:rPr lang="en-US" sz="800" b="1" kern="1200">
              <a:solidFill>
                <a:schemeClr val="tx2"/>
              </a:solidFill>
            </a:rPr>
          </a:br>
          <a:br>
            <a:rPr lang="en-US" sz="800" b="1" kern="1200">
              <a:solidFill>
                <a:schemeClr val="tx2"/>
              </a:solidFill>
            </a:rPr>
          </a:br>
          <a:br>
            <a:rPr lang="en-US" sz="800" b="1" kern="1200">
              <a:solidFill>
                <a:schemeClr val="tx2"/>
              </a:solidFill>
            </a:rPr>
          </a:br>
          <a:br>
            <a:rPr lang="en-US" sz="800" b="1" kern="1200">
              <a:solidFill>
                <a:schemeClr val="tx2"/>
              </a:solidFill>
            </a:rPr>
          </a:br>
          <a:br>
            <a:rPr lang="en-US" sz="800" b="1" kern="1200">
              <a:solidFill>
                <a:schemeClr val="tx2"/>
              </a:solidFill>
            </a:rPr>
          </a:br>
          <a:endParaRPr lang="en-US" sz="800" b="1" kern="1200">
            <a:solidFill>
              <a:schemeClr val="tx2"/>
            </a:solidFill>
          </a:endParaRPr>
        </a:p>
      </dsp:txBody>
      <dsp:txXfrm>
        <a:off x="4162548" y="985546"/>
        <a:ext cx="1216723" cy="1013936"/>
      </dsp:txXfrm>
    </dsp:sp>
    <dsp:sp modelId="{0F0E83F9-F36D-8643-91DE-11C8FCE3A2D5}">
      <dsp:nvSpPr>
        <dsp:cNvPr id="0" name=""/>
        <dsp:cNvSpPr/>
      </dsp:nvSpPr>
      <dsp:spPr>
        <a:xfrm>
          <a:off x="2296905" y="385295"/>
          <a:ext cx="3406825" cy="3406825"/>
        </a:xfrm>
        <a:prstGeom prst="pie">
          <a:avLst>
            <a:gd name="adj1" fmla="val 1800000"/>
            <a:gd name="adj2" fmla="val 9000000"/>
          </a:avLst>
        </a:prstGeom>
        <a:solidFill>
          <a:schemeClr val="bg1"/>
        </a:solidFill>
        <a:ln>
          <a:solidFill>
            <a:schemeClr val="tx2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b="1" kern="1200">
            <a:solidFill>
              <a:schemeClr val="tx2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b="1" kern="1200">
            <a:solidFill>
              <a:schemeClr val="tx2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b="1" kern="1200">
            <a:solidFill>
              <a:schemeClr val="tx2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chemeClr val="tx2"/>
              </a:solidFill>
            </a:rPr>
            <a:t>Revenue/Business</a:t>
          </a:r>
        </a:p>
      </dsp:txBody>
      <dsp:txXfrm>
        <a:off x="3108054" y="2595676"/>
        <a:ext cx="1825085" cy="892263"/>
      </dsp:txXfrm>
    </dsp:sp>
    <dsp:sp modelId="{4DC5FDD5-116D-134F-B4A1-143991DDA761}">
      <dsp:nvSpPr>
        <dsp:cNvPr id="0" name=""/>
        <dsp:cNvSpPr/>
      </dsp:nvSpPr>
      <dsp:spPr>
        <a:xfrm>
          <a:off x="2226741" y="263623"/>
          <a:ext cx="3406825" cy="3406825"/>
        </a:xfrm>
        <a:prstGeom prst="pie">
          <a:avLst>
            <a:gd name="adj1" fmla="val 9000000"/>
            <a:gd name="adj2" fmla="val 16200000"/>
          </a:avLst>
        </a:prstGeom>
        <a:noFill/>
        <a:ln>
          <a:solidFill>
            <a:schemeClr val="tx2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chemeClr val="tx2"/>
              </a:solidFill>
            </a:rPr>
            <a:t>Health/</a:t>
          </a:r>
          <a:br>
            <a:rPr lang="en-US" sz="800" b="1" kern="1200">
              <a:solidFill>
                <a:schemeClr val="tx2"/>
              </a:solidFill>
            </a:rPr>
          </a:br>
          <a:r>
            <a:rPr lang="en-US" sz="800" b="1" kern="1200">
              <a:solidFill>
                <a:schemeClr val="tx2"/>
              </a:solidFill>
            </a:rPr>
            <a:t>Physical Being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b="1" kern="1200">
            <a:solidFill>
              <a:schemeClr val="tx2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b="1" kern="1200">
            <a:solidFill>
              <a:schemeClr val="tx2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b="1" kern="1200">
            <a:solidFill>
              <a:schemeClr val="tx2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b="1" kern="1200">
            <a:solidFill>
              <a:schemeClr val="tx2"/>
            </a:solidFill>
          </a:endParaRPr>
        </a:p>
      </dsp:txBody>
      <dsp:txXfrm>
        <a:off x="2621365" y="985546"/>
        <a:ext cx="1216723" cy="1013936"/>
      </dsp:txXfrm>
    </dsp:sp>
    <dsp:sp modelId="{096D14B6-5780-D04B-85C9-BF033FC77479}">
      <dsp:nvSpPr>
        <dsp:cNvPr id="0" name=""/>
        <dsp:cNvSpPr/>
      </dsp:nvSpPr>
      <dsp:spPr>
        <a:xfrm>
          <a:off x="2156452" y="52724"/>
          <a:ext cx="3828623" cy="3828623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FEDBCC0-EDE8-2742-87E6-AAB6147E835B}">
      <dsp:nvSpPr>
        <dsp:cNvPr id="0" name=""/>
        <dsp:cNvSpPr/>
      </dsp:nvSpPr>
      <dsp:spPr>
        <a:xfrm>
          <a:off x="2086006" y="174181"/>
          <a:ext cx="3828623" cy="3828623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F0F2D7D-2F70-FA41-91FD-32DD1A6309A7}">
      <dsp:nvSpPr>
        <dsp:cNvPr id="0" name=""/>
        <dsp:cNvSpPr/>
      </dsp:nvSpPr>
      <dsp:spPr>
        <a:xfrm>
          <a:off x="2015561" y="52724"/>
          <a:ext cx="3828623" cy="3828623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D2AEF-117F-462F-8EF3-76158837DD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2021-03-04T16:52:00Z</cp:lastPrinted>
  <dcterms:created xsi:type="dcterms:W3CDTF">2021-03-04T16:54:00Z</dcterms:created>
  <dcterms:modified xsi:type="dcterms:W3CDTF">2021-03-04T16:54:00Z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