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DDF8" w14:textId="3B39E6ED" w:rsidR="00CC0532" w:rsidRPr="00611C37" w:rsidRDefault="00D60498" w:rsidP="00963D3F">
      <w:pPr>
        <w:pStyle w:val="FFATitle"/>
        <w:spacing w:before="120"/>
      </w:pPr>
      <w:r w:rsidRPr="004208E5">
        <w:rPr>
          <w:noProof/>
          <w:sz w:val="28"/>
          <w:szCs w:val="28"/>
        </w:rPr>
        <mc:AlternateContent>
          <mc:Choice Requires="wps">
            <w:drawing>
              <wp:anchor distT="0" distB="0" distL="114300" distR="114300" simplePos="0" relativeHeight="251912192" behindDoc="1" locked="0" layoutInCell="1" allowOverlap="1" wp14:anchorId="6673F10B" wp14:editId="1B2E2FF3">
                <wp:simplePos x="0" y="0"/>
                <wp:positionH relativeFrom="margin">
                  <wp:posOffset>2632710</wp:posOffset>
                </wp:positionH>
                <wp:positionV relativeFrom="paragraph">
                  <wp:posOffset>-464185</wp:posOffset>
                </wp:positionV>
                <wp:extent cx="4128135" cy="771525"/>
                <wp:effectExtent l="0" t="0" r="24765" b="2857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12DE8A02"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7E612F16" w14:textId="6242657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3F10B" id="_x0000_t202" coordsize="21600,21600" o:spt="202" path="m,l,21600r21600,l21600,xe">
                <v:stroke joinstyle="miter"/>
                <v:path gradientshapeok="t" o:connecttype="rect"/>
              </v:shapetype>
              <v:shape id="Text Box 2" o:spid="_x0000_s1026" type="#_x0000_t202" style="position:absolute;margin-left:207.3pt;margin-top:-36.55pt;width:325.05pt;height:60.75pt;z-index:-25140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">
                <v:textbox>
                  <w:txbxContent>
                    <w:p w14:paraId="12DE8A02"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7E612F16" w14:textId="6242657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txbxContent>
                </v:textbox>
                <w10:wrap anchorx="margin"/>
              </v:shape>
            </w:pict>
          </mc:Fallback>
        </mc:AlternateContent>
      </w:r>
      <w:r w:rsidR="00F400D4">
        <w:t xml:space="preserve">What </w:t>
      </w:r>
      <w:r w:rsidR="00665C87">
        <w:t xml:space="preserve">Is </w:t>
      </w:r>
      <w:r w:rsidR="000119E4">
        <w:t>Respect</w:t>
      </w:r>
      <w:r w:rsidR="00F400D4">
        <w:t>?</w:t>
      </w:r>
    </w:p>
    <w:p w14:paraId="04010219" w14:textId="21C7ECAF" w:rsidR="00C43FD4" w:rsidRPr="00611C37" w:rsidRDefault="00876B35" w:rsidP="00C43FD4">
      <w:pPr>
        <w:pStyle w:val="FFASub1"/>
      </w:pPr>
      <w:r w:rsidRPr="00611C37">
        <w:t xml:space="preserve">Directions: </w:t>
      </w:r>
    </w:p>
    <w:p w14:paraId="7102B693" w14:textId="72F53EAA" w:rsidR="00612F3C" w:rsidRDefault="00665C87" w:rsidP="00612F3C">
      <w:pPr>
        <w:pStyle w:val="FFABody"/>
      </w:pPr>
      <w:r>
        <w:t>Agriculturists are well suited to be the primary caretakers of the planet, and the need for caretakers is critical.</w:t>
      </w:r>
      <w:r w:rsidR="00612F3C">
        <w:t xml:space="preserve"> Because the food and fiber industries rely on the efficiency and sufficiency of the world’s natural resources, it is vital for the agricultur</w:t>
      </w:r>
      <w:r>
        <w:t>e</w:t>
      </w:r>
      <w:r w:rsidR="00612F3C">
        <w:t xml:space="preserve"> industry to ensure individuals are equipped with the skills needed to best respect the planet.</w:t>
      </w:r>
    </w:p>
    <w:p w14:paraId="473579F6" w14:textId="77777777" w:rsidR="00612F3C" w:rsidRDefault="00612F3C" w:rsidP="00612F3C">
      <w:pPr>
        <w:pStyle w:val="FFABody"/>
      </w:pPr>
    </w:p>
    <w:p w14:paraId="10230AC9" w14:textId="4571F060" w:rsidR="00612F3C" w:rsidRDefault="00612F3C" w:rsidP="00612F3C">
      <w:pPr>
        <w:pStyle w:val="FFABody"/>
      </w:pPr>
      <w:r w:rsidRPr="00612F3C">
        <w:rPr>
          <w:b/>
        </w:rPr>
        <w:t>Define</w:t>
      </w:r>
      <w:r>
        <w:t xml:space="preserve"> and </w:t>
      </w:r>
      <w:r w:rsidRPr="00612F3C">
        <w:rPr>
          <w:b/>
        </w:rPr>
        <w:t>illustrate</w:t>
      </w:r>
      <w:r>
        <w:t xml:space="preserve"> </w:t>
      </w:r>
      <w:r w:rsidRPr="00B61A71">
        <w:t xml:space="preserve">what </w:t>
      </w:r>
      <w:r>
        <w:t>respecting the planet</w:t>
      </w:r>
      <w:r w:rsidRPr="00612F3C">
        <w:t xml:space="preserve"> </w:t>
      </w:r>
      <w:r>
        <w:t xml:space="preserve">means to you. Think creatively. Consider what challenges face the world and </w:t>
      </w:r>
      <w:r w:rsidR="00156E8C">
        <w:t>what it might look like if</w:t>
      </w:r>
      <w:r>
        <w:t xml:space="preserve"> people (you,</w:t>
      </w:r>
      <w:r w:rsidR="00156E8C">
        <w:t xml:space="preserve"> your peers, family, </w:t>
      </w:r>
      <w:r>
        <w:t>teachers</w:t>
      </w:r>
      <w:r w:rsidR="00156E8C">
        <w:t>, etc.</w:t>
      </w:r>
      <w:r>
        <w:t xml:space="preserve">) </w:t>
      </w:r>
      <w:r w:rsidR="00156E8C">
        <w:t>took steps</w:t>
      </w:r>
      <w:r>
        <w:t xml:space="preserve"> to address them.</w:t>
      </w:r>
    </w:p>
    <w:p w14:paraId="38668158" w14:textId="7A2802AE" w:rsidR="00612F3C" w:rsidRDefault="00612F3C" w:rsidP="00612F3C">
      <w:pPr>
        <w:pStyle w:val="FFABody"/>
      </w:pPr>
    </w:p>
    <w:p w14:paraId="2036EBDC" w14:textId="77777777" w:rsidR="00612F3C" w:rsidRDefault="00612F3C" w:rsidP="00D261D5">
      <w:pPr>
        <w:pStyle w:val="FFABody"/>
      </w:pPr>
    </w:p>
    <w:p w14:paraId="6280897D" w14:textId="0B1A3E73" w:rsidR="00612F3C" w:rsidRDefault="00612F3C" w:rsidP="00612F3C">
      <w:pPr>
        <w:pStyle w:val="FFABody"/>
        <w:tabs>
          <w:tab w:val="left" w:leader="underscore" w:pos="10800"/>
        </w:tabs>
      </w:pPr>
      <w:r w:rsidRPr="00FB5605">
        <w:t>Defin</w:t>
      </w:r>
      <w:r>
        <w:t>e what</w:t>
      </w:r>
      <w:r w:rsidRPr="00FB5605">
        <w:t xml:space="preserve"> </w:t>
      </w:r>
      <w:r>
        <w:rPr>
          <w:i/>
        </w:rPr>
        <w:t xml:space="preserve">respecting the planet </w:t>
      </w:r>
      <w:r>
        <w:t>means to you</w:t>
      </w:r>
      <w:r w:rsidRPr="00FB5605">
        <w:t>:</w:t>
      </w:r>
      <w:r>
        <w:t xml:space="preserve"> </w:t>
      </w:r>
      <w:r>
        <w:tab/>
      </w:r>
    </w:p>
    <w:p w14:paraId="78277CB7" w14:textId="77777777" w:rsidR="00612F3C" w:rsidRDefault="00612F3C" w:rsidP="00612F3C">
      <w:pPr>
        <w:pStyle w:val="FFABody"/>
        <w:tabs>
          <w:tab w:val="left" w:leader="underscore" w:pos="10800"/>
        </w:tabs>
      </w:pPr>
      <w:r>
        <w:tab/>
      </w:r>
    </w:p>
    <w:p w14:paraId="1DE85F6F" w14:textId="77777777" w:rsidR="00612F3C" w:rsidRDefault="00612F3C" w:rsidP="00612F3C">
      <w:pPr>
        <w:pStyle w:val="FFABody"/>
        <w:tabs>
          <w:tab w:val="left" w:leader="underscore" w:pos="10800"/>
        </w:tabs>
      </w:pPr>
      <w:r>
        <w:tab/>
      </w:r>
    </w:p>
    <w:p w14:paraId="76A1EEFA" w14:textId="77777777" w:rsidR="00612F3C" w:rsidRDefault="00612F3C" w:rsidP="00612F3C">
      <w:pPr>
        <w:pStyle w:val="FFABody"/>
        <w:tabs>
          <w:tab w:val="left" w:leader="underscore" w:pos="10800"/>
        </w:tabs>
      </w:pPr>
      <w:r>
        <w:tab/>
      </w:r>
    </w:p>
    <w:p w14:paraId="3D59DBDD" w14:textId="77777777" w:rsidR="00612F3C" w:rsidRDefault="00612F3C" w:rsidP="00612F3C">
      <w:pPr>
        <w:pStyle w:val="FFABody"/>
        <w:tabs>
          <w:tab w:val="left" w:leader="underscore" w:pos="10800"/>
        </w:tabs>
      </w:pPr>
      <w:r>
        <w:tab/>
      </w:r>
    </w:p>
    <w:p w14:paraId="34B0E907" w14:textId="77777777" w:rsidR="00612F3C" w:rsidRDefault="00612F3C" w:rsidP="00612F3C">
      <w:pPr>
        <w:pStyle w:val="FFABody"/>
        <w:tabs>
          <w:tab w:val="left" w:leader="underscore" w:pos="10800"/>
        </w:tabs>
      </w:pPr>
      <w:r>
        <w:tab/>
      </w:r>
    </w:p>
    <w:p w14:paraId="01E88278" w14:textId="77777777" w:rsidR="00612F3C" w:rsidRDefault="00612F3C" w:rsidP="00612F3C">
      <w:pPr>
        <w:pStyle w:val="FFABody"/>
        <w:rPr>
          <w:i/>
        </w:rPr>
      </w:pPr>
    </w:p>
    <w:p w14:paraId="4FE1EFAA" w14:textId="77777777" w:rsidR="00612F3C" w:rsidRDefault="00612F3C" w:rsidP="00612F3C">
      <w:pPr>
        <w:pStyle w:val="FFABody"/>
        <w:rPr>
          <w:i/>
        </w:rPr>
      </w:pPr>
    </w:p>
    <w:p w14:paraId="5756A210" w14:textId="3DAEE8DC" w:rsidR="00612F3C" w:rsidRDefault="00612F3C" w:rsidP="00612F3C">
      <w:pPr>
        <w:pStyle w:val="FFABody"/>
      </w:pPr>
      <w:r>
        <w:t xml:space="preserve">Illustrate what </w:t>
      </w:r>
      <w:r>
        <w:rPr>
          <w:i/>
        </w:rPr>
        <w:t xml:space="preserve">respecting the planet </w:t>
      </w:r>
      <w:r>
        <w:t>means to you:</w:t>
      </w:r>
    </w:p>
    <w:p w14:paraId="31943381" w14:textId="77777777" w:rsidR="00612F3C" w:rsidRDefault="00612F3C" w:rsidP="00612F3C">
      <w:pPr>
        <w:pStyle w:val="FFABody"/>
        <w:rPr>
          <w:sz w:val="10"/>
        </w:rPr>
      </w:pPr>
    </w:p>
    <w:p w14:paraId="1D88A0BA" w14:textId="77777777" w:rsidR="00612F3C" w:rsidRDefault="00612F3C" w:rsidP="00612F3C">
      <w:pPr>
        <w:pStyle w:val="FFABody"/>
        <w:rPr>
          <w:sz w:val="10"/>
        </w:rPr>
      </w:pPr>
    </w:p>
    <w:p w14:paraId="1D8AB047" w14:textId="77777777" w:rsidR="00612F3C" w:rsidRDefault="00612F3C" w:rsidP="00612F3C">
      <w:pPr>
        <w:pStyle w:val="FFABody"/>
        <w:rPr>
          <w:sz w:val="10"/>
        </w:rPr>
      </w:pPr>
    </w:p>
    <w:p w14:paraId="6C9949D0" w14:textId="77777777" w:rsidR="00612F3C" w:rsidRDefault="00612F3C" w:rsidP="00612F3C">
      <w:pPr>
        <w:pStyle w:val="FFABody"/>
        <w:rPr>
          <w:sz w:val="10"/>
        </w:rPr>
      </w:pPr>
    </w:p>
    <w:p w14:paraId="4FB1AF57" w14:textId="77777777" w:rsidR="00612F3C" w:rsidRDefault="00612F3C" w:rsidP="00612F3C">
      <w:pPr>
        <w:pStyle w:val="FFABody"/>
        <w:rPr>
          <w:sz w:val="10"/>
        </w:rPr>
      </w:pPr>
    </w:p>
    <w:p w14:paraId="6EA08354" w14:textId="77777777" w:rsidR="00612F3C" w:rsidRDefault="00612F3C" w:rsidP="00612F3C">
      <w:pPr>
        <w:pStyle w:val="FFABody"/>
        <w:rPr>
          <w:sz w:val="10"/>
        </w:rPr>
      </w:pPr>
    </w:p>
    <w:p w14:paraId="76032080" w14:textId="77777777" w:rsidR="00612F3C" w:rsidRDefault="00612F3C" w:rsidP="00D261D5">
      <w:pPr>
        <w:pStyle w:val="FFABody"/>
      </w:pPr>
    </w:p>
    <w:p w14:paraId="6799DB2E" w14:textId="351B57CE" w:rsidR="00535E67" w:rsidRDefault="00535E67" w:rsidP="00D261D5">
      <w:pPr>
        <w:pStyle w:val="FFABody"/>
      </w:pPr>
    </w:p>
    <w:p w14:paraId="750455C5" w14:textId="77777777" w:rsidR="00612F3C" w:rsidRDefault="00612F3C" w:rsidP="00D261D5">
      <w:pPr>
        <w:pStyle w:val="FFABody"/>
      </w:pPr>
    </w:p>
    <w:p w14:paraId="425B61E6" w14:textId="77777777" w:rsidR="00612F3C" w:rsidRDefault="00612F3C" w:rsidP="00D261D5">
      <w:pPr>
        <w:pStyle w:val="FFABody"/>
      </w:pPr>
    </w:p>
    <w:p w14:paraId="46C78DCB" w14:textId="77777777" w:rsidR="00612F3C" w:rsidRDefault="00612F3C" w:rsidP="00D261D5">
      <w:pPr>
        <w:pStyle w:val="FFABody"/>
      </w:pPr>
    </w:p>
    <w:p w14:paraId="70978B65" w14:textId="77777777" w:rsidR="00612F3C" w:rsidRDefault="00612F3C" w:rsidP="00D261D5">
      <w:pPr>
        <w:pStyle w:val="FFABody"/>
      </w:pPr>
    </w:p>
    <w:p w14:paraId="00CB9C0E" w14:textId="77777777" w:rsidR="00612F3C" w:rsidRDefault="00612F3C" w:rsidP="00D261D5">
      <w:pPr>
        <w:pStyle w:val="FFABody"/>
      </w:pPr>
    </w:p>
    <w:p w14:paraId="1E2E6A07" w14:textId="77777777" w:rsidR="00612F3C" w:rsidRDefault="00612F3C" w:rsidP="00D261D5">
      <w:pPr>
        <w:pStyle w:val="FFABody"/>
      </w:pPr>
    </w:p>
    <w:p w14:paraId="75A65712" w14:textId="77777777" w:rsidR="00612F3C" w:rsidRDefault="00612F3C" w:rsidP="00D261D5">
      <w:pPr>
        <w:pStyle w:val="FFABody"/>
      </w:pPr>
    </w:p>
    <w:p w14:paraId="096752A7" w14:textId="77777777" w:rsidR="00612F3C" w:rsidRDefault="00612F3C" w:rsidP="00D261D5">
      <w:pPr>
        <w:pStyle w:val="FFABody"/>
      </w:pPr>
    </w:p>
    <w:p w14:paraId="5BDA8B56" w14:textId="77777777" w:rsidR="00612F3C" w:rsidRDefault="00612F3C" w:rsidP="00D261D5">
      <w:pPr>
        <w:pStyle w:val="FFABody"/>
      </w:pPr>
    </w:p>
    <w:p w14:paraId="6A2044B2" w14:textId="77777777" w:rsidR="00612F3C" w:rsidRDefault="00612F3C" w:rsidP="00D261D5">
      <w:pPr>
        <w:pStyle w:val="FFABody"/>
      </w:pPr>
    </w:p>
    <w:p w14:paraId="72F8546D" w14:textId="77777777" w:rsidR="00612F3C" w:rsidRDefault="00612F3C" w:rsidP="00D261D5">
      <w:pPr>
        <w:pStyle w:val="FFABody"/>
      </w:pPr>
    </w:p>
    <w:p w14:paraId="3BCBCBCA" w14:textId="77777777" w:rsidR="00612F3C" w:rsidRDefault="00612F3C" w:rsidP="00D261D5">
      <w:pPr>
        <w:pStyle w:val="FFABody"/>
      </w:pPr>
    </w:p>
    <w:p w14:paraId="1455D755" w14:textId="77777777" w:rsidR="00612F3C" w:rsidRDefault="00612F3C" w:rsidP="00D261D5">
      <w:pPr>
        <w:pStyle w:val="FFABody"/>
      </w:pPr>
    </w:p>
    <w:p w14:paraId="3C328E47" w14:textId="77777777" w:rsidR="00612F3C" w:rsidRDefault="00612F3C" w:rsidP="00D261D5">
      <w:pPr>
        <w:pStyle w:val="FFABody"/>
      </w:pPr>
    </w:p>
    <w:p w14:paraId="7A890EAF" w14:textId="77777777" w:rsidR="00612F3C" w:rsidRDefault="00612F3C" w:rsidP="00D261D5">
      <w:pPr>
        <w:pStyle w:val="FFABody"/>
      </w:pPr>
    </w:p>
    <w:p w14:paraId="7705480E" w14:textId="77777777" w:rsidR="00612F3C" w:rsidRDefault="00612F3C" w:rsidP="00D261D5">
      <w:pPr>
        <w:pStyle w:val="FFABody"/>
      </w:pPr>
    </w:p>
    <w:p w14:paraId="20AA444A" w14:textId="77777777" w:rsidR="00612F3C" w:rsidRDefault="00612F3C" w:rsidP="00D261D5">
      <w:pPr>
        <w:pStyle w:val="FFABody"/>
      </w:pPr>
    </w:p>
    <w:p w14:paraId="3F0A8075" w14:textId="77777777" w:rsidR="00612F3C" w:rsidRDefault="00612F3C" w:rsidP="00D261D5">
      <w:pPr>
        <w:pStyle w:val="FFABody"/>
      </w:pPr>
    </w:p>
    <w:p w14:paraId="10EEDD7A" w14:textId="77777777" w:rsidR="00612F3C" w:rsidRDefault="00612F3C" w:rsidP="00D261D5">
      <w:pPr>
        <w:pStyle w:val="FFABody"/>
      </w:pPr>
    </w:p>
    <w:p w14:paraId="36B3440C" w14:textId="77777777" w:rsidR="00612F3C" w:rsidRDefault="00612F3C" w:rsidP="00D261D5">
      <w:pPr>
        <w:pStyle w:val="FFABody"/>
      </w:pPr>
    </w:p>
    <w:p w14:paraId="16465914" w14:textId="77777777" w:rsidR="00612F3C" w:rsidRDefault="00612F3C" w:rsidP="00D261D5">
      <w:pPr>
        <w:pStyle w:val="FFABody"/>
      </w:pPr>
    </w:p>
    <w:p w14:paraId="23D40A24" w14:textId="77777777" w:rsidR="00612F3C" w:rsidRDefault="00612F3C" w:rsidP="00D261D5">
      <w:pPr>
        <w:pStyle w:val="FFABody"/>
      </w:pPr>
    </w:p>
    <w:p w14:paraId="1895D18F" w14:textId="77777777" w:rsidR="00612F3C" w:rsidRDefault="00612F3C" w:rsidP="00D261D5">
      <w:pPr>
        <w:pStyle w:val="FFABody"/>
      </w:pPr>
    </w:p>
    <w:p w14:paraId="4695238E" w14:textId="77777777" w:rsidR="00612F3C" w:rsidRDefault="00612F3C" w:rsidP="00D261D5">
      <w:pPr>
        <w:pStyle w:val="FFABody"/>
      </w:pPr>
    </w:p>
    <w:p w14:paraId="6281D8CC" w14:textId="77777777" w:rsidR="00612F3C" w:rsidRDefault="00612F3C" w:rsidP="00D261D5">
      <w:pPr>
        <w:pStyle w:val="FFABody"/>
      </w:pPr>
    </w:p>
    <w:p w14:paraId="2A66FEA0" w14:textId="77777777" w:rsidR="00612F3C" w:rsidRDefault="00612F3C" w:rsidP="00D261D5">
      <w:pPr>
        <w:pStyle w:val="FFABody"/>
      </w:pPr>
    </w:p>
    <w:p w14:paraId="0DB1A3D9" w14:textId="77777777" w:rsidR="00612F3C" w:rsidRDefault="00612F3C" w:rsidP="00D261D5">
      <w:pPr>
        <w:pStyle w:val="FFABody"/>
      </w:pPr>
    </w:p>
    <w:p w14:paraId="4C4304E9" w14:textId="77777777" w:rsidR="00612F3C" w:rsidRDefault="00612F3C" w:rsidP="00D261D5">
      <w:pPr>
        <w:pStyle w:val="FFABody"/>
      </w:pPr>
    </w:p>
    <w:p w14:paraId="42202EBE" w14:textId="77777777" w:rsidR="00612F3C" w:rsidRDefault="00612F3C" w:rsidP="00D261D5">
      <w:pPr>
        <w:pStyle w:val="FFABody"/>
      </w:pPr>
    </w:p>
    <w:p w14:paraId="5F8FFA71" w14:textId="5A6647DB" w:rsidR="00F400D4" w:rsidRPr="00535E67" w:rsidRDefault="00F400D4" w:rsidP="00535E67">
      <w:pPr>
        <w:spacing w:line="276" w:lineRule="auto"/>
        <w:rPr>
          <w:rFonts w:ascii="Verdana" w:hAnsi="Verdana" w:cs="Lasiver-Regular"/>
          <w:color w:val="070909"/>
          <w:sz w:val="17"/>
          <w:szCs w:val="17"/>
        </w:rPr>
        <w:sectPr w:rsidR="00F400D4" w:rsidRPr="00535E67" w:rsidSect="00F400D4">
          <w:headerReference w:type="first" r:id="rId12"/>
          <w:pgSz w:w="12240" w:h="15840" w:code="1"/>
          <w:pgMar w:top="990" w:right="720" w:bottom="1170" w:left="720" w:header="720" w:footer="720" w:gutter="0"/>
          <w:cols w:space="720"/>
          <w:titlePg/>
          <w:docGrid w:linePitch="360"/>
        </w:sectPr>
      </w:pPr>
    </w:p>
    <w:p w14:paraId="555F6FD3" w14:textId="77777777" w:rsidR="00535E67" w:rsidRDefault="00535E67" w:rsidP="00D261D5">
      <w:pPr>
        <w:pStyle w:val="FFATitle"/>
        <w:sectPr w:rsidR="00535E67" w:rsidSect="00526C34">
          <w:type w:val="continuous"/>
          <w:pgSz w:w="12240" w:h="15840" w:code="1"/>
          <w:pgMar w:top="990" w:right="720" w:bottom="1170" w:left="720" w:header="720" w:footer="720" w:gutter="0"/>
          <w:cols w:space="720"/>
          <w:titlePg/>
          <w:docGrid w:linePitch="360"/>
        </w:sectPr>
      </w:pPr>
    </w:p>
    <w:p w14:paraId="1C8B733F" w14:textId="2D8F873A" w:rsidR="004422DC" w:rsidRPr="00D261D5" w:rsidRDefault="00D60498" w:rsidP="00D261D5">
      <w:pPr>
        <w:pStyle w:val="FFATitle"/>
        <w:rPr>
          <w:rFonts w:ascii="Verdana" w:hAnsi="Verdana"/>
          <w:i/>
          <w:sz w:val="17"/>
          <w:szCs w:val="17"/>
        </w:rPr>
      </w:pPr>
      <w:r w:rsidRPr="004208E5">
        <w:rPr>
          <w:noProof/>
          <w:sz w:val="28"/>
          <w:szCs w:val="28"/>
        </w:rPr>
        <w:lastRenderedPageBreak/>
        <mc:AlternateContent>
          <mc:Choice Requires="wps">
            <w:drawing>
              <wp:anchor distT="0" distB="0" distL="114300" distR="114300" simplePos="0" relativeHeight="251914240" behindDoc="1" locked="0" layoutInCell="1" allowOverlap="1" wp14:anchorId="76437CE1" wp14:editId="362E69BE">
                <wp:simplePos x="0" y="0"/>
                <wp:positionH relativeFrom="margin">
                  <wp:posOffset>2678430</wp:posOffset>
                </wp:positionH>
                <wp:positionV relativeFrom="paragraph">
                  <wp:posOffset>-418465</wp:posOffset>
                </wp:positionV>
                <wp:extent cx="4128135" cy="771525"/>
                <wp:effectExtent l="0" t="0" r="24765" b="28575"/>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7A445D12"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2BB362DE" w14:textId="7BC2D20C" w:rsidR="00A168F2" w:rsidRPr="004D0C27" w:rsidRDefault="00A168F2" w:rsidP="00D60498">
                            <w:pPr>
                              <w:pStyle w:val="FFABody"/>
                              <w:rPr>
                                <w:sz w:val="14"/>
                                <w:szCs w:val="14"/>
                              </w:rPr>
                            </w:pPr>
                            <w:r>
                              <w:rPr>
                                <w:sz w:val="14"/>
                                <w:szCs w:val="14"/>
                              </w:rPr>
                              <w:t>CS.01; CS.02; CS.05; CS.</w:t>
                            </w:r>
                            <w:proofErr w:type="gramStart"/>
                            <w:r>
                              <w:rPr>
                                <w:sz w:val="14"/>
                                <w:szCs w:val="14"/>
                              </w:rPr>
                              <w:t>06;ESS</w:t>
                            </w:r>
                            <w:proofErr w:type="gramEnd"/>
                            <w:r>
                              <w:rPr>
                                <w:sz w:val="14"/>
                                <w:szCs w:val="14"/>
                              </w:rPr>
                              <w:t>.03;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r w:rsidRPr="004208E5">
                              <w:rPr>
                                <w:sz w:val="14"/>
                                <w:szCs w:val="14"/>
                              </w:rPr>
                              <w:t>CCSS.ELA.W.9-10.2;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BE4A4B5" w14:textId="77777777" w:rsidR="00A168F2" w:rsidRPr="004D0C27" w:rsidRDefault="00A168F2" w:rsidP="00D60498">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37CE1" id="_x0000_s1027" type="#_x0000_t202" style="position:absolute;margin-left:210.9pt;margin-top:-32.95pt;width:325.05pt;height:60.75pt;z-index:-25140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">
                <v:textbox>
                  <w:txbxContent>
                    <w:p w14:paraId="7A445D12"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2BB362DE" w14:textId="7BC2D20C" w:rsidR="00A168F2" w:rsidRPr="004D0C27" w:rsidRDefault="00A168F2" w:rsidP="00D60498">
                      <w:pPr>
                        <w:pStyle w:val="FFABody"/>
                        <w:rPr>
                          <w:sz w:val="14"/>
                          <w:szCs w:val="14"/>
                        </w:rPr>
                      </w:pPr>
                      <w:r>
                        <w:rPr>
                          <w:sz w:val="14"/>
                          <w:szCs w:val="14"/>
                        </w:rPr>
                        <w:t>CS.01; CS.02; CS.05; CS.</w:t>
                      </w:r>
                      <w:proofErr w:type="gramStart"/>
                      <w:r>
                        <w:rPr>
                          <w:sz w:val="14"/>
                          <w:szCs w:val="14"/>
                        </w:rPr>
                        <w:t>06;ESS</w:t>
                      </w:r>
                      <w:proofErr w:type="gramEnd"/>
                      <w:r>
                        <w:rPr>
                          <w:sz w:val="14"/>
                          <w:szCs w:val="14"/>
                        </w:rPr>
                        <w:t>.03;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r w:rsidRPr="004208E5">
                        <w:rPr>
                          <w:sz w:val="14"/>
                          <w:szCs w:val="14"/>
                        </w:rPr>
                        <w:t>CCSS.ELA.W.9-10.2;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BE4A4B5" w14:textId="77777777" w:rsidR="00A168F2" w:rsidRPr="004D0C27" w:rsidRDefault="00A168F2" w:rsidP="00D60498">
                      <w:pPr>
                        <w:pStyle w:val="FFABody"/>
                        <w:rPr>
                          <w:sz w:val="14"/>
                          <w:szCs w:val="14"/>
                        </w:rPr>
                      </w:pPr>
                    </w:p>
                  </w:txbxContent>
                </v:textbox>
                <w10:wrap anchorx="margin"/>
              </v:shape>
            </w:pict>
          </mc:Fallback>
        </mc:AlternateContent>
      </w:r>
      <w:r w:rsidR="000119E4">
        <w:t>Carbon Footprint</w:t>
      </w:r>
    </w:p>
    <w:p w14:paraId="086FCABA" w14:textId="4099B767" w:rsidR="008A5462" w:rsidRPr="00611C37" w:rsidRDefault="004422DC" w:rsidP="00D261D5">
      <w:pPr>
        <w:pStyle w:val="FFASub1"/>
        <w:spacing w:line="240" w:lineRule="auto"/>
      </w:pPr>
      <w:r w:rsidRPr="00611C37">
        <w:t>Directions:</w:t>
      </w:r>
    </w:p>
    <w:p w14:paraId="6A04CBED" w14:textId="4D58545E" w:rsidR="00CC5986" w:rsidRDefault="00CC5986" w:rsidP="00CC5986">
      <w:pPr>
        <w:pStyle w:val="FFABody"/>
      </w:pPr>
      <w:r>
        <w:t xml:space="preserve">To understand the impact of challenges facing the planet, we must first understand our individual impact on the environment. Examining our carbon footprint is one way to assess our individual impact on the planet. </w:t>
      </w:r>
    </w:p>
    <w:p w14:paraId="50A983DF" w14:textId="77777777" w:rsidR="00CC5986" w:rsidRDefault="00CC5986" w:rsidP="00CC5986">
      <w:pPr>
        <w:pStyle w:val="FFABody"/>
      </w:pPr>
    </w:p>
    <w:p w14:paraId="75F0F578" w14:textId="77777777" w:rsidR="00CC5986" w:rsidRDefault="00CC5986" w:rsidP="00CC5986">
      <w:pPr>
        <w:pStyle w:val="FFABody"/>
        <w:rPr>
          <w:color w:val="000000" w:themeColor="text1"/>
        </w:rPr>
      </w:pPr>
      <w:r>
        <w:rPr>
          <w:color w:val="000000" w:themeColor="text1"/>
        </w:rPr>
        <w:t>Complete the following:</w:t>
      </w:r>
    </w:p>
    <w:p w14:paraId="5510386F" w14:textId="3560A5B8" w:rsidR="00CC5986" w:rsidRDefault="00CC5986" w:rsidP="00CC5986">
      <w:pPr>
        <w:pStyle w:val="FFABody"/>
        <w:numPr>
          <w:ilvl w:val="0"/>
          <w:numId w:val="46"/>
        </w:numPr>
        <w:ind w:left="720"/>
      </w:pPr>
      <w:r>
        <w:t xml:space="preserve">Visit the Environmental Protection Agency’s (EPA; 2016) “Carbon Footprint Calculator” website. The URL is </w:t>
      </w:r>
      <w:hyperlink r:id="rId13" w:history="1">
        <w:r w:rsidRPr="00B81B9D">
          <w:rPr>
            <w:rStyle w:val="Hyperlink"/>
          </w:rPr>
          <w:t>https://www3.epa.gov/carbon-footprint-calculator/</w:t>
        </w:r>
      </w:hyperlink>
      <w:r w:rsidR="00665C87">
        <w:t>.</w:t>
      </w:r>
    </w:p>
    <w:p w14:paraId="5472BBD7" w14:textId="57C25E48" w:rsidR="008D0150" w:rsidRDefault="008D0150" w:rsidP="008D0150">
      <w:pPr>
        <w:pStyle w:val="FFABody"/>
        <w:numPr>
          <w:ilvl w:val="0"/>
          <w:numId w:val="46"/>
        </w:numPr>
        <w:ind w:left="720"/>
      </w:pPr>
      <w:r>
        <w:t>Estimate your household</w:t>
      </w:r>
      <w:r w:rsidR="00C606AB">
        <w:t xml:space="preserve">’s average monthly usage of home energy, </w:t>
      </w:r>
      <w:proofErr w:type="gramStart"/>
      <w:r w:rsidR="00C606AB">
        <w:t>transportation</w:t>
      </w:r>
      <w:proofErr w:type="gramEnd"/>
      <w:r>
        <w:t xml:space="preserve"> </w:t>
      </w:r>
      <w:r w:rsidR="00C606AB">
        <w:t xml:space="preserve">and waste. </w:t>
      </w:r>
    </w:p>
    <w:p w14:paraId="7F1CCC45" w14:textId="383D4B58" w:rsidR="00C606AB" w:rsidRDefault="00C606AB" w:rsidP="00C606AB">
      <w:pPr>
        <w:pStyle w:val="FFABody"/>
        <w:numPr>
          <w:ilvl w:val="1"/>
          <w:numId w:val="46"/>
        </w:numPr>
      </w:pPr>
      <w:r>
        <w:t xml:space="preserve">To gain the most accurate information, ask your head of household </w:t>
      </w:r>
      <w:r w:rsidR="00665C87">
        <w:t>for your household’s</w:t>
      </w:r>
      <w:r>
        <w:t xml:space="preserve"> average figures for each section.</w:t>
      </w:r>
    </w:p>
    <w:p w14:paraId="6A51E565" w14:textId="59C5ED98" w:rsidR="00CC5986" w:rsidRDefault="00CC5986" w:rsidP="00CC5986">
      <w:pPr>
        <w:pStyle w:val="FFABody"/>
        <w:numPr>
          <w:ilvl w:val="0"/>
          <w:numId w:val="46"/>
        </w:numPr>
        <w:ind w:left="720"/>
      </w:pPr>
      <w:r w:rsidRPr="00612F3C">
        <w:t xml:space="preserve">Complete the </w:t>
      </w:r>
      <w:r>
        <w:t>following questions about your carbon footprint.</w:t>
      </w:r>
    </w:p>
    <w:p w14:paraId="2CDD4551" w14:textId="7DF236E7" w:rsidR="00FC53F8" w:rsidRDefault="00FC53F8" w:rsidP="00FC53F8">
      <w:pPr>
        <w:pStyle w:val="FFABody"/>
        <w:numPr>
          <w:ilvl w:val="1"/>
          <w:numId w:val="46"/>
        </w:numPr>
      </w:pPr>
      <w:r>
        <w:t>After reviewing your report, adjust the figures in the sections to reduce your emissions and note the changes it makes on your overall scores.</w:t>
      </w:r>
    </w:p>
    <w:p w14:paraId="63D824EB" w14:textId="430B62ED" w:rsidR="00530A71" w:rsidRDefault="00530A71" w:rsidP="00CC5986">
      <w:pPr>
        <w:pStyle w:val="FFABody"/>
        <w:tabs>
          <w:tab w:val="left" w:pos="1620"/>
        </w:tabs>
      </w:pPr>
    </w:p>
    <w:p w14:paraId="6D45A17D" w14:textId="5EECD16D" w:rsidR="00530A71" w:rsidRDefault="00530A71" w:rsidP="00CC5986">
      <w:pPr>
        <w:pStyle w:val="FFABody"/>
        <w:tabs>
          <w:tab w:val="left" w:pos="1620"/>
        </w:tabs>
      </w:pPr>
    </w:p>
    <w:p w14:paraId="235122A9" w14:textId="014ABF83" w:rsidR="00530A71" w:rsidRDefault="00530A71" w:rsidP="00CC5986">
      <w:pPr>
        <w:pStyle w:val="FFABody"/>
        <w:tabs>
          <w:tab w:val="left" w:pos="1620"/>
        </w:tabs>
      </w:pPr>
    </w:p>
    <w:p w14:paraId="7AAB76BF" w14:textId="2D0EAF0A" w:rsidR="00530A71" w:rsidRDefault="00530A71" w:rsidP="00CC5986">
      <w:pPr>
        <w:pStyle w:val="FFABody"/>
        <w:tabs>
          <w:tab w:val="left" w:pos="1620"/>
        </w:tabs>
      </w:pPr>
      <w:r>
        <w:t xml:space="preserve">What </w:t>
      </w:r>
      <w:proofErr w:type="gramStart"/>
      <w:r>
        <w:t>is</w:t>
      </w:r>
      <w:proofErr w:type="gramEnd"/>
      <w:r>
        <w:t xml:space="preserve"> your total estimated pounds of CO2 emitted per year? You may need to estimate </w:t>
      </w:r>
      <w:r w:rsidR="00CD720A">
        <w:t xml:space="preserve">your </w:t>
      </w:r>
      <w:r>
        <w:t xml:space="preserve">household’s figures or double-check figures with your current head of household </w:t>
      </w:r>
      <w:r w:rsidR="00CD720A">
        <w:t>to</w:t>
      </w:r>
      <w:r>
        <w:t xml:space="preserve"> get the most accurate </w:t>
      </w:r>
      <w:r w:rsidR="00CD720A">
        <w:t>numbers</w:t>
      </w:r>
      <w:r>
        <w:t>.</w:t>
      </w:r>
    </w:p>
    <w:p w14:paraId="1EF776EC" w14:textId="71EE0E05" w:rsidR="00530A71" w:rsidRDefault="008578F5" w:rsidP="00CC5986">
      <w:pPr>
        <w:pStyle w:val="FFABody"/>
        <w:tabs>
          <w:tab w:val="left" w:pos="1620"/>
        </w:tabs>
      </w:pPr>
      <w:r>
        <w:rPr>
          <w:noProof/>
        </w:rPr>
        <w:drawing>
          <wp:anchor distT="0" distB="0" distL="114300" distR="114300" simplePos="0" relativeHeight="251883520" behindDoc="0" locked="0" layoutInCell="1" allowOverlap="1" wp14:anchorId="0437BE6D" wp14:editId="200C3B34">
            <wp:simplePos x="0" y="0"/>
            <wp:positionH relativeFrom="column">
              <wp:posOffset>4910866</wp:posOffset>
            </wp:positionH>
            <wp:positionV relativeFrom="paragraph">
              <wp:posOffset>46526</wp:posOffset>
            </wp:positionV>
            <wp:extent cx="563730" cy="76849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een-living-153435_1280.png"/>
                    <pic:cNvPicPr/>
                  </pic:nvPicPr>
                  <pic:blipFill rotWithShape="1">
                    <a:blip r:embed="rId14">
                      <a:extLst>
                        <a:ext uri="{28A0092B-C50C-407E-A947-70E740481C1C}">
                          <a14:useLocalDpi xmlns:a14="http://schemas.microsoft.com/office/drawing/2010/main" val="0"/>
                        </a:ext>
                      </a:extLst>
                    </a:blip>
                    <a:srcRect l="5608" t="44392" r="85407" b="43369"/>
                    <a:stretch/>
                  </pic:blipFill>
                  <pic:spPr bwMode="auto">
                    <a:xfrm>
                      <a:off x="0" y="0"/>
                      <a:ext cx="570357" cy="7775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2496" behindDoc="0" locked="0" layoutInCell="1" allowOverlap="1" wp14:anchorId="46787716" wp14:editId="588E6E2D">
            <wp:simplePos x="0" y="0"/>
            <wp:positionH relativeFrom="column">
              <wp:posOffset>2521548</wp:posOffset>
            </wp:positionH>
            <wp:positionV relativeFrom="paragraph">
              <wp:posOffset>114935</wp:posOffset>
            </wp:positionV>
            <wp:extent cx="572020" cy="742278"/>
            <wp:effectExtent l="0" t="0" r="1270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een-living-153435_1280.png"/>
                    <pic:cNvPicPr/>
                  </pic:nvPicPr>
                  <pic:blipFill rotWithShape="1">
                    <a:blip r:embed="rId14">
                      <a:extLst>
                        <a:ext uri="{28A0092B-C50C-407E-A947-70E740481C1C}">
                          <a14:useLocalDpi xmlns:a14="http://schemas.microsoft.com/office/drawing/2010/main" val="0"/>
                        </a:ext>
                      </a:extLst>
                    </a:blip>
                    <a:srcRect l="86860" t="65098" r="4308" b="23444"/>
                    <a:stretch/>
                  </pic:blipFill>
                  <pic:spPr bwMode="auto">
                    <a:xfrm>
                      <a:off x="0" y="0"/>
                      <a:ext cx="572020" cy="7422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327577" w14:textId="79E21935" w:rsidR="00530A71" w:rsidRDefault="008578F5" w:rsidP="00CC5986">
      <w:pPr>
        <w:pStyle w:val="FFABody"/>
        <w:tabs>
          <w:tab w:val="left" w:pos="1620"/>
        </w:tabs>
      </w:pPr>
      <w:r>
        <w:rPr>
          <w:noProof/>
        </w:rPr>
        <w:drawing>
          <wp:anchor distT="0" distB="0" distL="114300" distR="114300" simplePos="0" relativeHeight="251881472" behindDoc="0" locked="0" layoutInCell="1" allowOverlap="1" wp14:anchorId="4914E2EB" wp14:editId="3A7DE20B">
            <wp:simplePos x="0" y="0"/>
            <wp:positionH relativeFrom="column">
              <wp:posOffset>327809</wp:posOffset>
            </wp:positionH>
            <wp:positionV relativeFrom="paragraph">
              <wp:posOffset>17070</wp:posOffset>
            </wp:positionV>
            <wp:extent cx="537845" cy="72771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een-living-153435_1280.png"/>
                    <pic:cNvPicPr/>
                  </pic:nvPicPr>
                  <pic:blipFill rotWithShape="1">
                    <a:blip r:embed="rId14">
                      <a:extLst>
                        <a:ext uri="{28A0092B-C50C-407E-A947-70E740481C1C}">
                          <a14:useLocalDpi xmlns:a14="http://schemas.microsoft.com/office/drawing/2010/main" val="0"/>
                        </a:ext>
                      </a:extLst>
                    </a:blip>
                    <a:srcRect l="25729" t="84563" r="65798" b="3972"/>
                    <a:stretch/>
                  </pic:blipFill>
                  <pic:spPr bwMode="auto">
                    <a:xfrm>
                      <a:off x="0" y="0"/>
                      <a:ext cx="537845" cy="727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9FDE7D" w14:textId="6B2C8B9A" w:rsidR="00F42E4C" w:rsidRDefault="00CC5986" w:rsidP="00530A71">
      <w:pPr>
        <w:pStyle w:val="FFABody"/>
        <w:tabs>
          <w:tab w:val="left" w:pos="1440"/>
          <w:tab w:val="left" w:pos="4950"/>
          <w:tab w:val="left" w:pos="8640"/>
        </w:tabs>
        <w:rPr>
          <w:b/>
          <w:sz w:val="24"/>
        </w:rPr>
      </w:pPr>
      <w:r>
        <w:tab/>
      </w:r>
      <w:r w:rsidRPr="00CC5986">
        <w:rPr>
          <w:b/>
          <w:sz w:val="24"/>
        </w:rPr>
        <w:t>Home Energy</w:t>
      </w:r>
      <w:r w:rsidR="00D96638">
        <w:rPr>
          <w:b/>
          <w:sz w:val="24"/>
        </w:rPr>
        <w:t>:</w:t>
      </w:r>
      <w:r w:rsidR="00D96638">
        <w:rPr>
          <w:b/>
          <w:sz w:val="24"/>
        </w:rPr>
        <w:tab/>
      </w:r>
      <w:r w:rsidR="00530A71">
        <w:rPr>
          <w:b/>
          <w:sz w:val="24"/>
        </w:rPr>
        <w:t>Transportation</w:t>
      </w:r>
      <w:r w:rsidR="00D96638">
        <w:rPr>
          <w:b/>
          <w:sz w:val="24"/>
        </w:rPr>
        <w:t>:</w:t>
      </w:r>
      <w:r w:rsidR="00D96638">
        <w:rPr>
          <w:b/>
          <w:sz w:val="24"/>
        </w:rPr>
        <w:tab/>
      </w:r>
      <w:r w:rsidR="00530A71">
        <w:rPr>
          <w:b/>
          <w:sz w:val="24"/>
        </w:rPr>
        <w:t>Waste</w:t>
      </w:r>
      <w:r w:rsidR="00D96638">
        <w:rPr>
          <w:b/>
          <w:sz w:val="24"/>
        </w:rPr>
        <w:t>:</w:t>
      </w:r>
    </w:p>
    <w:p w14:paraId="132B251C" w14:textId="3B940FEE" w:rsidR="00D96638" w:rsidRDefault="00D96638" w:rsidP="00530A71">
      <w:pPr>
        <w:pStyle w:val="FFABody"/>
        <w:tabs>
          <w:tab w:val="left" w:pos="1440"/>
          <w:tab w:val="left" w:pos="4950"/>
          <w:tab w:val="left" w:pos="8640"/>
        </w:tabs>
        <w:rPr>
          <w:b/>
          <w:sz w:val="24"/>
        </w:rPr>
      </w:pPr>
      <w:r>
        <w:rPr>
          <w:b/>
          <w:sz w:val="24"/>
        </w:rPr>
        <w:tab/>
        <w:t>___________</w:t>
      </w:r>
      <w:r>
        <w:rPr>
          <w:b/>
          <w:sz w:val="24"/>
        </w:rPr>
        <w:tab/>
        <w:t>___________</w:t>
      </w:r>
      <w:r>
        <w:rPr>
          <w:b/>
          <w:sz w:val="24"/>
        </w:rPr>
        <w:tab/>
        <w:t>___________</w:t>
      </w:r>
    </w:p>
    <w:p w14:paraId="4CEF8BD2" w14:textId="77777777" w:rsidR="00D96638" w:rsidRPr="00CC5986" w:rsidRDefault="00D96638" w:rsidP="00D96638">
      <w:pPr>
        <w:pStyle w:val="FFABody"/>
        <w:tabs>
          <w:tab w:val="left" w:pos="1980"/>
        </w:tabs>
        <w:rPr>
          <w:b/>
          <w:sz w:val="24"/>
        </w:rPr>
      </w:pPr>
      <w:r>
        <w:rPr>
          <w:b/>
          <w:sz w:val="24"/>
        </w:rPr>
        <w:tab/>
      </w:r>
    </w:p>
    <w:p w14:paraId="6429C16C" w14:textId="065A2FFC" w:rsidR="00D96638" w:rsidRPr="00CC5986" w:rsidRDefault="00D96638" w:rsidP="00D96638">
      <w:pPr>
        <w:pStyle w:val="FFABody"/>
        <w:tabs>
          <w:tab w:val="left" w:pos="1980"/>
        </w:tabs>
        <w:rPr>
          <w:b/>
          <w:sz w:val="24"/>
        </w:rPr>
      </w:pPr>
    </w:p>
    <w:p w14:paraId="2FE3F515" w14:textId="77777777" w:rsidR="00F42E4C" w:rsidRDefault="00F42E4C" w:rsidP="00D32994">
      <w:pPr>
        <w:pStyle w:val="FFABody"/>
      </w:pPr>
    </w:p>
    <w:p w14:paraId="6DEA4682" w14:textId="59C201F4" w:rsidR="00F42E4C" w:rsidRDefault="00CD720A" w:rsidP="00D32994">
      <w:pPr>
        <w:pStyle w:val="FFABody"/>
      </w:pPr>
      <w:r>
        <w:t>After reviewing your report, w</w:t>
      </w:r>
      <w:r w:rsidR="00790241">
        <w:t xml:space="preserve">hat steps could you take to reduce your carbon emission’s impact? </w:t>
      </w:r>
    </w:p>
    <w:p w14:paraId="2C70CC0E" w14:textId="1E37BA27" w:rsidR="00790241" w:rsidRDefault="00790241" w:rsidP="00D32994">
      <w:pPr>
        <w:pStyle w:val="FFABody"/>
      </w:pPr>
    </w:p>
    <w:p w14:paraId="14BCA0E1" w14:textId="1D79EF29" w:rsidR="00C71B57" w:rsidRDefault="00C71B57" w:rsidP="00C71B57">
      <w:pPr>
        <w:ind w:firstLine="1440"/>
      </w:pPr>
      <w:r>
        <w:rPr>
          <w:noProof/>
        </w:rPr>
        <mc:AlternateContent>
          <mc:Choice Requires="wps">
            <w:drawing>
              <wp:anchor distT="0" distB="0" distL="114300" distR="114300" simplePos="0" relativeHeight="251876352" behindDoc="0" locked="0" layoutInCell="1" allowOverlap="1" wp14:anchorId="2873BF7E" wp14:editId="7B861D7C">
                <wp:simplePos x="0" y="0"/>
                <wp:positionH relativeFrom="column">
                  <wp:posOffset>1574800</wp:posOffset>
                </wp:positionH>
                <wp:positionV relativeFrom="paragraph">
                  <wp:posOffset>316865</wp:posOffset>
                </wp:positionV>
                <wp:extent cx="457200" cy="0"/>
                <wp:effectExtent l="0" t="76200" r="50800" b="101600"/>
                <wp:wrapNone/>
                <wp:docPr id="52" name="Straight Arrow Connector 52"/>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type w14:anchorId="077D0B03" id="_x0000_t32" coordsize="21600,21600" o:spt="32" o:oned="t" path="m0,0l21600,21600e" filled="f">
                <v:path arrowok="t" fillok="f" o:connecttype="none"/>
                <o:lock v:ext="edit" shapetype="t"/>
              </v:shapetype>
              <v:shape id="Straight Arrow Connector 52" o:spid="_x0000_s1026" type="#_x0000_t32" style="position:absolute;margin-left:124pt;margin-top:24.95pt;width:36pt;height:0;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" strokecolor="black [3213]" strokeweight="2.5pt">
                <v:stroke endarrow="block"/>
              </v:shape>
            </w:pict>
          </mc:Fallback>
        </mc:AlternateContent>
      </w:r>
      <w:r>
        <w:t xml:space="preserve"> </w:t>
      </w:r>
      <w:r>
        <w:rPr>
          <w:noProof/>
        </w:rPr>
        <w:drawing>
          <wp:inline distT="0" distB="0" distL="0" distR="0" wp14:anchorId="69D8B290" wp14:editId="4527A84E">
            <wp:extent cx="537882" cy="7278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een-living-153435_1280.png"/>
                    <pic:cNvPicPr/>
                  </pic:nvPicPr>
                  <pic:blipFill rotWithShape="1">
                    <a:blip r:embed="rId14">
                      <a:extLst>
                        <a:ext uri="{28A0092B-C50C-407E-A947-70E740481C1C}">
                          <a14:useLocalDpi xmlns:a14="http://schemas.microsoft.com/office/drawing/2010/main" val="0"/>
                        </a:ext>
                      </a:extLst>
                    </a:blip>
                    <a:srcRect l="25729" t="84563" r="65798" b="3972"/>
                    <a:stretch/>
                  </pic:blipFill>
                  <pic:spPr bwMode="auto">
                    <a:xfrm>
                      <a:off x="0" y="0"/>
                      <a:ext cx="542990" cy="734750"/>
                    </a:xfrm>
                    <a:prstGeom prst="rect">
                      <a:avLst/>
                    </a:prstGeom>
                    <a:ln>
                      <a:noFill/>
                    </a:ln>
                    <a:extLst>
                      <a:ext uri="{53640926-AAD7-44D8-BBD7-CCE9431645EC}">
                        <a14:shadowObscured xmlns:a14="http://schemas.microsoft.com/office/drawing/2010/main"/>
                      </a:ext>
                    </a:extLst>
                  </pic:spPr>
                </pic:pic>
              </a:graphicData>
            </a:graphic>
          </wp:inline>
        </w:drawing>
      </w:r>
    </w:p>
    <w:p w14:paraId="2374A1EB" w14:textId="77777777" w:rsidR="00C71B57" w:rsidRDefault="00C71B57" w:rsidP="00C71B57"/>
    <w:p w14:paraId="4C748777" w14:textId="26D819E4" w:rsidR="00C71B57" w:rsidRDefault="00C71B57" w:rsidP="00C71B57"/>
    <w:p w14:paraId="2D7DCAEE" w14:textId="4B9292F3" w:rsidR="00C71B57" w:rsidRDefault="00C71B57" w:rsidP="00C71B57">
      <w:pPr>
        <w:ind w:firstLine="1440"/>
      </w:pPr>
      <w:r>
        <w:rPr>
          <w:noProof/>
        </w:rPr>
        <mc:AlternateContent>
          <mc:Choice Requires="wps">
            <w:drawing>
              <wp:anchor distT="0" distB="0" distL="114300" distR="114300" simplePos="0" relativeHeight="251877376" behindDoc="0" locked="0" layoutInCell="1" allowOverlap="1" wp14:anchorId="6DA7A97E" wp14:editId="541E433A">
                <wp:simplePos x="0" y="0"/>
                <wp:positionH relativeFrom="column">
                  <wp:posOffset>1574800</wp:posOffset>
                </wp:positionH>
                <wp:positionV relativeFrom="paragraph">
                  <wp:posOffset>316865</wp:posOffset>
                </wp:positionV>
                <wp:extent cx="457200" cy="0"/>
                <wp:effectExtent l="0" t="76200" r="50800" b="101600"/>
                <wp:wrapNone/>
                <wp:docPr id="53" name="Straight Arrow Connector 53"/>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130D1C4F" id="Straight Arrow Connector 53" o:spid="_x0000_s1026" type="#_x0000_t32" style="position:absolute;margin-left:124pt;margin-top:24.95pt;width:36pt;height:0;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iPrEmP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Pr>
          <w:noProof/>
        </w:rPr>
        <w:drawing>
          <wp:inline distT="0" distB="0" distL="0" distR="0" wp14:anchorId="511C5D1A" wp14:editId="6F53CAC4">
            <wp:extent cx="646731" cy="8390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een-living-153435_1280.png"/>
                    <pic:cNvPicPr/>
                  </pic:nvPicPr>
                  <pic:blipFill rotWithShape="1">
                    <a:blip r:embed="rId14">
                      <a:extLst>
                        <a:ext uri="{28A0092B-C50C-407E-A947-70E740481C1C}">
                          <a14:useLocalDpi xmlns:a14="http://schemas.microsoft.com/office/drawing/2010/main" val="0"/>
                        </a:ext>
                      </a:extLst>
                    </a:blip>
                    <a:srcRect l="86860" t="65098" r="4308" b="23444"/>
                    <a:stretch/>
                  </pic:blipFill>
                  <pic:spPr bwMode="auto">
                    <a:xfrm>
                      <a:off x="0" y="0"/>
                      <a:ext cx="662469" cy="859516"/>
                    </a:xfrm>
                    <a:prstGeom prst="rect">
                      <a:avLst/>
                    </a:prstGeom>
                    <a:ln>
                      <a:noFill/>
                    </a:ln>
                    <a:extLst>
                      <a:ext uri="{53640926-AAD7-44D8-BBD7-CCE9431645EC}">
                        <a14:shadowObscured xmlns:a14="http://schemas.microsoft.com/office/drawing/2010/main"/>
                      </a:ext>
                    </a:extLst>
                  </pic:spPr>
                </pic:pic>
              </a:graphicData>
            </a:graphic>
          </wp:inline>
        </w:drawing>
      </w:r>
    </w:p>
    <w:p w14:paraId="4DDED91D" w14:textId="7640F1B9" w:rsidR="00C71B57" w:rsidRDefault="00C71B57" w:rsidP="00C71B57"/>
    <w:p w14:paraId="793C0067" w14:textId="77777777" w:rsidR="00C71B57" w:rsidRDefault="00C71B57" w:rsidP="00C71B57"/>
    <w:p w14:paraId="0DE86B94" w14:textId="31CE3CEA" w:rsidR="00C71B57" w:rsidRDefault="00C71B57" w:rsidP="00C71B57">
      <w:pPr>
        <w:ind w:firstLine="1440"/>
      </w:pPr>
      <w:r>
        <w:rPr>
          <w:noProof/>
        </w:rPr>
        <mc:AlternateContent>
          <mc:Choice Requires="wps">
            <w:drawing>
              <wp:anchor distT="0" distB="0" distL="114300" distR="114300" simplePos="0" relativeHeight="251878400" behindDoc="0" locked="0" layoutInCell="1" allowOverlap="1" wp14:anchorId="23A4AE3D" wp14:editId="7FBD168C">
                <wp:simplePos x="0" y="0"/>
                <wp:positionH relativeFrom="column">
                  <wp:posOffset>1574800</wp:posOffset>
                </wp:positionH>
                <wp:positionV relativeFrom="paragraph">
                  <wp:posOffset>316865</wp:posOffset>
                </wp:positionV>
                <wp:extent cx="457200" cy="0"/>
                <wp:effectExtent l="0" t="76200" r="50800" b="101600"/>
                <wp:wrapNone/>
                <wp:docPr id="55" name="Straight Arrow Connector 55"/>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26AC4F2D" id="Straight Arrow Connector 55" o:spid="_x0000_s1026" type="#_x0000_t32" style="position:absolute;margin-left:124pt;margin-top:24.95pt;width:36pt;height:0;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y0DZyv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sidR="008578F5">
        <w:rPr>
          <w:noProof/>
        </w:rPr>
        <w:drawing>
          <wp:inline distT="0" distB="0" distL="0" distR="0" wp14:anchorId="5003ACA8" wp14:editId="7BEAA2D7">
            <wp:extent cx="580913" cy="791331"/>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een-living-153435_1280.png"/>
                    <pic:cNvPicPr/>
                  </pic:nvPicPr>
                  <pic:blipFill rotWithShape="1">
                    <a:blip r:embed="rId14">
                      <a:extLst>
                        <a:ext uri="{28A0092B-C50C-407E-A947-70E740481C1C}">
                          <a14:useLocalDpi xmlns:a14="http://schemas.microsoft.com/office/drawing/2010/main" val="0"/>
                        </a:ext>
                      </a:extLst>
                    </a:blip>
                    <a:srcRect l="5608" t="44392" r="85407" b="43369"/>
                    <a:stretch/>
                  </pic:blipFill>
                  <pic:spPr bwMode="auto">
                    <a:xfrm>
                      <a:off x="0" y="0"/>
                      <a:ext cx="593940" cy="809076"/>
                    </a:xfrm>
                    <a:prstGeom prst="rect">
                      <a:avLst/>
                    </a:prstGeom>
                    <a:ln>
                      <a:noFill/>
                    </a:ln>
                    <a:extLst>
                      <a:ext uri="{53640926-AAD7-44D8-BBD7-CCE9431645EC}">
                        <a14:shadowObscured xmlns:a14="http://schemas.microsoft.com/office/drawing/2010/main"/>
                      </a:ext>
                    </a:extLst>
                  </pic:spPr>
                </pic:pic>
              </a:graphicData>
            </a:graphic>
          </wp:inline>
        </w:drawing>
      </w:r>
    </w:p>
    <w:p w14:paraId="6F550A64" w14:textId="77777777" w:rsidR="00CC5986" w:rsidRDefault="00CC5986" w:rsidP="00D32994">
      <w:pPr>
        <w:pStyle w:val="FFABody"/>
      </w:pPr>
    </w:p>
    <w:p w14:paraId="2C7C9CBC" w14:textId="6F4B3316" w:rsidR="00CC5986" w:rsidRDefault="00CC5986" w:rsidP="00D32994">
      <w:pPr>
        <w:pStyle w:val="FFABody"/>
      </w:pPr>
    </w:p>
    <w:p w14:paraId="00BEE852" w14:textId="79D02521" w:rsidR="00F42E4C" w:rsidRDefault="00FC53F8" w:rsidP="00D32994">
      <w:pPr>
        <w:pStyle w:val="FFABody"/>
      </w:pPr>
      <w:r>
        <w:rPr>
          <w:color w:val="000000" w:themeColor="text1"/>
        </w:rPr>
        <w:t>What surprised you the most? Did any of the findings not surprise you?</w:t>
      </w:r>
      <w:r w:rsidR="00405807">
        <w:rPr>
          <w:color w:val="000000" w:themeColor="text1"/>
        </w:rPr>
        <w:t xml:space="preserve"> Why?</w:t>
      </w:r>
    </w:p>
    <w:p w14:paraId="6A652677" w14:textId="0495C757" w:rsidR="00F42E4C" w:rsidRDefault="00F42E4C" w:rsidP="00D32994">
      <w:pPr>
        <w:pStyle w:val="FFABody"/>
      </w:pPr>
    </w:p>
    <w:p w14:paraId="51EE8278" w14:textId="77777777" w:rsidR="00530A71" w:rsidRDefault="00530A71" w:rsidP="00D32994">
      <w:pPr>
        <w:pStyle w:val="FFABody"/>
      </w:pPr>
    </w:p>
    <w:p w14:paraId="15EB7CBB" w14:textId="299788E4" w:rsidR="006C23E1" w:rsidRDefault="006C23E1" w:rsidP="00D261D5">
      <w:pPr>
        <w:pStyle w:val="FFABody"/>
        <w:sectPr w:rsidR="006C23E1" w:rsidSect="00535E67">
          <w:pgSz w:w="12240" w:h="15840" w:code="1"/>
          <w:pgMar w:top="990" w:right="720" w:bottom="1170" w:left="720" w:header="720" w:footer="720" w:gutter="0"/>
          <w:cols w:space="720"/>
          <w:titlePg/>
          <w:docGrid w:linePitch="360"/>
        </w:sectPr>
      </w:pPr>
    </w:p>
    <w:p w14:paraId="0CD54248" w14:textId="4A0F3A46" w:rsidR="004422DC" w:rsidRPr="00611C37" w:rsidRDefault="00D60498" w:rsidP="00963D3F">
      <w:pPr>
        <w:pStyle w:val="FFATitle"/>
        <w:spacing w:before="360" w:after="200"/>
      </w:pPr>
      <w:r w:rsidRPr="004208E5">
        <w:rPr>
          <w:noProof/>
          <w:sz w:val="28"/>
          <w:szCs w:val="28"/>
        </w:rPr>
        <w:lastRenderedPageBreak/>
        <mc:AlternateContent>
          <mc:Choice Requires="wps">
            <w:drawing>
              <wp:anchor distT="0" distB="0" distL="114300" distR="114300" simplePos="0" relativeHeight="251862015" behindDoc="1" locked="0" layoutInCell="1" allowOverlap="1" wp14:anchorId="453B5B08" wp14:editId="1808181F">
                <wp:simplePos x="0" y="0"/>
                <wp:positionH relativeFrom="margin">
                  <wp:posOffset>2525978</wp:posOffset>
                </wp:positionH>
                <wp:positionV relativeFrom="paragraph">
                  <wp:posOffset>-590234</wp:posOffset>
                </wp:positionV>
                <wp:extent cx="4215929" cy="773723"/>
                <wp:effectExtent l="0" t="0" r="13335"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929" cy="773723"/>
                        </a:xfrm>
                        <a:prstGeom prst="rect">
                          <a:avLst/>
                        </a:prstGeom>
                        <a:solidFill>
                          <a:srgbClr val="FFFFFF"/>
                        </a:solidFill>
                        <a:ln w="9525">
                          <a:solidFill>
                            <a:srgbClr val="000000"/>
                          </a:solidFill>
                          <a:miter lim="800000"/>
                          <a:headEnd/>
                          <a:tailEnd/>
                        </a:ln>
                      </wps:spPr>
                      <wps:txbx>
                        <w:txbxContent>
                          <w:p w14:paraId="50C45DF7"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1855A60C" w14:textId="3E3C4B8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8CFE19E" w14:textId="77777777" w:rsidR="00A168F2" w:rsidRPr="004D0C27" w:rsidRDefault="00A168F2" w:rsidP="00D60498">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B5B08" id="_x0000_s1028" type="#_x0000_t202" style="position:absolute;margin-left:198.9pt;margin-top:-46.5pt;width:331.95pt;height:60.9pt;z-index:-2514544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">
                <v:textbox>
                  <w:txbxContent>
                    <w:p w14:paraId="50C45DF7"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1855A60C" w14:textId="3E3C4B8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8CFE19E" w14:textId="77777777" w:rsidR="00A168F2" w:rsidRPr="004D0C27" w:rsidRDefault="00A168F2" w:rsidP="00D60498">
                      <w:pPr>
                        <w:pStyle w:val="FFABody"/>
                        <w:rPr>
                          <w:sz w:val="14"/>
                          <w:szCs w:val="14"/>
                        </w:rPr>
                      </w:pPr>
                    </w:p>
                  </w:txbxContent>
                </v:textbox>
                <w10:wrap anchorx="margin"/>
              </v:shape>
            </w:pict>
          </mc:Fallback>
        </mc:AlternateContent>
      </w:r>
      <w:r w:rsidR="00D81E87">
        <w:t>Respecting the Planet</w:t>
      </w:r>
      <w:r w:rsidR="000119E4">
        <w:t xml:space="preserve"> </w:t>
      </w:r>
      <w:r w:rsidR="00396A77">
        <w:t>Globally</w:t>
      </w:r>
    </w:p>
    <w:p w14:paraId="290356EF" w14:textId="1789DEA6" w:rsidR="005303EB" w:rsidRDefault="004422DC" w:rsidP="000E536D">
      <w:pPr>
        <w:pStyle w:val="FFASub1"/>
      </w:pPr>
      <w:r w:rsidRPr="00611C37">
        <w:t xml:space="preserve">Directions: </w:t>
      </w:r>
    </w:p>
    <w:p w14:paraId="36F0BEF7" w14:textId="77777777" w:rsidR="00D81E87" w:rsidRDefault="00D81E87" w:rsidP="00D81E87">
      <w:pPr>
        <w:pStyle w:val="FFABody"/>
      </w:pPr>
      <w:r>
        <w:t>Understanding which challenges the earth faces across the globe gives a broad perspective to how to best respect the planet from an international perspective.</w:t>
      </w:r>
    </w:p>
    <w:p w14:paraId="4C9DFE8D" w14:textId="77777777" w:rsidR="00D81E87" w:rsidRDefault="00D81E87" w:rsidP="00D81E87">
      <w:pPr>
        <w:pStyle w:val="FFABody"/>
      </w:pPr>
    </w:p>
    <w:p w14:paraId="08C75EEA" w14:textId="77777777" w:rsidR="00D81E87" w:rsidRDefault="00D81E87" w:rsidP="00D81E87">
      <w:pPr>
        <w:pStyle w:val="FFABody"/>
        <w:rPr>
          <w:color w:val="000000" w:themeColor="text1"/>
        </w:rPr>
      </w:pPr>
      <w:r>
        <w:rPr>
          <w:color w:val="000000" w:themeColor="text1"/>
        </w:rPr>
        <w:t>Complete the following:</w:t>
      </w:r>
    </w:p>
    <w:p w14:paraId="4CDADBC7" w14:textId="02D1D233" w:rsidR="00D81E87" w:rsidRDefault="00D81E87" w:rsidP="00D81E87">
      <w:pPr>
        <w:pStyle w:val="FFABody"/>
        <w:numPr>
          <w:ilvl w:val="0"/>
          <w:numId w:val="46"/>
        </w:numPr>
        <w:ind w:left="720"/>
      </w:pPr>
      <w:r>
        <w:t xml:space="preserve">Visit the </w:t>
      </w:r>
      <w:r w:rsidRPr="00D81E87">
        <w:t>Schooled by Science</w:t>
      </w:r>
      <w:r>
        <w:t xml:space="preserve"> “Top 10 Environmental Issues” (Nichols, 2017) website, available at </w:t>
      </w:r>
      <w:hyperlink r:id="rId15" w:history="1">
        <w:r w:rsidRPr="00B81B9D">
          <w:rPr>
            <w:rStyle w:val="Hyperlink"/>
          </w:rPr>
          <w:t>https://schooledbyscience.com/environmental-issues/</w:t>
        </w:r>
      </w:hyperlink>
      <w:r w:rsidR="00CD720A">
        <w:t>.</w:t>
      </w:r>
    </w:p>
    <w:p w14:paraId="032E372A" w14:textId="4E201D00" w:rsidR="00D81E87" w:rsidRDefault="00D81E87" w:rsidP="00D81E87">
      <w:pPr>
        <w:pStyle w:val="FFABody"/>
        <w:numPr>
          <w:ilvl w:val="1"/>
          <w:numId w:val="46"/>
        </w:numPr>
      </w:pPr>
      <w:r>
        <w:t>Another resource that explains these issues more in-depth is the United States Environmental Protection Agency’s (EPA</w:t>
      </w:r>
      <w:r w:rsidR="00CD720A">
        <w:t>,</w:t>
      </w:r>
      <w:r>
        <w:t xml:space="preserve"> 2017) “Environmental Issues” website. The URL is </w:t>
      </w:r>
      <w:hyperlink r:id="rId16" w:history="1">
        <w:r w:rsidRPr="00B81B9D">
          <w:rPr>
            <w:rStyle w:val="Hyperlink"/>
          </w:rPr>
          <w:t>https://www.epa.gov/environmental-topics</w:t>
        </w:r>
      </w:hyperlink>
      <w:r w:rsidR="00CD720A">
        <w:t>.</w:t>
      </w:r>
    </w:p>
    <w:p w14:paraId="1F06FFE1" w14:textId="77777777" w:rsidR="00D81E87" w:rsidRDefault="00D81E87" w:rsidP="00D81E87">
      <w:pPr>
        <w:pStyle w:val="FFABody"/>
        <w:numPr>
          <w:ilvl w:val="0"/>
          <w:numId w:val="46"/>
        </w:numPr>
        <w:ind w:left="720"/>
      </w:pPr>
      <w:r>
        <w:t>Review the list of issues facing the globe in the next 10 years.</w:t>
      </w:r>
    </w:p>
    <w:p w14:paraId="6A93285D" w14:textId="41056D2E" w:rsidR="00D81E87" w:rsidRDefault="00D81E87" w:rsidP="00D81E87">
      <w:pPr>
        <w:pStyle w:val="FFABody"/>
        <w:numPr>
          <w:ilvl w:val="0"/>
          <w:numId w:val="46"/>
        </w:numPr>
        <w:ind w:left="720"/>
      </w:pPr>
      <w:r>
        <w:t>Consider which challenges are most relevant to your passions and/or future career.</w:t>
      </w:r>
    </w:p>
    <w:p w14:paraId="2A806F86" w14:textId="30F21AB8" w:rsidR="00D81E87" w:rsidRDefault="00D81E87" w:rsidP="00D81E87">
      <w:pPr>
        <w:pStyle w:val="FFABody"/>
        <w:numPr>
          <w:ilvl w:val="0"/>
          <w:numId w:val="46"/>
        </w:numPr>
        <w:ind w:left="720"/>
      </w:pPr>
      <w:r>
        <w:t xml:space="preserve">Complete and discuss the </w:t>
      </w:r>
      <w:r w:rsidRPr="00D81E87">
        <w:t>“Respecting the Planet</w:t>
      </w:r>
      <w:r w:rsidR="001C3947">
        <w:t xml:space="preserve"> Globally</w:t>
      </w:r>
      <w:r w:rsidRPr="00D81E87">
        <w:t>”</w:t>
      </w:r>
      <w:r w:rsidRPr="00E44ED1">
        <w:t xml:space="preserve"> </w:t>
      </w:r>
      <w:r w:rsidR="001C3947">
        <w:t>questions below</w:t>
      </w:r>
      <w:r>
        <w:t>.</w:t>
      </w:r>
    </w:p>
    <w:p w14:paraId="010D0D8E" w14:textId="77777777" w:rsidR="00FC53F8" w:rsidRDefault="00FC53F8" w:rsidP="000E536D">
      <w:pPr>
        <w:pStyle w:val="FFASub1"/>
      </w:pPr>
    </w:p>
    <w:p w14:paraId="21C460AA" w14:textId="77777777" w:rsidR="00D81E87" w:rsidRDefault="00D81E87" w:rsidP="00D81E87">
      <w:pPr>
        <w:pStyle w:val="FFABody"/>
      </w:pPr>
    </w:p>
    <w:p w14:paraId="6EEA67B5" w14:textId="4065F798" w:rsidR="00D81E87" w:rsidRDefault="00D81E87" w:rsidP="00D81E87">
      <w:pPr>
        <w:pStyle w:val="FFABody"/>
      </w:pPr>
      <w:r>
        <w:t xml:space="preserve">After reviewing the list of key issues facing the world, what three issues stood </w:t>
      </w:r>
      <w:r w:rsidR="009039B6">
        <w:t>out</w:t>
      </w:r>
      <w:r>
        <w:t xml:space="preserve"> the most to you? Why?</w:t>
      </w:r>
    </w:p>
    <w:p w14:paraId="31998F61" w14:textId="77777777" w:rsidR="00D81E87" w:rsidRDefault="00D81E87" w:rsidP="00D81E87">
      <w:pPr>
        <w:pStyle w:val="FFABody"/>
      </w:pPr>
    </w:p>
    <w:p w14:paraId="6B1E4331" w14:textId="61C0EE38" w:rsidR="00D81E87" w:rsidRDefault="00D81E87" w:rsidP="00D81E87">
      <w:pPr>
        <w:ind w:firstLine="1440"/>
      </w:pPr>
      <w:r>
        <w:rPr>
          <w:noProof/>
        </w:rPr>
        <mc:AlternateContent>
          <mc:Choice Requires="wps">
            <w:drawing>
              <wp:anchor distT="0" distB="0" distL="114300" distR="114300" simplePos="0" relativeHeight="251887616" behindDoc="0" locked="0" layoutInCell="1" allowOverlap="1" wp14:anchorId="4B738AD3" wp14:editId="2AA191CD">
                <wp:simplePos x="0" y="0"/>
                <wp:positionH relativeFrom="column">
                  <wp:posOffset>1574800</wp:posOffset>
                </wp:positionH>
                <wp:positionV relativeFrom="paragraph">
                  <wp:posOffset>316865</wp:posOffset>
                </wp:positionV>
                <wp:extent cx="457200" cy="0"/>
                <wp:effectExtent l="0" t="76200" r="50800" b="101600"/>
                <wp:wrapNone/>
                <wp:docPr id="24" name="Straight Arrow Connector 24"/>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07810F8D" id="Straight Arrow Connector 24" o:spid="_x0000_s1026" type="#_x0000_t32" style="position:absolute;margin-left:124pt;margin-top:24.95pt;width:36pt;height:0;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HAWNS/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Pr>
          <w:noProof/>
        </w:rPr>
        <w:drawing>
          <wp:inline distT="0" distB="0" distL="0" distR="0" wp14:anchorId="703CB9D6" wp14:editId="5AF1E3BE">
            <wp:extent cx="600248" cy="606751"/>
            <wp:effectExtent l="0" t="0" r="952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living-153435_1280.png"/>
                    <pic:cNvPicPr/>
                  </pic:nvPicPr>
                  <pic:blipFill rotWithShape="1">
                    <a:blip r:embed="rId14">
                      <a:extLst>
                        <a:ext uri="{28A0092B-C50C-407E-A947-70E740481C1C}">
                          <a14:useLocalDpi xmlns:a14="http://schemas.microsoft.com/office/drawing/2010/main" val="0"/>
                        </a:ext>
                      </a:extLst>
                    </a:blip>
                    <a:srcRect l="84536" t="84796" r="4309" b="3920"/>
                    <a:stretch/>
                  </pic:blipFill>
                  <pic:spPr bwMode="auto">
                    <a:xfrm>
                      <a:off x="0" y="0"/>
                      <a:ext cx="612553" cy="619190"/>
                    </a:xfrm>
                    <a:prstGeom prst="rect">
                      <a:avLst/>
                    </a:prstGeom>
                    <a:ln>
                      <a:noFill/>
                    </a:ln>
                    <a:extLst>
                      <a:ext uri="{53640926-AAD7-44D8-BBD7-CCE9431645EC}">
                        <a14:shadowObscured xmlns:a14="http://schemas.microsoft.com/office/drawing/2010/main"/>
                      </a:ext>
                    </a:extLst>
                  </pic:spPr>
                </pic:pic>
              </a:graphicData>
            </a:graphic>
          </wp:inline>
        </w:drawing>
      </w:r>
    </w:p>
    <w:p w14:paraId="65CEAA47" w14:textId="77777777" w:rsidR="00D81E87" w:rsidRDefault="00D81E87" w:rsidP="00D81E87"/>
    <w:p w14:paraId="79B98E70" w14:textId="77777777" w:rsidR="00FA5881" w:rsidRDefault="00FA5881" w:rsidP="00FA5881">
      <w:pPr>
        <w:ind w:firstLine="1440"/>
      </w:pPr>
      <w:r>
        <w:rPr>
          <w:noProof/>
        </w:rPr>
        <mc:AlternateContent>
          <mc:Choice Requires="wps">
            <w:drawing>
              <wp:anchor distT="0" distB="0" distL="114300" distR="114300" simplePos="0" relativeHeight="251890688" behindDoc="0" locked="0" layoutInCell="1" allowOverlap="1" wp14:anchorId="5E9A69E7" wp14:editId="64DDAFA3">
                <wp:simplePos x="0" y="0"/>
                <wp:positionH relativeFrom="column">
                  <wp:posOffset>1574800</wp:posOffset>
                </wp:positionH>
                <wp:positionV relativeFrom="paragraph">
                  <wp:posOffset>316865</wp:posOffset>
                </wp:positionV>
                <wp:extent cx="457200" cy="0"/>
                <wp:effectExtent l="0" t="76200" r="50800" b="101600"/>
                <wp:wrapNone/>
                <wp:docPr id="29" name="Straight Arrow Connector 29"/>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7C54EEB8" id="Straight Arrow Connector 29" o:spid="_x0000_s1026" type="#_x0000_t32" style="position:absolute;margin-left:124pt;margin-top:24.95pt;width:36pt;height:0;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ZUQkrP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Pr>
          <w:noProof/>
        </w:rPr>
        <w:drawing>
          <wp:inline distT="0" distB="0" distL="0" distR="0" wp14:anchorId="27A7EF8F" wp14:editId="709E17A3">
            <wp:extent cx="600248" cy="606751"/>
            <wp:effectExtent l="0" t="0" r="952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living-153435_1280.png"/>
                    <pic:cNvPicPr/>
                  </pic:nvPicPr>
                  <pic:blipFill rotWithShape="1">
                    <a:blip r:embed="rId14">
                      <a:extLst>
                        <a:ext uri="{28A0092B-C50C-407E-A947-70E740481C1C}">
                          <a14:useLocalDpi xmlns:a14="http://schemas.microsoft.com/office/drawing/2010/main" val="0"/>
                        </a:ext>
                      </a:extLst>
                    </a:blip>
                    <a:srcRect l="84536" t="84796" r="4309" b="3920"/>
                    <a:stretch/>
                  </pic:blipFill>
                  <pic:spPr bwMode="auto">
                    <a:xfrm>
                      <a:off x="0" y="0"/>
                      <a:ext cx="612553" cy="619190"/>
                    </a:xfrm>
                    <a:prstGeom prst="rect">
                      <a:avLst/>
                    </a:prstGeom>
                    <a:ln>
                      <a:noFill/>
                    </a:ln>
                    <a:extLst>
                      <a:ext uri="{53640926-AAD7-44D8-BBD7-CCE9431645EC}">
                        <a14:shadowObscured xmlns:a14="http://schemas.microsoft.com/office/drawing/2010/main"/>
                      </a:ext>
                    </a:extLst>
                  </pic:spPr>
                </pic:pic>
              </a:graphicData>
            </a:graphic>
          </wp:inline>
        </w:drawing>
      </w:r>
    </w:p>
    <w:p w14:paraId="55DE8FB0" w14:textId="77777777" w:rsidR="00FA5881" w:rsidRDefault="00FA5881" w:rsidP="00FA5881">
      <w:pPr>
        <w:ind w:firstLine="1440"/>
      </w:pPr>
    </w:p>
    <w:p w14:paraId="7BFDCE7C" w14:textId="77777777" w:rsidR="00FA5881" w:rsidRDefault="00FA5881" w:rsidP="00FA5881">
      <w:pPr>
        <w:ind w:firstLine="1440"/>
      </w:pPr>
      <w:r>
        <w:rPr>
          <w:noProof/>
        </w:rPr>
        <mc:AlternateContent>
          <mc:Choice Requires="wps">
            <w:drawing>
              <wp:anchor distT="0" distB="0" distL="114300" distR="114300" simplePos="0" relativeHeight="251892736" behindDoc="0" locked="0" layoutInCell="1" allowOverlap="1" wp14:anchorId="52E75811" wp14:editId="102A691C">
                <wp:simplePos x="0" y="0"/>
                <wp:positionH relativeFrom="column">
                  <wp:posOffset>1574800</wp:posOffset>
                </wp:positionH>
                <wp:positionV relativeFrom="paragraph">
                  <wp:posOffset>316865</wp:posOffset>
                </wp:positionV>
                <wp:extent cx="457200" cy="0"/>
                <wp:effectExtent l="0" t="76200" r="50800" b="101600"/>
                <wp:wrapNone/>
                <wp:docPr id="31" name="Straight Arrow Connector 31"/>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5A8BF84F" id="Straight Arrow Connector 31" o:spid="_x0000_s1026" type="#_x0000_t32" style="position:absolute;margin-left:124pt;margin-top:24.95pt;width:36pt;height:0;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" strokecolor="black [3213]" strokeweight="2.5pt">
                <v:stroke endarrow="block"/>
              </v:shape>
            </w:pict>
          </mc:Fallback>
        </mc:AlternateContent>
      </w:r>
      <w:r>
        <w:t xml:space="preserve"> </w:t>
      </w:r>
      <w:r>
        <w:rPr>
          <w:noProof/>
        </w:rPr>
        <w:drawing>
          <wp:inline distT="0" distB="0" distL="0" distR="0" wp14:anchorId="460EFDFC" wp14:editId="483289D5">
            <wp:extent cx="600248" cy="606751"/>
            <wp:effectExtent l="0" t="0" r="952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living-153435_1280.png"/>
                    <pic:cNvPicPr/>
                  </pic:nvPicPr>
                  <pic:blipFill rotWithShape="1">
                    <a:blip r:embed="rId14">
                      <a:extLst>
                        <a:ext uri="{28A0092B-C50C-407E-A947-70E740481C1C}">
                          <a14:useLocalDpi xmlns:a14="http://schemas.microsoft.com/office/drawing/2010/main" val="0"/>
                        </a:ext>
                      </a:extLst>
                    </a:blip>
                    <a:srcRect l="84536" t="84796" r="4309" b="3920"/>
                    <a:stretch/>
                  </pic:blipFill>
                  <pic:spPr bwMode="auto">
                    <a:xfrm>
                      <a:off x="0" y="0"/>
                      <a:ext cx="612553" cy="619190"/>
                    </a:xfrm>
                    <a:prstGeom prst="rect">
                      <a:avLst/>
                    </a:prstGeom>
                    <a:ln>
                      <a:noFill/>
                    </a:ln>
                    <a:extLst>
                      <a:ext uri="{53640926-AAD7-44D8-BBD7-CCE9431645EC}">
                        <a14:shadowObscured xmlns:a14="http://schemas.microsoft.com/office/drawing/2010/main"/>
                      </a:ext>
                    </a:extLst>
                  </pic:spPr>
                </pic:pic>
              </a:graphicData>
            </a:graphic>
          </wp:inline>
        </w:drawing>
      </w:r>
    </w:p>
    <w:p w14:paraId="067CB85D" w14:textId="77777777" w:rsidR="00FA5881" w:rsidRDefault="00FA5881" w:rsidP="00D81E87"/>
    <w:p w14:paraId="26FF1CDC" w14:textId="77777777" w:rsidR="00396A77" w:rsidRDefault="00396A77" w:rsidP="00D81E87"/>
    <w:p w14:paraId="0A7CFDDF" w14:textId="22D85DC9" w:rsidR="00396A77" w:rsidRDefault="00396A77" w:rsidP="00396A77">
      <w:pPr>
        <w:pStyle w:val="FFABody"/>
      </w:pPr>
      <w:r>
        <w:t xml:space="preserve">Select one issue that stands out the most. Research </w:t>
      </w:r>
      <w:r w:rsidR="00A25A13">
        <w:t>and list four</w:t>
      </w:r>
      <w:r>
        <w:t xml:space="preserve"> key statistics about </w:t>
      </w:r>
      <w:r w:rsidR="00A25A13">
        <w:t xml:space="preserve">your selected </w:t>
      </w:r>
      <w:r>
        <w:t xml:space="preserve">issue and list its global impact below. </w:t>
      </w:r>
      <w:r w:rsidR="00A25A13">
        <w:t xml:space="preserve">Note: </w:t>
      </w:r>
      <w:r>
        <w:t>Be mindful of which articles or websites you are viewing. Is the website using accurate information to describe the issue? If not, continue researching until you find a website that uses scientific research to describe the issue.</w:t>
      </w:r>
    </w:p>
    <w:p w14:paraId="1FD0B65A" w14:textId="77777777" w:rsidR="00FC53F8" w:rsidRDefault="00FC53F8" w:rsidP="000E536D">
      <w:pPr>
        <w:pStyle w:val="FFASub1"/>
      </w:pPr>
    </w:p>
    <w:p w14:paraId="758E8334" w14:textId="77777777" w:rsidR="00396A77" w:rsidRDefault="00396A77" w:rsidP="000E536D">
      <w:pPr>
        <w:pStyle w:val="FFASub1"/>
      </w:pPr>
    </w:p>
    <w:p w14:paraId="774C635D" w14:textId="77777777" w:rsidR="00396A77" w:rsidRDefault="00396A77" w:rsidP="000E536D">
      <w:pPr>
        <w:pStyle w:val="FFASub1"/>
      </w:pPr>
    </w:p>
    <w:p w14:paraId="488CE231" w14:textId="77777777" w:rsidR="00396A77" w:rsidRDefault="00396A77" w:rsidP="000E536D">
      <w:pPr>
        <w:pStyle w:val="FFASub1"/>
      </w:pPr>
    </w:p>
    <w:p w14:paraId="5FCE51EF" w14:textId="77777777" w:rsidR="00396A77" w:rsidRDefault="00396A77" w:rsidP="000E536D">
      <w:pPr>
        <w:pStyle w:val="FFASub1"/>
      </w:pPr>
    </w:p>
    <w:p w14:paraId="092A1964" w14:textId="77777777" w:rsidR="00396A77" w:rsidRDefault="00396A77" w:rsidP="000E536D">
      <w:pPr>
        <w:pStyle w:val="FFASub1"/>
      </w:pPr>
    </w:p>
    <w:p w14:paraId="7D8326D5" w14:textId="63956178" w:rsidR="00396A77" w:rsidRDefault="00396A77" w:rsidP="00396A77">
      <w:pPr>
        <w:pStyle w:val="FFABody"/>
      </w:pPr>
      <w:r>
        <w:t>What can agriculturist</w:t>
      </w:r>
      <w:r w:rsidR="003D1AD5">
        <w:t>s</w:t>
      </w:r>
      <w:r>
        <w:t xml:space="preserve"> do to address the challenge you selected? Think creatively. How can producers or consumers make lifestyle changes to </w:t>
      </w:r>
      <w:r w:rsidR="00141E27">
        <w:t xml:space="preserve">help </w:t>
      </w:r>
      <w:r>
        <w:t>address the challenge you highlighted?</w:t>
      </w:r>
    </w:p>
    <w:p w14:paraId="2F1CC375" w14:textId="77777777" w:rsidR="00396A77" w:rsidRDefault="00396A77" w:rsidP="000E536D">
      <w:pPr>
        <w:pStyle w:val="FFASub1"/>
      </w:pPr>
    </w:p>
    <w:p w14:paraId="24F070DD" w14:textId="4B7D185A" w:rsidR="00FC53F8" w:rsidRDefault="00FC53F8" w:rsidP="000E536D">
      <w:pPr>
        <w:pStyle w:val="FFASub1"/>
      </w:pPr>
    </w:p>
    <w:p w14:paraId="7A87E53E" w14:textId="77777777" w:rsidR="00F976F4" w:rsidRDefault="00F976F4" w:rsidP="00F976F4">
      <w:pPr>
        <w:pStyle w:val="FFASub1"/>
        <w:sectPr w:rsidR="00F976F4" w:rsidSect="00F976F4">
          <w:headerReference w:type="default" r:id="rId17"/>
          <w:pgSz w:w="12240" w:h="15840" w:code="1"/>
          <w:pgMar w:top="990" w:right="720" w:bottom="1170" w:left="720" w:header="720" w:footer="720" w:gutter="0"/>
          <w:cols w:space="720"/>
          <w:titlePg/>
          <w:docGrid w:linePitch="360"/>
        </w:sectPr>
      </w:pPr>
    </w:p>
    <w:p w14:paraId="0D90323B" w14:textId="09CFAB98" w:rsidR="00DD1F78" w:rsidRPr="00611C37" w:rsidRDefault="00D60498" w:rsidP="00DD1F78">
      <w:pPr>
        <w:pStyle w:val="FFATitle"/>
        <w:spacing w:before="360" w:after="200"/>
      </w:pPr>
      <w:r w:rsidRPr="004208E5">
        <w:rPr>
          <w:noProof/>
          <w:sz w:val="28"/>
          <w:szCs w:val="28"/>
        </w:rPr>
        <w:lastRenderedPageBreak/>
        <mc:AlternateContent>
          <mc:Choice Requires="wps">
            <w:drawing>
              <wp:anchor distT="0" distB="0" distL="114300" distR="114300" simplePos="0" relativeHeight="251916288" behindDoc="1" locked="0" layoutInCell="1" allowOverlap="1" wp14:anchorId="7EF697BE" wp14:editId="19ACC824">
                <wp:simplePos x="0" y="0"/>
                <wp:positionH relativeFrom="margin">
                  <wp:posOffset>2876550</wp:posOffset>
                </wp:positionH>
                <wp:positionV relativeFrom="paragraph">
                  <wp:posOffset>-592949</wp:posOffset>
                </wp:positionV>
                <wp:extent cx="4128135" cy="771525"/>
                <wp:effectExtent l="0" t="0" r="37465" b="1587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42BF30DE"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3BC28113" w14:textId="3EEFC01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FDE9A3C" w14:textId="77777777" w:rsidR="00A168F2" w:rsidRPr="004D0C27" w:rsidRDefault="00A168F2" w:rsidP="00D60498">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697BE" id="_x0000_s1029" type="#_x0000_t202" style="position:absolute;margin-left:226.5pt;margin-top:-46.7pt;width:325.05pt;height:60.75pt;z-index:-25140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">
                <v:textbox>
                  <w:txbxContent>
                    <w:p w14:paraId="42BF30DE"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3BC28113" w14:textId="3EEFC01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FDE9A3C" w14:textId="77777777" w:rsidR="00A168F2" w:rsidRPr="004D0C27" w:rsidRDefault="00A168F2" w:rsidP="00D60498">
                      <w:pPr>
                        <w:pStyle w:val="FFABody"/>
                        <w:rPr>
                          <w:sz w:val="14"/>
                          <w:szCs w:val="14"/>
                        </w:rPr>
                      </w:pPr>
                    </w:p>
                  </w:txbxContent>
                </v:textbox>
                <w10:wrap anchorx="margin"/>
              </v:shape>
            </w:pict>
          </mc:Fallback>
        </mc:AlternateContent>
      </w:r>
      <w:r w:rsidR="000119E4">
        <w:t>Respecting the Planet Nationally</w:t>
      </w:r>
    </w:p>
    <w:p w14:paraId="4694CB40" w14:textId="77777777" w:rsidR="00F976F4" w:rsidRDefault="00F976F4" w:rsidP="00F976F4">
      <w:pPr>
        <w:pStyle w:val="FFASub1"/>
      </w:pPr>
      <w:r w:rsidRPr="00611C37">
        <w:t xml:space="preserve">Directions: </w:t>
      </w:r>
    </w:p>
    <w:p w14:paraId="6F311395" w14:textId="50306B23" w:rsidR="00C85703" w:rsidRDefault="00C85703" w:rsidP="00C85703">
      <w:pPr>
        <w:pStyle w:val="FFABody"/>
      </w:pPr>
      <w:r>
        <w:t>Agriculturists are the primary stewards of the land. However, the agricultur</w:t>
      </w:r>
      <w:r w:rsidR="00CD720A">
        <w:t>e</w:t>
      </w:r>
      <w:r>
        <w:t xml:space="preserve"> industry faces several challenges to be able to </w:t>
      </w:r>
      <w:proofErr w:type="gramStart"/>
      <w:r>
        <w:t>successfully and efficiently feed the world</w:t>
      </w:r>
      <w:proofErr w:type="gramEnd"/>
      <w:r>
        <w:t xml:space="preserve">. The United States faces unique challenges to respecting the planet, but </w:t>
      </w:r>
      <w:r w:rsidR="00CD720A">
        <w:t>they all revolve around</w:t>
      </w:r>
      <w:r>
        <w:t xml:space="preserve"> analyzing how to strengthen and prepare American agriculture to be more efficient and sustainable in production.</w:t>
      </w:r>
    </w:p>
    <w:p w14:paraId="597D9017" w14:textId="77777777" w:rsidR="00C85703" w:rsidRDefault="00C85703" w:rsidP="00C85703">
      <w:pPr>
        <w:pStyle w:val="FFABody"/>
        <w:rPr>
          <w:color w:val="000000" w:themeColor="text1"/>
        </w:rPr>
      </w:pPr>
    </w:p>
    <w:p w14:paraId="6A438C90" w14:textId="77777777" w:rsidR="00C85703" w:rsidRDefault="00C85703" w:rsidP="00C85703">
      <w:pPr>
        <w:pStyle w:val="FFABody"/>
        <w:rPr>
          <w:color w:val="000000" w:themeColor="text1"/>
        </w:rPr>
      </w:pPr>
      <w:r>
        <w:rPr>
          <w:color w:val="000000" w:themeColor="text1"/>
        </w:rPr>
        <w:t>Complete the following:</w:t>
      </w:r>
    </w:p>
    <w:p w14:paraId="48C91CC3" w14:textId="29D4D96F" w:rsidR="00C85703" w:rsidRDefault="00C85703" w:rsidP="00C85703">
      <w:pPr>
        <w:pStyle w:val="FFABody"/>
        <w:numPr>
          <w:ilvl w:val="0"/>
          <w:numId w:val="46"/>
        </w:numPr>
        <w:ind w:left="720"/>
      </w:pPr>
      <w:r>
        <w:t xml:space="preserve">Watch “The Future of Farming and Agriculture” video by The Daily Conversation (2017). The URL is </w:t>
      </w:r>
      <w:hyperlink r:id="rId18" w:history="1">
        <w:r w:rsidRPr="00B81B9D">
          <w:rPr>
            <w:rStyle w:val="Hyperlink"/>
          </w:rPr>
          <w:t>https://www.youtube.com/watch?v=Qmla9NLFBvU</w:t>
        </w:r>
      </w:hyperlink>
      <w:r w:rsidR="00CD720A">
        <w:t>.</w:t>
      </w:r>
    </w:p>
    <w:p w14:paraId="66613263" w14:textId="6EF1979C" w:rsidR="00C85703" w:rsidRDefault="00C85703" w:rsidP="00C85703">
      <w:pPr>
        <w:pStyle w:val="FFABody"/>
        <w:numPr>
          <w:ilvl w:val="1"/>
          <w:numId w:val="46"/>
        </w:numPr>
      </w:pPr>
      <w:r>
        <w:t xml:space="preserve">If YouTube is not available, </w:t>
      </w:r>
      <w:r w:rsidR="00CD720A">
        <w:t>move to the next bullet point</w:t>
      </w:r>
      <w:r>
        <w:t>.</w:t>
      </w:r>
    </w:p>
    <w:p w14:paraId="39D70018" w14:textId="65C87412" w:rsidR="00C85703" w:rsidRDefault="00C85703" w:rsidP="00C85703">
      <w:pPr>
        <w:pStyle w:val="FFABody"/>
        <w:numPr>
          <w:ilvl w:val="0"/>
          <w:numId w:val="46"/>
        </w:numPr>
        <w:ind w:left="720"/>
      </w:pPr>
      <w:r>
        <w:t>Visit UC Davis’ (2019) “</w:t>
      </w:r>
      <w:r w:rsidRPr="001467E3">
        <w:t>Agricultural Sustainability Institute</w:t>
      </w:r>
      <w:r>
        <w:t xml:space="preserve">” website, available at </w:t>
      </w:r>
      <w:hyperlink r:id="rId19" w:history="1">
        <w:r w:rsidRPr="00B81B9D">
          <w:rPr>
            <w:rStyle w:val="Hyperlink"/>
          </w:rPr>
          <w:t>https://asi.ucdavis.edu/programs/ucsarep/about/what-is-sustainable-agriculture</w:t>
        </w:r>
      </w:hyperlink>
      <w:r w:rsidR="00CD720A">
        <w:t>.</w:t>
      </w:r>
    </w:p>
    <w:p w14:paraId="082B636D" w14:textId="45523DAC" w:rsidR="00C85703" w:rsidRDefault="00C85703" w:rsidP="00C85703">
      <w:pPr>
        <w:pStyle w:val="FFABody"/>
        <w:numPr>
          <w:ilvl w:val="0"/>
          <w:numId w:val="46"/>
        </w:numPr>
        <w:ind w:left="720"/>
      </w:pPr>
      <w:r>
        <w:t xml:space="preserve">Consider the various innovative ideas, </w:t>
      </w:r>
      <w:proofErr w:type="gramStart"/>
      <w:r>
        <w:t>practices</w:t>
      </w:r>
      <w:proofErr w:type="gramEnd"/>
      <w:r>
        <w:t xml:space="preserve"> and technologies you </w:t>
      </w:r>
      <w:r w:rsidR="00CD720A">
        <w:t xml:space="preserve">saw </w:t>
      </w:r>
      <w:r>
        <w:t xml:space="preserve">in the video and on the website. In what ways can American agriculturists </w:t>
      </w:r>
      <w:r w:rsidR="00CA42D2">
        <w:t xml:space="preserve">improve and </w:t>
      </w:r>
      <w:r>
        <w:t>strengthen the way they steward the land?</w:t>
      </w:r>
    </w:p>
    <w:p w14:paraId="039203C0" w14:textId="06FC15B8" w:rsidR="00C85703" w:rsidRDefault="00C85703" w:rsidP="00C85703">
      <w:pPr>
        <w:pStyle w:val="FFABody"/>
        <w:numPr>
          <w:ilvl w:val="0"/>
          <w:numId w:val="46"/>
        </w:numPr>
        <w:ind w:left="720"/>
      </w:pPr>
      <w:r>
        <w:t xml:space="preserve">Complete and discuss the </w:t>
      </w:r>
      <w:r w:rsidRPr="00C85703">
        <w:t>“Respecting the Planet Nationally”</w:t>
      </w:r>
      <w:r w:rsidRPr="00E44ED1">
        <w:t xml:space="preserve"> </w:t>
      </w:r>
      <w:r w:rsidR="001C3947">
        <w:t>questions below</w:t>
      </w:r>
      <w:r>
        <w:t>.</w:t>
      </w:r>
    </w:p>
    <w:p w14:paraId="762BE76E" w14:textId="77777777" w:rsidR="00C85703" w:rsidRDefault="00C85703" w:rsidP="00C85703">
      <w:pPr>
        <w:pStyle w:val="FFABody"/>
      </w:pPr>
    </w:p>
    <w:p w14:paraId="13DC4EDD" w14:textId="77777777" w:rsidR="009039B6" w:rsidRPr="00C85703" w:rsidRDefault="009039B6" w:rsidP="00C85703">
      <w:pPr>
        <w:pStyle w:val="FFABody"/>
      </w:pPr>
    </w:p>
    <w:p w14:paraId="1892FE86" w14:textId="5C56BCFE" w:rsidR="009039B6" w:rsidRDefault="009039B6" w:rsidP="009039B6">
      <w:pPr>
        <w:pStyle w:val="FFABody"/>
      </w:pPr>
      <w:r>
        <w:t xml:space="preserve">After watching the video and reviewing the </w:t>
      </w:r>
      <w:r w:rsidR="009776E3">
        <w:t xml:space="preserve">content on the </w:t>
      </w:r>
      <w:r>
        <w:t xml:space="preserve">website, what agricultural innovations and ideas stood </w:t>
      </w:r>
      <w:r w:rsidR="009776E3">
        <w:t>out as being</w:t>
      </w:r>
      <w:r>
        <w:t xml:space="preserve"> the most </w:t>
      </w:r>
      <w:r w:rsidR="00143E9D">
        <w:t xml:space="preserve">valuable to American </w:t>
      </w:r>
      <w:r w:rsidR="009776E3">
        <w:t>agriculture</w:t>
      </w:r>
      <w:r>
        <w:t>? Why?</w:t>
      </w:r>
    </w:p>
    <w:p w14:paraId="5A3B11C0" w14:textId="77777777" w:rsidR="009039B6" w:rsidRDefault="009039B6" w:rsidP="009039B6">
      <w:pPr>
        <w:pStyle w:val="FFABody"/>
      </w:pPr>
    </w:p>
    <w:p w14:paraId="2724DFFF" w14:textId="7956B11A" w:rsidR="009039B6" w:rsidRDefault="009039B6" w:rsidP="009039B6">
      <w:pPr>
        <w:ind w:firstLine="1440"/>
      </w:pPr>
      <w:r>
        <w:rPr>
          <w:noProof/>
        </w:rPr>
        <mc:AlternateContent>
          <mc:Choice Requires="wps">
            <w:drawing>
              <wp:anchor distT="0" distB="0" distL="114300" distR="114300" simplePos="0" relativeHeight="251895808" behindDoc="0" locked="0" layoutInCell="1" allowOverlap="1" wp14:anchorId="64655710" wp14:editId="47D9927B">
                <wp:simplePos x="0" y="0"/>
                <wp:positionH relativeFrom="column">
                  <wp:posOffset>1574800</wp:posOffset>
                </wp:positionH>
                <wp:positionV relativeFrom="paragraph">
                  <wp:posOffset>316865</wp:posOffset>
                </wp:positionV>
                <wp:extent cx="457200" cy="0"/>
                <wp:effectExtent l="0" t="76200" r="50800" b="101600"/>
                <wp:wrapNone/>
                <wp:docPr id="35" name="Straight Arrow Connector 35"/>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1442DB96" id="Straight Arrow Connector 35" o:spid="_x0000_s1026" type="#_x0000_t32" style="position:absolute;margin-left:124pt;margin-top:24.95pt;width:36pt;height:0;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" strokecolor="black [3213]" strokeweight="2.5pt">
                <v:stroke endarrow="block"/>
              </v:shape>
            </w:pict>
          </mc:Fallback>
        </mc:AlternateContent>
      </w:r>
      <w:r>
        <w:t xml:space="preserve"> </w:t>
      </w:r>
      <w:r w:rsidR="009C5A10">
        <w:rPr>
          <w:noProof/>
        </w:rPr>
        <w:drawing>
          <wp:inline distT="0" distB="0" distL="0" distR="0" wp14:anchorId="4174B249" wp14:editId="34E86633">
            <wp:extent cx="524449" cy="5810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een-living-153435_1280.png"/>
                    <pic:cNvPicPr/>
                  </pic:nvPicPr>
                  <pic:blipFill rotWithShape="1">
                    <a:blip r:embed="rId14">
                      <a:extLst>
                        <a:ext uri="{28A0092B-C50C-407E-A947-70E740481C1C}">
                          <a14:useLocalDpi xmlns:a14="http://schemas.microsoft.com/office/drawing/2010/main" val="0"/>
                        </a:ext>
                      </a:extLst>
                    </a:blip>
                    <a:srcRect l="64967" t="65360" r="25620" b="24212"/>
                    <a:stretch/>
                  </pic:blipFill>
                  <pic:spPr bwMode="auto">
                    <a:xfrm>
                      <a:off x="0" y="0"/>
                      <a:ext cx="527603" cy="584520"/>
                    </a:xfrm>
                    <a:prstGeom prst="rect">
                      <a:avLst/>
                    </a:prstGeom>
                    <a:ln>
                      <a:noFill/>
                    </a:ln>
                    <a:extLst>
                      <a:ext uri="{53640926-AAD7-44D8-BBD7-CCE9431645EC}">
                        <a14:shadowObscured xmlns:a14="http://schemas.microsoft.com/office/drawing/2010/main"/>
                      </a:ext>
                    </a:extLst>
                  </pic:spPr>
                </pic:pic>
              </a:graphicData>
            </a:graphic>
          </wp:inline>
        </w:drawing>
      </w:r>
    </w:p>
    <w:p w14:paraId="4CB20D08" w14:textId="349D479D" w:rsidR="009039B6" w:rsidRDefault="009039B6" w:rsidP="009039B6"/>
    <w:p w14:paraId="65AACC1D" w14:textId="72077369" w:rsidR="009039B6" w:rsidRDefault="009039B6" w:rsidP="009039B6">
      <w:pPr>
        <w:ind w:firstLine="1440"/>
      </w:pPr>
      <w:r>
        <w:rPr>
          <w:noProof/>
        </w:rPr>
        <mc:AlternateContent>
          <mc:Choice Requires="wps">
            <w:drawing>
              <wp:anchor distT="0" distB="0" distL="114300" distR="114300" simplePos="0" relativeHeight="251896832" behindDoc="0" locked="0" layoutInCell="1" allowOverlap="1" wp14:anchorId="567381E0" wp14:editId="284A5507">
                <wp:simplePos x="0" y="0"/>
                <wp:positionH relativeFrom="column">
                  <wp:posOffset>1574800</wp:posOffset>
                </wp:positionH>
                <wp:positionV relativeFrom="paragraph">
                  <wp:posOffset>316865</wp:posOffset>
                </wp:positionV>
                <wp:extent cx="457200" cy="0"/>
                <wp:effectExtent l="0" t="76200" r="50800" b="101600"/>
                <wp:wrapNone/>
                <wp:docPr id="36" name="Straight Arrow Connector 36"/>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11A8EF6B" id="Straight Arrow Connector 36" o:spid="_x0000_s1026" type="#_x0000_t32" style="position:absolute;margin-left:124pt;margin-top:24.95pt;width:36pt;height:0;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WhPo4f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sidR="009C5A10">
        <w:rPr>
          <w:noProof/>
        </w:rPr>
        <w:drawing>
          <wp:inline distT="0" distB="0" distL="0" distR="0" wp14:anchorId="6C57727C" wp14:editId="71CFEA7E">
            <wp:extent cx="524449" cy="581025"/>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een-living-153435_1280.png"/>
                    <pic:cNvPicPr/>
                  </pic:nvPicPr>
                  <pic:blipFill rotWithShape="1">
                    <a:blip r:embed="rId14">
                      <a:extLst>
                        <a:ext uri="{28A0092B-C50C-407E-A947-70E740481C1C}">
                          <a14:useLocalDpi xmlns:a14="http://schemas.microsoft.com/office/drawing/2010/main" val="0"/>
                        </a:ext>
                      </a:extLst>
                    </a:blip>
                    <a:srcRect l="64967" t="65360" r="25620" b="24212"/>
                    <a:stretch/>
                  </pic:blipFill>
                  <pic:spPr bwMode="auto">
                    <a:xfrm>
                      <a:off x="0" y="0"/>
                      <a:ext cx="527603" cy="584520"/>
                    </a:xfrm>
                    <a:prstGeom prst="rect">
                      <a:avLst/>
                    </a:prstGeom>
                    <a:ln>
                      <a:noFill/>
                    </a:ln>
                    <a:extLst>
                      <a:ext uri="{53640926-AAD7-44D8-BBD7-CCE9431645EC}">
                        <a14:shadowObscured xmlns:a14="http://schemas.microsoft.com/office/drawing/2010/main"/>
                      </a:ext>
                    </a:extLst>
                  </pic:spPr>
                </pic:pic>
              </a:graphicData>
            </a:graphic>
          </wp:inline>
        </w:drawing>
      </w:r>
    </w:p>
    <w:p w14:paraId="310A6AC3" w14:textId="3EE3185A" w:rsidR="000119E4" w:rsidRDefault="000119E4" w:rsidP="00F976F4">
      <w:pPr>
        <w:pStyle w:val="FFASub1"/>
      </w:pPr>
    </w:p>
    <w:p w14:paraId="0D0AFEB9" w14:textId="73CEE9B5" w:rsidR="009C5A10" w:rsidRDefault="009C5A10" w:rsidP="009C5A10">
      <w:pPr>
        <w:ind w:firstLine="1440"/>
      </w:pPr>
      <w:r>
        <w:rPr>
          <w:noProof/>
        </w:rPr>
        <mc:AlternateContent>
          <mc:Choice Requires="wps">
            <w:drawing>
              <wp:anchor distT="0" distB="0" distL="114300" distR="114300" simplePos="0" relativeHeight="251898880" behindDoc="0" locked="0" layoutInCell="1" allowOverlap="1" wp14:anchorId="79DABB5F" wp14:editId="5753263E">
                <wp:simplePos x="0" y="0"/>
                <wp:positionH relativeFrom="column">
                  <wp:posOffset>1574800</wp:posOffset>
                </wp:positionH>
                <wp:positionV relativeFrom="paragraph">
                  <wp:posOffset>316865</wp:posOffset>
                </wp:positionV>
                <wp:extent cx="457200" cy="0"/>
                <wp:effectExtent l="0" t="76200" r="50800" b="101600"/>
                <wp:wrapNone/>
                <wp:docPr id="42" name="Straight Arrow Connector 42"/>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47E5773B" id="Straight Arrow Connector 42" o:spid="_x0000_s1026" type="#_x0000_t32" style="position:absolute;margin-left:124pt;margin-top:24.95pt;width:36pt;height:0;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z7IX9v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Pr>
          <w:noProof/>
        </w:rPr>
        <w:drawing>
          <wp:inline distT="0" distB="0" distL="0" distR="0" wp14:anchorId="2BEF06BF" wp14:editId="624C5569">
            <wp:extent cx="524449" cy="581025"/>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een-living-153435_1280.png"/>
                    <pic:cNvPicPr/>
                  </pic:nvPicPr>
                  <pic:blipFill rotWithShape="1">
                    <a:blip r:embed="rId14">
                      <a:extLst>
                        <a:ext uri="{28A0092B-C50C-407E-A947-70E740481C1C}">
                          <a14:useLocalDpi xmlns:a14="http://schemas.microsoft.com/office/drawing/2010/main" val="0"/>
                        </a:ext>
                      </a:extLst>
                    </a:blip>
                    <a:srcRect l="64967" t="65360" r="25620" b="24212"/>
                    <a:stretch/>
                  </pic:blipFill>
                  <pic:spPr bwMode="auto">
                    <a:xfrm>
                      <a:off x="0" y="0"/>
                      <a:ext cx="527603" cy="584520"/>
                    </a:xfrm>
                    <a:prstGeom prst="rect">
                      <a:avLst/>
                    </a:prstGeom>
                    <a:ln>
                      <a:noFill/>
                    </a:ln>
                    <a:extLst>
                      <a:ext uri="{53640926-AAD7-44D8-BBD7-CCE9431645EC}">
                        <a14:shadowObscured xmlns:a14="http://schemas.microsoft.com/office/drawing/2010/main"/>
                      </a:ext>
                    </a:extLst>
                  </pic:spPr>
                </pic:pic>
              </a:graphicData>
            </a:graphic>
          </wp:inline>
        </w:drawing>
      </w:r>
    </w:p>
    <w:p w14:paraId="12A67E72" w14:textId="0E4D3AFC" w:rsidR="00AD0F27" w:rsidRDefault="00AD0F27" w:rsidP="00F976F4">
      <w:pPr>
        <w:pStyle w:val="FFASub1"/>
      </w:pPr>
    </w:p>
    <w:p w14:paraId="6E845A09" w14:textId="3BF8073C" w:rsidR="009D19BE" w:rsidRPr="009D19BE" w:rsidRDefault="009D19BE" w:rsidP="009D19BE">
      <w:pPr>
        <w:pStyle w:val="FFABody"/>
      </w:pPr>
      <w:r>
        <w:t xml:space="preserve">Define </w:t>
      </w:r>
      <w:r>
        <w:rPr>
          <w:i/>
        </w:rPr>
        <w:t xml:space="preserve">sustainable agriculture. </w:t>
      </w:r>
      <w:r>
        <w:t>What can be done to support sustainable production agriculture in the United States? Visit UC Davis’ (2019) “</w:t>
      </w:r>
      <w:r w:rsidRPr="001467E3">
        <w:t>Agricultural Sustainability Institute</w:t>
      </w:r>
      <w:r>
        <w:t>” website for resources to support your answer.</w:t>
      </w:r>
    </w:p>
    <w:p w14:paraId="7B7501CF" w14:textId="77777777" w:rsidR="009D19BE" w:rsidRDefault="009D19BE" w:rsidP="00F976F4">
      <w:pPr>
        <w:pStyle w:val="FFASub1"/>
      </w:pPr>
    </w:p>
    <w:p w14:paraId="5C5263ED" w14:textId="50729BE2" w:rsidR="009D19BE" w:rsidRDefault="009D19BE" w:rsidP="00F976F4">
      <w:pPr>
        <w:pStyle w:val="FFASub1"/>
      </w:pPr>
    </w:p>
    <w:p w14:paraId="143D566D" w14:textId="77777777" w:rsidR="001B6DC0" w:rsidRDefault="001B6DC0" w:rsidP="00F976F4">
      <w:pPr>
        <w:pStyle w:val="FFASub1"/>
      </w:pPr>
    </w:p>
    <w:p w14:paraId="5FD063B2" w14:textId="5CF4915F" w:rsidR="009D19BE" w:rsidRDefault="00894C22" w:rsidP="00894C22">
      <w:pPr>
        <w:pStyle w:val="FFABody"/>
      </w:pPr>
      <w:r>
        <w:t xml:space="preserve">What solutions </w:t>
      </w:r>
      <w:r w:rsidR="00B034D7">
        <w:t xml:space="preserve">can </w:t>
      </w:r>
      <w:r w:rsidR="001B6DC0">
        <w:t>American agriculturists implement to better respect the planet</w:t>
      </w:r>
      <w:r w:rsidR="00B034D7">
        <w:t xml:space="preserve"> in </w:t>
      </w:r>
      <w:r w:rsidR="003D2E24">
        <w:t>the areas below</w:t>
      </w:r>
      <w:r w:rsidR="00CD720A">
        <w:t>?</w:t>
      </w:r>
      <w:r w:rsidR="003D2E24">
        <w:t xml:space="preserve"> (</w:t>
      </w:r>
      <w:r w:rsidR="00CD720A">
        <w:t>R</w:t>
      </w:r>
      <w:r w:rsidR="003D2E24">
        <w:t>ecord your answers below the images for each area</w:t>
      </w:r>
      <w:r w:rsidR="00CD720A">
        <w:t>.</w:t>
      </w:r>
      <w:r w:rsidR="003D2E24">
        <w:t>)</w:t>
      </w:r>
    </w:p>
    <w:p w14:paraId="588D9362" w14:textId="227046DB" w:rsidR="009D19BE" w:rsidRDefault="001B6DC0" w:rsidP="00F976F4">
      <w:pPr>
        <w:pStyle w:val="FFASub1"/>
      </w:pPr>
      <w:r>
        <w:rPr>
          <w:noProof/>
        </w:rPr>
        <w:drawing>
          <wp:anchor distT="0" distB="0" distL="114300" distR="114300" simplePos="0" relativeHeight="251908096" behindDoc="0" locked="0" layoutInCell="1" allowOverlap="1" wp14:anchorId="341E6781" wp14:editId="71ECD0F7">
            <wp:simplePos x="0" y="0"/>
            <wp:positionH relativeFrom="column">
              <wp:posOffset>1858546</wp:posOffset>
            </wp:positionH>
            <wp:positionV relativeFrom="paragraph">
              <wp:posOffset>133985</wp:posOffset>
            </wp:positionV>
            <wp:extent cx="716560" cy="9144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een-living-153435_1280.png"/>
                    <pic:cNvPicPr/>
                  </pic:nvPicPr>
                  <pic:blipFill rotWithShape="1">
                    <a:blip r:embed="rId14">
                      <a:extLst>
                        <a:ext uri="{28A0092B-C50C-407E-A947-70E740481C1C}">
                          <a14:useLocalDpi xmlns:a14="http://schemas.microsoft.com/office/drawing/2010/main" val="0"/>
                        </a:ext>
                      </a:extLst>
                    </a:blip>
                    <a:srcRect l="84695" t="3198" r="4407" b="82895"/>
                    <a:stretch/>
                  </pic:blipFill>
                  <pic:spPr bwMode="auto">
                    <a:xfrm>
                      <a:off x="0" y="0"/>
                      <a:ext cx="716560"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7072" behindDoc="0" locked="0" layoutInCell="1" allowOverlap="1" wp14:anchorId="26DEFB54" wp14:editId="485AFB0D">
            <wp:simplePos x="0" y="0"/>
            <wp:positionH relativeFrom="column">
              <wp:posOffset>3766721</wp:posOffset>
            </wp:positionH>
            <wp:positionV relativeFrom="paragraph">
              <wp:posOffset>122377</wp:posOffset>
            </wp:positionV>
            <wp:extent cx="682580" cy="805513"/>
            <wp:effectExtent l="0" t="0" r="3810" b="762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een-living-153435_1280.png"/>
                    <pic:cNvPicPr/>
                  </pic:nvPicPr>
                  <pic:blipFill rotWithShape="1">
                    <a:blip r:embed="rId14">
                      <a:extLst>
                        <a:ext uri="{28A0092B-C50C-407E-A947-70E740481C1C}">
                          <a14:useLocalDpi xmlns:a14="http://schemas.microsoft.com/office/drawing/2010/main" val="0"/>
                        </a:ext>
                      </a:extLst>
                    </a:blip>
                    <a:srcRect l="3704" t="23286" r="84839" b="63193"/>
                    <a:stretch/>
                  </pic:blipFill>
                  <pic:spPr bwMode="auto">
                    <a:xfrm>
                      <a:off x="0" y="0"/>
                      <a:ext cx="682580" cy="8055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1952" behindDoc="0" locked="0" layoutInCell="1" allowOverlap="1" wp14:anchorId="6D8CDD93" wp14:editId="419CFC53">
            <wp:simplePos x="0" y="0"/>
            <wp:positionH relativeFrom="column">
              <wp:posOffset>108585</wp:posOffset>
            </wp:positionH>
            <wp:positionV relativeFrom="paragraph">
              <wp:posOffset>198934</wp:posOffset>
            </wp:positionV>
            <wp:extent cx="673735" cy="798490"/>
            <wp:effectExtent l="0" t="0" r="1206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een-living-153435_1280.png"/>
                    <pic:cNvPicPr/>
                  </pic:nvPicPr>
                  <pic:blipFill rotWithShape="1">
                    <a:blip r:embed="rId14">
                      <a:extLst>
                        <a:ext uri="{28A0092B-C50C-407E-A947-70E740481C1C}">
                          <a14:useLocalDpi xmlns:a14="http://schemas.microsoft.com/office/drawing/2010/main" val="0"/>
                        </a:ext>
                      </a:extLst>
                    </a:blip>
                    <a:srcRect l="3750" t="63749" r="83056" b="22084"/>
                    <a:stretch/>
                  </pic:blipFill>
                  <pic:spPr bwMode="auto">
                    <a:xfrm>
                      <a:off x="0" y="0"/>
                      <a:ext cx="673735" cy="798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5BE9C6" w14:textId="7ACFC003" w:rsidR="009D19BE" w:rsidRDefault="001B6DC0" w:rsidP="00F976F4">
      <w:pPr>
        <w:pStyle w:val="FFASub1"/>
      </w:pPr>
      <w:r>
        <w:rPr>
          <w:noProof/>
        </w:rPr>
        <w:drawing>
          <wp:anchor distT="0" distB="0" distL="114300" distR="114300" simplePos="0" relativeHeight="251910144" behindDoc="0" locked="0" layoutInCell="1" allowOverlap="1" wp14:anchorId="503BC5DF" wp14:editId="6B0819B6">
            <wp:simplePos x="0" y="0"/>
            <wp:positionH relativeFrom="column">
              <wp:posOffset>5556590</wp:posOffset>
            </wp:positionH>
            <wp:positionV relativeFrom="paragraph">
              <wp:posOffset>2361</wp:posOffset>
            </wp:positionV>
            <wp:extent cx="887095" cy="733736"/>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een-living-153435_1280.png"/>
                    <pic:cNvPicPr/>
                  </pic:nvPicPr>
                  <pic:blipFill rotWithShape="1">
                    <a:blip r:embed="rId14">
                      <a:extLst>
                        <a:ext uri="{28A0092B-C50C-407E-A947-70E740481C1C}">
                          <a14:useLocalDpi xmlns:a14="http://schemas.microsoft.com/office/drawing/2010/main" val="0"/>
                        </a:ext>
                      </a:extLst>
                    </a:blip>
                    <a:srcRect l="3381" t="84941" r="83662" b="4344"/>
                    <a:stretch/>
                  </pic:blipFill>
                  <pic:spPr bwMode="auto">
                    <a:xfrm>
                      <a:off x="0" y="0"/>
                      <a:ext cx="887095" cy="733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241C3C" w14:textId="5E36E3D8" w:rsidR="009D19BE" w:rsidRDefault="009D19BE" w:rsidP="00F976F4">
      <w:pPr>
        <w:pStyle w:val="FFASub1"/>
      </w:pPr>
    </w:p>
    <w:p w14:paraId="6CAB9533" w14:textId="77777777" w:rsidR="00894C22" w:rsidRDefault="00894C22" w:rsidP="00894C22">
      <w:pPr>
        <w:pStyle w:val="FFABody"/>
      </w:pPr>
    </w:p>
    <w:p w14:paraId="10295636" w14:textId="77777777" w:rsidR="001B6DC0" w:rsidRDefault="001B6DC0" w:rsidP="00894C22">
      <w:pPr>
        <w:pStyle w:val="FFABody"/>
        <w:rPr>
          <w:b/>
        </w:rPr>
      </w:pPr>
    </w:p>
    <w:p w14:paraId="752BC6DE" w14:textId="69062BD1" w:rsidR="000119E4" w:rsidRPr="001B7C90" w:rsidRDefault="00894C22" w:rsidP="001B7C90">
      <w:pPr>
        <w:pStyle w:val="FFABody"/>
        <w:rPr>
          <w:b/>
        </w:rPr>
        <w:sectPr w:rsidR="000119E4" w:rsidRPr="001B7C90" w:rsidSect="00F976F4">
          <w:pgSz w:w="12240" w:h="15840" w:code="1"/>
          <w:pgMar w:top="990" w:right="720" w:bottom="1170" w:left="720" w:header="720" w:footer="720" w:gutter="0"/>
          <w:cols w:space="720"/>
          <w:titlePg/>
          <w:docGrid w:linePitch="360"/>
        </w:sectPr>
      </w:pPr>
      <w:r w:rsidRPr="00894C22">
        <w:rPr>
          <w:b/>
        </w:rPr>
        <w:t>Conservation:</w:t>
      </w:r>
      <w:r w:rsidR="001B6DC0">
        <w:rPr>
          <w:b/>
        </w:rPr>
        <w:tab/>
      </w:r>
      <w:r w:rsidR="001B6DC0">
        <w:rPr>
          <w:b/>
        </w:rPr>
        <w:tab/>
      </w:r>
      <w:r w:rsidR="001B6DC0">
        <w:rPr>
          <w:b/>
        </w:rPr>
        <w:tab/>
        <w:t>Water Usage:</w:t>
      </w:r>
      <w:r w:rsidR="001B6DC0">
        <w:rPr>
          <w:b/>
        </w:rPr>
        <w:tab/>
      </w:r>
      <w:r w:rsidR="00B034D7">
        <w:rPr>
          <w:b/>
        </w:rPr>
        <w:tab/>
      </w:r>
      <w:r w:rsidR="00B034D7">
        <w:rPr>
          <w:b/>
        </w:rPr>
        <w:tab/>
        <w:t xml:space="preserve"> </w:t>
      </w:r>
      <w:r w:rsidR="001B6DC0">
        <w:rPr>
          <w:b/>
        </w:rPr>
        <w:t>E</w:t>
      </w:r>
      <w:r w:rsidR="001B7C90">
        <w:rPr>
          <w:b/>
        </w:rPr>
        <w:t>nergy Usage:</w:t>
      </w:r>
      <w:r w:rsidR="001B7C90">
        <w:rPr>
          <w:b/>
        </w:rPr>
        <w:tab/>
      </w:r>
      <w:r w:rsidR="001B7C90">
        <w:rPr>
          <w:b/>
        </w:rPr>
        <w:tab/>
      </w:r>
      <w:r w:rsidR="001B7C90">
        <w:rPr>
          <w:b/>
        </w:rPr>
        <w:tab/>
        <w:t>Wildlife Habitat</w:t>
      </w:r>
    </w:p>
    <w:p w14:paraId="4EB95B82" w14:textId="3B66C03B" w:rsidR="000119E4" w:rsidRPr="00611C37" w:rsidRDefault="00D60498" w:rsidP="000119E4">
      <w:pPr>
        <w:pStyle w:val="FFATitle"/>
        <w:spacing w:before="360" w:after="200"/>
      </w:pPr>
      <w:r w:rsidRPr="004208E5">
        <w:rPr>
          <w:noProof/>
          <w:sz w:val="28"/>
          <w:szCs w:val="28"/>
        </w:rPr>
        <w:lastRenderedPageBreak/>
        <mc:AlternateContent>
          <mc:Choice Requires="wps">
            <w:drawing>
              <wp:anchor distT="0" distB="0" distL="114300" distR="114300" simplePos="0" relativeHeight="251918336" behindDoc="1" locked="0" layoutInCell="1" allowOverlap="1" wp14:anchorId="6FE95F10" wp14:editId="68729721">
                <wp:simplePos x="0" y="0"/>
                <wp:positionH relativeFrom="margin">
                  <wp:posOffset>2924676</wp:posOffset>
                </wp:positionH>
                <wp:positionV relativeFrom="paragraph">
                  <wp:posOffset>-717650</wp:posOffset>
                </wp:positionV>
                <wp:extent cx="4128135" cy="771525"/>
                <wp:effectExtent l="0" t="0" r="37465" b="1587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1352684A"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5B77895E" w14:textId="0DE1CA5F"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3DDB49E" w14:textId="77777777" w:rsidR="00A168F2" w:rsidRPr="004D0C27" w:rsidRDefault="00A168F2" w:rsidP="00D60498">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95F10" id="_x0000_s1030" type="#_x0000_t202" style="position:absolute;margin-left:230.3pt;margin-top:-56.5pt;width:325.05pt;height:60.75pt;z-index:-25139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">
                <v:textbox>
                  <w:txbxContent>
                    <w:p w14:paraId="1352684A"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5B77895E" w14:textId="0DE1CA5F"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3DDB49E" w14:textId="77777777" w:rsidR="00A168F2" w:rsidRPr="004D0C27" w:rsidRDefault="00A168F2" w:rsidP="00D60498">
                      <w:pPr>
                        <w:pStyle w:val="FFABody"/>
                        <w:rPr>
                          <w:sz w:val="14"/>
                          <w:szCs w:val="14"/>
                        </w:rPr>
                      </w:pPr>
                    </w:p>
                  </w:txbxContent>
                </v:textbox>
                <w10:wrap anchorx="margin"/>
              </v:shape>
            </w:pict>
          </mc:Fallback>
        </mc:AlternateContent>
      </w:r>
      <w:r w:rsidR="000119E4">
        <w:t>Respecting the Planet Locally</w:t>
      </w:r>
    </w:p>
    <w:p w14:paraId="37F87B98" w14:textId="77777777" w:rsidR="000119E4" w:rsidRDefault="000119E4" w:rsidP="000119E4">
      <w:pPr>
        <w:pStyle w:val="FFASub1"/>
      </w:pPr>
      <w:r w:rsidRPr="00611C37">
        <w:t xml:space="preserve">Directions: </w:t>
      </w:r>
    </w:p>
    <w:p w14:paraId="5B2172DB" w14:textId="2D79D449" w:rsidR="00894C22" w:rsidRDefault="00894C22" w:rsidP="00894C22">
      <w:pPr>
        <w:pStyle w:val="FFABody"/>
      </w:pPr>
      <w:r>
        <w:t>Direct impact to respecting the planet starts with getting involved and invested at the local level.</w:t>
      </w:r>
      <w:r w:rsidR="001B2512">
        <w:t xml:space="preserve"> However, the environmental issues vary based on </w:t>
      </w:r>
      <w:r w:rsidR="00F5122C">
        <w:t xml:space="preserve">the part of the country in which </w:t>
      </w:r>
      <w:r w:rsidR="000A5061">
        <w:t xml:space="preserve">you </w:t>
      </w:r>
      <w:r w:rsidR="00F5122C">
        <w:t>live</w:t>
      </w:r>
      <w:r w:rsidR="001B2512">
        <w:t>.</w:t>
      </w:r>
    </w:p>
    <w:p w14:paraId="384C1DD6" w14:textId="2457D04C" w:rsidR="00894C22" w:rsidRDefault="00894C22" w:rsidP="00F976F4">
      <w:pPr>
        <w:pStyle w:val="FFASub1"/>
      </w:pPr>
    </w:p>
    <w:p w14:paraId="0F132BB9" w14:textId="4A468FEA" w:rsidR="00894C22" w:rsidRDefault="00F5122C" w:rsidP="00894C22">
      <w:pPr>
        <w:pStyle w:val="FFABody"/>
      </w:pPr>
      <w:r>
        <w:t>Review the</w:t>
      </w:r>
      <w:r w:rsidR="00894C22">
        <w:t xml:space="preserve"> map of American agricultural commodities (Taxomita.com, 2017). </w:t>
      </w:r>
    </w:p>
    <w:p w14:paraId="5D4D45E9" w14:textId="5870AEF6" w:rsidR="00894C22" w:rsidRDefault="00730364" w:rsidP="00F976F4">
      <w:pPr>
        <w:pStyle w:val="FFASub1"/>
      </w:pPr>
      <w:r>
        <w:rPr>
          <w:rFonts w:ascii="Helvetica" w:hAnsi="Helvetica" w:cs="Helvetica"/>
          <w:noProof/>
        </w:rPr>
        <mc:AlternateContent>
          <mc:Choice Requires="wps">
            <w:drawing>
              <wp:anchor distT="0" distB="0" distL="114300" distR="114300" simplePos="0" relativeHeight="251921408" behindDoc="0" locked="0" layoutInCell="1" allowOverlap="1" wp14:anchorId="4E6932EC" wp14:editId="0CFFBB36">
                <wp:simplePos x="0" y="0"/>
                <wp:positionH relativeFrom="column">
                  <wp:posOffset>4768534</wp:posOffset>
                </wp:positionH>
                <wp:positionV relativeFrom="paragraph">
                  <wp:posOffset>205525</wp:posOffset>
                </wp:positionV>
                <wp:extent cx="2217730" cy="3898232"/>
                <wp:effectExtent l="0" t="0" r="11430" b="26670"/>
                <wp:wrapNone/>
                <wp:docPr id="4" name="Text Box 4"/>
                <wp:cNvGraphicFramePr/>
                <a:graphic xmlns:a="http://schemas.openxmlformats.org/drawingml/2006/main">
                  <a:graphicData uri="http://schemas.microsoft.com/office/word/2010/wordprocessingShape">
                    <wps:wsp>
                      <wps:cNvSpPr txBox="1"/>
                      <wps:spPr>
                        <a:xfrm>
                          <a:off x="0" y="0"/>
                          <a:ext cx="2217730" cy="3898232"/>
                        </a:xfrm>
                        <a:prstGeom prst="rect">
                          <a:avLst/>
                        </a:prstGeom>
                        <a:solidFill>
                          <a:schemeClr val="lt1"/>
                        </a:solidFill>
                        <a:ln w="19050">
                          <a:solidFill>
                            <a:schemeClr val="tx2"/>
                          </a:solidFill>
                        </a:ln>
                      </wps:spPr>
                      <wps:txbx>
                        <w:txbxContent>
                          <w:p w14:paraId="41D490E6" w14:textId="226F96D6" w:rsidR="00A168F2" w:rsidRDefault="00A168F2" w:rsidP="00A01FF9">
                            <w:pPr>
                              <w:pStyle w:val="FFABody"/>
                            </w:pPr>
                            <w:r>
                              <w:t>In your opinion, what type of agriculture is most prominent in your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932EC" id="Text Box 4" o:spid="_x0000_s1031" type="#_x0000_t202" style="position:absolute;margin-left:375.5pt;margin-top:16.2pt;width:174.6pt;height:306.9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" fillcolor="white [3201]" strokecolor="#1f497d [3215]" strokeweight="1.5pt">
                <v:textbox>
                  <w:txbxContent>
                    <w:p w14:paraId="41D490E6" w14:textId="226F96D6" w:rsidR="00A168F2" w:rsidRDefault="00A168F2" w:rsidP="00A01FF9">
                      <w:pPr>
                        <w:pStyle w:val="FFABody"/>
                      </w:pPr>
                      <w:r>
                        <w:t>In your opinion, what type of agriculture is most prominent in your state?</w:t>
                      </w:r>
                    </w:p>
                  </w:txbxContent>
                </v:textbox>
              </v:shape>
            </w:pict>
          </mc:Fallback>
        </mc:AlternateContent>
      </w:r>
      <w:r w:rsidR="00734B98">
        <w:rPr>
          <w:rFonts w:ascii="Helvetica" w:hAnsi="Helvetica" w:cs="Helvetica"/>
          <w:noProof/>
        </w:rPr>
        <w:drawing>
          <wp:anchor distT="0" distB="0" distL="114300" distR="114300" simplePos="0" relativeHeight="251920384" behindDoc="0" locked="0" layoutInCell="1" allowOverlap="1" wp14:anchorId="1F85D7EA" wp14:editId="08106A39">
            <wp:simplePos x="0" y="0"/>
            <wp:positionH relativeFrom="margin">
              <wp:align>left</wp:align>
            </wp:positionH>
            <wp:positionV relativeFrom="paragraph">
              <wp:posOffset>174026</wp:posOffset>
            </wp:positionV>
            <wp:extent cx="4676836" cy="3938905"/>
            <wp:effectExtent l="0" t="0" r="9525" b="444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6836" cy="3938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B4E67" w14:textId="236193D3" w:rsidR="000119E4" w:rsidRDefault="000119E4" w:rsidP="00875665">
      <w:pPr>
        <w:pStyle w:val="FFASub1"/>
      </w:pPr>
    </w:p>
    <w:p w14:paraId="177E4361" w14:textId="77777777" w:rsidR="00734B98" w:rsidRDefault="00734B98" w:rsidP="00875665">
      <w:pPr>
        <w:pStyle w:val="FFASub1"/>
      </w:pPr>
    </w:p>
    <w:p w14:paraId="5F8DB1C0" w14:textId="4934AC8B" w:rsidR="00734B98" w:rsidRDefault="00734B98" w:rsidP="003D2E24">
      <w:pPr>
        <w:pStyle w:val="FFASub1"/>
        <w:jc w:val="both"/>
      </w:pPr>
    </w:p>
    <w:p w14:paraId="59E8F249" w14:textId="77777777" w:rsidR="00734B98" w:rsidRDefault="00734B98" w:rsidP="00875665">
      <w:pPr>
        <w:pStyle w:val="FFASub1"/>
      </w:pPr>
    </w:p>
    <w:p w14:paraId="58A3BBB3" w14:textId="77777777" w:rsidR="00734B98" w:rsidRDefault="00734B98" w:rsidP="00875665">
      <w:pPr>
        <w:pStyle w:val="FFASub1"/>
      </w:pPr>
    </w:p>
    <w:p w14:paraId="1C64B26C" w14:textId="00FF53BB" w:rsidR="00734B98" w:rsidRDefault="00734B98" w:rsidP="00875665">
      <w:pPr>
        <w:pStyle w:val="FFASub1"/>
      </w:pPr>
    </w:p>
    <w:p w14:paraId="5E1D9E64" w14:textId="77777777" w:rsidR="00734B98" w:rsidRDefault="00734B98" w:rsidP="00875665">
      <w:pPr>
        <w:pStyle w:val="FFASub1"/>
      </w:pPr>
    </w:p>
    <w:p w14:paraId="31525545" w14:textId="0D57161D" w:rsidR="00734B98" w:rsidRDefault="00734B98" w:rsidP="00875665">
      <w:pPr>
        <w:pStyle w:val="FFASub1"/>
      </w:pPr>
    </w:p>
    <w:p w14:paraId="3E9E03F8" w14:textId="2F4F876D" w:rsidR="00734B98" w:rsidRDefault="00734B98" w:rsidP="00875665">
      <w:pPr>
        <w:pStyle w:val="FFASub1"/>
      </w:pPr>
    </w:p>
    <w:p w14:paraId="4F0B1B02" w14:textId="48B7F0E5" w:rsidR="00734B98" w:rsidRDefault="00734B98" w:rsidP="00875665">
      <w:pPr>
        <w:pStyle w:val="FFASub1"/>
      </w:pPr>
    </w:p>
    <w:p w14:paraId="7817F45D" w14:textId="1ADFFC1E" w:rsidR="00734B98" w:rsidRDefault="00734B98" w:rsidP="00875665">
      <w:pPr>
        <w:pStyle w:val="FFASub1"/>
      </w:pPr>
    </w:p>
    <w:p w14:paraId="4A068F6B" w14:textId="751AA2FD" w:rsidR="00734B98" w:rsidRDefault="00734B98" w:rsidP="00875665">
      <w:pPr>
        <w:pStyle w:val="FFASub1"/>
      </w:pPr>
    </w:p>
    <w:p w14:paraId="78B8CA9E" w14:textId="77777777" w:rsidR="00734B98" w:rsidRDefault="00734B98" w:rsidP="00875665">
      <w:pPr>
        <w:pStyle w:val="FFASub1"/>
      </w:pPr>
    </w:p>
    <w:p w14:paraId="64420BED" w14:textId="77777777" w:rsidR="00734B98" w:rsidRDefault="00734B98" w:rsidP="00875665">
      <w:pPr>
        <w:pStyle w:val="FFASub1"/>
      </w:pPr>
    </w:p>
    <w:p w14:paraId="54D07F1A" w14:textId="77777777" w:rsidR="00734B98" w:rsidRDefault="00734B98" w:rsidP="00875665">
      <w:pPr>
        <w:pStyle w:val="FFASub1"/>
      </w:pPr>
    </w:p>
    <w:p w14:paraId="5DA8F9E3" w14:textId="77777777" w:rsidR="00734B98" w:rsidRDefault="00734B98" w:rsidP="00875665">
      <w:pPr>
        <w:pStyle w:val="FFASub1"/>
      </w:pPr>
    </w:p>
    <w:p w14:paraId="36875374" w14:textId="77777777" w:rsidR="00734B98" w:rsidRDefault="00734B98" w:rsidP="00875665">
      <w:pPr>
        <w:pStyle w:val="FFASub1"/>
      </w:pPr>
    </w:p>
    <w:p w14:paraId="009968C1" w14:textId="77777777" w:rsidR="00734B98" w:rsidRDefault="00734B98" w:rsidP="00875665">
      <w:pPr>
        <w:pStyle w:val="FFASub1"/>
      </w:pPr>
    </w:p>
    <w:p w14:paraId="401E0425" w14:textId="35D1C824" w:rsidR="00734B98" w:rsidRDefault="00F5122C" w:rsidP="00734B98">
      <w:pPr>
        <w:pStyle w:val="FFABody"/>
      </w:pPr>
      <w:r>
        <w:t xml:space="preserve">Using the EPA website, </w:t>
      </w:r>
      <w:hyperlink r:id="rId21" w:history="1">
        <w:r w:rsidRPr="00CC5A58">
          <w:rPr>
            <w:rStyle w:val="Hyperlink"/>
          </w:rPr>
          <w:t>https://www.epa.gov/environmental-topics</w:t>
        </w:r>
      </w:hyperlink>
      <w:r>
        <w:t>, identify three environmental concerns you think impact your</w:t>
      </w:r>
      <w:r w:rsidR="00734B98">
        <w:t xml:space="preserve"> </w:t>
      </w:r>
      <w:r>
        <w:t>state’s</w:t>
      </w:r>
      <w:r w:rsidR="00734B98">
        <w:t xml:space="preserve"> agricultural production</w:t>
      </w:r>
      <w:r>
        <w:t xml:space="preserve"> the most.</w:t>
      </w:r>
    </w:p>
    <w:p w14:paraId="5A91E2D5" w14:textId="77777777" w:rsidR="00734B98" w:rsidRDefault="00734B98" w:rsidP="00734B98">
      <w:pPr>
        <w:pStyle w:val="FFABody"/>
      </w:pPr>
    </w:p>
    <w:p w14:paraId="2B0A357A" w14:textId="77777777" w:rsidR="00734B98" w:rsidRDefault="00734B98" w:rsidP="00734B98">
      <w:pPr>
        <w:pStyle w:val="FFABody"/>
      </w:pPr>
    </w:p>
    <w:p w14:paraId="014C79E7" w14:textId="77777777" w:rsidR="00734B98" w:rsidRDefault="00734B98" w:rsidP="00734B98">
      <w:pPr>
        <w:pStyle w:val="FFABody"/>
      </w:pPr>
    </w:p>
    <w:p w14:paraId="6DED48B7" w14:textId="57DEC163" w:rsidR="00734B98" w:rsidRDefault="00734B98" w:rsidP="00734B98">
      <w:pPr>
        <w:pStyle w:val="FFABody"/>
      </w:pPr>
    </w:p>
    <w:p w14:paraId="17ADD247" w14:textId="0268A312" w:rsidR="001B7C90" w:rsidRDefault="001B7C90" w:rsidP="00734B98">
      <w:pPr>
        <w:pStyle w:val="FFABody"/>
      </w:pPr>
    </w:p>
    <w:p w14:paraId="0344A2A3" w14:textId="77777777" w:rsidR="001B7C90" w:rsidRDefault="001B7C90" w:rsidP="00734B98">
      <w:pPr>
        <w:pStyle w:val="FFABody"/>
      </w:pPr>
    </w:p>
    <w:p w14:paraId="6D59ADA6" w14:textId="77777777" w:rsidR="001B7C90" w:rsidRDefault="001B7C90" w:rsidP="001B7C90">
      <w:pPr>
        <w:pStyle w:val="FFABody"/>
      </w:pPr>
    </w:p>
    <w:p w14:paraId="00D94432" w14:textId="4F998295" w:rsidR="00734B98" w:rsidRDefault="001B7C90" w:rsidP="00734B98">
      <w:pPr>
        <w:pStyle w:val="FFABody"/>
      </w:pPr>
      <w:r>
        <w:t xml:space="preserve">Using Unity College’s (2018) “Brainstorming Ways to Solve Environmental Problems” website </w:t>
      </w:r>
      <w:r w:rsidR="000A5061">
        <w:t>(</w:t>
      </w:r>
      <w:hyperlink r:id="rId22" w:history="1">
        <w:r w:rsidRPr="00B81B9D">
          <w:rPr>
            <w:rStyle w:val="Hyperlink"/>
          </w:rPr>
          <w:t>https://online.unity.edu/ways-to-solve-environmental-problems/</w:t>
        </w:r>
      </w:hyperlink>
      <w:r w:rsidR="000A5061">
        <w:t>), l</w:t>
      </w:r>
      <w:r w:rsidR="00734B98">
        <w:t xml:space="preserve">ist three strategies </w:t>
      </w:r>
      <w:r w:rsidR="000A5061">
        <w:t xml:space="preserve">in agriculture </w:t>
      </w:r>
      <w:r w:rsidR="00734B98">
        <w:t>to les</w:t>
      </w:r>
      <w:r w:rsidR="00F5122C">
        <w:t>sen environmental impact in your state</w:t>
      </w:r>
      <w:r w:rsidR="000A5061">
        <w:t>.</w:t>
      </w:r>
    </w:p>
    <w:p w14:paraId="73F6191A" w14:textId="77777777" w:rsidR="00734B98" w:rsidRDefault="00734B98" w:rsidP="00734B98">
      <w:pPr>
        <w:pStyle w:val="FFABody"/>
        <w:sectPr w:rsidR="00734B98" w:rsidSect="00F976F4">
          <w:pgSz w:w="12240" w:h="15840" w:code="1"/>
          <w:pgMar w:top="990" w:right="720" w:bottom="1170" w:left="720" w:header="720" w:footer="720" w:gutter="0"/>
          <w:cols w:space="720"/>
          <w:titlePg/>
          <w:docGrid w:linePitch="360"/>
        </w:sectPr>
      </w:pPr>
    </w:p>
    <w:p w14:paraId="02981684" w14:textId="77777777" w:rsidR="00734B98" w:rsidRDefault="00734B98" w:rsidP="00734B98">
      <w:pPr>
        <w:pStyle w:val="FFABody"/>
        <w:rPr>
          <w:b/>
        </w:rPr>
      </w:pPr>
    </w:p>
    <w:p w14:paraId="23ADA247" w14:textId="576E5948" w:rsidR="00730364" w:rsidRDefault="00734B98" w:rsidP="00734B98">
      <w:pPr>
        <w:pStyle w:val="FFABody"/>
      </w:pPr>
      <w:r w:rsidRPr="00734B98">
        <w:t>1)</w:t>
      </w:r>
    </w:p>
    <w:p w14:paraId="7B7B4076" w14:textId="4264E481" w:rsidR="00730364" w:rsidRDefault="00730364" w:rsidP="00734B98">
      <w:pPr>
        <w:pStyle w:val="FFABody"/>
      </w:pPr>
    </w:p>
    <w:p w14:paraId="339F0999" w14:textId="77777777" w:rsidR="00730364" w:rsidRPr="00730364" w:rsidRDefault="00730364" w:rsidP="00734B98">
      <w:pPr>
        <w:pStyle w:val="FFABody"/>
      </w:pPr>
    </w:p>
    <w:p w14:paraId="07DFE186" w14:textId="3F640330" w:rsidR="00734B98" w:rsidRDefault="00734B98" w:rsidP="00734B98">
      <w:pPr>
        <w:pStyle w:val="FFABody"/>
      </w:pPr>
      <w:r w:rsidRPr="00734B98">
        <w:t>2)</w:t>
      </w:r>
    </w:p>
    <w:p w14:paraId="7ADB0EB8" w14:textId="77777777" w:rsidR="00730364" w:rsidRPr="00734B98" w:rsidRDefault="00730364" w:rsidP="00734B98">
      <w:pPr>
        <w:pStyle w:val="FFABody"/>
      </w:pPr>
    </w:p>
    <w:p w14:paraId="6AEEFADF" w14:textId="5F9D5794" w:rsidR="00730364" w:rsidRDefault="00730364" w:rsidP="00734B98">
      <w:pPr>
        <w:pStyle w:val="FFABody"/>
        <w:rPr>
          <w:b/>
        </w:rPr>
      </w:pPr>
    </w:p>
    <w:p w14:paraId="3235BC9B" w14:textId="2D142FA2" w:rsidR="00730364" w:rsidRPr="00730364" w:rsidRDefault="00730364" w:rsidP="00734B98">
      <w:pPr>
        <w:pStyle w:val="FFABody"/>
      </w:pPr>
      <w:r w:rsidRPr="00730364">
        <w:t>3)</w:t>
      </w:r>
    </w:p>
    <w:p w14:paraId="0506D4CD" w14:textId="77777777" w:rsidR="00734B98" w:rsidRDefault="00734B98" w:rsidP="00734B98">
      <w:pPr>
        <w:pStyle w:val="FFABody"/>
        <w:rPr>
          <w:b/>
        </w:rPr>
      </w:pPr>
    </w:p>
    <w:p w14:paraId="5AE1B491" w14:textId="204FA63A" w:rsidR="00734B98" w:rsidRDefault="00734B98" w:rsidP="00734B98">
      <w:pPr>
        <w:pStyle w:val="FFABody"/>
        <w:rPr>
          <w:b/>
        </w:rPr>
      </w:pPr>
    </w:p>
    <w:p w14:paraId="2AA8C6B4" w14:textId="77777777" w:rsidR="00730364" w:rsidRDefault="00730364" w:rsidP="00734B98">
      <w:pPr>
        <w:pStyle w:val="FFABody"/>
        <w:rPr>
          <w:b/>
        </w:rPr>
      </w:pPr>
    </w:p>
    <w:p w14:paraId="2DC79EFE" w14:textId="6C2DBBD8" w:rsidR="00734B98" w:rsidRPr="00734B98" w:rsidRDefault="00734B98" w:rsidP="00734B98">
      <w:pPr>
        <w:pStyle w:val="FFABody"/>
      </w:pPr>
    </w:p>
    <w:p w14:paraId="5E2B5488" w14:textId="77777777" w:rsidR="00734B98" w:rsidRPr="00734B98" w:rsidRDefault="00734B98" w:rsidP="00875665">
      <w:pPr>
        <w:pStyle w:val="FFASub1"/>
      </w:pPr>
    </w:p>
    <w:sectPr w:rsidR="00734B98" w:rsidRPr="00734B98" w:rsidSect="00734B98">
      <w:type w:val="continuous"/>
      <w:pgSz w:w="12240" w:h="15840" w:code="1"/>
      <w:pgMar w:top="990" w:right="720" w:bottom="1170" w:left="720" w:header="720" w:footer="720" w:gutter="0"/>
      <w:cols w:num="3"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4DCA3" w14:textId="77777777" w:rsidR="00A55B9F" w:rsidRDefault="00A55B9F" w:rsidP="008D333D">
      <w:r>
        <w:separator/>
      </w:r>
    </w:p>
  </w:endnote>
  <w:endnote w:type="continuationSeparator" w:id="0">
    <w:p w14:paraId="6F0B8176" w14:textId="77777777" w:rsidR="00A55B9F" w:rsidRDefault="00A55B9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00"/>
    <w:family w:val="auto"/>
    <w:pitch w:val="variable"/>
    <w:sig w:usb0="00000001"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110FD" w14:textId="77777777" w:rsidR="00A55B9F" w:rsidRDefault="00A55B9F" w:rsidP="008D333D">
      <w:r>
        <w:separator/>
      </w:r>
    </w:p>
  </w:footnote>
  <w:footnote w:type="continuationSeparator" w:id="0">
    <w:p w14:paraId="44FB928A" w14:textId="77777777" w:rsidR="00A55B9F" w:rsidRDefault="00A55B9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934F9" w14:textId="4C144611" w:rsidR="00A168F2" w:rsidRPr="00C43FD4" w:rsidRDefault="00A168F2" w:rsidP="00524ECF">
    <w:pPr>
      <w:rPr>
        <w:sz w:val="17"/>
        <w:szCs w:val="17"/>
      </w:rPr>
    </w:pPr>
    <w:r w:rsidRPr="00C43FD4">
      <w:rPr>
        <w:rFonts w:ascii="Verdana" w:hAnsi="Verdana"/>
        <w:sz w:val="17"/>
        <w:szCs w:val="17"/>
      </w:rPr>
      <w:t xml:space="preserve">NAME: _______________________ </w:t>
    </w:r>
  </w:p>
  <w:p w14:paraId="3895C39F" w14:textId="64976196" w:rsidR="00A168F2" w:rsidRDefault="00A168F2" w:rsidP="00E37A94">
    <w:pPr>
      <w:pStyle w:val="FFABody"/>
    </w:pPr>
  </w:p>
  <w:p w14:paraId="20C7FCCE" w14:textId="77777777" w:rsidR="00A168F2" w:rsidRDefault="00A168F2" w:rsidP="00E37A9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5498A" w14:textId="0EE87F13" w:rsidR="00A168F2" w:rsidRDefault="00A168F2">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6105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04E0A"/>
    <w:multiLevelType w:val="hybridMultilevel"/>
    <w:tmpl w:val="5156A27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85F81"/>
    <w:multiLevelType w:val="hybridMultilevel"/>
    <w:tmpl w:val="E2DEF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151E5"/>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7488A"/>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F08C7"/>
    <w:multiLevelType w:val="hybridMultilevel"/>
    <w:tmpl w:val="8E1E8E08"/>
    <w:lvl w:ilvl="0" w:tplc="BE58C5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 w15:restartNumberingAfterBreak="0">
    <w:nsid w:val="125A32E4"/>
    <w:multiLevelType w:val="multilevel"/>
    <w:tmpl w:val="1CF2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6B4ED6"/>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219B1"/>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914434"/>
    <w:multiLevelType w:val="hybridMultilevel"/>
    <w:tmpl w:val="71148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DC11D5"/>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ADE6B1B"/>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662B0F"/>
    <w:multiLevelType w:val="hybridMultilevel"/>
    <w:tmpl w:val="69C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7D6E1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E550E"/>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F1CA6"/>
    <w:multiLevelType w:val="hybridMultilevel"/>
    <w:tmpl w:val="DEACE938"/>
    <w:lvl w:ilvl="0" w:tplc="598A8FC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6F1E41"/>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2003CB"/>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AA6AB6"/>
    <w:multiLevelType w:val="hybridMultilevel"/>
    <w:tmpl w:val="4A180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4B6644"/>
    <w:multiLevelType w:val="hybridMultilevel"/>
    <w:tmpl w:val="1FB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8756E"/>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10BCB"/>
    <w:multiLevelType w:val="hybridMultilevel"/>
    <w:tmpl w:val="3CFE4D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CE83581"/>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8C290F"/>
    <w:multiLevelType w:val="hybridMultilevel"/>
    <w:tmpl w:val="B62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291CD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D260B5"/>
    <w:multiLevelType w:val="hybridMultilevel"/>
    <w:tmpl w:val="7416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BC24D8"/>
    <w:multiLevelType w:val="multilevel"/>
    <w:tmpl w:val="670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D96A4F"/>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2C26BB"/>
    <w:multiLevelType w:val="hybridMultilevel"/>
    <w:tmpl w:val="C8924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DA646C"/>
    <w:multiLevelType w:val="hybridMultilevel"/>
    <w:tmpl w:val="95D0E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7E20EF4"/>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3171BD"/>
    <w:multiLevelType w:val="hybridMultilevel"/>
    <w:tmpl w:val="7666C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5D42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EE7808"/>
    <w:multiLevelType w:val="multilevel"/>
    <w:tmpl w:val="28F0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1D070D"/>
    <w:multiLevelType w:val="hybridMultilevel"/>
    <w:tmpl w:val="57224C94"/>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4F246F2"/>
    <w:multiLevelType w:val="hybridMultilevel"/>
    <w:tmpl w:val="E6F25574"/>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84252E0"/>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5" w15:restartNumberingAfterBreak="0">
    <w:nsid w:val="7C0810C7"/>
    <w:multiLevelType w:val="hybridMultilevel"/>
    <w:tmpl w:val="C47E9BB6"/>
    <w:lvl w:ilvl="0" w:tplc="178A6B54">
      <w:start w:val="1"/>
      <w:numFmt w:val="decimal"/>
      <w:lvlText w:val="%1)"/>
      <w:lvlJc w:val="left"/>
      <w:pPr>
        <w:ind w:left="3600" w:hanging="360"/>
      </w:pPr>
      <w:rPr>
        <w:rFonts w:ascii="Verdana" w:hAnsi="Verdana" w:hint="default"/>
        <w:sz w:val="17"/>
        <w:szCs w:val="17"/>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6"/>
  </w:num>
  <w:num w:numId="3">
    <w:abstractNumId w:val="18"/>
  </w:num>
  <w:num w:numId="4">
    <w:abstractNumId w:val="56"/>
  </w:num>
  <w:num w:numId="5">
    <w:abstractNumId w:val="26"/>
  </w:num>
  <w:num w:numId="6">
    <w:abstractNumId w:val="50"/>
  </w:num>
  <w:num w:numId="7">
    <w:abstractNumId w:val="17"/>
  </w:num>
  <w:num w:numId="8">
    <w:abstractNumId w:val="40"/>
  </w:num>
  <w:num w:numId="9">
    <w:abstractNumId w:val="37"/>
  </w:num>
  <w:num w:numId="10">
    <w:abstractNumId w:val="52"/>
  </w:num>
  <w:num w:numId="11">
    <w:abstractNumId w:val="42"/>
  </w:num>
  <w:num w:numId="12">
    <w:abstractNumId w:val="31"/>
  </w:num>
  <w:num w:numId="13">
    <w:abstractNumId w:val="12"/>
  </w:num>
  <w:num w:numId="14">
    <w:abstractNumId w:val="1"/>
  </w:num>
  <w:num w:numId="15">
    <w:abstractNumId w:val="54"/>
  </w:num>
  <w:num w:numId="16">
    <w:abstractNumId w:val="45"/>
  </w:num>
  <w:num w:numId="17">
    <w:abstractNumId w:val="21"/>
  </w:num>
  <w:num w:numId="18">
    <w:abstractNumId w:val="47"/>
  </w:num>
  <w:num w:numId="19">
    <w:abstractNumId w:val="16"/>
  </w:num>
  <w:num w:numId="20">
    <w:abstractNumId w:val="25"/>
  </w:num>
  <w:num w:numId="21">
    <w:abstractNumId w:val="22"/>
  </w:num>
  <w:num w:numId="22">
    <w:abstractNumId w:val="51"/>
  </w:num>
  <w:num w:numId="23">
    <w:abstractNumId w:val="32"/>
  </w:num>
  <w:num w:numId="24">
    <w:abstractNumId w:val="27"/>
  </w:num>
  <w:num w:numId="25">
    <w:abstractNumId w:val="5"/>
  </w:num>
  <w:num w:numId="26">
    <w:abstractNumId w:val="48"/>
  </w:num>
  <w:num w:numId="27">
    <w:abstractNumId w:val="19"/>
  </w:num>
  <w:num w:numId="28">
    <w:abstractNumId w:val="33"/>
  </w:num>
  <w:num w:numId="29">
    <w:abstractNumId w:val="55"/>
  </w:num>
  <w:num w:numId="30">
    <w:abstractNumId w:val="7"/>
  </w:num>
  <w:num w:numId="31">
    <w:abstractNumId w:val="53"/>
  </w:num>
  <w:num w:numId="32">
    <w:abstractNumId w:val="3"/>
  </w:num>
  <w:num w:numId="33">
    <w:abstractNumId w:val="35"/>
  </w:num>
  <w:num w:numId="34">
    <w:abstractNumId w:val="0"/>
  </w:num>
  <w:num w:numId="35">
    <w:abstractNumId w:val="4"/>
  </w:num>
  <w:num w:numId="36">
    <w:abstractNumId w:val="6"/>
  </w:num>
  <w:num w:numId="37">
    <w:abstractNumId w:val="9"/>
  </w:num>
  <w:num w:numId="38">
    <w:abstractNumId w:val="2"/>
  </w:num>
  <w:num w:numId="39">
    <w:abstractNumId w:val="43"/>
  </w:num>
  <w:num w:numId="40">
    <w:abstractNumId w:val="28"/>
  </w:num>
  <w:num w:numId="41">
    <w:abstractNumId w:val="14"/>
  </w:num>
  <w:num w:numId="42">
    <w:abstractNumId w:val="29"/>
  </w:num>
  <w:num w:numId="43">
    <w:abstractNumId w:val="46"/>
  </w:num>
  <w:num w:numId="44">
    <w:abstractNumId w:val="23"/>
  </w:num>
  <w:num w:numId="45">
    <w:abstractNumId w:val="10"/>
  </w:num>
  <w:num w:numId="46">
    <w:abstractNumId w:val="24"/>
  </w:num>
  <w:num w:numId="47">
    <w:abstractNumId w:val="8"/>
  </w:num>
  <w:num w:numId="48">
    <w:abstractNumId w:val="49"/>
  </w:num>
  <w:num w:numId="49">
    <w:abstractNumId w:val="20"/>
  </w:num>
  <w:num w:numId="50">
    <w:abstractNumId w:val="39"/>
  </w:num>
  <w:num w:numId="51">
    <w:abstractNumId w:val="15"/>
  </w:num>
  <w:num w:numId="52">
    <w:abstractNumId w:val="44"/>
  </w:num>
  <w:num w:numId="53">
    <w:abstractNumId w:val="41"/>
  </w:num>
  <w:num w:numId="54">
    <w:abstractNumId w:val="34"/>
  </w:num>
  <w:num w:numId="55">
    <w:abstractNumId w:val="11"/>
  </w:num>
  <w:num w:numId="56">
    <w:abstractNumId w:val="30"/>
  </w:num>
  <w:num w:numId="57">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F87"/>
    <w:rsid w:val="00002B39"/>
    <w:rsid w:val="0000600F"/>
    <w:rsid w:val="0000645A"/>
    <w:rsid w:val="000079C5"/>
    <w:rsid w:val="00010869"/>
    <w:rsid w:val="000119E4"/>
    <w:rsid w:val="000149B1"/>
    <w:rsid w:val="00017285"/>
    <w:rsid w:val="0002141A"/>
    <w:rsid w:val="00021DB8"/>
    <w:rsid w:val="00030567"/>
    <w:rsid w:val="000322A9"/>
    <w:rsid w:val="00034A1A"/>
    <w:rsid w:val="00034F41"/>
    <w:rsid w:val="00034F7A"/>
    <w:rsid w:val="00035F83"/>
    <w:rsid w:val="00037B5F"/>
    <w:rsid w:val="0004011E"/>
    <w:rsid w:val="00041619"/>
    <w:rsid w:val="00042591"/>
    <w:rsid w:val="00042DAB"/>
    <w:rsid w:val="00043617"/>
    <w:rsid w:val="00045D2F"/>
    <w:rsid w:val="000460D7"/>
    <w:rsid w:val="000464CC"/>
    <w:rsid w:val="000502AE"/>
    <w:rsid w:val="00050D56"/>
    <w:rsid w:val="0005471C"/>
    <w:rsid w:val="00054D99"/>
    <w:rsid w:val="000568CC"/>
    <w:rsid w:val="00057440"/>
    <w:rsid w:val="00063A7F"/>
    <w:rsid w:val="00064CB9"/>
    <w:rsid w:val="00066CED"/>
    <w:rsid w:val="0006763B"/>
    <w:rsid w:val="00070185"/>
    <w:rsid w:val="00071274"/>
    <w:rsid w:val="00073B62"/>
    <w:rsid w:val="00076263"/>
    <w:rsid w:val="00077965"/>
    <w:rsid w:val="00081DA1"/>
    <w:rsid w:val="00082235"/>
    <w:rsid w:val="000843EC"/>
    <w:rsid w:val="00084A79"/>
    <w:rsid w:val="000862AE"/>
    <w:rsid w:val="000866C3"/>
    <w:rsid w:val="000907D5"/>
    <w:rsid w:val="000942BC"/>
    <w:rsid w:val="00094AA0"/>
    <w:rsid w:val="00095929"/>
    <w:rsid w:val="00095AC2"/>
    <w:rsid w:val="00097AA7"/>
    <w:rsid w:val="000A4493"/>
    <w:rsid w:val="000A5061"/>
    <w:rsid w:val="000A5324"/>
    <w:rsid w:val="000A75EF"/>
    <w:rsid w:val="000B272F"/>
    <w:rsid w:val="000B3F14"/>
    <w:rsid w:val="000B474E"/>
    <w:rsid w:val="000B47F9"/>
    <w:rsid w:val="000B5274"/>
    <w:rsid w:val="000B79FD"/>
    <w:rsid w:val="000C0DB4"/>
    <w:rsid w:val="000C1E80"/>
    <w:rsid w:val="000D2CFA"/>
    <w:rsid w:val="000D3041"/>
    <w:rsid w:val="000D3977"/>
    <w:rsid w:val="000D4999"/>
    <w:rsid w:val="000D4ACE"/>
    <w:rsid w:val="000D71C1"/>
    <w:rsid w:val="000E0D66"/>
    <w:rsid w:val="000E201E"/>
    <w:rsid w:val="000E4710"/>
    <w:rsid w:val="000E4B27"/>
    <w:rsid w:val="000E536D"/>
    <w:rsid w:val="000E58D5"/>
    <w:rsid w:val="000E78D8"/>
    <w:rsid w:val="000F15C9"/>
    <w:rsid w:val="000F32DA"/>
    <w:rsid w:val="000F3A0F"/>
    <w:rsid w:val="000F410E"/>
    <w:rsid w:val="000F447D"/>
    <w:rsid w:val="000F500C"/>
    <w:rsid w:val="000F581F"/>
    <w:rsid w:val="000F5BEE"/>
    <w:rsid w:val="000F7195"/>
    <w:rsid w:val="000F7C7A"/>
    <w:rsid w:val="00105143"/>
    <w:rsid w:val="001051FB"/>
    <w:rsid w:val="00107FFE"/>
    <w:rsid w:val="001105CD"/>
    <w:rsid w:val="00110AE2"/>
    <w:rsid w:val="00111E2B"/>
    <w:rsid w:val="001131AE"/>
    <w:rsid w:val="0011389C"/>
    <w:rsid w:val="001147D0"/>
    <w:rsid w:val="0012274B"/>
    <w:rsid w:val="00123F15"/>
    <w:rsid w:val="001246A6"/>
    <w:rsid w:val="00125E81"/>
    <w:rsid w:val="00126E6D"/>
    <w:rsid w:val="0013126A"/>
    <w:rsid w:val="001324AC"/>
    <w:rsid w:val="00136965"/>
    <w:rsid w:val="00140D8B"/>
    <w:rsid w:val="00141E27"/>
    <w:rsid w:val="00143E9D"/>
    <w:rsid w:val="00145646"/>
    <w:rsid w:val="001467E3"/>
    <w:rsid w:val="001504E6"/>
    <w:rsid w:val="001518AE"/>
    <w:rsid w:val="00151BB0"/>
    <w:rsid w:val="001521AC"/>
    <w:rsid w:val="00152E0F"/>
    <w:rsid w:val="001537CA"/>
    <w:rsid w:val="00156E8C"/>
    <w:rsid w:val="00160138"/>
    <w:rsid w:val="0016307F"/>
    <w:rsid w:val="001670ED"/>
    <w:rsid w:val="001705B2"/>
    <w:rsid w:val="0017116E"/>
    <w:rsid w:val="00173441"/>
    <w:rsid w:val="0017583F"/>
    <w:rsid w:val="001766F2"/>
    <w:rsid w:val="00180244"/>
    <w:rsid w:val="00180ADE"/>
    <w:rsid w:val="001824A6"/>
    <w:rsid w:val="00182D5B"/>
    <w:rsid w:val="00191CDB"/>
    <w:rsid w:val="001923C4"/>
    <w:rsid w:val="0019272B"/>
    <w:rsid w:val="00192B03"/>
    <w:rsid w:val="00194125"/>
    <w:rsid w:val="00196757"/>
    <w:rsid w:val="001A1FE4"/>
    <w:rsid w:val="001A3DB4"/>
    <w:rsid w:val="001A5EA1"/>
    <w:rsid w:val="001B1BA2"/>
    <w:rsid w:val="001B2512"/>
    <w:rsid w:val="001B2732"/>
    <w:rsid w:val="001B32D0"/>
    <w:rsid w:val="001B4AC4"/>
    <w:rsid w:val="001B61AA"/>
    <w:rsid w:val="001B6DC0"/>
    <w:rsid w:val="001B7BF5"/>
    <w:rsid w:val="001B7C90"/>
    <w:rsid w:val="001C192E"/>
    <w:rsid w:val="001C2361"/>
    <w:rsid w:val="001C3947"/>
    <w:rsid w:val="001C46C6"/>
    <w:rsid w:val="001C4C94"/>
    <w:rsid w:val="001C5B4B"/>
    <w:rsid w:val="001C6C32"/>
    <w:rsid w:val="001D10E6"/>
    <w:rsid w:val="001D2879"/>
    <w:rsid w:val="001D2C47"/>
    <w:rsid w:val="001D5044"/>
    <w:rsid w:val="001D50AD"/>
    <w:rsid w:val="001D5A26"/>
    <w:rsid w:val="001E21EF"/>
    <w:rsid w:val="001F0D17"/>
    <w:rsid w:val="001F1CD9"/>
    <w:rsid w:val="001F1E07"/>
    <w:rsid w:val="001F2039"/>
    <w:rsid w:val="001F7DF8"/>
    <w:rsid w:val="0020202F"/>
    <w:rsid w:val="002025F8"/>
    <w:rsid w:val="002049E5"/>
    <w:rsid w:val="002051FE"/>
    <w:rsid w:val="00213DD0"/>
    <w:rsid w:val="00214BD2"/>
    <w:rsid w:val="0022225F"/>
    <w:rsid w:val="0022312A"/>
    <w:rsid w:val="00225088"/>
    <w:rsid w:val="00230AE0"/>
    <w:rsid w:val="00230C34"/>
    <w:rsid w:val="00232483"/>
    <w:rsid w:val="0023339D"/>
    <w:rsid w:val="0023368E"/>
    <w:rsid w:val="00235D56"/>
    <w:rsid w:val="002361C2"/>
    <w:rsid w:val="00237122"/>
    <w:rsid w:val="0023796D"/>
    <w:rsid w:val="0024070D"/>
    <w:rsid w:val="0024228F"/>
    <w:rsid w:val="002423AE"/>
    <w:rsid w:val="00243A90"/>
    <w:rsid w:val="00245787"/>
    <w:rsid w:val="00247C4D"/>
    <w:rsid w:val="00251DFE"/>
    <w:rsid w:val="0025441A"/>
    <w:rsid w:val="00254847"/>
    <w:rsid w:val="0025561C"/>
    <w:rsid w:val="00257AD8"/>
    <w:rsid w:val="00261911"/>
    <w:rsid w:val="00263056"/>
    <w:rsid w:val="00263C1D"/>
    <w:rsid w:val="0026466C"/>
    <w:rsid w:val="00266A1E"/>
    <w:rsid w:val="00267337"/>
    <w:rsid w:val="0027167F"/>
    <w:rsid w:val="00274A96"/>
    <w:rsid w:val="00277575"/>
    <w:rsid w:val="00280FF8"/>
    <w:rsid w:val="00284308"/>
    <w:rsid w:val="00284908"/>
    <w:rsid w:val="0028605B"/>
    <w:rsid w:val="00286135"/>
    <w:rsid w:val="00286D37"/>
    <w:rsid w:val="00291B64"/>
    <w:rsid w:val="0029220A"/>
    <w:rsid w:val="00294367"/>
    <w:rsid w:val="00294429"/>
    <w:rsid w:val="002950CD"/>
    <w:rsid w:val="002A17D3"/>
    <w:rsid w:val="002A5B00"/>
    <w:rsid w:val="002A7265"/>
    <w:rsid w:val="002B15CF"/>
    <w:rsid w:val="002B42A3"/>
    <w:rsid w:val="002B4C99"/>
    <w:rsid w:val="002B7942"/>
    <w:rsid w:val="002B7C6C"/>
    <w:rsid w:val="002C0B15"/>
    <w:rsid w:val="002C1021"/>
    <w:rsid w:val="002C4BB1"/>
    <w:rsid w:val="002C6A07"/>
    <w:rsid w:val="002D04D7"/>
    <w:rsid w:val="002D103B"/>
    <w:rsid w:val="002D38BE"/>
    <w:rsid w:val="002D5BF7"/>
    <w:rsid w:val="002D6799"/>
    <w:rsid w:val="002E0589"/>
    <w:rsid w:val="002E181C"/>
    <w:rsid w:val="002E1C42"/>
    <w:rsid w:val="002E4154"/>
    <w:rsid w:val="002E4502"/>
    <w:rsid w:val="002E7F97"/>
    <w:rsid w:val="002F057B"/>
    <w:rsid w:val="002F2524"/>
    <w:rsid w:val="002F709C"/>
    <w:rsid w:val="00300B6D"/>
    <w:rsid w:val="003013EC"/>
    <w:rsid w:val="0030220C"/>
    <w:rsid w:val="00302FC8"/>
    <w:rsid w:val="00303CF3"/>
    <w:rsid w:val="00304A55"/>
    <w:rsid w:val="003057A3"/>
    <w:rsid w:val="0030591F"/>
    <w:rsid w:val="00311F30"/>
    <w:rsid w:val="00313009"/>
    <w:rsid w:val="003146BE"/>
    <w:rsid w:val="00314D8F"/>
    <w:rsid w:val="00314FE0"/>
    <w:rsid w:val="00321CC1"/>
    <w:rsid w:val="0032689A"/>
    <w:rsid w:val="00327E5F"/>
    <w:rsid w:val="00327FBB"/>
    <w:rsid w:val="003311BC"/>
    <w:rsid w:val="00331467"/>
    <w:rsid w:val="00333289"/>
    <w:rsid w:val="0033483B"/>
    <w:rsid w:val="00334C30"/>
    <w:rsid w:val="003362F9"/>
    <w:rsid w:val="00343C20"/>
    <w:rsid w:val="00344788"/>
    <w:rsid w:val="00345BF8"/>
    <w:rsid w:val="00351B95"/>
    <w:rsid w:val="00352457"/>
    <w:rsid w:val="00353EC4"/>
    <w:rsid w:val="00354242"/>
    <w:rsid w:val="00357BC2"/>
    <w:rsid w:val="0036074E"/>
    <w:rsid w:val="00362F56"/>
    <w:rsid w:val="00364422"/>
    <w:rsid w:val="00367472"/>
    <w:rsid w:val="003705CA"/>
    <w:rsid w:val="003812E0"/>
    <w:rsid w:val="00381395"/>
    <w:rsid w:val="00381C20"/>
    <w:rsid w:val="00382564"/>
    <w:rsid w:val="00382A31"/>
    <w:rsid w:val="00383695"/>
    <w:rsid w:val="00383C2D"/>
    <w:rsid w:val="00384AC1"/>
    <w:rsid w:val="00390EF2"/>
    <w:rsid w:val="0039156C"/>
    <w:rsid w:val="00392958"/>
    <w:rsid w:val="003941DA"/>
    <w:rsid w:val="00396A77"/>
    <w:rsid w:val="003A1160"/>
    <w:rsid w:val="003A35F6"/>
    <w:rsid w:val="003A413F"/>
    <w:rsid w:val="003A46D0"/>
    <w:rsid w:val="003A46FA"/>
    <w:rsid w:val="003A5A23"/>
    <w:rsid w:val="003A79BE"/>
    <w:rsid w:val="003A7E58"/>
    <w:rsid w:val="003B00D2"/>
    <w:rsid w:val="003B0D69"/>
    <w:rsid w:val="003B1B8C"/>
    <w:rsid w:val="003C06C7"/>
    <w:rsid w:val="003C143B"/>
    <w:rsid w:val="003C14BF"/>
    <w:rsid w:val="003C2D2D"/>
    <w:rsid w:val="003C32E0"/>
    <w:rsid w:val="003C5FEB"/>
    <w:rsid w:val="003C7AAA"/>
    <w:rsid w:val="003D00C2"/>
    <w:rsid w:val="003D00C6"/>
    <w:rsid w:val="003D0193"/>
    <w:rsid w:val="003D0996"/>
    <w:rsid w:val="003D1AD5"/>
    <w:rsid w:val="003D2E24"/>
    <w:rsid w:val="003D634D"/>
    <w:rsid w:val="003E3968"/>
    <w:rsid w:val="003E5BAE"/>
    <w:rsid w:val="003F0B99"/>
    <w:rsid w:val="003F1817"/>
    <w:rsid w:val="003F1881"/>
    <w:rsid w:val="003F1A66"/>
    <w:rsid w:val="003F3775"/>
    <w:rsid w:val="00404BA8"/>
    <w:rsid w:val="004051CE"/>
    <w:rsid w:val="00405807"/>
    <w:rsid w:val="00407609"/>
    <w:rsid w:val="00407CE1"/>
    <w:rsid w:val="00410EF4"/>
    <w:rsid w:val="00412369"/>
    <w:rsid w:val="004131B4"/>
    <w:rsid w:val="00414066"/>
    <w:rsid w:val="00416DAA"/>
    <w:rsid w:val="00417A3A"/>
    <w:rsid w:val="004223D0"/>
    <w:rsid w:val="00423B5C"/>
    <w:rsid w:val="004245B8"/>
    <w:rsid w:val="0042602D"/>
    <w:rsid w:val="004326F9"/>
    <w:rsid w:val="00432DC7"/>
    <w:rsid w:val="0043315E"/>
    <w:rsid w:val="00436760"/>
    <w:rsid w:val="004422DC"/>
    <w:rsid w:val="004434A6"/>
    <w:rsid w:val="0044388B"/>
    <w:rsid w:val="00445084"/>
    <w:rsid w:val="0044570D"/>
    <w:rsid w:val="0044571B"/>
    <w:rsid w:val="0045089E"/>
    <w:rsid w:val="0045339A"/>
    <w:rsid w:val="00454573"/>
    <w:rsid w:val="00454F96"/>
    <w:rsid w:val="00455B37"/>
    <w:rsid w:val="00456AA4"/>
    <w:rsid w:val="00456F59"/>
    <w:rsid w:val="0046095C"/>
    <w:rsid w:val="004639BB"/>
    <w:rsid w:val="00464B39"/>
    <w:rsid w:val="00465275"/>
    <w:rsid w:val="004659A6"/>
    <w:rsid w:val="00467358"/>
    <w:rsid w:val="00471389"/>
    <w:rsid w:val="0047306E"/>
    <w:rsid w:val="00475443"/>
    <w:rsid w:val="00475760"/>
    <w:rsid w:val="004758D0"/>
    <w:rsid w:val="00475FF5"/>
    <w:rsid w:val="004762A2"/>
    <w:rsid w:val="004817DA"/>
    <w:rsid w:val="0048253E"/>
    <w:rsid w:val="00484212"/>
    <w:rsid w:val="004867DF"/>
    <w:rsid w:val="00495BDE"/>
    <w:rsid w:val="004A1C1E"/>
    <w:rsid w:val="004A2110"/>
    <w:rsid w:val="004A2E99"/>
    <w:rsid w:val="004A4F82"/>
    <w:rsid w:val="004A5286"/>
    <w:rsid w:val="004A6AA7"/>
    <w:rsid w:val="004B0D6E"/>
    <w:rsid w:val="004B1176"/>
    <w:rsid w:val="004B41A2"/>
    <w:rsid w:val="004B5818"/>
    <w:rsid w:val="004B6025"/>
    <w:rsid w:val="004B7173"/>
    <w:rsid w:val="004C2550"/>
    <w:rsid w:val="004C3D0C"/>
    <w:rsid w:val="004C564A"/>
    <w:rsid w:val="004C5E66"/>
    <w:rsid w:val="004D0C27"/>
    <w:rsid w:val="004D44FE"/>
    <w:rsid w:val="004E7935"/>
    <w:rsid w:val="004F0355"/>
    <w:rsid w:val="004F0EAC"/>
    <w:rsid w:val="004F1D18"/>
    <w:rsid w:val="004F2E51"/>
    <w:rsid w:val="004F5C74"/>
    <w:rsid w:val="00504A5A"/>
    <w:rsid w:val="00505016"/>
    <w:rsid w:val="0050643D"/>
    <w:rsid w:val="005074E2"/>
    <w:rsid w:val="0050775B"/>
    <w:rsid w:val="00507BD9"/>
    <w:rsid w:val="00507FB6"/>
    <w:rsid w:val="00510D62"/>
    <w:rsid w:val="005113E9"/>
    <w:rsid w:val="00511417"/>
    <w:rsid w:val="005115BF"/>
    <w:rsid w:val="00512683"/>
    <w:rsid w:val="00512784"/>
    <w:rsid w:val="00516043"/>
    <w:rsid w:val="00516E7F"/>
    <w:rsid w:val="005171A1"/>
    <w:rsid w:val="0052189D"/>
    <w:rsid w:val="00522F85"/>
    <w:rsid w:val="0052458C"/>
    <w:rsid w:val="00524D70"/>
    <w:rsid w:val="00524ECF"/>
    <w:rsid w:val="00525275"/>
    <w:rsid w:val="0052619D"/>
    <w:rsid w:val="00526C34"/>
    <w:rsid w:val="00527C3B"/>
    <w:rsid w:val="00530272"/>
    <w:rsid w:val="005303EB"/>
    <w:rsid w:val="00530A71"/>
    <w:rsid w:val="00532211"/>
    <w:rsid w:val="0053224A"/>
    <w:rsid w:val="00532C35"/>
    <w:rsid w:val="00533BED"/>
    <w:rsid w:val="00535E67"/>
    <w:rsid w:val="0054271F"/>
    <w:rsid w:val="00544571"/>
    <w:rsid w:val="0054598F"/>
    <w:rsid w:val="005517B7"/>
    <w:rsid w:val="005521BA"/>
    <w:rsid w:val="0055310B"/>
    <w:rsid w:val="0055481C"/>
    <w:rsid w:val="005614CB"/>
    <w:rsid w:val="005637A0"/>
    <w:rsid w:val="005637E7"/>
    <w:rsid w:val="005645E8"/>
    <w:rsid w:val="005659EF"/>
    <w:rsid w:val="00565C26"/>
    <w:rsid w:val="00571992"/>
    <w:rsid w:val="00571ED5"/>
    <w:rsid w:val="0057221B"/>
    <w:rsid w:val="00572F49"/>
    <w:rsid w:val="005748FD"/>
    <w:rsid w:val="005812B6"/>
    <w:rsid w:val="0058163D"/>
    <w:rsid w:val="005826FD"/>
    <w:rsid w:val="0058402E"/>
    <w:rsid w:val="00585575"/>
    <w:rsid w:val="0058664E"/>
    <w:rsid w:val="00587052"/>
    <w:rsid w:val="00593E78"/>
    <w:rsid w:val="0059659D"/>
    <w:rsid w:val="00596872"/>
    <w:rsid w:val="005A1420"/>
    <w:rsid w:val="005A1BFC"/>
    <w:rsid w:val="005A44E5"/>
    <w:rsid w:val="005A4EE7"/>
    <w:rsid w:val="005A75FA"/>
    <w:rsid w:val="005B3245"/>
    <w:rsid w:val="005B3880"/>
    <w:rsid w:val="005B4927"/>
    <w:rsid w:val="005B65AD"/>
    <w:rsid w:val="005B6A29"/>
    <w:rsid w:val="005B6EA1"/>
    <w:rsid w:val="005B7163"/>
    <w:rsid w:val="005C0A6F"/>
    <w:rsid w:val="005C0E40"/>
    <w:rsid w:val="005C39FA"/>
    <w:rsid w:val="005C43D1"/>
    <w:rsid w:val="005C4AB5"/>
    <w:rsid w:val="005C4B56"/>
    <w:rsid w:val="005C57CE"/>
    <w:rsid w:val="005C6B7E"/>
    <w:rsid w:val="005D10F6"/>
    <w:rsid w:val="005D12E4"/>
    <w:rsid w:val="005D3624"/>
    <w:rsid w:val="005D4444"/>
    <w:rsid w:val="005D5158"/>
    <w:rsid w:val="005D6FAE"/>
    <w:rsid w:val="005D77F6"/>
    <w:rsid w:val="005F12C2"/>
    <w:rsid w:val="005F18F8"/>
    <w:rsid w:val="005F19B2"/>
    <w:rsid w:val="005F2D98"/>
    <w:rsid w:val="005F44C0"/>
    <w:rsid w:val="005F4D88"/>
    <w:rsid w:val="005F5335"/>
    <w:rsid w:val="00600B22"/>
    <w:rsid w:val="006017C0"/>
    <w:rsid w:val="00602279"/>
    <w:rsid w:val="006049E0"/>
    <w:rsid w:val="00607656"/>
    <w:rsid w:val="00607890"/>
    <w:rsid w:val="00607DC1"/>
    <w:rsid w:val="0061068E"/>
    <w:rsid w:val="00610D66"/>
    <w:rsid w:val="00610E83"/>
    <w:rsid w:val="0061186D"/>
    <w:rsid w:val="00611C37"/>
    <w:rsid w:val="00611E6B"/>
    <w:rsid w:val="00612000"/>
    <w:rsid w:val="006127FA"/>
    <w:rsid w:val="00612F3C"/>
    <w:rsid w:val="0061799C"/>
    <w:rsid w:val="00617D54"/>
    <w:rsid w:val="0062098B"/>
    <w:rsid w:val="00621F80"/>
    <w:rsid w:val="00623BFE"/>
    <w:rsid w:val="00626AC3"/>
    <w:rsid w:val="00626F3F"/>
    <w:rsid w:val="006276D4"/>
    <w:rsid w:val="006329EA"/>
    <w:rsid w:val="006330E5"/>
    <w:rsid w:val="00634A3E"/>
    <w:rsid w:val="00637588"/>
    <w:rsid w:val="006446DE"/>
    <w:rsid w:val="006447A7"/>
    <w:rsid w:val="00647DD9"/>
    <w:rsid w:val="0065168B"/>
    <w:rsid w:val="00652179"/>
    <w:rsid w:val="00652C20"/>
    <w:rsid w:val="006536D3"/>
    <w:rsid w:val="00654413"/>
    <w:rsid w:val="0065481F"/>
    <w:rsid w:val="00654BE6"/>
    <w:rsid w:val="00655378"/>
    <w:rsid w:val="0065547A"/>
    <w:rsid w:val="006560C4"/>
    <w:rsid w:val="006565C6"/>
    <w:rsid w:val="00657AA5"/>
    <w:rsid w:val="00662065"/>
    <w:rsid w:val="00662ED9"/>
    <w:rsid w:val="00663075"/>
    <w:rsid w:val="0066347E"/>
    <w:rsid w:val="00665C87"/>
    <w:rsid w:val="006744D1"/>
    <w:rsid w:val="00675BDE"/>
    <w:rsid w:val="00676C5E"/>
    <w:rsid w:val="00676F30"/>
    <w:rsid w:val="006828D2"/>
    <w:rsid w:val="00683507"/>
    <w:rsid w:val="0068602F"/>
    <w:rsid w:val="00687410"/>
    <w:rsid w:val="006945B8"/>
    <w:rsid w:val="0069460E"/>
    <w:rsid w:val="00694A31"/>
    <w:rsid w:val="00696F64"/>
    <w:rsid w:val="00697B15"/>
    <w:rsid w:val="006A476F"/>
    <w:rsid w:val="006A5E06"/>
    <w:rsid w:val="006A6DBC"/>
    <w:rsid w:val="006B7EE0"/>
    <w:rsid w:val="006C1002"/>
    <w:rsid w:val="006C23E1"/>
    <w:rsid w:val="006C2FAC"/>
    <w:rsid w:val="006C3803"/>
    <w:rsid w:val="006C3F76"/>
    <w:rsid w:val="006C5C79"/>
    <w:rsid w:val="006D1085"/>
    <w:rsid w:val="006D4E2F"/>
    <w:rsid w:val="006D6242"/>
    <w:rsid w:val="006D6E32"/>
    <w:rsid w:val="006E2206"/>
    <w:rsid w:val="006E3618"/>
    <w:rsid w:val="006E63C3"/>
    <w:rsid w:val="006E6D7C"/>
    <w:rsid w:val="006F19F3"/>
    <w:rsid w:val="006F3BE8"/>
    <w:rsid w:val="006F3D57"/>
    <w:rsid w:val="006F6B4C"/>
    <w:rsid w:val="00700A97"/>
    <w:rsid w:val="00700B27"/>
    <w:rsid w:val="00703F05"/>
    <w:rsid w:val="007044A7"/>
    <w:rsid w:val="00705000"/>
    <w:rsid w:val="007050CF"/>
    <w:rsid w:val="007061EF"/>
    <w:rsid w:val="007065DD"/>
    <w:rsid w:val="00707B75"/>
    <w:rsid w:val="00707BA2"/>
    <w:rsid w:val="00710BAA"/>
    <w:rsid w:val="007118CC"/>
    <w:rsid w:val="007122B3"/>
    <w:rsid w:val="00712C8A"/>
    <w:rsid w:val="00717538"/>
    <w:rsid w:val="00717CB2"/>
    <w:rsid w:val="00724CF3"/>
    <w:rsid w:val="0073017A"/>
    <w:rsid w:val="00730364"/>
    <w:rsid w:val="00733DE0"/>
    <w:rsid w:val="00734B98"/>
    <w:rsid w:val="007375B4"/>
    <w:rsid w:val="00740A3D"/>
    <w:rsid w:val="00743059"/>
    <w:rsid w:val="007430A0"/>
    <w:rsid w:val="007431AC"/>
    <w:rsid w:val="007452A3"/>
    <w:rsid w:val="00745828"/>
    <w:rsid w:val="00751874"/>
    <w:rsid w:val="007525AD"/>
    <w:rsid w:val="007535F3"/>
    <w:rsid w:val="00755B02"/>
    <w:rsid w:val="0075616A"/>
    <w:rsid w:val="00757A17"/>
    <w:rsid w:val="00760089"/>
    <w:rsid w:val="00760FEF"/>
    <w:rsid w:val="00761460"/>
    <w:rsid w:val="00762228"/>
    <w:rsid w:val="00762B14"/>
    <w:rsid w:val="00772E7D"/>
    <w:rsid w:val="007740E6"/>
    <w:rsid w:val="00780BEA"/>
    <w:rsid w:val="00780C60"/>
    <w:rsid w:val="0078369D"/>
    <w:rsid w:val="0078460A"/>
    <w:rsid w:val="00784FA1"/>
    <w:rsid w:val="0078506F"/>
    <w:rsid w:val="00785500"/>
    <w:rsid w:val="00786E64"/>
    <w:rsid w:val="00790241"/>
    <w:rsid w:val="0079041D"/>
    <w:rsid w:val="00790E04"/>
    <w:rsid w:val="00791626"/>
    <w:rsid w:val="0079208A"/>
    <w:rsid w:val="00793FFD"/>
    <w:rsid w:val="00797EF3"/>
    <w:rsid w:val="007A0E6E"/>
    <w:rsid w:val="007A27E9"/>
    <w:rsid w:val="007A5C24"/>
    <w:rsid w:val="007A6D86"/>
    <w:rsid w:val="007B0A45"/>
    <w:rsid w:val="007B27A6"/>
    <w:rsid w:val="007B306F"/>
    <w:rsid w:val="007B47B2"/>
    <w:rsid w:val="007B4C51"/>
    <w:rsid w:val="007D266D"/>
    <w:rsid w:val="007D3B30"/>
    <w:rsid w:val="007D3C80"/>
    <w:rsid w:val="007D71F2"/>
    <w:rsid w:val="007D7904"/>
    <w:rsid w:val="007D7D2E"/>
    <w:rsid w:val="007E166E"/>
    <w:rsid w:val="007E6D91"/>
    <w:rsid w:val="007F383E"/>
    <w:rsid w:val="007F45B2"/>
    <w:rsid w:val="007F4EDB"/>
    <w:rsid w:val="007F531F"/>
    <w:rsid w:val="00800F23"/>
    <w:rsid w:val="008017F2"/>
    <w:rsid w:val="0080674C"/>
    <w:rsid w:val="00806A3B"/>
    <w:rsid w:val="00807E73"/>
    <w:rsid w:val="00810809"/>
    <w:rsid w:val="00810FEC"/>
    <w:rsid w:val="00813BF8"/>
    <w:rsid w:val="008151C2"/>
    <w:rsid w:val="00815E9D"/>
    <w:rsid w:val="008210CE"/>
    <w:rsid w:val="00824671"/>
    <w:rsid w:val="00826E08"/>
    <w:rsid w:val="00827FB4"/>
    <w:rsid w:val="00831055"/>
    <w:rsid w:val="008414AA"/>
    <w:rsid w:val="008424B4"/>
    <w:rsid w:val="00843A55"/>
    <w:rsid w:val="0084476E"/>
    <w:rsid w:val="00847F2F"/>
    <w:rsid w:val="00851DB3"/>
    <w:rsid w:val="0085293B"/>
    <w:rsid w:val="00852B0E"/>
    <w:rsid w:val="008532B1"/>
    <w:rsid w:val="008578F5"/>
    <w:rsid w:val="008578FB"/>
    <w:rsid w:val="0086108D"/>
    <w:rsid w:val="00863BC9"/>
    <w:rsid w:val="00864B19"/>
    <w:rsid w:val="00864DBE"/>
    <w:rsid w:val="008715FB"/>
    <w:rsid w:val="008716D0"/>
    <w:rsid w:val="008735FC"/>
    <w:rsid w:val="00873617"/>
    <w:rsid w:val="00875665"/>
    <w:rsid w:val="00876B35"/>
    <w:rsid w:val="00876CB5"/>
    <w:rsid w:val="008773A4"/>
    <w:rsid w:val="008801D5"/>
    <w:rsid w:val="00880FA5"/>
    <w:rsid w:val="00882181"/>
    <w:rsid w:val="008858AA"/>
    <w:rsid w:val="00885A46"/>
    <w:rsid w:val="00886DF6"/>
    <w:rsid w:val="00887A10"/>
    <w:rsid w:val="008906D2"/>
    <w:rsid w:val="00892FC2"/>
    <w:rsid w:val="00894C22"/>
    <w:rsid w:val="0089667C"/>
    <w:rsid w:val="00896B6C"/>
    <w:rsid w:val="00896F58"/>
    <w:rsid w:val="008973B4"/>
    <w:rsid w:val="008976C5"/>
    <w:rsid w:val="008977C5"/>
    <w:rsid w:val="008A2600"/>
    <w:rsid w:val="008A5462"/>
    <w:rsid w:val="008A6136"/>
    <w:rsid w:val="008A71F7"/>
    <w:rsid w:val="008B29F0"/>
    <w:rsid w:val="008B43D2"/>
    <w:rsid w:val="008B4574"/>
    <w:rsid w:val="008B7061"/>
    <w:rsid w:val="008C1F98"/>
    <w:rsid w:val="008C2D7D"/>
    <w:rsid w:val="008C7DC6"/>
    <w:rsid w:val="008D0150"/>
    <w:rsid w:val="008D1197"/>
    <w:rsid w:val="008D1491"/>
    <w:rsid w:val="008D2628"/>
    <w:rsid w:val="008D333D"/>
    <w:rsid w:val="008D40DE"/>
    <w:rsid w:val="008D75B0"/>
    <w:rsid w:val="008D75F5"/>
    <w:rsid w:val="008E0E4B"/>
    <w:rsid w:val="008E59E8"/>
    <w:rsid w:val="008E6238"/>
    <w:rsid w:val="008E74FA"/>
    <w:rsid w:val="008F0DC7"/>
    <w:rsid w:val="008F15C8"/>
    <w:rsid w:val="008F4BD5"/>
    <w:rsid w:val="008F51B1"/>
    <w:rsid w:val="008F6762"/>
    <w:rsid w:val="008F73F5"/>
    <w:rsid w:val="009009B5"/>
    <w:rsid w:val="009014EC"/>
    <w:rsid w:val="0090169D"/>
    <w:rsid w:val="00902FF8"/>
    <w:rsid w:val="009039B6"/>
    <w:rsid w:val="00903A5C"/>
    <w:rsid w:val="00905B3D"/>
    <w:rsid w:val="009102A7"/>
    <w:rsid w:val="0091150C"/>
    <w:rsid w:val="00911804"/>
    <w:rsid w:val="009123C7"/>
    <w:rsid w:val="00912DC2"/>
    <w:rsid w:val="00913262"/>
    <w:rsid w:val="009176A5"/>
    <w:rsid w:val="0092261A"/>
    <w:rsid w:val="00922C9B"/>
    <w:rsid w:val="00922D27"/>
    <w:rsid w:val="00931C44"/>
    <w:rsid w:val="0093273B"/>
    <w:rsid w:val="009351E4"/>
    <w:rsid w:val="009355E2"/>
    <w:rsid w:val="00937FAF"/>
    <w:rsid w:val="00940150"/>
    <w:rsid w:val="00941F1A"/>
    <w:rsid w:val="0094211E"/>
    <w:rsid w:val="00943B60"/>
    <w:rsid w:val="00943D58"/>
    <w:rsid w:val="00944684"/>
    <w:rsid w:val="00952604"/>
    <w:rsid w:val="00953AE6"/>
    <w:rsid w:val="00955276"/>
    <w:rsid w:val="009554DA"/>
    <w:rsid w:val="00956C45"/>
    <w:rsid w:val="00957867"/>
    <w:rsid w:val="00961E1E"/>
    <w:rsid w:val="009624E1"/>
    <w:rsid w:val="00962D31"/>
    <w:rsid w:val="0096333E"/>
    <w:rsid w:val="00963D3F"/>
    <w:rsid w:val="00963F80"/>
    <w:rsid w:val="0096517C"/>
    <w:rsid w:val="00965B69"/>
    <w:rsid w:val="00967592"/>
    <w:rsid w:val="009675A8"/>
    <w:rsid w:val="0097118F"/>
    <w:rsid w:val="009714D9"/>
    <w:rsid w:val="009773CA"/>
    <w:rsid w:val="009776E3"/>
    <w:rsid w:val="009800DA"/>
    <w:rsid w:val="009828D6"/>
    <w:rsid w:val="00984E5F"/>
    <w:rsid w:val="0098574D"/>
    <w:rsid w:val="00986340"/>
    <w:rsid w:val="00986831"/>
    <w:rsid w:val="00987018"/>
    <w:rsid w:val="00990DF6"/>
    <w:rsid w:val="00994231"/>
    <w:rsid w:val="00995902"/>
    <w:rsid w:val="00995E82"/>
    <w:rsid w:val="009960AE"/>
    <w:rsid w:val="00996CF2"/>
    <w:rsid w:val="00997A1D"/>
    <w:rsid w:val="009A2DC1"/>
    <w:rsid w:val="009A3656"/>
    <w:rsid w:val="009A700D"/>
    <w:rsid w:val="009A79B3"/>
    <w:rsid w:val="009A7E16"/>
    <w:rsid w:val="009B1F6A"/>
    <w:rsid w:val="009B4ED4"/>
    <w:rsid w:val="009B5843"/>
    <w:rsid w:val="009B7174"/>
    <w:rsid w:val="009C1AFA"/>
    <w:rsid w:val="009C222B"/>
    <w:rsid w:val="009C23D6"/>
    <w:rsid w:val="009C462E"/>
    <w:rsid w:val="009C5A10"/>
    <w:rsid w:val="009C77D8"/>
    <w:rsid w:val="009D0FDB"/>
    <w:rsid w:val="009D14D8"/>
    <w:rsid w:val="009D19BE"/>
    <w:rsid w:val="009D225E"/>
    <w:rsid w:val="009D2DDE"/>
    <w:rsid w:val="009D2E50"/>
    <w:rsid w:val="009D59A9"/>
    <w:rsid w:val="009D6188"/>
    <w:rsid w:val="009D79A8"/>
    <w:rsid w:val="009E448B"/>
    <w:rsid w:val="009E5690"/>
    <w:rsid w:val="009E6F4D"/>
    <w:rsid w:val="009F3994"/>
    <w:rsid w:val="009F5467"/>
    <w:rsid w:val="009F5CBB"/>
    <w:rsid w:val="009F5FD6"/>
    <w:rsid w:val="009F6D59"/>
    <w:rsid w:val="009F75CB"/>
    <w:rsid w:val="00A00706"/>
    <w:rsid w:val="00A01DE4"/>
    <w:rsid w:val="00A01FF9"/>
    <w:rsid w:val="00A02B0A"/>
    <w:rsid w:val="00A055E9"/>
    <w:rsid w:val="00A06618"/>
    <w:rsid w:val="00A10A3B"/>
    <w:rsid w:val="00A12427"/>
    <w:rsid w:val="00A12AE8"/>
    <w:rsid w:val="00A14527"/>
    <w:rsid w:val="00A168F2"/>
    <w:rsid w:val="00A17850"/>
    <w:rsid w:val="00A17980"/>
    <w:rsid w:val="00A179B2"/>
    <w:rsid w:val="00A20CBB"/>
    <w:rsid w:val="00A221CC"/>
    <w:rsid w:val="00A22579"/>
    <w:rsid w:val="00A23108"/>
    <w:rsid w:val="00A25A13"/>
    <w:rsid w:val="00A27311"/>
    <w:rsid w:val="00A35674"/>
    <w:rsid w:val="00A37577"/>
    <w:rsid w:val="00A41C15"/>
    <w:rsid w:val="00A41E81"/>
    <w:rsid w:val="00A43342"/>
    <w:rsid w:val="00A44348"/>
    <w:rsid w:val="00A46823"/>
    <w:rsid w:val="00A54320"/>
    <w:rsid w:val="00A55B9F"/>
    <w:rsid w:val="00A55D9D"/>
    <w:rsid w:val="00A56AED"/>
    <w:rsid w:val="00A56F9F"/>
    <w:rsid w:val="00A572D9"/>
    <w:rsid w:val="00A6178B"/>
    <w:rsid w:val="00A61830"/>
    <w:rsid w:val="00A62311"/>
    <w:rsid w:val="00A64C2A"/>
    <w:rsid w:val="00A66869"/>
    <w:rsid w:val="00A67D42"/>
    <w:rsid w:val="00A70205"/>
    <w:rsid w:val="00A710C8"/>
    <w:rsid w:val="00A72FDC"/>
    <w:rsid w:val="00A73DA6"/>
    <w:rsid w:val="00A75218"/>
    <w:rsid w:val="00A775C9"/>
    <w:rsid w:val="00A80791"/>
    <w:rsid w:val="00A81AF7"/>
    <w:rsid w:val="00A84058"/>
    <w:rsid w:val="00A84EFA"/>
    <w:rsid w:val="00A9352A"/>
    <w:rsid w:val="00A9485D"/>
    <w:rsid w:val="00A94AE7"/>
    <w:rsid w:val="00A94E03"/>
    <w:rsid w:val="00A96AC5"/>
    <w:rsid w:val="00A96F5D"/>
    <w:rsid w:val="00AA0316"/>
    <w:rsid w:val="00AA7B51"/>
    <w:rsid w:val="00AB0A9A"/>
    <w:rsid w:val="00AB3463"/>
    <w:rsid w:val="00AB6CF6"/>
    <w:rsid w:val="00AB7360"/>
    <w:rsid w:val="00AB74C9"/>
    <w:rsid w:val="00AC2272"/>
    <w:rsid w:val="00AC45A9"/>
    <w:rsid w:val="00AC633D"/>
    <w:rsid w:val="00AD0613"/>
    <w:rsid w:val="00AD0F27"/>
    <w:rsid w:val="00AD501F"/>
    <w:rsid w:val="00AD67C2"/>
    <w:rsid w:val="00AD6A75"/>
    <w:rsid w:val="00AE1BAD"/>
    <w:rsid w:val="00AE2725"/>
    <w:rsid w:val="00AE2A61"/>
    <w:rsid w:val="00AE511F"/>
    <w:rsid w:val="00AE59FE"/>
    <w:rsid w:val="00AE69F7"/>
    <w:rsid w:val="00AE7489"/>
    <w:rsid w:val="00AE7FA2"/>
    <w:rsid w:val="00AF0564"/>
    <w:rsid w:val="00AF18C6"/>
    <w:rsid w:val="00AF2EB6"/>
    <w:rsid w:val="00AF4CC1"/>
    <w:rsid w:val="00AF519D"/>
    <w:rsid w:val="00AF5B9C"/>
    <w:rsid w:val="00AF5CDD"/>
    <w:rsid w:val="00AF65B9"/>
    <w:rsid w:val="00AF6AF4"/>
    <w:rsid w:val="00B028D2"/>
    <w:rsid w:val="00B028DA"/>
    <w:rsid w:val="00B034D7"/>
    <w:rsid w:val="00B03EA8"/>
    <w:rsid w:val="00B055AB"/>
    <w:rsid w:val="00B12D65"/>
    <w:rsid w:val="00B14C7B"/>
    <w:rsid w:val="00B15CBE"/>
    <w:rsid w:val="00B22400"/>
    <w:rsid w:val="00B23913"/>
    <w:rsid w:val="00B24CA8"/>
    <w:rsid w:val="00B264D0"/>
    <w:rsid w:val="00B271B5"/>
    <w:rsid w:val="00B3329E"/>
    <w:rsid w:val="00B339FD"/>
    <w:rsid w:val="00B34DE7"/>
    <w:rsid w:val="00B35950"/>
    <w:rsid w:val="00B41D3B"/>
    <w:rsid w:val="00B42027"/>
    <w:rsid w:val="00B43B79"/>
    <w:rsid w:val="00B44112"/>
    <w:rsid w:val="00B4425B"/>
    <w:rsid w:val="00B44D8D"/>
    <w:rsid w:val="00B45771"/>
    <w:rsid w:val="00B46430"/>
    <w:rsid w:val="00B52858"/>
    <w:rsid w:val="00B5486F"/>
    <w:rsid w:val="00B57824"/>
    <w:rsid w:val="00B61A71"/>
    <w:rsid w:val="00B62B2A"/>
    <w:rsid w:val="00B642AE"/>
    <w:rsid w:val="00B65CFA"/>
    <w:rsid w:val="00B66EDE"/>
    <w:rsid w:val="00B7129A"/>
    <w:rsid w:val="00B714E3"/>
    <w:rsid w:val="00B73070"/>
    <w:rsid w:val="00B73BAC"/>
    <w:rsid w:val="00B771C8"/>
    <w:rsid w:val="00B77923"/>
    <w:rsid w:val="00B80206"/>
    <w:rsid w:val="00B81F0F"/>
    <w:rsid w:val="00B825CF"/>
    <w:rsid w:val="00B82D8C"/>
    <w:rsid w:val="00B831C2"/>
    <w:rsid w:val="00B8467E"/>
    <w:rsid w:val="00B84CC0"/>
    <w:rsid w:val="00B85A97"/>
    <w:rsid w:val="00B86426"/>
    <w:rsid w:val="00B86A84"/>
    <w:rsid w:val="00B94A87"/>
    <w:rsid w:val="00B95C9E"/>
    <w:rsid w:val="00B96161"/>
    <w:rsid w:val="00B97587"/>
    <w:rsid w:val="00BA126B"/>
    <w:rsid w:val="00BA1F9A"/>
    <w:rsid w:val="00BA40CB"/>
    <w:rsid w:val="00BA4860"/>
    <w:rsid w:val="00BB16F7"/>
    <w:rsid w:val="00BC0A33"/>
    <w:rsid w:val="00BC0EA3"/>
    <w:rsid w:val="00BC2914"/>
    <w:rsid w:val="00BD00F5"/>
    <w:rsid w:val="00BD0658"/>
    <w:rsid w:val="00BD1D2B"/>
    <w:rsid w:val="00BD34E5"/>
    <w:rsid w:val="00BD3AEB"/>
    <w:rsid w:val="00BD4056"/>
    <w:rsid w:val="00BD7B2D"/>
    <w:rsid w:val="00BE0B5D"/>
    <w:rsid w:val="00BE284A"/>
    <w:rsid w:val="00BE3E8E"/>
    <w:rsid w:val="00BE585B"/>
    <w:rsid w:val="00BE6476"/>
    <w:rsid w:val="00BE65FD"/>
    <w:rsid w:val="00BE724E"/>
    <w:rsid w:val="00BF0FAD"/>
    <w:rsid w:val="00BF2281"/>
    <w:rsid w:val="00BF4101"/>
    <w:rsid w:val="00BF62BE"/>
    <w:rsid w:val="00C0027B"/>
    <w:rsid w:val="00C03043"/>
    <w:rsid w:val="00C043F5"/>
    <w:rsid w:val="00C05D1F"/>
    <w:rsid w:val="00C06F62"/>
    <w:rsid w:val="00C07823"/>
    <w:rsid w:val="00C13397"/>
    <w:rsid w:val="00C174E8"/>
    <w:rsid w:val="00C206BD"/>
    <w:rsid w:val="00C209E2"/>
    <w:rsid w:val="00C211D8"/>
    <w:rsid w:val="00C24F06"/>
    <w:rsid w:val="00C27097"/>
    <w:rsid w:val="00C27DE9"/>
    <w:rsid w:val="00C31B4C"/>
    <w:rsid w:val="00C34ED0"/>
    <w:rsid w:val="00C35D2D"/>
    <w:rsid w:val="00C41C39"/>
    <w:rsid w:val="00C43B5A"/>
    <w:rsid w:val="00C43FD4"/>
    <w:rsid w:val="00C445BD"/>
    <w:rsid w:val="00C45A21"/>
    <w:rsid w:val="00C45FA1"/>
    <w:rsid w:val="00C46493"/>
    <w:rsid w:val="00C47689"/>
    <w:rsid w:val="00C5183F"/>
    <w:rsid w:val="00C546BD"/>
    <w:rsid w:val="00C56634"/>
    <w:rsid w:val="00C6019B"/>
    <w:rsid w:val="00C606AB"/>
    <w:rsid w:val="00C61757"/>
    <w:rsid w:val="00C62014"/>
    <w:rsid w:val="00C63D19"/>
    <w:rsid w:val="00C63D37"/>
    <w:rsid w:val="00C6420E"/>
    <w:rsid w:val="00C64EF2"/>
    <w:rsid w:val="00C65E0E"/>
    <w:rsid w:val="00C67CCA"/>
    <w:rsid w:val="00C719E5"/>
    <w:rsid w:val="00C71B57"/>
    <w:rsid w:val="00C7325C"/>
    <w:rsid w:val="00C74605"/>
    <w:rsid w:val="00C7546A"/>
    <w:rsid w:val="00C757D9"/>
    <w:rsid w:val="00C7752A"/>
    <w:rsid w:val="00C83FAB"/>
    <w:rsid w:val="00C85703"/>
    <w:rsid w:val="00C8603C"/>
    <w:rsid w:val="00C86ED5"/>
    <w:rsid w:val="00C93C88"/>
    <w:rsid w:val="00C95B9D"/>
    <w:rsid w:val="00CA0948"/>
    <w:rsid w:val="00CA24C4"/>
    <w:rsid w:val="00CA283B"/>
    <w:rsid w:val="00CA2B2C"/>
    <w:rsid w:val="00CA346E"/>
    <w:rsid w:val="00CA3A50"/>
    <w:rsid w:val="00CA42D2"/>
    <w:rsid w:val="00CA5391"/>
    <w:rsid w:val="00CA6EDD"/>
    <w:rsid w:val="00CA7D48"/>
    <w:rsid w:val="00CB01E9"/>
    <w:rsid w:val="00CB1EA5"/>
    <w:rsid w:val="00CB2975"/>
    <w:rsid w:val="00CB2C67"/>
    <w:rsid w:val="00CB2E86"/>
    <w:rsid w:val="00CB3923"/>
    <w:rsid w:val="00CB40F8"/>
    <w:rsid w:val="00CB410A"/>
    <w:rsid w:val="00CB4F8E"/>
    <w:rsid w:val="00CB5BEF"/>
    <w:rsid w:val="00CB6A35"/>
    <w:rsid w:val="00CB6A74"/>
    <w:rsid w:val="00CB6DF2"/>
    <w:rsid w:val="00CC0532"/>
    <w:rsid w:val="00CC09DD"/>
    <w:rsid w:val="00CC0B5C"/>
    <w:rsid w:val="00CC4FBF"/>
    <w:rsid w:val="00CC4FF2"/>
    <w:rsid w:val="00CC5986"/>
    <w:rsid w:val="00CD21D7"/>
    <w:rsid w:val="00CD4311"/>
    <w:rsid w:val="00CD5646"/>
    <w:rsid w:val="00CD5A7C"/>
    <w:rsid w:val="00CD5EAC"/>
    <w:rsid w:val="00CD720A"/>
    <w:rsid w:val="00CE21C4"/>
    <w:rsid w:val="00CE2825"/>
    <w:rsid w:val="00CE37F7"/>
    <w:rsid w:val="00CE387E"/>
    <w:rsid w:val="00CE46D8"/>
    <w:rsid w:val="00CE5318"/>
    <w:rsid w:val="00CF1F17"/>
    <w:rsid w:val="00CF213A"/>
    <w:rsid w:val="00CF43FA"/>
    <w:rsid w:val="00CF5654"/>
    <w:rsid w:val="00D01C9A"/>
    <w:rsid w:val="00D029D3"/>
    <w:rsid w:val="00D03989"/>
    <w:rsid w:val="00D07B78"/>
    <w:rsid w:val="00D11614"/>
    <w:rsid w:val="00D129A2"/>
    <w:rsid w:val="00D13D17"/>
    <w:rsid w:val="00D143AD"/>
    <w:rsid w:val="00D14449"/>
    <w:rsid w:val="00D149DE"/>
    <w:rsid w:val="00D14C22"/>
    <w:rsid w:val="00D150EB"/>
    <w:rsid w:val="00D261D5"/>
    <w:rsid w:val="00D26D0A"/>
    <w:rsid w:val="00D27D53"/>
    <w:rsid w:val="00D315E2"/>
    <w:rsid w:val="00D31BB0"/>
    <w:rsid w:val="00D32994"/>
    <w:rsid w:val="00D34808"/>
    <w:rsid w:val="00D35070"/>
    <w:rsid w:val="00D3634D"/>
    <w:rsid w:val="00D36352"/>
    <w:rsid w:val="00D36828"/>
    <w:rsid w:val="00D3788B"/>
    <w:rsid w:val="00D4178B"/>
    <w:rsid w:val="00D43056"/>
    <w:rsid w:val="00D437C4"/>
    <w:rsid w:val="00D43DDA"/>
    <w:rsid w:val="00D455DC"/>
    <w:rsid w:val="00D47C5D"/>
    <w:rsid w:val="00D52506"/>
    <w:rsid w:val="00D52A0D"/>
    <w:rsid w:val="00D530C3"/>
    <w:rsid w:val="00D54A61"/>
    <w:rsid w:val="00D550C0"/>
    <w:rsid w:val="00D559EE"/>
    <w:rsid w:val="00D57CAB"/>
    <w:rsid w:val="00D60498"/>
    <w:rsid w:val="00D60CCE"/>
    <w:rsid w:val="00D62D06"/>
    <w:rsid w:val="00D63D71"/>
    <w:rsid w:val="00D63F1F"/>
    <w:rsid w:val="00D64A8E"/>
    <w:rsid w:val="00D6567C"/>
    <w:rsid w:val="00D70BC9"/>
    <w:rsid w:val="00D71BE2"/>
    <w:rsid w:val="00D71D9E"/>
    <w:rsid w:val="00D727CB"/>
    <w:rsid w:val="00D75894"/>
    <w:rsid w:val="00D762C3"/>
    <w:rsid w:val="00D762E2"/>
    <w:rsid w:val="00D77246"/>
    <w:rsid w:val="00D7732B"/>
    <w:rsid w:val="00D8090B"/>
    <w:rsid w:val="00D81E87"/>
    <w:rsid w:val="00D828CA"/>
    <w:rsid w:val="00D84EC5"/>
    <w:rsid w:val="00D86482"/>
    <w:rsid w:val="00D87F74"/>
    <w:rsid w:val="00D91863"/>
    <w:rsid w:val="00D92693"/>
    <w:rsid w:val="00D95407"/>
    <w:rsid w:val="00D9631D"/>
    <w:rsid w:val="00D96638"/>
    <w:rsid w:val="00DA08E6"/>
    <w:rsid w:val="00DA2522"/>
    <w:rsid w:val="00DA35E0"/>
    <w:rsid w:val="00DB0285"/>
    <w:rsid w:val="00DB2A1A"/>
    <w:rsid w:val="00DB2A41"/>
    <w:rsid w:val="00DB38C8"/>
    <w:rsid w:val="00DB5C68"/>
    <w:rsid w:val="00DB60CA"/>
    <w:rsid w:val="00DC3A61"/>
    <w:rsid w:val="00DC43EE"/>
    <w:rsid w:val="00DC6807"/>
    <w:rsid w:val="00DD00C5"/>
    <w:rsid w:val="00DD1F78"/>
    <w:rsid w:val="00DD2AD0"/>
    <w:rsid w:val="00DD3234"/>
    <w:rsid w:val="00DD4010"/>
    <w:rsid w:val="00DD5F1E"/>
    <w:rsid w:val="00DE361D"/>
    <w:rsid w:val="00DF14B0"/>
    <w:rsid w:val="00DF3308"/>
    <w:rsid w:val="00DF499D"/>
    <w:rsid w:val="00DF5E5D"/>
    <w:rsid w:val="00DF610C"/>
    <w:rsid w:val="00DF62A7"/>
    <w:rsid w:val="00DF6EAF"/>
    <w:rsid w:val="00E0098E"/>
    <w:rsid w:val="00E01D06"/>
    <w:rsid w:val="00E04E36"/>
    <w:rsid w:val="00E05E2D"/>
    <w:rsid w:val="00E071F5"/>
    <w:rsid w:val="00E12746"/>
    <w:rsid w:val="00E12E71"/>
    <w:rsid w:val="00E2197C"/>
    <w:rsid w:val="00E27160"/>
    <w:rsid w:val="00E3104F"/>
    <w:rsid w:val="00E32F4B"/>
    <w:rsid w:val="00E3620D"/>
    <w:rsid w:val="00E3648B"/>
    <w:rsid w:val="00E3721C"/>
    <w:rsid w:val="00E37A94"/>
    <w:rsid w:val="00E40AD1"/>
    <w:rsid w:val="00E42F59"/>
    <w:rsid w:val="00E43B32"/>
    <w:rsid w:val="00E44ED1"/>
    <w:rsid w:val="00E44EE4"/>
    <w:rsid w:val="00E50BE3"/>
    <w:rsid w:val="00E521A6"/>
    <w:rsid w:val="00E53AD8"/>
    <w:rsid w:val="00E542AD"/>
    <w:rsid w:val="00E54B8E"/>
    <w:rsid w:val="00E54BFF"/>
    <w:rsid w:val="00E559C9"/>
    <w:rsid w:val="00E562EA"/>
    <w:rsid w:val="00E571A5"/>
    <w:rsid w:val="00E60602"/>
    <w:rsid w:val="00E62734"/>
    <w:rsid w:val="00E63E18"/>
    <w:rsid w:val="00E64622"/>
    <w:rsid w:val="00E6526C"/>
    <w:rsid w:val="00E6627E"/>
    <w:rsid w:val="00E6693E"/>
    <w:rsid w:val="00E66B73"/>
    <w:rsid w:val="00E6722B"/>
    <w:rsid w:val="00E67905"/>
    <w:rsid w:val="00E7122E"/>
    <w:rsid w:val="00E73678"/>
    <w:rsid w:val="00E776A8"/>
    <w:rsid w:val="00E836AA"/>
    <w:rsid w:val="00E8405D"/>
    <w:rsid w:val="00E8478C"/>
    <w:rsid w:val="00E85B07"/>
    <w:rsid w:val="00E87DB1"/>
    <w:rsid w:val="00E917A9"/>
    <w:rsid w:val="00E92C68"/>
    <w:rsid w:val="00E93DA5"/>
    <w:rsid w:val="00E9484F"/>
    <w:rsid w:val="00E95A07"/>
    <w:rsid w:val="00E964DF"/>
    <w:rsid w:val="00EA0F8A"/>
    <w:rsid w:val="00EA3301"/>
    <w:rsid w:val="00EA368B"/>
    <w:rsid w:val="00EA4AB3"/>
    <w:rsid w:val="00EA6A58"/>
    <w:rsid w:val="00EA6B25"/>
    <w:rsid w:val="00EB0CCC"/>
    <w:rsid w:val="00EB0F01"/>
    <w:rsid w:val="00EB24E0"/>
    <w:rsid w:val="00EC4B0C"/>
    <w:rsid w:val="00EC4C3E"/>
    <w:rsid w:val="00EC4DDD"/>
    <w:rsid w:val="00EC523E"/>
    <w:rsid w:val="00EC6444"/>
    <w:rsid w:val="00EC71FB"/>
    <w:rsid w:val="00EC7CE7"/>
    <w:rsid w:val="00ED02F0"/>
    <w:rsid w:val="00ED1A19"/>
    <w:rsid w:val="00ED25E4"/>
    <w:rsid w:val="00ED3126"/>
    <w:rsid w:val="00ED4A26"/>
    <w:rsid w:val="00ED5C09"/>
    <w:rsid w:val="00ED679A"/>
    <w:rsid w:val="00EE06B8"/>
    <w:rsid w:val="00EE7571"/>
    <w:rsid w:val="00EE7AC8"/>
    <w:rsid w:val="00EF4F9D"/>
    <w:rsid w:val="00EF5A92"/>
    <w:rsid w:val="00EF5B1F"/>
    <w:rsid w:val="00EF5E4C"/>
    <w:rsid w:val="00EF722D"/>
    <w:rsid w:val="00EF7C57"/>
    <w:rsid w:val="00F0005E"/>
    <w:rsid w:val="00F028E1"/>
    <w:rsid w:val="00F03515"/>
    <w:rsid w:val="00F07BC4"/>
    <w:rsid w:val="00F1208F"/>
    <w:rsid w:val="00F13186"/>
    <w:rsid w:val="00F1412B"/>
    <w:rsid w:val="00F147ED"/>
    <w:rsid w:val="00F1647E"/>
    <w:rsid w:val="00F1733C"/>
    <w:rsid w:val="00F214C3"/>
    <w:rsid w:val="00F275C0"/>
    <w:rsid w:val="00F315B7"/>
    <w:rsid w:val="00F323F3"/>
    <w:rsid w:val="00F32542"/>
    <w:rsid w:val="00F32BAB"/>
    <w:rsid w:val="00F32D7B"/>
    <w:rsid w:val="00F35AB7"/>
    <w:rsid w:val="00F400D4"/>
    <w:rsid w:val="00F42E4C"/>
    <w:rsid w:val="00F4312C"/>
    <w:rsid w:val="00F4504C"/>
    <w:rsid w:val="00F46514"/>
    <w:rsid w:val="00F4755A"/>
    <w:rsid w:val="00F5122C"/>
    <w:rsid w:val="00F51E76"/>
    <w:rsid w:val="00F53986"/>
    <w:rsid w:val="00F54E79"/>
    <w:rsid w:val="00F55927"/>
    <w:rsid w:val="00F56453"/>
    <w:rsid w:val="00F57AD7"/>
    <w:rsid w:val="00F61215"/>
    <w:rsid w:val="00F61DB4"/>
    <w:rsid w:val="00F64800"/>
    <w:rsid w:val="00F67E95"/>
    <w:rsid w:val="00F70CEC"/>
    <w:rsid w:val="00F736E0"/>
    <w:rsid w:val="00F73E0B"/>
    <w:rsid w:val="00F76F5E"/>
    <w:rsid w:val="00F77273"/>
    <w:rsid w:val="00F85460"/>
    <w:rsid w:val="00F85488"/>
    <w:rsid w:val="00F87200"/>
    <w:rsid w:val="00F90063"/>
    <w:rsid w:val="00F928FE"/>
    <w:rsid w:val="00F9409B"/>
    <w:rsid w:val="00F95578"/>
    <w:rsid w:val="00F96B2B"/>
    <w:rsid w:val="00F976F4"/>
    <w:rsid w:val="00FA0028"/>
    <w:rsid w:val="00FA03FB"/>
    <w:rsid w:val="00FA056A"/>
    <w:rsid w:val="00FA47A7"/>
    <w:rsid w:val="00FA4E61"/>
    <w:rsid w:val="00FA5397"/>
    <w:rsid w:val="00FA547C"/>
    <w:rsid w:val="00FA5881"/>
    <w:rsid w:val="00FA6411"/>
    <w:rsid w:val="00FA6BAD"/>
    <w:rsid w:val="00FA792D"/>
    <w:rsid w:val="00FB1147"/>
    <w:rsid w:val="00FB1ACF"/>
    <w:rsid w:val="00FB5605"/>
    <w:rsid w:val="00FB5F27"/>
    <w:rsid w:val="00FB7217"/>
    <w:rsid w:val="00FB77D4"/>
    <w:rsid w:val="00FB7D42"/>
    <w:rsid w:val="00FB7E54"/>
    <w:rsid w:val="00FC1EC0"/>
    <w:rsid w:val="00FC260A"/>
    <w:rsid w:val="00FC4471"/>
    <w:rsid w:val="00FC53F8"/>
    <w:rsid w:val="00FC59F0"/>
    <w:rsid w:val="00FC6BEE"/>
    <w:rsid w:val="00FD1E87"/>
    <w:rsid w:val="00FD3BD1"/>
    <w:rsid w:val="00FD406E"/>
    <w:rsid w:val="00FD6372"/>
    <w:rsid w:val="00FD77F5"/>
    <w:rsid w:val="00FD7AA9"/>
    <w:rsid w:val="00FE7A71"/>
    <w:rsid w:val="00FF3818"/>
    <w:rsid w:val="00FF3CDE"/>
    <w:rsid w:val="00FF476D"/>
    <w:rsid w:val="00FF49AF"/>
    <w:rsid w:val="00FF66BD"/>
    <w:rsid w:val="00FF682B"/>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A61"/>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UnresolvedMention5">
    <w:name w:val="Unresolved Mention5"/>
    <w:basedOn w:val="DefaultParagraphFont"/>
    <w:uiPriority w:val="99"/>
    <w:semiHidden/>
    <w:unhideWhenUsed/>
    <w:rsid w:val="00FA03FB"/>
    <w:rPr>
      <w:color w:val="605E5C"/>
      <w:shd w:val="clear" w:color="auto" w:fill="E1DFDD"/>
    </w:rPr>
  </w:style>
  <w:style w:type="character" w:styleId="UnresolvedMention">
    <w:name w:val="Unresolved Mention"/>
    <w:basedOn w:val="DefaultParagraphFont"/>
    <w:uiPriority w:val="99"/>
    <w:semiHidden/>
    <w:unhideWhenUsed/>
    <w:rsid w:val="00CB3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1977444161">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29409621">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3.epa.gov/carbon-footprint-calculator/" TargetMode="External"/><Relationship Id="rId18" Type="http://schemas.openxmlformats.org/officeDocument/2006/relationships/hyperlink" Target="https://www.youtube.com/watch?v=Qmla9NLFBvU" TargetMode="External"/><Relationship Id="rId3" Type="http://schemas.openxmlformats.org/officeDocument/2006/relationships/customXml" Target="../customXml/item3.xml"/><Relationship Id="rId21" Type="http://schemas.openxmlformats.org/officeDocument/2006/relationships/hyperlink" Target="https://www.epa.gov/environmental-topics"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pa.gov/environmental-topics"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schooledbyscience.com/environmental-issue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asi.ucdavis.edu/programs/ucsarep/about/what-is-sustainable-agricultur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online.unity.edu/ways-to-solve-environmental-probl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45F255C-BB01-4D79-B460-AC4123648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2018-11-06T13:45:00Z</cp:lastPrinted>
  <dcterms:created xsi:type="dcterms:W3CDTF">2021-03-04T17:20:00Z</dcterms:created>
  <dcterms:modified xsi:type="dcterms:W3CDTF">2021-03-04T17:20:00Z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