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611C37" w:rsidRDefault="009D2E50" w:rsidP="00E3620D">
      <w:pPr>
        <w:pStyle w:val="DocumentTitle"/>
      </w:pPr>
    </w:p>
    <w:p w14:paraId="3480DDF8" w14:textId="4FEE7584" w:rsidR="00CC0532" w:rsidRPr="00611C37" w:rsidRDefault="00024831" w:rsidP="00963D3F">
      <w:pPr>
        <w:pStyle w:val="FFATitle"/>
        <w:spacing w:before="120"/>
      </w:pPr>
      <w:r w:rsidRPr="00876B65">
        <w:rPr>
          <w:noProof/>
          <w:sz w:val="28"/>
          <w:szCs w:val="28"/>
        </w:rPr>
        <mc:AlternateContent>
          <mc:Choice Requires="wps">
            <w:drawing>
              <wp:anchor distT="0" distB="0" distL="114300" distR="114300" simplePos="0" relativeHeight="251890688" behindDoc="0" locked="0" layoutInCell="1" allowOverlap="1" wp14:anchorId="0A1F383A" wp14:editId="57B243F3">
                <wp:simplePos x="0" y="0"/>
                <wp:positionH relativeFrom="margin">
                  <wp:posOffset>2284730</wp:posOffset>
                </wp:positionH>
                <wp:positionV relativeFrom="paragraph">
                  <wp:posOffset>-786130</wp:posOffset>
                </wp:positionV>
                <wp:extent cx="4884078" cy="767862"/>
                <wp:effectExtent l="0" t="0" r="18415" b="1968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38DCD63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0B12164E" w14:textId="20DFCE79"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1F383A" id="_x0000_t202" coordsize="21600,21600" o:spt="202" path="m,l,21600r21600,l21600,xe">
                <v:stroke joinstyle="miter"/>
                <v:path gradientshapeok="t" o:connecttype="rect"/>
              </v:shapetype>
              <v:shape id="Text Box 28" o:spid="_x0000_s1026" type="#_x0000_t202" style="position:absolute;margin-left:179.9pt;margin-top:-61.9pt;width:384.55pt;height:60.45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WJRIgIAAEYEAAAOAAAAZHJzL2Uyb0RvYy54bWysU9uO2yAQfa/Uf0C8N3as3NaKs9pmm6rS&#10;9iLt9gMIxjEqMBRI7PTrO2Bvmt5eqvKAGGY4zJwzs77ttSIn4bwEU9HpJKdEGA61NIeKfn7avVpR&#10;4gMzNVNgREXPwtPbzcsX686WooAWVC0cQRDjy85WtA3BllnmeSs08xOwwqCzAadZQNMdstqxDtG1&#10;yoo8X2QduNo64MJ7vL0fnHST8JtG8PCxabwIRFUUcwtpd2nfxz3brFl5cMy2ko9psH/IQjNp8NML&#10;1D0LjByd/A1KS+7AQxMmHHQGTSO5SDVgNdP8l2oeW2ZFqgXJ8fZCk/9/sPzD6ZMjsq5ogUoZplGj&#10;J9EH8hp6glfIT2d9iWGPFgNDj/eoc6rV2wfgXzwxsG2ZOYg756BrBasxv2l8mV09HXB8BNl376HG&#10;f9gxQALqG6cjeUgHQXTU6XzRJubC8XK2Ws3yJebI0bdcLFeLIn3ByufX1vnwVoAm8VBRh9ondHZ6&#10;8CFmw8rnkPiZByXrnVQqGe6w3ypHTgz7ZJfWiP5TmDKkq+jNvJgPBPwVIk/rTxBaBmx4JXVFV5cg&#10;Vkba3pg6tWNgUg1nTFmZkcdI3UBi6Pf9qMse6jMy6mBobBxEPLTgvlHSYVNX1H89MicoUe8MqnIz&#10;nc3iFCRjNl8WaLhrz/7awwxHqIoGSobjNqTJiYQZuEP1GpmIjTIPmYy5YrMmvsfBitNwbaeoH+O/&#10;+Q4AAP//AwBQSwMEFAAGAAgAAAAhACLUq0XiAAAADAEAAA8AAABkcnMvZG93bnJldi54bWxMj81O&#10;wzAQhO9IvIO1SFxQ6/xASUKcCiGB6A0Kgqsbu0mEvQ62m4a3Z3uC2+7saObbej1bwybtw+BQQLpM&#10;gGlsnRqwE/D+9rgogIUoUUnjUAv40QHWzflZLSvljviqp23sGIVgqKSAPsax4jy0vbYyLN2okW57&#10;562MtPqOKy+PFG4Nz5Jkxa0ckBp6OeqHXrdf24MVUFw/T59hk798tKu9KePV7fT07YW4vJjv74BF&#10;Pcc/M5zwCR0aYtq5A6rAjID8piT0KGCRZjlNJ0uaFSWwHWlZCbyp+f8nml8AAAD//wMAUEsBAi0A&#10;FAAGAAgAAAAhALaDOJL+AAAA4QEAABMAAAAAAAAAAAAAAAAAAAAAAFtDb250ZW50X1R5cGVzXS54&#10;bWxQSwECLQAUAAYACAAAACEAOP0h/9YAAACUAQAACwAAAAAAAAAAAAAAAAAvAQAAX3JlbHMvLnJl&#10;bHNQSwECLQAUAAYACAAAACEAX81iUSICAABGBAAADgAAAAAAAAAAAAAAAAAuAgAAZHJzL2Uyb0Rv&#10;Yy54bWxQSwECLQAUAAYACAAAACEAItSrReIAAAAMAQAADwAAAAAAAAAAAAAAAAB8BAAAZHJzL2Rv&#10;d25yZXYueG1sUEsFBgAAAAAEAAQA8wAAAIsFAAAAAA==&#10;">
                <v:textbox>
                  <w:txbxContent>
                    <w:p w14:paraId="38DCD63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0B12164E" w14:textId="20DFCE79"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F400D4">
        <w:t xml:space="preserve">What </w:t>
      </w:r>
      <w:r w:rsidR="00566BFA">
        <w:t>Can I Be Used For</w:t>
      </w:r>
      <w:r w:rsidR="00F400D4">
        <w:t>?</w:t>
      </w:r>
    </w:p>
    <w:p w14:paraId="0B8F7DAB" w14:textId="77777777" w:rsidR="00A06B8D" w:rsidRPr="00611C37" w:rsidRDefault="00A06B8D" w:rsidP="00A06B8D">
      <w:pPr>
        <w:pStyle w:val="FFASub1"/>
        <w:spacing w:line="240" w:lineRule="auto"/>
      </w:pPr>
      <w:r w:rsidRPr="00611C37">
        <w:t>Directions:</w:t>
      </w:r>
    </w:p>
    <w:p w14:paraId="6080C790" w14:textId="0D3042DA" w:rsidR="00A06B8D" w:rsidRDefault="00A06B8D" w:rsidP="00A06B8D">
      <w:pPr>
        <w:pStyle w:val="FFABody"/>
      </w:pPr>
      <w:r>
        <w:t>Respecting the planet can be accomplished in many ways. Some strategies to respect the planet include reducing our carbon footprint by using cleaner energy, recycling waste, growing our own food sources</w:t>
      </w:r>
      <w:r w:rsidR="00CE08FB">
        <w:t xml:space="preserve"> and</w:t>
      </w:r>
      <w:r>
        <w:t xml:space="preserve"> conserving water. The possibilities to improve the way we respect the planet </w:t>
      </w:r>
      <w:r w:rsidR="00CE08FB">
        <w:t xml:space="preserve">are </w:t>
      </w:r>
      <w:r>
        <w:t xml:space="preserve">endless. To make the most profound impact respecting the planet, we must think creatively and innovatively. </w:t>
      </w:r>
    </w:p>
    <w:p w14:paraId="4D9ED459" w14:textId="77777777" w:rsidR="00A06B8D" w:rsidRDefault="00A06B8D" w:rsidP="00A06B8D">
      <w:pPr>
        <w:pStyle w:val="FFABody"/>
      </w:pPr>
    </w:p>
    <w:p w14:paraId="369BF168" w14:textId="77777777" w:rsidR="00A06B8D" w:rsidRDefault="00A06B8D" w:rsidP="00A06B8D">
      <w:pPr>
        <w:pStyle w:val="FFABody"/>
        <w:rPr>
          <w:color w:val="000000" w:themeColor="text1"/>
        </w:rPr>
      </w:pPr>
      <w:r>
        <w:rPr>
          <w:color w:val="000000" w:themeColor="text1"/>
        </w:rPr>
        <w:t>Complete the following:</w:t>
      </w:r>
    </w:p>
    <w:p w14:paraId="4774C7FD" w14:textId="6C22731C" w:rsidR="00A06B8D" w:rsidRDefault="00A06B8D" w:rsidP="000932CA">
      <w:pPr>
        <w:pStyle w:val="FFABody"/>
        <w:numPr>
          <w:ilvl w:val="0"/>
          <w:numId w:val="9"/>
        </w:numPr>
        <w:ind w:left="720"/>
      </w:pPr>
      <w:r>
        <w:t xml:space="preserve">Find one object or item in the classroom that can be used for multiple functions in addition to its normal use. </w:t>
      </w:r>
    </w:p>
    <w:p w14:paraId="5B15E711" w14:textId="02F5F259" w:rsidR="00A06B8D" w:rsidRDefault="00A06B8D" w:rsidP="000932CA">
      <w:pPr>
        <w:pStyle w:val="FFABody"/>
        <w:numPr>
          <w:ilvl w:val="1"/>
          <w:numId w:val="9"/>
        </w:numPr>
      </w:pPr>
      <w:r>
        <w:t xml:space="preserve">For example, a solid-walled trashcan </w:t>
      </w:r>
      <w:r w:rsidR="00CE08FB">
        <w:t>is</w:t>
      </w:r>
      <w:r>
        <w:t xml:space="preserve"> used for collecting paper or product waste, but </w:t>
      </w:r>
      <w:r w:rsidR="00CE08FB">
        <w:t xml:space="preserve">it could </w:t>
      </w:r>
      <w:r>
        <w:t>also be used to collect rainwater</w:t>
      </w:r>
      <w:r w:rsidR="00CE08FB">
        <w:t xml:space="preserve"> or</w:t>
      </w:r>
      <w:r>
        <w:t xml:space="preserve"> as a mulch container.</w:t>
      </w:r>
    </w:p>
    <w:p w14:paraId="652934FD" w14:textId="39F971F5" w:rsidR="002E5240" w:rsidRDefault="00A06B8D" w:rsidP="000932CA">
      <w:pPr>
        <w:pStyle w:val="FFABody"/>
        <w:numPr>
          <w:ilvl w:val="0"/>
          <w:numId w:val="9"/>
        </w:numPr>
        <w:ind w:left="720"/>
      </w:pPr>
      <w:r>
        <w:t>Brainstorm as many different uses or functions that the selected object</w:t>
      </w:r>
      <w:r w:rsidR="007B2548">
        <w:t xml:space="preserve"> or item</w:t>
      </w:r>
      <w:r>
        <w:t xml:space="preserve"> can be used for</w:t>
      </w:r>
      <w:r w:rsidR="002E5240">
        <w:t>.</w:t>
      </w:r>
    </w:p>
    <w:p w14:paraId="4642719E" w14:textId="3A8C381A" w:rsidR="00A06B8D" w:rsidRDefault="002E5240" w:rsidP="000932CA">
      <w:pPr>
        <w:pStyle w:val="FFABody"/>
        <w:numPr>
          <w:ilvl w:val="0"/>
          <w:numId w:val="9"/>
        </w:numPr>
        <w:ind w:left="720"/>
      </w:pPr>
      <w:r>
        <w:t>Record your responses below</w:t>
      </w:r>
      <w:r w:rsidR="00A06B8D">
        <w:t>.</w:t>
      </w:r>
    </w:p>
    <w:p w14:paraId="566D9D0B" w14:textId="77777777" w:rsidR="00A06B8D" w:rsidRDefault="00A06B8D" w:rsidP="002E5240">
      <w:pPr>
        <w:pStyle w:val="FFABody"/>
      </w:pPr>
    </w:p>
    <w:p w14:paraId="53B409D0" w14:textId="77777777" w:rsidR="002E5240" w:rsidRDefault="002E5240" w:rsidP="002E5240">
      <w:pPr>
        <w:pStyle w:val="FFABody"/>
      </w:pPr>
    </w:p>
    <w:p w14:paraId="3CE95651" w14:textId="44133FDC" w:rsidR="002E5240" w:rsidRPr="00374D8B" w:rsidRDefault="002E5240" w:rsidP="002E5240">
      <w:pPr>
        <w:pStyle w:val="FFABody"/>
        <w:rPr>
          <w:b/>
        </w:rPr>
      </w:pPr>
      <w:r w:rsidRPr="00374D8B">
        <w:rPr>
          <w:b/>
        </w:rPr>
        <w:t>Name of Object</w:t>
      </w:r>
      <w:r w:rsidR="007B2548">
        <w:rPr>
          <w:b/>
        </w:rPr>
        <w:t xml:space="preserve"> or Item</w:t>
      </w:r>
      <w:r w:rsidRPr="00374D8B">
        <w:rPr>
          <w:b/>
        </w:rPr>
        <w:t>:</w:t>
      </w:r>
      <w:r w:rsidR="00374D8B">
        <w:rPr>
          <w:b/>
        </w:rPr>
        <w:t xml:space="preserve"> </w:t>
      </w:r>
      <w:r w:rsidR="00374D8B" w:rsidRPr="00374D8B">
        <w:rPr>
          <w:b/>
          <w:u w:val="single"/>
        </w:rPr>
        <w:t>______________</w:t>
      </w:r>
      <w:r w:rsidR="007B2548">
        <w:rPr>
          <w:b/>
          <w:u w:val="single"/>
        </w:rPr>
        <w:t>_______</w:t>
      </w:r>
      <w:r w:rsidR="00374D8B" w:rsidRPr="00374D8B">
        <w:rPr>
          <w:b/>
          <w:u w:val="single"/>
        </w:rPr>
        <w:t>_________________________</w:t>
      </w:r>
    </w:p>
    <w:p w14:paraId="5EA12E87" w14:textId="77777777" w:rsidR="002E5240" w:rsidRDefault="002E5240" w:rsidP="002E5240">
      <w:pPr>
        <w:pStyle w:val="FFABody"/>
      </w:pPr>
    </w:p>
    <w:p w14:paraId="7C26F7D9" w14:textId="77777777" w:rsidR="002E5240" w:rsidRDefault="002E5240" w:rsidP="002E5240">
      <w:pPr>
        <w:pStyle w:val="FFABody"/>
      </w:pPr>
    </w:p>
    <w:p w14:paraId="5F8FE397" w14:textId="35565EC5" w:rsidR="00A06B8D" w:rsidRDefault="007B2548" w:rsidP="00915F86">
      <w:pPr>
        <w:pStyle w:val="FFABody"/>
      </w:pPr>
      <w:r>
        <w:t xml:space="preserve">Think creatively. Brainstorm what other functions the object can be used for. List all possible options below. </w:t>
      </w:r>
    </w:p>
    <w:p w14:paraId="2E1AF42B" w14:textId="77777777" w:rsidR="00A06B8D" w:rsidRDefault="00A06B8D" w:rsidP="00915F86">
      <w:pPr>
        <w:pStyle w:val="FFABody"/>
      </w:pPr>
    </w:p>
    <w:p w14:paraId="5CF67B40" w14:textId="77777777" w:rsidR="007B2548" w:rsidRDefault="007B2548" w:rsidP="00915F86">
      <w:pPr>
        <w:pStyle w:val="FFABody"/>
        <w:sectPr w:rsidR="007B2548" w:rsidSect="00F400D4">
          <w:headerReference w:type="first" r:id="rId12"/>
          <w:pgSz w:w="12240" w:h="15840" w:code="1"/>
          <w:pgMar w:top="990" w:right="720" w:bottom="1170" w:left="720" w:header="720" w:footer="720" w:gutter="0"/>
          <w:cols w:space="720"/>
          <w:titlePg/>
          <w:docGrid w:linePitch="360"/>
        </w:sectPr>
      </w:pPr>
    </w:p>
    <w:p w14:paraId="2BECC318" w14:textId="178306E3" w:rsidR="007B2548" w:rsidRDefault="007B2548" w:rsidP="000932CA">
      <w:pPr>
        <w:pStyle w:val="FFABody"/>
        <w:numPr>
          <w:ilvl w:val="0"/>
          <w:numId w:val="12"/>
        </w:numPr>
        <w:spacing w:after="120" w:line="480" w:lineRule="auto"/>
      </w:pPr>
    </w:p>
    <w:p w14:paraId="68EAA99E" w14:textId="2E6FF126" w:rsidR="007B2548" w:rsidRDefault="007B2548" w:rsidP="000932CA">
      <w:pPr>
        <w:pStyle w:val="FFABody"/>
        <w:numPr>
          <w:ilvl w:val="0"/>
          <w:numId w:val="12"/>
        </w:numPr>
        <w:spacing w:after="120" w:line="480" w:lineRule="auto"/>
      </w:pPr>
    </w:p>
    <w:p w14:paraId="18FB027E" w14:textId="1D6B0A1E" w:rsidR="007B2548" w:rsidRDefault="007B2548" w:rsidP="000932CA">
      <w:pPr>
        <w:pStyle w:val="FFABody"/>
        <w:numPr>
          <w:ilvl w:val="0"/>
          <w:numId w:val="12"/>
        </w:numPr>
        <w:spacing w:after="120" w:line="480" w:lineRule="auto"/>
      </w:pPr>
    </w:p>
    <w:p w14:paraId="7833FC3C" w14:textId="6B1B9D36" w:rsidR="007B2548" w:rsidRDefault="007B2548" w:rsidP="000932CA">
      <w:pPr>
        <w:pStyle w:val="FFABody"/>
        <w:numPr>
          <w:ilvl w:val="0"/>
          <w:numId w:val="12"/>
        </w:numPr>
        <w:spacing w:after="120" w:line="480" w:lineRule="auto"/>
      </w:pPr>
    </w:p>
    <w:p w14:paraId="77CA699C" w14:textId="0E6245C7" w:rsidR="007B2548" w:rsidRDefault="007B2548" w:rsidP="000932CA">
      <w:pPr>
        <w:pStyle w:val="FFABody"/>
        <w:numPr>
          <w:ilvl w:val="0"/>
          <w:numId w:val="12"/>
        </w:numPr>
        <w:spacing w:after="120" w:line="480" w:lineRule="auto"/>
      </w:pPr>
    </w:p>
    <w:p w14:paraId="73B6B136" w14:textId="41EF24C4" w:rsidR="007B2548" w:rsidRDefault="007B2548" w:rsidP="000932CA">
      <w:pPr>
        <w:pStyle w:val="FFABody"/>
        <w:numPr>
          <w:ilvl w:val="0"/>
          <w:numId w:val="12"/>
        </w:numPr>
        <w:spacing w:after="120" w:line="480" w:lineRule="auto"/>
      </w:pPr>
    </w:p>
    <w:p w14:paraId="1BDE86EE" w14:textId="68849904" w:rsidR="007B2548" w:rsidRDefault="007B2548" w:rsidP="000932CA">
      <w:pPr>
        <w:pStyle w:val="FFABody"/>
        <w:numPr>
          <w:ilvl w:val="0"/>
          <w:numId w:val="12"/>
        </w:numPr>
        <w:spacing w:after="120" w:line="480" w:lineRule="auto"/>
      </w:pPr>
    </w:p>
    <w:p w14:paraId="1B66B27B" w14:textId="4C4E078D" w:rsidR="007B2548" w:rsidRDefault="007B2548" w:rsidP="000932CA">
      <w:pPr>
        <w:pStyle w:val="FFABody"/>
        <w:numPr>
          <w:ilvl w:val="0"/>
          <w:numId w:val="12"/>
        </w:numPr>
        <w:spacing w:after="120" w:line="480" w:lineRule="auto"/>
      </w:pPr>
    </w:p>
    <w:p w14:paraId="3BF218B7" w14:textId="501B8F1C" w:rsidR="007B2548" w:rsidRDefault="007B2548" w:rsidP="000932CA">
      <w:pPr>
        <w:pStyle w:val="FFABody"/>
        <w:numPr>
          <w:ilvl w:val="0"/>
          <w:numId w:val="12"/>
        </w:numPr>
        <w:spacing w:after="120" w:line="480" w:lineRule="auto"/>
      </w:pPr>
    </w:p>
    <w:p w14:paraId="1DD1459E" w14:textId="4BBDEC35" w:rsidR="007B2548" w:rsidRDefault="007B2548" w:rsidP="000932CA">
      <w:pPr>
        <w:pStyle w:val="FFABody"/>
        <w:numPr>
          <w:ilvl w:val="0"/>
          <w:numId w:val="12"/>
        </w:numPr>
        <w:spacing w:after="120" w:line="480" w:lineRule="auto"/>
      </w:pPr>
    </w:p>
    <w:p w14:paraId="775824AB" w14:textId="40530399" w:rsidR="007B2548" w:rsidRDefault="007B2548" w:rsidP="000932CA">
      <w:pPr>
        <w:pStyle w:val="FFABody"/>
        <w:numPr>
          <w:ilvl w:val="0"/>
          <w:numId w:val="12"/>
        </w:numPr>
        <w:spacing w:after="120" w:line="480" w:lineRule="auto"/>
      </w:pPr>
    </w:p>
    <w:p w14:paraId="79D509CA" w14:textId="16B5322F" w:rsidR="007B2548" w:rsidRDefault="007B2548" w:rsidP="000932CA">
      <w:pPr>
        <w:pStyle w:val="FFABody"/>
        <w:numPr>
          <w:ilvl w:val="0"/>
          <w:numId w:val="12"/>
        </w:numPr>
        <w:spacing w:after="120" w:line="480" w:lineRule="auto"/>
      </w:pPr>
    </w:p>
    <w:p w14:paraId="48C4752A" w14:textId="14D6FD04" w:rsidR="007B2548" w:rsidRDefault="007B2548" w:rsidP="000932CA">
      <w:pPr>
        <w:pStyle w:val="FFABody"/>
        <w:numPr>
          <w:ilvl w:val="0"/>
          <w:numId w:val="12"/>
        </w:numPr>
        <w:spacing w:after="120" w:line="480" w:lineRule="auto"/>
      </w:pPr>
    </w:p>
    <w:p w14:paraId="4111BADD" w14:textId="57272C2F" w:rsidR="007B2548" w:rsidRDefault="007B2548" w:rsidP="000932CA">
      <w:pPr>
        <w:pStyle w:val="FFABody"/>
        <w:numPr>
          <w:ilvl w:val="0"/>
          <w:numId w:val="12"/>
        </w:numPr>
        <w:spacing w:after="120" w:line="480" w:lineRule="auto"/>
      </w:pPr>
    </w:p>
    <w:p w14:paraId="54DFA6ED" w14:textId="20EA4A0A" w:rsidR="007B2548" w:rsidRDefault="007B2548" w:rsidP="000932CA">
      <w:pPr>
        <w:pStyle w:val="FFABody"/>
        <w:numPr>
          <w:ilvl w:val="0"/>
          <w:numId w:val="12"/>
        </w:numPr>
        <w:spacing w:after="120" w:line="480" w:lineRule="auto"/>
      </w:pPr>
    </w:p>
    <w:p w14:paraId="712910CC" w14:textId="600AFF20" w:rsidR="007B2548" w:rsidRDefault="007B2548" w:rsidP="000932CA">
      <w:pPr>
        <w:pStyle w:val="FFABody"/>
        <w:numPr>
          <w:ilvl w:val="0"/>
          <w:numId w:val="12"/>
        </w:numPr>
        <w:spacing w:after="120" w:line="480" w:lineRule="auto"/>
      </w:pPr>
    </w:p>
    <w:p w14:paraId="40ED2472" w14:textId="38DF0D38" w:rsidR="007B2548" w:rsidRDefault="007B2548" w:rsidP="000932CA">
      <w:pPr>
        <w:pStyle w:val="FFABody"/>
        <w:numPr>
          <w:ilvl w:val="0"/>
          <w:numId w:val="12"/>
        </w:numPr>
        <w:spacing w:after="120" w:line="480" w:lineRule="auto"/>
      </w:pPr>
    </w:p>
    <w:p w14:paraId="5899130A" w14:textId="2400418A" w:rsidR="007B2548" w:rsidRDefault="007B2548" w:rsidP="000932CA">
      <w:pPr>
        <w:pStyle w:val="FFABody"/>
        <w:numPr>
          <w:ilvl w:val="0"/>
          <w:numId w:val="12"/>
        </w:numPr>
        <w:spacing w:after="120" w:line="480" w:lineRule="auto"/>
      </w:pPr>
    </w:p>
    <w:p w14:paraId="7674C052" w14:textId="4CB70323" w:rsidR="007B2548" w:rsidRDefault="007B2548" w:rsidP="000932CA">
      <w:pPr>
        <w:pStyle w:val="FFABody"/>
        <w:numPr>
          <w:ilvl w:val="0"/>
          <w:numId w:val="12"/>
        </w:numPr>
        <w:spacing w:after="120" w:line="480" w:lineRule="auto"/>
      </w:pPr>
    </w:p>
    <w:p w14:paraId="24C5E819" w14:textId="4D799787" w:rsidR="007B2548" w:rsidRDefault="007B2548" w:rsidP="000932CA">
      <w:pPr>
        <w:pStyle w:val="FFABody"/>
        <w:numPr>
          <w:ilvl w:val="0"/>
          <w:numId w:val="12"/>
        </w:numPr>
        <w:spacing w:after="120" w:line="480" w:lineRule="auto"/>
      </w:pPr>
    </w:p>
    <w:p w14:paraId="6B525E38" w14:textId="2F78EF1A" w:rsidR="007B2548" w:rsidRDefault="007B2548" w:rsidP="000932CA">
      <w:pPr>
        <w:pStyle w:val="FFABody"/>
        <w:numPr>
          <w:ilvl w:val="0"/>
          <w:numId w:val="12"/>
        </w:numPr>
        <w:spacing w:after="120" w:line="480" w:lineRule="auto"/>
      </w:pPr>
    </w:p>
    <w:p w14:paraId="7C0BD10D" w14:textId="5901A738" w:rsidR="007B2548" w:rsidRDefault="007B2548" w:rsidP="000932CA">
      <w:pPr>
        <w:pStyle w:val="FFABody"/>
        <w:numPr>
          <w:ilvl w:val="0"/>
          <w:numId w:val="12"/>
        </w:numPr>
        <w:spacing w:after="120" w:line="480" w:lineRule="auto"/>
      </w:pPr>
    </w:p>
    <w:p w14:paraId="65E781D3" w14:textId="68A33A54" w:rsidR="007B2548" w:rsidRDefault="007B2548" w:rsidP="000932CA">
      <w:pPr>
        <w:pStyle w:val="FFABody"/>
        <w:numPr>
          <w:ilvl w:val="0"/>
          <w:numId w:val="12"/>
        </w:numPr>
        <w:spacing w:after="120" w:line="480" w:lineRule="auto"/>
      </w:pPr>
    </w:p>
    <w:p w14:paraId="47ECCD70" w14:textId="7489E1AA" w:rsidR="007B2548" w:rsidRDefault="007B2548" w:rsidP="000932CA">
      <w:pPr>
        <w:pStyle w:val="FFABody"/>
        <w:numPr>
          <w:ilvl w:val="0"/>
          <w:numId w:val="12"/>
        </w:numPr>
        <w:spacing w:after="120" w:line="480" w:lineRule="auto"/>
      </w:pPr>
    </w:p>
    <w:p w14:paraId="674AD3FB" w14:textId="58F971A6" w:rsidR="007B2548" w:rsidRDefault="007B2548" w:rsidP="000932CA">
      <w:pPr>
        <w:pStyle w:val="FFABody"/>
        <w:numPr>
          <w:ilvl w:val="0"/>
          <w:numId w:val="12"/>
        </w:numPr>
        <w:spacing w:after="120" w:line="480" w:lineRule="auto"/>
      </w:pPr>
    </w:p>
    <w:p w14:paraId="137379B9" w14:textId="2544BC53" w:rsidR="007B2548" w:rsidRDefault="007B2548" w:rsidP="000932CA">
      <w:pPr>
        <w:pStyle w:val="FFABody"/>
        <w:numPr>
          <w:ilvl w:val="0"/>
          <w:numId w:val="12"/>
        </w:numPr>
        <w:spacing w:after="120" w:line="480" w:lineRule="auto"/>
      </w:pPr>
    </w:p>
    <w:p w14:paraId="5478A686" w14:textId="2362EDAD" w:rsidR="007B2548" w:rsidRDefault="007B2548" w:rsidP="000932CA">
      <w:pPr>
        <w:pStyle w:val="FFABody"/>
        <w:numPr>
          <w:ilvl w:val="0"/>
          <w:numId w:val="12"/>
        </w:numPr>
        <w:spacing w:after="120" w:line="480" w:lineRule="auto"/>
      </w:pPr>
    </w:p>
    <w:p w14:paraId="128497EA" w14:textId="77CA3512" w:rsidR="007B2548" w:rsidRDefault="007B2548" w:rsidP="000932CA">
      <w:pPr>
        <w:pStyle w:val="FFABody"/>
        <w:numPr>
          <w:ilvl w:val="0"/>
          <w:numId w:val="12"/>
        </w:numPr>
        <w:spacing w:after="120" w:line="480" w:lineRule="auto"/>
      </w:pPr>
    </w:p>
    <w:p w14:paraId="7812D303" w14:textId="354D7690" w:rsidR="007B2548" w:rsidRDefault="007B2548" w:rsidP="000932CA">
      <w:pPr>
        <w:pStyle w:val="FFABody"/>
        <w:numPr>
          <w:ilvl w:val="0"/>
          <w:numId w:val="12"/>
        </w:numPr>
        <w:spacing w:after="120" w:line="480" w:lineRule="auto"/>
      </w:pPr>
    </w:p>
    <w:p w14:paraId="7E322B7B" w14:textId="4B206848" w:rsidR="007B2548" w:rsidRDefault="007B2548" w:rsidP="000932CA">
      <w:pPr>
        <w:pStyle w:val="FFABody"/>
        <w:numPr>
          <w:ilvl w:val="0"/>
          <w:numId w:val="12"/>
        </w:numPr>
        <w:spacing w:after="120" w:line="480" w:lineRule="auto"/>
      </w:pPr>
    </w:p>
    <w:p w14:paraId="06609558" w14:textId="77777777" w:rsidR="007B2548" w:rsidRDefault="007B2548" w:rsidP="007B2548">
      <w:pPr>
        <w:pStyle w:val="FFABody"/>
        <w:spacing w:after="120" w:line="480" w:lineRule="auto"/>
        <w:sectPr w:rsidR="007B2548" w:rsidSect="007B2548">
          <w:type w:val="continuous"/>
          <w:pgSz w:w="12240" w:h="15840" w:code="1"/>
          <w:pgMar w:top="990" w:right="720" w:bottom="1170" w:left="720" w:header="720" w:footer="720" w:gutter="0"/>
          <w:cols w:num="3" w:space="720"/>
          <w:titlePg/>
          <w:docGrid w:linePitch="360"/>
        </w:sectPr>
      </w:pPr>
    </w:p>
    <w:p w14:paraId="38A80D39" w14:textId="76E33B23" w:rsidR="00A06B8D" w:rsidRDefault="00A06B8D" w:rsidP="00915F86">
      <w:pPr>
        <w:pStyle w:val="FFABody"/>
      </w:pPr>
    </w:p>
    <w:p w14:paraId="7313AB98" w14:textId="77777777" w:rsidR="00337484" w:rsidRDefault="00337484" w:rsidP="00915F86">
      <w:pPr>
        <w:pStyle w:val="FFABody"/>
      </w:pPr>
    </w:p>
    <w:p w14:paraId="4D7E6DF4" w14:textId="21581485" w:rsidR="007B2548" w:rsidRDefault="007B2548" w:rsidP="00915F86">
      <w:pPr>
        <w:pStyle w:val="FFABody"/>
      </w:pPr>
      <w:r>
        <w:t xml:space="preserve">What is the value of finding multiple purposes for different objects? </w:t>
      </w:r>
    </w:p>
    <w:p w14:paraId="32DE9DCA" w14:textId="77777777" w:rsidR="007B2548" w:rsidRDefault="007B2548" w:rsidP="00915F86">
      <w:pPr>
        <w:pStyle w:val="FFABody"/>
      </w:pPr>
    </w:p>
    <w:p w14:paraId="4B17E664" w14:textId="77777777" w:rsidR="007B2548" w:rsidRDefault="007B2548" w:rsidP="00915F86">
      <w:pPr>
        <w:pStyle w:val="FFABody"/>
      </w:pPr>
    </w:p>
    <w:p w14:paraId="6EEE6D61" w14:textId="77777777" w:rsidR="007B2548" w:rsidRDefault="007B2548" w:rsidP="00915F86">
      <w:pPr>
        <w:pStyle w:val="FFABody"/>
      </w:pPr>
    </w:p>
    <w:p w14:paraId="178144B5" w14:textId="77777777" w:rsidR="00FC1C59" w:rsidRDefault="00FC1C59" w:rsidP="00915F86">
      <w:pPr>
        <w:pStyle w:val="FFABody"/>
      </w:pPr>
    </w:p>
    <w:p w14:paraId="7DDED242" w14:textId="77777777" w:rsidR="007B2548" w:rsidRDefault="007B2548" w:rsidP="00915F86">
      <w:pPr>
        <w:pStyle w:val="FFABody"/>
      </w:pPr>
    </w:p>
    <w:p w14:paraId="400AA2C8" w14:textId="77777777" w:rsidR="00337484" w:rsidRDefault="00337484" w:rsidP="00915F86">
      <w:pPr>
        <w:pStyle w:val="FFABody"/>
      </w:pPr>
    </w:p>
    <w:p w14:paraId="68353140" w14:textId="77777777" w:rsidR="007B2548" w:rsidRDefault="007B2548" w:rsidP="00915F86">
      <w:pPr>
        <w:pStyle w:val="FFABody"/>
      </w:pPr>
    </w:p>
    <w:p w14:paraId="65CC1AE2" w14:textId="45B37E43" w:rsidR="002764C0" w:rsidRDefault="007B2548" w:rsidP="0075616A">
      <w:pPr>
        <w:pStyle w:val="FFABody"/>
        <w:sectPr w:rsidR="002764C0" w:rsidSect="00B653B6">
          <w:type w:val="continuous"/>
          <w:pgSz w:w="12240" w:h="15840" w:code="1"/>
          <w:pgMar w:top="990" w:right="720" w:bottom="1170" w:left="720" w:header="720" w:footer="720" w:gutter="0"/>
          <w:cols w:space="720"/>
          <w:titlePg/>
          <w:docGrid w:linePitch="360"/>
        </w:sectPr>
      </w:pPr>
      <w:r>
        <w:t xml:space="preserve">How does finding multiple purposes for different objects help </w:t>
      </w:r>
      <w:r w:rsidR="00CE08FB">
        <w:t xml:space="preserve">us </w:t>
      </w:r>
      <w:r w:rsidR="00CE08FB">
        <w:rPr>
          <w:iCs/>
        </w:rPr>
        <w:t>r</w:t>
      </w:r>
      <w:r w:rsidRPr="00EC4B49">
        <w:rPr>
          <w:iCs/>
        </w:rPr>
        <w:t xml:space="preserve">espect the </w:t>
      </w:r>
      <w:r w:rsidR="00CE08FB">
        <w:rPr>
          <w:iCs/>
        </w:rPr>
        <w:t>p</w:t>
      </w:r>
      <w:r w:rsidRPr="00EC4B49">
        <w:rPr>
          <w:iCs/>
        </w:rPr>
        <w:t>lanet</w:t>
      </w:r>
      <w:r>
        <w:t>?</w:t>
      </w:r>
    </w:p>
    <w:p w14:paraId="2DC435D4" w14:textId="11FFA6BC" w:rsidR="00566BFA" w:rsidRPr="00611C37" w:rsidRDefault="00024831" w:rsidP="00930229">
      <w:pPr>
        <w:pStyle w:val="FFATitle"/>
        <w:spacing w:before="120"/>
      </w:pPr>
      <w:r w:rsidRPr="00876B65">
        <w:rPr>
          <w:noProof/>
          <w:sz w:val="28"/>
          <w:szCs w:val="28"/>
        </w:rPr>
        <w:lastRenderedPageBreak/>
        <mc:AlternateContent>
          <mc:Choice Requires="wps">
            <w:drawing>
              <wp:anchor distT="0" distB="0" distL="114300" distR="114300" simplePos="0" relativeHeight="251888640" behindDoc="0" locked="0" layoutInCell="1" allowOverlap="1" wp14:anchorId="5F758C07" wp14:editId="48AB1C31">
                <wp:simplePos x="0" y="0"/>
                <wp:positionH relativeFrom="margin">
                  <wp:posOffset>2313305</wp:posOffset>
                </wp:positionH>
                <wp:positionV relativeFrom="paragraph">
                  <wp:posOffset>-767080</wp:posOffset>
                </wp:positionV>
                <wp:extent cx="4884078" cy="767862"/>
                <wp:effectExtent l="0" t="0" r="18415" b="1968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29A609D1"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61D351BE" w14:textId="30375EAC"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58C07" id="Text Box 27" o:spid="_x0000_s1027" type="#_x0000_t202" style="position:absolute;margin-left:182.15pt;margin-top:-60.4pt;width:384.55pt;height:60.45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auUJwIAAE0EAAAOAAAAZHJzL2Uyb0RvYy54bWysVNtu2zAMfR+wfxD0vtgxcqsRp+jSZRjQ&#10;dQPafYAsy7EwSdQkJXb39aPkNM1uL8P8IIgidXR4SHp9PWhFjsJ5Caai00lOiTAcGmn2Ff3yuHuz&#10;osQHZhqmwIiKPglPrzevX617W4oCOlCNcARBjC97W9EuBFtmmeed0MxPwAqDzhacZgFNt88ax3pE&#10;1yor8nyR9eAa64AL7/H0dnTSTcJvW8HDp7b1IhBVUeQW0urSWsc126xZuXfMdpKfaLB/YKGZNPjo&#10;GeqWBUYOTv4GpSV34KENEw46g7aVXKQcMJtp/ks2Dx2zIuWC4nh7lsn/P1h+f/zsiGwqWiwpMUxj&#10;jR7FEMhbGAgeoT699SWGPVgMDAOeY51Trt7eAf/qiYFtx8xe3DgHfSdYg/ym8WZ2cXXE8RGk7j9C&#10;g++wQ4AENLROR/FQDoLoWKenc20iF46Hs9Vqli+xmzj6lovlalGkJ1j5fNs6H94L0CRuKuqw9gmd&#10;He98iGxY+RwSH/OgZLOTSiXD7eutcuTIsE926Tuh/xSmDOkrejUv5qMAf4XI0/cnCC0DNrySuqKr&#10;cxAro2zvTJPaMTCpxj1SVuakY5RuFDEM9ZBKlkSOGtfQPKGwDsb+xnnETQfuOyU99nZF/bcDc4IS&#10;9cFgca6ms1kchmTM5ssCDXfpqS89zHCEqmigZNxuQxqgqJuBGyxiK5O+L0xOlLFnk+yn+YpDcWmn&#10;qJe/wOYHAAAA//8DAFBLAwQUAAYACAAAACEAgJpBH98AAAAKAQAADwAAAGRycy9kb3ducmV2Lnht&#10;bEyPwU7DMBBE70j8g7VIXFDrpI5CCXEqhASCGxTUXt14m0TE62C7afh7nBMcV/s086bcTKZnIzrf&#10;WZKQLhNgSLXVHTUSPj+eFmtgPijSqreEEn7Qw6a6vChVoe2Z3nHchobFEPKFktCGMBSc+7pFo/zS&#10;Dkjxd7TOqBBP13Dt1DmGm56vkiTnRnUUG1o14GOL9df2ZCSss5dx71/F267Oj/1duLkdn7+dlNdX&#10;08M9sIBT+INh1o/qUEWngz2R9qyXIPJMRFTCIl0lccSMpEJkwA4zzKuS/59Q/QIAAP//AwBQSwEC&#10;LQAUAAYACAAAACEAtoM4kv4AAADhAQAAEwAAAAAAAAAAAAAAAAAAAAAAW0NvbnRlbnRfVHlwZXNd&#10;LnhtbFBLAQItABQABgAIAAAAIQA4/SH/1gAAAJQBAAALAAAAAAAAAAAAAAAAAC8BAABfcmVscy8u&#10;cmVsc1BLAQItABQABgAIAAAAIQCVvauUJwIAAE0EAAAOAAAAAAAAAAAAAAAAAC4CAABkcnMvZTJv&#10;RG9jLnhtbFBLAQItABQABgAIAAAAIQCAmkEf3wAAAAoBAAAPAAAAAAAAAAAAAAAAAIEEAABkcnMv&#10;ZG93bnJldi54bWxQSwUGAAAAAAQABADzAAAAjQUAAAAA&#10;">
                <v:textbox>
                  <w:txbxContent>
                    <w:p w14:paraId="29A609D1"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61D351BE" w14:textId="30375EAC"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566BFA">
        <w:t xml:space="preserve">Who </w:t>
      </w:r>
      <w:r w:rsidR="00CE08FB">
        <w:t xml:space="preserve">Is </w:t>
      </w:r>
      <w:r w:rsidR="00566BFA">
        <w:t>Sealed Air?</w:t>
      </w:r>
    </w:p>
    <w:p w14:paraId="5B51D66A" w14:textId="77777777" w:rsidR="00566BFA" w:rsidRPr="00611C37" w:rsidRDefault="00566BFA" w:rsidP="00566BFA">
      <w:pPr>
        <w:pStyle w:val="FFASub1"/>
      </w:pPr>
      <w:r w:rsidRPr="00611C37">
        <w:t xml:space="preserve">Directions: </w:t>
      </w:r>
    </w:p>
    <w:p w14:paraId="2F9896D8" w14:textId="603B3A85" w:rsidR="007C59E9" w:rsidRDefault="007C59E9" w:rsidP="007C59E9">
      <w:pPr>
        <w:pStyle w:val="FFABody"/>
      </w:pPr>
      <w:r>
        <w:t xml:space="preserve">Implementing strategies to respect the planet can often be daunting, especially when the stakes are </w:t>
      </w:r>
      <w:r w:rsidR="000932CA">
        <w:t>high</w:t>
      </w:r>
      <w:r>
        <w:t xml:space="preserve">. </w:t>
      </w:r>
      <w:r w:rsidR="000932CA">
        <w:t>M</w:t>
      </w:r>
      <w:r>
        <w:t xml:space="preserve">aking a difference starts one step at a time. One strategy to identify how to help is to learn from companies and/or individuals who </w:t>
      </w:r>
      <w:r w:rsidR="000932CA">
        <w:t xml:space="preserve">provide an example </w:t>
      </w:r>
      <w:r>
        <w:t xml:space="preserve">for sustainable lifestyles. </w:t>
      </w:r>
      <w:hyperlink r:id="rId13" w:history="1">
        <w:r w:rsidRPr="00DB79E5">
          <w:rPr>
            <w:rStyle w:val="Hyperlink"/>
          </w:rPr>
          <w:t>Sealed Air</w:t>
        </w:r>
      </w:hyperlink>
      <w:r>
        <w:t xml:space="preserve"> sets the stage for respecting the planet.</w:t>
      </w:r>
    </w:p>
    <w:p w14:paraId="1889504B" w14:textId="77777777" w:rsidR="007C59E9" w:rsidRDefault="007C59E9" w:rsidP="007C59E9">
      <w:pPr>
        <w:pStyle w:val="FFABody"/>
      </w:pPr>
    </w:p>
    <w:p w14:paraId="53C231BB" w14:textId="77777777" w:rsidR="007C59E9" w:rsidRDefault="007C59E9" w:rsidP="007C59E9">
      <w:pPr>
        <w:pStyle w:val="FFABody"/>
        <w:rPr>
          <w:color w:val="000000" w:themeColor="text1"/>
        </w:rPr>
      </w:pPr>
      <w:r>
        <w:rPr>
          <w:color w:val="000000" w:themeColor="text1"/>
        </w:rPr>
        <w:t>Complete the following:</w:t>
      </w:r>
    </w:p>
    <w:p w14:paraId="0BDFBC4E" w14:textId="17AC3E56" w:rsidR="007C59E9" w:rsidRDefault="007C59E9" w:rsidP="000932CA">
      <w:pPr>
        <w:pStyle w:val="FFABody"/>
        <w:numPr>
          <w:ilvl w:val="0"/>
          <w:numId w:val="9"/>
        </w:numPr>
        <w:ind w:left="720"/>
      </w:pPr>
      <w:r>
        <w:t xml:space="preserve">Visit the Sealed Air website at </w:t>
      </w:r>
      <w:hyperlink r:id="rId14" w:history="1">
        <w:r w:rsidR="00BF00CF" w:rsidRPr="00753A5A">
          <w:rPr>
            <w:rStyle w:val="Hyperlink"/>
          </w:rPr>
          <w:t>https://sealedair.com/company/who-we-are</w:t>
        </w:r>
      </w:hyperlink>
      <w:r>
        <w:t xml:space="preserve">. </w:t>
      </w:r>
    </w:p>
    <w:p w14:paraId="2147BC07" w14:textId="2B600D48" w:rsidR="007C59E9" w:rsidRDefault="007C59E9" w:rsidP="000932CA">
      <w:pPr>
        <w:pStyle w:val="FFABody"/>
        <w:numPr>
          <w:ilvl w:val="0"/>
          <w:numId w:val="9"/>
        </w:numPr>
        <w:ind w:left="720"/>
      </w:pPr>
      <w:r>
        <w:t xml:space="preserve">Watch the “Sealed Air Helps Businesses Succeed” video. The </w:t>
      </w:r>
      <w:r w:rsidR="00BF00CF">
        <w:t xml:space="preserve">video </w:t>
      </w:r>
      <w:r>
        <w:t xml:space="preserve">is embedded in </w:t>
      </w:r>
      <w:r w:rsidR="00BF00CF">
        <w:t>P</w:t>
      </w:r>
      <w:r>
        <w:t xml:space="preserve">aragraph 6 at </w:t>
      </w:r>
      <w:hyperlink r:id="rId15" w:history="1">
        <w:r w:rsidR="00BF00CF" w:rsidRPr="00753A5A">
          <w:rPr>
            <w:rStyle w:val="Hyperlink"/>
          </w:rPr>
          <w:t>https://sealedair.com/company/who-we-are</w:t>
        </w:r>
      </w:hyperlink>
      <w:r>
        <w:t xml:space="preserve">. </w:t>
      </w:r>
    </w:p>
    <w:p w14:paraId="779F6145" w14:textId="1EEA43E6" w:rsidR="007C59E9" w:rsidRDefault="002764C0" w:rsidP="000932CA">
      <w:pPr>
        <w:pStyle w:val="FFABody"/>
        <w:numPr>
          <w:ilvl w:val="0"/>
          <w:numId w:val="9"/>
        </w:numPr>
        <w:ind w:left="720"/>
      </w:pPr>
      <w:r>
        <w:rPr>
          <w:noProof/>
        </w:rPr>
        <w:drawing>
          <wp:anchor distT="0" distB="0" distL="114300" distR="114300" simplePos="0" relativeHeight="251862016" behindDoc="0" locked="0" layoutInCell="1" allowOverlap="1" wp14:anchorId="50AB9ED8" wp14:editId="53FA5921">
            <wp:simplePos x="0" y="0"/>
            <wp:positionH relativeFrom="column">
              <wp:posOffset>4678680</wp:posOffset>
            </wp:positionH>
            <wp:positionV relativeFrom="paragraph">
              <wp:posOffset>60184</wp:posOffset>
            </wp:positionV>
            <wp:extent cx="2151380" cy="699135"/>
            <wp:effectExtent l="0" t="0" r="7620" b="1206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aled Air Logo.png"/>
                    <pic:cNvPicPr/>
                  </pic:nvPicPr>
                  <pic:blipFill>
                    <a:blip r:embed="rId16">
                      <a:extLst>
                        <a:ext uri="{28A0092B-C50C-407E-A947-70E740481C1C}">
                          <a14:useLocalDpi xmlns:a14="http://schemas.microsoft.com/office/drawing/2010/main" val="0"/>
                        </a:ext>
                      </a:extLst>
                    </a:blip>
                    <a:stretch>
                      <a:fillRect/>
                    </a:stretch>
                  </pic:blipFill>
                  <pic:spPr>
                    <a:xfrm>
                      <a:off x="0" y="0"/>
                      <a:ext cx="2151380" cy="699135"/>
                    </a:xfrm>
                    <a:prstGeom prst="rect">
                      <a:avLst/>
                    </a:prstGeom>
                  </pic:spPr>
                </pic:pic>
              </a:graphicData>
            </a:graphic>
            <wp14:sizeRelH relativeFrom="page">
              <wp14:pctWidth>0</wp14:pctWidth>
            </wp14:sizeRelH>
            <wp14:sizeRelV relativeFrom="page">
              <wp14:pctHeight>0</wp14:pctHeight>
            </wp14:sizeRelV>
          </wp:anchor>
        </w:drawing>
      </w:r>
      <w:r w:rsidR="00B653B6">
        <w:t>Using the Sealed Air website as a resource, r</w:t>
      </w:r>
      <w:r w:rsidR="007C59E9">
        <w:t>ecord your responses below.</w:t>
      </w:r>
    </w:p>
    <w:p w14:paraId="6B6D6D0E" w14:textId="51F63FAE" w:rsidR="00F13336" w:rsidRDefault="00F13336" w:rsidP="00566BFA">
      <w:pPr>
        <w:pStyle w:val="FFABody"/>
      </w:pPr>
    </w:p>
    <w:p w14:paraId="56ED247F" w14:textId="65718FB6" w:rsidR="002764C0" w:rsidRDefault="002764C0" w:rsidP="002764C0">
      <w:pPr>
        <w:pStyle w:val="FFABody"/>
      </w:pPr>
    </w:p>
    <w:p w14:paraId="629DF261" w14:textId="4051FEF3" w:rsidR="002764C0" w:rsidRPr="002764C0" w:rsidRDefault="002764C0" w:rsidP="002764C0">
      <w:pPr>
        <w:pStyle w:val="FFABody"/>
        <w:rPr>
          <w:i/>
          <w:caps/>
          <w:color w:val="007870"/>
          <w:sz w:val="30"/>
          <w:szCs w:val="30"/>
        </w:rPr>
      </w:pPr>
      <w:r w:rsidRPr="002764C0">
        <w:rPr>
          <w:i/>
          <w:caps/>
          <w:color w:val="007870"/>
          <w:sz w:val="30"/>
          <w:szCs w:val="30"/>
        </w:rPr>
        <w:t xml:space="preserve">Who we are: </w:t>
      </w:r>
    </w:p>
    <w:p w14:paraId="1DF7EA2F" w14:textId="3833C8A9" w:rsidR="00F13336" w:rsidRDefault="00F13336" w:rsidP="00566BFA">
      <w:pPr>
        <w:pStyle w:val="FFABody"/>
      </w:pPr>
    </w:p>
    <w:p w14:paraId="259660C2" w14:textId="319C42B8" w:rsidR="00F535B0" w:rsidRDefault="00F535B0" w:rsidP="00F535B0">
      <w:pPr>
        <w:pStyle w:val="FFABody"/>
      </w:pPr>
      <w:r>
        <w:t xml:space="preserve">Describe Sealed Air’s </w:t>
      </w:r>
      <w:hyperlink r:id="rId17" w:history="1">
        <w:r w:rsidRPr="00F535B0">
          <w:rPr>
            <w:rStyle w:val="Hyperlink"/>
          </w:rPr>
          <w:t>vision, mission and values</w:t>
        </w:r>
      </w:hyperlink>
      <w:r>
        <w:t xml:space="preserve">. </w:t>
      </w:r>
    </w:p>
    <w:p w14:paraId="2C7F2AB6" w14:textId="77777777" w:rsidR="00F535B0" w:rsidRDefault="00F535B0" w:rsidP="00566BFA">
      <w:pPr>
        <w:pStyle w:val="FFABody"/>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89"/>
        <w:gridCol w:w="3591"/>
        <w:gridCol w:w="3590"/>
      </w:tblGrid>
      <w:tr w:rsidR="00B653B6" w14:paraId="70904447" w14:textId="77777777" w:rsidTr="00B653B6">
        <w:tc>
          <w:tcPr>
            <w:tcW w:w="3596" w:type="dxa"/>
          </w:tcPr>
          <w:p w14:paraId="69985239" w14:textId="13974D6B" w:rsidR="00B653B6" w:rsidRPr="00B653B6" w:rsidRDefault="00B653B6" w:rsidP="00B653B6">
            <w:pPr>
              <w:pStyle w:val="FFABody"/>
              <w:jc w:val="center"/>
              <w:rPr>
                <w:b/>
              </w:rPr>
            </w:pPr>
            <w:r w:rsidRPr="00B653B6">
              <w:rPr>
                <w:b/>
              </w:rPr>
              <w:t>Vision:</w:t>
            </w:r>
          </w:p>
          <w:p w14:paraId="2E81CD40" w14:textId="77777777" w:rsidR="00B653B6" w:rsidRDefault="00B653B6" w:rsidP="00566BFA">
            <w:pPr>
              <w:pStyle w:val="FFABody"/>
            </w:pPr>
          </w:p>
          <w:p w14:paraId="44ABDFC0" w14:textId="77777777" w:rsidR="00B653B6" w:rsidRDefault="00B653B6" w:rsidP="00566BFA">
            <w:pPr>
              <w:pStyle w:val="FFABody"/>
            </w:pPr>
          </w:p>
          <w:p w14:paraId="10B397E1" w14:textId="77777777" w:rsidR="00B653B6" w:rsidRDefault="00B653B6" w:rsidP="00566BFA">
            <w:pPr>
              <w:pStyle w:val="FFABody"/>
            </w:pPr>
          </w:p>
          <w:p w14:paraId="54D63F05" w14:textId="77777777" w:rsidR="00B653B6" w:rsidRDefault="00B653B6" w:rsidP="00566BFA">
            <w:pPr>
              <w:pStyle w:val="FFABody"/>
            </w:pPr>
          </w:p>
          <w:p w14:paraId="3A3C8A11" w14:textId="77777777" w:rsidR="00B653B6" w:rsidRDefault="00B653B6" w:rsidP="00566BFA">
            <w:pPr>
              <w:pStyle w:val="FFABody"/>
            </w:pPr>
          </w:p>
          <w:p w14:paraId="3F89938E" w14:textId="77777777" w:rsidR="00B653B6" w:rsidRDefault="00B653B6" w:rsidP="00566BFA">
            <w:pPr>
              <w:pStyle w:val="FFABody"/>
            </w:pPr>
          </w:p>
          <w:p w14:paraId="08B2E39B" w14:textId="77777777" w:rsidR="00B653B6" w:rsidRDefault="00B653B6" w:rsidP="00566BFA">
            <w:pPr>
              <w:pStyle w:val="FFABody"/>
            </w:pPr>
          </w:p>
          <w:p w14:paraId="4A616D80" w14:textId="77777777" w:rsidR="000932CA" w:rsidRDefault="000932CA" w:rsidP="00566BFA">
            <w:pPr>
              <w:pStyle w:val="FFABody"/>
            </w:pPr>
          </w:p>
        </w:tc>
        <w:tc>
          <w:tcPr>
            <w:tcW w:w="3597" w:type="dxa"/>
          </w:tcPr>
          <w:p w14:paraId="4D5442E7" w14:textId="77777777" w:rsidR="00B653B6" w:rsidRPr="00B653B6" w:rsidRDefault="00B653B6" w:rsidP="00B653B6">
            <w:pPr>
              <w:pStyle w:val="FFABody"/>
              <w:jc w:val="center"/>
              <w:rPr>
                <w:b/>
              </w:rPr>
            </w:pPr>
            <w:r w:rsidRPr="00B653B6">
              <w:rPr>
                <w:b/>
              </w:rPr>
              <w:t>Mission:</w:t>
            </w:r>
          </w:p>
          <w:p w14:paraId="4D83D3E5" w14:textId="77777777" w:rsidR="00B653B6" w:rsidRDefault="00B653B6" w:rsidP="00B653B6">
            <w:pPr>
              <w:pStyle w:val="FFABody"/>
            </w:pPr>
          </w:p>
          <w:p w14:paraId="5564D39A" w14:textId="77777777" w:rsidR="00B653B6" w:rsidRDefault="00B653B6" w:rsidP="00B653B6">
            <w:pPr>
              <w:pStyle w:val="FFABody"/>
            </w:pPr>
          </w:p>
          <w:p w14:paraId="1816ABDD" w14:textId="77777777" w:rsidR="00B653B6" w:rsidRDefault="00B653B6" w:rsidP="00B653B6">
            <w:pPr>
              <w:pStyle w:val="FFABody"/>
            </w:pPr>
          </w:p>
          <w:p w14:paraId="38CC0CDC" w14:textId="77777777" w:rsidR="00B653B6" w:rsidRDefault="00B653B6" w:rsidP="00B653B6">
            <w:pPr>
              <w:pStyle w:val="FFABody"/>
            </w:pPr>
          </w:p>
          <w:p w14:paraId="07162A05" w14:textId="77777777" w:rsidR="00B653B6" w:rsidRDefault="00B653B6" w:rsidP="00B653B6">
            <w:pPr>
              <w:pStyle w:val="FFABody"/>
            </w:pPr>
          </w:p>
          <w:p w14:paraId="042DCE59" w14:textId="77777777" w:rsidR="00B653B6" w:rsidRDefault="00B653B6" w:rsidP="00B653B6">
            <w:pPr>
              <w:pStyle w:val="FFABody"/>
            </w:pPr>
          </w:p>
          <w:p w14:paraId="51D26FF3" w14:textId="77777777" w:rsidR="00B653B6" w:rsidRDefault="00B653B6" w:rsidP="00566BFA">
            <w:pPr>
              <w:pStyle w:val="FFABody"/>
            </w:pPr>
          </w:p>
          <w:p w14:paraId="16B2AA2F" w14:textId="77777777" w:rsidR="000932CA" w:rsidRDefault="000932CA" w:rsidP="00566BFA">
            <w:pPr>
              <w:pStyle w:val="FFABody"/>
            </w:pPr>
          </w:p>
        </w:tc>
        <w:tc>
          <w:tcPr>
            <w:tcW w:w="3597" w:type="dxa"/>
          </w:tcPr>
          <w:p w14:paraId="33CE104D" w14:textId="77777777" w:rsidR="00B653B6" w:rsidRPr="00B653B6" w:rsidRDefault="00B653B6" w:rsidP="00B653B6">
            <w:pPr>
              <w:pStyle w:val="FFABody"/>
              <w:jc w:val="center"/>
              <w:rPr>
                <w:b/>
              </w:rPr>
            </w:pPr>
            <w:r w:rsidRPr="00B653B6">
              <w:rPr>
                <w:b/>
              </w:rPr>
              <w:t>Values:</w:t>
            </w:r>
          </w:p>
          <w:p w14:paraId="6C51EF51" w14:textId="3088C96A" w:rsidR="00B653B6" w:rsidRDefault="00B653B6" w:rsidP="00B653B6">
            <w:pPr>
              <w:pStyle w:val="FFABody"/>
            </w:pPr>
            <w:r>
              <w:t>1)</w:t>
            </w:r>
          </w:p>
          <w:p w14:paraId="05B9B8D9" w14:textId="77777777" w:rsidR="00B653B6" w:rsidRDefault="00B653B6" w:rsidP="00B653B6">
            <w:pPr>
              <w:pStyle w:val="FFABody"/>
            </w:pPr>
          </w:p>
          <w:p w14:paraId="13ECDEF8" w14:textId="03FC7F78" w:rsidR="00B653B6" w:rsidRDefault="00B653B6" w:rsidP="00B653B6">
            <w:pPr>
              <w:pStyle w:val="FFABody"/>
            </w:pPr>
            <w:r>
              <w:t>2)</w:t>
            </w:r>
          </w:p>
          <w:p w14:paraId="0132957B" w14:textId="77777777" w:rsidR="00B653B6" w:rsidRDefault="00B653B6" w:rsidP="00B653B6">
            <w:pPr>
              <w:pStyle w:val="FFABody"/>
            </w:pPr>
          </w:p>
          <w:p w14:paraId="094B8061" w14:textId="5E267251" w:rsidR="00B653B6" w:rsidRDefault="00B653B6" w:rsidP="00B653B6">
            <w:pPr>
              <w:pStyle w:val="FFABody"/>
            </w:pPr>
            <w:r>
              <w:t>3)</w:t>
            </w:r>
          </w:p>
          <w:p w14:paraId="2A23FD8B" w14:textId="77777777" w:rsidR="00B653B6" w:rsidRDefault="00B653B6" w:rsidP="00B653B6">
            <w:pPr>
              <w:pStyle w:val="FFABody"/>
            </w:pPr>
          </w:p>
          <w:p w14:paraId="41C29A1C" w14:textId="619EEB21" w:rsidR="00B653B6" w:rsidRDefault="00B653B6" w:rsidP="00B653B6">
            <w:pPr>
              <w:pStyle w:val="FFABody"/>
            </w:pPr>
            <w:r>
              <w:t>4)</w:t>
            </w:r>
          </w:p>
          <w:p w14:paraId="5F378904" w14:textId="77777777" w:rsidR="00B653B6" w:rsidRDefault="00B653B6" w:rsidP="00566BFA">
            <w:pPr>
              <w:pStyle w:val="FFABody"/>
            </w:pPr>
          </w:p>
        </w:tc>
      </w:tr>
    </w:tbl>
    <w:p w14:paraId="4ADFD11C" w14:textId="77777777" w:rsidR="00F13336" w:rsidRDefault="00F13336" w:rsidP="00566BFA">
      <w:pPr>
        <w:pStyle w:val="FFABody"/>
      </w:pPr>
    </w:p>
    <w:p w14:paraId="5C7B48BA" w14:textId="77777777" w:rsidR="00930229" w:rsidRDefault="00930229" w:rsidP="00566BFA">
      <w:pPr>
        <w:pStyle w:val="FFABody"/>
      </w:pPr>
    </w:p>
    <w:p w14:paraId="4A9396B6" w14:textId="5CE07BF3" w:rsidR="00930229" w:rsidRPr="002764C0" w:rsidRDefault="00930229" w:rsidP="00930229">
      <w:pPr>
        <w:pStyle w:val="FFABody"/>
        <w:rPr>
          <w:i/>
          <w:caps/>
          <w:color w:val="007870"/>
          <w:sz w:val="30"/>
          <w:szCs w:val="30"/>
        </w:rPr>
      </w:pPr>
      <w:r>
        <w:rPr>
          <w:i/>
          <w:caps/>
          <w:color w:val="007870"/>
          <w:sz w:val="30"/>
          <w:szCs w:val="30"/>
        </w:rPr>
        <w:t>Sustainability:</w:t>
      </w:r>
    </w:p>
    <w:p w14:paraId="00A1F964" w14:textId="77777777" w:rsidR="00930229" w:rsidRDefault="00930229" w:rsidP="00566BFA">
      <w:pPr>
        <w:pStyle w:val="FFABody"/>
      </w:pPr>
    </w:p>
    <w:p w14:paraId="623AD09C" w14:textId="52B850A7" w:rsidR="00B653B6" w:rsidRDefault="00930229" w:rsidP="00566BFA">
      <w:pPr>
        <w:pStyle w:val="FFABody"/>
      </w:pPr>
      <w:r>
        <w:t xml:space="preserve">List and describe </w:t>
      </w:r>
      <w:r w:rsidR="00BF00CF">
        <w:t>3</w:t>
      </w:r>
      <w:r>
        <w:t xml:space="preserve"> </w:t>
      </w:r>
      <w:hyperlink r:id="rId18" w:history="1">
        <w:r w:rsidRPr="000932CA">
          <w:rPr>
            <w:rStyle w:val="Hyperlink"/>
          </w:rPr>
          <w:t>sustainability</w:t>
        </w:r>
      </w:hyperlink>
      <w:r>
        <w:t xml:space="preserve"> </w:t>
      </w:r>
      <w:r w:rsidR="00FC625B">
        <w:t>initiatives that</w:t>
      </w:r>
      <w:r>
        <w:t xml:space="preserve"> Sealed Air is currently involved in:</w:t>
      </w:r>
    </w:p>
    <w:p w14:paraId="63954A58" w14:textId="4B9F1DCE" w:rsidR="00930229" w:rsidRDefault="00930229" w:rsidP="000932CA">
      <w:pPr>
        <w:pStyle w:val="FFABody"/>
        <w:numPr>
          <w:ilvl w:val="0"/>
          <w:numId w:val="13"/>
        </w:numPr>
      </w:pPr>
    </w:p>
    <w:p w14:paraId="3EB4E61B" w14:textId="77777777" w:rsidR="00930229" w:rsidRDefault="00930229" w:rsidP="00930229">
      <w:pPr>
        <w:pStyle w:val="FFABody"/>
      </w:pPr>
    </w:p>
    <w:p w14:paraId="3CEC670F" w14:textId="77777777" w:rsidR="00930229" w:rsidRDefault="00930229" w:rsidP="00930229">
      <w:pPr>
        <w:pStyle w:val="FFABody"/>
      </w:pPr>
    </w:p>
    <w:p w14:paraId="543A8EB4" w14:textId="77777777" w:rsidR="00930229" w:rsidRDefault="00930229" w:rsidP="00930229">
      <w:pPr>
        <w:pStyle w:val="FFABody"/>
      </w:pPr>
    </w:p>
    <w:p w14:paraId="0579716B" w14:textId="725ABCC4" w:rsidR="00930229" w:rsidRDefault="00930229" w:rsidP="000932CA">
      <w:pPr>
        <w:pStyle w:val="FFABody"/>
        <w:numPr>
          <w:ilvl w:val="0"/>
          <w:numId w:val="13"/>
        </w:numPr>
      </w:pPr>
    </w:p>
    <w:p w14:paraId="30E28BC7" w14:textId="77777777" w:rsidR="00930229" w:rsidRDefault="00930229" w:rsidP="00930229">
      <w:pPr>
        <w:pStyle w:val="FFABody"/>
      </w:pPr>
    </w:p>
    <w:p w14:paraId="26E90567" w14:textId="77777777" w:rsidR="00930229" w:rsidRDefault="00930229" w:rsidP="00930229">
      <w:pPr>
        <w:pStyle w:val="FFABody"/>
      </w:pPr>
    </w:p>
    <w:p w14:paraId="77C228AE" w14:textId="77777777" w:rsidR="00930229" w:rsidRDefault="00930229" w:rsidP="00930229">
      <w:pPr>
        <w:pStyle w:val="FFABody"/>
      </w:pPr>
    </w:p>
    <w:p w14:paraId="7DF3D916" w14:textId="1E089DEC" w:rsidR="00930229" w:rsidRDefault="00930229" w:rsidP="000932CA">
      <w:pPr>
        <w:pStyle w:val="FFABody"/>
        <w:numPr>
          <w:ilvl w:val="0"/>
          <w:numId w:val="13"/>
        </w:numPr>
      </w:pPr>
    </w:p>
    <w:p w14:paraId="6E9F9591" w14:textId="77777777" w:rsidR="00930229" w:rsidRDefault="00930229" w:rsidP="00930229">
      <w:pPr>
        <w:pStyle w:val="FFABody"/>
      </w:pPr>
    </w:p>
    <w:p w14:paraId="1BD47C51" w14:textId="77777777" w:rsidR="000932CA" w:rsidRDefault="000932CA" w:rsidP="00930229">
      <w:pPr>
        <w:pStyle w:val="FFABody"/>
      </w:pPr>
    </w:p>
    <w:p w14:paraId="73877192" w14:textId="77777777" w:rsidR="00930229" w:rsidRDefault="00930229" w:rsidP="00930229">
      <w:pPr>
        <w:pStyle w:val="FFABody"/>
      </w:pPr>
    </w:p>
    <w:p w14:paraId="07EE0A0D" w14:textId="0B216962" w:rsidR="000932CA" w:rsidRPr="002764C0" w:rsidRDefault="000932CA" w:rsidP="000932CA">
      <w:pPr>
        <w:pStyle w:val="FFABody"/>
        <w:rPr>
          <w:i/>
          <w:caps/>
          <w:color w:val="007870"/>
          <w:sz w:val="30"/>
          <w:szCs w:val="30"/>
        </w:rPr>
      </w:pPr>
      <w:r>
        <w:rPr>
          <w:i/>
          <w:caps/>
          <w:color w:val="007870"/>
          <w:sz w:val="30"/>
          <w:szCs w:val="30"/>
        </w:rPr>
        <w:t>Careers:</w:t>
      </w:r>
    </w:p>
    <w:p w14:paraId="26FDD17F" w14:textId="77777777" w:rsidR="00930229" w:rsidRDefault="00930229" w:rsidP="00930229">
      <w:pPr>
        <w:pStyle w:val="FFABody"/>
      </w:pPr>
    </w:p>
    <w:p w14:paraId="65AF199C" w14:textId="1098D968" w:rsidR="000932CA" w:rsidRPr="000932CA" w:rsidRDefault="000932CA" w:rsidP="000932CA">
      <w:pPr>
        <w:pStyle w:val="FFABody"/>
      </w:pPr>
      <w:r>
        <w:t xml:space="preserve">Browse through the </w:t>
      </w:r>
      <w:hyperlink r:id="rId19" w:history="1">
        <w:r w:rsidRPr="000932CA">
          <w:rPr>
            <w:rStyle w:val="Hyperlink"/>
          </w:rPr>
          <w:t>Careers</w:t>
        </w:r>
      </w:hyperlink>
      <w:r>
        <w:t xml:space="preserve"> tab on Sealed Air’s website. List </w:t>
      </w:r>
      <w:r w:rsidR="00BF00CF">
        <w:t>3</w:t>
      </w:r>
      <w:r>
        <w:t xml:space="preserve"> careers that </w:t>
      </w:r>
      <w:r w:rsidR="008A512C">
        <w:t xml:space="preserve">interest you and </w:t>
      </w:r>
      <w:r>
        <w:t xml:space="preserve">relate to </w:t>
      </w:r>
      <w:r w:rsidR="00BF00CF">
        <w:rPr>
          <w:iCs/>
        </w:rPr>
        <w:t>r</w:t>
      </w:r>
      <w:r w:rsidRPr="00EC4B49">
        <w:rPr>
          <w:iCs/>
        </w:rPr>
        <w:t xml:space="preserve">especting the </w:t>
      </w:r>
      <w:r w:rsidR="00BF00CF">
        <w:rPr>
          <w:iCs/>
        </w:rPr>
        <w:t>p</w:t>
      </w:r>
      <w:r w:rsidRPr="00EC4B49">
        <w:rPr>
          <w:iCs/>
        </w:rPr>
        <w:t>lanet</w:t>
      </w:r>
      <w:r>
        <w:t>.</w:t>
      </w:r>
      <w:r w:rsidR="00FC625B">
        <w:t xml:space="preserve"> Describe how each career helps with respecting the planet.</w:t>
      </w:r>
    </w:p>
    <w:p w14:paraId="52B9DC05" w14:textId="77777777" w:rsidR="000932CA" w:rsidRDefault="000932CA" w:rsidP="000932CA">
      <w:pPr>
        <w:pStyle w:val="FFABody"/>
        <w:numPr>
          <w:ilvl w:val="0"/>
          <w:numId w:val="14"/>
        </w:numPr>
      </w:pPr>
    </w:p>
    <w:p w14:paraId="1BCF3B03" w14:textId="77777777" w:rsidR="000932CA" w:rsidRDefault="000932CA" w:rsidP="000932CA">
      <w:pPr>
        <w:pStyle w:val="FFABody"/>
      </w:pPr>
    </w:p>
    <w:p w14:paraId="3F3A8475" w14:textId="77777777" w:rsidR="000932CA" w:rsidRDefault="000932CA" w:rsidP="000932CA">
      <w:pPr>
        <w:pStyle w:val="FFABody"/>
      </w:pPr>
    </w:p>
    <w:p w14:paraId="7817AE37" w14:textId="77777777" w:rsidR="000932CA" w:rsidRDefault="000932CA" w:rsidP="000932CA">
      <w:pPr>
        <w:pStyle w:val="FFABody"/>
      </w:pPr>
    </w:p>
    <w:p w14:paraId="3F8362CD" w14:textId="77777777" w:rsidR="000932CA" w:rsidRDefault="000932CA" w:rsidP="000932CA">
      <w:pPr>
        <w:pStyle w:val="FFABody"/>
        <w:numPr>
          <w:ilvl w:val="0"/>
          <w:numId w:val="14"/>
        </w:numPr>
      </w:pPr>
    </w:p>
    <w:p w14:paraId="2E721ED3" w14:textId="77777777" w:rsidR="000932CA" w:rsidRDefault="000932CA" w:rsidP="000932CA">
      <w:pPr>
        <w:pStyle w:val="FFABody"/>
      </w:pPr>
    </w:p>
    <w:p w14:paraId="6B156203" w14:textId="77777777" w:rsidR="000932CA" w:rsidRDefault="000932CA" w:rsidP="000932CA">
      <w:pPr>
        <w:pStyle w:val="FFABody"/>
      </w:pPr>
    </w:p>
    <w:p w14:paraId="2E5DF35E" w14:textId="77777777" w:rsidR="000932CA" w:rsidRDefault="000932CA" w:rsidP="000932CA">
      <w:pPr>
        <w:pStyle w:val="FFABody"/>
      </w:pPr>
    </w:p>
    <w:p w14:paraId="654E34BD" w14:textId="77777777" w:rsidR="000932CA" w:rsidRDefault="000932CA" w:rsidP="000932CA">
      <w:pPr>
        <w:pStyle w:val="FFABody"/>
        <w:numPr>
          <w:ilvl w:val="0"/>
          <w:numId w:val="14"/>
        </w:numPr>
      </w:pPr>
    </w:p>
    <w:p w14:paraId="55958F81" w14:textId="77777777" w:rsidR="000932CA" w:rsidRDefault="000932CA" w:rsidP="00566BFA">
      <w:pPr>
        <w:pStyle w:val="FFABody"/>
      </w:pPr>
    </w:p>
    <w:p w14:paraId="3B9B3968" w14:textId="77777777" w:rsidR="00566BFA" w:rsidRDefault="00566BFA" w:rsidP="00566BFA">
      <w:pPr>
        <w:pStyle w:val="FFABody"/>
        <w:sectPr w:rsidR="00566BFA" w:rsidSect="002764C0">
          <w:pgSz w:w="12240" w:h="15840" w:code="1"/>
          <w:pgMar w:top="990" w:right="720" w:bottom="1170" w:left="720" w:header="720" w:footer="720" w:gutter="0"/>
          <w:cols w:space="720"/>
          <w:titlePg/>
          <w:docGrid w:linePitch="360"/>
        </w:sectPr>
      </w:pPr>
    </w:p>
    <w:p w14:paraId="7D386702" w14:textId="29785749" w:rsidR="00566BFA" w:rsidRPr="00611C37" w:rsidRDefault="00024831" w:rsidP="00566BFA">
      <w:pPr>
        <w:pStyle w:val="FFATitle"/>
        <w:spacing w:before="120"/>
      </w:pPr>
      <w:r w:rsidRPr="00876B65">
        <w:rPr>
          <w:noProof/>
          <w:sz w:val="28"/>
          <w:szCs w:val="28"/>
        </w:rPr>
        <w:lastRenderedPageBreak/>
        <mc:AlternateContent>
          <mc:Choice Requires="wps">
            <w:drawing>
              <wp:anchor distT="0" distB="0" distL="114300" distR="114300" simplePos="0" relativeHeight="251886592" behindDoc="0" locked="0" layoutInCell="1" allowOverlap="1" wp14:anchorId="08B95960" wp14:editId="17F41B4A">
                <wp:simplePos x="0" y="0"/>
                <wp:positionH relativeFrom="margin">
                  <wp:posOffset>2294255</wp:posOffset>
                </wp:positionH>
                <wp:positionV relativeFrom="paragraph">
                  <wp:posOffset>-738505</wp:posOffset>
                </wp:positionV>
                <wp:extent cx="4884078" cy="767862"/>
                <wp:effectExtent l="0" t="0" r="18415" b="1968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3ABBB45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4E01787E" w14:textId="4CE4FD2E"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95960" id="Text Box 26" o:spid="_x0000_s1028" type="#_x0000_t202" style="position:absolute;margin-left:180.65pt;margin-top:-58.15pt;width:384.55pt;height:60.4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sJgIAAE0EAAAOAAAAZHJzL2Uyb0RvYy54bWysVNtu2zAMfR+wfxD0vtgxcqsRp+jSZRjQ&#10;dQPafYAsy7EwSdQkJXb39aPkNM1uL8P8IIgXHZKHpNfXg1bkKJyXYCo6neSUCMOhkWZf0S+Puzcr&#10;SnxgpmEKjKjok/D0evP61bq3pSigA9UIRxDE+LK3Fe1CsGWWed4JzfwErDBobMFpFlB0+6xxrEd0&#10;rbIizxdZD66xDrjwHrW3o5FuEn7bCh4+ta0XgaiKYm4hnS6ddTyzzZqVe8dsJ/kpDfYPWWgmDQY9&#10;Q92ywMjByd+gtOQOPLRhwkFn0LaSi1QDVjPNf6nmoWNWpFqQHG/PNPn/B8vvj58dkU1FiwUlhmns&#10;0aMYAnkLA0EV8tNbX6Lbg0XHMKAe+5xq9fYO+FdPDGw7ZvbixjnoO8EazG8aX2YXT0ccH0Hq/iM0&#10;GIcdAiSgoXU6kod0EETHPj2dexNz4aicrVazfInTxNG2XCxXiyKFYOXza+t8eC9Ak3ipqMPeJ3R2&#10;vPMhZsPKZ5cYzIOSzU4qlQS3r7fKkSPDOdml74T+k5sypK/o1byYjwT8FSJP358gtAw48Erqiq7O&#10;TqyMtL0zTRrHwKQa75iyMiceI3UjiWGoh7FlMUDkuIbmCYl1MM437iNeOnDfKelxtivqvx2YE5So&#10;DwabczWdzeIyJGE2XxYouEtLfWlhhiNURQMl43Ub0gJF3gzcYBNbmfh9yeSUMs5sov20X3EpLuXk&#10;9fIX2PwAAAD//wMAUEsDBBQABgAIAAAAIQAwUrwK4AAAAAsBAAAPAAAAZHJzL2Rvd25yZXYueG1s&#10;TI/BTsMwDIbvSLxDZCQuaEtLqzBK0wkhgeA2BoJr1nhtReKUJOvK25Od4GbLn35/f72erWET+jA4&#10;kpAvM2BIrdMDdRLe3x4XK2AhKtLKOEIJPxhg3Zyf1arS7kivOG1jx1IIhUpJ6GMcK85D26NVYelG&#10;pHTbO29VTKvvuPbqmMKt4ddZJrhVA6UPvRrxocf2a3uwElbl8/QZXorNRyv25jZe3UxP317Ky4v5&#10;/g5YxDn+wXDST+rQJKedO5AOzEgoRF4kVMIiz0WaTkheZCWwnYRSAG9q/r9D8wsAAP//AwBQSwEC&#10;LQAUAAYACAAAACEAtoM4kv4AAADhAQAAEwAAAAAAAAAAAAAAAAAAAAAAW0NvbnRlbnRfVHlwZXNd&#10;LnhtbFBLAQItABQABgAIAAAAIQA4/SH/1gAAAJQBAAALAAAAAAAAAAAAAAAAAC8BAABfcmVscy8u&#10;cmVsc1BLAQItABQABgAIAAAAIQBCcM+sJgIAAE0EAAAOAAAAAAAAAAAAAAAAAC4CAABkcnMvZTJv&#10;RG9jLnhtbFBLAQItABQABgAIAAAAIQAwUrwK4AAAAAsBAAAPAAAAAAAAAAAAAAAAAIAEAABkcnMv&#10;ZG93bnJldi54bWxQSwUGAAAAAAQABADzAAAAjQUAAAAA&#10;">
                <v:textbox>
                  <w:txbxContent>
                    <w:p w14:paraId="3ABBB45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4E01787E" w14:textId="4CE4FD2E"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566BFA">
        <w:t>Ide</w:t>
      </w:r>
      <w:r w:rsidR="00B14244">
        <w:t>ntifying the Food Waste Problem</w:t>
      </w:r>
    </w:p>
    <w:p w14:paraId="77D49FE0" w14:textId="77777777" w:rsidR="00566BFA" w:rsidRPr="00611C37" w:rsidRDefault="00566BFA" w:rsidP="00566BFA">
      <w:pPr>
        <w:pStyle w:val="FFASub1"/>
      </w:pPr>
      <w:r w:rsidRPr="00611C37">
        <w:t xml:space="preserve">Directions: </w:t>
      </w:r>
    </w:p>
    <w:p w14:paraId="473B689D" w14:textId="52D93615" w:rsidR="00901BFB" w:rsidRDefault="00901BFB" w:rsidP="00901BFB">
      <w:pPr>
        <w:pStyle w:val="FFABody"/>
      </w:pPr>
      <w:r>
        <w:t xml:space="preserve">The first step in making a sustainable impact on the planet is to identify a need in your community, such as food waste. In the Blue 365 presentation, </w:t>
      </w:r>
      <w:r w:rsidR="00DA75B6">
        <w:t xml:space="preserve">Dr. </w:t>
      </w:r>
      <w:r>
        <w:t xml:space="preserve">Ron </w:t>
      </w:r>
      <w:proofErr w:type="spellStart"/>
      <w:r>
        <w:t>Cotterman</w:t>
      </w:r>
      <w:proofErr w:type="spellEnd"/>
      <w:r>
        <w:t>, vice president of corporate innovation and s</w:t>
      </w:r>
      <w:r w:rsidRPr="00296EFE">
        <w:t>ustainability for Sealed Air,</w:t>
      </w:r>
      <w:r>
        <w:t xml:space="preserve"> described</w:t>
      </w:r>
      <w:r w:rsidRPr="00296EFE">
        <w:t xml:space="preserve"> food packaging innovations and practices </w:t>
      </w:r>
      <w:r>
        <w:t>to help</w:t>
      </w:r>
      <w:r w:rsidRPr="00296EFE">
        <w:t xml:space="preserve"> extend freshness, ensure food safety and reduce waste.</w:t>
      </w:r>
    </w:p>
    <w:p w14:paraId="7841A152" w14:textId="77777777" w:rsidR="00901BFB" w:rsidRDefault="00901BFB" w:rsidP="00901BFB">
      <w:pPr>
        <w:pStyle w:val="FFABody"/>
      </w:pPr>
    </w:p>
    <w:p w14:paraId="1542F861" w14:textId="77777777" w:rsidR="00901BFB" w:rsidRDefault="00901BFB" w:rsidP="00901BFB">
      <w:pPr>
        <w:pStyle w:val="FFABody"/>
        <w:rPr>
          <w:color w:val="000000" w:themeColor="text1"/>
        </w:rPr>
      </w:pPr>
      <w:r>
        <w:rPr>
          <w:color w:val="000000" w:themeColor="text1"/>
        </w:rPr>
        <w:t>Complete the following:</w:t>
      </w:r>
    </w:p>
    <w:p w14:paraId="4D2917F1" w14:textId="71FCB285" w:rsidR="00901BFB" w:rsidRPr="00FD678A" w:rsidRDefault="00901BFB" w:rsidP="00901BFB">
      <w:pPr>
        <w:pStyle w:val="FFABody"/>
        <w:numPr>
          <w:ilvl w:val="0"/>
          <w:numId w:val="9"/>
        </w:numPr>
        <w:ind w:left="720"/>
      </w:pPr>
      <w:r w:rsidRPr="00FD678A">
        <w:t xml:space="preserve">Watch the Blue 365 Video by </w:t>
      </w:r>
      <w:r w:rsidR="00DA75B6">
        <w:t xml:space="preserve">Dr. </w:t>
      </w:r>
      <w:r w:rsidRPr="00FD678A">
        <w:t xml:space="preserve">Ron </w:t>
      </w:r>
      <w:proofErr w:type="spellStart"/>
      <w:r w:rsidRPr="00FD678A">
        <w:t>Cotterman</w:t>
      </w:r>
      <w:proofErr w:type="spellEnd"/>
      <w:r w:rsidRPr="00FD678A">
        <w:t xml:space="preserve"> at Sealed Air. The </w:t>
      </w:r>
      <w:r w:rsidR="00BF00CF">
        <w:t xml:space="preserve">video </w:t>
      </w:r>
      <w:r w:rsidRPr="00FD678A">
        <w:t xml:space="preserve">URL is </w:t>
      </w:r>
      <w:hyperlink r:id="rId20" w:history="1">
        <w:r w:rsidRPr="00467EAC">
          <w:rPr>
            <w:rStyle w:val="Hyperlink"/>
          </w:rPr>
          <w:t>https://vimeo.com/319978220</w:t>
        </w:r>
      </w:hyperlink>
      <w:r w:rsidRPr="00FD678A">
        <w:t>.</w:t>
      </w:r>
    </w:p>
    <w:p w14:paraId="3C884846" w14:textId="47428BDA" w:rsidR="00901BFB" w:rsidRDefault="00901BFB" w:rsidP="004C3D30">
      <w:pPr>
        <w:pStyle w:val="FFABody"/>
        <w:numPr>
          <w:ilvl w:val="1"/>
          <w:numId w:val="9"/>
        </w:numPr>
      </w:pPr>
      <w:r>
        <w:t xml:space="preserve">For additional resources, review the presentation slide deck for </w:t>
      </w:r>
      <w:r w:rsidR="00DA75B6">
        <w:t xml:space="preserve">Dr. </w:t>
      </w:r>
      <w:proofErr w:type="spellStart"/>
      <w:r>
        <w:t>Cotterman’s</w:t>
      </w:r>
      <w:proofErr w:type="spellEnd"/>
      <w:r>
        <w:t xml:space="preserve"> Blue 365 video and visit Sealed Air’s (2019) website on food waste. The URL is </w:t>
      </w:r>
      <w:hyperlink r:id="rId21" w:history="1">
        <w:r w:rsidRPr="00467EAC">
          <w:rPr>
            <w:rStyle w:val="Hyperlink"/>
          </w:rPr>
          <w:t>https://sealedair.com/topics/food-waste</w:t>
        </w:r>
      </w:hyperlink>
      <w:r>
        <w:t xml:space="preserve">. </w:t>
      </w:r>
    </w:p>
    <w:p w14:paraId="59CE9744" w14:textId="13B6A89D" w:rsidR="004C3D30" w:rsidRPr="00FD678A" w:rsidRDefault="004C3D30" w:rsidP="004C3D30">
      <w:pPr>
        <w:pStyle w:val="FFABody"/>
        <w:numPr>
          <w:ilvl w:val="0"/>
          <w:numId w:val="9"/>
        </w:numPr>
        <w:ind w:left="720"/>
      </w:pPr>
      <w:r>
        <w:t>Record your responses below</w:t>
      </w:r>
      <w:r w:rsidRPr="00FD678A">
        <w:t>.</w:t>
      </w:r>
    </w:p>
    <w:p w14:paraId="7B949A92" w14:textId="77777777" w:rsidR="004C3D30" w:rsidRDefault="004C3D30" w:rsidP="004C3D30">
      <w:pPr>
        <w:pStyle w:val="FFABody"/>
      </w:pPr>
    </w:p>
    <w:p w14:paraId="477863FE" w14:textId="77777777" w:rsidR="004C3D30" w:rsidRDefault="004C3D30" w:rsidP="004C3D30">
      <w:pPr>
        <w:pStyle w:val="FFABody"/>
      </w:pPr>
    </w:p>
    <w:p w14:paraId="53498975" w14:textId="065991EE" w:rsidR="00901BFB" w:rsidRDefault="00FC1C59" w:rsidP="004C3D30">
      <w:pPr>
        <w:pStyle w:val="FFABody"/>
      </w:pPr>
      <w:r>
        <w:t>What</w:t>
      </w:r>
      <w:r w:rsidR="00BF00CF">
        <w:t xml:space="preserve"> are the</w:t>
      </w:r>
      <w:r>
        <w:t xml:space="preserve"> key takeaways </w:t>
      </w:r>
      <w:r w:rsidR="00BF00CF">
        <w:t>in</w:t>
      </w:r>
      <w:r>
        <w:t xml:space="preserve"> </w:t>
      </w:r>
      <w:r w:rsidR="00DA75B6">
        <w:t xml:space="preserve">Dr. </w:t>
      </w:r>
      <w:r>
        <w:t xml:space="preserve">Ron </w:t>
      </w:r>
      <w:proofErr w:type="spellStart"/>
      <w:r>
        <w:t>Cotterman’s</w:t>
      </w:r>
      <w:proofErr w:type="spellEnd"/>
      <w:r>
        <w:t xml:space="preserve"> Blue 365 presentation? Why did these points stand out to you? </w:t>
      </w:r>
    </w:p>
    <w:p w14:paraId="3B5449EE" w14:textId="77777777" w:rsidR="00FC1C59" w:rsidRDefault="00FC1C59" w:rsidP="004C3D30">
      <w:pPr>
        <w:pStyle w:val="FFABody"/>
      </w:pPr>
    </w:p>
    <w:p w14:paraId="7570FFFF" w14:textId="732E8675" w:rsidR="00FC1C59" w:rsidRDefault="00FC1C59" w:rsidP="00FC1C59">
      <w:pPr>
        <w:pStyle w:val="FFABody"/>
        <w:numPr>
          <w:ilvl w:val="0"/>
          <w:numId w:val="16"/>
        </w:numPr>
      </w:pPr>
    </w:p>
    <w:p w14:paraId="416FA58A" w14:textId="77777777" w:rsidR="00FC1C59" w:rsidRDefault="00FC1C59" w:rsidP="00FC1C59">
      <w:pPr>
        <w:pStyle w:val="FFABody"/>
      </w:pPr>
    </w:p>
    <w:p w14:paraId="43FCEB50" w14:textId="77777777" w:rsidR="000E7AF3" w:rsidRDefault="000E7AF3" w:rsidP="00FC1C59">
      <w:pPr>
        <w:pStyle w:val="FFABody"/>
      </w:pPr>
    </w:p>
    <w:p w14:paraId="24A56E86" w14:textId="5AE922D9" w:rsidR="00FC1C59" w:rsidRDefault="00FC1C59" w:rsidP="00FC1C59">
      <w:pPr>
        <w:pStyle w:val="FFABody"/>
        <w:numPr>
          <w:ilvl w:val="0"/>
          <w:numId w:val="16"/>
        </w:numPr>
      </w:pPr>
    </w:p>
    <w:p w14:paraId="6989DAA3" w14:textId="77777777" w:rsidR="00FC1C59" w:rsidRDefault="00FC1C59" w:rsidP="00FC1C59">
      <w:pPr>
        <w:pStyle w:val="FFABody"/>
      </w:pPr>
    </w:p>
    <w:p w14:paraId="13FF4B6A" w14:textId="77777777" w:rsidR="000E7AF3" w:rsidRDefault="000E7AF3" w:rsidP="00FC1C59">
      <w:pPr>
        <w:pStyle w:val="FFABody"/>
      </w:pPr>
    </w:p>
    <w:p w14:paraId="70E27794" w14:textId="3CEAD1D9" w:rsidR="00FC1C59" w:rsidRDefault="00FC1C59" w:rsidP="00FC1C59">
      <w:pPr>
        <w:pStyle w:val="FFABody"/>
        <w:numPr>
          <w:ilvl w:val="0"/>
          <w:numId w:val="16"/>
        </w:numPr>
      </w:pPr>
    </w:p>
    <w:p w14:paraId="769F2344" w14:textId="77777777" w:rsidR="00FC1C59" w:rsidRDefault="00FC1C59" w:rsidP="004C3D30">
      <w:pPr>
        <w:pStyle w:val="FFABody"/>
      </w:pPr>
    </w:p>
    <w:p w14:paraId="1B11C6AB" w14:textId="77777777" w:rsidR="000E7AF3" w:rsidRDefault="000E7AF3" w:rsidP="004C3D30">
      <w:pPr>
        <w:pStyle w:val="FFABody"/>
      </w:pPr>
    </w:p>
    <w:p w14:paraId="40A9390F" w14:textId="35400372" w:rsidR="00FC1C59" w:rsidRDefault="00DA75B6" w:rsidP="00FC1C59">
      <w:pPr>
        <w:pStyle w:val="FFABody"/>
      </w:pPr>
      <w:r>
        <w:t>D</w:t>
      </w:r>
      <w:r w:rsidR="00FC1C59">
        <w:t xml:space="preserve">r. </w:t>
      </w:r>
      <w:proofErr w:type="spellStart"/>
      <w:r w:rsidR="00FC1C59">
        <w:t>Cotterman</w:t>
      </w:r>
      <w:proofErr w:type="spellEnd"/>
      <w:r w:rsidR="00FC1C59">
        <w:t xml:space="preserve"> discussed the need to </w:t>
      </w:r>
      <w:r w:rsidR="00FC1C59" w:rsidRPr="00296EFE">
        <w:t>extend freshness, ensure food safety and reduce waste</w:t>
      </w:r>
      <w:r w:rsidR="00FC1C59">
        <w:t>. What is the value of helping food last longer on the shelf? In what ways could this influence your community and/or your school?</w:t>
      </w:r>
    </w:p>
    <w:p w14:paraId="629371CD" w14:textId="77777777" w:rsidR="00FC1C59" w:rsidRDefault="00FC1C59" w:rsidP="00FC1C59">
      <w:pPr>
        <w:pStyle w:val="FFABody"/>
      </w:pPr>
    </w:p>
    <w:p w14:paraId="6D49DB64" w14:textId="77777777" w:rsidR="00FC1C59" w:rsidRDefault="00FC1C59" w:rsidP="00FC1C59">
      <w:pPr>
        <w:pStyle w:val="FFABody"/>
      </w:pPr>
    </w:p>
    <w:p w14:paraId="36AEF48E" w14:textId="77777777" w:rsidR="00103CE3" w:rsidRDefault="00103CE3" w:rsidP="00FC1C59">
      <w:pPr>
        <w:pStyle w:val="FFABody"/>
      </w:pPr>
    </w:p>
    <w:p w14:paraId="70E8AF8B" w14:textId="77777777" w:rsidR="00103CE3" w:rsidRDefault="00103CE3" w:rsidP="00FC1C59">
      <w:pPr>
        <w:pStyle w:val="FFABody"/>
      </w:pPr>
    </w:p>
    <w:p w14:paraId="29A35E09" w14:textId="77777777" w:rsidR="00103CE3" w:rsidRDefault="00103CE3" w:rsidP="00FC1C59">
      <w:pPr>
        <w:pStyle w:val="FFABody"/>
      </w:pPr>
    </w:p>
    <w:p w14:paraId="7B5B4087" w14:textId="32BEF63F" w:rsidR="00103CE3" w:rsidRDefault="00103CE3" w:rsidP="00FC1C59">
      <w:pPr>
        <w:pStyle w:val="FFABody"/>
      </w:pPr>
      <w:r>
        <w:t xml:space="preserve">How can you limit food waste in your home or in your school? </w:t>
      </w:r>
      <w:r w:rsidR="000E7AF3">
        <w:t xml:space="preserve">Identify the problem and provide </w:t>
      </w:r>
      <w:r w:rsidR="00BF00CF">
        <w:t>a step-by-step</w:t>
      </w:r>
      <w:r w:rsidR="000E7AF3">
        <w:t xml:space="preserve"> solution.</w:t>
      </w:r>
      <w:r w:rsidR="00BF00CF">
        <w:t xml:space="preserve"> Your solution should include at least 3 steps.</w:t>
      </w:r>
    </w:p>
    <w:p w14:paraId="5E4C3FBC" w14:textId="77777777" w:rsidR="00E25324" w:rsidRDefault="00E25324" w:rsidP="00FC1C59">
      <w:pPr>
        <w:pStyle w:val="FFABody"/>
      </w:pPr>
    </w:p>
    <w:p w14:paraId="2E35E877" w14:textId="6372AFDE" w:rsidR="00E25324" w:rsidRDefault="00E25324" w:rsidP="00FC1C59">
      <w:pPr>
        <w:pStyle w:val="FFABody"/>
      </w:pPr>
    </w:p>
    <w:p w14:paraId="50E01B6C" w14:textId="1FD2A35B" w:rsidR="000E7AF3" w:rsidRDefault="000E7AF3" w:rsidP="00FC1C59">
      <w:pPr>
        <w:pStyle w:val="FFABody"/>
      </w:pPr>
    </w:p>
    <w:p w14:paraId="4088E03E" w14:textId="69FD8617" w:rsidR="000E7AF3" w:rsidRDefault="000E7AF3" w:rsidP="00FC1C59">
      <w:pPr>
        <w:pStyle w:val="FFABody"/>
      </w:pPr>
    </w:p>
    <w:p w14:paraId="45727966" w14:textId="77777777" w:rsidR="00FC1C59" w:rsidRDefault="00FC1C59" w:rsidP="00FC1C59">
      <w:pPr>
        <w:pStyle w:val="FFABody"/>
      </w:pPr>
    </w:p>
    <w:p w14:paraId="64CF7212" w14:textId="62F99E16" w:rsidR="000E7AF3" w:rsidRDefault="00E25324" w:rsidP="004C3D30">
      <w:pPr>
        <w:pStyle w:val="FFABody"/>
      </w:pPr>
      <w:r>
        <w:t>S</w:t>
      </w:r>
      <w:r w:rsidRPr="00E25324">
        <w:t>ustainable packaging plays</w:t>
      </w:r>
      <w:r>
        <w:t xml:space="preserve"> a crucial role</w:t>
      </w:r>
      <w:r w:rsidRPr="00E25324">
        <w:t xml:space="preserve"> in protecting our food across the supply chain and </w:t>
      </w:r>
      <w:r>
        <w:t xml:space="preserve">protecting </w:t>
      </w:r>
      <w:r w:rsidRPr="00E25324">
        <w:t xml:space="preserve">the resources that go into producing </w:t>
      </w:r>
      <w:r>
        <w:t>the</w:t>
      </w:r>
      <w:r w:rsidRPr="00E25324">
        <w:t xml:space="preserve"> food</w:t>
      </w:r>
      <w:r>
        <w:t xml:space="preserve">. </w:t>
      </w:r>
      <w:r w:rsidRPr="00E25324">
        <w:t>Being environmental stewards require</w:t>
      </w:r>
      <w:r w:rsidR="00BF00CF">
        <w:t>s</w:t>
      </w:r>
      <w:r w:rsidRPr="00E25324">
        <w:t xml:space="preserve"> that we address both of these issues; it cannot be one or the other. </w:t>
      </w:r>
      <w:r w:rsidR="00346ED0">
        <w:t>Visit the Green Education Foundation website for ideas to limit our plastic use</w:t>
      </w:r>
      <w:r w:rsidR="008346BC">
        <w:t xml:space="preserve"> at </w:t>
      </w:r>
      <w:hyperlink r:id="rId22" w:history="1">
        <w:r w:rsidR="006B6026" w:rsidRPr="0013241C">
          <w:rPr>
            <w:rStyle w:val="Hyperlink"/>
          </w:rPr>
          <w:t>https://bit.ly/1mVir6c</w:t>
        </w:r>
      </w:hyperlink>
      <w:r w:rsidR="00103CE3">
        <w:t xml:space="preserve">. </w:t>
      </w:r>
    </w:p>
    <w:p w14:paraId="4AEDACFA" w14:textId="5891B480" w:rsidR="000E7AF3" w:rsidRDefault="000E7AF3" w:rsidP="004C3D30">
      <w:pPr>
        <w:pStyle w:val="FFABody"/>
      </w:pPr>
    </w:p>
    <w:p w14:paraId="7095076A" w14:textId="77777777" w:rsidR="00E25324" w:rsidRDefault="00E25324" w:rsidP="004C3D30">
      <w:pPr>
        <w:pStyle w:val="FFABody"/>
      </w:pPr>
    </w:p>
    <w:p w14:paraId="3EBE2963" w14:textId="77777777" w:rsidR="000E7AF3" w:rsidRDefault="000E7AF3" w:rsidP="004C3D30">
      <w:pPr>
        <w:pStyle w:val="FFABody"/>
        <w:sectPr w:rsidR="000E7AF3" w:rsidSect="00F400D4">
          <w:pgSz w:w="12240" w:h="15840" w:code="1"/>
          <w:pgMar w:top="990" w:right="720" w:bottom="1170" w:left="720" w:header="720" w:footer="720" w:gutter="0"/>
          <w:cols w:space="720"/>
          <w:titlePg/>
          <w:docGrid w:linePitch="360"/>
        </w:sectPr>
      </w:pPr>
    </w:p>
    <w:p w14:paraId="091F49EF" w14:textId="19B7A0CA" w:rsidR="008346BC" w:rsidRDefault="008346BC" w:rsidP="004C3D30">
      <w:pPr>
        <w:pStyle w:val="FFABody"/>
      </w:pPr>
      <w:r>
        <w:t xml:space="preserve">On average, how many plastic products do you throw away every day? </w:t>
      </w:r>
    </w:p>
    <w:p w14:paraId="70F4E7F7" w14:textId="34A035DB" w:rsidR="008346BC" w:rsidRDefault="0019168B" w:rsidP="004C3D30">
      <w:pPr>
        <w:pStyle w:val="FFABody"/>
      </w:pPr>
      <w:r>
        <w:rPr>
          <w:noProof/>
        </w:rPr>
        <w:drawing>
          <wp:anchor distT="0" distB="0" distL="114300" distR="114300" simplePos="0" relativeHeight="251863040" behindDoc="0" locked="0" layoutInCell="1" allowOverlap="1" wp14:anchorId="013404E6" wp14:editId="4C34B79B">
            <wp:simplePos x="0" y="0"/>
            <wp:positionH relativeFrom="column">
              <wp:posOffset>104580</wp:posOffset>
            </wp:positionH>
            <wp:positionV relativeFrom="paragraph">
              <wp:posOffset>33558</wp:posOffset>
            </wp:positionV>
            <wp:extent cx="323880" cy="307731"/>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rotWithShape="1">
                    <a:blip r:embed="rId23">
                      <a:extLst>
                        <a:ext uri="{28A0092B-C50C-407E-A947-70E740481C1C}">
                          <a14:useLocalDpi xmlns:a14="http://schemas.microsoft.com/office/drawing/2010/main" val="0"/>
                        </a:ext>
                      </a:extLst>
                    </a:blip>
                    <a:srcRect l="4871" t="46201" r="84998" b="44173"/>
                    <a:stretch/>
                  </pic:blipFill>
                  <pic:spPr bwMode="auto">
                    <a:xfrm>
                      <a:off x="0" y="0"/>
                      <a:ext cx="323880" cy="3077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2FCBC9" w14:textId="2B32062B" w:rsidR="008346BC" w:rsidRDefault="0019168B" w:rsidP="004C3D30">
      <w:pPr>
        <w:pStyle w:val="FFABody"/>
      </w:pPr>
      <w:r>
        <w:tab/>
      </w:r>
      <w:r>
        <w:tab/>
      </w:r>
    </w:p>
    <w:p w14:paraId="6835E71C" w14:textId="77777777" w:rsidR="008346BC" w:rsidRDefault="008346BC" w:rsidP="004C3D30">
      <w:pPr>
        <w:pStyle w:val="FFABody"/>
      </w:pPr>
    </w:p>
    <w:p w14:paraId="1154A17B" w14:textId="22FC78A0" w:rsidR="00103CE3" w:rsidRDefault="00103CE3" w:rsidP="004C3D30">
      <w:pPr>
        <w:pStyle w:val="FFABody"/>
      </w:pPr>
      <w:r>
        <w:t xml:space="preserve">What are at least 5 ways you </w:t>
      </w:r>
      <w:r w:rsidR="003058EF">
        <w:t>can personally limit your</w:t>
      </w:r>
      <w:r>
        <w:t xml:space="preserve"> plastic</w:t>
      </w:r>
      <w:r w:rsidR="003058EF">
        <w:t xml:space="preserve"> waste</w:t>
      </w:r>
      <w:r>
        <w:t>?</w:t>
      </w:r>
    </w:p>
    <w:p w14:paraId="31D8D841" w14:textId="77777777" w:rsidR="00103CE3" w:rsidRDefault="00103CE3" w:rsidP="004C3D30">
      <w:pPr>
        <w:pStyle w:val="FFABody"/>
      </w:pPr>
    </w:p>
    <w:p w14:paraId="2C8E284F" w14:textId="0EC812BB" w:rsidR="00103CE3" w:rsidRDefault="00103CE3" w:rsidP="000E7AF3">
      <w:pPr>
        <w:pStyle w:val="FFABody"/>
        <w:numPr>
          <w:ilvl w:val="0"/>
          <w:numId w:val="19"/>
        </w:numPr>
      </w:pPr>
    </w:p>
    <w:p w14:paraId="623EEEF7" w14:textId="77777777" w:rsidR="000E7AF3" w:rsidRDefault="000E7AF3" w:rsidP="000E7AF3">
      <w:pPr>
        <w:pStyle w:val="FFABody"/>
        <w:ind w:left="720"/>
      </w:pPr>
    </w:p>
    <w:p w14:paraId="1777BF5F" w14:textId="2C834A9B" w:rsidR="000E7AF3" w:rsidRDefault="000E7AF3" w:rsidP="000E7AF3">
      <w:pPr>
        <w:pStyle w:val="FFABody"/>
        <w:numPr>
          <w:ilvl w:val="0"/>
          <w:numId w:val="19"/>
        </w:numPr>
      </w:pPr>
    </w:p>
    <w:p w14:paraId="33FF3FCA" w14:textId="77777777" w:rsidR="000E7AF3" w:rsidRDefault="000E7AF3" w:rsidP="000E7AF3">
      <w:pPr>
        <w:pStyle w:val="FFABody"/>
        <w:ind w:left="720"/>
      </w:pPr>
    </w:p>
    <w:p w14:paraId="0282601A" w14:textId="43D1D867" w:rsidR="000E7AF3" w:rsidRDefault="000E7AF3" w:rsidP="000E7AF3">
      <w:pPr>
        <w:pStyle w:val="FFABody"/>
        <w:numPr>
          <w:ilvl w:val="0"/>
          <w:numId w:val="19"/>
        </w:numPr>
      </w:pPr>
    </w:p>
    <w:p w14:paraId="31520E66" w14:textId="77777777" w:rsidR="000E7AF3" w:rsidRDefault="000E7AF3" w:rsidP="000E7AF3">
      <w:pPr>
        <w:pStyle w:val="FFABody"/>
        <w:ind w:left="720"/>
      </w:pPr>
    </w:p>
    <w:p w14:paraId="5EAD6D02" w14:textId="6467B4D1" w:rsidR="000E7AF3" w:rsidRDefault="000E7AF3" w:rsidP="000E7AF3">
      <w:pPr>
        <w:pStyle w:val="FFABody"/>
        <w:numPr>
          <w:ilvl w:val="0"/>
          <w:numId w:val="19"/>
        </w:numPr>
      </w:pPr>
    </w:p>
    <w:p w14:paraId="3937EB7E" w14:textId="77777777" w:rsidR="000E7AF3" w:rsidRDefault="000E7AF3" w:rsidP="000E7AF3">
      <w:pPr>
        <w:pStyle w:val="FFABody"/>
        <w:ind w:left="720"/>
      </w:pPr>
    </w:p>
    <w:p w14:paraId="1DD9BB23" w14:textId="4B633D6A" w:rsidR="000E7AF3" w:rsidRDefault="000E7AF3" w:rsidP="000E7AF3">
      <w:pPr>
        <w:pStyle w:val="FFABody"/>
        <w:numPr>
          <w:ilvl w:val="0"/>
          <w:numId w:val="19"/>
        </w:numPr>
      </w:pPr>
    </w:p>
    <w:p w14:paraId="70421CCA" w14:textId="37229C71" w:rsidR="008346BC" w:rsidRDefault="008346BC" w:rsidP="008346BC">
      <w:pPr>
        <w:pStyle w:val="FFABody"/>
      </w:pPr>
      <w:r>
        <w:t>On average, how many plastic products do</w:t>
      </w:r>
      <w:r w:rsidR="00711F02">
        <w:t xml:space="preserve"> you estimate </w:t>
      </w:r>
      <w:r>
        <w:t xml:space="preserve">students in your classroom throw away every day? </w:t>
      </w:r>
    </w:p>
    <w:p w14:paraId="5C892DD5" w14:textId="59D00ED5" w:rsidR="008346BC" w:rsidRDefault="0019168B" w:rsidP="008346BC">
      <w:pPr>
        <w:pStyle w:val="FFABody"/>
      </w:pPr>
      <w:r>
        <w:rPr>
          <w:noProof/>
        </w:rPr>
        <w:drawing>
          <wp:anchor distT="0" distB="0" distL="114300" distR="114300" simplePos="0" relativeHeight="251865088" behindDoc="0" locked="0" layoutInCell="1" allowOverlap="1" wp14:anchorId="7DE717A6" wp14:editId="3E8A6FED">
            <wp:simplePos x="0" y="0"/>
            <wp:positionH relativeFrom="column">
              <wp:posOffset>102968</wp:posOffset>
            </wp:positionH>
            <wp:positionV relativeFrom="paragraph">
              <wp:posOffset>41910</wp:posOffset>
            </wp:positionV>
            <wp:extent cx="323880" cy="307731"/>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rotWithShape="1">
                    <a:blip r:embed="rId23">
                      <a:extLst>
                        <a:ext uri="{28A0092B-C50C-407E-A947-70E740481C1C}">
                          <a14:useLocalDpi xmlns:a14="http://schemas.microsoft.com/office/drawing/2010/main" val="0"/>
                        </a:ext>
                      </a:extLst>
                    </a:blip>
                    <a:srcRect l="4871" t="46201" r="84998" b="44173"/>
                    <a:stretch/>
                  </pic:blipFill>
                  <pic:spPr bwMode="auto">
                    <a:xfrm>
                      <a:off x="0" y="0"/>
                      <a:ext cx="323880" cy="3077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B02BB5" w14:textId="726468E7" w:rsidR="008346BC" w:rsidRDefault="0019168B" w:rsidP="008346BC">
      <w:pPr>
        <w:pStyle w:val="FFABody"/>
      </w:pPr>
      <w:r>
        <w:tab/>
      </w:r>
      <w:r>
        <w:tab/>
      </w:r>
    </w:p>
    <w:p w14:paraId="4F554938" w14:textId="77777777" w:rsidR="008346BC" w:rsidRDefault="008346BC" w:rsidP="004C3D30">
      <w:pPr>
        <w:pStyle w:val="FFABody"/>
      </w:pPr>
    </w:p>
    <w:p w14:paraId="64AD3145" w14:textId="0D222014" w:rsidR="00103CE3" w:rsidRDefault="00103CE3" w:rsidP="004C3D30">
      <w:pPr>
        <w:pStyle w:val="FFABody"/>
      </w:pPr>
      <w:r>
        <w:t xml:space="preserve">What are at least 5 ways your classroom can </w:t>
      </w:r>
      <w:r w:rsidR="003058EF">
        <w:t>limit plastic waste</w:t>
      </w:r>
      <w:r>
        <w:t>?</w:t>
      </w:r>
    </w:p>
    <w:p w14:paraId="5E225856" w14:textId="77777777" w:rsidR="00901BFB" w:rsidRDefault="00901BFB" w:rsidP="00566BFA">
      <w:pPr>
        <w:pStyle w:val="FFABody"/>
      </w:pPr>
    </w:p>
    <w:p w14:paraId="499E834C" w14:textId="77777777" w:rsidR="000E7AF3" w:rsidRDefault="000E7AF3" w:rsidP="000E7AF3">
      <w:pPr>
        <w:pStyle w:val="FFABody"/>
        <w:numPr>
          <w:ilvl w:val="0"/>
          <w:numId w:val="20"/>
        </w:numPr>
      </w:pPr>
    </w:p>
    <w:p w14:paraId="611FE681" w14:textId="77777777" w:rsidR="000E7AF3" w:rsidRDefault="000E7AF3" w:rsidP="000E7AF3">
      <w:pPr>
        <w:pStyle w:val="FFABody"/>
        <w:ind w:left="720"/>
      </w:pPr>
    </w:p>
    <w:p w14:paraId="1FDAD249" w14:textId="77777777" w:rsidR="000E7AF3" w:rsidRDefault="000E7AF3" w:rsidP="000E7AF3">
      <w:pPr>
        <w:pStyle w:val="FFABody"/>
        <w:numPr>
          <w:ilvl w:val="0"/>
          <w:numId w:val="20"/>
        </w:numPr>
      </w:pPr>
    </w:p>
    <w:p w14:paraId="28C1F1D1" w14:textId="77777777" w:rsidR="000E7AF3" w:rsidRDefault="000E7AF3" w:rsidP="000E7AF3">
      <w:pPr>
        <w:pStyle w:val="FFABody"/>
        <w:ind w:left="720"/>
      </w:pPr>
    </w:p>
    <w:p w14:paraId="3366BAB7" w14:textId="77777777" w:rsidR="000E7AF3" w:rsidRDefault="000E7AF3" w:rsidP="000E7AF3">
      <w:pPr>
        <w:pStyle w:val="FFABody"/>
        <w:numPr>
          <w:ilvl w:val="0"/>
          <w:numId w:val="20"/>
        </w:numPr>
      </w:pPr>
    </w:p>
    <w:p w14:paraId="0715C584" w14:textId="77777777" w:rsidR="000E7AF3" w:rsidRDefault="000E7AF3" w:rsidP="000E7AF3">
      <w:pPr>
        <w:pStyle w:val="FFABody"/>
        <w:ind w:left="720"/>
      </w:pPr>
    </w:p>
    <w:p w14:paraId="66D41CB3" w14:textId="3D5DDA1D" w:rsidR="000E7AF3" w:rsidRDefault="000E7AF3" w:rsidP="000E7AF3">
      <w:pPr>
        <w:pStyle w:val="FFABody"/>
        <w:numPr>
          <w:ilvl w:val="0"/>
          <w:numId w:val="20"/>
        </w:numPr>
      </w:pPr>
    </w:p>
    <w:p w14:paraId="64481BC2" w14:textId="77777777" w:rsidR="000E7AF3" w:rsidRDefault="000E7AF3" w:rsidP="000E7AF3">
      <w:pPr>
        <w:pStyle w:val="FFABody"/>
        <w:ind w:left="720"/>
      </w:pPr>
    </w:p>
    <w:p w14:paraId="335754E4" w14:textId="15E6CF79" w:rsidR="008346BC" w:rsidRDefault="008346BC" w:rsidP="008346BC">
      <w:pPr>
        <w:pStyle w:val="FFABody"/>
        <w:numPr>
          <w:ilvl w:val="0"/>
          <w:numId w:val="20"/>
        </w:numPr>
      </w:pPr>
    </w:p>
    <w:p w14:paraId="4EF29291" w14:textId="4C6ABF84" w:rsidR="000E7AF3" w:rsidRDefault="000E7AF3" w:rsidP="008346BC">
      <w:pPr>
        <w:pStyle w:val="FFABody"/>
        <w:sectPr w:rsidR="000E7AF3" w:rsidSect="000E7AF3">
          <w:type w:val="continuous"/>
          <w:pgSz w:w="12240" w:h="15840" w:code="1"/>
          <w:pgMar w:top="990" w:right="720" w:bottom="1170" w:left="720" w:header="720" w:footer="720" w:gutter="0"/>
          <w:cols w:num="2" w:space="720"/>
          <w:titlePg/>
          <w:docGrid w:linePitch="360"/>
        </w:sectPr>
      </w:pPr>
    </w:p>
    <w:p w14:paraId="6799DB2E" w14:textId="29D077C4" w:rsidR="00F400D4" w:rsidRDefault="00F400D4" w:rsidP="00D261D5">
      <w:pPr>
        <w:pStyle w:val="FFABody"/>
        <w:sectPr w:rsidR="00F400D4" w:rsidSect="000E7AF3">
          <w:type w:val="continuous"/>
          <w:pgSz w:w="12240" w:h="15840" w:code="1"/>
          <w:pgMar w:top="990" w:right="720" w:bottom="1170" w:left="720" w:header="720" w:footer="720" w:gutter="0"/>
          <w:cols w:space="720"/>
          <w:titlePg/>
          <w:docGrid w:linePitch="360"/>
        </w:sectPr>
      </w:pPr>
    </w:p>
    <w:p w14:paraId="1C8B733F" w14:textId="45D85A71" w:rsidR="004422DC" w:rsidRPr="00D261D5" w:rsidRDefault="00024831" w:rsidP="00D261D5">
      <w:pPr>
        <w:pStyle w:val="FFATitle"/>
        <w:rPr>
          <w:rFonts w:ascii="Verdana" w:hAnsi="Verdana"/>
          <w:i/>
          <w:sz w:val="17"/>
          <w:szCs w:val="17"/>
        </w:rPr>
      </w:pPr>
      <w:r w:rsidRPr="00876B65">
        <w:rPr>
          <w:noProof/>
          <w:sz w:val="28"/>
          <w:szCs w:val="28"/>
        </w:rPr>
        <w:lastRenderedPageBreak/>
        <mc:AlternateContent>
          <mc:Choice Requires="wps">
            <w:drawing>
              <wp:anchor distT="0" distB="0" distL="114300" distR="114300" simplePos="0" relativeHeight="251884544" behindDoc="0" locked="0" layoutInCell="1" allowOverlap="1" wp14:anchorId="41B45D63" wp14:editId="5D56CBB5">
                <wp:simplePos x="0" y="0"/>
                <wp:positionH relativeFrom="margin">
                  <wp:posOffset>2360930</wp:posOffset>
                </wp:positionH>
                <wp:positionV relativeFrom="paragraph">
                  <wp:posOffset>-738505</wp:posOffset>
                </wp:positionV>
                <wp:extent cx="4884078" cy="767862"/>
                <wp:effectExtent l="0" t="0" r="1841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1741A42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4C427508" w14:textId="187B3954"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45D63" id="Text Box 25" o:spid="_x0000_s1029" type="#_x0000_t202" style="position:absolute;margin-left:185.9pt;margin-top:-58.15pt;width:384.55pt;height:60.4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TqLJgIAAE0EAAAOAAAAZHJzL2Uyb0RvYy54bWysVNtu2zAMfR+wfxD0vtjJcqsRp+jSZRjQ&#10;XYB2H0DLcixMEj1Jid19/SglTbML9jDMD4J40SF5SHp1PRjNDtJ5hbbk41HOmbQCa2V3Jf/ysH21&#10;5MwHsDVotLLkj9Lz6/XLF6u+K+QEW9S1dIxArC/6ruRtCF2RZV600oAfYSctGRt0BgKJbpfVDnpC&#10;Nzqb5Pk869HVnUMhvSft7dHI1wm/aaQIn5rGy8B0ySm3kE6Xziqe2XoFxc5B1ypxSgP+IQsDylLQ&#10;M9QtBGB7p36DMko49NiEkUCTYdMoIVMNVM04/6Wa+xY6mWohcnx3psn/P1jx8fDZMVWXfDLjzIKh&#10;Hj3IIbA3ODBSET995wtyu+/IMQykpz6nWn13h+KrZxY3LdidvHEO+1ZCTfmN48vs4ukRx0eQqv+A&#10;NcWBfcAENDTORPKIDkbo1KfHc29iLoKU0+Vymi9omgTZFvPFcj5JIaB4et05H95JNCxeSu6o9wkd&#10;Dnc+xGygeHKJwTxqVW+V1klwu2qjHTsAzck2fSf0n9y0ZX3Jr2ZEzN8h8vT9CcKoQAOvlSn58uwE&#10;RaTtra3TOAZQ+ninlLU98RipO5IYhmpILXsdA0SOK6wfiViHx/mmfaRLi+47Zz3Ndsn9tz04yZl+&#10;b6k5V+PpNC5DEqazxYQEd2mpLi1gBUGVPHB2vG5CWqDIgMUbamKjEr/PmZxSpplNtJ/2Ky7FpZy8&#10;nv8C6x8AAAD//wMAUEsDBBQABgAIAAAAIQDlLFBj4QAAAAsBAAAPAAAAZHJzL2Rvd25yZXYueG1s&#10;TI/BTsMwEETvSPyDtUhcUOuERGkb4lQICQS3UlB7deNtEmGvg+2m4e9xT3AczWjmTbWejGYjOt9b&#10;EpDOE2BIjVU9tQI+P55nS2A+SFJSW0IBP+hhXV9fVbJU9kzvOG5Dy2IJ+VIK6EIYSs5906GRfm4H&#10;pOgdrTMyROlarpw8x3Kj+X2SFNzInuJCJwd86rD52p6MgGX+Ou79W7bZNcVRr8LdYnz5dkLc3kyP&#10;D8ACTuEvDBf8iA51ZDrYEynPtIBskUb0IGCWpkUG7BJJ82QF7CAgL4DXFf//of4FAAD//wMAUEsB&#10;Ai0AFAAGAAgAAAAhALaDOJL+AAAA4QEAABMAAAAAAAAAAAAAAAAAAAAAAFtDb250ZW50X1R5cGVz&#10;XS54bWxQSwECLQAUAAYACAAAACEAOP0h/9YAAACUAQAACwAAAAAAAAAAAAAAAAAvAQAAX3JlbHMv&#10;LnJlbHNQSwECLQAUAAYACAAAACEA8fU6iyYCAABNBAAADgAAAAAAAAAAAAAAAAAuAgAAZHJzL2Uy&#10;b0RvYy54bWxQSwECLQAUAAYACAAAACEA5SxQY+EAAAALAQAADwAAAAAAAAAAAAAAAACABAAAZHJz&#10;L2Rvd25yZXYueG1sUEsFBgAAAAAEAAQA8wAAAI4FAAAAAA==&#10;">
                <v:textbox>
                  <w:txbxContent>
                    <w:p w14:paraId="1741A42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4C427508" w14:textId="187B3954"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D52DE8">
        <w:t xml:space="preserve">Make </w:t>
      </w:r>
      <w:r w:rsidR="00BF00CF">
        <w:t xml:space="preserve">It </w:t>
      </w:r>
      <w:r w:rsidR="00D52DE8">
        <w:t>Local – Make a Change</w:t>
      </w:r>
    </w:p>
    <w:p w14:paraId="086FCABA" w14:textId="4099B767" w:rsidR="008A5462" w:rsidRPr="00611C37" w:rsidRDefault="004422DC" w:rsidP="00D261D5">
      <w:pPr>
        <w:pStyle w:val="FFASub1"/>
        <w:spacing w:line="240" w:lineRule="auto"/>
      </w:pPr>
      <w:r w:rsidRPr="00611C37">
        <w:t>Directions:</w:t>
      </w:r>
    </w:p>
    <w:p w14:paraId="6296CA12" w14:textId="07CA7F96" w:rsidR="00CE0336" w:rsidRPr="00456FB3" w:rsidRDefault="00CE0336" w:rsidP="00CE0336">
      <w:pPr>
        <w:pStyle w:val="FFABody"/>
      </w:pPr>
      <w:r>
        <w:t xml:space="preserve">Understanding the magnitude of an issue can </w:t>
      </w:r>
      <w:r w:rsidR="004F39B3">
        <w:t xml:space="preserve">help </w:t>
      </w:r>
      <w:r w:rsidR="00BF00CF">
        <w:t xml:space="preserve">us </w:t>
      </w:r>
      <w:r>
        <w:t>better underst</w:t>
      </w:r>
      <w:r w:rsidR="004F39B3">
        <w:t>and</w:t>
      </w:r>
      <w:r>
        <w:t xml:space="preserve"> common myths associated with i</w:t>
      </w:r>
      <w:r w:rsidR="00456FB3">
        <w:t xml:space="preserve">t. Making a real impact </w:t>
      </w:r>
      <w:r w:rsidR="006626EC">
        <w:t>to increase</w:t>
      </w:r>
      <w:r w:rsidR="00BF00CF">
        <w:t xml:space="preserve"> </w:t>
      </w:r>
      <w:r w:rsidR="00BF00CF">
        <w:rPr>
          <w:iCs/>
        </w:rPr>
        <w:t>respect for our planet</w:t>
      </w:r>
      <w:r w:rsidR="00456FB3">
        <w:t xml:space="preserve"> starts at the local level.</w:t>
      </w:r>
    </w:p>
    <w:p w14:paraId="734E1A70" w14:textId="77777777" w:rsidR="00CE0336" w:rsidRDefault="00CE0336" w:rsidP="00CE0336">
      <w:pPr>
        <w:pStyle w:val="FFABody"/>
      </w:pPr>
    </w:p>
    <w:p w14:paraId="1AD99A38" w14:textId="77777777" w:rsidR="00CE0336" w:rsidRDefault="00CE0336" w:rsidP="00CE0336">
      <w:pPr>
        <w:pStyle w:val="FFABody"/>
        <w:rPr>
          <w:color w:val="000000" w:themeColor="text1"/>
        </w:rPr>
      </w:pPr>
      <w:r>
        <w:rPr>
          <w:color w:val="000000" w:themeColor="text1"/>
        </w:rPr>
        <w:t>Complete the following:</w:t>
      </w:r>
    </w:p>
    <w:p w14:paraId="4DD3023C" w14:textId="0FC6BBFE" w:rsidR="00CE0336" w:rsidRDefault="00CE0336" w:rsidP="00CE0336">
      <w:pPr>
        <w:pStyle w:val="FFABody"/>
        <w:numPr>
          <w:ilvl w:val="0"/>
          <w:numId w:val="9"/>
        </w:numPr>
        <w:ind w:left="720"/>
      </w:pPr>
      <w:r>
        <w:t xml:space="preserve">Watch </w:t>
      </w:r>
      <w:r w:rsidR="006626EC">
        <w:t xml:space="preserve">the </w:t>
      </w:r>
      <w:r>
        <w:t xml:space="preserve">“World Food Day 2017: Food Waste Myths” video available at </w:t>
      </w:r>
      <w:hyperlink r:id="rId24" w:history="1">
        <w:r w:rsidR="00456FB3" w:rsidRPr="00467EAC">
          <w:rPr>
            <w:rStyle w:val="Hyperlink"/>
          </w:rPr>
          <w:t>https://sealedair.com/topics/food-waste</w:t>
        </w:r>
      </w:hyperlink>
      <w:r w:rsidR="006626EC">
        <w:t>.</w:t>
      </w:r>
    </w:p>
    <w:p w14:paraId="6B30264D" w14:textId="3225034F" w:rsidR="002734DD" w:rsidRDefault="00CE0336" w:rsidP="002734DD">
      <w:pPr>
        <w:pStyle w:val="FFABody"/>
        <w:numPr>
          <w:ilvl w:val="1"/>
          <w:numId w:val="9"/>
        </w:numPr>
      </w:pPr>
      <w:r>
        <w:t>Scroll to the bottom of the page</w:t>
      </w:r>
      <w:r w:rsidR="00726639">
        <w:t xml:space="preserve"> </w:t>
      </w:r>
      <w:r>
        <w:t xml:space="preserve">and find the queued video section. </w:t>
      </w:r>
      <w:r w:rsidR="006626EC">
        <w:t>C</w:t>
      </w:r>
      <w:r>
        <w:t>hoose the video titled “World Food Day 2017: Food Waste Myths.”</w:t>
      </w:r>
    </w:p>
    <w:p w14:paraId="10B1F110" w14:textId="64998FC5" w:rsidR="00CE0336" w:rsidRPr="002734DD" w:rsidRDefault="00CE0336" w:rsidP="002734DD">
      <w:pPr>
        <w:pStyle w:val="FFABody"/>
        <w:numPr>
          <w:ilvl w:val="0"/>
          <w:numId w:val="9"/>
        </w:numPr>
        <w:ind w:left="720"/>
        <w:rPr>
          <w:rStyle w:val="Hyperlink"/>
          <w:color w:val="070909"/>
          <w:u w:val="none"/>
        </w:rPr>
      </w:pPr>
      <w:r>
        <w:t xml:space="preserve">If audio is not available, </w:t>
      </w:r>
      <w:r w:rsidR="009070D9">
        <w:t>v</w:t>
      </w:r>
      <w:r w:rsidR="00456FB3">
        <w:t>isit c</w:t>
      </w:r>
      <w:r w:rsidR="00456FB3" w:rsidRPr="00045CEA">
        <w:t>ommonly held misconceptions about food waste</w:t>
      </w:r>
      <w:r w:rsidR="00456FB3">
        <w:t>, outlined by Sealed Air’s,</w:t>
      </w:r>
      <w:r w:rsidR="00456FB3" w:rsidRPr="00045CEA">
        <w:t xml:space="preserve"> </w:t>
      </w:r>
      <w:r w:rsidR="00456FB3">
        <w:t xml:space="preserve">Karl </w:t>
      </w:r>
      <w:proofErr w:type="spellStart"/>
      <w:r w:rsidR="00456FB3">
        <w:t>Deily</w:t>
      </w:r>
      <w:proofErr w:type="spellEnd"/>
      <w:r w:rsidR="006626EC">
        <w:t>,</w:t>
      </w:r>
      <w:r w:rsidR="00456FB3">
        <w:t xml:space="preserve"> </w:t>
      </w:r>
      <w:hyperlink r:id="rId25" w:history="1">
        <w:r w:rsidR="002734DD" w:rsidRPr="00467EAC">
          <w:rPr>
            <w:rStyle w:val="Hyperlink"/>
          </w:rPr>
          <w:t>https://sealedair.com/blog/dispelling-food-waste-myths-protect-our-food-supply</w:t>
        </w:r>
      </w:hyperlink>
      <w:r w:rsidR="006626EC">
        <w:t>.</w:t>
      </w:r>
    </w:p>
    <w:p w14:paraId="5C5A622C" w14:textId="77777777" w:rsidR="009070D9" w:rsidRPr="00FD678A" w:rsidRDefault="009070D9" w:rsidP="009070D9">
      <w:pPr>
        <w:pStyle w:val="FFABody"/>
        <w:numPr>
          <w:ilvl w:val="0"/>
          <w:numId w:val="9"/>
        </w:numPr>
        <w:ind w:left="720"/>
      </w:pPr>
      <w:r>
        <w:t>Record your responses below</w:t>
      </w:r>
      <w:r w:rsidRPr="00FD678A">
        <w:t>.</w:t>
      </w:r>
    </w:p>
    <w:p w14:paraId="7E96AAB5" w14:textId="77777777" w:rsidR="00456FB3" w:rsidRDefault="00456FB3" w:rsidP="00456FB3">
      <w:pPr>
        <w:pStyle w:val="FFABody"/>
      </w:pPr>
    </w:p>
    <w:p w14:paraId="751FD8BD" w14:textId="77777777" w:rsidR="00456FB3" w:rsidRDefault="00456FB3" w:rsidP="00456FB3">
      <w:pPr>
        <w:pStyle w:val="FFABody"/>
      </w:pPr>
    </w:p>
    <w:p w14:paraId="7D5DEE86" w14:textId="17948FC1" w:rsidR="00456FB3" w:rsidRDefault="00456FB3" w:rsidP="00456FB3">
      <w:pPr>
        <w:pStyle w:val="FFABody"/>
      </w:pPr>
      <w:r>
        <w:t>What are some common misconceptions about food waste? What are the real issues with food waste?</w:t>
      </w:r>
    </w:p>
    <w:p w14:paraId="0222812B" w14:textId="77777777" w:rsidR="009070D9" w:rsidRDefault="009070D9" w:rsidP="00456FB3">
      <w:pPr>
        <w:pStyle w:val="FFABody"/>
      </w:pPr>
    </w:p>
    <w:p w14:paraId="00C209E5" w14:textId="77777777" w:rsidR="009070D9" w:rsidRDefault="009070D9" w:rsidP="00456FB3">
      <w:pPr>
        <w:pStyle w:val="FFABody"/>
      </w:pPr>
    </w:p>
    <w:p w14:paraId="2F023D4F" w14:textId="77777777" w:rsidR="009070D9" w:rsidRDefault="009070D9" w:rsidP="00456FB3">
      <w:pPr>
        <w:pStyle w:val="FFABody"/>
      </w:pPr>
    </w:p>
    <w:p w14:paraId="61CAB595" w14:textId="77777777" w:rsidR="00456FB3" w:rsidRDefault="00456FB3" w:rsidP="00456FB3">
      <w:pPr>
        <w:pStyle w:val="FFABody"/>
      </w:pPr>
    </w:p>
    <w:p w14:paraId="29EAD44B" w14:textId="2025FF5F" w:rsidR="00FD2F7B" w:rsidRDefault="00FD2F7B" w:rsidP="00456FB3">
      <w:pPr>
        <w:pStyle w:val="FFABody"/>
      </w:pPr>
      <w:r>
        <w:t>Using Sealed Air’s “World Food Waste Facts” map</w:t>
      </w:r>
      <w:r w:rsidR="006626EC">
        <w:t xml:space="preserve">, </w:t>
      </w:r>
      <w:hyperlink r:id="rId26" w:history="1">
        <w:r w:rsidR="006626EC" w:rsidRPr="00753A5A">
          <w:rPr>
            <w:rStyle w:val="Hyperlink"/>
          </w:rPr>
          <w:t>https://sealedair.com/topics/food-waste</w:t>
        </w:r>
      </w:hyperlink>
      <w:r w:rsidR="006626EC">
        <w:t xml:space="preserve">, </w:t>
      </w:r>
      <w:r>
        <w:t xml:space="preserve">describe the food waste issue in each region </w:t>
      </w:r>
      <w:r w:rsidR="00A1073A">
        <w:t xml:space="preserve">listed </w:t>
      </w:r>
      <w:r>
        <w:t>below.</w:t>
      </w:r>
    </w:p>
    <w:p w14:paraId="75D6FE2B" w14:textId="236B02EF" w:rsidR="00FD2F7B" w:rsidRDefault="00EC32C5" w:rsidP="00FD2F7B">
      <w:pPr>
        <w:pStyle w:val="FFABody"/>
        <w:jc w:val="center"/>
      </w:pPr>
      <w:r>
        <w:rPr>
          <w:noProof/>
        </w:rPr>
        <mc:AlternateContent>
          <mc:Choice Requires="wps">
            <w:drawing>
              <wp:anchor distT="0" distB="0" distL="114300" distR="114300" simplePos="0" relativeHeight="251870208" behindDoc="0" locked="0" layoutInCell="1" allowOverlap="1" wp14:anchorId="71265A3D" wp14:editId="333F43A1">
                <wp:simplePos x="0" y="0"/>
                <wp:positionH relativeFrom="column">
                  <wp:posOffset>2902585</wp:posOffset>
                </wp:positionH>
                <wp:positionV relativeFrom="paragraph">
                  <wp:posOffset>831508</wp:posOffset>
                </wp:positionV>
                <wp:extent cx="274955" cy="328295"/>
                <wp:effectExtent l="0" t="0" r="0" b="1905"/>
                <wp:wrapNone/>
                <wp:docPr id="17" name="Text Box 17"/>
                <wp:cNvGraphicFramePr/>
                <a:graphic xmlns:a="http://schemas.openxmlformats.org/drawingml/2006/main">
                  <a:graphicData uri="http://schemas.microsoft.com/office/word/2010/wordprocessingShape">
                    <wps:wsp>
                      <wps:cNvSpPr txBox="1"/>
                      <wps:spPr>
                        <a:xfrm>
                          <a:off x="0" y="0"/>
                          <a:ext cx="274955" cy="328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E233051" w14:textId="36E9D612" w:rsidR="00923BEF" w:rsidRPr="00FD2F7B" w:rsidRDefault="00923BEF" w:rsidP="00FD2F7B">
                            <w:pPr>
                              <w:rPr>
                                <w:rFonts w:ascii="Georgia" w:hAnsi="Georgia"/>
                                <w:color w:val="FF0000"/>
                                <w:sz w:val="32"/>
                              </w:rPr>
                            </w:pPr>
                            <w:r>
                              <w:rPr>
                                <w:rFonts w:ascii="Georgia" w:hAnsi="Georgia"/>
                                <w:color w:val="FF0000"/>
                                <w:sz w:val="32"/>
                              </w:rPr>
                              <w:t>3</w:t>
                            </w:r>
                          </w:p>
                          <w:p w14:paraId="67016013" w14:textId="77777777" w:rsidR="00923BEF" w:rsidRPr="00FD2F7B" w:rsidRDefault="00923BEF" w:rsidP="00FD2F7B">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65A3D" id="Text Box 17" o:spid="_x0000_s1030" type="#_x0000_t202" style="position:absolute;left:0;text-align:left;margin-left:228.55pt;margin-top:65.45pt;width:21.65pt;height:25.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AVegIAAGEFAAAOAAAAZHJzL2Uyb0RvYy54bWysVFFPGzEMfp+0/xDlfVzbtQMqrqgDMU1C&#10;gAYTz2kuoaclcZa4vet+PU7urnRsL0x7uXPsz4792c7ZeWsN26oQa3AlHx+NOFNOQlW7p5J/f7j6&#10;cMJZROEqYcCpku9U5OeL9+/OGj9XE1iDqVRgFMTFeeNLvkb086KIcq2siEfglSOjhmAF0jE8FVUQ&#10;DUW3ppiMRp+KBkLlA0gVI2kvOyNf5PhaK4m3WkeFzJSccsP8Dfm7St9icSbmT0H4dS37NMQ/ZGFF&#10;7ejSfahLgYJtQv1HKFvLABE0HkmwBWhdS5VroGrGo1fV3K+FV7kWIif6PU3x/4WVN9u7wOqKenfM&#10;mROWevSgWmSfoWWkIn4aH+cEu/cExJb0hB30kZSp7FYHm/5UECM7Mb3bs5uiSVJOjqensxlnkkwf&#10;JyeT01mKUrw4+xDxiwLLklDyQM3LnIrtdcQOOkDSXQ6uamNyA437TUExO43KE9B7pzq6fLOEO6OS&#10;l3HflCYGctpJkWdPXZjAtoKmRkipHOaKc1xCJ5Smu9/i2OOTa5fVW5z3HvlmcLh3trWDkFl6lXb1&#10;Y0hZd3ii+qDuJGK7anPrp0M7V1DtqMsBuj2JXl7V1ItrEfFOBFoMaiwtO97SRxtoSg69xNkawq+/&#10;6ROe5pWsnDW0aCWPPzciKM7MV0eTfDqeTtNm5sN0djyhQzi0rA4tbmMvgLoypmfFyywmPJpB1AHs&#10;I70Jy3QrmYSTdHfJcRAvsFt/elOkWi4ziHbRC7x2916m0InlNGkP7aMIvh9HpDm+gWElxfzVVHbY&#10;5OlguUHQdR7ZxHPHas8/7XEe+v7NSQ/F4TmjXl7GxTMAAAD//wMAUEsDBBQABgAIAAAAIQCdwO2q&#10;3wAAAAsBAAAPAAAAZHJzL2Rvd25yZXYueG1sTI9NT8MwDIbvSPsPkZF2Y8m2dh+l6YRAXEEMhsQt&#10;a7y2WuNUTbaWf485wdF+H71+nO9G14or9qHxpGE+UyCQSm8bqjR8vD/fbUCEaMia1hNq+MYAu2Jy&#10;k5vM+oHe8LqPleASCpnRUMfYZVKGskZnwsx3SJydfO9M5LGvpO3NwOWulQulVtKZhvhCbTp8rLE8&#10;7y9Ow+Hl9PWZqNfqyaXd4EclyW2l1tPb8eEeRMQx/sHwq8/qULDT0V/IBtFqSNL1nFEOlmoLgolU&#10;qQTEkTebxQpkkcv/PxQ/AAAA//8DAFBLAQItABQABgAIAAAAIQC2gziS/gAAAOEBAAATAAAAAAAA&#10;AAAAAAAAAAAAAABbQ29udGVudF9UeXBlc10ueG1sUEsBAi0AFAAGAAgAAAAhADj9If/WAAAAlAEA&#10;AAsAAAAAAAAAAAAAAAAALwEAAF9yZWxzLy5yZWxzUEsBAi0AFAAGAAgAAAAhALH0cBV6AgAAYQUA&#10;AA4AAAAAAAAAAAAAAAAALgIAAGRycy9lMm9Eb2MueG1sUEsBAi0AFAAGAAgAAAAhAJ3A7arfAAAA&#10;CwEAAA8AAAAAAAAAAAAAAAAA1AQAAGRycy9kb3ducmV2LnhtbFBLBQYAAAAABAAEAPMAAADgBQAA&#10;AAA=&#10;" filled="f" stroked="f">
                <v:textbox>
                  <w:txbxContent>
                    <w:p w14:paraId="3E233051" w14:textId="36E9D612" w:rsidR="00923BEF" w:rsidRPr="00FD2F7B" w:rsidRDefault="00923BEF" w:rsidP="00FD2F7B">
                      <w:pPr>
                        <w:rPr>
                          <w:rFonts w:ascii="Georgia" w:hAnsi="Georgia"/>
                          <w:color w:val="FF0000"/>
                          <w:sz w:val="32"/>
                        </w:rPr>
                      </w:pPr>
                      <w:r>
                        <w:rPr>
                          <w:rFonts w:ascii="Georgia" w:hAnsi="Georgia"/>
                          <w:color w:val="FF0000"/>
                          <w:sz w:val="32"/>
                        </w:rPr>
                        <w:t>3</w:t>
                      </w:r>
                    </w:p>
                    <w:p w14:paraId="67016013" w14:textId="77777777" w:rsidR="00923BEF" w:rsidRPr="00FD2F7B" w:rsidRDefault="00923BEF" w:rsidP="00FD2F7B">
                      <w:pPr>
                        <w:rPr>
                          <w:rFonts w:ascii="Georgia" w:hAnsi="Georgia"/>
                          <w:color w:val="FF0000"/>
                          <w:sz w:val="32"/>
                        </w:rPr>
                      </w:pPr>
                    </w:p>
                  </w:txbxContent>
                </v:textbox>
              </v:shape>
            </w:pict>
          </mc:Fallback>
        </mc:AlternateContent>
      </w:r>
      <w:r>
        <w:rPr>
          <w:noProof/>
        </w:rPr>
        <mc:AlternateContent>
          <mc:Choice Requires="wps">
            <w:drawing>
              <wp:anchor distT="0" distB="0" distL="114300" distR="114300" simplePos="0" relativeHeight="251878400" behindDoc="0" locked="0" layoutInCell="1" allowOverlap="1" wp14:anchorId="3D8024F9" wp14:editId="373613A1">
                <wp:simplePos x="0" y="0"/>
                <wp:positionH relativeFrom="column">
                  <wp:posOffset>5770485</wp:posOffset>
                </wp:positionH>
                <wp:positionV relativeFrom="paragraph">
                  <wp:posOffset>2558489</wp:posOffset>
                </wp:positionV>
                <wp:extent cx="275207" cy="328473"/>
                <wp:effectExtent l="0" t="0" r="0" b="1905"/>
                <wp:wrapNone/>
                <wp:docPr id="22" name="Text Box 22"/>
                <wp:cNvGraphicFramePr/>
                <a:graphic xmlns:a="http://schemas.openxmlformats.org/drawingml/2006/main">
                  <a:graphicData uri="http://schemas.microsoft.com/office/word/2010/wordprocessingShape">
                    <wps:wsp>
                      <wps:cNvSpPr txBox="1"/>
                      <wps:spPr>
                        <a:xfrm>
                          <a:off x="0" y="0"/>
                          <a:ext cx="275207" cy="3284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D87CA2" w14:textId="25D5DAA6" w:rsidR="00923BEF" w:rsidRPr="00FD2F7B" w:rsidRDefault="00923BEF" w:rsidP="00EC32C5">
                            <w:pPr>
                              <w:rPr>
                                <w:rFonts w:ascii="Georgia" w:hAnsi="Georgia"/>
                                <w:color w:val="FF0000"/>
                                <w:sz w:val="32"/>
                              </w:rPr>
                            </w:pPr>
                            <w:r>
                              <w:rPr>
                                <w:rFonts w:ascii="Georgia" w:hAnsi="Georgia"/>
                                <w:color w:val="FF0000"/>
                                <w:sz w:val="32"/>
                              </w:rPr>
                              <w:t>7</w:t>
                            </w:r>
                          </w:p>
                          <w:p w14:paraId="7C32335B" w14:textId="77777777" w:rsidR="00923BEF" w:rsidRPr="00FD2F7B" w:rsidRDefault="00923BEF" w:rsidP="00EC32C5">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024F9" id="Text Box 22" o:spid="_x0000_s1031" type="#_x0000_t202" style="position:absolute;left:0;text-align:left;margin-left:454.35pt;margin-top:201.45pt;width:21.65pt;height:25.8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sZegIAAGEFAAAOAAAAZHJzL2Uyb0RvYy54bWysVMFu2zAMvQ/YPwi6r07cZOmCOEWWosOA&#10;oC3WDD0rspQYk0RNUmJnX19KttOs26XDLjZFPlLkI6nZdaMVOQjnKzAFHV4MKBGGQ1mZbUG/r28/&#10;XFHiAzMlU2BEQY/C0+v5+3ez2k5FDjtQpXAEgxg/rW1BdyHYaZZ5vhOa+QuwwqBRgtMs4NFts9Kx&#10;GqNrleWDwcesBldaB1x4j9qb1kjnKb6Ugod7Kb0IRBUUcwvp69J3E7/ZfMamW8fsruJdGuwfstCs&#10;MnjpKdQNC4zsXfVHKF1xBx5kuOCgM5Cy4iLVgNUMB6+qedwxK1ItSI63J5r8/wvL7w4PjlRlQfOc&#10;EsM09mgtmkA+Q0NQhfzU1k8R9mgRGBrUY597vUdlLLuRTsc/FkTQjkwfT+zGaByV+WScDyaUcDRd&#10;5lejyWWMkr04W+fDFwGaRKGgDpuXOGWHlQ8ttIfEuwzcVkqlBirzmwJjthqRJqDzjnW0+SYpHJWI&#10;Xsp8ExIZSGlHRZo9sVSOHBhODeNcmJAqTnERHVES736LY4ePrm1Wb3E+eaSbwYSTs64MuMTSq7TL&#10;H33KssUj1Wd1RzE0mya1fty3cwPlEbvsoN0Tb/lthb1YMR8emMPFwMbisod7/EgFdUGhkyjZgfv1&#10;N33E47yilZIaF62g/ueeOUGJ+mpwkj8NR6O4mekwGk9yPLhzy+bcYvZ6CdiVIT4rlicx4oPqRelA&#10;P+GbsIi3ookZjncXNPTiMrTrj28KF4tFAuEuWhZW5tHyGDqyHCdt3TwxZ7txDDjHd9CvJJu+msoW&#10;Gz0NLPYBZJVGNvLcstrxj3uchr57c+JDcX5OqJeXcf4MAAD//wMAUEsDBBQABgAIAAAAIQAwTfm2&#10;3wAAAAsBAAAPAAAAZHJzL2Rvd25yZXYueG1sTI9NT8MwDIbvSPsPkSdxYwlVO9bSdEIgrkyMD4lb&#10;1nhtReNUTbaWf493gqPtR6+ft9zOrhdnHEPnScPtSoFAqr3tqNHw/vZ8swERoiFrek+o4QcDbKvF&#10;VWkK6yd6xfM+NoJDKBRGQxvjUEgZ6hadCSs/IPHt6EdnIo9jI+1oJg53vUyUWktnOuIPrRnwscX6&#10;e39yGj5ejl+fqdo1Ty4bJj8rSS6XWl8v54d7EBHn+AfDRZ/VoWKngz+RDaLXkKvNHaMaUpXkIJjI&#10;s4TbHXiTpWuQVSn/d6h+AQAA//8DAFBLAQItABQABgAIAAAAIQC2gziS/gAAAOEBAAATAAAAAAAA&#10;AAAAAAAAAAAAAABbQ29udGVudF9UeXBlc10ueG1sUEsBAi0AFAAGAAgAAAAhADj9If/WAAAAlAEA&#10;AAsAAAAAAAAAAAAAAAAALwEAAF9yZWxzLy5yZWxzUEsBAi0AFAAGAAgAAAAhADDuWxl6AgAAYQUA&#10;AA4AAAAAAAAAAAAAAAAALgIAAGRycy9lMm9Eb2MueG1sUEsBAi0AFAAGAAgAAAAhADBN+bbfAAAA&#10;CwEAAA8AAAAAAAAAAAAAAAAA1AQAAGRycy9kb3ducmV2LnhtbFBLBQYAAAAABAAEAPMAAADgBQAA&#10;AAA=&#10;" filled="f" stroked="f">
                <v:textbox>
                  <w:txbxContent>
                    <w:p w14:paraId="30D87CA2" w14:textId="25D5DAA6" w:rsidR="00923BEF" w:rsidRPr="00FD2F7B" w:rsidRDefault="00923BEF" w:rsidP="00EC32C5">
                      <w:pPr>
                        <w:rPr>
                          <w:rFonts w:ascii="Georgia" w:hAnsi="Georgia"/>
                          <w:color w:val="FF0000"/>
                          <w:sz w:val="32"/>
                        </w:rPr>
                      </w:pPr>
                      <w:r>
                        <w:rPr>
                          <w:rFonts w:ascii="Georgia" w:hAnsi="Georgia"/>
                          <w:color w:val="FF0000"/>
                          <w:sz w:val="32"/>
                        </w:rPr>
                        <w:t>7</w:t>
                      </w:r>
                    </w:p>
                    <w:p w14:paraId="7C32335B" w14:textId="77777777" w:rsidR="00923BEF" w:rsidRPr="00FD2F7B" w:rsidRDefault="00923BEF" w:rsidP="00EC32C5">
                      <w:pPr>
                        <w:rPr>
                          <w:rFonts w:ascii="Georgia" w:hAnsi="Georgia"/>
                          <w:color w:val="FF0000"/>
                          <w:sz w:val="32"/>
                        </w:rPr>
                      </w:pPr>
                    </w:p>
                  </w:txbxContent>
                </v:textbox>
              </v:shape>
            </w:pict>
          </mc:Fallback>
        </mc:AlternateContent>
      </w:r>
      <w:r>
        <w:rPr>
          <w:noProof/>
        </w:rPr>
        <mc:AlternateContent>
          <mc:Choice Requires="wps">
            <w:drawing>
              <wp:anchor distT="0" distB="0" distL="114300" distR="114300" simplePos="0" relativeHeight="251876352" behindDoc="0" locked="0" layoutInCell="1" allowOverlap="1" wp14:anchorId="4FBB92A9" wp14:editId="0301A201">
                <wp:simplePos x="0" y="0"/>
                <wp:positionH relativeFrom="column">
                  <wp:posOffset>4598633</wp:posOffset>
                </wp:positionH>
                <wp:positionV relativeFrom="paragraph">
                  <wp:posOffset>1083076</wp:posOffset>
                </wp:positionV>
                <wp:extent cx="275207" cy="328473"/>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275207" cy="3284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CE92BB" w14:textId="75727124" w:rsidR="00923BEF" w:rsidRPr="00FD2F7B" w:rsidRDefault="00923BEF" w:rsidP="00EC32C5">
                            <w:pPr>
                              <w:rPr>
                                <w:rFonts w:ascii="Georgia" w:hAnsi="Georgia"/>
                                <w:color w:val="FF0000"/>
                                <w:sz w:val="32"/>
                              </w:rPr>
                            </w:pPr>
                            <w:r>
                              <w:rPr>
                                <w:rFonts w:ascii="Georgia" w:hAnsi="Georgia"/>
                                <w:color w:val="FF0000"/>
                                <w:sz w:val="32"/>
                              </w:rPr>
                              <w:t>6</w:t>
                            </w:r>
                          </w:p>
                          <w:p w14:paraId="6DDFF7EE" w14:textId="77777777" w:rsidR="00923BEF" w:rsidRPr="00FD2F7B" w:rsidRDefault="00923BEF" w:rsidP="00EC32C5">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B92A9" id="Text Box 21" o:spid="_x0000_s1032" type="#_x0000_t202" style="position:absolute;left:0;text-align:left;margin-left:362.1pt;margin-top:85.3pt;width:21.65pt;height:25.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0HDegIAAGEFAAAOAAAAZHJzL2Uyb0RvYy54bWysVMFu2zAMvQ/YPwi6L07ctOmCOEWWIsOA&#10;oi3WDD0rspQYk0RNUmJnXz9KttOs26XDLjZFPlLkI6nZTaMVOQjnKzAFHQ2GlAjDoazMtqDf1qsP&#10;15T4wEzJFBhR0KPw9Gb+/t2stlORww5UKRzBIMZPa1vQXQh2mmWe74RmfgBWGDRKcJoFPLptVjpW&#10;Y3Stsnw4vMpqcKV1wIX3qL1tjXSe4kspeHiQ0otAVEExt5C+Ln038ZvNZ2y6dczuKt6lwf4hC80q&#10;g5eeQt2ywMjeVX+E0hV34EGGAQedgZQVF6kGrGY0fFXN045ZkWpBcrw90eT/X1h+f3h0pCoLmo8o&#10;MUxjj9aiCeQTNARVyE9t/RRhTxaBoUE99rnXe1TGshvpdPxjQQTtyPTxxG6MxlGZTy7z4YQSjqaL&#10;/Ho8uYhRshdn63z4LECTKBTUYfMSp+xw50ML7SHxLgOrSqnUQGV+U2DMViPSBHTesY423ySFoxLR&#10;S5mvQiIDKe2oSLMnlsqRA8OpYZwLE1LFKS6iI0ri3W9x7PDRtc3qLc4nj3QzmHBy1pUBl1h6lXb5&#10;vU9Ztnik+qzuKIZm06TWX/Xt3EB5xC47aPfEW76qsBd3zIdH5nAxsLG47OEBP1JBXVDoJEp24H7+&#10;TR/xOK9opaTGRSuo/7FnTlCivhic5I+j8ThuZjqMLyc5Hty5ZXNuMXu9BOwKDitml8SID6oXpQP9&#10;jG/CIt6KJmY43l3Q0IvL0K4/vilcLBYJhLtoWbgzT5bH0JHlOGnr5pk5241jwDm+h34l2fTVVLbY&#10;6GlgsQ8gqzSykeeW1Y5/3OM09N2bEx+K83NCvbyM818AAAD//wMAUEsDBBQABgAIAAAAIQBgK+vD&#10;3gAAAAsBAAAPAAAAZHJzL2Rvd25yZXYueG1sTI/BTsMwEETvSPyDtUjcqI1pEwhxKgTiCqLQStzc&#10;eJtExOsodpvw9ywnOK7maeZtuZ59L044xi6QgeuFAoFUB9dRY+Dj/fnqFkRMlpztA6GBb4ywrs7P&#10;Slu4MNEbnjapEVxCsbAG2pSGQspYt+htXIQBibNDGL1NfI6NdKOduNz3UiuVSW874oXWDvjYYv21&#10;OXoD25fD526pXpsnvxqmMCtJ/k4ac3kxP9yDSDinPxh+9VkdKnbahyO5KHoDuV5qRjnIVQaCiTzL&#10;VyD2BrTWNyCrUv7/ofoBAAD//wMAUEsBAi0AFAAGAAgAAAAhALaDOJL+AAAA4QEAABMAAAAAAAAA&#10;AAAAAAAAAAAAAFtDb250ZW50X1R5cGVzXS54bWxQSwECLQAUAAYACAAAACEAOP0h/9YAAACUAQAA&#10;CwAAAAAAAAAAAAAAAAAvAQAAX3JlbHMvLnJlbHNQSwECLQAUAAYACAAAACEA7rdBw3oCAABhBQAA&#10;DgAAAAAAAAAAAAAAAAAuAgAAZHJzL2Uyb0RvYy54bWxQSwECLQAUAAYACAAAACEAYCvrw94AAAAL&#10;AQAADwAAAAAAAAAAAAAAAADUBAAAZHJzL2Rvd25yZXYueG1sUEsFBgAAAAAEAAQA8wAAAN8FAAAA&#10;AA==&#10;" filled="f" stroked="f">
                <v:textbox>
                  <w:txbxContent>
                    <w:p w14:paraId="76CE92BB" w14:textId="75727124" w:rsidR="00923BEF" w:rsidRPr="00FD2F7B" w:rsidRDefault="00923BEF" w:rsidP="00EC32C5">
                      <w:pPr>
                        <w:rPr>
                          <w:rFonts w:ascii="Georgia" w:hAnsi="Georgia"/>
                          <w:color w:val="FF0000"/>
                          <w:sz w:val="32"/>
                        </w:rPr>
                      </w:pPr>
                      <w:r>
                        <w:rPr>
                          <w:rFonts w:ascii="Georgia" w:hAnsi="Georgia"/>
                          <w:color w:val="FF0000"/>
                          <w:sz w:val="32"/>
                        </w:rPr>
                        <w:t>6</w:t>
                      </w:r>
                    </w:p>
                    <w:p w14:paraId="6DDFF7EE" w14:textId="77777777" w:rsidR="00923BEF" w:rsidRPr="00FD2F7B" w:rsidRDefault="00923BEF" w:rsidP="00EC32C5">
                      <w:pPr>
                        <w:rPr>
                          <w:rFonts w:ascii="Georgia" w:hAnsi="Georgia"/>
                          <w:color w:val="FF0000"/>
                          <w:sz w:val="32"/>
                        </w:rPr>
                      </w:pPr>
                    </w:p>
                  </w:txbxContent>
                </v:textbox>
              </v:shape>
            </w:pict>
          </mc:Fallback>
        </mc:AlternateContent>
      </w:r>
      <w:r>
        <w:rPr>
          <w:noProof/>
        </w:rPr>
        <mc:AlternateContent>
          <mc:Choice Requires="wps">
            <w:drawing>
              <wp:anchor distT="0" distB="0" distL="114300" distR="114300" simplePos="0" relativeHeight="251872256" behindDoc="0" locked="0" layoutInCell="1" allowOverlap="1" wp14:anchorId="64039487" wp14:editId="68393C63">
                <wp:simplePos x="0" y="0"/>
                <wp:positionH relativeFrom="column">
                  <wp:posOffset>3239782</wp:posOffset>
                </wp:positionH>
                <wp:positionV relativeFrom="paragraph">
                  <wp:posOffset>1543685</wp:posOffset>
                </wp:positionV>
                <wp:extent cx="274955" cy="328295"/>
                <wp:effectExtent l="0" t="0" r="0" b="1905"/>
                <wp:wrapNone/>
                <wp:docPr id="18" name="Text Box 18"/>
                <wp:cNvGraphicFramePr/>
                <a:graphic xmlns:a="http://schemas.openxmlformats.org/drawingml/2006/main">
                  <a:graphicData uri="http://schemas.microsoft.com/office/word/2010/wordprocessingShape">
                    <wps:wsp>
                      <wps:cNvSpPr txBox="1"/>
                      <wps:spPr>
                        <a:xfrm>
                          <a:off x="0" y="0"/>
                          <a:ext cx="274955" cy="328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219884" w14:textId="70C9A4AA" w:rsidR="00923BEF" w:rsidRPr="00FD2F7B" w:rsidRDefault="00923BEF" w:rsidP="00EC32C5">
                            <w:pPr>
                              <w:rPr>
                                <w:rFonts w:ascii="Georgia" w:hAnsi="Georgia"/>
                                <w:color w:val="FF0000"/>
                                <w:sz w:val="32"/>
                              </w:rPr>
                            </w:pPr>
                            <w:r>
                              <w:rPr>
                                <w:rFonts w:ascii="Georgia" w:hAnsi="Georgia"/>
                                <w:color w:val="FF0000"/>
                                <w:sz w:val="32"/>
                              </w:rPr>
                              <w:t>4</w:t>
                            </w:r>
                          </w:p>
                          <w:p w14:paraId="5AE4CDF4" w14:textId="77777777" w:rsidR="00923BEF" w:rsidRPr="00FD2F7B" w:rsidRDefault="00923BEF" w:rsidP="00EC32C5">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39487" id="Text Box 18" o:spid="_x0000_s1033" type="#_x0000_t202" style="position:absolute;left:0;text-align:left;margin-left:255.1pt;margin-top:121.55pt;width:21.65pt;height:25.8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ueQIAAGEFAAAOAAAAZHJzL2Uyb0RvYy54bWysVFFPGzEMfp+0/xDlfVzbtQMqrqgDMU1C&#10;gAYTz2kuoaclcZa4vet+PU7urnRsL0x7uXPsz4792c7ZeWsN26oQa3AlHx+NOFNOQlW7p5J/f7j6&#10;cMJZROEqYcCpku9U5OeL9+/OGj9XE1iDqVRgFMTFeeNLvkb086KIcq2siEfglSOjhmAF0jE8FVUQ&#10;DUW3ppiMRp+KBkLlA0gVI2kvOyNf5PhaK4m3WkeFzJSccsP8Dfm7St9icSbmT0H4dS37NMQ/ZGFF&#10;7ejSfahLgYJtQv1HKFvLABE0HkmwBWhdS5VroGrGo1fV3K+FV7kWIif6PU3x/4WVN9u7wOqKeked&#10;csJSjx5Ui+wztIxUxE/j45xg956A2JKesIM+kjKV3epg058KYmQnpnd7dlM0ScrJ8fR0NuNMkunj&#10;5GRyOktRihdnHyJ+UWBZEkoeqHmZU7G9jthBB0i6y8FVbUxuoHG/KShmp1F5AnrvVEeXb5ZwZ1Ty&#10;Mu6b0sRATjsp8uypCxPYVtDUCCmVw1xxjkvohNJ091sce3xy7bJ6i/PeI98MDvfOtnYQMkuv0q5+&#10;DCnrDk9UH9SdRGxXbW798dDOFVQ76nKAbk+il1c19eJaRLwTgRaDGkvLjrf00QaakkMvcbaG8Otv&#10;+oSneSUrZw0tWsnjz40IijPz1dEkn46n07SZ+TCdHU/oEA4tq0OL29gLoK6M6VnxMosJj2YQdQD7&#10;SG/CMt1KJuEk3V1yHMQL7Naf3hSplssMol30Aq/dvZcpdGI5TdpD+yiC78cRaY5vYFhJMX81lR02&#10;eTpYbhB0nUc28dyx2vNPe5yHvn9z0kNxeM6ol5dx8QwAAP//AwBQSwMEFAAGAAgAAAAhAHqzqMDf&#10;AAAACwEAAA8AAABkcnMvZG93bnJldi54bWxMj8FOwzAMhu9IvENkJG4sadeirTSdEIgriAGTdssa&#10;r61onKrJ1vL2mBM72v70+/vLzex6ccYxdJ40JAsFAqn2tqNGw+fHy90KRIiGrOk9oYYfDLCprq9K&#10;U1g/0Tuet7ERHEKhMBraGIdCylC36ExY+AGJb0c/OhN5HBtpRzNxuOtlqtS9dKYj/tCaAZ9arL+3&#10;J6fh6/W432XqrXl2+TD5WUlya6n17c38+AAi4hz/YfjTZ3Wo2OngT2SD6DXkiUoZ1ZBmywQEE3m+&#10;zEEceLPOViCrUl52qH4BAAD//wMAUEsBAi0AFAAGAAgAAAAhALaDOJL+AAAA4QEAABMAAAAAAAAA&#10;AAAAAAAAAAAAAFtDb250ZW50X1R5cGVzXS54bWxQSwECLQAUAAYACAAAACEAOP0h/9YAAACUAQAA&#10;CwAAAAAAAAAAAAAAAAAvAQAAX3JlbHMvLnJlbHNQSwECLQAUAAYACAAAACEAVo/17nkCAABhBQAA&#10;DgAAAAAAAAAAAAAAAAAuAgAAZHJzL2Uyb0RvYy54bWxQSwECLQAUAAYACAAAACEAerOowN8AAAAL&#10;AQAADwAAAAAAAAAAAAAAAADTBAAAZHJzL2Rvd25yZXYueG1sUEsFBgAAAAAEAAQA8wAAAN8FAAAA&#10;AA==&#10;" filled="f" stroked="f">
                <v:textbox>
                  <w:txbxContent>
                    <w:p w14:paraId="23219884" w14:textId="70C9A4AA" w:rsidR="00923BEF" w:rsidRPr="00FD2F7B" w:rsidRDefault="00923BEF" w:rsidP="00EC32C5">
                      <w:pPr>
                        <w:rPr>
                          <w:rFonts w:ascii="Georgia" w:hAnsi="Georgia"/>
                          <w:color w:val="FF0000"/>
                          <w:sz w:val="32"/>
                        </w:rPr>
                      </w:pPr>
                      <w:r>
                        <w:rPr>
                          <w:rFonts w:ascii="Georgia" w:hAnsi="Georgia"/>
                          <w:color w:val="FF0000"/>
                          <w:sz w:val="32"/>
                        </w:rPr>
                        <w:t>4</w:t>
                      </w:r>
                    </w:p>
                    <w:p w14:paraId="5AE4CDF4" w14:textId="77777777" w:rsidR="00923BEF" w:rsidRPr="00FD2F7B" w:rsidRDefault="00923BEF" w:rsidP="00EC32C5">
                      <w:pPr>
                        <w:rPr>
                          <w:rFonts w:ascii="Georgia" w:hAnsi="Georgia"/>
                          <w:color w:val="FF0000"/>
                          <w:sz w:val="32"/>
                        </w:rPr>
                      </w:pPr>
                    </w:p>
                  </w:txbxContent>
                </v:textbox>
              </v:shape>
            </w:pict>
          </mc:Fallback>
        </mc:AlternateContent>
      </w:r>
      <w:r>
        <w:rPr>
          <w:noProof/>
        </w:rPr>
        <mc:AlternateContent>
          <mc:Choice Requires="wps">
            <w:drawing>
              <wp:anchor distT="0" distB="0" distL="114300" distR="114300" simplePos="0" relativeHeight="251874304" behindDoc="0" locked="0" layoutInCell="1" allowOverlap="1" wp14:anchorId="573F9171" wp14:editId="5B5C5C0C">
                <wp:simplePos x="0" y="0"/>
                <wp:positionH relativeFrom="column">
                  <wp:posOffset>3524250</wp:posOffset>
                </wp:positionH>
                <wp:positionV relativeFrom="paragraph">
                  <wp:posOffset>1833868</wp:posOffset>
                </wp:positionV>
                <wp:extent cx="275207" cy="328473"/>
                <wp:effectExtent l="0" t="0" r="0" b="1905"/>
                <wp:wrapNone/>
                <wp:docPr id="19" name="Text Box 19"/>
                <wp:cNvGraphicFramePr/>
                <a:graphic xmlns:a="http://schemas.openxmlformats.org/drawingml/2006/main">
                  <a:graphicData uri="http://schemas.microsoft.com/office/word/2010/wordprocessingShape">
                    <wps:wsp>
                      <wps:cNvSpPr txBox="1"/>
                      <wps:spPr>
                        <a:xfrm>
                          <a:off x="0" y="0"/>
                          <a:ext cx="275207" cy="3284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671F35" w14:textId="03442FB6" w:rsidR="00923BEF" w:rsidRPr="00FD2F7B" w:rsidRDefault="00923BEF" w:rsidP="00EC32C5">
                            <w:pPr>
                              <w:rPr>
                                <w:rFonts w:ascii="Georgia" w:hAnsi="Georgia"/>
                                <w:color w:val="FF0000"/>
                                <w:sz w:val="32"/>
                              </w:rPr>
                            </w:pPr>
                            <w:r>
                              <w:rPr>
                                <w:rFonts w:ascii="Georgia" w:hAnsi="Georgia"/>
                                <w:color w:val="FF0000"/>
                                <w:sz w:val="32"/>
                              </w:rPr>
                              <w:t>5</w:t>
                            </w:r>
                          </w:p>
                          <w:p w14:paraId="462507F3" w14:textId="77777777" w:rsidR="00923BEF" w:rsidRPr="00FD2F7B" w:rsidRDefault="00923BEF" w:rsidP="00EC32C5">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F9171" id="Text Box 19" o:spid="_x0000_s1034" type="#_x0000_t202" style="position:absolute;left:0;text-align:left;margin-left:277.5pt;margin-top:144.4pt;width:21.65pt;height:25.8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CJegIAAGEFAAAOAAAAZHJzL2Uyb0RvYy54bWysVFFPGzEMfp+0/xDlfVxbygoVV9SBmCYh&#10;QIOJ5zSX0NOSOEvc3nW/fk7urnRsL0x7uXPsz4792c75RWsN26oQa3AlHx+NOFNOQlW755J/e7z+&#10;cMpZROEqYcCpku9U5BeL9+/OGz9XE1iDqVRgFMTFeeNLvkb086KIcq2siEfglSOjhmAF0jE8F1UQ&#10;DUW3ppiMRh+LBkLlA0gVI2mvOiNf5PhaK4l3WkeFzJSccsP8Dfm7St9icS7mz0H4dS37NMQ/ZGFF&#10;7ejSfagrgYJtQv1HKFvLABE0HkmwBWhdS5VroGrGo1fVPKyFV7kWIif6PU3x/4WVt9v7wOqKenfG&#10;mROWevSoWmSfoGWkIn4aH+cEe/AExJb0hB30kZSp7FYHm/5UECM7Mb3bs5uiSVJOZieT0YwzSabj&#10;yel0dpyiFC/OPkT8rMCyJJQ8UPMyp2J7E7GDDpB0l4Pr2pjcQON+U1DMTqPyBPTeqY4u3yzhzqjk&#10;ZdxXpYmBnHZS5NlTlyawraCpEVIqh7niHJfQCaXp7rc49vjk2mX1Fue9R74ZHO6dbe0gZJZepV19&#10;H1LWHZ6oPqg7idiu2tz606GdK6h21OUA3Z5EL69r6sWNiHgvAi0GNZaWHe/oow00JYde4mwN4eff&#10;9AlP80pWzhpatJLHHxsRFGfmi6NJPhtPp2kz82F6MpvQIRxaVocWt7GXQF0Z07PiZRYTHs0g6gD2&#10;id6EZbqVTMJJurvkOIiX2K0/vSlSLZcZRLvoBd64By9T6MRymrTH9kkE348j0hzfwrCSYv5qKjts&#10;8nSw3CDoOo9s4rljteef9jgPff/mpIfi8JxRLy/j4hcAAAD//wMAUEsDBBQABgAIAAAAIQA2i+OB&#10;3wAAAAsBAAAPAAAAZHJzL2Rvd25yZXYueG1sTI/LTsMwEEX3SPyDNUjsqE1bozRkUiEQWxDlIbFz&#10;k2kSEY+j2G3C3zOsYDmaq3vPKbaz79WJxtgFRrheGFDEVag7bhDeXh+vMlAxOa5dH5gQvinCtjw/&#10;K1xeh4lf6LRLjZISjrlDaFMacq1j1ZJ3cREGYvkdwuhdknNsdD26Scp9r5fG3GjvOpaF1g1031L1&#10;tTt6hPenw+fH2jw3D94OU5iNZr/RiJcX890tqERz+gvDL76gQylM+3DkOqoewVorLglhmWXiIAm7&#10;yVag9girtbGgy0L/dyh/AAAA//8DAFBLAQItABQABgAIAAAAIQC2gziS/gAAAOEBAAATAAAAAAAA&#10;AAAAAAAAAAAAAABbQ29udGVudF9UeXBlc10ueG1sUEsBAi0AFAAGAAgAAAAhADj9If/WAAAAlAEA&#10;AAsAAAAAAAAAAAAAAAAALwEAAF9yZWxzLy5yZWxzUEsBAi0AFAAGAAgAAAAhAFYmIIl6AgAAYQUA&#10;AA4AAAAAAAAAAAAAAAAALgIAAGRycy9lMm9Eb2MueG1sUEsBAi0AFAAGAAgAAAAhADaL44HfAAAA&#10;CwEAAA8AAAAAAAAAAAAAAAAA1AQAAGRycy9kb3ducmV2LnhtbFBLBQYAAAAABAAEAPMAAADgBQAA&#10;AAA=&#10;" filled="f" stroked="f">
                <v:textbox>
                  <w:txbxContent>
                    <w:p w14:paraId="23671F35" w14:textId="03442FB6" w:rsidR="00923BEF" w:rsidRPr="00FD2F7B" w:rsidRDefault="00923BEF" w:rsidP="00EC32C5">
                      <w:pPr>
                        <w:rPr>
                          <w:rFonts w:ascii="Georgia" w:hAnsi="Georgia"/>
                          <w:color w:val="FF0000"/>
                          <w:sz w:val="32"/>
                        </w:rPr>
                      </w:pPr>
                      <w:r>
                        <w:rPr>
                          <w:rFonts w:ascii="Georgia" w:hAnsi="Georgia"/>
                          <w:color w:val="FF0000"/>
                          <w:sz w:val="32"/>
                        </w:rPr>
                        <w:t>5</w:t>
                      </w:r>
                    </w:p>
                    <w:p w14:paraId="462507F3" w14:textId="77777777" w:rsidR="00923BEF" w:rsidRPr="00FD2F7B" w:rsidRDefault="00923BEF" w:rsidP="00EC32C5">
                      <w:pPr>
                        <w:rPr>
                          <w:rFonts w:ascii="Georgia" w:hAnsi="Georgia"/>
                          <w:color w:val="FF0000"/>
                          <w:sz w:val="32"/>
                        </w:rPr>
                      </w:pPr>
                    </w:p>
                  </w:txbxContent>
                </v:textbox>
              </v:shape>
            </w:pict>
          </mc:Fallback>
        </mc:AlternateContent>
      </w:r>
      <w:r w:rsidR="00FD2F7B">
        <w:rPr>
          <w:noProof/>
        </w:rPr>
        <mc:AlternateContent>
          <mc:Choice Requires="wps">
            <w:drawing>
              <wp:anchor distT="0" distB="0" distL="114300" distR="114300" simplePos="0" relativeHeight="251868160" behindDoc="0" locked="0" layoutInCell="1" allowOverlap="1" wp14:anchorId="03D2542A" wp14:editId="1B11CF37">
                <wp:simplePos x="0" y="0"/>
                <wp:positionH relativeFrom="column">
                  <wp:posOffset>1970843</wp:posOffset>
                </wp:positionH>
                <wp:positionV relativeFrom="paragraph">
                  <wp:posOffset>1961965</wp:posOffset>
                </wp:positionV>
                <wp:extent cx="275207" cy="328473"/>
                <wp:effectExtent l="0" t="0" r="0" b="1905"/>
                <wp:wrapNone/>
                <wp:docPr id="15" name="Text Box 15"/>
                <wp:cNvGraphicFramePr/>
                <a:graphic xmlns:a="http://schemas.openxmlformats.org/drawingml/2006/main">
                  <a:graphicData uri="http://schemas.microsoft.com/office/word/2010/wordprocessingShape">
                    <wps:wsp>
                      <wps:cNvSpPr txBox="1"/>
                      <wps:spPr>
                        <a:xfrm>
                          <a:off x="0" y="0"/>
                          <a:ext cx="275207" cy="3284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B0E260" w14:textId="65E6DE53" w:rsidR="00923BEF" w:rsidRPr="00FD2F7B" w:rsidRDefault="00923BEF" w:rsidP="00FD2F7B">
                            <w:pPr>
                              <w:rPr>
                                <w:rFonts w:ascii="Georgia" w:hAnsi="Georgia"/>
                                <w:color w:val="FF0000"/>
                                <w:sz w:val="32"/>
                              </w:rPr>
                            </w:pPr>
                            <w:r>
                              <w:rPr>
                                <w:rFonts w:ascii="Georgia" w:hAnsi="Georgia"/>
                                <w:color w:val="FF0000"/>
                                <w:sz w:val="32"/>
                              </w:rPr>
                              <w:t>2</w:t>
                            </w:r>
                          </w:p>
                          <w:p w14:paraId="2DE95657" w14:textId="77777777" w:rsidR="00923BEF" w:rsidRPr="00FD2F7B" w:rsidRDefault="00923BEF" w:rsidP="00FD2F7B">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2542A" id="Text Box 15" o:spid="_x0000_s1035" type="#_x0000_t202" style="position:absolute;left:0;text-align:left;margin-left:155.2pt;margin-top:154.5pt;width:21.65pt;height:25.8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B9egIAAGEFAAAOAAAAZHJzL2Uyb0RvYy54bWysVFFPGzEMfp+0/xDlfVxbygoVV9SBmCYh&#10;QIOJ5zSX0NOSOEvc3nW/fk7urnRsL0x7uXPsz4792c75RWsN26oQa3AlHx+NOFNOQlW755J/e7z+&#10;cMpZROEqYcCpku9U5BeL9+/OGz9XE1iDqVRgFMTFeeNLvkb086KIcq2siEfglSOjhmAF0jE8F1UQ&#10;DUW3ppiMRh+LBkLlA0gVI2mvOiNf5PhaK4l3WkeFzJSccsP8Dfm7St9icS7mz0H4dS37NMQ/ZGFF&#10;7ejSfagrgYJtQv1HKFvLABE0HkmwBWhdS5VroGrGo1fVPKyFV7kWIif6PU3x/4WVt9v7wOqKenfC&#10;mROWevSoWmSfoGWkIn4aH+cEe/AExJb0hB30kZSp7FYHm/5UECM7Mb3bs5uiSVJOZieT0YwzSabj&#10;yel0dpyiFC/OPkT8rMCyJJQ8UPMyp2J7E7GDDpB0l4Pr2pjcQON+U1DMTqPyBPTeqY4u3yzhzqjk&#10;ZdxXpYmBnHZS5NlTlyawraCpEVIqh7niHJfQCaXp7rc49vjk2mX1Fue9R74ZHO6dbe0gZJZepV19&#10;H1LWHZ6oPqg7idiu2tz6s6GdK6h21OUA3Z5EL69r6sWNiHgvAi0GNZaWHe/oow00JYde4mwN4eff&#10;9AlP80pWzhpatJLHHxsRFGfmi6NJPhtPp2kz82F6MpvQIRxaVocWt7GXQF0Z07PiZRYTHs0g6gD2&#10;id6EZbqVTMJJurvkOIiX2K0/vSlSLZcZRLvoBd64By9T6MRymrTH9kkE348j0hzfwrCSYv5qKjts&#10;8nSw3CDoOo9s4rljteef9jgPff/mpIfi8JxRLy/j4hcAAAD//wMAUEsDBBQABgAIAAAAIQCytspE&#10;3gAAAAsBAAAPAAAAZHJzL2Rvd25yZXYueG1sTI9LT8MwEITvSPwHa5G4UbukDxriVAjEFUR5SNy2&#10;8TaJiNdR7Dbh37Oc4Daj/TQ7U2wn36kTDbENbGE+M6CIq+Bari28vT5e3YCKCdlhF5gsfFOEbXl+&#10;VmDuwsgvdNqlWkkIxxwtNCn1udaxashjnIWeWG6HMHhMYodauwFHCfedvjZmpT22LB8a7Om+oepr&#10;d/QW3p8Onx8L81w/+GU/hslo9htt7eXFdHcLKtGU/mD4rS/VoZRO+3BkF1VnIZubhaAizEZGCZEt&#10;szWovYiVWYMuC/1/Q/kDAAD//wMAUEsBAi0AFAAGAAgAAAAhALaDOJL+AAAA4QEAABMAAAAAAAAA&#10;AAAAAAAAAAAAAFtDb250ZW50X1R5cGVzXS54bWxQSwECLQAUAAYACAAAACEAOP0h/9YAAACUAQAA&#10;CwAAAAAAAAAAAAAAAAAvAQAAX3JlbHMvLnJlbHNQSwECLQAUAAYACAAAACEAELbwfXoCAABhBQAA&#10;DgAAAAAAAAAAAAAAAAAuAgAAZHJzL2Uyb0RvYy54bWxQSwECLQAUAAYACAAAACEAsrbKRN4AAAAL&#10;AQAADwAAAAAAAAAAAAAAAADUBAAAZHJzL2Rvd25yZXYueG1sUEsFBgAAAAAEAAQA8wAAAN8FAAAA&#10;AA==&#10;" filled="f" stroked="f">
                <v:textbox>
                  <w:txbxContent>
                    <w:p w14:paraId="45B0E260" w14:textId="65E6DE53" w:rsidR="00923BEF" w:rsidRPr="00FD2F7B" w:rsidRDefault="00923BEF" w:rsidP="00FD2F7B">
                      <w:pPr>
                        <w:rPr>
                          <w:rFonts w:ascii="Georgia" w:hAnsi="Georgia"/>
                          <w:color w:val="FF0000"/>
                          <w:sz w:val="32"/>
                        </w:rPr>
                      </w:pPr>
                      <w:r>
                        <w:rPr>
                          <w:rFonts w:ascii="Georgia" w:hAnsi="Georgia"/>
                          <w:color w:val="FF0000"/>
                          <w:sz w:val="32"/>
                        </w:rPr>
                        <w:t>2</w:t>
                      </w:r>
                    </w:p>
                    <w:p w14:paraId="2DE95657" w14:textId="77777777" w:rsidR="00923BEF" w:rsidRPr="00FD2F7B" w:rsidRDefault="00923BEF" w:rsidP="00FD2F7B">
                      <w:pPr>
                        <w:rPr>
                          <w:rFonts w:ascii="Georgia" w:hAnsi="Georgia"/>
                          <w:color w:val="FF0000"/>
                          <w:sz w:val="32"/>
                        </w:rPr>
                      </w:pPr>
                    </w:p>
                  </w:txbxContent>
                </v:textbox>
              </v:shape>
            </w:pict>
          </mc:Fallback>
        </mc:AlternateContent>
      </w:r>
      <w:r w:rsidR="00FD2F7B">
        <w:rPr>
          <w:noProof/>
        </w:rPr>
        <mc:AlternateContent>
          <mc:Choice Requires="wps">
            <w:drawing>
              <wp:anchor distT="0" distB="0" distL="114300" distR="114300" simplePos="0" relativeHeight="251866112" behindDoc="0" locked="0" layoutInCell="1" allowOverlap="1" wp14:anchorId="28838DB0" wp14:editId="0CA30E58">
                <wp:simplePos x="0" y="0"/>
                <wp:positionH relativeFrom="column">
                  <wp:posOffset>1334573</wp:posOffset>
                </wp:positionH>
                <wp:positionV relativeFrom="paragraph">
                  <wp:posOffset>981285</wp:posOffset>
                </wp:positionV>
                <wp:extent cx="275207" cy="328473"/>
                <wp:effectExtent l="0" t="0" r="0" b="1905"/>
                <wp:wrapNone/>
                <wp:docPr id="14" name="Text Box 14"/>
                <wp:cNvGraphicFramePr/>
                <a:graphic xmlns:a="http://schemas.openxmlformats.org/drawingml/2006/main">
                  <a:graphicData uri="http://schemas.microsoft.com/office/word/2010/wordprocessingShape">
                    <wps:wsp>
                      <wps:cNvSpPr txBox="1"/>
                      <wps:spPr>
                        <a:xfrm>
                          <a:off x="0" y="0"/>
                          <a:ext cx="275207" cy="3284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09EA66" w14:textId="77777777" w:rsidR="00923BEF" w:rsidRPr="00FD2F7B" w:rsidRDefault="00923BEF" w:rsidP="00FD2F7B">
                            <w:pPr>
                              <w:rPr>
                                <w:rFonts w:ascii="Georgia" w:hAnsi="Georgia"/>
                                <w:color w:val="FF0000"/>
                                <w:sz w:val="32"/>
                              </w:rPr>
                            </w:pPr>
                            <w:r w:rsidRPr="00FD2F7B">
                              <w:rPr>
                                <w:rFonts w:ascii="Georgia" w:hAnsi="Georgia"/>
                                <w:color w:val="FF0000"/>
                                <w:sz w:val="32"/>
                              </w:rPr>
                              <w:t>1</w:t>
                            </w:r>
                          </w:p>
                          <w:p w14:paraId="1F36D064" w14:textId="72CB9B18" w:rsidR="00923BEF" w:rsidRPr="00FD2F7B" w:rsidRDefault="00923BEF">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38DB0" id="Text Box 14" o:spid="_x0000_s1036" type="#_x0000_t202" style="position:absolute;left:0;text-align:left;margin-left:105.1pt;margin-top:77.25pt;width:21.65pt;height:25.8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ICdwIAAGIFAAAOAAAAZHJzL2Uyb0RvYy54bWysVEtPGzEQvlfqf7B8L5uE0NCIDUpBVJUQ&#10;oELF2fHaZFXb49qT7Ka/nrF382jaC1Uvu+OZb96Pi8vWGrZWIdbgSj48GXCmnISqdi8l//508+Gc&#10;s4jCVcKAUyXfqMgvZ+/fXTR+qkawBFOpwMiIi9PGl3yJ6KdFEeVSWRFPwCtHQg3BCqRneCmqIBqy&#10;bk0xGgw+Fg2EygeQKkbiXndCPsv2tVYS77WOCpkpOcWG+Rvyd5G+xexCTF+C8Mta9mGIf4jCitqR&#10;052pa4GCrUL9hylbywARNJ5IsAVoXUuVc6BshoOjbB6XwqucCxUn+l2Z4v8zK+/WD4HVFfVuzJkT&#10;lnr0pFpkn6FlxKL6ND5OCfboCYgt8Qm75UdiprRbHWz6U0KM5FTpza66yZok5mhyNhpMOJMkOh2d&#10;jyenyUqxV/Yh4hcFliWi5IGal2sq1rcRO+gWknw5uKmNyQ007jcG2ew4Kk9Ar53y6OLNFG6MSlrG&#10;fVOaKpDDTow8e+rKBLYWNDVCSuUwZ5ztEjqhNPl+i2KPT6pdVG9R3mlkz+Bwp2xrByFX6Sjs6sc2&#10;ZN3hqdQHeScS20XbtT7vQWItoNpQmwN0ixK9vKmpGbci4oMItBnUWdp2vKePNtCUHHqKsyWEX3/j&#10;JzwNLEk5a2jTSh5/rkRQnJmvjkb503A8TquZH+OzyYge4VCyOJS4lb0CasuQ7oqXmUx4NFtSB7DP&#10;dBTmySuJhJPku+S4Ja+w2386KlLN5xlEy+gF3rpHL5PpVOY0ak/tswi+n0ekQb6D7U6K6dFYdtik&#10;6WC+QtB1ntl9VfsG0CLnqe+PTroUh++M2p/G2SsAAAD//wMAUEsDBBQABgAIAAAAIQAUH7jj3gAA&#10;AAsBAAAPAAAAZHJzL2Rvd25yZXYueG1sTI/NTsMwEITvSH0Ha5G4UbumqSDEqapWXEGUH4mbG2+T&#10;iHgdxW4T3p7lRG+zmk+zM8V68p044xDbQAYWcwUCqQqupdrA+9vT7T2ImCw52wVCAz8YYV3Orgqb&#10;uzDSK573qRYcQjG3BpqU+lzKWDXobZyHHom9Yxi8TXwOtXSDHTncd1IrtZLetsQfGtvjtsHqe3/y&#10;Bj6ej1+fS/VS73zWj2FSkvyDNObmeto8gkg4pX8Y/upzdSi50yGcyEXRGdALpRllI1tmIJjQ2R2L&#10;Awu10iDLQl5uKH8BAAD//wMAUEsBAi0AFAAGAAgAAAAhALaDOJL+AAAA4QEAABMAAAAAAAAAAAAA&#10;AAAAAAAAAFtDb250ZW50X1R5cGVzXS54bWxQSwECLQAUAAYACAAAACEAOP0h/9YAAACUAQAACwAA&#10;AAAAAAAAAAAAAAAvAQAAX3JlbHMvLnJlbHNQSwECLQAUAAYACAAAACEAzLtyAncCAABiBQAADgAA&#10;AAAAAAAAAAAAAAAuAgAAZHJzL2Uyb0RvYy54bWxQSwECLQAUAAYACAAAACEAFB+4494AAAALAQAA&#10;DwAAAAAAAAAAAAAAAADRBAAAZHJzL2Rvd25yZXYueG1sUEsFBgAAAAAEAAQA8wAAANwFAAAAAA==&#10;" filled="f" stroked="f">
                <v:textbox>
                  <w:txbxContent>
                    <w:p w14:paraId="0809EA66" w14:textId="77777777" w:rsidR="00923BEF" w:rsidRPr="00FD2F7B" w:rsidRDefault="00923BEF" w:rsidP="00FD2F7B">
                      <w:pPr>
                        <w:rPr>
                          <w:rFonts w:ascii="Georgia" w:hAnsi="Georgia"/>
                          <w:color w:val="FF0000"/>
                          <w:sz w:val="32"/>
                        </w:rPr>
                      </w:pPr>
                      <w:r w:rsidRPr="00FD2F7B">
                        <w:rPr>
                          <w:rFonts w:ascii="Georgia" w:hAnsi="Georgia"/>
                          <w:color w:val="FF0000"/>
                          <w:sz w:val="32"/>
                        </w:rPr>
                        <w:t>1</w:t>
                      </w:r>
                    </w:p>
                    <w:p w14:paraId="1F36D064" w14:textId="72CB9B18" w:rsidR="00923BEF" w:rsidRPr="00FD2F7B" w:rsidRDefault="00923BEF">
                      <w:pPr>
                        <w:rPr>
                          <w:rFonts w:ascii="Georgia" w:hAnsi="Georgia"/>
                          <w:color w:val="FF0000"/>
                          <w:sz w:val="32"/>
                        </w:rPr>
                      </w:pPr>
                    </w:p>
                  </w:txbxContent>
                </v:textbox>
              </v:shape>
            </w:pict>
          </mc:Fallback>
        </mc:AlternateContent>
      </w:r>
      <w:r w:rsidR="00FD2F7B">
        <w:rPr>
          <w:noProof/>
        </w:rPr>
        <w:drawing>
          <wp:inline distT="0" distB="0" distL="0" distR="0" wp14:anchorId="04AC304E" wp14:editId="3824BCE6">
            <wp:extent cx="5281102" cy="3260817"/>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19-04-22 05.15.12.png"/>
                    <pic:cNvPicPr/>
                  </pic:nvPicPr>
                  <pic:blipFill rotWithShape="1">
                    <a:blip r:embed="rId27">
                      <a:extLst>
                        <a:ext uri="{28A0092B-C50C-407E-A947-70E740481C1C}">
                          <a14:useLocalDpi xmlns:a14="http://schemas.microsoft.com/office/drawing/2010/main" val="0"/>
                        </a:ext>
                      </a:extLst>
                    </a:blip>
                    <a:srcRect l="4911" t="3049" r="6544" b="12104"/>
                    <a:stretch/>
                  </pic:blipFill>
                  <pic:spPr bwMode="auto">
                    <a:xfrm>
                      <a:off x="0" y="0"/>
                      <a:ext cx="5290321" cy="3266509"/>
                    </a:xfrm>
                    <a:prstGeom prst="rect">
                      <a:avLst/>
                    </a:prstGeom>
                    <a:ln>
                      <a:noFill/>
                    </a:ln>
                    <a:extLst>
                      <a:ext uri="{53640926-AAD7-44D8-BBD7-CCE9431645EC}">
                        <a14:shadowObscured xmlns:a14="http://schemas.microsoft.com/office/drawing/2010/main"/>
                      </a:ext>
                    </a:extLst>
                  </pic:spPr>
                </pic:pic>
              </a:graphicData>
            </a:graphic>
          </wp:inline>
        </w:drawing>
      </w:r>
    </w:p>
    <w:p w14:paraId="53E1B892" w14:textId="6CC299CE" w:rsidR="00FD2F7B" w:rsidRDefault="00FD2F7B" w:rsidP="00456FB3">
      <w:pPr>
        <w:pStyle w:val="FFABody"/>
      </w:pPr>
      <w:r w:rsidRPr="00EC32C5">
        <w:rPr>
          <w:i/>
        </w:rPr>
        <w:t>Figure 1</w:t>
      </w:r>
      <w:r>
        <w:t>. Sealed Air’s “World Food Waste Facts” map.</w:t>
      </w:r>
    </w:p>
    <w:p w14:paraId="1572AA1C" w14:textId="77777777" w:rsidR="00FD2F7B" w:rsidRDefault="00FD2F7B" w:rsidP="00456FB3">
      <w:pPr>
        <w:pStyle w:val="FFABody"/>
      </w:pPr>
    </w:p>
    <w:p w14:paraId="003C415E" w14:textId="77777777" w:rsidR="00EC32C5" w:rsidRDefault="00EC32C5" w:rsidP="00EC32C5">
      <w:pPr>
        <w:pStyle w:val="FFABody"/>
        <w:numPr>
          <w:ilvl w:val="0"/>
          <w:numId w:val="22"/>
        </w:numPr>
        <w:sectPr w:rsidR="00EC32C5" w:rsidSect="00F976F4">
          <w:headerReference w:type="default" r:id="rId28"/>
          <w:pgSz w:w="12240" w:h="15840" w:code="1"/>
          <w:pgMar w:top="990" w:right="720" w:bottom="1170" w:left="720" w:header="720" w:footer="720" w:gutter="0"/>
          <w:cols w:space="720"/>
          <w:titlePg/>
          <w:docGrid w:linePitch="360"/>
        </w:sectPr>
      </w:pPr>
    </w:p>
    <w:p w14:paraId="2271FF21" w14:textId="3B8BE0CF" w:rsidR="00EC32C5" w:rsidRDefault="00EC32C5" w:rsidP="00EC32C5">
      <w:pPr>
        <w:pStyle w:val="FFABody"/>
        <w:numPr>
          <w:ilvl w:val="0"/>
          <w:numId w:val="22"/>
        </w:numPr>
      </w:pPr>
    </w:p>
    <w:p w14:paraId="7A35CE24" w14:textId="77777777" w:rsidR="00EC32C5" w:rsidRDefault="00EC32C5" w:rsidP="00EC32C5">
      <w:pPr>
        <w:pStyle w:val="FFABody"/>
        <w:ind w:left="720"/>
      </w:pPr>
    </w:p>
    <w:p w14:paraId="1DBA5448" w14:textId="77777777" w:rsidR="00EC32C5" w:rsidRDefault="00EC32C5" w:rsidP="00EC32C5">
      <w:pPr>
        <w:pStyle w:val="FFABody"/>
        <w:numPr>
          <w:ilvl w:val="0"/>
          <w:numId w:val="22"/>
        </w:numPr>
      </w:pPr>
    </w:p>
    <w:p w14:paraId="10400741" w14:textId="77777777" w:rsidR="00EC32C5" w:rsidRDefault="00EC32C5" w:rsidP="00EC32C5">
      <w:pPr>
        <w:pStyle w:val="FFABody"/>
      </w:pPr>
    </w:p>
    <w:p w14:paraId="09C974DF" w14:textId="057D860A" w:rsidR="00EC32C5" w:rsidRDefault="00EC32C5" w:rsidP="00EC32C5">
      <w:pPr>
        <w:pStyle w:val="FFABody"/>
        <w:numPr>
          <w:ilvl w:val="0"/>
          <w:numId w:val="22"/>
        </w:numPr>
      </w:pPr>
    </w:p>
    <w:p w14:paraId="2F8675E1" w14:textId="77777777" w:rsidR="00EC32C5" w:rsidRDefault="00EC32C5" w:rsidP="00EC32C5">
      <w:pPr>
        <w:pStyle w:val="FFABody"/>
        <w:ind w:left="720"/>
      </w:pPr>
    </w:p>
    <w:p w14:paraId="4EE36E8D" w14:textId="6F12ECF3" w:rsidR="00EC32C5" w:rsidRDefault="00EC32C5" w:rsidP="00EC32C5">
      <w:pPr>
        <w:pStyle w:val="FFABody"/>
        <w:numPr>
          <w:ilvl w:val="0"/>
          <w:numId w:val="22"/>
        </w:numPr>
      </w:pPr>
    </w:p>
    <w:p w14:paraId="2F6B2E5F" w14:textId="77777777" w:rsidR="00EC32C5" w:rsidRDefault="00EC32C5" w:rsidP="00EC32C5">
      <w:pPr>
        <w:pStyle w:val="FFABody"/>
        <w:numPr>
          <w:ilvl w:val="0"/>
          <w:numId w:val="22"/>
        </w:numPr>
      </w:pPr>
    </w:p>
    <w:p w14:paraId="09091D78" w14:textId="5464FB0D" w:rsidR="00EC32C5" w:rsidRDefault="00EC32C5" w:rsidP="00EC32C5">
      <w:pPr>
        <w:pStyle w:val="FFABody"/>
        <w:ind w:left="720"/>
      </w:pPr>
    </w:p>
    <w:p w14:paraId="6C016806" w14:textId="5C72011E" w:rsidR="00EC32C5" w:rsidRDefault="00EC32C5" w:rsidP="00EC32C5">
      <w:pPr>
        <w:pStyle w:val="FFABody"/>
        <w:numPr>
          <w:ilvl w:val="0"/>
          <w:numId w:val="22"/>
        </w:numPr>
      </w:pPr>
    </w:p>
    <w:p w14:paraId="0C89DBAA" w14:textId="77777777" w:rsidR="00EC32C5" w:rsidRDefault="00EC32C5" w:rsidP="00EC32C5">
      <w:pPr>
        <w:pStyle w:val="FFABody"/>
      </w:pPr>
    </w:p>
    <w:p w14:paraId="40FFF20C" w14:textId="299F399D" w:rsidR="00EC32C5" w:rsidRDefault="00EC32C5" w:rsidP="00EC32C5">
      <w:pPr>
        <w:pStyle w:val="FFABody"/>
        <w:numPr>
          <w:ilvl w:val="0"/>
          <w:numId w:val="22"/>
        </w:numPr>
      </w:pPr>
    </w:p>
    <w:p w14:paraId="1A4379AA" w14:textId="77777777" w:rsidR="00EC32C5" w:rsidRDefault="00EC32C5" w:rsidP="00EC32C5">
      <w:pPr>
        <w:pStyle w:val="FFABody"/>
      </w:pPr>
    </w:p>
    <w:p w14:paraId="1FBCC766" w14:textId="77777777" w:rsidR="00EC32C5" w:rsidRDefault="00EC32C5" w:rsidP="00EC32C5">
      <w:pPr>
        <w:pStyle w:val="FFABody"/>
        <w:ind w:left="720"/>
      </w:pPr>
    </w:p>
    <w:p w14:paraId="14A94057" w14:textId="77777777" w:rsidR="00EC32C5" w:rsidRDefault="00EC32C5" w:rsidP="00456FB3">
      <w:pPr>
        <w:pStyle w:val="FFABody"/>
        <w:sectPr w:rsidR="00EC32C5" w:rsidSect="00EC32C5">
          <w:type w:val="continuous"/>
          <w:pgSz w:w="12240" w:h="15840" w:code="1"/>
          <w:pgMar w:top="990" w:right="720" w:bottom="1170" w:left="720" w:header="720" w:footer="720" w:gutter="0"/>
          <w:cols w:num="2" w:space="720"/>
          <w:titlePg/>
          <w:docGrid w:linePitch="360"/>
        </w:sectPr>
      </w:pPr>
    </w:p>
    <w:p w14:paraId="2B9B6451" w14:textId="77777777" w:rsidR="00456FB3" w:rsidRDefault="00456FB3" w:rsidP="00456FB3">
      <w:pPr>
        <w:pStyle w:val="FFABody"/>
      </w:pPr>
    </w:p>
    <w:p w14:paraId="1579B13B" w14:textId="35A57534" w:rsidR="00CE0336" w:rsidRDefault="00EC32C5" w:rsidP="009070D9">
      <w:pPr>
        <w:pStyle w:val="FFABody"/>
      </w:pPr>
      <w:r>
        <w:t>Think about your home community. In what ways can your community reduce food and plastic waste? How can your agricultural education classroom help?</w:t>
      </w:r>
    </w:p>
    <w:p w14:paraId="32A96FC5" w14:textId="77777777" w:rsidR="00F400D4" w:rsidRDefault="00F400D4" w:rsidP="00D32994">
      <w:pPr>
        <w:pStyle w:val="FFABody"/>
      </w:pPr>
    </w:p>
    <w:p w14:paraId="4358571B" w14:textId="77777777" w:rsidR="00B14244" w:rsidRDefault="00B14244" w:rsidP="00963D3F">
      <w:pPr>
        <w:pStyle w:val="FFATitle"/>
        <w:spacing w:before="360" w:after="200"/>
        <w:sectPr w:rsidR="00B14244" w:rsidSect="00EC32C5">
          <w:type w:val="continuous"/>
          <w:pgSz w:w="12240" w:h="15840" w:code="1"/>
          <w:pgMar w:top="990" w:right="720" w:bottom="1170" w:left="720" w:header="720" w:footer="720" w:gutter="0"/>
          <w:cols w:space="720"/>
          <w:titlePg/>
          <w:docGrid w:linePitch="360"/>
        </w:sectPr>
      </w:pPr>
    </w:p>
    <w:p w14:paraId="0D90323B" w14:textId="26BE0F63" w:rsidR="00DD1F78" w:rsidRPr="00611C37" w:rsidRDefault="00024831" w:rsidP="00DD1F78">
      <w:pPr>
        <w:pStyle w:val="FFATitle"/>
        <w:spacing w:before="360" w:after="200"/>
      </w:pPr>
      <w:r w:rsidRPr="00876B65">
        <w:rPr>
          <w:noProof/>
          <w:sz w:val="28"/>
          <w:szCs w:val="28"/>
        </w:rPr>
        <w:lastRenderedPageBreak/>
        <mc:AlternateContent>
          <mc:Choice Requires="wps">
            <w:drawing>
              <wp:anchor distT="0" distB="0" distL="114300" distR="114300" simplePos="0" relativeHeight="251882496" behindDoc="0" locked="0" layoutInCell="1" allowOverlap="1" wp14:anchorId="6461032F" wp14:editId="78C40115">
                <wp:simplePos x="0" y="0"/>
                <wp:positionH relativeFrom="margin">
                  <wp:posOffset>2227580</wp:posOffset>
                </wp:positionH>
                <wp:positionV relativeFrom="paragraph">
                  <wp:posOffset>-538480</wp:posOffset>
                </wp:positionV>
                <wp:extent cx="4884078" cy="767862"/>
                <wp:effectExtent l="0" t="0" r="18415" b="1968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6D9B6B34"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7E6C95DC" w14:textId="2E2CB7F1"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1032F" id="Text Box 16" o:spid="_x0000_s1037" type="#_x0000_t202" style="position:absolute;margin-left:175.4pt;margin-top:-42.4pt;width:384.55pt;height:60.45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RpJgIAAE4EAAAOAAAAZHJzL2Uyb0RvYy54bWysVNtu2zAMfR+wfxD0vtgJcqsRp+jSZRjQ&#10;dQPafQAjy7EwWdQkJXb39aPkNM1uL8P8IIgidXR4SHp13beaHaXzCk3Jx6OcM2kEVsrsS/7lcftm&#10;yZkPYCrQaGTJn6Tn1+vXr1adLeQEG9SVdIxAjC86W/ImBFtkmReNbMGP0EpDzhpdC4FMt88qBx2h&#10;tzqb5Pk869BV1qGQ3tPp7eDk64Rf11KET3XtZWC65MQtpNWldRfXbL2CYu/ANkqcaMA/sGhBGXr0&#10;DHULAdjBqd+gWiUceqzDSGCbYV0rIVMOlM04/yWbhwasTLmQON6eZfL/D1bcHz87piqq3ZwzAy3V&#10;6FH2gb3FntER6dNZX1DYg6XA0NM5xaZcvb1D8dUzg5sGzF7eOIddI6EifuN4M7u4OuD4CLLrPmJF&#10;78AhYALqa9dG8UgORuhUp6dzbSIXQYfT5XKaL6ibBPkW88VyPklPQPF82zof3ktsWdyU3FHtEzoc&#10;73yIbKB4DomPedSq2iqtk+H2u4127AjUJ9v0ndB/CtOGdSW/mk1mgwB/hcjT9yeIVgVqeK3aki/P&#10;QVBE2d6ZKrVjAKWHPVHW5qRjlG4QMfS7fihZUjmKvMPqiZR1ODQ4DSRtGnTfOeuouUvuvx3ASc70&#10;B0PVuRpPp3EakjGdLSZkuEvP7tIDRhBUyQNnw3YT0gRF4QzeUBVrlQR+YXLiTE2bdD8NWJyKSztF&#10;vfwG1j8AAAD//wMAUEsDBBQABgAIAAAAIQCGY19D4QAAAAsBAAAPAAAAZHJzL2Rvd25yZXYueG1s&#10;TI/BTsMwEETvSPyDtUhcUOuElpCEOBVCAtEbtBVc3XibRNjrYLtp+HvcE9xmNaOZt9VqMpqN6Hxv&#10;SUA6T4AhNVb11ArYbZ9nOTAfJCmpLaGAH/Swqi8vKlkqe6J3HDehZbGEfCkFdCEMJee+6dBIP7cD&#10;UvQO1hkZ4ularpw8xXKj+W2SZNzInuJCJwd86rD52hyNgHz5On769eLto8kOugg39+PLtxPi+mp6&#10;fAAWcAp/YTjjR3SoI9PeHkl5pgUs7pKIHgTM8mUU50SaFgWwffSyFHhd8f8/1L8AAAD//wMAUEsB&#10;Ai0AFAAGAAgAAAAhALaDOJL+AAAA4QEAABMAAAAAAAAAAAAAAAAAAAAAAFtDb250ZW50X1R5cGVz&#10;XS54bWxQSwECLQAUAAYACAAAACEAOP0h/9YAAACUAQAACwAAAAAAAAAAAAAAAAAvAQAAX3JlbHMv&#10;LnJlbHNQSwECLQAUAAYACAAAACEA0LlkaSYCAABOBAAADgAAAAAAAAAAAAAAAAAuAgAAZHJzL2Uy&#10;b0RvYy54bWxQSwECLQAUAAYACAAAACEAhmNfQ+EAAAALAQAADwAAAAAAAAAAAAAAAACABAAAZHJz&#10;L2Rvd25yZXYueG1sUEsFBgAAAAAEAAQA8wAAAI4FAAAAAA==&#10;">
                <v:textbox>
                  <w:txbxContent>
                    <w:p w14:paraId="6D9B6B34"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7E6C95DC" w14:textId="2E2CB7F1"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proofErr w:type="gramStart"/>
      <w:r w:rsidR="00DD1F78">
        <w:t>Take Action</w:t>
      </w:r>
      <w:proofErr w:type="gramEnd"/>
    </w:p>
    <w:p w14:paraId="4694CB40" w14:textId="77777777" w:rsidR="00F976F4" w:rsidRDefault="00F976F4" w:rsidP="00F976F4">
      <w:pPr>
        <w:pStyle w:val="FFASub1"/>
      </w:pPr>
      <w:r w:rsidRPr="00611C37">
        <w:t xml:space="preserve">Directions: </w:t>
      </w:r>
    </w:p>
    <w:p w14:paraId="41B8988F" w14:textId="519E429B" w:rsidR="00DD1F78" w:rsidRDefault="00DD1F78" w:rsidP="00F54E79">
      <w:pPr>
        <w:pStyle w:val="FFABody"/>
      </w:pPr>
      <w:r>
        <w:t xml:space="preserve">After we identify challenges, we can develop a plan </w:t>
      </w:r>
      <w:r w:rsidR="006626EC">
        <w:t xml:space="preserve">to solve the problem by </w:t>
      </w:r>
      <w:r>
        <w:t xml:space="preserve">starting in our local community. One way to raise awareness for challenges in our community is to develop a campaign to </w:t>
      </w:r>
      <w:r w:rsidR="009009B5">
        <w:t>share</w:t>
      </w:r>
      <w:r>
        <w:t xml:space="preserve"> the background of the challenges, the mission of the campaign and action steps to get involved. Complete </w:t>
      </w:r>
      <w:r w:rsidR="009D0FDB">
        <w:t>the</w:t>
      </w:r>
      <w:r>
        <w:t xml:space="preserve"> </w:t>
      </w:r>
      <w:r w:rsidR="009D0FDB">
        <w:t>questions below</w:t>
      </w:r>
      <w:r>
        <w:t xml:space="preserve"> to guide the campaign development process.</w:t>
      </w:r>
    </w:p>
    <w:p w14:paraId="0F12A3A2" w14:textId="6B62B6CD" w:rsidR="00DD1F78" w:rsidRDefault="00DD1F78" w:rsidP="00F976F4">
      <w:pPr>
        <w:pStyle w:val="FFABody"/>
      </w:pPr>
    </w:p>
    <w:p w14:paraId="5F652883" w14:textId="3ACB5BF7" w:rsidR="00C0027B" w:rsidRDefault="00C0027B" w:rsidP="00F976F4">
      <w:pPr>
        <w:pStyle w:val="FFABody"/>
      </w:pPr>
    </w:p>
    <w:p w14:paraId="7D6F5803" w14:textId="451C0D50" w:rsidR="00E73678" w:rsidRDefault="00E73678">
      <w:pPr>
        <w:pStyle w:val="FFABody"/>
      </w:pPr>
    </w:p>
    <w:p w14:paraId="359DAE6C" w14:textId="61658ED4" w:rsidR="00030567" w:rsidRDefault="004F0EAC">
      <w:pPr>
        <w:pStyle w:val="FFABody"/>
      </w:pPr>
      <w:r>
        <w:t>What challenge or issue are you the most passionate about in your community? Why?</w:t>
      </w:r>
    </w:p>
    <w:p w14:paraId="7D55D8A8" w14:textId="77777777" w:rsidR="004F0EAC" w:rsidRDefault="004F0EAC" w:rsidP="00F976F4">
      <w:pPr>
        <w:pStyle w:val="FFABody"/>
      </w:pPr>
    </w:p>
    <w:p w14:paraId="39D3FA25" w14:textId="77777777" w:rsidR="00E73678" w:rsidRDefault="00E73678" w:rsidP="00F976F4">
      <w:pPr>
        <w:pStyle w:val="FFABody"/>
      </w:pPr>
    </w:p>
    <w:p w14:paraId="2CBB1DA2" w14:textId="77777777" w:rsidR="00E73678" w:rsidRDefault="00E73678" w:rsidP="00F976F4">
      <w:pPr>
        <w:pStyle w:val="FFABody"/>
      </w:pPr>
    </w:p>
    <w:p w14:paraId="10254724" w14:textId="77777777" w:rsidR="004F0EAC" w:rsidRDefault="004F0EAC" w:rsidP="00F976F4">
      <w:pPr>
        <w:pStyle w:val="FFABody"/>
      </w:pPr>
    </w:p>
    <w:p w14:paraId="0126E7AE" w14:textId="5A0FA4CE" w:rsidR="004F0EAC" w:rsidRDefault="00E73678" w:rsidP="00F976F4">
      <w:pPr>
        <w:pStyle w:val="FFABody"/>
      </w:pPr>
      <w:r>
        <w:t>Explain</w:t>
      </w:r>
      <w:r w:rsidR="004A2E99">
        <w:t xml:space="preserve"> the challenge or issue. How does it specifically influence your community?</w:t>
      </w:r>
    </w:p>
    <w:p w14:paraId="18D1EA7A" w14:textId="77777777" w:rsidR="004A2E99" w:rsidRDefault="004A2E99" w:rsidP="00F976F4">
      <w:pPr>
        <w:pStyle w:val="FFABody"/>
      </w:pPr>
    </w:p>
    <w:p w14:paraId="216C8D85" w14:textId="77777777" w:rsidR="00E73678" w:rsidRDefault="00E73678" w:rsidP="00F976F4">
      <w:pPr>
        <w:pStyle w:val="FFABody"/>
      </w:pPr>
    </w:p>
    <w:p w14:paraId="27CA3075" w14:textId="77777777" w:rsidR="00E73678" w:rsidRDefault="00E73678" w:rsidP="00F976F4">
      <w:pPr>
        <w:pStyle w:val="FFABody"/>
      </w:pPr>
    </w:p>
    <w:p w14:paraId="12B1BCD7" w14:textId="77777777" w:rsidR="00E73678" w:rsidRDefault="00E73678" w:rsidP="00F976F4">
      <w:pPr>
        <w:pStyle w:val="FFABody"/>
      </w:pPr>
    </w:p>
    <w:p w14:paraId="1D18B793" w14:textId="27337595" w:rsidR="004A2E99" w:rsidRDefault="004A2E99" w:rsidP="00F976F4">
      <w:pPr>
        <w:pStyle w:val="FFABody"/>
      </w:pPr>
      <w:r>
        <w:t xml:space="preserve">How can the </w:t>
      </w:r>
      <w:r w:rsidR="00304E34">
        <w:t>information</w:t>
      </w:r>
      <w:r>
        <w:t xml:space="preserve"> you listed on the “</w:t>
      </w:r>
      <w:r w:rsidR="00883A54">
        <w:t>Make It Local – Make a Change</w:t>
      </w:r>
      <w:r>
        <w:t>” worksheet help</w:t>
      </w:r>
      <w:r w:rsidR="00E73678">
        <w:t xml:space="preserve"> you</w:t>
      </w:r>
      <w:r>
        <w:t xml:space="preserve"> develop </w:t>
      </w:r>
      <w:r w:rsidR="003D2EDA">
        <w:t xml:space="preserve">a </w:t>
      </w:r>
      <w:r>
        <w:t xml:space="preserve">campaign </w:t>
      </w:r>
      <w:r w:rsidR="003D2EDA">
        <w:t>in your own community</w:t>
      </w:r>
      <w:r>
        <w:t>?</w:t>
      </w:r>
    </w:p>
    <w:p w14:paraId="7C372444" w14:textId="77777777" w:rsidR="004A2E99" w:rsidRDefault="004A2E99" w:rsidP="00F976F4">
      <w:pPr>
        <w:pStyle w:val="FFABody"/>
      </w:pPr>
    </w:p>
    <w:p w14:paraId="5FB06124" w14:textId="40D4E2B4" w:rsidR="00E73678" w:rsidRDefault="00E73678" w:rsidP="00F976F4">
      <w:pPr>
        <w:pStyle w:val="FFABody"/>
      </w:pPr>
    </w:p>
    <w:p w14:paraId="658CA682" w14:textId="7E5F197D" w:rsidR="00E73678" w:rsidRDefault="00E73678" w:rsidP="00F976F4">
      <w:pPr>
        <w:pStyle w:val="FFABody"/>
      </w:pPr>
    </w:p>
    <w:p w14:paraId="5FDCB9B1" w14:textId="381F0814" w:rsidR="00E73678" w:rsidRDefault="006B7A04" w:rsidP="00F976F4">
      <w:pPr>
        <w:pStyle w:val="FFABody"/>
      </w:pPr>
      <w:r w:rsidRPr="00F54E79">
        <w:t>What is the mission of your campaign? How does your selected delivery method best meet your mission statement?</w:t>
      </w:r>
    </w:p>
    <w:p w14:paraId="1985AA42" w14:textId="37E158EE" w:rsidR="006B7A04" w:rsidRDefault="006B7A04" w:rsidP="00F976F4">
      <w:pPr>
        <w:pStyle w:val="FFABody"/>
      </w:pPr>
    </w:p>
    <w:p w14:paraId="5B1D69B7" w14:textId="126D87B8" w:rsidR="006B7A04" w:rsidRDefault="006B7A04" w:rsidP="00F976F4">
      <w:pPr>
        <w:pStyle w:val="FFABody"/>
      </w:pPr>
    </w:p>
    <w:p w14:paraId="0EFC6973" w14:textId="04661ED2" w:rsidR="006B7A04" w:rsidRDefault="006B7A04" w:rsidP="00F976F4">
      <w:pPr>
        <w:pStyle w:val="FFABody"/>
      </w:pPr>
    </w:p>
    <w:p w14:paraId="5CB9210C" w14:textId="4535C37E" w:rsidR="006B7A04" w:rsidRDefault="006B7A04" w:rsidP="00F976F4">
      <w:pPr>
        <w:pStyle w:val="FFABody"/>
      </w:pPr>
    </w:p>
    <w:p w14:paraId="3A999576" w14:textId="31079DCB" w:rsidR="006B7A04" w:rsidRDefault="006B7A04" w:rsidP="00F976F4">
      <w:pPr>
        <w:pStyle w:val="FFABody"/>
      </w:pPr>
    </w:p>
    <w:p w14:paraId="0C3D4AFE" w14:textId="77777777" w:rsidR="006B7A04" w:rsidRDefault="006B7A04" w:rsidP="00F976F4">
      <w:pPr>
        <w:pStyle w:val="FFABody"/>
      </w:pPr>
    </w:p>
    <w:p w14:paraId="787CF200" w14:textId="2672A860" w:rsidR="004A2E99" w:rsidRDefault="00E73678" w:rsidP="00F976F4">
      <w:pPr>
        <w:pStyle w:val="FFABody"/>
      </w:pPr>
      <w:r>
        <w:t xml:space="preserve">Several options exist for developing a campaign to raise awareness for each selected challenge. Think creatively and innovatively </w:t>
      </w:r>
      <w:r w:rsidR="006626EC">
        <w:t xml:space="preserve">about </w:t>
      </w:r>
      <w:r>
        <w:t xml:space="preserve">how to deliver your campaign. </w:t>
      </w:r>
      <w:r w:rsidR="004A2E99">
        <w:t>See the awareness campaign choice board below for how to address the need you identifie</w:t>
      </w:r>
      <w:r>
        <w:t>d in your community. Select one:</w:t>
      </w:r>
    </w:p>
    <w:tbl>
      <w:tblPr>
        <w:tblStyle w:val="TableGrid"/>
        <w:tblW w:w="0" w:type="auto"/>
        <w:tblLook w:val="04A0" w:firstRow="1" w:lastRow="0" w:firstColumn="1" w:lastColumn="0" w:noHBand="0" w:noVBand="1"/>
      </w:tblPr>
      <w:tblGrid>
        <w:gridCol w:w="5305"/>
        <w:gridCol w:w="5485"/>
      </w:tblGrid>
      <w:tr w:rsidR="008906D2" w14:paraId="316E33DB" w14:textId="77777777" w:rsidTr="00F54E79">
        <w:trPr>
          <w:trHeight w:val="2546"/>
        </w:trPr>
        <w:tc>
          <w:tcPr>
            <w:tcW w:w="5305" w:type="dxa"/>
            <w:shd w:val="clear" w:color="auto" w:fill="DBE5F1" w:themeFill="accent1" w:themeFillTint="33"/>
          </w:tcPr>
          <w:p w14:paraId="17CF59B1" w14:textId="77777777" w:rsidR="004A2E99" w:rsidRPr="00F54E79" w:rsidRDefault="004A2E99" w:rsidP="00F54E79">
            <w:pPr>
              <w:pStyle w:val="FFABody"/>
              <w:spacing w:before="120"/>
              <w:rPr>
                <w:b/>
              </w:rPr>
            </w:pPr>
            <w:r w:rsidRPr="00F54E79">
              <w:rPr>
                <w:b/>
                <w:color w:val="004C97"/>
              </w:rPr>
              <w:t>Adobe Spark Webpage or Video:</w:t>
            </w:r>
          </w:p>
          <w:p w14:paraId="08B0A1BD" w14:textId="13E51E39" w:rsidR="004A2E99" w:rsidRDefault="004A2E99" w:rsidP="000932CA">
            <w:pPr>
              <w:pStyle w:val="FFABody"/>
              <w:numPr>
                <w:ilvl w:val="0"/>
                <w:numId w:val="10"/>
              </w:numPr>
              <w:ind w:left="241" w:hanging="241"/>
            </w:pPr>
            <w:r>
              <w:t>Create a free online account for Adobe Spark by visiting the “</w:t>
            </w:r>
            <w:r w:rsidRPr="00F61DB4">
              <w:t>Introducing Adobe Spark for Education</w:t>
            </w:r>
            <w:r>
              <w:t xml:space="preserve">” website at </w:t>
            </w:r>
            <w:hyperlink r:id="rId29" w:history="1">
              <w:r w:rsidR="00E73678" w:rsidRPr="00FE5DCB">
                <w:rPr>
                  <w:rStyle w:val="Hyperlink"/>
                </w:rPr>
                <w:t>https://blog.adobespark.com/2018/</w:t>
              </w:r>
              <w:r w:rsidR="00E73678" w:rsidRPr="00FE5DCB">
                <w:rPr>
                  <w:rStyle w:val="Hyperlink"/>
                </w:rPr>
                <w:br/>
                <w:t>04/09/introducing-adobe-spark-for-education/</w:t>
              </w:r>
            </w:hyperlink>
            <w:r w:rsidR="005F2D98" w:rsidRPr="00863BC9">
              <w:t>.</w:t>
            </w:r>
            <w:r>
              <w:t xml:space="preserve">  </w:t>
            </w:r>
          </w:p>
          <w:p w14:paraId="5913BFB0" w14:textId="070D2017" w:rsidR="00EF5A92" w:rsidRPr="00F54E79" w:rsidRDefault="004A2E99" w:rsidP="000932CA">
            <w:pPr>
              <w:pStyle w:val="FFABody"/>
              <w:numPr>
                <w:ilvl w:val="0"/>
                <w:numId w:val="10"/>
              </w:numPr>
              <w:ind w:left="241" w:hanging="241"/>
              <w:rPr>
                <w:rFonts w:eastAsiaTheme="minorHAnsi"/>
                <w:lang w:eastAsia="en-US"/>
              </w:rPr>
            </w:pPr>
            <w:r>
              <w:t>Watch the “</w:t>
            </w:r>
            <w:r w:rsidRPr="00F32542">
              <w:t>Adobe Spark: Create compelling stories | Adobe Creative Cloud</w:t>
            </w:r>
            <w:r>
              <w:t>” video (Adobe Creative Cloud, 2018</w:t>
            </w:r>
            <w:r w:rsidR="006536D3">
              <w:t>)</w:t>
            </w:r>
            <w:r w:rsidR="005F2D98">
              <w:t xml:space="preserve">, </w:t>
            </w:r>
            <w:hyperlink r:id="rId30" w:history="1">
              <w:r w:rsidR="005F2D98" w:rsidRPr="00E33806">
                <w:rPr>
                  <w:rStyle w:val="Hyperlink"/>
                </w:rPr>
                <w:t>https://youtu.be/MVShoOjDCnMInformation</w:t>
              </w:r>
            </w:hyperlink>
            <w:r>
              <w:t>.</w:t>
            </w:r>
          </w:p>
          <w:p w14:paraId="7B39793E" w14:textId="1D94CA8E" w:rsidR="004A2E99" w:rsidRPr="00D13834" w:rsidRDefault="00CD5A7C" w:rsidP="000932CA">
            <w:pPr>
              <w:pStyle w:val="FFABody"/>
              <w:numPr>
                <w:ilvl w:val="0"/>
                <w:numId w:val="10"/>
              </w:numPr>
              <w:ind w:left="241" w:hanging="241"/>
              <w:rPr>
                <w:rFonts w:eastAsiaTheme="minorHAnsi"/>
                <w:lang w:eastAsia="en-US"/>
              </w:rPr>
            </w:pPr>
            <w:r>
              <w:t>The</w:t>
            </w:r>
            <w:r w:rsidR="00EF5A92">
              <w:t xml:space="preserve"> Adobe Spark </w:t>
            </w:r>
            <w:r>
              <w:t xml:space="preserve">webpage or video </w:t>
            </w:r>
            <w:r w:rsidR="00EF5A92">
              <w:t xml:space="preserve">presentation </w:t>
            </w:r>
            <w:r>
              <w:t xml:space="preserve">should </w:t>
            </w:r>
            <w:r w:rsidR="005F2D98">
              <w:t xml:space="preserve">provide </w:t>
            </w:r>
            <w:r>
              <w:t>a comprehensive explanation of</w:t>
            </w:r>
            <w:r w:rsidR="00EF5A92">
              <w:t xml:space="preserve"> your awareness campaign.</w:t>
            </w:r>
            <w:r w:rsidR="004A2E99">
              <w:t xml:space="preserve"> </w:t>
            </w:r>
          </w:p>
          <w:p w14:paraId="7B938EEF" w14:textId="77777777" w:rsidR="004A2E99" w:rsidRDefault="004A2E99" w:rsidP="00F976F4">
            <w:pPr>
              <w:pStyle w:val="FFABody"/>
            </w:pPr>
          </w:p>
          <w:p w14:paraId="30783158" w14:textId="77777777" w:rsidR="00E73678" w:rsidRDefault="00E73678" w:rsidP="00F976F4">
            <w:pPr>
              <w:pStyle w:val="FFABody"/>
            </w:pPr>
          </w:p>
          <w:p w14:paraId="531B9B03" w14:textId="77777777" w:rsidR="00E73678" w:rsidRDefault="00E73678" w:rsidP="00F976F4">
            <w:pPr>
              <w:pStyle w:val="FFABody"/>
            </w:pPr>
          </w:p>
        </w:tc>
        <w:tc>
          <w:tcPr>
            <w:tcW w:w="5485" w:type="dxa"/>
            <w:shd w:val="clear" w:color="auto" w:fill="EAF1DD" w:themeFill="accent3" w:themeFillTint="33"/>
          </w:tcPr>
          <w:p w14:paraId="0122DB7C" w14:textId="77777777" w:rsidR="004A2E99" w:rsidRPr="00F54E79" w:rsidRDefault="004A2E99" w:rsidP="00F54E79">
            <w:pPr>
              <w:pStyle w:val="FFABody"/>
              <w:spacing w:before="120"/>
              <w:rPr>
                <w:b/>
                <w:color w:val="004C97"/>
              </w:rPr>
            </w:pPr>
            <w:r w:rsidRPr="00F54E79">
              <w:rPr>
                <w:b/>
                <w:color w:val="004C97"/>
              </w:rPr>
              <w:t>Art Representation:</w:t>
            </w:r>
          </w:p>
          <w:p w14:paraId="314AD979" w14:textId="4BF13139" w:rsidR="004A2E99" w:rsidRDefault="005F2D98" w:rsidP="000932CA">
            <w:pPr>
              <w:pStyle w:val="FFABody"/>
              <w:numPr>
                <w:ilvl w:val="0"/>
                <w:numId w:val="11"/>
              </w:numPr>
              <w:ind w:left="271" w:hanging="271"/>
            </w:pPr>
            <w:r>
              <w:t>C</w:t>
            </w:r>
            <w:r w:rsidR="004A2E99">
              <w:t xml:space="preserve">reate a mural or art piece to visually represent how to address </w:t>
            </w:r>
            <w:r>
              <w:t xml:space="preserve">your </w:t>
            </w:r>
            <w:r w:rsidR="004A2E99">
              <w:t xml:space="preserve">selected challenge. </w:t>
            </w:r>
          </w:p>
          <w:p w14:paraId="1F85BDFE" w14:textId="611784D6" w:rsidR="004A2E99" w:rsidRDefault="004A2E99" w:rsidP="000932CA">
            <w:pPr>
              <w:pStyle w:val="FFABody"/>
              <w:numPr>
                <w:ilvl w:val="0"/>
                <w:numId w:val="11"/>
              </w:numPr>
              <w:ind w:left="271" w:hanging="271"/>
            </w:pPr>
            <w:r>
              <w:t>Visit ThoughtCo’s (2019) “Promoting Peace Through Art” website for examples of art pieces that also connect a story. The URL</w:t>
            </w:r>
            <w:r w:rsidR="005F2D98">
              <w:t xml:space="preserve"> is</w:t>
            </w:r>
            <w:r>
              <w:t xml:space="preserve"> </w:t>
            </w:r>
            <w:hyperlink r:id="rId31" w:history="1">
              <w:r w:rsidR="006536D3" w:rsidRPr="00FE5DCB">
                <w:rPr>
                  <w:rStyle w:val="Hyperlink"/>
                </w:rPr>
                <w:t>https://www.thoughtco.com/peace-art-projects-2578436</w:t>
              </w:r>
            </w:hyperlink>
            <w:r w:rsidR="005F2D98" w:rsidRPr="00863BC9">
              <w:t>.</w:t>
            </w:r>
            <w:r w:rsidR="006536D3">
              <w:t xml:space="preserve"> </w:t>
            </w:r>
          </w:p>
          <w:p w14:paraId="68D67FBE" w14:textId="57C52A10" w:rsidR="004A2E99" w:rsidRDefault="005F2D98" w:rsidP="000932CA">
            <w:pPr>
              <w:pStyle w:val="FFABody"/>
              <w:numPr>
                <w:ilvl w:val="0"/>
                <w:numId w:val="11"/>
              </w:numPr>
              <w:ind w:left="271" w:hanging="271"/>
            </w:pPr>
            <w:r>
              <w:t xml:space="preserve">You </w:t>
            </w:r>
            <w:r w:rsidR="004A2E99">
              <w:t>should be prepared to write an exhibit label that describes the purpose of the art piece.</w:t>
            </w:r>
          </w:p>
          <w:p w14:paraId="6516A96A" w14:textId="77777777" w:rsidR="004A2E99" w:rsidRDefault="004A2E99" w:rsidP="00F976F4">
            <w:pPr>
              <w:pStyle w:val="FFABody"/>
            </w:pPr>
          </w:p>
        </w:tc>
      </w:tr>
      <w:tr w:rsidR="00EF5A92" w14:paraId="2E5DCC6C" w14:textId="77777777" w:rsidTr="00F54E79">
        <w:tc>
          <w:tcPr>
            <w:tcW w:w="5305" w:type="dxa"/>
            <w:shd w:val="clear" w:color="auto" w:fill="FDE9D9" w:themeFill="accent6" w:themeFillTint="33"/>
          </w:tcPr>
          <w:p w14:paraId="2CBE3B28" w14:textId="77777777" w:rsidR="004A2E99" w:rsidRPr="00F54E79" w:rsidRDefault="004A2E99" w:rsidP="00F54E79">
            <w:pPr>
              <w:pStyle w:val="FFABody"/>
              <w:spacing w:before="120"/>
              <w:rPr>
                <w:b/>
                <w:color w:val="004C97"/>
              </w:rPr>
            </w:pPr>
            <w:r w:rsidRPr="00F54E79">
              <w:rPr>
                <w:b/>
                <w:color w:val="004C97"/>
              </w:rPr>
              <w:t>Infographic:</w:t>
            </w:r>
          </w:p>
          <w:p w14:paraId="18F03EFB" w14:textId="41EB9698" w:rsidR="004A2E99" w:rsidRPr="006127FA" w:rsidRDefault="005F2D98" w:rsidP="000932CA">
            <w:pPr>
              <w:pStyle w:val="FFABody"/>
              <w:numPr>
                <w:ilvl w:val="0"/>
                <w:numId w:val="11"/>
              </w:numPr>
              <w:ind w:left="271" w:hanging="271"/>
            </w:pPr>
            <w:r>
              <w:t>Use</w:t>
            </w:r>
            <w:r w:rsidR="004A2E99">
              <w:t xml:space="preserve"> blank paper with </w:t>
            </w:r>
            <w:r w:rsidR="004A2E99" w:rsidRPr="006127FA">
              <w:t>colored pens</w:t>
            </w:r>
            <w:r w:rsidR="006626EC">
              <w:t xml:space="preserve"> or </w:t>
            </w:r>
            <w:r w:rsidR="004A2E99" w:rsidRPr="006127FA">
              <w:t xml:space="preserve">markers </w:t>
            </w:r>
            <w:r>
              <w:t>to create an</w:t>
            </w:r>
            <w:r w:rsidR="004A2E99">
              <w:t xml:space="preserve"> infographic or use an online infographic generator:</w:t>
            </w:r>
          </w:p>
          <w:p w14:paraId="53ACE7AB" w14:textId="5AF0B05F" w:rsidR="004A2E99" w:rsidRPr="006127FA" w:rsidRDefault="004A2E99" w:rsidP="000932CA">
            <w:pPr>
              <w:pStyle w:val="FFABody"/>
              <w:numPr>
                <w:ilvl w:val="1"/>
                <w:numId w:val="11"/>
              </w:numPr>
              <w:ind w:left="692"/>
            </w:pPr>
            <w:r w:rsidRPr="006127FA">
              <w:t>Piktochart</w:t>
            </w:r>
            <w:r w:rsidR="006626EC">
              <w:t>,</w:t>
            </w:r>
            <w:r w:rsidRPr="006127FA">
              <w:t xml:space="preserve"> </w:t>
            </w:r>
            <w:hyperlink r:id="rId32" w:history="1">
              <w:r w:rsidR="006536D3" w:rsidRPr="00FE5DCB">
                <w:rPr>
                  <w:rStyle w:val="Hyperlink"/>
                </w:rPr>
                <w:t>https://piktochart.com/formats/infographics/</w:t>
              </w:r>
            </w:hyperlink>
            <w:r w:rsidR="006536D3">
              <w:t xml:space="preserve"> </w:t>
            </w:r>
            <w:r w:rsidRPr="006127FA">
              <w:t xml:space="preserve"> </w:t>
            </w:r>
          </w:p>
          <w:p w14:paraId="2B4065B6" w14:textId="6164A4C6" w:rsidR="004A2E99" w:rsidRPr="00F54E79" w:rsidRDefault="004A2E99" w:rsidP="000932CA">
            <w:pPr>
              <w:pStyle w:val="FFABody"/>
              <w:numPr>
                <w:ilvl w:val="1"/>
                <w:numId w:val="11"/>
              </w:numPr>
              <w:ind w:left="692"/>
            </w:pPr>
            <w:r w:rsidRPr="006127FA">
              <w:t>Canva</w:t>
            </w:r>
            <w:r w:rsidR="006626EC">
              <w:t>,</w:t>
            </w:r>
            <w:r w:rsidRPr="006127FA">
              <w:t xml:space="preserve"> </w:t>
            </w:r>
            <w:hyperlink r:id="rId33" w:history="1">
              <w:r w:rsidR="006536D3" w:rsidRPr="00FE5DCB">
                <w:rPr>
                  <w:rStyle w:val="Hyperlink"/>
                </w:rPr>
                <w:t>https://www.canva.com</w:t>
              </w:r>
            </w:hyperlink>
            <w:r w:rsidR="006536D3">
              <w:t xml:space="preserve"> </w:t>
            </w:r>
            <w:r w:rsidRPr="006127FA">
              <w:t xml:space="preserve"> </w:t>
            </w:r>
          </w:p>
          <w:p w14:paraId="608AC1BE" w14:textId="77777777" w:rsidR="004A2E99" w:rsidRPr="00F54E79" w:rsidRDefault="004A2E99" w:rsidP="000932CA">
            <w:pPr>
              <w:pStyle w:val="FFABody"/>
              <w:numPr>
                <w:ilvl w:val="0"/>
                <w:numId w:val="11"/>
              </w:numPr>
              <w:ind w:left="271" w:hanging="271"/>
            </w:pPr>
            <w:r>
              <w:t xml:space="preserve">The information shared in the infographic should represent accurate information or statistics about the selected issues. </w:t>
            </w:r>
          </w:p>
          <w:p w14:paraId="6272438C" w14:textId="77777777" w:rsidR="004A2E99" w:rsidRDefault="004A2E99" w:rsidP="00F976F4">
            <w:pPr>
              <w:pStyle w:val="FFABody"/>
            </w:pPr>
          </w:p>
          <w:p w14:paraId="4F98B583" w14:textId="77777777" w:rsidR="00E73678" w:rsidRDefault="00E73678" w:rsidP="00F976F4">
            <w:pPr>
              <w:pStyle w:val="FFABody"/>
            </w:pPr>
          </w:p>
          <w:p w14:paraId="6BC8250F" w14:textId="77777777" w:rsidR="00E73678" w:rsidRDefault="00E73678" w:rsidP="00F976F4">
            <w:pPr>
              <w:pStyle w:val="FFABody"/>
            </w:pPr>
          </w:p>
        </w:tc>
        <w:tc>
          <w:tcPr>
            <w:tcW w:w="5485" w:type="dxa"/>
            <w:shd w:val="clear" w:color="auto" w:fill="E5DFEC" w:themeFill="accent4" w:themeFillTint="33"/>
          </w:tcPr>
          <w:p w14:paraId="171CF684" w14:textId="77777777" w:rsidR="004A2E99" w:rsidRPr="00F54E79" w:rsidRDefault="004A2E99" w:rsidP="00F54E79">
            <w:pPr>
              <w:pStyle w:val="FFABody"/>
              <w:spacing w:before="120"/>
              <w:rPr>
                <w:b/>
                <w:color w:val="004C97"/>
              </w:rPr>
            </w:pPr>
            <w:r w:rsidRPr="00F54E79">
              <w:rPr>
                <w:b/>
                <w:color w:val="004C97"/>
              </w:rPr>
              <w:t>Poem or Song:</w:t>
            </w:r>
          </w:p>
          <w:p w14:paraId="585E5721" w14:textId="1E3AEDD7" w:rsidR="006536D3" w:rsidRDefault="005F2D98" w:rsidP="000932CA">
            <w:pPr>
              <w:pStyle w:val="FFABody"/>
              <w:numPr>
                <w:ilvl w:val="0"/>
                <w:numId w:val="11"/>
              </w:numPr>
              <w:ind w:left="271" w:hanging="271"/>
            </w:pPr>
            <w:r>
              <w:t>C</w:t>
            </w:r>
            <w:r w:rsidR="004A2E99">
              <w:t xml:space="preserve">reate a poem or song lyrics that tell the story of </w:t>
            </w:r>
            <w:r>
              <w:t xml:space="preserve">your </w:t>
            </w:r>
            <w:r w:rsidR="004A2E99">
              <w:t xml:space="preserve">selected challenge. </w:t>
            </w:r>
          </w:p>
          <w:p w14:paraId="4D29D89B" w14:textId="36417A76" w:rsidR="004A2E99" w:rsidRDefault="004A2E99" w:rsidP="000932CA">
            <w:pPr>
              <w:pStyle w:val="FFABody"/>
              <w:numPr>
                <w:ilvl w:val="0"/>
                <w:numId w:val="11"/>
              </w:numPr>
              <w:ind w:left="271" w:hanging="271"/>
            </w:pPr>
            <w:r>
              <w:t xml:space="preserve">Stanzas and lyrics should be well-thought out and should reflect the background behind the selected challenge. </w:t>
            </w:r>
          </w:p>
          <w:p w14:paraId="5967840E" w14:textId="77777777" w:rsidR="004A2E99" w:rsidRDefault="004A2E99" w:rsidP="004A2E99">
            <w:pPr>
              <w:pStyle w:val="FFABody"/>
            </w:pPr>
          </w:p>
          <w:p w14:paraId="78429BBE" w14:textId="77777777" w:rsidR="004A2E99" w:rsidRDefault="004A2E99" w:rsidP="00F976F4">
            <w:pPr>
              <w:pStyle w:val="FFABody"/>
            </w:pPr>
          </w:p>
        </w:tc>
      </w:tr>
    </w:tbl>
    <w:p w14:paraId="3B2A366C" w14:textId="77777777" w:rsidR="007E61D3" w:rsidRDefault="007E61D3" w:rsidP="00F54E79">
      <w:pPr>
        <w:sectPr w:rsidR="007E61D3" w:rsidSect="00F976F4">
          <w:pgSz w:w="12240" w:h="15840" w:code="1"/>
          <w:pgMar w:top="990" w:right="720" w:bottom="1170" w:left="720" w:header="720" w:footer="720" w:gutter="0"/>
          <w:cols w:space="720"/>
          <w:titlePg/>
          <w:docGrid w:linePitch="360"/>
        </w:sectPr>
      </w:pPr>
    </w:p>
    <w:p w14:paraId="787D4DFB" w14:textId="6D1218A4" w:rsidR="007E61D3" w:rsidRPr="00611C37" w:rsidRDefault="007E61D3" w:rsidP="007E61D3">
      <w:pPr>
        <w:pStyle w:val="FFATitle"/>
        <w:spacing w:before="360" w:after="200"/>
      </w:pPr>
      <w:r w:rsidRPr="00876B65">
        <w:rPr>
          <w:noProof/>
          <w:sz w:val="28"/>
          <w:szCs w:val="28"/>
        </w:rPr>
        <w:lastRenderedPageBreak/>
        <mc:AlternateContent>
          <mc:Choice Requires="wps">
            <w:drawing>
              <wp:anchor distT="0" distB="0" distL="114300" distR="114300" simplePos="0" relativeHeight="251880448" behindDoc="0" locked="0" layoutInCell="1" allowOverlap="1" wp14:anchorId="7A257BA2" wp14:editId="0B04F3F6">
                <wp:simplePos x="0" y="0"/>
                <wp:positionH relativeFrom="margin">
                  <wp:posOffset>2227580</wp:posOffset>
                </wp:positionH>
                <wp:positionV relativeFrom="paragraph">
                  <wp:posOffset>-538822</wp:posOffset>
                </wp:positionV>
                <wp:extent cx="4884078" cy="767862"/>
                <wp:effectExtent l="0" t="0" r="18415" b="1968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08E00B05" w14:textId="77777777" w:rsidR="00923BEF" w:rsidRPr="006B1BD3" w:rsidRDefault="00923BEF" w:rsidP="007E61D3">
                            <w:pPr>
                              <w:rPr>
                                <w:rFonts w:ascii="Verdana" w:hAnsi="Verdana"/>
                                <w:b/>
                                <w:sz w:val="14"/>
                                <w:szCs w:val="14"/>
                              </w:rPr>
                            </w:pPr>
                            <w:r w:rsidRPr="006B1BD3">
                              <w:rPr>
                                <w:rFonts w:ascii="Verdana" w:hAnsi="Verdana"/>
                                <w:sz w:val="14"/>
                                <w:szCs w:val="14"/>
                              </w:rPr>
                              <w:t>Aligned to the following standards:</w:t>
                            </w:r>
                          </w:p>
                          <w:p w14:paraId="161376F1" w14:textId="129C545A" w:rsidR="00923BEF" w:rsidRPr="006B1BD3" w:rsidRDefault="00923BEF" w:rsidP="007E61D3">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57BA2" id="Text Box 23" o:spid="_x0000_s1038" type="#_x0000_t202" style="position:absolute;margin-left:175.4pt;margin-top:-42.45pt;width:384.55pt;height:60.4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jpSJwIAAE4EAAAOAAAAZHJzL2Uyb0RvYy54bWysVNuO2yAQfa/Uf0C8N3bc3NaKs9pmm6rS&#10;9iLt9gMwxjEqMBRI7O3Xd8DZbHp7qeoHxDDD4cyZGa+vB63IUTgvwVR0OskpEYZDI82+ol8edq9W&#10;lPjATMMUGFHRR+Hp9ebli3VvS1FAB6oRjiCI8WVvK9qFYMss87wTmvkJWGHQ2YLTLKDp9lnjWI/o&#10;WmVFni+yHlxjHXDhPZ7ejk66SfhtK3j41LZeBKIqitxCWl1a67hmmzUr947ZTvITDfYPLDSTBh89&#10;Q92ywMjByd+gtOQOPLRhwkFn0LaSi5QDZjPNf8nmvmNWpFxQHG/PMvn/B8s/Hj87IpuKFq8pMUxj&#10;jR7EEMgbGAgeoT699SWG3VsMDAOeY51Trt7eAf/qiYFtx8xe3DgHfSdYg/ym8WZ2cXXE8RGk7j9A&#10;g++wQ4AENLROR/FQDoLoWKfHc20iF46Hs9Vqli+xmzj6lovlalGkJ1j5dNs6H94J0CRuKuqw9gmd&#10;He98iGxY+RQSH/OgZLOTSiXD7eutcuTIsE926Tuh/xSmDOkrejUv5qMAf4XI0/cnCC0DNrySuqKr&#10;cxAro2xvTZPaMTCpxj1SVuakY5RuFDEM9ZBKNk0SRJFraB5RWQdjg+NA4qYD952SHpu7ov7bgTlB&#10;iXpvsDpX09ksTkMyZvNlgYa79NSXHmY4QlU0UDJutyFNUBTOwA1WsZVJ4GcmJ87YtEn304DFqbi0&#10;U9Tzb2DzAwAA//8DAFBLAwQUAAYACAAAACEAwfRNFOEAAAALAQAADwAAAGRycy9kb3ducmV2Lnht&#10;bEyPzU7DMBCE70i8g7VIXFBrh5aQhDgVQgLRG7QVXN1km0T4J9huGt6e7Qlus5rRzLflajKajehD&#10;76yEZC6Aoa1d09tWwm77PMuAhahso7SzKOEHA6yqy4tSFY072XccN7FlVGJDoSR0MQ4F56Hu0Kgw&#10;dwNa8g7OGxXp9C1vvDpRudH8VoiUG9VbWujUgE8d1l+bo5GQLV/Hz7BevH3U6UHn8eZ+fPn2Ul5f&#10;TY8PwCJO8S8MZ3xCh4qY9u5om8C0hMWdIPQoYZYtc2DnRJLkpPbkpQJ4VfL/P1S/AAAA//8DAFBL&#10;AQItABQABgAIAAAAIQC2gziS/gAAAOEBAAATAAAAAAAAAAAAAAAAAAAAAABbQ29udGVudF9UeXBl&#10;c10ueG1sUEsBAi0AFAAGAAgAAAAhADj9If/WAAAAlAEAAAsAAAAAAAAAAAAAAAAALwEAAF9yZWxz&#10;Ly5yZWxzUEsBAi0AFAAGAAgAAAAhAB7iOlInAgAATgQAAA4AAAAAAAAAAAAAAAAALgIAAGRycy9l&#10;Mm9Eb2MueG1sUEsBAi0AFAAGAAgAAAAhAMH0TRThAAAACwEAAA8AAAAAAAAAAAAAAAAAgQQAAGRy&#10;cy9kb3ducmV2LnhtbFBLBQYAAAAABAAEAPMAAACPBQAAAAA=&#10;">
                <v:textbox>
                  <w:txbxContent>
                    <w:p w14:paraId="08E00B05" w14:textId="77777777" w:rsidR="00923BEF" w:rsidRPr="006B1BD3" w:rsidRDefault="00923BEF" w:rsidP="007E61D3">
                      <w:pPr>
                        <w:rPr>
                          <w:rFonts w:ascii="Verdana" w:hAnsi="Verdana"/>
                          <w:b/>
                          <w:sz w:val="14"/>
                          <w:szCs w:val="14"/>
                        </w:rPr>
                      </w:pPr>
                      <w:r w:rsidRPr="006B1BD3">
                        <w:rPr>
                          <w:rFonts w:ascii="Verdana" w:hAnsi="Verdana"/>
                          <w:sz w:val="14"/>
                          <w:szCs w:val="14"/>
                        </w:rPr>
                        <w:t>Aligned to the following standards:</w:t>
                      </w:r>
                    </w:p>
                    <w:p w14:paraId="161376F1" w14:textId="129C545A" w:rsidR="00923BEF" w:rsidRPr="006B1BD3" w:rsidRDefault="00923BEF" w:rsidP="007E61D3">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73458C">
        <w:t>Rubric</w:t>
      </w:r>
      <w:r w:rsidR="006626EC">
        <w:t xml:space="preserve">: </w:t>
      </w:r>
      <w:r w:rsidR="0073458C">
        <w:t>Respecting the Planet Awareness Campaign</w:t>
      </w:r>
    </w:p>
    <w:p w14:paraId="00D59414" w14:textId="77777777" w:rsidR="007E61D3" w:rsidRDefault="007E61D3" w:rsidP="007E61D3">
      <w:pPr>
        <w:pStyle w:val="FFASub1"/>
      </w:pPr>
      <w:r w:rsidRPr="00611C37">
        <w:t xml:space="preserve">Directions: </w:t>
      </w:r>
    </w:p>
    <w:p w14:paraId="53EE418E" w14:textId="0152A0D5" w:rsidR="00AD261A" w:rsidRDefault="00683C82" w:rsidP="009569F5">
      <w:pPr>
        <w:pStyle w:val="FFABody"/>
      </w:pPr>
      <w:r>
        <w:t>It is important to present new ideas and gain constructive feedback from peers when trying to overcome challenges, especially those facing our planet.</w:t>
      </w:r>
      <w:r w:rsidR="00E73AAC">
        <w:t xml:space="preserve"> Using the rubric below, rate your classmates on their “Respecting the Planet Awareness Campaign”</w:t>
      </w:r>
      <w:r w:rsidR="006626EC">
        <w:t xml:space="preserve"> presentations.</w:t>
      </w:r>
      <w:r w:rsidR="00E73AAC">
        <w:t xml:space="preserve"> </w:t>
      </w:r>
    </w:p>
    <w:p w14:paraId="54B8F346" w14:textId="77777777" w:rsidR="00AD261A" w:rsidRDefault="00AD261A" w:rsidP="009569F5">
      <w:pPr>
        <w:pStyle w:val="FFABody"/>
      </w:pPr>
    </w:p>
    <w:p w14:paraId="05E77BAE" w14:textId="7655CD7C" w:rsidR="00C503B3" w:rsidRPr="009569F5" w:rsidRDefault="00C503B3" w:rsidP="009569F5">
      <w:pPr>
        <w:pStyle w:val="FFABody"/>
      </w:pPr>
      <w:r>
        <w:t xml:space="preserve">Think about the value of their presentations and provide quality positive feedback to them. Avoid simple “Good job” statements. What specific things made their presentations good? </w:t>
      </w:r>
    </w:p>
    <w:p w14:paraId="352C1BF2" w14:textId="7838EEB3" w:rsidR="007E61D3" w:rsidRDefault="007E61D3" w:rsidP="007E61D3"/>
    <w:p w14:paraId="0DDF69EA" w14:textId="2398E975" w:rsidR="009569F5" w:rsidRDefault="00563433" w:rsidP="00AD261A">
      <w:pPr>
        <w:jc w:val="center"/>
      </w:pPr>
      <w:r>
        <w:rPr>
          <w:noProof/>
        </w:rPr>
        <w:drawing>
          <wp:inline distT="0" distB="0" distL="0" distR="0" wp14:anchorId="3C40E3C1" wp14:editId="10811FF6">
            <wp:extent cx="5301864" cy="5848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23192" cy="5871876"/>
                    </a:xfrm>
                    <a:prstGeom prst="rect">
                      <a:avLst/>
                    </a:prstGeom>
                  </pic:spPr>
                </pic:pic>
              </a:graphicData>
            </a:graphic>
          </wp:inline>
        </w:drawing>
      </w:r>
    </w:p>
    <w:p w14:paraId="15866456" w14:textId="72EC0543" w:rsidR="00726639" w:rsidRPr="00A96248" w:rsidRDefault="00A96248" w:rsidP="007E61D3">
      <w:pPr>
        <w:rPr>
          <w:rFonts w:ascii="Verdana" w:hAnsi="Verdana"/>
          <w:i/>
          <w:sz w:val="12"/>
          <w:szCs w:val="12"/>
        </w:rPr>
      </w:pPr>
      <w:r>
        <w:rPr>
          <w:rFonts w:ascii="Verdana" w:hAnsi="Verdana"/>
          <w:i/>
          <w:sz w:val="12"/>
          <w:szCs w:val="12"/>
        </w:rPr>
        <w:t xml:space="preserve">*Rubric is </w:t>
      </w:r>
      <w:r w:rsidR="00F05192">
        <w:rPr>
          <w:rFonts w:ascii="Verdana" w:hAnsi="Verdana"/>
          <w:i/>
          <w:sz w:val="12"/>
          <w:szCs w:val="12"/>
        </w:rPr>
        <w:t>taken</w:t>
      </w:r>
      <w:r>
        <w:rPr>
          <w:rFonts w:ascii="Verdana" w:hAnsi="Verdana"/>
          <w:i/>
          <w:sz w:val="12"/>
          <w:szCs w:val="12"/>
        </w:rPr>
        <w:t xml:space="preserve"> from the </w:t>
      </w:r>
      <w:r w:rsidR="00F05192">
        <w:rPr>
          <w:rFonts w:ascii="Verdana" w:hAnsi="Verdana"/>
          <w:i/>
          <w:sz w:val="12"/>
          <w:szCs w:val="12"/>
        </w:rPr>
        <w:t>2017</w:t>
      </w:r>
      <w:r w:rsidR="006626EC">
        <w:rPr>
          <w:rFonts w:ascii="Verdana" w:hAnsi="Verdana"/>
          <w:i/>
          <w:sz w:val="12"/>
          <w:szCs w:val="12"/>
        </w:rPr>
        <w:t>–</w:t>
      </w:r>
      <w:r w:rsidR="00F05192">
        <w:rPr>
          <w:rFonts w:ascii="Verdana" w:hAnsi="Verdana"/>
          <w:i/>
          <w:sz w:val="12"/>
          <w:szCs w:val="12"/>
        </w:rPr>
        <w:t xml:space="preserve">2021 </w:t>
      </w:r>
      <w:r>
        <w:rPr>
          <w:rFonts w:ascii="Verdana" w:hAnsi="Verdana"/>
          <w:i/>
          <w:sz w:val="12"/>
          <w:szCs w:val="12"/>
        </w:rPr>
        <w:t xml:space="preserve">National FFA Prepared Public Speaking Handbook.  </w:t>
      </w:r>
    </w:p>
    <w:p w14:paraId="4EEEF2ED" w14:textId="359E5096" w:rsidR="009569F5" w:rsidRPr="00AD261A" w:rsidRDefault="00AD261A" w:rsidP="007E61D3">
      <w:pPr>
        <w:rPr>
          <w:rFonts w:ascii="Verdana" w:hAnsi="Verdana"/>
          <w:sz w:val="17"/>
          <w:szCs w:val="17"/>
        </w:rPr>
      </w:pPr>
      <w:r w:rsidRPr="00AD261A">
        <w:rPr>
          <w:rFonts w:ascii="Verdana" w:hAnsi="Verdana"/>
          <w:sz w:val="17"/>
          <w:szCs w:val="17"/>
        </w:rPr>
        <w:t>Comments:</w:t>
      </w:r>
    </w:p>
    <w:sectPr w:rsidR="009569F5" w:rsidRPr="00AD261A" w:rsidSect="00F976F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4190A" w14:textId="77777777" w:rsidR="00554509" w:rsidRDefault="00554509" w:rsidP="008D333D">
      <w:r>
        <w:separator/>
      </w:r>
    </w:p>
  </w:endnote>
  <w:endnote w:type="continuationSeparator" w:id="0">
    <w:p w14:paraId="74D0F510" w14:textId="77777777" w:rsidR="00554509" w:rsidRDefault="0055450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E7C34" w14:textId="77777777" w:rsidR="00554509" w:rsidRDefault="00554509" w:rsidP="008D333D">
      <w:r>
        <w:separator/>
      </w:r>
    </w:p>
  </w:footnote>
  <w:footnote w:type="continuationSeparator" w:id="0">
    <w:p w14:paraId="6ADF7ADF" w14:textId="77777777" w:rsidR="00554509" w:rsidRDefault="0055450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934F9" w14:textId="4C144611" w:rsidR="00923BEF" w:rsidRPr="00C43FD4" w:rsidRDefault="00923BEF" w:rsidP="00524ECF">
    <w:pPr>
      <w:rPr>
        <w:sz w:val="17"/>
        <w:szCs w:val="17"/>
      </w:rPr>
    </w:pPr>
    <w:r w:rsidRPr="00C43FD4">
      <w:rPr>
        <w:rFonts w:ascii="Verdana" w:hAnsi="Verdana"/>
        <w:sz w:val="17"/>
        <w:szCs w:val="17"/>
      </w:rPr>
      <w:t xml:space="preserve">NAME: _______________________ </w:t>
    </w:r>
  </w:p>
  <w:p w14:paraId="3895C39F" w14:textId="64976196" w:rsidR="00923BEF" w:rsidRDefault="00923BEF" w:rsidP="00E37A94">
    <w:pPr>
      <w:pStyle w:val="FFABody"/>
    </w:pPr>
  </w:p>
  <w:p w14:paraId="20C7FCCE" w14:textId="77777777" w:rsidR="00923BEF" w:rsidRDefault="00923BEF" w:rsidP="00E37A94">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5498A" w14:textId="0EE87F13" w:rsidR="00923BEF" w:rsidRDefault="00923BEF">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76A9E"/>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54B9C"/>
    <w:multiLevelType w:val="hybridMultilevel"/>
    <w:tmpl w:val="49B89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F54E9"/>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AED3982"/>
    <w:multiLevelType w:val="hybridMultilevel"/>
    <w:tmpl w:val="0F00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58373F"/>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9563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06C82"/>
    <w:multiLevelType w:val="hybridMultilevel"/>
    <w:tmpl w:val="D4068B2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FC8729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B220C3"/>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8A1DFD"/>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AA6AB6"/>
    <w:multiLevelType w:val="hybridMultilevel"/>
    <w:tmpl w:val="4A18069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4D4743"/>
    <w:multiLevelType w:val="hybridMultilevel"/>
    <w:tmpl w:val="1E40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A47F68"/>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82FB6"/>
    <w:multiLevelType w:val="hybridMultilevel"/>
    <w:tmpl w:val="31A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C70714"/>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8A2352"/>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5D42D8"/>
    <w:multiLevelType w:val="hybridMultilevel"/>
    <w:tmpl w:val="FE08FC8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F224B6"/>
    <w:multiLevelType w:val="hybridMultilevel"/>
    <w:tmpl w:val="223A6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8"/>
  </w:num>
  <w:num w:numId="4">
    <w:abstractNumId w:val="17"/>
  </w:num>
  <w:num w:numId="5">
    <w:abstractNumId w:val="15"/>
  </w:num>
  <w:num w:numId="6">
    <w:abstractNumId w:val="4"/>
  </w:num>
  <w:num w:numId="7">
    <w:abstractNumId w:val="0"/>
  </w:num>
  <w:num w:numId="8">
    <w:abstractNumId w:val="22"/>
  </w:num>
  <w:num w:numId="9">
    <w:abstractNumId w:val="13"/>
  </w:num>
  <w:num w:numId="10">
    <w:abstractNumId w:val="6"/>
  </w:num>
  <w:num w:numId="11">
    <w:abstractNumId w:val="19"/>
  </w:num>
  <w:num w:numId="12">
    <w:abstractNumId w:val="14"/>
  </w:num>
  <w:num w:numId="13">
    <w:abstractNumId w:val="23"/>
  </w:num>
  <w:num w:numId="14">
    <w:abstractNumId w:val="8"/>
  </w:num>
  <w:num w:numId="15">
    <w:abstractNumId w:val="1"/>
  </w:num>
  <w:num w:numId="16">
    <w:abstractNumId w:val="11"/>
  </w:num>
  <w:num w:numId="17">
    <w:abstractNumId w:val="9"/>
  </w:num>
  <w:num w:numId="18">
    <w:abstractNumId w:val="10"/>
  </w:num>
  <w:num w:numId="19">
    <w:abstractNumId w:val="16"/>
  </w:num>
  <w:num w:numId="20">
    <w:abstractNumId w:val="3"/>
  </w:num>
  <w:num w:numId="21">
    <w:abstractNumId w:val="12"/>
  </w:num>
  <w:num w:numId="22">
    <w:abstractNumId w:val="2"/>
  </w:num>
  <w:num w:numId="23">
    <w:abstractNumId w:val="21"/>
  </w:num>
  <w:num w:numId="24">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02B39"/>
    <w:rsid w:val="0000600F"/>
    <w:rsid w:val="0000645A"/>
    <w:rsid w:val="000079C5"/>
    <w:rsid w:val="00010869"/>
    <w:rsid w:val="000149B1"/>
    <w:rsid w:val="00017285"/>
    <w:rsid w:val="0002141A"/>
    <w:rsid w:val="00021DB8"/>
    <w:rsid w:val="00024831"/>
    <w:rsid w:val="00027358"/>
    <w:rsid w:val="00030567"/>
    <w:rsid w:val="000322A9"/>
    <w:rsid w:val="00034A1A"/>
    <w:rsid w:val="00034F41"/>
    <w:rsid w:val="00034F7A"/>
    <w:rsid w:val="00035F83"/>
    <w:rsid w:val="00037B5F"/>
    <w:rsid w:val="0004011E"/>
    <w:rsid w:val="00042591"/>
    <w:rsid w:val="00043617"/>
    <w:rsid w:val="00045CEA"/>
    <w:rsid w:val="00045D2F"/>
    <w:rsid w:val="000460D7"/>
    <w:rsid w:val="000464CC"/>
    <w:rsid w:val="000502AE"/>
    <w:rsid w:val="00050D56"/>
    <w:rsid w:val="00050E23"/>
    <w:rsid w:val="0005471C"/>
    <w:rsid w:val="00054D99"/>
    <w:rsid w:val="00057440"/>
    <w:rsid w:val="00063A7F"/>
    <w:rsid w:val="00064CB9"/>
    <w:rsid w:val="00066CED"/>
    <w:rsid w:val="00070185"/>
    <w:rsid w:val="00071274"/>
    <w:rsid w:val="00073B62"/>
    <w:rsid w:val="00076263"/>
    <w:rsid w:val="00077965"/>
    <w:rsid w:val="00081DA1"/>
    <w:rsid w:val="00082235"/>
    <w:rsid w:val="000843EC"/>
    <w:rsid w:val="00084A79"/>
    <w:rsid w:val="000862AE"/>
    <w:rsid w:val="000907D5"/>
    <w:rsid w:val="000919CE"/>
    <w:rsid w:val="000932CA"/>
    <w:rsid w:val="000942BC"/>
    <w:rsid w:val="000947CC"/>
    <w:rsid w:val="00094AA0"/>
    <w:rsid w:val="00095929"/>
    <w:rsid w:val="00095AC2"/>
    <w:rsid w:val="00097AA7"/>
    <w:rsid w:val="000A40E8"/>
    <w:rsid w:val="000A4493"/>
    <w:rsid w:val="000A5324"/>
    <w:rsid w:val="000A75EF"/>
    <w:rsid w:val="000B0CC9"/>
    <w:rsid w:val="000B272F"/>
    <w:rsid w:val="000B3F14"/>
    <w:rsid w:val="000B474E"/>
    <w:rsid w:val="000B47F9"/>
    <w:rsid w:val="000B5274"/>
    <w:rsid w:val="000B5E95"/>
    <w:rsid w:val="000B79FD"/>
    <w:rsid w:val="000C0DB4"/>
    <w:rsid w:val="000C1E80"/>
    <w:rsid w:val="000C2437"/>
    <w:rsid w:val="000C3672"/>
    <w:rsid w:val="000D08AF"/>
    <w:rsid w:val="000D2CFA"/>
    <w:rsid w:val="000D3041"/>
    <w:rsid w:val="000D3977"/>
    <w:rsid w:val="000D4999"/>
    <w:rsid w:val="000D4ACE"/>
    <w:rsid w:val="000D71C1"/>
    <w:rsid w:val="000E0D66"/>
    <w:rsid w:val="000E201E"/>
    <w:rsid w:val="000E4B27"/>
    <w:rsid w:val="000E536D"/>
    <w:rsid w:val="000E58D5"/>
    <w:rsid w:val="000E78D8"/>
    <w:rsid w:val="000E7AF3"/>
    <w:rsid w:val="000F15C9"/>
    <w:rsid w:val="000F32DA"/>
    <w:rsid w:val="000F3A0F"/>
    <w:rsid w:val="000F410E"/>
    <w:rsid w:val="000F447D"/>
    <w:rsid w:val="000F500C"/>
    <w:rsid w:val="000F581F"/>
    <w:rsid w:val="000F5BEE"/>
    <w:rsid w:val="000F7195"/>
    <w:rsid w:val="000F7C7A"/>
    <w:rsid w:val="00103CE3"/>
    <w:rsid w:val="00105143"/>
    <w:rsid w:val="001051FB"/>
    <w:rsid w:val="001056A5"/>
    <w:rsid w:val="00107FFE"/>
    <w:rsid w:val="001105CD"/>
    <w:rsid w:val="00110AE2"/>
    <w:rsid w:val="00111E2B"/>
    <w:rsid w:val="001131AE"/>
    <w:rsid w:val="0011389C"/>
    <w:rsid w:val="00113C4C"/>
    <w:rsid w:val="001147D0"/>
    <w:rsid w:val="0012274B"/>
    <w:rsid w:val="001246A6"/>
    <w:rsid w:val="00125E81"/>
    <w:rsid w:val="00126E6D"/>
    <w:rsid w:val="0013126A"/>
    <w:rsid w:val="001324AC"/>
    <w:rsid w:val="00140D8B"/>
    <w:rsid w:val="00145646"/>
    <w:rsid w:val="001504E6"/>
    <w:rsid w:val="001518AE"/>
    <w:rsid w:val="00151BB0"/>
    <w:rsid w:val="001521AC"/>
    <w:rsid w:val="001537CA"/>
    <w:rsid w:val="00160138"/>
    <w:rsid w:val="0016307F"/>
    <w:rsid w:val="001670ED"/>
    <w:rsid w:val="001705B2"/>
    <w:rsid w:val="0017116E"/>
    <w:rsid w:val="00173441"/>
    <w:rsid w:val="0017583F"/>
    <w:rsid w:val="001766F2"/>
    <w:rsid w:val="00180244"/>
    <w:rsid w:val="001824A6"/>
    <w:rsid w:val="00182D5B"/>
    <w:rsid w:val="0019168B"/>
    <w:rsid w:val="00191CDB"/>
    <w:rsid w:val="001923C4"/>
    <w:rsid w:val="0019272B"/>
    <w:rsid w:val="00194125"/>
    <w:rsid w:val="00196757"/>
    <w:rsid w:val="001A12A6"/>
    <w:rsid w:val="001A195F"/>
    <w:rsid w:val="001A1FE4"/>
    <w:rsid w:val="001A3DB4"/>
    <w:rsid w:val="001A5EA1"/>
    <w:rsid w:val="001B2732"/>
    <w:rsid w:val="001B32D0"/>
    <w:rsid w:val="001B4AC4"/>
    <w:rsid w:val="001B61AA"/>
    <w:rsid w:val="001B7BF5"/>
    <w:rsid w:val="001C192E"/>
    <w:rsid w:val="001C46C6"/>
    <w:rsid w:val="001C4C94"/>
    <w:rsid w:val="001C5B4B"/>
    <w:rsid w:val="001C6C32"/>
    <w:rsid w:val="001D10E6"/>
    <w:rsid w:val="001D2879"/>
    <w:rsid w:val="001D2C47"/>
    <w:rsid w:val="001D5044"/>
    <w:rsid w:val="001D50AD"/>
    <w:rsid w:val="001D5A26"/>
    <w:rsid w:val="001D7FCB"/>
    <w:rsid w:val="001E2059"/>
    <w:rsid w:val="001E21EF"/>
    <w:rsid w:val="001F0D17"/>
    <w:rsid w:val="001F2039"/>
    <w:rsid w:val="001F7DF8"/>
    <w:rsid w:val="0020202F"/>
    <w:rsid w:val="002025F8"/>
    <w:rsid w:val="002040C5"/>
    <w:rsid w:val="002051FE"/>
    <w:rsid w:val="00213DD0"/>
    <w:rsid w:val="00214BD2"/>
    <w:rsid w:val="0022225F"/>
    <w:rsid w:val="0022312A"/>
    <w:rsid w:val="00225088"/>
    <w:rsid w:val="002263CD"/>
    <w:rsid w:val="00230AE0"/>
    <w:rsid w:val="00230C34"/>
    <w:rsid w:val="00232483"/>
    <w:rsid w:val="0023339D"/>
    <w:rsid w:val="0023368E"/>
    <w:rsid w:val="00235D56"/>
    <w:rsid w:val="002361C2"/>
    <w:rsid w:val="00237122"/>
    <w:rsid w:val="0023796D"/>
    <w:rsid w:val="0024070D"/>
    <w:rsid w:val="0024228F"/>
    <w:rsid w:val="002423AE"/>
    <w:rsid w:val="00243A90"/>
    <w:rsid w:val="00245787"/>
    <w:rsid w:val="00247C4D"/>
    <w:rsid w:val="0025441A"/>
    <w:rsid w:val="00254847"/>
    <w:rsid w:val="00257AD8"/>
    <w:rsid w:val="00261911"/>
    <w:rsid w:val="00263056"/>
    <w:rsid w:val="00263C1D"/>
    <w:rsid w:val="00266A1E"/>
    <w:rsid w:val="0027167F"/>
    <w:rsid w:val="002734DD"/>
    <w:rsid w:val="00274A96"/>
    <w:rsid w:val="002762E8"/>
    <w:rsid w:val="002764C0"/>
    <w:rsid w:val="00277575"/>
    <w:rsid w:val="00280FF8"/>
    <w:rsid w:val="00284308"/>
    <w:rsid w:val="00284908"/>
    <w:rsid w:val="0028605B"/>
    <w:rsid w:val="00286135"/>
    <w:rsid w:val="00286D37"/>
    <w:rsid w:val="00291B64"/>
    <w:rsid w:val="0029220A"/>
    <w:rsid w:val="00294367"/>
    <w:rsid w:val="00294429"/>
    <w:rsid w:val="00296EFE"/>
    <w:rsid w:val="002A17D3"/>
    <w:rsid w:val="002A5B00"/>
    <w:rsid w:val="002A7265"/>
    <w:rsid w:val="002B42A3"/>
    <w:rsid w:val="002B5FCF"/>
    <w:rsid w:val="002B7942"/>
    <w:rsid w:val="002B7C6C"/>
    <w:rsid w:val="002C0B15"/>
    <w:rsid w:val="002C1021"/>
    <w:rsid w:val="002C4BB1"/>
    <w:rsid w:val="002C6A07"/>
    <w:rsid w:val="002C77FA"/>
    <w:rsid w:val="002D04D7"/>
    <w:rsid w:val="002D103B"/>
    <w:rsid w:val="002D38BE"/>
    <w:rsid w:val="002E0589"/>
    <w:rsid w:val="002E181C"/>
    <w:rsid w:val="002E4154"/>
    <w:rsid w:val="002E4502"/>
    <w:rsid w:val="002E5240"/>
    <w:rsid w:val="002E7F97"/>
    <w:rsid w:val="002F057B"/>
    <w:rsid w:val="002F709C"/>
    <w:rsid w:val="00300B6D"/>
    <w:rsid w:val="003013EC"/>
    <w:rsid w:val="0030220C"/>
    <w:rsid w:val="00302FC8"/>
    <w:rsid w:val="00303CF3"/>
    <w:rsid w:val="00304A55"/>
    <w:rsid w:val="00304E34"/>
    <w:rsid w:val="003057A3"/>
    <w:rsid w:val="003058EF"/>
    <w:rsid w:val="0030591F"/>
    <w:rsid w:val="00311F30"/>
    <w:rsid w:val="00313009"/>
    <w:rsid w:val="003146BE"/>
    <w:rsid w:val="00314D8F"/>
    <w:rsid w:val="00321CC1"/>
    <w:rsid w:val="00327E5F"/>
    <w:rsid w:val="00327FBB"/>
    <w:rsid w:val="003311BC"/>
    <w:rsid w:val="00331467"/>
    <w:rsid w:val="00332772"/>
    <w:rsid w:val="00333289"/>
    <w:rsid w:val="0033483B"/>
    <w:rsid w:val="00334C30"/>
    <w:rsid w:val="003362F9"/>
    <w:rsid w:val="00337484"/>
    <w:rsid w:val="00343C20"/>
    <w:rsid w:val="00344788"/>
    <w:rsid w:val="00345BF8"/>
    <w:rsid w:val="00346ED0"/>
    <w:rsid w:val="00351B95"/>
    <w:rsid w:val="00352457"/>
    <w:rsid w:val="003528DD"/>
    <w:rsid w:val="00353EC4"/>
    <w:rsid w:val="00354242"/>
    <w:rsid w:val="00357BC2"/>
    <w:rsid w:val="0036074E"/>
    <w:rsid w:val="00362F56"/>
    <w:rsid w:val="00364422"/>
    <w:rsid w:val="00367472"/>
    <w:rsid w:val="00367C28"/>
    <w:rsid w:val="003705CA"/>
    <w:rsid w:val="00374D8B"/>
    <w:rsid w:val="00381C20"/>
    <w:rsid w:val="00382564"/>
    <w:rsid w:val="00382A31"/>
    <w:rsid w:val="00383695"/>
    <w:rsid w:val="00383C2D"/>
    <w:rsid w:val="00384AC1"/>
    <w:rsid w:val="00390EF2"/>
    <w:rsid w:val="0039156C"/>
    <w:rsid w:val="003941DA"/>
    <w:rsid w:val="003A1160"/>
    <w:rsid w:val="003A35F6"/>
    <w:rsid w:val="003A413F"/>
    <w:rsid w:val="003A46D0"/>
    <w:rsid w:val="003A46FA"/>
    <w:rsid w:val="003A5A23"/>
    <w:rsid w:val="003A6971"/>
    <w:rsid w:val="003A79BE"/>
    <w:rsid w:val="003A7E58"/>
    <w:rsid w:val="003B0D69"/>
    <w:rsid w:val="003B1B8C"/>
    <w:rsid w:val="003C06C7"/>
    <w:rsid w:val="003C143B"/>
    <w:rsid w:val="003C14BF"/>
    <w:rsid w:val="003C2685"/>
    <w:rsid w:val="003C5FEB"/>
    <w:rsid w:val="003C7AAA"/>
    <w:rsid w:val="003D00C6"/>
    <w:rsid w:val="003D0193"/>
    <w:rsid w:val="003D0996"/>
    <w:rsid w:val="003D2EDA"/>
    <w:rsid w:val="003E3968"/>
    <w:rsid w:val="003E5BAE"/>
    <w:rsid w:val="003F0B99"/>
    <w:rsid w:val="003F1817"/>
    <w:rsid w:val="003F1881"/>
    <w:rsid w:val="003F1A66"/>
    <w:rsid w:val="003F3775"/>
    <w:rsid w:val="00404BA8"/>
    <w:rsid w:val="004051CE"/>
    <w:rsid w:val="00407609"/>
    <w:rsid w:val="00407CE1"/>
    <w:rsid w:val="00410EF4"/>
    <w:rsid w:val="00412369"/>
    <w:rsid w:val="004131B4"/>
    <w:rsid w:val="00414066"/>
    <w:rsid w:val="00416DAA"/>
    <w:rsid w:val="004223D0"/>
    <w:rsid w:val="00423B5C"/>
    <w:rsid w:val="004245B8"/>
    <w:rsid w:val="00432DC7"/>
    <w:rsid w:val="0043315E"/>
    <w:rsid w:val="0043375D"/>
    <w:rsid w:val="00436760"/>
    <w:rsid w:val="004422DC"/>
    <w:rsid w:val="004434A6"/>
    <w:rsid w:val="0044388B"/>
    <w:rsid w:val="00445084"/>
    <w:rsid w:val="0044570D"/>
    <w:rsid w:val="0044571B"/>
    <w:rsid w:val="0045089E"/>
    <w:rsid w:val="0045339A"/>
    <w:rsid w:val="00454573"/>
    <w:rsid w:val="00455B37"/>
    <w:rsid w:val="00456AA4"/>
    <w:rsid w:val="00456F59"/>
    <w:rsid w:val="00456FB3"/>
    <w:rsid w:val="0046095C"/>
    <w:rsid w:val="004639BB"/>
    <w:rsid w:val="00464B39"/>
    <w:rsid w:val="00465275"/>
    <w:rsid w:val="004659A6"/>
    <w:rsid w:val="00467358"/>
    <w:rsid w:val="00471389"/>
    <w:rsid w:val="0047306E"/>
    <w:rsid w:val="00475443"/>
    <w:rsid w:val="00475760"/>
    <w:rsid w:val="004758D0"/>
    <w:rsid w:val="00475FF5"/>
    <w:rsid w:val="004762A2"/>
    <w:rsid w:val="00477A91"/>
    <w:rsid w:val="004817DA"/>
    <w:rsid w:val="0048253E"/>
    <w:rsid w:val="00484212"/>
    <w:rsid w:val="004867DF"/>
    <w:rsid w:val="00495BDE"/>
    <w:rsid w:val="004A1C1E"/>
    <w:rsid w:val="004A2E99"/>
    <w:rsid w:val="004A4F82"/>
    <w:rsid w:val="004A5286"/>
    <w:rsid w:val="004A6AA7"/>
    <w:rsid w:val="004B0D6E"/>
    <w:rsid w:val="004B1176"/>
    <w:rsid w:val="004B355D"/>
    <w:rsid w:val="004B5818"/>
    <w:rsid w:val="004B6025"/>
    <w:rsid w:val="004B6A87"/>
    <w:rsid w:val="004B7173"/>
    <w:rsid w:val="004C2550"/>
    <w:rsid w:val="004C3D0C"/>
    <w:rsid w:val="004C3D30"/>
    <w:rsid w:val="004C564A"/>
    <w:rsid w:val="004C5E66"/>
    <w:rsid w:val="004D0C27"/>
    <w:rsid w:val="004D44FE"/>
    <w:rsid w:val="004E7935"/>
    <w:rsid w:val="004F0355"/>
    <w:rsid w:val="004F0EAC"/>
    <w:rsid w:val="004F1D18"/>
    <w:rsid w:val="004F2E51"/>
    <w:rsid w:val="004F39B3"/>
    <w:rsid w:val="004F5C74"/>
    <w:rsid w:val="004F7030"/>
    <w:rsid w:val="00504A5A"/>
    <w:rsid w:val="0050643D"/>
    <w:rsid w:val="005074E2"/>
    <w:rsid w:val="0050775B"/>
    <w:rsid w:val="00507BD9"/>
    <w:rsid w:val="00510D62"/>
    <w:rsid w:val="005113E9"/>
    <w:rsid w:val="00511417"/>
    <w:rsid w:val="005115BF"/>
    <w:rsid w:val="00512683"/>
    <w:rsid w:val="00512784"/>
    <w:rsid w:val="00516043"/>
    <w:rsid w:val="00516E7F"/>
    <w:rsid w:val="005171A1"/>
    <w:rsid w:val="0052189D"/>
    <w:rsid w:val="00522F85"/>
    <w:rsid w:val="0052458C"/>
    <w:rsid w:val="00524D70"/>
    <w:rsid w:val="00524ECF"/>
    <w:rsid w:val="00525275"/>
    <w:rsid w:val="0052619D"/>
    <w:rsid w:val="00526C34"/>
    <w:rsid w:val="00527C3B"/>
    <w:rsid w:val="00530272"/>
    <w:rsid w:val="005303EB"/>
    <w:rsid w:val="00532211"/>
    <w:rsid w:val="0053224A"/>
    <w:rsid w:val="0054271F"/>
    <w:rsid w:val="00544571"/>
    <w:rsid w:val="0054598F"/>
    <w:rsid w:val="005521BA"/>
    <w:rsid w:val="0055310B"/>
    <w:rsid w:val="00554509"/>
    <w:rsid w:val="0055481C"/>
    <w:rsid w:val="005614CB"/>
    <w:rsid w:val="00563433"/>
    <w:rsid w:val="005637A0"/>
    <w:rsid w:val="005637E7"/>
    <w:rsid w:val="005645E8"/>
    <w:rsid w:val="005659EF"/>
    <w:rsid w:val="00565C26"/>
    <w:rsid w:val="00566BFA"/>
    <w:rsid w:val="00571992"/>
    <w:rsid w:val="00571ED5"/>
    <w:rsid w:val="0057221B"/>
    <w:rsid w:val="00572F49"/>
    <w:rsid w:val="005748FD"/>
    <w:rsid w:val="005812B6"/>
    <w:rsid w:val="0058163D"/>
    <w:rsid w:val="005826FD"/>
    <w:rsid w:val="0058402E"/>
    <w:rsid w:val="00585575"/>
    <w:rsid w:val="00586098"/>
    <w:rsid w:val="0058664E"/>
    <w:rsid w:val="00587052"/>
    <w:rsid w:val="00592A85"/>
    <w:rsid w:val="00593E78"/>
    <w:rsid w:val="0059659D"/>
    <w:rsid w:val="00596872"/>
    <w:rsid w:val="005A1420"/>
    <w:rsid w:val="005A1BFC"/>
    <w:rsid w:val="005A44E5"/>
    <w:rsid w:val="005A4EE7"/>
    <w:rsid w:val="005A75FA"/>
    <w:rsid w:val="005B3245"/>
    <w:rsid w:val="005B3880"/>
    <w:rsid w:val="005B4927"/>
    <w:rsid w:val="005B65AD"/>
    <w:rsid w:val="005B6A29"/>
    <w:rsid w:val="005B6EA1"/>
    <w:rsid w:val="005B7163"/>
    <w:rsid w:val="005C0E40"/>
    <w:rsid w:val="005C163D"/>
    <w:rsid w:val="005C39FA"/>
    <w:rsid w:val="005C43D1"/>
    <w:rsid w:val="005C4AB5"/>
    <w:rsid w:val="005C57CE"/>
    <w:rsid w:val="005C6B7E"/>
    <w:rsid w:val="005D12E4"/>
    <w:rsid w:val="005D3624"/>
    <w:rsid w:val="005D4444"/>
    <w:rsid w:val="005D5158"/>
    <w:rsid w:val="005D6FAE"/>
    <w:rsid w:val="005D77F6"/>
    <w:rsid w:val="005F12C2"/>
    <w:rsid w:val="005F19B2"/>
    <w:rsid w:val="005F2D98"/>
    <w:rsid w:val="005F44C0"/>
    <w:rsid w:val="005F4D88"/>
    <w:rsid w:val="005F5335"/>
    <w:rsid w:val="00600B22"/>
    <w:rsid w:val="006017C0"/>
    <w:rsid w:val="00602279"/>
    <w:rsid w:val="00607656"/>
    <w:rsid w:val="00607890"/>
    <w:rsid w:val="00607DC1"/>
    <w:rsid w:val="0061068E"/>
    <w:rsid w:val="00610D66"/>
    <w:rsid w:val="00610E83"/>
    <w:rsid w:val="0061186D"/>
    <w:rsid w:val="00611C37"/>
    <w:rsid w:val="00611E6B"/>
    <w:rsid w:val="00612000"/>
    <w:rsid w:val="006127FA"/>
    <w:rsid w:val="0061799C"/>
    <w:rsid w:val="0062098B"/>
    <w:rsid w:val="00621F80"/>
    <w:rsid w:val="00623BFE"/>
    <w:rsid w:val="00626AC3"/>
    <w:rsid w:val="006276D4"/>
    <w:rsid w:val="006329EA"/>
    <w:rsid w:val="006330E5"/>
    <w:rsid w:val="00634A3E"/>
    <w:rsid w:val="00637588"/>
    <w:rsid w:val="006446DE"/>
    <w:rsid w:val="006447A7"/>
    <w:rsid w:val="00647DD9"/>
    <w:rsid w:val="0065168B"/>
    <w:rsid w:val="00652179"/>
    <w:rsid w:val="00652C20"/>
    <w:rsid w:val="006536D3"/>
    <w:rsid w:val="00654413"/>
    <w:rsid w:val="0065481F"/>
    <w:rsid w:val="00654BE6"/>
    <w:rsid w:val="00655378"/>
    <w:rsid w:val="0065547A"/>
    <w:rsid w:val="006560C4"/>
    <w:rsid w:val="006565C6"/>
    <w:rsid w:val="00662065"/>
    <w:rsid w:val="006626EC"/>
    <w:rsid w:val="00662ED9"/>
    <w:rsid w:val="00663075"/>
    <w:rsid w:val="0066347E"/>
    <w:rsid w:val="006744D1"/>
    <w:rsid w:val="00676F30"/>
    <w:rsid w:val="006828D2"/>
    <w:rsid w:val="00683507"/>
    <w:rsid w:val="00683C82"/>
    <w:rsid w:val="0068602F"/>
    <w:rsid w:val="00687410"/>
    <w:rsid w:val="00691FC1"/>
    <w:rsid w:val="0069455A"/>
    <w:rsid w:val="006945B8"/>
    <w:rsid w:val="0069460E"/>
    <w:rsid w:val="00694A31"/>
    <w:rsid w:val="00696F64"/>
    <w:rsid w:val="00697B15"/>
    <w:rsid w:val="006A476F"/>
    <w:rsid w:val="006A5E06"/>
    <w:rsid w:val="006A6DBC"/>
    <w:rsid w:val="006A731F"/>
    <w:rsid w:val="006B6026"/>
    <w:rsid w:val="006B7A04"/>
    <w:rsid w:val="006B7EE0"/>
    <w:rsid w:val="006C1002"/>
    <w:rsid w:val="006C2095"/>
    <w:rsid w:val="006C23E1"/>
    <w:rsid w:val="006C2FAC"/>
    <w:rsid w:val="006C3803"/>
    <w:rsid w:val="006C3F76"/>
    <w:rsid w:val="006C5C79"/>
    <w:rsid w:val="006D1085"/>
    <w:rsid w:val="006D4E2F"/>
    <w:rsid w:val="006D6242"/>
    <w:rsid w:val="006D6E32"/>
    <w:rsid w:val="006E1BB3"/>
    <w:rsid w:val="006E2206"/>
    <w:rsid w:val="006E3618"/>
    <w:rsid w:val="006E422E"/>
    <w:rsid w:val="006E63C3"/>
    <w:rsid w:val="006E6D7C"/>
    <w:rsid w:val="006F3BE8"/>
    <w:rsid w:val="006F57C5"/>
    <w:rsid w:val="006F6B4C"/>
    <w:rsid w:val="00700A97"/>
    <w:rsid w:val="00700B27"/>
    <w:rsid w:val="00703F05"/>
    <w:rsid w:val="007044A7"/>
    <w:rsid w:val="007050CF"/>
    <w:rsid w:val="007061EF"/>
    <w:rsid w:val="007065DD"/>
    <w:rsid w:val="00707B75"/>
    <w:rsid w:val="00710BAA"/>
    <w:rsid w:val="007118CC"/>
    <w:rsid w:val="00711F02"/>
    <w:rsid w:val="007122B3"/>
    <w:rsid w:val="00712C8A"/>
    <w:rsid w:val="00717538"/>
    <w:rsid w:val="00717CB2"/>
    <w:rsid w:val="00726639"/>
    <w:rsid w:val="00727D0D"/>
    <w:rsid w:val="0073017A"/>
    <w:rsid w:val="00733DE0"/>
    <w:rsid w:val="0073458C"/>
    <w:rsid w:val="00734D60"/>
    <w:rsid w:val="007375B4"/>
    <w:rsid w:val="00740A3D"/>
    <w:rsid w:val="00743059"/>
    <w:rsid w:val="007430A0"/>
    <w:rsid w:val="007431AC"/>
    <w:rsid w:val="007452A3"/>
    <w:rsid w:val="00745828"/>
    <w:rsid w:val="00746B43"/>
    <w:rsid w:val="00751874"/>
    <w:rsid w:val="007525AD"/>
    <w:rsid w:val="007535F3"/>
    <w:rsid w:val="00755B02"/>
    <w:rsid w:val="0075616A"/>
    <w:rsid w:val="00757A17"/>
    <w:rsid w:val="00760089"/>
    <w:rsid w:val="00760FEF"/>
    <w:rsid w:val="00762228"/>
    <w:rsid w:val="00762B14"/>
    <w:rsid w:val="00772E7D"/>
    <w:rsid w:val="00773A8B"/>
    <w:rsid w:val="007740E6"/>
    <w:rsid w:val="00780BEA"/>
    <w:rsid w:val="00780C60"/>
    <w:rsid w:val="0078369D"/>
    <w:rsid w:val="0078460A"/>
    <w:rsid w:val="00784FA1"/>
    <w:rsid w:val="0078506F"/>
    <w:rsid w:val="00785500"/>
    <w:rsid w:val="00786E64"/>
    <w:rsid w:val="0079041D"/>
    <w:rsid w:val="00790E04"/>
    <w:rsid w:val="00791626"/>
    <w:rsid w:val="0079208A"/>
    <w:rsid w:val="00797EF3"/>
    <w:rsid w:val="007A0E6E"/>
    <w:rsid w:val="007A1DB9"/>
    <w:rsid w:val="007A6D86"/>
    <w:rsid w:val="007B0A45"/>
    <w:rsid w:val="007B2548"/>
    <w:rsid w:val="007B27A6"/>
    <w:rsid w:val="007B2F1C"/>
    <w:rsid w:val="007B306F"/>
    <w:rsid w:val="007B47B2"/>
    <w:rsid w:val="007B4C51"/>
    <w:rsid w:val="007C243E"/>
    <w:rsid w:val="007C59E9"/>
    <w:rsid w:val="007D266D"/>
    <w:rsid w:val="007D3B30"/>
    <w:rsid w:val="007D3C80"/>
    <w:rsid w:val="007D71F2"/>
    <w:rsid w:val="007D7904"/>
    <w:rsid w:val="007D7D2E"/>
    <w:rsid w:val="007E1335"/>
    <w:rsid w:val="007E166E"/>
    <w:rsid w:val="007E2C57"/>
    <w:rsid w:val="007E61D3"/>
    <w:rsid w:val="007E6D91"/>
    <w:rsid w:val="007F45B2"/>
    <w:rsid w:val="007F4EDB"/>
    <w:rsid w:val="007F531F"/>
    <w:rsid w:val="00800F23"/>
    <w:rsid w:val="008017F2"/>
    <w:rsid w:val="0080674C"/>
    <w:rsid w:val="00806A3B"/>
    <w:rsid w:val="00810FEC"/>
    <w:rsid w:val="00813BF8"/>
    <w:rsid w:val="008151C2"/>
    <w:rsid w:val="00815E9D"/>
    <w:rsid w:val="008210CE"/>
    <w:rsid w:val="00824671"/>
    <w:rsid w:val="00826E08"/>
    <w:rsid w:val="00831055"/>
    <w:rsid w:val="008346BC"/>
    <w:rsid w:val="008414AA"/>
    <w:rsid w:val="008424B4"/>
    <w:rsid w:val="00843A55"/>
    <w:rsid w:val="0084476E"/>
    <w:rsid w:val="00847F2F"/>
    <w:rsid w:val="00851DB3"/>
    <w:rsid w:val="0085293B"/>
    <w:rsid w:val="00852B0E"/>
    <w:rsid w:val="008532B1"/>
    <w:rsid w:val="008578FB"/>
    <w:rsid w:val="0086108D"/>
    <w:rsid w:val="00863BC9"/>
    <w:rsid w:val="00864B19"/>
    <w:rsid w:val="008715FB"/>
    <w:rsid w:val="008716D0"/>
    <w:rsid w:val="008735FC"/>
    <w:rsid w:val="00873617"/>
    <w:rsid w:val="00876B35"/>
    <w:rsid w:val="00876CB5"/>
    <w:rsid w:val="008801D5"/>
    <w:rsid w:val="00880FA5"/>
    <w:rsid w:val="00883A54"/>
    <w:rsid w:val="008858AA"/>
    <w:rsid w:val="00885A46"/>
    <w:rsid w:val="00887A10"/>
    <w:rsid w:val="008906D2"/>
    <w:rsid w:val="00892FC2"/>
    <w:rsid w:val="008960D6"/>
    <w:rsid w:val="0089667C"/>
    <w:rsid w:val="00896B6C"/>
    <w:rsid w:val="00896F58"/>
    <w:rsid w:val="008973B4"/>
    <w:rsid w:val="008976C5"/>
    <w:rsid w:val="008977C5"/>
    <w:rsid w:val="008A2600"/>
    <w:rsid w:val="008A512C"/>
    <w:rsid w:val="008A5462"/>
    <w:rsid w:val="008A6136"/>
    <w:rsid w:val="008A71F7"/>
    <w:rsid w:val="008B0E08"/>
    <w:rsid w:val="008B29F0"/>
    <w:rsid w:val="008B43D2"/>
    <w:rsid w:val="008B4574"/>
    <w:rsid w:val="008B7061"/>
    <w:rsid w:val="008C1F98"/>
    <w:rsid w:val="008C7DC6"/>
    <w:rsid w:val="008D1197"/>
    <w:rsid w:val="008D1491"/>
    <w:rsid w:val="008D2628"/>
    <w:rsid w:val="008D333D"/>
    <w:rsid w:val="008D40DE"/>
    <w:rsid w:val="008D75B0"/>
    <w:rsid w:val="008E0E4B"/>
    <w:rsid w:val="008E249E"/>
    <w:rsid w:val="008E59E8"/>
    <w:rsid w:val="008E6238"/>
    <w:rsid w:val="008E74FA"/>
    <w:rsid w:val="008F0DC7"/>
    <w:rsid w:val="008F15C8"/>
    <w:rsid w:val="008F51B1"/>
    <w:rsid w:val="008F6762"/>
    <w:rsid w:val="008F73F5"/>
    <w:rsid w:val="009009B5"/>
    <w:rsid w:val="0090169D"/>
    <w:rsid w:val="00901BFB"/>
    <w:rsid w:val="00902FF8"/>
    <w:rsid w:val="00903A5C"/>
    <w:rsid w:val="00905B3D"/>
    <w:rsid w:val="009070D9"/>
    <w:rsid w:val="009102A7"/>
    <w:rsid w:val="0091150C"/>
    <w:rsid w:val="00911804"/>
    <w:rsid w:val="009123C7"/>
    <w:rsid w:val="00912DC2"/>
    <w:rsid w:val="00913262"/>
    <w:rsid w:val="00915F86"/>
    <w:rsid w:val="009176A5"/>
    <w:rsid w:val="0092261A"/>
    <w:rsid w:val="00922C9B"/>
    <w:rsid w:val="00923BEF"/>
    <w:rsid w:val="00930229"/>
    <w:rsid w:val="00931C44"/>
    <w:rsid w:val="0093273B"/>
    <w:rsid w:val="009351E4"/>
    <w:rsid w:val="009355E2"/>
    <w:rsid w:val="00937FAF"/>
    <w:rsid w:val="00940150"/>
    <w:rsid w:val="00941F1A"/>
    <w:rsid w:val="0094211E"/>
    <w:rsid w:val="00943B60"/>
    <w:rsid w:val="00943D58"/>
    <w:rsid w:val="00944684"/>
    <w:rsid w:val="0095179F"/>
    <w:rsid w:val="00952604"/>
    <w:rsid w:val="00953AE6"/>
    <w:rsid w:val="00955276"/>
    <w:rsid w:val="009554DA"/>
    <w:rsid w:val="009569F5"/>
    <w:rsid w:val="00956C45"/>
    <w:rsid w:val="00957867"/>
    <w:rsid w:val="00961E1E"/>
    <w:rsid w:val="00962D31"/>
    <w:rsid w:val="0096333E"/>
    <w:rsid w:val="00963D3F"/>
    <w:rsid w:val="00963F80"/>
    <w:rsid w:val="0096517C"/>
    <w:rsid w:val="00965B69"/>
    <w:rsid w:val="00967592"/>
    <w:rsid w:val="009675A8"/>
    <w:rsid w:val="0097118F"/>
    <w:rsid w:val="009714D9"/>
    <w:rsid w:val="009773CA"/>
    <w:rsid w:val="009800DA"/>
    <w:rsid w:val="009828D6"/>
    <w:rsid w:val="00984E5F"/>
    <w:rsid w:val="0098574D"/>
    <w:rsid w:val="00986340"/>
    <w:rsid w:val="00986831"/>
    <w:rsid w:val="00987018"/>
    <w:rsid w:val="00990BFC"/>
    <w:rsid w:val="00990DF6"/>
    <w:rsid w:val="00994231"/>
    <w:rsid w:val="00995AFC"/>
    <w:rsid w:val="00995E82"/>
    <w:rsid w:val="009960AE"/>
    <w:rsid w:val="00996CF2"/>
    <w:rsid w:val="00997A1D"/>
    <w:rsid w:val="009A2DC1"/>
    <w:rsid w:val="009A3656"/>
    <w:rsid w:val="009A700D"/>
    <w:rsid w:val="009A79B3"/>
    <w:rsid w:val="009B1F6A"/>
    <w:rsid w:val="009B4ED4"/>
    <w:rsid w:val="009B5843"/>
    <w:rsid w:val="009B7174"/>
    <w:rsid w:val="009C1AFA"/>
    <w:rsid w:val="009C222B"/>
    <w:rsid w:val="009C23D6"/>
    <w:rsid w:val="009C2424"/>
    <w:rsid w:val="009C462E"/>
    <w:rsid w:val="009C77D8"/>
    <w:rsid w:val="009D0FDB"/>
    <w:rsid w:val="009D14D8"/>
    <w:rsid w:val="009D225E"/>
    <w:rsid w:val="009D2DDE"/>
    <w:rsid w:val="009D2E50"/>
    <w:rsid w:val="009D59A9"/>
    <w:rsid w:val="009D6188"/>
    <w:rsid w:val="009D79A8"/>
    <w:rsid w:val="009E448B"/>
    <w:rsid w:val="009E5690"/>
    <w:rsid w:val="009E6F4D"/>
    <w:rsid w:val="009F3994"/>
    <w:rsid w:val="009F5FD6"/>
    <w:rsid w:val="009F6D59"/>
    <w:rsid w:val="009F75CB"/>
    <w:rsid w:val="00A00706"/>
    <w:rsid w:val="00A01DE4"/>
    <w:rsid w:val="00A02B0A"/>
    <w:rsid w:val="00A055E9"/>
    <w:rsid w:val="00A06618"/>
    <w:rsid w:val="00A06B8D"/>
    <w:rsid w:val="00A1073A"/>
    <w:rsid w:val="00A10A3B"/>
    <w:rsid w:val="00A12427"/>
    <w:rsid w:val="00A12AE8"/>
    <w:rsid w:val="00A14527"/>
    <w:rsid w:val="00A17850"/>
    <w:rsid w:val="00A17980"/>
    <w:rsid w:val="00A179B2"/>
    <w:rsid w:val="00A20CBB"/>
    <w:rsid w:val="00A221CC"/>
    <w:rsid w:val="00A22579"/>
    <w:rsid w:val="00A23108"/>
    <w:rsid w:val="00A27311"/>
    <w:rsid w:val="00A35674"/>
    <w:rsid w:val="00A37577"/>
    <w:rsid w:val="00A41C15"/>
    <w:rsid w:val="00A41E81"/>
    <w:rsid w:val="00A43342"/>
    <w:rsid w:val="00A44348"/>
    <w:rsid w:val="00A44997"/>
    <w:rsid w:val="00A46823"/>
    <w:rsid w:val="00A55D9D"/>
    <w:rsid w:val="00A56AED"/>
    <w:rsid w:val="00A56F9F"/>
    <w:rsid w:val="00A6167F"/>
    <w:rsid w:val="00A6178B"/>
    <w:rsid w:val="00A61830"/>
    <w:rsid w:val="00A62311"/>
    <w:rsid w:val="00A64C2A"/>
    <w:rsid w:val="00A66869"/>
    <w:rsid w:val="00A70205"/>
    <w:rsid w:val="00A710C8"/>
    <w:rsid w:val="00A72FDC"/>
    <w:rsid w:val="00A73DA6"/>
    <w:rsid w:val="00A75218"/>
    <w:rsid w:val="00A775C9"/>
    <w:rsid w:val="00A80791"/>
    <w:rsid w:val="00A81AF7"/>
    <w:rsid w:val="00A84058"/>
    <w:rsid w:val="00A9352A"/>
    <w:rsid w:val="00A9485D"/>
    <w:rsid w:val="00A94AE7"/>
    <w:rsid w:val="00A94E03"/>
    <w:rsid w:val="00A96248"/>
    <w:rsid w:val="00A96AC5"/>
    <w:rsid w:val="00A96F5D"/>
    <w:rsid w:val="00AA0316"/>
    <w:rsid w:val="00AA37BB"/>
    <w:rsid w:val="00AA7B51"/>
    <w:rsid w:val="00AB0A9A"/>
    <w:rsid w:val="00AB3463"/>
    <w:rsid w:val="00AB6CF6"/>
    <w:rsid w:val="00AB7360"/>
    <w:rsid w:val="00AB74C9"/>
    <w:rsid w:val="00AC2272"/>
    <w:rsid w:val="00AC45A9"/>
    <w:rsid w:val="00AD0613"/>
    <w:rsid w:val="00AD261A"/>
    <w:rsid w:val="00AD67C2"/>
    <w:rsid w:val="00AD6A75"/>
    <w:rsid w:val="00AE1BAD"/>
    <w:rsid w:val="00AE2725"/>
    <w:rsid w:val="00AE2A61"/>
    <w:rsid w:val="00AE511F"/>
    <w:rsid w:val="00AE59FE"/>
    <w:rsid w:val="00AE7489"/>
    <w:rsid w:val="00AE7FA2"/>
    <w:rsid w:val="00AF0564"/>
    <w:rsid w:val="00AF18C6"/>
    <w:rsid w:val="00AF2EB6"/>
    <w:rsid w:val="00AF4CC1"/>
    <w:rsid w:val="00AF519D"/>
    <w:rsid w:val="00AF5B9C"/>
    <w:rsid w:val="00AF5CDD"/>
    <w:rsid w:val="00AF6AF4"/>
    <w:rsid w:val="00B028D2"/>
    <w:rsid w:val="00B028DA"/>
    <w:rsid w:val="00B03EA8"/>
    <w:rsid w:val="00B055AB"/>
    <w:rsid w:val="00B12D65"/>
    <w:rsid w:val="00B14244"/>
    <w:rsid w:val="00B14C7B"/>
    <w:rsid w:val="00B15CBE"/>
    <w:rsid w:val="00B22400"/>
    <w:rsid w:val="00B22A37"/>
    <w:rsid w:val="00B23913"/>
    <w:rsid w:val="00B24CA8"/>
    <w:rsid w:val="00B264D0"/>
    <w:rsid w:val="00B271B5"/>
    <w:rsid w:val="00B3329E"/>
    <w:rsid w:val="00B339FD"/>
    <w:rsid w:val="00B34DE7"/>
    <w:rsid w:val="00B35950"/>
    <w:rsid w:val="00B41D3B"/>
    <w:rsid w:val="00B42027"/>
    <w:rsid w:val="00B43B79"/>
    <w:rsid w:val="00B44112"/>
    <w:rsid w:val="00B4425B"/>
    <w:rsid w:val="00B44D8D"/>
    <w:rsid w:val="00B45771"/>
    <w:rsid w:val="00B46430"/>
    <w:rsid w:val="00B52858"/>
    <w:rsid w:val="00B5486F"/>
    <w:rsid w:val="00B57824"/>
    <w:rsid w:val="00B61A71"/>
    <w:rsid w:val="00B62B2A"/>
    <w:rsid w:val="00B642AE"/>
    <w:rsid w:val="00B653B6"/>
    <w:rsid w:val="00B65CFA"/>
    <w:rsid w:val="00B66EDE"/>
    <w:rsid w:val="00B7129A"/>
    <w:rsid w:val="00B714E3"/>
    <w:rsid w:val="00B73070"/>
    <w:rsid w:val="00B73BAC"/>
    <w:rsid w:val="00B73E2B"/>
    <w:rsid w:val="00B77694"/>
    <w:rsid w:val="00B77923"/>
    <w:rsid w:val="00B80206"/>
    <w:rsid w:val="00B803FD"/>
    <w:rsid w:val="00B81F0F"/>
    <w:rsid w:val="00B825CF"/>
    <w:rsid w:val="00B82D8C"/>
    <w:rsid w:val="00B831C2"/>
    <w:rsid w:val="00B843BA"/>
    <w:rsid w:val="00B8467E"/>
    <w:rsid w:val="00B85A97"/>
    <w:rsid w:val="00B86426"/>
    <w:rsid w:val="00B86A84"/>
    <w:rsid w:val="00B94A87"/>
    <w:rsid w:val="00B95C9E"/>
    <w:rsid w:val="00B96161"/>
    <w:rsid w:val="00B97587"/>
    <w:rsid w:val="00BA126B"/>
    <w:rsid w:val="00BA22F0"/>
    <w:rsid w:val="00BA3F52"/>
    <w:rsid w:val="00BA40CB"/>
    <w:rsid w:val="00BA4860"/>
    <w:rsid w:val="00BA4D22"/>
    <w:rsid w:val="00BB16F7"/>
    <w:rsid w:val="00BC0A33"/>
    <w:rsid w:val="00BC2914"/>
    <w:rsid w:val="00BD0658"/>
    <w:rsid w:val="00BD1D2B"/>
    <w:rsid w:val="00BD34E5"/>
    <w:rsid w:val="00BD3AEB"/>
    <w:rsid w:val="00BD4056"/>
    <w:rsid w:val="00BD7B2D"/>
    <w:rsid w:val="00BE0B5D"/>
    <w:rsid w:val="00BE2364"/>
    <w:rsid w:val="00BE284A"/>
    <w:rsid w:val="00BE3E8E"/>
    <w:rsid w:val="00BE585B"/>
    <w:rsid w:val="00BE6476"/>
    <w:rsid w:val="00BE65FD"/>
    <w:rsid w:val="00BE724E"/>
    <w:rsid w:val="00BF00CF"/>
    <w:rsid w:val="00BF0FAD"/>
    <w:rsid w:val="00BF1351"/>
    <w:rsid w:val="00BF2281"/>
    <w:rsid w:val="00BF4101"/>
    <w:rsid w:val="00BF62BE"/>
    <w:rsid w:val="00BF688A"/>
    <w:rsid w:val="00C0027B"/>
    <w:rsid w:val="00C03043"/>
    <w:rsid w:val="00C043F5"/>
    <w:rsid w:val="00C05D1F"/>
    <w:rsid w:val="00C06F62"/>
    <w:rsid w:val="00C07823"/>
    <w:rsid w:val="00C13397"/>
    <w:rsid w:val="00C174E8"/>
    <w:rsid w:val="00C2034F"/>
    <w:rsid w:val="00C206BD"/>
    <w:rsid w:val="00C209E2"/>
    <w:rsid w:val="00C211D8"/>
    <w:rsid w:val="00C25BE3"/>
    <w:rsid w:val="00C27097"/>
    <w:rsid w:val="00C27DE9"/>
    <w:rsid w:val="00C31B4C"/>
    <w:rsid w:val="00C33A8C"/>
    <w:rsid w:val="00C34ED0"/>
    <w:rsid w:val="00C35D2D"/>
    <w:rsid w:val="00C41C39"/>
    <w:rsid w:val="00C43B5A"/>
    <w:rsid w:val="00C43FD4"/>
    <w:rsid w:val="00C445BD"/>
    <w:rsid w:val="00C45FA1"/>
    <w:rsid w:val="00C46493"/>
    <w:rsid w:val="00C47689"/>
    <w:rsid w:val="00C503B3"/>
    <w:rsid w:val="00C5183F"/>
    <w:rsid w:val="00C51C04"/>
    <w:rsid w:val="00C53A5A"/>
    <w:rsid w:val="00C546BD"/>
    <w:rsid w:val="00C56634"/>
    <w:rsid w:val="00C6019B"/>
    <w:rsid w:val="00C62014"/>
    <w:rsid w:val="00C63D19"/>
    <w:rsid w:val="00C63D37"/>
    <w:rsid w:val="00C6420E"/>
    <w:rsid w:val="00C64EF2"/>
    <w:rsid w:val="00C65E0E"/>
    <w:rsid w:val="00C67CCA"/>
    <w:rsid w:val="00C719E5"/>
    <w:rsid w:val="00C74605"/>
    <w:rsid w:val="00C74C98"/>
    <w:rsid w:val="00C7546A"/>
    <w:rsid w:val="00C757D9"/>
    <w:rsid w:val="00C7752A"/>
    <w:rsid w:val="00C83FAB"/>
    <w:rsid w:val="00C86ED5"/>
    <w:rsid w:val="00C95B9D"/>
    <w:rsid w:val="00CA0948"/>
    <w:rsid w:val="00CA10C7"/>
    <w:rsid w:val="00CA1367"/>
    <w:rsid w:val="00CA24C4"/>
    <w:rsid w:val="00CA283B"/>
    <w:rsid w:val="00CA2B2C"/>
    <w:rsid w:val="00CA346E"/>
    <w:rsid w:val="00CA3A50"/>
    <w:rsid w:val="00CA5391"/>
    <w:rsid w:val="00CA6EDD"/>
    <w:rsid w:val="00CA7D48"/>
    <w:rsid w:val="00CB01E9"/>
    <w:rsid w:val="00CB1EA5"/>
    <w:rsid w:val="00CB2975"/>
    <w:rsid w:val="00CB2A23"/>
    <w:rsid w:val="00CB2C67"/>
    <w:rsid w:val="00CB2E86"/>
    <w:rsid w:val="00CB40F8"/>
    <w:rsid w:val="00CB410A"/>
    <w:rsid w:val="00CB5BEF"/>
    <w:rsid w:val="00CB6A35"/>
    <w:rsid w:val="00CB6A74"/>
    <w:rsid w:val="00CB6CE9"/>
    <w:rsid w:val="00CB6DF2"/>
    <w:rsid w:val="00CC0532"/>
    <w:rsid w:val="00CC09DD"/>
    <w:rsid w:val="00CC0B5C"/>
    <w:rsid w:val="00CC4FBF"/>
    <w:rsid w:val="00CC4FF2"/>
    <w:rsid w:val="00CD21D7"/>
    <w:rsid w:val="00CD4311"/>
    <w:rsid w:val="00CD5646"/>
    <w:rsid w:val="00CD5A7C"/>
    <w:rsid w:val="00CD5EAC"/>
    <w:rsid w:val="00CE0336"/>
    <w:rsid w:val="00CE08FB"/>
    <w:rsid w:val="00CE21C4"/>
    <w:rsid w:val="00CE2825"/>
    <w:rsid w:val="00CE37F7"/>
    <w:rsid w:val="00CE387E"/>
    <w:rsid w:val="00CE46D8"/>
    <w:rsid w:val="00CE4DE0"/>
    <w:rsid w:val="00CE5318"/>
    <w:rsid w:val="00CF1F17"/>
    <w:rsid w:val="00CF213A"/>
    <w:rsid w:val="00CF43FA"/>
    <w:rsid w:val="00CF5654"/>
    <w:rsid w:val="00D00D81"/>
    <w:rsid w:val="00D01C9A"/>
    <w:rsid w:val="00D029D3"/>
    <w:rsid w:val="00D03989"/>
    <w:rsid w:val="00D07B78"/>
    <w:rsid w:val="00D129A2"/>
    <w:rsid w:val="00D13D17"/>
    <w:rsid w:val="00D143AD"/>
    <w:rsid w:val="00D14449"/>
    <w:rsid w:val="00D149DE"/>
    <w:rsid w:val="00D14C22"/>
    <w:rsid w:val="00D150EB"/>
    <w:rsid w:val="00D261D5"/>
    <w:rsid w:val="00D26D0A"/>
    <w:rsid w:val="00D27D53"/>
    <w:rsid w:val="00D315E2"/>
    <w:rsid w:val="00D31BB0"/>
    <w:rsid w:val="00D32994"/>
    <w:rsid w:val="00D35070"/>
    <w:rsid w:val="00D3634D"/>
    <w:rsid w:val="00D36352"/>
    <w:rsid w:val="00D36828"/>
    <w:rsid w:val="00D3788B"/>
    <w:rsid w:val="00D4178B"/>
    <w:rsid w:val="00D43056"/>
    <w:rsid w:val="00D437C4"/>
    <w:rsid w:val="00D43DDA"/>
    <w:rsid w:val="00D455DC"/>
    <w:rsid w:val="00D52506"/>
    <w:rsid w:val="00D52A0D"/>
    <w:rsid w:val="00D52DE8"/>
    <w:rsid w:val="00D530C3"/>
    <w:rsid w:val="00D54A61"/>
    <w:rsid w:val="00D550C0"/>
    <w:rsid w:val="00D559EE"/>
    <w:rsid w:val="00D57CAB"/>
    <w:rsid w:val="00D60CCE"/>
    <w:rsid w:val="00D62D06"/>
    <w:rsid w:val="00D63D71"/>
    <w:rsid w:val="00D63F1F"/>
    <w:rsid w:val="00D64A8E"/>
    <w:rsid w:val="00D6567C"/>
    <w:rsid w:val="00D70BC9"/>
    <w:rsid w:val="00D71BE2"/>
    <w:rsid w:val="00D71D9E"/>
    <w:rsid w:val="00D727CB"/>
    <w:rsid w:val="00D74D52"/>
    <w:rsid w:val="00D75894"/>
    <w:rsid w:val="00D762C3"/>
    <w:rsid w:val="00D762E2"/>
    <w:rsid w:val="00D77246"/>
    <w:rsid w:val="00D7732B"/>
    <w:rsid w:val="00D8090B"/>
    <w:rsid w:val="00D828CA"/>
    <w:rsid w:val="00D84EC5"/>
    <w:rsid w:val="00D87F74"/>
    <w:rsid w:val="00D91863"/>
    <w:rsid w:val="00D92693"/>
    <w:rsid w:val="00D930FB"/>
    <w:rsid w:val="00D95407"/>
    <w:rsid w:val="00D9631D"/>
    <w:rsid w:val="00DA08E6"/>
    <w:rsid w:val="00DA13B3"/>
    <w:rsid w:val="00DA2522"/>
    <w:rsid w:val="00DA35E0"/>
    <w:rsid w:val="00DA7069"/>
    <w:rsid w:val="00DA75B6"/>
    <w:rsid w:val="00DB0285"/>
    <w:rsid w:val="00DB2A1A"/>
    <w:rsid w:val="00DB2A41"/>
    <w:rsid w:val="00DB38C8"/>
    <w:rsid w:val="00DB5C68"/>
    <w:rsid w:val="00DB79E5"/>
    <w:rsid w:val="00DC3A61"/>
    <w:rsid w:val="00DC6807"/>
    <w:rsid w:val="00DD1F78"/>
    <w:rsid w:val="00DD2AD0"/>
    <w:rsid w:val="00DD3234"/>
    <w:rsid w:val="00DD4010"/>
    <w:rsid w:val="00DD527A"/>
    <w:rsid w:val="00DD5F1E"/>
    <w:rsid w:val="00DE361D"/>
    <w:rsid w:val="00DF14B0"/>
    <w:rsid w:val="00DF3308"/>
    <w:rsid w:val="00DF499D"/>
    <w:rsid w:val="00DF5E5D"/>
    <w:rsid w:val="00DF610C"/>
    <w:rsid w:val="00DF62A7"/>
    <w:rsid w:val="00DF6EAF"/>
    <w:rsid w:val="00E005B4"/>
    <w:rsid w:val="00E0098E"/>
    <w:rsid w:val="00E01D06"/>
    <w:rsid w:val="00E03D7D"/>
    <w:rsid w:val="00E04E36"/>
    <w:rsid w:val="00E05E2D"/>
    <w:rsid w:val="00E071F5"/>
    <w:rsid w:val="00E12746"/>
    <w:rsid w:val="00E12E71"/>
    <w:rsid w:val="00E2197C"/>
    <w:rsid w:val="00E25324"/>
    <w:rsid w:val="00E27160"/>
    <w:rsid w:val="00E3104F"/>
    <w:rsid w:val="00E32F4B"/>
    <w:rsid w:val="00E3620D"/>
    <w:rsid w:val="00E3648B"/>
    <w:rsid w:val="00E3721C"/>
    <w:rsid w:val="00E37A94"/>
    <w:rsid w:val="00E41677"/>
    <w:rsid w:val="00E42E87"/>
    <w:rsid w:val="00E43B32"/>
    <w:rsid w:val="00E44ED1"/>
    <w:rsid w:val="00E44EE4"/>
    <w:rsid w:val="00E50BE3"/>
    <w:rsid w:val="00E521A6"/>
    <w:rsid w:val="00E53AD8"/>
    <w:rsid w:val="00E542AD"/>
    <w:rsid w:val="00E54BFF"/>
    <w:rsid w:val="00E559C9"/>
    <w:rsid w:val="00E562EA"/>
    <w:rsid w:val="00E571A5"/>
    <w:rsid w:val="00E60602"/>
    <w:rsid w:val="00E61783"/>
    <w:rsid w:val="00E62734"/>
    <w:rsid w:val="00E63E18"/>
    <w:rsid w:val="00E6526C"/>
    <w:rsid w:val="00E6627E"/>
    <w:rsid w:val="00E6693E"/>
    <w:rsid w:val="00E66B73"/>
    <w:rsid w:val="00E6722B"/>
    <w:rsid w:val="00E67905"/>
    <w:rsid w:val="00E7122E"/>
    <w:rsid w:val="00E73678"/>
    <w:rsid w:val="00E73AAC"/>
    <w:rsid w:val="00E776A8"/>
    <w:rsid w:val="00E8286E"/>
    <w:rsid w:val="00E836AA"/>
    <w:rsid w:val="00E8405D"/>
    <w:rsid w:val="00E8478C"/>
    <w:rsid w:val="00E85B07"/>
    <w:rsid w:val="00E87A26"/>
    <w:rsid w:val="00E917A9"/>
    <w:rsid w:val="00E92C68"/>
    <w:rsid w:val="00E93DA5"/>
    <w:rsid w:val="00E9484F"/>
    <w:rsid w:val="00E95A07"/>
    <w:rsid w:val="00E964DF"/>
    <w:rsid w:val="00EA0F8A"/>
    <w:rsid w:val="00EA3301"/>
    <w:rsid w:val="00EA368B"/>
    <w:rsid w:val="00EA4AB3"/>
    <w:rsid w:val="00EA6A58"/>
    <w:rsid w:val="00EB0CCC"/>
    <w:rsid w:val="00EB0F01"/>
    <w:rsid w:val="00EB24E0"/>
    <w:rsid w:val="00EB4427"/>
    <w:rsid w:val="00EC32C5"/>
    <w:rsid w:val="00EC4B0C"/>
    <w:rsid w:val="00EC4B49"/>
    <w:rsid w:val="00EC4C3E"/>
    <w:rsid w:val="00EC523E"/>
    <w:rsid w:val="00EC6444"/>
    <w:rsid w:val="00EC71FB"/>
    <w:rsid w:val="00EC7CE7"/>
    <w:rsid w:val="00ED02F0"/>
    <w:rsid w:val="00ED1A19"/>
    <w:rsid w:val="00ED25E4"/>
    <w:rsid w:val="00ED3126"/>
    <w:rsid w:val="00ED4A26"/>
    <w:rsid w:val="00ED5C09"/>
    <w:rsid w:val="00ED5EB3"/>
    <w:rsid w:val="00ED679A"/>
    <w:rsid w:val="00EE06B8"/>
    <w:rsid w:val="00EE5A6C"/>
    <w:rsid w:val="00EE7571"/>
    <w:rsid w:val="00EE7AC8"/>
    <w:rsid w:val="00EF5A92"/>
    <w:rsid w:val="00EF5B1F"/>
    <w:rsid w:val="00EF5E4C"/>
    <w:rsid w:val="00EF722D"/>
    <w:rsid w:val="00EF7C57"/>
    <w:rsid w:val="00F0005E"/>
    <w:rsid w:val="00F028E1"/>
    <w:rsid w:val="00F05192"/>
    <w:rsid w:val="00F07BC4"/>
    <w:rsid w:val="00F10337"/>
    <w:rsid w:val="00F10F97"/>
    <w:rsid w:val="00F1208F"/>
    <w:rsid w:val="00F13186"/>
    <w:rsid w:val="00F13336"/>
    <w:rsid w:val="00F147ED"/>
    <w:rsid w:val="00F15E06"/>
    <w:rsid w:val="00F1647E"/>
    <w:rsid w:val="00F1733C"/>
    <w:rsid w:val="00F17CC8"/>
    <w:rsid w:val="00F214C3"/>
    <w:rsid w:val="00F275C0"/>
    <w:rsid w:val="00F315B7"/>
    <w:rsid w:val="00F323F3"/>
    <w:rsid w:val="00F32542"/>
    <w:rsid w:val="00F35AB7"/>
    <w:rsid w:val="00F400D4"/>
    <w:rsid w:val="00F42E4C"/>
    <w:rsid w:val="00F4312C"/>
    <w:rsid w:val="00F4504C"/>
    <w:rsid w:val="00F4755A"/>
    <w:rsid w:val="00F51E76"/>
    <w:rsid w:val="00F535B0"/>
    <w:rsid w:val="00F54E79"/>
    <w:rsid w:val="00F55927"/>
    <w:rsid w:val="00F55CAC"/>
    <w:rsid w:val="00F56453"/>
    <w:rsid w:val="00F57AD7"/>
    <w:rsid w:val="00F61215"/>
    <w:rsid w:val="00F61DB4"/>
    <w:rsid w:val="00F6441B"/>
    <w:rsid w:val="00F64800"/>
    <w:rsid w:val="00F67E95"/>
    <w:rsid w:val="00F70CEC"/>
    <w:rsid w:val="00F736E0"/>
    <w:rsid w:val="00F73E0B"/>
    <w:rsid w:val="00F76F5E"/>
    <w:rsid w:val="00F77273"/>
    <w:rsid w:val="00F826E8"/>
    <w:rsid w:val="00F85460"/>
    <w:rsid w:val="00F85488"/>
    <w:rsid w:val="00F86371"/>
    <w:rsid w:val="00F87200"/>
    <w:rsid w:val="00F90063"/>
    <w:rsid w:val="00F90D9E"/>
    <w:rsid w:val="00F928FE"/>
    <w:rsid w:val="00F95578"/>
    <w:rsid w:val="00F976F4"/>
    <w:rsid w:val="00FA0028"/>
    <w:rsid w:val="00FA056A"/>
    <w:rsid w:val="00FA47A7"/>
    <w:rsid w:val="00FA4C47"/>
    <w:rsid w:val="00FA4E61"/>
    <w:rsid w:val="00FA5397"/>
    <w:rsid w:val="00FA547C"/>
    <w:rsid w:val="00FA6411"/>
    <w:rsid w:val="00FA6BAD"/>
    <w:rsid w:val="00FA792D"/>
    <w:rsid w:val="00FB1147"/>
    <w:rsid w:val="00FB1ACF"/>
    <w:rsid w:val="00FB5605"/>
    <w:rsid w:val="00FB5F27"/>
    <w:rsid w:val="00FB7217"/>
    <w:rsid w:val="00FB7D42"/>
    <w:rsid w:val="00FB7E54"/>
    <w:rsid w:val="00FC1C59"/>
    <w:rsid w:val="00FC1EC0"/>
    <w:rsid w:val="00FC260A"/>
    <w:rsid w:val="00FC4471"/>
    <w:rsid w:val="00FC59F0"/>
    <w:rsid w:val="00FC625B"/>
    <w:rsid w:val="00FC6BEE"/>
    <w:rsid w:val="00FD1E87"/>
    <w:rsid w:val="00FD2F7B"/>
    <w:rsid w:val="00FD406E"/>
    <w:rsid w:val="00FD5ADB"/>
    <w:rsid w:val="00FD6372"/>
    <w:rsid w:val="00FD678A"/>
    <w:rsid w:val="00FD77F5"/>
    <w:rsid w:val="00FD7AA9"/>
    <w:rsid w:val="00FE7A71"/>
    <w:rsid w:val="00FF3818"/>
    <w:rsid w:val="00FF3CDE"/>
    <w:rsid w:val="00FF476D"/>
    <w:rsid w:val="00FF66BD"/>
    <w:rsid w:val="00FF682B"/>
    <w:rsid w:val="00FF6D8B"/>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1BD76429-84A6-454A-9B11-45E3F639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324"/>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42E8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aliases w:val="Bullet List,FooterText,List Paragraph1,numbered,Paragraphe de liste1,Bulletr List Paragraph,列出段落,列出段落1,Listeafsnit1,Parágrafo da Lista1,List Paragraph2,List Paragraph21,リスト段落1,Párrafo de lista1,List Paragraph11,列?出?段?落,Parágrafo da Lista"/>
    <w:basedOn w:val="Normal"/>
    <w:link w:val="ListParagraphChar"/>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D31BB0"/>
    <w:rPr>
      <w:color w:val="605E5C"/>
      <w:shd w:val="clear" w:color="auto" w:fill="E1DFDD"/>
    </w:rPr>
  </w:style>
  <w:style w:type="character" w:customStyle="1" w:styleId="Heading3Char">
    <w:name w:val="Heading 3 Char"/>
    <w:basedOn w:val="DefaultParagraphFont"/>
    <w:link w:val="Heading3"/>
    <w:uiPriority w:val="9"/>
    <w:semiHidden/>
    <w:rsid w:val="00E42E87"/>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List Char,FooterText Char,List Paragraph1 Char,numbered Char,Paragraphe de liste1 Char,Bulletr List Paragraph Char,列出段落 Char,列出段落1 Char,Listeafsnit1 Char,Parágrafo da Lista1 Char,List Paragraph2 Char,List Paragraph21 Char"/>
    <w:link w:val="ListParagraph"/>
    <w:uiPriority w:val="34"/>
    <w:locked/>
    <w:rsid w:val="00296EFE"/>
    <w:rPr>
      <w:rFonts w:ascii="Times New Roman" w:hAnsi="Times New Roman" w:cs="Times New Roman"/>
    </w:rPr>
  </w:style>
  <w:style w:type="character" w:customStyle="1" w:styleId="UnresolvedMention5">
    <w:name w:val="Unresolved Mention5"/>
    <w:basedOn w:val="DefaultParagraphFont"/>
    <w:uiPriority w:val="99"/>
    <w:rsid w:val="001E2059"/>
    <w:rPr>
      <w:color w:val="605E5C"/>
      <w:shd w:val="clear" w:color="auto" w:fill="E1DFDD"/>
    </w:rPr>
  </w:style>
  <w:style w:type="character" w:customStyle="1" w:styleId="UnresolvedMention6">
    <w:name w:val="Unresolved Mention6"/>
    <w:basedOn w:val="DefaultParagraphFont"/>
    <w:uiPriority w:val="99"/>
    <w:rsid w:val="006B6026"/>
    <w:rPr>
      <w:color w:val="605E5C"/>
      <w:shd w:val="clear" w:color="auto" w:fill="E1DFDD"/>
    </w:rPr>
  </w:style>
  <w:style w:type="character" w:styleId="UnresolvedMention">
    <w:name w:val="Unresolved Mention"/>
    <w:basedOn w:val="DefaultParagraphFont"/>
    <w:uiPriority w:val="99"/>
    <w:semiHidden/>
    <w:unhideWhenUsed/>
    <w:rsid w:val="00AA3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65078374">
      <w:bodyDiv w:val="1"/>
      <w:marLeft w:val="0"/>
      <w:marRight w:val="0"/>
      <w:marTop w:val="0"/>
      <w:marBottom w:val="0"/>
      <w:divBdr>
        <w:top w:val="none" w:sz="0" w:space="0" w:color="auto"/>
        <w:left w:val="none" w:sz="0" w:space="0" w:color="auto"/>
        <w:bottom w:val="none" w:sz="0" w:space="0" w:color="auto"/>
        <w:right w:val="none" w:sz="0" w:space="0" w:color="auto"/>
      </w:divBdr>
    </w:div>
    <w:div w:id="105393633">
      <w:bodyDiv w:val="1"/>
      <w:marLeft w:val="0"/>
      <w:marRight w:val="0"/>
      <w:marTop w:val="0"/>
      <w:marBottom w:val="0"/>
      <w:divBdr>
        <w:top w:val="none" w:sz="0" w:space="0" w:color="auto"/>
        <w:left w:val="none" w:sz="0" w:space="0" w:color="auto"/>
        <w:bottom w:val="none" w:sz="0" w:space="0" w:color="auto"/>
        <w:right w:val="none" w:sz="0" w:space="0" w:color="auto"/>
      </w:divBdr>
    </w:div>
    <w:div w:id="164639274">
      <w:bodyDiv w:val="1"/>
      <w:marLeft w:val="0"/>
      <w:marRight w:val="0"/>
      <w:marTop w:val="0"/>
      <w:marBottom w:val="0"/>
      <w:divBdr>
        <w:top w:val="none" w:sz="0" w:space="0" w:color="auto"/>
        <w:left w:val="none" w:sz="0" w:space="0" w:color="auto"/>
        <w:bottom w:val="none" w:sz="0" w:space="0" w:color="auto"/>
        <w:right w:val="none" w:sz="0" w:space="0" w:color="auto"/>
      </w:divBdr>
    </w:div>
    <w:div w:id="212271938">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383919089">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18987078">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466243807">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782576156">
      <w:bodyDiv w:val="1"/>
      <w:marLeft w:val="0"/>
      <w:marRight w:val="0"/>
      <w:marTop w:val="0"/>
      <w:marBottom w:val="0"/>
      <w:divBdr>
        <w:top w:val="none" w:sz="0" w:space="0" w:color="auto"/>
        <w:left w:val="none" w:sz="0" w:space="0" w:color="auto"/>
        <w:bottom w:val="none" w:sz="0" w:space="0" w:color="auto"/>
        <w:right w:val="none" w:sz="0" w:space="0" w:color="auto"/>
      </w:divBdr>
    </w:div>
    <w:div w:id="880552382">
      <w:bodyDiv w:val="1"/>
      <w:marLeft w:val="0"/>
      <w:marRight w:val="0"/>
      <w:marTop w:val="0"/>
      <w:marBottom w:val="0"/>
      <w:divBdr>
        <w:top w:val="none" w:sz="0" w:space="0" w:color="auto"/>
        <w:left w:val="none" w:sz="0" w:space="0" w:color="auto"/>
        <w:bottom w:val="none" w:sz="0" w:space="0" w:color="auto"/>
        <w:right w:val="none" w:sz="0" w:space="0" w:color="auto"/>
      </w:divBdr>
      <w:divsChild>
        <w:div w:id="484782575">
          <w:marLeft w:val="0"/>
          <w:marRight w:val="0"/>
          <w:marTop w:val="0"/>
          <w:marBottom w:val="0"/>
          <w:divBdr>
            <w:top w:val="none" w:sz="0" w:space="0" w:color="auto"/>
            <w:left w:val="none" w:sz="0" w:space="0" w:color="auto"/>
            <w:bottom w:val="none" w:sz="0" w:space="0" w:color="auto"/>
            <w:right w:val="none" w:sz="0" w:space="0" w:color="auto"/>
          </w:divBdr>
          <w:divsChild>
            <w:div w:id="1651447387">
              <w:marLeft w:val="0"/>
              <w:marRight w:val="0"/>
              <w:marTop w:val="0"/>
              <w:marBottom w:val="0"/>
              <w:divBdr>
                <w:top w:val="none" w:sz="0" w:space="0" w:color="auto"/>
                <w:left w:val="none" w:sz="0" w:space="0" w:color="auto"/>
                <w:bottom w:val="none" w:sz="0" w:space="0" w:color="auto"/>
                <w:right w:val="none" w:sz="0" w:space="0" w:color="auto"/>
              </w:divBdr>
              <w:divsChild>
                <w:div w:id="14196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355232201">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4191372">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691641409">
      <w:bodyDiv w:val="1"/>
      <w:marLeft w:val="0"/>
      <w:marRight w:val="0"/>
      <w:marTop w:val="0"/>
      <w:marBottom w:val="0"/>
      <w:divBdr>
        <w:top w:val="none" w:sz="0" w:space="0" w:color="auto"/>
        <w:left w:val="none" w:sz="0" w:space="0" w:color="auto"/>
        <w:bottom w:val="none" w:sz="0" w:space="0" w:color="auto"/>
        <w:right w:val="none" w:sz="0" w:space="0" w:color="auto"/>
      </w:divBdr>
    </w:div>
    <w:div w:id="1752039504">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64841526">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aledair.com/" TargetMode="External"/><Relationship Id="rId18" Type="http://schemas.openxmlformats.org/officeDocument/2006/relationships/hyperlink" Target="https://sealedair.com/sustainability" TargetMode="External"/><Relationship Id="rId26" Type="http://schemas.openxmlformats.org/officeDocument/2006/relationships/hyperlink" Target="https://sealedair.com/topics/food-waste" TargetMode="External"/><Relationship Id="rId3" Type="http://schemas.openxmlformats.org/officeDocument/2006/relationships/customXml" Target="../customXml/item3.xml"/><Relationship Id="rId21" Type="http://schemas.openxmlformats.org/officeDocument/2006/relationships/hyperlink" Target="https://sealedair.com/topics/food-waste" TargetMode="Externa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sealedair.com/company/who-we-are" TargetMode="External"/><Relationship Id="rId25" Type="http://schemas.openxmlformats.org/officeDocument/2006/relationships/hyperlink" Target="https://sealedair.com/blog/dispelling-food-waste-myths-protect-our-food-supply" TargetMode="External"/><Relationship Id="rId33" Type="http://schemas.openxmlformats.org/officeDocument/2006/relationships/hyperlink" Target="https://www.canva.com"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vimeo.com/319978220" TargetMode="External"/><Relationship Id="rId29" Type="http://schemas.openxmlformats.org/officeDocument/2006/relationships/hyperlink" Target="https://blog.adobespark.com/2018/04/09/introducing-adobe-spark-for-educa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ealedair.com/topics/food-waste" TargetMode="External"/><Relationship Id="rId32" Type="http://schemas.openxmlformats.org/officeDocument/2006/relationships/hyperlink" Target="https://piktochart.com/formats/infographics/" TargetMode="External"/><Relationship Id="rId5" Type="http://schemas.openxmlformats.org/officeDocument/2006/relationships/customXml" Target="../customXml/item5.xml"/><Relationship Id="rId15" Type="http://schemas.openxmlformats.org/officeDocument/2006/relationships/hyperlink" Target="https://sealedair.com/company/who-we-are" TargetMode="External"/><Relationship Id="rId23" Type="http://schemas.openxmlformats.org/officeDocument/2006/relationships/image" Target="media/image2.png"/><Relationship Id="rId28" Type="http://schemas.openxmlformats.org/officeDocument/2006/relationships/header" Target="header2.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jobs.sealedair.com/" TargetMode="External"/><Relationship Id="rId31" Type="http://schemas.openxmlformats.org/officeDocument/2006/relationships/hyperlink" Target="https://www.thoughtco.com/peace-art-projects-257843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aledair.com/company/who-we-are" TargetMode="External"/><Relationship Id="rId22" Type="http://schemas.openxmlformats.org/officeDocument/2006/relationships/hyperlink" Target="https://bit.ly/1mVir6c" TargetMode="External"/><Relationship Id="rId27" Type="http://schemas.openxmlformats.org/officeDocument/2006/relationships/image" Target="media/image3.png"/><Relationship Id="rId30" Type="http://schemas.openxmlformats.org/officeDocument/2006/relationships/hyperlink" Target="https://youtu.be/MVShoOjDCnMInformation" TargetMode="Externa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9FB25DEA-8807-4191-B474-F5E88643C44A}">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1448</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cp:lastPrinted>2018-11-06T12:45:00Z</cp:lastPrinted>
  <dcterms:created xsi:type="dcterms:W3CDTF">2021-03-04T21:07:00Z</dcterms:created>
  <dcterms:modified xsi:type="dcterms:W3CDTF">2021-03-04T21:07:00Z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