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0A60A8A7" w:rsidR="00B06C5C" w:rsidRPr="00E35395" w:rsidRDefault="00617BE2" w:rsidP="001E587F">
      <w:pPr>
        <w:pStyle w:val="DocumentTitle"/>
      </w:pPr>
      <w:r w:rsidRPr="00E3539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14AEB6DA">
                <wp:simplePos x="0" y="0"/>
                <wp:positionH relativeFrom="margin">
                  <wp:posOffset>3343275</wp:posOffset>
                </wp:positionH>
                <wp:positionV relativeFrom="paragraph">
                  <wp:posOffset>-383540</wp:posOffset>
                </wp:positionV>
                <wp:extent cx="3616325" cy="695325"/>
                <wp:effectExtent l="0" t="0" r="2222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32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CB13C1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B13C1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36632F99" w:rsidR="00B06C5C" w:rsidRPr="00B06C5C" w:rsidRDefault="008E7D82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B13C1">
                              <w:rPr>
                                <w:sz w:val="14"/>
                                <w:szCs w:val="14"/>
                              </w:rPr>
                              <w:t>CS.03</w:t>
                            </w:r>
                            <w:r w:rsidR="00B06C5C" w:rsidRPr="00CB13C1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CB13C1">
                              <w:rPr>
                                <w:sz w:val="14"/>
                                <w:szCs w:val="14"/>
                              </w:rPr>
                              <w:t xml:space="preserve"> CS.04; NRS.01</w:t>
                            </w:r>
                            <w:r w:rsidR="006B341B" w:rsidRPr="00CB13C1">
                              <w:rPr>
                                <w:sz w:val="14"/>
                                <w:szCs w:val="14"/>
                              </w:rPr>
                              <w:t>; NRS.02; NRS.04; FFA.PL-A; FFA.PL-C; FFA.PL-F; FFA.PL-N;</w:t>
                            </w:r>
                            <w:r w:rsidR="00DA10CE" w:rsidRPr="00CB13C1">
                              <w:rPr>
                                <w:sz w:val="14"/>
                                <w:szCs w:val="14"/>
                              </w:rPr>
                              <w:t xml:space="preserve"> AG3; AG4; AG-NR</w:t>
                            </w:r>
                            <w:r w:rsidR="00733535" w:rsidRPr="00CB13C1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="00DA10CE" w:rsidRPr="00CB13C1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33535" w:rsidRPr="00CB13C1">
                              <w:rPr>
                                <w:sz w:val="14"/>
                                <w:szCs w:val="14"/>
                              </w:rPr>
                              <w:t xml:space="preserve"> AG-NR2; AG-NR4; CCSS.ELA.W.9-10.2</w:t>
                            </w:r>
                            <w:r w:rsidR="00982583" w:rsidRPr="00CB13C1">
                              <w:rPr>
                                <w:sz w:val="14"/>
                                <w:szCs w:val="14"/>
                              </w:rPr>
                              <w:t>; CCSS.ELA.W.9-10.7;</w:t>
                            </w:r>
                            <w:r w:rsidR="00733535" w:rsidRPr="00CB13C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9B3173" w:rsidRPr="00CB13C1">
                              <w:rPr>
                                <w:sz w:val="14"/>
                                <w:szCs w:val="14"/>
                              </w:rPr>
                              <w:t xml:space="preserve">CCSS.ELA.WHST.9.10.7; HS-ETS1-3; </w:t>
                            </w:r>
                            <w:r w:rsidR="00826512" w:rsidRPr="00CB13C1">
                              <w:rPr>
                                <w:sz w:val="14"/>
                                <w:szCs w:val="14"/>
                              </w:rPr>
                              <w:t>CRP.02; CRP.04; CRP.05;</w:t>
                            </w:r>
                            <w:r w:rsidR="00CB13C1" w:rsidRPr="00CB13C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826512" w:rsidRPr="00CB13C1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 w:rsidR="00F70666" w:rsidRPr="00CB13C1"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  <w:r w:rsidR="00826512" w:rsidRPr="00CB13C1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63.25pt;margin-top:-30.2pt;width:284.75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CB13C1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B13C1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36632F99" w:rsidR="00B06C5C" w:rsidRPr="00B06C5C" w:rsidRDefault="008E7D82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B13C1">
                        <w:rPr>
                          <w:sz w:val="14"/>
                          <w:szCs w:val="14"/>
                        </w:rPr>
                        <w:t>CS.03</w:t>
                      </w:r>
                      <w:r w:rsidR="00B06C5C" w:rsidRPr="00CB13C1">
                        <w:rPr>
                          <w:sz w:val="14"/>
                          <w:szCs w:val="14"/>
                        </w:rPr>
                        <w:t>;</w:t>
                      </w:r>
                      <w:r w:rsidRPr="00CB13C1">
                        <w:rPr>
                          <w:sz w:val="14"/>
                          <w:szCs w:val="14"/>
                        </w:rPr>
                        <w:t xml:space="preserve"> CS.04; NRS.01</w:t>
                      </w:r>
                      <w:r w:rsidR="006B341B" w:rsidRPr="00CB13C1">
                        <w:rPr>
                          <w:sz w:val="14"/>
                          <w:szCs w:val="14"/>
                        </w:rPr>
                        <w:t>; NRS.02; NRS.04; FFA.PL-A; FFA.PL-C; FFA.PL-F; FFA.PL-N;</w:t>
                      </w:r>
                      <w:r w:rsidR="00DA10CE" w:rsidRPr="00CB13C1">
                        <w:rPr>
                          <w:sz w:val="14"/>
                          <w:szCs w:val="14"/>
                        </w:rPr>
                        <w:t xml:space="preserve"> AG3; AG4; AG-NR</w:t>
                      </w:r>
                      <w:r w:rsidR="00733535" w:rsidRPr="00CB13C1">
                        <w:rPr>
                          <w:sz w:val="14"/>
                          <w:szCs w:val="14"/>
                        </w:rPr>
                        <w:t>1</w:t>
                      </w:r>
                      <w:r w:rsidR="00DA10CE" w:rsidRPr="00CB13C1">
                        <w:rPr>
                          <w:sz w:val="14"/>
                          <w:szCs w:val="14"/>
                        </w:rPr>
                        <w:t>;</w:t>
                      </w:r>
                      <w:r w:rsidR="00733535" w:rsidRPr="00CB13C1">
                        <w:rPr>
                          <w:sz w:val="14"/>
                          <w:szCs w:val="14"/>
                        </w:rPr>
                        <w:t xml:space="preserve"> AG-NR2; AG-NR4; CCSS.ELA.W.9-10.2</w:t>
                      </w:r>
                      <w:r w:rsidR="00982583" w:rsidRPr="00CB13C1">
                        <w:rPr>
                          <w:sz w:val="14"/>
                          <w:szCs w:val="14"/>
                        </w:rPr>
                        <w:t>; CCSS.ELA.W.9-10.7;</w:t>
                      </w:r>
                      <w:r w:rsidR="00733535" w:rsidRPr="00CB13C1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9B3173" w:rsidRPr="00CB13C1">
                        <w:rPr>
                          <w:sz w:val="14"/>
                          <w:szCs w:val="14"/>
                        </w:rPr>
                        <w:t xml:space="preserve">CCSS.ELA.WHST.9.10.7; HS-ETS1-3; </w:t>
                      </w:r>
                      <w:r w:rsidR="00826512" w:rsidRPr="00CB13C1">
                        <w:rPr>
                          <w:sz w:val="14"/>
                          <w:szCs w:val="14"/>
                        </w:rPr>
                        <w:t>CRP.02; CRP.04; CRP.05;</w:t>
                      </w:r>
                      <w:r w:rsidR="00CB13C1" w:rsidRPr="00CB13C1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826512" w:rsidRPr="00CB13C1">
                        <w:rPr>
                          <w:sz w:val="14"/>
                          <w:szCs w:val="14"/>
                        </w:rPr>
                        <w:t>CRP.</w:t>
                      </w:r>
                      <w:r w:rsidR="00F70666" w:rsidRPr="00CB13C1">
                        <w:rPr>
                          <w:sz w:val="14"/>
                          <w:szCs w:val="14"/>
                        </w:rPr>
                        <w:t>11</w:t>
                      </w:r>
                      <w:r w:rsidR="00826512" w:rsidRPr="00CB13C1">
                        <w:rPr>
                          <w:sz w:val="14"/>
                          <w:szCs w:val="14"/>
                        </w:rPr>
                        <w:t>;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35395" w:rsidRPr="00E35395">
        <w:t xml:space="preserve">Water Use </w:t>
      </w:r>
      <w:r w:rsidR="00AB6681">
        <w:t>i</w:t>
      </w:r>
      <w:r w:rsidR="00E35395" w:rsidRPr="00E35395">
        <w:t>n Agriculture</w:t>
      </w:r>
    </w:p>
    <w:p w14:paraId="5D2E5AD0" w14:textId="729319D2" w:rsidR="00216FB5" w:rsidRPr="00E35395" w:rsidRDefault="00216FB5" w:rsidP="00216FB5">
      <w:pPr>
        <w:pStyle w:val="SubHeadings"/>
        <w:rPr>
          <w:sz w:val="24"/>
          <w:szCs w:val="24"/>
        </w:rPr>
      </w:pPr>
      <w:r w:rsidRPr="00E35395">
        <w:rPr>
          <w:sz w:val="24"/>
          <w:szCs w:val="24"/>
        </w:rPr>
        <w:t>Part 1</w:t>
      </w:r>
    </w:p>
    <w:p w14:paraId="33206D77" w14:textId="6B2D026F" w:rsidR="00A37FCA" w:rsidRDefault="00B06C5C" w:rsidP="00E35395">
      <w:pPr>
        <w:pStyle w:val="LPSectionTitles"/>
        <w:rPr>
          <w:rStyle w:val="mainChar"/>
        </w:rPr>
      </w:pPr>
      <w:r w:rsidRPr="00E35395">
        <w:rPr>
          <w:sz w:val="20"/>
          <w:szCs w:val="20"/>
        </w:rPr>
        <w:t>Directions:</w:t>
      </w:r>
      <w:r w:rsidR="00957F3A" w:rsidRPr="00E35395">
        <w:rPr>
          <w:sz w:val="20"/>
          <w:szCs w:val="20"/>
        </w:rPr>
        <w:t xml:space="preserve"> </w:t>
      </w:r>
      <w:r w:rsidR="00CB0E63">
        <w:rPr>
          <w:rStyle w:val="mainChar"/>
        </w:rPr>
        <w:t xml:space="preserve">Use the clues below to solve the crossword puzzle containing </w:t>
      </w:r>
      <w:r w:rsidR="00A44531">
        <w:rPr>
          <w:rStyle w:val="mainChar"/>
        </w:rPr>
        <w:t>various methods of crop irrigation and livestock watering.</w:t>
      </w:r>
      <w:r w:rsidR="0096538F" w:rsidRPr="00E35395">
        <w:rPr>
          <w:rStyle w:val="mainChar"/>
        </w:rPr>
        <w:t xml:space="preserve"> </w:t>
      </w:r>
    </w:p>
    <w:p w14:paraId="393DD04A" w14:textId="5F0DAEAF" w:rsidR="00E35395" w:rsidRDefault="008F59DF" w:rsidP="00E35395">
      <w:pPr>
        <w:pStyle w:val="FFABody"/>
        <w:rPr>
          <w:lang w:eastAsia="ja-JP"/>
        </w:rPr>
      </w:pPr>
      <w:r>
        <w:rPr>
          <w:noProof/>
          <w:lang w:eastAsia="ja-JP"/>
        </w:rPr>
        <w:drawing>
          <wp:inline distT="0" distB="0" distL="0" distR="0" wp14:anchorId="19421553" wp14:editId="5C45924C">
            <wp:extent cx="6879454" cy="5210175"/>
            <wp:effectExtent l="0" t="0" r="0" b="0"/>
            <wp:docPr id="929273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296" cy="5213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FFFE9" w14:textId="77777777" w:rsidR="00E35395" w:rsidRDefault="00E35395" w:rsidP="00E35395">
      <w:pPr>
        <w:pStyle w:val="FFABody"/>
        <w:rPr>
          <w:lang w:eastAsia="ja-JP"/>
        </w:rPr>
      </w:pPr>
    </w:p>
    <w:p w14:paraId="1D565562" w14:textId="683EAFD8" w:rsidR="00A44531" w:rsidRDefault="008A54A7" w:rsidP="00E35395">
      <w:pPr>
        <w:pStyle w:val="FFABody"/>
        <w:rPr>
          <w:lang w:eastAsia="ja-JP"/>
        </w:rPr>
      </w:pPr>
      <w:r w:rsidRPr="008A54A7">
        <w:rPr>
          <w:b/>
          <w:bCs/>
          <w:lang w:eastAsia="ja-JP"/>
        </w:rPr>
        <w:t>ACROSS</w:t>
      </w:r>
      <w:r w:rsidRPr="008A54A7">
        <w:rPr>
          <w:lang w:eastAsia="ja-JP"/>
        </w:rPr>
        <w:br/>
      </w:r>
      <w:r w:rsidR="0077688C" w:rsidRPr="0077688C">
        <w:rPr>
          <w:lang w:eastAsia="ja-JP"/>
        </w:rPr>
        <w:t>2. Using hoses, pipes and pressurized heads to apply water to the soil from above</w:t>
      </w:r>
      <w:r w:rsidR="0077688C" w:rsidRPr="0077688C">
        <w:rPr>
          <w:lang w:eastAsia="ja-JP"/>
        </w:rPr>
        <w:br/>
        <w:t xml:space="preserve">5. </w:t>
      </w:r>
      <w:r w:rsidR="0077688C">
        <w:rPr>
          <w:lang w:eastAsia="ja-JP"/>
        </w:rPr>
        <w:t>U</w:t>
      </w:r>
      <w:r w:rsidR="0077688C" w:rsidRPr="0077688C">
        <w:rPr>
          <w:lang w:eastAsia="ja-JP"/>
        </w:rPr>
        <w:t>se</w:t>
      </w:r>
      <w:r w:rsidR="0077688C">
        <w:rPr>
          <w:lang w:eastAsia="ja-JP"/>
        </w:rPr>
        <w:t>s</w:t>
      </w:r>
      <w:r w:rsidR="0077688C" w:rsidRPr="0077688C">
        <w:rPr>
          <w:lang w:eastAsia="ja-JP"/>
        </w:rPr>
        <w:t xml:space="preserve"> pumps to transport water from a source (well, etc.) to a trough or tank</w:t>
      </w:r>
      <w:r w:rsidR="0077688C" w:rsidRPr="0077688C">
        <w:rPr>
          <w:lang w:eastAsia="ja-JP"/>
        </w:rPr>
        <w:br/>
        <w:t xml:space="preserve">8. </w:t>
      </w:r>
      <w:r w:rsidR="0077688C">
        <w:rPr>
          <w:lang w:eastAsia="ja-JP"/>
        </w:rPr>
        <w:t>O</w:t>
      </w:r>
      <w:r w:rsidR="0077688C" w:rsidRPr="0077688C">
        <w:rPr>
          <w:lang w:eastAsia="ja-JP"/>
        </w:rPr>
        <w:t>ften connected to a water source</w:t>
      </w:r>
      <w:r w:rsidR="00B262BB">
        <w:rPr>
          <w:lang w:eastAsia="ja-JP"/>
        </w:rPr>
        <w:t>; automatically</w:t>
      </w:r>
      <w:r w:rsidR="0077688C" w:rsidRPr="0077688C">
        <w:rPr>
          <w:lang w:eastAsia="ja-JP"/>
        </w:rPr>
        <w:t xml:space="preserve"> replenish</w:t>
      </w:r>
      <w:r w:rsidR="00B262BB">
        <w:rPr>
          <w:lang w:eastAsia="ja-JP"/>
        </w:rPr>
        <w:t>es</w:t>
      </w:r>
      <w:r w:rsidR="0077688C" w:rsidRPr="0077688C">
        <w:rPr>
          <w:lang w:eastAsia="ja-JP"/>
        </w:rPr>
        <w:t xml:space="preserve"> water level as animals drink</w:t>
      </w:r>
      <w:r w:rsidR="0077688C" w:rsidRPr="0077688C">
        <w:rPr>
          <w:lang w:eastAsia="ja-JP"/>
        </w:rPr>
        <w:br/>
        <w:t>9. Also called surface irrigation, water is distributed over the soil surface, typically by gravity</w:t>
      </w:r>
      <w:r w:rsidR="0077688C" w:rsidRPr="0077688C">
        <w:rPr>
          <w:lang w:eastAsia="ja-JP"/>
        </w:rPr>
        <w:br/>
        <w:t>10. This irrigation method delivers water directly to the plant roots</w:t>
      </w:r>
      <w:r w:rsidR="00320366">
        <w:rPr>
          <w:lang w:eastAsia="ja-JP"/>
        </w:rPr>
        <w:t>.</w:t>
      </w:r>
      <w:r w:rsidRPr="008A54A7">
        <w:rPr>
          <w:lang w:eastAsia="ja-JP"/>
        </w:rPr>
        <w:br/>
      </w:r>
      <w:r w:rsidRPr="008A54A7">
        <w:rPr>
          <w:lang w:eastAsia="ja-JP"/>
        </w:rPr>
        <w:br/>
      </w:r>
      <w:r w:rsidRPr="008A54A7">
        <w:rPr>
          <w:b/>
          <w:bCs/>
          <w:lang w:eastAsia="ja-JP"/>
        </w:rPr>
        <w:t>DOWN</w:t>
      </w:r>
      <w:r w:rsidRPr="008A54A7">
        <w:rPr>
          <w:lang w:eastAsia="ja-JP"/>
        </w:rPr>
        <w:br/>
      </w:r>
      <w:r w:rsidR="0077688C" w:rsidRPr="0077688C">
        <w:rPr>
          <w:lang w:eastAsia="ja-JP"/>
        </w:rPr>
        <w:t xml:space="preserve">1. </w:t>
      </w:r>
      <w:r w:rsidR="0077688C">
        <w:rPr>
          <w:lang w:eastAsia="ja-JP"/>
        </w:rPr>
        <w:t>O</w:t>
      </w:r>
      <w:r w:rsidR="0077688C" w:rsidRPr="0077688C">
        <w:rPr>
          <w:lang w:eastAsia="ja-JP"/>
        </w:rPr>
        <w:t>pen containers to provide a drinking source for livestock</w:t>
      </w:r>
      <w:r w:rsidR="0077688C" w:rsidRPr="0077688C">
        <w:rPr>
          <w:lang w:eastAsia="ja-JP"/>
        </w:rPr>
        <w:br/>
        <w:t xml:space="preserve">3. </w:t>
      </w:r>
      <w:r w:rsidR="0077688C">
        <w:rPr>
          <w:lang w:eastAsia="ja-JP"/>
        </w:rPr>
        <w:t>D</w:t>
      </w:r>
      <w:r w:rsidR="0077688C" w:rsidRPr="0077688C">
        <w:rPr>
          <w:lang w:eastAsia="ja-JP"/>
        </w:rPr>
        <w:t>esigned for animals to self-operate, often using a nose-paddle to get water</w:t>
      </w:r>
      <w:r w:rsidR="0077688C" w:rsidRPr="0077688C">
        <w:rPr>
          <w:lang w:eastAsia="ja-JP"/>
        </w:rPr>
        <w:br/>
        <w:t xml:space="preserve">4. </w:t>
      </w:r>
      <w:r w:rsidR="0077688C">
        <w:rPr>
          <w:lang w:eastAsia="ja-JP"/>
        </w:rPr>
        <w:t>C</w:t>
      </w:r>
      <w:r w:rsidR="0077688C" w:rsidRPr="0077688C">
        <w:rPr>
          <w:lang w:eastAsia="ja-JP"/>
        </w:rPr>
        <w:t>an be used as a short-term or emergency water supply, particularly in remote areas</w:t>
      </w:r>
      <w:r w:rsidR="0077688C" w:rsidRPr="0077688C">
        <w:rPr>
          <w:lang w:eastAsia="ja-JP"/>
        </w:rPr>
        <w:br/>
        <w:t xml:space="preserve">6. </w:t>
      </w:r>
      <w:r w:rsidR="0077688C">
        <w:rPr>
          <w:lang w:eastAsia="ja-JP"/>
        </w:rPr>
        <w:t>W</w:t>
      </w:r>
      <w:r w:rsidR="0077688C" w:rsidRPr="0077688C">
        <w:rPr>
          <w:lang w:eastAsia="ja-JP"/>
        </w:rPr>
        <w:t>ater source at a higher elevation than the water trough, gravity used to deliver water</w:t>
      </w:r>
      <w:r w:rsidR="0077688C" w:rsidRPr="0077688C">
        <w:rPr>
          <w:lang w:eastAsia="ja-JP"/>
        </w:rPr>
        <w:br/>
        <w:t xml:space="preserve">7. </w:t>
      </w:r>
      <w:r w:rsidR="0077688C">
        <w:rPr>
          <w:lang w:eastAsia="ja-JP"/>
        </w:rPr>
        <w:t>T</w:t>
      </w:r>
      <w:r w:rsidR="0077688C" w:rsidRPr="0077688C">
        <w:rPr>
          <w:lang w:eastAsia="ja-JP"/>
        </w:rPr>
        <w:t>he supply of water to land or crops to help growth</w:t>
      </w:r>
    </w:p>
    <w:p w14:paraId="37B41667" w14:textId="12CC42D7" w:rsidR="00A44531" w:rsidRDefault="00A44531">
      <w:pPr>
        <w:rPr>
          <w:lang w:eastAsia="ja-JP"/>
        </w:rPr>
      </w:pPr>
      <w:r>
        <w:rPr>
          <w:lang w:eastAsia="ja-JP"/>
        </w:rPr>
        <w:br w:type="page"/>
      </w:r>
    </w:p>
    <w:p w14:paraId="4A1BD97F" w14:textId="5CF44467" w:rsidR="00A44531" w:rsidRPr="00E35395" w:rsidRDefault="00A44531" w:rsidP="00A44531">
      <w:pPr>
        <w:pStyle w:val="SubHeadings"/>
        <w:rPr>
          <w:sz w:val="24"/>
          <w:szCs w:val="24"/>
        </w:rPr>
      </w:pPr>
      <w:r w:rsidRPr="00E3539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12CE847" w14:textId="63BBD64C" w:rsidR="00A44531" w:rsidRDefault="00A44531" w:rsidP="00A71A47">
      <w:pPr>
        <w:pStyle w:val="LPSectionTitles"/>
        <w:rPr>
          <w:rStyle w:val="mainChar"/>
        </w:rPr>
      </w:pPr>
      <w:r w:rsidRPr="00E35395">
        <w:rPr>
          <w:sz w:val="20"/>
          <w:szCs w:val="20"/>
        </w:rPr>
        <w:t xml:space="preserve">Directions: </w:t>
      </w:r>
      <w:r w:rsidR="00A71A47">
        <w:rPr>
          <w:rStyle w:val="mainChar"/>
        </w:rPr>
        <w:t>Tr</w:t>
      </w:r>
      <w:r w:rsidR="00A71A47" w:rsidRPr="00A71A47">
        <w:rPr>
          <w:rStyle w:val="mainChar"/>
        </w:rPr>
        <w:t>ansfer the</w:t>
      </w:r>
      <w:r w:rsidR="00A71A47">
        <w:rPr>
          <w:rStyle w:val="mainChar"/>
        </w:rPr>
        <w:t xml:space="preserve"> terms from </w:t>
      </w:r>
      <w:r w:rsidR="00320366">
        <w:rPr>
          <w:rStyle w:val="mainChar"/>
        </w:rPr>
        <w:t>P</w:t>
      </w:r>
      <w:r w:rsidR="00A71A47">
        <w:rPr>
          <w:rStyle w:val="mainChar"/>
        </w:rPr>
        <w:t>art 1</w:t>
      </w:r>
      <w:r w:rsidR="00A71A47" w:rsidRPr="00A71A47">
        <w:rPr>
          <w:rStyle w:val="mainChar"/>
        </w:rPr>
        <w:t xml:space="preserve"> to the appropriate table </w:t>
      </w:r>
      <w:r w:rsidR="00A71A47">
        <w:rPr>
          <w:rStyle w:val="mainChar"/>
        </w:rPr>
        <w:t>below. Record</w:t>
      </w:r>
      <w:r w:rsidR="00A71A47" w:rsidRPr="00A71A47">
        <w:rPr>
          <w:rStyle w:val="mainChar"/>
        </w:rPr>
        <w:t xml:space="preserve"> the term</w:t>
      </w:r>
      <w:r w:rsidR="00320366">
        <w:rPr>
          <w:rStyle w:val="mainChar"/>
        </w:rPr>
        <w:t xml:space="preserve"> and</w:t>
      </w:r>
      <w:r w:rsidR="00320366" w:rsidRPr="00A71A47">
        <w:rPr>
          <w:rStyle w:val="mainChar"/>
        </w:rPr>
        <w:t xml:space="preserve"> </w:t>
      </w:r>
      <w:r w:rsidR="00A71A47" w:rsidRPr="00A71A47">
        <w:rPr>
          <w:rStyle w:val="mainChar"/>
        </w:rPr>
        <w:t xml:space="preserve">a simple definition and draw a picture representing the water delivery method. </w:t>
      </w:r>
      <w:r w:rsidR="00A71A47">
        <w:rPr>
          <w:rStyle w:val="mainChar"/>
        </w:rPr>
        <w:t>You</w:t>
      </w:r>
      <w:r w:rsidR="00A71A47" w:rsidRPr="00A71A47">
        <w:rPr>
          <w:rStyle w:val="mainChar"/>
        </w:rPr>
        <w:t xml:space="preserve"> may use the internet to research each of these methods if </w:t>
      </w:r>
      <w:r w:rsidR="00A71A47">
        <w:rPr>
          <w:rStyle w:val="mainChar"/>
        </w:rPr>
        <w:t>needed</w:t>
      </w:r>
      <w:r w:rsidR="00A71A47" w:rsidRPr="00A71A47">
        <w:rPr>
          <w:rStyle w:val="mainChar"/>
        </w:rPr>
        <w:t xml:space="preserve">. </w:t>
      </w:r>
      <w:r w:rsidR="00A71A47">
        <w:rPr>
          <w:rStyle w:val="mainChar"/>
        </w:rPr>
        <w:t>T</w:t>
      </w:r>
      <w:r w:rsidR="00A71A47" w:rsidRPr="00A71A47">
        <w:rPr>
          <w:rStyle w:val="mainChar"/>
        </w:rPr>
        <w:t>hen answer the conclusion questions</w:t>
      </w:r>
      <w:r w:rsidR="00A71A47">
        <w:rPr>
          <w:rStyle w:val="mainChar"/>
        </w:rPr>
        <w:t xml:space="preserve"> at the end</w:t>
      </w:r>
      <w:r w:rsidR="00A71A47" w:rsidRPr="00A71A47">
        <w:rPr>
          <w:rStyle w:val="mainChar"/>
        </w:rPr>
        <w:t>.</w:t>
      </w:r>
      <w:r w:rsidR="003F151A">
        <w:rPr>
          <w:rStyle w:val="mainChar"/>
        </w:rPr>
        <w:t xml:space="preserve"> </w:t>
      </w:r>
    </w:p>
    <w:p w14:paraId="410ACDA8" w14:textId="77777777" w:rsidR="00A71A47" w:rsidRDefault="00A71A47" w:rsidP="00A71A47">
      <w:pPr>
        <w:pStyle w:val="FFABody"/>
        <w:rPr>
          <w:lang w:eastAsia="ja-JP"/>
        </w:rPr>
      </w:pPr>
    </w:p>
    <w:p w14:paraId="1B9C5557" w14:textId="66947C7C" w:rsidR="00A71A47" w:rsidRPr="00A71A47" w:rsidRDefault="00A71A47" w:rsidP="00A71A47">
      <w:pPr>
        <w:pStyle w:val="FFABody"/>
        <w:rPr>
          <w:b/>
          <w:bCs/>
          <w:i/>
          <w:iCs/>
          <w:lang w:eastAsia="ja-JP"/>
        </w:rPr>
      </w:pPr>
      <w:r w:rsidRPr="00A71A47">
        <w:rPr>
          <w:b/>
          <w:bCs/>
          <w:i/>
          <w:iCs/>
          <w:lang w:eastAsia="ja-JP"/>
        </w:rPr>
        <w:t>Example: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140"/>
        <w:gridCol w:w="3955"/>
      </w:tblGrid>
      <w:tr w:rsidR="00A71A47" w14:paraId="4056BD78" w14:textId="77777777" w:rsidTr="00A71A47">
        <w:tc>
          <w:tcPr>
            <w:tcW w:w="2695" w:type="dxa"/>
          </w:tcPr>
          <w:p w14:paraId="48F50CFA" w14:textId="2E03E73C" w:rsidR="00A71A47" w:rsidRPr="00A71A47" w:rsidRDefault="00A71A47" w:rsidP="00A71A47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T</w:t>
            </w:r>
            <w:r w:rsidRPr="00A71A47">
              <w:rPr>
                <w:b/>
                <w:bCs/>
              </w:rPr>
              <w:t>erm</w:t>
            </w:r>
          </w:p>
        </w:tc>
        <w:tc>
          <w:tcPr>
            <w:tcW w:w="4140" w:type="dxa"/>
          </w:tcPr>
          <w:p w14:paraId="7BFFB041" w14:textId="582C859C" w:rsidR="00A71A47" w:rsidRPr="00A71A47" w:rsidRDefault="00A71A47" w:rsidP="00A71A47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D</w:t>
            </w:r>
            <w:r w:rsidRPr="00A71A47">
              <w:rPr>
                <w:b/>
                <w:bCs/>
              </w:rPr>
              <w:t>efinition</w:t>
            </w:r>
          </w:p>
        </w:tc>
        <w:tc>
          <w:tcPr>
            <w:tcW w:w="3955" w:type="dxa"/>
          </w:tcPr>
          <w:p w14:paraId="1B199ADC" w14:textId="3E7E1A16" w:rsidR="00A71A47" w:rsidRPr="00A71A47" w:rsidRDefault="00A71A47" w:rsidP="00A71A47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P</w:t>
            </w:r>
            <w:r w:rsidRPr="00A71A47">
              <w:rPr>
                <w:b/>
                <w:bCs/>
              </w:rPr>
              <w:t>icture</w:t>
            </w:r>
          </w:p>
        </w:tc>
      </w:tr>
      <w:tr w:rsidR="008116D0" w14:paraId="0506EAE8" w14:textId="77777777" w:rsidTr="00A71A47">
        <w:trPr>
          <w:trHeight w:val="1584"/>
        </w:trPr>
        <w:tc>
          <w:tcPr>
            <w:tcW w:w="2695" w:type="dxa"/>
            <w:vAlign w:val="center"/>
          </w:tcPr>
          <w:p w14:paraId="5AAF6C60" w14:textId="6FE1D64A" w:rsidR="00A71A47" w:rsidRPr="00A71A47" w:rsidRDefault="00A71A47" w:rsidP="00A71A47">
            <w:pPr>
              <w:pStyle w:val="FFABody"/>
              <w:rPr>
                <w:i/>
                <w:iCs/>
                <w:lang w:eastAsia="ja-JP"/>
              </w:rPr>
            </w:pPr>
            <w:r w:rsidRPr="00A71A47">
              <w:rPr>
                <w:i/>
                <w:iCs/>
                <w:lang w:eastAsia="ja-JP"/>
              </w:rPr>
              <w:t>Irrigation</w:t>
            </w:r>
          </w:p>
        </w:tc>
        <w:tc>
          <w:tcPr>
            <w:tcW w:w="4140" w:type="dxa"/>
            <w:vAlign w:val="center"/>
          </w:tcPr>
          <w:p w14:paraId="16DD792B" w14:textId="38191A78" w:rsidR="00A71A47" w:rsidRPr="00A248FF" w:rsidRDefault="00A248FF" w:rsidP="00A71A47">
            <w:pPr>
              <w:pStyle w:val="FFABody"/>
              <w:rPr>
                <w:i/>
                <w:iCs/>
                <w:lang w:eastAsia="ja-JP"/>
              </w:rPr>
            </w:pPr>
            <w:r w:rsidRPr="00A248FF">
              <w:rPr>
                <w:i/>
                <w:iCs/>
                <w:lang w:eastAsia="ja-JP"/>
              </w:rPr>
              <w:t>The process of providing plants with water in addition to or instead of natural rainfall to help them grow</w:t>
            </w:r>
          </w:p>
        </w:tc>
        <w:tc>
          <w:tcPr>
            <w:tcW w:w="3955" w:type="dxa"/>
            <w:vAlign w:val="center"/>
          </w:tcPr>
          <w:p w14:paraId="497E1560" w14:textId="4F214C48" w:rsidR="00A71A47" w:rsidRDefault="008116D0" w:rsidP="008116D0">
            <w:pPr>
              <w:pStyle w:val="FFABody"/>
              <w:jc w:val="center"/>
              <w:rPr>
                <w:lang w:eastAsia="ja-JP"/>
              </w:rPr>
            </w:pPr>
            <w:r>
              <w:rPr>
                <w:noProof/>
                <w:lang w:eastAsia="ja-JP"/>
              </w:rPr>
              <w:drawing>
                <wp:inline distT="0" distB="0" distL="0" distR="0" wp14:anchorId="666974D5" wp14:editId="2D24FC92">
                  <wp:extent cx="2286000" cy="762000"/>
                  <wp:effectExtent l="0" t="0" r="0" b="0"/>
                  <wp:docPr id="140172977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792C55" w14:textId="77777777" w:rsidR="00A71A47" w:rsidRDefault="00A71A47" w:rsidP="00A71A47">
      <w:pPr>
        <w:pStyle w:val="FFABody"/>
        <w:rPr>
          <w:lang w:eastAsia="ja-JP"/>
        </w:rPr>
      </w:pPr>
    </w:p>
    <w:p w14:paraId="0E16A9B6" w14:textId="783FA869" w:rsidR="00A71A47" w:rsidRPr="009F6D39" w:rsidRDefault="00B97816" w:rsidP="003E79C0">
      <w:pPr>
        <w:pStyle w:val="SubHeadings"/>
        <w:rPr>
          <w:lang w:eastAsia="ja-JP"/>
        </w:rPr>
      </w:pPr>
      <w:r w:rsidRPr="009F6D39">
        <w:rPr>
          <w:lang w:eastAsia="ja-JP"/>
        </w:rPr>
        <w:t>Crop Irrigation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140"/>
        <w:gridCol w:w="3955"/>
      </w:tblGrid>
      <w:tr w:rsidR="00A71A47" w:rsidRPr="00A71A47" w14:paraId="58EE7DF5" w14:textId="77777777" w:rsidTr="004D39A6">
        <w:tc>
          <w:tcPr>
            <w:tcW w:w="2695" w:type="dxa"/>
          </w:tcPr>
          <w:p w14:paraId="328ED9A1" w14:textId="77777777" w:rsidR="00A71A47" w:rsidRPr="00A71A47" w:rsidRDefault="00A71A47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T</w:t>
            </w:r>
            <w:r w:rsidRPr="00A71A47">
              <w:rPr>
                <w:b/>
                <w:bCs/>
              </w:rPr>
              <w:t>erm</w:t>
            </w:r>
          </w:p>
        </w:tc>
        <w:tc>
          <w:tcPr>
            <w:tcW w:w="4140" w:type="dxa"/>
          </w:tcPr>
          <w:p w14:paraId="2D3FBD6C" w14:textId="77777777" w:rsidR="00A71A47" w:rsidRPr="00A71A47" w:rsidRDefault="00A71A47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D</w:t>
            </w:r>
            <w:r w:rsidRPr="00A71A47">
              <w:rPr>
                <w:b/>
                <w:bCs/>
              </w:rPr>
              <w:t>efinition</w:t>
            </w:r>
          </w:p>
        </w:tc>
        <w:tc>
          <w:tcPr>
            <w:tcW w:w="3955" w:type="dxa"/>
          </w:tcPr>
          <w:p w14:paraId="01529A1A" w14:textId="77777777" w:rsidR="00A71A47" w:rsidRPr="00A71A47" w:rsidRDefault="00A71A47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P</w:t>
            </w:r>
            <w:r w:rsidRPr="00A71A47">
              <w:rPr>
                <w:b/>
                <w:bCs/>
              </w:rPr>
              <w:t>icture</w:t>
            </w:r>
          </w:p>
        </w:tc>
      </w:tr>
      <w:tr w:rsidR="00A71A47" w14:paraId="15DC6BCF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506307C8" w14:textId="77777777" w:rsidR="00A71A47" w:rsidRDefault="00A71A47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022E588E" w14:textId="77777777" w:rsidR="00A71A47" w:rsidRDefault="00A71A47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4707EB58" w14:textId="77777777" w:rsidR="00A71A47" w:rsidRDefault="00A71A47" w:rsidP="004D39A6">
            <w:pPr>
              <w:pStyle w:val="FFABody"/>
              <w:rPr>
                <w:lang w:eastAsia="ja-JP"/>
              </w:rPr>
            </w:pPr>
          </w:p>
        </w:tc>
      </w:tr>
      <w:tr w:rsidR="00B97816" w14:paraId="6C25F5F9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79184C1C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342CD27F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36942396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</w:tr>
      <w:tr w:rsidR="00B97816" w14:paraId="76011633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544967D1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1F20B291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446F1EE5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</w:tr>
    </w:tbl>
    <w:p w14:paraId="2C78D4F7" w14:textId="77777777" w:rsidR="00A71A47" w:rsidRPr="009F6D39" w:rsidRDefault="00A71A47" w:rsidP="00A71A47">
      <w:pPr>
        <w:pStyle w:val="FFABody"/>
        <w:rPr>
          <w:b/>
          <w:bCs/>
          <w:lang w:eastAsia="ja-JP"/>
        </w:rPr>
      </w:pPr>
    </w:p>
    <w:p w14:paraId="4BC3E125" w14:textId="34E83A6A" w:rsidR="00A71A47" w:rsidRPr="009F6D39" w:rsidRDefault="00B97816" w:rsidP="003E79C0">
      <w:pPr>
        <w:pStyle w:val="SubHeadings"/>
        <w:rPr>
          <w:lang w:eastAsia="ja-JP"/>
        </w:rPr>
      </w:pPr>
      <w:r w:rsidRPr="009F6D39">
        <w:rPr>
          <w:lang w:eastAsia="ja-JP"/>
        </w:rPr>
        <w:t>Animal Watering Methods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140"/>
        <w:gridCol w:w="3955"/>
      </w:tblGrid>
      <w:tr w:rsidR="00A71A47" w:rsidRPr="00A71A47" w14:paraId="7AF4EAA1" w14:textId="77777777" w:rsidTr="004D39A6">
        <w:tc>
          <w:tcPr>
            <w:tcW w:w="2695" w:type="dxa"/>
          </w:tcPr>
          <w:p w14:paraId="1F6B8763" w14:textId="77777777" w:rsidR="00A71A47" w:rsidRPr="00A71A47" w:rsidRDefault="00A71A47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T</w:t>
            </w:r>
            <w:r w:rsidRPr="00A71A47">
              <w:rPr>
                <w:b/>
                <w:bCs/>
              </w:rPr>
              <w:t>erm</w:t>
            </w:r>
          </w:p>
        </w:tc>
        <w:tc>
          <w:tcPr>
            <w:tcW w:w="4140" w:type="dxa"/>
          </w:tcPr>
          <w:p w14:paraId="7B359F60" w14:textId="77777777" w:rsidR="00A71A47" w:rsidRPr="00A71A47" w:rsidRDefault="00A71A47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D</w:t>
            </w:r>
            <w:r w:rsidRPr="00A71A47">
              <w:rPr>
                <w:b/>
                <w:bCs/>
              </w:rPr>
              <w:t>efinition</w:t>
            </w:r>
          </w:p>
        </w:tc>
        <w:tc>
          <w:tcPr>
            <w:tcW w:w="3955" w:type="dxa"/>
          </w:tcPr>
          <w:p w14:paraId="533031D7" w14:textId="77777777" w:rsidR="00A71A47" w:rsidRPr="00A71A47" w:rsidRDefault="00A71A47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P</w:t>
            </w:r>
            <w:r w:rsidRPr="00A71A47">
              <w:rPr>
                <w:b/>
                <w:bCs/>
              </w:rPr>
              <w:t>icture</w:t>
            </w:r>
          </w:p>
        </w:tc>
      </w:tr>
      <w:tr w:rsidR="00A71A47" w14:paraId="75C1C1C2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20DA276A" w14:textId="77777777" w:rsidR="00A71A47" w:rsidRDefault="00A71A47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6C26C9F9" w14:textId="77777777" w:rsidR="00A71A47" w:rsidRDefault="00A71A47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271F45B4" w14:textId="77777777" w:rsidR="00A71A47" w:rsidRDefault="00A71A47" w:rsidP="004D39A6">
            <w:pPr>
              <w:pStyle w:val="FFABody"/>
              <w:rPr>
                <w:lang w:eastAsia="ja-JP"/>
              </w:rPr>
            </w:pPr>
          </w:p>
        </w:tc>
      </w:tr>
      <w:tr w:rsidR="00B97816" w14:paraId="563C9BDC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5432C818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3B3325B9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343AFE5A" w14:textId="77777777" w:rsidR="00B97816" w:rsidRDefault="00B97816" w:rsidP="004D39A6">
            <w:pPr>
              <w:pStyle w:val="FFABody"/>
              <w:rPr>
                <w:lang w:eastAsia="ja-JP"/>
              </w:rPr>
            </w:pPr>
          </w:p>
        </w:tc>
      </w:tr>
    </w:tbl>
    <w:p w14:paraId="095F1313" w14:textId="77777777" w:rsidR="00A71A47" w:rsidRDefault="00A71A47" w:rsidP="00A71A47">
      <w:pPr>
        <w:pStyle w:val="FFABody"/>
        <w:rPr>
          <w:lang w:eastAsia="ja-JP"/>
        </w:rPr>
      </w:pPr>
    </w:p>
    <w:p w14:paraId="56B09182" w14:textId="77777777" w:rsidR="009F6D39" w:rsidRDefault="009F6D39" w:rsidP="00A71A47">
      <w:pPr>
        <w:pStyle w:val="FFABody"/>
        <w:rPr>
          <w:lang w:eastAsia="ja-JP"/>
        </w:rPr>
      </w:pPr>
    </w:p>
    <w:p w14:paraId="5D0F985D" w14:textId="77777777" w:rsidR="009F6D39" w:rsidRDefault="009F6D39" w:rsidP="00A71A47">
      <w:pPr>
        <w:pStyle w:val="FFABody"/>
        <w:rPr>
          <w:lang w:eastAsia="ja-JP"/>
        </w:rPr>
      </w:pPr>
    </w:p>
    <w:p w14:paraId="0B6471EE" w14:textId="71BD01E8" w:rsidR="009F6D39" w:rsidRPr="009F6D39" w:rsidRDefault="009F6D39" w:rsidP="003E79C0">
      <w:pPr>
        <w:pStyle w:val="SubHeadings"/>
        <w:rPr>
          <w:lang w:eastAsia="ja-JP"/>
        </w:rPr>
      </w:pPr>
      <w:r w:rsidRPr="009F6D39">
        <w:rPr>
          <w:lang w:eastAsia="ja-JP"/>
        </w:rPr>
        <w:t>Animal Watering Methods</w:t>
      </w:r>
      <w:r>
        <w:rPr>
          <w:lang w:eastAsia="ja-JP"/>
        </w:rPr>
        <w:t xml:space="preserve"> </w:t>
      </w:r>
      <w:r w:rsidR="00167A1A">
        <w:rPr>
          <w:lang w:eastAsia="ja-JP"/>
        </w:rPr>
        <w:t>(</w:t>
      </w:r>
      <w:r>
        <w:rPr>
          <w:lang w:eastAsia="ja-JP"/>
        </w:rPr>
        <w:t>Continued</w:t>
      </w:r>
      <w:r w:rsidR="00167A1A">
        <w:rPr>
          <w:lang w:eastAsia="ja-JP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140"/>
        <w:gridCol w:w="3955"/>
      </w:tblGrid>
      <w:tr w:rsidR="009F6D39" w:rsidRPr="00A71A47" w14:paraId="2611D99C" w14:textId="77777777" w:rsidTr="004D39A6">
        <w:tc>
          <w:tcPr>
            <w:tcW w:w="2695" w:type="dxa"/>
          </w:tcPr>
          <w:p w14:paraId="2773738E" w14:textId="77777777" w:rsidR="009F6D39" w:rsidRPr="00A71A47" w:rsidRDefault="009F6D39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T</w:t>
            </w:r>
            <w:r w:rsidRPr="00A71A47">
              <w:rPr>
                <w:b/>
                <w:bCs/>
              </w:rPr>
              <w:t>erm</w:t>
            </w:r>
          </w:p>
        </w:tc>
        <w:tc>
          <w:tcPr>
            <w:tcW w:w="4140" w:type="dxa"/>
          </w:tcPr>
          <w:p w14:paraId="1324DBFD" w14:textId="77777777" w:rsidR="009F6D39" w:rsidRPr="00A71A47" w:rsidRDefault="009F6D39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D</w:t>
            </w:r>
            <w:r w:rsidRPr="00A71A47">
              <w:rPr>
                <w:b/>
                <w:bCs/>
              </w:rPr>
              <w:t>efinition</w:t>
            </w:r>
          </w:p>
        </w:tc>
        <w:tc>
          <w:tcPr>
            <w:tcW w:w="3955" w:type="dxa"/>
          </w:tcPr>
          <w:p w14:paraId="081844BE" w14:textId="77777777" w:rsidR="009F6D39" w:rsidRPr="00A71A47" w:rsidRDefault="009F6D39" w:rsidP="004D39A6">
            <w:pPr>
              <w:pStyle w:val="FFABody"/>
              <w:rPr>
                <w:b/>
                <w:bCs/>
                <w:lang w:eastAsia="ja-JP"/>
              </w:rPr>
            </w:pPr>
            <w:r w:rsidRPr="00A71A47">
              <w:rPr>
                <w:b/>
                <w:bCs/>
                <w:lang w:eastAsia="ja-JP"/>
              </w:rPr>
              <w:t>P</w:t>
            </w:r>
            <w:r w:rsidRPr="00A71A47">
              <w:rPr>
                <w:b/>
                <w:bCs/>
              </w:rPr>
              <w:t>icture</w:t>
            </w:r>
          </w:p>
        </w:tc>
      </w:tr>
      <w:tr w:rsidR="009F6D39" w14:paraId="5472B140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15D5EC13" w14:textId="77777777" w:rsidR="009F6D39" w:rsidRDefault="009F6D39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4ACE436F" w14:textId="77777777" w:rsidR="009F6D39" w:rsidRDefault="009F6D39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65FDCB72" w14:textId="77777777" w:rsidR="009F6D39" w:rsidRDefault="009F6D39" w:rsidP="004D39A6">
            <w:pPr>
              <w:pStyle w:val="FFABody"/>
              <w:rPr>
                <w:lang w:eastAsia="ja-JP"/>
              </w:rPr>
            </w:pPr>
          </w:p>
        </w:tc>
      </w:tr>
      <w:tr w:rsidR="009F6D39" w14:paraId="3FD25F86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4F06C01D" w14:textId="77777777" w:rsidR="009F6D39" w:rsidRDefault="009F6D39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5104E689" w14:textId="77777777" w:rsidR="009F6D39" w:rsidRDefault="009F6D39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440CF2FB" w14:textId="77777777" w:rsidR="009F6D39" w:rsidRDefault="009F6D39" w:rsidP="004D39A6">
            <w:pPr>
              <w:pStyle w:val="FFABody"/>
              <w:rPr>
                <w:lang w:eastAsia="ja-JP"/>
              </w:rPr>
            </w:pPr>
          </w:p>
        </w:tc>
      </w:tr>
      <w:tr w:rsidR="003E79C0" w14:paraId="3DCD97F3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13BCE3A7" w14:textId="77777777" w:rsidR="003E79C0" w:rsidRDefault="003E79C0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50764034" w14:textId="77777777" w:rsidR="003E79C0" w:rsidRDefault="003E79C0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6389F01E" w14:textId="77777777" w:rsidR="003E79C0" w:rsidRDefault="003E79C0" w:rsidP="004D39A6">
            <w:pPr>
              <w:pStyle w:val="FFABody"/>
              <w:rPr>
                <w:lang w:eastAsia="ja-JP"/>
              </w:rPr>
            </w:pPr>
          </w:p>
        </w:tc>
      </w:tr>
      <w:tr w:rsidR="003E79C0" w14:paraId="01ECD74E" w14:textId="77777777" w:rsidTr="004D39A6">
        <w:trPr>
          <w:trHeight w:val="1584"/>
        </w:trPr>
        <w:tc>
          <w:tcPr>
            <w:tcW w:w="2695" w:type="dxa"/>
            <w:vAlign w:val="center"/>
          </w:tcPr>
          <w:p w14:paraId="36CFC3E8" w14:textId="77777777" w:rsidR="003E79C0" w:rsidRDefault="003E79C0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4140" w:type="dxa"/>
            <w:vAlign w:val="center"/>
          </w:tcPr>
          <w:p w14:paraId="5B9B65FC" w14:textId="77777777" w:rsidR="003E79C0" w:rsidRDefault="003E79C0" w:rsidP="004D39A6">
            <w:pPr>
              <w:pStyle w:val="FFABody"/>
              <w:rPr>
                <w:lang w:eastAsia="ja-JP"/>
              </w:rPr>
            </w:pPr>
          </w:p>
        </w:tc>
        <w:tc>
          <w:tcPr>
            <w:tcW w:w="3955" w:type="dxa"/>
            <w:vAlign w:val="center"/>
          </w:tcPr>
          <w:p w14:paraId="73A4520E" w14:textId="77777777" w:rsidR="003E79C0" w:rsidRDefault="003E79C0" w:rsidP="004D39A6">
            <w:pPr>
              <w:pStyle w:val="FFABody"/>
              <w:rPr>
                <w:lang w:eastAsia="ja-JP"/>
              </w:rPr>
            </w:pPr>
          </w:p>
        </w:tc>
      </w:tr>
    </w:tbl>
    <w:p w14:paraId="34285C29" w14:textId="77777777" w:rsidR="009F6D39" w:rsidRDefault="009F6D39" w:rsidP="00A71A47">
      <w:pPr>
        <w:pStyle w:val="FFABody"/>
        <w:rPr>
          <w:lang w:eastAsia="ja-JP"/>
        </w:rPr>
      </w:pPr>
    </w:p>
    <w:p w14:paraId="56D75557" w14:textId="1681556E" w:rsidR="003E79C0" w:rsidRDefault="003E79C0" w:rsidP="003E79C0">
      <w:pPr>
        <w:pStyle w:val="SubHeadings"/>
        <w:rPr>
          <w:lang w:eastAsia="ja-JP"/>
        </w:rPr>
      </w:pPr>
      <w:r>
        <w:rPr>
          <w:lang w:eastAsia="ja-JP"/>
        </w:rPr>
        <w:t>Conclusion Questions:</w:t>
      </w:r>
    </w:p>
    <w:p w14:paraId="5AB6B91A" w14:textId="77777777" w:rsidR="003E79C0" w:rsidRDefault="003E79C0" w:rsidP="00A71A47">
      <w:pPr>
        <w:pStyle w:val="FFABody"/>
        <w:rPr>
          <w:lang w:eastAsia="ja-JP"/>
        </w:rPr>
      </w:pPr>
    </w:p>
    <w:p w14:paraId="14EC56AD" w14:textId="78B2F036" w:rsidR="003E79C0" w:rsidRDefault="008570C4" w:rsidP="003E79C0">
      <w:pPr>
        <w:pStyle w:val="FFABody"/>
        <w:numPr>
          <w:ilvl w:val="0"/>
          <w:numId w:val="19"/>
        </w:numPr>
        <w:rPr>
          <w:lang w:eastAsia="ja-JP"/>
        </w:rPr>
      </w:pPr>
      <w:r>
        <w:rPr>
          <w:lang w:eastAsia="ja-JP"/>
        </w:rPr>
        <w:t>Why do you think there are</w:t>
      </w:r>
      <w:r w:rsidR="00C75439">
        <w:rPr>
          <w:lang w:eastAsia="ja-JP"/>
        </w:rPr>
        <w:t xml:space="preserve"> such diverse methods of irrigating crops and watering animals? Why </w:t>
      </w:r>
      <w:r w:rsidR="00D31EB5">
        <w:rPr>
          <w:lang w:eastAsia="ja-JP"/>
        </w:rPr>
        <w:t>are so many different methods required?</w:t>
      </w:r>
      <w:r w:rsidR="00D31EB5">
        <w:rPr>
          <w:lang w:eastAsia="ja-JP"/>
        </w:rPr>
        <w:br/>
      </w:r>
      <w:r w:rsidR="00D31EB5">
        <w:rPr>
          <w:lang w:eastAsia="ja-JP"/>
        </w:rPr>
        <w:br/>
      </w:r>
      <w:r w:rsidR="00D31EB5">
        <w:rPr>
          <w:lang w:eastAsia="ja-JP"/>
        </w:rPr>
        <w:br/>
      </w:r>
      <w:r w:rsidR="00D31EB5">
        <w:rPr>
          <w:lang w:eastAsia="ja-JP"/>
        </w:rPr>
        <w:br/>
      </w:r>
      <w:r w:rsidR="00D31EB5">
        <w:rPr>
          <w:lang w:eastAsia="ja-JP"/>
        </w:rPr>
        <w:br/>
      </w:r>
      <w:r w:rsidR="00D31EB5">
        <w:rPr>
          <w:lang w:eastAsia="ja-JP"/>
        </w:rPr>
        <w:br/>
      </w:r>
    </w:p>
    <w:p w14:paraId="0834397F" w14:textId="1CF6F8B1" w:rsidR="00D31EB5" w:rsidRDefault="00D31EB5" w:rsidP="003E79C0">
      <w:pPr>
        <w:pStyle w:val="FFABody"/>
        <w:numPr>
          <w:ilvl w:val="0"/>
          <w:numId w:val="19"/>
        </w:numPr>
        <w:rPr>
          <w:lang w:eastAsia="ja-JP"/>
        </w:rPr>
      </w:pPr>
      <w:r>
        <w:rPr>
          <w:lang w:eastAsia="ja-JP"/>
        </w:rPr>
        <w:t>What do you think goes into a farmer’s or rancher’s decision</w:t>
      </w:r>
      <w:r w:rsidR="00B7504D">
        <w:rPr>
          <w:lang w:eastAsia="ja-JP"/>
        </w:rPr>
        <w:t xml:space="preserve"> in choosing an irrigation or watering method?</w:t>
      </w:r>
      <w:r w:rsidR="00B7504D">
        <w:rPr>
          <w:lang w:eastAsia="ja-JP"/>
        </w:rPr>
        <w:br/>
      </w:r>
      <w:r w:rsidR="00B7504D">
        <w:rPr>
          <w:lang w:eastAsia="ja-JP"/>
        </w:rPr>
        <w:br/>
      </w:r>
      <w:r w:rsidR="00B7504D">
        <w:rPr>
          <w:lang w:eastAsia="ja-JP"/>
        </w:rPr>
        <w:br/>
      </w:r>
      <w:r w:rsidR="00B7504D">
        <w:rPr>
          <w:lang w:eastAsia="ja-JP"/>
        </w:rPr>
        <w:br/>
      </w:r>
      <w:r w:rsidR="00B7504D">
        <w:rPr>
          <w:lang w:eastAsia="ja-JP"/>
        </w:rPr>
        <w:br/>
      </w:r>
      <w:r w:rsidR="00B7504D">
        <w:rPr>
          <w:lang w:eastAsia="ja-JP"/>
        </w:rPr>
        <w:br/>
      </w:r>
      <w:r w:rsidR="00B7504D">
        <w:rPr>
          <w:lang w:eastAsia="ja-JP"/>
        </w:rPr>
        <w:br/>
      </w:r>
    </w:p>
    <w:p w14:paraId="10645679" w14:textId="208296D2" w:rsidR="00B7504D" w:rsidRDefault="004E61D7" w:rsidP="003E79C0">
      <w:pPr>
        <w:pStyle w:val="FFABody"/>
        <w:numPr>
          <w:ilvl w:val="0"/>
          <w:numId w:val="19"/>
        </w:numPr>
        <w:rPr>
          <w:lang w:eastAsia="ja-JP"/>
        </w:rPr>
      </w:pPr>
      <w:r>
        <w:rPr>
          <w:lang w:eastAsia="ja-JP"/>
        </w:rPr>
        <w:t xml:space="preserve">Which </w:t>
      </w:r>
      <w:r w:rsidR="00C4136D">
        <w:rPr>
          <w:lang w:eastAsia="ja-JP"/>
        </w:rPr>
        <w:t>methods seem like the most efficient to you? Why do you think so?</w:t>
      </w:r>
      <w:r w:rsidR="00C4136D">
        <w:rPr>
          <w:lang w:eastAsia="ja-JP"/>
        </w:rPr>
        <w:br/>
      </w:r>
    </w:p>
    <w:p w14:paraId="252BE87C" w14:textId="5FA9D253" w:rsidR="00C4136D" w:rsidRDefault="00C4136D" w:rsidP="00C4136D">
      <w:pPr>
        <w:pStyle w:val="FFABody"/>
        <w:numPr>
          <w:ilvl w:val="1"/>
          <w:numId w:val="19"/>
        </w:numPr>
        <w:rPr>
          <w:lang w:eastAsia="ja-JP"/>
        </w:rPr>
      </w:pPr>
      <w:r>
        <w:rPr>
          <w:lang w:eastAsia="ja-JP"/>
        </w:rPr>
        <w:t xml:space="preserve">I think the most efficient </w:t>
      </w:r>
      <w:r w:rsidR="00C2399E">
        <w:rPr>
          <w:lang w:eastAsia="ja-JP"/>
        </w:rPr>
        <w:t>irrigation method is _______________________________ because</w:t>
      </w:r>
      <w:r w:rsidR="00320366">
        <w:rPr>
          <w:lang w:eastAsia="ja-JP"/>
        </w:rPr>
        <w:t xml:space="preserve"> </w:t>
      </w:r>
      <w:r w:rsidR="00C2399E">
        <w:rPr>
          <w:lang w:eastAsia="ja-JP"/>
        </w:rPr>
        <w:t>…</w:t>
      </w:r>
      <w:r w:rsidR="00C2399E">
        <w:rPr>
          <w:lang w:eastAsia="ja-JP"/>
        </w:rPr>
        <w:br/>
      </w:r>
      <w:r w:rsidR="00C2399E">
        <w:rPr>
          <w:lang w:eastAsia="ja-JP"/>
        </w:rPr>
        <w:br/>
      </w:r>
      <w:r w:rsidR="00C2399E">
        <w:rPr>
          <w:lang w:eastAsia="ja-JP"/>
        </w:rPr>
        <w:br/>
      </w:r>
    </w:p>
    <w:p w14:paraId="76C1D459" w14:textId="34AB5BFE" w:rsidR="00C2399E" w:rsidRDefault="00C2399E" w:rsidP="00C4136D">
      <w:pPr>
        <w:pStyle w:val="FFABody"/>
        <w:numPr>
          <w:ilvl w:val="1"/>
          <w:numId w:val="19"/>
        </w:numPr>
        <w:rPr>
          <w:lang w:eastAsia="ja-JP"/>
        </w:rPr>
      </w:pPr>
      <w:r>
        <w:rPr>
          <w:lang w:eastAsia="ja-JP"/>
        </w:rPr>
        <w:t>I think the most efficient animal watering method is ________________________________ because</w:t>
      </w:r>
      <w:r w:rsidR="00320366">
        <w:rPr>
          <w:lang w:eastAsia="ja-JP"/>
        </w:rPr>
        <w:t xml:space="preserve"> </w:t>
      </w:r>
      <w:r>
        <w:rPr>
          <w:lang w:eastAsia="ja-JP"/>
        </w:rPr>
        <w:t>…</w:t>
      </w:r>
    </w:p>
    <w:p w14:paraId="1D0EABD8" w14:textId="77777777" w:rsidR="00724DE0" w:rsidRDefault="00724DE0" w:rsidP="00724DE0">
      <w:pPr>
        <w:pStyle w:val="FFABody"/>
        <w:rPr>
          <w:lang w:eastAsia="ja-JP"/>
        </w:rPr>
      </w:pPr>
    </w:p>
    <w:p w14:paraId="64BFA6BF" w14:textId="276CEBDE" w:rsidR="00724DE0" w:rsidRDefault="00724DE0">
      <w:pPr>
        <w:rPr>
          <w:lang w:eastAsia="ja-JP"/>
        </w:rPr>
      </w:pPr>
      <w:r>
        <w:rPr>
          <w:lang w:eastAsia="ja-JP"/>
        </w:rPr>
        <w:br w:type="page"/>
      </w:r>
    </w:p>
    <w:p w14:paraId="228B0C53" w14:textId="0B5B0E45" w:rsidR="008B4D90" w:rsidRPr="00E35395" w:rsidRDefault="008B4D90" w:rsidP="008B4D90">
      <w:pPr>
        <w:pStyle w:val="DocumentTitle"/>
      </w:pPr>
      <w:r w:rsidRPr="00E3539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C678D1" wp14:editId="00C984A1">
                <wp:simplePos x="0" y="0"/>
                <wp:positionH relativeFrom="margin">
                  <wp:posOffset>4076700</wp:posOffset>
                </wp:positionH>
                <wp:positionV relativeFrom="paragraph">
                  <wp:posOffset>-469265</wp:posOffset>
                </wp:positionV>
                <wp:extent cx="2895600" cy="866775"/>
                <wp:effectExtent l="0" t="0" r="19050" b="28575"/>
                <wp:wrapNone/>
                <wp:docPr id="307751775" name="Rectangle 307751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D939A" w14:textId="77777777" w:rsidR="00CB13C1" w:rsidRPr="00CB13C1" w:rsidRDefault="00CB13C1" w:rsidP="00CB13C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B13C1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CB45084" w14:textId="77777777" w:rsidR="00CB13C1" w:rsidRPr="00B06C5C" w:rsidRDefault="00CB13C1" w:rsidP="00CB13C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B13C1">
                              <w:rPr>
                                <w:sz w:val="14"/>
                                <w:szCs w:val="14"/>
                              </w:rPr>
                              <w:t>CS.03; CS.04; NRS.01; NRS.02; NRS.04; FFA.PL-A; FFA.PL-C; FFA.PL-F; FFA.PL-N; AG3; AG4; AG-NR1; AG-NR2; AG-NR4; CCSS.ELA.W.9-10.2; CCSS.ELA.W.9-10.7; CCSS.ELA.WHST.9.10.7; HS-ETS1-3; CRP.02; CRP.04; CRP.05; CRP.11;</w:t>
                            </w:r>
                          </w:p>
                          <w:p w14:paraId="20F999B9" w14:textId="66470F29" w:rsidR="008B4D90" w:rsidRPr="00B06C5C" w:rsidRDefault="008B4D90" w:rsidP="008B4D9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678D1" id="Rectangle 307751775" o:spid="_x0000_s1027" style="position:absolute;margin-left:321pt;margin-top:-36.95pt;width:228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" fillcolor="white [3201]" strokecolor="black [3200]" strokeweight="1pt">
                <v:textbox>
                  <w:txbxContent>
                    <w:p w14:paraId="4F1D939A" w14:textId="77777777" w:rsidR="00CB13C1" w:rsidRPr="00CB13C1" w:rsidRDefault="00CB13C1" w:rsidP="00CB13C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B13C1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CB45084" w14:textId="77777777" w:rsidR="00CB13C1" w:rsidRPr="00B06C5C" w:rsidRDefault="00CB13C1" w:rsidP="00CB13C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B13C1">
                        <w:rPr>
                          <w:sz w:val="14"/>
                          <w:szCs w:val="14"/>
                        </w:rPr>
                        <w:t>CS.03; CS.04; NRS.01; NRS.02; NRS.04; FFA.PL-A; FFA.PL-C; FFA.PL-F; FFA.PL-N; AG3; AG4; AG-NR1; AG-NR2; AG-NR4; CCSS.ELA.W.9-10.2; CCSS.ELA.W.9-10.7; CCSS.ELA.WHST.9.10.7; HS-ETS1-3; CRP.02; CRP.04; CRP.05; CRP.11;</w:t>
                      </w:r>
                    </w:p>
                    <w:p w14:paraId="20F999B9" w14:textId="66470F29" w:rsidR="008B4D90" w:rsidRPr="00B06C5C" w:rsidRDefault="008B4D90" w:rsidP="008B4D9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76BB6">
        <w:t xml:space="preserve">Conserving Agricultural </w:t>
      </w:r>
      <w:r w:rsidRPr="00E35395">
        <w:t>Water</w:t>
      </w:r>
    </w:p>
    <w:p w14:paraId="18A16E81" w14:textId="169B0F94" w:rsidR="00724DE0" w:rsidRDefault="008B4D90" w:rsidP="008B4D90">
      <w:pPr>
        <w:pStyle w:val="FFABody"/>
        <w:rPr>
          <w:rStyle w:val="mainChar"/>
        </w:rPr>
      </w:pPr>
      <w:r w:rsidRPr="008B4D90">
        <w:rPr>
          <w:rStyle w:val="LPSectionTitlesChar"/>
        </w:rPr>
        <w:t>Directions:</w:t>
      </w:r>
      <w:r w:rsidRPr="00E35395">
        <w:rPr>
          <w:sz w:val="20"/>
          <w:szCs w:val="20"/>
        </w:rPr>
        <w:t xml:space="preserve"> </w:t>
      </w:r>
      <w:r>
        <w:rPr>
          <w:rStyle w:val="mainChar"/>
        </w:rPr>
        <w:t xml:space="preserve">Use the </w:t>
      </w:r>
      <w:r w:rsidR="00C22FB1">
        <w:rPr>
          <w:rStyle w:val="mainChar"/>
        </w:rPr>
        <w:t xml:space="preserve">table below to research your assigned water conservation strategy for your group. </w:t>
      </w:r>
      <w:r w:rsidR="006D5C2F">
        <w:rPr>
          <w:rStyle w:val="mainChar"/>
        </w:rPr>
        <w:t xml:space="preserve">Then present your findings to your group and record </w:t>
      </w:r>
      <w:r w:rsidR="00CB52E1">
        <w:rPr>
          <w:rStyle w:val="mainChar"/>
        </w:rPr>
        <w:t>their findings using the next table.</w:t>
      </w:r>
    </w:p>
    <w:p w14:paraId="4B4B36BE" w14:textId="77777777" w:rsidR="00B44D39" w:rsidRDefault="00B44D39" w:rsidP="008B4D90">
      <w:pPr>
        <w:pStyle w:val="FFABody"/>
        <w:rPr>
          <w:rStyle w:val="mainChar"/>
        </w:rPr>
      </w:pPr>
    </w:p>
    <w:p w14:paraId="4F75BD73" w14:textId="5E8C716A" w:rsidR="00CB52E1" w:rsidRPr="00CB52E1" w:rsidRDefault="00CB52E1" w:rsidP="00CB52E1">
      <w:pPr>
        <w:pStyle w:val="SubHeadings"/>
        <w:rPr>
          <w:rStyle w:val="mainChar"/>
          <w:rFonts w:ascii="DM Serif Text" w:eastAsiaTheme="minorHAnsi" w:hAnsi="DM Serif Text" w:cstheme="minorBidi"/>
          <w:color w:val="16274A"/>
          <w:sz w:val="20"/>
          <w:szCs w:val="22"/>
          <w:lang w:eastAsia="en-US"/>
        </w:rPr>
      </w:pPr>
      <w:r w:rsidRPr="00CB52E1">
        <w:rPr>
          <w:rStyle w:val="mainChar"/>
          <w:rFonts w:ascii="DM Serif Text" w:eastAsiaTheme="minorHAnsi" w:hAnsi="DM Serif Text" w:cstheme="minorBidi"/>
          <w:color w:val="16274A"/>
          <w:sz w:val="20"/>
          <w:szCs w:val="22"/>
          <w:lang w:eastAsia="en-US"/>
        </w:rPr>
        <w:t>My Assigned Water Conservation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44D39" w14:paraId="05633589" w14:textId="77777777" w:rsidTr="00844F6C">
        <w:trPr>
          <w:trHeight w:val="1440"/>
        </w:trPr>
        <w:tc>
          <w:tcPr>
            <w:tcW w:w="10790" w:type="dxa"/>
            <w:gridSpan w:val="2"/>
          </w:tcPr>
          <w:p w14:paraId="364EBADB" w14:textId="0C0BDEE5" w:rsidR="00B44D39" w:rsidRPr="00844F6C" w:rsidRDefault="00B44D39" w:rsidP="00844F6C">
            <w:pPr>
              <w:pStyle w:val="FFABody"/>
              <w:rPr>
                <w:i/>
                <w:iCs/>
                <w:lang w:eastAsia="ja-JP"/>
              </w:rPr>
            </w:pPr>
            <w:r>
              <w:rPr>
                <w:lang w:eastAsia="ja-JP"/>
              </w:rPr>
              <w:t xml:space="preserve">What is your </w:t>
            </w:r>
            <w:r w:rsidR="00844F6C">
              <w:rPr>
                <w:lang w:eastAsia="ja-JP"/>
              </w:rPr>
              <w:t xml:space="preserve">water conservation strategy? </w:t>
            </w:r>
            <w:r w:rsidR="00844F6C">
              <w:rPr>
                <w:i/>
                <w:iCs/>
                <w:lang w:eastAsia="ja-JP"/>
              </w:rPr>
              <w:t>(Explain in two or three sentences.)</w:t>
            </w:r>
          </w:p>
        </w:tc>
      </w:tr>
      <w:tr w:rsidR="00844F6C" w14:paraId="01DA394E" w14:textId="77777777" w:rsidTr="00844F6C">
        <w:trPr>
          <w:trHeight w:val="1440"/>
        </w:trPr>
        <w:tc>
          <w:tcPr>
            <w:tcW w:w="10790" w:type="dxa"/>
            <w:gridSpan w:val="2"/>
          </w:tcPr>
          <w:p w14:paraId="674CA170" w14:textId="32BBB863" w:rsidR="00844F6C" w:rsidRPr="00844F6C" w:rsidRDefault="00844F6C" w:rsidP="00844F6C">
            <w:pPr>
              <w:pStyle w:val="FFABody"/>
              <w:rPr>
                <w:i/>
                <w:iCs/>
                <w:lang w:eastAsia="ja-JP"/>
              </w:rPr>
            </w:pPr>
            <w:r w:rsidRPr="00844F6C">
              <w:rPr>
                <w:lang w:eastAsia="ja-JP"/>
              </w:rPr>
              <w:t>How does this strategy help conserve water in agriculture?</w:t>
            </w:r>
            <w:r>
              <w:rPr>
                <w:lang w:eastAsia="ja-JP"/>
              </w:rPr>
              <w:t xml:space="preserve"> </w:t>
            </w:r>
            <w:r>
              <w:rPr>
                <w:i/>
                <w:iCs/>
                <w:lang w:eastAsia="ja-JP"/>
              </w:rPr>
              <w:t>(Explain in two or three sentences.)</w:t>
            </w:r>
          </w:p>
        </w:tc>
      </w:tr>
      <w:tr w:rsidR="00B44D39" w14:paraId="06E22DFF" w14:textId="77777777" w:rsidTr="00F52F6D">
        <w:trPr>
          <w:trHeight w:val="2160"/>
        </w:trPr>
        <w:tc>
          <w:tcPr>
            <w:tcW w:w="5395" w:type="dxa"/>
          </w:tcPr>
          <w:p w14:paraId="02D65979" w14:textId="77777777" w:rsidR="00B44D39" w:rsidRDefault="00844F6C" w:rsidP="00F52F6D">
            <w:pPr>
              <w:pStyle w:val="FFABody"/>
              <w:rPr>
                <w:lang w:eastAsia="ja-JP"/>
              </w:rPr>
            </w:pPr>
            <w:r>
              <w:rPr>
                <w:lang w:eastAsia="ja-JP"/>
              </w:rPr>
              <w:t>What are the benefits of this strategy for a farm or ranch?</w:t>
            </w:r>
            <w:r w:rsidR="00F52F6D">
              <w:rPr>
                <w:lang w:eastAsia="ja-JP"/>
              </w:rPr>
              <w:t xml:space="preserve"> </w:t>
            </w:r>
            <w:r w:rsidR="00F52F6D" w:rsidRPr="00F52F6D">
              <w:rPr>
                <w:i/>
                <w:iCs/>
                <w:lang w:eastAsia="ja-JP"/>
              </w:rPr>
              <w:t>(List three.)</w:t>
            </w:r>
          </w:p>
          <w:p w14:paraId="66D379D2" w14:textId="77777777" w:rsidR="00F52F6D" w:rsidRDefault="00F52F6D" w:rsidP="00F52F6D">
            <w:pPr>
              <w:pStyle w:val="FFABody"/>
              <w:rPr>
                <w:lang w:eastAsia="ja-JP"/>
              </w:rPr>
            </w:pPr>
          </w:p>
          <w:p w14:paraId="46CEF213" w14:textId="073F67BD" w:rsidR="00F52F6D" w:rsidRDefault="00F52F6D" w:rsidP="00F52F6D">
            <w:pPr>
              <w:pStyle w:val="FFABody"/>
              <w:numPr>
                <w:ilvl w:val="0"/>
                <w:numId w:val="21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044BAD69" w14:textId="267B745C" w:rsidR="00F52F6D" w:rsidRDefault="00F52F6D" w:rsidP="00F52F6D">
            <w:pPr>
              <w:pStyle w:val="FFABody"/>
              <w:numPr>
                <w:ilvl w:val="0"/>
                <w:numId w:val="21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2BD5233A" w14:textId="43D90B84" w:rsidR="00F52F6D" w:rsidRPr="00F52F6D" w:rsidRDefault="00F52F6D" w:rsidP="00F52F6D">
            <w:pPr>
              <w:pStyle w:val="FFABody"/>
              <w:numPr>
                <w:ilvl w:val="0"/>
                <w:numId w:val="21"/>
              </w:numPr>
              <w:rPr>
                <w:lang w:eastAsia="ja-JP"/>
              </w:rPr>
            </w:pPr>
          </w:p>
        </w:tc>
        <w:tc>
          <w:tcPr>
            <w:tcW w:w="5395" w:type="dxa"/>
          </w:tcPr>
          <w:p w14:paraId="33B077E6" w14:textId="77777777" w:rsidR="00B44D39" w:rsidRDefault="00844F6C" w:rsidP="00F52F6D">
            <w:pPr>
              <w:pStyle w:val="FFABody"/>
              <w:rPr>
                <w:lang w:eastAsia="ja-JP"/>
              </w:rPr>
            </w:pPr>
            <w:r>
              <w:rPr>
                <w:lang w:eastAsia="ja-JP"/>
              </w:rPr>
              <w:t>What are the potential challenges of implementing this strategy?</w:t>
            </w:r>
            <w:r w:rsidR="00F52F6D">
              <w:rPr>
                <w:lang w:eastAsia="ja-JP"/>
              </w:rPr>
              <w:t xml:space="preserve"> </w:t>
            </w:r>
            <w:r w:rsidR="00F52F6D" w:rsidRPr="00F52F6D">
              <w:rPr>
                <w:i/>
                <w:iCs/>
                <w:lang w:eastAsia="ja-JP"/>
              </w:rPr>
              <w:t>(List three.)</w:t>
            </w:r>
          </w:p>
          <w:p w14:paraId="28338AEF" w14:textId="77777777" w:rsidR="00F52F6D" w:rsidRDefault="00F52F6D" w:rsidP="00F52F6D">
            <w:pPr>
              <w:pStyle w:val="FFABody"/>
              <w:rPr>
                <w:lang w:eastAsia="ja-JP"/>
              </w:rPr>
            </w:pPr>
          </w:p>
          <w:p w14:paraId="689ADB89" w14:textId="692BB7D3" w:rsidR="00F52F6D" w:rsidRDefault="00F52F6D" w:rsidP="00F52F6D">
            <w:pPr>
              <w:pStyle w:val="FFABody"/>
              <w:numPr>
                <w:ilvl w:val="0"/>
                <w:numId w:val="20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247E9D82" w14:textId="4D3801A7" w:rsidR="00F52F6D" w:rsidRDefault="00F52F6D" w:rsidP="00F52F6D">
            <w:pPr>
              <w:pStyle w:val="FFABody"/>
              <w:numPr>
                <w:ilvl w:val="0"/>
                <w:numId w:val="20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2AB54343" w14:textId="01A57E91" w:rsidR="00F52F6D" w:rsidRPr="00F52F6D" w:rsidRDefault="00F52F6D" w:rsidP="00F52F6D">
            <w:pPr>
              <w:pStyle w:val="FFABody"/>
              <w:numPr>
                <w:ilvl w:val="0"/>
                <w:numId w:val="20"/>
              </w:numPr>
              <w:rPr>
                <w:lang w:eastAsia="ja-JP"/>
              </w:rPr>
            </w:pPr>
          </w:p>
        </w:tc>
      </w:tr>
      <w:tr w:rsidR="00844F6C" w14:paraId="61472FCF" w14:textId="77777777" w:rsidTr="00F52F6D">
        <w:trPr>
          <w:trHeight w:val="1296"/>
        </w:trPr>
        <w:tc>
          <w:tcPr>
            <w:tcW w:w="10790" w:type="dxa"/>
            <w:gridSpan w:val="2"/>
          </w:tcPr>
          <w:p w14:paraId="000F2D3D" w14:textId="02AF9FAF" w:rsidR="00844F6C" w:rsidRDefault="00844F6C" w:rsidP="00F52F6D">
            <w:pPr>
              <w:pStyle w:val="FFABody"/>
              <w:rPr>
                <w:lang w:eastAsia="ja-JP"/>
              </w:rPr>
            </w:pPr>
            <w:r w:rsidRPr="00844F6C">
              <w:rPr>
                <w:lang w:eastAsia="ja-JP"/>
              </w:rPr>
              <w:t>How might climate or geography affect the effectiveness of this strategy?</w:t>
            </w:r>
            <w:r w:rsidR="00F52F6D">
              <w:rPr>
                <w:lang w:eastAsia="ja-JP"/>
              </w:rPr>
              <w:t xml:space="preserve"> </w:t>
            </w:r>
            <w:r w:rsidR="00F52F6D" w:rsidRPr="00F52F6D">
              <w:rPr>
                <w:i/>
                <w:iCs/>
                <w:lang w:eastAsia="ja-JP"/>
              </w:rPr>
              <w:t>(Explain in one or two sentences.)</w:t>
            </w:r>
          </w:p>
        </w:tc>
      </w:tr>
    </w:tbl>
    <w:p w14:paraId="09E0A49E" w14:textId="77777777" w:rsidR="00B44D39" w:rsidRDefault="00B44D39" w:rsidP="008B4D90">
      <w:pPr>
        <w:pStyle w:val="FFABody"/>
        <w:rPr>
          <w:lang w:eastAsia="ja-JP"/>
        </w:rPr>
      </w:pPr>
    </w:p>
    <w:p w14:paraId="582BCDF3" w14:textId="68AA93FA" w:rsidR="00CB52E1" w:rsidRPr="00CB52E1" w:rsidRDefault="00CB52E1" w:rsidP="00CB52E1">
      <w:pPr>
        <w:pStyle w:val="SubHeadings"/>
        <w:rPr>
          <w:lang w:eastAsia="ja-JP"/>
        </w:rPr>
      </w:pPr>
      <w:r w:rsidRPr="00CB52E1">
        <w:rPr>
          <w:lang w:eastAsia="ja-JP"/>
        </w:rPr>
        <w:t>Other Water Conservation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B52E1" w:rsidRPr="00844F6C" w14:paraId="1DC629F0" w14:textId="77777777" w:rsidTr="00CB52E1">
        <w:trPr>
          <w:trHeight w:val="720"/>
        </w:trPr>
        <w:tc>
          <w:tcPr>
            <w:tcW w:w="10790" w:type="dxa"/>
            <w:gridSpan w:val="2"/>
          </w:tcPr>
          <w:p w14:paraId="53667C94" w14:textId="1A738AFC" w:rsidR="00CB52E1" w:rsidRPr="008C58E1" w:rsidRDefault="00CB52E1" w:rsidP="00CB52E1">
            <w:pPr>
              <w:pStyle w:val="FFABody"/>
              <w:rPr>
                <w:lang w:eastAsia="ja-JP"/>
              </w:rPr>
            </w:pPr>
            <w:r w:rsidRPr="00CB52E1">
              <w:rPr>
                <w:b/>
                <w:bCs/>
                <w:lang w:eastAsia="ja-JP"/>
              </w:rPr>
              <w:t>Water Conservation Strategy:</w:t>
            </w:r>
            <w:r w:rsidR="008C58E1">
              <w:rPr>
                <w:b/>
                <w:bCs/>
                <w:lang w:eastAsia="ja-JP"/>
              </w:rPr>
              <w:br/>
            </w:r>
          </w:p>
        </w:tc>
      </w:tr>
      <w:tr w:rsidR="00CB52E1" w:rsidRPr="00844F6C" w14:paraId="786FA3FD" w14:textId="77777777" w:rsidTr="008C58E1">
        <w:trPr>
          <w:trHeight w:val="1008"/>
        </w:trPr>
        <w:tc>
          <w:tcPr>
            <w:tcW w:w="10790" w:type="dxa"/>
            <w:gridSpan w:val="2"/>
          </w:tcPr>
          <w:p w14:paraId="56438C71" w14:textId="6105113F" w:rsidR="00CB52E1" w:rsidRPr="008C58E1" w:rsidRDefault="00CB52E1" w:rsidP="00455254">
            <w:pPr>
              <w:pStyle w:val="FFABody"/>
              <w:rPr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How does this strategy help conserve water in agriculture? </w:t>
            </w:r>
            <w:r w:rsidR="008C58E1">
              <w:rPr>
                <w:b/>
                <w:bCs/>
                <w:lang w:eastAsia="ja-JP"/>
              </w:rPr>
              <w:br/>
            </w:r>
          </w:p>
        </w:tc>
      </w:tr>
      <w:tr w:rsidR="00CB52E1" w:rsidRPr="00F52F6D" w14:paraId="3AC6033F" w14:textId="77777777" w:rsidTr="008C58E1">
        <w:trPr>
          <w:trHeight w:val="1728"/>
        </w:trPr>
        <w:tc>
          <w:tcPr>
            <w:tcW w:w="5395" w:type="dxa"/>
          </w:tcPr>
          <w:p w14:paraId="6DF3120D" w14:textId="73C23067" w:rsidR="00CB52E1" w:rsidRPr="008C58E1" w:rsidRDefault="00CB52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Benefits to </w:t>
            </w:r>
            <w:r w:rsidR="008C58E1" w:rsidRPr="008C58E1">
              <w:rPr>
                <w:b/>
                <w:bCs/>
                <w:lang w:eastAsia="ja-JP"/>
              </w:rPr>
              <w:t>a Farm or Ranch:</w:t>
            </w:r>
          </w:p>
          <w:p w14:paraId="2108615B" w14:textId="77777777" w:rsidR="00CB52E1" w:rsidRDefault="00CB52E1" w:rsidP="00455254">
            <w:pPr>
              <w:pStyle w:val="FFABody"/>
              <w:rPr>
                <w:lang w:eastAsia="ja-JP"/>
              </w:rPr>
            </w:pPr>
          </w:p>
          <w:p w14:paraId="598B916F" w14:textId="77777777" w:rsidR="00CB52E1" w:rsidRDefault="00CB52E1" w:rsidP="00CB52E1">
            <w:pPr>
              <w:pStyle w:val="FFABody"/>
              <w:numPr>
                <w:ilvl w:val="0"/>
                <w:numId w:val="22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5A574410" w14:textId="77777777" w:rsidR="00CB52E1" w:rsidRDefault="00CB52E1" w:rsidP="00CB52E1">
            <w:pPr>
              <w:pStyle w:val="FFABody"/>
              <w:numPr>
                <w:ilvl w:val="0"/>
                <w:numId w:val="22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60DAF380" w14:textId="77777777" w:rsidR="00CB52E1" w:rsidRPr="00F52F6D" w:rsidRDefault="00CB52E1" w:rsidP="00CB52E1">
            <w:pPr>
              <w:pStyle w:val="FFABody"/>
              <w:numPr>
                <w:ilvl w:val="0"/>
                <w:numId w:val="22"/>
              </w:numPr>
              <w:rPr>
                <w:lang w:eastAsia="ja-JP"/>
              </w:rPr>
            </w:pPr>
          </w:p>
        </w:tc>
        <w:tc>
          <w:tcPr>
            <w:tcW w:w="5395" w:type="dxa"/>
          </w:tcPr>
          <w:p w14:paraId="4ABC5F99" w14:textId="64194C51" w:rsidR="00CB52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Potential Challenges:</w:t>
            </w:r>
          </w:p>
          <w:p w14:paraId="37AC5237" w14:textId="77777777" w:rsidR="00CB52E1" w:rsidRDefault="00CB52E1" w:rsidP="00455254">
            <w:pPr>
              <w:pStyle w:val="FFABody"/>
              <w:rPr>
                <w:lang w:eastAsia="ja-JP"/>
              </w:rPr>
            </w:pPr>
          </w:p>
          <w:p w14:paraId="68DAD574" w14:textId="77777777" w:rsidR="00CB52E1" w:rsidRDefault="00CB52E1" w:rsidP="00CB52E1">
            <w:pPr>
              <w:pStyle w:val="FFABody"/>
              <w:numPr>
                <w:ilvl w:val="0"/>
                <w:numId w:val="23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2E3BBC4D" w14:textId="77777777" w:rsidR="00CB52E1" w:rsidRDefault="00CB52E1" w:rsidP="00CB52E1">
            <w:pPr>
              <w:pStyle w:val="FFABody"/>
              <w:numPr>
                <w:ilvl w:val="0"/>
                <w:numId w:val="23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44B3A4CC" w14:textId="77777777" w:rsidR="00CB52E1" w:rsidRPr="00F52F6D" w:rsidRDefault="00CB52E1" w:rsidP="00CB52E1">
            <w:pPr>
              <w:pStyle w:val="FFABody"/>
              <w:numPr>
                <w:ilvl w:val="0"/>
                <w:numId w:val="23"/>
              </w:numPr>
              <w:rPr>
                <w:lang w:eastAsia="ja-JP"/>
              </w:rPr>
            </w:pPr>
          </w:p>
        </w:tc>
      </w:tr>
      <w:tr w:rsidR="00CB52E1" w14:paraId="52A81CDB" w14:textId="77777777" w:rsidTr="008C58E1">
        <w:trPr>
          <w:trHeight w:val="1152"/>
        </w:trPr>
        <w:tc>
          <w:tcPr>
            <w:tcW w:w="10790" w:type="dxa"/>
            <w:gridSpan w:val="2"/>
          </w:tcPr>
          <w:p w14:paraId="59775942" w14:textId="5DA7AB01" w:rsidR="00CB52E1" w:rsidRPr="008C58E1" w:rsidRDefault="00CB52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How might climate or geography affect the effectiveness of this strategy?</w:t>
            </w:r>
            <w:r w:rsidR="008C58E1">
              <w:rPr>
                <w:b/>
                <w:bCs/>
                <w:lang w:eastAsia="ja-JP"/>
              </w:rPr>
              <w:br/>
            </w:r>
          </w:p>
        </w:tc>
      </w:tr>
    </w:tbl>
    <w:p w14:paraId="0610F3D2" w14:textId="77777777" w:rsidR="00CB52E1" w:rsidRDefault="00CB52E1" w:rsidP="008B4D90">
      <w:pPr>
        <w:pStyle w:val="FFABody"/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C58E1" w:rsidRPr="008C58E1" w14:paraId="0A4E4A86" w14:textId="77777777" w:rsidTr="00FF132A">
        <w:trPr>
          <w:trHeight w:val="864"/>
        </w:trPr>
        <w:tc>
          <w:tcPr>
            <w:tcW w:w="10790" w:type="dxa"/>
            <w:gridSpan w:val="2"/>
          </w:tcPr>
          <w:p w14:paraId="026C282F" w14:textId="77777777" w:rsidR="008C58E1" w:rsidRPr="008C58E1" w:rsidRDefault="008C58E1" w:rsidP="00455254">
            <w:pPr>
              <w:pStyle w:val="FFABody"/>
              <w:rPr>
                <w:lang w:eastAsia="ja-JP"/>
              </w:rPr>
            </w:pPr>
            <w:r w:rsidRPr="00CB52E1">
              <w:rPr>
                <w:b/>
                <w:bCs/>
                <w:lang w:eastAsia="ja-JP"/>
              </w:rPr>
              <w:t>Water Conservation Strategy:</w:t>
            </w:r>
            <w:r>
              <w:rPr>
                <w:b/>
                <w:bCs/>
                <w:lang w:eastAsia="ja-JP"/>
              </w:rPr>
              <w:br/>
            </w:r>
          </w:p>
        </w:tc>
      </w:tr>
      <w:tr w:rsidR="008C58E1" w:rsidRPr="008C58E1" w14:paraId="70270DC7" w14:textId="77777777" w:rsidTr="00FF132A">
        <w:trPr>
          <w:trHeight w:val="1152"/>
        </w:trPr>
        <w:tc>
          <w:tcPr>
            <w:tcW w:w="10790" w:type="dxa"/>
            <w:gridSpan w:val="2"/>
          </w:tcPr>
          <w:p w14:paraId="788DBA0A" w14:textId="77777777" w:rsidR="008C58E1" w:rsidRPr="008C58E1" w:rsidRDefault="008C58E1" w:rsidP="00455254">
            <w:pPr>
              <w:pStyle w:val="FFABody"/>
              <w:rPr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How does this strategy help conserve water in agriculture? </w:t>
            </w:r>
            <w:r>
              <w:rPr>
                <w:b/>
                <w:bCs/>
                <w:lang w:eastAsia="ja-JP"/>
              </w:rPr>
              <w:br/>
            </w:r>
          </w:p>
        </w:tc>
      </w:tr>
      <w:tr w:rsidR="008C58E1" w:rsidRPr="00F52F6D" w14:paraId="7F257415" w14:textId="77777777" w:rsidTr="00FF132A">
        <w:trPr>
          <w:trHeight w:val="1872"/>
        </w:trPr>
        <w:tc>
          <w:tcPr>
            <w:tcW w:w="5395" w:type="dxa"/>
          </w:tcPr>
          <w:p w14:paraId="25487B76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Benefits to a Farm or Ranch:</w:t>
            </w:r>
          </w:p>
          <w:p w14:paraId="68B5348F" w14:textId="77777777" w:rsidR="008C58E1" w:rsidRDefault="008C58E1" w:rsidP="00455254">
            <w:pPr>
              <w:pStyle w:val="FFABody"/>
              <w:rPr>
                <w:lang w:eastAsia="ja-JP"/>
              </w:rPr>
            </w:pPr>
          </w:p>
          <w:p w14:paraId="0AAE31DC" w14:textId="77777777" w:rsidR="008C58E1" w:rsidRDefault="008C58E1" w:rsidP="00FF132A">
            <w:pPr>
              <w:pStyle w:val="FFABody"/>
              <w:numPr>
                <w:ilvl w:val="0"/>
                <w:numId w:val="24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57BB8B94" w14:textId="77777777" w:rsidR="008C58E1" w:rsidRDefault="008C58E1" w:rsidP="00FF132A">
            <w:pPr>
              <w:pStyle w:val="FFABody"/>
              <w:numPr>
                <w:ilvl w:val="0"/>
                <w:numId w:val="24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50E6919E" w14:textId="77777777" w:rsidR="008C58E1" w:rsidRPr="00F52F6D" w:rsidRDefault="008C58E1" w:rsidP="00FF132A">
            <w:pPr>
              <w:pStyle w:val="FFABody"/>
              <w:numPr>
                <w:ilvl w:val="0"/>
                <w:numId w:val="24"/>
              </w:numPr>
              <w:rPr>
                <w:lang w:eastAsia="ja-JP"/>
              </w:rPr>
            </w:pPr>
          </w:p>
        </w:tc>
        <w:tc>
          <w:tcPr>
            <w:tcW w:w="5395" w:type="dxa"/>
          </w:tcPr>
          <w:p w14:paraId="386D46F8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Potential Challenges:</w:t>
            </w:r>
          </w:p>
          <w:p w14:paraId="53487980" w14:textId="77777777" w:rsidR="008C58E1" w:rsidRDefault="008C58E1" w:rsidP="00455254">
            <w:pPr>
              <w:pStyle w:val="FFABody"/>
              <w:rPr>
                <w:lang w:eastAsia="ja-JP"/>
              </w:rPr>
            </w:pPr>
          </w:p>
          <w:p w14:paraId="1E6A0270" w14:textId="77777777" w:rsidR="008C58E1" w:rsidRDefault="008C58E1" w:rsidP="00FF132A">
            <w:pPr>
              <w:pStyle w:val="FFABody"/>
              <w:numPr>
                <w:ilvl w:val="0"/>
                <w:numId w:val="25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63EC3B7B" w14:textId="77777777" w:rsidR="008C58E1" w:rsidRDefault="008C58E1" w:rsidP="00FF132A">
            <w:pPr>
              <w:pStyle w:val="FFABody"/>
              <w:numPr>
                <w:ilvl w:val="0"/>
                <w:numId w:val="25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78B2D1BF" w14:textId="77777777" w:rsidR="008C58E1" w:rsidRPr="00F52F6D" w:rsidRDefault="008C58E1" w:rsidP="00FF132A">
            <w:pPr>
              <w:pStyle w:val="FFABody"/>
              <w:numPr>
                <w:ilvl w:val="0"/>
                <w:numId w:val="25"/>
              </w:numPr>
              <w:rPr>
                <w:lang w:eastAsia="ja-JP"/>
              </w:rPr>
            </w:pPr>
          </w:p>
        </w:tc>
      </w:tr>
      <w:tr w:rsidR="008C58E1" w:rsidRPr="008C58E1" w14:paraId="5ED32842" w14:textId="77777777" w:rsidTr="00FF132A">
        <w:trPr>
          <w:trHeight w:val="1296"/>
        </w:trPr>
        <w:tc>
          <w:tcPr>
            <w:tcW w:w="10790" w:type="dxa"/>
            <w:gridSpan w:val="2"/>
          </w:tcPr>
          <w:p w14:paraId="5AE358D1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How might climate or geography affect the effectiveness of this strategy?</w:t>
            </w:r>
            <w:r>
              <w:rPr>
                <w:b/>
                <w:bCs/>
                <w:lang w:eastAsia="ja-JP"/>
              </w:rPr>
              <w:br/>
            </w:r>
          </w:p>
        </w:tc>
      </w:tr>
    </w:tbl>
    <w:p w14:paraId="04D88B7F" w14:textId="77777777" w:rsidR="008C58E1" w:rsidRDefault="008C58E1" w:rsidP="008B4D90">
      <w:pPr>
        <w:pStyle w:val="FFABody"/>
        <w:rPr>
          <w:lang w:eastAsia="ja-JP"/>
        </w:rPr>
      </w:pPr>
    </w:p>
    <w:p w14:paraId="54B196F9" w14:textId="77777777" w:rsidR="00D67EA8" w:rsidRDefault="00D67EA8" w:rsidP="008B4D90">
      <w:pPr>
        <w:pStyle w:val="FFABody"/>
        <w:rPr>
          <w:lang w:eastAsia="ja-JP"/>
        </w:rPr>
      </w:pPr>
    </w:p>
    <w:p w14:paraId="33D59AC6" w14:textId="77777777" w:rsidR="00FF132A" w:rsidRDefault="00FF132A" w:rsidP="008B4D90">
      <w:pPr>
        <w:pStyle w:val="FFABody"/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C58E1" w:rsidRPr="008C58E1" w14:paraId="2276ABE5" w14:textId="77777777" w:rsidTr="00FF132A">
        <w:trPr>
          <w:trHeight w:val="864"/>
        </w:trPr>
        <w:tc>
          <w:tcPr>
            <w:tcW w:w="10790" w:type="dxa"/>
            <w:gridSpan w:val="2"/>
          </w:tcPr>
          <w:p w14:paraId="0E59B4B8" w14:textId="77777777" w:rsidR="008C58E1" w:rsidRPr="008C58E1" w:rsidRDefault="008C58E1" w:rsidP="00455254">
            <w:pPr>
              <w:pStyle w:val="FFABody"/>
              <w:rPr>
                <w:lang w:eastAsia="ja-JP"/>
              </w:rPr>
            </w:pPr>
            <w:r w:rsidRPr="00CB52E1">
              <w:rPr>
                <w:b/>
                <w:bCs/>
                <w:lang w:eastAsia="ja-JP"/>
              </w:rPr>
              <w:t>Water Conservation Strategy:</w:t>
            </w:r>
            <w:r>
              <w:rPr>
                <w:b/>
                <w:bCs/>
                <w:lang w:eastAsia="ja-JP"/>
              </w:rPr>
              <w:br/>
            </w:r>
          </w:p>
        </w:tc>
      </w:tr>
      <w:tr w:rsidR="008C58E1" w:rsidRPr="008C58E1" w14:paraId="39B380F6" w14:textId="77777777" w:rsidTr="00FF132A">
        <w:trPr>
          <w:trHeight w:val="1152"/>
        </w:trPr>
        <w:tc>
          <w:tcPr>
            <w:tcW w:w="10790" w:type="dxa"/>
            <w:gridSpan w:val="2"/>
          </w:tcPr>
          <w:p w14:paraId="3DAD3ABF" w14:textId="77777777" w:rsidR="008C58E1" w:rsidRPr="008C58E1" w:rsidRDefault="008C58E1" w:rsidP="00455254">
            <w:pPr>
              <w:pStyle w:val="FFABody"/>
              <w:rPr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How does this strategy help conserve water in agriculture? </w:t>
            </w:r>
            <w:r>
              <w:rPr>
                <w:b/>
                <w:bCs/>
                <w:lang w:eastAsia="ja-JP"/>
              </w:rPr>
              <w:br/>
            </w:r>
          </w:p>
        </w:tc>
      </w:tr>
      <w:tr w:rsidR="008C58E1" w:rsidRPr="00F52F6D" w14:paraId="1EFA5C94" w14:textId="77777777" w:rsidTr="00FF132A">
        <w:trPr>
          <w:trHeight w:val="1872"/>
        </w:trPr>
        <w:tc>
          <w:tcPr>
            <w:tcW w:w="5395" w:type="dxa"/>
          </w:tcPr>
          <w:p w14:paraId="36673376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Benefits to a Farm or Ranch:</w:t>
            </w:r>
          </w:p>
          <w:p w14:paraId="302E0465" w14:textId="77777777" w:rsidR="008C58E1" w:rsidRDefault="008C58E1" w:rsidP="00455254">
            <w:pPr>
              <w:pStyle w:val="FFABody"/>
              <w:rPr>
                <w:lang w:eastAsia="ja-JP"/>
              </w:rPr>
            </w:pPr>
          </w:p>
          <w:p w14:paraId="706B57F4" w14:textId="77777777" w:rsidR="008C58E1" w:rsidRDefault="008C58E1" w:rsidP="00FF132A">
            <w:pPr>
              <w:pStyle w:val="FFABody"/>
              <w:numPr>
                <w:ilvl w:val="0"/>
                <w:numId w:val="26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611A0D7F" w14:textId="77777777" w:rsidR="008C58E1" w:rsidRDefault="008C58E1" w:rsidP="00FF132A">
            <w:pPr>
              <w:pStyle w:val="FFABody"/>
              <w:numPr>
                <w:ilvl w:val="0"/>
                <w:numId w:val="26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3F84A3AB" w14:textId="77777777" w:rsidR="008C58E1" w:rsidRPr="00F52F6D" w:rsidRDefault="008C58E1" w:rsidP="00FF132A">
            <w:pPr>
              <w:pStyle w:val="FFABody"/>
              <w:numPr>
                <w:ilvl w:val="0"/>
                <w:numId w:val="26"/>
              </w:numPr>
              <w:rPr>
                <w:lang w:eastAsia="ja-JP"/>
              </w:rPr>
            </w:pPr>
          </w:p>
        </w:tc>
        <w:tc>
          <w:tcPr>
            <w:tcW w:w="5395" w:type="dxa"/>
          </w:tcPr>
          <w:p w14:paraId="5E87AB7D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Potential Challenges:</w:t>
            </w:r>
          </w:p>
          <w:p w14:paraId="15CAC87C" w14:textId="77777777" w:rsidR="008C58E1" w:rsidRDefault="008C58E1" w:rsidP="00455254">
            <w:pPr>
              <w:pStyle w:val="FFABody"/>
              <w:rPr>
                <w:lang w:eastAsia="ja-JP"/>
              </w:rPr>
            </w:pPr>
          </w:p>
          <w:p w14:paraId="1F79EA02" w14:textId="77777777" w:rsidR="008C58E1" w:rsidRDefault="008C58E1" w:rsidP="00FF132A">
            <w:pPr>
              <w:pStyle w:val="FFABody"/>
              <w:numPr>
                <w:ilvl w:val="0"/>
                <w:numId w:val="27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2313019B" w14:textId="77777777" w:rsidR="008C58E1" w:rsidRDefault="008C58E1" w:rsidP="00FF132A">
            <w:pPr>
              <w:pStyle w:val="FFABody"/>
              <w:numPr>
                <w:ilvl w:val="0"/>
                <w:numId w:val="27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2B315799" w14:textId="77777777" w:rsidR="008C58E1" w:rsidRPr="00F52F6D" w:rsidRDefault="008C58E1" w:rsidP="00FF132A">
            <w:pPr>
              <w:pStyle w:val="FFABody"/>
              <w:numPr>
                <w:ilvl w:val="0"/>
                <w:numId w:val="27"/>
              </w:numPr>
              <w:rPr>
                <w:lang w:eastAsia="ja-JP"/>
              </w:rPr>
            </w:pPr>
          </w:p>
        </w:tc>
      </w:tr>
      <w:tr w:rsidR="008C58E1" w:rsidRPr="008C58E1" w14:paraId="74354C32" w14:textId="77777777" w:rsidTr="00FF132A">
        <w:trPr>
          <w:trHeight w:val="1296"/>
        </w:trPr>
        <w:tc>
          <w:tcPr>
            <w:tcW w:w="10790" w:type="dxa"/>
            <w:gridSpan w:val="2"/>
          </w:tcPr>
          <w:p w14:paraId="05BE64FF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How might climate or geography affect the effectiveness of this strategy?</w:t>
            </w:r>
            <w:r>
              <w:rPr>
                <w:b/>
                <w:bCs/>
                <w:lang w:eastAsia="ja-JP"/>
              </w:rPr>
              <w:br/>
            </w:r>
          </w:p>
        </w:tc>
      </w:tr>
    </w:tbl>
    <w:p w14:paraId="0BAD31BC" w14:textId="77777777" w:rsidR="008C58E1" w:rsidRDefault="008C58E1" w:rsidP="008B4D90">
      <w:pPr>
        <w:pStyle w:val="FFABody"/>
        <w:rPr>
          <w:lang w:eastAsia="ja-JP"/>
        </w:rPr>
      </w:pPr>
    </w:p>
    <w:p w14:paraId="132A649B" w14:textId="77777777" w:rsidR="00FF132A" w:rsidRDefault="00FF132A" w:rsidP="008B4D90">
      <w:pPr>
        <w:pStyle w:val="FFABody"/>
        <w:rPr>
          <w:lang w:eastAsia="ja-JP"/>
        </w:rPr>
      </w:pPr>
    </w:p>
    <w:p w14:paraId="73F0DAD2" w14:textId="77777777" w:rsidR="00D67EA8" w:rsidRDefault="00D67EA8" w:rsidP="008B4D90">
      <w:pPr>
        <w:pStyle w:val="FFABody"/>
        <w:rPr>
          <w:lang w:eastAsia="ja-JP"/>
        </w:rPr>
      </w:pPr>
    </w:p>
    <w:p w14:paraId="12D6D8F1" w14:textId="77777777" w:rsidR="00D67EA8" w:rsidRDefault="00D67EA8" w:rsidP="008B4D90">
      <w:pPr>
        <w:pStyle w:val="FFABody"/>
        <w:rPr>
          <w:lang w:eastAsia="ja-JP"/>
        </w:rPr>
      </w:pPr>
    </w:p>
    <w:p w14:paraId="4A566A75" w14:textId="77777777" w:rsidR="00D67EA8" w:rsidRDefault="00D67EA8" w:rsidP="008B4D90">
      <w:pPr>
        <w:pStyle w:val="FFABody"/>
        <w:rPr>
          <w:lang w:eastAsia="ja-JP"/>
        </w:rPr>
      </w:pPr>
    </w:p>
    <w:p w14:paraId="37D09562" w14:textId="77777777" w:rsidR="00D67EA8" w:rsidRDefault="00D67EA8" w:rsidP="008B4D90">
      <w:pPr>
        <w:pStyle w:val="FFABody"/>
        <w:rPr>
          <w:lang w:eastAsia="ja-JP"/>
        </w:rPr>
      </w:pPr>
    </w:p>
    <w:p w14:paraId="04ED11BA" w14:textId="77777777" w:rsidR="00D67EA8" w:rsidRDefault="00D67EA8" w:rsidP="008B4D90">
      <w:pPr>
        <w:pStyle w:val="FFABody"/>
        <w:rPr>
          <w:lang w:eastAsia="ja-JP"/>
        </w:rPr>
      </w:pPr>
    </w:p>
    <w:p w14:paraId="13E2804A" w14:textId="77777777" w:rsidR="00D67EA8" w:rsidRDefault="00D67EA8" w:rsidP="008B4D90">
      <w:pPr>
        <w:pStyle w:val="FFABody"/>
        <w:rPr>
          <w:lang w:eastAsia="ja-JP"/>
        </w:rPr>
      </w:pPr>
    </w:p>
    <w:p w14:paraId="51AF6A78" w14:textId="77777777" w:rsidR="00D67EA8" w:rsidRDefault="00D67EA8" w:rsidP="008B4D90">
      <w:pPr>
        <w:pStyle w:val="FFABody"/>
        <w:rPr>
          <w:lang w:eastAsia="ja-JP"/>
        </w:rPr>
      </w:pPr>
    </w:p>
    <w:p w14:paraId="45ED6C56" w14:textId="77777777" w:rsidR="00D67EA8" w:rsidRDefault="00D67EA8" w:rsidP="008B4D90">
      <w:pPr>
        <w:pStyle w:val="FFABody"/>
        <w:rPr>
          <w:lang w:eastAsia="ja-JP"/>
        </w:rPr>
      </w:pPr>
    </w:p>
    <w:p w14:paraId="0AC29F1D" w14:textId="77777777" w:rsidR="00D67EA8" w:rsidRDefault="00D67EA8" w:rsidP="008B4D90">
      <w:pPr>
        <w:pStyle w:val="FFABody"/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C58E1" w:rsidRPr="008C58E1" w14:paraId="70A33FA8" w14:textId="77777777" w:rsidTr="00FF132A">
        <w:trPr>
          <w:trHeight w:val="864"/>
        </w:trPr>
        <w:tc>
          <w:tcPr>
            <w:tcW w:w="10790" w:type="dxa"/>
            <w:gridSpan w:val="2"/>
          </w:tcPr>
          <w:p w14:paraId="4E28070C" w14:textId="77777777" w:rsidR="008C58E1" w:rsidRPr="008C58E1" w:rsidRDefault="008C58E1" w:rsidP="00455254">
            <w:pPr>
              <w:pStyle w:val="FFABody"/>
              <w:rPr>
                <w:lang w:eastAsia="ja-JP"/>
              </w:rPr>
            </w:pPr>
            <w:r w:rsidRPr="00CB52E1">
              <w:rPr>
                <w:b/>
                <w:bCs/>
                <w:lang w:eastAsia="ja-JP"/>
              </w:rPr>
              <w:t>Water Conservation Strategy:</w:t>
            </w:r>
            <w:r>
              <w:rPr>
                <w:b/>
                <w:bCs/>
                <w:lang w:eastAsia="ja-JP"/>
              </w:rPr>
              <w:br/>
            </w:r>
          </w:p>
        </w:tc>
      </w:tr>
      <w:tr w:rsidR="008C58E1" w:rsidRPr="008C58E1" w14:paraId="186BA9E4" w14:textId="77777777" w:rsidTr="00FF132A">
        <w:trPr>
          <w:trHeight w:val="1152"/>
        </w:trPr>
        <w:tc>
          <w:tcPr>
            <w:tcW w:w="10790" w:type="dxa"/>
            <w:gridSpan w:val="2"/>
          </w:tcPr>
          <w:p w14:paraId="41CE0A3D" w14:textId="77777777" w:rsidR="008C58E1" w:rsidRPr="008C58E1" w:rsidRDefault="008C58E1" w:rsidP="00455254">
            <w:pPr>
              <w:pStyle w:val="FFABody"/>
              <w:rPr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 xml:space="preserve">How does this strategy help conserve water in agriculture? </w:t>
            </w:r>
            <w:r>
              <w:rPr>
                <w:b/>
                <w:bCs/>
                <w:lang w:eastAsia="ja-JP"/>
              </w:rPr>
              <w:br/>
            </w:r>
          </w:p>
        </w:tc>
      </w:tr>
      <w:tr w:rsidR="008C58E1" w:rsidRPr="00F52F6D" w14:paraId="0484C708" w14:textId="77777777" w:rsidTr="00FF132A">
        <w:trPr>
          <w:trHeight w:val="1872"/>
        </w:trPr>
        <w:tc>
          <w:tcPr>
            <w:tcW w:w="5395" w:type="dxa"/>
          </w:tcPr>
          <w:p w14:paraId="75616099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Benefits to a Farm or Ranch:</w:t>
            </w:r>
          </w:p>
          <w:p w14:paraId="33C3C671" w14:textId="77777777" w:rsidR="008C58E1" w:rsidRDefault="008C58E1" w:rsidP="00455254">
            <w:pPr>
              <w:pStyle w:val="FFABody"/>
              <w:rPr>
                <w:lang w:eastAsia="ja-JP"/>
              </w:rPr>
            </w:pPr>
          </w:p>
          <w:p w14:paraId="78A0B670" w14:textId="77777777" w:rsidR="008C58E1" w:rsidRDefault="008C58E1" w:rsidP="00FF132A">
            <w:pPr>
              <w:pStyle w:val="FFABody"/>
              <w:numPr>
                <w:ilvl w:val="0"/>
                <w:numId w:val="28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4883DB47" w14:textId="77777777" w:rsidR="008C58E1" w:rsidRDefault="008C58E1" w:rsidP="00FF132A">
            <w:pPr>
              <w:pStyle w:val="FFABody"/>
              <w:numPr>
                <w:ilvl w:val="0"/>
                <w:numId w:val="28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057FFE8D" w14:textId="77777777" w:rsidR="008C58E1" w:rsidRPr="00F52F6D" w:rsidRDefault="008C58E1" w:rsidP="00FF132A">
            <w:pPr>
              <w:pStyle w:val="FFABody"/>
              <w:numPr>
                <w:ilvl w:val="0"/>
                <w:numId w:val="28"/>
              </w:numPr>
              <w:rPr>
                <w:lang w:eastAsia="ja-JP"/>
              </w:rPr>
            </w:pPr>
          </w:p>
        </w:tc>
        <w:tc>
          <w:tcPr>
            <w:tcW w:w="5395" w:type="dxa"/>
          </w:tcPr>
          <w:p w14:paraId="1A550CD7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Potential Challenges:</w:t>
            </w:r>
          </w:p>
          <w:p w14:paraId="4BDA4EA0" w14:textId="77777777" w:rsidR="008C58E1" w:rsidRDefault="008C58E1" w:rsidP="00455254">
            <w:pPr>
              <w:pStyle w:val="FFABody"/>
              <w:rPr>
                <w:lang w:eastAsia="ja-JP"/>
              </w:rPr>
            </w:pPr>
          </w:p>
          <w:p w14:paraId="110724A6" w14:textId="77777777" w:rsidR="008C58E1" w:rsidRDefault="008C58E1" w:rsidP="00FF132A">
            <w:pPr>
              <w:pStyle w:val="FFABody"/>
              <w:numPr>
                <w:ilvl w:val="0"/>
                <w:numId w:val="29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5A15A395" w14:textId="77777777" w:rsidR="008C58E1" w:rsidRDefault="008C58E1" w:rsidP="00FF132A">
            <w:pPr>
              <w:pStyle w:val="FFABody"/>
              <w:numPr>
                <w:ilvl w:val="0"/>
                <w:numId w:val="29"/>
              </w:num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  <w:p w14:paraId="0B317C93" w14:textId="77777777" w:rsidR="008C58E1" w:rsidRPr="00F52F6D" w:rsidRDefault="008C58E1" w:rsidP="00FF132A">
            <w:pPr>
              <w:pStyle w:val="FFABody"/>
              <w:numPr>
                <w:ilvl w:val="0"/>
                <w:numId w:val="29"/>
              </w:numPr>
              <w:rPr>
                <w:lang w:eastAsia="ja-JP"/>
              </w:rPr>
            </w:pPr>
          </w:p>
        </w:tc>
      </w:tr>
      <w:tr w:rsidR="008C58E1" w:rsidRPr="008C58E1" w14:paraId="0C54A452" w14:textId="77777777" w:rsidTr="00FF132A">
        <w:trPr>
          <w:trHeight w:val="1296"/>
        </w:trPr>
        <w:tc>
          <w:tcPr>
            <w:tcW w:w="10790" w:type="dxa"/>
            <w:gridSpan w:val="2"/>
          </w:tcPr>
          <w:p w14:paraId="74D43726" w14:textId="77777777" w:rsidR="008C58E1" w:rsidRPr="008C58E1" w:rsidRDefault="008C58E1" w:rsidP="00455254">
            <w:pPr>
              <w:pStyle w:val="FFABody"/>
              <w:rPr>
                <w:b/>
                <w:bCs/>
                <w:lang w:eastAsia="ja-JP"/>
              </w:rPr>
            </w:pPr>
            <w:r w:rsidRPr="008C58E1">
              <w:rPr>
                <w:b/>
                <w:bCs/>
                <w:lang w:eastAsia="ja-JP"/>
              </w:rPr>
              <w:t>How might climate or geography affect the effectiveness of this strategy?</w:t>
            </w:r>
            <w:r>
              <w:rPr>
                <w:b/>
                <w:bCs/>
                <w:lang w:eastAsia="ja-JP"/>
              </w:rPr>
              <w:br/>
            </w:r>
          </w:p>
        </w:tc>
      </w:tr>
    </w:tbl>
    <w:p w14:paraId="45183EA5" w14:textId="77777777" w:rsidR="008C58E1" w:rsidRDefault="008C58E1" w:rsidP="008B4D90">
      <w:pPr>
        <w:pStyle w:val="FFABody"/>
        <w:rPr>
          <w:lang w:eastAsia="ja-JP"/>
        </w:rPr>
      </w:pPr>
    </w:p>
    <w:p w14:paraId="3B6675B1" w14:textId="0C2B8491" w:rsidR="00D67EA8" w:rsidRDefault="00D67EA8" w:rsidP="00D67EA8">
      <w:pPr>
        <w:pStyle w:val="SubHeadings"/>
        <w:rPr>
          <w:lang w:eastAsia="ja-JP"/>
        </w:rPr>
      </w:pPr>
      <w:r>
        <w:rPr>
          <w:lang w:eastAsia="ja-JP"/>
        </w:rPr>
        <w:t>Conclusion Questions:</w:t>
      </w:r>
    </w:p>
    <w:p w14:paraId="3C0BD4E9" w14:textId="77777777" w:rsidR="00D67EA8" w:rsidRDefault="00D67EA8" w:rsidP="008B4D90">
      <w:pPr>
        <w:pStyle w:val="FFABody"/>
        <w:rPr>
          <w:lang w:eastAsia="ja-JP"/>
        </w:rPr>
      </w:pPr>
    </w:p>
    <w:p w14:paraId="618975F7" w14:textId="5ED7CED3" w:rsidR="00EF7D0A" w:rsidRDefault="00EF7D0A" w:rsidP="00EF7D0A">
      <w:pPr>
        <w:pStyle w:val="FFABody"/>
        <w:numPr>
          <w:ilvl w:val="0"/>
          <w:numId w:val="30"/>
        </w:numPr>
        <w:rPr>
          <w:lang w:eastAsia="ja-JP"/>
        </w:rPr>
      </w:pPr>
      <w:r>
        <w:rPr>
          <w:lang w:eastAsia="ja-JP"/>
        </w:rPr>
        <w:t>Which strategy do you think would be the easiest to implement on a local farm in our area?</w:t>
      </w:r>
    </w:p>
    <w:p w14:paraId="717F7126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1150416E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2294A0A2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3ADF5BDA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421960F9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5B2949D7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4124B8A3" w14:textId="0FC72089" w:rsidR="00EF7D0A" w:rsidRDefault="00EF7D0A" w:rsidP="00EF7D0A">
      <w:pPr>
        <w:pStyle w:val="FFABody"/>
        <w:numPr>
          <w:ilvl w:val="0"/>
          <w:numId w:val="30"/>
        </w:numPr>
        <w:rPr>
          <w:lang w:eastAsia="ja-JP"/>
        </w:rPr>
      </w:pPr>
      <w:r>
        <w:rPr>
          <w:lang w:eastAsia="ja-JP"/>
        </w:rPr>
        <w:t>What incentives do farmers have for adopting water conservation strategies?</w:t>
      </w:r>
    </w:p>
    <w:p w14:paraId="38CC2C8B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3292FDAD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3534D73C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5F170CD6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4B30386A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2386A1EB" w14:textId="77777777" w:rsidR="00EF7D0A" w:rsidRDefault="00EF7D0A" w:rsidP="00EF7D0A">
      <w:pPr>
        <w:pStyle w:val="FFABody"/>
        <w:ind w:left="720"/>
        <w:rPr>
          <w:lang w:eastAsia="ja-JP"/>
        </w:rPr>
      </w:pPr>
    </w:p>
    <w:p w14:paraId="205C0357" w14:textId="4405B812" w:rsidR="00D67EA8" w:rsidRDefault="00EF7D0A" w:rsidP="00EF7D0A">
      <w:pPr>
        <w:pStyle w:val="FFABody"/>
        <w:numPr>
          <w:ilvl w:val="0"/>
          <w:numId w:val="30"/>
        </w:numPr>
        <w:rPr>
          <w:lang w:eastAsia="ja-JP"/>
        </w:rPr>
      </w:pPr>
      <w:r>
        <w:rPr>
          <w:lang w:eastAsia="ja-JP"/>
        </w:rPr>
        <w:t>How do you think technology could help improve water conservation efforts?</w:t>
      </w:r>
    </w:p>
    <w:p w14:paraId="22FC9066" w14:textId="77777777" w:rsidR="00D219B0" w:rsidRDefault="00D219B0" w:rsidP="00D219B0">
      <w:pPr>
        <w:pStyle w:val="FFABody"/>
        <w:ind w:left="720"/>
        <w:rPr>
          <w:lang w:eastAsia="ja-JP"/>
        </w:rPr>
      </w:pPr>
    </w:p>
    <w:p w14:paraId="7D89C9F5" w14:textId="77777777" w:rsidR="00D219B0" w:rsidRDefault="00D219B0" w:rsidP="00D219B0">
      <w:pPr>
        <w:pStyle w:val="FFABody"/>
        <w:ind w:left="720"/>
        <w:rPr>
          <w:lang w:eastAsia="ja-JP"/>
        </w:rPr>
      </w:pPr>
    </w:p>
    <w:p w14:paraId="1FCAE474" w14:textId="77777777" w:rsidR="00D219B0" w:rsidRDefault="00D219B0" w:rsidP="00D219B0">
      <w:pPr>
        <w:pStyle w:val="FFABody"/>
        <w:ind w:left="720"/>
        <w:rPr>
          <w:lang w:eastAsia="ja-JP"/>
        </w:rPr>
      </w:pPr>
    </w:p>
    <w:p w14:paraId="4A77B10F" w14:textId="77777777" w:rsidR="00D219B0" w:rsidRDefault="00D219B0" w:rsidP="00D219B0">
      <w:pPr>
        <w:pStyle w:val="FFABody"/>
        <w:ind w:left="720"/>
        <w:rPr>
          <w:lang w:eastAsia="ja-JP"/>
        </w:rPr>
      </w:pPr>
    </w:p>
    <w:p w14:paraId="1313497F" w14:textId="77777777" w:rsidR="00D219B0" w:rsidRDefault="00D219B0" w:rsidP="00D219B0">
      <w:pPr>
        <w:pStyle w:val="FFABody"/>
        <w:ind w:left="720"/>
        <w:rPr>
          <w:lang w:eastAsia="ja-JP"/>
        </w:rPr>
      </w:pPr>
    </w:p>
    <w:p w14:paraId="0959B545" w14:textId="0119C0AB" w:rsidR="00C069C8" w:rsidRDefault="00C069C8">
      <w:pPr>
        <w:rPr>
          <w:lang w:eastAsia="ja-JP"/>
        </w:rPr>
      </w:pPr>
    </w:p>
    <w:sectPr w:rsidR="00C069C8" w:rsidSect="00617BE2">
      <w:headerReference w:type="default" r:id="rId10"/>
      <w:headerReference w:type="first" r:id="rId1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1DB55" w14:textId="77777777" w:rsidR="003435D0" w:rsidRDefault="003435D0" w:rsidP="00CB2E3C">
      <w:pPr>
        <w:spacing w:after="0" w:line="240" w:lineRule="auto"/>
      </w:pPr>
      <w:r>
        <w:separator/>
      </w:r>
    </w:p>
  </w:endnote>
  <w:endnote w:type="continuationSeparator" w:id="0">
    <w:p w14:paraId="15E77EB0" w14:textId="77777777" w:rsidR="003435D0" w:rsidRDefault="003435D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ACF3" w14:textId="77777777" w:rsidR="003435D0" w:rsidRDefault="003435D0" w:rsidP="00CB2E3C">
      <w:pPr>
        <w:spacing w:after="0" w:line="240" w:lineRule="auto"/>
      </w:pPr>
      <w:r>
        <w:separator/>
      </w:r>
    </w:p>
  </w:footnote>
  <w:footnote w:type="continuationSeparator" w:id="0">
    <w:p w14:paraId="39B9EE42" w14:textId="77777777" w:rsidR="003435D0" w:rsidRDefault="003435D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446"/>
    <w:multiLevelType w:val="hybridMultilevel"/>
    <w:tmpl w:val="04ACAD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E769B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B2149"/>
    <w:multiLevelType w:val="hybridMultilevel"/>
    <w:tmpl w:val="5DEEE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70970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F6B0A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36A66"/>
    <w:multiLevelType w:val="hybridMultilevel"/>
    <w:tmpl w:val="2B642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36709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55421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03636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F26F5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52BA6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C2398"/>
    <w:multiLevelType w:val="hybridMultilevel"/>
    <w:tmpl w:val="57909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5209F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A345B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57AEC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A559F"/>
    <w:multiLevelType w:val="hybridMultilevel"/>
    <w:tmpl w:val="15629F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F6E16"/>
    <w:multiLevelType w:val="hybridMultilevel"/>
    <w:tmpl w:val="15629F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74D58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A425D2"/>
    <w:multiLevelType w:val="hybridMultilevel"/>
    <w:tmpl w:val="535EA8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B77A30"/>
    <w:multiLevelType w:val="hybridMultilevel"/>
    <w:tmpl w:val="A5BC8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67E88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D027ED"/>
    <w:multiLevelType w:val="hybridMultilevel"/>
    <w:tmpl w:val="C5120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D34F4"/>
    <w:multiLevelType w:val="hybridMultilevel"/>
    <w:tmpl w:val="6254BB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A27776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35DC1"/>
    <w:multiLevelType w:val="hybridMultilevel"/>
    <w:tmpl w:val="5DEEE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01F83"/>
    <w:multiLevelType w:val="hybridMultilevel"/>
    <w:tmpl w:val="15629F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A3C2A"/>
    <w:multiLevelType w:val="hybridMultilevel"/>
    <w:tmpl w:val="89D2BB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B3EA7"/>
    <w:multiLevelType w:val="hybridMultilevel"/>
    <w:tmpl w:val="15629F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A276AF"/>
    <w:multiLevelType w:val="hybridMultilevel"/>
    <w:tmpl w:val="57909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3C7C7B"/>
    <w:multiLevelType w:val="hybridMultilevel"/>
    <w:tmpl w:val="4A8C3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B66"/>
    <w:multiLevelType w:val="hybridMultilevel"/>
    <w:tmpl w:val="984E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503F23"/>
    <w:multiLevelType w:val="hybridMultilevel"/>
    <w:tmpl w:val="A5BC85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24"/>
  </w:num>
  <w:num w:numId="2" w16cid:durableId="1997150138">
    <w:abstractNumId w:val="16"/>
  </w:num>
  <w:num w:numId="3" w16cid:durableId="1349600322">
    <w:abstractNumId w:val="22"/>
  </w:num>
  <w:num w:numId="4" w16cid:durableId="1084911535">
    <w:abstractNumId w:val="37"/>
  </w:num>
  <w:num w:numId="5" w16cid:durableId="1768109488">
    <w:abstractNumId w:val="9"/>
  </w:num>
  <w:num w:numId="6" w16cid:durableId="934825389">
    <w:abstractNumId w:val="30"/>
  </w:num>
  <w:num w:numId="7" w16cid:durableId="1339581853">
    <w:abstractNumId w:val="33"/>
  </w:num>
  <w:num w:numId="8" w16cid:durableId="974481703">
    <w:abstractNumId w:val="27"/>
  </w:num>
  <w:num w:numId="9" w16cid:durableId="547184474">
    <w:abstractNumId w:val="28"/>
  </w:num>
  <w:num w:numId="10" w16cid:durableId="1186288330">
    <w:abstractNumId w:val="25"/>
  </w:num>
  <w:num w:numId="11" w16cid:durableId="618872496">
    <w:abstractNumId w:val="39"/>
  </w:num>
  <w:num w:numId="12" w16cid:durableId="887567489">
    <w:abstractNumId w:val="40"/>
  </w:num>
  <w:num w:numId="13" w16cid:durableId="1977761790">
    <w:abstractNumId w:val="26"/>
  </w:num>
  <w:num w:numId="14" w16cid:durableId="2049452167">
    <w:abstractNumId w:val="5"/>
  </w:num>
  <w:num w:numId="15" w16cid:durableId="1339582650">
    <w:abstractNumId w:val="35"/>
  </w:num>
  <w:num w:numId="16" w16cid:durableId="1435902947">
    <w:abstractNumId w:val="0"/>
  </w:num>
  <w:num w:numId="17" w16cid:durableId="397636640">
    <w:abstractNumId w:val="29"/>
  </w:num>
  <w:num w:numId="18" w16cid:durableId="385183732">
    <w:abstractNumId w:val="20"/>
  </w:num>
  <w:num w:numId="19" w16cid:durableId="711153345">
    <w:abstractNumId w:val="2"/>
  </w:num>
  <w:num w:numId="20" w16cid:durableId="127743013">
    <w:abstractNumId w:val="21"/>
  </w:num>
  <w:num w:numId="21" w16cid:durableId="2073112899">
    <w:abstractNumId w:val="12"/>
  </w:num>
  <w:num w:numId="22" w16cid:durableId="1271357129">
    <w:abstractNumId w:val="14"/>
  </w:num>
  <w:num w:numId="23" w16cid:durableId="36787046">
    <w:abstractNumId w:val="6"/>
  </w:num>
  <w:num w:numId="24" w16cid:durableId="1325624063">
    <w:abstractNumId w:val="7"/>
  </w:num>
  <w:num w:numId="25" w16cid:durableId="1012874651">
    <w:abstractNumId w:val="13"/>
  </w:num>
  <w:num w:numId="26" w16cid:durableId="747924318">
    <w:abstractNumId w:val="10"/>
  </w:num>
  <w:num w:numId="27" w16cid:durableId="931475178">
    <w:abstractNumId w:val="11"/>
  </w:num>
  <w:num w:numId="28" w16cid:durableId="1317538251">
    <w:abstractNumId w:val="3"/>
  </w:num>
  <w:num w:numId="29" w16cid:durableId="61298617">
    <w:abstractNumId w:val="17"/>
  </w:num>
  <w:num w:numId="30" w16cid:durableId="295524562">
    <w:abstractNumId w:val="18"/>
  </w:num>
  <w:num w:numId="31" w16cid:durableId="1929920683">
    <w:abstractNumId w:val="23"/>
  </w:num>
  <w:num w:numId="32" w16cid:durableId="2042630245">
    <w:abstractNumId w:val="15"/>
  </w:num>
  <w:num w:numId="33" w16cid:durableId="987397262">
    <w:abstractNumId w:val="4"/>
  </w:num>
  <w:num w:numId="34" w16cid:durableId="1619263747">
    <w:abstractNumId w:val="1"/>
  </w:num>
  <w:num w:numId="35" w16cid:durableId="1897620309">
    <w:abstractNumId w:val="8"/>
  </w:num>
  <w:num w:numId="36" w16cid:durableId="1915701398">
    <w:abstractNumId w:val="19"/>
  </w:num>
  <w:num w:numId="37" w16cid:durableId="1052844058">
    <w:abstractNumId w:val="31"/>
  </w:num>
  <w:num w:numId="38" w16cid:durableId="1443573547">
    <w:abstractNumId w:val="41"/>
  </w:num>
  <w:num w:numId="39" w16cid:durableId="1449816062">
    <w:abstractNumId w:val="38"/>
  </w:num>
  <w:num w:numId="40" w16cid:durableId="705764108">
    <w:abstractNumId w:val="34"/>
  </w:num>
  <w:num w:numId="41" w16cid:durableId="1473523710">
    <w:abstractNumId w:val="36"/>
  </w:num>
  <w:num w:numId="42" w16cid:durableId="1306988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13F6"/>
    <w:rsid w:val="00020CD5"/>
    <w:rsid w:val="00022425"/>
    <w:rsid w:val="00023602"/>
    <w:rsid w:val="00031A1D"/>
    <w:rsid w:val="00031BAD"/>
    <w:rsid w:val="00034F74"/>
    <w:rsid w:val="00035796"/>
    <w:rsid w:val="00037FC8"/>
    <w:rsid w:val="00041F1E"/>
    <w:rsid w:val="0004350E"/>
    <w:rsid w:val="00045947"/>
    <w:rsid w:val="00047807"/>
    <w:rsid w:val="00064A67"/>
    <w:rsid w:val="000653FC"/>
    <w:rsid w:val="00082FCE"/>
    <w:rsid w:val="000844F9"/>
    <w:rsid w:val="000929E1"/>
    <w:rsid w:val="000A1C6A"/>
    <w:rsid w:val="000B03C5"/>
    <w:rsid w:val="000B0A50"/>
    <w:rsid w:val="000B0F94"/>
    <w:rsid w:val="000B18B6"/>
    <w:rsid w:val="000C1666"/>
    <w:rsid w:val="000C259F"/>
    <w:rsid w:val="000D098C"/>
    <w:rsid w:val="000D0AD0"/>
    <w:rsid w:val="000E1B5F"/>
    <w:rsid w:val="000E3AB2"/>
    <w:rsid w:val="000E4324"/>
    <w:rsid w:val="000F055E"/>
    <w:rsid w:val="000F1E7A"/>
    <w:rsid w:val="000F1F93"/>
    <w:rsid w:val="000F2088"/>
    <w:rsid w:val="001011C0"/>
    <w:rsid w:val="00110F99"/>
    <w:rsid w:val="00116248"/>
    <w:rsid w:val="00121AFC"/>
    <w:rsid w:val="001235CD"/>
    <w:rsid w:val="00123C5D"/>
    <w:rsid w:val="00131076"/>
    <w:rsid w:val="001376EE"/>
    <w:rsid w:val="0014312A"/>
    <w:rsid w:val="00150902"/>
    <w:rsid w:val="00151B7A"/>
    <w:rsid w:val="001568ED"/>
    <w:rsid w:val="00160715"/>
    <w:rsid w:val="0016225A"/>
    <w:rsid w:val="00164232"/>
    <w:rsid w:val="00167A1A"/>
    <w:rsid w:val="00172217"/>
    <w:rsid w:val="00181E1D"/>
    <w:rsid w:val="00184D61"/>
    <w:rsid w:val="00195DDB"/>
    <w:rsid w:val="001A6DA1"/>
    <w:rsid w:val="001A725D"/>
    <w:rsid w:val="001C0941"/>
    <w:rsid w:val="001C0D31"/>
    <w:rsid w:val="001C7D96"/>
    <w:rsid w:val="001E0AD2"/>
    <w:rsid w:val="001E2890"/>
    <w:rsid w:val="001E587F"/>
    <w:rsid w:val="001E72DE"/>
    <w:rsid w:val="001F12D6"/>
    <w:rsid w:val="001F519E"/>
    <w:rsid w:val="001F6D78"/>
    <w:rsid w:val="002032A7"/>
    <w:rsid w:val="00210693"/>
    <w:rsid w:val="00210E46"/>
    <w:rsid w:val="00216FB5"/>
    <w:rsid w:val="00222649"/>
    <w:rsid w:val="0022677F"/>
    <w:rsid w:val="00232231"/>
    <w:rsid w:val="002357DF"/>
    <w:rsid w:val="00235CC9"/>
    <w:rsid w:val="0024080F"/>
    <w:rsid w:val="002476D6"/>
    <w:rsid w:val="00251BFF"/>
    <w:rsid w:val="00251EC8"/>
    <w:rsid w:val="002655F3"/>
    <w:rsid w:val="002669BF"/>
    <w:rsid w:val="00270527"/>
    <w:rsid w:val="00270E95"/>
    <w:rsid w:val="00286117"/>
    <w:rsid w:val="00290FB4"/>
    <w:rsid w:val="00291D19"/>
    <w:rsid w:val="00292B3C"/>
    <w:rsid w:val="002A24A1"/>
    <w:rsid w:val="002B0832"/>
    <w:rsid w:val="002B1D1A"/>
    <w:rsid w:val="002B6DB8"/>
    <w:rsid w:val="002C28DC"/>
    <w:rsid w:val="002C4644"/>
    <w:rsid w:val="002D14B6"/>
    <w:rsid w:val="002D3960"/>
    <w:rsid w:val="002D7698"/>
    <w:rsid w:val="002F5E25"/>
    <w:rsid w:val="002F77B3"/>
    <w:rsid w:val="003116C1"/>
    <w:rsid w:val="003118FF"/>
    <w:rsid w:val="00311929"/>
    <w:rsid w:val="003121FB"/>
    <w:rsid w:val="00320366"/>
    <w:rsid w:val="0032084E"/>
    <w:rsid w:val="00323B49"/>
    <w:rsid w:val="00334150"/>
    <w:rsid w:val="003435D0"/>
    <w:rsid w:val="003464F3"/>
    <w:rsid w:val="00347BE8"/>
    <w:rsid w:val="00350CE8"/>
    <w:rsid w:val="0036134F"/>
    <w:rsid w:val="00364C32"/>
    <w:rsid w:val="00376E36"/>
    <w:rsid w:val="0038233C"/>
    <w:rsid w:val="00382BAF"/>
    <w:rsid w:val="00390EE9"/>
    <w:rsid w:val="003A2E3D"/>
    <w:rsid w:val="003A45DF"/>
    <w:rsid w:val="003A5625"/>
    <w:rsid w:val="003B0467"/>
    <w:rsid w:val="003C252C"/>
    <w:rsid w:val="003D1986"/>
    <w:rsid w:val="003E036D"/>
    <w:rsid w:val="003E3967"/>
    <w:rsid w:val="003E6C32"/>
    <w:rsid w:val="003E79C0"/>
    <w:rsid w:val="003F151A"/>
    <w:rsid w:val="0040157E"/>
    <w:rsid w:val="004015ED"/>
    <w:rsid w:val="00413F2D"/>
    <w:rsid w:val="004169E5"/>
    <w:rsid w:val="00421986"/>
    <w:rsid w:val="004224F7"/>
    <w:rsid w:val="00424A92"/>
    <w:rsid w:val="0043431C"/>
    <w:rsid w:val="004509D3"/>
    <w:rsid w:val="00454983"/>
    <w:rsid w:val="004558B6"/>
    <w:rsid w:val="00456C5A"/>
    <w:rsid w:val="004668CD"/>
    <w:rsid w:val="004A273C"/>
    <w:rsid w:val="004A5B5C"/>
    <w:rsid w:val="004C302E"/>
    <w:rsid w:val="004D1DE0"/>
    <w:rsid w:val="004D281A"/>
    <w:rsid w:val="004D30C4"/>
    <w:rsid w:val="004D5E79"/>
    <w:rsid w:val="004E3811"/>
    <w:rsid w:val="004E61D7"/>
    <w:rsid w:val="004F304E"/>
    <w:rsid w:val="00501507"/>
    <w:rsid w:val="0050202C"/>
    <w:rsid w:val="005023B4"/>
    <w:rsid w:val="00503D87"/>
    <w:rsid w:val="005209C1"/>
    <w:rsid w:val="0052538B"/>
    <w:rsid w:val="00527C8C"/>
    <w:rsid w:val="00534F5D"/>
    <w:rsid w:val="00535F09"/>
    <w:rsid w:val="005531C2"/>
    <w:rsid w:val="00553684"/>
    <w:rsid w:val="005600EB"/>
    <w:rsid w:val="00560299"/>
    <w:rsid w:val="0056299A"/>
    <w:rsid w:val="00564F83"/>
    <w:rsid w:val="00571DB0"/>
    <w:rsid w:val="005768BF"/>
    <w:rsid w:val="00576FB4"/>
    <w:rsid w:val="00577618"/>
    <w:rsid w:val="0058377F"/>
    <w:rsid w:val="00586C07"/>
    <w:rsid w:val="005877C9"/>
    <w:rsid w:val="00587A65"/>
    <w:rsid w:val="00587E2B"/>
    <w:rsid w:val="005948B2"/>
    <w:rsid w:val="005A2156"/>
    <w:rsid w:val="005A674C"/>
    <w:rsid w:val="005B716F"/>
    <w:rsid w:val="005C63D7"/>
    <w:rsid w:val="005C7937"/>
    <w:rsid w:val="005D1B74"/>
    <w:rsid w:val="005E5846"/>
    <w:rsid w:val="005F11A6"/>
    <w:rsid w:val="005F33E4"/>
    <w:rsid w:val="005F52A7"/>
    <w:rsid w:val="005F5341"/>
    <w:rsid w:val="00600817"/>
    <w:rsid w:val="006117BD"/>
    <w:rsid w:val="00617BE2"/>
    <w:rsid w:val="0062389B"/>
    <w:rsid w:val="006300A0"/>
    <w:rsid w:val="00632A5E"/>
    <w:rsid w:val="006341AC"/>
    <w:rsid w:val="00640EC4"/>
    <w:rsid w:val="006609CA"/>
    <w:rsid w:val="00687E2F"/>
    <w:rsid w:val="006A1AEF"/>
    <w:rsid w:val="006A5BCF"/>
    <w:rsid w:val="006A6559"/>
    <w:rsid w:val="006B341B"/>
    <w:rsid w:val="006B3576"/>
    <w:rsid w:val="006B6793"/>
    <w:rsid w:val="006C5C75"/>
    <w:rsid w:val="006D5C2F"/>
    <w:rsid w:val="006D6788"/>
    <w:rsid w:val="006D6D5F"/>
    <w:rsid w:val="006F662E"/>
    <w:rsid w:val="007006B6"/>
    <w:rsid w:val="00700BD9"/>
    <w:rsid w:val="00704654"/>
    <w:rsid w:val="007047D7"/>
    <w:rsid w:val="00705A5C"/>
    <w:rsid w:val="007078B1"/>
    <w:rsid w:val="007107DC"/>
    <w:rsid w:val="007159C5"/>
    <w:rsid w:val="00716190"/>
    <w:rsid w:val="00722026"/>
    <w:rsid w:val="00722331"/>
    <w:rsid w:val="00724DE0"/>
    <w:rsid w:val="0073160C"/>
    <w:rsid w:val="00732721"/>
    <w:rsid w:val="00733535"/>
    <w:rsid w:val="00763174"/>
    <w:rsid w:val="00765B9C"/>
    <w:rsid w:val="007744D8"/>
    <w:rsid w:val="0077688C"/>
    <w:rsid w:val="00777104"/>
    <w:rsid w:val="007776CD"/>
    <w:rsid w:val="007860BB"/>
    <w:rsid w:val="00791BCF"/>
    <w:rsid w:val="00792F0C"/>
    <w:rsid w:val="007A2453"/>
    <w:rsid w:val="007A3EC6"/>
    <w:rsid w:val="007A4E5A"/>
    <w:rsid w:val="007A71BF"/>
    <w:rsid w:val="007B2C39"/>
    <w:rsid w:val="007B5392"/>
    <w:rsid w:val="007C30CB"/>
    <w:rsid w:val="007D1728"/>
    <w:rsid w:val="007D2F28"/>
    <w:rsid w:val="007D4595"/>
    <w:rsid w:val="007E168D"/>
    <w:rsid w:val="007E68BA"/>
    <w:rsid w:val="007F64DA"/>
    <w:rsid w:val="00806BF8"/>
    <w:rsid w:val="00806D4A"/>
    <w:rsid w:val="008113D3"/>
    <w:rsid w:val="008116D0"/>
    <w:rsid w:val="008120FF"/>
    <w:rsid w:val="00821B24"/>
    <w:rsid w:val="00822912"/>
    <w:rsid w:val="00826512"/>
    <w:rsid w:val="008304B0"/>
    <w:rsid w:val="008312FB"/>
    <w:rsid w:val="00832E0A"/>
    <w:rsid w:val="00834823"/>
    <w:rsid w:val="00834B3A"/>
    <w:rsid w:val="00844F6C"/>
    <w:rsid w:val="00845B7F"/>
    <w:rsid w:val="008570C4"/>
    <w:rsid w:val="00865295"/>
    <w:rsid w:val="008724D7"/>
    <w:rsid w:val="00883F0C"/>
    <w:rsid w:val="00884AED"/>
    <w:rsid w:val="00886C66"/>
    <w:rsid w:val="0089322D"/>
    <w:rsid w:val="00894495"/>
    <w:rsid w:val="0089739E"/>
    <w:rsid w:val="008A54A7"/>
    <w:rsid w:val="008A5E87"/>
    <w:rsid w:val="008B4D90"/>
    <w:rsid w:val="008B4DF1"/>
    <w:rsid w:val="008B6623"/>
    <w:rsid w:val="008B77B8"/>
    <w:rsid w:val="008C0813"/>
    <w:rsid w:val="008C316F"/>
    <w:rsid w:val="008C58E1"/>
    <w:rsid w:val="008D51D5"/>
    <w:rsid w:val="008D6077"/>
    <w:rsid w:val="008E0E47"/>
    <w:rsid w:val="008E1B93"/>
    <w:rsid w:val="008E7D82"/>
    <w:rsid w:val="008F347A"/>
    <w:rsid w:val="008F44CC"/>
    <w:rsid w:val="008F4701"/>
    <w:rsid w:val="008F59DF"/>
    <w:rsid w:val="00913832"/>
    <w:rsid w:val="00951E1E"/>
    <w:rsid w:val="00957F3A"/>
    <w:rsid w:val="00965240"/>
    <w:rsid w:val="0096538F"/>
    <w:rsid w:val="009726F6"/>
    <w:rsid w:val="00975548"/>
    <w:rsid w:val="009768F9"/>
    <w:rsid w:val="00980691"/>
    <w:rsid w:val="00982583"/>
    <w:rsid w:val="00983073"/>
    <w:rsid w:val="0099020F"/>
    <w:rsid w:val="009954A8"/>
    <w:rsid w:val="00997A2F"/>
    <w:rsid w:val="009A01E7"/>
    <w:rsid w:val="009B04EE"/>
    <w:rsid w:val="009B3173"/>
    <w:rsid w:val="009C2ECD"/>
    <w:rsid w:val="009D20AF"/>
    <w:rsid w:val="009D2EBE"/>
    <w:rsid w:val="009D407B"/>
    <w:rsid w:val="009D4999"/>
    <w:rsid w:val="009D5F71"/>
    <w:rsid w:val="009E5820"/>
    <w:rsid w:val="009F283A"/>
    <w:rsid w:val="009F4011"/>
    <w:rsid w:val="009F6CFF"/>
    <w:rsid w:val="009F6D39"/>
    <w:rsid w:val="00A02030"/>
    <w:rsid w:val="00A02A00"/>
    <w:rsid w:val="00A0720D"/>
    <w:rsid w:val="00A123BA"/>
    <w:rsid w:val="00A2310F"/>
    <w:rsid w:val="00A2438E"/>
    <w:rsid w:val="00A248FF"/>
    <w:rsid w:val="00A24D04"/>
    <w:rsid w:val="00A25816"/>
    <w:rsid w:val="00A37FCA"/>
    <w:rsid w:val="00A44531"/>
    <w:rsid w:val="00A453A1"/>
    <w:rsid w:val="00A45981"/>
    <w:rsid w:val="00A54603"/>
    <w:rsid w:val="00A62677"/>
    <w:rsid w:val="00A663DD"/>
    <w:rsid w:val="00A71A47"/>
    <w:rsid w:val="00A71C2C"/>
    <w:rsid w:val="00A86F19"/>
    <w:rsid w:val="00A90AB4"/>
    <w:rsid w:val="00AA4156"/>
    <w:rsid w:val="00AA4806"/>
    <w:rsid w:val="00AB6681"/>
    <w:rsid w:val="00AD5CE1"/>
    <w:rsid w:val="00AE2EA1"/>
    <w:rsid w:val="00AE7D27"/>
    <w:rsid w:val="00B06C5C"/>
    <w:rsid w:val="00B13AB3"/>
    <w:rsid w:val="00B262BB"/>
    <w:rsid w:val="00B27B09"/>
    <w:rsid w:val="00B27F90"/>
    <w:rsid w:val="00B326D1"/>
    <w:rsid w:val="00B36E8C"/>
    <w:rsid w:val="00B37374"/>
    <w:rsid w:val="00B40FC6"/>
    <w:rsid w:val="00B44D39"/>
    <w:rsid w:val="00B458E8"/>
    <w:rsid w:val="00B471AE"/>
    <w:rsid w:val="00B51607"/>
    <w:rsid w:val="00B53E6C"/>
    <w:rsid w:val="00B542B9"/>
    <w:rsid w:val="00B551C6"/>
    <w:rsid w:val="00B625BF"/>
    <w:rsid w:val="00B74226"/>
    <w:rsid w:val="00B74AF4"/>
    <w:rsid w:val="00B7504D"/>
    <w:rsid w:val="00B86E28"/>
    <w:rsid w:val="00B9267F"/>
    <w:rsid w:val="00B96FB3"/>
    <w:rsid w:val="00B97816"/>
    <w:rsid w:val="00BB1E1F"/>
    <w:rsid w:val="00BB2714"/>
    <w:rsid w:val="00BC22DC"/>
    <w:rsid w:val="00BC4E14"/>
    <w:rsid w:val="00BC7E07"/>
    <w:rsid w:val="00BD5375"/>
    <w:rsid w:val="00BE5161"/>
    <w:rsid w:val="00BF6269"/>
    <w:rsid w:val="00C006AE"/>
    <w:rsid w:val="00C015AA"/>
    <w:rsid w:val="00C021A0"/>
    <w:rsid w:val="00C06042"/>
    <w:rsid w:val="00C069C8"/>
    <w:rsid w:val="00C0780A"/>
    <w:rsid w:val="00C125AE"/>
    <w:rsid w:val="00C148FB"/>
    <w:rsid w:val="00C16C55"/>
    <w:rsid w:val="00C219C9"/>
    <w:rsid w:val="00C22FB1"/>
    <w:rsid w:val="00C2399E"/>
    <w:rsid w:val="00C270A7"/>
    <w:rsid w:val="00C314DC"/>
    <w:rsid w:val="00C33844"/>
    <w:rsid w:val="00C4136D"/>
    <w:rsid w:val="00C4173D"/>
    <w:rsid w:val="00C666ED"/>
    <w:rsid w:val="00C70C5E"/>
    <w:rsid w:val="00C73151"/>
    <w:rsid w:val="00C73387"/>
    <w:rsid w:val="00C7447E"/>
    <w:rsid w:val="00C75439"/>
    <w:rsid w:val="00C93697"/>
    <w:rsid w:val="00CA7402"/>
    <w:rsid w:val="00CB0E63"/>
    <w:rsid w:val="00CB13C1"/>
    <w:rsid w:val="00CB2E3C"/>
    <w:rsid w:val="00CB42E5"/>
    <w:rsid w:val="00CB52E1"/>
    <w:rsid w:val="00CB6ED3"/>
    <w:rsid w:val="00CD01EE"/>
    <w:rsid w:val="00CD44BC"/>
    <w:rsid w:val="00CE0715"/>
    <w:rsid w:val="00CF2955"/>
    <w:rsid w:val="00D03F32"/>
    <w:rsid w:val="00D118E9"/>
    <w:rsid w:val="00D120F1"/>
    <w:rsid w:val="00D219B0"/>
    <w:rsid w:val="00D21CB0"/>
    <w:rsid w:val="00D25AB1"/>
    <w:rsid w:val="00D31EB5"/>
    <w:rsid w:val="00D43174"/>
    <w:rsid w:val="00D57D1D"/>
    <w:rsid w:val="00D60D66"/>
    <w:rsid w:val="00D629AB"/>
    <w:rsid w:val="00D67EA8"/>
    <w:rsid w:val="00D76DBC"/>
    <w:rsid w:val="00D93BD2"/>
    <w:rsid w:val="00D9513F"/>
    <w:rsid w:val="00D97003"/>
    <w:rsid w:val="00DA10CE"/>
    <w:rsid w:val="00DA5699"/>
    <w:rsid w:val="00DB67D2"/>
    <w:rsid w:val="00DE1246"/>
    <w:rsid w:val="00DE7F80"/>
    <w:rsid w:val="00DF48E1"/>
    <w:rsid w:val="00DF6D9B"/>
    <w:rsid w:val="00E05D96"/>
    <w:rsid w:val="00E12633"/>
    <w:rsid w:val="00E12D52"/>
    <w:rsid w:val="00E142F1"/>
    <w:rsid w:val="00E14DE2"/>
    <w:rsid w:val="00E1508C"/>
    <w:rsid w:val="00E25648"/>
    <w:rsid w:val="00E27FE8"/>
    <w:rsid w:val="00E3116E"/>
    <w:rsid w:val="00E318A9"/>
    <w:rsid w:val="00E35395"/>
    <w:rsid w:val="00E40025"/>
    <w:rsid w:val="00E478D3"/>
    <w:rsid w:val="00E56D80"/>
    <w:rsid w:val="00E60BE1"/>
    <w:rsid w:val="00E62DF0"/>
    <w:rsid w:val="00E64B49"/>
    <w:rsid w:val="00E64FEC"/>
    <w:rsid w:val="00E70D6F"/>
    <w:rsid w:val="00E71008"/>
    <w:rsid w:val="00E72F88"/>
    <w:rsid w:val="00E76BB6"/>
    <w:rsid w:val="00E81690"/>
    <w:rsid w:val="00E97810"/>
    <w:rsid w:val="00EA0BDD"/>
    <w:rsid w:val="00EA6906"/>
    <w:rsid w:val="00EA7CE0"/>
    <w:rsid w:val="00EB50D8"/>
    <w:rsid w:val="00EB5427"/>
    <w:rsid w:val="00EC350F"/>
    <w:rsid w:val="00EC4D87"/>
    <w:rsid w:val="00EC724F"/>
    <w:rsid w:val="00EC786E"/>
    <w:rsid w:val="00EE4404"/>
    <w:rsid w:val="00EF3D8B"/>
    <w:rsid w:val="00EF7D0A"/>
    <w:rsid w:val="00F03420"/>
    <w:rsid w:val="00F068D5"/>
    <w:rsid w:val="00F11DF2"/>
    <w:rsid w:val="00F126F3"/>
    <w:rsid w:val="00F25F37"/>
    <w:rsid w:val="00F32FA7"/>
    <w:rsid w:val="00F34D43"/>
    <w:rsid w:val="00F45C33"/>
    <w:rsid w:val="00F46401"/>
    <w:rsid w:val="00F52F6D"/>
    <w:rsid w:val="00F55252"/>
    <w:rsid w:val="00F62EC7"/>
    <w:rsid w:val="00F675BC"/>
    <w:rsid w:val="00F70666"/>
    <w:rsid w:val="00F70EBE"/>
    <w:rsid w:val="00F7675F"/>
    <w:rsid w:val="00F91C8D"/>
    <w:rsid w:val="00F92583"/>
    <w:rsid w:val="00FB373C"/>
    <w:rsid w:val="00FD0717"/>
    <w:rsid w:val="00FE552E"/>
    <w:rsid w:val="00FE78B7"/>
    <w:rsid w:val="00FE79E1"/>
    <w:rsid w:val="00FF03FA"/>
    <w:rsid w:val="00FF132A"/>
    <w:rsid w:val="00FF2608"/>
    <w:rsid w:val="00FF4762"/>
    <w:rsid w:val="00FF7AE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B5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E587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qFormat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06BF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C79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674</Words>
  <Characters>3495</Characters>
  <Application>Microsoft Office Word</Application>
  <DocSecurity>0</DocSecurity>
  <Lines>218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dcterms:created xsi:type="dcterms:W3CDTF">2025-07-25T13:56:00Z</dcterms:created>
  <dcterms:modified xsi:type="dcterms:W3CDTF">2025-07-25T13:57:00Z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2d9497be-9549-4292-8b30-37fce87a0681</vt:lpwstr>
  </property>
</Properties>
</file>