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30FBD3A6" w:rsidR="00B06C5C" w:rsidRDefault="00617BE2" w:rsidP="001E587F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6E92DC3B">
                <wp:simplePos x="0" y="0"/>
                <wp:positionH relativeFrom="margin">
                  <wp:posOffset>3661258</wp:posOffset>
                </wp:positionH>
                <wp:positionV relativeFrom="paragraph">
                  <wp:posOffset>-448310</wp:posOffset>
                </wp:positionV>
                <wp:extent cx="3540556" cy="980237"/>
                <wp:effectExtent l="0" t="0" r="22225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556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47D3F7A" w:rsidR="00B06C5C" w:rsidRPr="00B06C5C" w:rsidRDefault="008E7D8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8E7D82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 w:rsidR="00B06C5C" w:rsidRPr="008E7D8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 xml:space="preserve"> CS.04;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NRS.01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B341B"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6B341B"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C;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E;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 xml:space="preserve">F; </w:t>
                            </w:r>
                            <w:r w:rsidR="006B341B"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6B341B">
                              <w:rPr>
                                <w:sz w:val="14"/>
                                <w:szCs w:val="14"/>
                              </w:rPr>
                              <w:t>N;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A10CE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="00DA10CE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DA10CE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>-NR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DA10CE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33535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 xml:space="preserve">-NR2; </w:t>
                            </w:r>
                            <w:r w:rsidR="00733535"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733535">
                              <w:rPr>
                                <w:sz w:val="14"/>
                                <w:szCs w:val="14"/>
                              </w:rPr>
                              <w:t xml:space="preserve">-NR4; </w:t>
                            </w:r>
                            <w:r w:rsidR="00733535" w:rsidRPr="00733535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 w:rsidR="0098258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82583" w:rsidRPr="00733535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982583">
                              <w:rPr>
                                <w:sz w:val="14"/>
                                <w:szCs w:val="14"/>
                              </w:rPr>
                              <w:t>7;</w:t>
                            </w:r>
                            <w:r w:rsidR="00733535" w:rsidRPr="0073353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82583" w:rsidRPr="00982583">
                              <w:rPr>
                                <w:sz w:val="14"/>
                                <w:szCs w:val="14"/>
                              </w:rPr>
                              <w:t>CCSS.ELA.SL.9-10.5</w:t>
                            </w:r>
                            <w:r w:rsidR="0098258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CCSS.ELA.RST.9.10.4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 xml:space="preserve"> CCSS.ELA.WHST.9.10.7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MP1; MP2; MP4;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CCSS.HSS.ID.A.1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B3173" w:rsidRPr="009B3173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 w:rsidR="009B317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 xml:space="preserve">8; </w:t>
                            </w:r>
                            <w:r w:rsidR="00826512" w:rsidRPr="00826512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 w:rsidR="00F70666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82651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88.3pt;margin-top:-35.3pt;width:278.8pt;height:77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47D3F7A" w:rsidR="00B06C5C" w:rsidRPr="00B06C5C" w:rsidRDefault="008E7D8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8E7D82">
                        <w:rPr>
                          <w:sz w:val="14"/>
                          <w:szCs w:val="14"/>
                        </w:rPr>
                        <w:t>CS.03</w:t>
                      </w:r>
                      <w:r w:rsidR="00B06C5C" w:rsidRPr="008E7D82">
                        <w:rPr>
                          <w:sz w:val="14"/>
                          <w:szCs w:val="14"/>
                        </w:rPr>
                        <w:t>;</w:t>
                      </w:r>
                      <w:r w:rsidRPr="008E7D82">
                        <w:rPr>
                          <w:sz w:val="14"/>
                          <w:szCs w:val="14"/>
                        </w:rPr>
                        <w:t xml:space="preserve"> CS.04;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8E7D82">
                        <w:rPr>
                          <w:sz w:val="14"/>
                          <w:szCs w:val="14"/>
                        </w:rPr>
                        <w:t>NRS.01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B341B" w:rsidRPr="008E7D82">
                        <w:rPr>
                          <w:sz w:val="14"/>
                          <w:szCs w:val="14"/>
                        </w:rPr>
                        <w:t>NRS.0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6B341B" w:rsidRPr="008E7D82">
                        <w:rPr>
                          <w:sz w:val="14"/>
                          <w:szCs w:val="14"/>
                        </w:rPr>
                        <w:t>NRS.0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FFA.PL-A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C;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E;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 xml:space="preserve">F; </w:t>
                      </w:r>
                      <w:r w:rsidR="006B341B" w:rsidRPr="006B341B">
                        <w:rPr>
                          <w:sz w:val="14"/>
                          <w:szCs w:val="14"/>
                        </w:rPr>
                        <w:t>FFA.PL-</w:t>
                      </w:r>
                      <w:r w:rsidR="006B341B">
                        <w:rPr>
                          <w:sz w:val="14"/>
                          <w:szCs w:val="14"/>
                        </w:rPr>
                        <w:t>N;</w:t>
                      </w:r>
                      <w:r w:rsidR="00DA10C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A10CE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DA10CE"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="00DA10CE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DA10CE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DA10CE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DA10CE">
                        <w:rPr>
                          <w:sz w:val="14"/>
                          <w:szCs w:val="14"/>
                        </w:rPr>
                        <w:t>-NR</w:t>
                      </w:r>
                      <w:r w:rsidR="00733535">
                        <w:rPr>
                          <w:sz w:val="14"/>
                          <w:szCs w:val="14"/>
                        </w:rPr>
                        <w:t>1</w:t>
                      </w:r>
                      <w:r w:rsidR="00DA10CE">
                        <w:rPr>
                          <w:sz w:val="14"/>
                          <w:szCs w:val="14"/>
                        </w:rPr>
                        <w:t>;</w:t>
                      </w:r>
                      <w:r w:rsidR="0073353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733535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733535">
                        <w:rPr>
                          <w:sz w:val="14"/>
                          <w:szCs w:val="14"/>
                        </w:rPr>
                        <w:t xml:space="preserve">-NR2; </w:t>
                      </w:r>
                      <w:r w:rsidR="00733535" w:rsidRPr="00DA10CE">
                        <w:rPr>
                          <w:sz w:val="14"/>
                          <w:szCs w:val="14"/>
                        </w:rPr>
                        <w:t>AG</w:t>
                      </w:r>
                      <w:r w:rsidR="00733535">
                        <w:rPr>
                          <w:sz w:val="14"/>
                          <w:szCs w:val="14"/>
                        </w:rPr>
                        <w:t xml:space="preserve">-NR4; </w:t>
                      </w:r>
                      <w:r w:rsidR="00733535" w:rsidRPr="00733535">
                        <w:rPr>
                          <w:sz w:val="14"/>
                          <w:szCs w:val="14"/>
                        </w:rPr>
                        <w:t>CCSS.ELA.W.9-10.2</w:t>
                      </w:r>
                      <w:r w:rsidR="0098258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82583" w:rsidRPr="00733535">
                        <w:rPr>
                          <w:sz w:val="14"/>
                          <w:szCs w:val="14"/>
                        </w:rPr>
                        <w:t>CCSS.ELA.W.9-10.</w:t>
                      </w:r>
                      <w:r w:rsidR="00982583">
                        <w:rPr>
                          <w:sz w:val="14"/>
                          <w:szCs w:val="14"/>
                        </w:rPr>
                        <w:t>7;</w:t>
                      </w:r>
                      <w:r w:rsidR="00733535" w:rsidRPr="0073353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82583" w:rsidRPr="00982583">
                        <w:rPr>
                          <w:sz w:val="14"/>
                          <w:szCs w:val="14"/>
                        </w:rPr>
                        <w:t>CCSS.ELA.SL.9-10.5</w:t>
                      </w:r>
                      <w:r w:rsidR="00982583">
                        <w:rPr>
                          <w:sz w:val="14"/>
                          <w:szCs w:val="14"/>
                        </w:rPr>
                        <w:t>;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CCSS.ELA.RST.9.10.4</w:t>
                      </w:r>
                      <w:r w:rsidR="009B3173">
                        <w:rPr>
                          <w:sz w:val="14"/>
                          <w:szCs w:val="14"/>
                        </w:rPr>
                        <w:t>;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 xml:space="preserve"> CCSS.ELA.WHST.9.10.7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MP1; MP2; MP4;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CCSS.HSS.ID.A.1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B3173" w:rsidRPr="009B3173">
                        <w:rPr>
                          <w:sz w:val="14"/>
                          <w:szCs w:val="14"/>
                        </w:rPr>
                        <w:t>HS-ETS1-3</w:t>
                      </w:r>
                      <w:r w:rsidR="009B317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CRP.02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CRP.0</w:t>
                      </w:r>
                      <w:r w:rsidR="00826512">
                        <w:rPr>
                          <w:sz w:val="14"/>
                          <w:szCs w:val="14"/>
                        </w:rPr>
                        <w:t xml:space="preserve">8; </w:t>
                      </w:r>
                      <w:r w:rsidR="00826512" w:rsidRPr="00826512">
                        <w:rPr>
                          <w:sz w:val="14"/>
                          <w:szCs w:val="14"/>
                        </w:rPr>
                        <w:t>CRP.</w:t>
                      </w:r>
                      <w:r w:rsidR="00F70666">
                        <w:rPr>
                          <w:sz w:val="14"/>
                          <w:szCs w:val="14"/>
                        </w:rPr>
                        <w:t>11</w:t>
                      </w:r>
                      <w:r w:rsidR="00826512">
                        <w:rPr>
                          <w:sz w:val="14"/>
                          <w:szCs w:val="14"/>
                        </w:rPr>
                        <w:t>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6225A">
        <w:t>How Much Water Do You Use?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6BEE42D" w14:textId="3A2455D9" w:rsidR="000B0A50" w:rsidRDefault="00777104" w:rsidP="00957F3A">
      <w:pPr>
        <w:pStyle w:val="LPSectionTitles"/>
        <w:rPr>
          <w:rStyle w:val="mainCh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18FC18" wp14:editId="06B79AC0">
                <wp:simplePos x="0" y="0"/>
                <wp:positionH relativeFrom="margin">
                  <wp:align>right</wp:align>
                </wp:positionH>
                <wp:positionV relativeFrom="paragraph">
                  <wp:posOffset>497840</wp:posOffset>
                </wp:positionV>
                <wp:extent cx="6838950" cy="1724025"/>
                <wp:effectExtent l="19050" t="19050" r="19050" b="28575"/>
                <wp:wrapTight wrapText="bothSides">
                  <wp:wrapPolygon edited="0">
                    <wp:start x="-60" y="-239"/>
                    <wp:lineTo x="-60" y="21719"/>
                    <wp:lineTo x="21600" y="21719"/>
                    <wp:lineTo x="21600" y="-239"/>
                    <wp:lineTo x="-60" y="-239"/>
                  </wp:wrapPolygon>
                </wp:wrapTight>
                <wp:docPr id="6128220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724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76574" id="Rectangle 1" o:spid="_x0000_s1026" style="position:absolute;margin-left:487.3pt;margin-top:39.2pt;width:538.5pt;height:135.75pt;z-index:-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" fillcolor="white [3212]" strokecolor="black [3213]" strokeweight="2.25pt">
                <w10:wrap type="tight" anchorx="margin"/>
              </v:rect>
            </w:pict>
          </mc:Fallback>
        </mc:AlternateContent>
      </w:r>
      <w:r w:rsidR="00577618" w:rsidRPr="00292B3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9160F1" wp14:editId="4CB87B43">
                <wp:simplePos x="0" y="0"/>
                <wp:positionH relativeFrom="margin">
                  <wp:posOffset>38100</wp:posOffset>
                </wp:positionH>
                <wp:positionV relativeFrom="paragraph">
                  <wp:posOffset>545465</wp:posOffset>
                </wp:positionV>
                <wp:extent cx="6772275" cy="16287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FA029" w14:textId="682C1F13" w:rsidR="00292B3C" w:rsidRPr="00292B3C" w:rsidRDefault="00292B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B3C">
                              <w:rPr>
                                <w:b/>
                                <w:bCs/>
                              </w:rPr>
                              <w:t>Terms to Know:</w:t>
                            </w:r>
                          </w:p>
                          <w:p w14:paraId="35887D2B" w14:textId="66CC082E" w:rsidR="00292B3C" w:rsidRDefault="00292B3C" w:rsidP="00292B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 w:rsidRPr="00292B3C">
                              <w:rPr>
                                <w:u w:val="single"/>
                              </w:rPr>
                              <w:t>Water Footprint</w:t>
                            </w:r>
                            <w:r>
                              <w:t xml:space="preserve"> –</w:t>
                            </w:r>
                            <w:r w:rsidR="00BB2714">
                              <w:t xml:space="preserve"> </w:t>
                            </w:r>
                            <w:r w:rsidR="00884AED" w:rsidRPr="00884AED">
                              <w:t xml:space="preserve">A </w:t>
                            </w:r>
                            <w:r w:rsidR="00884AED">
                              <w:t>calculation</w:t>
                            </w:r>
                            <w:r w:rsidR="00884AED" w:rsidRPr="00884AED">
                              <w:t xml:space="preserve"> of </w:t>
                            </w:r>
                            <w:r w:rsidR="00884AED">
                              <w:t>w</w:t>
                            </w:r>
                            <w:r w:rsidR="00884AED" w:rsidRPr="00884AED">
                              <w:t>ater</w:t>
                            </w:r>
                            <w:r w:rsidR="00884AED">
                              <w:t>-u</w:t>
                            </w:r>
                            <w:r w:rsidR="00884AED" w:rsidRPr="00884AED">
                              <w:t xml:space="preserve">se </w:t>
                            </w:r>
                            <w:r w:rsidR="00884AED">
                              <w:t>p</w:t>
                            </w:r>
                            <w:r w:rsidR="00884AED" w:rsidRPr="00884AED">
                              <w:t xml:space="preserve">atterns at </w:t>
                            </w:r>
                            <w:r w:rsidR="00884AED">
                              <w:t>d</w:t>
                            </w:r>
                            <w:r w:rsidR="00884AED" w:rsidRPr="00884AED">
                              <w:t xml:space="preserve">ifferent </w:t>
                            </w:r>
                            <w:r w:rsidR="00884AED">
                              <w:t>l</w:t>
                            </w:r>
                            <w:r w:rsidR="00884AED" w:rsidRPr="00884AED">
                              <w:t xml:space="preserve">evels, </w:t>
                            </w:r>
                            <w:r w:rsidR="00884AED">
                              <w:t>b</w:t>
                            </w:r>
                            <w:r w:rsidR="00884AED" w:rsidRPr="00884AED">
                              <w:t xml:space="preserve">oth </w:t>
                            </w:r>
                            <w:r w:rsidR="00884AED">
                              <w:t>d</w:t>
                            </w:r>
                            <w:r w:rsidR="00884AED" w:rsidRPr="00884AED">
                              <w:t xml:space="preserve">irect and </w:t>
                            </w:r>
                            <w:r w:rsidR="00884AED">
                              <w:t>v</w:t>
                            </w:r>
                            <w:r w:rsidR="00884AED" w:rsidRPr="00884AED">
                              <w:t>irtual</w:t>
                            </w:r>
                          </w:p>
                          <w:p w14:paraId="4503C0BC" w14:textId="3C62C32C" w:rsidR="00292B3C" w:rsidRDefault="00292B3C" w:rsidP="00292B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Water Conservation</w:t>
                            </w:r>
                            <w:r>
                              <w:t xml:space="preserve"> </w:t>
                            </w:r>
                            <w:r w:rsidR="00BB2714">
                              <w:t>–</w:t>
                            </w:r>
                            <w:r>
                              <w:t xml:space="preserve"> </w:t>
                            </w:r>
                            <w:r w:rsidR="00A663DD" w:rsidRPr="00A663DD">
                              <w:t>Beneficial reduction in water loss, waste or use</w:t>
                            </w:r>
                            <w:r w:rsidR="00164232">
                              <w:t xml:space="preserve">; </w:t>
                            </w:r>
                            <w:r w:rsidR="00577618">
                              <w:t>making choices to use water efficiently, use only what is needed and avoid waste</w:t>
                            </w:r>
                          </w:p>
                          <w:p w14:paraId="7F968860" w14:textId="33E64F7E" w:rsidR="00884AED" w:rsidRDefault="00884AED" w:rsidP="00292B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 w:rsidRPr="00884AED">
                              <w:rPr>
                                <w:u w:val="single"/>
                              </w:rPr>
                              <w:t>Virtual Water</w:t>
                            </w:r>
                            <w:r>
                              <w:t xml:space="preserve"> – </w:t>
                            </w:r>
                            <w:r w:rsidR="00586C07" w:rsidRPr="00586C07">
                              <w:t>also called “</w:t>
                            </w:r>
                            <w:r w:rsidR="00586C07" w:rsidRPr="00BD5375">
                              <w:rPr>
                                <w:u w:val="single"/>
                              </w:rPr>
                              <w:t>embedded water</w:t>
                            </w:r>
                            <w:r w:rsidR="00586C07" w:rsidRPr="00586C07">
                              <w:t>” or “</w:t>
                            </w:r>
                            <w:r w:rsidR="00586C07" w:rsidRPr="00BD5375">
                              <w:rPr>
                                <w:u w:val="single"/>
                              </w:rPr>
                              <w:t>indirect water</w:t>
                            </w:r>
                            <w:r w:rsidR="00586C07" w:rsidRPr="00586C07">
                              <w:t xml:space="preserve">,” is the water </w:t>
                            </w:r>
                            <w:r w:rsidR="00164232">
                              <w:t>needed to produce</w:t>
                            </w:r>
                            <w:r w:rsidR="00586C07" w:rsidRPr="00586C07">
                              <w:t xml:space="preserve"> the products, services and processes </w:t>
                            </w:r>
                            <w:r w:rsidR="00164232">
                              <w:t xml:space="preserve">that </w:t>
                            </w:r>
                            <w:r w:rsidR="00586C07" w:rsidRPr="00586C07">
                              <w:t xml:space="preserve">people buy and use every day. Although </w:t>
                            </w:r>
                            <w:r w:rsidR="00164232">
                              <w:t>it</w:t>
                            </w:r>
                            <w:r w:rsidR="00586C07" w:rsidRPr="00586C07">
                              <w:t xml:space="preserve"> </w:t>
                            </w:r>
                            <w:r w:rsidR="00586C07">
                              <w:t>is not directly used</w:t>
                            </w:r>
                            <w:r w:rsidR="00586C07" w:rsidRPr="00586C07">
                              <w:t xml:space="preserve"> by the end-user of a product or service, that water has been consumed throughout the value chain</w:t>
                            </w:r>
                            <w:r w:rsidR="00BC22DC">
                              <w:t xml:space="preserve"> and adds to one’s overall water footprint.</w:t>
                            </w:r>
                          </w:p>
                          <w:p w14:paraId="714EC48D" w14:textId="593FBF42" w:rsidR="00577618" w:rsidRPr="00FB373C" w:rsidRDefault="00577618" w:rsidP="00577618">
                            <w:pPr>
                              <w:rPr>
                                <w:sz w:val="14"/>
                                <w:szCs w:val="18"/>
                              </w:rPr>
                            </w:pPr>
                            <w:r w:rsidRPr="00777104">
                              <w:rPr>
                                <w:b/>
                                <w:bCs/>
                                <w:sz w:val="14"/>
                                <w:szCs w:val="18"/>
                              </w:rPr>
                              <w:t>Sources:</w:t>
                            </w:r>
                            <w:r w:rsidR="00FB373C" w:rsidRPr="00FB373C">
                              <w:rPr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FB373C">
                              <w:rPr>
                                <w:sz w:val="14"/>
                                <w:szCs w:val="18"/>
                              </w:rPr>
                              <w:t xml:space="preserve">Water Footprint Calculator </w:t>
                            </w:r>
                            <w:r w:rsidR="009F4011">
                              <w:rPr>
                                <w:sz w:val="14"/>
                                <w:szCs w:val="18"/>
                              </w:rPr>
                              <w:t>(</w:t>
                            </w:r>
                            <w:hyperlink r:id="rId8" w:history="1">
                              <w:r w:rsidR="009F4011" w:rsidRPr="00F27F81">
                                <w:rPr>
                                  <w:rStyle w:val="Hyperlink"/>
                                  <w:sz w:val="14"/>
                                  <w:szCs w:val="18"/>
                                </w:rPr>
                                <w:t>https://watercalculator.org/</w:t>
                              </w:r>
                            </w:hyperlink>
                            <w:r w:rsidR="009F4011">
                              <w:rPr>
                                <w:sz w:val="14"/>
                                <w:szCs w:val="18"/>
                              </w:rPr>
                              <w:t xml:space="preserve">) </w:t>
                            </w:r>
                            <w:r w:rsidR="00FB373C">
                              <w:rPr>
                                <w:sz w:val="14"/>
                                <w:szCs w:val="18"/>
                              </w:rPr>
                              <w:t xml:space="preserve">and </w:t>
                            </w:r>
                            <w:r w:rsidR="009F4011">
                              <w:rPr>
                                <w:sz w:val="14"/>
                                <w:szCs w:val="18"/>
                              </w:rPr>
                              <w:t xml:space="preserve">Washington Department of Ecology </w:t>
                            </w:r>
                            <w:r w:rsidR="00777104">
                              <w:rPr>
                                <w:sz w:val="14"/>
                                <w:szCs w:val="18"/>
                              </w:rPr>
                              <w:t>(</w:t>
                            </w:r>
                            <w:hyperlink r:id="rId9" w:history="1">
                              <w:r w:rsidR="00777104" w:rsidRPr="00F27F81">
                                <w:rPr>
                                  <w:rStyle w:val="Hyperlink"/>
                                  <w:sz w:val="14"/>
                                  <w:szCs w:val="18"/>
                                </w:rPr>
                                <w:t>https://ecology.wa.gov/</w:t>
                              </w:r>
                            </w:hyperlink>
                            <w:r w:rsidR="00777104">
                              <w:rPr>
                                <w:sz w:val="14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160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pt;margin-top:42.95pt;width:533.25pt;height:12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" stroked="f">
                <v:textbox>
                  <w:txbxContent>
                    <w:p w14:paraId="3ACFA029" w14:textId="682C1F13" w:rsidR="00292B3C" w:rsidRPr="00292B3C" w:rsidRDefault="00292B3C">
                      <w:pPr>
                        <w:rPr>
                          <w:b/>
                          <w:bCs/>
                        </w:rPr>
                      </w:pPr>
                      <w:r w:rsidRPr="00292B3C">
                        <w:rPr>
                          <w:b/>
                          <w:bCs/>
                        </w:rPr>
                        <w:t>Terms to Know:</w:t>
                      </w:r>
                    </w:p>
                    <w:p w14:paraId="35887D2B" w14:textId="66CC082E" w:rsidR="00292B3C" w:rsidRDefault="00292B3C" w:rsidP="00292B3C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 w:rsidRPr="00292B3C">
                        <w:rPr>
                          <w:u w:val="single"/>
                        </w:rPr>
                        <w:t>Water Footprint</w:t>
                      </w:r>
                      <w:r>
                        <w:t xml:space="preserve"> –</w:t>
                      </w:r>
                      <w:r w:rsidR="00BB2714">
                        <w:t xml:space="preserve"> </w:t>
                      </w:r>
                      <w:r w:rsidR="00884AED" w:rsidRPr="00884AED">
                        <w:t xml:space="preserve">A </w:t>
                      </w:r>
                      <w:r w:rsidR="00884AED">
                        <w:t>calculation</w:t>
                      </w:r>
                      <w:r w:rsidR="00884AED" w:rsidRPr="00884AED">
                        <w:t xml:space="preserve"> of </w:t>
                      </w:r>
                      <w:r w:rsidR="00884AED">
                        <w:t>w</w:t>
                      </w:r>
                      <w:r w:rsidR="00884AED" w:rsidRPr="00884AED">
                        <w:t>ater</w:t>
                      </w:r>
                      <w:r w:rsidR="00884AED">
                        <w:t>-u</w:t>
                      </w:r>
                      <w:r w:rsidR="00884AED" w:rsidRPr="00884AED">
                        <w:t xml:space="preserve">se </w:t>
                      </w:r>
                      <w:r w:rsidR="00884AED">
                        <w:t>p</w:t>
                      </w:r>
                      <w:r w:rsidR="00884AED" w:rsidRPr="00884AED">
                        <w:t xml:space="preserve">atterns at </w:t>
                      </w:r>
                      <w:r w:rsidR="00884AED">
                        <w:t>d</w:t>
                      </w:r>
                      <w:r w:rsidR="00884AED" w:rsidRPr="00884AED">
                        <w:t xml:space="preserve">ifferent </w:t>
                      </w:r>
                      <w:r w:rsidR="00884AED">
                        <w:t>l</w:t>
                      </w:r>
                      <w:r w:rsidR="00884AED" w:rsidRPr="00884AED">
                        <w:t xml:space="preserve">evels, </w:t>
                      </w:r>
                      <w:r w:rsidR="00884AED">
                        <w:t>b</w:t>
                      </w:r>
                      <w:r w:rsidR="00884AED" w:rsidRPr="00884AED">
                        <w:t xml:space="preserve">oth </w:t>
                      </w:r>
                      <w:r w:rsidR="00884AED">
                        <w:t>d</w:t>
                      </w:r>
                      <w:r w:rsidR="00884AED" w:rsidRPr="00884AED">
                        <w:t xml:space="preserve">irect and </w:t>
                      </w:r>
                      <w:r w:rsidR="00884AED">
                        <w:t>v</w:t>
                      </w:r>
                      <w:r w:rsidR="00884AED" w:rsidRPr="00884AED">
                        <w:t>irtual</w:t>
                      </w:r>
                    </w:p>
                    <w:p w14:paraId="4503C0BC" w14:textId="3C62C32C" w:rsidR="00292B3C" w:rsidRDefault="00292B3C" w:rsidP="00292B3C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u w:val="single"/>
                        </w:rPr>
                        <w:t>Water Conservation</w:t>
                      </w:r>
                      <w:r>
                        <w:t xml:space="preserve"> </w:t>
                      </w:r>
                      <w:r w:rsidR="00BB2714">
                        <w:t>–</w:t>
                      </w:r>
                      <w:r>
                        <w:t xml:space="preserve"> </w:t>
                      </w:r>
                      <w:r w:rsidR="00A663DD" w:rsidRPr="00A663DD">
                        <w:t>Beneficial reduction in water loss, waste or use</w:t>
                      </w:r>
                      <w:r w:rsidR="00164232">
                        <w:t xml:space="preserve">; </w:t>
                      </w:r>
                      <w:r w:rsidR="00577618">
                        <w:t>making choices to use water efficiently, use only what is needed and avoid waste</w:t>
                      </w:r>
                    </w:p>
                    <w:p w14:paraId="7F968860" w14:textId="33E64F7E" w:rsidR="00884AED" w:rsidRDefault="00884AED" w:rsidP="00292B3C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 w:rsidRPr="00884AED">
                        <w:rPr>
                          <w:u w:val="single"/>
                        </w:rPr>
                        <w:t>Virtual Water</w:t>
                      </w:r>
                      <w:r>
                        <w:t xml:space="preserve"> – </w:t>
                      </w:r>
                      <w:r w:rsidR="00586C07" w:rsidRPr="00586C07">
                        <w:t>also called “</w:t>
                      </w:r>
                      <w:r w:rsidR="00586C07" w:rsidRPr="00BD5375">
                        <w:rPr>
                          <w:u w:val="single"/>
                        </w:rPr>
                        <w:t>embedded water</w:t>
                      </w:r>
                      <w:r w:rsidR="00586C07" w:rsidRPr="00586C07">
                        <w:t>” or “</w:t>
                      </w:r>
                      <w:r w:rsidR="00586C07" w:rsidRPr="00BD5375">
                        <w:rPr>
                          <w:u w:val="single"/>
                        </w:rPr>
                        <w:t>indirect water</w:t>
                      </w:r>
                      <w:r w:rsidR="00586C07" w:rsidRPr="00586C07">
                        <w:t xml:space="preserve">,” is the water </w:t>
                      </w:r>
                      <w:r w:rsidR="00164232">
                        <w:t>needed to produce</w:t>
                      </w:r>
                      <w:r w:rsidR="00586C07" w:rsidRPr="00586C07">
                        <w:t xml:space="preserve"> the products, services and processes </w:t>
                      </w:r>
                      <w:r w:rsidR="00164232">
                        <w:t xml:space="preserve">that </w:t>
                      </w:r>
                      <w:r w:rsidR="00586C07" w:rsidRPr="00586C07">
                        <w:t xml:space="preserve">people buy and use every day. Although </w:t>
                      </w:r>
                      <w:r w:rsidR="00164232">
                        <w:t>it</w:t>
                      </w:r>
                      <w:r w:rsidR="00586C07" w:rsidRPr="00586C07">
                        <w:t xml:space="preserve"> </w:t>
                      </w:r>
                      <w:r w:rsidR="00586C07">
                        <w:t>is not directly used</w:t>
                      </w:r>
                      <w:r w:rsidR="00586C07" w:rsidRPr="00586C07">
                        <w:t xml:space="preserve"> by the end-user of a product or service, that water has been consumed throughout the value chain</w:t>
                      </w:r>
                      <w:r w:rsidR="00BC22DC">
                        <w:t xml:space="preserve"> and adds to one’s overall water footprint.</w:t>
                      </w:r>
                    </w:p>
                    <w:p w14:paraId="714EC48D" w14:textId="593FBF42" w:rsidR="00577618" w:rsidRPr="00FB373C" w:rsidRDefault="00577618" w:rsidP="00577618">
                      <w:pPr>
                        <w:rPr>
                          <w:sz w:val="14"/>
                          <w:szCs w:val="18"/>
                        </w:rPr>
                      </w:pPr>
                      <w:r w:rsidRPr="00777104">
                        <w:rPr>
                          <w:b/>
                          <w:bCs/>
                          <w:sz w:val="14"/>
                          <w:szCs w:val="18"/>
                        </w:rPr>
                        <w:t>Sources:</w:t>
                      </w:r>
                      <w:r w:rsidR="00FB373C" w:rsidRPr="00FB373C">
                        <w:rPr>
                          <w:sz w:val="14"/>
                          <w:szCs w:val="18"/>
                        </w:rPr>
                        <w:t xml:space="preserve"> </w:t>
                      </w:r>
                      <w:r w:rsidR="00FB373C">
                        <w:rPr>
                          <w:sz w:val="14"/>
                          <w:szCs w:val="18"/>
                        </w:rPr>
                        <w:t xml:space="preserve">Water Footprint Calculator </w:t>
                      </w:r>
                      <w:r w:rsidR="009F4011">
                        <w:rPr>
                          <w:sz w:val="14"/>
                          <w:szCs w:val="18"/>
                        </w:rPr>
                        <w:t>(</w:t>
                      </w:r>
                      <w:hyperlink r:id="rId10" w:history="1">
                        <w:r w:rsidR="009F4011" w:rsidRPr="00F27F81">
                          <w:rPr>
                            <w:rStyle w:val="Hyperlink"/>
                            <w:sz w:val="14"/>
                            <w:szCs w:val="18"/>
                          </w:rPr>
                          <w:t>https://watercalculator.org/</w:t>
                        </w:r>
                      </w:hyperlink>
                      <w:r w:rsidR="009F4011">
                        <w:rPr>
                          <w:sz w:val="14"/>
                          <w:szCs w:val="18"/>
                        </w:rPr>
                        <w:t xml:space="preserve">) </w:t>
                      </w:r>
                      <w:r w:rsidR="00FB373C">
                        <w:rPr>
                          <w:sz w:val="14"/>
                          <w:szCs w:val="18"/>
                        </w:rPr>
                        <w:t xml:space="preserve">and </w:t>
                      </w:r>
                      <w:r w:rsidR="009F4011">
                        <w:rPr>
                          <w:sz w:val="14"/>
                          <w:szCs w:val="18"/>
                        </w:rPr>
                        <w:t xml:space="preserve">Washington Department of Ecology </w:t>
                      </w:r>
                      <w:r w:rsidR="00777104">
                        <w:rPr>
                          <w:sz w:val="14"/>
                          <w:szCs w:val="18"/>
                        </w:rPr>
                        <w:t>(</w:t>
                      </w:r>
                      <w:hyperlink r:id="rId11" w:history="1">
                        <w:r w:rsidR="00777104" w:rsidRPr="00F27F81">
                          <w:rPr>
                            <w:rStyle w:val="Hyperlink"/>
                            <w:sz w:val="14"/>
                            <w:szCs w:val="18"/>
                          </w:rPr>
                          <w:t>https://ecology.wa.gov/</w:t>
                        </w:r>
                      </w:hyperlink>
                      <w:r w:rsidR="00777104">
                        <w:rPr>
                          <w:sz w:val="14"/>
                          <w:szCs w:val="18"/>
                        </w:rPr>
                        <w:t xml:space="preserve">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6C5C" w:rsidRPr="00216FB5">
        <w:rPr>
          <w:sz w:val="20"/>
          <w:szCs w:val="20"/>
        </w:rPr>
        <w:t>Directions:</w:t>
      </w:r>
      <w:r w:rsidR="00957F3A">
        <w:rPr>
          <w:sz w:val="20"/>
          <w:szCs w:val="20"/>
        </w:rPr>
        <w:t xml:space="preserve"> </w:t>
      </w:r>
      <w:r w:rsidR="00957F3A" w:rsidRPr="00957F3A">
        <w:rPr>
          <w:rStyle w:val="mainChar"/>
        </w:rPr>
        <w:t>Answe</w:t>
      </w:r>
      <w:r w:rsidR="00D03F32">
        <w:rPr>
          <w:rStyle w:val="mainChar"/>
        </w:rPr>
        <w:t xml:space="preserve">r the pre-activity questions. Then go to </w:t>
      </w:r>
      <w:hyperlink r:id="rId12" w:history="1">
        <w:r w:rsidR="0096538F" w:rsidRPr="00F27F81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https://watercalculator.org/</w:t>
        </w:r>
      </w:hyperlink>
      <w:r w:rsidR="0096538F">
        <w:rPr>
          <w:rStyle w:val="mainChar"/>
        </w:rPr>
        <w:t xml:space="preserve"> and complete the “What’s Your Water Footprint?” activity</w:t>
      </w:r>
      <w:r w:rsidR="007D2F28">
        <w:rPr>
          <w:rStyle w:val="mainChar"/>
        </w:rPr>
        <w:t xml:space="preserve"> and answer the analysis questions afterward</w:t>
      </w:r>
      <w:r w:rsidR="0096538F">
        <w:rPr>
          <w:rStyle w:val="mainChar"/>
        </w:rPr>
        <w:t>.</w:t>
      </w:r>
    </w:p>
    <w:p w14:paraId="4FDBC33C" w14:textId="0C1FB34C" w:rsidR="00C93697" w:rsidRPr="003464F3" w:rsidRDefault="00C93697" w:rsidP="003464F3">
      <w:pPr>
        <w:pStyle w:val="SubHeadings"/>
      </w:pPr>
      <w:r w:rsidRPr="003464F3">
        <w:t>Pre-Activity Questions:</w:t>
      </w:r>
    </w:p>
    <w:p w14:paraId="45D573C7" w14:textId="05EC0B95" w:rsidR="00C93697" w:rsidRDefault="00983073" w:rsidP="00C93697">
      <w:pPr>
        <w:pStyle w:val="main"/>
        <w:numPr>
          <w:ilvl w:val="0"/>
          <w:numId w:val="11"/>
        </w:numPr>
      </w:pPr>
      <w:r>
        <w:t xml:space="preserve">The average </w:t>
      </w:r>
      <w:r w:rsidR="00704654">
        <w:t>American</w:t>
      </w:r>
      <w:r w:rsidR="002B0832">
        <w:t>’s</w:t>
      </w:r>
      <w:r w:rsidR="00704654">
        <w:t xml:space="preserve"> water footprint</w:t>
      </w:r>
      <w:r w:rsidR="003464F3">
        <w:t xml:space="preserve"> is </w:t>
      </w:r>
      <w:r w:rsidR="002B0832">
        <w:t>1</w:t>
      </w:r>
      <w:r w:rsidR="0014312A">
        <w:t>,</w:t>
      </w:r>
      <w:r w:rsidR="002B0832">
        <w:t>802</w:t>
      </w:r>
      <w:r w:rsidR="0014312A">
        <w:t xml:space="preserve"> gallons of water per day (including virtual water). On the </w:t>
      </w:r>
      <w:r w:rsidR="001568ED">
        <w:t xml:space="preserve">number line below, mark where you think your water footprint is compared to </w:t>
      </w:r>
      <w:r w:rsidR="00347BE8">
        <w:t>the average.</w:t>
      </w:r>
    </w:p>
    <w:p w14:paraId="7F321BE5" w14:textId="7FE89220" w:rsidR="00347BE8" w:rsidRDefault="00705A5C" w:rsidP="00347BE8">
      <w:pPr>
        <w:pStyle w:val="main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5A7BA4F" wp14:editId="183AE38B">
                <wp:simplePos x="0" y="0"/>
                <wp:positionH relativeFrom="margin">
                  <wp:align>center</wp:align>
                </wp:positionH>
                <wp:positionV relativeFrom="paragraph">
                  <wp:posOffset>136152</wp:posOffset>
                </wp:positionV>
                <wp:extent cx="6745231" cy="672129"/>
                <wp:effectExtent l="0" t="38100" r="0" b="0"/>
                <wp:wrapNone/>
                <wp:docPr id="1356839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231" cy="672129"/>
                          <a:chOff x="0" y="0"/>
                          <a:chExt cx="6745231" cy="672129"/>
                        </a:xfrm>
                      </wpg:grpSpPr>
                      <wps:wsp>
                        <wps:cNvPr id="569902692" name="Straight Arrow Connector 2"/>
                        <wps:cNvCnPr/>
                        <wps:spPr>
                          <a:xfrm>
                            <a:off x="107576" y="179294"/>
                            <a:ext cx="6477000" cy="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9406124" name="Straight Connector 3"/>
                        <wps:cNvCnPr/>
                        <wps:spPr>
                          <a:xfrm>
                            <a:off x="3344956" y="8965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2097460" name="Straight Connector 3"/>
                        <wps:cNvCnPr/>
                        <wps:spPr>
                          <a:xfrm>
                            <a:off x="583826" y="0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1054814" name="Straight Connector 3"/>
                        <wps:cNvCnPr/>
                        <wps:spPr>
                          <a:xfrm>
                            <a:off x="6124014" y="0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8682117" name="Straight Connector 3"/>
                        <wps:cNvCnPr/>
                        <wps:spPr>
                          <a:xfrm>
                            <a:off x="1924050" y="8965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5502048" name="Straight Connector 3"/>
                        <wps:cNvCnPr/>
                        <wps:spPr>
                          <a:xfrm>
                            <a:off x="4725520" y="8965"/>
                            <a:ext cx="0" cy="3524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69282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4576" y="340659"/>
                            <a:ext cx="1227455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B79E71" w14:textId="734DE0E6" w:rsidR="00A24D04" w:rsidRPr="00037FC8" w:rsidRDefault="00037FC8" w:rsidP="00037FC8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 w:rsidRPr="00037FC8">
                                <w:rPr>
                                  <w:sz w:val="14"/>
                                  <w:szCs w:val="18"/>
                                </w:rPr>
                                <w:t xml:space="preserve">1,802 Gallons </w:t>
                              </w:r>
                              <w:r>
                                <w:rPr>
                                  <w:sz w:val="14"/>
                                  <w:szCs w:val="18"/>
                                </w:rPr>
                                <w:br/>
                              </w:r>
                              <w:r w:rsidRPr="00037FC8">
                                <w:rPr>
                                  <w:sz w:val="14"/>
                                  <w:szCs w:val="18"/>
                                </w:rPr>
                                <w:t>(Average)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48270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32729" y="340659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EA038C" w14:textId="3F6BA4FD" w:rsidR="00037FC8" w:rsidRPr="00037FC8" w:rsidRDefault="00975548" w:rsidP="00037FC8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2,</w:t>
                              </w:r>
                              <w:r w:rsidR="000E1B5F">
                                <w:rPr>
                                  <w:sz w:val="14"/>
                                  <w:szCs w:val="18"/>
                                </w:rPr>
                                <w:t>40</w:t>
                              </w:r>
                              <w:r>
                                <w:rPr>
                                  <w:sz w:val="14"/>
                                  <w:szCs w:val="18"/>
                                </w:rPr>
                                <w:t>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6292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7776" y="336176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47C0F1" w14:textId="6D0F9B9D" w:rsidR="00EC4D87" w:rsidRPr="00037FC8" w:rsidRDefault="00EC4D87" w:rsidP="00EC4D87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3000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18315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9188" y="340659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4A3E5" w14:textId="7654F897" w:rsidR="000E1B5F" w:rsidRPr="00037FC8" w:rsidRDefault="000E1B5F" w:rsidP="000E1B5F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1,200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99997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7212"/>
                            <a:ext cx="122745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82E550" w14:textId="6DAE586E" w:rsidR="000E1B5F" w:rsidRPr="00037FC8" w:rsidRDefault="000E1B5F" w:rsidP="000E1B5F">
                              <w:pPr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sz w:val="14"/>
                                  <w:szCs w:val="18"/>
                                </w:rPr>
                                <w:t>600 Gallons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7BA4F" id="Group 4" o:spid="_x0000_s1028" style="position:absolute;left:0;text-align:left;margin-left:0;margin-top:10.7pt;width:531.1pt;height:52.9pt;z-index:251682816;mso-position-horizontal:center;mso-position-horizontal-relative:margin" coordsize="67452,6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9" type="#_x0000_t32" style="position:absolute;left:1075;top:1792;width:647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" strokecolor="black [3213]" strokeweight="6pt">
                  <v:stroke startarrow="block" endarrow="block" joinstyle="miter"/>
                </v:shape>
                <v:line id="Straight Connector 3" o:spid="_x0000_s1030" style="position:absolute;visibility:visible;mso-wrap-style:square" from="33449,89" to="33449,3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" strokecolor="black [3213]" strokeweight="3pt">
                  <v:stroke joinstyle="miter"/>
                </v:line>
                <v:line id="Straight Connector 3" o:spid="_x0000_s1031" style="position:absolute;visibility:visible;mso-wrap-style:square" from="5838,0" to="5838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" strokecolor="black [3213]" strokeweight="3pt">
                  <v:stroke joinstyle="miter"/>
                </v:line>
                <v:line id="Straight Connector 3" o:spid="_x0000_s1032" style="position:absolute;visibility:visible;mso-wrap-style:square" from="61240,0" to="61240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" strokecolor="black [3213]" strokeweight="3pt">
                  <v:stroke joinstyle="miter"/>
                </v:line>
                <v:line id="Straight Connector 3" o:spid="_x0000_s1033" style="position:absolute;visibility:visible;mso-wrap-style:square" from="19240,89" to="19240,3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" strokecolor="black [3213]" strokeweight="3pt">
                  <v:stroke joinstyle="miter"/>
                </v:line>
                <v:line id="Straight Connector 3" o:spid="_x0000_s1034" style="position:absolute;visibility:visible;mso-wrap-style:square" from="47255,89" to="47255,3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" strokecolor="black [3213]" strokeweight="3pt">
                  <v:stroke joinstyle="miter"/>
                </v:line>
                <v:shape id="_x0000_s1035" type="#_x0000_t202" style="position:absolute;left:27745;top:3406;width:12275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" filled="f" stroked="f">
                  <v:textbox>
                    <w:txbxContent>
                      <w:p w14:paraId="5DB79E71" w14:textId="734DE0E6" w:rsidR="00A24D04" w:rsidRPr="00037FC8" w:rsidRDefault="00037FC8" w:rsidP="00037FC8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 w:rsidRPr="00037FC8">
                          <w:rPr>
                            <w:sz w:val="14"/>
                            <w:szCs w:val="18"/>
                          </w:rPr>
                          <w:t xml:space="preserve">1,802 Gallons </w:t>
                        </w:r>
                        <w:r>
                          <w:rPr>
                            <w:sz w:val="14"/>
                            <w:szCs w:val="18"/>
                          </w:rPr>
                          <w:br/>
                        </w:r>
                        <w:r w:rsidRPr="00037FC8">
                          <w:rPr>
                            <w:sz w:val="14"/>
                            <w:szCs w:val="18"/>
                          </w:rPr>
                          <w:t>(Average)</w:t>
                        </w:r>
                      </w:p>
                    </w:txbxContent>
                  </v:textbox>
                </v:shape>
                <v:shape id="_x0000_s1036" type="#_x0000_t202" style="position:absolute;left:41327;top:3406;width:12274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" filled="f" stroked="f">
                  <v:textbox>
                    <w:txbxContent>
                      <w:p w14:paraId="66EA038C" w14:textId="3F6BA4FD" w:rsidR="00037FC8" w:rsidRPr="00037FC8" w:rsidRDefault="00975548" w:rsidP="00037FC8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2,</w:t>
                        </w:r>
                        <w:r w:rsidR="000E1B5F">
                          <w:rPr>
                            <w:sz w:val="14"/>
                            <w:szCs w:val="18"/>
                          </w:rPr>
                          <w:t>40</w:t>
                        </w:r>
                        <w:r>
                          <w:rPr>
                            <w:sz w:val="14"/>
                            <w:szCs w:val="18"/>
                          </w:rPr>
                          <w:t>0 Gallons</w:t>
                        </w:r>
                      </w:p>
                    </w:txbxContent>
                  </v:textbox>
                </v:shape>
                <v:shape id="_x0000_s1037" type="#_x0000_t202" style="position:absolute;left:55177;top:3361;width:12275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" filled="f" stroked="f">
                  <v:textbox>
                    <w:txbxContent>
                      <w:p w14:paraId="0847C0F1" w14:textId="6D0F9B9D" w:rsidR="00EC4D87" w:rsidRPr="00037FC8" w:rsidRDefault="00EC4D87" w:rsidP="00EC4D87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3000 Gallons</w:t>
                        </w:r>
                      </w:p>
                    </w:txbxContent>
                  </v:textbox>
                </v:shape>
                <v:shape id="_x0000_s1038" type="#_x0000_t202" style="position:absolute;left:13491;top:3406;width:12275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" filled="f" stroked="f">
                  <v:textbox>
                    <w:txbxContent>
                      <w:p w14:paraId="3654A3E5" w14:textId="7654F897" w:rsidR="000E1B5F" w:rsidRPr="00037FC8" w:rsidRDefault="000E1B5F" w:rsidP="000E1B5F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1,200 Gallons</w:t>
                        </w:r>
                      </w:p>
                    </w:txbxContent>
                  </v:textbox>
                </v:shape>
                <v:shape id="_x0000_s1039" type="#_x0000_t202" style="position:absolute;top:3272;width:1227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" filled="f" stroked="f">
                  <v:textbox>
                    <w:txbxContent>
                      <w:p w14:paraId="5182E550" w14:textId="6DAE586E" w:rsidR="000E1B5F" w:rsidRPr="00037FC8" w:rsidRDefault="000E1B5F" w:rsidP="000E1B5F">
                        <w:pPr>
                          <w:jc w:val="center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>600 Gallons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90224BF" w14:textId="47401168" w:rsidR="00705A5C" w:rsidRDefault="00705A5C" w:rsidP="00347BE8">
      <w:pPr>
        <w:pStyle w:val="main"/>
        <w:ind w:left="720"/>
      </w:pPr>
    </w:p>
    <w:p w14:paraId="55D4B466" w14:textId="2403CF81" w:rsidR="00705A5C" w:rsidRDefault="00705A5C" w:rsidP="00347BE8">
      <w:pPr>
        <w:pStyle w:val="main"/>
        <w:ind w:left="720"/>
      </w:pPr>
    </w:p>
    <w:p w14:paraId="7FE6B379" w14:textId="4BB29755" w:rsidR="00347BE8" w:rsidRDefault="00347BE8" w:rsidP="00347BE8">
      <w:pPr>
        <w:pStyle w:val="main"/>
        <w:ind w:left="720"/>
      </w:pPr>
    </w:p>
    <w:p w14:paraId="5F6FFEF3" w14:textId="7EC3A763" w:rsidR="00347BE8" w:rsidRDefault="00347BE8" w:rsidP="00347BE8">
      <w:pPr>
        <w:pStyle w:val="main"/>
        <w:ind w:left="720"/>
      </w:pPr>
    </w:p>
    <w:p w14:paraId="34EF1265" w14:textId="77777777" w:rsidR="00AE2EA1" w:rsidRDefault="00AE2EA1" w:rsidP="00FD0717">
      <w:pPr>
        <w:pStyle w:val="main"/>
      </w:pPr>
    </w:p>
    <w:p w14:paraId="496C7B29" w14:textId="7437F3C4" w:rsidR="00E97810" w:rsidRDefault="00E97810" w:rsidP="00FD0717">
      <w:pPr>
        <w:pStyle w:val="main"/>
      </w:pPr>
      <w:r>
        <w:tab/>
        <w:t>Why did you place the mark where you did?</w:t>
      </w:r>
      <w:r>
        <w:br/>
      </w:r>
      <w:r>
        <w:br/>
      </w:r>
      <w:r>
        <w:br/>
      </w:r>
    </w:p>
    <w:p w14:paraId="583809A1" w14:textId="77777777" w:rsidR="00E97810" w:rsidRDefault="00E97810" w:rsidP="00FD0717">
      <w:pPr>
        <w:pStyle w:val="main"/>
      </w:pPr>
    </w:p>
    <w:p w14:paraId="503994D0" w14:textId="77777777" w:rsidR="00E97810" w:rsidRDefault="00E97810" w:rsidP="00FD0717">
      <w:pPr>
        <w:pStyle w:val="main"/>
      </w:pPr>
    </w:p>
    <w:p w14:paraId="64A02993" w14:textId="1EFE3DBA" w:rsidR="00347BE8" w:rsidRDefault="00AE2EA1" w:rsidP="00C93697">
      <w:pPr>
        <w:pStyle w:val="main"/>
        <w:numPr>
          <w:ilvl w:val="0"/>
          <w:numId w:val="11"/>
        </w:numPr>
      </w:pPr>
      <w:r w:rsidRPr="00AE2EA1">
        <w:t>How do you think the food you eat, the clothes you wear and the things you use at home impact water usage</w:t>
      </w:r>
      <w:r>
        <w:t>?</w:t>
      </w:r>
    </w:p>
    <w:p w14:paraId="11FDE8BD" w14:textId="77777777" w:rsidR="00AE2EA1" w:rsidRDefault="00AE2EA1" w:rsidP="00AE2EA1">
      <w:pPr>
        <w:pStyle w:val="main"/>
        <w:ind w:left="720"/>
      </w:pPr>
    </w:p>
    <w:p w14:paraId="3F04606C" w14:textId="77777777" w:rsidR="00AE2EA1" w:rsidRDefault="00AE2EA1" w:rsidP="00AE2EA1">
      <w:pPr>
        <w:pStyle w:val="main"/>
        <w:ind w:left="720"/>
      </w:pPr>
    </w:p>
    <w:p w14:paraId="17784424" w14:textId="1ED2F6D3" w:rsidR="00AE2EA1" w:rsidRDefault="00E97810" w:rsidP="00AE2EA1">
      <w:pPr>
        <w:pStyle w:val="main"/>
        <w:ind w:left="720"/>
      </w:pPr>
      <w:r>
        <w:br/>
      </w:r>
      <w:r>
        <w:br/>
      </w:r>
    </w:p>
    <w:p w14:paraId="144AD0BC" w14:textId="77777777" w:rsidR="00AE2EA1" w:rsidRDefault="00AE2EA1" w:rsidP="00AE2EA1">
      <w:pPr>
        <w:pStyle w:val="main"/>
        <w:ind w:left="720"/>
      </w:pPr>
    </w:p>
    <w:p w14:paraId="65BE0157" w14:textId="77777777" w:rsidR="00AE2EA1" w:rsidRDefault="00AE2EA1" w:rsidP="00AE2EA1">
      <w:pPr>
        <w:pStyle w:val="main"/>
        <w:ind w:left="720"/>
      </w:pPr>
    </w:p>
    <w:p w14:paraId="03F5A908" w14:textId="487616C0" w:rsidR="00AE2EA1" w:rsidRDefault="00B37374" w:rsidP="00C93697">
      <w:pPr>
        <w:pStyle w:val="main"/>
        <w:numPr>
          <w:ilvl w:val="0"/>
          <w:numId w:val="11"/>
        </w:numPr>
      </w:pPr>
      <w:r w:rsidRPr="00B37374">
        <w:t>Have you ever tried to reduce water waste in your daily routine</w:t>
      </w:r>
      <w:r>
        <w:t xml:space="preserve"> before</w:t>
      </w:r>
      <w:r w:rsidRPr="00B37374">
        <w:t>? What changes did you make?</w:t>
      </w:r>
      <w:r w:rsidR="005E32CA">
        <w:t xml:space="preserve"> If you haven’t, why not?</w:t>
      </w:r>
      <w:r w:rsidR="003116C1">
        <w:br/>
      </w:r>
      <w:r w:rsidR="003116C1">
        <w:br/>
      </w:r>
      <w:r w:rsidR="003116C1">
        <w:br/>
      </w:r>
      <w:r w:rsidR="003116C1">
        <w:br/>
      </w:r>
      <w:r w:rsidR="003116C1">
        <w:br/>
      </w:r>
    </w:p>
    <w:p w14:paraId="68462697" w14:textId="763625B6" w:rsidR="003116C1" w:rsidRDefault="003116C1" w:rsidP="00C93697">
      <w:pPr>
        <w:pStyle w:val="main"/>
        <w:numPr>
          <w:ilvl w:val="0"/>
          <w:numId w:val="11"/>
        </w:numPr>
      </w:pPr>
      <w:r w:rsidRPr="003116C1">
        <w:t>How do you think your daily activities could be different if water was more scarce?</w:t>
      </w:r>
    </w:p>
    <w:p w14:paraId="56F5A1EA" w14:textId="77777777" w:rsidR="003116C1" w:rsidRDefault="003116C1" w:rsidP="003116C1">
      <w:pPr>
        <w:pStyle w:val="main"/>
      </w:pPr>
    </w:p>
    <w:p w14:paraId="599EB83F" w14:textId="77777777" w:rsidR="003116C1" w:rsidRDefault="003116C1" w:rsidP="003116C1">
      <w:pPr>
        <w:pStyle w:val="main"/>
      </w:pPr>
    </w:p>
    <w:p w14:paraId="18D8BB86" w14:textId="77777777" w:rsidR="003116C1" w:rsidRDefault="003116C1" w:rsidP="003116C1">
      <w:pPr>
        <w:pStyle w:val="main"/>
      </w:pPr>
    </w:p>
    <w:p w14:paraId="5EE7D40D" w14:textId="77777777" w:rsidR="003116C1" w:rsidRDefault="003116C1" w:rsidP="003116C1">
      <w:pPr>
        <w:pStyle w:val="main"/>
      </w:pPr>
    </w:p>
    <w:p w14:paraId="7DB223AC" w14:textId="77777777" w:rsidR="003116C1" w:rsidRDefault="003116C1" w:rsidP="003116C1">
      <w:pPr>
        <w:pStyle w:val="main"/>
      </w:pPr>
    </w:p>
    <w:p w14:paraId="0C808D3D" w14:textId="77777777" w:rsidR="003116C1" w:rsidRDefault="003116C1" w:rsidP="003116C1">
      <w:pPr>
        <w:pStyle w:val="main"/>
      </w:pPr>
    </w:p>
    <w:p w14:paraId="1C032F05" w14:textId="77777777" w:rsidR="003116C1" w:rsidRDefault="003116C1" w:rsidP="003116C1">
      <w:pPr>
        <w:pStyle w:val="main"/>
      </w:pPr>
    </w:p>
    <w:p w14:paraId="57CC9694" w14:textId="77777777" w:rsidR="003116C1" w:rsidRDefault="003116C1" w:rsidP="00C93697">
      <w:pPr>
        <w:pStyle w:val="main"/>
      </w:pPr>
    </w:p>
    <w:p w14:paraId="355E9245" w14:textId="1A92BE85" w:rsidR="007D2F28" w:rsidRPr="005A674C" w:rsidRDefault="005A674C" w:rsidP="005A674C">
      <w:pPr>
        <w:pStyle w:val="main"/>
        <w:jc w:val="center"/>
        <w:rPr>
          <w:b/>
          <w:bCs/>
          <w:sz w:val="20"/>
          <w:szCs w:val="19"/>
        </w:rPr>
      </w:pPr>
      <w:r w:rsidRPr="005A674C">
        <w:rPr>
          <w:b/>
          <w:bCs/>
          <w:sz w:val="20"/>
          <w:szCs w:val="19"/>
        </w:rPr>
        <w:t>Now, g</w:t>
      </w:r>
      <w:r w:rsidR="007D2F28" w:rsidRPr="005A674C">
        <w:rPr>
          <w:b/>
          <w:bCs/>
          <w:sz w:val="20"/>
          <w:szCs w:val="19"/>
        </w:rPr>
        <w:t xml:space="preserve">o to </w:t>
      </w:r>
      <w:hyperlink r:id="rId13" w:history="1">
        <w:r w:rsidR="007D2F28" w:rsidRPr="005A674C">
          <w:rPr>
            <w:rStyle w:val="Hyperlink"/>
            <w:b/>
            <w:bCs/>
            <w:sz w:val="20"/>
            <w:szCs w:val="19"/>
          </w:rPr>
          <w:t>https://watercalculator.org/</w:t>
        </w:r>
      </w:hyperlink>
      <w:r w:rsidR="007D2F28" w:rsidRPr="005A674C">
        <w:rPr>
          <w:rStyle w:val="mainChar"/>
          <w:b/>
          <w:bCs/>
          <w:sz w:val="20"/>
          <w:szCs w:val="19"/>
        </w:rPr>
        <w:t xml:space="preserve"> and complete the “What’s Your Water Footprint?” activity.</w:t>
      </w:r>
      <w:r w:rsidR="00E56D80">
        <w:rPr>
          <w:rStyle w:val="mainChar"/>
          <w:b/>
          <w:bCs/>
          <w:sz w:val="20"/>
          <w:szCs w:val="19"/>
        </w:rPr>
        <w:br/>
        <w:t xml:space="preserve">Do NOT close the window of your results yet. You will need them again in </w:t>
      </w:r>
      <w:r w:rsidR="00E32309">
        <w:rPr>
          <w:rStyle w:val="mainChar"/>
          <w:b/>
          <w:bCs/>
          <w:sz w:val="20"/>
          <w:szCs w:val="19"/>
        </w:rPr>
        <w:t>P</w:t>
      </w:r>
      <w:r w:rsidR="00E56D80">
        <w:rPr>
          <w:rStyle w:val="mainChar"/>
          <w:b/>
          <w:bCs/>
          <w:sz w:val="20"/>
          <w:szCs w:val="19"/>
        </w:rPr>
        <w:t>art 2.</w:t>
      </w:r>
    </w:p>
    <w:p w14:paraId="1271CD01" w14:textId="77777777" w:rsidR="003116C1" w:rsidRDefault="003116C1" w:rsidP="00C93697">
      <w:pPr>
        <w:pStyle w:val="main"/>
      </w:pPr>
    </w:p>
    <w:p w14:paraId="5B08F11D" w14:textId="77777777" w:rsidR="005A674C" w:rsidRDefault="005A674C" w:rsidP="005A674C">
      <w:pPr>
        <w:pStyle w:val="SubHeadings"/>
      </w:pPr>
      <w:r>
        <w:t>Analysis Questions:</w:t>
      </w:r>
    </w:p>
    <w:p w14:paraId="62F77DAE" w14:textId="77777777" w:rsidR="005A674C" w:rsidRDefault="005A674C" w:rsidP="00C93697">
      <w:pPr>
        <w:pStyle w:val="main"/>
      </w:pPr>
    </w:p>
    <w:p w14:paraId="2C50AB18" w14:textId="5E617E14" w:rsidR="004D1DE0" w:rsidRDefault="00E70D6F" w:rsidP="005A674C">
      <w:pPr>
        <w:pStyle w:val="main"/>
        <w:numPr>
          <w:ilvl w:val="0"/>
          <w:numId w:val="13"/>
        </w:numPr>
      </w:pPr>
      <w:r>
        <w:t>Record your actual water footprint in the blank water drop below.</w:t>
      </w:r>
      <w:r w:rsidR="00E62DF0">
        <w:t xml:space="preserve"> Draw a greater than (</w:t>
      </w:r>
      <w:r w:rsidR="00DE7F80" w:rsidRPr="005F33E4">
        <w:rPr>
          <w:b/>
          <w:bCs/>
        </w:rPr>
        <w:t>&gt;</w:t>
      </w:r>
      <w:r w:rsidR="00E62DF0">
        <w:t>), less than (</w:t>
      </w:r>
      <w:r w:rsidR="00DE7F80" w:rsidRPr="005F33E4">
        <w:rPr>
          <w:b/>
          <w:bCs/>
        </w:rPr>
        <w:t>&lt;</w:t>
      </w:r>
      <w:r w:rsidR="00834B3A">
        <w:t>) or equal (</w:t>
      </w:r>
      <w:r w:rsidR="00834B3A" w:rsidRPr="005F33E4">
        <w:rPr>
          <w:b/>
          <w:bCs/>
        </w:rPr>
        <w:t>=</w:t>
      </w:r>
      <w:r w:rsidR="00834B3A">
        <w:t xml:space="preserve">) sign in the box to indicate how your water footprint </w:t>
      </w:r>
      <w:r w:rsidR="004169E5">
        <w:t>compares to the average</w:t>
      </w:r>
      <w:r w:rsidR="003A2E3D">
        <w:t xml:space="preserve"> American’s</w:t>
      </w:r>
      <w:r w:rsidR="004169E5">
        <w:t>.</w:t>
      </w:r>
    </w:p>
    <w:p w14:paraId="66D6DDCB" w14:textId="31CE5076" w:rsidR="00E62DF0" w:rsidRDefault="00195DDB" w:rsidP="00E62DF0">
      <w:pPr>
        <w:pStyle w:val="main"/>
        <w:ind w:left="720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CC74F9B" wp14:editId="171AC4D8">
            <wp:simplePos x="0" y="0"/>
            <wp:positionH relativeFrom="margin">
              <wp:posOffset>628650</wp:posOffset>
            </wp:positionH>
            <wp:positionV relativeFrom="paragraph">
              <wp:posOffset>120015</wp:posOffset>
            </wp:positionV>
            <wp:extent cx="5591175" cy="1863725"/>
            <wp:effectExtent l="0" t="0" r="9525" b="3175"/>
            <wp:wrapSquare wrapText="bothSides"/>
            <wp:docPr id="1907849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07B3B" w14:textId="5059339C" w:rsidR="00195DDB" w:rsidRDefault="00195DDB" w:rsidP="00195DDB">
      <w:pPr>
        <w:pStyle w:val="main"/>
      </w:pPr>
    </w:p>
    <w:p w14:paraId="4CA25018" w14:textId="77777777" w:rsidR="00195DDB" w:rsidRDefault="00195DDB" w:rsidP="00195DDB">
      <w:pPr>
        <w:pStyle w:val="main"/>
      </w:pPr>
    </w:p>
    <w:p w14:paraId="0FA47648" w14:textId="4BCD8075" w:rsidR="00E62DF0" w:rsidRDefault="005F33E4" w:rsidP="00195DDB">
      <w:pPr>
        <w:pStyle w:val="main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4AAD2949" w14:textId="69D9471F" w:rsidR="008C316F" w:rsidRDefault="008C316F" w:rsidP="001C0D31">
      <w:pPr>
        <w:pStyle w:val="main"/>
        <w:numPr>
          <w:ilvl w:val="0"/>
          <w:numId w:val="13"/>
        </w:numPr>
      </w:pPr>
      <w:r>
        <w:t>What was your initial reaction when seeing your water footprint score?</w:t>
      </w:r>
    </w:p>
    <w:p w14:paraId="0B6B6987" w14:textId="77777777" w:rsidR="008C316F" w:rsidRDefault="008C316F" w:rsidP="008C316F">
      <w:pPr>
        <w:pStyle w:val="main"/>
        <w:ind w:left="720"/>
      </w:pPr>
    </w:p>
    <w:p w14:paraId="76E648B9" w14:textId="77777777" w:rsidR="008C316F" w:rsidRDefault="008C316F" w:rsidP="008C316F">
      <w:pPr>
        <w:pStyle w:val="main"/>
        <w:ind w:left="720"/>
      </w:pPr>
    </w:p>
    <w:p w14:paraId="1979D4B9" w14:textId="77777777" w:rsidR="008C316F" w:rsidRDefault="008C316F" w:rsidP="008C316F">
      <w:pPr>
        <w:pStyle w:val="main"/>
        <w:ind w:left="720"/>
      </w:pPr>
    </w:p>
    <w:p w14:paraId="432AC9A3" w14:textId="77777777" w:rsidR="008C316F" w:rsidRDefault="008C316F" w:rsidP="008C316F">
      <w:pPr>
        <w:pStyle w:val="main"/>
        <w:ind w:left="720"/>
      </w:pPr>
    </w:p>
    <w:p w14:paraId="47FE7655" w14:textId="77777777" w:rsidR="008C316F" w:rsidRDefault="008C316F" w:rsidP="008C316F">
      <w:pPr>
        <w:pStyle w:val="main"/>
        <w:ind w:left="720"/>
      </w:pPr>
    </w:p>
    <w:p w14:paraId="77D51EF0" w14:textId="7A80EA72" w:rsidR="007B5392" w:rsidRDefault="007B5392" w:rsidP="001C0D31">
      <w:pPr>
        <w:pStyle w:val="main"/>
        <w:numPr>
          <w:ilvl w:val="0"/>
          <w:numId w:val="13"/>
        </w:numPr>
      </w:pPr>
      <w:r>
        <w:t>How did your actual water footprint compare to what you predicted before completing the activity?</w:t>
      </w:r>
      <w:r w:rsidR="001C0D31">
        <w:t xml:space="preserve"> Why do you think it was/wasn’t different?</w:t>
      </w:r>
      <w:r>
        <w:br/>
      </w:r>
      <w:r>
        <w:br/>
      </w:r>
      <w:r>
        <w:br/>
      </w:r>
      <w:r w:rsidR="001C0D31">
        <w:br/>
      </w:r>
    </w:p>
    <w:p w14:paraId="1D8B1B38" w14:textId="5177615A" w:rsidR="005A674C" w:rsidRDefault="00951E1E" w:rsidP="005A674C">
      <w:pPr>
        <w:pStyle w:val="main"/>
        <w:numPr>
          <w:ilvl w:val="0"/>
          <w:numId w:val="13"/>
        </w:numPr>
      </w:pPr>
      <w:r>
        <w:t>What are three things that surprised you about your water footprint?</w:t>
      </w:r>
      <w:r>
        <w:br/>
      </w:r>
    </w:p>
    <w:p w14:paraId="27DF5F86" w14:textId="2E0D0E68" w:rsidR="00951E1E" w:rsidRDefault="00951E1E" w:rsidP="00951E1E">
      <w:pPr>
        <w:pStyle w:val="main"/>
        <w:numPr>
          <w:ilvl w:val="1"/>
          <w:numId w:val="13"/>
        </w:numPr>
      </w:pPr>
      <w:r>
        <w:br/>
      </w:r>
    </w:p>
    <w:p w14:paraId="26364CD5" w14:textId="45EE6733" w:rsidR="00951E1E" w:rsidRDefault="00951E1E" w:rsidP="00951E1E">
      <w:pPr>
        <w:pStyle w:val="main"/>
        <w:numPr>
          <w:ilvl w:val="1"/>
          <w:numId w:val="13"/>
        </w:numPr>
      </w:pPr>
      <w:r>
        <w:br/>
      </w:r>
    </w:p>
    <w:p w14:paraId="2D5EF78B" w14:textId="65F9EAF0" w:rsidR="00951E1E" w:rsidRDefault="00951E1E" w:rsidP="00951E1E">
      <w:pPr>
        <w:pStyle w:val="main"/>
        <w:numPr>
          <w:ilvl w:val="1"/>
          <w:numId w:val="13"/>
        </w:numPr>
      </w:pPr>
      <w:r>
        <w:br/>
      </w:r>
    </w:p>
    <w:p w14:paraId="567F8FFB" w14:textId="7369E445" w:rsidR="00951E1E" w:rsidRDefault="00C314DC" w:rsidP="005A674C">
      <w:pPr>
        <w:pStyle w:val="main"/>
        <w:numPr>
          <w:ilvl w:val="0"/>
          <w:numId w:val="13"/>
        </w:numPr>
      </w:pPr>
      <w:r>
        <w:t>What part of your lifesty</w:t>
      </w:r>
      <w:r w:rsidR="007D1728">
        <w:t>le uses the most water?</w:t>
      </w:r>
    </w:p>
    <w:p w14:paraId="400C5941" w14:textId="77777777" w:rsidR="007D1728" w:rsidRDefault="007D1728" w:rsidP="005E32CA">
      <w:pPr>
        <w:pStyle w:val="main"/>
      </w:pPr>
    </w:p>
    <w:p w14:paraId="5827DD75" w14:textId="77777777" w:rsidR="007D1728" w:rsidRDefault="007D1728" w:rsidP="007D1728">
      <w:pPr>
        <w:pStyle w:val="main"/>
        <w:ind w:left="720"/>
      </w:pPr>
    </w:p>
    <w:p w14:paraId="0463AFC2" w14:textId="77777777" w:rsidR="007D1728" w:rsidRDefault="007D1728" w:rsidP="007D1728">
      <w:pPr>
        <w:pStyle w:val="main"/>
        <w:ind w:left="720"/>
      </w:pPr>
    </w:p>
    <w:p w14:paraId="5207BB66" w14:textId="5E5C27EB" w:rsidR="007D1728" w:rsidRDefault="007D1728" w:rsidP="005A674C">
      <w:pPr>
        <w:pStyle w:val="main"/>
        <w:numPr>
          <w:ilvl w:val="0"/>
          <w:numId w:val="13"/>
        </w:numPr>
      </w:pPr>
      <w:r>
        <w:t>How does your diet</w:t>
      </w:r>
      <w:r w:rsidR="008C316F">
        <w:t xml:space="preserve"> and your clothing affect your score?</w:t>
      </w:r>
      <w:r w:rsidR="008C316F">
        <w:br/>
      </w:r>
      <w:r w:rsidR="008C316F">
        <w:br/>
      </w:r>
      <w:r w:rsidR="005E32CA">
        <w:br/>
      </w:r>
      <w:r w:rsidR="008C316F">
        <w:br/>
      </w:r>
    </w:p>
    <w:p w14:paraId="5F745DD3" w14:textId="3EAF18EE" w:rsidR="00D57D1D" w:rsidRDefault="00232231" w:rsidP="00C93697">
      <w:pPr>
        <w:pStyle w:val="main"/>
        <w:numPr>
          <w:ilvl w:val="0"/>
          <w:numId w:val="13"/>
        </w:numPr>
      </w:pPr>
      <w:r w:rsidRPr="00232231">
        <w:t>How can understanding your water footprint change the way you use water in your daily life?</w:t>
      </w:r>
      <w:r w:rsidR="005E32CA">
        <w:br/>
      </w:r>
      <w:r w:rsidR="005E32CA">
        <w:br/>
      </w:r>
      <w:r w:rsidR="005E32CA">
        <w:br/>
      </w:r>
    </w:p>
    <w:p w14:paraId="7F1F2EA1" w14:textId="25C33967" w:rsidR="005E32CA" w:rsidRDefault="005E32CA" w:rsidP="00C93697">
      <w:pPr>
        <w:pStyle w:val="main"/>
        <w:numPr>
          <w:ilvl w:val="0"/>
          <w:numId w:val="13"/>
        </w:numPr>
      </w:pPr>
      <w:r w:rsidRPr="005E32CA">
        <w:t>Now that you know your actual water usage, do you think you should make changes to decrease that? Why or why not?</w:t>
      </w:r>
    </w:p>
    <w:p w14:paraId="2408A638" w14:textId="77777777" w:rsidR="00D57D1D" w:rsidRDefault="00D57D1D" w:rsidP="00D57D1D">
      <w:pPr>
        <w:pStyle w:val="main"/>
        <w:ind w:left="720"/>
      </w:pPr>
    </w:p>
    <w:p w14:paraId="252DBB1A" w14:textId="77777777" w:rsidR="00232231" w:rsidRDefault="00232231" w:rsidP="00D57D1D">
      <w:pPr>
        <w:pStyle w:val="main"/>
        <w:ind w:left="720"/>
      </w:pPr>
    </w:p>
    <w:p w14:paraId="1F1376CC" w14:textId="77777777" w:rsidR="00232231" w:rsidRDefault="00232231" w:rsidP="005E32CA">
      <w:pPr>
        <w:pStyle w:val="main"/>
      </w:pPr>
    </w:p>
    <w:p w14:paraId="73B1C337" w14:textId="42951CE3" w:rsidR="00232231" w:rsidRPr="00216FB5" w:rsidRDefault="00232231" w:rsidP="0023223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8F44CC">
        <w:rPr>
          <w:sz w:val="24"/>
          <w:szCs w:val="24"/>
        </w:rPr>
        <w:t>2</w:t>
      </w:r>
    </w:p>
    <w:p w14:paraId="35903FA2" w14:textId="78AE9E86" w:rsidR="00232231" w:rsidRDefault="00232231" w:rsidP="00997A2F">
      <w:pPr>
        <w:pStyle w:val="LPSectionTitles"/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8F44CC" w:rsidRPr="008F44CC">
        <w:rPr>
          <w:rStyle w:val="mainChar"/>
        </w:rPr>
        <w:t xml:space="preserve">There is a </w:t>
      </w:r>
      <w:r w:rsidR="00A539BB">
        <w:rPr>
          <w:rStyle w:val="mainChar"/>
        </w:rPr>
        <w:t>“</w:t>
      </w:r>
      <w:r w:rsidR="008F44CC" w:rsidRPr="008F44CC">
        <w:rPr>
          <w:rStyle w:val="mainChar"/>
        </w:rPr>
        <w:t>learn more</w:t>
      </w:r>
      <w:r w:rsidR="00A539BB">
        <w:rPr>
          <w:rStyle w:val="mainChar"/>
        </w:rPr>
        <w:t>”</w:t>
      </w:r>
      <w:r w:rsidR="008F44CC" w:rsidRPr="008F44CC">
        <w:rPr>
          <w:rStyle w:val="mainChar"/>
        </w:rPr>
        <w:t xml:space="preserve"> column in the results section </w:t>
      </w:r>
      <w:r w:rsidR="005E32CA">
        <w:rPr>
          <w:rStyle w:val="mainChar"/>
        </w:rPr>
        <w:t xml:space="preserve">of the website </w:t>
      </w:r>
      <w:r w:rsidR="008F44CC" w:rsidRPr="008F44CC">
        <w:rPr>
          <w:rStyle w:val="mainChar"/>
        </w:rPr>
        <w:t xml:space="preserve">where </w:t>
      </w:r>
      <w:r w:rsidR="008F44CC">
        <w:rPr>
          <w:rStyle w:val="mainChar"/>
        </w:rPr>
        <w:t>you</w:t>
      </w:r>
      <w:r w:rsidR="008F44CC" w:rsidRPr="008F44CC">
        <w:rPr>
          <w:rStyle w:val="mainChar"/>
        </w:rPr>
        <w:t xml:space="preserve"> can explore tips on how to conserve water i</w:t>
      </w:r>
      <w:r w:rsidR="008F44CC">
        <w:rPr>
          <w:rStyle w:val="mainChar"/>
        </w:rPr>
        <w:t xml:space="preserve">n </w:t>
      </w:r>
      <w:r w:rsidR="008F44CC" w:rsidRPr="008F44CC">
        <w:rPr>
          <w:rStyle w:val="mainChar"/>
        </w:rPr>
        <w:t xml:space="preserve">each area. </w:t>
      </w:r>
      <w:r w:rsidR="008F44CC">
        <w:rPr>
          <w:rStyle w:val="mainChar"/>
        </w:rPr>
        <w:t>C</w:t>
      </w:r>
      <w:r w:rsidR="008F44CC" w:rsidRPr="008F44CC">
        <w:rPr>
          <w:rStyle w:val="mainChar"/>
        </w:rPr>
        <w:t>lick to explore these different</w:t>
      </w:r>
      <w:r w:rsidR="00C33844">
        <w:rPr>
          <w:rStyle w:val="mainChar"/>
        </w:rPr>
        <w:t xml:space="preserve"> activities and</w:t>
      </w:r>
      <w:r w:rsidR="008F44CC" w:rsidRPr="008F44CC">
        <w:rPr>
          <w:rStyle w:val="mainChar"/>
        </w:rPr>
        <w:t xml:space="preserve"> tips</w:t>
      </w:r>
      <w:r w:rsidR="00A539BB">
        <w:rPr>
          <w:rStyle w:val="mainChar"/>
        </w:rPr>
        <w:t>.</w:t>
      </w:r>
      <w:r w:rsidR="008F44CC" w:rsidRPr="008F44CC">
        <w:rPr>
          <w:rStyle w:val="mainChar"/>
        </w:rPr>
        <w:t xml:space="preserve"> </w:t>
      </w:r>
      <w:r w:rsidR="00A539BB">
        <w:rPr>
          <w:rStyle w:val="mainChar"/>
        </w:rPr>
        <w:t>S</w:t>
      </w:r>
      <w:r w:rsidR="008F44CC" w:rsidRPr="008F44CC">
        <w:rPr>
          <w:rStyle w:val="mainChar"/>
        </w:rPr>
        <w:t xml:space="preserve">elect five of them </w:t>
      </w:r>
      <w:r w:rsidR="00A0720D" w:rsidRPr="00A0720D">
        <w:rPr>
          <w:rStyle w:val="mainChar"/>
        </w:rPr>
        <w:t xml:space="preserve">that </w:t>
      </w:r>
      <w:r w:rsidR="00A0720D">
        <w:rPr>
          <w:rStyle w:val="mainChar"/>
        </w:rPr>
        <w:t>you</w:t>
      </w:r>
      <w:r w:rsidR="00A0720D" w:rsidRPr="00A0720D">
        <w:rPr>
          <w:rStyle w:val="mainChar"/>
        </w:rPr>
        <w:t xml:space="preserve"> could see </w:t>
      </w:r>
      <w:r w:rsidR="00A0720D">
        <w:rPr>
          <w:rStyle w:val="mainChar"/>
        </w:rPr>
        <w:t>yourself</w:t>
      </w:r>
      <w:r w:rsidR="00A0720D" w:rsidRPr="00A0720D">
        <w:rPr>
          <w:rStyle w:val="mainChar"/>
        </w:rPr>
        <w:t xml:space="preserve"> implementing easily</w:t>
      </w:r>
      <w:r w:rsidR="00A0720D">
        <w:rPr>
          <w:rStyle w:val="mainChar"/>
        </w:rPr>
        <w:t xml:space="preserve"> and</w:t>
      </w:r>
      <w:r w:rsidR="008F44CC" w:rsidRPr="008F44CC">
        <w:rPr>
          <w:rStyle w:val="mainChar"/>
        </w:rPr>
        <w:t xml:space="preserve"> record </w:t>
      </w:r>
      <w:r w:rsidR="00A0720D">
        <w:rPr>
          <w:rStyle w:val="mainChar"/>
        </w:rPr>
        <w:t xml:space="preserve">them </w:t>
      </w:r>
      <w:r w:rsidR="008F44CC" w:rsidRPr="008F44CC">
        <w:rPr>
          <w:rStyle w:val="mainChar"/>
        </w:rPr>
        <w:t xml:space="preserve">in the table </w:t>
      </w:r>
      <w:r w:rsidR="008F44CC">
        <w:rPr>
          <w:rStyle w:val="mainChar"/>
        </w:rPr>
        <w:t>below</w:t>
      </w:r>
      <w:r w:rsidR="008F44CC" w:rsidRPr="008F44CC">
        <w:rPr>
          <w:rStyle w:val="mainChar"/>
        </w:rPr>
        <w:t>.</w:t>
      </w:r>
      <w:r w:rsidR="00A0720D">
        <w:rPr>
          <w:rStyle w:val="mainChar"/>
        </w:rPr>
        <w:t xml:space="preserve"> When finished, a</w:t>
      </w:r>
      <w:r w:rsidR="008F44CC" w:rsidRPr="008F44CC">
        <w:rPr>
          <w:rStyle w:val="mainChar"/>
        </w:rPr>
        <w:t>nswer the conclusion questions.</w:t>
      </w:r>
    </w:p>
    <w:p w14:paraId="78F70594" w14:textId="6B761733" w:rsidR="00A0720D" w:rsidRPr="00C33844" w:rsidRDefault="00A0720D" w:rsidP="00C93697">
      <w:pPr>
        <w:pStyle w:val="main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0"/>
        <w:gridCol w:w="3047"/>
        <w:gridCol w:w="2968"/>
        <w:gridCol w:w="3055"/>
      </w:tblGrid>
      <w:tr w:rsidR="00886C66" w:rsidRPr="00C33844" w14:paraId="0DBF8363" w14:textId="77777777" w:rsidTr="00886C66">
        <w:trPr>
          <w:trHeight w:val="720"/>
        </w:trPr>
        <w:tc>
          <w:tcPr>
            <w:tcW w:w="1720" w:type="dxa"/>
            <w:vAlign w:val="center"/>
          </w:tcPr>
          <w:p w14:paraId="19D73B6E" w14:textId="7062AFA2" w:rsidR="00C33844" w:rsidRPr="00886C66" w:rsidRDefault="00C33844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Activity</w:t>
            </w:r>
          </w:p>
        </w:tc>
        <w:tc>
          <w:tcPr>
            <w:tcW w:w="3047" w:type="dxa"/>
            <w:vAlign w:val="center"/>
          </w:tcPr>
          <w:p w14:paraId="710F9871" w14:textId="47787290" w:rsidR="00C33844" w:rsidRPr="00886C66" w:rsidRDefault="00C33844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Type of Water Use (Indoor/Outdoor/Virtual)</w:t>
            </w:r>
          </w:p>
        </w:tc>
        <w:tc>
          <w:tcPr>
            <w:tcW w:w="2968" w:type="dxa"/>
            <w:vAlign w:val="center"/>
          </w:tcPr>
          <w:p w14:paraId="7E580AB4" w14:textId="4ECE191D" w:rsidR="00C33844" w:rsidRPr="00886C66" w:rsidRDefault="00082FCE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Conservation Tip</w:t>
            </w:r>
          </w:p>
        </w:tc>
        <w:tc>
          <w:tcPr>
            <w:tcW w:w="3055" w:type="dxa"/>
            <w:vAlign w:val="center"/>
          </w:tcPr>
          <w:p w14:paraId="129F8BB6" w14:textId="11799F5C" w:rsidR="00C33844" w:rsidRPr="00886C66" w:rsidRDefault="00082FCE" w:rsidP="00A90AB4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886C66">
              <w:rPr>
                <w:b/>
                <w:bCs/>
                <w:sz w:val="22"/>
                <w:szCs w:val="21"/>
              </w:rPr>
              <w:t>Potential Impact</w:t>
            </w:r>
          </w:p>
        </w:tc>
      </w:tr>
      <w:tr w:rsidR="00886C66" w14:paraId="7D03DC3F" w14:textId="77777777" w:rsidTr="00886C66">
        <w:trPr>
          <w:trHeight w:val="1152"/>
        </w:trPr>
        <w:tc>
          <w:tcPr>
            <w:tcW w:w="1720" w:type="dxa"/>
            <w:vAlign w:val="center"/>
          </w:tcPr>
          <w:p w14:paraId="121416CF" w14:textId="700506DB" w:rsidR="008120FF" w:rsidRPr="00C270A7" w:rsidRDefault="008120FF" w:rsidP="008120FF">
            <w:pPr>
              <w:pStyle w:val="main"/>
              <w:rPr>
                <w:b/>
                <w:bCs/>
                <w:i/>
                <w:iCs/>
              </w:rPr>
            </w:pPr>
            <w:r w:rsidRPr="00C270A7">
              <w:rPr>
                <w:b/>
                <w:bCs/>
                <w:i/>
                <w:iCs/>
              </w:rPr>
              <w:t>Example:</w:t>
            </w:r>
          </w:p>
          <w:p w14:paraId="07201E45" w14:textId="3656D8B8" w:rsidR="00C33844" w:rsidRPr="00C270A7" w:rsidRDefault="00F92583" w:rsidP="008120FF">
            <w:pPr>
              <w:pStyle w:val="main"/>
              <w:rPr>
                <w:i/>
                <w:iCs/>
              </w:rPr>
            </w:pPr>
            <w:r>
              <w:rPr>
                <w:i/>
                <w:iCs/>
              </w:rPr>
              <w:t>Washing</w:t>
            </w:r>
            <w:r w:rsidR="00454983" w:rsidRPr="00C270A7">
              <w:rPr>
                <w:i/>
                <w:iCs/>
              </w:rPr>
              <w:t xml:space="preserve"> dishes</w:t>
            </w:r>
            <w:r w:rsidR="008120FF" w:rsidRPr="00C270A7">
              <w:rPr>
                <w:i/>
                <w:iCs/>
              </w:rPr>
              <w:t xml:space="preserve"> </w:t>
            </w:r>
          </w:p>
        </w:tc>
        <w:tc>
          <w:tcPr>
            <w:tcW w:w="3047" w:type="dxa"/>
            <w:vAlign w:val="center"/>
          </w:tcPr>
          <w:p w14:paraId="76360478" w14:textId="23FF3534" w:rsidR="00C33844" w:rsidRPr="00C270A7" w:rsidRDefault="00454983" w:rsidP="008120FF">
            <w:pPr>
              <w:pStyle w:val="main"/>
              <w:rPr>
                <w:i/>
                <w:iCs/>
              </w:rPr>
            </w:pPr>
            <w:r w:rsidRPr="00C270A7">
              <w:rPr>
                <w:i/>
                <w:iCs/>
              </w:rPr>
              <w:t>Indoor water</w:t>
            </w:r>
          </w:p>
        </w:tc>
        <w:tc>
          <w:tcPr>
            <w:tcW w:w="2968" w:type="dxa"/>
            <w:vAlign w:val="center"/>
          </w:tcPr>
          <w:p w14:paraId="115673C5" w14:textId="73D38DBB" w:rsidR="00C33844" w:rsidRPr="00C270A7" w:rsidRDefault="00C270A7" w:rsidP="008120FF">
            <w:pPr>
              <w:pStyle w:val="main"/>
              <w:rPr>
                <w:i/>
                <w:iCs/>
              </w:rPr>
            </w:pPr>
            <w:r w:rsidRPr="00C270A7">
              <w:rPr>
                <w:i/>
                <w:iCs/>
              </w:rPr>
              <w:t xml:space="preserve">Use one sink filled with warm water for washing and one filled with </w:t>
            </w:r>
            <w:r>
              <w:rPr>
                <w:i/>
                <w:iCs/>
              </w:rPr>
              <w:t>cold water for rinsing.</w:t>
            </w:r>
          </w:p>
        </w:tc>
        <w:tc>
          <w:tcPr>
            <w:tcW w:w="3055" w:type="dxa"/>
            <w:vAlign w:val="center"/>
          </w:tcPr>
          <w:p w14:paraId="3CA40FED" w14:textId="418679F3" w:rsidR="00C33844" w:rsidRPr="00C270A7" w:rsidRDefault="0024080F" w:rsidP="008120FF">
            <w:pPr>
              <w:pStyle w:val="main"/>
              <w:rPr>
                <w:i/>
                <w:iCs/>
              </w:rPr>
            </w:pPr>
            <w:r>
              <w:rPr>
                <w:i/>
                <w:iCs/>
              </w:rPr>
              <w:t xml:space="preserve">This could eliminate a lot of running water </w:t>
            </w:r>
            <w:r w:rsidR="00F92583">
              <w:rPr>
                <w:i/>
                <w:iCs/>
              </w:rPr>
              <w:t>wasted when washing/rinsing and conserve several gallons every time I wash dishes.</w:t>
            </w:r>
          </w:p>
        </w:tc>
      </w:tr>
      <w:tr w:rsidR="00886C66" w14:paraId="12126A45" w14:textId="77777777" w:rsidTr="00886C66">
        <w:trPr>
          <w:trHeight w:val="1152"/>
        </w:trPr>
        <w:tc>
          <w:tcPr>
            <w:tcW w:w="1720" w:type="dxa"/>
          </w:tcPr>
          <w:p w14:paraId="18256555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6DAD3EE0" w14:textId="77777777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2A51FEC7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26A7E53F" w14:textId="77777777" w:rsidR="00C33844" w:rsidRDefault="00C33844" w:rsidP="00C93697">
            <w:pPr>
              <w:pStyle w:val="main"/>
            </w:pPr>
          </w:p>
        </w:tc>
      </w:tr>
      <w:tr w:rsidR="00886C66" w14:paraId="18AE3301" w14:textId="77777777" w:rsidTr="00886C66">
        <w:trPr>
          <w:trHeight w:val="1152"/>
        </w:trPr>
        <w:tc>
          <w:tcPr>
            <w:tcW w:w="1720" w:type="dxa"/>
          </w:tcPr>
          <w:p w14:paraId="67839E5F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3F5FA364" w14:textId="257C14E8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530BF6FD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0D0F2294" w14:textId="1BC3AC92" w:rsidR="00C33844" w:rsidRDefault="00553684" w:rsidP="00C93697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108CA40B" wp14:editId="72C68A3C">
                  <wp:simplePos x="0" y="0"/>
                  <wp:positionH relativeFrom="column">
                    <wp:posOffset>-4155183</wp:posOffset>
                  </wp:positionH>
                  <wp:positionV relativeFrom="paragraph">
                    <wp:posOffset>-1207804</wp:posOffset>
                  </wp:positionV>
                  <wp:extent cx="5211148" cy="3970638"/>
                  <wp:effectExtent l="0" t="0" r="8890" b="0"/>
                  <wp:wrapNone/>
                  <wp:docPr id="6682504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alphaModFix am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1148" cy="3970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6C66" w14:paraId="7EA3FF95" w14:textId="77777777" w:rsidTr="00886C66">
        <w:trPr>
          <w:trHeight w:val="1152"/>
        </w:trPr>
        <w:tc>
          <w:tcPr>
            <w:tcW w:w="1720" w:type="dxa"/>
          </w:tcPr>
          <w:p w14:paraId="6DE7596B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5F5E5694" w14:textId="1E337436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412C5D95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5E0EF398" w14:textId="5A6CD211" w:rsidR="00C33844" w:rsidRDefault="00C33844" w:rsidP="00C93697">
            <w:pPr>
              <w:pStyle w:val="main"/>
            </w:pPr>
          </w:p>
        </w:tc>
      </w:tr>
      <w:tr w:rsidR="00886C66" w14:paraId="3E6E2947" w14:textId="77777777" w:rsidTr="00886C66">
        <w:trPr>
          <w:trHeight w:val="1152"/>
        </w:trPr>
        <w:tc>
          <w:tcPr>
            <w:tcW w:w="1720" w:type="dxa"/>
          </w:tcPr>
          <w:p w14:paraId="7490F083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7767B551" w14:textId="77777777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60A3DBA3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092DD5C2" w14:textId="47C9D23E" w:rsidR="00C33844" w:rsidRDefault="00C33844" w:rsidP="00C93697">
            <w:pPr>
              <w:pStyle w:val="main"/>
            </w:pPr>
          </w:p>
        </w:tc>
      </w:tr>
      <w:tr w:rsidR="00886C66" w14:paraId="6C96B521" w14:textId="77777777" w:rsidTr="00886C66">
        <w:trPr>
          <w:trHeight w:val="1152"/>
        </w:trPr>
        <w:tc>
          <w:tcPr>
            <w:tcW w:w="1720" w:type="dxa"/>
          </w:tcPr>
          <w:p w14:paraId="1754B816" w14:textId="77777777" w:rsidR="00C33844" w:rsidRDefault="00C33844" w:rsidP="00C93697">
            <w:pPr>
              <w:pStyle w:val="main"/>
            </w:pPr>
          </w:p>
        </w:tc>
        <w:tc>
          <w:tcPr>
            <w:tcW w:w="3047" w:type="dxa"/>
          </w:tcPr>
          <w:p w14:paraId="2826D30D" w14:textId="77777777" w:rsidR="00C33844" w:rsidRDefault="00C33844" w:rsidP="00C93697">
            <w:pPr>
              <w:pStyle w:val="main"/>
            </w:pPr>
          </w:p>
        </w:tc>
        <w:tc>
          <w:tcPr>
            <w:tcW w:w="2968" w:type="dxa"/>
          </w:tcPr>
          <w:p w14:paraId="747B4FE5" w14:textId="77777777" w:rsidR="00C33844" w:rsidRDefault="00C33844" w:rsidP="00C93697">
            <w:pPr>
              <w:pStyle w:val="main"/>
            </w:pPr>
          </w:p>
        </w:tc>
        <w:tc>
          <w:tcPr>
            <w:tcW w:w="3055" w:type="dxa"/>
          </w:tcPr>
          <w:p w14:paraId="39B4EA8B" w14:textId="77777777" w:rsidR="00C33844" w:rsidRDefault="00C33844" w:rsidP="00C93697">
            <w:pPr>
              <w:pStyle w:val="main"/>
            </w:pPr>
          </w:p>
        </w:tc>
      </w:tr>
    </w:tbl>
    <w:p w14:paraId="3C03DA30" w14:textId="49C82D2B" w:rsidR="00886C66" w:rsidRDefault="00886C66" w:rsidP="00C93697">
      <w:pPr>
        <w:pStyle w:val="main"/>
      </w:pPr>
    </w:p>
    <w:p w14:paraId="461BCDB9" w14:textId="77777777" w:rsidR="00886C66" w:rsidRDefault="00886C66" w:rsidP="00886C66">
      <w:pPr>
        <w:pStyle w:val="SubHeadings"/>
      </w:pPr>
      <w:r>
        <w:t>Conclusion Questions:</w:t>
      </w:r>
    </w:p>
    <w:p w14:paraId="03973C5D" w14:textId="77777777" w:rsidR="00886C66" w:rsidRDefault="00886C66" w:rsidP="00C93697">
      <w:pPr>
        <w:pStyle w:val="main"/>
      </w:pPr>
    </w:p>
    <w:p w14:paraId="7C0D5249" w14:textId="284293C3" w:rsidR="00886C66" w:rsidRDefault="00270E95" w:rsidP="00886C66">
      <w:pPr>
        <w:pStyle w:val="main"/>
        <w:numPr>
          <w:ilvl w:val="0"/>
          <w:numId w:val="14"/>
        </w:numPr>
      </w:pPr>
      <w:r>
        <w:t>Which of the tips above do you think would have the greatest impact on your water footprint? Why?</w:t>
      </w:r>
    </w:p>
    <w:p w14:paraId="234D4EE9" w14:textId="77777777" w:rsidR="00270E95" w:rsidRDefault="00270E95" w:rsidP="00270E95">
      <w:pPr>
        <w:pStyle w:val="main"/>
        <w:ind w:left="720"/>
      </w:pPr>
    </w:p>
    <w:p w14:paraId="094818DE" w14:textId="77777777" w:rsidR="00270E95" w:rsidRDefault="00270E95" w:rsidP="00270E95">
      <w:pPr>
        <w:pStyle w:val="main"/>
        <w:ind w:left="720"/>
      </w:pPr>
    </w:p>
    <w:p w14:paraId="098C93B9" w14:textId="1595E564" w:rsidR="00270E95" w:rsidRDefault="005E32CA" w:rsidP="00270E95">
      <w:pPr>
        <w:pStyle w:val="main"/>
        <w:ind w:left="720"/>
      </w:pPr>
      <w:r>
        <w:br/>
      </w:r>
    </w:p>
    <w:p w14:paraId="0EB256A9" w14:textId="45F7A479" w:rsidR="00270E95" w:rsidRDefault="00121AFC" w:rsidP="00886C66">
      <w:pPr>
        <w:pStyle w:val="main"/>
        <w:numPr>
          <w:ilvl w:val="0"/>
          <w:numId w:val="14"/>
        </w:numPr>
      </w:pPr>
      <w:r>
        <w:t>Which tip could you most easily implement starting today?</w:t>
      </w:r>
    </w:p>
    <w:p w14:paraId="31031E75" w14:textId="77777777" w:rsidR="00121AFC" w:rsidRDefault="00121AFC" w:rsidP="00121AFC">
      <w:pPr>
        <w:pStyle w:val="main"/>
        <w:ind w:left="720"/>
      </w:pPr>
    </w:p>
    <w:p w14:paraId="71C24BE8" w14:textId="77777777" w:rsidR="00121AFC" w:rsidRDefault="00121AFC" w:rsidP="00121AFC">
      <w:pPr>
        <w:pStyle w:val="main"/>
        <w:ind w:left="720"/>
      </w:pPr>
    </w:p>
    <w:p w14:paraId="7788C15D" w14:textId="77777777" w:rsidR="00B625BF" w:rsidRDefault="00B625BF" w:rsidP="00121AFC">
      <w:pPr>
        <w:pStyle w:val="main"/>
        <w:ind w:left="720"/>
      </w:pPr>
    </w:p>
    <w:p w14:paraId="2F4C0A1C" w14:textId="7C16E681" w:rsidR="00121AFC" w:rsidRDefault="00121AFC" w:rsidP="00886C66">
      <w:pPr>
        <w:pStyle w:val="main"/>
        <w:numPr>
          <w:ilvl w:val="0"/>
          <w:numId w:val="14"/>
        </w:numPr>
      </w:pPr>
      <w:r>
        <w:t>Why is it important for you to consider how much water you are using?</w:t>
      </w:r>
      <w:r w:rsidR="005E32CA">
        <w:br/>
      </w:r>
      <w:r w:rsidR="005E32CA">
        <w:br/>
      </w:r>
      <w:r w:rsidR="005E32CA">
        <w:br/>
      </w:r>
    </w:p>
    <w:p w14:paraId="0332F8AC" w14:textId="6FFB767D" w:rsidR="005E32CA" w:rsidRDefault="005E32CA" w:rsidP="00886C66">
      <w:pPr>
        <w:pStyle w:val="main"/>
        <w:numPr>
          <w:ilvl w:val="0"/>
          <w:numId w:val="14"/>
        </w:numPr>
      </w:pPr>
      <w:r>
        <w:t>How can you advocate for conserving water at home with your family?</w:t>
      </w:r>
    </w:p>
    <w:p w14:paraId="594FE167" w14:textId="77777777" w:rsidR="00B625BF" w:rsidRDefault="00B625BF" w:rsidP="00B625BF">
      <w:pPr>
        <w:pStyle w:val="main"/>
        <w:ind w:left="720"/>
      </w:pPr>
    </w:p>
    <w:p w14:paraId="1F52A04A" w14:textId="77777777" w:rsidR="00B625BF" w:rsidRDefault="00B625BF" w:rsidP="00B625BF">
      <w:pPr>
        <w:pStyle w:val="main"/>
        <w:ind w:left="720"/>
      </w:pPr>
    </w:p>
    <w:p w14:paraId="0555758E" w14:textId="130D3094" w:rsidR="00B06C5C" w:rsidRDefault="00B06C5C" w:rsidP="00C93697">
      <w:pPr>
        <w:pStyle w:val="main"/>
      </w:pPr>
      <w:r>
        <w:br w:type="page"/>
      </w:r>
    </w:p>
    <w:p w14:paraId="1A0BD90E" w14:textId="12002AD5" w:rsidR="00B625BF" w:rsidRDefault="00F70666" w:rsidP="00B625BF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77D88A" wp14:editId="6AF9789A">
                <wp:simplePos x="0" y="0"/>
                <wp:positionH relativeFrom="margin">
                  <wp:posOffset>3479800</wp:posOffset>
                </wp:positionH>
                <wp:positionV relativeFrom="paragraph">
                  <wp:posOffset>-358445</wp:posOffset>
                </wp:positionV>
                <wp:extent cx="3540556" cy="980237"/>
                <wp:effectExtent l="0" t="0" r="22225" b="10795"/>
                <wp:wrapNone/>
                <wp:docPr id="833660343" name="Rectangle 833660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556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EE8A7" w14:textId="77777777" w:rsidR="00F70666" w:rsidRPr="00B06C5C" w:rsidRDefault="00F70666" w:rsidP="00F7066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D00943" w14:textId="77777777" w:rsidR="00F70666" w:rsidRPr="00B06C5C" w:rsidRDefault="00F70666" w:rsidP="00F7066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8E7D82">
                              <w:rPr>
                                <w:sz w:val="14"/>
                                <w:szCs w:val="14"/>
                              </w:rPr>
                              <w:t>CS.03; CS.04;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8E7D82">
                              <w:rPr>
                                <w:sz w:val="14"/>
                                <w:szCs w:val="14"/>
                              </w:rPr>
                              <w:t>NRS.0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E;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F; </w:t>
                            </w:r>
                            <w:r w:rsidRPr="006B341B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-NR1;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-NR2; </w:t>
                            </w:r>
                            <w:r w:rsidRPr="00DA10CE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-NR4; </w:t>
                            </w:r>
                            <w:r w:rsidRPr="00733535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33535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7;</w:t>
                            </w:r>
                            <w:r w:rsidRPr="0073353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82583">
                              <w:rPr>
                                <w:sz w:val="14"/>
                                <w:szCs w:val="14"/>
                              </w:rPr>
                              <w:t>CCSS.ELA.SL.9-10.5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CCSS.ELA.RST.9.10.4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 xml:space="preserve"> CCSS.ELA.WHST.9.10.7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MP1; MP2; MP4;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CCSS.HSS.ID.A.1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B3173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8; </w:t>
                            </w:r>
                            <w:r w:rsidRPr="00826512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7D88A" id="Rectangle 833660343" o:spid="_x0000_s1040" style="position:absolute;margin-left:274pt;margin-top:-28.2pt;width:278.8pt;height:77.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" fillcolor="white [3201]" strokecolor="black [3200]" strokeweight="1pt">
                <v:textbox>
                  <w:txbxContent>
                    <w:p w14:paraId="0E1EE8A7" w14:textId="77777777" w:rsidR="00F70666" w:rsidRPr="00B06C5C" w:rsidRDefault="00F70666" w:rsidP="00F7066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D00943" w14:textId="77777777" w:rsidR="00F70666" w:rsidRPr="00B06C5C" w:rsidRDefault="00F70666" w:rsidP="00F7066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8E7D82">
                        <w:rPr>
                          <w:sz w:val="14"/>
                          <w:szCs w:val="14"/>
                        </w:rPr>
                        <w:t>CS.03; CS.04;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8E7D82">
                        <w:rPr>
                          <w:sz w:val="14"/>
                          <w:szCs w:val="14"/>
                        </w:rPr>
                        <w:t>NRS.01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E7D82">
                        <w:rPr>
                          <w:sz w:val="14"/>
                          <w:szCs w:val="14"/>
                        </w:rPr>
                        <w:t>NRS.0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8E7D82">
                        <w:rPr>
                          <w:sz w:val="14"/>
                          <w:szCs w:val="14"/>
                        </w:rPr>
                        <w:t>NRS.0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C;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E;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F; </w:t>
                      </w:r>
                      <w:r w:rsidRPr="006B341B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-NR1;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-NR2; </w:t>
                      </w:r>
                      <w:r w:rsidRPr="00DA10CE">
                        <w:rPr>
                          <w:sz w:val="14"/>
                          <w:szCs w:val="14"/>
                        </w:rPr>
                        <w:t>AG</w:t>
                      </w:r>
                      <w:r>
                        <w:rPr>
                          <w:sz w:val="14"/>
                          <w:szCs w:val="14"/>
                        </w:rPr>
                        <w:t xml:space="preserve">-NR4; </w:t>
                      </w:r>
                      <w:r w:rsidRPr="00733535">
                        <w:rPr>
                          <w:sz w:val="14"/>
                          <w:szCs w:val="14"/>
                        </w:rPr>
                        <w:t>CCSS.ELA.W.9-10.2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33535">
                        <w:rPr>
                          <w:sz w:val="14"/>
                          <w:szCs w:val="14"/>
                        </w:rPr>
                        <w:t>CCSS.ELA.W.9-10.</w:t>
                      </w:r>
                      <w:r>
                        <w:rPr>
                          <w:sz w:val="14"/>
                          <w:szCs w:val="14"/>
                        </w:rPr>
                        <w:t>7;</w:t>
                      </w:r>
                      <w:r w:rsidRPr="0073353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982583">
                        <w:rPr>
                          <w:sz w:val="14"/>
                          <w:szCs w:val="14"/>
                        </w:rPr>
                        <w:t>CCSS.ELA.SL.9-10.5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B3173">
                        <w:rPr>
                          <w:sz w:val="14"/>
                          <w:szCs w:val="14"/>
                        </w:rPr>
                        <w:t>CCSS.ELA.L.9-10.6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B3173">
                        <w:rPr>
                          <w:sz w:val="14"/>
                          <w:szCs w:val="14"/>
                        </w:rPr>
                        <w:t>CCSS.ELA.RST.9.10.4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9B3173">
                        <w:rPr>
                          <w:sz w:val="14"/>
                          <w:szCs w:val="14"/>
                        </w:rPr>
                        <w:t xml:space="preserve"> CCSS.ELA.WHST.9.10.7</w:t>
                      </w:r>
                      <w:r>
                        <w:rPr>
                          <w:sz w:val="14"/>
                          <w:szCs w:val="14"/>
                        </w:rPr>
                        <w:t xml:space="preserve">; MP1; MP2; MP4; </w:t>
                      </w:r>
                      <w:r w:rsidRPr="009B3173">
                        <w:rPr>
                          <w:sz w:val="14"/>
                          <w:szCs w:val="14"/>
                        </w:rPr>
                        <w:t>CCSS.HSS.ID.A.1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B3173">
                        <w:rPr>
                          <w:sz w:val="14"/>
                          <w:szCs w:val="14"/>
                        </w:rPr>
                        <w:t>HS-ETS1-3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26512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826512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8; </w:t>
                      </w:r>
                      <w:r w:rsidRPr="00826512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>11;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0902">
        <w:t>Save Our Water!</w:t>
      </w:r>
    </w:p>
    <w:p w14:paraId="73DA1029" w14:textId="4CC4D97C" w:rsidR="00B625BF" w:rsidRDefault="00B625BF" w:rsidP="00B625BF">
      <w:pPr>
        <w:pStyle w:val="main"/>
        <w:rPr>
          <w:rStyle w:val="mainChar"/>
        </w:rPr>
      </w:pPr>
      <w:r w:rsidRPr="00150902">
        <w:rPr>
          <w:rStyle w:val="LPSectionTitlesChar"/>
        </w:rPr>
        <w:t>Directions:</w:t>
      </w:r>
      <w:r>
        <w:rPr>
          <w:sz w:val="20"/>
          <w:szCs w:val="20"/>
        </w:rPr>
        <w:t xml:space="preserve"> </w:t>
      </w:r>
    </w:p>
    <w:p w14:paraId="54413C37" w14:textId="6F0698DA" w:rsidR="004D5E79" w:rsidRDefault="00A2438E" w:rsidP="004D5E79">
      <w:pPr>
        <w:pStyle w:val="FFABody"/>
      </w:pPr>
      <w:r>
        <w:t>S</w:t>
      </w:r>
      <w:r w:rsidR="004D5E79">
        <w:t xml:space="preserve">elect one of the five tips </w:t>
      </w:r>
      <w:r>
        <w:t>you</w:t>
      </w:r>
      <w:r w:rsidR="004D5E79">
        <w:t xml:space="preserve"> explored in </w:t>
      </w:r>
      <w:r w:rsidR="00A539BB">
        <w:t>P</w:t>
      </w:r>
      <w:r w:rsidR="004D5E79">
        <w:t xml:space="preserve">art 2 of </w:t>
      </w:r>
      <w:r>
        <w:t>“How Much Water Do You Use?”</w:t>
      </w:r>
      <w:r w:rsidR="004D5E79">
        <w:t xml:space="preserve"> </w:t>
      </w:r>
      <w:r>
        <w:t>T</w:t>
      </w:r>
      <w:r w:rsidR="004D5E79">
        <w:t xml:space="preserve">his should be an action </w:t>
      </w:r>
      <w:r>
        <w:t>you</w:t>
      </w:r>
      <w:r w:rsidR="004D5E79">
        <w:t xml:space="preserve"> could envision implementing in </w:t>
      </w:r>
      <w:r>
        <w:t>your life</w:t>
      </w:r>
      <w:r w:rsidR="004D5E79">
        <w:t xml:space="preserve"> or in the school community</w:t>
      </w:r>
      <w:r>
        <w:t>.</w:t>
      </w:r>
      <w:r w:rsidR="004D5E79">
        <w:t xml:space="preserve"> </w:t>
      </w:r>
      <w:r>
        <w:t>It</w:t>
      </w:r>
      <w:r w:rsidR="004D5E79">
        <w:t xml:space="preserve"> should be something </w:t>
      </w:r>
      <w:r>
        <w:t>you</w:t>
      </w:r>
      <w:r w:rsidR="004D5E79">
        <w:t xml:space="preserve"> consider important or impactful. </w:t>
      </w:r>
      <w:r>
        <w:t>You</w:t>
      </w:r>
      <w:r w:rsidR="004D5E79">
        <w:t xml:space="preserve"> will use this tip to make a promotional poster.</w:t>
      </w:r>
    </w:p>
    <w:p w14:paraId="23D074B2" w14:textId="77777777" w:rsidR="004D5E79" w:rsidRDefault="004D5E79" w:rsidP="004D5E79">
      <w:pPr>
        <w:pStyle w:val="FFABody"/>
      </w:pPr>
    </w:p>
    <w:p w14:paraId="65AFF593" w14:textId="6C8D64A1" w:rsidR="004D5E79" w:rsidRDefault="00A2438E" w:rsidP="004D5E79">
      <w:pPr>
        <w:pStyle w:val="FFABody"/>
      </w:pPr>
      <w:r>
        <w:t xml:space="preserve">Your </w:t>
      </w:r>
      <w:r w:rsidR="004D5E79">
        <w:t>poster should include the following items:</w:t>
      </w:r>
      <w:r>
        <w:br/>
      </w:r>
    </w:p>
    <w:p w14:paraId="2A6D0250" w14:textId="77777777" w:rsidR="004D5E79" w:rsidRDefault="004D5E79" w:rsidP="004D5E79">
      <w:pPr>
        <w:pStyle w:val="FFABody"/>
        <w:numPr>
          <w:ilvl w:val="0"/>
          <w:numId w:val="15"/>
        </w:numPr>
      </w:pPr>
      <w:r>
        <w:t>A catchy title</w:t>
      </w:r>
    </w:p>
    <w:p w14:paraId="32FE7ED8" w14:textId="77777777" w:rsidR="004D5E79" w:rsidRDefault="004D5E79" w:rsidP="004D5E79">
      <w:pPr>
        <w:pStyle w:val="FFABody"/>
        <w:numPr>
          <w:ilvl w:val="0"/>
          <w:numId w:val="15"/>
        </w:numPr>
      </w:pPr>
      <w:r>
        <w:t>A brief explanation of the water conservation practice</w:t>
      </w:r>
    </w:p>
    <w:p w14:paraId="6854FEC1" w14:textId="77777777" w:rsidR="004D5E79" w:rsidRDefault="004D5E79" w:rsidP="004D5E79">
      <w:pPr>
        <w:pStyle w:val="FFABody"/>
        <w:numPr>
          <w:ilvl w:val="1"/>
          <w:numId w:val="15"/>
        </w:numPr>
      </w:pPr>
      <w:r>
        <w:t>What it is</w:t>
      </w:r>
    </w:p>
    <w:p w14:paraId="1FBE2D99" w14:textId="77777777" w:rsidR="004D5E79" w:rsidRDefault="004D5E79" w:rsidP="004D5E79">
      <w:pPr>
        <w:pStyle w:val="FFABody"/>
        <w:numPr>
          <w:ilvl w:val="1"/>
          <w:numId w:val="15"/>
        </w:numPr>
      </w:pPr>
      <w:r>
        <w:t>How it helps conserve water</w:t>
      </w:r>
    </w:p>
    <w:p w14:paraId="5DE8073E" w14:textId="77777777" w:rsidR="004D5E79" w:rsidRDefault="004D5E79" w:rsidP="004D5E79">
      <w:pPr>
        <w:pStyle w:val="FFABody"/>
        <w:numPr>
          <w:ilvl w:val="1"/>
          <w:numId w:val="15"/>
        </w:numPr>
      </w:pPr>
      <w:r>
        <w:t>Why it’s important</w:t>
      </w:r>
    </w:p>
    <w:p w14:paraId="296ACC5D" w14:textId="77777777" w:rsidR="004D5E79" w:rsidRDefault="004D5E79" w:rsidP="004D5E79">
      <w:pPr>
        <w:pStyle w:val="FFABody"/>
        <w:numPr>
          <w:ilvl w:val="0"/>
          <w:numId w:val="15"/>
        </w:numPr>
      </w:pPr>
      <w:r>
        <w:t>Visuals (drawings, images, diagrams, charts) that represent the water conservation practice</w:t>
      </w:r>
    </w:p>
    <w:p w14:paraId="012EC269" w14:textId="77777777" w:rsidR="004D5E79" w:rsidRDefault="004D5E79" w:rsidP="004D5E79">
      <w:pPr>
        <w:pStyle w:val="FFABody"/>
        <w:numPr>
          <w:ilvl w:val="0"/>
          <w:numId w:val="15"/>
        </w:numPr>
      </w:pPr>
      <w:r>
        <w:t>One source where people can go to learn more about this practice (web URL, QR code, etc.)</w:t>
      </w:r>
    </w:p>
    <w:p w14:paraId="214E65F7" w14:textId="77777777" w:rsidR="00A2438E" w:rsidRDefault="00A2438E" w:rsidP="00A2438E">
      <w:pPr>
        <w:pStyle w:val="FFABody"/>
      </w:pPr>
    </w:p>
    <w:p w14:paraId="5551C2AC" w14:textId="77777777" w:rsidR="005E32CA" w:rsidRDefault="00A2438E" w:rsidP="00A2438E">
      <w:pPr>
        <w:pStyle w:val="FFABody"/>
        <w:numPr>
          <w:ilvl w:val="0"/>
          <w:numId w:val="19"/>
        </w:numPr>
      </w:pPr>
      <w:r>
        <w:t>You</w:t>
      </w:r>
      <w:r w:rsidR="004D5E79">
        <w:t xml:space="preserve"> may design the poster either by hand or by using a digital tool such as Canva, PowerPoint, Google Slides, etc.</w:t>
      </w:r>
    </w:p>
    <w:p w14:paraId="76F02468" w14:textId="6B22C74C" w:rsidR="005E32CA" w:rsidRDefault="00A2438E" w:rsidP="00B625BF">
      <w:pPr>
        <w:pStyle w:val="FFABody"/>
        <w:numPr>
          <w:ilvl w:val="0"/>
          <w:numId w:val="19"/>
        </w:numPr>
      </w:pPr>
      <w:r>
        <w:t>Be</w:t>
      </w:r>
      <w:r w:rsidR="004D5E79" w:rsidRPr="00B326D1">
        <w:t xml:space="preserve"> creative with </w:t>
      </w:r>
      <w:r>
        <w:t>your</w:t>
      </w:r>
      <w:r w:rsidR="004D5E79" w:rsidRPr="00B326D1">
        <w:t xml:space="preserve"> design</w:t>
      </w:r>
      <w:r w:rsidR="004D5E79">
        <w:t>.</w:t>
      </w:r>
      <w:r w:rsidR="004D5E79" w:rsidRPr="00B326D1">
        <w:t xml:space="preserve"> </w:t>
      </w:r>
      <w:r>
        <w:t xml:space="preserve">Your </w:t>
      </w:r>
      <w:r w:rsidR="004D5E79" w:rsidRPr="00B326D1">
        <w:t xml:space="preserve">poster should be both informative and visually appealing so it will catch </w:t>
      </w:r>
      <w:r w:rsidRPr="00B326D1">
        <w:t>people</w:t>
      </w:r>
      <w:r>
        <w:t>’s</w:t>
      </w:r>
      <w:r w:rsidR="004D5E79" w:rsidRPr="00B326D1">
        <w:t xml:space="preserve"> attention and encourage them to practice water conservation.</w:t>
      </w:r>
    </w:p>
    <w:p w14:paraId="38F7B230" w14:textId="77777777" w:rsidR="005E32CA" w:rsidRDefault="005E5846" w:rsidP="00B625BF">
      <w:pPr>
        <w:pStyle w:val="FFABody"/>
        <w:numPr>
          <w:ilvl w:val="0"/>
          <w:numId w:val="19"/>
        </w:numPr>
      </w:pPr>
      <w:r>
        <w:t>See the rubric on the next page for more guidelines on how the poster will be evaluated.</w:t>
      </w:r>
    </w:p>
    <w:p w14:paraId="719E68B5" w14:textId="1999B66A" w:rsidR="00A37FCA" w:rsidRDefault="00A37FCA" w:rsidP="00B625BF">
      <w:pPr>
        <w:pStyle w:val="FFABody"/>
        <w:numPr>
          <w:ilvl w:val="0"/>
          <w:numId w:val="19"/>
        </w:numPr>
      </w:pPr>
      <w:r>
        <w:t>Answer the conclusion questions below when you are finished with your poster.</w:t>
      </w:r>
    </w:p>
    <w:p w14:paraId="3E17DD18" w14:textId="77777777" w:rsidR="0040157E" w:rsidRDefault="0040157E" w:rsidP="00B625BF">
      <w:pPr>
        <w:pStyle w:val="main"/>
      </w:pPr>
    </w:p>
    <w:p w14:paraId="389B8CE4" w14:textId="5E72C79F" w:rsidR="005E5846" w:rsidRDefault="005E5846" w:rsidP="005E5846">
      <w:pPr>
        <w:pStyle w:val="SubHeadings"/>
      </w:pPr>
      <w:r>
        <w:t>Conclusion Questions:</w:t>
      </w:r>
    </w:p>
    <w:p w14:paraId="48982D52" w14:textId="77777777" w:rsidR="005E5846" w:rsidRDefault="005E5846" w:rsidP="00B625BF">
      <w:pPr>
        <w:pStyle w:val="main"/>
      </w:pPr>
    </w:p>
    <w:p w14:paraId="2C96DEBE" w14:textId="77777777" w:rsidR="009E5820" w:rsidRDefault="009E5820" w:rsidP="005E5846">
      <w:pPr>
        <w:pStyle w:val="main"/>
        <w:numPr>
          <w:ilvl w:val="0"/>
          <w:numId w:val="16"/>
        </w:numPr>
      </w:pPr>
      <w:r w:rsidRPr="009E5820">
        <w:t>What inspired you to choose the water conservation practice that you did for your poster?</w:t>
      </w:r>
      <w:r w:rsidR="00E318A9">
        <w:br/>
      </w:r>
      <w:r w:rsidR="00E318A9">
        <w:br/>
      </w:r>
      <w:r w:rsidR="00E318A9">
        <w:br/>
      </w:r>
    </w:p>
    <w:p w14:paraId="0E56FE9B" w14:textId="77777777" w:rsidR="0052538B" w:rsidRDefault="0052538B" w:rsidP="009E5820">
      <w:pPr>
        <w:pStyle w:val="main"/>
        <w:ind w:left="720"/>
      </w:pPr>
    </w:p>
    <w:p w14:paraId="4D2A95CF" w14:textId="77777777" w:rsidR="0052538B" w:rsidRDefault="0052538B" w:rsidP="009E5820">
      <w:pPr>
        <w:pStyle w:val="main"/>
        <w:ind w:left="720"/>
      </w:pPr>
    </w:p>
    <w:p w14:paraId="1CC7E029" w14:textId="3A72476B" w:rsidR="005E5846" w:rsidRDefault="00E318A9" w:rsidP="009E5820">
      <w:pPr>
        <w:pStyle w:val="main"/>
        <w:ind w:left="720"/>
      </w:pPr>
      <w:r>
        <w:br/>
      </w:r>
    </w:p>
    <w:p w14:paraId="2DA25BA7" w14:textId="77777777" w:rsidR="0052538B" w:rsidRDefault="00E318A9" w:rsidP="005E5846">
      <w:pPr>
        <w:pStyle w:val="main"/>
        <w:numPr>
          <w:ilvl w:val="0"/>
          <w:numId w:val="16"/>
        </w:numPr>
      </w:pPr>
      <w:r>
        <w:t xml:space="preserve">Why is this practice important for others to </w:t>
      </w:r>
      <w:r w:rsidR="004A273C">
        <w:t>adopt?</w:t>
      </w:r>
      <w:r w:rsidR="004A273C">
        <w:br/>
      </w:r>
      <w:r w:rsidR="004A273C">
        <w:br/>
      </w:r>
      <w:r w:rsidR="004A273C">
        <w:br/>
      </w:r>
    </w:p>
    <w:p w14:paraId="5FC4CB9A" w14:textId="77777777" w:rsidR="0052538B" w:rsidRDefault="0052538B" w:rsidP="0052538B">
      <w:pPr>
        <w:pStyle w:val="main"/>
        <w:ind w:left="720"/>
      </w:pPr>
    </w:p>
    <w:p w14:paraId="5E872884" w14:textId="1BC3C031" w:rsidR="00E318A9" w:rsidRDefault="004A273C" w:rsidP="0052538B">
      <w:pPr>
        <w:pStyle w:val="main"/>
        <w:ind w:left="720"/>
      </w:pPr>
      <w:r>
        <w:br/>
      </w:r>
      <w:r>
        <w:br/>
      </w:r>
    </w:p>
    <w:p w14:paraId="233A5025" w14:textId="01A6BA46" w:rsidR="004A273C" w:rsidRDefault="004A273C" w:rsidP="00980691">
      <w:pPr>
        <w:pStyle w:val="main"/>
        <w:numPr>
          <w:ilvl w:val="0"/>
          <w:numId w:val="16"/>
        </w:numPr>
      </w:pPr>
      <w:r>
        <w:t xml:space="preserve">Other than the poster, </w:t>
      </w:r>
      <w:r w:rsidR="009F6CFF">
        <w:t>h</w:t>
      </w:r>
      <w:r w:rsidR="009F6CFF" w:rsidRPr="009F6CFF">
        <w:t>ow can you use the information you learned through this activity to encourage others in your community or school to conserve water?</w:t>
      </w:r>
    </w:p>
    <w:p w14:paraId="0BAB7ED5" w14:textId="77777777" w:rsidR="00980691" w:rsidRDefault="00980691" w:rsidP="00980691">
      <w:pPr>
        <w:pStyle w:val="main"/>
      </w:pPr>
    </w:p>
    <w:p w14:paraId="5F77CEC4" w14:textId="77777777" w:rsidR="00980691" w:rsidRDefault="00980691" w:rsidP="00980691">
      <w:pPr>
        <w:pStyle w:val="main"/>
      </w:pPr>
    </w:p>
    <w:p w14:paraId="5B1B46F9" w14:textId="77777777" w:rsidR="00980691" w:rsidRDefault="00980691" w:rsidP="00980691">
      <w:pPr>
        <w:pStyle w:val="main"/>
      </w:pPr>
    </w:p>
    <w:p w14:paraId="559996C7" w14:textId="77777777" w:rsidR="00980691" w:rsidRDefault="00980691" w:rsidP="00980691">
      <w:pPr>
        <w:pStyle w:val="main"/>
      </w:pPr>
    </w:p>
    <w:p w14:paraId="5424185D" w14:textId="07C79AF5" w:rsidR="00980691" w:rsidRDefault="00980691">
      <w:pPr>
        <w:rPr>
          <w:rFonts w:eastAsiaTheme="minorEastAsia" w:cs="Lasiver-Regular"/>
          <w:color w:val="070909"/>
          <w:szCs w:val="17"/>
          <w:lang w:eastAsia="ja-JP"/>
        </w:rPr>
      </w:pPr>
      <w:r>
        <w:br w:type="page"/>
      </w:r>
    </w:p>
    <w:p w14:paraId="165614BD" w14:textId="77777777" w:rsidR="005E5846" w:rsidRDefault="005E5846" w:rsidP="00B625BF">
      <w:pPr>
        <w:pStyle w:val="main"/>
      </w:pPr>
    </w:p>
    <w:p w14:paraId="5310C220" w14:textId="0D229378" w:rsidR="0040157E" w:rsidRDefault="0040157E" w:rsidP="0040157E">
      <w:pPr>
        <w:pStyle w:val="LPSectionTitles"/>
      </w:pPr>
      <w:r>
        <w:t>Water Conservation Poster Rubric</w:t>
      </w:r>
    </w:p>
    <w:p w14:paraId="650602CA" w14:textId="77777777" w:rsidR="0040157E" w:rsidRDefault="0040157E" w:rsidP="00B625BF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53"/>
        <w:gridCol w:w="2079"/>
        <w:gridCol w:w="1981"/>
        <w:gridCol w:w="2425"/>
      </w:tblGrid>
      <w:tr w:rsidR="00806BF8" w14:paraId="54E57D1E" w14:textId="77777777" w:rsidTr="00534F5D">
        <w:tc>
          <w:tcPr>
            <w:tcW w:w="2152" w:type="dxa"/>
            <w:vAlign w:val="center"/>
          </w:tcPr>
          <w:p w14:paraId="129A5D28" w14:textId="77777777" w:rsidR="00806BF8" w:rsidRDefault="00806BF8" w:rsidP="004D39A6">
            <w:pPr>
              <w:rPr>
                <w:b/>
                <w:bCs/>
                <w:szCs w:val="18"/>
              </w:rPr>
            </w:pPr>
            <w:r>
              <w:rPr>
                <w:rStyle w:val="Strong"/>
              </w:rPr>
              <w:t>Category</w:t>
            </w:r>
          </w:p>
        </w:tc>
        <w:tc>
          <w:tcPr>
            <w:tcW w:w="2153" w:type="dxa"/>
            <w:vAlign w:val="center"/>
          </w:tcPr>
          <w:p w14:paraId="46F47A8F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Excellent </w:t>
            </w:r>
            <w:r>
              <w:rPr>
                <w:rStyle w:val="Strong"/>
              </w:rPr>
              <w:br/>
              <w:t>(4 pts)</w:t>
            </w:r>
          </w:p>
        </w:tc>
        <w:tc>
          <w:tcPr>
            <w:tcW w:w="2079" w:type="dxa"/>
            <w:vAlign w:val="center"/>
          </w:tcPr>
          <w:p w14:paraId="2C0E8E2D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Good </w:t>
            </w:r>
            <w:r>
              <w:rPr>
                <w:rStyle w:val="Strong"/>
              </w:rPr>
              <w:br/>
              <w:t>(3 pts)</w:t>
            </w:r>
          </w:p>
        </w:tc>
        <w:tc>
          <w:tcPr>
            <w:tcW w:w="1981" w:type="dxa"/>
            <w:vAlign w:val="center"/>
          </w:tcPr>
          <w:p w14:paraId="4571201A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Developing </w:t>
            </w:r>
            <w:r>
              <w:rPr>
                <w:rStyle w:val="Strong"/>
              </w:rPr>
              <w:br/>
              <w:t>(2 pts)</w:t>
            </w:r>
          </w:p>
        </w:tc>
        <w:tc>
          <w:tcPr>
            <w:tcW w:w="2425" w:type="dxa"/>
            <w:vAlign w:val="center"/>
          </w:tcPr>
          <w:p w14:paraId="1FE9516D" w14:textId="77777777" w:rsidR="00806BF8" w:rsidRDefault="00806BF8" w:rsidP="004D39A6">
            <w:pPr>
              <w:jc w:val="center"/>
              <w:rPr>
                <w:b/>
                <w:bCs/>
                <w:szCs w:val="18"/>
              </w:rPr>
            </w:pPr>
            <w:r>
              <w:rPr>
                <w:rStyle w:val="Strong"/>
              </w:rPr>
              <w:t xml:space="preserve">Needs Improvement </w:t>
            </w:r>
            <w:r>
              <w:rPr>
                <w:rStyle w:val="Strong"/>
              </w:rPr>
              <w:br/>
              <w:t>(1 pt)</w:t>
            </w:r>
          </w:p>
        </w:tc>
      </w:tr>
      <w:tr w:rsidR="00534F5D" w14:paraId="52198B0E" w14:textId="77777777" w:rsidTr="0040157E">
        <w:tc>
          <w:tcPr>
            <w:tcW w:w="2152" w:type="dxa"/>
            <w:vAlign w:val="center"/>
          </w:tcPr>
          <w:p w14:paraId="02FDBC6C" w14:textId="2265AD1D" w:rsidR="00534F5D" w:rsidRPr="0040157E" w:rsidRDefault="00534F5D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Content Accuracy</w:t>
            </w:r>
          </w:p>
        </w:tc>
        <w:tc>
          <w:tcPr>
            <w:tcW w:w="2153" w:type="dxa"/>
          </w:tcPr>
          <w:p w14:paraId="5B322A83" w14:textId="3044A23A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>Poster accurately and thoroughly explains the selected water conservation practice with clear details about its impact and importance.</w:t>
            </w:r>
          </w:p>
        </w:tc>
        <w:tc>
          <w:tcPr>
            <w:tcW w:w="2079" w:type="dxa"/>
          </w:tcPr>
          <w:p w14:paraId="2E95D509" w14:textId="54104909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>Poster explains the selected water conservation practice with most details correct but may lack depth.</w:t>
            </w:r>
          </w:p>
        </w:tc>
        <w:tc>
          <w:tcPr>
            <w:tcW w:w="1981" w:type="dxa"/>
          </w:tcPr>
          <w:p w14:paraId="451A84E6" w14:textId="41726F5E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>Poster explains the selected practice, but some important details may be missing or inaccurate.</w:t>
            </w:r>
          </w:p>
        </w:tc>
        <w:tc>
          <w:tcPr>
            <w:tcW w:w="2425" w:type="dxa"/>
          </w:tcPr>
          <w:p w14:paraId="25694219" w14:textId="25050148" w:rsidR="00534F5D" w:rsidRDefault="00534F5D" w:rsidP="00534F5D">
            <w:pPr>
              <w:rPr>
                <w:b/>
                <w:bCs/>
                <w:szCs w:val="18"/>
              </w:rPr>
            </w:pPr>
            <w:r w:rsidRPr="008E3236">
              <w:t>Poster does not accurately explain the selected practice or is unclear.</w:t>
            </w:r>
          </w:p>
        </w:tc>
      </w:tr>
      <w:tr w:rsidR="00E12633" w14:paraId="60CB5113" w14:textId="77777777" w:rsidTr="0040157E">
        <w:tc>
          <w:tcPr>
            <w:tcW w:w="2152" w:type="dxa"/>
            <w:vAlign w:val="center"/>
          </w:tcPr>
          <w:p w14:paraId="38F866FC" w14:textId="36D1B02C" w:rsidR="00E12633" w:rsidRPr="0040157E" w:rsidRDefault="00E12633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Creativity and Visual Appeal</w:t>
            </w:r>
          </w:p>
        </w:tc>
        <w:tc>
          <w:tcPr>
            <w:tcW w:w="2153" w:type="dxa"/>
          </w:tcPr>
          <w:p w14:paraId="2C93B5A7" w14:textId="09B8ED7E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visually engaging, well-organized and creatively designed. It uses images, colors and text effectively to grab attention and convey the message.</w:t>
            </w:r>
          </w:p>
        </w:tc>
        <w:tc>
          <w:tcPr>
            <w:tcW w:w="2079" w:type="dxa"/>
          </w:tcPr>
          <w:p w14:paraId="39AC94EB" w14:textId="22377AA8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visually appealing with good use of images, colors and text but could be more creative or organized.</w:t>
            </w:r>
          </w:p>
        </w:tc>
        <w:tc>
          <w:tcPr>
            <w:tcW w:w="1981" w:type="dxa"/>
          </w:tcPr>
          <w:p w14:paraId="2CD9DFA0" w14:textId="3CE9109E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functional but lacks creativity or visual appeal. It may be cluttered or too plain.</w:t>
            </w:r>
          </w:p>
        </w:tc>
        <w:tc>
          <w:tcPr>
            <w:tcW w:w="2425" w:type="dxa"/>
          </w:tcPr>
          <w:p w14:paraId="3D64D850" w14:textId="45694384" w:rsidR="00E12633" w:rsidRDefault="00E12633" w:rsidP="00E12633">
            <w:pPr>
              <w:rPr>
                <w:b/>
                <w:bCs/>
                <w:szCs w:val="18"/>
              </w:rPr>
            </w:pPr>
            <w:r w:rsidRPr="00AA040A">
              <w:t>Poster is poorly designed, disorganized or lacks visual appeal.</w:t>
            </w:r>
          </w:p>
        </w:tc>
      </w:tr>
      <w:tr w:rsidR="00E12633" w14:paraId="59BED1B0" w14:textId="77777777" w:rsidTr="0040157E">
        <w:tc>
          <w:tcPr>
            <w:tcW w:w="2152" w:type="dxa"/>
            <w:vAlign w:val="center"/>
          </w:tcPr>
          <w:p w14:paraId="72F221D6" w14:textId="4EEEB2A7" w:rsidR="00E12633" w:rsidRPr="0040157E" w:rsidRDefault="00E12633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Clarity and Readability</w:t>
            </w:r>
          </w:p>
        </w:tc>
        <w:tc>
          <w:tcPr>
            <w:tcW w:w="2153" w:type="dxa"/>
          </w:tcPr>
          <w:p w14:paraId="4E090A13" w14:textId="01251421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clear and easy to read with a well-organized layout. Fonts, colors and images are chosen to enhance readability and communication.</w:t>
            </w:r>
          </w:p>
        </w:tc>
        <w:tc>
          <w:tcPr>
            <w:tcW w:w="2079" w:type="dxa"/>
          </w:tcPr>
          <w:p w14:paraId="4BD45424" w14:textId="119D73FF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generally readable, though some parts may be harder to read due to font choices or layout.</w:t>
            </w:r>
          </w:p>
        </w:tc>
        <w:tc>
          <w:tcPr>
            <w:tcW w:w="1981" w:type="dxa"/>
          </w:tcPr>
          <w:p w14:paraId="2BACCFBB" w14:textId="6A2E9E94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somewhat difficult to read or poorly organized. Font choices or layout may detract from the clarity.</w:t>
            </w:r>
          </w:p>
        </w:tc>
        <w:tc>
          <w:tcPr>
            <w:tcW w:w="2425" w:type="dxa"/>
          </w:tcPr>
          <w:p w14:paraId="1FAA0CEE" w14:textId="55CB7D9C" w:rsidR="00E12633" w:rsidRDefault="00E12633" w:rsidP="00E12633">
            <w:pPr>
              <w:rPr>
                <w:b/>
                <w:bCs/>
                <w:szCs w:val="18"/>
              </w:rPr>
            </w:pPr>
            <w:r w:rsidRPr="00A94E28">
              <w:t>Text is difficult to read or unclear. The layout makes the poster hard to follow.</w:t>
            </w:r>
          </w:p>
        </w:tc>
      </w:tr>
      <w:tr w:rsidR="00E12633" w14:paraId="28E821A6" w14:textId="77777777" w:rsidTr="0040157E">
        <w:tc>
          <w:tcPr>
            <w:tcW w:w="2152" w:type="dxa"/>
            <w:vAlign w:val="center"/>
          </w:tcPr>
          <w:p w14:paraId="087F34DE" w14:textId="7893A340" w:rsidR="00E12633" w:rsidRPr="0040157E" w:rsidRDefault="00E12633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Use of Visuals</w:t>
            </w:r>
          </w:p>
        </w:tc>
        <w:tc>
          <w:tcPr>
            <w:tcW w:w="2153" w:type="dxa"/>
          </w:tcPr>
          <w:p w14:paraId="131BD9A8" w14:textId="16385BB8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(images, drawings, graphs, etc.) are highly relevant and effectively support the message of the poster.</w:t>
            </w:r>
          </w:p>
        </w:tc>
        <w:tc>
          <w:tcPr>
            <w:tcW w:w="2079" w:type="dxa"/>
          </w:tcPr>
          <w:p w14:paraId="2E79AD91" w14:textId="672809F7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are relevant and support the message but may not be as well integrated into the design.</w:t>
            </w:r>
          </w:p>
        </w:tc>
        <w:tc>
          <w:tcPr>
            <w:tcW w:w="1981" w:type="dxa"/>
          </w:tcPr>
          <w:p w14:paraId="0D045B9C" w14:textId="2ABCC333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are somewhat relevant, but their connection to the message is unclear or weak.</w:t>
            </w:r>
          </w:p>
        </w:tc>
        <w:tc>
          <w:tcPr>
            <w:tcW w:w="2425" w:type="dxa"/>
          </w:tcPr>
          <w:p w14:paraId="7B3B3188" w14:textId="0681E62C" w:rsidR="00E12633" w:rsidRDefault="00E12633" w:rsidP="00E12633">
            <w:pPr>
              <w:rPr>
                <w:b/>
                <w:bCs/>
                <w:szCs w:val="18"/>
              </w:rPr>
            </w:pPr>
            <w:r w:rsidRPr="00221267">
              <w:t>Visuals are irrelevant or missing altogether and do not enhance the message.</w:t>
            </w:r>
          </w:p>
        </w:tc>
      </w:tr>
      <w:tr w:rsidR="0040157E" w14:paraId="41C9A0FA" w14:textId="77777777" w:rsidTr="0040157E">
        <w:tc>
          <w:tcPr>
            <w:tcW w:w="2152" w:type="dxa"/>
            <w:vAlign w:val="center"/>
          </w:tcPr>
          <w:p w14:paraId="6C5F9EDD" w14:textId="1815D92F" w:rsidR="0040157E" w:rsidRPr="0040157E" w:rsidRDefault="0040157E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Persuasiveness and Impact</w:t>
            </w:r>
          </w:p>
        </w:tc>
        <w:tc>
          <w:tcPr>
            <w:tcW w:w="2153" w:type="dxa"/>
          </w:tcPr>
          <w:p w14:paraId="2B5E8204" w14:textId="52B5C4AF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is highly persuasive, making a compelling case for the importance of water conservation. The message is clear and inspiring.</w:t>
            </w:r>
          </w:p>
        </w:tc>
        <w:tc>
          <w:tcPr>
            <w:tcW w:w="2079" w:type="dxa"/>
          </w:tcPr>
          <w:p w14:paraId="63AEA57F" w14:textId="25ADA69C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makes a good case for water conservation, but it may not be as compelling or inspiring as it could be.</w:t>
            </w:r>
          </w:p>
        </w:tc>
        <w:tc>
          <w:tcPr>
            <w:tcW w:w="1981" w:type="dxa"/>
          </w:tcPr>
          <w:p w14:paraId="3E0FF55E" w14:textId="785DF731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provides basic information about water conservation but lacks strong persuasive elements.</w:t>
            </w:r>
          </w:p>
        </w:tc>
        <w:tc>
          <w:tcPr>
            <w:tcW w:w="2425" w:type="dxa"/>
          </w:tcPr>
          <w:p w14:paraId="0544F723" w14:textId="21BC9270" w:rsidR="0040157E" w:rsidRDefault="0040157E" w:rsidP="0040157E">
            <w:pPr>
              <w:rPr>
                <w:b/>
                <w:bCs/>
                <w:szCs w:val="18"/>
              </w:rPr>
            </w:pPr>
            <w:r w:rsidRPr="008C2D9F">
              <w:t>The poster does not make a strong case for water conservation or fails to persuade effectively.</w:t>
            </w:r>
          </w:p>
        </w:tc>
      </w:tr>
      <w:tr w:rsidR="0040157E" w14:paraId="24140943" w14:textId="77777777" w:rsidTr="0040157E">
        <w:tc>
          <w:tcPr>
            <w:tcW w:w="2152" w:type="dxa"/>
            <w:vAlign w:val="center"/>
          </w:tcPr>
          <w:p w14:paraId="6F31778D" w14:textId="39EB8E70" w:rsidR="0040157E" w:rsidRPr="0040157E" w:rsidRDefault="0040157E" w:rsidP="0040157E">
            <w:pPr>
              <w:rPr>
                <w:b/>
                <w:bCs/>
                <w:szCs w:val="18"/>
              </w:rPr>
            </w:pPr>
            <w:r w:rsidRPr="0040157E">
              <w:rPr>
                <w:b/>
                <w:bCs/>
              </w:rPr>
              <w:t>Effort and Neatness</w:t>
            </w:r>
          </w:p>
        </w:tc>
        <w:tc>
          <w:tcPr>
            <w:tcW w:w="2153" w:type="dxa"/>
          </w:tcPr>
          <w:p w14:paraId="57C4492B" w14:textId="4067D198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is neat, well-crafted and shows a high level of effort. All elements are polished and carefully executed.</w:t>
            </w:r>
          </w:p>
        </w:tc>
        <w:tc>
          <w:tcPr>
            <w:tcW w:w="2079" w:type="dxa"/>
          </w:tcPr>
          <w:p w14:paraId="2037D4A9" w14:textId="08667D35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shows good effort and is generally neat, but there may be a few areas that appear rushed or incomplete.</w:t>
            </w:r>
          </w:p>
        </w:tc>
        <w:tc>
          <w:tcPr>
            <w:tcW w:w="1981" w:type="dxa"/>
          </w:tcPr>
          <w:p w14:paraId="18E6094D" w14:textId="09BB79D9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shows some effort, but several areas appear unfinished or not well-thought-out.</w:t>
            </w:r>
          </w:p>
        </w:tc>
        <w:tc>
          <w:tcPr>
            <w:tcW w:w="2425" w:type="dxa"/>
          </w:tcPr>
          <w:p w14:paraId="4BFF8166" w14:textId="69E08E9D" w:rsidR="0040157E" w:rsidRDefault="0040157E" w:rsidP="0040157E">
            <w:pPr>
              <w:rPr>
                <w:b/>
                <w:bCs/>
                <w:szCs w:val="18"/>
              </w:rPr>
            </w:pPr>
            <w:r w:rsidRPr="00E55BC5">
              <w:t>The poster shows minimal effort with many areas rushed or poorly executed.</w:t>
            </w:r>
          </w:p>
        </w:tc>
      </w:tr>
      <w:tr w:rsidR="00806BF8" w:rsidRPr="00677EF2" w14:paraId="6C7E4C6B" w14:textId="77777777" w:rsidTr="004D39A6">
        <w:trPr>
          <w:trHeight w:val="499"/>
        </w:trPr>
        <w:tc>
          <w:tcPr>
            <w:tcW w:w="8365" w:type="dxa"/>
            <w:gridSpan w:val="4"/>
            <w:vAlign w:val="center"/>
          </w:tcPr>
          <w:p w14:paraId="2FB415B3" w14:textId="77777777" w:rsidR="00806BF8" w:rsidRPr="00677EF2" w:rsidRDefault="00806BF8" w:rsidP="004D39A6">
            <w:pPr>
              <w:jc w:val="right"/>
              <w:rPr>
                <w:b/>
                <w:bCs/>
              </w:rPr>
            </w:pPr>
            <w:r w:rsidRPr="00677EF2">
              <w:rPr>
                <w:b/>
                <w:bCs/>
              </w:rPr>
              <w:t>Total Score</w:t>
            </w:r>
          </w:p>
        </w:tc>
        <w:tc>
          <w:tcPr>
            <w:tcW w:w="2425" w:type="dxa"/>
            <w:vAlign w:val="center"/>
          </w:tcPr>
          <w:p w14:paraId="2AB13D02" w14:textId="77777777" w:rsidR="00806BF8" w:rsidRPr="00677EF2" w:rsidRDefault="00806BF8" w:rsidP="004D39A6">
            <w:pPr>
              <w:jc w:val="right"/>
              <w:rPr>
                <w:b/>
                <w:bCs/>
              </w:rPr>
            </w:pPr>
            <w:r w:rsidRPr="00677EF2">
              <w:rPr>
                <w:b/>
                <w:bCs/>
              </w:rPr>
              <w:t>/24</w:t>
            </w:r>
          </w:p>
        </w:tc>
      </w:tr>
    </w:tbl>
    <w:p w14:paraId="5CDE514E" w14:textId="129D53A8" w:rsidR="00B06C5C" w:rsidRDefault="00B06C5C" w:rsidP="00A453A1">
      <w:pPr>
        <w:rPr>
          <w:rFonts w:eastAsiaTheme="minorEastAsia" w:cs="Lasiver-Regular"/>
          <w:color w:val="070909"/>
          <w:szCs w:val="17"/>
          <w:lang w:eastAsia="ja-JP"/>
        </w:rPr>
      </w:pPr>
    </w:p>
    <w:p w14:paraId="33206D77" w14:textId="5B773139" w:rsidR="00A37FCA" w:rsidRPr="00A453A1" w:rsidRDefault="00A37FCA" w:rsidP="00A37FCA">
      <w:pPr>
        <w:spacing w:line="360" w:lineRule="auto"/>
        <w:rPr>
          <w:rFonts w:eastAsiaTheme="minorEastAsia" w:cs="Lasiver-Regular"/>
          <w:color w:val="070909"/>
          <w:szCs w:val="17"/>
          <w:lang w:eastAsia="ja-JP"/>
        </w:rPr>
      </w:pPr>
      <w:r w:rsidRPr="00A37FCA">
        <w:rPr>
          <w:rFonts w:eastAsiaTheme="minorEastAsia" w:cs="Lasiver-Regular"/>
          <w:b/>
          <w:bCs/>
          <w:color w:val="070909"/>
          <w:szCs w:val="17"/>
          <w:lang w:eastAsia="ja-JP"/>
        </w:rPr>
        <w:t>Comments: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   __________________________________________________________________________________________________________</w:t>
      </w:r>
      <w:r>
        <w:rPr>
          <w:rFonts w:eastAsiaTheme="minorEastAsia" w:cs="Lasiver-Regular"/>
          <w:color w:val="070909"/>
          <w:szCs w:val="17"/>
          <w:lang w:eastAsia="ja-JP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37FCA" w:rsidRPr="00A453A1" w:rsidSect="00617BE2">
      <w:headerReference w:type="default" r:id="rId16"/>
      <w:headerReference w:type="first" r:id="rId17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3DAB7" w14:textId="77777777" w:rsidR="00BC666B" w:rsidRDefault="00BC666B" w:rsidP="00CB2E3C">
      <w:pPr>
        <w:spacing w:after="0" w:line="240" w:lineRule="auto"/>
      </w:pPr>
      <w:r>
        <w:separator/>
      </w:r>
    </w:p>
  </w:endnote>
  <w:endnote w:type="continuationSeparator" w:id="0">
    <w:p w14:paraId="6F53870C" w14:textId="77777777" w:rsidR="00BC666B" w:rsidRDefault="00BC666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EFE27" w14:textId="77777777" w:rsidR="00BC666B" w:rsidRDefault="00BC666B" w:rsidP="00CB2E3C">
      <w:pPr>
        <w:spacing w:after="0" w:line="240" w:lineRule="auto"/>
      </w:pPr>
      <w:r>
        <w:separator/>
      </w:r>
    </w:p>
  </w:footnote>
  <w:footnote w:type="continuationSeparator" w:id="0">
    <w:p w14:paraId="5860BC16" w14:textId="77777777" w:rsidR="00BC666B" w:rsidRDefault="00BC666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46"/>
    <w:multiLevelType w:val="hybridMultilevel"/>
    <w:tmpl w:val="04ACA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6A66"/>
    <w:multiLevelType w:val="hybridMultilevel"/>
    <w:tmpl w:val="2B64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425D2"/>
    <w:multiLevelType w:val="hybridMultilevel"/>
    <w:tmpl w:val="535EA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027ED"/>
    <w:multiLevelType w:val="hybridMultilevel"/>
    <w:tmpl w:val="C512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D34F4"/>
    <w:multiLevelType w:val="hybridMultilevel"/>
    <w:tmpl w:val="6254B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A3C2A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33447"/>
    <w:multiLevelType w:val="hybridMultilevel"/>
    <w:tmpl w:val="A85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C7C7B"/>
    <w:multiLevelType w:val="hybridMultilevel"/>
    <w:tmpl w:val="4A8C3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81B66"/>
    <w:multiLevelType w:val="hybridMultilevel"/>
    <w:tmpl w:val="984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6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7"/>
  </w:num>
  <w:num w:numId="11" w16cid:durableId="618872496">
    <w:abstractNumId w:val="17"/>
  </w:num>
  <w:num w:numId="12" w16cid:durableId="887567489">
    <w:abstractNumId w:val="18"/>
  </w:num>
  <w:num w:numId="13" w16cid:durableId="1977761790">
    <w:abstractNumId w:val="8"/>
  </w:num>
  <w:num w:numId="14" w16cid:durableId="2049452167">
    <w:abstractNumId w:val="1"/>
  </w:num>
  <w:num w:numId="15" w16cid:durableId="1339582650">
    <w:abstractNumId w:val="14"/>
  </w:num>
  <w:num w:numId="16" w16cid:durableId="1435902947">
    <w:abstractNumId w:val="0"/>
  </w:num>
  <w:num w:numId="17" w16cid:durableId="397636640">
    <w:abstractNumId w:val="11"/>
  </w:num>
  <w:num w:numId="18" w16cid:durableId="385183732">
    <w:abstractNumId w:val="4"/>
  </w:num>
  <w:num w:numId="19" w16cid:durableId="7770678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F6"/>
    <w:rsid w:val="00020B33"/>
    <w:rsid w:val="00020CD5"/>
    <w:rsid w:val="00022425"/>
    <w:rsid w:val="00023602"/>
    <w:rsid w:val="00031A1D"/>
    <w:rsid w:val="00031BAD"/>
    <w:rsid w:val="00034F74"/>
    <w:rsid w:val="00037FC8"/>
    <w:rsid w:val="0004350E"/>
    <w:rsid w:val="00047807"/>
    <w:rsid w:val="00082FCE"/>
    <w:rsid w:val="000844F9"/>
    <w:rsid w:val="000929E1"/>
    <w:rsid w:val="000A1C6A"/>
    <w:rsid w:val="000B03C5"/>
    <w:rsid w:val="000B0A50"/>
    <w:rsid w:val="000B4160"/>
    <w:rsid w:val="000C1666"/>
    <w:rsid w:val="000D098C"/>
    <w:rsid w:val="000D0AD0"/>
    <w:rsid w:val="000D4275"/>
    <w:rsid w:val="000E1B5F"/>
    <w:rsid w:val="000E4324"/>
    <w:rsid w:val="000F055E"/>
    <w:rsid w:val="000F1E7A"/>
    <w:rsid w:val="000F316A"/>
    <w:rsid w:val="00110F99"/>
    <w:rsid w:val="00116248"/>
    <w:rsid w:val="00121AFC"/>
    <w:rsid w:val="001235CD"/>
    <w:rsid w:val="00123C5D"/>
    <w:rsid w:val="001376EE"/>
    <w:rsid w:val="0014312A"/>
    <w:rsid w:val="00150902"/>
    <w:rsid w:val="001568ED"/>
    <w:rsid w:val="00160715"/>
    <w:rsid w:val="00160FBA"/>
    <w:rsid w:val="0016225A"/>
    <w:rsid w:val="00164232"/>
    <w:rsid w:val="00172217"/>
    <w:rsid w:val="00181E1D"/>
    <w:rsid w:val="00195DDB"/>
    <w:rsid w:val="001C0D31"/>
    <w:rsid w:val="001E2890"/>
    <w:rsid w:val="001E56C9"/>
    <w:rsid w:val="001E587F"/>
    <w:rsid w:val="001E72DE"/>
    <w:rsid w:val="001F12D6"/>
    <w:rsid w:val="001F4994"/>
    <w:rsid w:val="001F519E"/>
    <w:rsid w:val="001F6D78"/>
    <w:rsid w:val="0020751A"/>
    <w:rsid w:val="00210693"/>
    <w:rsid w:val="00210E46"/>
    <w:rsid w:val="00216FB5"/>
    <w:rsid w:val="0022677F"/>
    <w:rsid w:val="00232231"/>
    <w:rsid w:val="002357DF"/>
    <w:rsid w:val="00235CC9"/>
    <w:rsid w:val="0024080F"/>
    <w:rsid w:val="00270527"/>
    <w:rsid w:val="00270E95"/>
    <w:rsid w:val="00286117"/>
    <w:rsid w:val="00291D19"/>
    <w:rsid w:val="00292B3C"/>
    <w:rsid w:val="002B0832"/>
    <w:rsid w:val="002C28DC"/>
    <w:rsid w:val="002D14B6"/>
    <w:rsid w:val="002D2A95"/>
    <w:rsid w:val="002D3960"/>
    <w:rsid w:val="002D7698"/>
    <w:rsid w:val="002F5E25"/>
    <w:rsid w:val="00304347"/>
    <w:rsid w:val="003116C1"/>
    <w:rsid w:val="003118FF"/>
    <w:rsid w:val="00311929"/>
    <w:rsid w:val="003121FB"/>
    <w:rsid w:val="0032084E"/>
    <w:rsid w:val="00334150"/>
    <w:rsid w:val="003464F3"/>
    <w:rsid w:val="00347BE8"/>
    <w:rsid w:val="00350CE8"/>
    <w:rsid w:val="00354152"/>
    <w:rsid w:val="00354C2C"/>
    <w:rsid w:val="0036134F"/>
    <w:rsid w:val="00364C32"/>
    <w:rsid w:val="00376E36"/>
    <w:rsid w:val="00382BAF"/>
    <w:rsid w:val="00384119"/>
    <w:rsid w:val="003A28DA"/>
    <w:rsid w:val="003A2BC6"/>
    <w:rsid w:val="003A2E3D"/>
    <w:rsid w:val="003B47A7"/>
    <w:rsid w:val="003C252C"/>
    <w:rsid w:val="003E036D"/>
    <w:rsid w:val="003F5DE5"/>
    <w:rsid w:val="0040157E"/>
    <w:rsid w:val="004015ED"/>
    <w:rsid w:val="00413F2D"/>
    <w:rsid w:val="004169E5"/>
    <w:rsid w:val="00421986"/>
    <w:rsid w:val="004224F7"/>
    <w:rsid w:val="0043431C"/>
    <w:rsid w:val="004460E6"/>
    <w:rsid w:val="00454983"/>
    <w:rsid w:val="004558B6"/>
    <w:rsid w:val="0046436D"/>
    <w:rsid w:val="004668CD"/>
    <w:rsid w:val="004A273C"/>
    <w:rsid w:val="004A5B5C"/>
    <w:rsid w:val="004D1DE0"/>
    <w:rsid w:val="004D5E79"/>
    <w:rsid w:val="004E1E17"/>
    <w:rsid w:val="004E3811"/>
    <w:rsid w:val="004F304E"/>
    <w:rsid w:val="00501507"/>
    <w:rsid w:val="0050202C"/>
    <w:rsid w:val="005023B4"/>
    <w:rsid w:val="0052538B"/>
    <w:rsid w:val="00534F5D"/>
    <w:rsid w:val="005531C2"/>
    <w:rsid w:val="00553684"/>
    <w:rsid w:val="005600EB"/>
    <w:rsid w:val="0056299A"/>
    <w:rsid w:val="00571DB0"/>
    <w:rsid w:val="005768BF"/>
    <w:rsid w:val="00576FB4"/>
    <w:rsid w:val="00577618"/>
    <w:rsid w:val="00586C07"/>
    <w:rsid w:val="00587E2B"/>
    <w:rsid w:val="005A2156"/>
    <w:rsid w:val="005A674C"/>
    <w:rsid w:val="005B716F"/>
    <w:rsid w:val="005E32CA"/>
    <w:rsid w:val="005E5846"/>
    <w:rsid w:val="005F11A6"/>
    <w:rsid w:val="005F33E4"/>
    <w:rsid w:val="005F52A7"/>
    <w:rsid w:val="006117BD"/>
    <w:rsid w:val="00617BE2"/>
    <w:rsid w:val="0062389B"/>
    <w:rsid w:val="0062534E"/>
    <w:rsid w:val="00632A5E"/>
    <w:rsid w:val="006341AC"/>
    <w:rsid w:val="00640EC4"/>
    <w:rsid w:val="00646832"/>
    <w:rsid w:val="006A1AEF"/>
    <w:rsid w:val="006A6559"/>
    <w:rsid w:val="006B341B"/>
    <w:rsid w:val="006B3576"/>
    <w:rsid w:val="006C5C75"/>
    <w:rsid w:val="006F662E"/>
    <w:rsid w:val="007006B6"/>
    <w:rsid w:val="00704654"/>
    <w:rsid w:val="007047D7"/>
    <w:rsid w:val="00705A5C"/>
    <w:rsid w:val="007107DC"/>
    <w:rsid w:val="007159C5"/>
    <w:rsid w:val="00716190"/>
    <w:rsid w:val="00722026"/>
    <w:rsid w:val="00732721"/>
    <w:rsid w:val="00733535"/>
    <w:rsid w:val="00777104"/>
    <w:rsid w:val="007776CD"/>
    <w:rsid w:val="00791BCF"/>
    <w:rsid w:val="00792F0C"/>
    <w:rsid w:val="007A4E5A"/>
    <w:rsid w:val="007B2C39"/>
    <w:rsid w:val="007B5392"/>
    <w:rsid w:val="007C30CB"/>
    <w:rsid w:val="007D1728"/>
    <w:rsid w:val="007D2F28"/>
    <w:rsid w:val="007D4595"/>
    <w:rsid w:val="007E168D"/>
    <w:rsid w:val="007F5C4D"/>
    <w:rsid w:val="007F64DA"/>
    <w:rsid w:val="00806BF8"/>
    <w:rsid w:val="008113D3"/>
    <w:rsid w:val="008120FF"/>
    <w:rsid w:val="00821B24"/>
    <w:rsid w:val="00822912"/>
    <w:rsid w:val="00826512"/>
    <w:rsid w:val="008304B0"/>
    <w:rsid w:val="008312FB"/>
    <w:rsid w:val="00834B3A"/>
    <w:rsid w:val="00865295"/>
    <w:rsid w:val="008724D7"/>
    <w:rsid w:val="00883F0C"/>
    <w:rsid w:val="00884AED"/>
    <w:rsid w:val="00886C66"/>
    <w:rsid w:val="0089739E"/>
    <w:rsid w:val="008C316F"/>
    <w:rsid w:val="008D34AC"/>
    <w:rsid w:val="008D51D5"/>
    <w:rsid w:val="008D6077"/>
    <w:rsid w:val="008E7D82"/>
    <w:rsid w:val="008F44CC"/>
    <w:rsid w:val="00913832"/>
    <w:rsid w:val="00951E1E"/>
    <w:rsid w:val="00957F3A"/>
    <w:rsid w:val="0096538F"/>
    <w:rsid w:val="00975548"/>
    <w:rsid w:val="00980691"/>
    <w:rsid w:val="00982583"/>
    <w:rsid w:val="00983073"/>
    <w:rsid w:val="0099020F"/>
    <w:rsid w:val="00997A2F"/>
    <w:rsid w:val="009A01E7"/>
    <w:rsid w:val="009B3173"/>
    <w:rsid w:val="009C2ECD"/>
    <w:rsid w:val="009D407B"/>
    <w:rsid w:val="009D4999"/>
    <w:rsid w:val="009E5820"/>
    <w:rsid w:val="009F283A"/>
    <w:rsid w:val="009F4011"/>
    <w:rsid w:val="009F6CFF"/>
    <w:rsid w:val="00A0720D"/>
    <w:rsid w:val="00A123BA"/>
    <w:rsid w:val="00A2438E"/>
    <w:rsid w:val="00A24D04"/>
    <w:rsid w:val="00A37FCA"/>
    <w:rsid w:val="00A453A1"/>
    <w:rsid w:val="00A45981"/>
    <w:rsid w:val="00A539BB"/>
    <w:rsid w:val="00A54603"/>
    <w:rsid w:val="00A663DD"/>
    <w:rsid w:val="00A71C2C"/>
    <w:rsid w:val="00A82AF2"/>
    <w:rsid w:val="00A830C2"/>
    <w:rsid w:val="00A830CB"/>
    <w:rsid w:val="00A90AB4"/>
    <w:rsid w:val="00AA4156"/>
    <w:rsid w:val="00AE2EA1"/>
    <w:rsid w:val="00AE7D27"/>
    <w:rsid w:val="00B06C5C"/>
    <w:rsid w:val="00B27B09"/>
    <w:rsid w:val="00B27F90"/>
    <w:rsid w:val="00B326D1"/>
    <w:rsid w:val="00B36E8C"/>
    <w:rsid w:val="00B37374"/>
    <w:rsid w:val="00B40FC6"/>
    <w:rsid w:val="00B53E6C"/>
    <w:rsid w:val="00B625BF"/>
    <w:rsid w:val="00B86E28"/>
    <w:rsid w:val="00B96FB3"/>
    <w:rsid w:val="00BB1E1F"/>
    <w:rsid w:val="00BB2714"/>
    <w:rsid w:val="00BC22DC"/>
    <w:rsid w:val="00BC4E14"/>
    <w:rsid w:val="00BC666B"/>
    <w:rsid w:val="00BC7E07"/>
    <w:rsid w:val="00BD5375"/>
    <w:rsid w:val="00BE5161"/>
    <w:rsid w:val="00C006AE"/>
    <w:rsid w:val="00C015AA"/>
    <w:rsid w:val="00C0780A"/>
    <w:rsid w:val="00C125AE"/>
    <w:rsid w:val="00C15778"/>
    <w:rsid w:val="00C219C9"/>
    <w:rsid w:val="00C270A7"/>
    <w:rsid w:val="00C314DC"/>
    <w:rsid w:val="00C31A80"/>
    <w:rsid w:val="00C33844"/>
    <w:rsid w:val="00C40914"/>
    <w:rsid w:val="00C666ED"/>
    <w:rsid w:val="00C70C5E"/>
    <w:rsid w:val="00C73151"/>
    <w:rsid w:val="00C73387"/>
    <w:rsid w:val="00C93697"/>
    <w:rsid w:val="00CA7402"/>
    <w:rsid w:val="00CB2E3C"/>
    <w:rsid w:val="00CB42E5"/>
    <w:rsid w:val="00CD01EE"/>
    <w:rsid w:val="00CD11C4"/>
    <w:rsid w:val="00CE0715"/>
    <w:rsid w:val="00CF2955"/>
    <w:rsid w:val="00D03F32"/>
    <w:rsid w:val="00D069DF"/>
    <w:rsid w:val="00D120F1"/>
    <w:rsid w:val="00D43174"/>
    <w:rsid w:val="00D57D1D"/>
    <w:rsid w:val="00D60D66"/>
    <w:rsid w:val="00D629AB"/>
    <w:rsid w:val="00D76DBC"/>
    <w:rsid w:val="00D93BD2"/>
    <w:rsid w:val="00D9513F"/>
    <w:rsid w:val="00D961DA"/>
    <w:rsid w:val="00DA10CE"/>
    <w:rsid w:val="00DE1246"/>
    <w:rsid w:val="00DE7F80"/>
    <w:rsid w:val="00DF6D9B"/>
    <w:rsid w:val="00E12633"/>
    <w:rsid w:val="00E14DE2"/>
    <w:rsid w:val="00E1508C"/>
    <w:rsid w:val="00E25648"/>
    <w:rsid w:val="00E27FE8"/>
    <w:rsid w:val="00E318A9"/>
    <w:rsid w:val="00E32309"/>
    <w:rsid w:val="00E40025"/>
    <w:rsid w:val="00E56D80"/>
    <w:rsid w:val="00E60BE1"/>
    <w:rsid w:val="00E62DF0"/>
    <w:rsid w:val="00E70D6F"/>
    <w:rsid w:val="00E81690"/>
    <w:rsid w:val="00E846EA"/>
    <w:rsid w:val="00E97810"/>
    <w:rsid w:val="00EA0BDD"/>
    <w:rsid w:val="00EA6906"/>
    <w:rsid w:val="00EA7CE0"/>
    <w:rsid w:val="00EB50D8"/>
    <w:rsid w:val="00EC350F"/>
    <w:rsid w:val="00EC4D87"/>
    <w:rsid w:val="00EC724F"/>
    <w:rsid w:val="00EC786E"/>
    <w:rsid w:val="00EE4404"/>
    <w:rsid w:val="00F03420"/>
    <w:rsid w:val="00F068D5"/>
    <w:rsid w:val="00F11DF2"/>
    <w:rsid w:val="00F126F3"/>
    <w:rsid w:val="00F34D43"/>
    <w:rsid w:val="00F45C33"/>
    <w:rsid w:val="00F55252"/>
    <w:rsid w:val="00F70666"/>
    <w:rsid w:val="00F70EBE"/>
    <w:rsid w:val="00F7675F"/>
    <w:rsid w:val="00F848F7"/>
    <w:rsid w:val="00F92583"/>
    <w:rsid w:val="00FB373C"/>
    <w:rsid w:val="00FD0717"/>
    <w:rsid w:val="00FD4E6D"/>
    <w:rsid w:val="00FE78B7"/>
    <w:rsid w:val="00FE79E1"/>
    <w:rsid w:val="00FF03FA"/>
    <w:rsid w:val="00FF2608"/>
    <w:rsid w:val="00FF4762"/>
    <w:rsid w:val="00FF7AE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2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E587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6BF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32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ercalculator.org/" TargetMode="External"/><Relationship Id="rId13" Type="http://schemas.openxmlformats.org/officeDocument/2006/relationships/hyperlink" Target="https://watercalculator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atercalculator.org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ology.wa.go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atercalculator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cology.wa.gov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1179</Words>
  <Characters>6405</Characters>
  <Application>Microsoft Office Word</Application>
  <DocSecurity>0</DocSecurity>
  <Lines>395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2025-07-25T13:54:00Z</dcterms:created>
  <dcterms:modified xsi:type="dcterms:W3CDTF">2025-07-25T13:55:00Z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2d9497be-9549-4292-8b30-37fce87a0681</vt:lpwstr>
  </property>
</Properties>
</file>