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5F9C9671" w:rsidR="00ED4A09" w:rsidRDefault="00ED4A09" w:rsidP="00E25648">
      <w:pPr>
        <w:pStyle w:val="FFABody"/>
        <w:sectPr w:rsidR="00ED4A09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3A2BC3CA">
                <wp:simplePos x="0" y="0"/>
                <wp:positionH relativeFrom="margin">
                  <wp:posOffset>4053840</wp:posOffset>
                </wp:positionH>
                <wp:positionV relativeFrom="paragraph">
                  <wp:posOffset>-334645</wp:posOffset>
                </wp:positionV>
                <wp:extent cx="2984253" cy="1122416"/>
                <wp:effectExtent l="0" t="0" r="26035" b="209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253" cy="11224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2DB7A" w14:textId="037F93A8" w:rsidR="00F213A8" w:rsidRPr="00510695" w:rsidRDefault="00B06C5C" w:rsidP="00F213A8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F213A8"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FFA.PL-A; FFA.PG-</w:t>
                            </w:r>
                            <w:r w:rsid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J</w:t>
                            </w:r>
                            <w:r w:rsidR="00F213A8"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; FFA-CS-M; CCSS.ELA.RI.9-10.1; CCSS.ELA</w:t>
                            </w:r>
                            <w:r w:rsid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.</w:t>
                            </w:r>
                            <w:r w:rsidR="00F213A8"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RI.9-10.2; CCSS.ELA.W.9-10.2; CCSS.ELA.SL.9-10.1.C; CCSS.ELA.SL.9-10.4; CCSS.ELA.WHST.9-10.7; MP1; MP3;</w:t>
                            </w:r>
                            <w:r w:rsidR="00F213A8" w:rsidRPr="0051069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      </w:r>
                          </w:p>
                          <w:p w14:paraId="34FF1915" w14:textId="365B54D9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319.2pt;margin-top:-26.35pt;width:235pt;height:88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" fillcolor="white [3201]" strokecolor="black [3200]" strokeweight="1pt">
                <v:textbox>
                  <w:txbxContent>
                    <w:p w14:paraId="68D2DB7A" w14:textId="037F93A8" w:rsidR="00F213A8" w:rsidRPr="00510695" w:rsidRDefault="00B06C5C" w:rsidP="00F213A8">
                      <w:pPr>
                        <w:pStyle w:val="FFABody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Aligned to the following standards:</w:t>
                      </w:r>
                      <w:r w:rsidR="00F213A8"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 FFA.PL-A; FFA.PG-</w:t>
                      </w:r>
                      <w:r w:rsid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J</w:t>
                      </w:r>
                      <w:r w:rsidR="00F213A8"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; FFA-CS-M; CCSS.ELA.RI.9-10.1; CCSS.ELA</w:t>
                      </w:r>
                      <w:r w:rsid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.</w:t>
                      </w:r>
                      <w:r w:rsidR="00F213A8"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RI.9-10.2; CCSS.ELA.W.9-10.2; CCSS.ELA.SL.9-10.1.C; CCSS.ELA.SL.9-10.4; CCSS.ELA.WHST.9-10.7; MP1; MP3;</w:t>
                      </w:r>
                      <w:r w:rsidR="00F213A8" w:rsidRPr="00510695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</w:r>
                    </w:p>
                    <w:p w14:paraId="34FF1915" w14:textId="365B54D9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2E5AD0" w14:textId="4735ED43" w:rsidR="00216FB5" w:rsidRPr="00ED4A09" w:rsidRDefault="009344A8" w:rsidP="00ED4A09">
      <w:pPr>
        <w:pStyle w:val="DocumentTitle"/>
        <w:rPr>
          <w:rFonts w:ascii="Montserrat" w:hAnsi="Montserrat"/>
          <w:sz w:val="18"/>
        </w:rPr>
      </w:pPr>
      <w:bookmarkStart w:id="0" w:name="_Hlk87951850"/>
      <w:r>
        <w:t xml:space="preserve">Activity 1: </w:t>
      </w:r>
      <w:r w:rsidR="00BD4BFB">
        <w:t xml:space="preserve">Go Get </w:t>
      </w:r>
      <w:r w:rsidR="00143AC7">
        <w:t xml:space="preserve">It </w:t>
      </w:r>
      <w:r w:rsidR="00143AC7" w:rsidRPr="0026045C">
        <w:rPr>
          <w:rFonts w:ascii="Montserrat" w:hAnsi="Montserrat"/>
        </w:rPr>
        <w:t>—</w:t>
      </w:r>
      <w:r w:rsidR="00143AC7">
        <w:t xml:space="preserve"> </w:t>
      </w:r>
      <w:r w:rsidR="00BD4BFB">
        <w:t>Nutrition Facts</w:t>
      </w:r>
    </w:p>
    <w:p w14:paraId="3DE937A1" w14:textId="77777777" w:rsidR="00510695" w:rsidRDefault="00B06C5C" w:rsidP="00B06C5C">
      <w:pPr>
        <w:pStyle w:val="LPSectionTitles"/>
        <w:rPr>
          <w:sz w:val="20"/>
          <w:szCs w:val="20"/>
        </w:rPr>
      </w:pPr>
      <w:bookmarkStart w:id="1" w:name="_Hlk87951908"/>
      <w:bookmarkEnd w:id="0"/>
      <w:r w:rsidRPr="00216FB5">
        <w:rPr>
          <w:sz w:val="20"/>
          <w:szCs w:val="20"/>
        </w:rPr>
        <w:t xml:space="preserve">Directions: </w:t>
      </w:r>
    </w:p>
    <w:p w14:paraId="0555758E" w14:textId="248815B3" w:rsidR="00B06C5C" w:rsidRPr="004E07EC" w:rsidRDefault="004E07EC" w:rsidP="004E07EC">
      <w:pPr>
        <w:pStyle w:val="LPSectionTitles"/>
        <w:spacing w:line="240" w:lineRule="auto"/>
        <w:rPr>
          <w:rFonts w:ascii="Montserrat" w:hAnsi="Montserra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A90A1D" wp14:editId="13B54D0C">
                <wp:simplePos x="0" y="0"/>
                <wp:positionH relativeFrom="margin">
                  <wp:align>right</wp:align>
                </wp:positionH>
                <wp:positionV relativeFrom="paragraph">
                  <wp:posOffset>5932170</wp:posOffset>
                </wp:positionV>
                <wp:extent cx="6686550" cy="1403350"/>
                <wp:effectExtent l="0" t="0" r="19050" b="254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140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5D3D16A" w14:textId="7B21AACB" w:rsidR="00634A09" w:rsidRDefault="00634A09" w:rsidP="00634A09">
                            <w:pPr>
                              <w:pStyle w:val="FFABody"/>
                            </w:pPr>
                            <w:r>
                              <w:t>What would you tell someone about what is included on a nutrition label based on the above activity?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A90A1D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475.3pt;margin-top:467.1pt;width:526.5pt;height:110.5pt;z-index:2517002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" fillcolor="white [3201]" strokecolor="#1f3763 [1604]" strokeweight="1pt">
                <v:textbox>
                  <w:txbxContent>
                    <w:p w14:paraId="75D3D16A" w14:textId="7B21AACB" w:rsidR="00634A09" w:rsidRDefault="00634A09" w:rsidP="00634A09">
                      <w:pPr>
                        <w:pStyle w:val="FFABody"/>
                      </w:pPr>
                      <w:r>
                        <w:t>What would you tell someone about what is included on a nutrition label based on the above activity?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BFB" w:rsidRPr="00510695">
        <w:rPr>
          <w:rStyle w:val="FFABodyChar"/>
          <w:color w:val="auto"/>
        </w:rPr>
        <w:t xml:space="preserve">When given permission, move about the classroom to find 3 </w:t>
      </w:r>
      <w:r w:rsidR="00385479">
        <w:rPr>
          <w:rStyle w:val="FFABodyChar"/>
          <w:color w:val="auto"/>
        </w:rPr>
        <w:t xml:space="preserve">cards </w:t>
      </w:r>
      <w:r w:rsidR="00306117">
        <w:rPr>
          <w:rStyle w:val="FFABodyChar"/>
          <w:color w:val="auto"/>
        </w:rPr>
        <w:t xml:space="preserve">that contain </w:t>
      </w:r>
      <w:r w:rsidR="00BD4BFB" w:rsidRPr="00510695">
        <w:rPr>
          <w:rStyle w:val="FFABodyChar"/>
          <w:color w:val="auto"/>
        </w:rPr>
        <w:t xml:space="preserve">different descriptions of </w:t>
      </w:r>
      <w:bookmarkEnd w:id="1"/>
      <w:r w:rsidR="00306117">
        <w:rPr>
          <w:rStyle w:val="FFABodyChar"/>
          <w:color w:val="auto"/>
        </w:rPr>
        <w:t>the different parts of a nutrition label, seen below</w:t>
      </w:r>
      <w:r w:rsidR="00BD4BFB" w:rsidRPr="00510695">
        <w:rPr>
          <w:rStyle w:val="FFABodyChar"/>
          <w:color w:val="auto"/>
        </w:rPr>
        <w:t xml:space="preserve">. When you find a description in the room, match it with the correct location on the nutrition label </w:t>
      </w:r>
      <w:r w:rsidR="00143AC7">
        <w:rPr>
          <w:rStyle w:val="FFABodyChar"/>
          <w:color w:val="auto"/>
        </w:rPr>
        <w:t xml:space="preserve">shown </w:t>
      </w:r>
      <w:r w:rsidR="00BD4BFB" w:rsidRPr="00510695">
        <w:rPr>
          <w:rStyle w:val="FFABodyChar"/>
          <w:color w:val="auto"/>
        </w:rPr>
        <w:t xml:space="preserve">below; write the information found on the card in the space provided. </w:t>
      </w:r>
      <w:r w:rsidR="00256C07">
        <w:rPr>
          <w:rStyle w:val="FFABodyChar"/>
          <w:color w:val="auto"/>
        </w:rPr>
        <w:t>Two</w:t>
      </w:r>
      <w:r w:rsidR="00BD4BFB" w:rsidRPr="00510695">
        <w:rPr>
          <w:rStyle w:val="FFABodyChar"/>
          <w:color w:val="auto"/>
        </w:rPr>
        <w:t xml:space="preserve"> of the categories will have the same information.</w:t>
      </w:r>
      <w:r w:rsidR="0000156A">
        <w:rPr>
          <w:sz w:val="20"/>
          <w:szCs w:val="20"/>
        </w:rPr>
        <w:t xml:space="preserve"> </w:t>
      </w:r>
      <w:r w:rsidR="00634A09">
        <w:rPr>
          <w:noProof/>
        </w:rPr>
        <w:t xml:space="preserve">                                </w:t>
      </w:r>
      <w:r w:rsidR="006C0921">
        <w:rPr>
          <w:noProof/>
        </w:rPr>
        <w:drawing>
          <wp:inline distT="0" distB="0" distL="0" distR="0" wp14:anchorId="1884D856" wp14:editId="1CAA7AC0">
            <wp:extent cx="6854024" cy="5215589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597" t="22069" r="37970" b="5342"/>
                    <a:stretch/>
                  </pic:blipFill>
                  <pic:spPr bwMode="auto">
                    <a:xfrm>
                      <a:off x="0" y="0"/>
                      <a:ext cx="6923801" cy="5268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6C5C">
        <w:br w:type="page"/>
      </w:r>
    </w:p>
    <w:p w14:paraId="3952D9C9" w14:textId="752D6499" w:rsidR="00B06C5C" w:rsidRDefault="00CC31F5" w:rsidP="00B06C5C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1041AD" wp14:editId="5333DE8E">
                <wp:simplePos x="0" y="0"/>
                <wp:positionH relativeFrom="margin">
                  <wp:posOffset>2486025</wp:posOffset>
                </wp:positionH>
                <wp:positionV relativeFrom="paragraph">
                  <wp:posOffset>-531495</wp:posOffset>
                </wp:positionV>
                <wp:extent cx="4665980" cy="676275"/>
                <wp:effectExtent l="0" t="0" r="2032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598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5C549" w14:textId="77777777" w:rsidR="00827221" w:rsidRPr="00510695" w:rsidRDefault="00827221" w:rsidP="00827221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Aligned to the following standards: FFA.PL-A; FFA.PG-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J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; FFA-CS-M; CCSS.ELA.RI.9-10.1; CCSS.ELA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.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RI.9-10.2; CCSS.ELA.W.9-10.2; CCSS.ELA.SL.9-10.1.C; CCSS.ELA.SL.9-10.4; CCSS.ELA.WHST.9-10.7; MP1; MP3;</w:t>
                            </w:r>
                            <w:r w:rsidRPr="0051069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      </w:r>
                          </w:p>
                          <w:p w14:paraId="5A1E71E9" w14:textId="77777777" w:rsidR="00827221" w:rsidRPr="00B06C5C" w:rsidRDefault="00827221" w:rsidP="008272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041AD" id="Rectangle 17" o:spid="_x0000_s1028" style="position:absolute;margin-left:195.75pt;margin-top:-41.85pt;width:367.4pt;height:53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" fillcolor="white [3201]" strokecolor="black [3200]" strokeweight="1pt">
                <v:textbox>
                  <w:txbxContent>
                    <w:p w14:paraId="6D75C549" w14:textId="77777777" w:rsidR="00827221" w:rsidRPr="00510695" w:rsidRDefault="00827221" w:rsidP="00827221">
                      <w:pPr>
                        <w:pStyle w:val="FFABody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Aligned to the following standards: FFA.PL-A; FFA.PG-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J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; FFA-CS-M; CCSS.ELA.RI.9-10.1; CCSS.ELA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.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RI.9-10.2; CCSS.ELA.W.9-10.2; CCSS.ELA.SL.9-10.1.C; CCSS.ELA.SL.9-10.4; CCSS.ELA.WHST.9-10.7; MP1; MP3;</w:t>
                      </w:r>
                      <w:r w:rsidRPr="00510695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</w:r>
                    </w:p>
                    <w:p w14:paraId="5A1E71E9" w14:textId="77777777" w:rsidR="00827221" w:rsidRPr="00B06C5C" w:rsidRDefault="00827221" w:rsidP="008272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04E32A" w14:textId="126C7C7C" w:rsidR="00827221" w:rsidRPr="00BD4BFB" w:rsidRDefault="00827221" w:rsidP="00CC3B41">
      <w:pPr>
        <w:pStyle w:val="DocumentTitle"/>
      </w:pPr>
      <w:bookmarkStart w:id="2" w:name="_Hlk87952108"/>
      <w:r>
        <w:t xml:space="preserve"> </w:t>
      </w:r>
      <w:r w:rsidR="00801C13">
        <w:t xml:space="preserve">Activity 2: </w:t>
      </w:r>
      <w:r>
        <w:t>Nutritional Label Interpretation Challenge</w:t>
      </w:r>
    </w:p>
    <w:p w14:paraId="1F8BB533" w14:textId="77777777" w:rsidR="00827221" w:rsidRDefault="00827221" w:rsidP="00827221">
      <w:pPr>
        <w:pStyle w:val="LPSectionTitles"/>
      </w:pPr>
      <w:r w:rsidRPr="00510695">
        <w:rPr>
          <w:sz w:val="20"/>
          <w:szCs w:val="18"/>
        </w:rPr>
        <w:t>Directions:</w:t>
      </w:r>
      <w:r w:rsidRPr="00BB18BD">
        <w:t xml:space="preserve"> </w:t>
      </w:r>
    </w:p>
    <w:p w14:paraId="4DB3316E" w14:textId="77777777" w:rsidR="00827221" w:rsidRPr="00BB18BD" w:rsidRDefault="00827221" w:rsidP="00827221">
      <w:pPr>
        <w:pStyle w:val="FFABody"/>
      </w:pPr>
      <w:r w:rsidRPr="00BB18BD">
        <w:t>Study food labels A, B, C and D below. Use the information in each label to answer the questions at the bottom of the page.</w:t>
      </w:r>
    </w:p>
    <w:p w14:paraId="6E7C22DF" w14:textId="77777777" w:rsidR="00827221" w:rsidRPr="00517CD5" w:rsidRDefault="00827221" w:rsidP="00827221">
      <w:pPr>
        <w:pStyle w:val="FFABody"/>
        <w:rPr>
          <w:b/>
          <w:sz w:val="24"/>
          <w:szCs w:val="24"/>
        </w:rPr>
      </w:pPr>
      <w:r>
        <w:tab/>
      </w:r>
      <w:r>
        <w:tab/>
      </w:r>
      <w:r w:rsidRPr="00517CD5">
        <w:rPr>
          <w:b/>
          <w:sz w:val="24"/>
          <w:szCs w:val="24"/>
        </w:rPr>
        <w:t>A</w:t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  <w:t>B</w:t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  <w:t>C</w:t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  <w:t>D</w:t>
      </w:r>
    </w:p>
    <w:p w14:paraId="2B52C404" w14:textId="77777777" w:rsidR="00827221" w:rsidRDefault="00827221" w:rsidP="00827221">
      <w:pPr>
        <w:pStyle w:val="FFABody"/>
      </w:pPr>
      <w:r>
        <w:rPr>
          <w:noProof/>
        </w:rPr>
        <w:drawing>
          <wp:inline distT="0" distB="0" distL="0" distR="0" wp14:anchorId="4FDF4BE6" wp14:editId="07EDE061">
            <wp:extent cx="7325692" cy="3951798"/>
            <wp:effectExtent l="0" t="0" r="8890" b="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 rotWithShape="1">
                    <a:blip r:embed="rId12"/>
                    <a:srcRect l="4639" t="22067" r="23128" b="8627"/>
                    <a:stretch/>
                  </pic:blipFill>
                  <pic:spPr bwMode="auto">
                    <a:xfrm>
                      <a:off x="0" y="0"/>
                      <a:ext cx="7382558" cy="3982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6A2CC" w14:textId="7A299449" w:rsidR="00C63A6C" w:rsidRDefault="007F0C71" w:rsidP="00827221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F4974F" wp14:editId="7070ADD6">
                <wp:simplePos x="0" y="0"/>
                <wp:positionH relativeFrom="column">
                  <wp:posOffset>2051050</wp:posOffset>
                </wp:positionH>
                <wp:positionV relativeFrom="paragraph">
                  <wp:posOffset>3100070</wp:posOffset>
                </wp:positionV>
                <wp:extent cx="4978400" cy="806450"/>
                <wp:effectExtent l="0" t="0" r="1270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0" cy="80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C09C677" w14:textId="3AE9DD69" w:rsidR="007F0C71" w:rsidRDefault="007F0C71" w:rsidP="007F0C71">
                            <w:pPr>
                              <w:pStyle w:val="FFABody"/>
                            </w:pPr>
                            <w:r>
                              <w:t>Why do you think it is important for all of the above information to be included on a nutrition label?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4974F" id="Text Box 16" o:spid="_x0000_s1029" type="#_x0000_t202" style="position:absolute;margin-left:161.5pt;margin-top:244.1pt;width:392pt;height:63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" fillcolor="white [3201]" strokecolor="#1f3763 [1604]" strokeweight="1.5pt">
                <v:textbox>
                  <w:txbxContent>
                    <w:p w14:paraId="1C09C677" w14:textId="3AE9DD69" w:rsidR="007F0C71" w:rsidRDefault="007F0C71" w:rsidP="007F0C71">
                      <w:pPr>
                        <w:pStyle w:val="FFABody"/>
                      </w:pPr>
                      <w:r>
                        <w:t>Why do you think it is important for all of the above information to be included on a nutrition label?</w:t>
                      </w:r>
                    </w:p>
                  </w:txbxContent>
                </v:textbox>
              </v:shape>
            </w:pict>
          </mc:Fallback>
        </mc:AlternateContent>
      </w:r>
      <w:r w:rsidR="00827221">
        <w:rPr>
          <w:noProof/>
        </w:rPr>
        <w:drawing>
          <wp:inline distT="0" distB="0" distL="0" distR="0" wp14:anchorId="07D23B0E" wp14:editId="4BC5A734">
            <wp:extent cx="7038965" cy="3156668"/>
            <wp:effectExtent l="0" t="0" r="0" b="5715"/>
            <wp:docPr id="6" name="Picture 6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 with medium confidence"/>
                    <pic:cNvPicPr/>
                  </pic:nvPicPr>
                  <pic:blipFill rotWithShape="1">
                    <a:blip r:embed="rId13"/>
                    <a:srcRect l="3711" t="27229" r="24167" b="15242"/>
                    <a:stretch/>
                  </pic:blipFill>
                  <pic:spPr bwMode="auto">
                    <a:xfrm>
                      <a:off x="0" y="0"/>
                      <a:ext cx="7101328" cy="318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9D613" w14:textId="17D05C36" w:rsidR="00D368E3" w:rsidRDefault="00C63A6C" w:rsidP="00D368E3">
      <w:pPr>
        <w:pStyle w:val="DocumentTitle"/>
      </w:pPr>
      <w:r>
        <w:br w:type="page"/>
      </w:r>
      <w:r w:rsidR="00187CBB">
        <w:lastRenderedPageBreak/>
        <w:t xml:space="preserve">Activity 3: </w:t>
      </w:r>
      <w:r w:rsidR="00120467">
        <w:t>Product Development</w:t>
      </w:r>
    </w:p>
    <w:p w14:paraId="11715F44" w14:textId="77777777" w:rsidR="00D368E3" w:rsidRDefault="00D368E3" w:rsidP="00D368E3">
      <w:pPr>
        <w:pStyle w:val="LPSectionTitles"/>
      </w:pPr>
      <w:r w:rsidRPr="00D368E3">
        <w:rPr>
          <w:sz w:val="20"/>
          <w:szCs w:val="18"/>
        </w:rPr>
        <w:t>Directions:</w:t>
      </w:r>
      <w:r>
        <w:t xml:space="preserve"> </w:t>
      </w:r>
    </w:p>
    <w:p w14:paraId="3D8B691E" w14:textId="77777777" w:rsidR="000D4CCF" w:rsidRDefault="00D368E3" w:rsidP="00D368E3">
      <w:pPr>
        <w:pStyle w:val="main"/>
      </w:pPr>
      <w:r>
        <w:t xml:space="preserve">Complete the following as you learn about product development. </w:t>
      </w:r>
      <w:r w:rsidR="000D4CCF">
        <w:t>Use what you learn to complete the following activities.</w:t>
      </w:r>
    </w:p>
    <w:p w14:paraId="5D86A19D" w14:textId="378F9338" w:rsidR="000D4CCF" w:rsidRPr="000D4CCF" w:rsidRDefault="000D4CCF" w:rsidP="000D4CCF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Identify the possible product categories:</w:t>
      </w:r>
      <w:r w:rsidR="00F63BEF" w:rsidRPr="00F63BEF">
        <w:rPr>
          <w:noProof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D4CCF" w14:paraId="087C4D1E" w14:textId="77777777" w:rsidTr="000D4CCF">
        <w:tc>
          <w:tcPr>
            <w:tcW w:w="3596" w:type="dxa"/>
          </w:tcPr>
          <w:p w14:paraId="6F1EB5DE" w14:textId="0709E8C4" w:rsidR="000D4CCF" w:rsidRPr="000D4CCF" w:rsidRDefault="000D4CCF" w:rsidP="000D4CCF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Categories</w:t>
            </w:r>
          </w:p>
        </w:tc>
        <w:tc>
          <w:tcPr>
            <w:tcW w:w="3597" w:type="dxa"/>
          </w:tcPr>
          <w:p w14:paraId="0833E8EF" w14:textId="72228224" w:rsidR="000D4CCF" w:rsidRPr="000D4CCF" w:rsidRDefault="000D4CCF" w:rsidP="000D4CCF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Platform</w:t>
            </w:r>
          </w:p>
        </w:tc>
        <w:tc>
          <w:tcPr>
            <w:tcW w:w="3597" w:type="dxa"/>
          </w:tcPr>
          <w:p w14:paraId="4A7BBFDD" w14:textId="6268EE10" w:rsidR="000D4CCF" w:rsidRPr="000D4CCF" w:rsidRDefault="000D4CCF" w:rsidP="000D4CCF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Market</w:t>
            </w:r>
          </w:p>
        </w:tc>
      </w:tr>
      <w:tr w:rsidR="000D4CCF" w14:paraId="330741D2" w14:textId="77777777" w:rsidTr="000D4CCF">
        <w:tc>
          <w:tcPr>
            <w:tcW w:w="3596" w:type="dxa"/>
          </w:tcPr>
          <w:p w14:paraId="23A7247C" w14:textId="7DFB0922" w:rsidR="000D4CCF" w:rsidRDefault="000D4CCF" w:rsidP="000D4CCF">
            <w:pPr>
              <w:pStyle w:val="main"/>
              <w:spacing w:line="480" w:lineRule="auto"/>
            </w:pPr>
            <w:r>
              <w:t>Cereal</w:t>
            </w:r>
          </w:p>
        </w:tc>
        <w:tc>
          <w:tcPr>
            <w:tcW w:w="3597" w:type="dxa"/>
          </w:tcPr>
          <w:p w14:paraId="5E2F5F71" w14:textId="7995602A" w:rsidR="000D4CCF" w:rsidRDefault="000D4CCF" w:rsidP="000D4CCF">
            <w:pPr>
              <w:pStyle w:val="main"/>
              <w:spacing w:line="480" w:lineRule="auto"/>
            </w:pPr>
            <w:r>
              <w:t>F</w:t>
            </w:r>
          </w:p>
        </w:tc>
        <w:tc>
          <w:tcPr>
            <w:tcW w:w="3597" w:type="dxa"/>
          </w:tcPr>
          <w:p w14:paraId="5A6D6D4E" w14:textId="4958CD8F" w:rsidR="000D4CCF" w:rsidRDefault="000D4CCF" w:rsidP="000D4CCF">
            <w:pPr>
              <w:pStyle w:val="main"/>
              <w:spacing w:line="480" w:lineRule="auto"/>
            </w:pPr>
            <w:r>
              <w:t>R</w:t>
            </w:r>
          </w:p>
        </w:tc>
      </w:tr>
      <w:tr w:rsidR="000D4CCF" w14:paraId="7367376D" w14:textId="77777777" w:rsidTr="000D4CCF">
        <w:tc>
          <w:tcPr>
            <w:tcW w:w="3596" w:type="dxa"/>
          </w:tcPr>
          <w:p w14:paraId="3874F220" w14:textId="0E90EF4C" w:rsidR="000D4CCF" w:rsidRDefault="000D4CCF" w:rsidP="000D4CCF">
            <w:pPr>
              <w:pStyle w:val="main"/>
              <w:spacing w:line="480" w:lineRule="auto"/>
            </w:pPr>
            <w:r>
              <w:t>S</w:t>
            </w:r>
          </w:p>
        </w:tc>
        <w:tc>
          <w:tcPr>
            <w:tcW w:w="3597" w:type="dxa"/>
          </w:tcPr>
          <w:p w14:paraId="7979917C" w14:textId="58A77437" w:rsidR="000D4CCF" w:rsidRDefault="000D4CCF" w:rsidP="000D4CCF">
            <w:pPr>
              <w:pStyle w:val="main"/>
              <w:spacing w:line="480" w:lineRule="auto"/>
            </w:pPr>
            <w:r>
              <w:t>Refrigerated</w:t>
            </w:r>
          </w:p>
        </w:tc>
        <w:tc>
          <w:tcPr>
            <w:tcW w:w="3597" w:type="dxa"/>
          </w:tcPr>
          <w:p w14:paraId="47CF3669" w14:textId="0993DC2F" w:rsidR="000D4CCF" w:rsidRDefault="000D4CCF" w:rsidP="000D4CCF">
            <w:pPr>
              <w:pStyle w:val="main"/>
              <w:spacing w:line="480" w:lineRule="auto"/>
            </w:pPr>
            <w:r>
              <w:t>Wholesale</w:t>
            </w:r>
          </w:p>
        </w:tc>
      </w:tr>
      <w:tr w:rsidR="000D4CCF" w14:paraId="2BE6D668" w14:textId="77777777" w:rsidTr="000D4CCF">
        <w:tc>
          <w:tcPr>
            <w:tcW w:w="3596" w:type="dxa"/>
          </w:tcPr>
          <w:p w14:paraId="59C65645" w14:textId="693902A9" w:rsidR="000D4CCF" w:rsidRDefault="000D4CCF" w:rsidP="000D4CCF">
            <w:pPr>
              <w:pStyle w:val="main"/>
              <w:spacing w:line="480" w:lineRule="auto"/>
            </w:pPr>
            <w:r>
              <w:t>M</w:t>
            </w:r>
          </w:p>
        </w:tc>
        <w:tc>
          <w:tcPr>
            <w:tcW w:w="3597" w:type="dxa"/>
          </w:tcPr>
          <w:p w14:paraId="28E870B5" w14:textId="7DFD3FCD" w:rsidR="000D4CCF" w:rsidRDefault="000D4CCF" w:rsidP="000D4CCF">
            <w:pPr>
              <w:pStyle w:val="main"/>
              <w:spacing w:line="480" w:lineRule="auto"/>
            </w:pPr>
            <w:r>
              <w:t>Shelf-stable</w:t>
            </w:r>
          </w:p>
        </w:tc>
        <w:tc>
          <w:tcPr>
            <w:tcW w:w="3597" w:type="dxa"/>
          </w:tcPr>
          <w:p w14:paraId="783888D9" w14:textId="7757F98C" w:rsidR="000D4CCF" w:rsidRDefault="000D4CCF" w:rsidP="000D4CCF">
            <w:pPr>
              <w:pStyle w:val="main"/>
              <w:spacing w:line="480" w:lineRule="auto"/>
            </w:pPr>
            <w:r>
              <w:t>Food Service</w:t>
            </w:r>
          </w:p>
        </w:tc>
      </w:tr>
      <w:tr w:rsidR="000D4CCF" w14:paraId="1068B0D1" w14:textId="77777777" w:rsidTr="000D4CCF">
        <w:tc>
          <w:tcPr>
            <w:tcW w:w="3596" w:type="dxa"/>
          </w:tcPr>
          <w:p w14:paraId="51BC2B12" w14:textId="62A11A98" w:rsidR="000D4CCF" w:rsidRDefault="000D4CCF" w:rsidP="000D4CCF">
            <w:pPr>
              <w:pStyle w:val="main"/>
              <w:spacing w:line="480" w:lineRule="auto"/>
            </w:pPr>
            <w:r>
              <w:t>Side dishes</w:t>
            </w:r>
          </w:p>
        </w:tc>
        <w:tc>
          <w:tcPr>
            <w:tcW w:w="3597" w:type="dxa"/>
          </w:tcPr>
          <w:p w14:paraId="3ACD42D5" w14:textId="77859B86" w:rsidR="000D4CCF" w:rsidRDefault="000D4CCF" w:rsidP="000D4CCF">
            <w:pPr>
              <w:pStyle w:val="main"/>
              <w:spacing w:line="480" w:lineRule="auto"/>
            </w:pPr>
            <w:r>
              <w:t>C</w:t>
            </w:r>
          </w:p>
        </w:tc>
        <w:tc>
          <w:tcPr>
            <w:tcW w:w="3597" w:type="dxa"/>
          </w:tcPr>
          <w:p w14:paraId="6F89B16E" w14:textId="050D54DE" w:rsidR="000D4CCF" w:rsidRDefault="000D4CCF" w:rsidP="000D4CCF">
            <w:pPr>
              <w:pStyle w:val="main"/>
              <w:spacing w:line="480" w:lineRule="auto"/>
            </w:pPr>
            <w:r>
              <w:t>C</w:t>
            </w:r>
          </w:p>
        </w:tc>
      </w:tr>
      <w:tr w:rsidR="000D4CCF" w14:paraId="7577A58A" w14:textId="77777777" w:rsidTr="000D4CCF">
        <w:tc>
          <w:tcPr>
            <w:tcW w:w="3596" w:type="dxa"/>
          </w:tcPr>
          <w:p w14:paraId="1B53EC1D" w14:textId="5986195A" w:rsidR="000D4CCF" w:rsidRDefault="000D4CCF" w:rsidP="000D4CCF">
            <w:pPr>
              <w:pStyle w:val="main"/>
              <w:spacing w:line="480" w:lineRule="auto"/>
            </w:pPr>
            <w:r>
              <w:t>B</w:t>
            </w:r>
          </w:p>
        </w:tc>
        <w:tc>
          <w:tcPr>
            <w:tcW w:w="3597" w:type="dxa"/>
          </w:tcPr>
          <w:p w14:paraId="7D95D21F" w14:textId="5BAC4DDA" w:rsidR="000D4CCF" w:rsidRDefault="000D4CCF" w:rsidP="000D4CCF">
            <w:pPr>
              <w:pStyle w:val="main"/>
              <w:spacing w:line="480" w:lineRule="auto"/>
            </w:pPr>
            <w:r>
              <w:t>R</w:t>
            </w:r>
          </w:p>
        </w:tc>
        <w:tc>
          <w:tcPr>
            <w:tcW w:w="3597" w:type="dxa"/>
          </w:tcPr>
          <w:p w14:paraId="77AAFB4D" w14:textId="77777777" w:rsidR="000D4CCF" w:rsidRDefault="000D4CCF" w:rsidP="000D4CCF">
            <w:pPr>
              <w:pStyle w:val="main"/>
              <w:spacing w:line="480" w:lineRule="auto"/>
            </w:pPr>
          </w:p>
        </w:tc>
      </w:tr>
      <w:tr w:rsidR="000D4CCF" w14:paraId="4FA9E6DA" w14:textId="77777777" w:rsidTr="000D4CCF">
        <w:tc>
          <w:tcPr>
            <w:tcW w:w="3596" w:type="dxa"/>
          </w:tcPr>
          <w:p w14:paraId="0A16A6FB" w14:textId="3536702C" w:rsidR="000D4CCF" w:rsidRDefault="000D4CCF" w:rsidP="000D4CCF">
            <w:pPr>
              <w:pStyle w:val="main"/>
              <w:spacing w:line="480" w:lineRule="auto"/>
            </w:pPr>
            <w:r>
              <w:t>Supplements</w:t>
            </w:r>
          </w:p>
        </w:tc>
        <w:tc>
          <w:tcPr>
            <w:tcW w:w="3597" w:type="dxa"/>
          </w:tcPr>
          <w:p w14:paraId="2210AACD" w14:textId="13182CE2" w:rsidR="000D4CCF" w:rsidRDefault="000D4CCF" w:rsidP="000D4CCF">
            <w:pPr>
              <w:pStyle w:val="main"/>
              <w:spacing w:line="480" w:lineRule="auto"/>
            </w:pPr>
            <w:r>
              <w:t>Heat and Serve</w:t>
            </w:r>
          </w:p>
        </w:tc>
        <w:tc>
          <w:tcPr>
            <w:tcW w:w="3597" w:type="dxa"/>
          </w:tcPr>
          <w:p w14:paraId="7475361D" w14:textId="77777777" w:rsidR="000D4CCF" w:rsidRDefault="000D4CCF" w:rsidP="000D4CCF">
            <w:pPr>
              <w:pStyle w:val="main"/>
              <w:spacing w:line="480" w:lineRule="auto"/>
            </w:pPr>
          </w:p>
        </w:tc>
      </w:tr>
      <w:tr w:rsidR="000D4CCF" w14:paraId="0096BFFA" w14:textId="77777777" w:rsidTr="000D4CCF">
        <w:tc>
          <w:tcPr>
            <w:tcW w:w="3596" w:type="dxa"/>
          </w:tcPr>
          <w:p w14:paraId="440A1DD3" w14:textId="60EDF95B" w:rsidR="000D4CCF" w:rsidRDefault="000D4CCF" w:rsidP="000D4CCF">
            <w:pPr>
              <w:pStyle w:val="main"/>
              <w:spacing w:line="480" w:lineRule="auto"/>
            </w:pPr>
            <w:r>
              <w:t>Condiments</w:t>
            </w:r>
          </w:p>
        </w:tc>
        <w:tc>
          <w:tcPr>
            <w:tcW w:w="3597" w:type="dxa"/>
          </w:tcPr>
          <w:p w14:paraId="5326FF51" w14:textId="7C79C00E" w:rsidR="000D4CCF" w:rsidRDefault="00201636" w:rsidP="000D4CCF">
            <w:pPr>
              <w:pStyle w:val="main"/>
              <w:spacing w:line="480" w:lineRule="auto"/>
            </w:pPr>
            <w:r>
              <w:t>___________________________________</w:t>
            </w:r>
          </w:p>
        </w:tc>
        <w:tc>
          <w:tcPr>
            <w:tcW w:w="3597" w:type="dxa"/>
          </w:tcPr>
          <w:p w14:paraId="1A1DB433" w14:textId="09DE7203" w:rsidR="000D4CCF" w:rsidRDefault="00201636" w:rsidP="000D4CCF">
            <w:pPr>
              <w:pStyle w:val="main"/>
              <w:spacing w:line="480" w:lineRule="auto"/>
            </w:pPr>
            <w:r>
              <w:t>___________________________________</w:t>
            </w:r>
          </w:p>
        </w:tc>
      </w:tr>
      <w:tr w:rsidR="000D4CCF" w14:paraId="605EA39B" w14:textId="77777777" w:rsidTr="000D4CCF">
        <w:tc>
          <w:tcPr>
            <w:tcW w:w="3596" w:type="dxa"/>
          </w:tcPr>
          <w:p w14:paraId="3AAE0538" w14:textId="24841138" w:rsidR="000D4CCF" w:rsidRDefault="000D4CCF" w:rsidP="000D4CCF">
            <w:pPr>
              <w:pStyle w:val="main"/>
              <w:spacing w:line="480" w:lineRule="auto"/>
            </w:pPr>
            <w:r>
              <w:t>D</w:t>
            </w:r>
          </w:p>
        </w:tc>
        <w:tc>
          <w:tcPr>
            <w:tcW w:w="3597" w:type="dxa"/>
          </w:tcPr>
          <w:p w14:paraId="410B1627" w14:textId="65C9CD86" w:rsidR="000D4CCF" w:rsidRDefault="00201636" w:rsidP="000D4CCF">
            <w:pPr>
              <w:pStyle w:val="main"/>
              <w:spacing w:line="480" w:lineRule="auto"/>
            </w:pPr>
            <w:r>
              <w:t>___________________________________</w:t>
            </w:r>
          </w:p>
        </w:tc>
        <w:tc>
          <w:tcPr>
            <w:tcW w:w="3597" w:type="dxa"/>
          </w:tcPr>
          <w:p w14:paraId="615DA3B8" w14:textId="35C898E2" w:rsidR="000D4CCF" w:rsidRDefault="00201636" w:rsidP="000D4CCF">
            <w:pPr>
              <w:pStyle w:val="main"/>
              <w:spacing w:line="480" w:lineRule="auto"/>
            </w:pPr>
            <w:r>
              <w:t>___________________________________</w:t>
            </w:r>
          </w:p>
        </w:tc>
      </w:tr>
    </w:tbl>
    <w:p w14:paraId="6A72ECCA" w14:textId="615ABF22" w:rsidR="00020E86" w:rsidRPr="00020E86" w:rsidRDefault="00F63BEF" w:rsidP="00020E86">
      <w:pPr>
        <w:pStyle w:val="main"/>
        <w:ind w:left="1080"/>
        <w:rPr>
          <w:rFonts w:cs="MinionPro-Regular"/>
          <w:color w:val="004C97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331FD515" wp14:editId="32E8FDD7">
            <wp:simplePos x="0" y="0"/>
            <wp:positionH relativeFrom="column">
              <wp:posOffset>5876925</wp:posOffset>
            </wp:positionH>
            <wp:positionV relativeFrom="paragraph">
              <wp:posOffset>96520</wp:posOffset>
            </wp:positionV>
            <wp:extent cx="1137920" cy="1390015"/>
            <wp:effectExtent l="76200" t="57150" r="81280" b="57785"/>
            <wp:wrapTight wrapText="bothSides">
              <wp:wrapPolygon edited="0">
                <wp:start x="-596" y="-45"/>
                <wp:lineTo x="-542" y="18983"/>
                <wp:lineTo x="-300" y="21046"/>
                <wp:lineTo x="20099" y="21523"/>
                <wp:lineTo x="21899" y="21381"/>
                <wp:lineTo x="21775" y="17228"/>
                <wp:lineTo x="22107" y="7685"/>
                <wp:lineTo x="21499" y="-594"/>
                <wp:lineTo x="16681" y="-1405"/>
                <wp:lineTo x="1203" y="-187"/>
                <wp:lineTo x="-596" y="-45"/>
              </wp:wrapPolygon>
            </wp:wrapTight>
            <wp:docPr id="23" name="Picture 23" descr="A picture containing text, indoor, cou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indoor, coun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9364">
                      <a:off x="0" y="0"/>
                      <a:ext cx="113792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4AB52" w14:textId="435A8C29" w:rsidR="00120467" w:rsidRDefault="00120467" w:rsidP="00120467">
      <w:pPr>
        <w:pStyle w:val="FFABody"/>
        <w:numPr>
          <w:ilvl w:val="0"/>
          <w:numId w:val="16"/>
        </w:numPr>
      </w:pPr>
      <w:r>
        <w:t>What changed between the original label and the new label from the FDA?</w:t>
      </w:r>
    </w:p>
    <w:p w14:paraId="03BFC9CE" w14:textId="6FAD8D32" w:rsidR="00120467" w:rsidRDefault="00120467" w:rsidP="00120467">
      <w:pPr>
        <w:pStyle w:val="FFABody"/>
      </w:pPr>
    </w:p>
    <w:p w14:paraId="700E9B31" w14:textId="7B649385" w:rsidR="00120467" w:rsidRDefault="00120467" w:rsidP="00120467">
      <w:pPr>
        <w:pStyle w:val="FFABody"/>
      </w:pPr>
    </w:p>
    <w:p w14:paraId="5C7C44BC" w14:textId="2665BE09" w:rsidR="00120467" w:rsidRDefault="00120467" w:rsidP="00120467">
      <w:pPr>
        <w:pStyle w:val="FFABody"/>
      </w:pPr>
    </w:p>
    <w:p w14:paraId="28381BAA" w14:textId="0B8A0BAC" w:rsidR="00120467" w:rsidRDefault="00120467" w:rsidP="00120467">
      <w:pPr>
        <w:pStyle w:val="FFABody"/>
      </w:pPr>
    </w:p>
    <w:p w14:paraId="49EE80D4" w14:textId="5DD11975" w:rsidR="00120467" w:rsidRDefault="00120467" w:rsidP="00120467">
      <w:pPr>
        <w:pStyle w:val="FFABody"/>
      </w:pPr>
    </w:p>
    <w:p w14:paraId="39CA928B" w14:textId="77777777" w:rsidR="00120467" w:rsidRDefault="00120467" w:rsidP="00120467">
      <w:pPr>
        <w:pStyle w:val="FFABody"/>
      </w:pPr>
    </w:p>
    <w:p w14:paraId="7F64AC58" w14:textId="3BF51287" w:rsidR="00120467" w:rsidRDefault="00120467" w:rsidP="00120467">
      <w:pPr>
        <w:pStyle w:val="FFABody"/>
        <w:numPr>
          <w:ilvl w:val="0"/>
          <w:numId w:val="16"/>
        </w:numPr>
      </w:pPr>
      <w:r>
        <w:t>What questions should be considered when thinking about a product in development?</w:t>
      </w:r>
    </w:p>
    <w:p w14:paraId="5DED3D86" w14:textId="12D3E3D6" w:rsidR="00120467" w:rsidRDefault="00120467" w:rsidP="00120467">
      <w:pPr>
        <w:pStyle w:val="FFABody"/>
        <w:numPr>
          <w:ilvl w:val="1"/>
          <w:numId w:val="16"/>
        </w:numPr>
        <w:spacing w:line="480" w:lineRule="auto"/>
      </w:pPr>
    </w:p>
    <w:p w14:paraId="35C432E8" w14:textId="65D83A45" w:rsidR="00120467" w:rsidRDefault="00120467" w:rsidP="00120467">
      <w:pPr>
        <w:pStyle w:val="FFABody"/>
        <w:numPr>
          <w:ilvl w:val="1"/>
          <w:numId w:val="16"/>
        </w:numPr>
        <w:spacing w:line="480" w:lineRule="auto"/>
      </w:pPr>
    </w:p>
    <w:p w14:paraId="535508B7" w14:textId="77777777" w:rsidR="00120467" w:rsidRPr="00120467" w:rsidRDefault="00120467" w:rsidP="00120467">
      <w:pPr>
        <w:pStyle w:val="FFABody"/>
        <w:numPr>
          <w:ilvl w:val="1"/>
          <w:numId w:val="16"/>
        </w:numPr>
        <w:spacing w:line="480" w:lineRule="auto"/>
      </w:pPr>
    </w:p>
    <w:p w14:paraId="0E5721C5" w14:textId="6DB2CCB8" w:rsidR="00020E86" w:rsidRPr="00020E86" w:rsidRDefault="00020E86" w:rsidP="000D4CCF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Step 1: C________________   I____________________</w:t>
      </w:r>
    </w:p>
    <w:p w14:paraId="66A08DFB" w14:textId="4F96A592" w:rsidR="00020E86" w:rsidRPr="00020E86" w:rsidRDefault="00020E86" w:rsidP="00020E86">
      <w:pPr>
        <w:pStyle w:val="main"/>
        <w:ind w:left="1080"/>
        <w:rPr>
          <w:rFonts w:cs="MinionPro-Regular"/>
          <w:color w:val="004C97"/>
          <w:sz w:val="40"/>
          <w:szCs w:val="40"/>
        </w:rPr>
      </w:pPr>
    </w:p>
    <w:p w14:paraId="12B00A1E" w14:textId="678370E9" w:rsidR="00020E86" w:rsidRPr="00120467" w:rsidRDefault="00020E86" w:rsidP="00020E86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Step 2: D_______________  A____________________</w:t>
      </w:r>
    </w:p>
    <w:p w14:paraId="388F7CE0" w14:textId="77777777" w:rsidR="00120467" w:rsidRPr="00BB2ED2" w:rsidRDefault="00120467" w:rsidP="00120467">
      <w:pPr>
        <w:pStyle w:val="FFABody"/>
      </w:pPr>
    </w:p>
    <w:p w14:paraId="7DA05639" w14:textId="788144E5" w:rsidR="00020E86" w:rsidRPr="00020E86" w:rsidRDefault="00020E86" w:rsidP="00020E86">
      <w:pPr>
        <w:pStyle w:val="main"/>
        <w:numPr>
          <w:ilvl w:val="1"/>
          <w:numId w:val="16"/>
        </w:numPr>
        <w:rPr>
          <w:rFonts w:cs="MinionPro-Regular"/>
          <w:color w:val="004C97"/>
          <w:sz w:val="40"/>
          <w:szCs w:val="40"/>
        </w:rPr>
      </w:pPr>
      <w:r>
        <w:t>What should the percentage equal? _________%</w:t>
      </w:r>
    </w:p>
    <w:p w14:paraId="632E2451" w14:textId="15C77C27" w:rsidR="00020E86" w:rsidRPr="00120467" w:rsidRDefault="00020E86" w:rsidP="00120467">
      <w:pPr>
        <w:pStyle w:val="main"/>
      </w:pPr>
    </w:p>
    <w:p w14:paraId="689B413A" w14:textId="77777777" w:rsidR="00020E86" w:rsidRPr="00020E86" w:rsidRDefault="00020E86" w:rsidP="00020E86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 xml:space="preserve">Step 3: Calculate amounts. </w:t>
      </w:r>
    </w:p>
    <w:p w14:paraId="1E886D8E" w14:textId="0FA4BF98" w:rsidR="00020E86" w:rsidRPr="00607ED0" w:rsidRDefault="00020E86" w:rsidP="00020E86">
      <w:pPr>
        <w:pStyle w:val="main"/>
        <w:numPr>
          <w:ilvl w:val="1"/>
          <w:numId w:val="16"/>
        </w:numPr>
        <w:rPr>
          <w:rFonts w:cs="MinionPro-Regular"/>
          <w:color w:val="004C97"/>
          <w:sz w:val="40"/>
          <w:szCs w:val="40"/>
        </w:rPr>
      </w:pPr>
      <w:r>
        <w:t>In your own words describe how this calculation is completed.</w:t>
      </w:r>
      <w:r w:rsidR="004E07EC">
        <w:t xml:space="preserve"> </w:t>
      </w:r>
      <w:r w:rsidR="00BC3A39">
        <w:t>G</w:t>
      </w:r>
      <w:r w:rsidR="004E07EC">
        <w:t>ive an example.</w:t>
      </w:r>
    </w:p>
    <w:p w14:paraId="02975274" w14:textId="7486BBFE" w:rsidR="00607ED0" w:rsidRDefault="00607ED0" w:rsidP="00607ED0">
      <w:pPr>
        <w:pStyle w:val="main"/>
        <w:ind w:left="1440"/>
        <w:rPr>
          <w:rFonts w:cs="MinionPro-Regular"/>
          <w:color w:val="004C97"/>
          <w:sz w:val="40"/>
          <w:szCs w:val="40"/>
        </w:rPr>
      </w:pPr>
    </w:p>
    <w:p w14:paraId="6FE6E2A0" w14:textId="77777777" w:rsidR="00120467" w:rsidRDefault="00120467" w:rsidP="00607ED0">
      <w:pPr>
        <w:pStyle w:val="main"/>
        <w:ind w:left="1440"/>
        <w:rPr>
          <w:rFonts w:cs="MinionPro-Regular"/>
          <w:color w:val="004C97"/>
          <w:sz w:val="40"/>
          <w:szCs w:val="40"/>
        </w:rPr>
      </w:pPr>
    </w:p>
    <w:p w14:paraId="4860F7D8" w14:textId="07910EF0" w:rsidR="004E07EC" w:rsidRDefault="004E07EC" w:rsidP="00607ED0">
      <w:pPr>
        <w:pStyle w:val="main"/>
        <w:ind w:left="1440"/>
        <w:rPr>
          <w:rFonts w:cs="MinionPro-Regular"/>
          <w:color w:val="004C97"/>
          <w:sz w:val="40"/>
          <w:szCs w:val="40"/>
        </w:rPr>
      </w:pPr>
    </w:p>
    <w:p w14:paraId="05F01C89" w14:textId="4D4A157B" w:rsidR="00120467" w:rsidRDefault="00120467" w:rsidP="00120467">
      <w:pPr>
        <w:pStyle w:val="FFABody"/>
      </w:pPr>
    </w:p>
    <w:p w14:paraId="2E2700C0" w14:textId="2954A343" w:rsidR="00120467" w:rsidRDefault="00120467" w:rsidP="00120467">
      <w:pPr>
        <w:pStyle w:val="FFABody"/>
      </w:pPr>
    </w:p>
    <w:p w14:paraId="2F080F31" w14:textId="77777777" w:rsidR="00120467" w:rsidRPr="00020E86" w:rsidRDefault="00120467" w:rsidP="00120467">
      <w:pPr>
        <w:pStyle w:val="FFABody"/>
      </w:pPr>
    </w:p>
    <w:p w14:paraId="2E89C606" w14:textId="77777777" w:rsidR="004E07EC" w:rsidRPr="004E07EC" w:rsidRDefault="00607ED0" w:rsidP="00020E86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lastRenderedPageBreak/>
        <w:t>Step 4: C ________________________  N _____________________________</w:t>
      </w:r>
    </w:p>
    <w:p w14:paraId="1DAA73B3" w14:textId="4239B2F7" w:rsidR="004E07EC" w:rsidRPr="00BB2ED2" w:rsidRDefault="004E07EC" w:rsidP="004E07EC">
      <w:pPr>
        <w:pStyle w:val="main"/>
        <w:numPr>
          <w:ilvl w:val="1"/>
          <w:numId w:val="16"/>
        </w:numPr>
        <w:rPr>
          <w:rFonts w:cs="MinionPro-Regular"/>
          <w:color w:val="004C97"/>
          <w:sz w:val="40"/>
          <w:szCs w:val="40"/>
        </w:rPr>
      </w:pPr>
      <w:r>
        <w:t xml:space="preserve">In your own words describe how this calculation is completed. </w:t>
      </w:r>
      <w:r w:rsidR="00BC3A39">
        <w:t>G</w:t>
      </w:r>
      <w:r>
        <w:t>ive an example.</w:t>
      </w:r>
    </w:p>
    <w:p w14:paraId="56B33901" w14:textId="349EC0BE" w:rsidR="00BB2ED2" w:rsidRDefault="00BB2ED2" w:rsidP="00BB2ED2">
      <w:pPr>
        <w:pStyle w:val="main"/>
      </w:pPr>
    </w:p>
    <w:p w14:paraId="495509A5" w14:textId="5E5FE9DD" w:rsidR="00BB2ED2" w:rsidRDefault="00BB2ED2" w:rsidP="00BB2ED2">
      <w:pPr>
        <w:pStyle w:val="main"/>
      </w:pPr>
    </w:p>
    <w:p w14:paraId="209BA4D8" w14:textId="706F7650" w:rsidR="00BB2ED2" w:rsidRDefault="00BB2ED2" w:rsidP="00BB2ED2">
      <w:pPr>
        <w:pStyle w:val="main"/>
      </w:pPr>
    </w:p>
    <w:p w14:paraId="7F1AE18E" w14:textId="77777777" w:rsidR="00120467" w:rsidRDefault="00120467" w:rsidP="00BB2ED2">
      <w:pPr>
        <w:pStyle w:val="main"/>
      </w:pPr>
    </w:p>
    <w:p w14:paraId="0092AB7D" w14:textId="15C9930F" w:rsidR="00120467" w:rsidRDefault="00120467" w:rsidP="00BB2ED2">
      <w:pPr>
        <w:pStyle w:val="main"/>
      </w:pPr>
    </w:p>
    <w:p w14:paraId="711B6636" w14:textId="432D2110" w:rsidR="00120467" w:rsidRDefault="00120467" w:rsidP="00BB2ED2">
      <w:pPr>
        <w:pStyle w:val="main"/>
      </w:pPr>
    </w:p>
    <w:p w14:paraId="355A3336" w14:textId="77777777" w:rsidR="00120467" w:rsidRDefault="00120467" w:rsidP="00BB2ED2">
      <w:pPr>
        <w:pStyle w:val="main"/>
      </w:pPr>
    </w:p>
    <w:p w14:paraId="0C3825BE" w14:textId="77777777" w:rsidR="00BB2ED2" w:rsidRPr="004E07EC" w:rsidRDefault="00BB2ED2" w:rsidP="00BB2ED2">
      <w:pPr>
        <w:pStyle w:val="main"/>
        <w:rPr>
          <w:rFonts w:cs="MinionPro-Regular"/>
          <w:color w:val="004C97"/>
          <w:sz w:val="40"/>
          <w:szCs w:val="40"/>
        </w:rPr>
      </w:pPr>
    </w:p>
    <w:p w14:paraId="1D9431B2" w14:textId="57C81ABF" w:rsidR="004E07EC" w:rsidRPr="00BB2ED2" w:rsidRDefault="00BB2ED2" w:rsidP="004E07EC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Step 5: Determine percent D_____________________  V__________________</w:t>
      </w:r>
    </w:p>
    <w:p w14:paraId="32B6FB7C" w14:textId="69A8E3F7" w:rsidR="00BB2ED2" w:rsidRPr="00BB2ED2" w:rsidRDefault="00BB2ED2" w:rsidP="00BB2ED2">
      <w:pPr>
        <w:pStyle w:val="main"/>
        <w:numPr>
          <w:ilvl w:val="1"/>
          <w:numId w:val="16"/>
        </w:numPr>
        <w:rPr>
          <w:rFonts w:cs="MinionPro-Regular"/>
          <w:color w:val="004C97"/>
          <w:sz w:val="40"/>
          <w:szCs w:val="40"/>
        </w:rPr>
      </w:pPr>
      <w:r>
        <w:t xml:space="preserve">In your own words describe how this calculation is completed. </w:t>
      </w:r>
      <w:r w:rsidR="00BC3A39">
        <w:t>G</w:t>
      </w:r>
      <w:r>
        <w:t>ive an example.</w:t>
      </w:r>
    </w:p>
    <w:p w14:paraId="5BEA5489" w14:textId="47B9EC21" w:rsidR="00BB2ED2" w:rsidRDefault="00BB2ED2" w:rsidP="00BB2ED2">
      <w:pPr>
        <w:pStyle w:val="main"/>
      </w:pPr>
    </w:p>
    <w:p w14:paraId="42A47818" w14:textId="3A9FFCD9" w:rsidR="00BB2ED2" w:rsidRDefault="00BB2ED2" w:rsidP="00BB2ED2">
      <w:pPr>
        <w:pStyle w:val="main"/>
      </w:pPr>
    </w:p>
    <w:p w14:paraId="26B3D94A" w14:textId="606B74A2" w:rsidR="00BB2ED2" w:rsidRDefault="00BB2ED2" w:rsidP="00BB2ED2">
      <w:pPr>
        <w:pStyle w:val="main"/>
      </w:pPr>
    </w:p>
    <w:p w14:paraId="156658C6" w14:textId="12686951" w:rsidR="00120467" w:rsidRDefault="00120467" w:rsidP="00BB2ED2">
      <w:pPr>
        <w:pStyle w:val="main"/>
      </w:pPr>
    </w:p>
    <w:p w14:paraId="4A9D038B" w14:textId="049DD167" w:rsidR="00120467" w:rsidRDefault="00120467" w:rsidP="00BB2ED2">
      <w:pPr>
        <w:pStyle w:val="main"/>
      </w:pPr>
    </w:p>
    <w:p w14:paraId="35771118" w14:textId="33D793CC" w:rsidR="00120467" w:rsidRDefault="00120467" w:rsidP="00BB2ED2">
      <w:pPr>
        <w:pStyle w:val="main"/>
      </w:pPr>
    </w:p>
    <w:p w14:paraId="704DB6EC" w14:textId="77777777" w:rsidR="00120467" w:rsidRDefault="00120467" w:rsidP="00BB2ED2">
      <w:pPr>
        <w:pStyle w:val="main"/>
      </w:pPr>
    </w:p>
    <w:p w14:paraId="0FDCD34A" w14:textId="77777777" w:rsidR="00BB2ED2" w:rsidRPr="00BB2ED2" w:rsidRDefault="00BB2ED2" w:rsidP="00BB2ED2">
      <w:pPr>
        <w:pStyle w:val="main"/>
        <w:rPr>
          <w:rFonts w:cs="MinionPro-Regular"/>
          <w:color w:val="004C97"/>
          <w:sz w:val="40"/>
          <w:szCs w:val="40"/>
        </w:rPr>
      </w:pPr>
    </w:p>
    <w:p w14:paraId="20031FBC" w14:textId="789744D3" w:rsidR="00BB2ED2" w:rsidRPr="00BB2ED2" w:rsidRDefault="00BB2ED2" w:rsidP="00BB2ED2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Step 6: Enter Values into N_________________________________________  F__________________  P_________________</w:t>
      </w:r>
    </w:p>
    <w:p w14:paraId="5E383A80" w14:textId="77777777" w:rsidR="00BB2ED2" w:rsidRPr="00BB2ED2" w:rsidRDefault="00BB2ED2" w:rsidP="00BB2ED2">
      <w:pPr>
        <w:pStyle w:val="main"/>
        <w:ind w:left="360"/>
        <w:rPr>
          <w:rFonts w:cs="MinionPro-Regular"/>
          <w:color w:val="004C97"/>
          <w:sz w:val="40"/>
          <w:szCs w:val="40"/>
        </w:rPr>
      </w:pPr>
    </w:p>
    <w:p w14:paraId="634D5B23" w14:textId="7D2D0DEF" w:rsidR="004E07EC" w:rsidRPr="00BB2ED2" w:rsidRDefault="00BB2ED2" w:rsidP="00BB2ED2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How should the ingredient list for the ingredient statement be listed?</w:t>
      </w:r>
      <w:r w:rsidR="00187CBB">
        <w:br w:type="page"/>
      </w:r>
    </w:p>
    <w:p w14:paraId="0DB3607D" w14:textId="5E88603B" w:rsidR="00827221" w:rsidRDefault="00827221" w:rsidP="00CC3B41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77E794" wp14:editId="78AC580B">
                <wp:simplePos x="0" y="0"/>
                <wp:positionH relativeFrom="page">
                  <wp:posOffset>3124200</wp:posOffset>
                </wp:positionH>
                <wp:positionV relativeFrom="paragraph">
                  <wp:posOffset>-389889</wp:posOffset>
                </wp:positionV>
                <wp:extent cx="4492363" cy="736600"/>
                <wp:effectExtent l="0" t="0" r="22860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363" cy="736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F29A4" w14:textId="77777777" w:rsidR="00827221" w:rsidRPr="00510695" w:rsidRDefault="00827221" w:rsidP="00CA30F2">
                            <w:pPr>
                              <w:pStyle w:val="FFABody"/>
                              <w:spacing w:line="276" w:lineRule="auto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Aligned to the following standards: FFA.PL-A; FFA.PG-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J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; FFA-CS-M; CCSS.ELA.RI.9-10.1; CCSS.ELA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.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RI.9-10.2; CCSS.ELA.W.9-10.2; CCSS.ELA.SL.9-10.1.C; CCSS.ELA.SL.9-10.4; CCSS.ELA.WHST.9-10.7; MP1; MP3;</w:t>
                            </w:r>
                            <w:r w:rsidRPr="0051069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      </w:r>
                          </w:p>
                          <w:p w14:paraId="24ED4F6C" w14:textId="77777777" w:rsidR="00827221" w:rsidRPr="00B06C5C" w:rsidRDefault="00827221" w:rsidP="008272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7E794" id="Rectangle 19" o:spid="_x0000_s1030" style="position:absolute;margin-left:246pt;margin-top:-30.7pt;width:353.75pt;height:58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" fillcolor="white [3201]" strokecolor="black [3200]" strokeweight="1pt">
                <v:textbox>
                  <w:txbxContent>
                    <w:p w14:paraId="31FF29A4" w14:textId="77777777" w:rsidR="00827221" w:rsidRPr="00510695" w:rsidRDefault="00827221" w:rsidP="00CA30F2">
                      <w:pPr>
                        <w:pStyle w:val="FFABody"/>
                        <w:spacing w:line="276" w:lineRule="auto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Aligned to the following standards: FFA.PL-A; FFA.PG-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J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; FFA-CS-M; CCSS.ELA.RI.9-10.1; CCSS.ELA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.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RI.9-10.2; CCSS.ELA.W.9-10.2; CCSS.ELA.SL.9-10.1.C; CCSS.ELA.SL.9-10.4; CCSS.ELA.WHST.9-10.7; MP1; MP3;</w:t>
                      </w:r>
                      <w:r w:rsidRPr="00510695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</w:r>
                    </w:p>
                    <w:p w14:paraId="24ED4F6C" w14:textId="77777777" w:rsidR="00827221" w:rsidRPr="00B06C5C" w:rsidRDefault="00827221" w:rsidP="008272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t>Label Design Challenge</w:t>
      </w:r>
      <w:r w:rsidRPr="00827221">
        <w:rPr>
          <w:noProof/>
        </w:rPr>
        <w:t xml:space="preserve"> </w:t>
      </w:r>
    </w:p>
    <w:p w14:paraId="358959AD" w14:textId="77777777" w:rsidR="00827221" w:rsidRDefault="00827221" w:rsidP="00827221">
      <w:pPr>
        <w:pStyle w:val="LPSectionTitles"/>
      </w:pPr>
      <w:r w:rsidRPr="00510695">
        <w:rPr>
          <w:sz w:val="20"/>
          <w:szCs w:val="18"/>
        </w:rPr>
        <w:t>DIRECTIONS:</w:t>
      </w:r>
      <w:r>
        <w:t xml:space="preserve"> </w:t>
      </w:r>
    </w:p>
    <w:p w14:paraId="0FD9A45D" w14:textId="2F013E60" w:rsidR="00827221" w:rsidRDefault="00827221" w:rsidP="00827221">
      <w:pPr>
        <w:pStyle w:val="FFABody"/>
      </w:pPr>
      <w:r>
        <w:t>As the developer of a new product, you must now design a nutritional label to go on the product.</w:t>
      </w:r>
      <w:r w:rsidR="0000156A">
        <w:t xml:space="preserve"> </w:t>
      </w:r>
      <w:r>
        <w:t>Using all the information learned in class regarding food labels, complete the required information below as it pertains to the food item you create</w:t>
      </w:r>
      <w:r w:rsidR="004E07EC">
        <w:t xml:space="preserve"> based up on the provided scenario and chart.</w:t>
      </w:r>
      <w:r>
        <w:t xml:space="preserve"> Remember to include the 7 KEY features + any additional needed information.</w:t>
      </w:r>
      <w:r w:rsidR="004E07EC">
        <w:t xml:space="preserve"> </w:t>
      </w:r>
      <w:r>
        <w:t>Add lines, use marker</w:t>
      </w:r>
      <w:r w:rsidR="00801C13">
        <w:t>s</w:t>
      </w:r>
      <w:r>
        <w:t>, etc. to make your label look as realistic as possible.</w:t>
      </w:r>
      <w:r w:rsidR="0000156A">
        <w:t xml:space="preserve"> </w:t>
      </w:r>
    </w:p>
    <w:p w14:paraId="2B833B4F" w14:textId="77777777" w:rsidR="00827221" w:rsidRPr="002521E1" w:rsidRDefault="00827221" w:rsidP="00827221">
      <w:r>
        <w:rPr>
          <w:noProof/>
        </w:rPr>
        <w:drawing>
          <wp:anchor distT="0" distB="0" distL="114300" distR="114300" simplePos="0" relativeHeight="251687936" behindDoc="1" locked="0" layoutInCell="1" allowOverlap="1" wp14:anchorId="111A6E08" wp14:editId="06BA9C41">
            <wp:simplePos x="0" y="0"/>
            <wp:positionH relativeFrom="column">
              <wp:posOffset>226364</wp:posOffset>
            </wp:positionH>
            <wp:positionV relativeFrom="paragraph">
              <wp:posOffset>11871</wp:posOffset>
            </wp:positionV>
            <wp:extent cx="6265269" cy="6757244"/>
            <wp:effectExtent l="0" t="0" r="2540" b="5715"/>
            <wp:wrapNone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269" cy="6757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71007" w14:textId="77777777" w:rsidR="00827221" w:rsidRPr="002521E1" w:rsidRDefault="00827221" w:rsidP="00827221"/>
    <w:p w14:paraId="2C7EBD94" w14:textId="77777777" w:rsidR="00827221" w:rsidRPr="002521E1" w:rsidRDefault="00827221" w:rsidP="00827221"/>
    <w:p w14:paraId="153B92DC" w14:textId="77777777" w:rsidR="00827221" w:rsidRPr="002521E1" w:rsidRDefault="00827221" w:rsidP="00827221"/>
    <w:p w14:paraId="297DCF53" w14:textId="77777777" w:rsidR="00827221" w:rsidRPr="002521E1" w:rsidRDefault="00827221" w:rsidP="00827221"/>
    <w:p w14:paraId="5A876EFA" w14:textId="77777777" w:rsidR="00827221" w:rsidRPr="002521E1" w:rsidRDefault="00827221" w:rsidP="00827221"/>
    <w:p w14:paraId="18B96622" w14:textId="77777777" w:rsidR="00827221" w:rsidRPr="002521E1" w:rsidRDefault="00827221" w:rsidP="00827221"/>
    <w:p w14:paraId="1B8FDCC1" w14:textId="77777777" w:rsidR="00827221" w:rsidRPr="002521E1" w:rsidRDefault="00827221" w:rsidP="00827221"/>
    <w:p w14:paraId="791486A4" w14:textId="77777777" w:rsidR="00827221" w:rsidRPr="002521E1" w:rsidRDefault="00827221" w:rsidP="00827221"/>
    <w:p w14:paraId="237E3A11" w14:textId="77777777" w:rsidR="00827221" w:rsidRPr="002521E1" w:rsidRDefault="00827221" w:rsidP="00827221"/>
    <w:p w14:paraId="3C8654A6" w14:textId="77777777" w:rsidR="00827221" w:rsidRPr="002521E1" w:rsidRDefault="00827221" w:rsidP="00827221"/>
    <w:p w14:paraId="086A402C" w14:textId="77777777" w:rsidR="00827221" w:rsidRPr="002521E1" w:rsidRDefault="00827221" w:rsidP="00827221"/>
    <w:p w14:paraId="6F2C7F9E" w14:textId="77777777" w:rsidR="00827221" w:rsidRPr="002521E1" w:rsidRDefault="00827221" w:rsidP="00827221"/>
    <w:p w14:paraId="1928D3FA" w14:textId="77777777" w:rsidR="00827221" w:rsidRPr="002521E1" w:rsidRDefault="00827221" w:rsidP="00827221"/>
    <w:p w14:paraId="4E58CFCC" w14:textId="77777777" w:rsidR="00827221" w:rsidRPr="002521E1" w:rsidRDefault="00827221" w:rsidP="00827221"/>
    <w:p w14:paraId="4028A4DE" w14:textId="77777777" w:rsidR="00827221" w:rsidRPr="002521E1" w:rsidRDefault="00827221" w:rsidP="00827221"/>
    <w:p w14:paraId="7249B7BB" w14:textId="77777777" w:rsidR="00827221" w:rsidRPr="002521E1" w:rsidRDefault="00827221" w:rsidP="00827221"/>
    <w:p w14:paraId="2B6A3594" w14:textId="77777777" w:rsidR="00827221" w:rsidRDefault="00827221">
      <w:pPr>
        <w:rPr>
          <w:rFonts w:ascii="Anton" w:eastAsiaTheme="minorEastAsia" w:hAnsi="Anton" w:cs="MinionPro-Regular"/>
          <w:b/>
          <w:color w:val="004C97"/>
          <w:sz w:val="40"/>
          <w:szCs w:val="40"/>
          <w:lang w:eastAsia="ja-JP"/>
        </w:rPr>
      </w:pPr>
      <w:r>
        <w:br w:type="page"/>
      </w:r>
    </w:p>
    <w:p w14:paraId="43AB32AD" w14:textId="2B2978D2" w:rsidR="00827221" w:rsidRPr="00BB18BD" w:rsidRDefault="00827221" w:rsidP="00CC3B41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8E2A47" wp14:editId="40091FA3">
                <wp:simplePos x="0" y="0"/>
                <wp:positionH relativeFrom="page">
                  <wp:posOffset>2700676</wp:posOffset>
                </wp:positionH>
                <wp:positionV relativeFrom="paragraph">
                  <wp:posOffset>-3569</wp:posOffset>
                </wp:positionV>
                <wp:extent cx="4951780" cy="666750"/>
                <wp:effectExtent l="0" t="0" r="2032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78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9F9AD" w14:textId="77777777" w:rsidR="00827221" w:rsidRPr="00510695" w:rsidRDefault="00827221" w:rsidP="00827221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Aligned to the following standards: FFA.PL-A; FFA.PG-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J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; FFA-CS-M; CCSS.ELA.RI.9-10.1; CCSS.ELA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.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RI.9-10.2; CCSS.ELA.W.9-10.2; CCSS.ELA.SL.9-10.1.C; CCSS.ELA.SL.9-10.4; CCSS.ELA.WHST.9-10.7; MP1; MP3;</w:t>
                            </w:r>
                            <w:r w:rsidRPr="0051069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      </w:r>
                          </w:p>
                          <w:p w14:paraId="49CC52D7" w14:textId="77777777" w:rsidR="00827221" w:rsidRPr="00B06C5C" w:rsidRDefault="00827221" w:rsidP="008272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E2A47" id="Rectangle 18" o:spid="_x0000_s1031" style="position:absolute;margin-left:212.65pt;margin-top:-.3pt;width:389.9pt;height:52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" fillcolor="white [3201]" strokecolor="black [3200]" strokeweight="1pt">
                <v:textbox>
                  <w:txbxContent>
                    <w:p w14:paraId="4F59F9AD" w14:textId="77777777" w:rsidR="00827221" w:rsidRPr="00510695" w:rsidRDefault="00827221" w:rsidP="00827221">
                      <w:pPr>
                        <w:pStyle w:val="FFABody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Aligned to the following standards: FFA.PL-A; FFA.PG-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J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; FFA-CS-M; CCSS.ELA.RI.9-10.1; CCSS.ELA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.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RI.9-10.2; CCSS.ELA.W.9-10.2; CCSS.ELA.SL.9-10.1.C; CCSS.ELA.SL.9-10.4; CCSS.ELA.WHST.9-10.7; MP1; MP3;</w:t>
                      </w:r>
                      <w:r w:rsidRPr="00510695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</w:r>
                    </w:p>
                    <w:p w14:paraId="49CC52D7" w14:textId="77777777" w:rsidR="00827221" w:rsidRPr="00B06C5C" w:rsidRDefault="00827221" w:rsidP="008272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BB18BD">
        <w:t>EXIT TICKET</w:t>
      </w:r>
      <w:r w:rsidRPr="00827221">
        <w:rPr>
          <w:noProof/>
        </w:rPr>
        <w:t xml:space="preserve"> </w:t>
      </w:r>
    </w:p>
    <w:p w14:paraId="19C3F02A" w14:textId="77777777" w:rsidR="00827221" w:rsidRDefault="00827221" w:rsidP="00827221"/>
    <w:p w14:paraId="0CE14285" w14:textId="51B87348" w:rsidR="00827221" w:rsidRDefault="007F0C71" w:rsidP="00827221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C2B7291" wp14:editId="06A6FD05">
                <wp:simplePos x="0" y="0"/>
                <wp:positionH relativeFrom="column">
                  <wp:posOffset>927100</wp:posOffset>
                </wp:positionH>
                <wp:positionV relativeFrom="paragraph">
                  <wp:posOffset>745490</wp:posOffset>
                </wp:positionV>
                <wp:extent cx="5239385" cy="302895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9385" cy="3028950"/>
                          <a:chOff x="0" y="0"/>
                          <a:chExt cx="5239385" cy="3028950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1948180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0BE414" w14:textId="14605BEC" w:rsidR="00827221" w:rsidRPr="00CA30F2" w:rsidRDefault="00827221" w:rsidP="00CA30F2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CA30F2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1</w:t>
                              </w:r>
                              <w:r w:rsid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.</w:t>
                              </w:r>
                              <w:r w:rsidRPr="00CA30F2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 Sugar is an example of a ______________.</w:t>
                              </w:r>
                            </w:p>
                            <w:p w14:paraId="3839A649" w14:textId="77DA70A2" w:rsidR="00827221" w:rsidRPr="007F0C71" w:rsidRDefault="0082722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a. </w:t>
                              </w:r>
                              <w:r w:rsidR="00801C13"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calorie</w:t>
                              </w:r>
                            </w:p>
                            <w:p w14:paraId="16AD2240" w14:textId="121FDEB5" w:rsidR="00827221" w:rsidRPr="007F0C71" w:rsidRDefault="0082722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b. </w:t>
                              </w:r>
                              <w:r w:rsidR="00801C13"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fat</w:t>
                              </w:r>
                            </w:p>
                            <w:p w14:paraId="0B07C207" w14:textId="6BAF6FF0" w:rsidR="00827221" w:rsidRPr="007F0C71" w:rsidRDefault="0082722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c. </w:t>
                              </w:r>
                              <w:r w:rsidR="00801C13"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carbohydrate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482850" y="25400"/>
                            <a:ext cx="2305685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B9E478" w14:textId="26A540C1" w:rsidR="00827221" w:rsidRPr="00CA30F2" w:rsidRDefault="00827221" w:rsidP="00CA30F2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CA30F2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2</w:t>
                              </w:r>
                              <w:r w:rsid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.</w:t>
                              </w:r>
                              <w:r w:rsidRPr="00CA30F2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 Calories are a source of _____________.</w:t>
                              </w:r>
                            </w:p>
                            <w:p w14:paraId="1B7EC77B" w14:textId="408BB0C8" w:rsidR="00827221" w:rsidRPr="007F0C71" w:rsidRDefault="0082722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a. </w:t>
                              </w:r>
                              <w:r w:rsidR="00801C13"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energy</w:t>
                              </w:r>
                            </w:p>
                            <w:p w14:paraId="69B78522" w14:textId="4A09B3F5" w:rsidR="00827221" w:rsidRPr="007F0C71" w:rsidRDefault="0082722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b. </w:t>
                              </w:r>
                              <w:r w:rsidR="00801C13"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fat</w:t>
                              </w:r>
                            </w:p>
                            <w:p w14:paraId="407B662F" w14:textId="7149ACE5" w:rsidR="00827221" w:rsidRPr="007F0C71" w:rsidRDefault="0082722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c. </w:t>
                              </w:r>
                              <w:r w:rsidR="00801C13"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strength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1162050"/>
                            <a:ext cx="523938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2CDAAC" w14:textId="15021F46" w:rsidR="00827221" w:rsidRPr="007F0C71" w:rsidRDefault="0082722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3</w:t>
                              </w:r>
                              <w:r w:rsid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.</w:t>
                              </w: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 If you consume a 4-oz. candy bar with 50 calories per each 1-oz. serving, how many calories are you consuming?</w:t>
                              </w:r>
                            </w:p>
                            <w:p w14:paraId="63F8BFF5" w14:textId="7FA92780" w:rsidR="007F0C71" w:rsidRDefault="007F0C7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  <w:p w14:paraId="175D451A" w14:textId="77777777" w:rsidR="007F0C71" w:rsidRPr="007F0C71" w:rsidRDefault="007F0C7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  <w:p w14:paraId="0A607B2E" w14:textId="376CCBB4" w:rsidR="007F0C71" w:rsidRPr="007F0C71" w:rsidRDefault="007F0C7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4. Why are nutrition labels important for food products on the market?</w:t>
                              </w:r>
                            </w:p>
                            <w:p w14:paraId="371FDFB5" w14:textId="5C189E96" w:rsidR="007F0C71" w:rsidRPr="007F0C71" w:rsidRDefault="007F0C7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  <w:p w14:paraId="3788DB00" w14:textId="4A2FFF45" w:rsidR="007F0C71" w:rsidRPr="007F0C71" w:rsidRDefault="007F0C7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  <w:p w14:paraId="2E60D21C" w14:textId="77777777" w:rsidR="007F0C71" w:rsidRPr="007F0C71" w:rsidRDefault="007F0C7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  <w:p w14:paraId="38B6D4FB" w14:textId="308DC7A0" w:rsidR="007F0C71" w:rsidRPr="007F0C71" w:rsidRDefault="007F0C7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7F0C71"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>5. How do food labels impact you or someone you know on a daily basis?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B7291" id="Group 7" o:spid="_x0000_s1032" style="position:absolute;margin-left:73pt;margin-top:58.7pt;width:412.55pt;height:238.5pt;z-index:251683840" coordsize="52393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">
                <v:shape id="Text Box 10" o:spid="_x0000_s1033" type="#_x0000_t202" style="position:absolute;width:19481;height:8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590BE414" w14:textId="14605BEC" w:rsidR="00827221" w:rsidRPr="00CA30F2" w:rsidRDefault="00827221" w:rsidP="00CA30F2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CA30F2">
                          <w:rPr>
                            <w:b/>
                            <w:bCs/>
                            <w:sz w:val="20"/>
                            <w:szCs w:val="24"/>
                          </w:rPr>
                          <w:t>1</w:t>
                        </w:r>
                        <w:r w:rsid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.</w:t>
                        </w:r>
                        <w:r w:rsidRPr="00CA30F2">
                          <w:rPr>
                            <w:b/>
                            <w:bCs/>
                            <w:sz w:val="20"/>
                            <w:szCs w:val="24"/>
                          </w:rPr>
                          <w:t xml:space="preserve"> Sugar is an example of a ______________.</w:t>
                        </w:r>
                      </w:p>
                      <w:p w14:paraId="3839A649" w14:textId="77DA70A2" w:rsidR="00827221" w:rsidRPr="007F0C71" w:rsidRDefault="0082722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 xml:space="preserve">a. </w:t>
                        </w:r>
                        <w:r w:rsidR="00801C13"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calorie</w:t>
                        </w:r>
                      </w:p>
                      <w:p w14:paraId="16AD2240" w14:textId="121FDEB5" w:rsidR="00827221" w:rsidRPr="007F0C71" w:rsidRDefault="0082722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 xml:space="preserve">b. </w:t>
                        </w:r>
                        <w:r w:rsidR="00801C13"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fat</w:t>
                        </w:r>
                      </w:p>
                      <w:p w14:paraId="0B07C207" w14:textId="6BAF6FF0" w:rsidR="00827221" w:rsidRPr="007F0C71" w:rsidRDefault="0082722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 xml:space="preserve">c. </w:t>
                        </w:r>
                        <w:r w:rsidR="00801C13"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carbohydrate</w:t>
                        </w:r>
                      </w:p>
                    </w:txbxContent>
                  </v:textbox>
                </v:shape>
                <v:shape id="Text Box 11" o:spid="_x0000_s1034" type="#_x0000_t202" style="position:absolute;left:24828;top:254;width:23057;height:8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69B9E478" w14:textId="26A540C1" w:rsidR="00827221" w:rsidRPr="00CA30F2" w:rsidRDefault="00827221" w:rsidP="00CA30F2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CA30F2">
                          <w:rPr>
                            <w:b/>
                            <w:bCs/>
                            <w:sz w:val="20"/>
                            <w:szCs w:val="24"/>
                          </w:rPr>
                          <w:t>2</w:t>
                        </w:r>
                        <w:r w:rsid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.</w:t>
                        </w:r>
                        <w:r w:rsidRPr="00CA30F2">
                          <w:rPr>
                            <w:b/>
                            <w:bCs/>
                            <w:sz w:val="20"/>
                            <w:szCs w:val="24"/>
                          </w:rPr>
                          <w:t xml:space="preserve"> Calories are a source of _____________.</w:t>
                        </w:r>
                      </w:p>
                      <w:p w14:paraId="1B7EC77B" w14:textId="408BB0C8" w:rsidR="00827221" w:rsidRPr="007F0C71" w:rsidRDefault="0082722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 xml:space="preserve">a. </w:t>
                        </w:r>
                        <w:r w:rsidR="00801C13"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energy</w:t>
                        </w:r>
                      </w:p>
                      <w:p w14:paraId="69B78522" w14:textId="4A09B3F5" w:rsidR="00827221" w:rsidRPr="007F0C71" w:rsidRDefault="0082722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 xml:space="preserve">b. </w:t>
                        </w:r>
                        <w:r w:rsidR="00801C13"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fat</w:t>
                        </w:r>
                      </w:p>
                      <w:p w14:paraId="407B662F" w14:textId="7149ACE5" w:rsidR="00827221" w:rsidRPr="007F0C71" w:rsidRDefault="0082722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 xml:space="preserve">c. </w:t>
                        </w:r>
                        <w:r w:rsidR="00801C13"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strength</w:t>
                        </w:r>
                      </w:p>
                    </w:txbxContent>
                  </v:textbox>
                </v:shape>
                <v:shape id="Text Box 12" o:spid="_x0000_s1035" type="#_x0000_t202" style="position:absolute;top:11620;width:52393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3E2CDAAC" w14:textId="15021F46" w:rsidR="00827221" w:rsidRPr="007F0C71" w:rsidRDefault="0082722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3</w:t>
                        </w:r>
                        <w:r w:rsid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.</w:t>
                        </w: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 xml:space="preserve"> If you consume a 4-oz. candy bar with 50 calories per each 1-oz. serving, how many calories are you consuming?</w:t>
                        </w:r>
                      </w:p>
                      <w:p w14:paraId="63F8BFF5" w14:textId="7FA92780" w:rsidR="007F0C71" w:rsidRDefault="007F0C7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  <w:p w14:paraId="175D451A" w14:textId="77777777" w:rsidR="007F0C71" w:rsidRPr="007F0C71" w:rsidRDefault="007F0C7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  <w:p w14:paraId="0A607B2E" w14:textId="376CCBB4" w:rsidR="007F0C71" w:rsidRPr="007F0C71" w:rsidRDefault="007F0C7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4. Why are nutrition labels important for food products on the market?</w:t>
                        </w:r>
                      </w:p>
                      <w:p w14:paraId="371FDFB5" w14:textId="5C189E96" w:rsidR="007F0C71" w:rsidRPr="007F0C71" w:rsidRDefault="007F0C7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  <w:p w14:paraId="3788DB00" w14:textId="4A2FFF45" w:rsidR="007F0C71" w:rsidRPr="007F0C71" w:rsidRDefault="007F0C7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  <w:p w14:paraId="2E60D21C" w14:textId="77777777" w:rsidR="007F0C71" w:rsidRPr="007F0C71" w:rsidRDefault="007F0C7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  <w:p w14:paraId="38B6D4FB" w14:textId="308DC7A0" w:rsidR="007F0C71" w:rsidRPr="007F0C71" w:rsidRDefault="007F0C7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7F0C71">
                          <w:rPr>
                            <w:b/>
                            <w:bCs/>
                            <w:sz w:val="20"/>
                            <w:szCs w:val="24"/>
                          </w:rPr>
                          <w:t>5. How do food labels impact you or someone you know on a daily basis?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7221">
        <w:rPr>
          <w:noProof/>
        </w:rPr>
        <w:drawing>
          <wp:inline distT="0" distB="0" distL="0" distR="0" wp14:anchorId="1190A3FC" wp14:editId="115FAA1F">
            <wp:extent cx="7181387" cy="4182386"/>
            <wp:effectExtent l="0" t="0" r="635" b="8890"/>
            <wp:docPr id="43" name="Picture 43" descr="How to Use Exit Tickets in the Classroom | Math exit tickets, Exit tickets,  Kindergarten exit ti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w to Use Exit Tickets in the Classroom | Math exit tickets, Exit tickets,  Kindergarten exit ticket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61218" cy="422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191D4" w14:textId="77777777" w:rsidR="00827221" w:rsidRPr="009340D9" w:rsidRDefault="00827221" w:rsidP="00827221"/>
    <w:p w14:paraId="75043D9E" w14:textId="77777777" w:rsidR="00827221" w:rsidRPr="009340D9" w:rsidRDefault="00827221" w:rsidP="00827221"/>
    <w:p w14:paraId="6E53397E" w14:textId="77777777" w:rsidR="00827221" w:rsidRDefault="00827221">
      <w:pPr>
        <w:rPr>
          <w:rFonts w:ascii="Anton" w:eastAsiaTheme="minorEastAsia" w:hAnsi="Anton" w:cs="MinionPro-Regular"/>
          <w:b/>
          <w:color w:val="E1251B"/>
          <w:sz w:val="40"/>
          <w:szCs w:val="40"/>
          <w:lang w:eastAsia="ja-JP"/>
        </w:rPr>
      </w:pPr>
      <w:r>
        <w:rPr>
          <w:color w:val="E1251B"/>
        </w:rPr>
        <w:br w:type="page"/>
      </w:r>
    </w:p>
    <w:bookmarkEnd w:id="2"/>
    <w:p w14:paraId="11B7B164" w14:textId="7387D29D" w:rsidR="00495064" w:rsidRDefault="00BD4BFB" w:rsidP="00CC3B41">
      <w:pPr>
        <w:pStyle w:val="DocumentTitle"/>
      </w:pPr>
      <w:r>
        <w:lastRenderedPageBreak/>
        <w:t xml:space="preserve">GO GET IT: Nutrition Facts Cards </w:t>
      </w:r>
      <w:r w:rsidR="00801C13">
        <w:t>(</w:t>
      </w:r>
      <w:r w:rsidR="002E4648" w:rsidRPr="002E4648">
        <w:t>To be used in Activity 1</w:t>
      </w:r>
      <w:r w:rsidR="00801C13">
        <w:t>)</w:t>
      </w:r>
      <w:r w:rsidR="0000156A" w:rsidRPr="002E4648">
        <w:t xml:space="preserve"> </w:t>
      </w:r>
    </w:p>
    <w:p w14:paraId="024B5607" w14:textId="15D3FC2D" w:rsidR="00495064" w:rsidRDefault="002E4648" w:rsidP="00CC3B41">
      <w:pPr>
        <w:pStyle w:val="DocumentTitle"/>
      </w:pPr>
      <w:r w:rsidRPr="00495064">
        <w:rPr>
          <w:rStyle w:val="LPSectionTitlesChar"/>
          <w:b w:val="0"/>
          <w:bCs/>
          <w:sz w:val="20"/>
          <w:szCs w:val="36"/>
        </w:rPr>
        <w:t>Directions</w:t>
      </w:r>
      <w:r w:rsidR="007A51F3" w:rsidRPr="00495064">
        <w:rPr>
          <w:rStyle w:val="LPSectionTitlesChar"/>
          <w:b w:val="0"/>
          <w:bCs/>
          <w:sz w:val="20"/>
          <w:szCs w:val="36"/>
        </w:rPr>
        <w:t xml:space="preserve"> for TEACHERS:</w:t>
      </w:r>
      <w:r w:rsidR="007A51F3">
        <w:t xml:space="preserve"> </w:t>
      </w:r>
    </w:p>
    <w:p w14:paraId="61167F0F" w14:textId="021AB63F" w:rsidR="002E4648" w:rsidRDefault="002E4648" w:rsidP="00495064">
      <w:pPr>
        <w:pStyle w:val="FFABody"/>
        <w:spacing w:line="240" w:lineRule="auto"/>
      </w:pPr>
      <w:r w:rsidRPr="002E4648">
        <w:t>Make as many copies of this sheet as needed. Cut along each section line and place the</w:t>
      </w:r>
      <w:r w:rsidR="00BD4BFB">
        <w:t xml:space="preserve"> </w:t>
      </w:r>
      <w:r w:rsidRPr="002E4648">
        <w:t>sections around the classroom.</w:t>
      </w:r>
    </w:p>
    <w:p w14:paraId="48C185FF" w14:textId="532AB49C" w:rsidR="002E4648" w:rsidRDefault="00495064" w:rsidP="00B06C5C">
      <w:pPr>
        <w:pStyle w:val="FFABody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12A43718" wp14:editId="332C6BF2">
            <wp:simplePos x="0" y="0"/>
            <wp:positionH relativeFrom="column">
              <wp:posOffset>237490</wp:posOffset>
            </wp:positionH>
            <wp:positionV relativeFrom="paragraph">
              <wp:posOffset>57785</wp:posOffset>
            </wp:positionV>
            <wp:extent cx="3731895" cy="5602605"/>
            <wp:effectExtent l="0" t="0" r="1905" b="0"/>
            <wp:wrapTight wrapText="bothSides">
              <wp:wrapPolygon edited="0">
                <wp:start x="0" y="0"/>
                <wp:lineTo x="0" y="21519"/>
                <wp:lineTo x="21501" y="21519"/>
                <wp:lineTo x="21501" y="0"/>
                <wp:lineTo x="0" y="0"/>
              </wp:wrapPolygon>
            </wp:wrapTight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31895" cy="560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ED44C" w14:textId="168210A9" w:rsidR="00517CD5" w:rsidRDefault="00517CD5" w:rsidP="00B06C5C">
      <w:pPr>
        <w:pStyle w:val="FFABody"/>
      </w:pPr>
    </w:p>
    <w:p w14:paraId="6C33A8F3" w14:textId="7BC109DD" w:rsidR="00517CD5" w:rsidRDefault="00517CD5" w:rsidP="00B06C5C">
      <w:pPr>
        <w:pStyle w:val="FFABody"/>
      </w:pPr>
    </w:p>
    <w:p w14:paraId="7822AFD1" w14:textId="28373970" w:rsidR="00495064" w:rsidRDefault="00495064">
      <w:pPr>
        <w:rPr>
          <w:rFonts w:ascii="Anton" w:eastAsiaTheme="minorEastAsia" w:hAnsi="Anton" w:cs="MinionPro-Regular"/>
          <w:b/>
          <w:color w:val="004C97"/>
          <w:sz w:val="40"/>
          <w:szCs w:val="40"/>
          <w:lang w:eastAsia="ja-JP"/>
        </w:rPr>
      </w:pPr>
      <w:r>
        <w:br w:type="page"/>
      </w:r>
    </w:p>
    <w:p w14:paraId="7E9E1F0C" w14:textId="7BD4CE0F" w:rsidR="00C33E7A" w:rsidRPr="00BB18BD" w:rsidRDefault="00C33E7A" w:rsidP="00CC3B41">
      <w:pPr>
        <w:pStyle w:val="DocumentTitle"/>
      </w:pPr>
      <w:r w:rsidRPr="00BB18BD"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131A170F" wp14:editId="2DF20BFD">
            <wp:simplePos x="0" y="0"/>
            <wp:positionH relativeFrom="margin">
              <wp:posOffset>227965</wp:posOffset>
            </wp:positionH>
            <wp:positionV relativeFrom="paragraph">
              <wp:posOffset>799465</wp:posOffset>
            </wp:positionV>
            <wp:extent cx="6811010" cy="6787515"/>
            <wp:effectExtent l="0" t="0" r="8890" b="0"/>
            <wp:wrapTight wrapText="bothSides">
              <wp:wrapPolygon edited="0">
                <wp:start x="0" y="0"/>
                <wp:lineTo x="0" y="21521"/>
                <wp:lineTo x="21568" y="21521"/>
                <wp:lineTo x="21568" y="0"/>
                <wp:lineTo x="0" y="0"/>
              </wp:wrapPolygon>
            </wp:wrapTight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1010" cy="6787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</w:t>
      </w:r>
      <w:r w:rsidRPr="00BB18BD">
        <w:t>ood and Drug Administration’s Specifications</w:t>
      </w:r>
      <w:r>
        <w:t xml:space="preserve"> </w:t>
      </w:r>
      <w:r w:rsidRPr="00BB18BD">
        <w:t>for Health Claims and Descriptive Terms</w:t>
      </w:r>
      <w:r>
        <w:t>:</w:t>
      </w:r>
    </w:p>
    <w:p w14:paraId="5D9DC7BA" w14:textId="618C3545" w:rsidR="00C33E7A" w:rsidRDefault="00C33E7A">
      <w:pPr>
        <w:rPr>
          <w:rFonts w:ascii="Anton" w:eastAsiaTheme="minorEastAsia" w:hAnsi="Anton" w:cs="MinionPro-Regular"/>
          <w:b/>
          <w:color w:val="E1251B"/>
          <w:sz w:val="40"/>
          <w:szCs w:val="40"/>
          <w:lang w:eastAsia="ja-JP"/>
        </w:rPr>
      </w:pPr>
      <w:r>
        <w:rPr>
          <w:color w:val="E1251B"/>
        </w:rPr>
        <w:br w:type="page"/>
      </w:r>
    </w:p>
    <w:p w14:paraId="7F0BC7DF" w14:textId="77777777" w:rsidR="008C0EE7" w:rsidRDefault="008C0EE7" w:rsidP="008C0EE7">
      <w:pPr>
        <w:pStyle w:val="DocumentTitle"/>
      </w:pPr>
      <w:r>
        <w:lastRenderedPageBreak/>
        <w:t>Product Development Chart</w:t>
      </w:r>
    </w:p>
    <w:p w14:paraId="2F856B1B" w14:textId="009A7205" w:rsidR="008C0EE7" w:rsidRDefault="008C0EE7" w:rsidP="008C0EE7">
      <w:pPr>
        <w:pStyle w:val="DocumentTitle"/>
      </w:pPr>
      <w:r>
        <w:rPr>
          <w:noProof/>
        </w:rPr>
        <w:drawing>
          <wp:inline distT="0" distB="0" distL="0" distR="0" wp14:anchorId="51283608" wp14:editId="0EADB517">
            <wp:extent cx="4819650" cy="4210050"/>
            <wp:effectExtent l="0" t="0" r="0" b="0"/>
            <wp:docPr id="22" name="Picture 2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EE7" w:rsidSect="00034F74">
      <w:headerReference w:type="default" r:id="rId2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57276" w14:textId="77777777" w:rsidR="00C3670E" w:rsidRDefault="00C3670E" w:rsidP="00CB2E3C">
      <w:pPr>
        <w:spacing w:after="0" w:line="240" w:lineRule="auto"/>
      </w:pPr>
      <w:r>
        <w:separator/>
      </w:r>
    </w:p>
  </w:endnote>
  <w:endnote w:type="continuationSeparator" w:id="0">
    <w:p w14:paraId="1CCED845" w14:textId="77777777" w:rsidR="00C3670E" w:rsidRDefault="00C3670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322BAD6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4D2F6C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2B560EF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01C13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E4C4C" w14:textId="77777777" w:rsidR="00C3670E" w:rsidRDefault="00C3670E" w:rsidP="00CB2E3C">
      <w:pPr>
        <w:spacing w:after="0" w:line="240" w:lineRule="auto"/>
      </w:pPr>
      <w:r>
        <w:separator/>
      </w:r>
    </w:p>
  </w:footnote>
  <w:footnote w:type="continuationSeparator" w:id="0">
    <w:p w14:paraId="64FD387D" w14:textId="77777777" w:rsidR="00C3670E" w:rsidRDefault="00C3670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31F61A75" w:rsidR="00B06C5C" w:rsidRDefault="00FB0F91" w:rsidP="00FB0F91">
    <w:pPr>
      <w:pStyle w:val="FFABody"/>
    </w:pPr>
    <w:r>
      <w:rPr>
        <w:noProof/>
      </w:rPr>
      <w:t>Name: 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8DC"/>
    <w:multiLevelType w:val="hybridMultilevel"/>
    <w:tmpl w:val="B4C45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34661"/>
    <w:multiLevelType w:val="hybridMultilevel"/>
    <w:tmpl w:val="4210B462"/>
    <w:lvl w:ilvl="0" w:tplc="27868F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11868"/>
    <w:multiLevelType w:val="hybridMultilevel"/>
    <w:tmpl w:val="AE2C7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A7977"/>
    <w:multiLevelType w:val="hybridMultilevel"/>
    <w:tmpl w:val="55DAFB42"/>
    <w:lvl w:ilvl="0" w:tplc="D4066D6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8592CFD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BB566A3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5E3CAEA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6434B35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C504D5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E6C4ACD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36B062B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778E159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3" w15:restartNumberingAfterBreak="0">
    <w:nsid w:val="5E634A98"/>
    <w:multiLevelType w:val="hybridMultilevel"/>
    <w:tmpl w:val="016A9A2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5448D"/>
    <w:multiLevelType w:val="hybridMultilevel"/>
    <w:tmpl w:val="5EAED70A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color w:val="auto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73479"/>
    <w:multiLevelType w:val="hybridMultilevel"/>
    <w:tmpl w:val="5EAED70A"/>
    <w:lvl w:ilvl="0" w:tplc="65DE62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2DA8CDFA">
      <w:start w:val="1"/>
      <w:numFmt w:val="lowerLetter"/>
      <w:lvlText w:val="%2."/>
      <w:lvlJc w:val="left"/>
      <w:pPr>
        <w:ind w:left="1440" w:hanging="360"/>
      </w:pPr>
      <w:rPr>
        <w:color w:val="auto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154069">
    <w:abstractNumId w:val="6"/>
  </w:num>
  <w:num w:numId="2" w16cid:durableId="558202180">
    <w:abstractNumId w:val="4"/>
  </w:num>
  <w:num w:numId="3" w16cid:durableId="1169100048">
    <w:abstractNumId w:val="5"/>
  </w:num>
  <w:num w:numId="4" w16cid:durableId="862792685">
    <w:abstractNumId w:val="14"/>
  </w:num>
  <w:num w:numId="5" w16cid:durableId="432820828">
    <w:abstractNumId w:val="2"/>
  </w:num>
  <w:num w:numId="6" w16cid:durableId="271253659">
    <w:abstractNumId w:val="10"/>
  </w:num>
  <w:num w:numId="7" w16cid:durableId="1103763503">
    <w:abstractNumId w:val="11"/>
  </w:num>
  <w:num w:numId="8" w16cid:durableId="653223086">
    <w:abstractNumId w:val="8"/>
  </w:num>
  <w:num w:numId="9" w16cid:durableId="1362969944">
    <w:abstractNumId w:val="9"/>
  </w:num>
  <w:num w:numId="10" w16cid:durableId="93551293">
    <w:abstractNumId w:val="7"/>
  </w:num>
  <w:num w:numId="11" w16cid:durableId="1296057524">
    <w:abstractNumId w:val="0"/>
  </w:num>
  <w:num w:numId="12" w16cid:durableId="843856319">
    <w:abstractNumId w:val="1"/>
  </w:num>
  <w:num w:numId="13" w16cid:durableId="1453859148">
    <w:abstractNumId w:val="12"/>
  </w:num>
  <w:num w:numId="14" w16cid:durableId="1096096438">
    <w:abstractNumId w:val="13"/>
  </w:num>
  <w:num w:numId="15" w16cid:durableId="485705132">
    <w:abstractNumId w:val="3"/>
  </w:num>
  <w:num w:numId="16" w16cid:durableId="893394970">
    <w:abstractNumId w:val="16"/>
  </w:num>
  <w:num w:numId="17" w16cid:durableId="6565404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56A"/>
    <w:rsid w:val="00020E86"/>
    <w:rsid w:val="00034F74"/>
    <w:rsid w:val="00060BAD"/>
    <w:rsid w:val="00067853"/>
    <w:rsid w:val="000B1538"/>
    <w:rsid w:val="000D4CCF"/>
    <w:rsid w:val="00120467"/>
    <w:rsid w:val="00126582"/>
    <w:rsid w:val="001376EE"/>
    <w:rsid w:val="00143AC7"/>
    <w:rsid w:val="001449AC"/>
    <w:rsid w:val="00173ED8"/>
    <w:rsid w:val="00187CBB"/>
    <w:rsid w:val="001975B3"/>
    <w:rsid w:val="001A74CD"/>
    <w:rsid w:val="001C144C"/>
    <w:rsid w:val="001E2890"/>
    <w:rsid w:val="00201636"/>
    <w:rsid w:val="00216FB5"/>
    <w:rsid w:val="0022677F"/>
    <w:rsid w:val="0024523B"/>
    <w:rsid w:val="00247B30"/>
    <w:rsid w:val="002521E1"/>
    <w:rsid w:val="00252C18"/>
    <w:rsid w:val="00256C07"/>
    <w:rsid w:val="00260459"/>
    <w:rsid w:val="00273323"/>
    <w:rsid w:val="002D3960"/>
    <w:rsid w:val="002E4648"/>
    <w:rsid w:val="00306117"/>
    <w:rsid w:val="003118FF"/>
    <w:rsid w:val="003121FB"/>
    <w:rsid w:val="00323F88"/>
    <w:rsid w:val="00355904"/>
    <w:rsid w:val="0036400D"/>
    <w:rsid w:val="00376E36"/>
    <w:rsid w:val="00376F83"/>
    <w:rsid w:val="00385479"/>
    <w:rsid w:val="003A05B7"/>
    <w:rsid w:val="003A6ABB"/>
    <w:rsid w:val="003B5ADE"/>
    <w:rsid w:val="003D730A"/>
    <w:rsid w:val="0041537D"/>
    <w:rsid w:val="0043430E"/>
    <w:rsid w:val="004579B9"/>
    <w:rsid w:val="00495064"/>
    <w:rsid w:val="004A1740"/>
    <w:rsid w:val="004A5B5C"/>
    <w:rsid w:val="004D2F6C"/>
    <w:rsid w:val="004D304F"/>
    <w:rsid w:val="004E07EC"/>
    <w:rsid w:val="004E7043"/>
    <w:rsid w:val="00501583"/>
    <w:rsid w:val="0050202C"/>
    <w:rsid w:val="00510695"/>
    <w:rsid w:val="00517645"/>
    <w:rsid w:val="00517CD5"/>
    <w:rsid w:val="00534A38"/>
    <w:rsid w:val="00576FB4"/>
    <w:rsid w:val="00583441"/>
    <w:rsid w:val="005B105E"/>
    <w:rsid w:val="005C3122"/>
    <w:rsid w:val="005C4059"/>
    <w:rsid w:val="00607ED0"/>
    <w:rsid w:val="00616411"/>
    <w:rsid w:val="00634A09"/>
    <w:rsid w:val="00640EC4"/>
    <w:rsid w:val="00662DC8"/>
    <w:rsid w:val="00683366"/>
    <w:rsid w:val="006B5A6A"/>
    <w:rsid w:val="006C0921"/>
    <w:rsid w:val="007047D7"/>
    <w:rsid w:val="00732721"/>
    <w:rsid w:val="007473FA"/>
    <w:rsid w:val="00755A50"/>
    <w:rsid w:val="00774DDF"/>
    <w:rsid w:val="007A4E5A"/>
    <w:rsid w:val="007A51F3"/>
    <w:rsid w:val="007B2C39"/>
    <w:rsid w:val="007C6E87"/>
    <w:rsid w:val="007E3049"/>
    <w:rsid w:val="007E6CF0"/>
    <w:rsid w:val="007F0C71"/>
    <w:rsid w:val="007F490F"/>
    <w:rsid w:val="00801C13"/>
    <w:rsid w:val="008156F1"/>
    <w:rsid w:val="00827221"/>
    <w:rsid w:val="00883F0C"/>
    <w:rsid w:val="0089739E"/>
    <w:rsid w:val="008C0EE7"/>
    <w:rsid w:val="009340D9"/>
    <w:rsid w:val="009344A8"/>
    <w:rsid w:val="00947542"/>
    <w:rsid w:val="00997C85"/>
    <w:rsid w:val="009D75FD"/>
    <w:rsid w:val="00A24A58"/>
    <w:rsid w:val="00A47979"/>
    <w:rsid w:val="00A9584F"/>
    <w:rsid w:val="00AE7A52"/>
    <w:rsid w:val="00B06C5C"/>
    <w:rsid w:val="00B90120"/>
    <w:rsid w:val="00BB18BD"/>
    <w:rsid w:val="00BB2ED2"/>
    <w:rsid w:val="00BB3A21"/>
    <w:rsid w:val="00BC3A39"/>
    <w:rsid w:val="00BD4BFB"/>
    <w:rsid w:val="00C074AE"/>
    <w:rsid w:val="00C31E8C"/>
    <w:rsid w:val="00C33E7A"/>
    <w:rsid w:val="00C3670E"/>
    <w:rsid w:val="00C509A9"/>
    <w:rsid w:val="00C52E96"/>
    <w:rsid w:val="00C63A6C"/>
    <w:rsid w:val="00C70C5E"/>
    <w:rsid w:val="00C9377E"/>
    <w:rsid w:val="00C97D8E"/>
    <w:rsid w:val="00CA30F2"/>
    <w:rsid w:val="00CB2E3C"/>
    <w:rsid w:val="00CC31F5"/>
    <w:rsid w:val="00CC3B41"/>
    <w:rsid w:val="00CE0715"/>
    <w:rsid w:val="00D17D92"/>
    <w:rsid w:val="00D368E3"/>
    <w:rsid w:val="00D871A3"/>
    <w:rsid w:val="00DC3D46"/>
    <w:rsid w:val="00E137CE"/>
    <w:rsid w:val="00E2407A"/>
    <w:rsid w:val="00E25648"/>
    <w:rsid w:val="00E747E6"/>
    <w:rsid w:val="00ED4A09"/>
    <w:rsid w:val="00EE4404"/>
    <w:rsid w:val="00F03420"/>
    <w:rsid w:val="00F05D8E"/>
    <w:rsid w:val="00F127F2"/>
    <w:rsid w:val="00F213A8"/>
    <w:rsid w:val="00F3775B"/>
    <w:rsid w:val="00F63BEF"/>
    <w:rsid w:val="00F860C6"/>
    <w:rsid w:val="00FB0F91"/>
    <w:rsid w:val="00FD1395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C3B4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0"/>
      <w:szCs w:val="4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015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92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72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5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46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35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2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81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BC65D-0668-4878-A307-F828D514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3</cp:revision>
  <dcterms:created xsi:type="dcterms:W3CDTF">2022-10-14T18:50:00Z</dcterms:created>
  <dcterms:modified xsi:type="dcterms:W3CDTF">2022-10-14T19:03:00Z</dcterms:modified>
</cp:coreProperties>
</file>