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5B12" w14:textId="62C2F4C1" w:rsidR="00B06C5C" w:rsidRDefault="009339BF" w:rsidP="00E2564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EC96F7" wp14:editId="771F9CE0">
                <wp:simplePos x="0" y="0"/>
                <wp:positionH relativeFrom="margin">
                  <wp:posOffset>2467610</wp:posOffset>
                </wp:positionH>
                <wp:positionV relativeFrom="paragraph">
                  <wp:posOffset>-554990</wp:posOffset>
                </wp:positionV>
                <wp:extent cx="4815840" cy="733425"/>
                <wp:effectExtent l="0" t="0" r="2286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84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1BFA8" w14:textId="46A5D022" w:rsidR="00104604" w:rsidRPr="00F1537E" w:rsidRDefault="0057289A" w:rsidP="00F1537E">
                            <w:pPr>
                              <w:pStyle w:val="main"/>
                              <w:rPr>
                                <w:sz w:val="12"/>
                                <w:szCs w:val="12"/>
                              </w:rPr>
                            </w:pPr>
                            <w:r w:rsidRPr="00F1537E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104604" w:rsidRPr="00F1537E">
                              <w:rPr>
                                <w:sz w:val="12"/>
                                <w:szCs w:val="12"/>
                              </w:rPr>
                              <w:t xml:space="preserve"> FPP.01; FPP.04; FFA.PL-A; FFA.PG-G; FFA.PG-J; FFA-CS-M; FFA.CS-N; AG-FD2; AG-FD4; AGPA01.01; AGPA01.02; AGAP01.03; AGPA01.04; CS.03; CS.01; CCSS.ELA</w:t>
                            </w:r>
                            <w:r w:rsidR="00F362D2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 w:rsidR="00104604" w:rsidRPr="00F1537E">
                              <w:rPr>
                                <w:sz w:val="12"/>
                                <w:szCs w:val="12"/>
                              </w:rPr>
      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      </w:r>
                          </w:p>
                          <w:p w14:paraId="34FF1915" w14:textId="32BE18D6" w:rsidR="0057289A" w:rsidRPr="00B06C5C" w:rsidRDefault="0057289A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194.3pt;margin-top:-43.7pt;width:379.2pt;height:57.7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" fillcolor="white [3201]" strokecolor="black [3200]" strokeweight="1pt">
                <v:textbox>
                  <w:txbxContent>
                    <w:p w14:paraId="0471BFA8" w14:textId="46A5D022" w:rsidR="00104604" w:rsidRPr="00F1537E" w:rsidRDefault="0057289A" w:rsidP="00F1537E">
                      <w:pPr>
                        <w:pStyle w:val="main"/>
                        <w:rPr>
                          <w:sz w:val="12"/>
                          <w:szCs w:val="12"/>
                        </w:rPr>
                      </w:pPr>
                      <w:r w:rsidRPr="00F1537E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104604" w:rsidRPr="00F1537E">
                        <w:rPr>
                          <w:sz w:val="12"/>
                          <w:szCs w:val="12"/>
                        </w:rPr>
                        <w:t xml:space="preserve"> FPP.01; FPP.04; FFA.PL-A; FFA.PG-G; FFA.PG-J; FFA-CS-M; FFA.CS-N; AG-FD2; AG-FD4; AGPA01.01; AGPA01.02; AGAP01.03; AGPA01.04; CS.03; CS.01; CCSS.ELA</w:t>
                      </w:r>
                      <w:r w:rsidR="00F362D2">
                        <w:rPr>
                          <w:sz w:val="12"/>
                          <w:szCs w:val="12"/>
                        </w:rPr>
                        <w:t>.</w:t>
                      </w:r>
                      <w:r w:rsidR="00104604" w:rsidRPr="00F1537E">
                        <w:rPr>
                          <w:sz w:val="12"/>
                          <w:szCs w:val="12"/>
                        </w:rPr>
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</w:r>
                    </w:p>
                    <w:p w14:paraId="34FF1915" w14:textId="32BE18D6" w:rsidR="0057289A" w:rsidRPr="00B06C5C" w:rsidRDefault="0057289A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2E5AD0" w14:textId="205EC962" w:rsidR="00216FB5" w:rsidRPr="00FF4357" w:rsidRDefault="00B06C5C" w:rsidP="00E06D64">
      <w:pPr>
        <w:pStyle w:val="DocumentTitle"/>
      </w:pPr>
      <w:bookmarkStart w:id="0" w:name="_Hlk101254880"/>
      <w:bookmarkStart w:id="1" w:name="_Hlk100221701"/>
      <w:r>
        <w:t>Activity</w:t>
      </w:r>
      <w:r w:rsidR="00FF4357">
        <w:t xml:space="preserve"> 1: Steps to </w:t>
      </w:r>
      <w:r w:rsidR="00AC660E">
        <w:t xml:space="preserve">Creating </w:t>
      </w:r>
      <w:r w:rsidR="00FF4357">
        <w:t>a N</w:t>
      </w:r>
      <w:r w:rsidR="00AC660E">
        <w:t>ew</w:t>
      </w:r>
      <w:r w:rsidR="00FF4357">
        <w:t xml:space="preserve"> Food Product</w:t>
      </w:r>
      <w:r w:rsidR="00871E78">
        <w:t xml:space="preserve"> </w:t>
      </w:r>
    </w:p>
    <w:p w14:paraId="78ABA5C5" w14:textId="77777777" w:rsidR="00F362D2" w:rsidRDefault="00B06C5C" w:rsidP="00B06C5C">
      <w:pPr>
        <w:pStyle w:val="LPSectionTitles"/>
        <w:rPr>
          <w:sz w:val="20"/>
          <w:szCs w:val="20"/>
        </w:rPr>
      </w:pPr>
      <w:r w:rsidRPr="00F362D2">
        <w:rPr>
          <w:bCs/>
          <w:sz w:val="20"/>
          <w:szCs w:val="20"/>
        </w:rPr>
        <w:t>Directions:</w:t>
      </w:r>
      <w:r w:rsidRPr="00216FB5">
        <w:rPr>
          <w:sz w:val="20"/>
          <w:szCs w:val="20"/>
        </w:rPr>
        <w:t xml:space="preserve"> </w:t>
      </w:r>
    </w:p>
    <w:p w14:paraId="2CCD6C3C" w14:textId="4B787025" w:rsidR="00B06C5C" w:rsidRDefault="00FF4357" w:rsidP="003557E6">
      <w:pPr>
        <w:pStyle w:val="FFABody"/>
        <w:rPr>
          <w:sz w:val="20"/>
          <w:szCs w:val="20"/>
        </w:rPr>
      </w:pPr>
      <w:r w:rsidRPr="00F362D2">
        <w:rPr>
          <w:rStyle w:val="FFABodyChar"/>
        </w:rPr>
        <w:t>Follow each step to begin the creation of your NEW food product!</w:t>
      </w:r>
      <w:r w:rsidR="0072474E" w:rsidRPr="00F362D2">
        <w:rPr>
          <w:rStyle w:val="FFABodyChar"/>
        </w:rPr>
        <w:t xml:space="preserve"> </w:t>
      </w:r>
      <w:r w:rsidR="00871E78" w:rsidRPr="00F362D2">
        <w:rPr>
          <w:rStyle w:val="FFABodyChar"/>
        </w:rPr>
        <w:t>Read each step carefully and complete requirements as directed.</w:t>
      </w:r>
      <w:r w:rsidR="0072474E" w:rsidRPr="00F362D2">
        <w:rPr>
          <w:rStyle w:val="FFABodyChar"/>
        </w:rPr>
        <w:t xml:space="preserve"> </w:t>
      </w:r>
      <w:r w:rsidRPr="00F362D2">
        <w:rPr>
          <w:rStyle w:val="FFABodyChar"/>
        </w:rPr>
        <w:t>Record your thoughts in the space</w:t>
      </w:r>
      <w:r w:rsidR="00AC660E">
        <w:rPr>
          <w:rStyle w:val="FFABodyChar"/>
        </w:rPr>
        <w:t>s</w:t>
      </w:r>
      <w:r w:rsidRPr="00F362D2">
        <w:rPr>
          <w:rStyle w:val="FFABodyChar"/>
        </w:rPr>
        <w:t xml:space="preserve"> provided.</w:t>
      </w:r>
      <w:r w:rsidR="0072474E" w:rsidRPr="00F362D2">
        <w:rPr>
          <w:rStyle w:val="FFABodyChar"/>
        </w:rPr>
        <w:t xml:space="preserve"> </w:t>
      </w:r>
      <w:r w:rsidR="00871E78" w:rsidRPr="00F362D2">
        <w:rPr>
          <w:rStyle w:val="FFABodyChar"/>
        </w:rPr>
        <w:t>You may work with 1 partner if desired.</w:t>
      </w:r>
      <w:r w:rsidR="0072474E" w:rsidRPr="00F362D2">
        <w:rPr>
          <w:rStyle w:val="FFABodyChar"/>
        </w:rPr>
        <w:t xml:space="preserve"> </w:t>
      </w:r>
      <w:r w:rsidR="00197D64" w:rsidRPr="00F362D2">
        <w:rPr>
          <w:rStyle w:val="FFABodyChar"/>
        </w:rPr>
        <w:t>You</w:t>
      </w:r>
      <w:r w:rsidR="00724E7C" w:rsidRPr="00F362D2">
        <w:rPr>
          <w:rStyle w:val="FFABodyChar"/>
        </w:rPr>
        <w:t xml:space="preserve"> do not have to complete the steps in order if you find it easier to jump around.</w:t>
      </w:r>
      <w:r w:rsidR="0072474E">
        <w:rPr>
          <w:sz w:val="20"/>
          <w:szCs w:val="20"/>
        </w:rPr>
        <w:t xml:space="preserve"> </w:t>
      </w:r>
    </w:p>
    <w:bookmarkEnd w:id="0"/>
    <w:p w14:paraId="45D1E4D9" w14:textId="204536E8" w:rsidR="00FF4357" w:rsidRDefault="00FF4357" w:rsidP="00FF4357">
      <w:pPr>
        <w:pStyle w:val="FFABody"/>
      </w:pPr>
    </w:p>
    <w:p w14:paraId="4F0CC2B0" w14:textId="6FD0B192" w:rsidR="00871E78" w:rsidRDefault="00871E78" w:rsidP="00871E78">
      <w:pPr>
        <w:pStyle w:val="main"/>
      </w:pPr>
      <w:r w:rsidRPr="00871E78">
        <w:rPr>
          <w:b/>
          <w:u w:val="single"/>
        </w:rPr>
        <w:t>STEP 1:</w:t>
      </w:r>
      <w:r w:rsidR="0072474E">
        <w:t xml:space="preserve"> </w:t>
      </w:r>
      <w:r>
        <w:t xml:space="preserve">Select </w:t>
      </w:r>
      <w:r w:rsidR="00AC660E">
        <w:t xml:space="preserve">and </w:t>
      </w:r>
      <w:r>
        <w:t>CIRCLE your Food Category, Platform and Market below:</w:t>
      </w:r>
    </w:p>
    <w:p w14:paraId="4F05E6F7" w14:textId="4EDE7A00" w:rsidR="00FF4357" w:rsidRDefault="00FF4357" w:rsidP="00871E78">
      <w:pPr>
        <w:pStyle w:val="main"/>
      </w:pPr>
      <w:r>
        <w:t>“</w:t>
      </w:r>
      <w:r w:rsidRPr="00FF4357">
        <w:t xml:space="preserve">Product development scenarios will describe a category, </w:t>
      </w:r>
      <w:proofErr w:type="gramStart"/>
      <w:r w:rsidRPr="00FF4357">
        <w:t>platform</w:t>
      </w:r>
      <w:proofErr w:type="gramEnd"/>
      <w:r w:rsidRPr="00FF4357">
        <w:t xml:space="preserve"> and market. These</w:t>
      </w:r>
      <w:r>
        <w:t xml:space="preserve"> </w:t>
      </w:r>
      <w:r w:rsidRPr="00FF4357">
        <w:t>may include but are not limited to the following categories, platforms and markets</w:t>
      </w:r>
      <w:r>
        <w:t xml:space="preserve"> </w:t>
      </w:r>
      <w:r w:rsidRPr="00FF4357">
        <w:t>listed below</w:t>
      </w:r>
      <w:r>
        <w:t>:”</w:t>
      </w:r>
    </w:p>
    <w:bookmarkEnd w:id="1"/>
    <w:p w14:paraId="47FB3CD9" w14:textId="0C5A2B6C" w:rsidR="00871E78" w:rsidRDefault="00871E78" w:rsidP="00871E78">
      <w:pPr>
        <w:pStyle w:val="main"/>
      </w:pPr>
    </w:p>
    <w:p w14:paraId="307A68F3" w14:textId="575955E1" w:rsidR="00FF4357" w:rsidRPr="003557E6" w:rsidRDefault="00FF4357" w:rsidP="00871E78">
      <w:pPr>
        <w:pStyle w:val="main"/>
      </w:pPr>
      <w:r w:rsidRPr="00FF4357">
        <w:rPr>
          <w:b/>
        </w:rPr>
        <w:t>Categor</w:t>
      </w:r>
      <w:r w:rsidR="003557E6">
        <w:rPr>
          <w:b/>
        </w:rPr>
        <w:t>y</w:t>
      </w:r>
      <w:r w:rsidR="00AC660E">
        <w:rPr>
          <w:b/>
        </w:rPr>
        <w:t>:</w:t>
      </w:r>
      <w:r w:rsidR="003557E6">
        <w:rPr>
          <w:b/>
        </w:rPr>
        <w:t xml:space="preserve"> </w:t>
      </w:r>
      <w:r w:rsidR="003557E6">
        <w:rPr>
          <w:bCs/>
        </w:rPr>
        <w:t>(</w:t>
      </w:r>
      <w:r w:rsidR="00AC660E">
        <w:rPr>
          <w:bCs/>
        </w:rPr>
        <w:t xml:space="preserve">Circle </w:t>
      </w:r>
      <w:r w:rsidR="003557E6">
        <w:rPr>
          <w:bCs/>
        </w:rPr>
        <w:t>1)</w:t>
      </w:r>
    </w:p>
    <w:p w14:paraId="6318F63C" w14:textId="77777777" w:rsidR="00FF4357" w:rsidRPr="00FF4357" w:rsidRDefault="00FF4357" w:rsidP="00871E78">
      <w:pPr>
        <w:pStyle w:val="main"/>
      </w:pPr>
      <w:proofErr w:type="spellStart"/>
      <w:r w:rsidRPr="00FF4357">
        <w:t>i</w:t>
      </w:r>
      <w:proofErr w:type="spellEnd"/>
      <w:r w:rsidRPr="00FF4357">
        <w:t>. Cereal</w:t>
      </w:r>
    </w:p>
    <w:p w14:paraId="4FAB5255" w14:textId="74F7700D" w:rsidR="00FF4357" w:rsidRPr="00FF4357" w:rsidRDefault="00FF4357" w:rsidP="00871E78">
      <w:pPr>
        <w:pStyle w:val="main"/>
      </w:pPr>
      <w:r w:rsidRPr="00FF4357">
        <w:t>ii. Snacks</w:t>
      </w:r>
      <w:r w:rsidR="00FA5C10">
        <w:t xml:space="preserve"> (trail mix, etc</w:t>
      </w:r>
      <w:r w:rsidR="00AC660E">
        <w:t>.</w:t>
      </w:r>
      <w:r w:rsidR="00FA5C10">
        <w:t>)</w:t>
      </w:r>
    </w:p>
    <w:p w14:paraId="7A826E5A" w14:textId="66C53514" w:rsidR="00FF4357" w:rsidRPr="00FF4357" w:rsidRDefault="00FF4357" w:rsidP="00FA5C10">
      <w:pPr>
        <w:pStyle w:val="main"/>
        <w:tabs>
          <w:tab w:val="left" w:pos="1881"/>
        </w:tabs>
      </w:pPr>
      <w:r w:rsidRPr="00FF4357">
        <w:t>iii. Meals</w:t>
      </w:r>
      <w:r w:rsidR="00FA5C10">
        <w:t xml:space="preserve"> (frozen, ready to eat, etc</w:t>
      </w:r>
      <w:r w:rsidR="00AC660E">
        <w:t>.</w:t>
      </w:r>
      <w:r w:rsidR="00FA5C10">
        <w:t>)</w:t>
      </w:r>
      <w:r w:rsidR="00FA5C10">
        <w:tab/>
      </w:r>
    </w:p>
    <w:p w14:paraId="78D06CFA" w14:textId="1771C902" w:rsidR="00FF4357" w:rsidRPr="00FF4357" w:rsidRDefault="00FF4357" w:rsidP="00871E78">
      <w:pPr>
        <w:pStyle w:val="main"/>
      </w:pPr>
      <w:r w:rsidRPr="00FF4357">
        <w:t>iv. Side dishes</w:t>
      </w:r>
      <w:r w:rsidR="00FA5C10">
        <w:t xml:space="preserve"> (macaroni, pasta salad, etc</w:t>
      </w:r>
      <w:r w:rsidR="00AC660E">
        <w:t>.</w:t>
      </w:r>
      <w:r w:rsidR="00FA5C10">
        <w:t>)</w:t>
      </w:r>
    </w:p>
    <w:p w14:paraId="6EF19D71" w14:textId="229BDFCD" w:rsidR="00FF4357" w:rsidRPr="00FF4357" w:rsidRDefault="00FF4357" w:rsidP="00871E78">
      <w:pPr>
        <w:pStyle w:val="main"/>
      </w:pPr>
      <w:r w:rsidRPr="00FF4357">
        <w:t>v. Beverages</w:t>
      </w:r>
      <w:r w:rsidR="00C938E5">
        <w:t xml:space="preserve"> (sodas, sport drinks, etc</w:t>
      </w:r>
      <w:r w:rsidR="00AC660E">
        <w:t>.</w:t>
      </w:r>
      <w:r w:rsidR="00C938E5">
        <w:t>)</w:t>
      </w:r>
    </w:p>
    <w:p w14:paraId="4631E42C" w14:textId="714F04DD" w:rsidR="00FF4357" w:rsidRPr="00FF4357" w:rsidRDefault="00FF4357" w:rsidP="00871E78">
      <w:pPr>
        <w:pStyle w:val="main"/>
      </w:pPr>
      <w:r w:rsidRPr="00FF4357">
        <w:t>vi. Supplements</w:t>
      </w:r>
      <w:r w:rsidR="005D2102">
        <w:t xml:space="preserve"> (vitamin/mineral</w:t>
      </w:r>
      <w:r w:rsidR="00C938E5">
        <w:t xml:space="preserve"> based or supplemental meal bar</w:t>
      </w:r>
      <w:r w:rsidR="005D2102">
        <w:t>)</w:t>
      </w:r>
    </w:p>
    <w:p w14:paraId="030B4A06" w14:textId="77FC0747" w:rsidR="00FF4357" w:rsidRPr="00FF4357" w:rsidRDefault="00FF4357" w:rsidP="00871E78">
      <w:pPr>
        <w:pStyle w:val="main"/>
      </w:pPr>
      <w:r w:rsidRPr="00FF4357">
        <w:t>vii. Condiments</w:t>
      </w:r>
      <w:r w:rsidR="00FA5C10">
        <w:t xml:space="preserve"> (ketchup, mustard, etc</w:t>
      </w:r>
      <w:r w:rsidR="00AC660E">
        <w:t>.</w:t>
      </w:r>
      <w:r w:rsidR="00FA5C10">
        <w:t>)</w:t>
      </w:r>
    </w:p>
    <w:p w14:paraId="63237A15" w14:textId="3E201090" w:rsidR="00FF4357" w:rsidRDefault="00FF4357" w:rsidP="00871E78">
      <w:pPr>
        <w:pStyle w:val="main"/>
      </w:pPr>
      <w:r w:rsidRPr="00FF4357">
        <w:t>viii. Desserts</w:t>
      </w:r>
      <w:r w:rsidR="00FA5C10">
        <w:t xml:space="preserve"> (cookies, pies, cakes, etc</w:t>
      </w:r>
      <w:r w:rsidR="00AC660E">
        <w:t>.</w:t>
      </w:r>
      <w:r w:rsidR="00FA5C10">
        <w:t>)</w:t>
      </w:r>
    </w:p>
    <w:p w14:paraId="685374D8" w14:textId="439F952E" w:rsidR="00FF4357" w:rsidRDefault="00FF4357" w:rsidP="00871E78">
      <w:pPr>
        <w:pStyle w:val="main"/>
      </w:pPr>
    </w:p>
    <w:p w14:paraId="630F506B" w14:textId="3D17B78E" w:rsidR="00FF4357" w:rsidRPr="003557E6" w:rsidRDefault="00FF4357" w:rsidP="00871E78">
      <w:pPr>
        <w:pStyle w:val="main"/>
        <w:rPr>
          <w:bCs/>
        </w:rPr>
      </w:pPr>
      <w:r w:rsidRPr="00FF4357">
        <w:rPr>
          <w:b/>
        </w:rPr>
        <w:t>Platform</w:t>
      </w:r>
      <w:r w:rsidR="00AC660E">
        <w:rPr>
          <w:b/>
        </w:rPr>
        <w:t>:</w:t>
      </w:r>
      <w:r w:rsidR="003557E6">
        <w:rPr>
          <w:b/>
        </w:rPr>
        <w:t xml:space="preserve"> </w:t>
      </w:r>
      <w:r w:rsidR="003557E6">
        <w:rPr>
          <w:bCs/>
        </w:rPr>
        <w:t>(</w:t>
      </w:r>
      <w:r w:rsidR="00AC660E">
        <w:rPr>
          <w:bCs/>
        </w:rPr>
        <w:t xml:space="preserve">Circle </w:t>
      </w:r>
      <w:r w:rsidR="003557E6">
        <w:rPr>
          <w:bCs/>
        </w:rPr>
        <w:t>1)</w:t>
      </w:r>
    </w:p>
    <w:p w14:paraId="5D8D1314" w14:textId="77777777" w:rsidR="00FF4357" w:rsidRPr="00FF4357" w:rsidRDefault="00FF4357" w:rsidP="00871E78">
      <w:pPr>
        <w:pStyle w:val="main"/>
      </w:pPr>
      <w:proofErr w:type="spellStart"/>
      <w:r w:rsidRPr="00FF4357">
        <w:t>i</w:t>
      </w:r>
      <w:proofErr w:type="spellEnd"/>
      <w:r w:rsidRPr="00FF4357">
        <w:t>. Frozen</w:t>
      </w:r>
    </w:p>
    <w:p w14:paraId="0821C9ED" w14:textId="77777777" w:rsidR="00FF4357" w:rsidRPr="00FF4357" w:rsidRDefault="00FF4357" w:rsidP="00871E78">
      <w:pPr>
        <w:pStyle w:val="main"/>
      </w:pPr>
      <w:r w:rsidRPr="00FF4357">
        <w:t>ii. Refrigerated</w:t>
      </w:r>
    </w:p>
    <w:p w14:paraId="134C2C8B" w14:textId="74305733" w:rsidR="00FF4357" w:rsidRPr="00FF4357" w:rsidRDefault="00FF4357" w:rsidP="00871E78">
      <w:pPr>
        <w:pStyle w:val="main"/>
      </w:pPr>
      <w:r w:rsidRPr="00FF4357">
        <w:t>iii. Shelf-stable</w:t>
      </w:r>
      <w:r w:rsidR="00C938E5">
        <w:t>: food that can be kept at room temperature without spoiling.</w:t>
      </w:r>
      <w:r w:rsidR="0072474E">
        <w:t xml:space="preserve"> </w:t>
      </w:r>
      <w:r w:rsidR="00C938E5">
        <w:t>(Rice, canned goods, etc</w:t>
      </w:r>
      <w:r w:rsidR="00AC660E">
        <w:t>.</w:t>
      </w:r>
      <w:r w:rsidR="00C938E5">
        <w:t>)</w:t>
      </w:r>
    </w:p>
    <w:p w14:paraId="6C5580BF" w14:textId="3CEFE608" w:rsidR="00FF4357" w:rsidRPr="00FF4357" w:rsidRDefault="00FF4357" w:rsidP="00871E78">
      <w:pPr>
        <w:pStyle w:val="main"/>
      </w:pPr>
      <w:r w:rsidRPr="00FF4357">
        <w:t>iv. Convenience</w:t>
      </w:r>
      <w:r w:rsidR="00C938E5">
        <w:t>: food that saves time when preparing and cleaning up.</w:t>
      </w:r>
      <w:r w:rsidR="0072474E">
        <w:t xml:space="preserve"> </w:t>
      </w:r>
      <w:r w:rsidR="00C938E5">
        <w:t>(cake/baking mixes, instant potatoes, etc</w:t>
      </w:r>
      <w:r w:rsidR="00AC660E">
        <w:t>.</w:t>
      </w:r>
      <w:r w:rsidR="00C938E5">
        <w:t>)</w:t>
      </w:r>
    </w:p>
    <w:p w14:paraId="27391EB1" w14:textId="6532A8D6" w:rsidR="00FF4357" w:rsidRPr="00FF4357" w:rsidRDefault="00FF4357" w:rsidP="00871E78">
      <w:pPr>
        <w:pStyle w:val="main"/>
      </w:pPr>
      <w:r w:rsidRPr="00FF4357">
        <w:t xml:space="preserve">v. Ready to </w:t>
      </w:r>
      <w:proofErr w:type="gramStart"/>
      <w:r w:rsidRPr="00FF4357">
        <w:t>eat</w:t>
      </w:r>
      <w:r w:rsidR="00C938E5">
        <w:t>:</w:t>
      </w:r>
      <w:proofErr w:type="gramEnd"/>
      <w:r w:rsidR="00C938E5">
        <w:t xml:space="preserve"> food that does not require preparation and is ready to eat. (</w:t>
      </w:r>
      <w:proofErr w:type="gramStart"/>
      <w:r w:rsidR="00C938E5">
        <w:t>cold</w:t>
      </w:r>
      <w:proofErr w:type="gramEnd"/>
      <w:r w:rsidR="00C938E5">
        <w:t xml:space="preserve"> meats, cheeses, precooked meals </w:t>
      </w:r>
      <w:r w:rsidR="00FA5C10">
        <w:t>designed to eat cold</w:t>
      </w:r>
      <w:r w:rsidR="00C938E5">
        <w:t>, etc</w:t>
      </w:r>
      <w:r w:rsidR="00AC660E">
        <w:t>.</w:t>
      </w:r>
      <w:r w:rsidR="00C938E5">
        <w:t>)</w:t>
      </w:r>
    </w:p>
    <w:p w14:paraId="555B3727" w14:textId="51E99070" w:rsidR="00FF4357" w:rsidRDefault="00FF4357" w:rsidP="00871E78">
      <w:pPr>
        <w:pStyle w:val="main"/>
      </w:pPr>
      <w:r w:rsidRPr="00FF4357">
        <w:t>vi. Heat and serve</w:t>
      </w:r>
      <w:r w:rsidR="00C938E5">
        <w:t xml:space="preserve">: </w:t>
      </w:r>
      <w:r w:rsidR="00FA5C10">
        <w:t>food that has been prepared and frozen, which can then be heated and served.</w:t>
      </w:r>
      <w:r w:rsidR="0072474E">
        <w:t xml:space="preserve"> </w:t>
      </w:r>
      <w:r w:rsidR="00FA5C10">
        <w:t>(</w:t>
      </w:r>
      <w:proofErr w:type="gramStart"/>
      <w:r w:rsidR="00FA5C10">
        <w:t>frozen</w:t>
      </w:r>
      <w:proofErr w:type="gramEnd"/>
      <w:r w:rsidR="00FA5C10">
        <w:t xml:space="preserve"> TV dinners, frozen pizza, frozen pies, frozen breakfast burritos, etc</w:t>
      </w:r>
      <w:r w:rsidR="00AC660E">
        <w:t>.</w:t>
      </w:r>
      <w:r w:rsidR="00FA5C10">
        <w:t>)</w:t>
      </w:r>
      <w:r w:rsidR="0072474E">
        <w:t xml:space="preserve"> </w:t>
      </w:r>
    </w:p>
    <w:p w14:paraId="457B57CA" w14:textId="494871D7" w:rsidR="00FF4357" w:rsidRDefault="00FF4357" w:rsidP="00871E78">
      <w:pPr>
        <w:pStyle w:val="main"/>
      </w:pPr>
    </w:p>
    <w:p w14:paraId="275FBE9E" w14:textId="559643A5" w:rsidR="00FF4357" w:rsidRPr="00FF4357" w:rsidRDefault="00FF4357" w:rsidP="00871E78">
      <w:pPr>
        <w:pStyle w:val="main"/>
        <w:rPr>
          <w:b/>
        </w:rPr>
      </w:pPr>
      <w:r w:rsidRPr="00FF4357">
        <w:rPr>
          <w:b/>
        </w:rPr>
        <w:t>Market (</w:t>
      </w:r>
      <w:r w:rsidR="00AC660E">
        <w:rPr>
          <w:b/>
        </w:rPr>
        <w:t>D</w:t>
      </w:r>
      <w:r w:rsidR="00AC660E" w:rsidRPr="00FF4357">
        <w:rPr>
          <w:b/>
        </w:rPr>
        <w:t xml:space="preserve">omestic </w:t>
      </w:r>
      <w:r w:rsidRPr="00FF4357">
        <w:rPr>
          <w:b/>
        </w:rPr>
        <w:t xml:space="preserve">and </w:t>
      </w:r>
      <w:r w:rsidR="00AC660E">
        <w:rPr>
          <w:b/>
        </w:rPr>
        <w:t>I</w:t>
      </w:r>
      <w:r w:rsidR="00AC660E" w:rsidRPr="00FF4357">
        <w:rPr>
          <w:b/>
        </w:rPr>
        <w:t>nternational</w:t>
      </w:r>
      <w:r w:rsidRPr="00FF4357">
        <w:rPr>
          <w:b/>
        </w:rPr>
        <w:t>)</w:t>
      </w:r>
      <w:r w:rsidR="00AC660E">
        <w:rPr>
          <w:b/>
        </w:rPr>
        <w:t>:</w:t>
      </w:r>
      <w:r w:rsidR="003557E6">
        <w:rPr>
          <w:b/>
        </w:rPr>
        <w:t xml:space="preserve"> </w:t>
      </w:r>
      <w:r w:rsidR="003557E6">
        <w:rPr>
          <w:bCs/>
        </w:rPr>
        <w:t>(</w:t>
      </w:r>
      <w:r w:rsidR="00AC660E">
        <w:rPr>
          <w:bCs/>
        </w:rPr>
        <w:t xml:space="preserve">Circle </w:t>
      </w:r>
      <w:r w:rsidR="003557E6">
        <w:rPr>
          <w:bCs/>
        </w:rPr>
        <w:t>1)</w:t>
      </w:r>
    </w:p>
    <w:p w14:paraId="1F207902" w14:textId="5959FB8B" w:rsidR="00FF4357" w:rsidRPr="00FF4357" w:rsidRDefault="00FF4357" w:rsidP="00871E78">
      <w:pPr>
        <w:pStyle w:val="main"/>
      </w:pPr>
      <w:proofErr w:type="spellStart"/>
      <w:r w:rsidRPr="00FF4357">
        <w:t>i</w:t>
      </w:r>
      <w:proofErr w:type="spellEnd"/>
      <w:r w:rsidRPr="00FF4357">
        <w:t>. Retail</w:t>
      </w:r>
      <w:r w:rsidR="00C938E5">
        <w:t>: selling of goods directly to a consumer</w:t>
      </w:r>
      <w:r w:rsidR="0072474E">
        <w:t xml:space="preserve"> </w:t>
      </w:r>
      <w:r w:rsidR="00C938E5">
        <w:t>(</w:t>
      </w:r>
      <w:r w:rsidR="00AC660E">
        <w:t xml:space="preserve">grocery </w:t>
      </w:r>
      <w:r w:rsidR="00C938E5">
        <w:t>stores</w:t>
      </w:r>
      <w:r w:rsidR="00AC660E">
        <w:t xml:space="preserve"> such as </w:t>
      </w:r>
      <w:r w:rsidR="00C938E5">
        <w:t xml:space="preserve">Kroger, </w:t>
      </w:r>
      <w:proofErr w:type="gramStart"/>
      <w:r w:rsidR="00C938E5">
        <w:t>Walmart</w:t>
      </w:r>
      <w:proofErr w:type="gramEnd"/>
      <w:r w:rsidR="00AC660E">
        <w:t xml:space="preserve"> or</w:t>
      </w:r>
      <w:r w:rsidR="00C938E5">
        <w:t xml:space="preserve"> small/locally owned grocery stores)</w:t>
      </w:r>
    </w:p>
    <w:p w14:paraId="3BCF11C0" w14:textId="6C13D906" w:rsidR="00FF4357" w:rsidRPr="00FF4357" w:rsidRDefault="00FF4357" w:rsidP="00871E78">
      <w:pPr>
        <w:pStyle w:val="main"/>
      </w:pPr>
      <w:r w:rsidRPr="00FF4357">
        <w:t>ii. Wholesale</w:t>
      </w:r>
      <w:r w:rsidR="00C938E5">
        <w:t>: buying of large quantities of items and reselling to customers or other retail stores</w:t>
      </w:r>
      <w:r w:rsidR="0072474E">
        <w:t xml:space="preserve"> </w:t>
      </w:r>
      <w:r w:rsidR="00C938E5">
        <w:t>(large stores such as Costco, Sam</w:t>
      </w:r>
      <w:r w:rsidR="00AC660E">
        <w:t>’</w:t>
      </w:r>
      <w:r w:rsidR="00C938E5">
        <w:t>s Club)</w:t>
      </w:r>
    </w:p>
    <w:p w14:paraId="11E8CC4B" w14:textId="5079B550" w:rsidR="00FF4357" w:rsidRPr="00FF4357" w:rsidRDefault="00FF4357" w:rsidP="00871E78">
      <w:pPr>
        <w:pStyle w:val="main"/>
      </w:pPr>
      <w:r w:rsidRPr="00FF4357">
        <w:t>iii. Food service</w:t>
      </w:r>
      <w:r w:rsidR="00C938E5">
        <w:t xml:space="preserve"> (used in a food service program cafeteria</w:t>
      </w:r>
      <w:r w:rsidR="00AC660E">
        <w:t xml:space="preserve">s </w:t>
      </w:r>
      <w:r w:rsidR="00AC660E" w:rsidRPr="0026045C">
        <w:t>—</w:t>
      </w:r>
      <w:r w:rsidR="00AC660E">
        <w:t xml:space="preserve"> </w:t>
      </w:r>
      <w:r w:rsidR="00C938E5">
        <w:t>school, college, government)</w:t>
      </w:r>
    </w:p>
    <w:p w14:paraId="1A5813E3" w14:textId="46B3E57A" w:rsidR="00FF4357" w:rsidRPr="00FF4357" w:rsidRDefault="00FF4357" w:rsidP="00871E78">
      <w:pPr>
        <w:pStyle w:val="main"/>
      </w:pPr>
      <w:r w:rsidRPr="00FF4357">
        <w:t>iv. Convenience store</w:t>
      </w:r>
      <w:r w:rsidR="00C938E5">
        <w:t xml:space="preserve"> (gas station)</w:t>
      </w:r>
    </w:p>
    <w:p w14:paraId="337EF40C" w14:textId="77777777" w:rsidR="00871E78" w:rsidRDefault="00871E78" w:rsidP="00871E78">
      <w:pPr>
        <w:pStyle w:val="main"/>
      </w:pPr>
    </w:p>
    <w:p w14:paraId="279D0118" w14:textId="7C585F8D" w:rsidR="00871E78" w:rsidRDefault="00871E78" w:rsidP="00871E78">
      <w:pPr>
        <w:pStyle w:val="main"/>
      </w:pPr>
      <w:r w:rsidRPr="00871E78">
        <w:rPr>
          <w:b/>
          <w:u w:val="single"/>
        </w:rPr>
        <w:t xml:space="preserve">STEP 2: </w:t>
      </w:r>
      <w:r>
        <w:t>Processing of your product.</w:t>
      </w:r>
      <w:r w:rsidR="0072474E">
        <w:t xml:space="preserve"> </w:t>
      </w:r>
      <w:r>
        <w:t xml:space="preserve">Answer the following questions </w:t>
      </w:r>
      <w:r w:rsidR="00FA0920">
        <w:t>about</w:t>
      </w:r>
      <w:r>
        <w:t xml:space="preserve"> how you plan to process/make your food product</w:t>
      </w:r>
      <w:r w:rsidR="00FA0920">
        <w:t>.</w:t>
      </w:r>
    </w:p>
    <w:p w14:paraId="7AC27E31" w14:textId="4986E8FB" w:rsidR="00871E78" w:rsidRDefault="00871E78" w:rsidP="00871E78">
      <w:pPr>
        <w:pStyle w:val="main"/>
        <w:numPr>
          <w:ilvl w:val="0"/>
          <w:numId w:val="13"/>
        </w:numPr>
      </w:pPr>
      <w:r>
        <w:t>Provide a description of how to make your product</w:t>
      </w:r>
      <w:r w:rsidR="00FA0920">
        <w:t>.</w:t>
      </w:r>
      <w:r w:rsidR="0072474E">
        <w:t xml:space="preserve"> </w:t>
      </w:r>
      <w:r>
        <w:t>(</w:t>
      </w:r>
      <w:r w:rsidR="00FA0920">
        <w:t xml:space="preserve">Think </w:t>
      </w:r>
      <w:r>
        <w:t>recipe style here</w:t>
      </w:r>
      <w:r w:rsidR="00FA0920">
        <w:t>.</w:t>
      </w:r>
      <w:r>
        <w:t>)</w:t>
      </w:r>
    </w:p>
    <w:p w14:paraId="0D8ACFA7" w14:textId="7077A8F2" w:rsidR="00871E78" w:rsidRDefault="00871E78" w:rsidP="00871E78">
      <w:pPr>
        <w:pStyle w:val="main"/>
        <w:rPr>
          <w:szCs w:val="20"/>
        </w:rPr>
      </w:pPr>
      <w:bookmarkStart w:id="2" w:name="_Hlk100217995"/>
      <w:r w:rsidRPr="003557E6"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57E6">
        <w:rPr>
          <w:szCs w:val="20"/>
        </w:rPr>
        <w:t>__________________</w:t>
      </w:r>
    </w:p>
    <w:p w14:paraId="399931AB" w14:textId="77777777" w:rsidR="003557E6" w:rsidRPr="00871E78" w:rsidRDefault="003557E6" w:rsidP="00871E78">
      <w:pPr>
        <w:pStyle w:val="main"/>
        <w:rPr>
          <w:sz w:val="28"/>
          <w:szCs w:val="28"/>
        </w:rPr>
      </w:pPr>
    </w:p>
    <w:bookmarkEnd w:id="2"/>
    <w:p w14:paraId="089BE206" w14:textId="4405702D" w:rsidR="00871E78" w:rsidRDefault="00871E78" w:rsidP="00871E78">
      <w:pPr>
        <w:pStyle w:val="main"/>
        <w:numPr>
          <w:ilvl w:val="0"/>
          <w:numId w:val="13"/>
        </w:numPr>
      </w:pPr>
      <w:r>
        <w:t>What equipment is needed? (</w:t>
      </w:r>
      <w:proofErr w:type="gramStart"/>
      <w:r>
        <w:t>meat</w:t>
      </w:r>
      <w:proofErr w:type="gramEnd"/>
      <w:r>
        <w:t xml:space="preserve"> processor, oven, dehydrator, etc.)</w:t>
      </w:r>
    </w:p>
    <w:p w14:paraId="054CA723" w14:textId="7A008BB0" w:rsidR="00871E78" w:rsidRPr="00871E78" w:rsidRDefault="00871E78" w:rsidP="00871E78">
      <w:pPr>
        <w:pStyle w:val="main"/>
        <w:rPr>
          <w:sz w:val="28"/>
          <w:szCs w:val="28"/>
        </w:rPr>
      </w:pPr>
      <w:r w:rsidRPr="003557E6"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57E6">
        <w:rPr>
          <w:szCs w:val="20"/>
        </w:rPr>
        <w:t>__________________</w:t>
      </w:r>
    </w:p>
    <w:p w14:paraId="1FAD43B1" w14:textId="6527F746" w:rsidR="00871E78" w:rsidRDefault="00871E78" w:rsidP="00871E78">
      <w:pPr>
        <w:pStyle w:val="main"/>
      </w:pPr>
    </w:p>
    <w:p w14:paraId="49462B5F" w14:textId="23FAA76B" w:rsidR="003557E6" w:rsidRDefault="003557E6" w:rsidP="00871E78">
      <w:pPr>
        <w:pStyle w:val="main"/>
      </w:pPr>
    </w:p>
    <w:p w14:paraId="61F5676C" w14:textId="7A83233D" w:rsidR="003557E6" w:rsidRDefault="003557E6" w:rsidP="00871E78">
      <w:pPr>
        <w:pStyle w:val="main"/>
      </w:pPr>
    </w:p>
    <w:p w14:paraId="13EBCD6E" w14:textId="55DD75EE" w:rsidR="00FA0920" w:rsidRDefault="00FA0920" w:rsidP="00871E78">
      <w:pPr>
        <w:pStyle w:val="main"/>
      </w:pPr>
    </w:p>
    <w:p w14:paraId="2C020813" w14:textId="77777777" w:rsidR="00FA0920" w:rsidRDefault="00FA0920" w:rsidP="00871E78">
      <w:pPr>
        <w:pStyle w:val="main"/>
      </w:pPr>
    </w:p>
    <w:p w14:paraId="39143018" w14:textId="77777777" w:rsidR="003557E6" w:rsidRDefault="003557E6" w:rsidP="00871E78">
      <w:pPr>
        <w:pStyle w:val="main"/>
      </w:pPr>
    </w:p>
    <w:p w14:paraId="48F0D0D3" w14:textId="5BDF832A" w:rsidR="00871E78" w:rsidRPr="00871E78" w:rsidRDefault="00871E78" w:rsidP="00871E78">
      <w:pPr>
        <w:pStyle w:val="main"/>
        <w:numPr>
          <w:ilvl w:val="0"/>
          <w:numId w:val="13"/>
        </w:numPr>
      </w:pPr>
      <w:r>
        <w:lastRenderedPageBreak/>
        <w:t>Flow diagram of how your processing will be set up.</w:t>
      </w:r>
      <w:r w:rsidR="0072474E">
        <w:t xml:space="preserve"> </w:t>
      </w:r>
    </w:p>
    <w:p w14:paraId="21A62E2B" w14:textId="79A91152" w:rsidR="00871E78" w:rsidRPr="00C721C8" w:rsidRDefault="00C721C8" w:rsidP="00871E78">
      <w:pPr>
        <w:pStyle w:val="main"/>
        <w:rPr>
          <w:b/>
        </w:rPr>
      </w:pPr>
      <w:r w:rsidRPr="00C721C8">
        <w:rPr>
          <w:b/>
        </w:rPr>
        <w:t>Examples:</w:t>
      </w:r>
      <w:r w:rsidR="0072474E" w:rsidRPr="00C721C8">
        <w:rPr>
          <w:b/>
        </w:rPr>
        <w:t xml:space="preserve"> </w:t>
      </w:r>
    </w:p>
    <w:p w14:paraId="37475189" w14:textId="796D9A11" w:rsidR="00C721C8" w:rsidRDefault="00C721C8" w:rsidP="00871E78">
      <w:pPr>
        <w:pStyle w:val="main"/>
      </w:pPr>
      <w:r>
        <w:rPr>
          <w:noProof/>
        </w:rPr>
        <w:drawing>
          <wp:inline distT="0" distB="0" distL="0" distR="0" wp14:anchorId="0E475A6F" wp14:editId="13E9FAD2">
            <wp:extent cx="2891790" cy="2987785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796" t="16289" r="36019" b="6188"/>
                    <a:stretch/>
                  </pic:blipFill>
                  <pic:spPr bwMode="auto">
                    <a:xfrm>
                      <a:off x="0" y="0"/>
                      <a:ext cx="2893005" cy="298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C8664" wp14:editId="25361C85">
            <wp:extent cx="3192145" cy="2230944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581" t="34869" r="28851" b="7243"/>
                    <a:stretch/>
                  </pic:blipFill>
                  <pic:spPr bwMode="auto">
                    <a:xfrm>
                      <a:off x="0" y="0"/>
                      <a:ext cx="3193673" cy="2232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7BF3B" w14:textId="77777777" w:rsidR="00C721C8" w:rsidRDefault="00C721C8" w:rsidP="00871E78">
      <w:pPr>
        <w:pStyle w:val="main"/>
      </w:pPr>
    </w:p>
    <w:p w14:paraId="00B8295A" w14:textId="77777777" w:rsidR="00C721C8" w:rsidRDefault="00C721C8" w:rsidP="00871E78">
      <w:pPr>
        <w:pStyle w:val="main"/>
      </w:pPr>
    </w:p>
    <w:p w14:paraId="3AF24634" w14:textId="0DD00763" w:rsidR="00871E78" w:rsidRPr="00142112" w:rsidRDefault="00C721C8" w:rsidP="00871E78">
      <w:pPr>
        <w:pStyle w:val="main"/>
        <w:rPr>
          <w:b/>
        </w:rPr>
      </w:pPr>
      <w:r w:rsidRPr="00142112">
        <w:rPr>
          <w:b/>
        </w:rPr>
        <w:t>Use the space below to draw YOUR processing flow chart/plan:</w:t>
      </w:r>
    </w:p>
    <w:p w14:paraId="075E3FE7" w14:textId="45C6445A" w:rsidR="00C721C8" w:rsidRDefault="00C721C8" w:rsidP="00871E78">
      <w:pPr>
        <w:pStyle w:val="main"/>
      </w:pPr>
    </w:p>
    <w:p w14:paraId="62391CD1" w14:textId="44135BE3" w:rsidR="00C721C8" w:rsidRDefault="00C721C8" w:rsidP="00871E78">
      <w:pPr>
        <w:pStyle w:val="main"/>
      </w:pPr>
    </w:p>
    <w:p w14:paraId="35B8E4C3" w14:textId="112CE9C1" w:rsidR="00C721C8" w:rsidRDefault="00C721C8" w:rsidP="00871E78">
      <w:pPr>
        <w:pStyle w:val="main"/>
      </w:pPr>
    </w:p>
    <w:p w14:paraId="03104D96" w14:textId="237D1703" w:rsidR="00C721C8" w:rsidRDefault="00C721C8" w:rsidP="00871E78">
      <w:pPr>
        <w:pStyle w:val="main"/>
      </w:pPr>
    </w:p>
    <w:p w14:paraId="10E88551" w14:textId="434F39E2" w:rsidR="00C721C8" w:rsidRDefault="00C721C8" w:rsidP="00871E78">
      <w:pPr>
        <w:pStyle w:val="main"/>
      </w:pPr>
    </w:p>
    <w:p w14:paraId="516C7B8D" w14:textId="49CCB201" w:rsidR="00C721C8" w:rsidRDefault="00C721C8" w:rsidP="00871E78">
      <w:pPr>
        <w:pStyle w:val="main"/>
      </w:pPr>
    </w:p>
    <w:p w14:paraId="4CD5ABC6" w14:textId="3C2BBBD9" w:rsidR="00C721C8" w:rsidRDefault="00C721C8" w:rsidP="00871E78">
      <w:pPr>
        <w:pStyle w:val="main"/>
      </w:pPr>
    </w:p>
    <w:p w14:paraId="74D24367" w14:textId="4170C2E0" w:rsidR="00C721C8" w:rsidRDefault="00C721C8" w:rsidP="00871E78">
      <w:pPr>
        <w:pStyle w:val="main"/>
      </w:pPr>
    </w:p>
    <w:p w14:paraId="1DF0D9FA" w14:textId="3BE7140D" w:rsidR="00C721C8" w:rsidRDefault="00C721C8" w:rsidP="00871E78">
      <w:pPr>
        <w:pStyle w:val="main"/>
      </w:pPr>
    </w:p>
    <w:p w14:paraId="2AF91476" w14:textId="3092AF43" w:rsidR="00C721C8" w:rsidRDefault="00C721C8" w:rsidP="00871E78">
      <w:pPr>
        <w:pStyle w:val="main"/>
      </w:pPr>
    </w:p>
    <w:p w14:paraId="065A6041" w14:textId="542B58F5" w:rsidR="00C721C8" w:rsidRDefault="00C721C8" w:rsidP="00871E78">
      <w:pPr>
        <w:pStyle w:val="main"/>
      </w:pPr>
    </w:p>
    <w:p w14:paraId="1E008373" w14:textId="14BFA174" w:rsidR="00C721C8" w:rsidRDefault="00C721C8" w:rsidP="00871E78">
      <w:pPr>
        <w:pStyle w:val="main"/>
      </w:pPr>
    </w:p>
    <w:p w14:paraId="16A1AE58" w14:textId="53AA1938" w:rsidR="00C721C8" w:rsidRDefault="00C721C8" w:rsidP="00871E78">
      <w:pPr>
        <w:pStyle w:val="main"/>
      </w:pPr>
    </w:p>
    <w:p w14:paraId="3F965C79" w14:textId="066673B7" w:rsidR="00C721C8" w:rsidRDefault="00C721C8" w:rsidP="00871E78">
      <w:pPr>
        <w:pStyle w:val="main"/>
      </w:pPr>
    </w:p>
    <w:p w14:paraId="2371DA38" w14:textId="61CD6CA9" w:rsidR="00C721C8" w:rsidRDefault="00C721C8" w:rsidP="00871E78">
      <w:pPr>
        <w:pStyle w:val="main"/>
      </w:pPr>
    </w:p>
    <w:p w14:paraId="20CE72D4" w14:textId="2B17E3EB" w:rsidR="00C721C8" w:rsidRDefault="00C721C8" w:rsidP="00871E78">
      <w:pPr>
        <w:pStyle w:val="main"/>
      </w:pPr>
    </w:p>
    <w:p w14:paraId="4E8F6AFD" w14:textId="6F0843B9" w:rsidR="00C721C8" w:rsidRDefault="00C721C8" w:rsidP="00871E78">
      <w:pPr>
        <w:pStyle w:val="main"/>
      </w:pPr>
    </w:p>
    <w:p w14:paraId="2B1B0BEA" w14:textId="47A4E5A7" w:rsidR="00C721C8" w:rsidRDefault="00C721C8" w:rsidP="00871E78">
      <w:pPr>
        <w:pStyle w:val="main"/>
      </w:pPr>
    </w:p>
    <w:p w14:paraId="1C0B02C0" w14:textId="6D753360" w:rsidR="00C721C8" w:rsidRDefault="00C721C8" w:rsidP="00871E78">
      <w:pPr>
        <w:pStyle w:val="main"/>
      </w:pPr>
    </w:p>
    <w:p w14:paraId="4440C97C" w14:textId="047E6B33" w:rsidR="00C721C8" w:rsidRDefault="00C721C8" w:rsidP="00871E78">
      <w:pPr>
        <w:pStyle w:val="main"/>
      </w:pPr>
    </w:p>
    <w:p w14:paraId="00E32C25" w14:textId="262125CA" w:rsidR="00C721C8" w:rsidRDefault="00C721C8" w:rsidP="00871E78">
      <w:pPr>
        <w:pStyle w:val="main"/>
      </w:pPr>
    </w:p>
    <w:p w14:paraId="60B37F83" w14:textId="612FB4B8" w:rsidR="00C721C8" w:rsidRDefault="00C721C8" w:rsidP="00871E78">
      <w:pPr>
        <w:pStyle w:val="main"/>
      </w:pPr>
    </w:p>
    <w:p w14:paraId="7E34DD31" w14:textId="4D16A5A6" w:rsidR="00C721C8" w:rsidRDefault="00C721C8" w:rsidP="00871E78">
      <w:pPr>
        <w:pStyle w:val="main"/>
      </w:pPr>
    </w:p>
    <w:p w14:paraId="78DDAD17" w14:textId="6B4638C0" w:rsidR="00C721C8" w:rsidRDefault="00C721C8" w:rsidP="00871E78">
      <w:pPr>
        <w:pStyle w:val="main"/>
      </w:pPr>
    </w:p>
    <w:p w14:paraId="7FFBFF14" w14:textId="0175A0AC" w:rsidR="00C721C8" w:rsidRDefault="00C721C8" w:rsidP="00871E78">
      <w:pPr>
        <w:pStyle w:val="main"/>
      </w:pPr>
    </w:p>
    <w:p w14:paraId="18A1AA72" w14:textId="0D14A798" w:rsidR="00C721C8" w:rsidRDefault="00C721C8" w:rsidP="00871E78">
      <w:pPr>
        <w:pStyle w:val="main"/>
      </w:pPr>
    </w:p>
    <w:p w14:paraId="6C6E1878" w14:textId="56AD9629" w:rsidR="00C721C8" w:rsidRDefault="00C721C8" w:rsidP="00871E78">
      <w:pPr>
        <w:pStyle w:val="main"/>
      </w:pPr>
    </w:p>
    <w:p w14:paraId="5C668DF7" w14:textId="65612C39" w:rsidR="00C721C8" w:rsidRDefault="00C721C8" w:rsidP="00871E78">
      <w:pPr>
        <w:pStyle w:val="main"/>
      </w:pPr>
    </w:p>
    <w:p w14:paraId="5BEA6B56" w14:textId="4B2499E8" w:rsidR="00C721C8" w:rsidRDefault="00C721C8" w:rsidP="00871E78">
      <w:pPr>
        <w:pStyle w:val="main"/>
      </w:pPr>
    </w:p>
    <w:p w14:paraId="5631470D" w14:textId="3B7F9B89" w:rsidR="00C721C8" w:rsidRDefault="00C721C8" w:rsidP="00871E78">
      <w:pPr>
        <w:pStyle w:val="main"/>
      </w:pPr>
    </w:p>
    <w:p w14:paraId="297E9A22" w14:textId="78EBC923" w:rsidR="00C721C8" w:rsidRDefault="00C721C8" w:rsidP="00871E78">
      <w:pPr>
        <w:pStyle w:val="main"/>
      </w:pPr>
    </w:p>
    <w:p w14:paraId="08904C2A" w14:textId="77777777" w:rsidR="00C721C8" w:rsidRDefault="00C721C8" w:rsidP="00871E78">
      <w:pPr>
        <w:pStyle w:val="main"/>
      </w:pPr>
    </w:p>
    <w:p w14:paraId="62FB5530" w14:textId="77777777" w:rsidR="00871E78" w:rsidRDefault="00871E78" w:rsidP="00871E78">
      <w:pPr>
        <w:pStyle w:val="main"/>
      </w:pPr>
    </w:p>
    <w:p w14:paraId="1F008476" w14:textId="77777777" w:rsidR="00871E78" w:rsidRDefault="00871E78" w:rsidP="00871E78">
      <w:pPr>
        <w:pStyle w:val="main"/>
      </w:pPr>
    </w:p>
    <w:p w14:paraId="35D35F41" w14:textId="77777777" w:rsidR="003A6D4A" w:rsidRDefault="003A6D4A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3006578D" w14:textId="54F07A5D" w:rsidR="00871E78" w:rsidRDefault="00D4011E" w:rsidP="00D4011E">
      <w:pPr>
        <w:pStyle w:val="main"/>
        <w:numPr>
          <w:ilvl w:val="0"/>
          <w:numId w:val="13"/>
        </w:numPr>
      </w:pPr>
      <w:r>
        <w:lastRenderedPageBreak/>
        <w:t>How many people and what type of people do you need working at your processing facility? (</w:t>
      </w:r>
      <w:proofErr w:type="gramStart"/>
      <w:r>
        <w:t>managers</w:t>
      </w:r>
      <w:proofErr w:type="gramEnd"/>
      <w:r>
        <w:t>, machine operators, HR, quality control, packaging, etc</w:t>
      </w:r>
      <w:r w:rsidR="00FA0920">
        <w:t>.</w:t>
      </w:r>
      <w:r>
        <w:t xml:space="preserve">) Your response here will depend on how large you want your company to be. It can be as big or as small as you wish; just be sure to state the </w:t>
      </w:r>
      <w:r w:rsidR="00FA0920">
        <w:t xml:space="preserve">number </w:t>
      </w:r>
      <w:r>
        <w:t>of people required for each job you list.</w:t>
      </w:r>
    </w:p>
    <w:p w14:paraId="429843B1" w14:textId="2DB1A525" w:rsidR="00D4011E" w:rsidRPr="00D4011E" w:rsidRDefault="00D4011E" w:rsidP="00D4011E">
      <w:pPr>
        <w:pStyle w:val="main"/>
        <w:rPr>
          <w:b/>
        </w:rPr>
      </w:pPr>
      <w:r w:rsidRPr="00D4011E">
        <w:rPr>
          <w:b/>
        </w:rPr>
        <w:t>Job Title/Role</w:t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Pr="00D4011E">
        <w:rPr>
          <w:b/>
        </w:rPr>
        <w:tab/>
      </w:r>
      <w:r w:rsidR="00FA0920">
        <w:rPr>
          <w:b/>
        </w:rPr>
        <w:t>Number of</w:t>
      </w:r>
      <w:r w:rsidR="00FA0920" w:rsidRPr="00D4011E">
        <w:rPr>
          <w:b/>
        </w:rPr>
        <w:t xml:space="preserve"> </w:t>
      </w:r>
      <w:r w:rsidRPr="00D4011E">
        <w:rPr>
          <w:b/>
        </w:rPr>
        <w:t xml:space="preserve">People </w:t>
      </w:r>
      <w:r w:rsidR="00FA0920">
        <w:rPr>
          <w:b/>
        </w:rPr>
        <w:t>N</w:t>
      </w:r>
      <w:r w:rsidR="00FA0920" w:rsidRPr="00D4011E">
        <w:rPr>
          <w:b/>
        </w:rPr>
        <w:t xml:space="preserve">eeded </w:t>
      </w:r>
      <w:r w:rsidRPr="00D4011E">
        <w:rPr>
          <w:b/>
        </w:rPr>
        <w:t>for Role</w:t>
      </w:r>
    </w:p>
    <w:p w14:paraId="25DDB111" w14:textId="1E1473BD" w:rsidR="00D4011E" w:rsidRPr="00D4011E" w:rsidRDefault="00D4011E" w:rsidP="00D4011E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</w:t>
      </w:r>
    </w:p>
    <w:p w14:paraId="2D10C2F0" w14:textId="7713493A" w:rsidR="00D4011E" w:rsidRDefault="00D4011E" w:rsidP="00D4011E">
      <w:pPr>
        <w:pStyle w:val="main"/>
      </w:pPr>
    </w:p>
    <w:p w14:paraId="286714CC" w14:textId="3CA11F9D" w:rsidR="00871E78" w:rsidRDefault="00D4011E" w:rsidP="00871E78">
      <w:pPr>
        <w:pStyle w:val="main"/>
      </w:pPr>
      <w:r w:rsidRPr="00D4011E">
        <w:rPr>
          <w:b/>
          <w:u w:val="single"/>
        </w:rPr>
        <w:t>STEP 3</w:t>
      </w:r>
      <w:r>
        <w:t>:</w:t>
      </w:r>
      <w:r w:rsidR="0072474E">
        <w:t xml:space="preserve"> </w:t>
      </w:r>
      <w:r w:rsidR="00871E78">
        <w:t>Identify your target audience.</w:t>
      </w:r>
      <w:r w:rsidR="0072474E">
        <w:t xml:space="preserve"> </w:t>
      </w:r>
      <w:r w:rsidR="00871E78">
        <w:t xml:space="preserve">Who do you want to purchase </w:t>
      </w:r>
      <w:r w:rsidR="003557E6">
        <w:t>your product?</w:t>
      </w:r>
      <w:r w:rsidR="00871E78">
        <w:t xml:space="preserve"> (</w:t>
      </w:r>
      <w:proofErr w:type="gramStart"/>
      <w:r w:rsidR="00871E78">
        <w:t>youth</w:t>
      </w:r>
      <w:proofErr w:type="gramEnd"/>
      <w:r w:rsidR="00871E78">
        <w:t xml:space="preserve"> ages x</w:t>
      </w:r>
      <w:r w:rsidR="00FA0920">
        <w:t xml:space="preserve"> to </w:t>
      </w:r>
      <w:r w:rsidR="00871E78">
        <w:t>y; young adults ages x</w:t>
      </w:r>
      <w:r w:rsidR="00FA0920">
        <w:t xml:space="preserve"> to </w:t>
      </w:r>
      <w:r w:rsidR="00871E78">
        <w:t>y; middle</w:t>
      </w:r>
      <w:r w:rsidR="00FA0920">
        <w:t>-</w:t>
      </w:r>
      <w:r w:rsidR="00871E78">
        <w:t>aged adults ages x</w:t>
      </w:r>
      <w:r w:rsidR="00FA0920">
        <w:t xml:space="preserve"> to </w:t>
      </w:r>
      <w:r w:rsidR="00871E78">
        <w:t>y; elder</w:t>
      </w:r>
      <w:r w:rsidR="00FA0920">
        <w:t>l</w:t>
      </w:r>
      <w:r w:rsidR="00871E78">
        <w:t xml:space="preserve">y, etc.) Is your target audience athletic? Parents of young children? Busy, working adults? </w:t>
      </w:r>
    </w:p>
    <w:p w14:paraId="77884540" w14:textId="0C46AE84" w:rsidR="00871E78" w:rsidRDefault="00871E78" w:rsidP="00871E78">
      <w:pPr>
        <w:pStyle w:val="main"/>
        <w:rPr>
          <w:b/>
          <w:u w:val="single"/>
        </w:rPr>
      </w:pPr>
      <w:r w:rsidRPr="003557E6">
        <w:rPr>
          <w:b/>
        </w:rPr>
        <w:t>Target Audience is</w:t>
      </w:r>
      <w:r w:rsidRPr="009C40A6">
        <w:t xml:space="preserve"> </w:t>
      </w:r>
      <w:r w:rsidRPr="009C40A6">
        <w:rPr>
          <w:bCs/>
        </w:rPr>
        <w:t>________________________________________________________________</w:t>
      </w:r>
      <w:r w:rsidR="00FA0920" w:rsidRPr="009C40A6">
        <w:rPr>
          <w:bCs/>
        </w:rPr>
        <w:t>.</w:t>
      </w:r>
    </w:p>
    <w:p w14:paraId="037CEBE5" w14:textId="0EA1C7B0" w:rsidR="00871E78" w:rsidRDefault="00871E78" w:rsidP="00871E78">
      <w:pPr>
        <w:pStyle w:val="main"/>
        <w:rPr>
          <w:b/>
          <w:u w:val="single"/>
        </w:rPr>
      </w:pPr>
      <w:r w:rsidRPr="003557E6">
        <w:rPr>
          <w:b/>
        </w:rPr>
        <w:t>Why this target audience</w:t>
      </w:r>
      <w:r w:rsidR="00FA0920">
        <w:rPr>
          <w:b/>
        </w:rPr>
        <w:t>?</w:t>
      </w:r>
      <w:r w:rsidR="0072474E">
        <w:rPr>
          <w:b/>
          <w:u w:val="single"/>
        </w:rPr>
        <w:t xml:space="preserve"> </w:t>
      </w:r>
      <w:r w:rsidRPr="009C40A6">
        <w:rPr>
          <w:bCs/>
        </w:rPr>
        <w:t>________________________________________________________________________________________________________________________</w:t>
      </w:r>
    </w:p>
    <w:p w14:paraId="420481AE" w14:textId="77777777" w:rsidR="00871E78" w:rsidRDefault="00871E78" w:rsidP="00871E78">
      <w:pPr>
        <w:pStyle w:val="main"/>
        <w:rPr>
          <w:b/>
          <w:u w:val="single"/>
        </w:rPr>
      </w:pPr>
    </w:p>
    <w:p w14:paraId="08EED2C4" w14:textId="2B26AF1F" w:rsidR="000E77C7" w:rsidRDefault="00D4011E" w:rsidP="00871E78">
      <w:pPr>
        <w:pStyle w:val="main"/>
      </w:pPr>
      <w:r>
        <w:rPr>
          <w:b/>
          <w:u w:val="single"/>
        </w:rPr>
        <w:t>STEP 4:</w:t>
      </w:r>
      <w:r w:rsidR="0072474E">
        <w:rPr>
          <w:b/>
          <w:u w:val="single"/>
        </w:rPr>
        <w:t xml:space="preserve"> </w:t>
      </w:r>
      <w:r>
        <w:t>Packaging. What are you going to package your item in? Consider multiple layer packaging depending on your product (like a cereal box) and what</w:t>
      </w:r>
      <w:r w:rsidR="003557E6">
        <w:t xml:space="preserve"> is</w:t>
      </w:r>
      <w:r>
        <w:t xml:space="preserve"> the purpose of the multiple layers (to keep food fresh, from getting soggy, from getting firm, etc</w:t>
      </w:r>
      <w:r w:rsidR="00FA0920">
        <w:t>.</w:t>
      </w:r>
      <w:r>
        <w:t xml:space="preserve">). </w:t>
      </w:r>
      <w:r w:rsidR="000E77C7">
        <w:t>You must consider the materials used</w:t>
      </w:r>
      <w:r w:rsidR="00FA0920">
        <w:t>;</w:t>
      </w:r>
      <w:r w:rsidR="000E77C7">
        <w:t xml:space="preserve"> be sure materials are appropriate for your food </w:t>
      </w:r>
      <w:proofErr w:type="gramStart"/>
      <w:r w:rsidR="000E77C7">
        <w:t>item, and</w:t>
      </w:r>
      <w:proofErr w:type="gramEnd"/>
      <w:r w:rsidR="000E77C7">
        <w:t xml:space="preserve"> be creative.</w:t>
      </w:r>
      <w:r w:rsidR="0072474E">
        <w:t xml:space="preserve"> </w:t>
      </w:r>
    </w:p>
    <w:p w14:paraId="68F9907A" w14:textId="77777777" w:rsidR="000E77C7" w:rsidRPr="003557E6" w:rsidRDefault="000E77C7" w:rsidP="00871E78">
      <w:pPr>
        <w:pStyle w:val="main"/>
        <w:rPr>
          <w:b/>
        </w:rPr>
      </w:pPr>
      <w:r w:rsidRPr="003557E6">
        <w:rPr>
          <w:b/>
        </w:rPr>
        <w:t xml:space="preserve">Describe your packaging plan: </w:t>
      </w:r>
    </w:p>
    <w:p w14:paraId="4D851180" w14:textId="77777777" w:rsidR="000E77C7" w:rsidRDefault="000E77C7" w:rsidP="00871E78">
      <w:pPr>
        <w:pStyle w:val="main"/>
        <w:rPr>
          <w:sz w:val="24"/>
          <w:szCs w:val="24"/>
        </w:rPr>
      </w:pPr>
      <w:bookmarkStart w:id="3" w:name="_Hlk100218870"/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3A5FD3E" w14:textId="77777777" w:rsidR="000E77C7" w:rsidRDefault="000E77C7" w:rsidP="00871E78">
      <w:pPr>
        <w:pStyle w:val="main"/>
        <w:rPr>
          <w:b/>
          <w:u w:val="single"/>
        </w:rPr>
      </w:pPr>
    </w:p>
    <w:p w14:paraId="0555758E" w14:textId="094E72D7" w:rsidR="00B06C5C" w:rsidRDefault="00EA7FE8" w:rsidP="00871E78">
      <w:pPr>
        <w:pStyle w:val="main"/>
      </w:pPr>
      <w:r>
        <w:rPr>
          <w:b/>
          <w:u w:val="single"/>
        </w:rPr>
        <w:t xml:space="preserve">STEP </w:t>
      </w:r>
      <w:r w:rsidR="00520339">
        <w:rPr>
          <w:b/>
          <w:u w:val="single"/>
        </w:rPr>
        <w:t>5</w:t>
      </w:r>
      <w:r>
        <w:rPr>
          <w:b/>
          <w:u w:val="single"/>
        </w:rPr>
        <w:t>:</w:t>
      </w:r>
      <w:r w:rsidR="0072474E">
        <w:rPr>
          <w:b/>
          <w:u w:val="single"/>
        </w:rPr>
        <w:t xml:space="preserve"> </w:t>
      </w:r>
      <w:r>
        <w:t xml:space="preserve">Food </w:t>
      </w:r>
      <w:r w:rsidR="00FA0920">
        <w:t>safety</w:t>
      </w:r>
      <w:r>
        <w:t>.</w:t>
      </w:r>
      <w:r w:rsidR="0072474E">
        <w:t xml:space="preserve"> </w:t>
      </w:r>
      <w:r>
        <w:t>What food safety concerns are associated with your product? Cross-contamination concern</w:t>
      </w:r>
      <w:r w:rsidR="00FA0920">
        <w:t>s</w:t>
      </w:r>
      <w:r>
        <w:t xml:space="preserve">? Over or under baking? Equipment operation concerns? </w:t>
      </w:r>
      <w:r w:rsidR="00FA0920">
        <w:t xml:space="preserve">Think </w:t>
      </w:r>
      <w:r>
        <w:t>about all phases of processing (from start to finish). How will you combat concerns?</w:t>
      </w:r>
      <w:r w:rsidR="0072474E">
        <w:t xml:space="preserve"> </w:t>
      </w:r>
    </w:p>
    <w:p w14:paraId="5F8D3029" w14:textId="6A65FA54" w:rsidR="00EA7FE8" w:rsidRPr="00EA7FE8" w:rsidRDefault="00EA7FE8" w:rsidP="00871E78">
      <w:pPr>
        <w:pStyle w:val="main"/>
        <w:rPr>
          <w:b/>
        </w:rPr>
      </w:pPr>
      <w:r w:rsidRPr="00EA7FE8">
        <w:rPr>
          <w:b/>
        </w:rPr>
        <w:t>Food Safety Concern:</w:t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  <w:t xml:space="preserve">How to </w:t>
      </w:r>
      <w:r w:rsidR="00FA0920">
        <w:rPr>
          <w:b/>
        </w:rPr>
        <w:t>P</w:t>
      </w:r>
      <w:r w:rsidR="00FA0920" w:rsidRPr="00EA7FE8">
        <w:rPr>
          <w:b/>
        </w:rPr>
        <w:t xml:space="preserve">revent </w:t>
      </w:r>
      <w:r w:rsidRPr="00EA7FE8">
        <w:rPr>
          <w:b/>
        </w:rPr>
        <w:t xml:space="preserve">the </w:t>
      </w:r>
      <w:r w:rsidR="00FA0920">
        <w:rPr>
          <w:b/>
        </w:rPr>
        <w:t>C</w:t>
      </w:r>
      <w:r w:rsidR="00FA0920" w:rsidRPr="00EA7FE8">
        <w:rPr>
          <w:b/>
        </w:rPr>
        <w:t>oncern</w:t>
      </w:r>
      <w:r w:rsidRPr="00EA7FE8">
        <w:rPr>
          <w:b/>
        </w:rPr>
        <w:t>:</w:t>
      </w:r>
    </w:p>
    <w:p w14:paraId="0E5C6A96" w14:textId="77777777" w:rsidR="00EA7FE8" w:rsidRDefault="00EA7FE8" w:rsidP="00EA7FE8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52D9C9" w14:textId="0A71A6D5" w:rsidR="00B06C5C" w:rsidRDefault="00B06C5C" w:rsidP="00B06C5C">
      <w:pPr>
        <w:pStyle w:val="FFABody"/>
      </w:pPr>
    </w:p>
    <w:p w14:paraId="539944D7" w14:textId="77777777" w:rsidR="00EA7FE8" w:rsidRDefault="00EA7FE8" w:rsidP="00B06C5C">
      <w:pPr>
        <w:pStyle w:val="FFABody"/>
        <w:rPr>
          <w:b/>
          <w:u w:val="single"/>
        </w:rPr>
      </w:pPr>
    </w:p>
    <w:p w14:paraId="3333147B" w14:textId="77777777" w:rsidR="00EA7FE8" w:rsidRDefault="00EA7FE8" w:rsidP="00B06C5C">
      <w:pPr>
        <w:pStyle w:val="FFABody"/>
        <w:rPr>
          <w:b/>
          <w:u w:val="single"/>
        </w:rPr>
      </w:pPr>
    </w:p>
    <w:p w14:paraId="6EC205B6" w14:textId="77777777" w:rsidR="00EA7FE8" w:rsidRDefault="00EA7FE8" w:rsidP="00B06C5C">
      <w:pPr>
        <w:pStyle w:val="FFABody"/>
        <w:rPr>
          <w:b/>
          <w:u w:val="single"/>
        </w:rPr>
      </w:pPr>
    </w:p>
    <w:p w14:paraId="5C048B8B" w14:textId="22312513" w:rsidR="00EA7FE8" w:rsidRDefault="00EA7FE8" w:rsidP="00142112">
      <w:pPr>
        <w:pStyle w:val="main"/>
      </w:pPr>
      <w:r w:rsidRPr="00EA7FE8">
        <w:rPr>
          <w:b/>
          <w:u w:val="single"/>
        </w:rPr>
        <w:lastRenderedPageBreak/>
        <w:t xml:space="preserve">STEP </w:t>
      </w:r>
      <w:r w:rsidR="00520339">
        <w:rPr>
          <w:b/>
          <w:u w:val="single"/>
        </w:rPr>
        <w:t>6</w:t>
      </w:r>
      <w:r>
        <w:t>:</w:t>
      </w:r>
      <w:r w:rsidR="0072474E">
        <w:t xml:space="preserve"> </w:t>
      </w:r>
      <w:r>
        <w:t xml:space="preserve">Product </w:t>
      </w:r>
      <w:r w:rsidR="00FA0920">
        <w:t>ingredients and supplies</w:t>
      </w:r>
    </w:p>
    <w:p w14:paraId="096C0BA2" w14:textId="6BD1FAA4" w:rsidR="00EA7FE8" w:rsidRDefault="00EA7FE8" w:rsidP="00142112">
      <w:pPr>
        <w:pStyle w:val="main"/>
      </w:pPr>
      <w:r>
        <w:t>List all ingredients needed for your product</w:t>
      </w:r>
      <w:r w:rsidR="00FA0920">
        <w:t>.</w:t>
      </w:r>
      <w:r>
        <w:t xml:space="preserve"> </w:t>
      </w:r>
      <w:r w:rsidR="00FA0920">
        <w:t>C</w:t>
      </w:r>
      <w:r>
        <w:t>onsider if you will purchase items whole</w:t>
      </w:r>
      <w:r w:rsidR="00FA0920">
        <w:t>,</w:t>
      </w:r>
      <w:r>
        <w:t xml:space="preserve"> like pizza </w:t>
      </w:r>
      <w:r w:rsidR="00786DE1">
        <w:t>dough or</w:t>
      </w:r>
      <w:r>
        <w:t xml:space="preserve"> make your own. List all supplies needed to make your product (stick</w:t>
      </w:r>
      <w:r w:rsidR="00FA0920">
        <w:t>s</w:t>
      </w:r>
      <w:r>
        <w:t xml:space="preserve"> for popsicle, box</w:t>
      </w:r>
      <w:r w:rsidR="00FA0920">
        <w:t>es</w:t>
      </w:r>
      <w:r>
        <w:t xml:space="preserve"> for pizza, etc.)</w:t>
      </w:r>
    </w:p>
    <w:p w14:paraId="58F45A69" w14:textId="196BC6F1" w:rsidR="00EA7FE8" w:rsidRPr="00EA7FE8" w:rsidRDefault="00EA7FE8" w:rsidP="00142112">
      <w:pPr>
        <w:pStyle w:val="main"/>
        <w:rPr>
          <w:b/>
        </w:rPr>
      </w:pPr>
      <w:r w:rsidRPr="00EA7FE8">
        <w:rPr>
          <w:b/>
        </w:rPr>
        <w:t>My Food Product INGREDIENTS List</w:t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  <w:t>My Food Product SUPPLY</w:t>
      </w:r>
      <w:r w:rsidR="00FA0920">
        <w:rPr>
          <w:b/>
        </w:rPr>
        <w:t>S</w:t>
      </w:r>
      <w:r w:rsidRPr="00EA7FE8">
        <w:rPr>
          <w:b/>
        </w:rPr>
        <w:t xml:space="preserve"> List</w:t>
      </w:r>
    </w:p>
    <w:p w14:paraId="442D3BEC" w14:textId="77777777" w:rsidR="00EA7FE8" w:rsidRDefault="00EA7FE8" w:rsidP="00EA7FE8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60AAFF" w14:textId="77777777" w:rsidR="00EA7FE8" w:rsidRDefault="00EA7FE8" w:rsidP="00EA7FE8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3B0B0" w14:textId="49D9EA1F" w:rsidR="00EA7FE8" w:rsidRDefault="00EA7FE8" w:rsidP="00B06C5C">
      <w:pPr>
        <w:pStyle w:val="FFABody"/>
      </w:pPr>
    </w:p>
    <w:p w14:paraId="4519DE8B" w14:textId="2BE7D6A3" w:rsidR="00EA7FE8" w:rsidRDefault="00EA7FE8" w:rsidP="00142112">
      <w:pPr>
        <w:pStyle w:val="main"/>
      </w:pPr>
      <w:r w:rsidRPr="00EA7FE8">
        <w:rPr>
          <w:b/>
          <w:u w:val="single"/>
        </w:rPr>
        <w:t xml:space="preserve">STEP </w:t>
      </w:r>
      <w:r w:rsidR="00520339">
        <w:rPr>
          <w:b/>
          <w:u w:val="single"/>
        </w:rPr>
        <w:t>7</w:t>
      </w:r>
      <w:r w:rsidRPr="00EA7FE8">
        <w:rPr>
          <w:b/>
          <w:u w:val="single"/>
        </w:rPr>
        <w:t>:</w:t>
      </w:r>
      <w:r w:rsidR="0072474E">
        <w:t xml:space="preserve"> </w:t>
      </w:r>
      <w:r>
        <w:t>Cost of goods sold. You will need to calculate rough estimates for this portion</w:t>
      </w:r>
      <w:r w:rsidR="00786DE1">
        <w:t xml:space="preserve">. </w:t>
      </w:r>
      <w:r w:rsidR="00142112">
        <w:t xml:space="preserve">You must calculate using appropriate numbers and figures. This must be realistic. You may need to complete online </w:t>
      </w:r>
      <w:r w:rsidR="00786DE1">
        <w:t>research</w:t>
      </w:r>
      <w:r w:rsidR="00142112">
        <w:t xml:space="preserve"> for pricing of raw goods. Do not forget about your packaging</w:t>
      </w:r>
      <w:r w:rsidR="007A753C">
        <w:t xml:space="preserve"> </w:t>
      </w:r>
      <w:r w:rsidR="00142112">
        <w:t>supplies costs. Reference Step 5 for all components to list here. List all costs here</w:t>
      </w:r>
      <w:r w:rsidR="007A753C">
        <w:t>.</w:t>
      </w:r>
    </w:p>
    <w:p w14:paraId="4C6EB347" w14:textId="0A45C67C" w:rsidR="00142112" w:rsidRPr="00EA7FE8" w:rsidRDefault="00142112" w:rsidP="00142112">
      <w:pPr>
        <w:pStyle w:val="main"/>
        <w:rPr>
          <w:b/>
        </w:rPr>
      </w:pPr>
      <w:r>
        <w:rPr>
          <w:b/>
        </w:rPr>
        <w:t>Item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 w:rsidRPr="00EA7FE8">
        <w:rPr>
          <w:b/>
        </w:rPr>
        <w:tab/>
      </w:r>
      <w:r>
        <w:rPr>
          <w:b/>
        </w:rPr>
        <w:t>Cost/</w:t>
      </w:r>
      <w:r w:rsidR="007A753C">
        <w:rPr>
          <w:b/>
        </w:rPr>
        <w:t xml:space="preserve">What </w:t>
      </w:r>
      <w:r w:rsidR="009C40A6">
        <w:rPr>
          <w:b/>
        </w:rPr>
        <w:t>S</w:t>
      </w:r>
      <w:r w:rsidR="007A753C">
        <w:rPr>
          <w:b/>
        </w:rPr>
        <w:t>ize</w:t>
      </w:r>
      <w:r>
        <w:rPr>
          <w:b/>
        </w:rPr>
        <w:t>?</w:t>
      </w:r>
      <w:r w:rsidR="0072474E">
        <w:rPr>
          <w:b/>
        </w:rPr>
        <w:t xml:space="preserve"> </w:t>
      </w:r>
      <w:r>
        <w:rPr>
          <w:b/>
        </w:rPr>
        <w:t>(</w:t>
      </w:r>
      <w:proofErr w:type="gramStart"/>
      <w:r w:rsidR="007A753C">
        <w:rPr>
          <w:b/>
        </w:rPr>
        <w:t>oz</w:t>
      </w:r>
      <w:proofErr w:type="gramEnd"/>
      <w:r>
        <w:rPr>
          <w:b/>
        </w:rPr>
        <w:t>, gram, pint?)</w:t>
      </w:r>
    </w:p>
    <w:p w14:paraId="4DE08109" w14:textId="77777777" w:rsidR="00142112" w:rsidRDefault="00142112" w:rsidP="00142112">
      <w:pPr>
        <w:pStyle w:val="main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A6DFC" w14:textId="0A9CF26C" w:rsidR="00142112" w:rsidRDefault="00142112" w:rsidP="00142112">
      <w:pPr>
        <w:pStyle w:val="FFABody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0CBE06" w14:textId="7DE2CD22" w:rsidR="00142112" w:rsidRDefault="00142112" w:rsidP="00142112">
      <w:pPr>
        <w:pStyle w:val="FFABody"/>
      </w:pPr>
    </w:p>
    <w:p w14:paraId="032BCDCD" w14:textId="77777777" w:rsidR="00142112" w:rsidRDefault="00142112" w:rsidP="00142112">
      <w:pPr>
        <w:pStyle w:val="FFABody"/>
        <w:rPr>
          <w:b/>
          <w:u w:val="single"/>
        </w:rPr>
      </w:pPr>
    </w:p>
    <w:p w14:paraId="3395E471" w14:textId="77777777" w:rsidR="00142112" w:rsidRDefault="00142112" w:rsidP="00142112">
      <w:pPr>
        <w:pStyle w:val="FFABody"/>
        <w:rPr>
          <w:b/>
          <w:u w:val="single"/>
        </w:rPr>
      </w:pPr>
    </w:p>
    <w:p w14:paraId="26DCE6B1" w14:textId="77777777" w:rsidR="00142112" w:rsidRDefault="00142112" w:rsidP="00142112">
      <w:pPr>
        <w:pStyle w:val="FFABody"/>
        <w:rPr>
          <w:b/>
          <w:u w:val="single"/>
        </w:rPr>
      </w:pPr>
    </w:p>
    <w:p w14:paraId="00E7CEE5" w14:textId="77777777" w:rsidR="00142112" w:rsidRDefault="00142112" w:rsidP="00142112">
      <w:pPr>
        <w:pStyle w:val="FFABody"/>
        <w:rPr>
          <w:b/>
          <w:u w:val="single"/>
        </w:rPr>
      </w:pPr>
    </w:p>
    <w:p w14:paraId="02E94CC7" w14:textId="77777777" w:rsidR="00142112" w:rsidRDefault="00142112" w:rsidP="00142112">
      <w:pPr>
        <w:pStyle w:val="FFABody"/>
        <w:rPr>
          <w:b/>
          <w:u w:val="single"/>
        </w:rPr>
      </w:pPr>
    </w:p>
    <w:p w14:paraId="0497A940" w14:textId="77777777" w:rsidR="00142112" w:rsidRDefault="00142112" w:rsidP="00142112">
      <w:pPr>
        <w:pStyle w:val="FFABody"/>
        <w:rPr>
          <w:b/>
          <w:u w:val="single"/>
        </w:rPr>
      </w:pPr>
    </w:p>
    <w:p w14:paraId="6DB6E5FA" w14:textId="77777777" w:rsidR="00142112" w:rsidRDefault="00142112" w:rsidP="00142112">
      <w:pPr>
        <w:pStyle w:val="FFABody"/>
        <w:rPr>
          <w:b/>
          <w:u w:val="single"/>
        </w:rPr>
      </w:pPr>
    </w:p>
    <w:p w14:paraId="7FDD49C0" w14:textId="77777777" w:rsidR="00142112" w:rsidRDefault="00142112" w:rsidP="00142112">
      <w:pPr>
        <w:pStyle w:val="FFABody"/>
        <w:rPr>
          <w:b/>
          <w:u w:val="single"/>
        </w:rPr>
      </w:pPr>
    </w:p>
    <w:p w14:paraId="692ACE58" w14:textId="77777777" w:rsidR="00142112" w:rsidRDefault="00142112" w:rsidP="00142112">
      <w:pPr>
        <w:pStyle w:val="FFABody"/>
        <w:rPr>
          <w:b/>
          <w:u w:val="single"/>
        </w:rPr>
      </w:pPr>
    </w:p>
    <w:p w14:paraId="00E49335" w14:textId="01313D44" w:rsidR="00142112" w:rsidRDefault="00142112" w:rsidP="00142112">
      <w:pPr>
        <w:pStyle w:val="main"/>
      </w:pPr>
      <w:r w:rsidRPr="00142112">
        <w:rPr>
          <w:b/>
          <w:u w:val="single"/>
        </w:rPr>
        <w:t xml:space="preserve">STEP </w:t>
      </w:r>
      <w:r w:rsidR="00520339">
        <w:rPr>
          <w:b/>
          <w:u w:val="single"/>
        </w:rPr>
        <w:t>8</w:t>
      </w:r>
      <w:r w:rsidRPr="00142112">
        <w:rPr>
          <w:b/>
          <w:u w:val="single"/>
        </w:rPr>
        <w:t>:</w:t>
      </w:r>
      <w:r>
        <w:t xml:space="preserve"> Quality </w:t>
      </w:r>
      <w:r w:rsidR="007A753C">
        <w:t>control</w:t>
      </w:r>
    </w:p>
    <w:p w14:paraId="3ECD822A" w14:textId="5908004A" w:rsidR="00142112" w:rsidRDefault="00142112" w:rsidP="00142112">
      <w:pPr>
        <w:pStyle w:val="main"/>
      </w:pPr>
      <w:r>
        <w:t xml:space="preserve">What </w:t>
      </w:r>
      <w:proofErr w:type="gramStart"/>
      <w:r>
        <w:t>are</w:t>
      </w:r>
      <w:proofErr w:type="gramEnd"/>
      <w:r>
        <w:t xml:space="preserve"> the quality control measures you need to look for in your product? (</w:t>
      </w:r>
      <w:r w:rsidR="007A753C">
        <w:t>Examples</w:t>
      </w:r>
      <w:r>
        <w:t>: flavor, texture, consistency, temperature, net wet, size, etc.)</w:t>
      </w:r>
    </w:p>
    <w:p w14:paraId="51B58DA7" w14:textId="524C033C" w:rsidR="00142112" w:rsidRDefault="00142112" w:rsidP="00142112">
      <w:pPr>
        <w:pStyle w:val="main"/>
        <w:rPr>
          <w:b/>
        </w:rPr>
      </w:pPr>
      <w:r w:rsidRPr="00142112">
        <w:rPr>
          <w:b/>
        </w:rPr>
        <w:t xml:space="preserve">List the quality control measures you need to look for in your product: </w:t>
      </w:r>
    </w:p>
    <w:p w14:paraId="28F2143E" w14:textId="2A3B0580" w:rsidR="00142112" w:rsidRDefault="00142112" w:rsidP="00142112">
      <w:pPr>
        <w:pStyle w:val="FFABody"/>
        <w:rPr>
          <w:sz w:val="24"/>
          <w:szCs w:val="24"/>
        </w:rPr>
      </w:pPr>
      <w:r w:rsidRPr="00D401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EB8D2" w14:textId="6866B1EA" w:rsidR="00142112" w:rsidRDefault="00142112" w:rsidP="00142112">
      <w:pPr>
        <w:pStyle w:val="FFABody"/>
        <w:rPr>
          <w:szCs w:val="18"/>
        </w:rPr>
      </w:pPr>
    </w:p>
    <w:p w14:paraId="46C447E2" w14:textId="52E4C243" w:rsidR="00142112" w:rsidRDefault="00142112" w:rsidP="00142112">
      <w:pPr>
        <w:pStyle w:val="FFABody"/>
        <w:rPr>
          <w:szCs w:val="18"/>
        </w:rPr>
      </w:pPr>
      <w:r w:rsidRPr="00142112">
        <w:rPr>
          <w:b/>
          <w:szCs w:val="18"/>
        </w:rPr>
        <w:t xml:space="preserve">STEP </w:t>
      </w:r>
      <w:r w:rsidR="00520339">
        <w:rPr>
          <w:b/>
          <w:szCs w:val="18"/>
        </w:rPr>
        <w:t>9</w:t>
      </w:r>
      <w:r w:rsidRPr="00142112">
        <w:rPr>
          <w:b/>
          <w:szCs w:val="18"/>
        </w:rPr>
        <w:t>:</w:t>
      </w:r>
      <w:r>
        <w:rPr>
          <w:szCs w:val="18"/>
        </w:rPr>
        <w:t xml:space="preserve"> Marketing </w:t>
      </w:r>
      <w:r w:rsidR="007A753C">
        <w:rPr>
          <w:szCs w:val="18"/>
        </w:rPr>
        <w:t>and sales</w:t>
      </w:r>
    </w:p>
    <w:p w14:paraId="05514D69" w14:textId="31EA2B20" w:rsidR="00142112" w:rsidRDefault="00777C27" w:rsidP="00786DE1">
      <w:pPr>
        <w:pStyle w:val="FFABody"/>
        <w:numPr>
          <w:ilvl w:val="0"/>
          <w:numId w:val="18"/>
        </w:numPr>
        <w:rPr>
          <w:szCs w:val="18"/>
        </w:rPr>
      </w:pPr>
      <w:r>
        <w:rPr>
          <w:szCs w:val="18"/>
        </w:rPr>
        <w:t>Use the space below to draw each side of your packaging</w:t>
      </w:r>
      <w:r w:rsidR="00185761">
        <w:rPr>
          <w:szCs w:val="18"/>
        </w:rPr>
        <w:t xml:space="preserve"> for your product. You do not need to provide detailed nutrition or nutrition label information here.</w:t>
      </w:r>
      <w:r w:rsidR="0072474E">
        <w:rPr>
          <w:szCs w:val="18"/>
        </w:rPr>
        <w:t xml:space="preserve"> </w:t>
      </w:r>
    </w:p>
    <w:p w14:paraId="18CC382A" w14:textId="2CFD56D6" w:rsidR="00185761" w:rsidRDefault="00185761" w:rsidP="00786DE1">
      <w:pPr>
        <w:pStyle w:val="FFABody"/>
        <w:numPr>
          <w:ilvl w:val="0"/>
          <w:numId w:val="18"/>
        </w:numPr>
        <w:rPr>
          <w:szCs w:val="18"/>
        </w:rPr>
      </w:pPr>
      <w:r>
        <w:rPr>
          <w:szCs w:val="18"/>
        </w:rPr>
        <w:t xml:space="preserve">DO include the following areas on your packaging: </w:t>
      </w:r>
      <w:r w:rsidR="007A753C">
        <w:rPr>
          <w:szCs w:val="18"/>
        </w:rPr>
        <w:t xml:space="preserve">name of product; net weight of product; nutrition facts panel </w:t>
      </w:r>
      <w:r w:rsidR="008711C0">
        <w:rPr>
          <w:szCs w:val="18"/>
        </w:rPr>
        <w:t xml:space="preserve">(draw a box in the location where it would go on your packaging); </w:t>
      </w:r>
      <w:r w:rsidR="007A753C">
        <w:rPr>
          <w:szCs w:val="18"/>
        </w:rPr>
        <w:t xml:space="preserve">ingredient list (provide space where this information will go); manufacturer information </w:t>
      </w:r>
    </w:p>
    <w:p w14:paraId="289AD918" w14:textId="5A8AB746" w:rsidR="00185761" w:rsidRDefault="00185761" w:rsidP="00142112">
      <w:pPr>
        <w:pStyle w:val="FFABody"/>
        <w:rPr>
          <w:szCs w:val="18"/>
        </w:rPr>
      </w:pPr>
      <w:r w:rsidRPr="00185761">
        <w:rPr>
          <w:b/>
          <w:szCs w:val="18"/>
        </w:rPr>
        <w:t>My packaging will be made of: (plastic, cardboard, etc</w:t>
      </w:r>
      <w:r w:rsidR="007A753C">
        <w:rPr>
          <w:b/>
          <w:szCs w:val="18"/>
        </w:rPr>
        <w:t>.</w:t>
      </w:r>
      <w:r w:rsidRPr="00185761">
        <w:rPr>
          <w:b/>
          <w:szCs w:val="18"/>
        </w:rPr>
        <w:t>)</w:t>
      </w:r>
      <w:r w:rsidR="0072474E">
        <w:rPr>
          <w:szCs w:val="18"/>
        </w:rPr>
        <w:t xml:space="preserve"> </w:t>
      </w:r>
      <w:r>
        <w:rPr>
          <w:szCs w:val="18"/>
        </w:rPr>
        <w:t>________________________________________________________________________________________________________________________</w:t>
      </w:r>
    </w:p>
    <w:p w14:paraId="37F0BB27" w14:textId="650B0B99" w:rsidR="003A6D4A" w:rsidRPr="003A6D4A" w:rsidRDefault="003A6D4A" w:rsidP="00142112">
      <w:pPr>
        <w:pStyle w:val="FFABody"/>
        <w:rPr>
          <w:szCs w:val="18"/>
        </w:rPr>
      </w:pPr>
      <w:r w:rsidRPr="003A6D4A">
        <w:rPr>
          <w:b/>
          <w:szCs w:val="18"/>
        </w:rPr>
        <w:t xml:space="preserve">The </w:t>
      </w:r>
      <w:r w:rsidR="007A753C">
        <w:rPr>
          <w:b/>
          <w:szCs w:val="18"/>
        </w:rPr>
        <w:t>n</w:t>
      </w:r>
      <w:r w:rsidR="007A753C" w:rsidRPr="003A6D4A">
        <w:rPr>
          <w:b/>
          <w:szCs w:val="18"/>
        </w:rPr>
        <w:t xml:space="preserve">ame </w:t>
      </w:r>
      <w:r w:rsidRPr="003A6D4A">
        <w:rPr>
          <w:b/>
          <w:szCs w:val="18"/>
        </w:rPr>
        <w:t>of my product is: (</w:t>
      </w:r>
      <w:proofErr w:type="spellStart"/>
      <w:r w:rsidRPr="003A6D4A">
        <w:rPr>
          <w:b/>
          <w:szCs w:val="18"/>
        </w:rPr>
        <w:t>Kreiders</w:t>
      </w:r>
      <w:proofErr w:type="spellEnd"/>
      <w:r w:rsidRPr="003A6D4A">
        <w:rPr>
          <w:b/>
          <w:szCs w:val="18"/>
        </w:rPr>
        <w:t xml:space="preserve">’ Korn, </w:t>
      </w:r>
      <w:proofErr w:type="spellStart"/>
      <w:r w:rsidRPr="003A6D4A">
        <w:rPr>
          <w:b/>
          <w:szCs w:val="18"/>
        </w:rPr>
        <w:t>Sadis</w:t>
      </w:r>
      <w:proofErr w:type="spellEnd"/>
      <w:r w:rsidRPr="003A6D4A">
        <w:rPr>
          <w:b/>
          <w:szCs w:val="18"/>
        </w:rPr>
        <w:t>’ Sweet Syrup</w:t>
      </w:r>
      <w:r w:rsidR="00786DE1">
        <w:rPr>
          <w:b/>
          <w:szCs w:val="18"/>
        </w:rPr>
        <w:t>, e</w:t>
      </w:r>
      <w:r w:rsidRPr="003A6D4A">
        <w:rPr>
          <w:b/>
          <w:szCs w:val="18"/>
        </w:rPr>
        <w:t>tc.)</w:t>
      </w:r>
      <w:r>
        <w:rPr>
          <w:b/>
          <w:szCs w:val="18"/>
        </w:rPr>
        <w:t xml:space="preserve"> </w:t>
      </w:r>
      <w:r w:rsidR="007D37FA">
        <w:rPr>
          <w:b/>
          <w:szCs w:val="18"/>
        </w:rPr>
        <w:t xml:space="preserve">Do not forget about your LOGO! (Created in “Anatomy of a Logo” </w:t>
      </w:r>
      <w:r w:rsidR="007A753C">
        <w:rPr>
          <w:b/>
          <w:szCs w:val="18"/>
        </w:rPr>
        <w:t>worksheet</w:t>
      </w:r>
      <w:r w:rsidR="007D37FA">
        <w:rPr>
          <w:b/>
          <w:szCs w:val="18"/>
        </w:rPr>
        <w:t xml:space="preserve">) </w:t>
      </w:r>
      <w:r>
        <w:rPr>
          <w:szCs w:val="18"/>
        </w:rPr>
        <w:t>________________________________________________________________________________________________________________________</w:t>
      </w:r>
    </w:p>
    <w:p w14:paraId="2CC6595E" w14:textId="77777777" w:rsidR="00185761" w:rsidRDefault="00185761" w:rsidP="00142112">
      <w:pPr>
        <w:pStyle w:val="FFABody"/>
        <w:rPr>
          <w:szCs w:val="18"/>
        </w:rPr>
      </w:pPr>
    </w:p>
    <w:p w14:paraId="176611EA" w14:textId="47FAF0F0" w:rsidR="00185761" w:rsidRDefault="00185761" w:rsidP="00142112">
      <w:pPr>
        <w:pStyle w:val="FFABody"/>
        <w:rPr>
          <w:b/>
          <w:szCs w:val="18"/>
        </w:rPr>
      </w:pPr>
      <w:r w:rsidRPr="00185761">
        <w:rPr>
          <w:b/>
          <w:szCs w:val="18"/>
        </w:rPr>
        <w:t>FRONT of Packaging: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Back of Packaging:</w:t>
      </w:r>
    </w:p>
    <w:p w14:paraId="00F9F27F" w14:textId="0FD8944F" w:rsidR="00185761" w:rsidRDefault="00185761" w:rsidP="00142112">
      <w:pPr>
        <w:pStyle w:val="FFABody"/>
        <w:rPr>
          <w:b/>
          <w:szCs w:val="18"/>
        </w:rPr>
      </w:pPr>
    </w:p>
    <w:p w14:paraId="02BE4796" w14:textId="58CCFCE7" w:rsidR="00185761" w:rsidRDefault="00185761" w:rsidP="00142112">
      <w:pPr>
        <w:pStyle w:val="FFABody"/>
        <w:rPr>
          <w:b/>
          <w:szCs w:val="18"/>
        </w:rPr>
      </w:pPr>
    </w:p>
    <w:p w14:paraId="4B0EFCFA" w14:textId="190BEDD2" w:rsidR="00185761" w:rsidRDefault="00185761" w:rsidP="00142112">
      <w:pPr>
        <w:pStyle w:val="FFABody"/>
        <w:rPr>
          <w:b/>
          <w:szCs w:val="18"/>
        </w:rPr>
      </w:pPr>
    </w:p>
    <w:p w14:paraId="79AF5373" w14:textId="56214B87" w:rsidR="00185761" w:rsidRDefault="00185761" w:rsidP="00142112">
      <w:pPr>
        <w:pStyle w:val="FFABody"/>
        <w:rPr>
          <w:b/>
          <w:szCs w:val="18"/>
        </w:rPr>
      </w:pPr>
    </w:p>
    <w:p w14:paraId="565B517C" w14:textId="0851DAEA" w:rsidR="00185761" w:rsidRDefault="00185761" w:rsidP="00142112">
      <w:pPr>
        <w:pStyle w:val="FFABody"/>
        <w:rPr>
          <w:b/>
          <w:szCs w:val="18"/>
        </w:rPr>
      </w:pPr>
    </w:p>
    <w:p w14:paraId="474806D1" w14:textId="313A6887" w:rsidR="00185761" w:rsidRDefault="00185761" w:rsidP="00142112">
      <w:pPr>
        <w:pStyle w:val="FFABody"/>
        <w:rPr>
          <w:b/>
          <w:szCs w:val="18"/>
        </w:rPr>
      </w:pPr>
    </w:p>
    <w:p w14:paraId="28C8CC66" w14:textId="3A56383A" w:rsidR="00185761" w:rsidRDefault="00185761" w:rsidP="00142112">
      <w:pPr>
        <w:pStyle w:val="FFABody"/>
        <w:rPr>
          <w:b/>
          <w:szCs w:val="18"/>
        </w:rPr>
      </w:pPr>
    </w:p>
    <w:p w14:paraId="18B7D460" w14:textId="5F5B2F67" w:rsidR="00185761" w:rsidRDefault="00185761" w:rsidP="00142112">
      <w:pPr>
        <w:pStyle w:val="FFABody"/>
        <w:rPr>
          <w:b/>
          <w:szCs w:val="18"/>
        </w:rPr>
      </w:pPr>
    </w:p>
    <w:p w14:paraId="48367C07" w14:textId="6D40EAD0" w:rsidR="00185761" w:rsidRDefault="00185761" w:rsidP="00142112">
      <w:pPr>
        <w:pStyle w:val="FFABody"/>
        <w:rPr>
          <w:b/>
          <w:szCs w:val="18"/>
        </w:rPr>
      </w:pPr>
    </w:p>
    <w:p w14:paraId="6E7D1855" w14:textId="501B6EF0" w:rsidR="00185761" w:rsidRDefault="00185761" w:rsidP="00142112">
      <w:pPr>
        <w:pStyle w:val="FFABody"/>
        <w:rPr>
          <w:b/>
          <w:szCs w:val="18"/>
        </w:rPr>
      </w:pPr>
    </w:p>
    <w:p w14:paraId="477BC2FB" w14:textId="71F3F032" w:rsidR="00185761" w:rsidRDefault="00185761" w:rsidP="00142112">
      <w:pPr>
        <w:pStyle w:val="FFABody"/>
        <w:rPr>
          <w:b/>
          <w:szCs w:val="18"/>
        </w:rPr>
      </w:pPr>
    </w:p>
    <w:p w14:paraId="3652A646" w14:textId="1BC1ABDD" w:rsidR="00185761" w:rsidRDefault="00185761" w:rsidP="00142112">
      <w:pPr>
        <w:pStyle w:val="FFABody"/>
        <w:rPr>
          <w:b/>
          <w:szCs w:val="18"/>
        </w:rPr>
      </w:pPr>
    </w:p>
    <w:p w14:paraId="6FEB0E5B" w14:textId="2792A76E" w:rsidR="00185761" w:rsidRDefault="00185761" w:rsidP="00142112">
      <w:pPr>
        <w:pStyle w:val="FFABody"/>
        <w:rPr>
          <w:b/>
          <w:szCs w:val="18"/>
        </w:rPr>
      </w:pPr>
    </w:p>
    <w:p w14:paraId="402DEFDE" w14:textId="3D57E75F" w:rsidR="00185761" w:rsidRDefault="00185761" w:rsidP="00142112">
      <w:pPr>
        <w:pStyle w:val="FFABody"/>
        <w:rPr>
          <w:b/>
          <w:szCs w:val="18"/>
        </w:rPr>
      </w:pPr>
    </w:p>
    <w:p w14:paraId="70540B8A" w14:textId="634B99C7" w:rsidR="00185761" w:rsidRDefault="00185761" w:rsidP="00142112">
      <w:pPr>
        <w:pStyle w:val="FFABody"/>
        <w:rPr>
          <w:b/>
          <w:szCs w:val="18"/>
        </w:rPr>
      </w:pPr>
    </w:p>
    <w:p w14:paraId="66574FD1" w14:textId="3E9DEDAD" w:rsidR="00185761" w:rsidRDefault="00185761" w:rsidP="00142112">
      <w:pPr>
        <w:pStyle w:val="FFABody"/>
        <w:rPr>
          <w:b/>
          <w:szCs w:val="18"/>
        </w:rPr>
      </w:pPr>
    </w:p>
    <w:p w14:paraId="4BB3DD24" w14:textId="4E377902" w:rsidR="00185761" w:rsidRDefault="00185761" w:rsidP="00142112">
      <w:pPr>
        <w:pStyle w:val="FFABody"/>
        <w:rPr>
          <w:b/>
          <w:szCs w:val="18"/>
        </w:rPr>
      </w:pPr>
    </w:p>
    <w:p w14:paraId="412A0DC7" w14:textId="055F7326" w:rsidR="00185761" w:rsidRDefault="00185761" w:rsidP="00142112">
      <w:pPr>
        <w:pStyle w:val="FFABody"/>
        <w:rPr>
          <w:b/>
          <w:szCs w:val="18"/>
        </w:rPr>
      </w:pPr>
    </w:p>
    <w:p w14:paraId="39D122D7" w14:textId="27326820" w:rsidR="00185761" w:rsidRDefault="00185761" w:rsidP="00142112">
      <w:pPr>
        <w:pStyle w:val="FFABody"/>
        <w:rPr>
          <w:b/>
          <w:szCs w:val="18"/>
        </w:rPr>
      </w:pPr>
    </w:p>
    <w:p w14:paraId="53D15B2E" w14:textId="21A3DF76" w:rsidR="00185761" w:rsidRDefault="00185761" w:rsidP="00142112">
      <w:pPr>
        <w:pStyle w:val="FFABody"/>
        <w:rPr>
          <w:b/>
          <w:szCs w:val="18"/>
        </w:rPr>
      </w:pPr>
    </w:p>
    <w:p w14:paraId="26C06CFD" w14:textId="3F21E573" w:rsidR="00185761" w:rsidRDefault="00185761" w:rsidP="00142112">
      <w:pPr>
        <w:pStyle w:val="FFABody"/>
        <w:rPr>
          <w:b/>
          <w:szCs w:val="18"/>
        </w:rPr>
      </w:pPr>
    </w:p>
    <w:p w14:paraId="126C47D1" w14:textId="5F0BEB00" w:rsidR="00185761" w:rsidRDefault="00185761" w:rsidP="00142112">
      <w:pPr>
        <w:pStyle w:val="FFABody"/>
        <w:rPr>
          <w:b/>
          <w:szCs w:val="18"/>
        </w:rPr>
      </w:pPr>
    </w:p>
    <w:p w14:paraId="6743432D" w14:textId="1A750FEF" w:rsidR="00185761" w:rsidRDefault="00185761" w:rsidP="00142112">
      <w:pPr>
        <w:pStyle w:val="FFABody"/>
        <w:rPr>
          <w:b/>
          <w:szCs w:val="18"/>
        </w:rPr>
      </w:pPr>
    </w:p>
    <w:p w14:paraId="17F0FD99" w14:textId="133D8BC9" w:rsidR="00185761" w:rsidRDefault="00185761" w:rsidP="00142112">
      <w:pPr>
        <w:pStyle w:val="FFABody"/>
        <w:rPr>
          <w:b/>
          <w:szCs w:val="18"/>
        </w:rPr>
      </w:pPr>
    </w:p>
    <w:p w14:paraId="3B285026" w14:textId="14978924" w:rsidR="00185761" w:rsidRDefault="00185761" w:rsidP="00142112">
      <w:pPr>
        <w:pStyle w:val="FFABody"/>
        <w:rPr>
          <w:b/>
          <w:szCs w:val="18"/>
        </w:rPr>
      </w:pPr>
    </w:p>
    <w:p w14:paraId="1474DA8F" w14:textId="61F1676E" w:rsidR="00185761" w:rsidRDefault="00185761" w:rsidP="00142112">
      <w:pPr>
        <w:pStyle w:val="FFABody"/>
        <w:rPr>
          <w:b/>
          <w:szCs w:val="18"/>
        </w:rPr>
      </w:pPr>
    </w:p>
    <w:p w14:paraId="0519CBBE" w14:textId="49A9F743" w:rsidR="00185761" w:rsidRDefault="00185761" w:rsidP="00142112">
      <w:pPr>
        <w:pStyle w:val="FFABody"/>
        <w:rPr>
          <w:b/>
          <w:szCs w:val="18"/>
        </w:rPr>
      </w:pPr>
    </w:p>
    <w:p w14:paraId="187FAADF" w14:textId="74CAE534" w:rsidR="00185761" w:rsidRDefault="00185761" w:rsidP="00142112">
      <w:pPr>
        <w:pStyle w:val="FFABody"/>
        <w:rPr>
          <w:b/>
          <w:szCs w:val="18"/>
        </w:rPr>
      </w:pPr>
    </w:p>
    <w:p w14:paraId="26C804F0" w14:textId="62722734" w:rsidR="00185761" w:rsidRDefault="00185761" w:rsidP="00142112">
      <w:pPr>
        <w:pStyle w:val="FFABody"/>
        <w:rPr>
          <w:b/>
          <w:szCs w:val="18"/>
        </w:rPr>
      </w:pPr>
    </w:p>
    <w:p w14:paraId="5056E2B0" w14:textId="304349E3" w:rsidR="00185761" w:rsidRDefault="00185761" w:rsidP="00142112">
      <w:pPr>
        <w:pStyle w:val="FFABody"/>
        <w:rPr>
          <w:b/>
          <w:szCs w:val="18"/>
        </w:rPr>
      </w:pPr>
    </w:p>
    <w:p w14:paraId="20765C0A" w14:textId="77B5A58D" w:rsidR="00185761" w:rsidRDefault="00185761" w:rsidP="00142112">
      <w:pPr>
        <w:pStyle w:val="FFABody"/>
        <w:rPr>
          <w:b/>
          <w:szCs w:val="18"/>
        </w:rPr>
      </w:pPr>
    </w:p>
    <w:p w14:paraId="4F075A47" w14:textId="373F9982" w:rsidR="00185761" w:rsidRDefault="00185761" w:rsidP="00142112">
      <w:pPr>
        <w:pStyle w:val="FFABody"/>
        <w:rPr>
          <w:b/>
          <w:szCs w:val="18"/>
        </w:rPr>
      </w:pPr>
      <w:r>
        <w:rPr>
          <w:b/>
          <w:szCs w:val="18"/>
        </w:rPr>
        <w:lastRenderedPageBreak/>
        <w:t>Side of Packaging?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Other side of Packaging?</w:t>
      </w:r>
    </w:p>
    <w:p w14:paraId="6F298F14" w14:textId="2862E668" w:rsidR="00185761" w:rsidRDefault="00185761" w:rsidP="00142112">
      <w:pPr>
        <w:pStyle w:val="FFABody"/>
        <w:rPr>
          <w:b/>
          <w:szCs w:val="18"/>
        </w:rPr>
      </w:pPr>
    </w:p>
    <w:p w14:paraId="752DEC3C" w14:textId="7DCCAC6F" w:rsidR="00185761" w:rsidRDefault="00185761" w:rsidP="00142112">
      <w:pPr>
        <w:pStyle w:val="FFABody"/>
        <w:rPr>
          <w:b/>
          <w:szCs w:val="18"/>
        </w:rPr>
      </w:pPr>
    </w:p>
    <w:p w14:paraId="30001B3B" w14:textId="0F21787C" w:rsidR="00185761" w:rsidRDefault="00185761" w:rsidP="00142112">
      <w:pPr>
        <w:pStyle w:val="FFABody"/>
        <w:rPr>
          <w:b/>
          <w:szCs w:val="18"/>
        </w:rPr>
      </w:pPr>
    </w:p>
    <w:p w14:paraId="1217DC8E" w14:textId="73DE4B2E" w:rsidR="00185761" w:rsidRDefault="00185761" w:rsidP="00142112">
      <w:pPr>
        <w:pStyle w:val="FFABody"/>
        <w:rPr>
          <w:b/>
          <w:szCs w:val="18"/>
        </w:rPr>
      </w:pPr>
    </w:p>
    <w:p w14:paraId="31F72989" w14:textId="72013021" w:rsidR="00185761" w:rsidRDefault="00185761" w:rsidP="00142112">
      <w:pPr>
        <w:pStyle w:val="FFABody"/>
        <w:rPr>
          <w:b/>
          <w:szCs w:val="18"/>
        </w:rPr>
      </w:pPr>
    </w:p>
    <w:p w14:paraId="32A04725" w14:textId="49D6124F" w:rsidR="00185761" w:rsidRDefault="00185761" w:rsidP="00142112">
      <w:pPr>
        <w:pStyle w:val="FFABody"/>
        <w:rPr>
          <w:b/>
          <w:szCs w:val="18"/>
        </w:rPr>
      </w:pPr>
    </w:p>
    <w:p w14:paraId="34893F8F" w14:textId="10582925" w:rsidR="00185761" w:rsidRDefault="00185761" w:rsidP="00142112">
      <w:pPr>
        <w:pStyle w:val="FFABody"/>
        <w:rPr>
          <w:b/>
          <w:szCs w:val="18"/>
        </w:rPr>
      </w:pPr>
    </w:p>
    <w:p w14:paraId="212F1BE7" w14:textId="274E2DE2" w:rsidR="00185761" w:rsidRDefault="00185761" w:rsidP="00142112">
      <w:pPr>
        <w:pStyle w:val="FFABody"/>
        <w:rPr>
          <w:b/>
          <w:szCs w:val="18"/>
        </w:rPr>
      </w:pPr>
    </w:p>
    <w:p w14:paraId="7D42FD15" w14:textId="0DF4017F" w:rsidR="00185761" w:rsidRDefault="00185761" w:rsidP="00142112">
      <w:pPr>
        <w:pStyle w:val="FFABody"/>
        <w:rPr>
          <w:b/>
          <w:szCs w:val="18"/>
        </w:rPr>
      </w:pPr>
    </w:p>
    <w:p w14:paraId="64EA2A25" w14:textId="065FB273" w:rsidR="00185761" w:rsidRDefault="00185761" w:rsidP="00142112">
      <w:pPr>
        <w:pStyle w:val="FFABody"/>
        <w:rPr>
          <w:b/>
          <w:szCs w:val="18"/>
        </w:rPr>
      </w:pPr>
    </w:p>
    <w:p w14:paraId="204D9390" w14:textId="5B22AE1D" w:rsidR="00185761" w:rsidRDefault="00185761" w:rsidP="00142112">
      <w:pPr>
        <w:pStyle w:val="FFABody"/>
        <w:rPr>
          <w:b/>
          <w:szCs w:val="18"/>
        </w:rPr>
      </w:pPr>
    </w:p>
    <w:p w14:paraId="5C7E6E38" w14:textId="79573275" w:rsidR="00185761" w:rsidRDefault="00185761" w:rsidP="00142112">
      <w:pPr>
        <w:pStyle w:val="FFABody"/>
        <w:rPr>
          <w:b/>
          <w:szCs w:val="18"/>
        </w:rPr>
      </w:pPr>
    </w:p>
    <w:p w14:paraId="2137A3B9" w14:textId="6E90B55D" w:rsidR="00185761" w:rsidRDefault="00185761" w:rsidP="00142112">
      <w:pPr>
        <w:pStyle w:val="FFABody"/>
        <w:rPr>
          <w:b/>
          <w:szCs w:val="18"/>
        </w:rPr>
      </w:pPr>
    </w:p>
    <w:p w14:paraId="408AA3BA" w14:textId="21B7E2A0" w:rsidR="00185761" w:rsidRDefault="00185761" w:rsidP="00142112">
      <w:pPr>
        <w:pStyle w:val="FFABody"/>
        <w:rPr>
          <w:b/>
          <w:szCs w:val="18"/>
        </w:rPr>
      </w:pPr>
    </w:p>
    <w:p w14:paraId="267DD59D" w14:textId="4478B86F" w:rsidR="00185761" w:rsidRDefault="00185761" w:rsidP="00142112">
      <w:pPr>
        <w:pStyle w:val="FFABody"/>
        <w:rPr>
          <w:b/>
          <w:szCs w:val="18"/>
        </w:rPr>
      </w:pPr>
    </w:p>
    <w:p w14:paraId="66485057" w14:textId="7F3F0786" w:rsidR="00185761" w:rsidRDefault="00185761" w:rsidP="00142112">
      <w:pPr>
        <w:pStyle w:val="FFABody"/>
        <w:rPr>
          <w:b/>
          <w:szCs w:val="18"/>
        </w:rPr>
      </w:pPr>
    </w:p>
    <w:p w14:paraId="30108B6E" w14:textId="05C1B63C" w:rsidR="00185761" w:rsidRDefault="00185761" w:rsidP="00142112">
      <w:pPr>
        <w:pStyle w:val="FFABody"/>
        <w:rPr>
          <w:b/>
          <w:szCs w:val="18"/>
        </w:rPr>
      </w:pPr>
    </w:p>
    <w:p w14:paraId="7378C2E8" w14:textId="7ADA3770" w:rsidR="00185761" w:rsidRDefault="00185761" w:rsidP="00142112">
      <w:pPr>
        <w:pStyle w:val="FFABody"/>
        <w:rPr>
          <w:b/>
          <w:szCs w:val="18"/>
        </w:rPr>
      </w:pPr>
    </w:p>
    <w:p w14:paraId="208DB8F4" w14:textId="77FD2674" w:rsidR="00185761" w:rsidRDefault="00185761" w:rsidP="00142112">
      <w:pPr>
        <w:pStyle w:val="FFABody"/>
        <w:rPr>
          <w:b/>
          <w:szCs w:val="18"/>
        </w:rPr>
      </w:pPr>
    </w:p>
    <w:p w14:paraId="45B92AB9" w14:textId="6BA8DB56" w:rsidR="00185761" w:rsidRDefault="00185761" w:rsidP="00142112">
      <w:pPr>
        <w:pStyle w:val="FFABody"/>
        <w:rPr>
          <w:b/>
          <w:szCs w:val="18"/>
        </w:rPr>
      </w:pPr>
    </w:p>
    <w:p w14:paraId="47F3742B" w14:textId="1F1855C3" w:rsidR="00185761" w:rsidRPr="00185761" w:rsidRDefault="00185761" w:rsidP="00142112">
      <w:pPr>
        <w:pStyle w:val="FFABody"/>
        <w:rPr>
          <w:sz w:val="24"/>
          <w:szCs w:val="24"/>
        </w:rPr>
      </w:pPr>
      <w:r>
        <w:rPr>
          <w:b/>
          <w:szCs w:val="18"/>
        </w:rPr>
        <w:t>Where do you plan to market/sell your product</w:t>
      </w:r>
      <w:r w:rsidR="007A753C">
        <w:rPr>
          <w:b/>
          <w:szCs w:val="18"/>
        </w:rPr>
        <w:t>?</w:t>
      </w:r>
      <w:r>
        <w:rPr>
          <w:b/>
          <w:szCs w:val="18"/>
        </w:rPr>
        <w:t xml:space="preserve"> (</w:t>
      </w:r>
      <w:r w:rsidR="007A753C">
        <w:rPr>
          <w:b/>
          <w:szCs w:val="18"/>
        </w:rPr>
        <w:t xml:space="preserve">Be </w:t>
      </w:r>
      <w:r>
        <w:rPr>
          <w:b/>
          <w:szCs w:val="18"/>
        </w:rPr>
        <w:t>specific on store location: front, back, side, etc. Free standing case? Or in another case?)</w:t>
      </w:r>
      <w:r w:rsidR="0072474E">
        <w:rPr>
          <w:b/>
          <w:szCs w:val="18"/>
        </w:rPr>
        <w:t xml:space="preserve"> </w:t>
      </w:r>
      <w:r>
        <w:rPr>
          <w:szCs w:val="18"/>
        </w:rPr>
        <w:t>_</w:t>
      </w:r>
      <w:r w:rsidRPr="00185761">
        <w:rPr>
          <w:sz w:val="24"/>
          <w:szCs w:val="24"/>
        </w:rPr>
        <w:t>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</w:t>
      </w:r>
    </w:p>
    <w:p w14:paraId="64CE3BBE" w14:textId="56D6D545" w:rsidR="00185761" w:rsidRPr="00185761" w:rsidRDefault="00185761" w:rsidP="00142112">
      <w:pPr>
        <w:pStyle w:val="FFABody"/>
        <w:rPr>
          <w:sz w:val="24"/>
          <w:szCs w:val="24"/>
        </w:rPr>
      </w:pPr>
    </w:p>
    <w:p w14:paraId="0AC08B77" w14:textId="039ED2F0" w:rsidR="00185761" w:rsidRDefault="00185761" w:rsidP="00142112">
      <w:pPr>
        <w:pStyle w:val="FFABody"/>
        <w:rPr>
          <w:b/>
          <w:szCs w:val="18"/>
        </w:rPr>
      </w:pPr>
      <w:r>
        <w:rPr>
          <w:b/>
          <w:szCs w:val="18"/>
        </w:rPr>
        <w:t>Do you plan to run promotions? If so, when and what kind? How will these promotions impact your overall profit?</w:t>
      </w:r>
    </w:p>
    <w:p w14:paraId="510105BA" w14:textId="77777777" w:rsidR="00185761" w:rsidRPr="00185761" w:rsidRDefault="00185761" w:rsidP="00185761">
      <w:pPr>
        <w:pStyle w:val="FFABody"/>
        <w:rPr>
          <w:sz w:val="24"/>
          <w:szCs w:val="24"/>
        </w:rPr>
      </w:pPr>
      <w:r>
        <w:rPr>
          <w:szCs w:val="18"/>
        </w:rPr>
        <w:t>_</w:t>
      </w:r>
      <w:r w:rsidRPr="00185761">
        <w:rPr>
          <w:sz w:val="24"/>
          <w:szCs w:val="24"/>
        </w:rPr>
        <w:t>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</w:t>
      </w:r>
    </w:p>
    <w:p w14:paraId="78BCD7E0" w14:textId="7FB2B378" w:rsidR="00185761" w:rsidRDefault="00185761" w:rsidP="00142112">
      <w:pPr>
        <w:pStyle w:val="FFABody"/>
        <w:rPr>
          <w:b/>
          <w:szCs w:val="18"/>
        </w:rPr>
      </w:pPr>
    </w:p>
    <w:p w14:paraId="059BEF9E" w14:textId="7E289445" w:rsidR="00185761" w:rsidRDefault="00185761" w:rsidP="00142112">
      <w:pPr>
        <w:pStyle w:val="FFABody"/>
        <w:rPr>
          <w:szCs w:val="18"/>
        </w:rPr>
      </w:pPr>
      <w:r>
        <w:rPr>
          <w:b/>
          <w:szCs w:val="18"/>
        </w:rPr>
        <w:t>STEP 1</w:t>
      </w:r>
      <w:r w:rsidR="00520339">
        <w:rPr>
          <w:b/>
          <w:szCs w:val="18"/>
        </w:rPr>
        <w:t>0</w:t>
      </w:r>
      <w:r>
        <w:rPr>
          <w:b/>
          <w:szCs w:val="18"/>
        </w:rPr>
        <w:t>:</w:t>
      </w:r>
      <w:r w:rsidR="0072474E">
        <w:rPr>
          <w:b/>
          <w:szCs w:val="18"/>
        </w:rPr>
        <w:t xml:space="preserve"> </w:t>
      </w:r>
      <w:r>
        <w:rPr>
          <w:szCs w:val="18"/>
        </w:rPr>
        <w:t xml:space="preserve">Nutrition and </w:t>
      </w:r>
      <w:r w:rsidR="007A753C">
        <w:rPr>
          <w:szCs w:val="18"/>
        </w:rPr>
        <w:t>nutritional labeling</w:t>
      </w:r>
    </w:p>
    <w:p w14:paraId="12EB5AD7" w14:textId="78C913AF" w:rsidR="00185761" w:rsidRDefault="00185761" w:rsidP="00142112">
      <w:pPr>
        <w:pStyle w:val="FFABody"/>
        <w:rPr>
          <w:szCs w:val="18"/>
        </w:rPr>
      </w:pPr>
      <w:r>
        <w:rPr>
          <w:szCs w:val="18"/>
        </w:rPr>
        <w:t xml:space="preserve">Using the </w:t>
      </w:r>
      <w:proofErr w:type="gramStart"/>
      <w:r>
        <w:rPr>
          <w:szCs w:val="18"/>
        </w:rPr>
        <w:t>information</w:t>
      </w:r>
      <w:proofErr w:type="gramEnd"/>
      <w:r>
        <w:rPr>
          <w:szCs w:val="18"/>
        </w:rPr>
        <w:t xml:space="preserve"> you learned in our previous lesson on “Interpreting and Designing Food Labels,” design a food label for your product. All calculations must be correct. </w:t>
      </w:r>
    </w:p>
    <w:p w14:paraId="15987E4D" w14:textId="1F8C79E3" w:rsidR="00185761" w:rsidRPr="00185761" w:rsidRDefault="008711C0" w:rsidP="00142112">
      <w:pPr>
        <w:pStyle w:val="FFABody"/>
        <w:rPr>
          <w:szCs w:val="18"/>
        </w:rPr>
      </w:pPr>
      <w:r>
        <w:rPr>
          <w:szCs w:val="18"/>
        </w:rPr>
        <w:t xml:space="preserve">Example Nutritional Label: </w:t>
      </w:r>
    </w:p>
    <w:p w14:paraId="373056E8" w14:textId="55F6D98A" w:rsidR="00185761" w:rsidRDefault="008711C0" w:rsidP="00142112">
      <w:pPr>
        <w:pStyle w:val="FFABody"/>
        <w:rPr>
          <w:b/>
          <w:szCs w:val="18"/>
        </w:rPr>
      </w:pPr>
      <w:r>
        <w:rPr>
          <w:noProof/>
        </w:rPr>
        <w:drawing>
          <wp:inline distT="0" distB="0" distL="0" distR="0" wp14:anchorId="52E69103" wp14:editId="5F12E7C6">
            <wp:extent cx="1508078" cy="3009438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644" t="20542" r="49950" b="14129"/>
                    <a:stretch/>
                  </pic:blipFill>
                  <pic:spPr bwMode="auto">
                    <a:xfrm>
                      <a:off x="0" y="0"/>
                      <a:ext cx="1518108" cy="302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4612A" w14:textId="151086E4" w:rsidR="008711C0" w:rsidRDefault="008711C0" w:rsidP="00142112">
      <w:pPr>
        <w:pStyle w:val="FFABody"/>
        <w:rPr>
          <w:b/>
          <w:szCs w:val="18"/>
        </w:rPr>
      </w:pPr>
    </w:p>
    <w:p w14:paraId="36138B68" w14:textId="26D7DF90" w:rsidR="008711C0" w:rsidRDefault="008711C0" w:rsidP="00142112">
      <w:pPr>
        <w:pStyle w:val="FFABody"/>
        <w:rPr>
          <w:b/>
          <w:szCs w:val="18"/>
        </w:rPr>
      </w:pPr>
    </w:p>
    <w:p w14:paraId="42A8556E" w14:textId="4EE226B1" w:rsidR="008711C0" w:rsidRDefault="008711C0" w:rsidP="00142112">
      <w:pPr>
        <w:pStyle w:val="FFABody"/>
        <w:rPr>
          <w:b/>
          <w:szCs w:val="18"/>
        </w:rPr>
      </w:pPr>
    </w:p>
    <w:p w14:paraId="54F323F3" w14:textId="0EB6FE57" w:rsidR="008711C0" w:rsidRDefault="008711C0" w:rsidP="00142112">
      <w:pPr>
        <w:pStyle w:val="FFABody"/>
        <w:rPr>
          <w:b/>
          <w:szCs w:val="18"/>
        </w:rPr>
      </w:pPr>
    </w:p>
    <w:p w14:paraId="3BC79CFC" w14:textId="2A2DFEEC" w:rsidR="00185761" w:rsidRPr="008711C0" w:rsidRDefault="008711C0" w:rsidP="00142112">
      <w:pPr>
        <w:pStyle w:val="FFABody"/>
        <w:rPr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8348CCE" wp14:editId="530A875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5269" cy="6757244"/>
            <wp:effectExtent l="0" t="0" r="254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269" cy="6757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18"/>
        </w:rPr>
        <w:t>My Food Product Nutritional Label:</w:t>
      </w:r>
      <w:r w:rsidR="0072474E">
        <w:rPr>
          <w:b/>
          <w:szCs w:val="18"/>
        </w:rPr>
        <w:t xml:space="preserve"> </w:t>
      </w:r>
      <w:r>
        <w:rPr>
          <w:szCs w:val="18"/>
        </w:rPr>
        <w:t>Draw lines where needed and fill in the label below to represent your product</w:t>
      </w:r>
      <w:r w:rsidR="007A753C">
        <w:rPr>
          <w:szCs w:val="18"/>
        </w:rPr>
        <w:t>.</w:t>
      </w:r>
      <w:r>
        <w:rPr>
          <w:szCs w:val="18"/>
        </w:rPr>
        <w:t xml:space="preserve"> You may use the empty space around the label for notes, calculations, etc. </w:t>
      </w:r>
    </w:p>
    <w:p w14:paraId="6EF55BAA" w14:textId="77777777" w:rsidR="00D52023" w:rsidRDefault="00D52023" w:rsidP="00E06D64">
      <w:pPr>
        <w:pStyle w:val="DocumentTitle"/>
      </w:pPr>
    </w:p>
    <w:p w14:paraId="51E485EE" w14:textId="77777777" w:rsidR="00D52023" w:rsidRDefault="00D52023" w:rsidP="00E06D64">
      <w:pPr>
        <w:pStyle w:val="DocumentTitle"/>
      </w:pPr>
    </w:p>
    <w:p w14:paraId="6D4118E4" w14:textId="77777777" w:rsidR="00D52023" w:rsidRDefault="00D52023" w:rsidP="00E06D64">
      <w:pPr>
        <w:pStyle w:val="DocumentTitle"/>
      </w:pPr>
    </w:p>
    <w:p w14:paraId="39ABA423" w14:textId="77777777" w:rsidR="00D52023" w:rsidRDefault="00D52023" w:rsidP="00E06D64">
      <w:pPr>
        <w:pStyle w:val="DocumentTitle"/>
      </w:pPr>
    </w:p>
    <w:p w14:paraId="784B413A" w14:textId="77777777" w:rsidR="00D52023" w:rsidRDefault="00D52023" w:rsidP="00E06D64">
      <w:pPr>
        <w:pStyle w:val="DocumentTitle"/>
      </w:pPr>
    </w:p>
    <w:p w14:paraId="28830582" w14:textId="77777777" w:rsidR="00D52023" w:rsidRDefault="00D52023" w:rsidP="00E06D64">
      <w:pPr>
        <w:pStyle w:val="DocumentTitle"/>
      </w:pPr>
    </w:p>
    <w:p w14:paraId="07246A0A" w14:textId="77777777" w:rsidR="00D52023" w:rsidRDefault="00D52023" w:rsidP="00E06D64">
      <w:pPr>
        <w:pStyle w:val="DocumentTitle"/>
      </w:pPr>
    </w:p>
    <w:p w14:paraId="216DA4C6" w14:textId="77777777" w:rsidR="00D52023" w:rsidRDefault="00D52023" w:rsidP="00E06D64">
      <w:pPr>
        <w:pStyle w:val="DocumentTitle"/>
      </w:pPr>
    </w:p>
    <w:p w14:paraId="52C4576F" w14:textId="77777777" w:rsidR="00D52023" w:rsidRDefault="00D52023" w:rsidP="00E06D64">
      <w:pPr>
        <w:pStyle w:val="DocumentTitle"/>
      </w:pPr>
    </w:p>
    <w:p w14:paraId="2DD100BA" w14:textId="77777777" w:rsidR="00D52023" w:rsidRDefault="00D52023" w:rsidP="00E06D64">
      <w:pPr>
        <w:pStyle w:val="DocumentTitle"/>
      </w:pPr>
    </w:p>
    <w:p w14:paraId="466631A2" w14:textId="77777777" w:rsidR="00D52023" w:rsidRDefault="00D52023" w:rsidP="00E06D64">
      <w:pPr>
        <w:pStyle w:val="DocumentTitle"/>
      </w:pPr>
    </w:p>
    <w:p w14:paraId="41157940" w14:textId="77777777" w:rsidR="00D52023" w:rsidRDefault="00D52023" w:rsidP="00E06D64">
      <w:pPr>
        <w:pStyle w:val="DocumentTitle"/>
      </w:pPr>
    </w:p>
    <w:p w14:paraId="01651B16" w14:textId="77777777" w:rsidR="00D52023" w:rsidRDefault="00D52023" w:rsidP="00E06D64">
      <w:pPr>
        <w:pStyle w:val="DocumentTitle"/>
      </w:pPr>
    </w:p>
    <w:p w14:paraId="2F4543DC" w14:textId="77777777" w:rsidR="00D52023" w:rsidRDefault="00D52023" w:rsidP="00E06D64">
      <w:pPr>
        <w:pStyle w:val="DocumentTitle"/>
      </w:pPr>
    </w:p>
    <w:p w14:paraId="00FD4D00" w14:textId="77777777" w:rsidR="00D52023" w:rsidRDefault="00D52023" w:rsidP="00E06D64">
      <w:pPr>
        <w:pStyle w:val="DocumentTitle"/>
      </w:pPr>
    </w:p>
    <w:p w14:paraId="78713FDB" w14:textId="77777777" w:rsidR="00D52023" w:rsidRDefault="00D52023" w:rsidP="00E06D64">
      <w:pPr>
        <w:pStyle w:val="DocumentTitle"/>
      </w:pPr>
    </w:p>
    <w:p w14:paraId="06C92AB7" w14:textId="6537AF28" w:rsidR="00D52023" w:rsidRPr="00786DE1" w:rsidRDefault="00786DE1" w:rsidP="00E06D64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C612959" wp14:editId="484E8AC6">
                <wp:simplePos x="0" y="0"/>
                <wp:positionH relativeFrom="margin">
                  <wp:posOffset>4145136</wp:posOffset>
                </wp:positionH>
                <wp:positionV relativeFrom="paragraph">
                  <wp:posOffset>-479512</wp:posOffset>
                </wp:positionV>
                <wp:extent cx="3097954" cy="1256758"/>
                <wp:effectExtent l="0" t="0" r="26670" b="1968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7954" cy="12567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831BB" w14:textId="77777777" w:rsidR="00786DE1" w:rsidRPr="00F1537E" w:rsidRDefault="00786DE1" w:rsidP="00786DE1">
                            <w:pPr>
                              <w:pStyle w:val="main"/>
                              <w:rPr>
                                <w:sz w:val="12"/>
                                <w:szCs w:val="12"/>
                              </w:rPr>
                            </w:pPr>
                            <w:r w:rsidRPr="00F1537E">
                              <w:rPr>
                                <w:sz w:val="12"/>
                                <w:szCs w:val="12"/>
                              </w:rPr>
                              <w:t>Aligned to the following standards: FPP.01; FPP.04; FFA.PL-A; FFA.PG-G; FFA.PG-J; FFA-CS-M; FFA.CS-N; AG-FD2; AG-FD4; AGPA01.01; AGPA01.02; AGAP01.03; AGPA01.04; CS.03; CS.01; CCSS.ELA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 w:rsidRPr="00F1537E">
                              <w:rPr>
                                <w:sz w:val="12"/>
                                <w:szCs w:val="12"/>
                              </w:rPr>
      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      </w:r>
                          </w:p>
                          <w:p w14:paraId="13B8A3DC" w14:textId="77777777" w:rsidR="00786DE1" w:rsidRPr="00B06C5C" w:rsidRDefault="00786DE1" w:rsidP="00786DE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12959" id="Rectangle 19" o:spid="_x0000_s1027" style="position:absolute;margin-left:326.4pt;margin-top:-37.75pt;width:243.95pt;height:98.9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" fillcolor="white [3201]" strokecolor="black [3200]" strokeweight="1pt">
                <v:textbox>
                  <w:txbxContent>
                    <w:p w14:paraId="329831BB" w14:textId="77777777" w:rsidR="00786DE1" w:rsidRPr="00F1537E" w:rsidRDefault="00786DE1" w:rsidP="00786DE1">
                      <w:pPr>
                        <w:pStyle w:val="main"/>
                        <w:rPr>
                          <w:sz w:val="12"/>
                          <w:szCs w:val="12"/>
                        </w:rPr>
                      </w:pPr>
                      <w:r w:rsidRPr="00F1537E">
                        <w:rPr>
                          <w:sz w:val="12"/>
                          <w:szCs w:val="12"/>
                        </w:rPr>
                        <w:t>Aligned to the following standards: FPP.01; FPP.04; FFA.PL-A; FFA.PG-G; FFA.PG-J; FFA-CS-M; FFA.CS-N; AG-FD2; AG-FD4; AGPA01.01; AGPA01.02; AGAP01.03; AGPA01.04; CS.03; CS.01; CCSS.ELA</w:t>
                      </w:r>
                      <w:r>
                        <w:rPr>
                          <w:sz w:val="12"/>
                          <w:szCs w:val="12"/>
                        </w:rPr>
                        <w:t>.</w:t>
                      </w:r>
                      <w:r w:rsidRPr="00F1537E">
                        <w:rPr>
                          <w:sz w:val="12"/>
                          <w:szCs w:val="12"/>
                        </w:rPr>
                        <w:t>W.9-10.2; CCSS.ELA.SL.9-10.1.C; CCSS.ELA.SL.9-10.4; CCSS.ELA.RST.9-10.3; CCSS.ELA.RST.9-10.9; CCSS.ELA.WHST.9-10.2; CCSS.ELA.WHST.9-10.4; CCSS.ELA.WHST.9-10.5; MP1; MP3; MP6; AFNR Career Cluster, Statement 6; AFNR Career Cluster- Food Products and Processing Systems Pathway, Statement 1; AFNR Career Cluster-Food Products and Processing Systems Pathway, Statement 2; Buying Goods and Services, Benchmarks: Grade 12, Statement 1; Buying Goods and Services, Benchmarks: Grade 12, Statement 2; Buying Goods and Services, Benchmarks: Grade 12, Statement 7; CRP.02; CRP.04; CRP.05; CRP.06; CRP.07; CRP.08; CRP.11.</w:t>
                      </w:r>
                    </w:p>
                    <w:p w14:paraId="13B8A3DC" w14:textId="77777777" w:rsidR="00786DE1" w:rsidRPr="00B06C5C" w:rsidRDefault="00786DE1" w:rsidP="00786DE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86DE1">
        <w:t xml:space="preserve"> </w:t>
      </w:r>
      <w:r w:rsidR="007A753C">
        <w:t xml:space="preserve">Activity 1: </w:t>
      </w:r>
      <w:r w:rsidR="00D52023" w:rsidRPr="00786DE1">
        <w:t>Nutritional Label Calculations</w:t>
      </w:r>
    </w:p>
    <w:p w14:paraId="0C621DBA" w14:textId="47AB1348" w:rsidR="00D52023" w:rsidRDefault="00D52023" w:rsidP="00786DE1">
      <w:pPr>
        <w:pStyle w:val="LPSectionTitles"/>
      </w:pPr>
      <w:r>
        <w:t>Directions:</w:t>
      </w:r>
      <w:r w:rsidR="0072474E">
        <w:t xml:space="preserve"> </w:t>
      </w:r>
    </w:p>
    <w:p w14:paraId="4A9F8391" w14:textId="5191965D" w:rsidR="00D52023" w:rsidRDefault="00D52023" w:rsidP="00D52023">
      <w:pPr>
        <w:pStyle w:val="FFABody"/>
        <w:rPr>
          <w:color w:val="E1251B"/>
        </w:rPr>
      </w:pPr>
    </w:p>
    <w:p w14:paraId="59423E2F" w14:textId="4712BEB6" w:rsidR="00AD0123" w:rsidRDefault="00AD0123" w:rsidP="00D52023">
      <w:pPr>
        <w:pStyle w:val="FFABody"/>
        <w:rPr>
          <w:color w:val="E1251B"/>
        </w:rPr>
      </w:pPr>
      <w:r w:rsidRPr="00AD0123">
        <w:rPr>
          <w:b/>
        </w:rPr>
        <w:t xml:space="preserve">Reference for this worksheet (with explanation of example): </w:t>
      </w:r>
      <w:hyperlink r:id="rId12" w:history="1">
        <w:r w:rsidRPr="00D068B7">
          <w:rPr>
            <w:rStyle w:val="Hyperlink"/>
          </w:rPr>
          <w:t>https://edisciplinas.usp.br/pluginfile.php/5516437/course/section/6014434/2017_Book_FoodAnalysisLaboratoryManual.pdf</w:t>
        </w:r>
      </w:hyperlink>
      <w:r>
        <w:rPr>
          <w:color w:val="E1251B"/>
        </w:rPr>
        <w:t xml:space="preserve"> </w:t>
      </w:r>
    </w:p>
    <w:p w14:paraId="088F6176" w14:textId="345AE977" w:rsidR="00D52023" w:rsidRDefault="00D52023" w:rsidP="00D52023">
      <w:pPr>
        <w:pStyle w:val="FFABody"/>
        <w:rPr>
          <w:color w:val="E1251B"/>
        </w:rPr>
      </w:pPr>
    </w:p>
    <w:p w14:paraId="1EBB44B6" w14:textId="3A1A477D" w:rsidR="00D52023" w:rsidRDefault="00D52023" w:rsidP="00D52023">
      <w:pPr>
        <w:pStyle w:val="FFABody"/>
        <w:rPr>
          <w:color w:val="E1251B"/>
        </w:rPr>
      </w:pPr>
      <w:r>
        <w:rPr>
          <w:color w:val="E1251B"/>
        </w:rPr>
        <w:t>EXAMPLE:</w:t>
      </w:r>
    </w:p>
    <w:p w14:paraId="0B76788D" w14:textId="483F38B7" w:rsidR="00D52023" w:rsidRDefault="00D52023" w:rsidP="00D52023">
      <w:pPr>
        <w:pStyle w:val="FFABody"/>
        <w:rPr>
          <w:color w:val="E1251B"/>
        </w:rPr>
      </w:pPr>
      <w:r w:rsidRPr="00D52023">
        <w:rPr>
          <w:noProof/>
        </w:rPr>
        <w:drawing>
          <wp:inline distT="0" distB="0" distL="0" distR="0" wp14:anchorId="7EDBEA9D" wp14:editId="27719E1B">
            <wp:extent cx="6858000" cy="1691438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9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F9747" w14:textId="7CE87C4C" w:rsidR="00D52023" w:rsidRDefault="00D52023" w:rsidP="00D52023">
      <w:pPr>
        <w:pStyle w:val="FFABody"/>
        <w:rPr>
          <w:color w:val="E1251B"/>
        </w:rPr>
      </w:pPr>
    </w:p>
    <w:p w14:paraId="212AED75" w14:textId="7DF5694A" w:rsidR="00D52023" w:rsidRDefault="00D52023" w:rsidP="00D52023">
      <w:pPr>
        <w:pStyle w:val="FFABody"/>
        <w:rPr>
          <w:color w:val="E1251B"/>
        </w:rPr>
      </w:pPr>
      <w:r>
        <w:rPr>
          <w:noProof/>
          <w:color w:val="E1251B"/>
        </w:rPr>
        <w:drawing>
          <wp:anchor distT="0" distB="0" distL="114300" distR="114300" simplePos="0" relativeHeight="251664896" behindDoc="1" locked="0" layoutInCell="1" allowOverlap="1" wp14:anchorId="4A512A37" wp14:editId="11C51A60">
            <wp:simplePos x="0" y="0"/>
            <wp:positionH relativeFrom="column">
              <wp:posOffset>1172997</wp:posOffset>
            </wp:positionH>
            <wp:positionV relativeFrom="paragraph">
              <wp:posOffset>6350</wp:posOffset>
            </wp:positionV>
            <wp:extent cx="2326233" cy="755168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33" cy="75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99C5" w14:textId="034084F4" w:rsidR="00D52023" w:rsidRDefault="00D52023" w:rsidP="00D52023">
      <w:pPr>
        <w:pStyle w:val="FFABody"/>
        <w:rPr>
          <w:color w:val="E1251B"/>
        </w:rPr>
      </w:pPr>
    </w:p>
    <w:p w14:paraId="5D393B43" w14:textId="77A36323" w:rsidR="00D52023" w:rsidRDefault="00D52023" w:rsidP="00D52023">
      <w:pPr>
        <w:pStyle w:val="FFABody"/>
        <w:rPr>
          <w:color w:val="E1251B"/>
        </w:rPr>
      </w:pPr>
    </w:p>
    <w:p w14:paraId="521F38D7" w14:textId="77777777" w:rsidR="00D52023" w:rsidRDefault="00D52023" w:rsidP="00D52023">
      <w:pPr>
        <w:pStyle w:val="FFABody"/>
        <w:rPr>
          <w:color w:val="E1251B"/>
        </w:rPr>
      </w:pPr>
    </w:p>
    <w:p w14:paraId="29BCC3D8" w14:textId="77777777" w:rsidR="00D52023" w:rsidRDefault="00D52023" w:rsidP="00D52023">
      <w:pPr>
        <w:pStyle w:val="FFABody"/>
        <w:rPr>
          <w:color w:val="E1251B"/>
        </w:rPr>
      </w:pPr>
    </w:p>
    <w:p w14:paraId="2ADD769D" w14:textId="4B425B7A" w:rsidR="00D52023" w:rsidRDefault="00D52023" w:rsidP="00D52023">
      <w:pPr>
        <w:pStyle w:val="FFABody"/>
        <w:rPr>
          <w:color w:val="E1251B"/>
        </w:rPr>
      </w:pPr>
      <w:r w:rsidRPr="00D52023">
        <w:rPr>
          <w:noProof/>
        </w:rPr>
        <w:drawing>
          <wp:inline distT="0" distB="0" distL="0" distR="0" wp14:anchorId="139D7E01" wp14:editId="32815B6D">
            <wp:extent cx="7131940" cy="215798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725" cy="216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BDE97" w14:textId="7926EB44" w:rsidR="00D52023" w:rsidRDefault="00D52023" w:rsidP="00D52023">
      <w:pPr>
        <w:pStyle w:val="FFABody"/>
        <w:rPr>
          <w:color w:val="E1251B"/>
        </w:rPr>
      </w:pPr>
    </w:p>
    <w:p w14:paraId="651C9A8B" w14:textId="1561B6AB" w:rsidR="00D52023" w:rsidRDefault="00D52023" w:rsidP="00D52023">
      <w:pPr>
        <w:pStyle w:val="FFABody"/>
        <w:rPr>
          <w:color w:val="E1251B"/>
        </w:rPr>
      </w:pPr>
    </w:p>
    <w:p w14:paraId="60A96E60" w14:textId="5EFC31D0" w:rsidR="00D52023" w:rsidRDefault="00D52023" w:rsidP="00D52023">
      <w:pPr>
        <w:pStyle w:val="FFABody"/>
        <w:rPr>
          <w:color w:val="E1251B"/>
        </w:rPr>
      </w:pPr>
    </w:p>
    <w:p w14:paraId="0C0FE9B5" w14:textId="77777777" w:rsidR="00D52023" w:rsidRDefault="00D52023" w:rsidP="00D52023">
      <w:pPr>
        <w:pStyle w:val="FFABody"/>
        <w:rPr>
          <w:color w:val="E1251B"/>
        </w:rPr>
      </w:pPr>
    </w:p>
    <w:p w14:paraId="32772632" w14:textId="0528F8CF" w:rsidR="00D52023" w:rsidRDefault="00D52023" w:rsidP="00D52023">
      <w:pPr>
        <w:pStyle w:val="FFABody"/>
        <w:rPr>
          <w:color w:val="E1251B"/>
        </w:rPr>
      </w:pPr>
    </w:p>
    <w:p w14:paraId="0FDDCB49" w14:textId="4ACC57D5" w:rsidR="00D52023" w:rsidRDefault="00D52023" w:rsidP="00D52023">
      <w:pPr>
        <w:pStyle w:val="FFABody"/>
        <w:rPr>
          <w:color w:val="E1251B"/>
        </w:rPr>
      </w:pPr>
    </w:p>
    <w:p w14:paraId="1C525595" w14:textId="1DA9E862" w:rsidR="00D52023" w:rsidRDefault="00D52023" w:rsidP="00D52023">
      <w:pPr>
        <w:pStyle w:val="FFABody"/>
        <w:rPr>
          <w:color w:val="E1251B"/>
        </w:rPr>
      </w:pPr>
    </w:p>
    <w:p w14:paraId="1A44B45F" w14:textId="58C85FE6" w:rsidR="00D52023" w:rsidRDefault="00D52023" w:rsidP="00D52023">
      <w:pPr>
        <w:pStyle w:val="FFABody"/>
        <w:rPr>
          <w:color w:val="E1251B"/>
        </w:rPr>
      </w:pPr>
    </w:p>
    <w:p w14:paraId="1A13EE06" w14:textId="099F0C23" w:rsidR="00D52023" w:rsidRDefault="00D52023" w:rsidP="00D52023">
      <w:pPr>
        <w:pStyle w:val="FFABody"/>
        <w:rPr>
          <w:color w:val="E1251B"/>
        </w:rPr>
      </w:pPr>
    </w:p>
    <w:p w14:paraId="35A157C8" w14:textId="09B16EEC" w:rsidR="00D52023" w:rsidRDefault="00D52023" w:rsidP="00D52023">
      <w:pPr>
        <w:pStyle w:val="FFABody"/>
        <w:rPr>
          <w:color w:val="E1251B"/>
        </w:rPr>
      </w:pPr>
    </w:p>
    <w:p w14:paraId="76F91059" w14:textId="4BF52483" w:rsidR="00D52023" w:rsidRDefault="00D52023" w:rsidP="00D52023">
      <w:pPr>
        <w:pStyle w:val="FFABody"/>
        <w:rPr>
          <w:color w:val="E1251B"/>
        </w:rPr>
      </w:pPr>
    </w:p>
    <w:p w14:paraId="16868AF0" w14:textId="428CC864" w:rsidR="00D52023" w:rsidRDefault="00D52023" w:rsidP="00D52023">
      <w:pPr>
        <w:pStyle w:val="FFABody"/>
        <w:rPr>
          <w:color w:val="E1251B"/>
        </w:rPr>
      </w:pPr>
    </w:p>
    <w:p w14:paraId="2DF08ECD" w14:textId="00A32C96" w:rsidR="00D52023" w:rsidRDefault="00D52023" w:rsidP="00D52023">
      <w:pPr>
        <w:pStyle w:val="FFABody"/>
        <w:rPr>
          <w:color w:val="E1251B"/>
        </w:rPr>
      </w:pPr>
    </w:p>
    <w:p w14:paraId="0EF22F5E" w14:textId="7C0FD774" w:rsidR="00D52023" w:rsidRDefault="00D52023" w:rsidP="00D52023">
      <w:pPr>
        <w:pStyle w:val="FFABody"/>
        <w:rPr>
          <w:color w:val="E1251B"/>
        </w:rPr>
      </w:pPr>
    </w:p>
    <w:p w14:paraId="06C96C3A" w14:textId="7849984D" w:rsidR="00D52023" w:rsidRDefault="00D52023" w:rsidP="00D52023">
      <w:pPr>
        <w:pStyle w:val="FFABody"/>
        <w:rPr>
          <w:color w:val="E1251B"/>
        </w:rPr>
      </w:pPr>
    </w:p>
    <w:p w14:paraId="3A64BAC2" w14:textId="455D76D3" w:rsidR="00D52023" w:rsidRDefault="00D52023" w:rsidP="00D52023">
      <w:pPr>
        <w:pStyle w:val="FFABody"/>
        <w:rPr>
          <w:color w:val="E1251B"/>
        </w:rPr>
      </w:pPr>
    </w:p>
    <w:p w14:paraId="5AA3A6E7" w14:textId="5346E4ED" w:rsidR="00D52023" w:rsidRDefault="00D52023" w:rsidP="00D52023">
      <w:pPr>
        <w:pStyle w:val="FFABody"/>
        <w:rPr>
          <w:color w:val="E1251B"/>
        </w:rPr>
      </w:pPr>
    </w:p>
    <w:p w14:paraId="157C33F8" w14:textId="69000DD4" w:rsidR="00B06C5C" w:rsidRDefault="00512EB6" w:rsidP="00E06D64">
      <w:pPr>
        <w:pStyle w:val="DocumentTitle"/>
      </w:pPr>
      <w:r>
        <w:rPr>
          <w:color w:val="E1251B"/>
        </w:rPr>
        <w:t xml:space="preserve">Grading </w:t>
      </w:r>
      <w:r w:rsidR="007A753C">
        <w:rPr>
          <w:color w:val="E1251B"/>
        </w:rPr>
        <w:t xml:space="preserve">Rubric </w:t>
      </w:r>
      <w:r w:rsidR="007A753C" w:rsidRPr="009C40A6">
        <w:t>for</w:t>
      </w:r>
      <w:r w:rsidR="00B06C5C">
        <w:t xml:space="preserve"> </w:t>
      </w:r>
      <w:r w:rsidR="00254AF5">
        <w:t>Product Development Verbal Presentation</w:t>
      </w:r>
    </w:p>
    <w:p w14:paraId="105F65B1" w14:textId="5E2AB685" w:rsidR="00472F3C" w:rsidRDefault="00472F3C" w:rsidP="00E06D64">
      <w:pPr>
        <w:pStyle w:val="DocumentTitle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85DD137" wp14:editId="3828C527">
            <wp:simplePos x="0" y="0"/>
            <wp:positionH relativeFrom="column">
              <wp:posOffset>3659505</wp:posOffset>
            </wp:positionH>
            <wp:positionV relativeFrom="paragraph">
              <wp:posOffset>119380</wp:posOffset>
            </wp:positionV>
            <wp:extent cx="3018790" cy="4264660"/>
            <wp:effectExtent l="0" t="0" r="0" b="2540"/>
            <wp:wrapTight wrapText="bothSides">
              <wp:wrapPolygon edited="0">
                <wp:start x="0" y="0"/>
                <wp:lineTo x="0" y="21516"/>
                <wp:lineTo x="21400" y="21516"/>
                <wp:lineTo x="2140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18790" cy="426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National FFA Scoring Rubric for Reference:</w:t>
      </w:r>
    </w:p>
    <w:p w14:paraId="7BBC95AC" w14:textId="58B738D7" w:rsidR="00472F3C" w:rsidRDefault="00472F3C" w:rsidP="00254AF5">
      <w:pPr>
        <w:pStyle w:val="FFABody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38F57D0" wp14:editId="4823BE23">
            <wp:simplePos x="457200" y="1542197"/>
            <wp:positionH relativeFrom="column">
              <wp:align>left</wp:align>
            </wp:positionH>
            <wp:positionV relativeFrom="paragraph">
              <wp:align>top</wp:align>
            </wp:positionV>
            <wp:extent cx="3754132" cy="2879678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54132" cy="2879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4F09C96" w14:textId="6792CC60" w:rsidR="00472F3C" w:rsidRDefault="00472F3C" w:rsidP="00254AF5">
      <w:pPr>
        <w:pStyle w:val="FFABody"/>
      </w:pPr>
    </w:p>
    <w:p w14:paraId="05B7683A" w14:textId="68263B61" w:rsidR="00472F3C" w:rsidRDefault="00472F3C" w:rsidP="00254AF5">
      <w:pPr>
        <w:pStyle w:val="FFABody"/>
      </w:pPr>
    </w:p>
    <w:p w14:paraId="1DC0EEED" w14:textId="0D9AC927" w:rsidR="00472F3C" w:rsidRDefault="00472F3C" w:rsidP="00254AF5">
      <w:pPr>
        <w:pStyle w:val="FFABody"/>
      </w:pPr>
    </w:p>
    <w:p w14:paraId="0623827C" w14:textId="1B51940F" w:rsidR="00472F3C" w:rsidRDefault="00472F3C" w:rsidP="00254AF5">
      <w:pPr>
        <w:pStyle w:val="FFABody"/>
      </w:pPr>
    </w:p>
    <w:p w14:paraId="23A9C217" w14:textId="4287C080" w:rsidR="00472F3C" w:rsidRDefault="00472F3C" w:rsidP="00254AF5">
      <w:pPr>
        <w:pStyle w:val="FFABody"/>
      </w:pPr>
    </w:p>
    <w:p w14:paraId="6CF0C7AA" w14:textId="6C28A470" w:rsidR="00472F3C" w:rsidRDefault="00472F3C" w:rsidP="00254AF5">
      <w:pPr>
        <w:pStyle w:val="FFABody"/>
      </w:pPr>
    </w:p>
    <w:p w14:paraId="6E395B3D" w14:textId="0E3A1515" w:rsidR="00472F3C" w:rsidRPr="00254AF5" w:rsidRDefault="00472F3C" w:rsidP="00AD0E3D">
      <w:pPr>
        <w:pStyle w:val="FFABody"/>
        <w:numPr>
          <w:ilvl w:val="0"/>
          <w:numId w:val="19"/>
        </w:numPr>
      </w:pPr>
      <w:r>
        <w:t xml:space="preserve">Students declared: </w:t>
      </w:r>
      <w:r>
        <w:tab/>
      </w:r>
      <w:r>
        <w:tab/>
      </w:r>
      <w:r>
        <w:tab/>
      </w:r>
      <w:r>
        <w:tab/>
      </w:r>
      <w:r>
        <w:tab/>
      </w:r>
      <w:r>
        <w:tab/>
        <w:t>___/___</w:t>
      </w:r>
    </w:p>
    <w:p w14:paraId="47008DAF" w14:textId="7DF6DB5F" w:rsidR="00B06C5C" w:rsidRDefault="00520339" w:rsidP="00AD0E3D">
      <w:pPr>
        <w:pStyle w:val="FFABody"/>
        <w:numPr>
          <w:ilvl w:val="1"/>
          <w:numId w:val="19"/>
        </w:numPr>
      </w:pPr>
      <w:r>
        <w:t>Category (cereal, snack, etc</w:t>
      </w:r>
      <w:r w:rsidR="00512EB6">
        <w:t>.</w:t>
      </w:r>
      <w:r>
        <w:t>)</w:t>
      </w:r>
    </w:p>
    <w:p w14:paraId="08022C5E" w14:textId="03172F57" w:rsidR="00520339" w:rsidRDefault="00520339" w:rsidP="00AD0E3D">
      <w:pPr>
        <w:pStyle w:val="FFABody"/>
        <w:numPr>
          <w:ilvl w:val="1"/>
          <w:numId w:val="19"/>
        </w:numPr>
      </w:pPr>
      <w:r>
        <w:t>Platform (frozen, ready to eat, etc</w:t>
      </w:r>
      <w:r w:rsidR="00512EB6">
        <w:t>.</w:t>
      </w:r>
      <w:r>
        <w:t>)</w:t>
      </w:r>
    </w:p>
    <w:p w14:paraId="1F0143E8" w14:textId="61525937" w:rsidR="00520339" w:rsidRDefault="00520339" w:rsidP="00AD0E3D">
      <w:pPr>
        <w:pStyle w:val="FFABody"/>
        <w:numPr>
          <w:ilvl w:val="1"/>
          <w:numId w:val="19"/>
        </w:numPr>
      </w:pPr>
      <w:r>
        <w:t>Market (retail, food service, etc</w:t>
      </w:r>
      <w:r w:rsidR="00512EB6">
        <w:t>.</w:t>
      </w:r>
      <w:r>
        <w:t>)</w:t>
      </w:r>
    </w:p>
    <w:p w14:paraId="34821410" w14:textId="414A7011" w:rsidR="00520339" w:rsidRDefault="00472F3C" w:rsidP="00AD0E3D">
      <w:pPr>
        <w:pStyle w:val="FFABody"/>
        <w:numPr>
          <w:ilvl w:val="0"/>
          <w:numId w:val="19"/>
        </w:numPr>
      </w:pPr>
      <w:r>
        <w:t xml:space="preserve">Clear </w:t>
      </w:r>
      <w:r w:rsidR="00512EB6">
        <w:t xml:space="preserve">processing plan </w:t>
      </w:r>
      <w:r w:rsidR="00520339">
        <w:t>of product</w:t>
      </w:r>
      <w:r>
        <w:t xml:space="preserve"> shown:</w:t>
      </w:r>
      <w:r>
        <w:tab/>
      </w:r>
      <w:r>
        <w:tab/>
      </w:r>
      <w:r>
        <w:tab/>
        <w:t>___/___</w:t>
      </w:r>
    </w:p>
    <w:p w14:paraId="6A6E5AEC" w14:textId="03100D28" w:rsidR="00520339" w:rsidRDefault="00520339" w:rsidP="00AD0E3D">
      <w:pPr>
        <w:pStyle w:val="FFABody"/>
        <w:numPr>
          <w:ilvl w:val="1"/>
          <w:numId w:val="19"/>
        </w:numPr>
      </w:pPr>
      <w:r>
        <w:t>Description of how to make product</w:t>
      </w:r>
      <w:r w:rsidR="00472F3C">
        <w:t xml:space="preserve"> was provided</w:t>
      </w:r>
      <w:r>
        <w:t>:</w:t>
      </w:r>
    </w:p>
    <w:p w14:paraId="58F1147B" w14:textId="5468EF1F" w:rsidR="00520339" w:rsidRDefault="00520339" w:rsidP="00AD0E3D">
      <w:pPr>
        <w:pStyle w:val="FFABody"/>
        <w:numPr>
          <w:ilvl w:val="1"/>
          <w:numId w:val="19"/>
        </w:numPr>
      </w:pPr>
      <w:r>
        <w:t>Equipment needed</w:t>
      </w:r>
      <w:r w:rsidR="00472F3C">
        <w:t xml:space="preserve"> to make product was provided</w:t>
      </w:r>
      <w:r>
        <w:t>:</w:t>
      </w:r>
      <w:r w:rsidR="00472F3C">
        <w:tab/>
        <w:t>___/___</w:t>
      </w:r>
    </w:p>
    <w:p w14:paraId="53ED124E" w14:textId="2EF053F1" w:rsidR="00520339" w:rsidRDefault="00472F3C" w:rsidP="00AD0E3D">
      <w:pPr>
        <w:pStyle w:val="FFABody"/>
        <w:numPr>
          <w:ilvl w:val="0"/>
          <w:numId w:val="19"/>
        </w:numPr>
      </w:pPr>
      <w:r>
        <w:t xml:space="preserve">Target </w:t>
      </w:r>
      <w:r w:rsidR="00512EB6">
        <w:t xml:space="preserve">audience identified </w:t>
      </w:r>
      <w:r>
        <w:t>and explanation of why:</w:t>
      </w:r>
      <w:r>
        <w:tab/>
      </w:r>
      <w:r>
        <w:tab/>
        <w:t>___/___</w:t>
      </w:r>
    </w:p>
    <w:p w14:paraId="1C6DA06F" w14:textId="421F7DC5" w:rsidR="00472F3C" w:rsidRDefault="00472F3C" w:rsidP="00AD0E3D">
      <w:pPr>
        <w:pStyle w:val="FFABody"/>
        <w:numPr>
          <w:ilvl w:val="0"/>
          <w:numId w:val="19"/>
        </w:numPr>
      </w:pPr>
      <w:r>
        <w:t xml:space="preserve">Food </w:t>
      </w:r>
      <w:r w:rsidR="00512EB6">
        <w:t xml:space="preserve">safety </w:t>
      </w:r>
      <w:r>
        <w:t xml:space="preserve">issues addressed: </w:t>
      </w:r>
      <w:r>
        <w:tab/>
      </w:r>
      <w:r>
        <w:tab/>
      </w:r>
      <w:r>
        <w:tab/>
      </w:r>
      <w:r>
        <w:tab/>
      </w:r>
      <w:r w:rsidR="00512EB6">
        <w:tab/>
      </w:r>
      <w:r>
        <w:t>___/___</w:t>
      </w:r>
    </w:p>
    <w:p w14:paraId="6E985074" w14:textId="3DD8D12E" w:rsidR="00472F3C" w:rsidRDefault="00472F3C" w:rsidP="00AD0E3D">
      <w:pPr>
        <w:pStyle w:val="FFABody"/>
        <w:numPr>
          <w:ilvl w:val="0"/>
          <w:numId w:val="19"/>
        </w:numPr>
      </w:pPr>
      <w:r>
        <w:t>Covered cost of goods sold</w:t>
      </w:r>
      <w:r w:rsidR="00512EB6">
        <w:t>:</w:t>
      </w:r>
      <w:r>
        <w:tab/>
      </w:r>
      <w:r>
        <w:tab/>
      </w:r>
      <w:r>
        <w:tab/>
      </w:r>
      <w:r>
        <w:tab/>
      </w:r>
      <w:r>
        <w:tab/>
        <w:t>___/___</w:t>
      </w:r>
    </w:p>
    <w:p w14:paraId="2D8C555B" w14:textId="6D30FC82" w:rsidR="00472F3C" w:rsidRDefault="00472F3C" w:rsidP="00AD0E3D">
      <w:pPr>
        <w:pStyle w:val="FFABody"/>
        <w:numPr>
          <w:ilvl w:val="0"/>
          <w:numId w:val="19"/>
        </w:numPr>
      </w:pPr>
      <w:r>
        <w:t xml:space="preserve">Discussed/shared </w:t>
      </w:r>
      <w:r w:rsidR="00512EB6">
        <w:t>quality c</w:t>
      </w:r>
      <w:r>
        <w:t>ontrol measures taken</w:t>
      </w:r>
      <w:r w:rsidR="00512EB6">
        <w:t>:</w:t>
      </w:r>
      <w:r>
        <w:tab/>
      </w:r>
      <w:r>
        <w:tab/>
        <w:t>___/___</w:t>
      </w:r>
    </w:p>
    <w:p w14:paraId="7E602D60" w14:textId="0A4D213B" w:rsidR="00472F3C" w:rsidRDefault="00472F3C" w:rsidP="00AD0E3D">
      <w:pPr>
        <w:pStyle w:val="FFABody"/>
        <w:numPr>
          <w:ilvl w:val="0"/>
          <w:numId w:val="19"/>
        </w:numPr>
      </w:pPr>
      <w:r>
        <w:t>Marketing and sales plan for product</w:t>
      </w:r>
      <w:r w:rsidR="00512EB6">
        <w:t>:</w:t>
      </w:r>
      <w:r>
        <w:tab/>
      </w:r>
      <w:r>
        <w:tab/>
      </w:r>
      <w:r>
        <w:tab/>
      </w:r>
      <w:r>
        <w:tab/>
        <w:t>___/___</w:t>
      </w:r>
    </w:p>
    <w:p w14:paraId="2E7FF447" w14:textId="4FC4917A" w:rsidR="00472F3C" w:rsidRDefault="00512EB6" w:rsidP="00AD0E3D">
      <w:pPr>
        <w:pStyle w:val="FFABody"/>
        <w:numPr>
          <w:ilvl w:val="0"/>
          <w:numId w:val="19"/>
        </w:numPr>
      </w:pPr>
      <w:r>
        <w:t>Description of product packaging:</w:t>
      </w:r>
      <w:r w:rsidR="00472F3C">
        <w:tab/>
      </w:r>
      <w:r w:rsidR="00472F3C">
        <w:tab/>
      </w:r>
      <w:r w:rsidR="00472F3C">
        <w:tab/>
      </w:r>
      <w:r w:rsidR="00472F3C">
        <w:tab/>
        <w:t>___/___</w:t>
      </w:r>
    </w:p>
    <w:p w14:paraId="0D8B16DA" w14:textId="6B337AEB" w:rsidR="00472F3C" w:rsidRDefault="00472F3C" w:rsidP="00520339">
      <w:pPr>
        <w:pStyle w:val="FFABody"/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1DB14CA7" wp14:editId="1C94DC8D">
            <wp:simplePos x="0" y="0"/>
            <wp:positionH relativeFrom="margin">
              <wp:align>left</wp:align>
            </wp:positionH>
            <wp:positionV relativeFrom="paragraph">
              <wp:posOffset>20680</wp:posOffset>
            </wp:positionV>
            <wp:extent cx="2272030" cy="1788160"/>
            <wp:effectExtent l="0" t="0" r="0" b="2540"/>
            <wp:wrapTight wrapText="bothSides">
              <wp:wrapPolygon edited="0">
                <wp:start x="0" y="0"/>
                <wp:lineTo x="0" y="21401"/>
                <wp:lineTo x="21371" y="21401"/>
                <wp:lineTo x="2137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83328" cy="1797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9EB058C" w14:textId="0870D1F6" w:rsidR="00520339" w:rsidRDefault="00520339" w:rsidP="00B06C5C">
      <w:pPr>
        <w:pStyle w:val="FFABody"/>
      </w:pPr>
      <w:r>
        <w:tab/>
      </w:r>
    </w:p>
    <w:p w14:paraId="1DFC0374" w14:textId="681D2C77" w:rsidR="00B06C5C" w:rsidRDefault="00B06C5C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13BEA48" w14:textId="02979EF5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6BA7D518" w:rsidR="00B06C5C" w:rsidRDefault="00B06C5C" w:rsidP="00B06C5C">
      <w:pPr>
        <w:pStyle w:val="FFABody"/>
      </w:pPr>
    </w:p>
    <w:p w14:paraId="5CDE514E" w14:textId="6534A102" w:rsidR="00B06C5C" w:rsidRDefault="00B06C5C" w:rsidP="00B06C5C">
      <w:pPr>
        <w:pStyle w:val="FFABody"/>
      </w:pPr>
    </w:p>
    <w:p w14:paraId="2F11AEA8" w14:textId="0DF01372" w:rsidR="00DD76BC" w:rsidRDefault="00DD76BC" w:rsidP="00B06C5C">
      <w:pPr>
        <w:pStyle w:val="FFABody"/>
      </w:pPr>
    </w:p>
    <w:p w14:paraId="4E26B1B0" w14:textId="3D7B8C66" w:rsidR="00DD76BC" w:rsidRDefault="00DD76BC" w:rsidP="00B06C5C">
      <w:pPr>
        <w:pStyle w:val="FFABody"/>
      </w:pPr>
    </w:p>
    <w:p w14:paraId="47C5E844" w14:textId="7FC77664" w:rsidR="00DD76BC" w:rsidRDefault="00DD76BC" w:rsidP="00B06C5C">
      <w:pPr>
        <w:pStyle w:val="FFABody"/>
        <w:rPr>
          <w:b/>
        </w:rPr>
      </w:pPr>
      <w:r w:rsidRPr="00DD76BC">
        <w:rPr>
          <w:b/>
        </w:rPr>
        <w:t>TOTAL SCORE: ______ /______</w:t>
      </w:r>
    </w:p>
    <w:p w14:paraId="2215D374" w14:textId="3A5DC16A" w:rsidR="003A6D4A" w:rsidRDefault="003A6D4A" w:rsidP="00B06C5C">
      <w:pPr>
        <w:pStyle w:val="FFABody"/>
        <w:rPr>
          <w:b/>
        </w:rPr>
      </w:pPr>
    </w:p>
    <w:p w14:paraId="39D1C2CB" w14:textId="3F2AC3EE" w:rsidR="003A6D4A" w:rsidRDefault="003A6D4A" w:rsidP="00B06C5C">
      <w:pPr>
        <w:pStyle w:val="FFABody"/>
        <w:rPr>
          <w:b/>
        </w:rPr>
      </w:pPr>
    </w:p>
    <w:p w14:paraId="7D9D470F" w14:textId="77777777" w:rsidR="00786DE1" w:rsidRDefault="00786DE1">
      <w:pPr>
        <w:rPr>
          <w:rFonts w:ascii="Anton" w:eastAsiaTheme="minorEastAsia" w:hAnsi="Anton" w:cs="MinionPro-Regular"/>
          <w:b/>
          <w:color w:val="E1251B"/>
          <w:sz w:val="40"/>
          <w:szCs w:val="34"/>
          <w:lang w:eastAsia="ja-JP"/>
        </w:rPr>
      </w:pPr>
      <w:r>
        <w:rPr>
          <w:color w:val="E1251B"/>
        </w:rPr>
        <w:br w:type="page"/>
      </w:r>
    </w:p>
    <w:p w14:paraId="279C554B" w14:textId="2EE2065B" w:rsidR="003A6D4A" w:rsidRDefault="003A6D4A" w:rsidP="00E06D64">
      <w:pPr>
        <w:pStyle w:val="DocumentTitle"/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55588203" wp14:editId="60C8079B">
            <wp:simplePos x="0" y="0"/>
            <wp:positionH relativeFrom="margin">
              <wp:align>left</wp:align>
            </wp:positionH>
            <wp:positionV relativeFrom="paragraph">
              <wp:posOffset>712697</wp:posOffset>
            </wp:positionV>
            <wp:extent cx="6569710" cy="3964305"/>
            <wp:effectExtent l="0" t="0" r="2540" b="0"/>
            <wp:wrapTight wrapText="bothSides">
              <wp:wrapPolygon edited="0">
                <wp:start x="0" y="0"/>
                <wp:lineTo x="0" y="21486"/>
                <wp:lineTo x="21546" y="21486"/>
                <wp:lineTo x="2154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69710" cy="396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DE1">
        <w:rPr>
          <w:color w:val="E1251B"/>
        </w:rPr>
        <w:t>KEY:</w:t>
      </w:r>
      <w:r>
        <w:t xml:space="preserve"> Product Development Packaging</w:t>
      </w:r>
    </w:p>
    <w:p w14:paraId="39047C72" w14:textId="09B0B004" w:rsidR="003A6D4A" w:rsidRPr="003A6D4A" w:rsidRDefault="00364E32" w:rsidP="009A27B1">
      <w:pPr>
        <w:pStyle w:val="FFABody"/>
        <w:rPr>
          <w:lang w:eastAsia="ja-JP"/>
        </w:rPr>
      </w:pPr>
      <w:r>
        <w:rPr>
          <w:lang w:eastAsia="ja-JP"/>
        </w:rPr>
        <w:t xml:space="preserve">Optional Use: </w:t>
      </w:r>
      <w:r w:rsidR="003A6D4A">
        <w:rPr>
          <w:lang w:eastAsia="ja-JP"/>
        </w:rPr>
        <w:t xml:space="preserve">National FFA </w:t>
      </w:r>
      <w:r w:rsidR="00770219">
        <w:rPr>
          <w:lang w:eastAsia="ja-JP"/>
        </w:rPr>
        <w:t xml:space="preserve">Food Science and Technology </w:t>
      </w:r>
      <w:r w:rsidR="003A6D4A">
        <w:rPr>
          <w:lang w:eastAsia="ja-JP"/>
        </w:rPr>
        <w:t>CDE Grading Rubric for “Package Design”</w:t>
      </w:r>
      <w:r w:rsidR="009C40A6">
        <w:rPr>
          <w:lang w:eastAsia="ja-JP"/>
        </w:rPr>
        <w:t>.</w:t>
      </w:r>
      <w:r w:rsidR="009C40A6">
        <w:rPr>
          <w:lang w:eastAsia="ja-JP"/>
        </w:rPr>
        <w:tab/>
      </w:r>
      <w:r w:rsidR="0072474E">
        <w:rPr>
          <w:lang w:eastAsia="ja-JP"/>
        </w:rPr>
        <w:t xml:space="preserve"> </w:t>
      </w:r>
    </w:p>
    <w:p w14:paraId="550B17C0" w14:textId="77777777" w:rsidR="003A6D4A" w:rsidRDefault="003A6D4A" w:rsidP="00E06D64">
      <w:pPr>
        <w:pStyle w:val="DocumentTitle"/>
      </w:pPr>
    </w:p>
    <w:p w14:paraId="3FB6CC81" w14:textId="6BA5A9F1" w:rsidR="003A6D4A" w:rsidRDefault="003A6D4A" w:rsidP="00E06D64">
      <w:pPr>
        <w:pStyle w:val="DocumentTitle"/>
      </w:pPr>
      <w:r>
        <w:br w:type="textWrapping" w:clear="all"/>
      </w:r>
    </w:p>
    <w:p w14:paraId="66AB67A9" w14:textId="27083110" w:rsidR="003A6D4A" w:rsidRDefault="003A6D4A" w:rsidP="00B06C5C">
      <w:pPr>
        <w:pStyle w:val="FFABody"/>
        <w:rPr>
          <w:b/>
        </w:rPr>
      </w:pPr>
    </w:p>
    <w:p w14:paraId="004EFDD2" w14:textId="716C0DF2" w:rsidR="007D37FA" w:rsidRDefault="007D37FA" w:rsidP="00B06C5C">
      <w:pPr>
        <w:pStyle w:val="FFABody"/>
        <w:rPr>
          <w:b/>
        </w:rPr>
      </w:pPr>
    </w:p>
    <w:p w14:paraId="595FE0A5" w14:textId="4E39F92D" w:rsidR="007D37FA" w:rsidRDefault="007D37FA" w:rsidP="00B06C5C">
      <w:pPr>
        <w:pStyle w:val="FFABody"/>
        <w:rPr>
          <w:b/>
        </w:rPr>
      </w:pPr>
    </w:p>
    <w:p w14:paraId="21190805" w14:textId="58556508" w:rsidR="007D37FA" w:rsidRDefault="007D37FA" w:rsidP="00B06C5C">
      <w:pPr>
        <w:pStyle w:val="FFABody"/>
        <w:rPr>
          <w:b/>
        </w:rPr>
      </w:pPr>
    </w:p>
    <w:p w14:paraId="5F11CD1B" w14:textId="48F65F8C" w:rsidR="007D37FA" w:rsidRDefault="007D37FA" w:rsidP="00B06C5C">
      <w:pPr>
        <w:pStyle w:val="FFABody"/>
        <w:rPr>
          <w:b/>
        </w:rPr>
      </w:pPr>
    </w:p>
    <w:p w14:paraId="2EBC566D" w14:textId="0A4C61E7" w:rsidR="007D37FA" w:rsidRDefault="007D37FA" w:rsidP="00B06C5C">
      <w:pPr>
        <w:pStyle w:val="FFABody"/>
        <w:rPr>
          <w:b/>
        </w:rPr>
      </w:pPr>
    </w:p>
    <w:p w14:paraId="2F548747" w14:textId="58D676A6" w:rsidR="007D37FA" w:rsidRDefault="007D37FA" w:rsidP="00B06C5C">
      <w:pPr>
        <w:pStyle w:val="FFABody"/>
        <w:rPr>
          <w:b/>
        </w:rPr>
      </w:pPr>
    </w:p>
    <w:p w14:paraId="36929F90" w14:textId="32002850" w:rsidR="007D37FA" w:rsidRDefault="007D37FA" w:rsidP="00B06C5C">
      <w:pPr>
        <w:pStyle w:val="FFABody"/>
        <w:rPr>
          <w:b/>
        </w:rPr>
      </w:pPr>
    </w:p>
    <w:p w14:paraId="4B17461A" w14:textId="56E92065" w:rsidR="007D37FA" w:rsidRDefault="007D37FA" w:rsidP="00B06C5C">
      <w:pPr>
        <w:pStyle w:val="FFABody"/>
        <w:rPr>
          <w:b/>
        </w:rPr>
      </w:pPr>
    </w:p>
    <w:p w14:paraId="488CB16F" w14:textId="587FDAFF" w:rsidR="007D37FA" w:rsidRDefault="007D37FA" w:rsidP="00B06C5C">
      <w:pPr>
        <w:pStyle w:val="FFABody"/>
        <w:rPr>
          <w:b/>
        </w:rPr>
      </w:pPr>
    </w:p>
    <w:p w14:paraId="3C014327" w14:textId="1779F2D5" w:rsidR="007D37FA" w:rsidRDefault="007D37FA" w:rsidP="00B06C5C">
      <w:pPr>
        <w:pStyle w:val="FFABody"/>
        <w:rPr>
          <w:b/>
        </w:rPr>
      </w:pPr>
    </w:p>
    <w:p w14:paraId="3C6589AE" w14:textId="1E5FA9CF" w:rsidR="007D37FA" w:rsidRDefault="007D37FA" w:rsidP="00B06C5C">
      <w:pPr>
        <w:pStyle w:val="FFABody"/>
        <w:rPr>
          <w:b/>
        </w:rPr>
      </w:pPr>
    </w:p>
    <w:p w14:paraId="57023C9F" w14:textId="0BDC721D" w:rsidR="007D37FA" w:rsidRDefault="007D37FA" w:rsidP="00B06C5C">
      <w:pPr>
        <w:pStyle w:val="FFABody"/>
        <w:rPr>
          <w:b/>
        </w:rPr>
      </w:pPr>
    </w:p>
    <w:p w14:paraId="2312678D" w14:textId="141B5BB9" w:rsidR="007D37FA" w:rsidRDefault="007D37FA" w:rsidP="00B06C5C">
      <w:pPr>
        <w:pStyle w:val="FFABody"/>
        <w:rPr>
          <w:b/>
        </w:rPr>
      </w:pPr>
    </w:p>
    <w:p w14:paraId="789A9754" w14:textId="5DAC6A86" w:rsidR="007D37FA" w:rsidRDefault="007D37FA" w:rsidP="00B06C5C">
      <w:pPr>
        <w:pStyle w:val="FFABody"/>
        <w:rPr>
          <w:b/>
        </w:rPr>
      </w:pPr>
    </w:p>
    <w:p w14:paraId="33134CD8" w14:textId="18A98BF9" w:rsidR="007D37FA" w:rsidRDefault="007D37FA" w:rsidP="007D37FA">
      <w:pPr>
        <w:pStyle w:val="FFABody"/>
        <w:sectPr w:rsidR="007D37FA" w:rsidSect="007D37FA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9AF53AE" w14:textId="77777777" w:rsidR="007D37FA" w:rsidRPr="00DD76BC" w:rsidRDefault="007D37FA" w:rsidP="009A27B1">
      <w:pPr>
        <w:pStyle w:val="FFABody"/>
        <w:rPr>
          <w:b/>
        </w:rPr>
      </w:pPr>
    </w:p>
    <w:sectPr w:rsidR="007D37FA" w:rsidRPr="00DD76BC" w:rsidSect="00034F74">
      <w:headerReference w:type="default" r:id="rId2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A86A" w14:textId="77777777" w:rsidR="00E11F37" w:rsidRDefault="00E11F37" w:rsidP="00CB2E3C">
      <w:pPr>
        <w:spacing w:after="0" w:line="240" w:lineRule="auto"/>
      </w:pPr>
      <w:r>
        <w:separator/>
      </w:r>
    </w:p>
  </w:endnote>
  <w:endnote w:type="continuationSeparator" w:id="0">
    <w:p w14:paraId="52C18995" w14:textId="77777777" w:rsidR="00E11F37" w:rsidRDefault="00E11F3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E485" w14:textId="77777777" w:rsidR="00D029B8" w:rsidRDefault="00D029B8" w:rsidP="00D029B8">
    <w:pPr>
      <w:pStyle w:val="FFABody"/>
    </w:pPr>
    <w:r>
      <w:t>©National FFA Organization 2022</w:t>
    </w:r>
  </w:p>
  <w:p w14:paraId="2A565E26" w14:textId="77777777" w:rsidR="00D029B8" w:rsidRDefault="00D029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5797" w14:textId="77777777" w:rsidR="00D029B8" w:rsidRDefault="00D029B8" w:rsidP="00D029B8">
    <w:pPr>
      <w:pStyle w:val="FFABody"/>
    </w:pPr>
    <w:r>
      <w:t>©National FFA Organization 2022</w:t>
    </w:r>
  </w:p>
  <w:p w14:paraId="53A03C4A" w14:textId="77777777" w:rsidR="00D029B8" w:rsidRDefault="00D02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697B7" w14:textId="77777777" w:rsidR="00E11F37" w:rsidRDefault="00E11F37" w:rsidP="00CB2E3C">
      <w:pPr>
        <w:spacing w:after="0" w:line="240" w:lineRule="auto"/>
      </w:pPr>
      <w:r>
        <w:separator/>
      </w:r>
    </w:p>
  </w:footnote>
  <w:footnote w:type="continuationSeparator" w:id="0">
    <w:p w14:paraId="42D2DD52" w14:textId="77777777" w:rsidR="00E11F37" w:rsidRDefault="00E11F3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B758" w14:textId="00B9E4BE" w:rsidR="009339BF" w:rsidRPr="00F362D2" w:rsidRDefault="009339BF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A055" w14:textId="09B0024D" w:rsidR="00D029B8" w:rsidRDefault="00D029B8" w:rsidP="00D029B8">
    <w:pPr>
      <w:pStyle w:val="FFABody"/>
    </w:pPr>
    <w:r>
      <w:t>Name: 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57289A" w:rsidRDefault="0057289A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E3A"/>
    <w:multiLevelType w:val="hybridMultilevel"/>
    <w:tmpl w:val="77A45B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E57609"/>
    <w:multiLevelType w:val="hybridMultilevel"/>
    <w:tmpl w:val="036A4F7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112BC"/>
    <w:multiLevelType w:val="hybridMultilevel"/>
    <w:tmpl w:val="769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7EF7"/>
    <w:multiLevelType w:val="hybridMultilevel"/>
    <w:tmpl w:val="87B81C0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002DD"/>
    <w:multiLevelType w:val="hybridMultilevel"/>
    <w:tmpl w:val="894EF5E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E87E57"/>
    <w:multiLevelType w:val="hybridMultilevel"/>
    <w:tmpl w:val="6D4A1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A52A4"/>
    <w:multiLevelType w:val="hybridMultilevel"/>
    <w:tmpl w:val="ACD6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E1889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6070"/>
    <w:multiLevelType w:val="hybridMultilevel"/>
    <w:tmpl w:val="478638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6E567F"/>
    <w:multiLevelType w:val="hybridMultilevel"/>
    <w:tmpl w:val="015ED1C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8663417">
    <w:abstractNumId w:val="10"/>
  </w:num>
  <w:num w:numId="2" w16cid:durableId="996567031">
    <w:abstractNumId w:val="4"/>
  </w:num>
  <w:num w:numId="3" w16cid:durableId="873084005">
    <w:abstractNumId w:val="8"/>
  </w:num>
  <w:num w:numId="4" w16cid:durableId="443042883">
    <w:abstractNumId w:val="16"/>
  </w:num>
  <w:num w:numId="5" w16cid:durableId="400761588">
    <w:abstractNumId w:val="2"/>
  </w:num>
  <w:num w:numId="6" w16cid:durableId="1473400795">
    <w:abstractNumId w:val="14"/>
  </w:num>
  <w:num w:numId="7" w16cid:durableId="1686323947">
    <w:abstractNumId w:val="15"/>
  </w:num>
  <w:num w:numId="8" w16cid:durableId="358547475">
    <w:abstractNumId w:val="12"/>
  </w:num>
  <w:num w:numId="9" w16cid:durableId="322200354">
    <w:abstractNumId w:val="13"/>
  </w:num>
  <w:num w:numId="10" w16cid:durableId="1621254363">
    <w:abstractNumId w:val="11"/>
  </w:num>
  <w:num w:numId="11" w16cid:durableId="469635180">
    <w:abstractNumId w:val="1"/>
  </w:num>
  <w:num w:numId="12" w16cid:durableId="1517500839">
    <w:abstractNumId w:val="17"/>
  </w:num>
  <w:num w:numId="13" w16cid:durableId="2004624876">
    <w:abstractNumId w:val="18"/>
  </w:num>
  <w:num w:numId="14" w16cid:durableId="1769157869">
    <w:abstractNumId w:val="5"/>
  </w:num>
  <w:num w:numId="15" w16cid:durableId="62141410">
    <w:abstractNumId w:val="0"/>
  </w:num>
  <w:num w:numId="16" w16cid:durableId="58751476">
    <w:abstractNumId w:val="6"/>
  </w:num>
  <w:num w:numId="17" w16cid:durableId="1301156261">
    <w:abstractNumId w:val="3"/>
  </w:num>
  <w:num w:numId="18" w16cid:durableId="910964027">
    <w:abstractNumId w:val="9"/>
  </w:num>
  <w:num w:numId="19" w16cid:durableId="1831024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8729E"/>
    <w:rsid w:val="000D75DE"/>
    <w:rsid w:val="000E77C7"/>
    <w:rsid w:val="00104604"/>
    <w:rsid w:val="00105B50"/>
    <w:rsid w:val="001376EE"/>
    <w:rsid w:val="00142112"/>
    <w:rsid w:val="00182162"/>
    <w:rsid w:val="00185761"/>
    <w:rsid w:val="00197D64"/>
    <w:rsid w:val="001B3191"/>
    <w:rsid w:val="001D7B75"/>
    <w:rsid w:val="001E2890"/>
    <w:rsid w:val="00216FB5"/>
    <w:rsid w:val="0022677F"/>
    <w:rsid w:val="00244231"/>
    <w:rsid w:val="00254AF5"/>
    <w:rsid w:val="002A165F"/>
    <w:rsid w:val="002D3960"/>
    <w:rsid w:val="002F2C69"/>
    <w:rsid w:val="003115B1"/>
    <w:rsid w:val="003118FF"/>
    <w:rsid w:val="003121FB"/>
    <w:rsid w:val="0033032C"/>
    <w:rsid w:val="003557E6"/>
    <w:rsid w:val="00364E32"/>
    <w:rsid w:val="00372BD2"/>
    <w:rsid w:val="00376E36"/>
    <w:rsid w:val="003A6D4A"/>
    <w:rsid w:val="003B4060"/>
    <w:rsid w:val="003C42E2"/>
    <w:rsid w:val="003D7B52"/>
    <w:rsid w:val="00420314"/>
    <w:rsid w:val="00472F3C"/>
    <w:rsid w:val="00495EDF"/>
    <w:rsid w:val="004A5B5C"/>
    <w:rsid w:val="0050202C"/>
    <w:rsid w:val="00502F03"/>
    <w:rsid w:val="00512EB6"/>
    <w:rsid w:val="00520339"/>
    <w:rsid w:val="00523A97"/>
    <w:rsid w:val="00526635"/>
    <w:rsid w:val="0057289A"/>
    <w:rsid w:val="00576FB4"/>
    <w:rsid w:val="005A0A85"/>
    <w:rsid w:val="005D2102"/>
    <w:rsid w:val="00614D8D"/>
    <w:rsid w:val="0062740F"/>
    <w:rsid w:val="006354BF"/>
    <w:rsid w:val="00640EC4"/>
    <w:rsid w:val="006B6D77"/>
    <w:rsid w:val="007047D7"/>
    <w:rsid w:val="0072474E"/>
    <w:rsid w:val="00724E7C"/>
    <w:rsid w:val="00732721"/>
    <w:rsid w:val="00770219"/>
    <w:rsid w:val="00777C27"/>
    <w:rsid w:val="00786DE1"/>
    <w:rsid w:val="007944E3"/>
    <w:rsid w:val="007A4E5A"/>
    <w:rsid w:val="007A753C"/>
    <w:rsid w:val="007B2C39"/>
    <w:rsid w:val="007D37FA"/>
    <w:rsid w:val="007E3F6D"/>
    <w:rsid w:val="0081177D"/>
    <w:rsid w:val="00835895"/>
    <w:rsid w:val="008711C0"/>
    <w:rsid w:val="00871E78"/>
    <w:rsid w:val="00876D46"/>
    <w:rsid w:val="00883F0C"/>
    <w:rsid w:val="0089739E"/>
    <w:rsid w:val="008E6F44"/>
    <w:rsid w:val="008F4B03"/>
    <w:rsid w:val="00923AEE"/>
    <w:rsid w:val="009339BF"/>
    <w:rsid w:val="009A27B1"/>
    <w:rsid w:val="009C40A6"/>
    <w:rsid w:val="009F4B26"/>
    <w:rsid w:val="00AB62A5"/>
    <w:rsid w:val="00AC660E"/>
    <w:rsid w:val="00AC6CD3"/>
    <w:rsid w:val="00AD0123"/>
    <w:rsid w:val="00AD0E3D"/>
    <w:rsid w:val="00B06C5C"/>
    <w:rsid w:val="00B53532"/>
    <w:rsid w:val="00B54133"/>
    <w:rsid w:val="00C22C55"/>
    <w:rsid w:val="00C670E4"/>
    <w:rsid w:val="00C70C5E"/>
    <w:rsid w:val="00C721C8"/>
    <w:rsid w:val="00C938E5"/>
    <w:rsid w:val="00CB2E3C"/>
    <w:rsid w:val="00CD128B"/>
    <w:rsid w:val="00CE0715"/>
    <w:rsid w:val="00D029B8"/>
    <w:rsid w:val="00D4011E"/>
    <w:rsid w:val="00D52023"/>
    <w:rsid w:val="00DA2A2D"/>
    <w:rsid w:val="00DD76BC"/>
    <w:rsid w:val="00DD78DC"/>
    <w:rsid w:val="00E06D64"/>
    <w:rsid w:val="00E104F1"/>
    <w:rsid w:val="00E11F37"/>
    <w:rsid w:val="00E20FE9"/>
    <w:rsid w:val="00E25648"/>
    <w:rsid w:val="00E60DDE"/>
    <w:rsid w:val="00E734E8"/>
    <w:rsid w:val="00E9018B"/>
    <w:rsid w:val="00EA7FE8"/>
    <w:rsid w:val="00ED60C6"/>
    <w:rsid w:val="00EE4404"/>
    <w:rsid w:val="00F03420"/>
    <w:rsid w:val="00F1537E"/>
    <w:rsid w:val="00F362D2"/>
    <w:rsid w:val="00FA0920"/>
    <w:rsid w:val="00FA5C10"/>
    <w:rsid w:val="00FE6943"/>
    <w:rsid w:val="00FF2608"/>
    <w:rsid w:val="00FF4357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06D6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0"/>
      <w:szCs w:val="3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7247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disciplinas.usp.br/pluginfile.php/5516437/course/section/6014434/2017_Book_FoodAnalysisLaboratoryManual.pdf" TargetMode="External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DC90-DD27-48A4-A94B-10998A2E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2022-10-14T19:19:00Z</dcterms:created>
  <dcterms:modified xsi:type="dcterms:W3CDTF">2022-10-14T19:19:00Z</dcterms:modified>
</cp:coreProperties>
</file>