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3A3E9" w14:textId="77777777" w:rsidR="00DD7173" w:rsidRDefault="00DD7173" w:rsidP="00A713A8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019B7" wp14:editId="78476F8C">
                <wp:simplePos x="0" y="0"/>
                <wp:positionH relativeFrom="margin">
                  <wp:posOffset>2984740</wp:posOffset>
                </wp:positionH>
                <wp:positionV relativeFrom="paragraph">
                  <wp:posOffset>-450035</wp:posOffset>
                </wp:positionV>
                <wp:extent cx="3648973" cy="414068"/>
                <wp:effectExtent l="0" t="0" r="27940" b="241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8973" cy="41406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95C5CA" w14:textId="77777777" w:rsidR="00DD7173" w:rsidRPr="00B06C5C" w:rsidRDefault="00DD7173" w:rsidP="00A713A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05D1C129" w14:textId="77777777" w:rsidR="00DD7173" w:rsidRPr="00B06C5C" w:rsidRDefault="00DD7173" w:rsidP="00A713A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513F9">
                              <w:rPr>
                                <w:sz w:val="14"/>
                                <w:szCs w:val="14"/>
                              </w:rPr>
                              <w:t>CS.05; CCSS.SL.9-10.1; CCSS.SL.9-10.2; AG5; CRP.04; CRP.07; CRP.08; CRP.10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019B7" id="Rectangle 8" o:spid="_x0000_s1026" style="position:absolute;margin-left:235pt;margin-top:-35.45pt;width:287.3pt;height:32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" fillcolor="white [3201]" strokecolor="black [3200]" strokeweight="1pt">
                <v:textbox>
                  <w:txbxContent>
                    <w:p w14:paraId="4D95C5CA" w14:textId="77777777" w:rsidR="00DD7173" w:rsidRPr="00B06C5C" w:rsidRDefault="00DD7173" w:rsidP="00A713A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05D1C129" w14:textId="77777777" w:rsidR="00DD7173" w:rsidRPr="00B06C5C" w:rsidRDefault="00DD7173" w:rsidP="00A713A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513F9">
                        <w:rPr>
                          <w:sz w:val="14"/>
                          <w:szCs w:val="14"/>
                        </w:rPr>
                        <w:t>CS.05; CCSS.SL.9-10.1; CCSS.SL.9-10.2; AG5; CRP.04; CRP.07; CRP.08; CRP.10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Quality and Reliability  </w:t>
      </w:r>
    </w:p>
    <w:p w14:paraId="1274170F" w14:textId="77777777" w:rsidR="00DD7173" w:rsidRPr="00216FB5" w:rsidRDefault="00DD7173" w:rsidP="00A713A8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0AA56621" w14:textId="77777777" w:rsidR="00DD7173" w:rsidRDefault="00DD7173" w:rsidP="00A713A8">
      <w:pPr>
        <w:pStyle w:val="LPSectionTitles"/>
        <w:rPr>
          <w:rStyle w:val="FFASub2Char"/>
          <w:rFonts w:ascii="Montserrat" w:hAnsi="Montserrat"/>
          <w:i w:val="0"/>
          <w:iCs w:val="0"/>
          <w:color w:val="auto"/>
          <w:sz w:val="18"/>
          <w:szCs w:val="18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23D14FA4" w14:textId="53EF22F4" w:rsidR="00DD7173" w:rsidRDefault="00DD7173" w:rsidP="00A713A8">
      <w:pPr>
        <w:pStyle w:val="FFABody"/>
      </w:pPr>
      <w:r>
        <w:t>Watch the video “John Deere: Quality Is Tradition." Use this page to record your answers while watching the video.</w:t>
      </w:r>
    </w:p>
    <w:p w14:paraId="2FE91AB9" w14:textId="77777777" w:rsidR="00DD7173" w:rsidRDefault="00DD7173" w:rsidP="00A713A8">
      <w:pPr>
        <w:pStyle w:val="FFABody"/>
      </w:pPr>
    </w:p>
    <w:p w14:paraId="1CB30460" w14:textId="77777777" w:rsidR="00DD7173" w:rsidRDefault="00DD7173" w:rsidP="00A713A8">
      <w:pPr>
        <w:pStyle w:val="FFABody"/>
      </w:pPr>
    </w:p>
    <w:p w14:paraId="1ABB9033" w14:textId="181CD604" w:rsidR="00DD7173" w:rsidRDefault="00DD7173" w:rsidP="00C1073F">
      <w:pPr>
        <w:pStyle w:val="FFABody"/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Quality isn’t just a _____________; it’s _______________. </w:t>
      </w:r>
    </w:p>
    <w:p w14:paraId="2897A648" w14:textId="77777777" w:rsidR="00DD7173" w:rsidRDefault="00DD7173" w:rsidP="00A713A8">
      <w:pPr>
        <w:pStyle w:val="FFABody"/>
      </w:pPr>
    </w:p>
    <w:p w14:paraId="5CD2E302" w14:textId="77777777" w:rsidR="00DD7173" w:rsidRDefault="00DD7173" w:rsidP="00A713A8">
      <w:pPr>
        <w:pStyle w:val="FFABody"/>
      </w:pPr>
    </w:p>
    <w:p w14:paraId="215BAF2D" w14:textId="77777777" w:rsidR="00DD7173" w:rsidRDefault="00DD7173" w:rsidP="00A713A8">
      <w:pPr>
        <w:pStyle w:val="FFABody"/>
      </w:pPr>
    </w:p>
    <w:p w14:paraId="555C16F4" w14:textId="77777777" w:rsidR="00DD7173" w:rsidRDefault="00DD7173" w:rsidP="00C1073F">
      <w:pPr>
        <w:pStyle w:val="FFABody"/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What are three of the testing methods discussed in the video? </w:t>
      </w:r>
    </w:p>
    <w:p w14:paraId="48E98507" w14:textId="77777777" w:rsidR="00DD7173" w:rsidRDefault="00DD7173" w:rsidP="00A713A8">
      <w:pPr>
        <w:pStyle w:val="FFABody"/>
      </w:pPr>
    </w:p>
    <w:p w14:paraId="41A13715" w14:textId="77777777" w:rsidR="00DD7173" w:rsidRDefault="00DD7173" w:rsidP="00A713A8">
      <w:pPr>
        <w:pStyle w:val="FFABody"/>
      </w:pPr>
      <w:r>
        <w:rPr>
          <w:noProof/>
        </w:rPr>
        <w:drawing>
          <wp:inline distT="0" distB="0" distL="0" distR="0" wp14:anchorId="678F478A" wp14:editId="7EB878BB">
            <wp:extent cx="439947" cy="439947"/>
            <wp:effectExtent l="0" t="0" r="0" b="0"/>
            <wp:docPr id="1227528879" name="Graphic 2" descr="Clipboard Partially Checked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528879" name="Graphic 1227528879" descr="Clipboard Partially Checked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575" cy="4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AFCCA" w14:textId="77777777" w:rsidR="00DD7173" w:rsidRDefault="00DD7173" w:rsidP="00A713A8">
      <w:pPr>
        <w:pStyle w:val="FFABody"/>
      </w:pPr>
      <w:r>
        <w:rPr>
          <w:noProof/>
        </w:rPr>
        <w:drawing>
          <wp:inline distT="0" distB="0" distL="0" distR="0" wp14:anchorId="05FCAAF4" wp14:editId="4937006C">
            <wp:extent cx="439947" cy="439947"/>
            <wp:effectExtent l="0" t="0" r="0" b="0"/>
            <wp:docPr id="844741366" name="Graphic 2" descr="Clipboard Partially Checked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528879" name="Graphic 1227528879" descr="Clipboard Partially Checked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575" cy="4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0BB41" w14:textId="77777777" w:rsidR="00DD7173" w:rsidRDefault="00DD7173" w:rsidP="00A713A8">
      <w:pPr>
        <w:pStyle w:val="FFABody"/>
      </w:pPr>
      <w:r>
        <w:rPr>
          <w:noProof/>
        </w:rPr>
        <w:drawing>
          <wp:inline distT="0" distB="0" distL="0" distR="0" wp14:anchorId="5E180866" wp14:editId="5B0710BD">
            <wp:extent cx="439947" cy="439947"/>
            <wp:effectExtent l="0" t="0" r="0" b="0"/>
            <wp:docPr id="1151241816" name="Graphic 2" descr="Clipboard Partially Checked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528879" name="Graphic 1227528879" descr="Clipboard Partially Checked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575" cy="4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C9FB4" w14:textId="77777777" w:rsidR="00DD7173" w:rsidRDefault="00DD7173" w:rsidP="00A713A8">
      <w:pPr>
        <w:pStyle w:val="FFABody"/>
      </w:pPr>
    </w:p>
    <w:p w14:paraId="44F7963B" w14:textId="77777777" w:rsidR="00DD7173" w:rsidRDefault="00DD7173" w:rsidP="00C1073F">
      <w:pPr>
        <w:pStyle w:val="FFABody"/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What are three careers shown in the video? </w:t>
      </w:r>
    </w:p>
    <w:p w14:paraId="694B271A" w14:textId="77777777" w:rsidR="00DD7173" w:rsidRDefault="00DD7173" w:rsidP="00A713A8">
      <w:pPr>
        <w:pStyle w:val="FFABody"/>
        <w:widowControl w:val="0"/>
        <w:suppressAutoHyphens/>
        <w:autoSpaceDE w:val="0"/>
        <w:autoSpaceDN w:val="0"/>
        <w:adjustRightInd w:val="0"/>
        <w:spacing w:line="240" w:lineRule="auto"/>
        <w:textAlignment w:val="center"/>
      </w:pPr>
    </w:p>
    <w:p w14:paraId="03281034" w14:textId="77777777" w:rsidR="00DD7173" w:rsidRDefault="00DD7173" w:rsidP="00C1073F">
      <w:pPr>
        <w:pStyle w:val="FFABody"/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line="480" w:lineRule="auto"/>
        <w:textAlignment w:val="center"/>
      </w:pPr>
    </w:p>
    <w:p w14:paraId="330242C1" w14:textId="77777777" w:rsidR="00DD7173" w:rsidRDefault="00DD7173" w:rsidP="00C1073F">
      <w:pPr>
        <w:pStyle w:val="FFABody"/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line="480" w:lineRule="auto"/>
        <w:textAlignment w:val="center"/>
      </w:pPr>
    </w:p>
    <w:p w14:paraId="78C7B1DD" w14:textId="77777777" w:rsidR="00DD7173" w:rsidRDefault="00DD7173" w:rsidP="00C1073F">
      <w:pPr>
        <w:pStyle w:val="FFABody"/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line="480" w:lineRule="auto"/>
        <w:textAlignment w:val="center"/>
      </w:pPr>
    </w:p>
    <w:p w14:paraId="1FFF74A2" w14:textId="77777777" w:rsidR="00DD7173" w:rsidRDefault="00DD7173" w:rsidP="00A713A8">
      <w:pPr>
        <w:pStyle w:val="FFABody"/>
        <w:widowControl w:val="0"/>
        <w:suppressAutoHyphens/>
        <w:autoSpaceDE w:val="0"/>
        <w:autoSpaceDN w:val="0"/>
        <w:adjustRightInd w:val="0"/>
        <w:spacing w:line="240" w:lineRule="auto"/>
        <w:textAlignment w:val="center"/>
      </w:pPr>
    </w:p>
    <w:p w14:paraId="262A1C62" w14:textId="77777777" w:rsidR="00DD7173" w:rsidRDefault="00DD7173" w:rsidP="00C1073F">
      <w:pPr>
        <w:pStyle w:val="FFABody"/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What are four of the different things that Mitzi tests when conducting her quality check? </w:t>
      </w:r>
    </w:p>
    <w:p w14:paraId="388F918D" w14:textId="77777777" w:rsidR="00DD7173" w:rsidRDefault="00DD7173" w:rsidP="00A713A8">
      <w:pPr>
        <w:pStyle w:val="FFABody"/>
        <w:widowControl w:val="0"/>
        <w:suppressAutoHyphens/>
        <w:autoSpaceDE w:val="0"/>
        <w:autoSpaceDN w:val="0"/>
        <w:adjustRightInd w:val="0"/>
        <w:spacing w:line="240" w:lineRule="auto"/>
        <w:textAlignment w:val="center"/>
      </w:pPr>
    </w:p>
    <w:p w14:paraId="76CF9FAB" w14:textId="77777777" w:rsidR="00DD7173" w:rsidRDefault="00DD7173" w:rsidP="00A713A8">
      <w:pPr>
        <w:pStyle w:val="FFABody"/>
        <w:widowControl w:val="0"/>
        <w:suppressAutoHyphens/>
        <w:autoSpaceDE w:val="0"/>
        <w:autoSpaceDN w:val="0"/>
        <w:adjustRightInd w:val="0"/>
        <w:spacing w:line="240" w:lineRule="auto"/>
        <w:textAlignment w:val="center"/>
      </w:pPr>
      <w:r>
        <w:rPr>
          <w:noProof/>
        </w:rPr>
        <w:drawing>
          <wp:inline distT="0" distB="0" distL="0" distR="0" wp14:anchorId="3919FAC7" wp14:editId="34B66F26">
            <wp:extent cx="586597" cy="586597"/>
            <wp:effectExtent l="0" t="0" r="0" b="0"/>
            <wp:docPr id="75243928" name="Graphic 1" descr="Tracto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43928" name="Graphic 75243928" descr="Tractor with solid fill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40" cy="59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D4DF9" w14:textId="77777777" w:rsidR="00DD7173" w:rsidRDefault="00DD7173" w:rsidP="00A713A8">
      <w:pPr>
        <w:pStyle w:val="FFABody"/>
        <w:widowControl w:val="0"/>
        <w:suppressAutoHyphens/>
        <w:autoSpaceDE w:val="0"/>
        <w:autoSpaceDN w:val="0"/>
        <w:adjustRightInd w:val="0"/>
        <w:spacing w:line="240" w:lineRule="auto"/>
        <w:textAlignment w:val="center"/>
      </w:pPr>
    </w:p>
    <w:p w14:paraId="6314FDD5" w14:textId="77777777" w:rsidR="00DD7173" w:rsidRDefault="00DD7173" w:rsidP="00A713A8">
      <w:pPr>
        <w:pStyle w:val="FFABody"/>
      </w:pPr>
      <w:r w:rsidRPr="00E03B52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D2C9E3" wp14:editId="1297F571">
                <wp:simplePos x="0" y="0"/>
                <wp:positionH relativeFrom="column">
                  <wp:posOffset>4372503</wp:posOffset>
                </wp:positionH>
                <wp:positionV relativeFrom="paragraph">
                  <wp:posOffset>76295</wp:posOffset>
                </wp:positionV>
                <wp:extent cx="2357224" cy="2636432"/>
                <wp:effectExtent l="0" t="0" r="24130" b="12065"/>
                <wp:wrapNone/>
                <wp:docPr id="4" name="Folded Corn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7224" cy="2636432"/>
                        </a:xfrm>
                        <a:prstGeom prst="foldedCorne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EBEF26" w14:textId="77777777" w:rsidR="00DD7173" w:rsidRPr="00F47D58" w:rsidRDefault="00DD7173" w:rsidP="00A713A8">
                            <w:pPr>
                              <w:jc w:val="center"/>
                              <w:rPr>
                                <w:szCs w:val="18"/>
                              </w:rPr>
                            </w:pPr>
                            <w:r w:rsidRPr="00F47D58">
                              <w:rPr>
                                <w:szCs w:val="18"/>
                              </w:rPr>
                              <w:t xml:space="preserve">Why do you think quality testing </w:t>
                            </w:r>
                            <w:r>
                              <w:rPr>
                                <w:szCs w:val="18"/>
                              </w:rPr>
                              <w:t xml:space="preserve">is </w:t>
                            </w:r>
                            <w:r w:rsidRPr="00F47D58">
                              <w:rPr>
                                <w:szCs w:val="18"/>
                              </w:rPr>
                              <w:t xml:space="preserve">so important to John Deere? </w:t>
                            </w:r>
                          </w:p>
                          <w:p w14:paraId="284279EB" w14:textId="77777777" w:rsidR="00DD7173" w:rsidRPr="00A67620" w:rsidRDefault="00DD7173" w:rsidP="00A713A8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2C9E3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4" o:spid="_x0000_s1027" type="#_x0000_t65" style="position:absolute;margin-left:344.3pt;margin-top:6pt;width:185.6pt;height:20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" adj="18000" fillcolor="window" strokecolor="windowText" strokeweight="2pt">
                <v:textbox>
                  <w:txbxContent>
                    <w:p w14:paraId="5AEBEF26" w14:textId="77777777" w:rsidR="00DD7173" w:rsidRPr="00F47D58" w:rsidRDefault="00DD7173" w:rsidP="00A713A8">
                      <w:pPr>
                        <w:jc w:val="center"/>
                        <w:rPr>
                          <w:szCs w:val="18"/>
                        </w:rPr>
                      </w:pPr>
                      <w:r w:rsidRPr="00F47D58">
                        <w:rPr>
                          <w:szCs w:val="18"/>
                        </w:rPr>
                        <w:t xml:space="preserve">Why do you think quality testing </w:t>
                      </w:r>
                      <w:r>
                        <w:rPr>
                          <w:szCs w:val="18"/>
                        </w:rPr>
                        <w:t xml:space="preserve">is </w:t>
                      </w:r>
                      <w:r w:rsidRPr="00F47D58">
                        <w:rPr>
                          <w:szCs w:val="18"/>
                        </w:rPr>
                        <w:t xml:space="preserve">so important to John Deere? </w:t>
                      </w:r>
                    </w:p>
                    <w:p w14:paraId="284279EB" w14:textId="77777777" w:rsidR="00DD7173" w:rsidRPr="00A67620" w:rsidRDefault="00DD7173" w:rsidP="00A713A8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AAF99B5" wp14:editId="6DA8B4A7">
            <wp:extent cx="586597" cy="586597"/>
            <wp:effectExtent l="0" t="0" r="0" b="0"/>
            <wp:docPr id="554131163" name="Graphic 1" descr="Tracto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43928" name="Graphic 75243928" descr="Tractor with solid fill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40" cy="59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AACF2" w14:textId="77777777" w:rsidR="00DD7173" w:rsidRDefault="00DD7173" w:rsidP="00A713A8">
      <w:pPr>
        <w:pStyle w:val="FFABody"/>
      </w:pPr>
    </w:p>
    <w:p w14:paraId="2CA98E37" w14:textId="77777777" w:rsidR="00DD7173" w:rsidRDefault="00DD7173" w:rsidP="00A713A8">
      <w:pPr>
        <w:pStyle w:val="FFABody"/>
      </w:pPr>
      <w:r>
        <w:rPr>
          <w:noProof/>
        </w:rPr>
        <w:drawing>
          <wp:inline distT="0" distB="0" distL="0" distR="0" wp14:anchorId="7C276D31" wp14:editId="0F94DAD4">
            <wp:extent cx="586597" cy="586597"/>
            <wp:effectExtent l="0" t="0" r="0" b="0"/>
            <wp:docPr id="270826757" name="Graphic 1" descr="Tracto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43928" name="Graphic 75243928" descr="Tractor with solid fill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40" cy="59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1A6B3" w14:textId="77777777" w:rsidR="00DD7173" w:rsidRDefault="00DD7173" w:rsidP="00A713A8">
      <w:pPr>
        <w:pStyle w:val="FFABody"/>
      </w:pPr>
      <w:r>
        <w:rPr>
          <w:noProof/>
        </w:rPr>
        <w:drawing>
          <wp:inline distT="0" distB="0" distL="0" distR="0" wp14:anchorId="5C9BAB64" wp14:editId="5B0AF3E4">
            <wp:extent cx="586597" cy="586597"/>
            <wp:effectExtent l="0" t="0" r="0" b="0"/>
            <wp:docPr id="2146991112" name="Graphic 1" descr="Tracto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43928" name="Graphic 75243928" descr="Tractor with solid fill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40" cy="59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50F3F" w14:textId="77777777" w:rsidR="00DD7173" w:rsidRDefault="00DD7173" w:rsidP="00A713A8">
      <w:pPr>
        <w:pStyle w:val="FFABody"/>
      </w:pPr>
    </w:p>
    <w:p w14:paraId="7FC6C537" w14:textId="77777777" w:rsidR="00DD7173" w:rsidRDefault="00DD7173" w:rsidP="00A713A8">
      <w:pPr>
        <w:pStyle w:val="FFABody"/>
      </w:pPr>
    </w:p>
    <w:p w14:paraId="0788CD50" w14:textId="77777777" w:rsidR="00DD7173" w:rsidRDefault="00DD7173" w:rsidP="00A713A8">
      <w:pPr>
        <w:pStyle w:val="FFABody"/>
      </w:pPr>
    </w:p>
    <w:p w14:paraId="26393322" w14:textId="77777777" w:rsidR="00DD7173" w:rsidRDefault="00DD7173" w:rsidP="00A713A8">
      <w:pPr>
        <w:rPr>
          <w:rFonts w:ascii="DM Serif Text" w:hAnsi="DM Serif Text"/>
          <w:color w:val="16274A"/>
          <w:sz w:val="24"/>
          <w:szCs w:val="24"/>
        </w:rPr>
      </w:pPr>
      <w:r>
        <w:rPr>
          <w:sz w:val="24"/>
          <w:szCs w:val="24"/>
        </w:rPr>
        <w:br w:type="page"/>
      </w:r>
    </w:p>
    <w:p w14:paraId="7B6B543F" w14:textId="77777777" w:rsidR="00DD7173" w:rsidRPr="00216FB5" w:rsidRDefault="00DD7173" w:rsidP="00A713A8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5F8BFE3B" w14:textId="77777777" w:rsidR="00DD7173" w:rsidRDefault="00DD7173" w:rsidP="00A713A8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18A4F554" w14:textId="46C31076" w:rsidR="00DD7173" w:rsidRDefault="00DD7173" w:rsidP="00A713A8">
      <w:pPr>
        <w:pStyle w:val="FFABody"/>
      </w:pPr>
      <w:r>
        <w:t xml:space="preserve">In your group, imagine you are performing quality testing on the product you developed in the previous lesson. Create a plan for how you would quality test your product, how you would address certain issues and what careers would be associated with each step of the process. </w:t>
      </w:r>
    </w:p>
    <w:p w14:paraId="0B644D78" w14:textId="77777777" w:rsidR="00DD7173" w:rsidRDefault="00DD7173" w:rsidP="00A713A8">
      <w:pPr>
        <w:pStyle w:val="FFABody"/>
      </w:pPr>
    </w:p>
    <w:p w14:paraId="21FC9FAE" w14:textId="77777777" w:rsidR="00DD7173" w:rsidRPr="00317684" w:rsidRDefault="00DD7173" w:rsidP="00A713A8">
      <w:pPr>
        <w:pStyle w:val="FFABody"/>
        <w:jc w:val="center"/>
      </w:pPr>
      <w:r w:rsidRPr="00317684">
        <w:rPr>
          <w:b/>
          <w:bCs/>
        </w:rPr>
        <w:t>Quality</w:t>
      </w:r>
      <w:r>
        <w:rPr>
          <w:b/>
          <w:bCs/>
        </w:rPr>
        <w:t xml:space="preserve"> Assurance</w:t>
      </w:r>
      <w:r w:rsidRPr="00317684">
        <w:rPr>
          <w:b/>
          <w:bCs/>
        </w:rPr>
        <w:t xml:space="preserve"> Testing Plan</w:t>
      </w:r>
    </w:p>
    <w:p w14:paraId="73869AB1" w14:textId="77777777" w:rsidR="00DD7173" w:rsidRPr="00317684" w:rsidRDefault="00DD7173" w:rsidP="00A713A8">
      <w:pPr>
        <w:pStyle w:val="FFABody"/>
      </w:pPr>
    </w:p>
    <w:p w14:paraId="0DE97941" w14:textId="77777777" w:rsidR="00DD7173" w:rsidRPr="00317684" w:rsidRDefault="00DD7173" w:rsidP="00A713A8">
      <w:pPr>
        <w:pStyle w:val="FFABody"/>
        <w:rPr>
          <w:b/>
          <w:bCs/>
        </w:rPr>
      </w:pPr>
      <w:r w:rsidRPr="00317684">
        <w:rPr>
          <w:b/>
          <w:bCs/>
        </w:rPr>
        <w:t>Group Members:</w:t>
      </w:r>
    </w:p>
    <w:p w14:paraId="50DD7D51" w14:textId="77777777" w:rsidR="00DD7173" w:rsidRPr="00317684" w:rsidRDefault="00DD7173" w:rsidP="00A713A8">
      <w:pPr>
        <w:pStyle w:val="FFABody"/>
      </w:pPr>
    </w:p>
    <w:p w14:paraId="5C1D69EF" w14:textId="77777777" w:rsidR="00DD7173" w:rsidRPr="00317684" w:rsidRDefault="00DD7173" w:rsidP="00A713A8">
      <w:pPr>
        <w:pStyle w:val="FFABody"/>
      </w:pPr>
    </w:p>
    <w:p w14:paraId="6F75EA09" w14:textId="77777777" w:rsidR="00DD7173" w:rsidRPr="00317684" w:rsidRDefault="00DD7173" w:rsidP="00A713A8">
      <w:pPr>
        <w:pStyle w:val="FFABody"/>
        <w:rPr>
          <w:b/>
          <w:bCs/>
        </w:rPr>
      </w:pPr>
      <w:r w:rsidRPr="00317684">
        <w:rPr>
          <w:b/>
          <w:bCs/>
        </w:rPr>
        <w:t>Step 1: Define Quality Testing Goals</w:t>
      </w:r>
      <w:r>
        <w:rPr>
          <w:b/>
          <w:bCs/>
        </w:rPr>
        <w:t>.</w:t>
      </w:r>
    </w:p>
    <w:p w14:paraId="19A050E9" w14:textId="77777777" w:rsidR="00DD7173" w:rsidRPr="00317684" w:rsidRDefault="00DD7173" w:rsidP="00C1073F">
      <w:pPr>
        <w:pStyle w:val="FFABody"/>
        <w:numPr>
          <w:ilvl w:val="0"/>
          <w:numId w:val="10"/>
        </w:numPr>
      </w:pPr>
      <w:r w:rsidRPr="00317684">
        <w:t>What is the purpose of your product?</w:t>
      </w:r>
      <w:r w:rsidRPr="00317684">
        <w:br/>
        <w:t>(Briefly describe your precision agriculture product and its main function.)</w:t>
      </w:r>
    </w:p>
    <w:p w14:paraId="364CB504" w14:textId="77777777" w:rsidR="00DD7173" w:rsidRDefault="00DD7173" w:rsidP="00A713A8">
      <w:pPr>
        <w:pStyle w:val="FFABody"/>
      </w:pPr>
    </w:p>
    <w:p w14:paraId="37C92109" w14:textId="77777777" w:rsidR="00DD7173" w:rsidRDefault="00DD7173" w:rsidP="00A713A8">
      <w:pPr>
        <w:pStyle w:val="FFABody"/>
      </w:pPr>
    </w:p>
    <w:p w14:paraId="3A053428" w14:textId="77777777" w:rsidR="00DD7173" w:rsidRPr="00317684" w:rsidRDefault="00DD7173" w:rsidP="00A713A8">
      <w:pPr>
        <w:pStyle w:val="FFABody"/>
      </w:pPr>
    </w:p>
    <w:p w14:paraId="74AEACDB" w14:textId="77777777" w:rsidR="00DD7173" w:rsidRPr="00317684" w:rsidRDefault="00DD7173" w:rsidP="00A713A8">
      <w:pPr>
        <w:pStyle w:val="FFABody"/>
      </w:pPr>
    </w:p>
    <w:p w14:paraId="6C2A54F4" w14:textId="77777777" w:rsidR="00DD7173" w:rsidRPr="00317684" w:rsidRDefault="00DD7173" w:rsidP="00C1073F">
      <w:pPr>
        <w:pStyle w:val="FFABody"/>
        <w:numPr>
          <w:ilvl w:val="0"/>
          <w:numId w:val="10"/>
        </w:numPr>
      </w:pPr>
      <w:r w:rsidRPr="00317684">
        <w:t>What factors need to be tested to ensure quality?</w:t>
      </w:r>
      <w:r w:rsidRPr="00317684">
        <w:br/>
        <w:t>(Circle or write the key factors your group will focus on testing.)</w:t>
      </w:r>
    </w:p>
    <w:p w14:paraId="2F09F72C" w14:textId="77777777" w:rsidR="00DD7173" w:rsidRPr="00317684" w:rsidRDefault="00DD7173" w:rsidP="00C1073F">
      <w:pPr>
        <w:pStyle w:val="FFABody"/>
        <w:numPr>
          <w:ilvl w:val="1"/>
          <w:numId w:val="10"/>
        </w:numPr>
      </w:pPr>
      <w:r w:rsidRPr="00317684">
        <w:t>Durability</w:t>
      </w:r>
    </w:p>
    <w:p w14:paraId="2C5C276E" w14:textId="77777777" w:rsidR="00DD7173" w:rsidRPr="00317684" w:rsidRDefault="00DD7173" w:rsidP="00C1073F">
      <w:pPr>
        <w:pStyle w:val="FFABody"/>
        <w:numPr>
          <w:ilvl w:val="1"/>
          <w:numId w:val="10"/>
        </w:numPr>
      </w:pPr>
      <w:r w:rsidRPr="00317684">
        <w:t>Performance</w:t>
      </w:r>
    </w:p>
    <w:p w14:paraId="666175A2" w14:textId="77777777" w:rsidR="00DD7173" w:rsidRPr="00317684" w:rsidRDefault="00DD7173" w:rsidP="00C1073F">
      <w:pPr>
        <w:pStyle w:val="FFABody"/>
        <w:numPr>
          <w:ilvl w:val="1"/>
          <w:numId w:val="10"/>
        </w:numPr>
      </w:pPr>
      <w:r w:rsidRPr="00317684">
        <w:t>Safety</w:t>
      </w:r>
    </w:p>
    <w:p w14:paraId="43EABD6A" w14:textId="77777777" w:rsidR="00DD7173" w:rsidRPr="00317684" w:rsidRDefault="00DD7173" w:rsidP="00C1073F">
      <w:pPr>
        <w:pStyle w:val="FFABody"/>
        <w:numPr>
          <w:ilvl w:val="1"/>
          <w:numId w:val="10"/>
        </w:numPr>
      </w:pPr>
      <w:r w:rsidRPr="00317684">
        <w:t>Environmental impact</w:t>
      </w:r>
    </w:p>
    <w:p w14:paraId="1F716520" w14:textId="77777777" w:rsidR="00DD7173" w:rsidRPr="00317684" w:rsidRDefault="00DD7173" w:rsidP="00C1073F">
      <w:pPr>
        <w:pStyle w:val="FFABody"/>
        <w:numPr>
          <w:ilvl w:val="1"/>
          <w:numId w:val="10"/>
        </w:numPr>
      </w:pPr>
      <w:r w:rsidRPr="00317684">
        <w:t>Usability</w:t>
      </w:r>
    </w:p>
    <w:p w14:paraId="5C413964" w14:textId="77777777" w:rsidR="00DD7173" w:rsidRPr="00317684" w:rsidRDefault="00DD7173" w:rsidP="00C1073F">
      <w:pPr>
        <w:pStyle w:val="FFABody"/>
        <w:numPr>
          <w:ilvl w:val="1"/>
          <w:numId w:val="10"/>
        </w:numPr>
      </w:pPr>
      <w:r w:rsidRPr="00317684">
        <w:t>Efficiency (e.g., fuel, energy use)</w:t>
      </w:r>
    </w:p>
    <w:p w14:paraId="4D439715" w14:textId="77777777" w:rsidR="00DD7173" w:rsidRPr="00317684" w:rsidRDefault="00DD7173" w:rsidP="00C1073F">
      <w:pPr>
        <w:pStyle w:val="FFABody"/>
        <w:numPr>
          <w:ilvl w:val="1"/>
          <w:numId w:val="10"/>
        </w:numPr>
      </w:pPr>
      <w:r w:rsidRPr="00317684">
        <w:t>Other: ________________________________________</w:t>
      </w:r>
    </w:p>
    <w:p w14:paraId="3507CDBB" w14:textId="77777777" w:rsidR="00DD7173" w:rsidRPr="00317684" w:rsidRDefault="00DD7173" w:rsidP="00A713A8">
      <w:pPr>
        <w:pStyle w:val="FFABody"/>
      </w:pPr>
    </w:p>
    <w:p w14:paraId="076C5541" w14:textId="77777777" w:rsidR="00DD7173" w:rsidRDefault="00DD7173" w:rsidP="00A713A8">
      <w:pPr>
        <w:pStyle w:val="FFABody"/>
        <w:rPr>
          <w:b/>
          <w:bCs/>
        </w:rPr>
      </w:pPr>
    </w:p>
    <w:p w14:paraId="620F5BAE" w14:textId="77777777" w:rsidR="00DD7173" w:rsidRPr="00317684" w:rsidRDefault="00DD7173" w:rsidP="00A713A8">
      <w:pPr>
        <w:pStyle w:val="FFABody"/>
        <w:rPr>
          <w:b/>
          <w:bCs/>
        </w:rPr>
      </w:pPr>
      <w:r w:rsidRPr="00317684">
        <w:rPr>
          <w:b/>
          <w:bCs/>
        </w:rPr>
        <w:t>Step 2: Identify Testing Procedures</w:t>
      </w:r>
      <w:r>
        <w:rPr>
          <w:b/>
          <w:bCs/>
        </w:rPr>
        <w:t>.</w:t>
      </w:r>
    </w:p>
    <w:p w14:paraId="023CFD7A" w14:textId="445B56FC" w:rsidR="00DD7173" w:rsidRPr="00317684" w:rsidRDefault="00DD7173" w:rsidP="00C1073F">
      <w:pPr>
        <w:pStyle w:val="FFABody"/>
        <w:numPr>
          <w:ilvl w:val="0"/>
          <w:numId w:val="11"/>
        </w:numPr>
      </w:pPr>
      <w:r w:rsidRPr="00317684">
        <w:t>Describe your testing procedures for each factor</w:t>
      </w:r>
      <w:r>
        <w:t>.</w:t>
      </w:r>
      <w:r w:rsidRPr="00317684">
        <w:br/>
        <w:t>(For each factor selected above, describe how your group plans to test it.)</w:t>
      </w:r>
    </w:p>
    <w:p w14:paraId="78D4EDEF" w14:textId="77777777" w:rsidR="00DD7173" w:rsidRDefault="00DD7173" w:rsidP="00A713A8">
      <w:pPr>
        <w:pStyle w:val="FFABody"/>
        <w:rPr>
          <w:i/>
          <w:iCs/>
        </w:rPr>
      </w:pPr>
      <w:r w:rsidRPr="00317684">
        <w:t xml:space="preserve">Example: </w:t>
      </w:r>
      <w:r w:rsidRPr="00317684">
        <w:rPr>
          <w:i/>
          <w:iCs/>
        </w:rPr>
        <w:t>"To test durability, we will simulate the equipment operating in extreme weather conditions."</w:t>
      </w:r>
    </w:p>
    <w:p w14:paraId="1BB8E802" w14:textId="77777777" w:rsidR="00DD7173" w:rsidRDefault="00DD7173" w:rsidP="00A713A8">
      <w:pPr>
        <w:pStyle w:val="FFABody"/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D7173" w14:paraId="630F3696" w14:textId="77777777" w:rsidTr="00732B89">
        <w:tc>
          <w:tcPr>
            <w:tcW w:w="5395" w:type="dxa"/>
          </w:tcPr>
          <w:p w14:paraId="1FA95AC9" w14:textId="77777777" w:rsidR="00DD7173" w:rsidRPr="00782BC1" w:rsidRDefault="00DD7173" w:rsidP="00732B89">
            <w:pPr>
              <w:pStyle w:val="FFABody"/>
              <w:jc w:val="center"/>
              <w:rPr>
                <w:b/>
                <w:bCs/>
              </w:rPr>
            </w:pPr>
            <w:r w:rsidRPr="00782BC1">
              <w:rPr>
                <w:b/>
                <w:bCs/>
              </w:rPr>
              <w:t>Factor</w:t>
            </w:r>
          </w:p>
        </w:tc>
        <w:tc>
          <w:tcPr>
            <w:tcW w:w="5395" w:type="dxa"/>
          </w:tcPr>
          <w:p w14:paraId="3F0CA47D" w14:textId="77777777" w:rsidR="00DD7173" w:rsidRPr="00782BC1" w:rsidRDefault="00DD7173" w:rsidP="00732B89">
            <w:pPr>
              <w:pStyle w:val="FFABody"/>
              <w:jc w:val="center"/>
              <w:rPr>
                <w:b/>
                <w:bCs/>
              </w:rPr>
            </w:pPr>
            <w:r w:rsidRPr="00782BC1">
              <w:rPr>
                <w:b/>
                <w:bCs/>
              </w:rPr>
              <w:t xml:space="preserve">Testing Procedure </w:t>
            </w:r>
          </w:p>
        </w:tc>
      </w:tr>
      <w:tr w:rsidR="00DD7173" w14:paraId="2FF2235D" w14:textId="77777777" w:rsidTr="00732B89">
        <w:tc>
          <w:tcPr>
            <w:tcW w:w="5395" w:type="dxa"/>
          </w:tcPr>
          <w:p w14:paraId="59ADF6E7" w14:textId="77777777" w:rsidR="00DD7173" w:rsidRPr="005E64D0" w:rsidRDefault="00DD7173" w:rsidP="00732B89">
            <w:pPr>
              <w:pStyle w:val="FFABody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Example: </w:t>
            </w:r>
            <w:r w:rsidRPr="00826532">
              <w:rPr>
                <w:i/>
                <w:iCs/>
              </w:rPr>
              <w:t>Durability</w:t>
            </w:r>
          </w:p>
          <w:p w14:paraId="01E5D0AA" w14:textId="77777777" w:rsidR="00DD7173" w:rsidRDefault="00DD7173" w:rsidP="00732B89">
            <w:pPr>
              <w:pStyle w:val="FFABody"/>
            </w:pPr>
          </w:p>
          <w:p w14:paraId="6882CDF1" w14:textId="77777777" w:rsidR="00DD7173" w:rsidRDefault="00DD7173" w:rsidP="00732B89">
            <w:pPr>
              <w:pStyle w:val="FFABody"/>
            </w:pPr>
          </w:p>
          <w:p w14:paraId="7D237BA1" w14:textId="77777777" w:rsidR="00DD7173" w:rsidRDefault="00DD7173" w:rsidP="00732B89">
            <w:pPr>
              <w:pStyle w:val="FFABody"/>
            </w:pPr>
          </w:p>
        </w:tc>
        <w:tc>
          <w:tcPr>
            <w:tcW w:w="5395" w:type="dxa"/>
          </w:tcPr>
          <w:p w14:paraId="554AC19A" w14:textId="77777777" w:rsidR="00DD7173" w:rsidRPr="00826532" w:rsidRDefault="00DD7173" w:rsidP="00732B89">
            <w:pPr>
              <w:pStyle w:val="FFABody"/>
              <w:rPr>
                <w:i/>
                <w:iCs/>
              </w:rPr>
            </w:pPr>
            <w:r w:rsidRPr="00826532">
              <w:rPr>
                <w:i/>
                <w:iCs/>
              </w:rPr>
              <w:t>Simulate the equipment operating in extreme weather conditions (e.g., heavy rain, extreme heat).</w:t>
            </w:r>
          </w:p>
        </w:tc>
      </w:tr>
      <w:tr w:rsidR="00DD7173" w14:paraId="6DCF52A1" w14:textId="77777777" w:rsidTr="00732B89">
        <w:tc>
          <w:tcPr>
            <w:tcW w:w="5395" w:type="dxa"/>
          </w:tcPr>
          <w:p w14:paraId="77436845" w14:textId="77777777" w:rsidR="00DD7173" w:rsidRDefault="00DD7173" w:rsidP="00732B89">
            <w:pPr>
              <w:pStyle w:val="FFABody"/>
            </w:pPr>
          </w:p>
          <w:p w14:paraId="700415D3" w14:textId="77777777" w:rsidR="00DD7173" w:rsidRDefault="00DD7173" w:rsidP="00732B89">
            <w:pPr>
              <w:pStyle w:val="FFABody"/>
            </w:pPr>
          </w:p>
          <w:p w14:paraId="67C63C1B" w14:textId="77777777" w:rsidR="00DD7173" w:rsidRDefault="00DD7173" w:rsidP="00732B89">
            <w:pPr>
              <w:pStyle w:val="FFABody"/>
            </w:pPr>
          </w:p>
          <w:p w14:paraId="3AFCCCC6" w14:textId="77777777" w:rsidR="00DD7173" w:rsidRDefault="00DD7173" w:rsidP="00732B89">
            <w:pPr>
              <w:pStyle w:val="FFABody"/>
            </w:pPr>
          </w:p>
        </w:tc>
        <w:tc>
          <w:tcPr>
            <w:tcW w:w="5395" w:type="dxa"/>
          </w:tcPr>
          <w:p w14:paraId="0F48902A" w14:textId="77777777" w:rsidR="00DD7173" w:rsidRDefault="00DD7173" w:rsidP="00732B89">
            <w:pPr>
              <w:pStyle w:val="FFABody"/>
            </w:pPr>
          </w:p>
        </w:tc>
      </w:tr>
      <w:tr w:rsidR="00DD7173" w14:paraId="76BC0327" w14:textId="77777777" w:rsidTr="00732B89">
        <w:tc>
          <w:tcPr>
            <w:tcW w:w="5395" w:type="dxa"/>
          </w:tcPr>
          <w:p w14:paraId="45A1CD3E" w14:textId="77777777" w:rsidR="00DD7173" w:rsidRDefault="00DD7173" w:rsidP="00732B89">
            <w:pPr>
              <w:pStyle w:val="FFABody"/>
            </w:pPr>
          </w:p>
          <w:p w14:paraId="6B4BACF2" w14:textId="77777777" w:rsidR="00DD7173" w:rsidRDefault="00DD7173" w:rsidP="00732B89">
            <w:pPr>
              <w:pStyle w:val="FFABody"/>
            </w:pPr>
          </w:p>
          <w:p w14:paraId="5136AF8E" w14:textId="77777777" w:rsidR="00DD7173" w:rsidRDefault="00DD7173" w:rsidP="00732B89">
            <w:pPr>
              <w:pStyle w:val="FFABody"/>
            </w:pPr>
          </w:p>
          <w:p w14:paraId="39F9CD4D" w14:textId="77777777" w:rsidR="00DD7173" w:rsidRDefault="00DD7173" w:rsidP="00732B89">
            <w:pPr>
              <w:pStyle w:val="FFABody"/>
            </w:pPr>
          </w:p>
        </w:tc>
        <w:tc>
          <w:tcPr>
            <w:tcW w:w="5395" w:type="dxa"/>
          </w:tcPr>
          <w:p w14:paraId="3F45E055" w14:textId="77777777" w:rsidR="00DD7173" w:rsidRDefault="00DD7173" w:rsidP="00732B89">
            <w:pPr>
              <w:pStyle w:val="FFABody"/>
            </w:pPr>
          </w:p>
        </w:tc>
      </w:tr>
      <w:tr w:rsidR="00DD7173" w14:paraId="1B69760B" w14:textId="77777777" w:rsidTr="00732B89">
        <w:tc>
          <w:tcPr>
            <w:tcW w:w="5395" w:type="dxa"/>
          </w:tcPr>
          <w:p w14:paraId="25D1ED0D" w14:textId="77777777" w:rsidR="00DD7173" w:rsidRDefault="00DD7173" w:rsidP="00732B89">
            <w:pPr>
              <w:pStyle w:val="FFABody"/>
            </w:pPr>
          </w:p>
          <w:p w14:paraId="017FC532" w14:textId="77777777" w:rsidR="00DD7173" w:rsidRDefault="00DD7173" w:rsidP="00732B89">
            <w:pPr>
              <w:pStyle w:val="FFABody"/>
            </w:pPr>
          </w:p>
          <w:p w14:paraId="1DBCCEDB" w14:textId="77777777" w:rsidR="00DD7173" w:rsidRDefault="00DD7173" w:rsidP="00732B89">
            <w:pPr>
              <w:pStyle w:val="FFABody"/>
            </w:pPr>
          </w:p>
          <w:p w14:paraId="6F586A2B" w14:textId="77777777" w:rsidR="00DD7173" w:rsidRDefault="00DD7173" w:rsidP="00732B89">
            <w:pPr>
              <w:pStyle w:val="FFABody"/>
            </w:pPr>
          </w:p>
        </w:tc>
        <w:tc>
          <w:tcPr>
            <w:tcW w:w="5395" w:type="dxa"/>
          </w:tcPr>
          <w:p w14:paraId="2DEDEB52" w14:textId="77777777" w:rsidR="00DD7173" w:rsidRDefault="00DD7173" w:rsidP="00732B89">
            <w:pPr>
              <w:pStyle w:val="FFABody"/>
            </w:pPr>
          </w:p>
        </w:tc>
      </w:tr>
      <w:tr w:rsidR="00DD7173" w14:paraId="774A8004" w14:textId="77777777" w:rsidTr="00732B89">
        <w:tc>
          <w:tcPr>
            <w:tcW w:w="5395" w:type="dxa"/>
          </w:tcPr>
          <w:p w14:paraId="37E241E3" w14:textId="77777777" w:rsidR="00DD7173" w:rsidRDefault="00DD7173" w:rsidP="00732B89">
            <w:pPr>
              <w:pStyle w:val="FFABody"/>
            </w:pPr>
          </w:p>
          <w:p w14:paraId="7E067CA6" w14:textId="77777777" w:rsidR="00DD7173" w:rsidRDefault="00DD7173" w:rsidP="00732B89">
            <w:pPr>
              <w:pStyle w:val="FFABody"/>
            </w:pPr>
          </w:p>
          <w:p w14:paraId="59E8EEAE" w14:textId="77777777" w:rsidR="00DD7173" w:rsidRDefault="00DD7173" w:rsidP="00732B89">
            <w:pPr>
              <w:pStyle w:val="FFABody"/>
            </w:pPr>
          </w:p>
          <w:p w14:paraId="58196526" w14:textId="77777777" w:rsidR="00DD7173" w:rsidRDefault="00DD7173" w:rsidP="00732B89">
            <w:pPr>
              <w:pStyle w:val="FFABody"/>
            </w:pPr>
          </w:p>
        </w:tc>
        <w:tc>
          <w:tcPr>
            <w:tcW w:w="5395" w:type="dxa"/>
          </w:tcPr>
          <w:p w14:paraId="614A37C6" w14:textId="77777777" w:rsidR="00DD7173" w:rsidRDefault="00DD7173" w:rsidP="00732B89">
            <w:pPr>
              <w:pStyle w:val="FFABody"/>
            </w:pPr>
          </w:p>
        </w:tc>
      </w:tr>
    </w:tbl>
    <w:p w14:paraId="001E1889" w14:textId="77777777" w:rsidR="00DD7173" w:rsidRPr="00317684" w:rsidRDefault="00DD7173" w:rsidP="00A713A8">
      <w:pPr>
        <w:pStyle w:val="FFABody"/>
      </w:pPr>
    </w:p>
    <w:p w14:paraId="1D9FF5A5" w14:textId="77777777" w:rsidR="00DD7173" w:rsidRDefault="00DD7173" w:rsidP="00A713A8">
      <w:pPr>
        <w:pStyle w:val="FFABody"/>
        <w:rPr>
          <w:b/>
          <w:bCs/>
        </w:rPr>
      </w:pPr>
    </w:p>
    <w:p w14:paraId="1C9F856D" w14:textId="77777777" w:rsidR="00DD7173" w:rsidRDefault="00DD7173" w:rsidP="00A713A8">
      <w:pPr>
        <w:pStyle w:val="FFABody"/>
        <w:rPr>
          <w:b/>
          <w:bCs/>
        </w:rPr>
      </w:pPr>
    </w:p>
    <w:p w14:paraId="2ECE573A" w14:textId="77777777" w:rsidR="00DD7173" w:rsidRDefault="00DD7173" w:rsidP="00A713A8">
      <w:pPr>
        <w:pStyle w:val="FFABody"/>
        <w:rPr>
          <w:b/>
          <w:bCs/>
        </w:rPr>
      </w:pPr>
    </w:p>
    <w:p w14:paraId="3CF5217D" w14:textId="77777777" w:rsidR="00DD7173" w:rsidRPr="00317684" w:rsidRDefault="00DD7173" w:rsidP="00A713A8">
      <w:pPr>
        <w:pStyle w:val="FFABody"/>
        <w:rPr>
          <w:b/>
          <w:bCs/>
        </w:rPr>
      </w:pPr>
      <w:r w:rsidRPr="00317684">
        <w:rPr>
          <w:b/>
          <w:bCs/>
        </w:rPr>
        <w:lastRenderedPageBreak/>
        <w:t>Step 3: Address Potential Issues</w:t>
      </w:r>
    </w:p>
    <w:p w14:paraId="231294F3" w14:textId="77777777" w:rsidR="00DD7173" w:rsidRPr="00317684" w:rsidRDefault="00DD7173" w:rsidP="00C1073F">
      <w:pPr>
        <w:pStyle w:val="FFABody"/>
        <w:numPr>
          <w:ilvl w:val="0"/>
          <w:numId w:val="12"/>
        </w:numPr>
      </w:pPr>
      <w:r w:rsidRPr="00317684">
        <w:t>What problems might arise during product use?</w:t>
      </w:r>
      <w:r>
        <w:t xml:space="preserve"> </w:t>
      </w:r>
      <w:r w:rsidRPr="00317684">
        <w:t>(List at least three potential issues and their possible causes.)</w:t>
      </w:r>
    </w:p>
    <w:p w14:paraId="1AE8EE45" w14:textId="77777777" w:rsidR="00DD7173" w:rsidRPr="00317684" w:rsidRDefault="00DD7173" w:rsidP="00C1073F">
      <w:pPr>
        <w:pStyle w:val="FFABody"/>
        <w:numPr>
          <w:ilvl w:val="0"/>
          <w:numId w:val="12"/>
        </w:numPr>
      </w:pPr>
      <w:r w:rsidRPr="00317684">
        <w:t>How will you address these issues?</w:t>
      </w:r>
      <w:r>
        <w:t xml:space="preserve"> </w:t>
      </w:r>
      <w:r w:rsidRPr="00317684">
        <w:t>(Describe solutions or strategies for each issue.)</w:t>
      </w:r>
    </w:p>
    <w:p w14:paraId="7509852F" w14:textId="77777777" w:rsidR="00DD7173" w:rsidRDefault="00DD7173" w:rsidP="00A713A8">
      <w:pPr>
        <w:pStyle w:val="FFABody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DD7173" w14:paraId="79A2560E" w14:textId="77777777" w:rsidTr="00732B89">
        <w:tc>
          <w:tcPr>
            <w:tcW w:w="3596" w:type="dxa"/>
          </w:tcPr>
          <w:p w14:paraId="09475E27" w14:textId="77777777" w:rsidR="00DD7173" w:rsidRDefault="00DD7173" w:rsidP="00732B89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Potential Issue</w:t>
            </w:r>
          </w:p>
        </w:tc>
        <w:tc>
          <w:tcPr>
            <w:tcW w:w="3597" w:type="dxa"/>
          </w:tcPr>
          <w:p w14:paraId="11F3BE3C" w14:textId="77777777" w:rsidR="00DD7173" w:rsidRDefault="00DD7173" w:rsidP="00732B89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Possible Cause</w:t>
            </w:r>
          </w:p>
        </w:tc>
        <w:tc>
          <w:tcPr>
            <w:tcW w:w="3597" w:type="dxa"/>
          </w:tcPr>
          <w:p w14:paraId="4ED5C2E3" w14:textId="77777777" w:rsidR="00DD7173" w:rsidRDefault="00DD7173" w:rsidP="00732B89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Solution </w:t>
            </w:r>
          </w:p>
        </w:tc>
      </w:tr>
      <w:tr w:rsidR="00DD7173" w14:paraId="46AB3A1C" w14:textId="77777777" w:rsidTr="00732B89">
        <w:tc>
          <w:tcPr>
            <w:tcW w:w="3596" w:type="dxa"/>
          </w:tcPr>
          <w:p w14:paraId="63CC3DE3" w14:textId="77777777" w:rsidR="00DD7173" w:rsidRPr="00EE6B19" w:rsidRDefault="00DD7173" w:rsidP="00732B89">
            <w:pPr>
              <w:pStyle w:val="FFABody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Example: </w:t>
            </w:r>
            <w:r>
              <w:rPr>
                <w:i/>
                <w:iCs/>
              </w:rPr>
              <w:t>Sensor malfunctions</w:t>
            </w:r>
          </w:p>
          <w:p w14:paraId="2D6F0F66" w14:textId="77777777" w:rsidR="00DD7173" w:rsidRDefault="00DD7173" w:rsidP="00732B89">
            <w:pPr>
              <w:pStyle w:val="FFABody"/>
              <w:rPr>
                <w:b/>
                <w:bCs/>
              </w:rPr>
            </w:pPr>
          </w:p>
          <w:p w14:paraId="18AE7F0B" w14:textId="77777777" w:rsidR="00DD7173" w:rsidRDefault="00DD7173" w:rsidP="00732B89">
            <w:pPr>
              <w:pStyle w:val="FFABody"/>
              <w:rPr>
                <w:b/>
                <w:bCs/>
              </w:rPr>
            </w:pPr>
          </w:p>
          <w:p w14:paraId="794C8B4E" w14:textId="77777777" w:rsidR="00DD7173" w:rsidRDefault="00DD7173" w:rsidP="00732B89">
            <w:pPr>
              <w:pStyle w:val="FFABody"/>
              <w:rPr>
                <w:b/>
                <w:bCs/>
              </w:rPr>
            </w:pPr>
          </w:p>
        </w:tc>
        <w:tc>
          <w:tcPr>
            <w:tcW w:w="3597" w:type="dxa"/>
          </w:tcPr>
          <w:p w14:paraId="08892607" w14:textId="77777777" w:rsidR="00DD7173" w:rsidRPr="00EE6B19" w:rsidRDefault="00DD7173" w:rsidP="00732B89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Exposure to dust or moisture</w:t>
            </w:r>
          </w:p>
        </w:tc>
        <w:tc>
          <w:tcPr>
            <w:tcW w:w="3597" w:type="dxa"/>
          </w:tcPr>
          <w:p w14:paraId="1084833B" w14:textId="77777777" w:rsidR="00DD7173" w:rsidRPr="00EE6B19" w:rsidRDefault="00DD7173" w:rsidP="00732B89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Conduct regular maintenance </w:t>
            </w:r>
          </w:p>
        </w:tc>
      </w:tr>
      <w:tr w:rsidR="00DD7173" w14:paraId="4C44DE76" w14:textId="77777777" w:rsidTr="00732B89">
        <w:tc>
          <w:tcPr>
            <w:tcW w:w="3596" w:type="dxa"/>
          </w:tcPr>
          <w:p w14:paraId="31E12F8C" w14:textId="77777777" w:rsidR="00DD7173" w:rsidRDefault="00DD7173" w:rsidP="00732B89">
            <w:pPr>
              <w:pStyle w:val="FFABody"/>
              <w:rPr>
                <w:b/>
                <w:bCs/>
              </w:rPr>
            </w:pPr>
          </w:p>
          <w:p w14:paraId="26E9CC80" w14:textId="77777777" w:rsidR="00DD7173" w:rsidRDefault="00DD7173" w:rsidP="00732B89">
            <w:pPr>
              <w:pStyle w:val="FFABody"/>
              <w:rPr>
                <w:b/>
                <w:bCs/>
              </w:rPr>
            </w:pPr>
          </w:p>
          <w:p w14:paraId="72571EA4" w14:textId="77777777" w:rsidR="00DD7173" w:rsidRDefault="00DD7173" w:rsidP="00732B89">
            <w:pPr>
              <w:pStyle w:val="FFABody"/>
              <w:rPr>
                <w:b/>
                <w:bCs/>
              </w:rPr>
            </w:pPr>
          </w:p>
          <w:p w14:paraId="133F791C" w14:textId="77777777" w:rsidR="00DD7173" w:rsidRDefault="00DD7173" w:rsidP="00732B89">
            <w:pPr>
              <w:pStyle w:val="FFABody"/>
              <w:rPr>
                <w:b/>
                <w:bCs/>
              </w:rPr>
            </w:pPr>
          </w:p>
        </w:tc>
        <w:tc>
          <w:tcPr>
            <w:tcW w:w="3597" w:type="dxa"/>
          </w:tcPr>
          <w:p w14:paraId="0515E0A5" w14:textId="77777777" w:rsidR="00DD7173" w:rsidRDefault="00DD7173" w:rsidP="00732B89">
            <w:pPr>
              <w:pStyle w:val="FFABody"/>
              <w:rPr>
                <w:b/>
                <w:bCs/>
              </w:rPr>
            </w:pPr>
          </w:p>
        </w:tc>
        <w:tc>
          <w:tcPr>
            <w:tcW w:w="3597" w:type="dxa"/>
          </w:tcPr>
          <w:p w14:paraId="3357D9A2" w14:textId="77777777" w:rsidR="00DD7173" w:rsidRDefault="00DD7173" w:rsidP="00732B89">
            <w:pPr>
              <w:pStyle w:val="FFABody"/>
              <w:rPr>
                <w:b/>
                <w:bCs/>
              </w:rPr>
            </w:pPr>
          </w:p>
        </w:tc>
      </w:tr>
      <w:tr w:rsidR="00DD7173" w14:paraId="33610610" w14:textId="77777777" w:rsidTr="00732B89">
        <w:tc>
          <w:tcPr>
            <w:tcW w:w="3596" w:type="dxa"/>
          </w:tcPr>
          <w:p w14:paraId="09174111" w14:textId="77777777" w:rsidR="00DD7173" w:rsidRDefault="00DD7173" w:rsidP="00732B89">
            <w:pPr>
              <w:pStyle w:val="FFABody"/>
              <w:rPr>
                <w:b/>
                <w:bCs/>
              </w:rPr>
            </w:pPr>
          </w:p>
          <w:p w14:paraId="5C27E7BD" w14:textId="77777777" w:rsidR="00DD7173" w:rsidRDefault="00DD7173" w:rsidP="00732B89">
            <w:pPr>
              <w:pStyle w:val="FFABody"/>
              <w:rPr>
                <w:b/>
                <w:bCs/>
              </w:rPr>
            </w:pPr>
          </w:p>
          <w:p w14:paraId="01F23134" w14:textId="77777777" w:rsidR="00DD7173" w:rsidRDefault="00DD7173" w:rsidP="00732B89">
            <w:pPr>
              <w:pStyle w:val="FFABody"/>
              <w:rPr>
                <w:b/>
                <w:bCs/>
              </w:rPr>
            </w:pPr>
          </w:p>
          <w:p w14:paraId="43564ED0" w14:textId="77777777" w:rsidR="00DD7173" w:rsidRDefault="00DD7173" w:rsidP="00732B89">
            <w:pPr>
              <w:pStyle w:val="FFABody"/>
              <w:rPr>
                <w:b/>
                <w:bCs/>
              </w:rPr>
            </w:pPr>
          </w:p>
        </w:tc>
        <w:tc>
          <w:tcPr>
            <w:tcW w:w="3597" w:type="dxa"/>
          </w:tcPr>
          <w:p w14:paraId="611A60DF" w14:textId="77777777" w:rsidR="00DD7173" w:rsidRDefault="00DD7173" w:rsidP="00732B89">
            <w:pPr>
              <w:pStyle w:val="FFABody"/>
              <w:rPr>
                <w:b/>
                <w:bCs/>
              </w:rPr>
            </w:pPr>
          </w:p>
        </w:tc>
        <w:tc>
          <w:tcPr>
            <w:tcW w:w="3597" w:type="dxa"/>
          </w:tcPr>
          <w:p w14:paraId="4C033DA7" w14:textId="77777777" w:rsidR="00DD7173" w:rsidRDefault="00DD7173" w:rsidP="00732B89">
            <w:pPr>
              <w:pStyle w:val="FFABody"/>
              <w:rPr>
                <w:b/>
                <w:bCs/>
              </w:rPr>
            </w:pPr>
          </w:p>
        </w:tc>
      </w:tr>
      <w:tr w:rsidR="00DD7173" w14:paraId="074A6A80" w14:textId="77777777" w:rsidTr="00732B89">
        <w:tc>
          <w:tcPr>
            <w:tcW w:w="3596" w:type="dxa"/>
          </w:tcPr>
          <w:p w14:paraId="2C3257D9" w14:textId="77777777" w:rsidR="00DD7173" w:rsidRDefault="00DD7173" w:rsidP="00732B89">
            <w:pPr>
              <w:pStyle w:val="FFABody"/>
              <w:rPr>
                <w:b/>
                <w:bCs/>
              </w:rPr>
            </w:pPr>
          </w:p>
          <w:p w14:paraId="2260F6FA" w14:textId="77777777" w:rsidR="00DD7173" w:rsidRDefault="00DD7173" w:rsidP="00732B89">
            <w:pPr>
              <w:pStyle w:val="FFABody"/>
              <w:rPr>
                <w:b/>
                <w:bCs/>
              </w:rPr>
            </w:pPr>
          </w:p>
          <w:p w14:paraId="7CEF91CF" w14:textId="77777777" w:rsidR="00DD7173" w:rsidRDefault="00DD7173" w:rsidP="00732B89">
            <w:pPr>
              <w:pStyle w:val="FFABody"/>
              <w:rPr>
                <w:b/>
                <w:bCs/>
              </w:rPr>
            </w:pPr>
          </w:p>
          <w:p w14:paraId="0DB9ACDC" w14:textId="77777777" w:rsidR="00DD7173" w:rsidRDefault="00DD7173" w:rsidP="00732B89">
            <w:pPr>
              <w:pStyle w:val="FFABody"/>
              <w:rPr>
                <w:b/>
                <w:bCs/>
              </w:rPr>
            </w:pPr>
          </w:p>
        </w:tc>
        <w:tc>
          <w:tcPr>
            <w:tcW w:w="3597" w:type="dxa"/>
          </w:tcPr>
          <w:p w14:paraId="272934BD" w14:textId="77777777" w:rsidR="00DD7173" w:rsidRDefault="00DD7173" w:rsidP="00732B89">
            <w:pPr>
              <w:pStyle w:val="FFABody"/>
              <w:rPr>
                <w:b/>
                <w:bCs/>
              </w:rPr>
            </w:pPr>
          </w:p>
        </w:tc>
        <w:tc>
          <w:tcPr>
            <w:tcW w:w="3597" w:type="dxa"/>
          </w:tcPr>
          <w:p w14:paraId="72D8EEB4" w14:textId="77777777" w:rsidR="00DD7173" w:rsidRDefault="00DD7173" w:rsidP="00732B89">
            <w:pPr>
              <w:pStyle w:val="FFABody"/>
              <w:rPr>
                <w:b/>
                <w:bCs/>
              </w:rPr>
            </w:pPr>
          </w:p>
        </w:tc>
      </w:tr>
    </w:tbl>
    <w:p w14:paraId="4CE474C2" w14:textId="77777777" w:rsidR="00DD7173" w:rsidRDefault="00DD7173" w:rsidP="00A713A8">
      <w:pPr>
        <w:pStyle w:val="FFABody"/>
        <w:rPr>
          <w:b/>
          <w:bCs/>
        </w:rPr>
      </w:pPr>
    </w:p>
    <w:p w14:paraId="73602285" w14:textId="77777777" w:rsidR="00DD7173" w:rsidRPr="00317684" w:rsidRDefault="00DD7173" w:rsidP="00A713A8">
      <w:pPr>
        <w:pStyle w:val="FFABody"/>
        <w:rPr>
          <w:b/>
          <w:bCs/>
        </w:rPr>
      </w:pPr>
      <w:r w:rsidRPr="00317684">
        <w:rPr>
          <w:b/>
          <w:bCs/>
        </w:rPr>
        <w:t>Step 4: Connect Careers</w:t>
      </w:r>
    </w:p>
    <w:p w14:paraId="4A1945AC" w14:textId="77777777" w:rsidR="00DD7173" w:rsidRPr="00317684" w:rsidRDefault="00DD7173" w:rsidP="00C1073F">
      <w:pPr>
        <w:pStyle w:val="FFABody"/>
        <w:numPr>
          <w:ilvl w:val="0"/>
          <w:numId w:val="13"/>
        </w:numPr>
      </w:pPr>
      <w:r w:rsidRPr="00317684">
        <w:t>What careers are involved in each step of the testing process?</w:t>
      </w:r>
      <w:r w:rsidRPr="00317684">
        <w:br/>
        <w:t>(Match careers to the factors being tested or issues being addressed.)</w:t>
      </w:r>
    </w:p>
    <w:p w14:paraId="4692ACFA" w14:textId="77777777" w:rsidR="00DD7173" w:rsidRDefault="00DD7173" w:rsidP="00A713A8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DD7173" w14:paraId="1FA7AA04" w14:textId="77777777" w:rsidTr="00732B89">
        <w:tc>
          <w:tcPr>
            <w:tcW w:w="2697" w:type="dxa"/>
          </w:tcPr>
          <w:p w14:paraId="0402D654" w14:textId="77777777" w:rsidR="00DD7173" w:rsidRPr="005E64D0" w:rsidRDefault="00DD7173" w:rsidP="00732B89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Testing Step</w:t>
            </w:r>
          </w:p>
        </w:tc>
        <w:tc>
          <w:tcPr>
            <w:tcW w:w="2697" w:type="dxa"/>
          </w:tcPr>
          <w:p w14:paraId="7BE51061" w14:textId="77777777" w:rsidR="00DD7173" w:rsidRPr="005E64D0" w:rsidRDefault="00DD7173" w:rsidP="00732B89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Career</w:t>
            </w:r>
          </w:p>
        </w:tc>
        <w:tc>
          <w:tcPr>
            <w:tcW w:w="2698" w:type="dxa"/>
          </w:tcPr>
          <w:p w14:paraId="1DB25E77" w14:textId="77777777" w:rsidR="00DD7173" w:rsidRPr="005E64D0" w:rsidRDefault="00DD7173" w:rsidP="00732B89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Issue Being Addressed</w:t>
            </w:r>
          </w:p>
        </w:tc>
        <w:tc>
          <w:tcPr>
            <w:tcW w:w="2698" w:type="dxa"/>
          </w:tcPr>
          <w:p w14:paraId="5EDEAD35" w14:textId="77777777" w:rsidR="00DD7173" w:rsidRPr="005E64D0" w:rsidRDefault="00DD7173" w:rsidP="00732B89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Career</w:t>
            </w:r>
          </w:p>
        </w:tc>
      </w:tr>
      <w:tr w:rsidR="00DD7173" w14:paraId="41F0218C" w14:textId="77777777" w:rsidTr="00732B89">
        <w:tc>
          <w:tcPr>
            <w:tcW w:w="2697" w:type="dxa"/>
          </w:tcPr>
          <w:p w14:paraId="7E32142C" w14:textId="77777777" w:rsidR="00DD7173" w:rsidRPr="001648DB" w:rsidRDefault="00DD7173" w:rsidP="00732B89">
            <w:pPr>
              <w:pStyle w:val="FFABody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Example: </w:t>
            </w:r>
            <w:r>
              <w:rPr>
                <w:i/>
                <w:iCs/>
              </w:rPr>
              <w:t>Safety testing</w:t>
            </w:r>
          </w:p>
          <w:p w14:paraId="623CC914" w14:textId="77777777" w:rsidR="00DD7173" w:rsidRDefault="00DD7173" w:rsidP="00732B89">
            <w:pPr>
              <w:pStyle w:val="FFABody"/>
            </w:pPr>
          </w:p>
          <w:p w14:paraId="50FAF016" w14:textId="77777777" w:rsidR="00DD7173" w:rsidRDefault="00DD7173" w:rsidP="00732B89">
            <w:pPr>
              <w:pStyle w:val="FFABody"/>
            </w:pPr>
          </w:p>
          <w:p w14:paraId="45D96471" w14:textId="77777777" w:rsidR="00DD7173" w:rsidRDefault="00DD7173" w:rsidP="00732B89">
            <w:pPr>
              <w:pStyle w:val="FFABody"/>
            </w:pPr>
          </w:p>
        </w:tc>
        <w:tc>
          <w:tcPr>
            <w:tcW w:w="2697" w:type="dxa"/>
          </w:tcPr>
          <w:p w14:paraId="3FEF24D5" w14:textId="77777777" w:rsidR="00DD7173" w:rsidRPr="001648DB" w:rsidRDefault="00DD7173" w:rsidP="00732B89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Safety specialists </w:t>
            </w:r>
          </w:p>
        </w:tc>
        <w:tc>
          <w:tcPr>
            <w:tcW w:w="2698" w:type="dxa"/>
          </w:tcPr>
          <w:p w14:paraId="5464DACA" w14:textId="77777777" w:rsidR="00DD7173" w:rsidRPr="001648DB" w:rsidRDefault="00DD7173" w:rsidP="00732B89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Mechanical breakdown</w:t>
            </w:r>
          </w:p>
        </w:tc>
        <w:tc>
          <w:tcPr>
            <w:tcW w:w="2698" w:type="dxa"/>
          </w:tcPr>
          <w:p w14:paraId="3C2A684D" w14:textId="77777777" w:rsidR="00DD7173" w:rsidRPr="001648DB" w:rsidRDefault="00DD7173" w:rsidP="00732B89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Mechanic </w:t>
            </w:r>
          </w:p>
        </w:tc>
      </w:tr>
      <w:tr w:rsidR="00DD7173" w14:paraId="5AED41D3" w14:textId="77777777" w:rsidTr="00732B89">
        <w:tc>
          <w:tcPr>
            <w:tcW w:w="2697" w:type="dxa"/>
          </w:tcPr>
          <w:p w14:paraId="3443CDF4" w14:textId="77777777" w:rsidR="00DD7173" w:rsidRDefault="00DD7173" w:rsidP="00732B89">
            <w:pPr>
              <w:pStyle w:val="FFABody"/>
            </w:pPr>
          </w:p>
          <w:p w14:paraId="2840D82B" w14:textId="77777777" w:rsidR="00DD7173" w:rsidRDefault="00DD7173" w:rsidP="00732B89">
            <w:pPr>
              <w:pStyle w:val="FFABody"/>
            </w:pPr>
          </w:p>
          <w:p w14:paraId="5AB1AAE2" w14:textId="77777777" w:rsidR="00DD7173" w:rsidRDefault="00DD7173" w:rsidP="00732B89">
            <w:pPr>
              <w:pStyle w:val="FFABody"/>
            </w:pPr>
          </w:p>
          <w:p w14:paraId="6CF581F5" w14:textId="77777777" w:rsidR="00DD7173" w:rsidRDefault="00DD7173" w:rsidP="00732B89">
            <w:pPr>
              <w:pStyle w:val="FFABody"/>
            </w:pPr>
          </w:p>
        </w:tc>
        <w:tc>
          <w:tcPr>
            <w:tcW w:w="2697" w:type="dxa"/>
          </w:tcPr>
          <w:p w14:paraId="21877663" w14:textId="77777777" w:rsidR="00DD7173" w:rsidRDefault="00DD7173" w:rsidP="00732B89">
            <w:pPr>
              <w:pStyle w:val="FFABody"/>
            </w:pPr>
          </w:p>
        </w:tc>
        <w:tc>
          <w:tcPr>
            <w:tcW w:w="2698" w:type="dxa"/>
          </w:tcPr>
          <w:p w14:paraId="64D57A78" w14:textId="77777777" w:rsidR="00DD7173" w:rsidRDefault="00DD7173" w:rsidP="00732B89">
            <w:pPr>
              <w:pStyle w:val="FFABody"/>
            </w:pPr>
          </w:p>
        </w:tc>
        <w:tc>
          <w:tcPr>
            <w:tcW w:w="2698" w:type="dxa"/>
          </w:tcPr>
          <w:p w14:paraId="6CC84ADF" w14:textId="77777777" w:rsidR="00DD7173" w:rsidRDefault="00DD7173" w:rsidP="00732B89">
            <w:pPr>
              <w:pStyle w:val="FFABody"/>
            </w:pPr>
          </w:p>
        </w:tc>
      </w:tr>
      <w:tr w:rsidR="00DD7173" w14:paraId="2B74F7AC" w14:textId="77777777" w:rsidTr="00732B89">
        <w:tc>
          <w:tcPr>
            <w:tcW w:w="2697" w:type="dxa"/>
          </w:tcPr>
          <w:p w14:paraId="5B031C62" w14:textId="77777777" w:rsidR="00DD7173" w:rsidRDefault="00DD7173" w:rsidP="00732B89">
            <w:pPr>
              <w:pStyle w:val="FFABody"/>
            </w:pPr>
          </w:p>
          <w:p w14:paraId="2164C88D" w14:textId="77777777" w:rsidR="00DD7173" w:rsidRDefault="00DD7173" w:rsidP="00732B89">
            <w:pPr>
              <w:pStyle w:val="FFABody"/>
            </w:pPr>
          </w:p>
          <w:p w14:paraId="326E80BF" w14:textId="77777777" w:rsidR="00DD7173" w:rsidRDefault="00DD7173" w:rsidP="00732B89">
            <w:pPr>
              <w:pStyle w:val="FFABody"/>
            </w:pPr>
          </w:p>
          <w:p w14:paraId="544DE9B7" w14:textId="77777777" w:rsidR="00DD7173" w:rsidRDefault="00DD7173" w:rsidP="00732B89">
            <w:pPr>
              <w:pStyle w:val="FFABody"/>
            </w:pPr>
          </w:p>
        </w:tc>
        <w:tc>
          <w:tcPr>
            <w:tcW w:w="2697" w:type="dxa"/>
          </w:tcPr>
          <w:p w14:paraId="4C0BF283" w14:textId="77777777" w:rsidR="00DD7173" w:rsidRDefault="00DD7173" w:rsidP="00732B89">
            <w:pPr>
              <w:pStyle w:val="FFABody"/>
            </w:pPr>
          </w:p>
        </w:tc>
        <w:tc>
          <w:tcPr>
            <w:tcW w:w="2698" w:type="dxa"/>
          </w:tcPr>
          <w:p w14:paraId="01636E0D" w14:textId="77777777" w:rsidR="00DD7173" w:rsidRDefault="00DD7173" w:rsidP="00732B89">
            <w:pPr>
              <w:pStyle w:val="FFABody"/>
            </w:pPr>
          </w:p>
        </w:tc>
        <w:tc>
          <w:tcPr>
            <w:tcW w:w="2698" w:type="dxa"/>
          </w:tcPr>
          <w:p w14:paraId="5E818FC2" w14:textId="77777777" w:rsidR="00DD7173" w:rsidRDefault="00DD7173" w:rsidP="00732B89">
            <w:pPr>
              <w:pStyle w:val="FFABody"/>
            </w:pPr>
          </w:p>
        </w:tc>
      </w:tr>
      <w:tr w:rsidR="00DD7173" w14:paraId="2BFCA2D6" w14:textId="77777777" w:rsidTr="00732B89">
        <w:tc>
          <w:tcPr>
            <w:tcW w:w="2697" w:type="dxa"/>
          </w:tcPr>
          <w:p w14:paraId="414E3988" w14:textId="77777777" w:rsidR="00DD7173" w:rsidRDefault="00DD7173" w:rsidP="00732B89">
            <w:pPr>
              <w:pStyle w:val="FFABody"/>
            </w:pPr>
          </w:p>
          <w:p w14:paraId="7101EB26" w14:textId="77777777" w:rsidR="00DD7173" w:rsidRDefault="00DD7173" w:rsidP="00732B89">
            <w:pPr>
              <w:pStyle w:val="FFABody"/>
            </w:pPr>
          </w:p>
          <w:p w14:paraId="71A6FB5A" w14:textId="77777777" w:rsidR="00DD7173" w:rsidRDefault="00DD7173" w:rsidP="00732B89">
            <w:pPr>
              <w:pStyle w:val="FFABody"/>
            </w:pPr>
          </w:p>
          <w:p w14:paraId="2E0590ED" w14:textId="77777777" w:rsidR="00DD7173" w:rsidRDefault="00DD7173" w:rsidP="00732B89">
            <w:pPr>
              <w:pStyle w:val="FFABody"/>
            </w:pPr>
          </w:p>
        </w:tc>
        <w:tc>
          <w:tcPr>
            <w:tcW w:w="2697" w:type="dxa"/>
          </w:tcPr>
          <w:p w14:paraId="269596DC" w14:textId="77777777" w:rsidR="00DD7173" w:rsidRDefault="00DD7173" w:rsidP="00732B89">
            <w:pPr>
              <w:pStyle w:val="FFABody"/>
            </w:pPr>
          </w:p>
        </w:tc>
        <w:tc>
          <w:tcPr>
            <w:tcW w:w="2698" w:type="dxa"/>
          </w:tcPr>
          <w:p w14:paraId="53C949B1" w14:textId="77777777" w:rsidR="00DD7173" w:rsidRDefault="00DD7173" w:rsidP="00732B89">
            <w:pPr>
              <w:pStyle w:val="FFABody"/>
            </w:pPr>
          </w:p>
        </w:tc>
        <w:tc>
          <w:tcPr>
            <w:tcW w:w="2698" w:type="dxa"/>
          </w:tcPr>
          <w:p w14:paraId="6C1CE7FC" w14:textId="77777777" w:rsidR="00DD7173" w:rsidRDefault="00DD7173" w:rsidP="00732B89">
            <w:pPr>
              <w:pStyle w:val="FFABody"/>
            </w:pPr>
          </w:p>
        </w:tc>
      </w:tr>
    </w:tbl>
    <w:p w14:paraId="15FFC1FD" w14:textId="77777777" w:rsidR="00DD7173" w:rsidRDefault="00DD7173" w:rsidP="00A713A8">
      <w:pPr>
        <w:pStyle w:val="FFABody"/>
        <w:rPr>
          <w:b/>
          <w:bCs/>
        </w:rPr>
      </w:pPr>
    </w:p>
    <w:p w14:paraId="0FC1BD03" w14:textId="77777777" w:rsidR="00DD7173" w:rsidRPr="00317684" w:rsidRDefault="00DD7173" w:rsidP="00A713A8">
      <w:pPr>
        <w:pStyle w:val="FFABody"/>
        <w:rPr>
          <w:b/>
          <w:bCs/>
        </w:rPr>
      </w:pPr>
      <w:r w:rsidRPr="00317684">
        <w:rPr>
          <w:b/>
          <w:bCs/>
        </w:rPr>
        <w:t>Step 5: Reflection</w:t>
      </w:r>
    </w:p>
    <w:p w14:paraId="167CD51D" w14:textId="77777777" w:rsidR="00DD7173" w:rsidRPr="00317684" w:rsidRDefault="00DD7173" w:rsidP="00C1073F">
      <w:pPr>
        <w:pStyle w:val="FFABody"/>
        <w:numPr>
          <w:ilvl w:val="0"/>
          <w:numId w:val="14"/>
        </w:numPr>
      </w:pPr>
      <w:r w:rsidRPr="00317684">
        <w:t>What was the biggest challenge your team faced while creating your quality testing plan?</w:t>
      </w:r>
    </w:p>
    <w:p w14:paraId="4E0875C7" w14:textId="77777777" w:rsidR="00DD7173" w:rsidRDefault="00DD7173" w:rsidP="00A713A8">
      <w:pPr>
        <w:pStyle w:val="FFABody"/>
      </w:pPr>
    </w:p>
    <w:p w14:paraId="359B2EA2" w14:textId="77777777" w:rsidR="00DD7173" w:rsidRDefault="00DD7173" w:rsidP="00A713A8">
      <w:pPr>
        <w:pStyle w:val="FFABody"/>
      </w:pPr>
    </w:p>
    <w:p w14:paraId="1D58C070" w14:textId="77777777" w:rsidR="00DD7173" w:rsidRPr="00317684" w:rsidRDefault="00DD7173" w:rsidP="00A713A8">
      <w:pPr>
        <w:pStyle w:val="FFABody"/>
      </w:pPr>
    </w:p>
    <w:p w14:paraId="70DB5C61" w14:textId="77777777" w:rsidR="00DD7173" w:rsidRPr="00317684" w:rsidRDefault="00DD7173" w:rsidP="00A713A8">
      <w:pPr>
        <w:pStyle w:val="FFABody"/>
      </w:pPr>
    </w:p>
    <w:p w14:paraId="2A73F152" w14:textId="77777777" w:rsidR="00DD7173" w:rsidRPr="00317684" w:rsidRDefault="00DD7173" w:rsidP="00C1073F">
      <w:pPr>
        <w:pStyle w:val="FFABody"/>
        <w:numPr>
          <w:ilvl w:val="0"/>
          <w:numId w:val="14"/>
        </w:numPr>
      </w:pPr>
      <w:r w:rsidRPr="00317684">
        <w:t>How did your team overcome this challenge?</w:t>
      </w:r>
    </w:p>
    <w:p w14:paraId="3CFDA8D6" w14:textId="77777777" w:rsidR="00DD7173" w:rsidRDefault="00DD7173" w:rsidP="00A713A8">
      <w:pPr>
        <w:pStyle w:val="FFABody"/>
      </w:pPr>
    </w:p>
    <w:p w14:paraId="6A42EF9C" w14:textId="77777777" w:rsidR="00DD7173" w:rsidRDefault="00DD7173" w:rsidP="00A713A8">
      <w:pPr>
        <w:pStyle w:val="FFABody"/>
      </w:pPr>
    </w:p>
    <w:p w14:paraId="24EF13A8" w14:textId="77777777" w:rsidR="00DD7173" w:rsidRDefault="00DD7173" w:rsidP="00A713A8">
      <w:pPr>
        <w:pStyle w:val="FFABody"/>
      </w:pPr>
    </w:p>
    <w:p w14:paraId="02D1E1A9" w14:textId="77777777" w:rsidR="00DD7173" w:rsidRPr="00317684" w:rsidRDefault="00DD7173" w:rsidP="00A713A8">
      <w:pPr>
        <w:pStyle w:val="FFABody"/>
      </w:pPr>
    </w:p>
    <w:p w14:paraId="48CACAC3" w14:textId="77777777" w:rsidR="00DD7173" w:rsidRPr="00317684" w:rsidRDefault="00DD7173" w:rsidP="00A713A8">
      <w:pPr>
        <w:pStyle w:val="FFABody"/>
      </w:pPr>
    </w:p>
    <w:p w14:paraId="26D187CA" w14:textId="77777777" w:rsidR="00DD7173" w:rsidRPr="00317684" w:rsidRDefault="00DD7173" w:rsidP="00C1073F">
      <w:pPr>
        <w:pStyle w:val="FFABody"/>
        <w:numPr>
          <w:ilvl w:val="0"/>
          <w:numId w:val="14"/>
        </w:numPr>
      </w:pPr>
      <w:r w:rsidRPr="00317684">
        <w:t>Why is quality testing important for the success of your product?</w:t>
      </w:r>
    </w:p>
    <w:p w14:paraId="4F531EE8" w14:textId="77777777" w:rsidR="00DD7173" w:rsidRDefault="00DD7173" w:rsidP="00A713A8">
      <w:pPr>
        <w:pStyle w:val="FFABody"/>
      </w:pPr>
    </w:p>
    <w:p w14:paraId="42D591E8" w14:textId="77777777" w:rsidR="00DD7173" w:rsidRDefault="00DD7173" w:rsidP="00A713A8">
      <w:pPr>
        <w:pStyle w:val="FFABody"/>
      </w:pPr>
    </w:p>
    <w:p w14:paraId="164B5324" w14:textId="77777777" w:rsidR="00DD7173" w:rsidRDefault="00DD7173" w:rsidP="00A713A8">
      <w:pPr>
        <w:pStyle w:val="FFABody"/>
      </w:pPr>
    </w:p>
    <w:sectPr w:rsidR="00DD7173" w:rsidSect="00617BE2">
      <w:headerReference w:type="default" r:id="rId12"/>
      <w:headerReference w:type="first" r:id="rId13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57E60" w14:textId="77777777" w:rsidR="00413B32" w:rsidRDefault="00413B32" w:rsidP="00CB2E3C">
      <w:pPr>
        <w:spacing w:after="0" w:line="240" w:lineRule="auto"/>
      </w:pPr>
      <w:r>
        <w:separator/>
      </w:r>
    </w:p>
  </w:endnote>
  <w:endnote w:type="continuationSeparator" w:id="0">
    <w:p w14:paraId="1074EDB2" w14:textId="77777777" w:rsidR="00413B32" w:rsidRDefault="00413B3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59F4E" w14:textId="77777777" w:rsidR="00413B32" w:rsidRDefault="00413B32" w:rsidP="00CB2E3C">
      <w:pPr>
        <w:spacing w:after="0" w:line="240" w:lineRule="auto"/>
      </w:pPr>
      <w:r>
        <w:separator/>
      </w:r>
    </w:p>
  </w:footnote>
  <w:footnote w:type="continuationSeparator" w:id="0">
    <w:p w14:paraId="1618EC84" w14:textId="77777777" w:rsidR="00413B32" w:rsidRDefault="00413B3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45F4"/>
    <w:multiLevelType w:val="multilevel"/>
    <w:tmpl w:val="14160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80C07"/>
    <w:multiLevelType w:val="hybridMultilevel"/>
    <w:tmpl w:val="4EF80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D6F49"/>
    <w:multiLevelType w:val="hybridMultilevel"/>
    <w:tmpl w:val="3852EAC4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ascii="Montserrat" w:hAnsi="Montserrat" w:hint="default"/>
        <w:sz w:val="18"/>
        <w:szCs w:val="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B522F"/>
    <w:multiLevelType w:val="hybridMultilevel"/>
    <w:tmpl w:val="3ACC0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73F10"/>
    <w:multiLevelType w:val="hybridMultilevel"/>
    <w:tmpl w:val="77AA4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833A9"/>
    <w:multiLevelType w:val="hybridMultilevel"/>
    <w:tmpl w:val="1BA4E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D7912"/>
    <w:multiLevelType w:val="multilevel"/>
    <w:tmpl w:val="03425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BF0B6B"/>
    <w:multiLevelType w:val="multilevel"/>
    <w:tmpl w:val="6D306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46645C"/>
    <w:multiLevelType w:val="hybridMultilevel"/>
    <w:tmpl w:val="377E3686"/>
    <w:lvl w:ilvl="0" w:tplc="360279BC">
      <w:start w:val="1"/>
      <w:numFmt w:val="decimal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9B3031"/>
    <w:multiLevelType w:val="multilevel"/>
    <w:tmpl w:val="14160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3004C"/>
    <w:multiLevelType w:val="multilevel"/>
    <w:tmpl w:val="6D306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760748"/>
    <w:multiLevelType w:val="hybridMultilevel"/>
    <w:tmpl w:val="D49AB134"/>
    <w:lvl w:ilvl="0" w:tplc="C302B1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9F12A2"/>
    <w:multiLevelType w:val="multilevel"/>
    <w:tmpl w:val="094E7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8172C4"/>
    <w:multiLevelType w:val="hybridMultilevel"/>
    <w:tmpl w:val="4EF80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538BF"/>
    <w:multiLevelType w:val="hybridMultilevel"/>
    <w:tmpl w:val="D67CD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D452FB"/>
    <w:multiLevelType w:val="multilevel"/>
    <w:tmpl w:val="3FA2B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975412"/>
    <w:multiLevelType w:val="hybridMultilevel"/>
    <w:tmpl w:val="A8204F14"/>
    <w:lvl w:ilvl="0" w:tplc="CB8EBA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040EF9"/>
    <w:multiLevelType w:val="multilevel"/>
    <w:tmpl w:val="3FA2B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D82A0A"/>
    <w:multiLevelType w:val="multilevel"/>
    <w:tmpl w:val="094E7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8D1DD7"/>
    <w:multiLevelType w:val="multilevel"/>
    <w:tmpl w:val="03425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4911535">
    <w:abstractNumId w:val="18"/>
  </w:num>
  <w:num w:numId="2" w16cid:durableId="934825389">
    <w:abstractNumId w:val="12"/>
  </w:num>
  <w:num w:numId="3" w16cid:durableId="974481703">
    <w:abstractNumId w:val="8"/>
  </w:num>
  <w:num w:numId="4" w16cid:durableId="1186288330">
    <w:abstractNumId w:val="7"/>
  </w:num>
  <w:num w:numId="5" w16cid:durableId="803154337">
    <w:abstractNumId w:val="16"/>
  </w:num>
  <w:num w:numId="6" w16cid:durableId="1013055">
    <w:abstractNumId w:val="10"/>
  </w:num>
  <w:num w:numId="7" w16cid:durableId="279651444">
    <w:abstractNumId w:val="2"/>
  </w:num>
  <w:num w:numId="8" w16cid:durableId="1307666154">
    <w:abstractNumId w:val="20"/>
  </w:num>
  <w:num w:numId="9" w16cid:durableId="1884831620">
    <w:abstractNumId w:val="1"/>
  </w:num>
  <w:num w:numId="10" w16cid:durableId="123893426">
    <w:abstractNumId w:val="9"/>
  </w:num>
  <w:num w:numId="11" w16cid:durableId="1324895195">
    <w:abstractNumId w:val="11"/>
  </w:num>
  <w:num w:numId="12" w16cid:durableId="788743752">
    <w:abstractNumId w:val="15"/>
  </w:num>
  <w:num w:numId="13" w16cid:durableId="552617431">
    <w:abstractNumId w:val="23"/>
  </w:num>
  <w:num w:numId="14" w16cid:durableId="1559393229">
    <w:abstractNumId w:val="21"/>
  </w:num>
  <w:num w:numId="15" w16cid:durableId="1509951750">
    <w:abstractNumId w:val="14"/>
  </w:num>
  <w:num w:numId="16" w16cid:durableId="614099890">
    <w:abstractNumId w:val="17"/>
  </w:num>
  <w:num w:numId="17" w16cid:durableId="214777335">
    <w:abstractNumId w:val="13"/>
  </w:num>
  <w:num w:numId="18" w16cid:durableId="1777014802">
    <w:abstractNumId w:val="0"/>
  </w:num>
  <w:num w:numId="19" w16cid:durableId="1913347324">
    <w:abstractNumId w:val="22"/>
  </w:num>
  <w:num w:numId="20" w16cid:durableId="20909703">
    <w:abstractNumId w:val="6"/>
  </w:num>
  <w:num w:numId="21" w16cid:durableId="477500234">
    <w:abstractNumId w:val="19"/>
  </w:num>
  <w:num w:numId="22" w16cid:durableId="708186444">
    <w:abstractNumId w:val="4"/>
  </w:num>
  <w:num w:numId="23" w16cid:durableId="2039701391">
    <w:abstractNumId w:val="5"/>
  </w:num>
  <w:num w:numId="24" w16cid:durableId="18288424">
    <w:abstractNumId w:val="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900"/>
    <w:rsid w:val="000105BC"/>
    <w:rsid w:val="00023602"/>
    <w:rsid w:val="00034F74"/>
    <w:rsid w:val="00047A5D"/>
    <w:rsid w:val="00054BF5"/>
    <w:rsid w:val="000765F3"/>
    <w:rsid w:val="00093D93"/>
    <w:rsid w:val="000A2E65"/>
    <w:rsid w:val="000B058F"/>
    <w:rsid w:val="000F055E"/>
    <w:rsid w:val="001322B4"/>
    <w:rsid w:val="001376EE"/>
    <w:rsid w:val="001648DB"/>
    <w:rsid w:val="00166BBB"/>
    <w:rsid w:val="00190A6C"/>
    <w:rsid w:val="00192788"/>
    <w:rsid w:val="001A77AE"/>
    <w:rsid w:val="001B77A5"/>
    <w:rsid w:val="001D3D93"/>
    <w:rsid w:val="001D4EA4"/>
    <w:rsid w:val="001E1B1C"/>
    <w:rsid w:val="001E2890"/>
    <w:rsid w:val="001F7235"/>
    <w:rsid w:val="00212278"/>
    <w:rsid w:val="00215DBF"/>
    <w:rsid w:val="00216FB5"/>
    <w:rsid w:val="0022677F"/>
    <w:rsid w:val="00235CC9"/>
    <w:rsid w:val="00240377"/>
    <w:rsid w:val="002567A1"/>
    <w:rsid w:val="00295BCD"/>
    <w:rsid w:val="002A3012"/>
    <w:rsid w:val="002A7658"/>
    <w:rsid w:val="002B289D"/>
    <w:rsid w:val="002D0BD4"/>
    <w:rsid w:val="002D3960"/>
    <w:rsid w:val="003118FF"/>
    <w:rsid w:val="003121FB"/>
    <w:rsid w:val="00317684"/>
    <w:rsid w:val="00332E04"/>
    <w:rsid w:val="00367B0C"/>
    <w:rsid w:val="00376E36"/>
    <w:rsid w:val="003D47EC"/>
    <w:rsid w:val="003E6A22"/>
    <w:rsid w:val="0041049D"/>
    <w:rsid w:val="00412F6B"/>
    <w:rsid w:val="00413B32"/>
    <w:rsid w:val="00413F2D"/>
    <w:rsid w:val="00430CA6"/>
    <w:rsid w:val="0045163F"/>
    <w:rsid w:val="0045310D"/>
    <w:rsid w:val="00472D4F"/>
    <w:rsid w:val="004952E5"/>
    <w:rsid w:val="004A5B5C"/>
    <w:rsid w:val="004D02C9"/>
    <w:rsid w:val="004D1245"/>
    <w:rsid w:val="0050202C"/>
    <w:rsid w:val="005027A2"/>
    <w:rsid w:val="00531F64"/>
    <w:rsid w:val="005563DC"/>
    <w:rsid w:val="00571DB0"/>
    <w:rsid w:val="00576FB4"/>
    <w:rsid w:val="005E08D9"/>
    <w:rsid w:val="005E64D0"/>
    <w:rsid w:val="005F52A7"/>
    <w:rsid w:val="00611BBB"/>
    <w:rsid w:val="00617BE2"/>
    <w:rsid w:val="0063444F"/>
    <w:rsid w:val="00640358"/>
    <w:rsid w:val="00640EC4"/>
    <w:rsid w:val="006579B3"/>
    <w:rsid w:val="00665D9E"/>
    <w:rsid w:val="006A60A1"/>
    <w:rsid w:val="006C05FF"/>
    <w:rsid w:val="006D2722"/>
    <w:rsid w:val="006F2EDC"/>
    <w:rsid w:val="007047D7"/>
    <w:rsid w:val="00710D80"/>
    <w:rsid w:val="00732721"/>
    <w:rsid w:val="00762CEF"/>
    <w:rsid w:val="00763CB2"/>
    <w:rsid w:val="00766C7F"/>
    <w:rsid w:val="00782BC1"/>
    <w:rsid w:val="00787883"/>
    <w:rsid w:val="0079137C"/>
    <w:rsid w:val="007955F3"/>
    <w:rsid w:val="007A4E5A"/>
    <w:rsid w:val="007B2C39"/>
    <w:rsid w:val="007B37E7"/>
    <w:rsid w:val="007F116D"/>
    <w:rsid w:val="007F5D37"/>
    <w:rsid w:val="007F64DA"/>
    <w:rsid w:val="00826532"/>
    <w:rsid w:val="00844D9E"/>
    <w:rsid w:val="00865295"/>
    <w:rsid w:val="00883F0C"/>
    <w:rsid w:val="0089739E"/>
    <w:rsid w:val="008B129A"/>
    <w:rsid w:val="008C02C0"/>
    <w:rsid w:val="008D63E0"/>
    <w:rsid w:val="008E730A"/>
    <w:rsid w:val="008F5EB1"/>
    <w:rsid w:val="00901856"/>
    <w:rsid w:val="00913832"/>
    <w:rsid w:val="00937FBD"/>
    <w:rsid w:val="0095155D"/>
    <w:rsid w:val="009D407B"/>
    <w:rsid w:val="009D55C6"/>
    <w:rsid w:val="009F64DD"/>
    <w:rsid w:val="00A04E12"/>
    <w:rsid w:val="00A15267"/>
    <w:rsid w:val="00A513F9"/>
    <w:rsid w:val="00A54603"/>
    <w:rsid w:val="00A55827"/>
    <w:rsid w:val="00AF2988"/>
    <w:rsid w:val="00B044A4"/>
    <w:rsid w:val="00B06C5C"/>
    <w:rsid w:val="00B27F90"/>
    <w:rsid w:val="00B360A6"/>
    <w:rsid w:val="00B372CB"/>
    <w:rsid w:val="00B51007"/>
    <w:rsid w:val="00B65415"/>
    <w:rsid w:val="00BB597C"/>
    <w:rsid w:val="00BD4D1F"/>
    <w:rsid w:val="00BE453A"/>
    <w:rsid w:val="00C06B7B"/>
    <w:rsid w:val="00C1073F"/>
    <w:rsid w:val="00C10DD2"/>
    <w:rsid w:val="00C70C5E"/>
    <w:rsid w:val="00C8086C"/>
    <w:rsid w:val="00CB2E3C"/>
    <w:rsid w:val="00CB334D"/>
    <w:rsid w:val="00CB3456"/>
    <w:rsid w:val="00CC47B7"/>
    <w:rsid w:val="00CE0715"/>
    <w:rsid w:val="00CE44CA"/>
    <w:rsid w:val="00CE6C2A"/>
    <w:rsid w:val="00D178D7"/>
    <w:rsid w:val="00D21CC6"/>
    <w:rsid w:val="00D27F8A"/>
    <w:rsid w:val="00D410F6"/>
    <w:rsid w:val="00D91BC6"/>
    <w:rsid w:val="00DA39B3"/>
    <w:rsid w:val="00DB62DB"/>
    <w:rsid w:val="00DB68A5"/>
    <w:rsid w:val="00DC0646"/>
    <w:rsid w:val="00DC3966"/>
    <w:rsid w:val="00DD7173"/>
    <w:rsid w:val="00DF20CF"/>
    <w:rsid w:val="00E25648"/>
    <w:rsid w:val="00E347A6"/>
    <w:rsid w:val="00E40025"/>
    <w:rsid w:val="00E52853"/>
    <w:rsid w:val="00E54B18"/>
    <w:rsid w:val="00E637E7"/>
    <w:rsid w:val="00EB3616"/>
    <w:rsid w:val="00EC3F17"/>
    <w:rsid w:val="00EC469F"/>
    <w:rsid w:val="00EC628A"/>
    <w:rsid w:val="00EE4404"/>
    <w:rsid w:val="00EE6B19"/>
    <w:rsid w:val="00EF0AEF"/>
    <w:rsid w:val="00F03420"/>
    <w:rsid w:val="00F03CC0"/>
    <w:rsid w:val="00F126F3"/>
    <w:rsid w:val="00F34D77"/>
    <w:rsid w:val="00F404A8"/>
    <w:rsid w:val="00F45C33"/>
    <w:rsid w:val="00F47D58"/>
    <w:rsid w:val="00F70EBE"/>
    <w:rsid w:val="00F831B5"/>
    <w:rsid w:val="00F85500"/>
    <w:rsid w:val="00FA2CCD"/>
    <w:rsid w:val="00FB3DD9"/>
    <w:rsid w:val="00FB6E3F"/>
    <w:rsid w:val="00FD4894"/>
    <w:rsid w:val="00FE37C1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paragraph" w:customStyle="1" w:styleId="FFASub2">
    <w:name w:val="FFA Sub2"/>
    <w:basedOn w:val="Normal"/>
    <w:link w:val="FFASub2Char"/>
    <w:qFormat/>
    <w:rsid w:val="00EB3616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EB3616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DC39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0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4</cp:revision>
  <dcterms:created xsi:type="dcterms:W3CDTF">2025-03-21T18:50:00Z</dcterms:created>
  <dcterms:modified xsi:type="dcterms:W3CDTF">2025-03-21T18:52:00Z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aed5e8fa5e8ed2e151a183624ff9c359b3d6c99e88058bd7aacff2dfab588ad4</vt:lpwstr>
  </property>
</Properties>
</file>