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1D68BE6A" w:rsidR="00B06C5C" w:rsidRDefault="00B06C5C" w:rsidP="00A1580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8EC96F7" wp14:editId="28286EB5">
                <wp:simplePos x="0" y="0"/>
                <wp:positionH relativeFrom="margin">
                  <wp:posOffset>3478696</wp:posOffset>
                </wp:positionH>
                <wp:positionV relativeFrom="paragraph">
                  <wp:posOffset>-313137</wp:posOffset>
                </wp:positionV>
                <wp:extent cx="3554031" cy="659958"/>
                <wp:effectExtent l="0" t="0" r="2794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4031" cy="65995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1F9F6D" w14:textId="77777777" w:rsidR="00F840F7" w:rsidRPr="00B06C5C" w:rsidRDefault="00F840F7" w:rsidP="00F840F7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1434083E" w14:textId="2722BC27" w:rsidR="00F840F7" w:rsidRPr="00B06C5C" w:rsidRDefault="00F840F7" w:rsidP="00F840F7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341C38">
                              <w:rPr>
                                <w:sz w:val="14"/>
                                <w:szCs w:val="14"/>
                              </w:rPr>
                              <w:t>CS.03; CS.04; CS.06; NRS.02; NRS.04; FFA.PL-A; FFA.PL-B; FFA.CS-M; FFA.CS-N; AG3; AG4; AG6; AG-NR2; AG-NR4; CCSS.ELA.SL.9-10.1; CCSS.ELA.RST.9-10.3;</w:t>
                            </w:r>
                            <w:r w:rsidR="005453BC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41C38">
                              <w:rPr>
                                <w:sz w:val="14"/>
                                <w:szCs w:val="14"/>
                              </w:rPr>
                              <w:t>CRP.02; CRP.04; CRP.05</w:t>
                            </w:r>
                          </w:p>
                          <w:p w14:paraId="41CBA0CF" w14:textId="07E80BF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73.9pt;margin-top:-24.65pt;width:279.85pt;height:51.95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" fillcolor="white [3201]" strokecolor="black [3200]" strokeweight="1pt">
                <v:textbox>
                  <w:txbxContent>
                    <w:p w14:paraId="6C1F9F6D" w14:textId="77777777" w:rsidR="00F840F7" w:rsidRPr="00B06C5C" w:rsidRDefault="00F840F7" w:rsidP="00F840F7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1434083E" w14:textId="2722BC27" w:rsidR="00F840F7" w:rsidRPr="00B06C5C" w:rsidRDefault="00F840F7" w:rsidP="00F840F7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341C38">
                        <w:rPr>
                          <w:sz w:val="14"/>
                          <w:szCs w:val="14"/>
                        </w:rPr>
                        <w:t>CS.03; CS.04; CS.06; NRS.02; NRS.04; FFA.PL-A; FFA.PL-B; FFA.CS-M; FFA.CS-N; AG3; AG4; AG6; AG-NR2; AG-NR4; CCSS.ELA.SL.9-10.1; CCSS.ELA.RST.9-10.3;</w:t>
                      </w:r>
                      <w:r w:rsidR="005453BC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341C38">
                        <w:rPr>
                          <w:sz w:val="14"/>
                          <w:szCs w:val="14"/>
                        </w:rPr>
                        <w:t>CRP.02; CRP.04; CRP.05</w:t>
                      </w:r>
                    </w:p>
                    <w:p w14:paraId="41CBA0CF" w14:textId="07E80BF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70E2D" w:rsidRPr="00370E2D">
        <w:rPr>
          <w:noProof/>
        </w:rPr>
        <w:t>Principles of Soil Health</w:t>
      </w:r>
    </w:p>
    <w:p w14:paraId="226806E8" w14:textId="7D8FF8BE" w:rsidR="00967B83" w:rsidRDefault="00B06C5C" w:rsidP="00531023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D75DE4D" w14:textId="7C083A98" w:rsidR="00FF181E" w:rsidRDefault="00793E4B" w:rsidP="009F76FA">
      <w:pPr>
        <w:pStyle w:val="FFABody"/>
      </w:pPr>
      <w:r>
        <w:t>Label the diagram below with the four principles of soil health. Then</w:t>
      </w:r>
      <w:r w:rsidR="00D648EC">
        <w:t>,</w:t>
      </w:r>
      <w:r>
        <w:t xml:space="preserve"> </w:t>
      </w:r>
      <w:r w:rsidR="00D16DB5">
        <w:t>research your assigned principle to present to your groupmates and record important information that your groupmates relay to you in each section.</w:t>
      </w:r>
    </w:p>
    <w:p w14:paraId="1BA8A53D" w14:textId="44A2EFC1" w:rsidR="009F76FA" w:rsidRDefault="009F76FA" w:rsidP="009F76FA">
      <w:pPr>
        <w:pStyle w:val="FFABody"/>
      </w:pPr>
    </w:p>
    <w:p w14:paraId="70A83CDE" w14:textId="1DFB7579" w:rsidR="00127397" w:rsidRDefault="00657D0F" w:rsidP="009F76F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2D661D2" wp14:editId="6669612F">
                <wp:simplePos x="0" y="0"/>
                <wp:positionH relativeFrom="column">
                  <wp:posOffset>3429966</wp:posOffset>
                </wp:positionH>
                <wp:positionV relativeFrom="paragraph">
                  <wp:posOffset>22860</wp:posOffset>
                </wp:positionV>
                <wp:extent cx="0" cy="5918807"/>
                <wp:effectExtent l="19050" t="0" r="19050" b="25400"/>
                <wp:wrapNone/>
                <wp:docPr id="2278785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18807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339765" id="Straight Connector 5" o:spid="_x0000_s1026" style="position:absolute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0.1pt,1.8pt" to="270.1pt,46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" strokecolor="black [3213]" strokeweight="3pt">
                <v:stroke joinstyle="miter"/>
              </v:line>
            </w:pict>
          </mc:Fallback>
        </mc:AlternateContent>
      </w:r>
      <w:r w:rsidR="00092A49"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6A9EF04F" wp14:editId="17055704">
                <wp:simplePos x="0" y="0"/>
                <wp:positionH relativeFrom="margin">
                  <wp:posOffset>466725</wp:posOffset>
                </wp:positionH>
                <wp:positionV relativeFrom="paragraph">
                  <wp:posOffset>30176</wp:posOffset>
                </wp:positionV>
                <wp:extent cx="5915660" cy="5915660"/>
                <wp:effectExtent l="19050" t="19050" r="27940" b="27940"/>
                <wp:wrapTight wrapText="bothSides">
                  <wp:wrapPolygon edited="0">
                    <wp:start x="9669" y="-70"/>
                    <wp:lineTo x="8625" y="-70"/>
                    <wp:lineTo x="5773" y="765"/>
                    <wp:lineTo x="5773" y="1043"/>
                    <wp:lineTo x="5495" y="1043"/>
                    <wp:lineTo x="4034" y="1948"/>
                    <wp:lineTo x="2782" y="3061"/>
                    <wp:lineTo x="1113" y="5286"/>
                    <wp:lineTo x="696" y="6260"/>
                    <wp:lineTo x="626" y="6608"/>
                    <wp:lineTo x="209" y="7582"/>
                    <wp:lineTo x="-70" y="8695"/>
                    <wp:lineTo x="-70" y="12173"/>
                    <wp:lineTo x="70" y="13286"/>
                    <wp:lineTo x="348" y="14398"/>
                    <wp:lineTo x="1391" y="16624"/>
                    <wp:lineTo x="2156" y="17737"/>
                    <wp:lineTo x="3269" y="18850"/>
                    <wp:lineTo x="4730" y="20033"/>
                    <wp:lineTo x="7025" y="21146"/>
                    <wp:lineTo x="9251" y="21632"/>
                    <wp:lineTo x="9460" y="21632"/>
                    <wp:lineTo x="12103" y="21632"/>
                    <wp:lineTo x="12173" y="21632"/>
                    <wp:lineTo x="14538" y="21076"/>
                    <wp:lineTo x="14607" y="21076"/>
                    <wp:lineTo x="16833" y="19963"/>
                    <wp:lineTo x="16903" y="19963"/>
                    <wp:lineTo x="18294" y="18850"/>
                    <wp:lineTo x="19407" y="17737"/>
                    <wp:lineTo x="20172" y="16624"/>
                    <wp:lineTo x="20798" y="15511"/>
                    <wp:lineTo x="21215" y="14398"/>
                    <wp:lineTo x="21493" y="13286"/>
                    <wp:lineTo x="21632" y="12242"/>
                    <wp:lineTo x="21632" y="8834"/>
                    <wp:lineTo x="21354" y="7721"/>
                    <wp:lineTo x="21006" y="6608"/>
                    <wp:lineTo x="20450" y="5495"/>
                    <wp:lineTo x="19754" y="4382"/>
                    <wp:lineTo x="18781" y="3269"/>
                    <wp:lineTo x="17598" y="2156"/>
                    <wp:lineTo x="16277" y="1252"/>
                    <wp:lineTo x="15790" y="1043"/>
                    <wp:lineTo x="15790" y="765"/>
                    <wp:lineTo x="12868" y="-70"/>
                    <wp:lineTo x="11964" y="-70"/>
                    <wp:lineTo x="9669" y="-70"/>
                  </wp:wrapPolygon>
                </wp:wrapTight>
                <wp:docPr id="1438314001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660" cy="591566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6003D6D" id="Oval 2" o:spid="_x0000_s1026" style="position:absolute;margin-left:36.75pt;margin-top:2.4pt;width:465.8pt;height:465.8pt;z-index:-2516526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" filled="f" strokecolor="black [3213]" strokeweight="3pt">
                <v:stroke joinstyle="miter"/>
                <w10:wrap type="tight" anchorx="margin"/>
              </v:oval>
            </w:pict>
          </mc:Fallback>
        </mc:AlternateContent>
      </w:r>
    </w:p>
    <w:p w14:paraId="54355D12" w14:textId="6A3BC231" w:rsidR="007709BA" w:rsidRDefault="007709BA" w:rsidP="009F76FA">
      <w:pPr>
        <w:pStyle w:val="FFABody"/>
      </w:pPr>
    </w:p>
    <w:p w14:paraId="4A16A7EE" w14:textId="3475A77E" w:rsidR="007709BA" w:rsidRDefault="007709BA" w:rsidP="009F76FA">
      <w:pPr>
        <w:pStyle w:val="FFABody"/>
      </w:pPr>
    </w:p>
    <w:p w14:paraId="2EDFDD93" w14:textId="0898C952" w:rsidR="007709BA" w:rsidRDefault="007709BA" w:rsidP="009F76FA">
      <w:pPr>
        <w:pStyle w:val="FFABody"/>
      </w:pPr>
    </w:p>
    <w:p w14:paraId="19FBAADF" w14:textId="35BA2CCA" w:rsidR="007709BA" w:rsidRDefault="007709BA" w:rsidP="009F76FA">
      <w:pPr>
        <w:pStyle w:val="FFABody"/>
      </w:pPr>
    </w:p>
    <w:p w14:paraId="5F65CAF0" w14:textId="2AA35366" w:rsidR="007709BA" w:rsidRDefault="007709BA" w:rsidP="009F76FA">
      <w:pPr>
        <w:pStyle w:val="FFABody"/>
      </w:pPr>
    </w:p>
    <w:p w14:paraId="017AFB93" w14:textId="1C536FBE" w:rsidR="007709BA" w:rsidRDefault="007709BA" w:rsidP="009F76FA">
      <w:pPr>
        <w:pStyle w:val="FFABody"/>
      </w:pPr>
    </w:p>
    <w:p w14:paraId="5A909407" w14:textId="580A3CFA" w:rsidR="007709BA" w:rsidRDefault="007709BA" w:rsidP="009F76FA">
      <w:pPr>
        <w:pStyle w:val="FFABody"/>
      </w:pPr>
    </w:p>
    <w:p w14:paraId="46394A92" w14:textId="77777777" w:rsidR="007709BA" w:rsidRDefault="007709BA" w:rsidP="009F76FA">
      <w:pPr>
        <w:pStyle w:val="FFABody"/>
      </w:pPr>
    </w:p>
    <w:p w14:paraId="45BCD61D" w14:textId="6CA70794" w:rsidR="007709BA" w:rsidRDefault="007709BA" w:rsidP="009F76FA">
      <w:pPr>
        <w:pStyle w:val="FFABody"/>
      </w:pPr>
    </w:p>
    <w:p w14:paraId="52FCE510" w14:textId="35B99D2E" w:rsidR="007709BA" w:rsidRDefault="007709BA" w:rsidP="009F76FA">
      <w:pPr>
        <w:pStyle w:val="FFABody"/>
      </w:pPr>
    </w:p>
    <w:p w14:paraId="6E176C67" w14:textId="706CED3B" w:rsidR="007709BA" w:rsidRDefault="007709BA" w:rsidP="009F76FA">
      <w:pPr>
        <w:pStyle w:val="FFABody"/>
      </w:pPr>
    </w:p>
    <w:p w14:paraId="7AD692BB" w14:textId="03D4A9C1" w:rsidR="007709BA" w:rsidRDefault="007709BA" w:rsidP="009F76FA">
      <w:pPr>
        <w:pStyle w:val="FFABody"/>
      </w:pPr>
    </w:p>
    <w:p w14:paraId="5A0BC14A" w14:textId="36FFDD59" w:rsidR="007709BA" w:rsidRDefault="00AD6A6A" w:rsidP="009F76F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51B425E" wp14:editId="58E56309">
                <wp:simplePos x="0" y="0"/>
                <wp:positionH relativeFrom="margin">
                  <wp:align>center</wp:align>
                </wp:positionH>
                <wp:positionV relativeFrom="paragraph">
                  <wp:posOffset>113527</wp:posOffset>
                </wp:positionV>
                <wp:extent cx="1979875" cy="1979875"/>
                <wp:effectExtent l="19050" t="19050" r="20955" b="20955"/>
                <wp:wrapNone/>
                <wp:docPr id="499532500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9875" cy="19798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508423" id="Oval 6" o:spid="_x0000_s1026" style="position:absolute;margin-left:0;margin-top:8.95pt;width:155.9pt;height:155.9pt;z-index:2516669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" fillcolor="white [3212]" strokecolor="black [3213]" strokeweight="3pt">
                <v:stroke joinstyle="miter"/>
                <w10:wrap anchorx="margin"/>
              </v:oval>
            </w:pict>
          </mc:Fallback>
        </mc:AlternateContent>
      </w:r>
    </w:p>
    <w:p w14:paraId="6473B2DD" w14:textId="45A75457" w:rsidR="007709BA" w:rsidRDefault="007709BA" w:rsidP="009F76FA">
      <w:pPr>
        <w:pStyle w:val="FFABody"/>
      </w:pPr>
    </w:p>
    <w:p w14:paraId="666AC50F" w14:textId="6C453B46" w:rsidR="007709BA" w:rsidRDefault="007709BA" w:rsidP="009F76FA">
      <w:pPr>
        <w:pStyle w:val="FFABody"/>
      </w:pPr>
    </w:p>
    <w:p w14:paraId="6A6692D0" w14:textId="4E5705BE" w:rsidR="007709BA" w:rsidRDefault="007709BA" w:rsidP="009F76FA">
      <w:pPr>
        <w:pStyle w:val="FFABody"/>
      </w:pPr>
    </w:p>
    <w:p w14:paraId="39216670" w14:textId="6F66034C" w:rsidR="007709BA" w:rsidRDefault="00AD6A6A" w:rsidP="009F76FA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6FC05F3C" wp14:editId="740BF2C3">
                <wp:simplePos x="0" y="0"/>
                <wp:positionH relativeFrom="column">
                  <wp:posOffset>2587625</wp:posOffset>
                </wp:positionH>
                <wp:positionV relativeFrom="paragraph">
                  <wp:posOffset>59055</wp:posOffset>
                </wp:positionV>
                <wp:extent cx="1669415" cy="930275"/>
                <wp:effectExtent l="0" t="0" r="6985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9415" cy="930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A02A2" w14:textId="77777777" w:rsidR="00AD6A6A" w:rsidRPr="006C61DF" w:rsidRDefault="00AD6A6A" w:rsidP="00AD6A6A">
                            <w:pPr>
                              <w:pStyle w:val="FFASummaryHeading2"/>
                              <w:jc w:val="center"/>
                              <w:rPr>
                                <w:color w:val="004C97"/>
                                <w:sz w:val="44"/>
                                <w:szCs w:val="36"/>
                              </w:rPr>
                            </w:pPr>
                            <w:r w:rsidRPr="006C61DF">
                              <w:rPr>
                                <w:color w:val="004C97"/>
                                <w:sz w:val="44"/>
                                <w:szCs w:val="36"/>
                              </w:rPr>
                              <w:t>PRINCIPLES OF</w:t>
                            </w:r>
                          </w:p>
                          <w:p w14:paraId="53B660CA" w14:textId="72178A1A" w:rsidR="00AD6A6A" w:rsidRPr="006C61DF" w:rsidRDefault="00AD6A6A" w:rsidP="00AD6A6A">
                            <w:pPr>
                              <w:pStyle w:val="FFASummaryHeading2"/>
                              <w:jc w:val="center"/>
                              <w:rPr>
                                <w:color w:val="004C97"/>
                                <w:sz w:val="44"/>
                                <w:szCs w:val="36"/>
                              </w:rPr>
                            </w:pPr>
                            <w:r w:rsidRPr="006C61DF">
                              <w:rPr>
                                <w:color w:val="004C97"/>
                                <w:sz w:val="44"/>
                                <w:szCs w:val="36"/>
                              </w:rPr>
                              <w:t>SOIL HEALTH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C05F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03.75pt;margin-top:4.65pt;width:131.45pt;height:73.25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" stroked="f">
                <v:textbox>
                  <w:txbxContent>
                    <w:p w14:paraId="0C1A02A2" w14:textId="77777777" w:rsidR="00AD6A6A" w:rsidRPr="006C61DF" w:rsidRDefault="00AD6A6A" w:rsidP="00AD6A6A">
                      <w:pPr>
                        <w:pStyle w:val="FFASummaryHeading2"/>
                        <w:jc w:val="center"/>
                        <w:rPr>
                          <w:color w:val="004C97"/>
                          <w:sz w:val="44"/>
                          <w:szCs w:val="36"/>
                        </w:rPr>
                      </w:pPr>
                      <w:r w:rsidRPr="006C61DF">
                        <w:rPr>
                          <w:color w:val="004C97"/>
                          <w:sz w:val="44"/>
                          <w:szCs w:val="36"/>
                        </w:rPr>
                        <w:t>PRINCIPLES OF</w:t>
                      </w:r>
                    </w:p>
                    <w:p w14:paraId="53B660CA" w14:textId="72178A1A" w:rsidR="00AD6A6A" w:rsidRPr="006C61DF" w:rsidRDefault="00AD6A6A" w:rsidP="00AD6A6A">
                      <w:pPr>
                        <w:pStyle w:val="FFASummaryHeading2"/>
                        <w:jc w:val="center"/>
                        <w:rPr>
                          <w:color w:val="004C97"/>
                          <w:sz w:val="44"/>
                          <w:szCs w:val="36"/>
                        </w:rPr>
                      </w:pPr>
                      <w:r w:rsidRPr="006C61DF">
                        <w:rPr>
                          <w:color w:val="004C97"/>
                          <w:sz w:val="44"/>
                          <w:szCs w:val="36"/>
                        </w:rPr>
                        <w:t>SOIL HEALTH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8DF780E" w14:textId="485A19A4" w:rsidR="007709BA" w:rsidRDefault="007709BA" w:rsidP="009F76FA">
      <w:pPr>
        <w:pStyle w:val="FFABody"/>
      </w:pPr>
    </w:p>
    <w:p w14:paraId="19096D9D" w14:textId="0EDD6DFF" w:rsidR="007709BA" w:rsidRDefault="007709BA" w:rsidP="009F76FA">
      <w:pPr>
        <w:pStyle w:val="FFABody"/>
      </w:pPr>
    </w:p>
    <w:p w14:paraId="4BB35882" w14:textId="37FFE7A2" w:rsidR="007709BA" w:rsidRDefault="007643FF" w:rsidP="009F76F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CA7DADE" wp14:editId="5060A493">
                <wp:simplePos x="0" y="0"/>
                <wp:positionH relativeFrom="column">
                  <wp:posOffset>468299</wp:posOffset>
                </wp:positionH>
                <wp:positionV relativeFrom="paragraph">
                  <wp:posOffset>107784</wp:posOffset>
                </wp:positionV>
                <wp:extent cx="5915660" cy="0"/>
                <wp:effectExtent l="0" t="19050" r="27940" b="19050"/>
                <wp:wrapNone/>
                <wp:docPr id="48066383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66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F2BC53" id="Straight Connector 3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85pt,8.5pt" to="502.6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" strokecolor="black [3200]" strokeweight="3pt">
                <v:stroke joinstyle="miter"/>
              </v:line>
            </w:pict>
          </mc:Fallback>
        </mc:AlternateContent>
      </w:r>
    </w:p>
    <w:p w14:paraId="41EC7A15" w14:textId="5C394CBF" w:rsidR="007709BA" w:rsidRDefault="007709BA" w:rsidP="009F76FA">
      <w:pPr>
        <w:pStyle w:val="FFABody"/>
      </w:pPr>
    </w:p>
    <w:p w14:paraId="2CA62FDD" w14:textId="060ABA04" w:rsidR="007709BA" w:rsidRDefault="007709BA" w:rsidP="009F76FA">
      <w:pPr>
        <w:pStyle w:val="FFABody"/>
      </w:pPr>
    </w:p>
    <w:p w14:paraId="1D584116" w14:textId="308EEBB5" w:rsidR="007709BA" w:rsidRDefault="007709BA" w:rsidP="009F76FA">
      <w:pPr>
        <w:pStyle w:val="FFABody"/>
      </w:pPr>
    </w:p>
    <w:p w14:paraId="00DCBB99" w14:textId="36056758" w:rsidR="007709BA" w:rsidRDefault="007709BA" w:rsidP="009F76FA">
      <w:pPr>
        <w:pStyle w:val="FFABody"/>
      </w:pPr>
    </w:p>
    <w:p w14:paraId="68D1664B" w14:textId="11C3745C" w:rsidR="007709BA" w:rsidRDefault="007709BA" w:rsidP="009F76FA">
      <w:pPr>
        <w:pStyle w:val="FFABody"/>
      </w:pPr>
    </w:p>
    <w:p w14:paraId="084E77F9" w14:textId="343C00B6" w:rsidR="007709BA" w:rsidRDefault="007709BA" w:rsidP="009F76FA">
      <w:pPr>
        <w:pStyle w:val="FFABody"/>
      </w:pPr>
    </w:p>
    <w:p w14:paraId="24BA2EB5" w14:textId="77777777" w:rsidR="007709BA" w:rsidRDefault="007709BA" w:rsidP="009F76FA">
      <w:pPr>
        <w:pStyle w:val="FFABody"/>
      </w:pPr>
    </w:p>
    <w:p w14:paraId="7ED82488" w14:textId="77777777" w:rsidR="007709BA" w:rsidRDefault="007709BA" w:rsidP="009F76FA">
      <w:pPr>
        <w:pStyle w:val="FFABody"/>
      </w:pPr>
    </w:p>
    <w:p w14:paraId="712C30D4" w14:textId="77777777" w:rsidR="007709BA" w:rsidRDefault="007709BA" w:rsidP="009F76FA">
      <w:pPr>
        <w:pStyle w:val="FFABody"/>
      </w:pPr>
    </w:p>
    <w:p w14:paraId="6AD815BE" w14:textId="77777777" w:rsidR="007709BA" w:rsidRDefault="007709BA" w:rsidP="009F76FA">
      <w:pPr>
        <w:pStyle w:val="FFABody"/>
      </w:pPr>
    </w:p>
    <w:p w14:paraId="32804BDB" w14:textId="77777777" w:rsidR="007709BA" w:rsidRDefault="007709BA" w:rsidP="009F76FA">
      <w:pPr>
        <w:pStyle w:val="FFABody"/>
      </w:pPr>
    </w:p>
    <w:p w14:paraId="153A9C36" w14:textId="77777777" w:rsidR="007709BA" w:rsidRDefault="007709BA" w:rsidP="009F76FA">
      <w:pPr>
        <w:pStyle w:val="FFABody"/>
      </w:pPr>
    </w:p>
    <w:p w14:paraId="5F2C8025" w14:textId="77777777" w:rsidR="007709BA" w:rsidRDefault="007709BA" w:rsidP="009F76FA">
      <w:pPr>
        <w:pStyle w:val="FFABody"/>
      </w:pPr>
    </w:p>
    <w:p w14:paraId="407F8977" w14:textId="77777777" w:rsidR="007709BA" w:rsidRDefault="007709BA" w:rsidP="009F76FA">
      <w:pPr>
        <w:pStyle w:val="FFABody"/>
      </w:pPr>
    </w:p>
    <w:p w14:paraId="07961B48" w14:textId="77777777" w:rsidR="007709BA" w:rsidRDefault="007709BA" w:rsidP="009F76FA">
      <w:pPr>
        <w:pStyle w:val="FFABody"/>
      </w:pPr>
    </w:p>
    <w:p w14:paraId="5C75A3F8" w14:textId="77777777" w:rsidR="007709BA" w:rsidRDefault="007709BA" w:rsidP="009F76FA">
      <w:pPr>
        <w:pStyle w:val="FFABody"/>
      </w:pPr>
    </w:p>
    <w:p w14:paraId="78E064B7" w14:textId="77777777" w:rsidR="007709BA" w:rsidRDefault="007709BA" w:rsidP="009F76FA">
      <w:pPr>
        <w:pStyle w:val="FFABody"/>
      </w:pPr>
    </w:p>
    <w:p w14:paraId="26345315" w14:textId="77777777" w:rsidR="007709BA" w:rsidRDefault="007709BA" w:rsidP="009F76FA">
      <w:pPr>
        <w:pStyle w:val="FFABody"/>
      </w:pPr>
    </w:p>
    <w:p w14:paraId="5AEE54BE" w14:textId="77777777" w:rsidR="007709BA" w:rsidRDefault="007709BA" w:rsidP="009F76FA">
      <w:pPr>
        <w:pStyle w:val="FFABody"/>
      </w:pPr>
    </w:p>
    <w:p w14:paraId="215E0400" w14:textId="77777777" w:rsidR="007709BA" w:rsidRDefault="007709BA" w:rsidP="009F76FA">
      <w:pPr>
        <w:pStyle w:val="FFABody"/>
      </w:pPr>
    </w:p>
    <w:p w14:paraId="6D323587" w14:textId="77777777" w:rsidR="007709BA" w:rsidRDefault="007709BA" w:rsidP="009F76FA">
      <w:pPr>
        <w:pStyle w:val="FFABody"/>
      </w:pPr>
    </w:p>
    <w:p w14:paraId="36E0039D" w14:textId="77777777" w:rsidR="007709BA" w:rsidRDefault="007709BA" w:rsidP="009F76FA">
      <w:pPr>
        <w:pStyle w:val="FFABody"/>
      </w:pPr>
    </w:p>
    <w:p w14:paraId="45298ED0" w14:textId="735E2C8C" w:rsidR="00A83452" w:rsidRDefault="00A83452" w:rsidP="00A83452">
      <w:pPr>
        <w:pStyle w:val="FFABody"/>
        <w:numPr>
          <w:ilvl w:val="0"/>
          <w:numId w:val="34"/>
        </w:numPr>
      </w:pPr>
      <w:r>
        <w:t xml:space="preserve">How </w:t>
      </w:r>
      <w:proofErr w:type="gramStart"/>
      <w:r>
        <w:t>does</w:t>
      </w:r>
      <w:proofErr w:type="gramEnd"/>
      <w:r>
        <w:t xml:space="preserve"> each of the principles above impact soil health?</w:t>
      </w:r>
    </w:p>
    <w:p w14:paraId="6CA3BCB3" w14:textId="71A00B49" w:rsidR="00E363C3" w:rsidRDefault="00E363C3" w:rsidP="00E363C3">
      <w:pPr>
        <w:pStyle w:val="FFABody"/>
        <w:numPr>
          <w:ilvl w:val="1"/>
          <w:numId w:val="34"/>
        </w:numPr>
      </w:pPr>
      <w:r>
        <w:t xml:space="preserve"> </w:t>
      </w:r>
      <w:r>
        <w:br/>
      </w:r>
    </w:p>
    <w:p w14:paraId="5D94C4A6" w14:textId="23DDE409" w:rsidR="00E363C3" w:rsidRDefault="00E363C3" w:rsidP="00E363C3">
      <w:pPr>
        <w:pStyle w:val="FFABody"/>
        <w:numPr>
          <w:ilvl w:val="1"/>
          <w:numId w:val="34"/>
        </w:numPr>
      </w:pPr>
      <w:r>
        <w:br/>
        <w:t xml:space="preserve"> </w:t>
      </w:r>
    </w:p>
    <w:p w14:paraId="44376DDD" w14:textId="1281F222" w:rsidR="00E363C3" w:rsidRDefault="00E363C3" w:rsidP="00E363C3">
      <w:pPr>
        <w:pStyle w:val="FFABody"/>
        <w:numPr>
          <w:ilvl w:val="1"/>
          <w:numId w:val="34"/>
        </w:numPr>
      </w:pPr>
      <w:r>
        <w:br/>
        <w:t xml:space="preserve"> </w:t>
      </w:r>
    </w:p>
    <w:p w14:paraId="6018EAA3" w14:textId="36EE5E2F" w:rsidR="00E363C3" w:rsidRDefault="00E363C3" w:rsidP="00E363C3">
      <w:pPr>
        <w:pStyle w:val="FFABody"/>
        <w:numPr>
          <w:ilvl w:val="1"/>
          <w:numId w:val="34"/>
        </w:numPr>
      </w:pPr>
      <w:r>
        <w:t xml:space="preserve"> </w:t>
      </w:r>
    </w:p>
    <w:p w14:paraId="42275305" w14:textId="163D3511" w:rsidR="00A83452" w:rsidRDefault="00A83452" w:rsidP="00A83452">
      <w:pPr>
        <w:pStyle w:val="FFABody"/>
      </w:pPr>
      <w:r>
        <w:br w:type="page"/>
      </w:r>
    </w:p>
    <w:p w14:paraId="61F9C6EE" w14:textId="05629160" w:rsidR="00E363C3" w:rsidRDefault="00E363C3" w:rsidP="00E363C3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DCECF4C" wp14:editId="0A1D9FC5">
                <wp:simplePos x="0" y="0"/>
                <wp:positionH relativeFrom="margin">
                  <wp:posOffset>2953910</wp:posOffset>
                </wp:positionH>
                <wp:positionV relativeFrom="paragraph">
                  <wp:posOffset>-535774</wp:posOffset>
                </wp:positionV>
                <wp:extent cx="4197516" cy="548640"/>
                <wp:effectExtent l="0" t="0" r="12700" b="22860"/>
                <wp:wrapNone/>
                <wp:docPr id="659818761" name="Rectangle 659818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516" cy="548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B36C7A" w14:textId="77777777" w:rsidR="005453BC" w:rsidRPr="00B06C5C" w:rsidRDefault="005453BC" w:rsidP="005453B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7D55443B" w14:textId="77777777" w:rsidR="005453BC" w:rsidRPr="00B06C5C" w:rsidRDefault="005453BC" w:rsidP="005453B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341C38">
                              <w:rPr>
                                <w:sz w:val="14"/>
                                <w:szCs w:val="14"/>
                              </w:rPr>
                              <w:t>CS.03; CS.04; CS.06; NRS.02; NRS.04; FFA.PL-A; FFA.PL-B; FFA.CS-M; FFA.CS-N; AG3; AG4; AG6; AG-NR2; AG-NR4; CCSS.ELA.SL.9-10.1; CCSS.ELA.RST.9-10.3;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41C38">
                              <w:rPr>
                                <w:sz w:val="14"/>
                                <w:szCs w:val="14"/>
                              </w:rPr>
                              <w:t>CRP.02; CRP.04; CRP.05</w:t>
                            </w:r>
                          </w:p>
                          <w:p w14:paraId="4B278950" w14:textId="77777777" w:rsidR="005453BC" w:rsidRPr="00B06C5C" w:rsidRDefault="005453BC" w:rsidP="005453B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7A7A5427" w14:textId="76F13E13" w:rsidR="00E363C3" w:rsidRPr="00B06C5C" w:rsidRDefault="00E363C3" w:rsidP="00E363C3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ECF4C" id="Rectangle 659818761" o:spid="_x0000_s1028" style="position:absolute;margin-left:232.6pt;margin-top:-42.2pt;width:330.5pt;height:43.2pt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" fillcolor="white [3201]" strokecolor="black [3200]" strokeweight="1pt">
                <v:textbox>
                  <w:txbxContent>
                    <w:p w14:paraId="0BB36C7A" w14:textId="77777777" w:rsidR="005453BC" w:rsidRPr="00B06C5C" w:rsidRDefault="005453BC" w:rsidP="005453B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7D55443B" w14:textId="77777777" w:rsidR="005453BC" w:rsidRPr="00B06C5C" w:rsidRDefault="005453BC" w:rsidP="005453B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341C38">
                        <w:rPr>
                          <w:sz w:val="14"/>
                          <w:szCs w:val="14"/>
                        </w:rPr>
                        <w:t>CS.03; CS.04; CS.06; NRS.02; NRS.04; FFA.PL-A; FFA.PL-B; FFA.CS-M; FFA.CS-N; AG3; AG4; AG6; AG-NR2; AG-NR4; CCSS.ELA.SL.9-10.1; CCSS.ELA.RST.9-10.3;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341C38">
                        <w:rPr>
                          <w:sz w:val="14"/>
                          <w:szCs w:val="14"/>
                        </w:rPr>
                        <w:t>CRP.02; CRP.04; CRP.05</w:t>
                      </w:r>
                    </w:p>
                    <w:p w14:paraId="4B278950" w14:textId="77777777" w:rsidR="005453BC" w:rsidRPr="00B06C5C" w:rsidRDefault="005453BC" w:rsidP="005453B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  <w:p w14:paraId="7A7A5427" w14:textId="76F13E13" w:rsidR="00E363C3" w:rsidRPr="00B06C5C" w:rsidRDefault="00E363C3" w:rsidP="00E363C3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E363C3">
        <w:rPr>
          <w:noProof/>
        </w:rPr>
        <w:t>Real Ag: Soil Health and Conservation</w:t>
      </w:r>
    </w:p>
    <w:p w14:paraId="46518D0D" w14:textId="77777777" w:rsidR="00E363C3" w:rsidRDefault="00E363C3" w:rsidP="00E363C3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6AA990B" w14:textId="5D7EB069" w:rsidR="00127397" w:rsidRDefault="00E363C3" w:rsidP="00E363C3">
      <w:pPr>
        <w:pStyle w:val="FFABody"/>
      </w:pPr>
      <w:r>
        <w:t xml:space="preserve">As you watch the video “Real Ag: Soil Health and Conservation,” </w:t>
      </w:r>
      <w:r w:rsidR="002B5F77">
        <w:t>(</w:t>
      </w:r>
      <w:hyperlink r:id="rId8" w:history="1">
        <w:r w:rsidR="002B5F77" w:rsidRPr="009A6BA3">
          <w:rPr>
            <w:rStyle w:val="Hyperlink"/>
          </w:rPr>
          <w:t>https://www.pbs.org/video/soil-conservation-health-9a9vbw/</w:t>
        </w:r>
      </w:hyperlink>
      <w:r w:rsidR="002B5F77">
        <w:rPr>
          <w:rStyle w:val="SubHeadingsChar"/>
          <w:rFonts w:ascii="Montserrat" w:hAnsi="Montserrat"/>
          <w:color w:val="auto"/>
          <w:sz w:val="18"/>
        </w:rPr>
        <w:t xml:space="preserve">) </w:t>
      </w:r>
      <w:r>
        <w:t xml:space="preserve">record </w:t>
      </w:r>
      <w:r w:rsidRPr="00E363C3">
        <w:t>15 key quotes, facts or pieces of information about soil conservation shared by the individuals in the show</w:t>
      </w:r>
      <w:r>
        <w:t xml:space="preserve">. </w:t>
      </w:r>
      <w:r w:rsidR="003F7F64">
        <w:t>A</w:t>
      </w:r>
      <w:r>
        <w:t xml:space="preserve">nswer the reflection questions after your class </w:t>
      </w:r>
      <w:r w:rsidR="00130F57">
        <w:t>d</w:t>
      </w:r>
      <w:r>
        <w:t>iscussion.</w:t>
      </w:r>
    </w:p>
    <w:p w14:paraId="2F63678B" w14:textId="301DA88B" w:rsidR="00E363C3" w:rsidRDefault="00E363C3" w:rsidP="00E363C3">
      <w:pPr>
        <w:pStyle w:val="FFABody"/>
        <w:numPr>
          <w:ilvl w:val="0"/>
          <w:numId w:val="35"/>
        </w:numPr>
      </w:pPr>
      <w:r>
        <w:t xml:space="preserve"> </w:t>
      </w:r>
      <w:r>
        <w:br/>
      </w:r>
      <w:r>
        <w:br/>
      </w:r>
    </w:p>
    <w:p w14:paraId="3D549D24" w14:textId="7CD7A672" w:rsidR="00E363C3" w:rsidRDefault="00E363C3" w:rsidP="00E363C3">
      <w:pPr>
        <w:pStyle w:val="FFABody"/>
        <w:numPr>
          <w:ilvl w:val="0"/>
          <w:numId w:val="35"/>
        </w:numPr>
      </w:pPr>
      <w:r>
        <w:br/>
      </w:r>
      <w:r>
        <w:br/>
        <w:t xml:space="preserve"> </w:t>
      </w:r>
    </w:p>
    <w:p w14:paraId="0F5813D9" w14:textId="78196E54" w:rsidR="00E363C3" w:rsidRDefault="00E363C3" w:rsidP="00E363C3">
      <w:pPr>
        <w:pStyle w:val="FFABody"/>
        <w:numPr>
          <w:ilvl w:val="0"/>
          <w:numId w:val="35"/>
        </w:numPr>
      </w:pPr>
      <w:r>
        <w:br/>
      </w:r>
      <w:r>
        <w:br/>
        <w:t xml:space="preserve"> </w:t>
      </w:r>
    </w:p>
    <w:p w14:paraId="183EE115" w14:textId="02AA83BB" w:rsidR="00E363C3" w:rsidRDefault="00E363C3" w:rsidP="00E363C3">
      <w:pPr>
        <w:pStyle w:val="FFABody"/>
        <w:numPr>
          <w:ilvl w:val="0"/>
          <w:numId w:val="35"/>
        </w:numPr>
      </w:pPr>
      <w:r>
        <w:br/>
      </w:r>
      <w:r>
        <w:br/>
        <w:t xml:space="preserve"> </w:t>
      </w:r>
    </w:p>
    <w:p w14:paraId="176B8EE5" w14:textId="628C501C" w:rsidR="00E363C3" w:rsidRDefault="00E363C3" w:rsidP="00E363C3">
      <w:pPr>
        <w:pStyle w:val="FFABody"/>
        <w:numPr>
          <w:ilvl w:val="0"/>
          <w:numId w:val="35"/>
        </w:numPr>
      </w:pPr>
      <w:r>
        <w:br/>
      </w:r>
      <w:r>
        <w:br/>
        <w:t xml:space="preserve"> </w:t>
      </w:r>
    </w:p>
    <w:p w14:paraId="2EE46E28" w14:textId="3BEA1E56" w:rsidR="00E363C3" w:rsidRDefault="00E363C3" w:rsidP="00E363C3">
      <w:pPr>
        <w:pStyle w:val="FFABody"/>
        <w:numPr>
          <w:ilvl w:val="0"/>
          <w:numId w:val="35"/>
        </w:numPr>
      </w:pPr>
      <w:r>
        <w:br/>
      </w:r>
      <w:r>
        <w:br/>
        <w:t xml:space="preserve"> </w:t>
      </w:r>
    </w:p>
    <w:p w14:paraId="3E94CD7C" w14:textId="1F9AA3C2" w:rsidR="00E363C3" w:rsidRDefault="00E363C3" w:rsidP="00E363C3">
      <w:pPr>
        <w:pStyle w:val="FFABody"/>
        <w:numPr>
          <w:ilvl w:val="0"/>
          <w:numId w:val="35"/>
        </w:numPr>
      </w:pPr>
      <w:r>
        <w:br/>
      </w:r>
      <w:r>
        <w:br/>
        <w:t xml:space="preserve"> </w:t>
      </w:r>
    </w:p>
    <w:p w14:paraId="5F51D948" w14:textId="0A890D24" w:rsidR="00E363C3" w:rsidRDefault="00E363C3" w:rsidP="00E363C3">
      <w:pPr>
        <w:pStyle w:val="FFABody"/>
        <w:numPr>
          <w:ilvl w:val="0"/>
          <w:numId w:val="35"/>
        </w:numPr>
      </w:pPr>
      <w:r>
        <w:br/>
      </w:r>
      <w:r>
        <w:br/>
        <w:t xml:space="preserve"> </w:t>
      </w:r>
    </w:p>
    <w:p w14:paraId="1C0AEF6E" w14:textId="46C9D261" w:rsidR="00E363C3" w:rsidRDefault="00E363C3" w:rsidP="00E363C3">
      <w:pPr>
        <w:pStyle w:val="FFABody"/>
        <w:numPr>
          <w:ilvl w:val="0"/>
          <w:numId w:val="35"/>
        </w:numPr>
      </w:pPr>
      <w:r>
        <w:br/>
      </w:r>
      <w:r>
        <w:br/>
        <w:t xml:space="preserve"> </w:t>
      </w:r>
    </w:p>
    <w:p w14:paraId="37EF166C" w14:textId="4798A4D6" w:rsidR="00E363C3" w:rsidRDefault="00E363C3" w:rsidP="00E363C3">
      <w:pPr>
        <w:pStyle w:val="FFABody"/>
        <w:numPr>
          <w:ilvl w:val="0"/>
          <w:numId w:val="35"/>
        </w:numPr>
      </w:pPr>
      <w:r>
        <w:br/>
      </w:r>
      <w:r>
        <w:br/>
        <w:t xml:space="preserve"> </w:t>
      </w:r>
    </w:p>
    <w:p w14:paraId="30C692B5" w14:textId="45F8782A" w:rsidR="00E363C3" w:rsidRDefault="00E363C3" w:rsidP="00E363C3">
      <w:pPr>
        <w:pStyle w:val="FFABody"/>
        <w:numPr>
          <w:ilvl w:val="0"/>
          <w:numId w:val="35"/>
        </w:numPr>
      </w:pPr>
      <w:r>
        <w:br/>
      </w:r>
      <w:r>
        <w:br/>
        <w:t xml:space="preserve"> </w:t>
      </w:r>
    </w:p>
    <w:p w14:paraId="00EF3EC9" w14:textId="6826B59A" w:rsidR="00E363C3" w:rsidRDefault="00E363C3" w:rsidP="00E363C3">
      <w:pPr>
        <w:pStyle w:val="FFABody"/>
        <w:numPr>
          <w:ilvl w:val="0"/>
          <w:numId w:val="35"/>
        </w:numPr>
      </w:pPr>
      <w:r>
        <w:br/>
      </w:r>
      <w:r>
        <w:br/>
        <w:t xml:space="preserve"> </w:t>
      </w:r>
    </w:p>
    <w:p w14:paraId="2F96FFF7" w14:textId="3011C6B0" w:rsidR="00E363C3" w:rsidRDefault="00E363C3" w:rsidP="00E363C3">
      <w:pPr>
        <w:pStyle w:val="FFABody"/>
        <w:numPr>
          <w:ilvl w:val="0"/>
          <w:numId w:val="35"/>
        </w:numPr>
      </w:pPr>
      <w:r>
        <w:br/>
      </w:r>
      <w:r>
        <w:br/>
        <w:t xml:space="preserve"> </w:t>
      </w:r>
    </w:p>
    <w:p w14:paraId="3732D788" w14:textId="35001D70" w:rsidR="00E363C3" w:rsidRDefault="00E363C3" w:rsidP="00E363C3">
      <w:pPr>
        <w:pStyle w:val="FFABody"/>
        <w:numPr>
          <w:ilvl w:val="0"/>
          <w:numId w:val="35"/>
        </w:numPr>
      </w:pPr>
      <w:r>
        <w:br/>
      </w:r>
      <w:r>
        <w:br/>
        <w:t xml:space="preserve"> </w:t>
      </w:r>
    </w:p>
    <w:p w14:paraId="439C6A54" w14:textId="62A7E1F2" w:rsidR="00E363C3" w:rsidRDefault="00E363C3" w:rsidP="00E363C3">
      <w:pPr>
        <w:pStyle w:val="FFABody"/>
        <w:numPr>
          <w:ilvl w:val="0"/>
          <w:numId w:val="35"/>
        </w:numPr>
      </w:pPr>
      <w:r>
        <w:t xml:space="preserve"> </w:t>
      </w:r>
    </w:p>
    <w:p w14:paraId="2ED59E36" w14:textId="77777777" w:rsidR="00E363C3" w:rsidRPr="00E363C3" w:rsidRDefault="00E363C3">
      <w:pPr>
        <w:rPr>
          <w:rFonts w:ascii="Montserrat" w:hAnsi="Montserrat"/>
          <w:sz w:val="18"/>
          <w:szCs w:val="18"/>
        </w:rPr>
      </w:pPr>
    </w:p>
    <w:p w14:paraId="758CB06D" w14:textId="77777777" w:rsidR="00E363C3" w:rsidRPr="00E363C3" w:rsidRDefault="00E363C3">
      <w:pPr>
        <w:rPr>
          <w:rFonts w:ascii="Montserrat" w:hAnsi="Montserrat"/>
          <w:sz w:val="18"/>
          <w:szCs w:val="18"/>
        </w:rPr>
      </w:pPr>
      <w:r w:rsidRPr="00E363C3">
        <w:rPr>
          <w:rFonts w:ascii="Montserrat" w:hAnsi="Montserrat"/>
          <w:sz w:val="18"/>
          <w:szCs w:val="18"/>
        </w:rPr>
        <w:t>Reflection Questions:</w:t>
      </w:r>
    </w:p>
    <w:p w14:paraId="1141D35E" w14:textId="0C58EC17" w:rsidR="00F34122" w:rsidRDefault="00E363C3" w:rsidP="00E363C3">
      <w:pPr>
        <w:pStyle w:val="ListParagraph"/>
        <w:numPr>
          <w:ilvl w:val="0"/>
          <w:numId w:val="36"/>
        </w:numPr>
        <w:rPr>
          <w:rFonts w:ascii="Montserrat" w:hAnsi="Montserrat"/>
          <w:sz w:val="18"/>
          <w:szCs w:val="18"/>
        </w:rPr>
      </w:pPr>
      <w:r w:rsidRPr="00E363C3">
        <w:rPr>
          <w:rFonts w:ascii="Montserrat" w:hAnsi="Montserrat"/>
          <w:sz w:val="18"/>
          <w:szCs w:val="18"/>
        </w:rPr>
        <w:t>W</w:t>
      </w:r>
      <w:r w:rsidR="00F34122">
        <w:rPr>
          <w:rFonts w:ascii="Montserrat" w:hAnsi="Montserrat"/>
          <w:sz w:val="18"/>
          <w:szCs w:val="18"/>
        </w:rPr>
        <w:t>hat stood out to you most in the film?</w:t>
      </w:r>
      <w:r w:rsidR="00F34122">
        <w:rPr>
          <w:rFonts w:ascii="Montserrat" w:hAnsi="Montserrat"/>
          <w:sz w:val="18"/>
          <w:szCs w:val="18"/>
        </w:rPr>
        <w:br/>
      </w:r>
      <w:r w:rsidR="00F34122">
        <w:rPr>
          <w:rFonts w:ascii="Montserrat" w:hAnsi="Montserrat"/>
          <w:sz w:val="18"/>
          <w:szCs w:val="18"/>
        </w:rPr>
        <w:br/>
      </w:r>
    </w:p>
    <w:p w14:paraId="52E95B4E" w14:textId="6CCC1B65" w:rsidR="00EA2802" w:rsidRPr="00EA2802" w:rsidRDefault="00F34122" w:rsidP="00EA2802">
      <w:pPr>
        <w:pStyle w:val="ListParagraph"/>
        <w:numPr>
          <w:ilvl w:val="0"/>
          <w:numId w:val="36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What questions do you still have about soil health?</w:t>
      </w:r>
    </w:p>
    <w:p w14:paraId="0B9B4DA4" w14:textId="35FA0A37" w:rsidR="00EA2802" w:rsidRDefault="00EA2802" w:rsidP="00EA2802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A3F5EB6" wp14:editId="289C065E">
                <wp:simplePos x="0" y="0"/>
                <wp:positionH relativeFrom="margin">
                  <wp:posOffset>3772894</wp:posOffset>
                </wp:positionH>
                <wp:positionV relativeFrom="paragraph">
                  <wp:posOffset>-440358</wp:posOffset>
                </wp:positionV>
                <wp:extent cx="3258571" cy="715618"/>
                <wp:effectExtent l="0" t="0" r="18415" b="27940"/>
                <wp:wrapNone/>
                <wp:docPr id="799027540" name="Rectangle 799027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8571" cy="71561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8D39AD" w14:textId="77777777" w:rsidR="005453BC" w:rsidRPr="00B06C5C" w:rsidRDefault="005453BC" w:rsidP="005453B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58EA6043" w14:textId="77777777" w:rsidR="005453BC" w:rsidRPr="00B06C5C" w:rsidRDefault="005453BC" w:rsidP="005453B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341C38">
                              <w:rPr>
                                <w:sz w:val="14"/>
                                <w:szCs w:val="14"/>
                              </w:rPr>
                              <w:t>CS.03; CS.04; CS.06; NRS.02; NRS.04; FFA.PL-A; FFA.PL-B; FFA.CS-M; FFA.CS-N; AG3; AG4; AG6; AG-NR2; AG-NR4; CCSS.ELA.SL.9-10.1; CCSS.ELA.RST.9-10.3;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41C38">
                              <w:rPr>
                                <w:sz w:val="14"/>
                                <w:szCs w:val="14"/>
                              </w:rPr>
                              <w:t>CRP.02; CRP.04; CRP.05</w:t>
                            </w:r>
                          </w:p>
                          <w:p w14:paraId="327BCFF2" w14:textId="77777777" w:rsidR="005453BC" w:rsidRPr="00B06C5C" w:rsidRDefault="005453BC" w:rsidP="005453B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74FF9245" w14:textId="280568DB" w:rsidR="00EA2802" w:rsidRPr="00B06C5C" w:rsidRDefault="00EA2802" w:rsidP="00EA2802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3F5EB6" id="Rectangle 799027540" o:spid="_x0000_s1029" style="position:absolute;margin-left:297.1pt;margin-top:-34.65pt;width:256.6pt;height:56.35pt;z-index:2516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" fillcolor="white [3201]" strokecolor="black [3200]" strokeweight="1pt">
                <v:textbox>
                  <w:txbxContent>
                    <w:p w14:paraId="248D39AD" w14:textId="77777777" w:rsidR="005453BC" w:rsidRPr="00B06C5C" w:rsidRDefault="005453BC" w:rsidP="005453B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58EA6043" w14:textId="77777777" w:rsidR="005453BC" w:rsidRPr="00B06C5C" w:rsidRDefault="005453BC" w:rsidP="005453B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341C38">
                        <w:rPr>
                          <w:sz w:val="14"/>
                          <w:szCs w:val="14"/>
                        </w:rPr>
                        <w:t>CS.03; CS.04; CS.06; NRS.02; NRS.04; FFA.PL-A; FFA.PL-B; FFA.CS-M; FFA.CS-N; AG3; AG4; AG6; AG-NR2; AG-NR4; CCSS.ELA.SL.9-10.1; CCSS.ELA.RST.9-10.3;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341C38">
                        <w:rPr>
                          <w:sz w:val="14"/>
                          <w:szCs w:val="14"/>
                        </w:rPr>
                        <w:t>CRP.02; CRP.04; CRP.05</w:t>
                      </w:r>
                    </w:p>
                    <w:p w14:paraId="327BCFF2" w14:textId="77777777" w:rsidR="005453BC" w:rsidRPr="00B06C5C" w:rsidRDefault="005453BC" w:rsidP="005453B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  <w:p w14:paraId="74FF9245" w14:textId="280568DB" w:rsidR="00EA2802" w:rsidRPr="00B06C5C" w:rsidRDefault="00EA2802" w:rsidP="00EA2802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EA2802">
        <w:rPr>
          <w:noProof/>
        </w:rPr>
        <w:t>Soil Conservation Practices</w:t>
      </w:r>
    </w:p>
    <w:p w14:paraId="15902F44" w14:textId="256B1553" w:rsidR="00520DF9" w:rsidRDefault="00520DF9" w:rsidP="00520DF9">
      <w:pPr>
        <w:pStyle w:val="SubHeadings"/>
      </w:pPr>
      <w:r>
        <w:t>Part 1</w:t>
      </w:r>
    </w:p>
    <w:p w14:paraId="5FFE47B2" w14:textId="6530A0A8" w:rsidR="00EA2802" w:rsidRDefault="00EA2802" w:rsidP="00EA2802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90F74CB" w14:textId="35BBF586" w:rsidR="00EA2802" w:rsidRPr="00EA2802" w:rsidRDefault="00EA2802" w:rsidP="00EA2802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Use this sheet and the questions below to help you research and plan your informative piece (brochure, poster, slide show, etc.) </w:t>
      </w:r>
    </w:p>
    <w:p w14:paraId="3B1D5314" w14:textId="46EEA943" w:rsidR="00520DF9" w:rsidRDefault="00520DF9" w:rsidP="00520DF9">
      <w:pPr>
        <w:pStyle w:val="FFABody"/>
        <w:numPr>
          <w:ilvl w:val="0"/>
          <w:numId w:val="37"/>
        </w:numPr>
      </w:pPr>
      <w:r>
        <w:t xml:space="preserve">What is your selected conservation practice? </w:t>
      </w:r>
      <w:r>
        <w:br/>
      </w:r>
      <w:r>
        <w:br/>
      </w:r>
      <w:r>
        <w:br/>
      </w:r>
    </w:p>
    <w:p w14:paraId="66884493" w14:textId="1B0D99FC" w:rsidR="00520DF9" w:rsidRDefault="00520DF9" w:rsidP="00520DF9">
      <w:pPr>
        <w:pStyle w:val="FFABody"/>
        <w:numPr>
          <w:ilvl w:val="0"/>
          <w:numId w:val="37"/>
        </w:numPr>
      </w:pPr>
      <w:r>
        <w:t>What types of tasks, practices, tools, etc. are involved in your selected conservation practice?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26A3E93A" w14:textId="77777777" w:rsidR="002B5F77" w:rsidRDefault="00520DF9" w:rsidP="00520DF9">
      <w:pPr>
        <w:pStyle w:val="FFABody"/>
        <w:numPr>
          <w:ilvl w:val="0"/>
          <w:numId w:val="37"/>
        </w:numPr>
      </w:pPr>
      <w:r>
        <w:t xml:space="preserve">What are </w:t>
      </w:r>
      <w:r w:rsidR="002B5F77">
        <w:t>three</w:t>
      </w:r>
      <w:r>
        <w:t xml:space="preserve"> benefits to your selected conservation practice? (What does it do for the soil?)</w:t>
      </w:r>
    </w:p>
    <w:p w14:paraId="3A2E9C2D" w14:textId="212178B9" w:rsidR="002B5F77" w:rsidRDefault="002B5F77" w:rsidP="002B5F77">
      <w:pPr>
        <w:pStyle w:val="FFABody"/>
        <w:numPr>
          <w:ilvl w:val="1"/>
          <w:numId w:val="37"/>
        </w:numPr>
      </w:pPr>
      <w:r>
        <w:br/>
      </w:r>
      <w:r>
        <w:br/>
        <w:t xml:space="preserve"> </w:t>
      </w:r>
    </w:p>
    <w:p w14:paraId="02A656D6" w14:textId="3B52CD03" w:rsidR="002B5F77" w:rsidRDefault="002B5F77" w:rsidP="002B5F77">
      <w:pPr>
        <w:pStyle w:val="FFABody"/>
        <w:numPr>
          <w:ilvl w:val="1"/>
          <w:numId w:val="37"/>
        </w:numPr>
      </w:pPr>
      <w:r>
        <w:br/>
      </w:r>
      <w:r>
        <w:br/>
        <w:t xml:space="preserve"> </w:t>
      </w:r>
    </w:p>
    <w:p w14:paraId="6F08F876" w14:textId="699EDCBB" w:rsidR="00520DF9" w:rsidRDefault="00520DF9" w:rsidP="002B5F77">
      <w:pPr>
        <w:pStyle w:val="FFABody"/>
        <w:numPr>
          <w:ilvl w:val="1"/>
          <w:numId w:val="37"/>
        </w:numPr>
      </w:pPr>
      <w:r>
        <w:br/>
      </w:r>
      <w:r>
        <w:br/>
      </w:r>
    </w:p>
    <w:p w14:paraId="4630AAAC" w14:textId="72D10A86" w:rsidR="00520DF9" w:rsidRDefault="00520DF9" w:rsidP="00520DF9">
      <w:pPr>
        <w:pStyle w:val="FFABody"/>
        <w:numPr>
          <w:ilvl w:val="0"/>
          <w:numId w:val="37"/>
        </w:numPr>
      </w:pPr>
      <w:r>
        <w:t>What are th</w:t>
      </w:r>
      <w:r w:rsidR="002B5F77">
        <w:t>re</w:t>
      </w:r>
      <w:r>
        <w:t>e potential drawbacks to your selected conservation practice? (What negative impacts could it have for farmers or the soil?)</w:t>
      </w:r>
    </w:p>
    <w:p w14:paraId="4D63683B" w14:textId="39B93D22" w:rsidR="002B5F77" w:rsidRDefault="002B5F77" w:rsidP="002B5F77">
      <w:pPr>
        <w:pStyle w:val="FFABody"/>
        <w:numPr>
          <w:ilvl w:val="1"/>
          <w:numId w:val="37"/>
        </w:numPr>
      </w:pPr>
      <w:r>
        <w:br/>
      </w:r>
      <w:r>
        <w:br/>
      </w:r>
    </w:p>
    <w:p w14:paraId="28FC3C36" w14:textId="2E6A01BB" w:rsidR="002B5F77" w:rsidRDefault="002B5F77" w:rsidP="002B5F77">
      <w:pPr>
        <w:pStyle w:val="FFABody"/>
        <w:numPr>
          <w:ilvl w:val="1"/>
          <w:numId w:val="37"/>
        </w:numPr>
      </w:pPr>
      <w:r>
        <w:br/>
      </w:r>
      <w:r>
        <w:br/>
      </w:r>
    </w:p>
    <w:p w14:paraId="7EB9E9C5" w14:textId="77777777" w:rsidR="00520DF9" w:rsidRDefault="00520DF9" w:rsidP="002B5F77">
      <w:pPr>
        <w:pStyle w:val="FFABody"/>
        <w:numPr>
          <w:ilvl w:val="1"/>
          <w:numId w:val="37"/>
        </w:numPr>
      </w:pPr>
    </w:p>
    <w:p w14:paraId="5EAE5809" w14:textId="77777777" w:rsidR="00520DF9" w:rsidRDefault="00520DF9" w:rsidP="00520DF9">
      <w:pPr>
        <w:pStyle w:val="FFABody"/>
        <w:ind w:left="720"/>
      </w:pPr>
    </w:p>
    <w:p w14:paraId="454F8D2C" w14:textId="77777777" w:rsidR="00520DF9" w:rsidRDefault="00520DF9" w:rsidP="00520DF9">
      <w:pPr>
        <w:pStyle w:val="FFABody"/>
        <w:ind w:left="720"/>
      </w:pPr>
    </w:p>
    <w:p w14:paraId="13485F73" w14:textId="0E86E7F3" w:rsidR="00520DF9" w:rsidRDefault="00520DF9" w:rsidP="00520DF9">
      <w:pPr>
        <w:pStyle w:val="FFABody"/>
        <w:numPr>
          <w:ilvl w:val="0"/>
          <w:numId w:val="37"/>
        </w:numPr>
      </w:pPr>
      <w:r>
        <w:t>What is a real-world example of an actual farmer, region, etc. that is using this practice successfully?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6C0654B9" w14:textId="45E658A0" w:rsidR="00520DF9" w:rsidRDefault="00520DF9" w:rsidP="00520DF9">
      <w:pPr>
        <w:pStyle w:val="FFABody"/>
        <w:numPr>
          <w:ilvl w:val="0"/>
          <w:numId w:val="37"/>
        </w:numPr>
      </w:pPr>
      <w:r>
        <w:t>Why should producers adopt this conservation practice?</w:t>
      </w:r>
    </w:p>
    <w:p w14:paraId="48DF6AFF" w14:textId="77777777" w:rsidR="005A688C" w:rsidRDefault="005A688C" w:rsidP="005A688C">
      <w:pPr>
        <w:pStyle w:val="FFABody"/>
      </w:pPr>
    </w:p>
    <w:p w14:paraId="4E1476E0" w14:textId="77777777" w:rsidR="005A688C" w:rsidRDefault="005A688C" w:rsidP="005A688C">
      <w:pPr>
        <w:pStyle w:val="FFABody"/>
      </w:pPr>
    </w:p>
    <w:p w14:paraId="501FAA61" w14:textId="77777777" w:rsidR="005A688C" w:rsidRDefault="005A688C" w:rsidP="005A688C">
      <w:pPr>
        <w:pStyle w:val="FFABody"/>
      </w:pPr>
    </w:p>
    <w:p w14:paraId="2447169D" w14:textId="77777777" w:rsidR="005A688C" w:rsidRDefault="005A688C" w:rsidP="005A688C">
      <w:pPr>
        <w:pStyle w:val="FFABody"/>
      </w:pPr>
    </w:p>
    <w:p w14:paraId="675BF31E" w14:textId="77777777" w:rsidR="005A688C" w:rsidRDefault="005A688C" w:rsidP="005A688C">
      <w:pPr>
        <w:pStyle w:val="FFABody"/>
      </w:pPr>
    </w:p>
    <w:p w14:paraId="5B1BDBF3" w14:textId="77777777" w:rsidR="005A688C" w:rsidRDefault="005A688C" w:rsidP="005A688C">
      <w:pPr>
        <w:pStyle w:val="FFABody"/>
      </w:pPr>
    </w:p>
    <w:p w14:paraId="4DB09422" w14:textId="77777777" w:rsidR="005A688C" w:rsidRDefault="005A688C" w:rsidP="005A688C">
      <w:pPr>
        <w:pStyle w:val="FFABody"/>
      </w:pPr>
    </w:p>
    <w:p w14:paraId="669DA2BE" w14:textId="77777777" w:rsidR="005A688C" w:rsidRDefault="005A688C" w:rsidP="005A688C">
      <w:pPr>
        <w:pStyle w:val="FFABody"/>
      </w:pPr>
    </w:p>
    <w:p w14:paraId="74A4B07E" w14:textId="58F1DB28" w:rsidR="005A688C" w:rsidRDefault="005A688C" w:rsidP="005A688C">
      <w:pPr>
        <w:pStyle w:val="SubHeadings"/>
      </w:pPr>
      <w:r>
        <w:lastRenderedPageBreak/>
        <w:t>Part 2</w:t>
      </w:r>
    </w:p>
    <w:p w14:paraId="6D13D5DF" w14:textId="77777777" w:rsidR="005A688C" w:rsidRDefault="005A688C" w:rsidP="005A688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6E7E0C24" w14:textId="7B720E44" w:rsidR="005A688C" w:rsidRDefault="005A688C" w:rsidP="005A688C">
      <w:pPr>
        <w:pStyle w:val="FFABody"/>
        <w:rPr>
          <w:szCs w:val="18"/>
        </w:rPr>
      </w:pPr>
      <w:r>
        <w:rPr>
          <w:szCs w:val="18"/>
        </w:rPr>
        <w:t xml:space="preserve">Use the table below to record </w:t>
      </w:r>
      <w:r w:rsidR="00AD096B">
        <w:rPr>
          <w:szCs w:val="18"/>
        </w:rPr>
        <w:t xml:space="preserve">information about </w:t>
      </w:r>
      <w:r>
        <w:rPr>
          <w:szCs w:val="18"/>
        </w:rPr>
        <w:t>the different conservation practices that your classmates researched</w:t>
      </w:r>
      <w:r w:rsidR="00AD096B">
        <w:rPr>
          <w:szCs w:val="18"/>
        </w:rPr>
        <w:t>. (Use additional paper as needed.</w:t>
      </w:r>
      <w:r w:rsidR="00D1400D">
        <w:rPr>
          <w:szCs w:val="18"/>
        </w:rPr>
        <w:t>)</w:t>
      </w:r>
    </w:p>
    <w:p w14:paraId="7A331775" w14:textId="77777777" w:rsidR="00AD096B" w:rsidRDefault="00AD096B" w:rsidP="005A688C">
      <w:pPr>
        <w:pStyle w:val="FFABody"/>
        <w:rPr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AD096B" w14:paraId="4524655D" w14:textId="77777777" w:rsidTr="00F43834">
        <w:trPr>
          <w:trHeight w:val="864"/>
        </w:trPr>
        <w:tc>
          <w:tcPr>
            <w:tcW w:w="10790" w:type="dxa"/>
            <w:gridSpan w:val="2"/>
          </w:tcPr>
          <w:p w14:paraId="4C0A607C" w14:textId="0919AE16" w:rsidR="00AD096B" w:rsidRDefault="00AD096B" w:rsidP="005A688C">
            <w:pPr>
              <w:pStyle w:val="FFABody"/>
            </w:pPr>
            <w:r>
              <w:t>Conservation Practice:</w:t>
            </w:r>
          </w:p>
        </w:tc>
      </w:tr>
      <w:tr w:rsidR="00AD096B" w14:paraId="140B1ADE" w14:textId="77777777" w:rsidTr="00F43834">
        <w:trPr>
          <w:trHeight w:val="1584"/>
        </w:trPr>
        <w:tc>
          <w:tcPr>
            <w:tcW w:w="5395" w:type="dxa"/>
          </w:tcPr>
          <w:p w14:paraId="20518557" w14:textId="7E0ADFF7" w:rsidR="00AD096B" w:rsidRDefault="00AD096B" w:rsidP="005A688C">
            <w:pPr>
              <w:pStyle w:val="FFABody"/>
            </w:pPr>
            <w:r>
              <w:t>Benefits:</w:t>
            </w:r>
          </w:p>
        </w:tc>
        <w:tc>
          <w:tcPr>
            <w:tcW w:w="5395" w:type="dxa"/>
          </w:tcPr>
          <w:p w14:paraId="72752B4D" w14:textId="4D55411B" w:rsidR="00AD096B" w:rsidRDefault="00AD096B" w:rsidP="005A688C">
            <w:pPr>
              <w:pStyle w:val="FFABody"/>
            </w:pPr>
            <w:r>
              <w:t>Drawbacks:</w:t>
            </w:r>
          </w:p>
        </w:tc>
      </w:tr>
      <w:tr w:rsidR="00AD096B" w14:paraId="08B75AC1" w14:textId="77777777" w:rsidTr="00F43834">
        <w:trPr>
          <w:trHeight w:val="864"/>
        </w:trPr>
        <w:tc>
          <w:tcPr>
            <w:tcW w:w="10790" w:type="dxa"/>
            <w:gridSpan w:val="2"/>
          </w:tcPr>
          <w:p w14:paraId="23081917" w14:textId="79E4E34C" w:rsidR="00AD096B" w:rsidRDefault="00AD096B" w:rsidP="005A688C">
            <w:pPr>
              <w:pStyle w:val="FFABody"/>
            </w:pPr>
            <w:r>
              <w:t>Conservation Practice:</w:t>
            </w:r>
          </w:p>
        </w:tc>
      </w:tr>
      <w:tr w:rsidR="00AD096B" w14:paraId="1E444037" w14:textId="77777777" w:rsidTr="00F43834">
        <w:trPr>
          <w:trHeight w:val="1584"/>
        </w:trPr>
        <w:tc>
          <w:tcPr>
            <w:tcW w:w="5395" w:type="dxa"/>
          </w:tcPr>
          <w:p w14:paraId="7D2157F4" w14:textId="3CDFDF47" w:rsidR="00AD096B" w:rsidRDefault="00AD096B" w:rsidP="00AD096B">
            <w:pPr>
              <w:pStyle w:val="FFABody"/>
            </w:pPr>
            <w:r>
              <w:t>Benefits:</w:t>
            </w:r>
          </w:p>
        </w:tc>
        <w:tc>
          <w:tcPr>
            <w:tcW w:w="5395" w:type="dxa"/>
          </w:tcPr>
          <w:p w14:paraId="0338348A" w14:textId="73858D24" w:rsidR="00AD096B" w:rsidRDefault="00AD096B" w:rsidP="00AD096B">
            <w:pPr>
              <w:pStyle w:val="FFABody"/>
            </w:pPr>
            <w:r>
              <w:t>Drawbacks:</w:t>
            </w:r>
          </w:p>
        </w:tc>
      </w:tr>
      <w:tr w:rsidR="00AD096B" w14:paraId="09746159" w14:textId="77777777" w:rsidTr="00F43834">
        <w:trPr>
          <w:trHeight w:val="864"/>
        </w:trPr>
        <w:tc>
          <w:tcPr>
            <w:tcW w:w="10790" w:type="dxa"/>
            <w:gridSpan w:val="2"/>
          </w:tcPr>
          <w:p w14:paraId="7869AF3B" w14:textId="7671BBD6" w:rsidR="00AD096B" w:rsidRDefault="00AD096B" w:rsidP="00AD096B">
            <w:pPr>
              <w:pStyle w:val="FFABody"/>
            </w:pPr>
            <w:r>
              <w:t>Conservation Practice:</w:t>
            </w:r>
          </w:p>
        </w:tc>
      </w:tr>
      <w:tr w:rsidR="00AD096B" w14:paraId="566B3988" w14:textId="77777777" w:rsidTr="00F43834">
        <w:trPr>
          <w:trHeight w:val="1584"/>
        </w:trPr>
        <w:tc>
          <w:tcPr>
            <w:tcW w:w="5395" w:type="dxa"/>
          </w:tcPr>
          <w:p w14:paraId="50C750FF" w14:textId="410C4717" w:rsidR="00AD096B" w:rsidRDefault="00AD096B" w:rsidP="00AD096B">
            <w:pPr>
              <w:pStyle w:val="FFABody"/>
            </w:pPr>
            <w:r>
              <w:t>Benefits:</w:t>
            </w:r>
          </w:p>
        </w:tc>
        <w:tc>
          <w:tcPr>
            <w:tcW w:w="5395" w:type="dxa"/>
          </w:tcPr>
          <w:p w14:paraId="097B3349" w14:textId="0F101B9E" w:rsidR="00AD096B" w:rsidRDefault="00AD096B" w:rsidP="00AD096B">
            <w:pPr>
              <w:pStyle w:val="FFABody"/>
            </w:pPr>
            <w:r>
              <w:t>Drawbacks:</w:t>
            </w:r>
          </w:p>
        </w:tc>
      </w:tr>
      <w:tr w:rsidR="00AD096B" w14:paraId="47E5EF28" w14:textId="77777777" w:rsidTr="00F43834">
        <w:trPr>
          <w:trHeight w:val="864"/>
        </w:trPr>
        <w:tc>
          <w:tcPr>
            <w:tcW w:w="10790" w:type="dxa"/>
            <w:gridSpan w:val="2"/>
          </w:tcPr>
          <w:p w14:paraId="2C4AAD45" w14:textId="7F75F827" w:rsidR="00AD096B" w:rsidRDefault="00AD096B" w:rsidP="00AD096B">
            <w:pPr>
              <w:pStyle w:val="FFABody"/>
            </w:pPr>
            <w:r>
              <w:t>Conservation Practice:</w:t>
            </w:r>
          </w:p>
        </w:tc>
      </w:tr>
      <w:tr w:rsidR="00AD096B" w14:paraId="09AE3331" w14:textId="77777777" w:rsidTr="00F43834">
        <w:trPr>
          <w:trHeight w:val="1584"/>
        </w:trPr>
        <w:tc>
          <w:tcPr>
            <w:tcW w:w="5395" w:type="dxa"/>
          </w:tcPr>
          <w:p w14:paraId="6634D4BE" w14:textId="73E68BDB" w:rsidR="00AD096B" w:rsidRDefault="00AD096B" w:rsidP="00AD096B">
            <w:pPr>
              <w:pStyle w:val="FFABody"/>
            </w:pPr>
            <w:r>
              <w:t>Benefits:</w:t>
            </w:r>
          </w:p>
        </w:tc>
        <w:tc>
          <w:tcPr>
            <w:tcW w:w="5395" w:type="dxa"/>
          </w:tcPr>
          <w:p w14:paraId="13D26660" w14:textId="6E904691" w:rsidR="00AD096B" w:rsidRDefault="00AD096B" w:rsidP="00AD096B">
            <w:pPr>
              <w:pStyle w:val="FFABody"/>
            </w:pPr>
            <w:r>
              <w:t>Drawbacks:</w:t>
            </w:r>
          </w:p>
        </w:tc>
      </w:tr>
      <w:tr w:rsidR="00AD096B" w14:paraId="32CFDDB1" w14:textId="77777777" w:rsidTr="00F43834">
        <w:trPr>
          <w:trHeight w:val="864"/>
        </w:trPr>
        <w:tc>
          <w:tcPr>
            <w:tcW w:w="10790" w:type="dxa"/>
            <w:gridSpan w:val="2"/>
          </w:tcPr>
          <w:p w14:paraId="60C9A51B" w14:textId="53FAE98B" w:rsidR="00AD096B" w:rsidRDefault="00AD096B" w:rsidP="00AD096B">
            <w:pPr>
              <w:pStyle w:val="FFABody"/>
            </w:pPr>
            <w:r>
              <w:t>Conservation Practice:</w:t>
            </w:r>
          </w:p>
        </w:tc>
      </w:tr>
      <w:tr w:rsidR="00AD096B" w14:paraId="180E8FC8" w14:textId="77777777" w:rsidTr="00F43834">
        <w:trPr>
          <w:trHeight w:val="1584"/>
        </w:trPr>
        <w:tc>
          <w:tcPr>
            <w:tcW w:w="5395" w:type="dxa"/>
          </w:tcPr>
          <w:p w14:paraId="1CC58FFB" w14:textId="54749904" w:rsidR="00AD096B" w:rsidRDefault="00AD096B" w:rsidP="00AD096B">
            <w:pPr>
              <w:pStyle w:val="FFABody"/>
            </w:pPr>
            <w:r>
              <w:t>Benefits:</w:t>
            </w:r>
          </w:p>
        </w:tc>
        <w:tc>
          <w:tcPr>
            <w:tcW w:w="5395" w:type="dxa"/>
          </w:tcPr>
          <w:p w14:paraId="62314AC7" w14:textId="181F157B" w:rsidR="00AD096B" w:rsidRDefault="00AD096B" w:rsidP="00AD096B">
            <w:pPr>
              <w:pStyle w:val="FFABody"/>
            </w:pPr>
            <w:r>
              <w:t>Drawbacks:</w:t>
            </w:r>
          </w:p>
        </w:tc>
      </w:tr>
      <w:tr w:rsidR="00AD096B" w14:paraId="4C8EBAB8" w14:textId="77777777" w:rsidTr="00F43834">
        <w:trPr>
          <w:trHeight w:val="864"/>
        </w:trPr>
        <w:tc>
          <w:tcPr>
            <w:tcW w:w="10790" w:type="dxa"/>
            <w:gridSpan w:val="2"/>
          </w:tcPr>
          <w:p w14:paraId="36789F94" w14:textId="154128A2" w:rsidR="00AD096B" w:rsidRDefault="00AD096B" w:rsidP="00AD096B">
            <w:pPr>
              <w:pStyle w:val="FFABody"/>
            </w:pPr>
            <w:r>
              <w:lastRenderedPageBreak/>
              <w:t>Conservation Practice:</w:t>
            </w:r>
          </w:p>
        </w:tc>
      </w:tr>
      <w:tr w:rsidR="00AD096B" w14:paraId="3601F256" w14:textId="77777777" w:rsidTr="00F43834">
        <w:trPr>
          <w:trHeight w:val="1584"/>
        </w:trPr>
        <w:tc>
          <w:tcPr>
            <w:tcW w:w="5395" w:type="dxa"/>
          </w:tcPr>
          <w:p w14:paraId="69CEDDA4" w14:textId="1D6DFDD5" w:rsidR="00AD096B" w:rsidRDefault="00AD096B" w:rsidP="00AD096B">
            <w:pPr>
              <w:pStyle w:val="FFABody"/>
            </w:pPr>
            <w:r>
              <w:t>Benefits:</w:t>
            </w:r>
          </w:p>
        </w:tc>
        <w:tc>
          <w:tcPr>
            <w:tcW w:w="5395" w:type="dxa"/>
          </w:tcPr>
          <w:p w14:paraId="4019BA04" w14:textId="1FAF8502" w:rsidR="00AD096B" w:rsidRDefault="00AD096B" w:rsidP="00AD096B">
            <w:pPr>
              <w:pStyle w:val="FFABody"/>
            </w:pPr>
            <w:r>
              <w:t>Drawbacks:</w:t>
            </w:r>
          </w:p>
        </w:tc>
      </w:tr>
      <w:tr w:rsidR="00AD096B" w14:paraId="7007D01B" w14:textId="77777777" w:rsidTr="00F43834">
        <w:trPr>
          <w:trHeight w:val="864"/>
        </w:trPr>
        <w:tc>
          <w:tcPr>
            <w:tcW w:w="10790" w:type="dxa"/>
            <w:gridSpan w:val="2"/>
          </w:tcPr>
          <w:p w14:paraId="5206F592" w14:textId="2696DF0A" w:rsidR="00AD096B" w:rsidRDefault="00AD096B" w:rsidP="00AD096B">
            <w:pPr>
              <w:pStyle w:val="FFABody"/>
            </w:pPr>
            <w:r>
              <w:t>Conservation Practice:</w:t>
            </w:r>
          </w:p>
        </w:tc>
      </w:tr>
      <w:tr w:rsidR="00AD096B" w14:paraId="608D1B15" w14:textId="77777777" w:rsidTr="00F43834">
        <w:trPr>
          <w:trHeight w:val="1584"/>
        </w:trPr>
        <w:tc>
          <w:tcPr>
            <w:tcW w:w="5395" w:type="dxa"/>
          </w:tcPr>
          <w:p w14:paraId="720B45D0" w14:textId="46FE7716" w:rsidR="00AD096B" w:rsidRDefault="00AD096B" w:rsidP="00AD096B">
            <w:pPr>
              <w:pStyle w:val="FFABody"/>
            </w:pPr>
            <w:r>
              <w:t>Benefits:</w:t>
            </w:r>
          </w:p>
        </w:tc>
        <w:tc>
          <w:tcPr>
            <w:tcW w:w="5395" w:type="dxa"/>
          </w:tcPr>
          <w:p w14:paraId="35823DE4" w14:textId="2B2B55D1" w:rsidR="00AD096B" w:rsidRDefault="00AD096B" w:rsidP="00AD096B">
            <w:pPr>
              <w:pStyle w:val="FFABody"/>
            </w:pPr>
            <w:r>
              <w:t>Drawbacks:</w:t>
            </w:r>
          </w:p>
        </w:tc>
      </w:tr>
      <w:tr w:rsidR="00AD096B" w14:paraId="3FC1FF97" w14:textId="77777777" w:rsidTr="00F43834">
        <w:trPr>
          <w:trHeight w:val="864"/>
        </w:trPr>
        <w:tc>
          <w:tcPr>
            <w:tcW w:w="10790" w:type="dxa"/>
            <w:gridSpan w:val="2"/>
          </w:tcPr>
          <w:p w14:paraId="6805C0CA" w14:textId="2DA619FB" w:rsidR="00AD096B" w:rsidRDefault="00AD096B" w:rsidP="00AD096B">
            <w:pPr>
              <w:pStyle w:val="FFABody"/>
            </w:pPr>
            <w:r>
              <w:t>Conservation Practice:</w:t>
            </w:r>
          </w:p>
        </w:tc>
      </w:tr>
      <w:tr w:rsidR="00AD096B" w14:paraId="2214605C" w14:textId="77777777" w:rsidTr="00F43834">
        <w:trPr>
          <w:trHeight w:val="1584"/>
        </w:trPr>
        <w:tc>
          <w:tcPr>
            <w:tcW w:w="5395" w:type="dxa"/>
          </w:tcPr>
          <w:p w14:paraId="441D774F" w14:textId="02F20E80" w:rsidR="00AD096B" w:rsidRDefault="00AD096B" w:rsidP="00AD096B">
            <w:pPr>
              <w:pStyle w:val="FFABody"/>
            </w:pPr>
            <w:r>
              <w:t>Benefits:</w:t>
            </w:r>
          </w:p>
        </w:tc>
        <w:tc>
          <w:tcPr>
            <w:tcW w:w="5395" w:type="dxa"/>
          </w:tcPr>
          <w:p w14:paraId="3976EAA4" w14:textId="1B22FAD3" w:rsidR="00AD096B" w:rsidRDefault="00AD096B" w:rsidP="00AD096B">
            <w:pPr>
              <w:pStyle w:val="FFABody"/>
            </w:pPr>
            <w:r>
              <w:t>Drawbacks:</w:t>
            </w:r>
          </w:p>
        </w:tc>
      </w:tr>
      <w:tr w:rsidR="00AD096B" w14:paraId="7CFB9F2A" w14:textId="77777777" w:rsidTr="00F43834">
        <w:trPr>
          <w:trHeight w:val="864"/>
        </w:trPr>
        <w:tc>
          <w:tcPr>
            <w:tcW w:w="10790" w:type="dxa"/>
            <w:gridSpan w:val="2"/>
          </w:tcPr>
          <w:p w14:paraId="226E4FE4" w14:textId="087D9FD5" w:rsidR="00AD096B" w:rsidRDefault="00AD096B" w:rsidP="00AD096B">
            <w:pPr>
              <w:pStyle w:val="FFABody"/>
            </w:pPr>
            <w:r>
              <w:t>Conservation Practice:</w:t>
            </w:r>
          </w:p>
        </w:tc>
      </w:tr>
      <w:tr w:rsidR="00AD096B" w14:paraId="372D6C1C" w14:textId="77777777" w:rsidTr="00F43834">
        <w:trPr>
          <w:trHeight w:val="1584"/>
        </w:trPr>
        <w:tc>
          <w:tcPr>
            <w:tcW w:w="5395" w:type="dxa"/>
          </w:tcPr>
          <w:p w14:paraId="1E0ED782" w14:textId="62FDB3AC" w:rsidR="00AD096B" w:rsidRDefault="00AD096B" w:rsidP="00AD096B">
            <w:pPr>
              <w:pStyle w:val="FFABody"/>
            </w:pPr>
            <w:r>
              <w:t>Benefits:</w:t>
            </w:r>
          </w:p>
        </w:tc>
        <w:tc>
          <w:tcPr>
            <w:tcW w:w="5395" w:type="dxa"/>
          </w:tcPr>
          <w:p w14:paraId="3A6E5E88" w14:textId="39E2A6F3" w:rsidR="00AD096B" w:rsidRDefault="00AD096B" w:rsidP="00AD096B">
            <w:pPr>
              <w:pStyle w:val="FFABody"/>
            </w:pPr>
            <w:r>
              <w:t>Drawbacks:</w:t>
            </w:r>
          </w:p>
        </w:tc>
      </w:tr>
      <w:tr w:rsidR="00AD096B" w14:paraId="5F8725C3" w14:textId="77777777" w:rsidTr="00F43834">
        <w:trPr>
          <w:trHeight w:val="864"/>
        </w:trPr>
        <w:tc>
          <w:tcPr>
            <w:tcW w:w="10790" w:type="dxa"/>
            <w:gridSpan w:val="2"/>
          </w:tcPr>
          <w:p w14:paraId="5EFB08A2" w14:textId="1D2F36DD" w:rsidR="00AD096B" w:rsidRDefault="00AD096B" w:rsidP="00AD096B">
            <w:pPr>
              <w:pStyle w:val="FFABody"/>
            </w:pPr>
            <w:r>
              <w:t>Conservation Practice:</w:t>
            </w:r>
          </w:p>
        </w:tc>
      </w:tr>
      <w:tr w:rsidR="00AD096B" w14:paraId="0C0C6492" w14:textId="77777777" w:rsidTr="00F43834">
        <w:trPr>
          <w:trHeight w:val="1584"/>
        </w:trPr>
        <w:tc>
          <w:tcPr>
            <w:tcW w:w="5395" w:type="dxa"/>
          </w:tcPr>
          <w:p w14:paraId="28273DBB" w14:textId="3FF906F7" w:rsidR="00AD096B" w:rsidRDefault="00AD096B" w:rsidP="00AD096B">
            <w:pPr>
              <w:pStyle w:val="FFABody"/>
            </w:pPr>
            <w:r>
              <w:t>Benefits:</w:t>
            </w:r>
          </w:p>
        </w:tc>
        <w:tc>
          <w:tcPr>
            <w:tcW w:w="5395" w:type="dxa"/>
          </w:tcPr>
          <w:p w14:paraId="04780960" w14:textId="4F8D0653" w:rsidR="00AD096B" w:rsidRDefault="00AD096B" w:rsidP="00AD096B">
            <w:pPr>
              <w:pStyle w:val="FFABody"/>
            </w:pPr>
            <w:r>
              <w:t>Drawbacks:</w:t>
            </w:r>
          </w:p>
        </w:tc>
      </w:tr>
    </w:tbl>
    <w:p w14:paraId="504B0B4A" w14:textId="77777777" w:rsidR="00AD096B" w:rsidRDefault="00AD096B" w:rsidP="005A688C">
      <w:pPr>
        <w:pStyle w:val="FFABody"/>
      </w:pPr>
    </w:p>
    <w:p w14:paraId="3E7E0D78" w14:textId="676F5445" w:rsidR="00FF181E" w:rsidRDefault="00545B15" w:rsidP="00545B15">
      <w:pPr>
        <w:rPr>
          <w:rFonts w:ascii="Montserrat" w:hAnsi="Montserrat"/>
          <w:sz w:val="18"/>
          <w:szCs w:val="18"/>
        </w:rPr>
      </w:pPr>
      <w:r w:rsidRPr="00545B15">
        <w:rPr>
          <w:rFonts w:ascii="Montserrat" w:hAnsi="Montserrat"/>
          <w:sz w:val="18"/>
          <w:szCs w:val="18"/>
        </w:rPr>
        <w:t xml:space="preserve">Which soil conservation practice do you believe would be most effective in our area? Why? </w:t>
      </w:r>
    </w:p>
    <w:p w14:paraId="6781CDB9" w14:textId="77777777" w:rsidR="00545B15" w:rsidRDefault="00545B15" w:rsidP="00545B15">
      <w:pPr>
        <w:rPr>
          <w:rFonts w:ascii="Montserrat" w:hAnsi="Montserrat"/>
          <w:sz w:val="18"/>
          <w:szCs w:val="18"/>
        </w:rPr>
      </w:pPr>
    </w:p>
    <w:p w14:paraId="6BAB8DCE" w14:textId="650A1FF9" w:rsidR="00764081" w:rsidRDefault="00764081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br w:type="page"/>
      </w:r>
    </w:p>
    <w:p w14:paraId="416656F1" w14:textId="2FBE350B" w:rsidR="00CC567D" w:rsidRDefault="00CC567D" w:rsidP="00CC567D">
      <w:pPr>
        <w:pStyle w:val="DocumentTitle"/>
      </w:pPr>
      <w:r>
        <w:rPr>
          <w:noProof/>
        </w:rPr>
        <w:lastRenderedPageBreak/>
        <w:t>Soil C</w:t>
      </w:r>
      <w:r w:rsidR="002B5F77">
        <w:rPr>
          <w:noProof/>
        </w:rPr>
        <w:t>onservation Practices</w:t>
      </w:r>
      <w:r>
        <w:rPr>
          <w:noProof/>
        </w:rPr>
        <w:t xml:space="preserve"> Rubric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3"/>
        <w:gridCol w:w="2153"/>
        <w:gridCol w:w="2079"/>
        <w:gridCol w:w="1980"/>
        <w:gridCol w:w="2425"/>
      </w:tblGrid>
      <w:tr w:rsidR="000F21BC" w14:paraId="6CAA55C7" w14:textId="77777777" w:rsidTr="000206ED">
        <w:tc>
          <w:tcPr>
            <w:tcW w:w="2153" w:type="dxa"/>
            <w:vAlign w:val="center"/>
          </w:tcPr>
          <w:p w14:paraId="0E222D3A" w14:textId="23660E77" w:rsidR="000F21BC" w:rsidRDefault="000F21BC" w:rsidP="000F21BC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Category</w:t>
            </w:r>
          </w:p>
        </w:tc>
        <w:tc>
          <w:tcPr>
            <w:tcW w:w="2153" w:type="dxa"/>
            <w:vAlign w:val="center"/>
          </w:tcPr>
          <w:p w14:paraId="502DBD19" w14:textId="47A69649" w:rsidR="000F21BC" w:rsidRDefault="000F21BC" w:rsidP="000F21BC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 xml:space="preserve">Excellent </w:t>
            </w:r>
            <w:r>
              <w:rPr>
                <w:b/>
                <w:bCs/>
              </w:rPr>
              <w:br/>
              <w:t>(5 points)</w:t>
            </w:r>
          </w:p>
        </w:tc>
        <w:tc>
          <w:tcPr>
            <w:tcW w:w="2079" w:type="dxa"/>
            <w:vAlign w:val="center"/>
          </w:tcPr>
          <w:p w14:paraId="05BC3650" w14:textId="0E81ED37" w:rsidR="000F21BC" w:rsidRDefault="000F21BC" w:rsidP="000F21BC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 xml:space="preserve">Good </w:t>
            </w:r>
            <w:r>
              <w:rPr>
                <w:b/>
                <w:bCs/>
              </w:rPr>
              <w:br/>
              <w:t>(4 points)</w:t>
            </w:r>
          </w:p>
        </w:tc>
        <w:tc>
          <w:tcPr>
            <w:tcW w:w="1980" w:type="dxa"/>
            <w:vAlign w:val="center"/>
          </w:tcPr>
          <w:p w14:paraId="207C4074" w14:textId="06C6EB07" w:rsidR="000F21BC" w:rsidRDefault="000F21BC" w:rsidP="000F21BC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 xml:space="preserve">Needs Improvement </w:t>
            </w:r>
            <w:r>
              <w:rPr>
                <w:b/>
                <w:bCs/>
              </w:rPr>
              <w:br/>
              <w:t>(2</w:t>
            </w:r>
            <w:r w:rsidR="00623680">
              <w:rPr>
                <w:b/>
                <w:bCs/>
              </w:rPr>
              <w:t>-</w:t>
            </w:r>
            <w:r>
              <w:rPr>
                <w:b/>
                <w:bCs/>
              </w:rPr>
              <w:t>3 points)</w:t>
            </w:r>
          </w:p>
        </w:tc>
        <w:tc>
          <w:tcPr>
            <w:tcW w:w="2425" w:type="dxa"/>
            <w:vAlign w:val="center"/>
          </w:tcPr>
          <w:p w14:paraId="59C16E1E" w14:textId="18332637" w:rsidR="000F21BC" w:rsidRDefault="000F21BC" w:rsidP="000F21BC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 xml:space="preserve">Missing </w:t>
            </w:r>
            <w:r>
              <w:rPr>
                <w:b/>
                <w:bCs/>
              </w:rPr>
              <w:br/>
              <w:t>(0</w:t>
            </w:r>
            <w:r w:rsidR="00623680">
              <w:rPr>
                <w:b/>
                <w:bCs/>
              </w:rPr>
              <w:t>-</w:t>
            </w:r>
            <w:r>
              <w:rPr>
                <w:b/>
                <w:bCs/>
              </w:rPr>
              <w:t>1 points)</w:t>
            </w:r>
          </w:p>
        </w:tc>
      </w:tr>
      <w:tr w:rsidR="000F21BC" w14:paraId="5E40B717" w14:textId="77777777" w:rsidTr="000206ED">
        <w:tc>
          <w:tcPr>
            <w:tcW w:w="2153" w:type="dxa"/>
            <w:vAlign w:val="center"/>
          </w:tcPr>
          <w:p w14:paraId="5DA9AE2D" w14:textId="745A5BA6" w:rsidR="000F21BC" w:rsidRDefault="000F21BC" w:rsidP="000F21BC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t>Content Accuracy</w:t>
            </w:r>
          </w:p>
        </w:tc>
        <w:tc>
          <w:tcPr>
            <w:tcW w:w="2153" w:type="dxa"/>
            <w:vAlign w:val="center"/>
          </w:tcPr>
          <w:p w14:paraId="518BC9FD" w14:textId="0B6BAB7A" w:rsidR="000F21BC" w:rsidRDefault="000F21BC" w:rsidP="000F21BC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t>All facts are accurate and clearly explained</w:t>
            </w:r>
            <w:r w:rsidR="00623680">
              <w:t>.</w:t>
            </w:r>
          </w:p>
        </w:tc>
        <w:tc>
          <w:tcPr>
            <w:tcW w:w="2079" w:type="dxa"/>
            <w:vAlign w:val="center"/>
          </w:tcPr>
          <w:p w14:paraId="7AD0E059" w14:textId="6AF49EE6" w:rsidR="000F21BC" w:rsidRDefault="000F21BC" w:rsidP="000F21BC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t>Minor errors or unclear sections</w:t>
            </w:r>
          </w:p>
        </w:tc>
        <w:tc>
          <w:tcPr>
            <w:tcW w:w="1980" w:type="dxa"/>
            <w:vAlign w:val="center"/>
          </w:tcPr>
          <w:p w14:paraId="3A3BB6AF" w14:textId="78D42F28" w:rsidR="000F21BC" w:rsidRDefault="000F21BC" w:rsidP="000F21BC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t>Several inaccuracies or vague explanations</w:t>
            </w:r>
          </w:p>
        </w:tc>
        <w:tc>
          <w:tcPr>
            <w:tcW w:w="2425" w:type="dxa"/>
            <w:vAlign w:val="center"/>
          </w:tcPr>
          <w:p w14:paraId="1FDC3743" w14:textId="5A70BB36" w:rsidR="000F21BC" w:rsidRDefault="000F21BC" w:rsidP="000F21BC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t>Very little accurate information</w:t>
            </w:r>
          </w:p>
        </w:tc>
      </w:tr>
      <w:tr w:rsidR="000F21BC" w14:paraId="7E9F4181" w14:textId="77777777" w:rsidTr="000206ED">
        <w:tc>
          <w:tcPr>
            <w:tcW w:w="2153" w:type="dxa"/>
            <w:vAlign w:val="center"/>
          </w:tcPr>
          <w:p w14:paraId="73BCDE92" w14:textId="4FE0B0DD" w:rsidR="000F21BC" w:rsidRDefault="000F21BC" w:rsidP="000F21BC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t>Required Elements</w:t>
            </w:r>
          </w:p>
        </w:tc>
        <w:tc>
          <w:tcPr>
            <w:tcW w:w="2153" w:type="dxa"/>
            <w:vAlign w:val="center"/>
          </w:tcPr>
          <w:p w14:paraId="2FB3727D" w14:textId="3864947C" w:rsidR="000F21BC" w:rsidRDefault="000F21BC" w:rsidP="000F21BC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t>Includes all required sections with detail</w:t>
            </w:r>
          </w:p>
        </w:tc>
        <w:tc>
          <w:tcPr>
            <w:tcW w:w="2079" w:type="dxa"/>
            <w:vAlign w:val="center"/>
          </w:tcPr>
          <w:p w14:paraId="123BEB2C" w14:textId="7D4DC812" w:rsidR="000F21BC" w:rsidRDefault="000F21BC" w:rsidP="000F21BC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t xml:space="preserve">Missing </w:t>
            </w:r>
            <w:r w:rsidR="00623680">
              <w:t xml:space="preserve">one </w:t>
            </w:r>
            <w:r>
              <w:t>minor section</w:t>
            </w:r>
          </w:p>
        </w:tc>
        <w:tc>
          <w:tcPr>
            <w:tcW w:w="1980" w:type="dxa"/>
            <w:vAlign w:val="center"/>
          </w:tcPr>
          <w:p w14:paraId="1FB9AE95" w14:textId="2C014E4E" w:rsidR="000F21BC" w:rsidRDefault="000F21BC" w:rsidP="000F21BC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t xml:space="preserve">Missing </w:t>
            </w:r>
            <w:r w:rsidR="00623680">
              <w:t>one or two</w:t>
            </w:r>
            <w:r>
              <w:t xml:space="preserve"> key sections</w:t>
            </w:r>
          </w:p>
        </w:tc>
        <w:tc>
          <w:tcPr>
            <w:tcW w:w="2425" w:type="dxa"/>
            <w:vAlign w:val="center"/>
          </w:tcPr>
          <w:p w14:paraId="316B5B6D" w14:textId="130BE80A" w:rsidR="000F21BC" w:rsidRDefault="000F21BC" w:rsidP="000F21BC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t>Missing most of the required content</w:t>
            </w:r>
          </w:p>
        </w:tc>
      </w:tr>
      <w:tr w:rsidR="000F21BC" w14:paraId="59419EC1" w14:textId="77777777" w:rsidTr="000206ED">
        <w:tc>
          <w:tcPr>
            <w:tcW w:w="2153" w:type="dxa"/>
            <w:vAlign w:val="center"/>
          </w:tcPr>
          <w:p w14:paraId="3EA0FB0F" w14:textId="601F41D8" w:rsidR="000F21BC" w:rsidRDefault="000F21BC" w:rsidP="000F21BC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t>Visuals</w:t>
            </w:r>
          </w:p>
        </w:tc>
        <w:tc>
          <w:tcPr>
            <w:tcW w:w="2153" w:type="dxa"/>
            <w:vAlign w:val="center"/>
          </w:tcPr>
          <w:p w14:paraId="40CC3867" w14:textId="4925D23D" w:rsidR="000F21BC" w:rsidRDefault="000F21BC" w:rsidP="000F21BC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t>High-quality, relevant and engaging visuals</w:t>
            </w:r>
          </w:p>
        </w:tc>
        <w:tc>
          <w:tcPr>
            <w:tcW w:w="2079" w:type="dxa"/>
            <w:vAlign w:val="center"/>
          </w:tcPr>
          <w:p w14:paraId="759CABF8" w14:textId="72652CC7" w:rsidR="000F21BC" w:rsidRDefault="000F21BC" w:rsidP="000F21BC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t>Good effort with visuals</w:t>
            </w:r>
          </w:p>
        </w:tc>
        <w:tc>
          <w:tcPr>
            <w:tcW w:w="1980" w:type="dxa"/>
            <w:vAlign w:val="center"/>
          </w:tcPr>
          <w:p w14:paraId="167E4028" w14:textId="3F11F987" w:rsidR="000F21BC" w:rsidRDefault="000F21BC" w:rsidP="000F21BC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t>Visuals are minimal or unclear</w:t>
            </w:r>
            <w:r w:rsidR="00623680">
              <w:t>.</w:t>
            </w:r>
          </w:p>
        </w:tc>
        <w:tc>
          <w:tcPr>
            <w:tcW w:w="2425" w:type="dxa"/>
            <w:vAlign w:val="center"/>
          </w:tcPr>
          <w:p w14:paraId="04700A23" w14:textId="2161D418" w:rsidR="000F21BC" w:rsidRDefault="000F21BC" w:rsidP="000F21BC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t>Little or no visuals used</w:t>
            </w:r>
          </w:p>
        </w:tc>
      </w:tr>
      <w:tr w:rsidR="000F21BC" w14:paraId="7F8526CE" w14:textId="77777777" w:rsidTr="000206ED">
        <w:tc>
          <w:tcPr>
            <w:tcW w:w="2153" w:type="dxa"/>
            <w:vAlign w:val="center"/>
          </w:tcPr>
          <w:p w14:paraId="45743B3D" w14:textId="4AFF4813" w:rsidR="000F21BC" w:rsidRDefault="000F21BC" w:rsidP="000F21BC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t xml:space="preserve">Organization </w:t>
            </w:r>
            <w:r w:rsidR="00623680">
              <w:t xml:space="preserve">and </w:t>
            </w:r>
            <w:r>
              <w:t>Clarity</w:t>
            </w:r>
          </w:p>
        </w:tc>
        <w:tc>
          <w:tcPr>
            <w:tcW w:w="2153" w:type="dxa"/>
            <w:vAlign w:val="center"/>
          </w:tcPr>
          <w:p w14:paraId="171166EF" w14:textId="56ADE3E5" w:rsidR="000F21BC" w:rsidRDefault="000F21BC" w:rsidP="000F21BC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t>Very well organized and easy to follow</w:t>
            </w:r>
          </w:p>
        </w:tc>
        <w:tc>
          <w:tcPr>
            <w:tcW w:w="2079" w:type="dxa"/>
            <w:vAlign w:val="center"/>
          </w:tcPr>
          <w:p w14:paraId="11A69526" w14:textId="4820F989" w:rsidR="000F21BC" w:rsidRDefault="000F21BC" w:rsidP="000F21BC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t>Mostly organized with minor issues</w:t>
            </w:r>
          </w:p>
        </w:tc>
        <w:tc>
          <w:tcPr>
            <w:tcW w:w="1980" w:type="dxa"/>
            <w:vAlign w:val="center"/>
          </w:tcPr>
          <w:p w14:paraId="3EB4A0BB" w14:textId="2A3ADDAA" w:rsidR="000F21BC" w:rsidRDefault="000F21BC" w:rsidP="000F21BC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t>Hard to follow in parts</w:t>
            </w:r>
          </w:p>
        </w:tc>
        <w:tc>
          <w:tcPr>
            <w:tcW w:w="2425" w:type="dxa"/>
            <w:vAlign w:val="center"/>
          </w:tcPr>
          <w:p w14:paraId="3286FC2D" w14:textId="291007C4" w:rsidR="000F21BC" w:rsidRDefault="000F21BC" w:rsidP="000F21BC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t>Disorganized and confusing</w:t>
            </w:r>
          </w:p>
        </w:tc>
      </w:tr>
      <w:tr w:rsidR="000F21BC" w14:paraId="34A1ADB6" w14:textId="77777777" w:rsidTr="000206ED">
        <w:tc>
          <w:tcPr>
            <w:tcW w:w="2153" w:type="dxa"/>
            <w:vAlign w:val="center"/>
          </w:tcPr>
          <w:p w14:paraId="322EB296" w14:textId="3E7CD98B" w:rsidR="000F21BC" w:rsidRDefault="000F21BC" w:rsidP="000F21BC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t xml:space="preserve">Creativity </w:t>
            </w:r>
            <w:r w:rsidR="00623680">
              <w:t xml:space="preserve">and </w:t>
            </w:r>
            <w:r>
              <w:t>Effort</w:t>
            </w:r>
          </w:p>
        </w:tc>
        <w:tc>
          <w:tcPr>
            <w:tcW w:w="2153" w:type="dxa"/>
            <w:vAlign w:val="center"/>
          </w:tcPr>
          <w:p w14:paraId="4485E0CF" w14:textId="37525920" w:rsidR="000F21BC" w:rsidRDefault="000F21BC" w:rsidP="000F21BC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t>Shows creativity and strong effort</w:t>
            </w:r>
          </w:p>
        </w:tc>
        <w:tc>
          <w:tcPr>
            <w:tcW w:w="2079" w:type="dxa"/>
            <w:vAlign w:val="center"/>
          </w:tcPr>
          <w:p w14:paraId="5F0E4781" w14:textId="2E8579E2" w:rsidR="000F21BC" w:rsidRDefault="000F21BC" w:rsidP="000F21BC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t>Good creativity and effort</w:t>
            </w:r>
          </w:p>
        </w:tc>
        <w:tc>
          <w:tcPr>
            <w:tcW w:w="1980" w:type="dxa"/>
            <w:vAlign w:val="center"/>
          </w:tcPr>
          <w:p w14:paraId="41DA05B1" w14:textId="3EE81417" w:rsidR="000F21BC" w:rsidRDefault="000F21BC" w:rsidP="000F21BC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t>Some effort shown</w:t>
            </w:r>
          </w:p>
        </w:tc>
        <w:tc>
          <w:tcPr>
            <w:tcW w:w="2425" w:type="dxa"/>
            <w:vAlign w:val="center"/>
          </w:tcPr>
          <w:p w14:paraId="64192B5E" w14:textId="01E1E43D" w:rsidR="000F21BC" w:rsidRDefault="000F21BC" w:rsidP="000F21BC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t>Minimal effort or incomplete</w:t>
            </w:r>
          </w:p>
        </w:tc>
      </w:tr>
      <w:tr w:rsidR="00CC567D" w14:paraId="738BD920" w14:textId="77777777" w:rsidTr="000206ED">
        <w:trPr>
          <w:trHeight w:val="499"/>
        </w:trPr>
        <w:tc>
          <w:tcPr>
            <w:tcW w:w="8365" w:type="dxa"/>
            <w:gridSpan w:val="4"/>
            <w:vAlign w:val="center"/>
          </w:tcPr>
          <w:p w14:paraId="40EBEDA2" w14:textId="77777777" w:rsidR="00CC567D" w:rsidRPr="00677EF2" w:rsidRDefault="00CC567D" w:rsidP="000206ED">
            <w:pPr>
              <w:jc w:val="right"/>
              <w:rPr>
                <w:b/>
                <w:bCs/>
              </w:rPr>
            </w:pPr>
            <w:r w:rsidRPr="00677EF2">
              <w:rPr>
                <w:b/>
                <w:bCs/>
              </w:rPr>
              <w:t>Total Score</w:t>
            </w:r>
          </w:p>
        </w:tc>
        <w:tc>
          <w:tcPr>
            <w:tcW w:w="2425" w:type="dxa"/>
            <w:vAlign w:val="center"/>
          </w:tcPr>
          <w:p w14:paraId="360832A6" w14:textId="3F518326" w:rsidR="00CC567D" w:rsidRPr="00677EF2" w:rsidRDefault="00CC567D" w:rsidP="000206ED">
            <w:pPr>
              <w:jc w:val="right"/>
              <w:rPr>
                <w:b/>
                <w:bCs/>
              </w:rPr>
            </w:pPr>
            <w:r w:rsidRPr="00677EF2">
              <w:rPr>
                <w:b/>
                <w:bCs/>
              </w:rPr>
              <w:t>/2</w:t>
            </w:r>
            <w:r w:rsidR="000F21BC">
              <w:rPr>
                <w:b/>
                <w:bCs/>
              </w:rPr>
              <w:t>5</w:t>
            </w:r>
          </w:p>
        </w:tc>
      </w:tr>
    </w:tbl>
    <w:p w14:paraId="08CF856C" w14:textId="77777777" w:rsidR="002B5F77" w:rsidRDefault="002B5F77">
      <w:pPr>
        <w:rPr>
          <w:rFonts w:ascii="Montserrat" w:hAnsi="Montserrat"/>
          <w:sz w:val="18"/>
          <w:szCs w:val="18"/>
        </w:rPr>
      </w:pPr>
    </w:p>
    <w:p w14:paraId="777F0407" w14:textId="77777777" w:rsidR="002B5F77" w:rsidRDefault="002B5F77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Notes:</w:t>
      </w:r>
    </w:p>
    <w:p w14:paraId="5079807A" w14:textId="24FCF264" w:rsidR="00BD5DFC" w:rsidRDefault="002B5F77" w:rsidP="002B5F77">
      <w:pPr>
        <w:spacing w:line="48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BD5DFC" w:rsidSect="00B07C48">
      <w:headerReference w:type="default" r:id="rId9"/>
      <w:headerReference w:type="first" r:id="rId10"/>
      <w:footerReference w:type="first" r:id="rId11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8AB8D" w14:textId="77777777" w:rsidR="009907CF" w:rsidRDefault="009907CF" w:rsidP="00CB2E3C">
      <w:pPr>
        <w:spacing w:after="0" w:line="240" w:lineRule="auto"/>
      </w:pPr>
      <w:r>
        <w:separator/>
      </w:r>
    </w:p>
  </w:endnote>
  <w:endnote w:type="continuationSeparator" w:id="0">
    <w:p w14:paraId="529E5F11" w14:textId="77777777" w:rsidR="009907CF" w:rsidRDefault="009907CF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altName w:val="Calibri"/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4A0D7" w14:textId="675DBF3B" w:rsidR="003606F3" w:rsidRPr="000F21BC" w:rsidRDefault="00413925">
    <w:pPr>
      <w:pStyle w:val="Footer"/>
      <w:rPr>
        <w:rFonts w:ascii="Montserrat" w:hAnsi="Montserrat" w:cs="Arial"/>
        <w:sz w:val="17"/>
        <w:szCs w:val="17"/>
      </w:rPr>
    </w:pPr>
    <w:r w:rsidRPr="000F21BC">
      <w:rPr>
        <w:rFonts w:ascii="Montserrat" w:hAnsi="Montserrat" w:cs="Arial"/>
        <w:sz w:val="17"/>
        <w:szCs w:val="17"/>
      </w:rPr>
      <w:t>©National FFA Organization 202</w:t>
    </w:r>
    <w:r w:rsidR="009F76FA" w:rsidRPr="000F21BC">
      <w:rPr>
        <w:rFonts w:ascii="Montserrat" w:hAnsi="Montserrat" w:cs="Arial"/>
        <w:sz w:val="17"/>
        <w:szCs w:val="17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62DE7" w14:textId="77777777" w:rsidR="009907CF" w:rsidRDefault="009907CF" w:rsidP="00CB2E3C">
      <w:pPr>
        <w:spacing w:after="0" w:line="240" w:lineRule="auto"/>
      </w:pPr>
      <w:r>
        <w:separator/>
      </w:r>
    </w:p>
  </w:footnote>
  <w:footnote w:type="continuationSeparator" w:id="0">
    <w:p w14:paraId="0930EC64" w14:textId="77777777" w:rsidR="009907CF" w:rsidRDefault="009907CF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753D7" w14:textId="4CBE2189" w:rsidR="00B07C48" w:rsidRDefault="00B07C48" w:rsidP="00B07C48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E1B25" w14:textId="05A96CA0" w:rsidR="00B07C48" w:rsidRPr="00B07C48" w:rsidRDefault="00B07C48" w:rsidP="00B07C48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61D19"/>
    <w:multiLevelType w:val="hybridMultilevel"/>
    <w:tmpl w:val="B1E42B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823B8"/>
    <w:multiLevelType w:val="hybridMultilevel"/>
    <w:tmpl w:val="69D46A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22A58"/>
    <w:multiLevelType w:val="hybridMultilevel"/>
    <w:tmpl w:val="0DBA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D3552"/>
    <w:multiLevelType w:val="hybridMultilevel"/>
    <w:tmpl w:val="7FF083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B7771"/>
    <w:multiLevelType w:val="hybridMultilevel"/>
    <w:tmpl w:val="4E34A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11E93"/>
    <w:multiLevelType w:val="hybridMultilevel"/>
    <w:tmpl w:val="0DBA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024E8"/>
    <w:multiLevelType w:val="hybridMultilevel"/>
    <w:tmpl w:val="0DA602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81DFC"/>
    <w:multiLevelType w:val="hybridMultilevel"/>
    <w:tmpl w:val="253CF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A51F4"/>
    <w:multiLevelType w:val="hybridMultilevel"/>
    <w:tmpl w:val="0DBA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E65811"/>
    <w:multiLevelType w:val="hybridMultilevel"/>
    <w:tmpl w:val="2E76F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A3E"/>
    <w:multiLevelType w:val="hybridMultilevel"/>
    <w:tmpl w:val="0DBA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F62B2"/>
    <w:multiLevelType w:val="hybridMultilevel"/>
    <w:tmpl w:val="496408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b w:val="0"/>
        <w:bCs w:val="0"/>
        <w:i w:val="0"/>
        <w:iCs w:val="0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35754"/>
    <w:multiLevelType w:val="hybridMultilevel"/>
    <w:tmpl w:val="56EE65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5710AD"/>
    <w:multiLevelType w:val="hybridMultilevel"/>
    <w:tmpl w:val="0DA602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A765D0"/>
    <w:multiLevelType w:val="hybridMultilevel"/>
    <w:tmpl w:val="1DA4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5458A"/>
    <w:multiLevelType w:val="hybridMultilevel"/>
    <w:tmpl w:val="B1E42B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7F146F"/>
    <w:multiLevelType w:val="hybridMultilevel"/>
    <w:tmpl w:val="51883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C95572"/>
    <w:multiLevelType w:val="hybridMultilevel"/>
    <w:tmpl w:val="56EE65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DE576D"/>
    <w:multiLevelType w:val="hybridMultilevel"/>
    <w:tmpl w:val="0DBA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E9014E"/>
    <w:multiLevelType w:val="hybridMultilevel"/>
    <w:tmpl w:val="69D46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A04A51"/>
    <w:multiLevelType w:val="hybridMultilevel"/>
    <w:tmpl w:val="0DBA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450E94"/>
    <w:multiLevelType w:val="hybridMultilevel"/>
    <w:tmpl w:val="496408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b w:val="0"/>
        <w:bCs w:val="0"/>
        <w:i w:val="0"/>
        <w:iCs w:val="0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943508"/>
    <w:multiLevelType w:val="hybridMultilevel"/>
    <w:tmpl w:val="B1E42B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FE7BA4"/>
    <w:multiLevelType w:val="hybridMultilevel"/>
    <w:tmpl w:val="0DA60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947EFD"/>
    <w:multiLevelType w:val="hybridMultilevel"/>
    <w:tmpl w:val="0DBA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D1272B"/>
    <w:multiLevelType w:val="hybridMultilevel"/>
    <w:tmpl w:val="C346E9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6D4978"/>
    <w:multiLevelType w:val="hybridMultilevel"/>
    <w:tmpl w:val="4E34A4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79636C"/>
    <w:multiLevelType w:val="hybridMultilevel"/>
    <w:tmpl w:val="7FF083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531014"/>
    <w:multiLevelType w:val="hybridMultilevel"/>
    <w:tmpl w:val="EDF2E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CA4A7B"/>
    <w:multiLevelType w:val="hybridMultilevel"/>
    <w:tmpl w:val="06125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2538BF"/>
    <w:multiLevelType w:val="hybridMultilevel"/>
    <w:tmpl w:val="49640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4AF06A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8E445082">
      <w:start w:val="1"/>
      <w:numFmt w:val="lowerRoman"/>
      <w:lvlText w:val="%3."/>
      <w:lvlJc w:val="right"/>
      <w:pPr>
        <w:ind w:left="2160" w:hanging="180"/>
      </w:pPr>
      <w:rPr>
        <w:b w:val="0"/>
        <w:bCs w:val="0"/>
        <w:i w:val="0"/>
        <w:i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EB25C6"/>
    <w:multiLevelType w:val="hybridMultilevel"/>
    <w:tmpl w:val="A2B6C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914349"/>
    <w:multiLevelType w:val="hybridMultilevel"/>
    <w:tmpl w:val="B1E42B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F27FDD"/>
    <w:multiLevelType w:val="hybridMultilevel"/>
    <w:tmpl w:val="0DBA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23"/>
  </w:num>
  <w:num w:numId="2" w16cid:durableId="1997150138">
    <w:abstractNumId w:val="11"/>
  </w:num>
  <w:num w:numId="3" w16cid:durableId="1349600322">
    <w:abstractNumId w:val="19"/>
  </w:num>
  <w:num w:numId="4" w16cid:durableId="1084911535">
    <w:abstractNumId w:val="39"/>
  </w:num>
  <w:num w:numId="5" w16cid:durableId="1768109488">
    <w:abstractNumId w:val="4"/>
  </w:num>
  <w:num w:numId="6" w16cid:durableId="934825389">
    <w:abstractNumId w:val="33"/>
  </w:num>
  <w:num w:numId="7" w16cid:durableId="1339581853">
    <w:abstractNumId w:val="36"/>
  </w:num>
  <w:num w:numId="8" w16cid:durableId="974481703">
    <w:abstractNumId w:val="26"/>
  </w:num>
  <w:num w:numId="9" w16cid:durableId="547184474">
    <w:abstractNumId w:val="29"/>
  </w:num>
  <w:num w:numId="10" w16cid:durableId="1186288330">
    <w:abstractNumId w:val="25"/>
  </w:num>
  <w:num w:numId="11" w16cid:durableId="1619334560">
    <w:abstractNumId w:val="10"/>
  </w:num>
  <w:num w:numId="12" w16cid:durableId="797407490">
    <w:abstractNumId w:val="16"/>
  </w:num>
  <w:num w:numId="13" w16cid:durableId="1912504139">
    <w:abstractNumId w:val="5"/>
  </w:num>
  <w:num w:numId="14" w16cid:durableId="177931827">
    <w:abstractNumId w:val="41"/>
  </w:num>
  <w:num w:numId="15" w16cid:durableId="1415905306">
    <w:abstractNumId w:val="34"/>
  </w:num>
  <w:num w:numId="16" w16cid:durableId="224143811">
    <w:abstractNumId w:val="0"/>
  </w:num>
  <w:num w:numId="17" w16cid:durableId="1953628971">
    <w:abstractNumId w:val="17"/>
  </w:num>
  <w:num w:numId="18" w16cid:durableId="1126461153">
    <w:abstractNumId w:val="28"/>
  </w:num>
  <w:num w:numId="19" w16cid:durableId="447089220">
    <w:abstractNumId w:val="40"/>
  </w:num>
  <w:num w:numId="20" w16cid:durableId="1604221725">
    <w:abstractNumId w:val="38"/>
  </w:num>
  <w:num w:numId="21" w16cid:durableId="1692802880">
    <w:abstractNumId w:val="8"/>
  </w:num>
  <w:num w:numId="22" w16cid:durableId="1750957800">
    <w:abstractNumId w:val="30"/>
  </w:num>
  <w:num w:numId="23" w16cid:durableId="153642540">
    <w:abstractNumId w:val="7"/>
  </w:num>
  <w:num w:numId="24" w16cid:durableId="1741170400">
    <w:abstractNumId w:val="15"/>
  </w:num>
  <w:num w:numId="25" w16cid:durableId="2009475293">
    <w:abstractNumId w:val="31"/>
  </w:num>
  <w:num w:numId="26" w16cid:durableId="178543596">
    <w:abstractNumId w:val="42"/>
  </w:num>
  <w:num w:numId="27" w16cid:durableId="836575850">
    <w:abstractNumId w:val="9"/>
  </w:num>
  <w:num w:numId="28" w16cid:durableId="1534004399">
    <w:abstractNumId w:val="24"/>
  </w:num>
  <w:num w:numId="29" w16cid:durableId="2025478217">
    <w:abstractNumId w:val="12"/>
  </w:num>
  <w:num w:numId="30" w16cid:durableId="1159926246">
    <w:abstractNumId w:val="21"/>
  </w:num>
  <w:num w:numId="31" w16cid:durableId="890767396">
    <w:abstractNumId w:val="6"/>
  </w:num>
  <w:num w:numId="32" w16cid:durableId="691691489">
    <w:abstractNumId w:val="2"/>
  </w:num>
  <w:num w:numId="33" w16cid:durableId="1315523397">
    <w:abstractNumId w:val="37"/>
  </w:num>
  <w:num w:numId="34" w16cid:durableId="850533017">
    <w:abstractNumId w:val="3"/>
  </w:num>
  <w:num w:numId="35" w16cid:durableId="1569684002">
    <w:abstractNumId w:val="22"/>
  </w:num>
  <w:num w:numId="36" w16cid:durableId="735592426">
    <w:abstractNumId w:val="20"/>
  </w:num>
  <w:num w:numId="37" w16cid:durableId="249967301">
    <w:abstractNumId w:val="13"/>
  </w:num>
  <w:num w:numId="38" w16cid:durableId="62067157">
    <w:abstractNumId w:val="27"/>
  </w:num>
  <w:num w:numId="39" w16cid:durableId="2078244002">
    <w:abstractNumId w:val="14"/>
  </w:num>
  <w:num w:numId="40" w16cid:durableId="2056542296">
    <w:abstractNumId w:val="1"/>
  </w:num>
  <w:num w:numId="41" w16cid:durableId="2011980763">
    <w:abstractNumId w:val="35"/>
  </w:num>
  <w:num w:numId="42" w16cid:durableId="1049187484">
    <w:abstractNumId w:val="18"/>
  </w:num>
  <w:num w:numId="43" w16cid:durableId="151672486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3035"/>
    <w:rsid w:val="000105BC"/>
    <w:rsid w:val="000110B9"/>
    <w:rsid w:val="0001255E"/>
    <w:rsid w:val="000317A8"/>
    <w:rsid w:val="00034F74"/>
    <w:rsid w:val="000366D8"/>
    <w:rsid w:val="0007042D"/>
    <w:rsid w:val="00073394"/>
    <w:rsid w:val="0009106E"/>
    <w:rsid w:val="00092A49"/>
    <w:rsid w:val="00094404"/>
    <w:rsid w:val="00094AEF"/>
    <w:rsid w:val="000A7284"/>
    <w:rsid w:val="000B1B7B"/>
    <w:rsid w:val="000B439D"/>
    <w:rsid w:val="000B4BE6"/>
    <w:rsid w:val="000C3B73"/>
    <w:rsid w:val="000F1B7A"/>
    <w:rsid w:val="000F21BC"/>
    <w:rsid w:val="000F2B89"/>
    <w:rsid w:val="000F3088"/>
    <w:rsid w:val="00110762"/>
    <w:rsid w:val="00120EA3"/>
    <w:rsid w:val="001234E2"/>
    <w:rsid w:val="00123BE1"/>
    <w:rsid w:val="00127397"/>
    <w:rsid w:val="00130F57"/>
    <w:rsid w:val="001331EE"/>
    <w:rsid w:val="0013460E"/>
    <w:rsid w:val="001376EE"/>
    <w:rsid w:val="001416B1"/>
    <w:rsid w:val="0014385F"/>
    <w:rsid w:val="0014625D"/>
    <w:rsid w:val="00151A05"/>
    <w:rsid w:val="0016224C"/>
    <w:rsid w:val="00165EA5"/>
    <w:rsid w:val="001726D6"/>
    <w:rsid w:val="001753F0"/>
    <w:rsid w:val="001764BB"/>
    <w:rsid w:val="00193AC7"/>
    <w:rsid w:val="001977F9"/>
    <w:rsid w:val="001A38F4"/>
    <w:rsid w:val="001A5A0C"/>
    <w:rsid w:val="001C2188"/>
    <w:rsid w:val="001C4205"/>
    <w:rsid w:val="001E2890"/>
    <w:rsid w:val="001E4185"/>
    <w:rsid w:val="001F339C"/>
    <w:rsid w:val="001F5862"/>
    <w:rsid w:val="00216FB5"/>
    <w:rsid w:val="00220165"/>
    <w:rsid w:val="00223AD3"/>
    <w:rsid w:val="002259F1"/>
    <w:rsid w:val="0022677F"/>
    <w:rsid w:val="00231AD4"/>
    <w:rsid w:val="00233948"/>
    <w:rsid w:val="002366BE"/>
    <w:rsid w:val="002370B2"/>
    <w:rsid w:val="00240947"/>
    <w:rsid w:val="00246800"/>
    <w:rsid w:val="0025101C"/>
    <w:rsid w:val="00253554"/>
    <w:rsid w:val="0025637A"/>
    <w:rsid w:val="00274771"/>
    <w:rsid w:val="00281D64"/>
    <w:rsid w:val="00281DE3"/>
    <w:rsid w:val="00283562"/>
    <w:rsid w:val="00284766"/>
    <w:rsid w:val="002856EF"/>
    <w:rsid w:val="002861E9"/>
    <w:rsid w:val="00290DEB"/>
    <w:rsid w:val="00291456"/>
    <w:rsid w:val="00293B88"/>
    <w:rsid w:val="00293CCB"/>
    <w:rsid w:val="002B27C9"/>
    <w:rsid w:val="002B3723"/>
    <w:rsid w:val="002B5F77"/>
    <w:rsid w:val="002C0599"/>
    <w:rsid w:val="002C39A2"/>
    <w:rsid w:val="002C5B91"/>
    <w:rsid w:val="002C603B"/>
    <w:rsid w:val="002C73DC"/>
    <w:rsid w:val="002D1539"/>
    <w:rsid w:val="002D3960"/>
    <w:rsid w:val="002D3A33"/>
    <w:rsid w:val="002E3515"/>
    <w:rsid w:val="002E4CBC"/>
    <w:rsid w:val="002F3737"/>
    <w:rsid w:val="003118FF"/>
    <w:rsid w:val="003121FB"/>
    <w:rsid w:val="003161B3"/>
    <w:rsid w:val="00325E34"/>
    <w:rsid w:val="003305D5"/>
    <w:rsid w:val="0034309D"/>
    <w:rsid w:val="00344DC3"/>
    <w:rsid w:val="003460B9"/>
    <w:rsid w:val="003511C8"/>
    <w:rsid w:val="003552B1"/>
    <w:rsid w:val="003606F3"/>
    <w:rsid w:val="003642CE"/>
    <w:rsid w:val="00365039"/>
    <w:rsid w:val="00370E2D"/>
    <w:rsid w:val="00376036"/>
    <w:rsid w:val="00376E36"/>
    <w:rsid w:val="0038087E"/>
    <w:rsid w:val="003852D1"/>
    <w:rsid w:val="00386E5B"/>
    <w:rsid w:val="0039108E"/>
    <w:rsid w:val="00393C47"/>
    <w:rsid w:val="003A2F9A"/>
    <w:rsid w:val="003A5949"/>
    <w:rsid w:val="003A64E0"/>
    <w:rsid w:val="003B1FEA"/>
    <w:rsid w:val="003C375F"/>
    <w:rsid w:val="003C397B"/>
    <w:rsid w:val="003D6E01"/>
    <w:rsid w:val="003E793D"/>
    <w:rsid w:val="003F7777"/>
    <w:rsid w:val="003F7F64"/>
    <w:rsid w:val="0040325E"/>
    <w:rsid w:val="00404437"/>
    <w:rsid w:val="00410BEB"/>
    <w:rsid w:val="00411F2F"/>
    <w:rsid w:val="00413925"/>
    <w:rsid w:val="00413F2D"/>
    <w:rsid w:val="00422248"/>
    <w:rsid w:val="0042752C"/>
    <w:rsid w:val="004325FA"/>
    <w:rsid w:val="004418E5"/>
    <w:rsid w:val="00456C4F"/>
    <w:rsid w:val="00474311"/>
    <w:rsid w:val="00474C39"/>
    <w:rsid w:val="004760F3"/>
    <w:rsid w:val="00485E83"/>
    <w:rsid w:val="0049247D"/>
    <w:rsid w:val="00493333"/>
    <w:rsid w:val="00494169"/>
    <w:rsid w:val="004A447C"/>
    <w:rsid w:val="004A5B5C"/>
    <w:rsid w:val="004B0B92"/>
    <w:rsid w:val="004B10E5"/>
    <w:rsid w:val="004B588E"/>
    <w:rsid w:val="004B658F"/>
    <w:rsid w:val="004C3A56"/>
    <w:rsid w:val="004D0F9B"/>
    <w:rsid w:val="004D7DDA"/>
    <w:rsid w:val="004E0C17"/>
    <w:rsid w:val="004E5DDF"/>
    <w:rsid w:val="004F01C7"/>
    <w:rsid w:val="004F6012"/>
    <w:rsid w:val="004F6873"/>
    <w:rsid w:val="00501530"/>
    <w:rsid w:val="0050202C"/>
    <w:rsid w:val="005173C0"/>
    <w:rsid w:val="005173F8"/>
    <w:rsid w:val="00520DF9"/>
    <w:rsid w:val="00521D96"/>
    <w:rsid w:val="0052276A"/>
    <w:rsid w:val="0052680B"/>
    <w:rsid w:val="00527615"/>
    <w:rsid w:val="00531023"/>
    <w:rsid w:val="005453BC"/>
    <w:rsid w:val="00545B15"/>
    <w:rsid w:val="00561525"/>
    <w:rsid w:val="00562BD4"/>
    <w:rsid w:val="00567633"/>
    <w:rsid w:val="00571DB0"/>
    <w:rsid w:val="0057531B"/>
    <w:rsid w:val="00575832"/>
    <w:rsid w:val="00576FB4"/>
    <w:rsid w:val="00582409"/>
    <w:rsid w:val="00592470"/>
    <w:rsid w:val="005A688C"/>
    <w:rsid w:val="005B0FBF"/>
    <w:rsid w:val="005B3494"/>
    <w:rsid w:val="005C3AB5"/>
    <w:rsid w:val="005C6849"/>
    <w:rsid w:val="005D054B"/>
    <w:rsid w:val="005D0588"/>
    <w:rsid w:val="005E46E1"/>
    <w:rsid w:val="005F1353"/>
    <w:rsid w:val="005F66AF"/>
    <w:rsid w:val="005F6A60"/>
    <w:rsid w:val="00602E9C"/>
    <w:rsid w:val="00612F27"/>
    <w:rsid w:val="00613411"/>
    <w:rsid w:val="00623680"/>
    <w:rsid w:val="00632200"/>
    <w:rsid w:val="00637FBB"/>
    <w:rsid w:val="00640EC4"/>
    <w:rsid w:val="00657D0F"/>
    <w:rsid w:val="0066032D"/>
    <w:rsid w:val="00660A86"/>
    <w:rsid w:val="00663674"/>
    <w:rsid w:val="00687B55"/>
    <w:rsid w:val="006924BF"/>
    <w:rsid w:val="0069655B"/>
    <w:rsid w:val="006A2232"/>
    <w:rsid w:val="006A43B5"/>
    <w:rsid w:val="006B0F15"/>
    <w:rsid w:val="006B300F"/>
    <w:rsid w:val="006C2D0C"/>
    <w:rsid w:val="006C4335"/>
    <w:rsid w:val="006C61DF"/>
    <w:rsid w:val="006D3007"/>
    <w:rsid w:val="006E5AC5"/>
    <w:rsid w:val="006F02C5"/>
    <w:rsid w:val="006F6629"/>
    <w:rsid w:val="00704702"/>
    <w:rsid w:val="007047D7"/>
    <w:rsid w:val="00706996"/>
    <w:rsid w:val="00711BCE"/>
    <w:rsid w:val="007163CF"/>
    <w:rsid w:val="00717A64"/>
    <w:rsid w:val="007268D0"/>
    <w:rsid w:val="00727C75"/>
    <w:rsid w:val="00732721"/>
    <w:rsid w:val="00732EE5"/>
    <w:rsid w:val="00734325"/>
    <w:rsid w:val="00735D37"/>
    <w:rsid w:val="0074649B"/>
    <w:rsid w:val="00760840"/>
    <w:rsid w:val="00764081"/>
    <w:rsid w:val="007643FF"/>
    <w:rsid w:val="00765C5D"/>
    <w:rsid w:val="007709BA"/>
    <w:rsid w:val="00770E60"/>
    <w:rsid w:val="00786302"/>
    <w:rsid w:val="00786CC0"/>
    <w:rsid w:val="007924B8"/>
    <w:rsid w:val="00793E4B"/>
    <w:rsid w:val="007956B6"/>
    <w:rsid w:val="007A4E5A"/>
    <w:rsid w:val="007A6D44"/>
    <w:rsid w:val="007B1A1E"/>
    <w:rsid w:val="007B2C39"/>
    <w:rsid w:val="007B6AAF"/>
    <w:rsid w:val="007B6F38"/>
    <w:rsid w:val="007C0269"/>
    <w:rsid w:val="007C0D36"/>
    <w:rsid w:val="007D1E7A"/>
    <w:rsid w:val="007D6461"/>
    <w:rsid w:val="007D7CD8"/>
    <w:rsid w:val="007E6254"/>
    <w:rsid w:val="007F22CC"/>
    <w:rsid w:val="008029EC"/>
    <w:rsid w:val="00817DAC"/>
    <w:rsid w:val="00825338"/>
    <w:rsid w:val="00827E12"/>
    <w:rsid w:val="00830218"/>
    <w:rsid w:val="00830CCA"/>
    <w:rsid w:val="008520BF"/>
    <w:rsid w:val="00867ED9"/>
    <w:rsid w:val="00871555"/>
    <w:rsid w:val="008743E7"/>
    <w:rsid w:val="00876264"/>
    <w:rsid w:val="00881765"/>
    <w:rsid w:val="00883F0C"/>
    <w:rsid w:val="008840C6"/>
    <w:rsid w:val="008852FF"/>
    <w:rsid w:val="00893477"/>
    <w:rsid w:val="0089739E"/>
    <w:rsid w:val="008C1948"/>
    <w:rsid w:val="008D6C1E"/>
    <w:rsid w:val="008F3FF8"/>
    <w:rsid w:val="008F5640"/>
    <w:rsid w:val="008F6573"/>
    <w:rsid w:val="00901A77"/>
    <w:rsid w:val="00902844"/>
    <w:rsid w:val="00902E3C"/>
    <w:rsid w:val="00906A69"/>
    <w:rsid w:val="00921840"/>
    <w:rsid w:val="00931097"/>
    <w:rsid w:val="009347BA"/>
    <w:rsid w:val="009458A5"/>
    <w:rsid w:val="009472BE"/>
    <w:rsid w:val="00947896"/>
    <w:rsid w:val="00950888"/>
    <w:rsid w:val="0096134C"/>
    <w:rsid w:val="00962E1F"/>
    <w:rsid w:val="00963BC4"/>
    <w:rsid w:val="00967820"/>
    <w:rsid w:val="00967B83"/>
    <w:rsid w:val="00977F87"/>
    <w:rsid w:val="009907CF"/>
    <w:rsid w:val="00992646"/>
    <w:rsid w:val="00995AB0"/>
    <w:rsid w:val="009A3CC0"/>
    <w:rsid w:val="009A6BA3"/>
    <w:rsid w:val="009B19BE"/>
    <w:rsid w:val="009C6661"/>
    <w:rsid w:val="009C7AE6"/>
    <w:rsid w:val="009D4F9E"/>
    <w:rsid w:val="009F39A5"/>
    <w:rsid w:val="009F4E29"/>
    <w:rsid w:val="009F76FA"/>
    <w:rsid w:val="00A03D8D"/>
    <w:rsid w:val="00A11D9D"/>
    <w:rsid w:val="00A1580C"/>
    <w:rsid w:val="00A22A03"/>
    <w:rsid w:val="00A340C2"/>
    <w:rsid w:val="00A34D43"/>
    <w:rsid w:val="00A371DB"/>
    <w:rsid w:val="00A45980"/>
    <w:rsid w:val="00A45E04"/>
    <w:rsid w:val="00A5188B"/>
    <w:rsid w:val="00A527FD"/>
    <w:rsid w:val="00A541BC"/>
    <w:rsid w:val="00A652EE"/>
    <w:rsid w:val="00A67DB8"/>
    <w:rsid w:val="00A71C5A"/>
    <w:rsid w:val="00A7408F"/>
    <w:rsid w:val="00A766CD"/>
    <w:rsid w:val="00A83452"/>
    <w:rsid w:val="00A83F8C"/>
    <w:rsid w:val="00A9206F"/>
    <w:rsid w:val="00AA54E7"/>
    <w:rsid w:val="00AA5E9D"/>
    <w:rsid w:val="00AB05FB"/>
    <w:rsid w:val="00AB3A9E"/>
    <w:rsid w:val="00AB431B"/>
    <w:rsid w:val="00AB4934"/>
    <w:rsid w:val="00AB61CC"/>
    <w:rsid w:val="00AD096B"/>
    <w:rsid w:val="00AD6A6A"/>
    <w:rsid w:val="00AF4961"/>
    <w:rsid w:val="00AF5467"/>
    <w:rsid w:val="00B02070"/>
    <w:rsid w:val="00B02BB5"/>
    <w:rsid w:val="00B036EB"/>
    <w:rsid w:val="00B03930"/>
    <w:rsid w:val="00B03A3A"/>
    <w:rsid w:val="00B06C3A"/>
    <w:rsid w:val="00B06C5C"/>
    <w:rsid w:val="00B07C48"/>
    <w:rsid w:val="00B1336F"/>
    <w:rsid w:val="00B15AAF"/>
    <w:rsid w:val="00B177C0"/>
    <w:rsid w:val="00B30BF3"/>
    <w:rsid w:val="00B45C88"/>
    <w:rsid w:val="00B51CC0"/>
    <w:rsid w:val="00B631C5"/>
    <w:rsid w:val="00B65902"/>
    <w:rsid w:val="00B71027"/>
    <w:rsid w:val="00B725B3"/>
    <w:rsid w:val="00B86B53"/>
    <w:rsid w:val="00B959E3"/>
    <w:rsid w:val="00BA063D"/>
    <w:rsid w:val="00BB413F"/>
    <w:rsid w:val="00BC688F"/>
    <w:rsid w:val="00BD3705"/>
    <w:rsid w:val="00BD48E8"/>
    <w:rsid w:val="00BD5DFC"/>
    <w:rsid w:val="00BE0685"/>
    <w:rsid w:val="00C02815"/>
    <w:rsid w:val="00C06DA5"/>
    <w:rsid w:val="00C11E80"/>
    <w:rsid w:val="00C21807"/>
    <w:rsid w:val="00C22D37"/>
    <w:rsid w:val="00C25AF9"/>
    <w:rsid w:val="00C316C9"/>
    <w:rsid w:val="00C32439"/>
    <w:rsid w:val="00C33C9D"/>
    <w:rsid w:val="00C33E3D"/>
    <w:rsid w:val="00C37C7D"/>
    <w:rsid w:val="00C4065C"/>
    <w:rsid w:val="00C422A8"/>
    <w:rsid w:val="00C4321B"/>
    <w:rsid w:val="00C46A2F"/>
    <w:rsid w:val="00C506ED"/>
    <w:rsid w:val="00C60821"/>
    <w:rsid w:val="00C70C5E"/>
    <w:rsid w:val="00C811CA"/>
    <w:rsid w:val="00C82DBD"/>
    <w:rsid w:val="00C874E2"/>
    <w:rsid w:val="00C93965"/>
    <w:rsid w:val="00CB0717"/>
    <w:rsid w:val="00CB148E"/>
    <w:rsid w:val="00CB2E3C"/>
    <w:rsid w:val="00CC138F"/>
    <w:rsid w:val="00CC32FB"/>
    <w:rsid w:val="00CC4A9E"/>
    <w:rsid w:val="00CC567D"/>
    <w:rsid w:val="00CD4C53"/>
    <w:rsid w:val="00CE0715"/>
    <w:rsid w:val="00CE156C"/>
    <w:rsid w:val="00CE17B0"/>
    <w:rsid w:val="00CE3332"/>
    <w:rsid w:val="00CF2960"/>
    <w:rsid w:val="00CF3985"/>
    <w:rsid w:val="00CF4B3F"/>
    <w:rsid w:val="00D01128"/>
    <w:rsid w:val="00D01A16"/>
    <w:rsid w:val="00D037BD"/>
    <w:rsid w:val="00D1169B"/>
    <w:rsid w:val="00D12CED"/>
    <w:rsid w:val="00D1400D"/>
    <w:rsid w:val="00D1610D"/>
    <w:rsid w:val="00D168A7"/>
    <w:rsid w:val="00D16DB5"/>
    <w:rsid w:val="00D2138F"/>
    <w:rsid w:val="00D25C96"/>
    <w:rsid w:val="00D30C44"/>
    <w:rsid w:val="00D56E7C"/>
    <w:rsid w:val="00D648EC"/>
    <w:rsid w:val="00D941B5"/>
    <w:rsid w:val="00D95551"/>
    <w:rsid w:val="00DA5067"/>
    <w:rsid w:val="00DA5F77"/>
    <w:rsid w:val="00DA75DF"/>
    <w:rsid w:val="00DB2920"/>
    <w:rsid w:val="00DC5CAF"/>
    <w:rsid w:val="00DD420E"/>
    <w:rsid w:val="00DD636E"/>
    <w:rsid w:val="00DE2AD4"/>
    <w:rsid w:val="00DF00F4"/>
    <w:rsid w:val="00DF2435"/>
    <w:rsid w:val="00DF249A"/>
    <w:rsid w:val="00DF2505"/>
    <w:rsid w:val="00DF3362"/>
    <w:rsid w:val="00E25648"/>
    <w:rsid w:val="00E363C3"/>
    <w:rsid w:val="00E511BB"/>
    <w:rsid w:val="00E51AA2"/>
    <w:rsid w:val="00E5289E"/>
    <w:rsid w:val="00E62320"/>
    <w:rsid w:val="00E6477C"/>
    <w:rsid w:val="00E65705"/>
    <w:rsid w:val="00E66B0B"/>
    <w:rsid w:val="00E75085"/>
    <w:rsid w:val="00E81C19"/>
    <w:rsid w:val="00E82103"/>
    <w:rsid w:val="00E94989"/>
    <w:rsid w:val="00E94EC4"/>
    <w:rsid w:val="00EA2802"/>
    <w:rsid w:val="00EA3310"/>
    <w:rsid w:val="00EA7CE0"/>
    <w:rsid w:val="00EB14CC"/>
    <w:rsid w:val="00EB4F96"/>
    <w:rsid w:val="00EC1E17"/>
    <w:rsid w:val="00EC2A0E"/>
    <w:rsid w:val="00ED5652"/>
    <w:rsid w:val="00EE4404"/>
    <w:rsid w:val="00EF5443"/>
    <w:rsid w:val="00F03420"/>
    <w:rsid w:val="00F047B2"/>
    <w:rsid w:val="00F05AC3"/>
    <w:rsid w:val="00F126F3"/>
    <w:rsid w:val="00F15BAF"/>
    <w:rsid w:val="00F17C78"/>
    <w:rsid w:val="00F224EF"/>
    <w:rsid w:val="00F267E2"/>
    <w:rsid w:val="00F34122"/>
    <w:rsid w:val="00F354E6"/>
    <w:rsid w:val="00F43834"/>
    <w:rsid w:val="00F47304"/>
    <w:rsid w:val="00F527C7"/>
    <w:rsid w:val="00F55376"/>
    <w:rsid w:val="00F55D91"/>
    <w:rsid w:val="00F6423E"/>
    <w:rsid w:val="00F66AFE"/>
    <w:rsid w:val="00F803FE"/>
    <w:rsid w:val="00F840F7"/>
    <w:rsid w:val="00F94B2D"/>
    <w:rsid w:val="00FA1F07"/>
    <w:rsid w:val="00FB5C40"/>
    <w:rsid w:val="00FC0C2D"/>
    <w:rsid w:val="00FC5B30"/>
    <w:rsid w:val="00FE1642"/>
    <w:rsid w:val="00FE5C18"/>
    <w:rsid w:val="00FE7704"/>
    <w:rsid w:val="00FF181E"/>
    <w:rsid w:val="00FF1CC9"/>
    <w:rsid w:val="00FF2608"/>
    <w:rsid w:val="1B0378EB"/>
    <w:rsid w:val="3ED5643B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A28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1580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B51CC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A063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C56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4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bs.org/video/soil-conservation-health-9a9vbw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600</Words>
  <Characters>3744</Characters>
  <Application>Microsoft Office Word</Application>
  <DocSecurity>0</DocSecurity>
  <Lines>170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3</cp:revision>
  <cp:lastPrinted>2023-10-27T13:48:00Z</cp:lastPrinted>
  <dcterms:created xsi:type="dcterms:W3CDTF">2025-07-25T13:27:00Z</dcterms:created>
  <dcterms:modified xsi:type="dcterms:W3CDTF">2025-07-25T13:28:00Z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9f3bcce1ca3a3a60fd94ce7f3c6fdb8d744e6c300504547cab4cfee851922b76</vt:lpwstr>
  </property>
</Properties>
</file>