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4CDF" w14:textId="518633C0" w:rsidR="00A9352A" w:rsidRPr="00B45452" w:rsidRDefault="00475AD1" w:rsidP="009D2E50">
      <w:pPr>
        <w:pStyle w:val="DocumentTitle"/>
      </w:pPr>
      <w:r w:rsidRPr="00C952E4">
        <w:rPr>
          <w:b w:val="0"/>
          <w:noProof/>
          <w:lang w:eastAsia="en-US"/>
        </w:rPr>
        <mc:AlternateContent>
          <mc:Choice Requires="wps">
            <w:drawing>
              <wp:anchor distT="0" distB="0" distL="114300" distR="114300" simplePos="0" relativeHeight="251674624" behindDoc="0" locked="0" layoutInCell="1" allowOverlap="1" wp14:anchorId="23D40F11" wp14:editId="34A6F365">
                <wp:simplePos x="0" y="0"/>
                <wp:positionH relativeFrom="margin">
                  <wp:posOffset>3752850</wp:posOffset>
                </wp:positionH>
                <wp:positionV relativeFrom="paragraph">
                  <wp:posOffset>-565150</wp:posOffset>
                </wp:positionV>
                <wp:extent cx="3487420" cy="555172"/>
                <wp:effectExtent l="0" t="0" r="17780" b="1651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20" cy="555172"/>
                        </a:xfrm>
                        <a:prstGeom prst="rect">
                          <a:avLst/>
                        </a:prstGeom>
                        <a:solidFill>
                          <a:srgbClr val="FFFFFF"/>
                        </a:solidFill>
                        <a:ln w="9525">
                          <a:solidFill>
                            <a:srgbClr val="000000"/>
                          </a:solidFill>
                          <a:miter lim="800000"/>
                          <a:headEnd/>
                          <a:tailEnd/>
                        </a:ln>
                      </wps:spPr>
                      <wps:txbx>
                        <w:txbxContent>
                          <w:p w14:paraId="66AE1F3E" w14:textId="77777777" w:rsidR="00C37359" w:rsidRPr="00172EBA" w:rsidRDefault="00C37359" w:rsidP="00C37359">
                            <w:pPr>
                              <w:rPr>
                                <w:rFonts w:ascii="Verdana" w:hAnsi="Verdana"/>
                                <w:sz w:val="16"/>
                                <w:szCs w:val="16"/>
                              </w:rPr>
                            </w:pPr>
                            <w:r w:rsidRPr="00172EBA">
                              <w:rPr>
                                <w:rFonts w:ascii="Verdana" w:hAnsi="Verdana"/>
                                <w:sz w:val="16"/>
                                <w:szCs w:val="16"/>
                              </w:rPr>
                              <w:t>Aligned to the following standards:</w:t>
                            </w:r>
                          </w:p>
                          <w:p w14:paraId="0A5332BA" w14:textId="48F3B65D" w:rsidR="00C37359" w:rsidRPr="000B250D" w:rsidRDefault="00C37359" w:rsidP="000B250D">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sidR="000B250D">
                              <w:rPr>
                                <w:rFonts w:ascii="Verdana" w:hAnsi="Verdana"/>
                                <w:sz w:val="14"/>
                                <w:szCs w:val="14"/>
                              </w:rPr>
                              <w:t xml:space="preserve"> </w:t>
                            </w:r>
                            <w:r w:rsidRPr="000B250D">
                              <w:rPr>
                                <w:rFonts w:ascii="Verdana" w:hAnsi="Verdana"/>
                                <w:sz w:val="14"/>
                                <w:szCs w:val="14"/>
                              </w:rPr>
                              <w:t xml:space="preserve">CCSS.W.9-10.2; CCSS.W.9-10.4; CCSS.SL.9-10.4; CRP.04; </w:t>
                            </w:r>
                            <w:r w:rsidR="00D96412" w:rsidRPr="000B250D">
                              <w:rPr>
                                <w:rFonts w:ascii="Verdana" w:hAnsi="Verdana"/>
                                <w:sz w:val="14"/>
                                <w:szCs w:val="14"/>
                              </w:rPr>
                              <w:t>CRP.06</w:t>
                            </w:r>
                          </w:p>
                          <w:p w14:paraId="34CDAE23" w14:textId="77777777" w:rsidR="00C37359" w:rsidRDefault="00C37359" w:rsidP="00C37359"/>
                          <w:p w14:paraId="519E40C4" w14:textId="77777777" w:rsidR="00C37359" w:rsidRDefault="00C37359" w:rsidP="00C373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D40F11" id="_x0000_t202" coordsize="21600,21600" o:spt="202" path="m,l,21600r21600,l21600,xe">
                <v:stroke joinstyle="miter"/>
                <v:path gradientshapeok="t" o:connecttype="rect"/>
              </v:shapetype>
              <v:shape id="Text Box 2" o:spid="_x0000_s1026" type="#_x0000_t202" style="position:absolute;margin-left:295.5pt;margin-top:-44.5pt;width:274.6pt;height:43.7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AnEAIAAB8EAAAOAAAAZHJzL2Uyb0RvYy54bWysk9uO2yAQhu8r9R0Q942TNOlmrTirbbap&#10;Km0P0rYPgDGOUTFDBxI7ffoO2JtNTzdVuUDADD8z3wzrm7417KjQa7AFn02mnCkrodJ2X/Avn3cv&#10;Vpz5IGwlDFhV8JPy/Gbz/Nm6c7maQwOmUshIxPq8cwVvQnB5lnnZqFb4CThlyVgDtiLQFvdZhaIj&#10;9dZk8+n0VdYBVg5BKu/p9G4w8k3Sr2slw8e69iowU3CKLaQZ01zGOdusRb5H4RotxzDEP0TRCm3p&#10;0bPUnQiCHVD/JtVqieChDhMJbQZ1raVKOVA2s+kv2Tw0wqmUC8Hx7ozJ/z9Z+eH44D4hC/1r6KmA&#10;KQnv7kF+9czCthF2r24RoWuUqOjhWUSWdc7n49WI2uc+ipTde6ioyOIQIAn1NbaRCuXJSJ0KcDpD&#10;V31gkg5fLlZXizmZJNmWy+Xsap6eEPnjbYc+vFXQsrgoOFJRk7o43vsQoxH5o0t8zIPR1U4bkza4&#10;L7cG2VFQA+zSGNV/cjOWdQW/Xs6XA4C/SkzT+JNEqwN1stFtwVdnJ5FHbG9slfosCG2GNYVs7Mgx&#10;ohsghr7syTHyLKE6EVGEoWPph9GiAfzOWUfdWnD/7SBQcWbeWarK9WyxiO2dNovlVeSJl5by0iKs&#10;JKmCB86G5TakLxGBWbil6tU6gX2KZIyVujDxHn9MbPPLffJ6+tebHwAAAP//AwBQSwMEFAAGAAgA&#10;AAAhAEy0SPDhAAAACwEAAA8AAABkcnMvZG93bnJldi54bWxMj8FOwzAQRO9I/IO1SFxQ66SUkIQ4&#10;FUIC0Ru0FVzdeJtE2Otgu2n4e9wT3HZ3RrNvqtVkNBvR+d6SgHSeAENqrOqpFbDbPs9yYD5IUlJb&#10;QgE/6GFVX15UslT2RO84bkLLYgj5UgroQhhKzn3ToZF+bgekqB2sMzLE1bVcOXmK4UbzRZJk3Mie&#10;4odODvjUYfO1ORoB+fJ1/PTr27ePJjvoItzcjy/fTojrq+nxAVjAKfyZ4Ywf0aGOTHt7JOWZFnBX&#10;pLFLEDDLizicHekyWQDbx1OaAa8r/r9D/QsAAP//AwBQSwECLQAUAAYACAAAACEAtoM4kv4AAADh&#10;AQAAEwAAAAAAAAAAAAAAAAAAAAAAW0NvbnRlbnRfVHlwZXNdLnhtbFBLAQItABQABgAIAAAAIQA4&#10;/SH/1gAAAJQBAAALAAAAAAAAAAAAAAAAAC8BAABfcmVscy8ucmVsc1BLAQItABQABgAIAAAAIQCu&#10;twAnEAIAAB8EAAAOAAAAAAAAAAAAAAAAAC4CAABkcnMvZTJvRG9jLnhtbFBLAQItABQABgAIAAAA&#10;IQBMtEjw4QAAAAsBAAAPAAAAAAAAAAAAAAAAAGoEAABkcnMvZG93bnJldi54bWxQSwUGAAAAAAQA&#10;BADzAAAAeAUAAAAA&#10;">
                <v:textbox>
                  <w:txbxContent>
                    <w:p w14:paraId="66AE1F3E" w14:textId="77777777" w:rsidR="00C37359" w:rsidRPr="00172EBA" w:rsidRDefault="00C37359" w:rsidP="00C37359">
                      <w:pPr>
                        <w:rPr>
                          <w:rFonts w:ascii="Verdana" w:hAnsi="Verdana"/>
                          <w:sz w:val="16"/>
                          <w:szCs w:val="16"/>
                        </w:rPr>
                      </w:pPr>
                      <w:r w:rsidRPr="00172EBA">
                        <w:rPr>
                          <w:rFonts w:ascii="Verdana" w:hAnsi="Verdana"/>
                          <w:sz w:val="16"/>
                          <w:szCs w:val="16"/>
                        </w:rPr>
                        <w:t>Aligned to the following standards:</w:t>
                      </w:r>
                    </w:p>
                    <w:p w14:paraId="0A5332BA" w14:textId="48F3B65D" w:rsidR="00C37359" w:rsidRPr="000B250D" w:rsidRDefault="00C37359" w:rsidP="000B250D">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sidR="000B250D">
                        <w:rPr>
                          <w:rFonts w:ascii="Verdana" w:hAnsi="Verdana"/>
                          <w:sz w:val="14"/>
                          <w:szCs w:val="14"/>
                        </w:rPr>
                        <w:t xml:space="preserve"> </w:t>
                      </w:r>
                      <w:r w:rsidRPr="000B250D">
                        <w:rPr>
                          <w:rFonts w:ascii="Verdana" w:hAnsi="Verdana"/>
                          <w:sz w:val="14"/>
                          <w:szCs w:val="14"/>
                        </w:rPr>
                        <w:t xml:space="preserve">CCSS.W.9-10.2; CCSS.W.9-10.4; CCSS.SL.9-10.4; CRP.04; </w:t>
                      </w:r>
                      <w:r w:rsidR="00D96412" w:rsidRPr="000B250D">
                        <w:rPr>
                          <w:rFonts w:ascii="Verdana" w:hAnsi="Verdana"/>
                          <w:sz w:val="14"/>
                          <w:szCs w:val="14"/>
                        </w:rPr>
                        <w:t>CRP.06</w:t>
                      </w:r>
                    </w:p>
                    <w:p w14:paraId="34CDAE23" w14:textId="77777777" w:rsidR="00C37359" w:rsidRDefault="00C37359" w:rsidP="00C37359"/>
                    <w:p w14:paraId="519E40C4" w14:textId="77777777" w:rsidR="00C37359" w:rsidRDefault="00C37359" w:rsidP="00C37359"/>
                  </w:txbxContent>
                </v:textbox>
                <w10:wrap anchorx="margin"/>
              </v:shape>
            </w:pict>
          </mc:Fallback>
        </mc:AlternateContent>
      </w:r>
      <w:r w:rsidR="00AA1EAC">
        <w:t>Appendix</w:t>
      </w:r>
      <w:r w:rsidR="00831853">
        <w:t xml:space="preserve"> 10</w:t>
      </w:r>
      <w:r w:rsidR="000B250D">
        <w:t>:</w:t>
      </w:r>
      <w:r w:rsidR="00AA1EAC">
        <w:t xml:space="preserve"> </w:t>
      </w:r>
      <w:r w:rsidR="008F5670">
        <w:t>The Future of Forestry</w:t>
      </w:r>
      <w:r w:rsidR="005C090E">
        <w:t xml:space="preserve"> </w:t>
      </w:r>
    </w:p>
    <w:p w14:paraId="29DFFE73" w14:textId="67357BEF" w:rsidR="00A9352A" w:rsidRDefault="00A9352A" w:rsidP="00A9352A">
      <w:pPr>
        <w:pStyle w:val="FFABody"/>
        <w:rPr>
          <w:i/>
          <w:sz w:val="14"/>
        </w:rPr>
      </w:pPr>
      <w:r w:rsidRPr="00374A0F">
        <w:rPr>
          <w:i/>
          <w:sz w:val="14"/>
        </w:rPr>
        <w:t xml:space="preserve">Created: </w:t>
      </w:r>
      <w:r w:rsidR="008F5670">
        <w:rPr>
          <w:i/>
          <w:sz w:val="14"/>
        </w:rPr>
        <w:t>Winter</w:t>
      </w:r>
      <w:r w:rsidR="009B102C">
        <w:rPr>
          <w:i/>
          <w:sz w:val="14"/>
        </w:rPr>
        <w:t xml:space="preserve"> 2018</w:t>
      </w:r>
      <w:r w:rsidR="009D2E50">
        <w:rPr>
          <w:i/>
          <w:sz w:val="14"/>
        </w:rPr>
        <w:t xml:space="preserve"> by the National FFA Organization</w:t>
      </w:r>
    </w:p>
    <w:p w14:paraId="040475EC" w14:textId="42EB7EAB" w:rsidR="009D2E50" w:rsidRDefault="009D2E50" w:rsidP="00A9352A">
      <w:pPr>
        <w:pStyle w:val="FFABody"/>
        <w:rPr>
          <w:i/>
          <w:sz w:val="14"/>
        </w:rPr>
      </w:pPr>
    </w:p>
    <w:p w14:paraId="69DB96F7" w14:textId="746E2B11" w:rsidR="00350B09" w:rsidRDefault="0033294D" w:rsidP="0033294D">
      <w:pPr>
        <w:pStyle w:val="FFASub1"/>
      </w:pPr>
      <w:r>
        <w:t>Directions:</w:t>
      </w:r>
      <w:r w:rsidR="009B21B8">
        <w:t xml:space="preserve"> </w:t>
      </w:r>
    </w:p>
    <w:p w14:paraId="69BA7920" w14:textId="247C3C2C" w:rsidR="005E4B43" w:rsidRDefault="005E4B43" w:rsidP="005E4B43">
      <w:pPr>
        <w:pStyle w:val="FFABody"/>
      </w:pPr>
      <w:r>
        <w:t xml:space="preserve">Read the article </w:t>
      </w:r>
      <w:r w:rsidRPr="000B60DC">
        <w:t>“</w:t>
      </w:r>
      <w:r w:rsidR="00C1009C">
        <w:t>The Future of Forestry</w:t>
      </w:r>
      <w:r w:rsidRPr="000B60DC">
        <w:t>”</w:t>
      </w:r>
      <w:r>
        <w:rPr>
          <w:i/>
        </w:rPr>
        <w:t xml:space="preserve"> </w:t>
      </w:r>
      <w:r w:rsidR="001810D7">
        <w:t>in the Winter</w:t>
      </w:r>
      <w:r>
        <w:t xml:space="preserve"> 2018 issue of </w:t>
      </w:r>
      <w:r w:rsidRPr="0080386D">
        <w:rPr>
          <w:i/>
        </w:rPr>
        <w:t>FFA New Horizons</w:t>
      </w:r>
      <w:r>
        <w:t>. After reading the article, complete the activities below.</w:t>
      </w:r>
    </w:p>
    <w:p w14:paraId="6CCBCAA2" w14:textId="31C5B55D" w:rsidR="00FF5161" w:rsidRDefault="00FF5161" w:rsidP="00B04B3E">
      <w:pPr>
        <w:pStyle w:val="FFABody"/>
      </w:pPr>
    </w:p>
    <w:p w14:paraId="7EB55382" w14:textId="4396A02A" w:rsidR="0066519D" w:rsidRDefault="0066519D" w:rsidP="0066519D">
      <w:pPr>
        <w:pStyle w:val="FFABody"/>
      </w:pPr>
    </w:p>
    <w:p w14:paraId="0D518D87" w14:textId="67A24BDB" w:rsidR="0066519D" w:rsidRDefault="001810D7" w:rsidP="001810D7">
      <w:pPr>
        <w:pStyle w:val="FFASub2"/>
      </w:pPr>
      <w:r>
        <w:t>Part 1</w:t>
      </w:r>
    </w:p>
    <w:p w14:paraId="5844ED78" w14:textId="791EC3CF" w:rsidR="001810D7" w:rsidRDefault="00432DD0" w:rsidP="001810D7">
      <w:pPr>
        <w:pStyle w:val="FFABody"/>
      </w:pPr>
      <w:r>
        <w:t xml:space="preserve">Go </w:t>
      </w:r>
      <w:r w:rsidR="00F14283">
        <w:t xml:space="preserve">to </w:t>
      </w:r>
      <w:r>
        <w:t>the US Forest</w:t>
      </w:r>
      <w:r w:rsidR="001810D7">
        <w:t xml:space="preserve"> Service </w:t>
      </w:r>
      <w:r w:rsidR="00E15085">
        <w:t>website</w:t>
      </w:r>
      <w:r w:rsidR="00F14283">
        <w:t xml:space="preserve"> </w:t>
      </w:r>
      <w:r w:rsidR="001810D7">
        <w:t>(</w:t>
      </w:r>
      <w:hyperlink r:id="rId11" w:history="1">
        <w:r w:rsidR="008A558D" w:rsidRPr="00C02AE1">
          <w:rPr>
            <w:rStyle w:val="Hyperlink"/>
          </w:rPr>
          <w:t>https://www.fs.usda.gov/learn/trees</w:t>
        </w:r>
      </w:hyperlink>
      <w:r w:rsidR="001810D7">
        <w:t>) and answer the questions below to learn more about forestry.</w:t>
      </w:r>
    </w:p>
    <w:p w14:paraId="79AF5647" w14:textId="568DD9D4" w:rsidR="001810D7" w:rsidRDefault="001810D7" w:rsidP="001810D7">
      <w:pPr>
        <w:pStyle w:val="FFABody"/>
      </w:pPr>
    </w:p>
    <w:p w14:paraId="3228A5DC" w14:textId="475C994E" w:rsidR="00475AD1" w:rsidRDefault="00B37589" w:rsidP="0066519D">
      <w:pPr>
        <w:pStyle w:val="FFABody"/>
      </w:pPr>
      <w:r>
        <w:rPr>
          <w:noProof/>
          <w:lang w:eastAsia="en-US"/>
        </w:rPr>
        <mc:AlternateContent>
          <mc:Choice Requires="wps">
            <w:drawing>
              <wp:anchor distT="0" distB="0" distL="114300" distR="114300" simplePos="0" relativeHeight="251680768" behindDoc="0" locked="0" layoutInCell="1" allowOverlap="1" wp14:anchorId="34528DF7" wp14:editId="791EB0BF">
                <wp:simplePos x="0" y="0"/>
                <wp:positionH relativeFrom="column">
                  <wp:posOffset>4838700</wp:posOffset>
                </wp:positionH>
                <wp:positionV relativeFrom="paragraph">
                  <wp:posOffset>125730</wp:posOffset>
                </wp:positionV>
                <wp:extent cx="2366645" cy="814070"/>
                <wp:effectExtent l="0" t="0" r="14605" b="24130"/>
                <wp:wrapNone/>
                <wp:docPr id="18" name="Pentagon 18"/>
                <wp:cNvGraphicFramePr/>
                <a:graphic xmlns:a="http://schemas.openxmlformats.org/drawingml/2006/main">
                  <a:graphicData uri="http://schemas.microsoft.com/office/word/2010/wordprocessingShape">
                    <wps:wsp>
                      <wps:cNvSpPr/>
                      <wps:spPr>
                        <a:xfrm>
                          <a:off x="0" y="0"/>
                          <a:ext cx="2366645" cy="814070"/>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582EC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8" o:spid="_x0000_s1026" type="#_x0000_t15" style="position:absolute;margin-left:381pt;margin-top:9.9pt;width:186.35pt;height:64.1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HfffQIAAEoFAAAOAAAAZHJzL2Uyb0RvYy54bWysVN9P2zAQfp+0/8Hy+0jalY5VpKgCMU1C&#10;UA0mng/HbiLZPs92m5a/fmcnDWigPUzrQ+r79d3d5zufX+yNZjvpQ4u24pOTkjNpBdat3VT858P1&#10;pzPOQgRbg0YrK36QgV8sP34479xCTrFBXUvPCMSGRecq3sToFkURRCMNhBN00pJRoTcQSfSbovbQ&#10;EbrRxbQs50WHvnYehQyBtFe9kS8zvlJSxDulgoxMV5xqi/nr8/cpfYvlOSw2HlzTiqEM+IcqDLSW&#10;ko5QVxCBbX37Bsq0wmNAFU8EmgKVaoXMPVA3k/KPbu4bcDL3QuQEN9IU/h+suN2tPWtruju6KQuG&#10;7mgtbYQNWkYq4qdzYUFu927tBynQMTW7V96kf2qD7TOnh5FTuY9MkHL6eT6fz045E2Q7m8zKL5n0&#10;4iXa+RC/STQsHagzNHKtIabGYQG7mxApLfkf/ZLa4nWrddKn6vp68iketEwO2v6QivpKFWSgPFHy&#10;Unu2A5oFEIK6nPSmBmrZq09L+qWmKd8YkaUMmJAVJR6xB4A0rW+xe5jBP4XKPJBjcPm3wvrgMSJn&#10;RhvHYNNa9O8BaOpqyNz7H0nqqUksPWF9oFv32K9DcOK6Je5vIMQ1eJp/2hTa6XhHH6WxqzgOJ84a&#10;9M/v6ZN/ujz/zFlH+1Tx8GsLXnKmv1sa2K+T2SwtYBZmp1+mJPjXlqfXFrs1l0jXNKHXw4l8TP5R&#10;H4/Ko3mk1V+lrGQCKyh3xUX0R+Ey9ntOj4eQq1V2o6VzEG/svRMJPLGaxuph/wjeDQMYaXRv8bh7&#10;b0aw902RFlfbiKrN8/nC68A3LWwenOFxSS/Cazl7vTyBy98AAAD//wMAUEsDBBQABgAIAAAAIQCl&#10;++ir3wAAAAsBAAAPAAAAZHJzL2Rvd25yZXYueG1sTI/NTsMwEITvSLyDtUjcqJNStSXEqfhpJcSt&#10;IdydeHEi4nUUu2l4e7YnuO1oRrPz5bvZ9WLCMXSeFKSLBARS401HVkH1cbjbgghRk9G9J1TwgwF2&#10;xfVVrjPjz3TEqYxWcAmFTCtoYxwyKUPTotNh4Qck9r786HRkOVppRn3mctfLZZKspdMd8YdWD/jS&#10;YvNdnpyC6dNW797U1h6rdH94K5/3r1Wr1O3N/PQIIuIc/8Jwmc/ToeBNtT+RCaJXsFkvmSWy8cAI&#10;l0B6v9qAqPlabROQRS7/MxS/AAAA//8DAFBLAQItABQABgAIAAAAIQC2gziS/gAAAOEBAAATAAAA&#10;AAAAAAAAAAAAAAAAAABbQ29udGVudF9UeXBlc10ueG1sUEsBAi0AFAAGAAgAAAAhADj9If/WAAAA&#10;lAEAAAsAAAAAAAAAAAAAAAAALwEAAF9yZWxzLy5yZWxzUEsBAi0AFAAGAAgAAAAhAMjkd999AgAA&#10;SgUAAA4AAAAAAAAAAAAAAAAALgIAAGRycy9lMm9Eb2MueG1sUEsBAi0AFAAGAAgAAAAhAKX76Kvf&#10;AAAACwEAAA8AAAAAAAAAAAAAAAAA1wQAAGRycy9kb3ducmV2LnhtbFBLBQYAAAAABAAEAPMAAADj&#10;BQAAAAA=&#10;" adj="17885" filled="f" strokecolor="#243f60 [1604]" strokeweight="2pt"/>
            </w:pict>
          </mc:Fallback>
        </mc:AlternateContent>
      </w:r>
      <w:r w:rsidR="00475AD1">
        <w:t>1</w:t>
      </w:r>
      <w:r>
        <w:t>. What are 4 benefits of trees?</w:t>
      </w:r>
    </w:p>
    <w:p w14:paraId="7A03EBBD" w14:textId="7B355075" w:rsidR="00B37589" w:rsidRDefault="00B37589" w:rsidP="0066519D">
      <w:pPr>
        <w:pStyle w:val="FFABody"/>
      </w:pPr>
      <w:r>
        <w:rPr>
          <w:noProof/>
          <w:lang w:eastAsia="en-US"/>
        </w:rPr>
        <mc:AlternateContent>
          <mc:Choice Requires="wps">
            <w:drawing>
              <wp:anchor distT="0" distB="0" distL="114300" distR="114300" simplePos="0" relativeHeight="251678720" behindDoc="0" locked="0" layoutInCell="1" allowOverlap="1" wp14:anchorId="3F1E9201" wp14:editId="1F078958">
                <wp:simplePos x="0" y="0"/>
                <wp:positionH relativeFrom="column">
                  <wp:posOffset>2421255</wp:posOffset>
                </wp:positionH>
                <wp:positionV relativeFrom="paragraph">
                  <wp:posOffset>32385</wp:posOffset>
                </wp:positionV>
                <wp:extent cx="2366645" cy="814070"/>
                <wp:effectExtent l="0" t="0" r="14605" b="24130"/>
                <wp:wrapNone/>
                <wp:docPr id="17" name="Pentagon 17"/>
                <wp:cNvGraphicFramePr/>
                <a:graphic xmlns:a="http://schemas.openxmlformats.org/drawingml/2006/main">
                  <a:graphicData uri="http://schemas.microsoft.com/office/word/2010/wordprocessingShape">
                    <wps:wsp>
                      <wps:cNvSpPr/>
                      <wps:spPr>
                        <a:xfrm>
                          <a:off x="0" y="0"/>
                          <a:ext cx="2366645" cy="814070"/>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B1A238" id="Pentagon 17" o:spid="_x0000_s1026" type="#_x0000_t15" style="position:absolute;margin-left:190.65pt;margin-top:2.55pt;width:186.35pt;height:64.1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WafQIAAEoFAAAOAAAAZHJzL2Uyb0RvYy54bWysVN9P2zAQfp+0/8Hy+0jalcIqUlSBmCYh&#10;Vg0mno1jN5Fsn3d2m5a/fmcnDWigPUzrQ+r79d3d5ztfXO6tYTuFoQVX8clJyZlyEurWbSr+8+Hm&#10;0zlnIQpXCwNOVfygAr9cfvxw0fmFmkIDplbICMSFRecr3sToF0URZKOsCCfglSOjBrQikoibokbR&#10;Ebo1xbQs50UHWHsEqUIg7XVv5MuMr7WS8bvWQUVmKk61xfzF/H1K32J5IRYbFL5p5VCG+IcqrGgd&#10;JR2hrkUUbIvtGyjbSoQAOp5IsAVo3UqVe6BuJuUf3dw3wqvcC5ET/EhT+H+w8m63RtbWdHdnnDlh&#10;6Y7WykWxAcdIRfx0PizI7d6vcZACHVOze402/VMbbJ85PYycqn1kkpTTz/P5fHbKmSTb+WRWnmXS&#10;i5dojyF+VWBZOlBnYNXaiJgaFwuxuw2R0pL/0S+pHdy0xiR9qq6vJ5/iwajkYNwPpamvVEEGyhOl&#10;rgyynaBZEFJSl5Pe1Iha9erTkn6paco3RmQpAyZkTYlH7AEgTetb7B5m8E+hKg/kGFz+rbA+eIzI&#10;mcHFMdi2DvA9AENdDZl7/yNJPTWJpSeoD3TrCP06BC9vWuL+VoS4FkjzT5tCOx2/00cb6CoOw4mz&#10;BvD5PX3yT5eHz5x1tE8VD7+2AhVn5pujgf0ymc3SAmZhdno2JQFfW55eW9zWXgFd04ReDy/zMflH&#10;czxqBPtIq79KWckknKTcFZcRj8JV7PecHg+pVqvsRkvnRbx1914m8MRqGquH/aNAPwxgpNG9g+Pu&#10;vRnB3jdFOlhtI+g2z+cLrwPftLB5cIbHJb0Ir+Xs9fIELn8DAAD//wMAUEsDBBQABgAIAAAAIQBI&#10;4qh/3QAAAAkBAAAPAAAAZHJzL2Rvd25yZXYueG1sTI/LTsMwEEX3SPyDNUjsqBNMoQpxKh6thLpr&#10;CHsnNnZEPI5iNw1/z7CC5ege3Tm33C5+YLOZYh9QQr7KgBnsgu7RSmje9zcbYDEp1GoIaCR8mwjb&#10;6vKiVIUOZzyauU6WUQnGQklwKY0F57Fzxqu4CqNByj7D5FWic7JcT+pM5X7gt1l2z73qkT44NZoX&#10;Z7qv+uQlzB+2OQTdWnts8t3+rX7evTZOyuur5ekRWDJL+oPhV5/UoSKnNpxQRzZIEJtcECphnQOj&#10;/GF9R9taAoUQwKuS/19Q/QAAAP//AwBQSwECLQAUAAYACAAAACEAtoM4kv4AAADhAQAAEwAAAAAA&#10;AAAAAAAAAAAAAAAAW0NvbnRlbnRfVHlwZXNdLnhtbFBLAQItABQABgAIAAAAIQA4/SH/1gAAAJQB&#10;AAALAAAAAAAAAAAAAAAAAC8BAABfcmVscy8ucmVsc1BLAQItABQABgAIAAAAIQCwtsWafQIAAEoF&#10;AAAOAAAAAAAAAAAAAAAAAC4CAABkcnMvZTJvRG9jLnhtbFBLAQItABQABgAIAAAAIQBI4qh/3QAA&#10;AAkBAAAPAAAAAAAAAAAAAAAAANcEAABkcnMvZG93bnJldi54bWxQSwUGAAAAAAQABADzAAAA4QUA&#10;AAAA&#10;" adj="17885" filled="f" strokecolor="#243f60 [1604]" strokeweight="2pt"/>
            </w:pict>
          </mc:Fallback>
        </mc:AlternateContent>
      </w:r>
      <w:r>
        <w:rPr>
          <w:noProof/>
          <w:lang w:eastAsia="en-US"/>
        </w:rPr>
        <mc:AlternateContent>
          <mc:Choice Requires="wps">
            <w:drawing>
              <wp:anchor distT="0" distB="0" distL="114300" distR="114300" simplePos="0" relativeHeight="251676672" behindDoc="0" locked="0" layoutInCell="1" allowOverlap="1" wp14:anchorId="7641BBAC" wp14:editId="1AA2DCEF">
                <wp:simplePos x="0" y="0"/>
                <wp:positionH relativeFrom="column">
                  <wp:posOffset>-23812</wp:posOffset>
                </wp:positionH>
                <wp:positionV relativeFrom="paragraph">
                  <wp:posOffset>32385</wp:posOffset>
                </wp:positionV>
                <wp:extent cx="2366962" cy="814388"/>
                <wp:effectExtent l="0" t="0" r="14605" b="24130"/>
                <wp:wrapNone/>
                <wp:docPr id="16" name="Pentagon 16"/>
                <wp:cNvGraphicFramePr/>
                <a:graphic xmlns:a="http://schemas.openxmlformats.org/drawingml/2006/main">
                  <a:graphicData uri="http://schemas.microsoft.com/office/word/2010/wordprocessingShape">
                    <wps:wsp>
                      <wps:cNvSpPr/>
                      <wps:spPr>
                        <a:xfrm>
                          <a:off x="0" y="0"/>
                          <a:ext cx="2366962" cy="814388"/>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A0B069" id="Pentagon 16" o:spid="_x0000_s1026" type="#_x0000_t15" style="position:absolute;margin-left:-1.85pt;margin-top:2.55pt;width:186.35pt;height:64.1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hGSegIAAEoFAAAOAAAAZHJzL2Uyb0RvYy54bWysVN1P2zAQf5+0/8Hy+0hbSlcqUlSBmCYh&#10;qAYTz8axm0i2zzu7Tctfv7OTBjTQHqblwbnP3334zheXe2vYTmFowJV8fDLiTDkJVeM2Jf/5ePNl&#10;zlmIwlXCgFMlP6jAL5efP120fqEmUIOpFDICcWHR+pLXMfpFUQRZKyvCCXjlSKkBrYjE4qaoULSE&#10;bk0xGY1mRQtYeQSpQiDpdafky4yvtZLxXuugIjMlp9xiPjGfz+kslhdisUHh60b2aYh/yMKKxlHQ&#10;AepaRMG22LyDso1ECKDjiQRbgNaNVLkGqmY8+qOah1p4lWuh5gQ/tCn8P1h5t1sjayq6uxlnTli6&#10;o7VyUWzAMRJRf1ofFmT24NfYc4HIVOxeo01/KoPtc08PQ0/VPjJJwsnpbHY+m3AmSTcfT0/n8wRa&#10;vHp7DPGbAssSQZWBVWsjYipcLMTuNsTO/miXxA5uGmOSPGXX5ZOpeDAqGRj3Q2mqK2WQgfJEqSuD&#10;bCdoFoSUVOW4U9WiUp34bERfn9/gkbPNgAlZU+ABuwdI0/oeu0u7t0+uKg/k4Dz6W2Kd8+CRI4OL&#10;g7NtHOBHAIaq6iN39scmda1JXXqG6kC3jtCtQ/DypqHe34oQ1wJp/mlTaKfjPR3aQFty6CnOasCX&#10;j+TJPl0evnDW0j6VPPzaClScme+OBvZ8PJ2mBczM9OzrhBh8q3l+q3FbewV0TWN6PbzMZLKP5khq&#10;BPtEq79KUUklnKTYJZcRj8xV7PacHg+pVqtsRkvnRbx1D14m8NTVNFaP+yeBvh/ASKN7B8fdezeC&#10;nW3ydLDaRtBNns/Xvvb9poXNg9M/LulFeMtnq9cncPkbAAD//wMAUEsDBBQABgAIAAAAIQAdGyPR&#10;4AAAAAgBAAAPAAAAZHJzL2Rvd25yZXYueG1sTI/BTsMwEETvSPyDtUjcWqdJCW2IU1UgQAIJibaX&#10;3tx4SQL2OordNvw9ywmOq3mafVOuRmfFCYfQeVIwmyYgkGpvOmoU7LaPkwWIEDUZbT2hgm8MsKou&#10;L0pdGH+mdzxtYiO4hEKhFbQx9oWUoW7R6TD1PRJnH35wOvI5NNIM+szlzso0SXLpdEf8odU93rdY&#10;f22OToF9eNmat336usjXu/Dcdf4p/ZwrdX01ru9ARBzjHwy/+qwOFTsd/JFMEFbBJLtlUsHNDATH&#10;Wb7kaQfmsmwOsirl/wHVDwAAAP//AwBQSwECLQAUAAYACAAAACEAtoM4kv4AAADhAQAAEwAAAAAA&#10;AAAAAAAAAAAAAAAAW0NvbnRlbnRfVHlwZXNdLnhtbFBLAQItABQABgAIAAAAIQA4/SH/1gAAAJQB&#10;AAALAAAAAAAAAAAAAAAAAC8BAABfcmVscy8ucmVsc1BLAQItABQABgAIAAAAIQCFJhGSegIAAEoF&#10;AAAOAAAAAAAAAAAAAAAAAC4CAABkcnMvZTJvRG9jLnhtbFBLAQItABQABgAIAAAAIQAdGyPR4AAA&#10;AAgBAAAPAAAAAAAAAAAAAAAAANQEAABkcnMvZG93bnJldi54bWxQSwUGAAAAAAQABADzAAAA4QUA&#10;AAAA&#10;" adj="17884" filled="f" strokecolor="#243f60 [1604]" strokeweight="2pt"/>
            </w:pict>
          </mc:Fallback>
        </mc:AlternateContent>
      </w:r>
    </w:p>
    <w:p w14:paraId="211A869B" w14:textId="11AAA05C" w:rsidR="00B37589" w:rsidRDefault="00B37589" w:rsidP="0066519D">
      <w:pPr>
        <w:pStyle w:val="FFABody"/>
      </w:pPr>
    </w:p>
    <w:p w14:paraId="59D697CD" w14:textId="188A7E06" w:rsidR="00B37589" w:rsidRDefault="00B37589" w:rsidP="0066519D">
      <w:pPr>
        <w:pStyle w:val="FFABody"/>
      </w:pPr>
    </w:p>
    <w:p w14:paraId="14116AE6" w14:textId="7B3EAE4D" w:rsidR="00B37589" w:rsidRDefault="00B37589" w:rsidP="0066519D">
      <w:pPr>
        <w:pStyle w:val="FFABody"/>
      </w:pPr>
    </w:p>
    <w:p w14:paraId="2EB1BB62" w14:textId="599E15BF" w:rsidR="00B37589" w:rsidRDefault="00B37589" w:rsidP="0066519D">
      <w:pPr>
        <w:pStyle w:val="FFABody"/>
      </w:pPr>
    </w:p>
    <w:p w14:paraId="6B411012" w14:textId="66BB9873" w:rsidR="00B37589" w:rsidRDefault="00B37589" w:rsidP="0066519D">
      <w:pPr>
        <w:pStyle w:val="FFABody"/>
      </w:pPr>
    </w:p>
    <w:p w14:paraId="1476A356" w14:textId="7F9EEF64" w:rsidR="00475AD1" w:rsidRDefault="000B0F03" w:rsidP="0066519D">
      <w:pPr>
        <w:pStyle w:val="FFABody"/>
      </w:pPr>
      <w:r>
        <w:rPr>
          <w:noProof/>
          <w:color w:val="0000FF"/>
          <w:lang w:eastAsia="en-US"/>
        </w:rPr>
        <w:drawing>
          <wp:anchor distT="0" distB="0" distL="114300" distR="114300" simplePos="0" relativeHeight="251685888" behindDoc="1" locked="0" layoutInCell="1" allowOverlap="1" wp14:anchorId="1DA4F73F" wp14:editId="6CE172FD">
            <wp:simplePos x="0" y="0"/>
            <wp:positionH relativeFrom="column">
              <wp:posOffset>909002</wp:posOffset>
            </wp:positionH>
            <wp:positionV relativeFrom="paragraph">
              <wp:posOffset>83185</wp:posOffset>
            </wp:positionV>
            <wp:extent cx="1356995" cy="1018540"/>
            <wp:effectExtent l="0" t="0" r="0" b="0"/>
            <wp:wrapTight wrapText="bothSides">
              <wp:wrapPolygon edited="0">
                <wp:start x="7581" y="0"/>
                <wp:lineTo x="2729" y="5656"/>
                <wp:lineTo x="2426" y="13332"/>
                <wp:lineTo x="8490" y="19796"/>
                <wp:lineTo x="8187" y="21007"/>
                <wp:lineTo x="13039" y="21007"/>
                <wp:lineTo x="13039" y="19796"/>
                <wp:lineTo x="17284" y="13332"/>
                <wp:lineTo x="18800" y="8888"/>
                <wp:lineTo x="18800" y="6060"/>
                <wp:lineTo x="16071" y="2828"/>
                <wp:lineTo x="12736" y="0"/>
                <wp:lineTo x="7581" y="0"/>
              </wp:wrapPolygon>
            </wp:wrapTight>
            <wp:docPr id="25" name="irc_mi" descr="Image result for tree + clip ar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ree + clip art">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6995" cy="1018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US"/>
        </w:rPr>
        <w:drawing>
          <wp:anchor distT="0" distB="0" distL="114300" distR="114300" simplePos="0" relativeHeight="251683840" behindDoc="1" locked="0" layoutInCell="1" allowOverlap="1" wp14:anchorId="0A66C23E" wp14:editId="54D27EB4">
            <wp:simplePos x="0" y="0"/>
            <wp:positionH relativeFrom="column">
              <wp:posOffset>4757738</wp:posOffset>
            </wp:positionH>
            <wp:positionV relativeFrom="paragraph">
              <wp:posOffset>82550</wp:posOffset>
            </wp:positionV>
            <wp:extent cx="1356995" cy="1018540"/>
            <wp:effectExtent l="0" t="0" r="0" b="0"/>
            <wp:wrapTight wrapText="bothSides">
              <wp:wrapPolygon edited="0">
                <wp:start x="7581" y="0"/>
                <wp:lineTo x="2729" y="5656"/>
                <wp:lineTo x="2426" y="13332"/>
                <wp:lineTo x="8490" y="19796"/>
                <wp:lineTo x="8187" y="21007"/>
                <wp:lineTo x="13039" y="21007"/>
                <wp:lineTo x="13039" y="19796"/>
                <wp:lineTo x="17284" y="13332"/>
                <wp:lineTo x="18800" y="8888"/>
                <wp:lineTo x="18800" y="6060"/>
                <wp:lineTo x="16071" y="2828"/>
                <wp:lineTo x="12736" y="0"/>
                <wp:lineTo x="7581" y="0"/>
              </wp:wrapPolygon>
            </wp:wrapTight>
            <wp:docPr id="22" name="irc_mi" descr="Image result for tree + clip art">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ree + clip art">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6995" cy="1018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E1D114" w14:textId="5DA43555" w:rsidR="00B37589" w:rsidRDefault="000B0F03" w:rsidP="0066519D">
      <w:pPr>
        <w:pStyle w:val="FFABody"/>
      </w:pPr>
      <w:r>
        <w:rPr>
          <w:noProof/>
          <w:lang w:eastAsia="en-US"/>
        </w:rPr>
        <mc:AlternateContent>
          <mc:Choice Requires="wps">
            <w:drawing>
              <wp:anchor distT="0" distB="0" distL="114300" distR="114300" simplePos="0" relativeHeight="251682816" behindDoc="0" locked="0" layoutInCell="1" allowOverlap="1" wp14:anchorId="67406D4D" wp14:editId="6E2AB6EE">
                <wp:simplePos x="0" y="0"/>
                <wp:positionH relativeFrom="column">
                  <wp:posOffset>2419350</wp:posOffset>
                </wp:positionH>
                <wp:positionV relativeFrom="paragraph">
                  <wp:posOffset>87948</wp:posOffset>
                </wp:positionV>
                <wp:extent cx="2366962" cy="814388"/>
                <wp:effectExtent l="0" t="0" r="14605" b="24130"/>
                <wp:wrapNone/>
                <wp:docPr id="19" name="Pentagon 19"/>
                <wp:cNvGraphicFramePr/>
                <a:graphic xmlns:a="http://schemas.openxmlformats.org/drawingml/2006/main">
                  <a:graphicData uri="http://schemas.microsoft.com/office/word/2010/wordprocessingShape">
                    <wps:wsp>
                      <wps:cNvSpPr/>
                      <wps:spPr>
                        <a:xfrm>
                          <a:off x="0" y="0"/>
                          <a:ext cx="2366962" cy="814388"/>
                        </a:xfrm>
                        <a:prstGeom prst="homePlat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BA43BC" id="Pentagon 19" o:spid="_x0000_s1026" type="#_x0000_t15" style="position:absolute;margin-left:190.5pt;margin-top:6.95pt;width:186.35pt;height:64.1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KPXewIAAEoFAAAOAAAAZHJzL2Uyb0RvYy54bWysVN1P2zAQf5+0/8Hy+0hbSlcqUlSBmCYh&#10;qAYTz8axm0i2zzu7Tctfv7OTBjTQHqblwbnP3334zheXe2vYTmFowJV8fDLiTDkJVeM2Jf/5ePNl&#10;zlmIwlXCgFMlP6jAL5efP120fqEmUIOpFDICcWHR+pLXMfpFUQRZKyvCCXjlSKkBrYjE4qaoULSE&#10;bk0xGY1mRQtYeQSpQiDpdafky4yvtZLxXuugIjMlp9xiPjGfz+kslhdisUHh60b2aYh/yMKKxlHQ&#10;AepaRMG22LyDso1ECKDjiQRbgNaNVLkGqmY8+qOah1p4lWuh5gQ/tCn8P1h5t1sjayq6u3POnLB0&#10;R2vlotiAYySi/rQ+LMjswa+x5wKRqdi9Rpv+VAbb554ehp6qfWSShJPT2ex8NuFMkm4+np7O5wm0&#10;ePX2GOI3BZYlgioDq9ZGxFS4WIjdbYid/dEuiR3cNMYkecquyydT8WBUMjDuh9JUV8ogA+WJUlcG&#10;2U7QLAgpqcpxp6pFpTrx2Yi+Pr/BI2ebAROypsADdg+QpvU9dpd2b59cVR7IwXn0t8Q658EjRwYX&#10;B2fbOMCPAAxV1Ufu7I9N6lqTuvQM1YFuHaFbh+DlTUO9vxUhrgXS/NOm0E7Hezq0gbbk0FOc1YAv&#10;H8mTfbo8fOGspX0qefi1Fag4M98dDez5eDpNC5iZ6dnXCTH4VvP8VuO29gromsb0eniZyWQfzZHU&#10;CPaJVn+VopJKOEmxSy4jHpmr2O05PR5SrVbZjJbOi3jrHrxM4Kmraawe908CfT+AkUb3Do67924E&#10;O9vk6WC1jaCbPJ+vfe37TQubB6d/XNKL8JbPVq9P4PI3AAAA//8DAFBLAwQUAAYACAAAACEARveF&#10;++EAAAAKAQAADwAAAGRycy9kb3ducmV2LnhtbEyPzU7DMBCE70i8g7VI3KhTp7RpiFNVIEACCYm2&#10;l97ceEkM/olitw1vz3KC486MZr+pVqOz7IRDNMFLmE4yYOiboI1vJey2jzcFsJiU18oGjxK+McKq&#10;vryoVKnD2b/jaZNaRiU+lkpCl1Jfch6bDp2Kk9CjJ+8jDE4lOoeW60GdqdxZLrJszp0ynj50qsf7&#10;DpuvzdFJsA8vW/22F6/FfL2Lz8aEJ/E5k/L6alzfAUs4pr8w/OITOtTEdAhHryOzEvJiSlsSGfkS&#10;GAUWt/kC2IGEmRDA64r/n1D/AAAA//8DAFBLAQItABQABgAIAAAAIQC2gziS/gAAAOEBAAATAAAA&#10;AAAAAAAAAAAAAAAAAABbQ29udGVudF9UeXBlc10ueG1sUEsBAi0AFAAGAAgAAAAhADj9If/WAAAA&#10;lAEAAAsAAAAAAAAAAAAAAAAALwEAAF9yZWxzLy5yZWxzUEsBAi0AFAAGAAgAAAAhAP10o9d7AgAA&#10;SgUAAA4AAAAAAAAAAAAAAAAALgIAAGRycy9lMm9Eb2MueG1sUEsBAi0AFAAGAAgAAAAhAEb3hfvh&#10;AAAACgEAAA8AAAAAAAAAAAAAAAAA1QQAAGRycy9kb3ducmV2LnhtbFBLBQYAAAAABAAEAPMAAADj&#10;BQAAAAA=&#10;" adj="17884" filled="f" strokecolor="#243f60 [1604]" strokeweight="2pt"/>
            </w:pict>
          </mc:Fallback>
        </mc:AlternateContent>
      </w:r>
    </w:p>
    <w:p w14:paraId="60CA04AF" w14:textId="03E40011" w:rsidR="00B37589" w:rsidRDefault="00B37589" w:rsidP="0066519D">
      <w:pPr>
        <w:pStyle w:val="FFABody"/>
      </w:pPr>
    </w:p>
    <w:p w14:paraId="66722B01" w14:textId="24986EF7" w:rsidR="00B37589" w:rsidRDefault="00B37589" w:rsidP="0066519D">
      <w:pPr>
        <w:pStyle w:val="FFABody"/>
      </w:pPr>
    </w:p>
    <w:p w14:paraId="2C83904E" w14:textId="3D84975E" w:rsidR="00B37589" w:rsidRDefault="00B37589" w:rsidP="0066519D">
      <w:pPr>
        <w:pStyle w:val="FFABody"/>
      </w:pPr>
    </w:p>
    <w:p w14:paraId="1821EF8C" w14:textId="77777777" w:rsidR="00B37589" w:rsidRDefault="00B37589" w:rsidP="0066519D">
      <w:pPr>
        <w:pStyle w:val="FFABody"/>
      </w:pPr>
    </w:p>
    <w:p w14:paraId="461C5F1B" w14:textId="77777777" w:rsidR="00B37589" w:rsidRDefault="00B37589" w:rsidP="0066519D">
      <w:pPr>
        <w:pStyle w:val="FFABody"/>
      </w:pPr>
    </w:p>
    <w:p w14:paraId="515FFD99" w14:textId="77777777" w:rsidR="00B37589" w:rsidRDefault="00B37589" w:rsidP="0066519D">
      <w:pPr>
        <w:pStyle w:val="FFABody"/>
      </w:pPr>
    </w:p>
    <w:p w14:paraId="4BC7312A" w14:textId="77777777" w:rsidR="00B37589" w:rsidRDefault="00B37589" w:rsidP="0066519D">
      <w:pPr>
        <w:pStyle w:val="FFABody"/>
      </w:pPr>
    </w:p>
    <w:p w14:paraId="6DF34361" w14:textId="07F9B3EB" w:rsidR="00475AD1" w:rsidRDefault="00475AD1" w:rsidP="0066519D">
      <w:pPr>
        <w:pStyle w:val="FFABody"/>
      </w:pPr>
      <w:r>
        <w:t xml:space="preserve">2. Anatomy of a tree: </w:t>
      </w:r>
      <w:hyperlink r:id="rId14" w:history="1">
        <w:r w:rsidR="008A558D" w:rsidRPr="00C02AE1">
          <w:rPr>
            <w:rStyle w:val="Hyperlink"/>
          </w:rPr>
          <w:t>https://www.fs.usda.gov/learn/trees/anatomy-of-tree</w:t>
        </w:r>
      </w:hyperlink>
      <w:r w:rsidR="008A558D">
        <w:t xml:space="preserve"> </w:t>
      </w:r>
    </w:p>
    <w:p w14:paraId="09E3ABF2" w14:textId="70AC74F1" w:rsidR="00AF7848" w:rsidRDefault="00AF7848" w:rsidP="00AF7848">
      <w:pPr>
        <w:pStyle w:val="FFABody"/>
      </w:pPr>
      <w:r>
        <w:t>Draw, label and explain the various functions of each part of a tree in the space below</w:t>
      </w:r>
      <w:r w:rsidR="000B250D">
        <w:t>.</w:t>
      </w:r>
    </w:p>
    <w:p w14:paraId="15460505" w14:textId="45A139DD" w:rsidR="00475AD1" w:rsidRDefault="00475AD1" w:rsidP="0066519D">
      <w:pPr>
        <w:pStyle w:val="FFABody"/>
      </w:pPr>
    </w:p>
    <w:p w14:paraId="31A85CD9" w14:textId="45971509" w:rsidR="00C12377" w:rsidRDefault="000B0F03" w:rsidP="0066519D">
      <w:pPr>
        <w:pStyle w:val="FFABody"/>
      </w:pPr>
      <w:r>
        <w:rPr>
          <w:noProof/>
          <w:lang w:eastAsia="en-US"/>
        </w:rPr>
        <mc:AlternateContent>
          <mc:Choice Requires="wps">
            <w:drawing>
              <wp:anchor distT="0" distB="0" distL="114300" distR="114300" simplePos="0" relativeHeight="251687936" behindDoc="0" locked="0" layoutInCell="1" allowOverlap="1" wp14:anchorId="5238E2FC" wp14:editId="3C36C832">
                <wp:simplePos x="0" y="0"/>
                <wp:positionH relativeFrom="column">
                  <wp:posOffset>-114300</wp:posOffset>
                </wp:positionH>
                <wp:positionV relativeFrom="paragraph">
                  <wp:posOffset>147320</wp:posOffset>
                </wp:positionV>
                <wp:extent cx="6948488" cy="3938270"/>
                <wp:effectExtent l="0" t="0" r="24130" b="24130"/>
                <wp:wrapNone/>
                <wp:docPr id="15" name="Rounded Rectangle 15"/>
                <wp:cNvGraphicFramePr/>
                <a:graphic xmlns:a="http://schemas.openxmlformats.org/drawingml/2006/main">
                  <a:graphicData uri="http://schemas.microsoft.com/office/word/2010/wordprocessingShape">
                    <wps:wsp>
                      <wps:cNvSpPr/>
                      <wps:spPr>
                        <a:xfrm>
                          <a:off x="0" y="0"/>
                          <a:ext cx="6948488" cy="393827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29A9B" id="Rounded Rectangle 15" o:spid="_x0000_s1026" style="position:absolute;margin-left:-9pt;margin-top:11.6pt;width:547.15pt;height:310.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cTalAIAAHwFAAAOAAAAZHJzL2Uyb0RvYy54bWysVEtPGzEQvlfqf7B8L5uEACFigyIQVSUE&#10;CKg4O147a8n2uLaTTfrrO/Y+EgHqoWoOznhn5puHv5mr653RZCt8UGBLOj4ZUSIsh0rZdUl/vt59&#10;m1ESIrMV02BFSfci0OvF1y9XjZuLCdSgK+EJgtgwb1xJ6xjdvCgCr4Vh4QScsKiU4A2LePXrovKs&#10;QXSji8lodF404CvngYsQ8Ottq6SLjC+l4PFRyiAi0SXF3GI+fT5X6SwWV2y+9szVindpsH/IwjBl&#10;MegAdcsiIxuvPkAZxT0EkPGEgylASsVFrgGrGY/eVfNSMydyLdic4IY2hf8Hyx+2T56oCt/ujBLL&#10;DL7RM2xsJSryjN1jdq0FQR02qnFhjvYv7sl3t4BiqnonvUn/WA/Z5ebuh+aKXSQcP55fTmfTGdKB&#10;o+708nQ2ucjtLw7uzof4XYAhSSipT3mkJHJn2fY+RIyL9r1dChlAq+pOaZ0viTbiRnuyZfjgq/U4&#10;5Y0eR1ZFKqNNPEtxr0Xy1fZZSOwEpjrJATMHD2CMc2HjuFXVrBJtjLMR/vooffgcMwMmZInZDdgd&#10;QG/ZgvTYbbKdfXIVmcKD8+hvibXOg0eODDYOzkZZ8J8BaKyqi9zaY/pHrUniCqo98sRDO0DB8TuF&#10;b3TPQnxiHicGZwu3QHzEQ2poSgqdREkN/vdn35M9Ehm1lDQ4gSUNvzbMC0r0D4sUvxxPp2lk82V6&#10;djHBiz/WrI41dmNuAN98jPvG8Swm+6h7UXowb7gslikqqpjlGLukPPr+chPbzYDrhovlMpvhmDoW&#10;7+2L4wk8dTXR73X3xrzriBqR4w/QTyubv6Nqa5s8LSw3EaTKPD70tes3jngmTreO0g45vmerw9Jc&#10;/AEAAP//AwBQSwMEFAAGAAgAAAAhAMqVWh7iAAAACwEAAA8AAABkcnMvZG93bnJldi54bWxMj0Fr&#10;g0AUhO+F/oflBXpL1mhqxfgMUloovTVNCr1t9EUl7ltx18T013dzao/DDDPfZJtJd+JMg20NIywX&#10;AQji0lQt1wi7z9d5AsI6xZXqDBPClSxs8vu7TKWVufAHnbeuFr6EbaoQGuf6VEpbNqSVXZie2HtH&#10;M2jlvBxqWQ3q4st1J8MgiKVWLfuFRvX03FB52o4aYTQ/p6/3fVIcw/3btdi9PNaWvhEfZlOxBuFo&#10;cn9huOF7dMg908GMXFnRIcyXif/iEMIoBHELBE9xBOKAEK+iFcg8k/8/5L8AAAD//wMAUEsBAi0A&#10;FAAGAAgAAAAhALaDOJL+AAAA4QEAABMAAAAAAAAAAAAAAAAAAAAAAFtDb250ZW50X1R5cGVzXS54&#10;bWxQSwECLQAUAAYACAAAACEAOP0h/9YAAACUAQAACwAAAAAAAAAAAAAAAAAvAQAAX3JlbHMvLnJl&#10;bHNQSwECLQAUAAYACAAAACEAGBHE2pQCAAB8BQAADgAAAAAAAAAAAAAAAAAuAgAAZHJzL2Uyb0Rv&#10;Yy54bWxQSwECLQAUAAYACAAAACEAypVaHuIAAAALAQAADwAAAAAAAAAAAAAAAADuBAAAZHJzL2Rv&#10;d25yZXYueG1sUEsFBgAAAAAEAAQA8wAAAP0FAAAAAA==&#10;" fillcolor="white [3212]" strokecolor="#243f60 [1604]" strokeweight="2pt"/>
            </w:pict>
          </mc:Fallback>
        </mc:AlternateContent>
      </w:r>
    </w:p>
    <w:p w14:paraId="3AAD7926" w14:textId="75CD5D2A" w:rsidR="00C12377" w:rsidRDefault="00C12377" w:rsidP="0066519D">
      <w:pPr>
        <w:pStyle w:val="FFABody"/>
      </w:pPr>
    </w:p>
    <w:p w14:paraId="1D8E65CC" w14:textId="5B6AB55C" w:rsidR="00C12377" w:rsidRDefault="00C12377" w:rsidP="0066519D">
      <w:pPr>
        <w:pStyle w:val="FFABody"/>
      </w:pPr>
    </w:p>
    <w:p w14:paraId="175ABFF3" w14:textId="38D7072D" w:rsidR="00C12377" w:rsidRDefault="00C12377" w:rsidP="0066519D">
      <w:pPr>
        <w:pStyle w:val="FFABody"/>
      </w:pPr>
    </w:p>
    <w:p w14:paraId="1F77DC6C" w14:textId="046DB945" w:rsidR="00C12377" w:rsidRDefault="00C12377" w:rsidP="0066519D">
      <w:pPr>
        <w:pStyle w:val="FFABody"/>
      </w:pPr>
    </w:p>
    <w:p w14:paraId="164C5BB0" w14:textId="44B14282" w:rsidR="00C12377" w:rsidRDefault="00C12377" w:rsidP="0066519D">
      <w:pPr>
        <w:pStyle w:val="FFABody"/>
      </w:pPr>
    </w:p>
    <w:p w14:paraId="0AF8518C" w14:textId="0C8E54C5" w:rsidR="00C12377" w:rsidRDefault="00C12377" w:rsidP="0066519D">
      <w:pPr>
        <w:pStyle w:val="FFABody"/>
      </w:pPr>
    </w:p>
    <w:p w14:paraId="54AC9266" w14:textId="7A96EF3C" w:rsidR="00C12377" w:rsidRDefault="00C12377" w:rsidP="0066519D">
      <w:pPr>
        <w:pStyle w:val="FFABody"/>
      </w:pPr>
    </w:p>
    <w:p w14:paraId="72DE9D4F" w14:textId="736FC617" w:rsidR="00C12377" w:rsidRDefault="00C12377" w:rsidP="0066519D">
      <w:pPr>
        <w:pStyle w:val="FFABody"/>
      </w:pPr>
    </w:p>
    <w:p w14:paraId="4EF68652" w14:textId="4F866B9B" w:rsidR="00C12377" w:rsidRDefault="00C12377" w:rsidP="0066519D">
      <w:pPr>
        <w:pStyle w:val="FFABody"/>
      </w:pPr>
    </w:p>
    <w:p w14:paraId="2BD2DE2F" w14:textId="5EA25B89" w:rsidR="00C12377" w:rsidRDefault="00C12377" w:rsidP="0066519D">
      <w:pPr>
        <w:pStyle w:val="FFABody"/>
      </w:pPr>
    </w:p>
    <w:p w14:paraId="1B64FF74" w14:textId="686D565D" w:rsidR="00C12377" w:rsidRDefault="00C12377" w:rsidP="0066519D">
      <w:pPr>
        <w:pStyle w:val="FFABody"/>
      </w:pPr>
    </w:p>
    <w:p w14:paraId="7E6ADDFD" w14:textId="316AEF22" w:rsidR="00C12377" w:rsidRDefault="00C12377" w:rsidP="0066519D">
      <w:pPr>
        <w:pStyle w:val="FFABody"/>
        <w:sectPr w:rsidR="00C12377" w:rsidSect="00E37A94">
          <w:headerReference w:type="default" r:id="rId15"/>
          <w:headerReference w:type="first" r:id="rId16"/>
          <w:footerReference w:type="first" r:id="rId17"/>
          <w:pgSz w:w="12240" w:h="15840" w:code="1"/>
          <w:pgMar w:top="990" w:right="720" w:bottom="1170" w:left="720" w:header="720" w:footer="720" w:gutter="0"/>
          <w:cols w:space="720"/>
          <w:titlePg/>
          <w:docGrid w:linePitch="360"/>
        </w:sectPr>
      </w:pPr>
    </w:p>
    <w:p w14:paraId="5A03E61B" w14:textId="33626898" w:rsidR="00030013" w:rsidRDefault="00030013" w:rsidP="008A3F7F">
      <w:pPr>
        <w:pStyle w:val="FFASub2"/>
      </w:pPr>
    </w:p>
    <w:p w14:paraId="19CFD3C7" w14:textId="2E0FE4CA" w:rsidR="008A3F7F" w:rsidRDefault="008A3F7F" w:rsidP="008A3F7F">
      <w:pPr>
        <w:pStyle w:val="FFASub2"/>
      </w:pPr>
      <w:r>
        <w:t>Part 2</w:t>
      </w:r>
    </w:p>
    <w:p w14:paraId="64831A56" w14:textId="1DFD5600" w:rsidR="008A3F7F" w:rsidRDefault="000B250D" w:rsidP="008A3F7F">
      <w:pPr>
        <w:pStyle w:val="FFABody"/>
      </w:pPr>
      <w:r>
        <w:t>Use</w:t>
      </w:r>
      <w:r w:rsidR="00DF26A8">
        <w:t xml:space="preserve"> AgExplorer (</w:t>
      </w:r>
      <w:hyperlink r:id="rId18" w:history="1">
        <w:r w:rsidR="002454CF">
          <w:rPr>
            <w:rStyle w:val="Hyperlink"/>
          </w:rPr>
          <w:t>AgExplorer.ffa.org</w:t>
        </w:r>
      </w:hyperlink>
      <w:r w:rsidR="00DF26A8">
        <w:t>)</w:t>
      </w:r>
      <w:r>
        <w:t xml:space="preserve"> to</w:t>
      </w:r>
      <w:r w:rsidR="00DF26A8">
        <w:t xml:space="preserve"> search for</w:t>
      </w:r>
      <w:r w:rsidR="00F14283">
        <w:t xml:space="preserve"> two</w:t>
      </w:r>
      <w:r w:rsidR="00DF26A8">
        <w:t xml:space="preserve"> careers related to the forestry industry. (The search feature is located at the top of the page.) Answer the questions below to learn more about </w:t>
      </w:r>
      <w:r>
        <w:t xml:space="preserve">the </w:t>
      </w:r>
      <w:r w:rsidR="006E7A5E">
        <w:t xml:space="preserve">two </w:t>
      </w:r>
      <w:r w:rsidR="00DF26A8">
        <w:t xml:space="preserve">careers </w:t>
      </w:r>
      <w:r>
        <w:t>you identified</w:t>
      </w:r>
      <w:r w:rsidR="00DF26A8">
        <w:t xml:space="preserve">. </w:t>
      </w:r>
    </w:p>
    <w:p w14:paraId="5F1E67B2" w14:textId="2C7D0489" w:rsidR="00DF26A8" w:rsidRDefault="00DF26A8" w:rsidP="008A3F7F">
      <w:pPr>
        <w:pStyle w:val="FFABody"/>
      </w:pPr>
    </w:p>
    <w:p w14:paraId="5323D2AF" w14:textId="2E4F3F95" w:rsidR="00DF26A8" w:rsidRDefault="00DF26A8" w:rsidP="008A3F7F">
      <w:pPr>
        <w:pStyle w:val="FFABody"/>
        <w:rPr>
          <w:b/>
        </w:rPr>
      </w:pPr>
      <w:r>
        <w:rPr>
          <w:noProof/>
          <w:color w:val="0000FF"/>
          <w:lang w:eastAsia="en-US"/>
        </w:rPr>
        <w:drawing>
          <wp:inline distT="0" distB="0" distL="0" distR="0" wp14:anchorId="197D61AF" wp14:editId="5F7681C2">
            <wp:extent cx="1581912" cy="795528"/>
            <wp:effectExtent l="0" t="0" r="0" b="0"/>
            <wp:docPr id="3" name="Picture 3" descr="Image result for tree log + cartoo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ree log + cartoon">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1912" cy="795528"/>
                    </a:xfrm>
                    <a:prstGeom prst="rect">
                      <a:avLst/>
                    </a:prstGeom>
                    <a:noFill/>
                    <a:ln>
                      <a:noFill/>
                    </a:ln>
                  </pic:spPr>
                </pic:pic>
              </a:graphicData>
            </a:graphic>
          </wp:inline>
        </w:drawing>
      </w:r>
      <w:r w:rsidR="006E7A5E">
        <w:rPr>
          <w:b/>
        </w:rPr>
        <w:t>Career One:</w:t>
      </w:r>
      <w:r w:rsidR="000B250D">
        <w:rPr>
          <w:b/>
        </w:rPr>
        <w:t xml:space="preserve"> </w:t>
      </w:r>
      <w:r>
        <w:rPr>
          <w:b/>
        </w:rPr>
        <w:t>__________________________________________________________</w:t>
      </w:r>
    </w:p>
    <w:p w14:paraId="5F50FAEB" w14:textId="2E2AD7E1" w:rsidR="00731D3B" w:rsidRDefault="00DF26A8" w:rsidP="008A3F7F">
      <w:pPr>
        <w:pStyle w:val="FFABody"/>
        <w:rPr>
          <w:b/>
        </w:rPr>
      </w:pPr>
      <w:r>
        <w:rPr>
          <w:b/>
        </w:rPr>
        <w:t xml:space="preserve">What are 4 </w:t>
      </w:r>
      <w:proofErr w:type="spellStart"/>
      <w:r>
        <w:rPr>
          <w:b/>
        </w:rPr>
        <w:t>responsiblities</w:t>
      </w:r>
      <w:proofErr w:type="spellEnd"/>
      <w:r>
        <w:rPr>
          <w:b/>
        </w:rPr>
        <w:t xml:space="preserve">/duties of this career? </w:t>
      </w:r>
    </w:p>
    <w:p w14:paraId="428335BE" w14:textId="4DC907A9" w:rsidR="0020649A" w:rsidRDefault="0020649A" w:rsidP="008A3F7F">
      <w:pPr>
        <w:pStyle w:val="FFABody"/>
      </w:pPr>
      <w:r>
        <w:rPr>
          <w:b/>
          <w:noProof/>
          <w:lang w:eastAsia="en-US"/>
        </w:rPr>
        <mc:AlternateContent>
          <mc:Choice Requires="wps">
            <w:drawing>
              <wp:anchor distT="0" distB="0" distL="114300" distR="114300" simplePos="0" relativeHeight="251688960" behindDoc="0" locked="1" layoutInCell="1" allowOverlap="1" wp14:anchorId="21B22391" wp14:editId="7FB9FEB6">
                <wp:simplePos x="0" y="0"/>
                <wp:positionH relativeFrom="column">
                  <wp:posOffset>38100</wp:posOffset>
                </wp:positionH>
                <wp:positionV relativeFrom="paragraph">
                  <wp:posOffset>88583</wp:posOffset>
                </wp:positionV>
                <wp:extent cx="6734175" cy="3629025"/>
                <wp:effectExtent l="0" t="0" r="28575" b="28575"/>
                <wp:wrapNone/>
                <wp:docPr id="12" name="Double Brace 12"/>
                <wp:cNvGraphicFramePr/>
                <a:graphic xmlns:a="http://schemas.openxmlformats.org/drawingml/2006/main">
                  <a:graphicData uri="http://schemas.microsoft.com/office/word/2010/wordprocessingShape">
                    <wps:wsp>
                      <wps:cNvSpPr/>
                      <wps:spPr>
                        <a:xfrm>
                          <a:off x="0" y="0"/>
                          <a:ext cx="6734175" cy="3629025"/>
                        </a:xfrm>
                        <a:prstGeom prst="brace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5AF79CD"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12" o:spid="_x0000_s1026" type="#_x0000_t186" style="position:absolute;margin-left:3pt;margin-top:7pt;width:530.25pt;height:285.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6pZAIAACEFAAAOAAAAZHJzL2Uyb0RvYy54bWysVF9r2zAQfx/sOwi9r47TtF1DnJK1dAxK&#10;G9aOPiuy1BgknXZS4mSffifZTks2GBt7ke50/+9+p9nVzhq2VRgacBUvT0acKSehbtxLxb893X74&#10;yFmIwtXCgFMV36vAr+bv381aP1VjWIOpFTJy4sK09RVfx+inRRHkWlkRTsArR0INaEUkFl+KGkVL&#10;3q0pxqPRedEC1h5BqhDo9aYT8nn2r7WS8UHroCIzFafcYj4xn6t0FvOZmL6g8OtG9mmIf8jCisZR&#10;0IOrGxEF22DziyvbSIQAOp5IsAVo3UiVa6BqytFRNY9r4VWuhZoT/KFN4f+5lffbJbKmptmNOXPC&#10;0oxuYLMyin1CIRWjZ+pR68OUVB/9EnsuEJkK3mm06aZS2C73dX/oq9pFJunx/OJ0Ul6ccSZJdno+&#10;vhyNz5LX4tXcY4ifFViWiIqvUuylaDA3VWzvQuz0Bz0yTjl1WWQq7o1KiRj3VWmqiOKW2TpjSV0b&#10;ZFtBKBBSKhfLPn7WTma6MeZgOPqzYa+fTFXG2d8YHyxyZHDxYGwbB13RR2nH3ZCy7vSHDnR1pxas&#10;oN7TMBE6lAcvbxvq5p0IcSmQYE0LQKsaH+jQBtqKQ09xtgb88bv3pE9oIylnLa1JxcP3jUDFmfni&#10;CIeX5WSS9iozk7OLMTH4VrJ6K3Ebew00g5I+BS8zmfSjGUiNYJ9poxcpKomEkxS74jLiwFzHbn3p&#10;T5BqschqtEtexDv36OUw9QSUp92zQN9DKhIa72FYKTE9AlWnm+bhYLGJoJuMuNe+9v2mPczA7f+M&#10;tOhv+az1+rPNfwIAAP//AwBQSwMEFAAGAAgAAAAhAIxdSsTcAAAACQEAAA8AAABkcnMvZG93bnJl&#10;di54bWxMj8FOwzAQRO9I/IO1SNyoTVWHEuJUqIgTJ1Lg7MZLHLDXUewm4e9xT3Ba7c5o9k21W7xj&#10;E46xD6TgdiWAIbXB9NQpeDs832yBxaTJaBcIFfxghF19eVHp0oSZXnFqUsdyCMVSK7ApDSXnsbXo&#10;dVyFASlrn2H0OuV17LgZ9ZzDveNrIQrudU/5g9UD7i22383JKyDaf72LtXRP3d3cTPcfxm5ejFLX&#10;V8vjA7CES/ozwxk/o0OdmY7hRCYyp6DITVI+b/I8y6IoJLCjArmVEnhd8f8N6l8AAAD//wMAUEsB&#10;Ai0AFAAGAAgAAAAhALaDOJL+AAAA4QEAABMAAAAAAAAAAAAAAAAAAAAAAFtDb250ZW50X1R5cGVz&#10;XS54bWxQSwECLQAUAAYACAAAACEAOP0h/9YAAACUAQAACwAAAAAAAAAAAAAAAAAvAQAAX3JlbHMv&#10;LnJlbHNQSwECLQAUAAYACAAAACEABXWuqWQCAAAhBQAADgAAAAAAAAAAAAAAAAAuAgAAZHJzL2Uy&#10;b0RvYy54bWxQSwECLQAUAAYACAAAACEAjF1KxNwAAAAJAQAADwAAAAAAAAAAAAAAAAC+BAAAZHJz&#10;L2Rvd25yZXYueG1sUEsFBgAAAAAEAAQA8wAAAMcFAAAAAA==&#10;" strokecolor="#4579b8 [3044]">
                <w10:anchorlock/>
              </v:shape>
            </w:pict>
          </mc:Fallback>
        </mc:AlternateContent>
      </w:r>
    </w:p>
    <w:p w14:paraId="69951A93" w14:textId="5689B3A3" w:rsidR="0020649A" w:rsidRDefault="00F34990" w:rsidP="008A3F7F">
      <w:pPr>
        <w:pStyle w:val="FFABody"/>
      </w:pPr>
      <w:r>
        <w:rPr>
          <w:noProof/>
          <w:color w:val="0000FF"/>
          <w:lang w:eastAsia="en-US"/>
        </w:rPr>
        <w:drawing>
          <wp:anchor distT="0" distB="0" distL="114300" distR="114300" simplePos="0" relativeHeight="251692032" behindDoc="1" locked="1" layoutInCell="1" allowOverlap="1" wp14:anchorId="54338461" wp14:editId="29AA3246">
            <wp:simplePos x="0" y="0"/>
            <wp:positionH relativeFrom="column">
              <wp:posOffset>528320</wp:posOffset>
            </wp:positionH>
            <wp:positionV relativeFrom="paragraph">
              <wp:posOffset>81915</wp:posOffset>
            </wp:positionV>
            <wp:extent cx="768096" cy="758952"/>
            <wp:effectExtent l="0" t="0" r="0" b="3175"/>
            <wp:wrapTight wrapText="bothSides">
              <wp:wrapPolygon edited="0">
                <wp:start x="0" y="0"/>
                <wp:lineTo x="0" y="21148"/>
                <wp:lineTo x="20903" y="21148"/>
                <wp:lineTo x="20903" y="0"/>
                <wp:lineTo x="0" y="0"/>
              </wp:wrapPolygon>
            </wp:wrapTight>
            <wp:docPr id="23" name="Picture 23" descr="Related imag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8096" cy="7589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112226" w14:textId="2E1003CD" w:rsidR="0020649A" w:rsidRDefault="0020649A" w:rsidP="008A3F7F">
      <w:pPr>
        <w:pStyle w:val="FFABody"/>
      </w:pPr>
    </w:p>
    <w:p w14:paraId="170FE1CE" w14:textId="634D0C08" w:rsidR="0020649A" w:rsidRDefault="0020649A" w:rsidP="008A3F7F">
      <w:pPr>
        <w:pStyle w:val="FFABody"/>
      </w:pPr>
    </w:p>
    <w:p w14:paraId="27D10358" w14:textId="61F95F2A" w:rsidR="0020649A" w:rsidRDefault="0020649A" w:rsidP="008A3F7F">
      <w:pPr>
        <w:pStyle w:val="FFABody"/>
      </w:pPr>
    </w:p>
    <w:p w14:paraId="1ED0E7D1" w14:textId="22BC1819" w:rsidR="0020649A" w:rsidRDefault="0020649A" w:rsidP="008A3F7F">
      <w:pPr>
        <w:pStyle w:val="FFABody"/>
      </w:pPr>
    </w:p>
    <w:p w14:paraId="48C18D15" w14:textId="21B57276" w:rsidR="0020649A" w:rsidRDefault="0020649A" w:rsidP="008A3F7F">
      <w:pPr>
        <w:pStyle w:val="FFABody"/>
      </w:pPr>
    </w:p>
    <w:p w14:paraId="05E21BE7" w14:textId="6A45A459" w:rsidR="0020649A" w:rsidRDefault="00F34990" w:rsidP="008A3F7F">
      <w:pPr>
        <w:pStyle w:val="FFABody"/>
      </w:pPr>
      <w:r>
        <w:rPr>
          <w:noProof/>
          <w:color w:val="0000FF"/>
          <w:lang w:eastAsia="en-US"/>
        </w:rPr>
        <w:drawing>
          <wp:anchor distT="0" distB="0" distL="114300" distR="114300" simplePos="0" relativeHeight="251694080" behindDoc="1" locked="1" layoutInCell="1" allowOverlap="1" wp14:anchorId="79812DA6" wp14:editId="0F5E67CE">
            <wp:simplePos x="0" y="0"/>
            <wp:positionH relativeFrom="column">
              <wp:posOffset>499745</wp:posOffset>
            </wp:positionH>
            <wp:positionV relativeFrom="paragraph">
              <wp:posOffset>122238</wp:posOffset>
            </wp:positionV>
            <wp:extent cx="768096" cy="758952"/>
            <wp:effectExtent l="0" t="0" r="0" b="3175"/>
            <wp:wrapTight wrapText="bothSides">
              <wp:wrapPolygon edited="0">
                <wp:start x="0" y="0"/>
                <wp:lineTo x="0" y="21148"/>
                <wp:lineTo x="20903" y="21148"/>
                <wp:lineTo x="20903" y="0"/>
                <wp:lineTo x="0" y="0"/>
              </wp:wrapPolygon>
            </wp:wrapTight>
            <wp:docPr id="24" name="Picture 24" descr="Related imag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8096" cy="7589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F4276" w14:textId="699D20B4" w:rsidR="0020649A" w:rsidRDefault="0020649A" w:rsidP="008A3F7F">
      <w:pPr>
        <w:pStyle w:val="FFABody"/>
      </w:pPr>
    </w:p>
    <w:p w14:paraId="66E69F78" w14:textId="32BC3A81" w:rsidR="0020649A" w:rsidRDefault="0020649A" w:rsidP="008A3F7F">
      <w:pPr>
        <w:pStyle w:val="FFABody"/>
      </w:pPr>
    </w:p>
    <w:p w14:paraId="3C10A1B5" w14:textId="4E2124A2" w:rsidR="0020649A" w:rsidRDefault="0020649A" w:rsidP="008A3F7F">
      <w:pPr>
        <w:pStyle w:val="FFABody"/>
      </w:pPr>
    </w:p>
    <w:p w14:paraId="75BE6012" w14:textId="237883FC" w:rsidR="0020649A" w:rsidRDefault="0020649A" w:rsidP="008A3F7F">
      <w:pPr>
        <w:pStyle w:val="FFABody"/>
      </w:pPr>
    </w:p>
    <w:p w14:paraId="616C0E52" w14:textId="090ED02A" w:rsidR="0020649A" w:rsidRDefault="0020649A" w:rsidP="008A3F7F">
      <w:pPr>
        <w:pStyle w:val="FFABody"/>
      </w:pPr>
    </w:p>
    <w:p w14:paraId="6799A525" w14:textId="042B7BEE" w:rsidR="0020649A" w:rsidRDefault="0020649A" w:rsidP="008A3F7F">
      <w:pPr>
        <w:pStyle w:val="FFABody"/>
      </w:pPr>
    </w:p>
    <w:p w14:paraId="11738913" w14:textId="15633C99" w:rsidR="0020649A" w:rsidRDefault="00F34990" w:rsidP="008A3F7F">
      <w:pPr>
        <w:pStyle w:val="FFABody"/>
      </w:pPr>
      <w:r>
        <w:rPr>
          <w:noProof/>
          <w:color w:val="0000FF"/>
          <w:lang w:eastAsia="en-US"/>
        </w:rPr>
        <w:drawing>
          <wp:anchor distT="0" distB="0" distL="114300" distR="114300" simplePos="0" relativeHeight="251696128" behindDoc="1" locked="1" layoutInCell="1" allowOverlap="1" wp14:anchorId="4F7CEE8C" wp14:editId="1171CABF">
            <wp:simplePos x="0" y="0"/>
            <wp:positionH relativeFrom="column">
              <wp:posOffset>471170</wp:posOffset>
            </wp:positionH>
            <wp:positionV relativeFrom="paragraph">
              <wp:posOffset>31115</wp:posOffset>
            </wp:positionV>
            <wp:extent cx="768096" cy="758952"/>
            <wp:effectExtent l="0" t="0" r="0" b="3175"/>
            <wp:wrapTight wrapText="bothSides">
              <wp:wrapPolygon edited="0">
                <wp:start x="0" y="0"/>
                <wp:lineTo x="0" y="21148"/>
                <wp:lineTo x="20903" y="21148"/>
                <wp:lineTo x="20903" y="0"/>
                <wp:lineTo x="0" y="0"/>
              </wp:wrapPolygon>
            </wp:wrapTight>
            <wp:docPr id="26" name="Picture 26" descr="Related imag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8096" cy="7589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64772" w14:textId="21785713" w:rsidR="0020649A" w:rsidRDefault="0020649A" w:rsidP="008A3F7F">
      <w:pPr>
        <w:pStyle w:val="FFABody"/>
      </w:pPr>
    </w:p>
    <w:p w14:paraId="5A5E3D63" w14:textId="6D5E0FDC" w:rsidR="0020649A" w:rsidRDefault="0020649A" w:rsidP="008A3F7F">
      <w:pPr>
        <w:pStyle w:val="FFABody"/>
      </w:pPr>
    </w:p>
    <w:p w14:paraId="1DA22153" w14:textId="0C81C7E4" w:rsidR="0020649A" w:rsidRDefault="0020649A" w:rsidP="008A3F7F">
      <w:pPr>
        <w:pStyle w:val="FFABody"/>
      </w:pPr>
    </w:p>
    <w:p w14:paraId="46AB34EF" w14:textId="5B4952B1" w:rsidR="0020649A" w:rsidRDefault="0020649A" w:rsidP="008A3F7F">
      <w:pPr>
        <w:pStyle w:val="FFABody"/>
      </w:pPr>
    </w:p>
    <w:p w14:paraId="61367491" w14:textId="5980E4C5" w:rsidR="0020649A" w:rsidRDefault="0020649A" w:rsidP="008A3F7F">
      <w:pPr>
        <w:pStyle w:val="FFABody"/>
      </w:pPr>
    </w:p>
    <w:p w14:paraId="312676EA" w14:textId="1B1872FB" w:rsidR="0020649A" w:rsidRDefault="00F34990" w:rsidP="008A3F7F">
      <w:pPr>
        <w:pStyle w:val="FFABody"/>
      </w:pPr>
      <w:r>
        <w:rPr>
          <w:noProof/>
          <w:color w:val="0000FF"/>
          <w:lang w:eastAsia="en-US"/>
        </w:rPr>
        <w:drawing>
          <wp:anchor distT="0" distB="0" distL="114300" distR="114300" simplePos="0" relativeHeight="251698176" behindDoc="1" locked="1" layoutInCell="1" allowOverlap="1" wp14:anchorId="6D9BCC28" wp14:editId="557BAA39">
            <wp:simplePos x="0" y="0"/>
            <wp:positionH relativeFrom="column">
              <wp:posOffset>471170</wp:posOffset>
            </wp:positionH>
            <wp:positionV relativeFrom="paragraph">
              <wp:posOffset>78740</wp:posOffset>
            </wp:positionV>
            <wp:extent cx="768096" cy="758952"/>
            <wp:effectExtent l="0" t="0" r="0" b="3175"/>
            <wp:wrapTight wrapText="bothSides">
              <wp:wrapPolygon edited="0">
                <wp:start x="0" y="0"/>
                <wp:lineTo x="0" y="21148"/>
                <wp:lineTo x="20903" y="21148"/>
                <wp:lineTo x="20903" y="0"/>
                <wp:lineTo x="0" y="0"/>
              </wp:wrapPolygon>
            </wp:wrapTight>
            <wp:docPr id="27" name="Picture 27" descr="Related imag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8096" cy="7589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243DBD" w14:textId="248ECB2E" w:rsidR="0020649A" w:rsidRDefault="0020649A" w:rsidP="008A3F7F">
      <w:pPr>
        <w:pStyle w:val="FFABody"/>
      </w:pPr>
    </w:p>
    <w:p w14:paraId="5C4CDCF2" w14:textId="0BC52A6D" w:rsidR="0020649A" w:rsidRDefault="0020649A" w:rsidP="008A3F7F">
      <w:pPr>
        <w:pStyle w:val="FFABody"/>
      </w:pPr>
    </w:p>
    <w:p w14:paraId="25F94A67" w14:textId="77FE4C85" w:rsidR="0020649A" w:rsidRDefault="0020649A" w:rsidP="008A3F7F">
      <w:pPr>
        <w:pStyle w:val="FFABody"/>
      </w:pPr>
    </w:p>
    <w:p w14:paraId="34B0CCC7" w14:textId="7DACB925" w:rsidR="0020649A" w:rsidRDefault="0020649A" w:rsidP="008A3F7F">
      <w:pPr>
        <w:pStyle w:val="FFABody"/>
      </w:pPr>
    </w:p>
    <w:p w14:paraId="6647ABE3" w14:textId="1DD29555" w:rsidR="0020649A" w:rsidRDefault="0020649A" w:rsidP="008A3F7F">
      <w:pPr>
        <w:pStyle w:val="FFABody"/>
      </w:pPr>
    </w:p>
    <w:p w14:paraId="3F54CB74" w14:textId="330DF270" w:rsidR="0020649A" w:rsidRDefault="0020649A" w:rsidP="008A3F7F">
      <w:pPr>
        <w:pStyle w:val="FFABody"/>
      </w:pPr>
    </w:p>
    <w:p w14:paraId="391A8F99" w14:textId="4B03C369" w:rsidR="0020649A" w:rsidRDefault="0020649A" w:rsidP="008A3F7F">
      <w:pPr>
        <w:pStyle w:val="FFABody"/>
      </w:pPr>
    </w:p>
    <w:p w14:paraId="6A6C8363" w14:textId="686936FB" w:rsidR="0020649A" w:rsidRDefault="0020649A" w:rsidP="008A3F7F">
      <w:pPr>
        <w:pStyle w:val="FFABody"/>
      </w:pPr>
    </w:p>
    <w:p w14:paraId="79ADD80A" w14:textId="1D45E927" w:rsidR="0020649A" w:rsidRDefault="0020649A" w:rsidP="008A3F7F">
      <w:pPr>
        <w:pStyle w:val="FFABody"/>
      </w:pPr>
    </w:p>
    <w:p w14:paraId="476544EE" w14:textId="31A220FD" w:rsidR="0020649A" w:rsidRDefault="0020649A" w:rsidP="008A3F7F">
      <w:pPr>
        <w:pStyle w:val="FFABody"/>
        <w:rPr>
          <w:b/>
        </w:rPr>
      </w:pPr>
      <w:r>
        <w:rPr>
          <w:b/>
        </w:rPr>
        <w:t xml:space="preserve">What educational requirements are needed for this career? </w:t>
      </w:r>
      <w:r>
        <w:rPr>
          <w:noProof/>
          <w:color w:val="0000FF"/>
          <w:lang w:eastAsia="en-US"/>
        </w:rPr>
        <w:drawing>
          <wp:inline distT="0" distB="0" distL="0" distR="0" wp14:anchorId="5EE43EC1" wp14:editId="754867E6">
            <wp:extent cx="1581150" cy="790575"/>
            <wp:effectExtent l="0" t="0" r="0" b="0"/>
            <wp:docPr id="13" name="Picture 13" descr="Image result for tree log + cartoo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ree log + cartoon">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1150" cy="790575"/>
                    </a:xfrm>
                    <a:prstGeom prst="rect">
                      <a:avLst/>
                    </a:prstGeom>
                    <a:noFill/>
                    <a:ln>
                      <a:noFill/>
                    </a:ln>
                  </pic:spPr>
                </pic:pic>
              </a:graphicData>
            </a:graphic>
          </wp:inline>
        </w:drawing>
      </w:r>
    </w:p>
    <w:p w14:paraId="068D0F9B" w14:textId="6C9C4E93" w:rsidR="0020649A" w:rsidRDefault="0020649A" w:rsidP="008A3F7F">
      <w:pPr>
        <w:pStyle w:val="FFABody"/>
        <w:rPr>
          <w:b/>
        </w:rPr>
      </w:pPr>
    </w:p>
    <w:p w14:paraId="437F501E" w14:textId="5F39AAC2" w:rsidR="0020649A" w:rsidRDefault="0020649A" w:rsidP="008A3F7F">
      <w:pPr>
        <w:pStyle w:val="FFABody"/>
        <w:rPr>
          <w:b/>
        </w:rPr>
      </w:pPr>
    </w:p>
    <w:p w14:paraId="3115E620" w14:textId="7E1EA840" w:rsidR="0020649A" w:rsidRDefault="0020649A" w:rsidP="008A3F7F">
      <w:pPr>
        <w:pStyle w:val="FFABody"/>
        <w:rPr>
          <w:b/>
        </w:rPr>
      </w:pPr>
    </w:p>
    <w:p w14:paraId="3FF9AE34" w14:textId="77777777" w:rsidR="0020649A" w:rsidRDefault="0020649A" w:rsidP="008A3F7F">
      <w:pPr>
        <w:pStyle w:val="FFABody"/>
        <w:rPr>
          <w:b/>
        </w:rPr>
      </w:pPr>
    </w:p>
    <w:p w14:paraId="66041825" w14:textId="77777777" w:rsidR="0020649A" w:rsidRDefault="0020649A" w:rsidP="008A3F7F">
      <w:pPr>
        <w:pStyle w:val="FFABody"/>
        <w:rPr>
          <w:b/>
        </w:rPr>
      </w:pPr>
    </w:p>
    <w:p w14:paraId="357EE4A0" w14:textId="77777777" w:rsidR="0020649A" w:rsidRDefault="0020649A" w:rsidP="008A3F7F">
      <w:pPr>
        <w:pStyle w:val="FFABody"/>
        <w:rPr>
          <w:b/>
        </w:rPr>
      </w:pPr>
    </w:p>
    <w:p w14:paraId="3B3B107F" w14:textId="77777777" w:rsidR="0020649A" w:rsidRDefault="0020649A" w:rsidP="008A3F7F">
      <w:pPr>
        <w:pStyle w:val="FFABody"/>
        <w:rPr>
          <w:b/>
        </w:rPr>
      </w:pPr>
    </w:p>
    <w:p w14:paraId="3C12045D" w14:textId="3734F6E7" w:rsidR="0020649A" w:rsidRDefault="0020649A" w:rsidP="008A3F7F">
      <w:pPr>
        <w:pStyle w:val="FFABody"/>
        <w:rPr>
          <w:b/>
        </w:rPr>
      </w:pPr>
    </w:p>
    <w:p w14:paraId="5D0DF906" w14:textId="38CF1BD1" w:rsidR="0020649A" w:rsidRDefault="0020649A" w:rsidP="008A3F7F">
      <w:pPr>
        <w:pStyle w:val="FFABody"/>
        <w:rPr>
          <w:b/>
        </w:rPr>
      </w:pPr>
      <w:r>
        <w:rPr>
          <w:b/>
        </w:rPr>
        <w:t xml:space="preserve">What is the future job market outlook for this career? </w:t>
      </w:r>
    </w:p>
    <w:p w14:paraId="6BF67272" w14:textId="1D68B36F" w:rsidR="006E7A5E" w:rsidRDefault="00AA2A23" w:rsidP="006E7A5E">
      <w:pPr>
        <w:pStyle w:val="FFASub2"/>
      </w:pPr>
      <w:r w:rsidRPr="00C952E4">
        <w:rPr>
          <w:b/>
          <w:noProof/>
          <w:lang w:eastAsia="en-US"/>
        </w:rPr>
        <mc:AlternateContent>
          <mc:Choice Requires="wps">
            <w:drawing>
              <wp:anchor distT="0" distB="0" distL="114300" distR="114300" simplePos="0" relativeHeight="251748352" behindDoc="0" locked="0" layoutInCell="1" allowOverlap="1" wp14:anchorId="54B85DC6" wp14:editId="4CBC4FF7">
                <wp:simplePos x="0" y="0"/>
                <wp:positionH relativeFrom="margin">
                  <wp:posOffset>3284855</wp:posOffset>
                </wp:positionH>
                <wp:positionV relativeFrom="paragraph">
                  <wp:posOffset>983615</wp:posOffset>
                </wp:positionV>
                <wp:extent cx="3487420" cy="555172"/>
                <wp:effectExtent l="0" t="0" r="17780" b="165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20" cy="555172"/>
                        </a:xfrm>
                        <a:prstGeom prst="rect">
                          <a:avLst/>
                        </a:prstGeom>
                        <a:solidFill>
                          <a:srgbClr val="FFFFFF"/>
                        </a:solidFill>
                        <a:ln w="9525">
                          <a:solidFill>
                            <a:srgbClr val="000000"/>
                          </a:solidFill>
                          <a:miter lim="800000"/>
                          <a:headEnd/>
                          <a:tailEnd/>
                        </a:ln>
                      </wps:spPr>
                      <wps:txbx>
                        <w:txbxContent>
                          <w:p w14:paraId="45DFE4DD" w14:textId="77777777" w:rsidR="00AA2A23" w:rsidRPr="00172EBA" w:rsidRDefault="00AA2A23" w:rsidP="00AA2A23">
                            <w:pPr>
                              <w:rPr>
                                <w:rFonts w:ascii="Verdana" w:hAnsi="Verdana"/>
                                <w:sz w:val="16"/>
                                <w:szCs w:val="16"/>
                              </w:rPr>
                            </w:pPr>
                            <w:r w:rsidRPr="00172EBA">
                              <w:rPr>
                                <w:rFonts w:ascii="Verdana" w:hAnsi="Verdana"/>
                                <w:sz w:val="16"/>
                                <w:szCs w:val="16"/>
                              </w:rPr>
                              <w:t>Aligned to the following standards:</w:t>
                            </w:r>
                          </w:p>
                          <w:p w14:paraId="395BBB31" w14:textId="77777777" w:rsidR="00AA2A23" w:rsidRPr="000B250D" w:rsidRDefault="00AA2A23" w:rsidP="00AA2A23">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0F291687" w14:textId="77777777" w:rsidR="00AA2A23" w:rsidRDefault="00AA2A23" w:rsidP="00AA2A23"/>
                          <w:p w14:paraId="3651F6B6" w14:textId="77777777" w:rsidR="00AA2A23" w:rsidRDefault="00AA2A23" w:rsidP="00AA2A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85DC6" id="_x0000_s1027" type="#_x0000_t202" style="position:absolute;margin-left:258.65pt;margin-top:77.45pt;width:274.6pt;height:43.7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qhwEgIAACYEAAAOAAAAZHJzL2Uyb0RvYy54bWysk9uO2yAQhu8r9R0Q942TNOlmrTirbbap&#10;Km0P0rYPgDGOUTFDBxI7ffoO2JtNTzdVuUAMAz8z3wzrm7417KjQa7AFn02mnCkrodJ2X/Avn3cv&#10;Vpz5IGwlDFhV8JPy/Gbz/Nm6c7maQwOmUshIxPq8cwVvQnB5lnnZqFb4CThlyVkDtiKQifusQtGR&#10;emuy+XT6KusAK4cglfe0ezc4+Sbp17WS4WNdexWYKTjFFtKMaS7jnG3WIt+jcI2WYxjiH6Johbb0&#10;6FnqTgTBDqh/k2q1RPBQh4mENoO61lKlHCib2fSXbB4a4VTKheB4d8bk/5+s/HB8cJ+Qhf419FTA&#10;lIR39yC/emZh2wi7V7eI0DVKVPTwLCLLOufz8WpE7XMfRcruPVRUZHEIkIT6GttIhfJkpE4FOJ2h&#10;qz4wSZsvF6urxZxcknzL5XJ2NU9PiPzxtkMf3ipoWVwUHKmoSV0c732I0Yj88Uh8zIPR1U4bkwzc&#10;l1uD7CioAXZpjOo/HTOWdQW/Xs6XA4C/SkzT+JNEqwN1stFtwVfnQyKP2N7YKvVZENoMawrZ2JFj&#10;RDdADH3ZM12NkCPWEqoTgUUYGpc+Gi0awO+cddS0BfffDgIVZ+adpeJczxaL2OXJWCyvIla89JSX&#10;HmElSRU8cDYstyH9jMjNwi0VsdaJ71MkY8jUjAn7+HFit1/a6dTT9978AAAA//8DAFBLAwQUAAYA&#10;CAAAACEA7dHb7uIAAAAMAQAADwAAAGRycy9kb3ducmV2LnhtbEyPy07DMBBF90j8gzVIbFDrNK+2&#10;IU6FkEB0By2CrRtPk4h4HGw3DX+Pu4Ll6B7de6bcTLpnI1rXGRKwmEfAkGqjOmoEvO+fZitgzktS&#10;sjeEAn7Qwaa6viplocyZ3nDc+YaFEnKFFNB6PxScu7pFLd3cDEghOxqrpQ+nbbiy8hzKdc/jKMq5&#10;lh2FhVYO+Nhi/bU7aQGr9GX8dNvk9aPOj/3a3y3H528rxO3N9HAPzOPk/2C46Ad1qILTwZxIOdYL&#10;yBbLJKAhyNI1sAsR5XkG7CAgTuMEeFXy/09UvwAAAP//AwBQSwECLQAUAAYACAAAACEAtoM4kv4A&#10;AADhAQAAEwAAAAAAAAAAAAAAAAAAAAAAW0NvbnRlbnRfVHlwZXNdLnhtbFBLAQItABQABgAIAAAA&#10;IQA4/SH/1gAAAJQBAAALAAAAAAAAAAAAAAAAAC8BAABfcmVscy8ucmVsc1BLAQItABQABgAIAAAA&#10;IQBVjqhwEgIAACYEAAAOAAAAAAAAAAAAAAAAAC4CAABkcnMvZTJvRG9jLnhtbFBLAQItABQABgAI&#10;AAAAIQDt0dvu4gAAAAwBAAAPAAAAAAAAAAAAAAAAAGwEAABkcnMvZG93bnJldi54bWxQSwUGAAAA&#10;AAQABADzAAAAewUAAAAA&#10;">
                <v:textbox>
                  <w:txbxContent>
                    <w:p w14:paraId="45DFE4DD" w14:textId="77777777" w:rsidR="00AA2A23" w:rsidRPr="00172EBA" w:rsidRDefault="00AA2A23" w:rsidP="00AA2A23">
                      <w:pPr>
                        <w:rPr>
                          <w:rFonts w:ascii="Verdana" w:hAnsi="Verdana"/>
                          <w:sz w:val="16"/>
                          <w:szCs w:val="16"/>
                        </w:rPr>
                      </w:pPr>
                      <w:r w:rsidRPr="00172EBA">
                        <w:rPr>
                          <w:rFonts w:ascii="Verdana" w:hAnsi="Verdana"/>
                          <w:sz w:val="16"/>
                          <w:szCs w:val="16"/>
                        </w:rPr>
                        <w:t>Aligned to the following standards:</w:t>
                      </w:r>
                    </w:p>
                    <w:p w14:paraId="395BBB31" w14:textId="77777777" w:rsidR="00AA2A23" w:rsidRPr="000B250D" w:rsidRDefault="00AA2A23" w:rsidP="00AA2A23">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0F291687" w14:textId="77777777" w:rsidR="00AA2A23" w:rsidRDefault="00AA2A23" w:rsidP="00AA2A23"/>
                    <w:p w14:paraId="3651F6B6" w14:textId="77777777" w:rsidR="00AA2A23" w:rsidRDefault="00AA2A23" w:rsidP="00AA2A23"/>
                  </w:txbxContent>
                </v:textbox>
                <w10:wrap anchorx="margin"/>
              </v:shape>
            </w:pict>
          </mc:Fallback>
        </mc:AlternateContent>
      </w:r>
    </w:p>
    <w:p w14:paraId="689179C5" w14:textId="3EAE9A65" w:rsidR="006E7A5E" w:rsidRDefault="006E7A5E" w:rsidP="006E7A5E">
      <w:pPr>
        <w:pStyle w:val="FFASub2"/>
      </w:pPr>
      <w:r>
        <w:lastRenderedPageBreak/>
        <w:t xml:space="preserve">Part </w:t>
      </w:r>
      <w:proofErr w:type="gramStart"/>
      <w:r>
        <w:t>2</w:t>
      </w:r>
      <w:r w:rsidR="00AA2A23">
        <w:t>,  c</w:t>
      </w:r>
      <w:r>
        <w:t>ontinued</w:t>
      </w:r>
      <w:proofErr w:type="gramEnd"/>
    </w:p>
    <w:p w14:paraId="53A9A534" w14:textId="473A1507" w:rsidR="00AA2A23" w:rsidRDefault="00AA2A23" w:rsidP="00AA2A23">
      <w:pPr>
        <w:pStyle w:val="FFABody"/>
      </w:pPr>
      <w:r>
        <w:t>Use AgExplorer (</w:t>
      </w:r>
      <w:hyperlink r:id="rId23" w:history="1">
        <w:r w:rsidR="003E00A0">
          <w:rPr>
            <w:rStyle w:val="Hyperlink"/>
          </w:rPr>
          <w:t>AgExplorer.ffa.org</w:t>
        </w:r>
      </w:hyperlink>
      <w:r>
        <w:t xml:space="preserve">) to search for two careers related to the forestry industry. (The search feature is located at the top of the page.) Answer the questions below to learn more about the two careers you identified. </w:t>
      </w:r>
    </w:p>
    <w:p w14:paraId="0EBA0255" w14:textId="77777777" w:rsidR="006E7A5E" w:rsidRDefault="006E7A5E" w:rsidP="006E7A5E">
      <w:pPr>
        <w:pStyle w:val="FFABody"/>
      </w:pPr>
    </w:p>
    <w:p w14:paraId="10F823C4" w14:textId="0D966681" w:rsidR="006E7A5E" w:rsidRDefault="006E7A5E" w:rsidP="006E7A5E">
      <w:pPr>
        <w:pStyle w:val="FFABody"/>
        <w:rPr>
          <w:b/>
        </w:rPr>
      </w:pPr>
      <w:r>
        <w:rPr>
          <w:noProof/>
          <w:color w:val="0000FF"/>
          <w:lang w:eastAsia="en-US"/>
        </w:rPr>
        <w:drawing>
          <wp:inline distT="0" distB="0" distL="0" distR="0" wp14:anchorId="0F18576B" wp14:editId="33DE6F53">
            <wp:extent cx="1581150" cy="790575"/>
            <wp:effectExtent l="0" t="0" r="0" b="0"/>
            <wp:docPr id="20" name="Picture 20" descr="Image result for tree log + cartoo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ree log + cartoon">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1150" cy="790575"/>
                    </a:xfrm>
                    <a:prstGeom prst="rect">
                      <a:avLst/>
                    </a:prstGeom>
                    <a:noFill/>
                    <a:ln>
                      <a:noFill/>
                    </a:ln>
                  </pic:spPr>
                </pic:pic>
              </a:graphicData>
            </a:graphic>
          </wp:inline>
        </w:drawing>
      </w:r>
      <w:r>
        <w:rPr>
          <w:b/>
        </w:rPr>
        <w:t>Career Two:</w:t>
      </w:r>
      <w:r w:rsidR="00AA2A23">
        <w:rPr>
          <w:b/>
        </w:rPr>
        <w:t xml:space="preserve"> </w:t>
      </w:r>
      <w:r>
        <w:rPr>
          <w:b/>
        </w:rPr>
        <w:t>__________________________________________________________</w:t>
      </w:r>
    </w:p>
    <w:p w14:paraId="1A80C21D" w14:textId="77777777" w:rsidR="006E7A5E" w:rsidRDefault="006E7A5E" w:rsidP="006E7A5E">
      <w:pPr>
        <w:pStyle w:val="FFABody"/>
        <w:rPr>
          <w:b/>
        </w:rPr>
      </w:pPr>
      <w:r>
        <w:rPr>
          <w:b/>
        </w:rPr>
        <w:t xml:space="preserve">What are 4 </w:t>
      </w:r>
      <w:proofErr w:type="spellStart"/>
      <w:r>
        <w:rPr>
          <w:b/>
        </w:rPr>
        <w:t>responsiblities</w:t>
      </w:r>
      <w:proofErr w:type="spellEnd"/>
      <w:r>
        <w:rPr>
          <w:b/>
        </w:rPr>
        <w:t xml:space="preserve">/duties of this career? </w:t>
      </w:r>
    </w:p>
    <w:p w14:paraId="58A396F2" w14:textId="77777777" w:rsidR="006E7A5E" w:rsidRDefault="006E7A5E" w:rsidP="006E7A5E">
      <w:pPr>
        <w:pStyle w:val="FFABody"/>
      </w:pPr>
      <w:r>
        <w:rPr>
          <w:b/>
          <w:noProof/>
          <w:lang w:eastAsia="en-US"/>
        </w:rPr>
        <mc:AlternateContent>
          <mc:Choice Requires="wps">
            <w:drawing>
              <wp:anchor distT="0" distB="0" distL="114300" distR="114300" simplePos="0" relativeHeight="251691008" behindDoc="0" locked="1" layoutInCell="1" allowOverlap="1" wp14:anchorId="7761999E" wp14:editId="7DA10A90">
                <wp:simplePos x="0" y="0"/>
                <wp:positionH relativeFrom="column">
                  <wp:posOffset>38100</wp:posOffset>
                </wp:positionH>
                <wp:positionV relativeFrom="paragraph">
                  <wp:posOffset>88583</wp:posOffset>
                </wp:positionV>
                <wp:extent cx="6734175" cy="3629025"/>
                <wp:effectExtent l="0" t="0" r="28575" b="28575"/>
                <wp:wrapNone/>
                <wp:docPr id="14" name="Double Brace 14"/>
                <wp:cNvGraphicFramePr/>
                <a:graphic xmlns:a="http://schemas.openxmlformats.org/drawingml/2006/main">
                  <a:graphicData uri="http://schemas.microsoft.com/office/word/2010/wordprocessingShape">
                    <wps:wsp>
                      <wps:cNvSpPr/>
                      <wps:spPr>
                        <a:xfrm>
                          <a:off x="0" y="0"/>
                          <a:ext cx="6734175" cy="3629025"/>
                        </a:xfrm>
                        <a:prstGeom prst="brace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267087" id="Double Brace 14" o:spid="_x0000_s1026" type="#_x0000_t186" style="position:absolute;margin-left:3pt;margin-top:7pt;width:530.25pt;height:285.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djFZAIAACEFAAAOAAAAZHJzL2Uyb0RvYy54bWysVF9r2zAQfx/sOwi9r47TtF1DnJK1dAxK&#10;G9aOPiuy1AhknXZS4mSffifZTks2GBt7ke50/+9+p9nVrrFsqzAYcBUvT0acKSehNu6l4t+ebj98&#10;5CxE4WphwamK71XgV/P372atn6oxrMHWChk5cWHa+oqvY/TToghyrRoRTsArR0IN2IhILL4UNYqW&#10;vDe2GI9G50ULWHsEqUKg15tOyOfZv9ZKxgetg4rMVpxyi/nEfK7SWcxnYvqCwq+N7NMQ/5BFI4yj&#10;oAdXNyIKtkHzi6vGSIQAOp5IaArQ2kiVa6BqytFRNY9r4VWuhZoT/KFN4f+5lffbJTJT0+wmnDnR&#10;0IxuYLOyin1CIRWjZ+pR68OUVB/9EnsuEJkK3mls0k2lsF3u6/7QV7WLTNLj+cXppLw440yS7PR8&#10;fDkanyWvxau5xxA/K2hYIiq+SrGXwmBuqtjehdjpD3pknHLqsshU3FuVErHuq9JUEcUts3XGkrq2&#10;yLaCUCCkVC6Wffysncy0sfZgOPqzYa+fTFXG2d8YHyxyZHDxYNwYB13RR2nH3ZCy7vSHDnR1pxas&#10;oN7TMBE6lAcvbw11806EuBRIsKYFoFWND3RoC23Foac4WwP++N170ie0kZSzltak4uH7RqDizH5x&#10;hMPLcjJJe5WZydnFmBh8K1m9lbhNcw00g5I+BS8zmfSjHUiN0DzTRi9SVBIJJyl2xWXEgbmO3frS&#10;nyDVYpHVaJe8iHfu0cth6gkoT7tngb6HVCQ03sOwUmJ6BKpON83DwWITQZuMuNe+9v2mPczA7f+M&#10;tOhv+az1+rPNfwIAAP//AwBQSwMEFAAGAAgAAAAhAIxdSsTcAAAACQEAAA8AAABkcnMvZG93bnJl&#10;di54bWxMj8FOwzAQRO9I/IO1SNyoTVWHEuJUqIgTJ1Lg7MZLHLDXUewm4e9xT3Ba7c5o9k21W7xj&#10;E46xD6TgdiWAIbXB9NQpeDs832yBxaTJaBcIFfxghF19eVHp0oSZXnFqUsdyCMVSK7ApDSXnsbXo&#10;dVyFASlrn2H0OuV17LgZ9ZzDveNrIQrudU/5g9UD7i22383JKyDaf72LtXRP3d3cTPcfxm5ejFLX&#10;V8vjA7CES/ozwxk/o0OdmY7hRCYyp6DITVI+b/I8y6IoJLCjArmVEnhd8f8N6l8AAAD//wMAUEsB&#10;Ai0AFAAGAAgAAAAhALaDOJL+AAAA4QEAABMAAAAAAAAAAAAAAAAAAAAAAFtDb250ZW50X1R5cGVz&#10;XS54bWxQSwECLQAUAAYACAAAACEAOP0h/9YAAACUAQAACwAAAAAAAAAAAAAAAAAvAQAAX3JlbHMv&#10;LnJlbHNQSwECLQAUAAYACAAAACEA5+nYxWQCAAAhBQAADgAAAAAAAAAAAAAAAAAuAgAAZHJzL2Uy&#10;b0RvYy54bWxQSwECLQAUAAYACAAAACEAjF1KxNwAAAAJAQAADwAAAAAAAAAAAAAAAAC+BAAAZHJz&#10;L2Rvd25yZXYueG1sUEsFBgAAAAAEAAQA8wAAAMcFAAAAAA==&#10;" strokecolor="#4579b8 [3044]">
                <w10:anchorlock/>
              </v:shape>
            </w:pict>
          </mc:Fallback>
        </mc:AlternateContent>
      </w:r>
    </w:p>
    <w:p w14:paraId="16E29589" w14:textId="4D17EFBF" w:rsidR="006E7A5E" w:rsidRDefault="00731D3B" w:rsidP="006E7A5E">
      <w:pPr>
        <w:pStyle w:val="FFABody"/>
      </w:pPr>
      <w:r>
        <w:rPr>
          <w:noProof/>
          <w:color w:val="0000FF"/>
          <w:lang w:eastAsia="en-US"/>
        </w:rPr>
        <w:drawing>
          <wp:anchor distT="0" distB="0" distL="114300" distR="114300" simplePos="0" relativeHeight="251700224" behindDoc="1" locked="1" layoutInCell="1" allowOverlap="1" wp14:anchorId="5C4CC5B4" wp14:editId="261F2762">
            <wp:simplePos x="0" y="0"/>
            <wp:positionH relativeFrom="column">
              <wp:posOffset>438150</wp:posOffset>
            </wp:positionH>
            <wp:positionV relativeFrom="paragraph">
              <wp:posOffset>111760</wp:posOffset>
            </wp:positionV>
            <wp:extent cx="771525" cy="760095"/>
            <wp:effectExtent l="0" t="0" r="9525" b="1905"/>
            <wp:wrapTight wrapText="bothSides">
              <wp:wrapPolygon edited="0">
                <wp:start x="0" y="0"/>
                <wp:lineTo x="0" y="21113"/>
                <wp:lineTo x="21333" y="21113"/>
                <wp:lineTo x="21333" y="0"/>
                <wp:lineTo x="0" y="0"/>
              </wp:wrapPolygon>
            </wp:wrapTight>
            <wp:docPr id="28" name="Picture 28" descr="Related imag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1525" cy="760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8F7786" w14:textId="48DC0EC1" w:rsidR="006E7A5E" w:rsidRDefault="006E7A5E" w:rsidP="006E7A5E">
      <w:pPr>
        <w:pStyle w:val="FFABody"/>
      </w:pPr>
    </w:p>
    <w:p w14:paraId="53E8FF7C" w14:textId="526F263A" w:rsidR="006E7A5E" w:rsidRDefault="006E7A5E" w:rsidP="006E7A5E">
      <w:pPr>
        <w:pStyle w:val="FFABody"/>
      </w:pPr>
    </w:p>
    <w:p w14:paraId="2C9E0D8B" w14:textId="5A26DD92" w:rsidR="006E7A5E" w:rsidRDefault="006E7A5E" w:rsidP="006E7A5E">
      <w:pPr>
        <w:pStyle w:val="FFABody"/>
      </w:pPr>
    </w:p>
    <w:p w14:paraId="467A4AA3" w14:textId="59397B2F" w:rsidR="006E7A5E" w:rsidRDefault="006E7A5E" w:rsidP="006E7A5E">
      <w:pPr>
        <w:pStyle w:val="FFABody"/>
      </w:pPr>
    </w:p>
    <w:p w14:paraId="5C8E3172" w14:textId="2DD03F2C" w:rsidR="006E7A5E" w:rsidRDefault="006E7A5E" w:rsidP="006E7A5E">
      <w:pPr>
        <w:pStyle w:val="FFABody"/>
      </w:pPr>
    </w:p>
    <w:p w14:paraId="560BC146" w14:textId="006961FC" w:rsidR="006E7A5E" w:rsidRDefault="006E7A5E" w:rsidP="006E7A5E">
      <w:pPr>
        <w:pStyle w:val="FFABody"/>
      </w:pPr>
    </w:p>
    <w:p w14:paraId="1C02729F" w14:textId="6C86707A" w:rsidR="006E7A5E" w:rsidRDefault="00731D3B" w:rsidP="006E7A5E">
      <w:pPr>
        <w:pStyle w:val="FFABody"/>
      </w:pPr>
      <w:r>
        <w:rPr>
          <w:noProof/>
          <w:color w:val="0000FF"/>
          <w:lang w:eastAsia="en-US"/>
        </w:rPr>
        <w:drawing>
          <wp:anchor distT="0" distB="0" distL="114300" distR="114300" simplePos="0" relativeHeight="251702272" behindDoc="1" locked="1" layoutInCell="1" allowOverlap="1" wp14:anchorId="7E6E74E7" wp14:editId="143691D4">
            <wp:simplePos x="0" y="0"/>
            <wp:positionH relativeFrom="column">
              <wp:posOffset>438150</wp:posOffset>
            </wp:positionH>
            <wp:positionV relativeFrom="paragraph">
              <wp:posOffset>1270</wp:posOffset>
            </wp:positionV>
            <wp:extent cx="771525" cy="760095"/>
            <wp:effectExtent l="0" t="0" r="9525" b="1905"/>
            <wp:wrapTight wrapText="bothSides">
              <wp:wrapPolygon edited="0">
                <wp:start x="0" y="0"/>
                <wp:lineTo x="0" y="21113"/>
                <wp:lineTo x="21333" y="21113"/>
                <wp:lineTo x="21333" y="0"/>
                <wp:lineTo x="0" y="0"/>
              </wp:wrapPolygon>
            </wp:wrapTight>
            <wp:docPr id="29" name="Picture 29" descr="Related imag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1525" cy="760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F40F96" w14:textId="77777777" w:rsidR="006E7A5E" w:rsidRDefault="006E7A5E" w:rsidP="006E7A5E">
      <w:pPr>
        <w:pStyle w:val="FFABody"/>
      </w:pPr>
    </w:p>
    <w:p w14:paraId="4206AE75" w14:textId="14ECB1B7" w:rsidR="006E7A5E" w:rsidRDefault="006E7A5E" w:rsidP="006E7A5E">
      <w:pPr>
        <w:pStyle w:val="FFABody"/>
      </w:pPr>
    </w:p>
    <w:p w14:paraId="155F847D" w14:textId="69200AB8" w:rsidR="006E7A5E" w:rsidRDefault="006E7A5E" w:rsidP="006E7A5E">
      <w:pPr>
        <w:pStyle w:val="FFABody"/>
      </w:pPr>
    </w:p>
    <w:p w14:paraId="0C6A7BEA" w14:textId="50FE1DF5" w:rsidR="006E7A5E" w:rsidRDefault="006E7A5E" w:rsidP="006E7A5E">
      <w:pPr>
        <w:pStyle w:val="FFABody"/>
      </w:pPr>
    </w:p>
    <w:p w14:paraId="6C2084F1" w14:textId="1B09CE36" w:rsidR="006E7A5E" w:rsidRDefault="006E7A5E" w:rsidP="006E7A5E">
      <w:pPr>
        <w:pStyle w:val="FFABody"/>
      </w:pPr>
    </w:p>
    <w:p w14:paraId="3698EF96" w14:textId="0A4B9C73" w:rsidR="006E7A5E" w:rsidRDefault="00731D3B" w:rsidP="006E7A5E">
      <w:pPr>
        <w:pStyle w:val="FFABody"/>
      </w:pPr>
      <w:r>
        <w:rPr>
          <w:noProof/>
          <w:color w:val="0000FF"/>
          <w:lang w:eastAsia="en-US"/>
        </w:rPr>
        <w:drawing>
          <wp:anchor distT="0" distB="0" distL="114300" distR="114300" simplePos="0" relativeHeight="251704320" behindDoc="1" locked="1" layoutInCell="1" allowOverlap="1" wp14:anchorId="32D365CE" wp14:editId="0C85207A">
            <wp:simplePos x="0" y="0"/>
            <wp:positionH relativeFrom="column">
              <wp:posOffset>438150</wp:posOffset>
            </wp:positionH>
            <wp:positionV relativeFrom="paragraph">
              <wp:posOffset>49212</wp:posOffset>
            </wp:positionV>
            <wp:extent cx="771525" cy="760095"/>
            <wp:effectExtent l="0" t="0" r="9525" b="1905"/>
            <wp:wrapTight wrapText="bothSides">
              <wp:wrapPolygon edited="0">
                <wp:start x="0" y="0"/>
                <wp:lineTo x="0" y="21113"/>
                <wp:lineTo x="21333" y="21113"/>
                <wp:lineTo x="21333" y="0"/>
                <wp:lineTo x="0" y="0"/>
              </wp:wrapPolygon>
            </wp:wrapTight>
            <wp:docPr id="30" name="Picture 30" descr="Related imag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1525" cy="760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2C25D6" w14:textId="03FFE046" w:rsidR="006E7A5E" w:rsidRDefault="006E7A5E" w:rsidP="006E7A5E">
      <w:pPr>
        <w:pStyle w:val="FFABody"/>
      </w:pPr>
    </w:p>
    <w:p w14:paraId="4CB43C23" w14:textId="77777777" w:rsidR="006E7A5E" w:rsidRDefault="006E7A5E" w:rsidP="006E7A5E">
      <w:pPr>
        <w:pStyle w:val="FFABody"/>
      </w:pPr>
    </w:p>
    <w:p w14:paraId="3973E9CD" w14:textId="77777777" w:rsidR="006E7A5E" w:rsidRDefault="006E7A5E" w:rsidP="006E7A5E">
      <w:pPr>
        <w:pStyle w:val="FFABody"/>
      </w:pPr>
    </w:p>
    <w:p w14:paraId="2EDD2435" w14:textId="77777777" w:rsidR="006E7A5E" w:rsidRDefault="006E7A5E" w:rsidP="006E7A5E">
      <w:pPr>
        <w:pStyle w:val="FFABody"/>
      </w:pPr>
    </w:p>
    <w:p w14:paraId="74C2CAB6" w14:textId="77777777" w:rsidR="006E7A5E" w:rsidRDefault="006E7A5E" w:rsidP="006E7A5E">
      <w:pPr>
        <w:pStyle w:val="FFABody"/>
      </w:pPr>
    </w:p>
    <w:p w14:paraId="6FE79091" w14:textId="77777777" w:rsidR="006E7A5E" w:rsidRDefault="006E7A5E" w:rsidP="006E7A5E">
      <w:pPr>
        <w:pStyle w:val="FFABody"/>
      </w:pPr>
    </w:p>
    <w:p w14:paraId="21A1EC9C" w14:textId="5BC52A1C" w:rsidR="006E7A5E" w:rsidRDefault="00731D3B" w:rsidP="006E7A5E">
      <w:pPr>
        <w:pStyle w:val="FFABody"/>
      </w:pPr>
      <w:r>
        <w:rPr>
          <w:noProof/>
          <w:color w:val="0000FF"/>
          <w:lang w:eastAsia="en-US"/>
        </w:rPr>
        <w:drawing>
          <wp:anchor distT="0" distB="0" distL="114300" distR="114300" simplePos="0" relativeHeight="251706368" behindDoc="1" locked="1" layoutInCell="1" allowOverlap="1" wp14:anchorId="30984E32" wp14:editId="6A3B8D1C">
            <wp:simplePos x="0" y="0"/>
            <wp:positionH relativeFrom="column">
              <wp:posOffset>438150</wp:posOffset>
            </wp:positionH>
            <wp:positionV relativeFrom="paragraph">
              <wp:posOffset>20955</wp:posOffset>
            </wp:positionV>
            <wp:extent cx="771525" cy="760095"/>
            <wp:effectExtent l="0" t="0" r="9525" b="1905"/>
            <wp:wrapTight wrapText="bothSides">
              <wp:wrapPolygon edited="0">
                <wp:start x="0" y="0"/>
                <wp:lineTo x="0" y="21113"/>
                <wp:lineTo x="21333" y="21113"/>
                <wp:lineTo x="21333" y="0"/>
                <wp:lineTo x="0" y="0"/>
              </wp:wrapPolygon>
            </wp:wrapTight>
            <wp:docPr id="31" name="Picture 31" descr="Related imag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1525" cy="760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FEDFBB" w14:textId="5CAC5EFE" w:rsidR="006E7A5E" w:rsidRDefault="006E7A5E" w:rsidP="006E7A5E">
      <w:pPr>
        <w:pStyle w:val="FFABody"/>
      </w:pPr>
    </w:p>
    <w:p w14:paraId="5BD9F893" w14:textId="77777777" w:rsidR="006E7A5E" w:rsidRDefault="006E7A5E" w:rsidP="006E7A5E">
      <w:pPr>
        <w:pStyle w:val="FFABody"/>
      </w:pPr>
    </w:p>
    <w:p w14:paraId="542211F7" w14:textId="77777777" w:rsidR="006E7A5E" w:rsidRDefault="006E7A5E" w:rsidP="006E7A5E">
      <w:pPr>
        <w:pStyle w:val="FFABody"/>
      </w:pPr>
    </w:p>
    <w:p w14:paraId="3A182685" w14:textId="77777777" w:rsidR="006E7A5E" w:rsidRDefault="006E7A5E" w:rsidP="006E7A5E">
      <w:pPr>
        <w:pStyle w:val="FFABody"/>
      </w:pPr>
    </w:p>
    <w:p w14:paraId="4B8A8479" w14:textId="77777777" w:rsidR="006E7A5E" w:rsidRDefault="006E7A5E" w:rsidP="006E7A5E">
      <w:pPr>
        <w:pStyle w:val="FFABody"/>
      </w:pPr>
    </w:p>
    <w:p w14:paraId="1C08ECBA" w14:textId="77777777" w:rsidR="006E7A5E" w:rsidRDefault="006E7A5E" w:rsidP="006E7A5E">
      <w:pPr>
        <w:pStyle w:val="FFABody"/>
      </w:pPr>
    </w:p>
    <w:p w14:paraId="1D6E5C16" w14:textId="77777777" w:rsidR="006E7A5E" w:rsidRDefault="006E7A5E" w:rsidP="006E7A5E">
      <w:pPr>
        <w:pStyle w:val="FFABody"/>
      </w:pPr>
    </w:p>
    <w:p w14:paraId="2DCF7A88" w14:textId="77777777" w:rsidR="006E7A5E" w:rsidRDefault="006E7A5E" w:rsidP="006E7A5E">
      <w:pPr>
        <w:pStyle w:val="FFABody"/>
      </w:pPr>
    </w:p>
    <w:p w14:paraId="0B9C7246" w14:textId="77777777" w:rsidR="006E7A5E" w:rsidRDefault="006E7A5E" w:rsidP="006E7A5E">
      <w:pPr>
        <w:pStyle w:val="FFABody"/>
        <w:rPr>
          <w:b/>
        </w:rPr>
      </w:pPr>
      <w:r>
        <w:rPr>
          <w:b/>
        </w:rPr>
        <w:t xml:space="preserve">What educational requirements are needed for this career? </w:t>
      </w:r>
      <w:r>
        <w:rPr>
          <w:noProof/>
          <w:color w:val="0000FF"/>
          <w:lang w:eastAsia="en-US"/>
        </w:rPr>
        <w:drawing>
          <wp:inline distT="0" distB="0" distL="0" distR="0" wp14:anchorId="5781B94C" wp14:editId="26AE8362">
            <wp:extent cx="1581150" cy="790575"/>
            <wp:effectExtent l="0" t="0" r="0" b="0"/>
            <wp:docPr id="21" name="Picture 21" descr="Image result for tree log + cartoon">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ree log + cartoon">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81150" cy="790575"/>
                    </a:xfrm>
                    <a:prstGeom prst="rect">
                      <a:avLst/>
                    </a:prstGeom>
                    <a:noFill/>
                    <a:ln>
                      <a:noFill/>
                    </a:ln>
                  </pic:spPr>
                </pic:pic>
              </a:graphicData>
            </a:graphic>
          </wp:inline>
        </w:drawing>
      </w:r>
    </w:p>
    <w:p w14:paraId="0BD8AA1F" w14:textId="77777777" w:rsidR="006E7A5E" w:rsidRDefault="006E7A5E" w:rsidP="006E7A5E">
      <w:pPr>
        <w:pStyle w:val="FFABody"/>
        <w:rPr>
          <w:b/>
        </w:rPr>
      </w:pPr>
    </w:p>
    <w:p w14:paraId="12030DB4" w14:textId="77777777" w:rsidR="006E7A5E" w:rsidRDefault="006E7A5E" w:rsidP="006E7A5E">
      <w:pPr>
        <w:pStyle w:val="FFABody"/>
        <w:rPr>
          <w:b/>
        </w:rPr>
      </w:pPr>
    </w:p>
    <w:p w14:paraId="1A316CD6" w14:textId="77777777" w:rsidR="006E7A5E" w:rsidRDefault="006E7A5E" w:rsidP="006E7A5E">
      <w:pPr>
        <w:pStyle w:val="FFABody"/>
        <w:rPr>
          <w:b/>
        </w:rPr>
      </w:pPr>
    </w:p>
    <w:p w14:paraId="75291B4A" w14:textId="77777777" w:rsidR="006E7A5E" w:rsidRDefault="006E7A5E" w:rsidP="006E7A5E">
      <w:pPr>
        <w:pStyle w:val="FFABody"/>
        <w:rPr>
          <w:b/>
        </w:rPr>
      </w:pPr>
    </w:p>
    <w:p w14:paraId="4508E603" w14:textId="77777777" w:rsidR="006E7A5E" w:rsidRDefault="006E7A5E" w:rsidP="006E7A5E">
      <w:pPr>
        <w:pStyle w:val="FFABody"/>
        <w:rPr>
          <w:b/>
        </w:rPr>
      </w:pPr>
    </w:p>
    <w:p w14:paraId="016CCBF3" w14:textId="77777777" w:rsidR="006E7A5E" w:rsidRDefault="006E7A5E" w:rsidP="006E7A5E">
      <w:pPr>
        <w:pStyle w:val="FFABody"/>
        <w:rPr>
          <w:b/>
        </w:rPr>
      </w:pPr>
    </w:p>
    <w:p w14:paraId="45D8C7FF" w14:textId="77777777" w:rsidR="006E7A5E" w:rsidRDefault="006E7A5E" w:rsidP="006E7A5E">
      <w:pPr>
        <w:pStyle w:val="FFABody"/>
        <w:rPr>
          <w:b/>
        </w:rPr>
      </w:pPr>
    </w:p>
    <w:p w14:paraId="287D6D9C" w14:textId="77777777" w:rsidR="006E7A5E" w:rsidRDefault="006E7A5E" w:rsidP="006E7A5E">
      <w:pPr>
        <w:pStyle w:val="FFABody"/>
        <w:rPr>
          <w:b/>
        </w:rPr>
      </w:pPr>
    </w:p>
    <w:p w14:paraId="6EE2D528" w14:textId="1976E573" w:rsidR="006E7A5E" w:rsidRDefault="006E7A5E" w:rsidP="006E7A5E">
      <w:pPr>
        <w:pStyle w:val="FFABody"/>
        <w:rPr>
          <w:b/>
        </w:rPr>
      </w:pPr>
      <w:r>
        <w:rPr>
          <w:b/>
        </w:rPr>
        <w:t xml:space="preserve">What is the future job market outlook for this career? </w:t>
      </w:r>
    </w:p>
    <w:p w14:paraId="014D1CCF" w14:textId="0656F53D" w:rsidR="00357FE4" w:rsidRDefault="00357FE4" w:rsidP="006E7A5E">
      <w:pPr>
        <w:pStyle w:val="FFABody"/>
        <w:rPr>
          <w:b/>
        </w:rPr>
      </w:pPr>
    </w:p>
    <w:p w14:paraId="510AD5F0" w14:textId="27BE470B" w:rsidR="00357FE4" w:rsidRDefault="00357FE4" w:rsidP="006E7A5E">
      <w:pPr>
        <w:pStyle w:val="FFABody"/>
        <w:rPr>
          <w:b/>
        </w:rPr>
      </w:pPr>
    </w:p>
    <w:p w14:paraId="49B825F8" w14:textId="3895850B" w:rsidR="00357FE4" w:rsidRDefault="00357FE4" w:rsidP="006E7A5E">
      <w:pPr>
        <w:pStyle w:val="FFABody"/>
        <w:rPr>
          <w:b/>
        </w:rPr>
      </w:pPr>
    </w:p>
    <w:p w14:paraId="5B1DCAB1" w14:textId="20F5BE05" w:rsidR="00357FE4" w:rsidRDefault="00357FE4" w:rsidP="006E7A5E">
      <w:pPr>
        <w:pStyle w:val="FFABody"/>
        <w:rPr>
          <w:b/>
        </w:rPr>
      </w:pPr>
    </w:p>
    <w:p w14:paraId="0E8797DE" w14:textId="1DD1E857" w:rsidR="00357FE4" w:rsidRDefault="00357FE4" w:rsidP="006E7A5E">
      <w:pPr>
        <w:pStyle w:val="FFABody"/>
        <w:rPr>
          <w:b/>
        </w:rPr>
      </w:pPr>
    </w:p>
    <w:p w14:paraId="05061CA5" w14:textId="77777777" w:rsidR="00AA2A23" w:rsidRDefault="00AA2A23" w:rsidP="006E7A5E">
      <w:pPr>
        <w:pStyle w:val="FFABody"/>
        <w:rPr>
          <w:b/>
        </w:rPr>
      </w:pPr>
    </w:p>
    <w:p w14:paraId="5D197E07" w14:textId="52B719D4" w:rsidR="00AA2A23" w:rsidRDefault="00AA2A23" w:rsidP="006E7A5E">
      <w:pPr>
        <w:pStyle w:val="FFABody"/>
        <w:rPr>
          <w:b/>
        </w:rPr>
      </w:pPr>
    </w:p>
    <w:p w14:paraId="78ECEB26" w14:textId="5566B61A" w:rsidR="00357FE4" w:rsidRDefault="00AA2A23" w:rsidP="006E7A5E">
      <w:pPr>
        <w:pStyle w:val="FFABody"/>
        <w:rPr>
          <w:b/>
        </w:rPr>
      </w:pPr>
      <w:r w:rsidRPr="00C952E4">
        <w:rPr>
          <w:b/>
          <w:noProof/>
          <w:lang w:eastAsia="en-US"/>
        </w:rPr>
        <mc:AlternateContent>
          <mc:Choice Requires="wps">
            <w:drawing>
              <wp:anchor distT="0" distB="0" distL="114300" distR="114300" simplePos="0" relativeHeight="251750400" behindDoc="0" locked="0" layoutInCell="1" allowOverlap="1" wp14:anchorId="7430C24F" wp14:editId="7F3B2763">
                <wp:simplePos x="0" y="0"/>
                <wp:positionH relativeFrom="margin">
                  <wp:posOffset>3487420</wp:posOffset>
                </wp:positionH>
                <wp:positionV relativeFrom="paragraph">
                  <wp:posOffset>120650</wp:posOffset>
                </wp:positionV>
                <wp:extent cx="3487420" cy="555172"/>
                <wp:effectExtent l="0" t="0" r="17780" b="165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20" cy="555172"/>
                        </a:xfrm>
                        <a:prstGeom prst="rect">
                          <a:avLst/>
                        </a:prstGeom>
                        <a:solidFill>
                          <a:srgbClr val="FFFFFF"/>
                        </a:solidFill>
                        <a:ln w="9525">
                          <a:solidFill>
                            <a:srgbClr val="000000"/>
                          </a:solidFill>
                          <a:miter lim="800000"/>
                          <a:headEnd/>
                          <a:tailEnd/>
                        </a:ln>
                      </wps:spPr>
                      <wps:txbx>
                        <w:txbxContent>
                          <w:p w14:paraId="033FD347" w14:textId="77777777" w:rsidR="00AA2A23" w:rsidRPr="00172EBA" w:rsidRDefault="00AA2A23" w:rsidP="00AA2A23">
                            <w:pPr>
                              <w:rPr>
                                <w:rFonts w:ascii="Verdana" w:hAnsi="Verdana"/>
                                <w:sz w:val="16"/>
                                <w:szCs w:val="16"/>
                              </w:rPr>
                            </w:pPr>
                            <w:r w:rsidRPr="00172EBA">
                              <w:rPr>
                                <w:rFonts w:ascii="Verdana" w:hAnsi="Verdana"/>
                                <w:sz w:val="16"/>
                                <w:szCs w:val="16"/>
                              </w:rPr>
                              <w:t>Aligned to the following standards:</w:t>
                            </w:r>
                          </w:p>
                          <w:p w14:paraId="4298EF22" w14:textId="77777777" w:rsidR="00AA2A23" w:rsidRPr="000B250D" w:rsidRDefault="00AA2A23" w:rsidP="00AA2A23">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001AC8DE" w14:textId="77777777" w:rsidR="00AA2A23" w:rsidRDefault="00AA2A23" w:rsidP="00AA2A23"/>
                          <w:p w14:paraId="1E98AB24" w14:textId="77777777" w:rsidR="00AA2A23" w:rsidRDefault="00AA2A23" w:rsidP="00AA2A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0C24F" id="_x0000_s1028" type="#_x0000_t202" style="position:absolute;margin-left:274.6pt;margin-top:9.5pt;width:274.6pt;height:43.7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qxEwIAACYEAAAOAAAAZHJzL2Uyb0RvYy54bWysk9uO2yAQhu8r9R0Q942TNOlmrTirbbap&#10;Km0P0rYPMMY4RsUMBRI7ffoO2JtNTzdVuUAMAz8z3wzrm77V7CidV2gKPptMOZNGYKXMvuBfPu9e&#10;rDjzAUwFGo0s+El6frN5/mzd2VzOsUFdScdIxPi8swVvQrB5lnnRyBb8BK005KzRtRDIdPusctCR&#10;equz+XT6KuvQVdahkN7T7t3g5JukX9dShI917WVguuAUW0izS3MZ52yzhnzvwDZKjGHAP0TRgjL0&#10;6FnqDgKwg1O/SbVKOPRYh4nANsO6VkKmHCib2fSXbB4asDLlQnC8PWPy/09WfDg+2E+Ohf419lTA&#10;lIS39yi+emZw24DZy1vnsGskVPTwLCLLOuvz8WpE7XMfRcruPVZUZDgETEJ97dpIhfJkpE4FOJ2h&#10;yz4wQZsvF6urxZxcgnzL5XJ2NU9PQP542zof3kpsWVwU3FFRkzoc732I0UD+eCQ+5lGraqe0Tobb&#10;l1vt2BGoAXZpjOo/HdOGdQW/Xs6XA4C/SkzT+JNEqwJ1slZtwVfnQ5BHbG9MlfosgNLDmkLWZuQY&#10;0Q0QQ1/2TFUFTwQi1hKrE4F1ODQufTRaNOi+c9ZR0xbcfzuAk5zpd4aKcz1bLGKXJ2OxvIpY3aWn&#10;vPSAESRV8MDZsNyG9DMiN4O3VMRaJb5PkYwhUzMm7OPHid1+aadTT9978wMAAP//AwBQSwMEFAAG&#10;AAgAAAAhAJs/hHbgAAAACwEAAA8AAABkcnMvZG93bnJldi54bWxMj81OwzAQhO9IvIO1SFxQ61BC&#10;SEKcCiGB6A1aBFc33iYR/gm2m4a3Z3OC247m0+xMtZ6MZiP60Dsr4HqZAEPbONXbVsD77mmRAwtR&#10;WiW1syjgBwOs6/OzSpbKnewbjtvYMgqxoZQCuhiHkvPQdGhkWLoBLXkH542MJH3LlZcnCjear5Ik&#10;40b2lj50csDHDpuv7dEIyNOX8TNsbl4/muygi3h1Nz5/eyEuL6aHe2ARp/gHw1yfqkNNnfbuaFVg&#10;WsBtWqwIJaOgTTOQFHkKbD9fWQq8rvj/DfUvAAAA//8DAFBLAQItABQABgAIAAAAIQC2gziS/gAA&#10;AOEBAAATAAAAAAAAAAAAAAAAAAAAAABbQ29udGVudF9UeXBlc10ueG1sUEsBAi0AFAAGAAgAAAAh&#10;ADj9If/WAAAAlAEAAAsAAAAAAAAAAAAAAAAALwEAAF9yZWxzLy5yZWxzUEsBAi0AFAAGAAgAAAAh&#10;AGJQarETAgAAJgQAAA4AAAAAAAAAAAAAAAAALgIAAGRycy9lMm9Eb2MueG1sUEsBAi0AFAAGAAgA&#10;AAAhAJs/hHbgAAAACwEAAA8AAAAAAAAAAAAAAAAAbQQAAGRycy9kb3ducmV2LnhtbFBLBQYAAAAA&#10;BAAEAPMAAAB6BQAAAAA=&#10;">
                <v:textbox>
                  <w:txbxContent>
                    <w:p w14:paraId="033FD347" w14:textId="77777777" w:rsidR="00AA2A23" w:rsidRPr="00172EBA" w:rsidRDefault="00AA2A23" w:rsidP="00AA2A23">
                      <w:pPr>
                        <w:rPr>
                          <w:rFonts w:ascii="Verdana" w:hAnsi="Verdana"/>
                          <w:sz w:val="16"/>
                          <w:szCs w:val="16"/>
                        </w:rPr>
                      </w:pPr>
                      <w:r w:rsidRPr="00172EBA">
                        <w:rPr>
                          <w:rFonts w:ascii="Verdana" w:hAnsi="Verdana"/>
                          <w:sz w:val="16"/>
                          <w:szCs w:val="16"/>
                        </w:rPr>
                        <w:t>Aligned to the following standards:</w:t>
                      </w:r>
                    </w:p>
                    <w:p w14:paraId="4298EF22" w14:textId="77777777" w:rsidR="00AA2A23" w:rsidRPr="000B250D" w:rsidRDefault="00AA2A23" w:rsidP="00AA2A23">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001AC8DE" w14:textId="77777777" w:rsidR="00AA2A23" w:rsidRDefault="00AA2A23" w:rsidP="00AA2A23"/>
                    <w:p w14:paraId="1E98AB24" w14:textId="77777777" w:rsidR="00AA2A23" w:rsidRDefault="00AA2A23" w:rsidP="00AA2A23"/>
                  </w:txbxContent>
                </v:textbox>
                <w10:wrap anchorx="margin"/>
              </v:shape>
            </w:pict>
          </mc:Fallback>
        </mc:AlternateContent>
      </w:r>
    </w:p>
    <w:p w14:paraId="65F2D78E" w14:textId="31CE217D" w:rsidR="00357FE4" w:rsidRDefault="00357FE4" w:rsidP="00357FE4">
      <w:pPr>
        <w:pStyle w:val="FFASub2"/>
      </w:pPr>
      <w:r>
        <w:lastRenderedPageBreak/>
        <w:t>Part 3</w:t>
      </w:r>
    </w:p>
    <w:p w14:paraId="6C53F54D" w14:textId="1EFA9732" w:rsidR="006E7A5E" w:rsidRDefault="003565C8" w:rsidP="008A3F7F">
      <w:pPr>
        <w:pStyle w:val="FFABody"/>
      </w:pPr>
      <w:r>
        <w:t>Create forestry-related SAE</w:t>
      </w:r>
      <w:r w:rsidR="00AA2A23">
        <w:t xml:space="preserve"> idea</w:t>
      </w:r>
      <w:r>
        <w:t xml:space="preserve"> cards! Using the template found on the FFA website </w:t>
      </w:r>
      <w:r w:rsidR="008A558D">
        <w:t>(</w:t>
      </w:r>
      <w:hyperlink r:id="rId24" w:history="1">
        <w:r w:rsidR="008A558D" w:rsidRPr="00C02AE1">
          <w:rPr>
            <w:rStyle w:val="Hyperlink"/>
          </w:rPr>
          <w:t>https://ffa.box.com/v/saeideacards</w:t>
        </w:r>
      </w:hyperlink>
      <w:r w:rsidR="008A558D">
        <w:t xml:space="preserve">), </w:t>
      </w:r>
      <w:r>
        <w:t xml:space="preserve">create 4 SAE </w:t>
      </w:r>
      <w:r w:rsidR="00AA68BE">
        <w:t xml:space="preserve">idea </w:t>
      </w:r>
      <w:r>
        <w:t xml:space="preserve">cards in the Natural Resource Systems or Environmental Service Systems pathways related to the forestry industry. If you do not have access to the internet, create your own SAE </w:t>
      </w:r>
      <w:r w:rsidR="00AA68BE">
        <w:t xml:space="preserve">idea </w:t>
      </w:r>
      <w:r>
        <w:t>card template</w:t>
      </w:r>
      <w:r w:rsidR="00E735FD">
        <w:t xml:space="preserve"> </w:t>
      </w:r>
      <w:r>
        <w:t>and answer the following questions:</w:t>
      </w:r>
    </w:p>
    <w:p w14:paraId="175A7A49" w14:textId="1D6D09C9" w:rsidR="003565C8" w:rsidRDefault="003565C8" w:rsidP="003565C8">
      <w:pPr>
        <w:pStyle w:val="FFABody"/>
        <w:ind w:firstLine="720"/>
      </w:pPr>
      <w:r>
        <w:t>-Would I enjoy working with this project?</w:t>
      </w:r>
    </w:p>
    <w:p w14:paraId="12E96DF4" w14:textId="37431E63" w:rsidR="003565C8" w:rsidRDefault="003565C8" w:rsidP="003565C8">
      <w:pPr>
        <w:pStyle w:val="FFABody"/>
        <w:ind w:firstLine="720"/>
      </w:pPr>
      <w:r>
        <w:t xml:space="preserve">-Do I currently have, or have access to, </w:t>
      </w:r>
      <w:r w:rsidR="00AA68BE">
        <w:t xml:space="preserve">the </w:t>
      </w:r>
      <w:r>
        <w:t>needed resources for this project?</w:t>
      </w:r>
    </w:p>
    <w:p w14:paraId="090A7364" w14:textId="4731E277" w:rsidR="003565C8" w:rsidRDefault="003565C8" w:rsidP="003565C8">
      <w:pPr>
        <w:pStyle w:val="FFABody"/>
        <w:ind w:firstLine="720"/>
      </w:pPr>
      <w:r>
        <w:t>-Where could I take this project?</w:t>
      </w:r>
    </w:p>
    <w:p w14:paraId="5FC9CF10" w14:textId="188430E5" w:rsidR="003565C8" w:rsidRDefault="003565C8" w:rsidP="003565C8">
      <w:pPr>
        <w:pStyle w:val="FFABody"/>
        <w:ind w:firstLine="720"/>
      </w:pPr>
      <w:r>
        <w:t xml:space="preserve">-Future </w:t>
      </w:r>
      <w:r w:rsidR="00AA68BE">
        <w:t>c</w:t>
      </w:r>
      <w:r>
        <w:t>areers</w:t>
      </w:r>
      <w:r w:rsidR="00AA68BE">
        <w:t xml:space="preserve"> </w:t>
      </w:r>
    </w:p>
    <w:p w14:paraId="24CB1586" w14:textId="72CB33BD" w:rsidR="003565C8" w:rsidRDefault="003565C8" w:rsidP="003565C8">
      <w:pPr>
        <w:pStyle w:val="FFABody"/>
        <w:ind w:firstLine="720"/>
      </w:pPr>
      <w:r>
        <w:t>-Draw a picture to relate to this specific SAE topic.</w:t>
      </w:r>
    </w:p>
    <w:p w14:paraId="788CC40E" w14:textId="5F56344D" w:rsidR="00E735FD" w:rsidRDefault="00E735FD" w:rsidP="003565C8">
      <w:pPr>
        <w:pStyle w:val="FFABody"/>
        <w:ind w:firstLine="720"/>
      </w:pPr>
    </w:p>
    <w:p w14:paraId="0921541B" w14:textId="5EA43306" w:rsidR="00E735FD" w:rsidRDefault="00E735FD" w:rsidP="003565C8">
      <w:pPr>
        <w:pStyle w:val="FFABody"/>
        <w:ind w:firstLine="720"/>
      </w:pPr>
    </w:p>
    <w:p w14:paraId="5C465541" w14:textId="1475D09A" w:rsidR="00E735FD" w:rsidRDefault="00F5791C" w:rsidP="003565C8">
      <w:pPr>
        <w:pStyle w:val="FFABody"/>
        <w:ind w:firstLine="720"/>
      </w:pPr>
      <w:r>
        <w:rPr>
          <w:noProof/>
          <w:lang w:eastAsia="en-US"/>
        </w:rPr>
        <w:drawing>
          <wp:inline distT="0" distB="0" distL="0" distR="0" wp14:anchorId="5F0CE18F" wp14:editId="0C3626A9">
            <wp:extent cx="3981450" cy="3178802"/>
            <wp:effectExtent l="0" t="0" r="0"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87987" cy="3184021"/>
                    </a:xfrm>
                    <a:prstGeom prst="rect">
                      <a:avLst/>
                    </a:prstGeom>
                  </pic:spPr>
                </pic:pic>
              </a:graphicData>
            </a:graphic>
          </wp:inline>
        </w:drawing>
      </w:r>
    </w:p>
    <w:p w14:paraId="7C1C6648" w14:textId="77777777" w:rsidR="00E735FD" w:rsidRDefault="00E735FD" w:rsidP="003565C8">
      <w:pPr>
        <w:pStyle w:val="FFABody"/>
        <w:ind w:firstLine="720"/>
      </w:pPr>
    </w:p>
    <w:p w14:paraId="17C937C4" w14:textId="31CBC0C4" w:rsidR="003565C8" w:rsidRDefault="006E0016" w:rsidP="008A3F7F">
      <w:pPr>
        <w:pStyle w:val="FFABody"/>
      </w:pPr>
      <w:r>
        <w:t xml:space="preserve">           </w:t>
      </w:r>
      <w:r>
        <w:rPr>
          <w:noProof/>
          <w:lang w:eastAsia="en-US"/>
        </w:rPr>
        <w:drawing>
          <wp:inline distT="0" distB="0" distL="0" distR="0" wp14:anchorId="1EC410BB" wp14:editId="1A3F55DA">
            <wp:extent cx="4067175" cy="319154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070179" cy="3193903"/>
                    </a:xfrm>
                    <a:prstGeom prst="rect">
                      <a:avLst/>
                    </a:prstGeom>
                  </pic:spPr>
                </pic:pic>
              </a:graphicData>
            </a:graphic>
          </wp:inline>
        </w:drawing>
      </w:r>
    </w:p>
    <w:p w14:paraId="649B7317" w14:textId="3A9B2C5F" w:rsidR="003565C8" w:rsidRDefault="003565C8" w:rsidP="008A3F7F">
      <w:pPr>
        <w:pStyle w:val="FFABody"/>
      </w:pPr>
    </w:p>
    <w:p w14:paraId="6E020B61" w14:textId="3C89B078" w:rsidR="00E0675A" w:rsidRDefault="0062669C" w:rsidP="008A3F7F">
      <w:pPr>
        <w:pStyle w:val="FFABody"/>
        <w:rPr>
          <w:b/>
        </w:rPr>
      </w:pPr>
      <w:r w:rsidRPr="00C952E4">
        <w:rPr>
          <w:b/>
          <w:noProof/>
          <w:lang w:eastAsia="en-US"/>
        </w:rPr>
        <mc:AlternateContent>
          <mc:Choice Requires="wps">
            <w:drawing>
              <wp:anchor distT="0" distB="0" distL="114300" distR="114300" simplePos="0" relativeHeight="251756544" behindDoc="0" locked="0" layoutInCell="1" allowOverlap="1" wp14:anchorId="0943B63A" wp14:editId="02AB35BA">
                <wp:simplePos x="0" y="0"/>
                <wp:positionH relativeFrom="margin">
                  <wp:posOffset>3487420</wp:posOffset>
                </wp:positionH>
                <wp:positionV relativeFrom="paragraph">
                  <wp:posOffset>218440</wp:posOffset>
                </wp:positionV>
                <wp:extent cx="3487420" cy="555172"/>
                <wp:effectExtent l="0" t="0" r="17780" b="1651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20" cy="555172"/>
                        </a:xfrm>
                        <a:prstGeom prst="rect">
                          <a:avLst/>
                        </a:prstGeom>
                        <a:solidFill>
                          <a:srgbClr val="FFFFFF"/>
                        </a:solidFill>
                        <a:ln w="9525">
                          <a:solidFill>
                            <a:srgbClr val="000000"/>
                          </a:solidFill>
                          <a:miter lim="800000"/>
                          <a:headEnd/>
                          <a:tailEnd/>
                        </a:ln>
                      </wps:spPr>
                      <wps:txbx>
                        <w:txbxContent>
                          <w:p w14:paraId="085F0703" w14:textId="77777777" w:rsidR="0062669C" w:rsidRPr="00172EBA" w:rsidRDefault="0062669C" w:rsidP="0062669C">
                            <w:pPr>
                              <w:rPr>
                                <w:rFonts w:ascii="Verdana" w:hAnsi="Verdana"/>
                                <w:sz w:val="16"/>
                                <w:szCs w:val="16"/>
                              </w:rPr>
                            </w:pPr>
                            <w:r w:rsidRPr="00172EBA">
                              <w:rPr>
                                <w:rFonts w:ascii="Verdana" w:hAnsi="Verdana"/>
                                <w:sz w:val="16"/>
                                <w:szCs w:val="16"/>
                              </w:rPr>
                              <w:t>Aligned to the following standards:</w:t>
                            </w:r>
                          </w:p>
                          <w:p w14:paraId="409CA834" w14:textId="77777777" w:rsidR="0062669C" w:rsidRPr="000B250D" w:rsidRDefault="0062669C" w:rsidP="0062669C">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54EDA082" w14:textId="77777777" w:rsidR="0062669C" w:rsidRDefault="0062669C" w:rsidP="0062669C"/>
                          <w:p w14:paraId="3B336CAD" w14:textId="77777777" w:rsidR="0062669C" w:rsidRDefault="0062669C" w:rsidP="006266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43B63A" id="_x0000_s1029" type="#_x0000_t202" style="position:absolute;margin-left:274.6pt;margin-top:17.2pt;width:274.6pt;height:43.7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wRHFAIAACYEAAAOAAAAZHJzL2Uyb0RvYy54bWysk9uO2yAQhu8r9R0Q942TNOlmrTirbbap&#10;Km0P0rYPMMY4RsUMBRI7ffoO2JtNTzdVuUDAwD8z3wzrm77V7CidV2gKPptMOZNGYKXMvuBfPu9e&#10;rDjzAUwFGo0s+El6frN5/mzd2VzOsUFdScdIxPi8swVvQrB5lnnRyBb8BK00ZKzRtRBo6/ZZ5aAj&#10;9VZn8+n0Vdahq6xDIb2n07vByDdJv66lCB/r2svAdMEptpBml+YyztlmDfnegW2UGMOAf4iiBWXI&#10;6VnqDgKwg1O/SbVKOPRYh4nANsO6VkKmHCib2fSXbB4asDLlQnC8PWPy/09WfDg+2E+Ohf419lTA&#10;lIS39yi+emZw24DZy1vnsGskVOR4FpFlnfX5+DSi9rmPImX3HisqMhwCJqG+dm2kQnkyUqcCnM7Q&#10;ZR+YoMOXi9XVYk4mQbblcjm7micXkD++ts6HtxJbFhcFd1TUpA7Hex9iNJA/XonOPGpV7ZTWaeP2&#10;5VY7dgRqgF0ao/pP17RhXcGvl/PlAOCvEtM0/iTRqkCdrFVb8NX5EuQR2xtTpT4LoPSwppC1GTlG&#10;dAPE0Jc9UxUxiQ4i1hKrE4F1ODQufTRaNOi+c9ZR0xbcfzuAk5zpd4aKcz1bLGKXp81ieRWxuktL&#10;eWkBI0iq4IGzYbkN6WdEbgZvqYi1SnyfIhlDpmZM2MePE7v9cp9uPX3vzQ8AAAD//wMAUEsDBBQA&#10;BgAIAAAAIQBRI4L74QAAAAsBAAAPAAAAZHJzL2Rvd25yZXYueG1sTI/BTsMwDIbvSLxDZCQuaEvX&#10;ldGWphNCArEbbAiuWeO1FYlTkqwrb092gttv+dPvz9V6MpqN6HxvScBingBDaqzqqRXwvnua5cB8&#10;kKSktoQCftDDur68qGSp7InecNyGlsUS8qUU0IUwlJz7pkMj/dwOSHF3sM7IEEfXcuXkKZYbzdMk&#10;WXEje4oXOjngY4fN1/ZoBOTZy/jpN8vXj2Z10EW4uRufv50Q11fTwz2wgFP4g+GsH9Whjk57eyTl&#10;mRZwmxVpRAUsswzYGUiKPKZ9TOkiB15X/P8P9S8AAAD//wMAUEsBAi0AFAAGAAgAAAAhALaDOJL+&#10;AAAA4QEAABMAAAAAAAAAAAAAAAAAAAAAAFtDb250ZW50X1R5cGVzXS54bWxQSwECLQAUAAYACAAA&#10;ACEAOP0h/9YAAACUAQAACwAAAAAAAAAAAAAAAAAvAQAAX3JlbHMvLnJlbHNQSwECLQAUAAYACAAA&#10;ACEAsOcERxQCAAAmBAAADgAAAAAAAAAAAAAAAAAuAgAAZHJzL2Uyb0RvYy54bWxQSwECLQAUAAYA&#10;CAAAACEAUSOC++EAAAALAQAADwAAAAAAAAAAAAAAAABuBAAAZHJzL2Rvd25yZXYueG1sUEsFBgAA&#10;AAAEAAQA8wAAAHwFAAAAAA==&#10;">
                <v:textbox>
                  <w:txbxContent>
                    <w:p w14:paraId="085F0703" w14:textId="77777777" w:rsidR="0062669C" w:rsidRPr="00172EBA" w:rsidRDefault="0062669C" w:rsidP="0062669C">
                      <w:pPr>
                        <w:rPr>
                          <w:rFonts w:ascii="Verdana" w:hAnsi="Verdana"/>
                          <w:sz w:val="16"/>
                          <w:szCs w:val="16"/>
                        </w:rPr>
                      </w:pPr>
                      <w:r w:rsidRPr="00172EBA">
                        <w:rPr>
                          <w:rFonts w:ascii="Verdana" w:hAnsi="Verdana"/>
                          <w:sz w:val="16"/>
                          <w:szCs w:val="16"/>
                        </w:rPr>
                        <w:t>Aligned to the following standards:</w:t>
                      </w:r>
                    </w:p>
                    <w:p w14:paraId="409CA834" w14:textId="77777777" w:rsidR="0062669C" w:rsidRPr="000B250D" w:rsidRDefault="0062669C" w:rsidP="0062669C">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54EDA082" w14:textId="77777777" w:rsidR="0062669C" w:rsidRDefault="0062669C" w:rsidP="0062669C"/>
                    <w:p w14:paraId="3B336CAD" w14:textId="77777777" w:rsidR="0062669C" w:rsidRDefault="0062669C" w:rsidP="0062669C"/>
                  </w:txbxContent>
                </v:textbox>
                <w10:wrap anchorx="margin"/>
              </v:shape>
            </w:pict>
          </mc:Fallback>
        </mc:AlternateContent>
      </w:r>
    </w:p>
    <w:p w14:paraId="021D428F" w14:textId="62A2AE2C" w:rsidR="00E0675A" w:rsidRPr="00E0675A" w:rsidRDefault="00E0675A" w:rsidP="00E0675A"/>
    <w:p w14:paraId="0A8E9A15" w14:textId="2929352B" w:rsidR="00E0675A" w:rsidRPr="00E0675A" w:rsidRDefault="003B4E7D" w:rsidP="00E0675A">
      <w:r>
        <w:rPr>
          <w:noProof/>
          <w:lang w:eastAsia="en-US"/>
        </w:rPr>
        <w:drawing>
          <wp:inline distT="0" distB="0" distL="0" distR="0" wp14:anchorId="2CE97934" wp14:editId="4F6DF290">
            <wp:extent cx="4340705" cy="3233738"/>
            <wp:effectExtent l="0" t="0" r="3175"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44277" cy="3236399"/>
                    </a:xfrm>
                    <a:prstGeom prst="rect">
                      <a:avLst/>
                    </a:prstGeom>
                  </pic:spPr>
                </pic:pic>
              </a:graphicData>
            </a:graphic>
          </wp:inline>
        </w:drawing>
      </w:r>
    </w:p>
    <w:p w14:paraId="42ABB13B" w14:textId="242320D2" w:rsidR="00E0675A" w:rsidRPr="00E0675A" w:rsidRDefault="00E0675A" w:rsidP="00E0675A"/>
    <w:p w14:paraId="51AB8CC4" w14:textId="5A90599D" w:rsidR="00E0675A" w:rsidRPr="00E0675A" w:rsidRDefault="003B4E7D" w:rsidP="00E0675A">
      <w:r>
        <w:rPr>
          <w:noProof/>
          <w:lang w:eastAsia="en-US"/>
        </w:rPr>
        <w:drawing>
          <wp:inline distT="0" distB="0" distL="0" distR="0" wp14:anchorId="6ECAC2D6" wp14:editId="4189D4A5">
            <wp:extent cx="4403422" cy="3328987"/>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412137" cy="3335576"/>
                    </a:xfrm>
                    <a:prstGeom prst="rect">
                      <a:avLst/>
                    </a:prstGeom>
                  </pic:spPr>
                </pic:pic>
              </a:graphicData>
            </a:graphic>
          </wp:inline>
        </w:drawing>
      </w:r>
    </w:p>
    <w:p w14:paraId="7B9F8DDC" w14:textId="77777777" w:rsidR="00E0675A" w:rsidRPr="00E0675A" w:rsidRDefault="00E0675A" w:rsidP="00E0675A"/>
    <w:p w14:paraId="58AEEFEE" w14:textId="3E646676" w:rsidR="00E0675A" w:rsidRPr="00E0675A" w:rsidRDefault="00E0675A" w:rsidP="00E0675A"/>
    <w:p w14:paraId="498A0638" w14:textId="77777777" w:rsidR="00E0675A" w:rsidRPr="00E0675A" w:rsidRDefault="00E0675A" w:rsidP="00E0675A"/>
    <w:p w14:paraId="38C8E1DB" w14:textId="568C5237" w:rsidR="00E0675A" w:rsidRPr="00E0675A" w:rsidRDefault="00E0675A" w:rsidP="00E0675A"/>
    <w:p w14:paraId="04C58469" w14:textId="45F450F5" w:rsidR="00E0675A" w:rsidRPr="00E0675A" w:rsidRDefault="00E0675A" w:rsidP="00E0675A"/>
    <w:p w14:paraId="25CA7FE8" w14:textId="6EBA15F9" w:rsidR="001C59F1" w:rsidRPr="001C59F1" w:rsidRDefault="00D96412" w:rsidP="001C59F1">
      <w:r w:rsidRPr="00C952E4">
        <w:rPr>
          <w:b/>
          <w:noProof/>
          <w:lang w:eastAsia="en-US"/>
        </w:rPr>
        <mc:AlternateContent>
          <mc:Choice Requires="wps">
            <w:drawing>
              <wp:anchor distT="0" distB="0" distL="114300" distR="114300" simplePos="0" relativeHeight="251721728" behindDoc="0" locked="0" layoutInCell="1" allowOverlap="1" wp14:anchorId="547BA082" wp14:editId="542EDD2A">
                <wp:simplePos x="0" y="0"/>
                <wp:positionH relativeFrom="margin">
                  <wp:posOffset>1428750</wp:posOffset>
                </wp:positionH>
                <wp:positionV relativeFrom="paragraph">
                  <wp:posOffset>6904990</wp:posOffset>
                </wp:positionV>
                <wp:extent cx="5323114" cy="555172"/>
                <wp:effectExtent l="0" t="0" r="11430" b="1651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3114" cy="555172"/>
                        </a:xfrm>
                        <a:prstGeom prst="rect">
                          <a:avLst/>
                        </a:prstGeom>
                        <a:solidFill>
                          <a:srgbClr val="FFFFFF"/>
                        </a:solidFill>
                        <a:ln w="9525">
                          <a:solidFill>
                            <a:srgbClr val="000000"/>
                          </a:solidFill>
                          <a:miter lim="800000"/>
                          <a:headEnd/>
                          <a:tailEnd/>
                        </a:ln>
                      </wps:spPr>
                      <wps:txbx>
                        <w:txbxContent>
                          <w:p w14:paraId="615CD779" w14:textId="77777777" w:rsidR="00D96412" w:rsidRPr="00172EBA" w:rsidRDefault="00D96412" w:rsidP="00D96412">
                            <w:pPr>
                              <w:rPr>
                                <w:rFonts w:ascii="Verdana" w:hAnsi="Verdana"/>
                                <w:sz w:val="16"/>
                                <w:szCs w:val="16"/>
                              </w:rPr>
                            </w:pPr>
                            <w:r w:rsidRPr="00172EBA">
                              <w:rPr>
                                <w:rFonts w:ascii="Verdana" w:hAnsi="Verdana"/>
                                <w:sz w:val="16"/>
                                <w:szCs w:val="16"/>
                              </w:rPr>
                              <w:t>Aligned to the following standards:</w:t>
                            </w:r>
                          </w:p>
                          <w:p w14:paraId="41C334D8" w14:textId="77777777" w:rsidR="00D96412" w:rsidRPr="00526670" w:rsidRDefault="00D96412" w:rsidP="00D96412">
                            <w:pPr>
                              <w:widowControl w:val="0"/>
                              <w:autoSpaceDE w:val="0"/>
                              <w:autoSpaceDN w:val="0"/>
                              <w:adjustRightInd w:val="0"/>
                              <w:ind w:left="720" w:hanging="720"/>
                              <w:rPr>
                                <w:rFonts w:ascii="Verdana" w:hAnsi="Verdana"/>
                                <w:sz w:val="16"/>
                                <w:szCs w:val="16"/>
                              </w:rPr>
                            </w:pPr>
                            <w:r>
                              <w:rPr>
                                <w:rFonts w:ascii="Verdana" w:hAnsi="Verdana"/>
                                <w:sz w:val="16"/>
                                <w:szCs w:val="16"/>
                              </w:rPr>
                              <w:t>FFA.PL-C.</w:t>
                            </w:r>
                            <w:r w:rsidRPr="00526670">
                              <w:rPr>
                                <w:rFonts w:ascii="Verdana" w:hAnsi="Verdana"/>
                                <w:sz w:val="16"/>
                                <w:szCs w:val="16"/>
                              </w:rPr>
                              <w:t>;</w:t>
                            </w:r>
                            <w:r w:rsidRPr="00F6243E">
                              <w:rPr>
                                <w:rFonts w:ascii="Verdana" w:hAnsi="Verdana"/>
                                <w:sz w:val="17"/>
                                <w:szCs w:val="17"/>
                              </w:rPr>
                              <w:t xml:space="preserve"> </w:t>
                            </w:r>
                            <w:r w:rsidRPr="0046316D">
                              <w:rPr>
                                <w:rFonts w:ascii="Verdana" w:hAnsi="Verdana"/>
                                <w:sz w:val="17"/>
                                <w:szCs w:val="17"/>
                              </w:rPr>
                              <w:t>FFA.PL-D.</w:t>
                            </w:r>
                            <w:r>
                              <w:rPr>
                                <w:rFonts w:ascii="Verdana" w:hAnsi="Verdana"/>
                                <w:sz w:val="17"/>
                                <w:szCs w:val="17"/>
                              </w:rPr>
                              <w:t>;</w:t>
                            </w:r>
                            <w:r w:rsidRPr="00526670">
                              <w:rPr>
                                <w:rFonts w:ascii="Verdana" w:hAnsi="Verdana"/>
                                <w:sz w:val="16"/>
                                <w:szCs w:val="16"/>
                              </w:rPr>
                              <w:t xml:space="preserve"> FFA.PL-F.;</w:t>
                            </w:r>
                            <w:r w:rsidRPr="00F6243E">
                              <w:rPr>
                                <w:rFonts w:ascii="Verdana" w:hAnsi="Verdana"/>
                                <w:sz w:val="17"/>
                                <w:szCs w:val="17"/>
                              </w:rPr>
                              <w:t xml:space="preserve"> </w:t>
                            </w:r>
                            <w:r w:rsidRPr="0046316D">
                              <w:rPr>
                                <w:rFonts w:ascii="Verdana" w:hAnsi="Verdana"/>
                                <w:sz w:val="17"/>
                                <w:szCs w:val="17"/>
                              </w:rPr>
                              <w:t>FFA.PG-J.</w:t>
                            </w:r>
                            <w:r>
                              <w:rPr>
                                <w:rFonts w:ascii="Verdana" w:hAnsi="Verdana"/>
                                <w:sz w:val="17"/>
                                <w:szCs w:val="17"/>
                              </w:rPr>
                              <w:t>;</w:t>
                            </w:r>
                            <w:r w:rsidRPr="00526670">
                              <w:rPr>
                                <w:rFonts w:ascii="Verdana" w:hAnsi="Verdana"/>
                                <w:sz w:val="16"/>
                                <w:szCs w:val="16"/>
                              </w:rPr>
                              <w:t xml:space="preserve"> FFA.CS-M.; FFA.CS-N.;</w:t>
                            </w:r>
                            <w:r w:rsidRPr="00F6243E">
                              <w:rPr>
                                <w:rFonts w:ascii="Verdana" w:hAnsi="Verdana"/>
                                <w:sz w:val="17"/>
                                <w:szCs w:val="17"/>
                              </w:rPr>
                              <w:t xml:space="preserve"> </w:t>
                            </w:r>
                            <w:r w:rsidRPr="0046316D">
                              <w:rPr>
                                <w:rFonts w:ascii="Verdana" w:hAnsi="Verdana"/>
                                <w:sz w:val="17"/>
                                <w:szCs w:val="17"/>
                              </w:rPr>
                              <w:t>FFA.CS-O.</w:t>
                            </w:r>
                            <w:r>
                              <w:rPr>
                                <w:rFonts w:ascii="Verdana" w:hAnsi="Verdana"/>
                                <w:sz w:val="17"/>
                                <w:szCs w:val="17"/>
                              </w:rPr>
                              <w:t>;</w:t>
                            </w:r>
                            <w:r w:rsidRPr="00526670">
                              <w:rPr>
                                <w:rFonts w:ascii="Verdana" w:hAnsi="Verdana"/>
                                <w:sz w:val="16"/>
                                <w:szCs w:val="16"/>
                              </w:rPr>
                              <w:t xml:space="preserve"> CCSS.RI.9-10.4;</w:t>
                            </w:r>
                          </w:p>
                          <w:p w14:paraId="78CF0DEB" w14:textId="77777777" w:rsidR="00D96412" w:rsidRPr="00526670" w:rsidRDefault="00D96412" w:rsidP="00D96412">
                            <w:pPr>
                              <w:widowControl w:val="0"/>
                              <w:autoSpaceDE w:val="0"/>
                              <w:autoSpaceDN w:val="0"/>
                              <w:adjustRightInd w:val="0"/>
                              <w:ind w:left="720" w:hanging="720"/>
                              <w:rPr>
                                <w:rFonts w:ascii="Verdana" w:hAnsi="Verdana"/>
                                <w:sz w:val="16"/>
                                <w:szCs w:val="16"/>
                              </w:rPr>
                            </w:pPr>
                            <w:r w:rsidRPr="00526670">
                              <w:rPr>
                                <w:rFonts w:ascii="Verdana" w:hAnsi="Verdana"/>
                                <w:sz w:val="16"/>
                                <w:szCs w:val="16"/>
                              </w:rPr>
                              <w:t xml:space="preserve">CCSS.W.9-10.2; CCSS.W.9-10.4; CCSS.SL.9-10.4; CRP.04; </w:t>
                            </w:r>
                            <w:r>
                              <w:rPr>
                                <w:rFonts w:ascii="Verdana" w:hAnsi="Verdana"/>
                                <w:sz w:val="16"/>
                                <w:szCs w:val="16"/>
                              </w:rPr>
                              <w:t>CRP.06</w:t>
                            </w:r>
                          </w:p>
                          <w:p w14:paraId="3A55ED34" w14:textId="77777777" w:rsidR="00D96412" w:rsidRDefault="00D96412" w:rsidP="00D96412"/>
                          <w:p w14:paraId="0D79AF0C" w14:textId="77777777" w:rsidR="00D96412" w:rsidRDefault="00D96412" w:rsidP="00D96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BA082" id="_x0000_s1030" type="#_x0000_t202" style="position:absolute;margin-left:112.5pt;margin-top:543.7pt;width:419.15pt;height:43.7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VHFAIAACYEAAAOAAAAZHJzL2Uyb0RvYy54bWysU9tu2zAMfR+wfxD0vvjSeG2NOEWXLsOA&#10;7gJ0+wBZlmNhsqhJSuzs60vJbprdXobpQSBF6pA8JFc3Y6/IQVgnQVc0W6SUCM2hkXpX0a9ftq+u&#10;KHGe6YYp0KKiR+Hozfrli9VgSpFDB6oRliCIduVgKtp5b8okcbwTPXMLMEKjsQXbM4+q3SWNZQOi&#10;9yrJ0/R1MoBtjAUunMPXu8lI1xG/bQX3n9rWCU9URTE3H28b7zrcyXrFyp1lppN8ToP9QxY9kxqD&#10;nqDumGdkb+VvUL3kFhy0fsGhT6BtJRexBqwmS3+p5qFjRsRakBxnTjS5/wfLPx4ezGdL/PgGRmxg&#10;LMKZe+DfHNGw6ZjeiVtrYegEazBwFihLBuPK+Wug2pUugNTDB2iwyWzvIQKNre0DK1gnQXRswPFE&#10;uhg94fhYXOQXWbakhKOtKIrsMo8hWPn021jn3wnoSRAqarGpEZ0d7p0P2bDyySUEc6Bks5VKRcXu&#10;6o2y5MBwALbxzOg/uSlNhopeF3kxEfBXiDSeP0H00uMkK9lX9OrkxMpA21vdxDnzTKpJxpSVnnkM&#10;1E0k+rEeiWwqugwBAq01NEck1sI0uLhoKHRgf1Ay4NBW1H3fMysoUe81Nuc6Wy7DlEdlWVzmqNhz&#10;S31uYZojVEU9JZO48XEzAm8abrGJrYz8Pmcyp4zDGGmfFydM+7kevZ7Xe/0IAAD//wMAUEsDBBQA&#10;BgAIAAAAIQACbBKM4wAAAA4BAAAPAAAAZHJzL2Rvd25yZXYueG1sTI/NTsMwEITvSLyDtUhcUGs3&#10;CUkIcSqEBKI3aBFc3XibRPgn2G4a3h73BLcdzWj2m3o9a0UmdH6whsNqyYCgaa0cTMfhffe0KIH4&#10;IIwUyhrk8IMe1s3lRS0qaU/mDadt6EgsMb4SHPoQxopS3/aohV/aEU30DtZpEaJ0HZVOnGK5VjRh&#10;LKdaDCZ+6MWIjz22X9uj5lBmL9On36SvH21+UHfhppievx3n11fzwz2QgHP4C8MZP6JDE5n29mik&#10;J4pDktzGLSEarCwyIOcIy9MUyD5eqyIrgTY1/T+j+QUAAP//AwBQSwECLQAUAAYACAAAACEAtoM4&#10;kv4AAADhAQAAEwAAAAAAAAAAAAAAAAAAAAAAW0NvbnRlbnRfVHlwZXNdLnhtbFBLAQItABQABgAI&#10;AAAAIQA4/SH/1gAAAJQBAAALAAAAAAAAAAAAAAAAAC8BAABfcmVscy8ucmVsc1BLAQItABQABgAI&#10;AAAAIQBjlBVHFAIAACYEAAAOAAAAAAAAAAAAAAAAAC4CAABkcnMvZTJvRG9jLnhtbFBLAQItABQA&#10;BgAIAAAAIQACbBKM4wAAAA4BAAAPAAAAAAAAAAAAAAAAAG4EAABkcnMvZG93bnJldi54bWxQSwUG&#10;AAAAAAQABADzAAAAfgUAAAAA&#10;">
                <v:textbox>
                  <w:txbxContent>
                    <w:p w14:paraId="615CD779" w14:textId="77777777" w:rsidR="00D96412" w:rsidRPr="00172EBA" w:rsidRDefault="00D96412" w:rsidP="00D96412">
                      <w:pPr>
                        <w:rPr>
                          <w:rFonts w:ascii="Verdana" w:hAnsi="Verdana"/>
                          <w:sz w:val="16"/>
                          <w:szCs w:val="16"/>
                        </w:rPr>
                      </w:pPr>
                      <w:r w:rsidRPr="00172EBA">
                        <w:rPr>
                          <w:rFonts w:ascii="Verdana" w:hAnsi="Verdana"/>
                          <w:sz w:val="16"/>
                          <w:szCs w:val="16"/>
                        </w:rPr>
                        <w:t>Aligned to the following standards:</w:t>
                      </w:r>
                    </w:p>
                    <w:p w14:paraId="41C334D8" w14:textId="77777777" w:rsidR="00D96412" w:rsidRPr="00526670" w:rsidRDefault="00D96412" w:rsidP="00D96412">
                      <w:pPr>
                        <w:widowControl w:val="0"/>
                        <w:autoSpaceDE w:val="0"/>
                        <w:autoSpaceDN w:val="0"/>
                        <w:adjustRightInd w:val="0"/>
                        <w:ind w:left="720" w:hanging="720"/>
                        <w:rPr>
                          <w:rFonts w:ascii="Verdana" w:hAnsi="Verdana"/>
                          <w:sz w:val="16"/>
                          <w:szCs w:val="16"/>
                        </w:rPr>
                      </w:pPr>
                      <w:r>
                        <w:rPr>
                          <w:rFonts w:ascii="Verdana" w:hAnsi="Verdana"/>
                          <w:sz w:val="16"/>
                          <w:szCs w:val="16"/>
                        </w:rPr>
                        <w:t>FFA.PL-C.</w:t>
                      </w:r>
                      <w:r w:rsidRPr="00526670">
                        <w:rPr>
                          <w:rFonts w:ascii="Verdana" w:hAnsi="Verdana"/>
                          <w:sz w:val="16"/>
                          <w:szCs w:val="16"/>
                        </w:rPr>
                        <w:t>;</w:t>
                      </w:r>
                      <w:r w:rsidRPr="00F6243E">
                        <w:rPr>
                          <w:rFonts w:ascii="Verdana" w:hAnsi="Verdana"/>
                          <w:sz w:val="17"/>
                          <w:szCs w:val="17"/>
                        </w:rPr>
                        <w:t xml:space="preserve"> </w:t>
                      </w:r>
                      <w:r w:rsidRPr="0046316D">
                        <w:rPr>
                          <w:rFonts w:ascii="Verdana" w:hAnsi="Verdana"/>
                          <w:sz w:val="17"/>
                          <w:szCs w:val="17"/>
                        </w:rPr>
                        <w:t>FFA.PL-D.</w:t>
                      </w:r>
                      <w:r>
                        <w:rPr>
                          <w:rFonts w:ascii="Verdana" w:hAnsi="Verdana"/>
                          <w:sz w:val="17"/>
                          <w:szCs w:val="17"/>
                        </w:rPr>
                        <w:t>;</w:t>
                      </w:r>
                      <w:r w:rsidRPr="00526670">
                        <w:rPr>
                          <w:rFonts w:ascii="Verdana" w:hAnsi="Verdana"/>
                          <w:sz w:val="16"/>
                          <w:szCs w:val="16"/>
                        </w:rPr>
                        <w:t xml:space="preserve"> FFA.PL-F.;</w:t>
                      </w:r>
                      <w:r w:rsidRPr="00F6243E">
                        <w:rPr>
                          <w:rFonts w:ascii="Verdana" w:hAnsi="Verdana"/>
                          <w:sz w:val="17"/>
                          <w:szCs w:val="17"/>
                        </w:rPr>
                        <w:t xml:space="preserve"> </w:t>
                      </w:r>
                      <w:r w:rsidRPr="0046316D">
                        <w:rPr>
                          <w:rFonts w:ascii="Verdana" w:hAnsi="Verdana"/>
                          <w:sz w:val="17"/>
                          <w:szCs w:val="17"/>
                        </w:rPr>
                        <w:t>FFA.PG-J.</w:t>
                      </w:r>
                      <w:r>
                        <w:rPr>
                          <w:rFonts w:ascii="Verdana" w:hAnsi="Verdana"/>
                          <w:sz w:val="17"/>
                          <w:szCs w:val="17"/>
                        </w:rPr>
                        <w:t>;</w:t>
                      </w:r>
                      <w:r w:rsidRPr="00526670">
                        <w:rPr>
                          <w:rFonts w:ascii="Verdana" w:hAnsi="Verdana"/>
                          <w:sz w:val="16"/>
                          <w:szCs w:val="16"/>
                        </w:rPr>
                        <w:t xml:space="preserve"> FFA.CS-M.; FFA.CS-N.;</w:t>
                      </w:r>
                      <w:r w:rsidRPr="00F6243E">
                        <w:rPr>
                          <w:rFonts w:ascii="Verdana" w:hAnsi="Verdana"/>
                          <w:sz w:val="17"/>
                          <w:szCs w:val="17"/>
                        </w:rPr>
                        <w:t xml:space="preserve"> </w:t>
                      </w:r>
                      <w:r w:rsidRPr="0046316D">
                        <w:rPr>
                          <w:rFonts w:ascii="Verdana" w:hAnsi="Verdana"/>
                          <w:sz w:val="17"/>
                          <w:szCs w:val="17"/>
                        </w:rPr>
                        <w:t>FFA.CS-O.</w:t>
                      </w:r>
                      <w:r>
                        <w:rPr>
                          <w:rFonts w:ascii="Verdana" w:hAnsi="Verdana"/>
                          <w:sz w:val="17"/>
                          <w:szCs w:val="17"/>
                        </w:rPr>
                        <w:t>;</w:t>
                      </w:r>
                      <w:r w:rsidRPr="00526670">
                        <w:rPr>
                          <w:rFonts w:ascii="Verdana" w:hAnsi="Verdana"/>
                          <w:sz w:val="16"/>
                          <w:szCs w:val="16"/>
                        </w:rPr>
                        <w:t xml:space="preserve"> CCSS.RI.9-10.4;</w:t>
                      </w:r>
                    </w:p>
                    <w:p w14:paraId="78CF0DEB" w14:textId="77777777" w:rsidR="00D96412" w:rsidRPr="00526670" w:rsidRDefault="00D96412" w:rsidP="00D96412">
                      <w:pPr>
                        <w:widowControl w:val="0"/>
                        <w:autoSpaceDE w:val="0"/>
                        <w:autoSpaceDN w:val="0"/>
                        <w:adjustRightInd w:val="0"/>
                        <w:ind w:left="720" w:hanging="720"/>
                        <w:rPr>
                          <w:rFonts w:ascii="Verdana" w:hAnsi="Verdana"/>
                          <w:sz w:val="16"/>
                          <w:szCs w:val="16"/>
                        </w:rPr>
                      </w:pPr>
                      <w:r w:rsidRPr="00526670">
                        <w:rPr>
                          <w:rFonts w:ascii="Verdana" w:hAnsi="Verdana"/>
                          <w:sz w:val="16"/>
                          <w:szCs w:val="16"/>
                        </w:rPr>
                        <w:t xml:space="preserve">CCSS.W.9-10.2; CCSS.W.9-10.4; CCSS.SL.9-10.4; CRP.04; </w:t>
                      </w:r>
                      <w:r>
                        <w:rPr>
                          <w:rFonts w:ascii="Verdana" w:hAnsi="Verdana"/>
                          <w:sz w:val="16"/>
                          <w:szCs w:val="16"/>
                        </w:rPr>
                        <w:t>CRP.06</w:t>
                      </w:r>
                    </w:p>
                    <w:p w14:paraId="3A55ED34" w14:textId="77777777" w:rsidR="00D96412" w:rsidRDefault="00D96412" w:rsidP="00D96412"/>
                    <w:p w14:paraId="0D79AF0C" w14:textId="77777777" w:rsidR="00D96412" w:rsidRDefault="00D96412" w:rsidP="00D96412"/>
                  </w:txbxContent>
                </v:textbox>
                <w10:wrap anchorx="margin"/>
              </v:shape>
            </w:pict>
          </mc:Fallback>
        </mc:AlternateContent>
      </w:r>
    </w:p>
    <w:p w14:paraId="77BE0903" w14:textId="73E9E54B" w:rsidR="001C59F1" w:rsidRPr="001C59F1" w:rsidRDefault="0062669C" w:rsidP="001C59F1">
      <w:r w:rsidRPr="00C952E4">
        <w:rPr>
          <w:b/>
          <w:noProof/>
          <w:lang w:eastAsia="en-US"/>
        </w:rPr>
        <mc:AlternateContent>
          <mc:Choice Requires="wps">
            <w:drawing>
              <wp:anchor distT="0" distB="0" distL="114300" distR="114300" simplePos="0" relativeHeight="251754496" behindDoc="0" locked="0" layoutInCell="1" allowOverlap="1" wp14:anchorId="65C0BF89" wp14:editId="08A82C26">
                <wp:simplePos x="0" y="0"/>
                <wp:positionH relativeFrom="margin">
                  <wp:posOffset>3390900</wp:posOffset>
                </wp:positionH>
                <wp:positionV relativeFrom="paragraph">
                  <wp:posOffset>116205</wp:posOffset>
                </wp:positionV>
                <wp:extent cx="3487420" cy="554990"/>
                <wp:effectExtent l="0" t="0" r="17780" b="1651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420" cy="554990"/>
                        </a:xfrm>
                        <a:prstGeom prst="rect">
                          <a:avLst/>
                        </a:prstGeom>
                        <a:solidFill>
                          <a:srgbClr val="FFFFFF"/>
                        </a:solidFill>
                        <a:ln w="9525">
                          <a:solidFill>
                            <a:srgbClr val="000000"/>
                          </a:solidFill>
                          <a:miter lim="800000"/>
                          <a:headEnd/>
                          <a:tailEnd/>
                        </a:ln>
                      </wps:spPr>
                      <wps:txbx>
                        <w:txbxContent>
                          <w:p w14:paraId="5DD912A9" w14:textId="77777777" w:rsidR="00AA68BE" w:rsidRPr="00172EBA" w:rsidRDefault="00AA68BE" w:rsidP="00AA68BE">
                            <w:pPr>
                              <w:rPr>
                                <w:rFonts w:ascii="Verdana" w:hAnsi="Verdana"/>
                                <w:sz w:val="16"/>
                                <w:szCs w:val="16"/>
                              </w:rPr>
                            </w:pPr>
                            <w:r w:rsidRPr="00172EBA">
                              <w:rPr>
                                <w:rFonts w:ascii="Verdana" w:hAnsi="Verdana"/>
                                <w:sz w:val="16"/>
                                <w:szCs w:val="16"/>
                              </w:rPr>
                              <w:t>Aligned to the following standards:</w:t>
                            </w:r>
                          </w:p>
                          <w:p w14:paraId="6BADD581" w14:textId="77777777" w:rsidR="00AA68BE" w:rsidRPr="000B250D" w:rsidRDefault="00AA68BE" w:rsidP="00AA68BE">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06E4963A" w14:textId="77777777" w:rsidR="00AA68BE" w:rsidRDefault="00AA68BE" w:rsidP="00AA68BE"/>
                          <w:p w14:paraId="0A63D2F7" w14:textId="77777777" w:rsidR="00AA68BE" w:rsidRDefault="00AA68BE" w:rsidP="00AA68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C0BF89" id="_x0000_s1031" type="#_x0000_t202" style="position:absolute;margin-left:267pt;margin-top:9.15pt;width:274.6pt;height:43.7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2XJFAIAACYEAAAOAAAAZHJzL2Uyb0RvYy54bWysk82O0zAQx+9IvIPlO01bUraNmq6WLkVI&#10;y4e08ACO4zQWjseM3SbL0zN2ut1qgQvCB8vjsf+e+c14fT10hh0Veg225LPJlDNlJdTa7kv+7evu&#10;1ZIzH4SthQGrSv6gPL/evHyx7l2h5tCCqRUyErG+6F3J2xBckWVetqoTfgJOWXI2gJ0IZOI+q1H0&#10;pN6ZbD6dvsl6wNohSOU97d6OTr5J+k2jZPjcNF4FZkpOsYU0Y5qrOGebtSj2KFyr5SkM8Q9RdEJb&#10;evQsdSuCYAfUv0l1WiJ4aMJEQpdB02ipUg6UzWz6LJv7VjiVciE43p0x+f8nKz8d790XZGF4CwMV&#10;MCXh3R3I755Z2LbC7tUNIvStEjU9PIvIst754nQ1ovaFjyJV/xFqKrI4BEhCQ4NdpEJ5MlKnAjyc&#10;oashMEmbr/PlVT4nlyTfYpGvVqkqmSgebzv04b2CjsVFyZGKmtTF8c6HGI0oHo/ExzwYXe+0McnA&#10;fbU1yI6CGmCXRkrg2TFjWV/y1WK+GAH8VWKaxp8kOh2ok43uSr48HxJFxPbO1qnPgtBmXFPIxp44&#10;RnQjxDBUA9M1YYgPRKwV1A8EFmFsXPpotGgBf3LWU9OW3P84CFScmQ+WirOa5Xns8mTki6uIFS89&#10;1aVHWElSJQ+cjcttSD8jcrNwQ0VsdOL7FMkpZGrGhP30cWK3X9rp1NP33vwCAAD//wMAUEsDBBQA&#10;BgAIAAAAIQCWelLu4QAAAAsBAAAPAAAAZHJzL2Rvd25yZXYueG1sTI/NTsMwEITvSH0Ha5G4IOrQ&#10;9CcNcSqEBKI3KIhe3XibRLXXwXbT8PY4J7jtaEaz3xSbwWjWo/OtJQH30wQYUmVVS7WAz4/nuwyY&#10;D5KU1JZQwA962JSTq0Lmyl7oHftdqFksIZ9LAU0IXc65rxo00k9thxS9o3VGhihdzZWTl1huNJ8l&#10;yZIb2VL80MgOnxqsTruzEZDNX/u936ZvX9XyqNfhdtW/fDshbq6HxwdgAYfwF4YRP6JDGZkO9kzK&#10;My1gkc7jlhCNLAU2BpIsnQE7jNdiBbws+P8N5S8AAAD//wMAUEsBAi0AFAAGAAgAAAAhALaDOJL+&#10;AAAA4QEAABMAAAAAAAAAAAAAAAAAAAAAAFtDb250ZW50X1R5cGVzXS54bWxQSwECLQAUAAYACAAA&#10;ACEAOP0h/9YAAACUAQAACwAAAAAAAAAAAAAAAAAvAQAAX3JlbHMvLnJlbHNQSwECLQAUAAYACAAA&#10;ACEAHt9lyRQCAAAmBAAADgAAAAAAAAAAAAAAAAAuAgAAZHJzL2Uyb0RvYy54bWxQSwECLQAUAAYA&#10;CAAAACEAlnpS7uEAAAALAQAADwAAAAAAAAAAAAAAAABuBAAAZHJzL2Rvd25yZXYueG1sUEsFBgAA&#10;AAAEAAQA8wAAAHwFAAAAAA==&#10;">
                <v:textbox>
                  <w:txbxContent>
                    <w:p w14:paraId="5DD912A9" w14:textId="77777777" w:rsidR="00AA68BE" w:rsidRPr="00172EBA" w:rsidRDefault="00AA68BE" w:rsidP="00AA68BE">
                      <w:pPr>
                        <w:rPr>
                          <w:rFonts w:ascii="Verdana" w:hAnsi="Verdana"/>
                          <w:sz w:val="16"/>
                          <w:szCs w:val="16"/>
                        </w:rPr>
                      </w:pPr>
                      <w:r w:rsidRPr="00172EBA">
                        <w:rPr>
                          <w:rFonts w:ascii="Verdana" w:hAnsi="Verdana"/>
                          <w:sz w:val="16"/>
                          <w:szCs w:val="16"/>
                        </w:rPr>
                        <w:t>Aligned to the following standards:</w:t>
                      </w:r>
                    </w:p>
                    <w:p w14:paraId="6BADD581" w14:textId="77777777" w:rsidR="00AA68BE" w:rsidRPr="000B250D" w:rsidRDefault="00AA68BE" w:rsidP="00AA68BE">
                      <w:pPr>
                        <w:widowControl w:val="0"/>
                        <w:autoSpaceDE w:val="0"/>
                        <w:autoSpaceDN w:val="0"/>
                        <w:adjustRightInd w:val="0"/>
                        <w:rPr>
                          <w:rFonts w:ascii="Verdana" w:hAnsi="Verdana"/>
                          <w:sz w:val="14"/>
                          <w:szCs w:val="14"/>
                        </w:rPr>
                      </w:pPr>
                      <w:r w:rsidRPr="000B250D">
                        <w:rPr>
                          <w:rFonts w:ascii="Verdana" w:hAnsi="Verdana"/>
                          <w:sz w:val="14"/>
                          <w:szCs w:val="14"/>
                        </w:rPr>
                        <w:t>FFA.PL-C.; FFA.PL-D.; FFA.PL-F.; FFA.PG-J.; FFA.CS-M.; FFA.CS-N.; FFA.CS-O.; CCSS.RI.9-10.4;</w:t>
                      </w:r>
                      <w:r>
                        <w:rPr>
                          <w:rFonts w:ascii="Verdana" w:hAnsi="Verdana"/>
                          <w:sz w:val="14"/>
                          <w:szCs w:val="14"/>
                        </w:rPr>
                        <w:t xml:space="preserve"> </w:t>
                      </w:r>
                      <w:r w:rsidRPr="000B250D">
                        <w:rPr>
                          <w:rFonts w:ascii="Verdana" w:hAnsi="Verdana"/>
                          <w:sz w:val="14"/>
                          <w:szCs w:val="14"/>
                        </w:rPr>
                        <w:t>CCSS.W.9-10.2; CCSS.W.9-10.4; CCSS.SL.9-10.4; CRP.04; CRP.06</w:t>
                      </w:r>
                    </w:p>
                    <w:p w14:paraId="06E4963A" w14:textId="77777777" w:rsidR="00AA68BE" w:rsidRDefault="00AA68BE" w:rsidP="00AA68BE"/>
                    <w:p w14:paraId="0A63D2F7" w14:textId="77777777" w:rsidR="00AA68BE" w:rsidRDefault="00AA68BE" w:rsidP="00AA68BE"/>
                  </w:txbxContent>
                </v:textbox>
                <w10:wrap anchorx="margin"/>
              </v:shape>
            </w:pict>
          </mc:Fallback>
        </mc:AlternateContent>
      </w:r>
    </w:p>
    <w:p w14:paraId="0F42103C" w14:textId="5B002A35" w:rsidR="001C59F1" w:rsidRPr="001C59F1" w:rsidRDefault="001C59F1" w:rsidP="000A3EFE">
      <w:r>
        <w:tab/>
      </w:r>
    </w:p>
    <w:sectPr w:rsidR="001C59F1" w:rsidRPr="001C59F1" w:rsidSect="00E37A9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0FDDC" w14:textId="77777777" w:rsidR="00C704F1" w:rsidRDefault="00C704F1" w:rsidP="008D333D">
      <w:r>
        <w:separator/>
      </w:r>
    </w:p>
  </w:endnote>
  <w:endnote w:type="continuationSeparator" w:id="0">
    <w:p w14:paraId="56764169" w14:textId="77777777" w:rsidR="00C704F1" w:rsidRDefault="00C704F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29CE" w14:textId="4F4EACB0" w:rsidR="00661565" w:rsidRDefault="00661565">
    <w:pPr>
      <w:pStyle w:val="Footer"/>
    </w:pPr>
  </w:p>
  <w:p w14:paraId="1843C19E" w14:textId="650B2314" w:rsidR="00661565" w:rsidRDefault="00172EBA" w:rsidP="00172EBA">
    <w:pPr>
      <w:pStyle w:val="Footer"/>
      <w:tabs>
        <w:tab w:val="clear" w:pos="4320"/>
        <w:tab w:val="clear" w:pos="8640"/>
        <w:tab w:val="left" w:pos="2070"/>
      </w:tabs>
    </w:pPr>
    <w:r>
      <w:t xml:space="preserve">                                </w:t>
    </w:r>
  </w:p>
  <w:p w14:paraId="0966936A" w14:textId="3F31F737" w:rsidR="00661565" w:rsidRDefault="00661565">
    <w:pPr>
      <w:pStyle w:val="Footer"/>
    </w:pPr>
  </w:p>
  <w:p w14:paraId="7AE5CB2C" w14:textId="5CB06127" w:rsidR="00661565" w:rsidRDefault="00661565">
    <w:pPr>
      <w:pStyle w:val="Footer"/>
    </w:pPr>
  </w:p>
  <w:p w14:paraId="758BECE8" w14:textId="640B3CC6" w:rsidR="00661565" w:rsidRDefault="00661565">
    <w:pPr>
      <w:pStyle w:val="Footer"/>
    </w:pPr>
  </w:p>
  <w:p w14:paraId="1E275238" w14:textId="658A0376" w:rsidR="00385503" w:rsidRDefault="00385503">
    <w:pPr>
      <w:pStyle w:val="Footer"/>
    </w:pPr>
  </w:p>
  <w:p w14:paraId="7AB3ACE4" w14:textId="77777777" w:rsidR="00385503" w:rsidRDefault="00385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B87C5" w14:textId="77777777" w:rsidR="00C704F1" w:rsidRDefault="00C704F1" w:rsidP="008D333D">
      <w:r>
        <w:separator/>
      </w:r>
    </w:p>
  </w:footnote>
  <w:footnote w:type="continuationSeparator" w:id="0">
    <w:p w14:paraId="7785F4D5" w14:textId="77777777" w:rsidR="00C704F1" w:rsidRDefault="00C704F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80BC" w14:textId="77777777" w:rsidR="00A439F2" w:rsidRDefault="00A439F2" w:rsidP="00A439F2">
    <w:pPr>
      <w:pStyle w:val="FFABody"/>
    </w:pPr>
    <w:r>
      <w:rPr>
        <w:noProof/>
        <w:lang w:eastAsia="en-US"/>
      </w:rPr>
      <mc:AlternateContent>
        <mc:Choice Requires="wps">
          <w:drawing>
            <wp:anchor distT="0" distB="0" distL="114300" distR="114300" simplePos="0" relativeHeight="251667968" behindDoc="0" locked="0" layoutInCell="1" allowOverlap="1" wp14:anchorId="313190B4" wp14:editId="55890C27">
              <wp:simplePos x="0" y="0"/>
              <wp:positionH relativeFrom="column">
                <wp:posOffset>381000</wp:posOffset>
              </wp:positionH>
              <wp:positionV relativeFrom="paragraph">
                <wp:posOffset>114300</wp:posOffset>
              </wp:positionV>
              <wp:extent cx="2127250"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EB3278" id="Straight Connector 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ObtQEAALcDAAAOAAAAZHJzL2Uyb0RvYy54bWysU12v0zAMfUfiP0R5Z10r8aFq3X3YFbwg&#10;mLjwA3JTZ41I4sgJW/fvcbKtFwFCCPHixsk5to/tbu5m78QRKFkMg2xXaykgaBxtOAzyy+e3L95I&#10;kbIKo3IYYJBnSPJu+/zZ5hR76HBCNwIJDhJSf4qDnHKOfdMkPYFXaYURAj8aJK8yu3RoRlInju5d&#10;063Xr5oT0hgJNaTEt/eXR7mt8Y0BnT8akyALN0iuLVdL1T4W22w3qj+QipPV1zLUP1ThlQ2cdAl1&#10;r7IS38j+EspbTZjQ5JVG36AxVkPVwGra9U9qHiYVoWrh5qS4tCn9v7D6w3FPwo6D7KQIyvOIHjIp&#10;e5iy2GEI3EAk0ZU+nWLqGb4Le7p6Ke6piJ4N+fJlOWKuvT0vvYU5C82XXdu97l7yCPTtrXkiRkr5&#10;HaAX5TBIZ0ORrXp1fJ8yJ2PoDcJOKeSSup7y2UEBu/AJDEvhZG1l1yWCnSNxVDz+8WtbZHCsiiwU&#10;Y51bSOs/k67YQoO6WH9LXNA1I4a8EL0NSL/LmudbqeaCv6m+aC2yH3E810HUdvB2VGXXTS7r96Nf&#10;6U//2/Y7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KYbzm7UBAAC3AwAADgAAAAAAAAAAAAAAAAAuAgAAZHJzL2Uyb0RvYy54&#10;bWxQSwECLQAUAAYACAAAACEAu4pLGdoAAAAIAQAADwAAAAAAAAAAAAAAAAAPBAAAZHJzL2Rvd25y&#10;ZXYueG1sUEsFBgAAAAAEAAQA8wAAABYFAAAAAA==&#10;" strokecolor="black [3040]"/>
          </w:pict>
        </mc:Fallback>
      </mc:AlternateContent>
    </w:r>
    <w:r>
      <w:t>NAME:</w:t>
    </w:r>
  </w:p>
  <w:p w14:paraId="64765190" w14:textId="77777777" w:rsidR="00A439F2" w:rsidRDefault="00A439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B5BB56"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9403F"/>
    <w:multiLevelType w:val="hybridMultilevel"/>
    <w:tmpl w:val="DC02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F6425"/>
    <w:multiLevelType w:val="hybridMultilevel"/>
    <w:tmpl w:val="496C0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4360E"/>
    <w:multiLevelType w:val="hybridMultilevel"/>
    <w:tmpl w:val="F836F2E2"/>
    <w:lvl w:ilvl="0" w:tplc="0409000F">
      <w:start w:val="1"/>
      <w:numFmt w:val="decimal"/>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8" w15:restartNumberingAfterBreak="0">
    <w:nsid w:val="416A3717"/>
    <w:multiLevelType w:val="hybridMultilevel"/>
    <w:tmpl w:val="577E077E"/>
    <w:lvl w:ilvl="0" w:tplc="0409000B">
      <w:start w:val="1"/>
      <w:numFmt w:val="bullet"/>
      <w:lvlText w:val=""/>
      <w:lvlJc w:val="left"/>
      <w:pPr>
        <w:ind w:left="1447" w:hanging="360"/>
      </w:pPr>
      <w:rPr>
        <w:rFonts w:ascii="Wingdings" w:hAnsi="Wingdings"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9" w15:restartNumberingAfterBreak="0">
    <w:nsid w:val="425C08E7"/>
    <w:multiLevelType w:val="hybridMultilevel"/>
    <w:tmpl w:val="A640705A"/>
    <w:lvl w:ilvl="0" w:tplc="7E50420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344662"/>
    <w:multiLevelType w:val="hybridMultilevel"/>
    <w:tmpl w:val="0534F418"/>
    <w:lvl w:ilvl="0" w:tplc="1CEAC85C">
      <w:numFmt w:val="bullet"/>
      <w:lvlText w:val="-"/>
      <w:lvlJc w:val="left"/>
      <w:pPr>
        <w:ind w:left="683" w:hanging="360"/>
      </w:pPr>
      <w:rPr>
        <w:rFonts w:ascii="Calibri" w:eastAsiaTheme="minorEastAsia" w:hAnsi="Calibri" w:cs="Calibri" w:hint="default"/>
      </w:rPr>
    </w:lvl>
    <w:lvl w:ilvl="1" w:tplc="04090003">
      <w:start w:val="1"/>
      <w:numFmt w:val="bullet"/>
      <w:lvlText w:val="o"/>
      <w:lvlJc w:val="left"/>
      <w:pPr>
        <w:ind w:left="1403" w:hanging="360"/>
      </w:pPr>
      <w:rPr>
        <w:rFonts w:ascii="Courier New" w:hAnsi="Courier New" w:cs="Courier New" w:hint="default"/>
      </w:rPr>
    </w:lvl>
    <w:lvl w:ilvl="2" w:tplc="04090005">
      <w:start w:val="1"/>
      <w:numFmt w:val="bullet"/>
      <w:lvlText w:val=""/>
      <w:lvlJc w:val="left"/>
      <w:pPr>
        <w:ind w:left="2123" w:hanging="360"/>
      </w:pPr>
      <w:rPr>
        <w:rFonts w:ascii="Wingdings" w:hAnsi="Wingdings" w:hint="default"/>
      </w:rPr>
    </w:lvl>
    <w:lvl w:ilvl="3" w:tplc="04090001">
      <w:start w:val="1"/>
      <w:numFmt w:val="bullet"/>
      <w:lvlText w:val=""/>
      <w:lvlJc w:val="left"/>
      <w:pPr>
        <w:ind w:left="2843" w:hanging="360"/>
      </w:pPr>
      <w:rPr>
        <w:rFonts w:ascii="Symbol" w:hAnsi="Symbol" w:hint="default"/>
      </w:rPr>
    </w:lvl>
    <w:lvl w:ilvl="4" w:tplc="04090003">
      <w:start w:val="1"/>
      <w:numFmt w:val="bullet"/>
      <w:lvlText w:val="o"/>
      <w:lvlJc w:val="left"/>
      <w:pPr>
        <w:ind w:left="3563" w:hanging="360"/>
      </w:pPr>
      <w:rPr>
        <w:rFonts w:ascii="Courier New" w:hAnsi="Courier New" w:cs="Courier New" w:hint="default"/>
      </w:rPr>
    </w:lvl>
    <w:lvl w:ilvl="5" w:tplc="04090005">
      <w:start w:val="1"/>
      <w:numFmt w:val="bullet"/>
      <w:lvlText w:val=""/>
      <w:lvlJc w:val="left"/>
      <w:pPr>
        <w:ind w:left="4283" w:hanging="360"/>
      </w:pPr>
      <w:rPr>
        <w:rFonts w:ascii="Wingdings" w:hAnsi="Wingdings" w:hint="default"/>
      </w:rPr>
    </w:lvl>
    <w:lvl w:ilvl="6" w:tplc="04090001">
      <w:start w:val="1"/>
      <w:numFmt w:val="bullet"/>
      <w:lvlText w:val=""/>
      <w:lvlJc w:val="left"/>
      <w:pPr>
        <w:ind w:left="5003" w:hanging="360"/>
      </w:pPr>
      <w:rPr>
        <w:rFonts w:ascii="Symbol" w:hAnsi="Symbol" w:hint="default"/>
      </w:rPr>
    </w:lvl>
    <w:lvl w:ilvl="7" w:tplc="04090003">
      <w:start w:val="1"/>
      <w:numFmt w:val="bullet"/>
      <w:lvlText w:val="o"/>
      <w:lvlJc w:val="left"/>
      <w:pPr>
        <w:ind w:left="5723" w:hanging="360"/>
      </w:pPr>
      <w:rPr>
        <w:rFonts w:ascii="Courier New" w:hAnsi="Courier New" w:cs="Courier New" w:hint="default"/>
      </w:rPr>
    </w:lvl>
    <w:lvl w:ilvl="8" w:tplc="04090005">
      <w:start w:val="1"/>
      <w:numFmt w:val="bullet"/>
      <w:lvlText w:val=""/>
      <w:lvlJc w:val="left"/>
      <w:pPr>
        <w:ind w:left="6443" w:hanging="360"/>
      </w:pPr>
      <w:rPr>
        <w:rFonts w:ascii="Wingdings" w:hAnsi="Wingdings" w:hint="default"/>
      </w:rPr>
    </w:lvl>
  </w:abstractNum>
  <w:abstractNum w:abstractNumId="13" w15:restartNumberingAfterBreak="0">
    <w:nsid w:val="5AE12176"/>
    <w:multiLevelType w:val="hybridMultilevel"/>
    <w:tmpl w:val="E900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DC2FEC"/>
    <w:multiLevelType w:val="hybridMultilevel"/>
    <w:tmpl w:val="3A0A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6C5D8D"/>
    <w:multiLevelType w:val="hybridMultilevel"/>
    <w:tmpl w:val="8340D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AC2B33"/>
    <w:multiLevelType w:val="hybridMultilevel"/>
    <w:tmpl w:val="B30EC0CC"/>
    <w:lvl w:ilvl="0" w:tplc="44CCD80A">
      <w:start w:val="4"/>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8C07BF"/>
    <w:multiLevelType w:val="hybridMultilevel"/>
    <w:tmpl w:val="D218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FF45A6"/>
    <w:multiLevelType w:val="hybridMultilevel"/>
    <w:tmpl w:val="3E4C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5201136">
    <w:abstractNumId w:val="3"/>
  </w:num>
  <w:num w:numId="2" w16cid:durableId="75052069">
    <w:abstractNumId w:val="14"/>
  </w:num>
  <w:num w:numId="3" w16cid:durableId="90391575">
    <w:abstractNumId w:val="5"/>
  </w:num>
  <w:num w:numId="4" w16cid:durableId="697857873">
    <w:abstractNumId w:val="25"/>
  </w:num>
  <w:num w:numId="5" w16cid:durableId="1644847368">
    <w:abstractNumId w:val="10"/>
  </w:num>
  <w:num w:numId="6" w16cid:durableId="147291522">
    <w:abstractNumId w:val="21"/>
  </w:num>
  <w:num w:numId="7" w16cid:durableId="1445462450">
    <w:abstractNumId w:val="4"/>
  </w:num>
  <w:num w:numId="8" w16cid:durableId="2008089810">
    <w:abstractNumId w:val="16"/>
  </w:num>
  <w:num w:numId="9" w16cid:durableId="1069613349">
    <w:abstractNumId w:val="15"/>
  </w:num>
  <w:num w:numId="10" w16cid:durableId="777216023">
    <w:abstractNumId w:val="22"/>
  </w:num>
  <w:num w:numId="11" w16cid:durableId="1325162049">
    <w:abstractNumId w:val="17"/>
  </w:num>
  <w:num w:numId="12" w16cid:durableId="634943310">
    <w:abstractNumId w:val="11"/>
  </w:num>
  <w:num w:numId="13" w16cid:durableId="806774524">
    <w:abstractNumId w:val="2"/>
  </w:num>
  <w:num w:numId="14" w16cid:durableId="1103299928">
    <w:abstractNumId w:val="0"/>
  </w:num>
  <w:num w:numId="15" w16cid:durableId="1186863553">
    <w:abstractNumId w:val="24"/>
  </w:num>
  <w:num w:numId="16" w16cid:durableId="1959992567">
    <w:abstractNumId w:val="20"/>
  </w:num>
  <w:num w:numId="17" w16cid:durableId="1156529298">
    <w:abstractNumId w:val="23"/>
  </w:num>
  <w:num w:numId="18" w16cid:durableId="502360552">
    <w:abstractNumId w:val="7"/>
  </w:num>
  <w:num w:numId="19" w16cid:durableId="663558052">
    <w:abstractNumId w:val="6"/>
  </w:num>
  <w:num w:numId="20" w16cid:durableId="495613112">
    <w:abstractNumId w:val="13"/>
  </w:num>
  <w:num w:numId="21" w16cid:durableId="1520116376">
    <w:abstractNumId w:val="26"/>
  </w:num>
  <w:num w:numId="22" w16cid:durableId="2127889682">
    <w:abstractNumId w:val="1"/>
  </w:num>
  <w:num w:numId="23" w16cid:durableId="1258752132">
    <w:abstractNumId w:val="27"/>
  </w:num>
  <w:num w:numId="24" w16cid:durableId="1095321939">
    <w:abstractNumId w:val="12"/>
  </w:num>
  <w:num w:numId="25" w16cid:durableId="621234564">
    <w:abstractNumId w:val="19"/>
  </w:num>
  <w:num w:numId="26" w16cid:durableId="2059892518">
    <w:abstractNumId w:val="18"/>
  </w:num>
  <w:num w:numId="27" w16cid:durableId="873351723">
    <w:abstractNumId w:val="8"/>
  </w:num>
  <w:num w:numId="28" w16cid:durableId="3115623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axMDc2MbMwMbdU0lEKTi0uzszPAykwqQUAlmp6wCwAAAA="/>
  </w:docVars>
  <w:rsids>
    <w:rsidRoot w:val="008D333D"/>
    <w:rsid w:val="00001766"/>
    <w:rsid w:val="00001956"/>
    <w:rsid w:val="00004759"/>
    <w:rsid w:val="00007532"/>
    <w:rsid w:val="000132C2"/>
    <w:rsid w:val="00020980"/>
    <w:rsid w:val="000219FE"/>
    <w:rsid w:val="00023341"/>
    <w:rsid w:val="00023ACB"/>
    <w:rsid w:val="00030013"/>
    <w:rsid w:val="00044313"/>
    <w:rsid w:val="00045BDF"/>
    <w:rsid w:val="00046A3D"/>
    <w:rsid w:val="00052869"/>
    <w:rsid w:val="00053B8C"/>
    <w:rsid w:val="00055672"/>
    <w:rsid w:val="000575B1"/>
    <w:rsid w:val="00064CB9"/>
    <w:rsid w:val="00064D07"/>
    <w:rsid w:val="00066191"/>
    <w:rsid w:val="00066FB1"/>
    <w:rsid w:val="000743AC"/>
    <w:rsid w:val="00081DA1"/>
    <w:rsid w:val="000856EF"/>
    <w:rsid w:val="00090CCA"/>
    <w:rsid w:val="000918D3"/>
    <w:rsid w:val="000936C3"/>
    <w:rsid w:val="00093CFF"/>
    <w:rsid w:val="0009478D"/>
    <w:rsid w:val="00095E55"/>
    <w:rsid w:val="000977B1"/>
    <w:rsid w:val="000A3EFE"/>
    <w:rsid w:val="000B0F03"/>
    <w:rsid w:val="000B2156"/>
    <w:rsid w:val="000B250D"/>
    <w:rsid w:val="000B29D5"/>
    <w:rsid w:val="000B3F14"/>
    <w:rsid w:val="000B42AF"/>
    <w:rsid w:val="000B47F9"/>
    <w:rsid w:val="000B4DC3"/>
    <w:rsid w:val="000B60DC"/>
    <w:rsid w:val="000B75DD"/>
    <w:rsid w:val="000D1A25"/>
    <w:rsid w:val="000D1A88"/>
    <w:rsid w:val="000D7C89"/>
    <w:rsid w:val="000E5930"/>
    <w:rsid w:val="000E5BDF"/>
    <w:rsid w:val="00102C3A"/>
    <w:rsid w:val="00110999"/>
    <w:rsid w:val="00110E07"/>
    <w:rsid w:val="00111011"/>
    <w:rsid w:val="0011238E"/>
    <w:rsid w:val="0011765F"/>
    <w:rsid w:val="0012106B"/>
    <w:rsid w:val="001239F9"/>
    <w:rsid w:val="00125E81"/>
    <w:rsid w:val="00131544"/>
    <w:rsid w:val="00132669"/>
    <w:rsid w:val="0013311B"/>
    <w:rsid w:val="001364CF"/>
    <w:rsid w:val="001428E4"/>
    <w:rsid w:val="00142C8C"/>
    <w:rsid w:val="001521DF"/>
    <w:rsid w:val="00152365"/>
    <w:rsid w:val="001579E0"/>
    <w:rsid w:val="00160DB2"/>
    <w:rsid w:val="0016307F"/>
    <w:rsid w:val="001670FD"/>
    <w:rsid w:val="00172EBA"/>
    <w:rsid w:val="0017389C"/>
    <w:rsid w:val="001771EF"/>
    <w:rsid w:val="00177293"/>
    <w:rsid w:val="00180244"/>
    <w:rsid w:val="001804A1"/>
    <w:rsid w:val="001810D7"/>
    <w:rsid w:val="00183171"/>
    <w:rsid w:val="00185458"/>
    <w:rsid w:val="00191450"/>
    <w:rsid w:val="001922D0"/>
    <w:rsid w:val="00193C6D"/>
    <w:rsid w:val="001979D6"/>
    <w:rsid w:val="001A3DB4"/>
    <w:rsid w:val="001B172E"/>
    <w:rsid w:val="001B43A8"/>
    <w:rsid w:val="001C47FA"/>
    <w:rsid w:val="001C59F1"/>
    <w:rsid w:val="001C6580"/>
    <w:rsid w:val="001D174A"/>
    <w:rsid w:val="001D5AEB"/>
    <w:rsid w:val="001D7C09"/>
    <w:rsid w:val="001E0A4B"/>
    <w:rsid w:val="001E18C4"/>
    <w:rsid w:val="001E349A"/>
    <w:rsid w:val="001E4320"/>
    <w:rsid w:val="001E56E3"/>
    <w:rsid w:val="001F5B80"/>
    <w:rsid w:val="002051FE"/>
    <w:rsid w:val="0020649A"/>
    <w:rsid w:val="0021252B"/>
    <w:rsid w:val="0021549D"/>
    <w:rsid w:val="00221E98"/>
    <w:rsid w:val="002230EA"/>
    <w:rsid w:val="002306BC"/>
    <w:rsid w:val="00240865"/>
    <w:rsid w:val="00241519"/>
    <w:rsid w:val="00244519"/>
    <w:rsid w:val="002454CF"/>
    <w:rsid w:val="002465FB"/>
    <w:rsid w:val="00263C1D"/>
    <w:rsid w:val="00265549"/>
    <w:rsid w:val="00265BB2"/>
    <w:rsid w:val="00277094"/>
    <w:rsid w:val="00281E85"/>
    <w:rsid w:val="0028508F"/>
    <w:rsid w:val="002877CD"/>
    <w:rsid w:val="00291542"/>
    <w:rsid w:val="002927A6"/>
    <w:rsid w:val="002950C1"/>
    <w:rsid w:val="00297089"/>
    <w:rsid w:val="002970EA"/>
    <w:rsid w:val="002A5CF6"/>
    <w:rsid w:val="002A724F"/>
    <w:rsid w:val="002B52B0"/>
    <w:rsid w:val="002B6020"/>
    <w:rsid w:val="002B7284"/>
    <w:rsid w:val="002C08A6"/>
    <w:rsid w:val="002D46F9"/>
    <w:rsid w:val="002D7D0C"/>
    <w:rsid w:val="002E307C"/>
    <w:rsid w:val="0031112B"/>
    <w:rsid w:val="00313A25"/>
    <w:rsid w:val="00315C8A"/>
    <w:rsid w:val="00316EDE"/>
    <w:rsid w:val="003179E7"/>
    <w:rsid w:val="003201CF"/>
    <w:rsid w:val="00325481"/>
    <w:rsid w:val="0033294D"/>
    <w:rsid w:val="00333289"/>
    <w:rsid w:val="00345A91"/>
    <w:rsid w:val="00350B09"/>
    <w:rsid w:val="003565C8"/>
    <w:rsid w:val="00357FE4"/>
    <w:rsid w:val="003664C1"/>
    <w:rsid w:val="0037022A"/>
    <w:rsid w:val="00372C9A"/>
    <w:rsid w:val="003735BB"/>
    <w:rsid w:val="0037705B"/>
    <w:rsid w:val="00385503"/>
    <w:rsid w:val="00386BD9"/>
    <w:rsid w:val="00386F3B"/>
    <w:rsid w:val="00391083"/>
    <w:rsid w:val="00391AAC"/>
    <w:rsid w:val="00392872"/>
    <w:rsid w:val="003A513E"/>
    <w:rsid w:val="003B4138"/>
    <w:rsid w:val="003B4E7D"/>
    <w:rsid w:val="003C06FA"/>
    <w:rsid w:val="003D007F"/>
    <w:rsid w:val="003D2FCE"/>
    <w:rsid w:val="003D3722"/>
    <w:rsid w:val="003E00A0"/>
    <w:rsid w:val="003E0FDD"/>
    <w:rsid w:val="003F1A66"/>
    <w:rsid w:val="003F6322"/>
    <w:rsid w:val="0040166D"/>
    <w:rsid w:val="00402517"/>
    <w:rsid w:val="0040329A"/>
    <w:rsid w:val="00416085"/>
    <w:rsid w:val="00416DAA"/>
    <w:rsid w:val="00421D1E"/>
    <w:rsid w:val="004223B3"/>
    <w:rsid w:val="00423575"/>
    <w:rsid w:val="00432DD0"/>
    <w:rsid w:val="0043664B"/>
    <w:rsid w:val="00440022"/>
    <w:rsid w:val="004411FE"/>
    <w:rsid w:val="004456FB"/>
    <w:rsid w:val="0045393F"/>
    <w:rsid w:val="00454A93"/>
    <w:rsid w:val="00457F21"/>
    <w:rsid w:val="00460095"/>
    <w:rsid w:val="00460495"/>
    <w:rsid w:val="00464D48"/>
    <w:rsid w:val="0047291E"/>
    <w:rsid w:val="00473E5A"/>
    <w:rsid w:val="00475986"/>
    <w:rsid w:val="00475AD1"/>
    <w:rsid w:val="0048274C"/>
    <w:rsid w:val="00484212"/>
    <w:rsid w:val="00496298"/>
    <w:rsid w:val="004A73C7"/>
    <w:rsid w:val="004A7B34"/>
    <w:rsid w:val="004A7B3A"/>
    <w:rsid w:val="004B4770"/>
    <w:rsid w:val="004B62DD"/>
    <w:rsid w:val="004B7173"/>
    <w:rsid w:val="004C3865"/>
    <w:rsid w:val="004C3F52"/>
    <w:rsid w:val="004C4CE5"/>
    <w:rsid w:val="004C5E66"/>
    <w:rsid w:val="004E78DD"/>
    <w:rsid w:val="004F3065"/>
    <w:rsid w:val="00501A16"/>
    <w:rsid w:val="005044DB"/>
    <w:rsid w:val="00506BFA"/>
    <w:rsid w:val="00507138"/>
    <w:rsid w:val="005071BA"/>
    <w:rsid w:val="00512784"/>
    <w:rsid w:val="00515A39"/>
    <w:rsid w:val="005201BD"/>
    <w:rsid w:val="005233B8"/>
    <w:rsid w:val="005304B0"/>
    <w:rsid w:val="00530E42"/>
    <w:rsid w:val="00531593"/>
    <w:rsid w:val="00532211"/>
    <w:rsid w:val="0053394F"/>
    <w:rsid w:val="0053399D"/>
    <w:rsid w:val="00540416"/>
    <w:rsid w:val="0054262F"/>
    <w:rsid w:val="005441BE"/>
    <w:rsid w:val="00553B9A"/>
    <w:rsid w:val="00556BF4"/>
    <w:rsid w:val="0056153F"/>
    <w:rsid w:val="005709BE"/>
    <w:rsid w:val="0057296F"/>
    <w:rsid w:val="005812EC"/>
    <w:rsid w:val="005838CA"/>
    <w:rsid w:val="00586118"/>
    <w:rsid w:val="00587204"/>
    <w:rsid w:val="0059308F"/>
    <w:rsid w:val="005941B2"/>
    <w:rsid w:val="005A0A12"/>
    <w:rsid w:val="005A38D1"/>
    <w:rsid w:val="005C0797"/>
    <w:rsid w:val="005C090E"/>
    <w:rsid w:val="005C65CA"/>
    <w:rsid w:val="005D493A"/>
    <w:rsid w:val="005D6664"/>
    <w:rsid w:val="005D77F6"/>
    <w:rsid w:val="005E04B7"/>
    <w:rsid w:val="005E1A9C"/>
    <w:rsid w:val="005E4B43"/>
    <w:rsid w:val="005F00ED"/>
    <w:rsid w:val="00600E56"/>
    <w:rsid w:val="00600EDA"/>
    <w:rsid w:val="00602733"/>
    <w:rsid w:val="006069B6"/>
    <w:rsid w:val="00611AD9"/>
    <w:rsid w:val="00613B8F"/>
    <w:rsid w:val="00613CEB"/>
    <w:rsid w:val="00623E7D"/>
    <w:rsid w:val="00624443"/>
    <w:rsid w:val="0062669C"/>
    <w:rsid w:val="00636758"/>
    <w:rsid w:val="0064106C"/>
    <w:rsid w:val="00641528"/>
    <w:rsid w:val="00646A7B"/>
    <w:rsid w:val="00647EB1"/>
    <w:rsid w:val="0065499E"/>
    <w:rsid w:val="00661565"/>
    <w:rsid w:val="006621A1"/>
    <w:rsid w:val="00664470"/>
    <w:rsid w:val="0066519D"/>
    <w:rsid w:val="00672F17"/>
    <w:rsid w:val="006767CF"/>
    <w:rsid w:val="00683CC2"/>
    <w:rsid w:val="00683F3D"/>
    <w:rsid w:val="0068602F"/>
    <w:rsid w:val="006873BC"/>
    <w:rsid w:val="00690B33"/>
    <w:rsid w:val="00693860"/>
    <w:rsid w:val="00697292"/>
    <w:rsid w:val="006A5E06"/>
    <w:rsid w:val="006B62BD"/>
    <w:rsid w:val="006B69DF"/>
    <w:rsid w:val="006C2FAC"/>
    <w:rsid w:val="006C57FE"/>
    <w:rsid w:val="006C5EBB"/>
    <w:rsid w:val="006C61EA"/>
    <w:rsid w:val="006E0016"/>
    <w:rsid w:val="006E3988"/>
    <w:rsid w:val="006E45EF"/>
    <w:rsid w:val="006E4E53"/>
    <w:rsid w:val="006E63C3"/>
    <w:rsid w:val="006E7497"/>
    <w:rsid w:val="006E7A5E"/>
    <w:rsid w:val="006F3D43"/>
    <w:rsid w:val="0070143D"/>
    <w:rsid w:val="0070364A"/>
    <w:rsid w:val="00703D65"/>
    <w:rsid w:val="00711152"/>
    <w:rsid w:val="00717538"/>
    <w:rsid w:val="00725130"/>
    <w:rsid w:val="0073052F"/>
    <w:rsid w:val="00731D3B"/>
    <w:rsid w:val="00732528"/>
    <w:rsid w:val="007325D8"/>
    <w:rsid w:val="00737C03"/>
    <w:rsid w:val="00745A00"/>
    <w:rsid w:val="00754D67"/>
    <w:rsid w:val="00754F04"/>
    <w:rsid w:val="00755B02"/>
    <w:rsid w:val="00760FEF"/>
    <w:rsid w:val="0076200C"/>
    <w:rsid w:val="00774A14"/>
    <w:rsid w:val="00775AB4"/>
    <w:rsid w:val="00780E93"/>
    <w:rsid w:val="007813D3"/>
    <w:rsid w:val="007865EB"/>
    <w:rsid w:val="007879CE"/>
    <w:rsid w:val="00791626"/>
    <w:rsid w:val="00791B54"/>
    <w:rsid w:val="0079408A"/>
    <w:rsid w:val="007B0882"/>
    <w:rsid w:val="007B0DAE"/>
    <w:rsid w:val="007B45FC"/>
    <w:rsid w:val="007B4DBA"/>
    <w:rsid w:val="007C13FB"/>
    <w:rsid w:val="007C488E"/>
    <w:rsid w:val="007D3938"/>
    <w:rsid w:val="007D411E"/>
    <w:rsid w:val="007D4E5B"/>
    <w:rsid w:val="007D796A"/>
    <w:rsid w:val="007E15DC"/>
    <w:rsid w:val="007E201C"/>
    <w:rsid w:val="007E7F78"/>
    <w:rsid w:val="007F3315"/>
    <w:rsid w:val="007F65EC"/>
    <w:rsid w:val="007F7C8B"/>
    <w:rsid w:val="0080386D"/>
    <w:rsid w:val="0080477E"/>
    <w:rsid w:val="0080544C"/>
    <w:rsid w:val="00807F5D"/>
    <w:rsid w:val="00810969"/>
    <w:rsid w:val="00811473"/>
    <w:rsid w:val="008151C2"/>
    <w:rsid w:val="0081771D"/>
    <w:rsid w:val="00823370"/>
    <w:rsid w:val="00825A2B"/>
    <w:rsid w:val="0082691E"/>
    <w:rsid w:val="00830462"/>
    <w:rsid w:val="008316FA"/>
    <w:rsid w:val="00831853"/>
    <w:rsid w:val="0084061A"/>
    <w:rsid w:val="00840EC4"/>
    <w:rsid w:val="008414AA"/>
    <w:rsid w:val="00841EDC"/>
    <w:rsid w:val="00843E8F"/>
    <w:rsid w:val="00846296"/>
    <w:rsid w:val="0085214E"/>
    <w:rsid w:val="00864C1B"/>
    <w:rsid w:val="00867479"/>
    <w:rsid w:val="0087216F"/>
    <w:rsid w:val="00873CF0"/>
    <w:rsid w:val="00877DCF"/>
    <w:rsid w:val="00893D97"/>
    <w:rsid w:val="00895584"/>
    <w:rsid w:val="008A16E5"/>
    <w:rsid w:val="008A2FF3"/>
    <w:rsid w:val="008A3F7F"/>
    <w:rsid w:val="008A558D"/>
    <w:rsid w:val="008C1F98"/>
    <w:rsid w:val="008D333D"/>
    <w:rsid w:val="008D39A0"/>
    <w:rsid w:val="008D4AE2"/>
    <w:rsid w:val="008E1F2E"/>
    <w:rsid w:val="008E31C3"/>
    <w:rsid w:val="008E41CA"/>
    <w:rsid w:val="008E4F45"/>
    <w:rsid w:val="008E5618"/>
    <w:rsid w:val="008F2621"/>
    <w:rsid w:val="008F28C0"/>
    <w:rsid w:val="008F559D"/>
    <w:rsid w:val="008F5670"/>
    <w:rsid w:val="008F5CB9"/>
    <w:rsid w:val="009013A8"/>
    <w:rsid w:val="00903E7F"/>
    <w:rsid w:val="00905B18"/>
    <w:rsid w:val="00912DC2"/>
    <w:rsid w:val="00921699"/>
    <w:rsid w:val="00925198"/>
    <w:rsid w:val="00925C20"/>
    <w:rsid w:val="00930ADF"/>
    <w:rsid w:val="009313CD"/>
    <w:rsid w:val="00934B36"/>
    <w:rsid w:val="00936B69"/>
    <w:rsid w:val="0093765F"/>
    <w:rsid w:val="009413FE"/>
    <w:rsid w:val="00943B60"/>
    <w:rsid w:val="00943F57"/>
    <w:rsid w:val="0094747A"/>
    <w:rsid w:val="00950C83"/>
    <w:rsid w:val="00955276"/>
    <w:rsid w:val="00964F13"/>
    <w:rsid w:val="009674D2"/>
    <w:rsid w:val="00967CE4"/>
    <w:rsid w:val="009742B0"/>
    <w:rsid w:val="00975ABE"/>
    <w:rsid w:val="00975F3E"/>
    <w:rsid w:val="00981C2B"/>
    <w:rsid w:val="00991889"/>
    <w:rsid w:val="00994486"/>
    <w:rsid w:val="0099766D"/>
    <w:rsid w:val="009A0D96"/>
    <w:rsid w:val="009A48F8"/>
    <w:rsid w:val="009A7D1F"/>
    <w:rsid w:val="009B102C"/>
    <w:rsid w:val="009B21B8"/>
    <w:rsid w:val="009B2F04"/>
    <w:rsid w:val="009B590A"/>
    <w:rsid w:val="009B594F"/>
    <w:rsid w:val="009B5961"/>
    <w:rsid w:val="009B7174"/>
    <w:rsid w:val="009C23D8"/>
    <w:rsid w:val="009C462E"/>
    <w:rsid w:val="009C4C79"/>
    <w:rsid w:val="009C54A2"/>
    <w:rsid w:val="009C7E46"/>
    <w:rsid w:val="009D0E6A"/>
    <w:rsid w:val="009D2E50"/>
    <w:rsid w:val="009F5FD6"/>
    <w:rsid w:val="009F6B48"/>
    <w:rsid w:val="009F7BA3"/>
    <w:rsid w:val="00A02D35"/>
    <w:rsid w:val="00A043AC"/>
    <w:rsid w:val="00A07B7E"/>
    <w:rsid w:val="00A10F40"/>
    <w:rsid w:val="00A112D7"/>
    <w:rsid w:val="00A124E9"/>
    <w:rsid w:val="00A16DE2"/>
    <w:rsid w:val="00A175DC"/>
    <w:rsid w:val="00A21878"/>
    <w:rsid w:val="00A34E20"/>
    <w:rsid w:val="00A439F2"/>
    <w:rsid w:val="00A63290"/>
    <w:rsid w:val="00A730C6"/>
    <w:rsid w:val="00A74C97"/>
    <w:rsid w:val="00A82B69"/>
    <w:rsid w:val="00A83532"/>
    <w:rsid w:val="00A8465B"/>
    <w:rsid w:val="00A9352A"/>
    <w:rsid w:val="00A96300"/>
    <w:rsid w:val="00A9757B"/>
    <w:rsid w:val="00AA068B"/>
    <w:rsid w:val="00AA1EAC"/>
    <w:rsid w:val="00AA2A23"/>
    <w:rsid w:val="00AA68BE"/>
    <w:rsid w:val="00AB156D"/>
    <w:rsid w:val="00AC5048"/>
    <w:rsid w:val="00AC5DCA"/>
    <w:rsid w:val="00AC6A74"/>
    <w:rsid w:val="00AF2EB6"/>
    <w:rsid w:val="00AF7848"/>
    <w:rsid w:val="00B02DBF"/>
    <w:rsid w:val="00B03802"/>
    <w:rsid w:val="00B04B3E"/>
    <w:rsid w:val="00B06C4A"/>
    <w:rsid w:val="00B13079"/>
    <w:rsid w:val="00B14891"/>
    <w:rsid w:val="00B15D8F"/>
    <w:rsid w:val="00B21E03"/>
    <w:rsid w:val="00B2451F"/>
    <w:rsid w:val="00B266A5"/>
    <w:rsid w:val="00B27459"/>
    <w:rsid w:val="00B3083A"/>
    <w:rsid w:val="00B350D7"/>
    <w:rsid w:val="00B37589"/>
    <w:rsid w:val="00B4305A"/>
    <w:rsid w:val="00B4363A"/>
    <w:rsid w:val="00B473D5"/>
    <w:rsid w:val="00B502AB"/>
    <w:rsid w:val="00B51476"/>
    <w:rsid w:val="00B6249B"/>
    <w:rsid w:val="00B62B2A"/>
    <w:rsid w:val="00B63F5F"/>
    <w:rsid w:val="00B714E3"/>
    <w:rsid w:val="00B729E0"/>
    <w:rsid w:val="00B77A1E"/>
    <w:rsid w:val="00B8541E"/>
    <w:rsid w:val="00B91BF2"/>
    <w:rsid w:val="00B92B79"/>
    <w:rsid w:val="00B9468C"/>
    <w:rsid w:val="00BA3EE0"/>
    <w:rsid w:val="00BA4568"/>
    <w:rsid w:val="00BB3E5E"/>
    <w:rsid w:val="00BB4543"/>
    <w:rsid w:val="00BB4705"/>
    <w:rsid w:val="00BB5EF8"/>
    <w:rsid w:val="00BC3717"/>
    <w:rsid w:val="00BC5BAE"/>
    <w:rsid w:val="00BC646C"/>
    <w:rsid w:val="00BD3AEB"/>
    <w:rsid w:val="00BE0EF4"/>
    <w:rsid w:val="00BE3B85"/>
    <w:rsid w:val="00BF130A"/>
    <w:rsid w:val="00BF3E71"/>
    <w:rsid w:val="00BF5CD0"/>
    <w:rsid w:val="00BF5D01"/>
    <w:rsid w:val="00C01CA3"/>
    <w:rsid w:val="00C1009C"/>
    <w:rsid w:val="00C12377"/>
    <w:rsid w:val="00C13724"/>
    <w:rsid w:val="00C174A1"/>
    <w:rsid w:val="00C204EA"/>
    <w:rsid w:val="00C209E2"/>
    <w:rsid w:val="00C21C2F"/>
    <w:rsid w:val="00C22FD4"/>
    <w:rsid w:val="00C248F3"/>
    <w:rsid w:val="00C26F02"/>
    <w:rsid w:val="00C35B67"/>
    <w:rsid w:val="00C37359"/>
    <w:rsid w:val="00C43B5A"/>
    <w:rsid w:val="00C469F9"/>
    <w:rsid w:val="00C46D27"/>
    <w:rsid w:val="00C479FD"/>
    <w:rsid w:val="00C53E67"/>
    <w:rsid w:val="00C61C5B"/>
    <w:rsid w:val="00C64EF2"/>
    <w:rsid w:val="00C67FF4"/>
    <w:rsid w:val="00C704F1"/>
    <w:rsid w:val="00C70E58"/>
    <w:rsid w:val="00C70F90"/>
    <w:rsid w:val="00C81265"/>
    <w:rsid w:val="00C81C9C"/>
    <w:rsid w:val="00C83804"/>
    <w:rsid w:val="00C85175"/>
    <w:rsid w:val="00C8629D"/>
    <w:rsid w:val="00C92B42"/>
    <w:rsid w:val="00C9319A"/>
    <w:rsid w:val="00CA283B"/>
    <w:rsid w:val="00CA7D48"/>
    <w:rsid w:val="00CB0A2E"/>
    <w:rsid w:val="00CB2E10"/>
    <w:rsid w:val="00CB75D2"/>
    <w:rsid w:val="00CC5423"/>
    <w:rsid w:val="00CC5661"/>
    <w:rsid w:val="00CD5301"/>
    <w:rsid w:val="00CE14A4"/>
    <w:rsid w:val="00CE541C"/>
    <w:rsid w:val="00CE5548"/>
    <w:rsid w:val="00CF0E09"/>
    <w:rsid w:val="00CF4DE7"/>
    <w:rsid w:val="00CF526C"/>
    <w:rsid w:val="00CF58D9"/>
    <w:rsid w:val="00CF7ED0"/>
    <w:rsid w:val="00D025DA"/>
    <w:rsid w:val="00D03CD8"/>
    <w:rsid w:val="00D129A2"/>
    <w:rsid w:val="00D14D17"/>
    <w:rsid w:val="00D25FC1"/>
    <w:rsid w:val="00D35556"/>
    <w:rsid w:val="00D365AD"/>
    <w:rsid w:val="00D426EA"/>
    <w:rsid w:val="00D43469"/>
    <w:rsid w:val="00D55B8F"/>
    <w:rsid w:val="00D60062"/>
    <w:rsid w:val="00D61C77"/>
    <w:rsid w:val="00D721DE"/>
    <w:rsid w:val="00D73582"/>
    <w:rsid w:val="00D77246"/>
    <w:rsid w:val="00D800F3"/>
    <w:rsid w:val="00D81CC9"/>
    <w:rsid w:val="00D91E08"/>
    <w:rsid w:val="00D91E48"/>
    <w:rsid w:val="00D96412"/>
    <w:rsid w:val="00D97E3D"/>
    <w:rsid w:val="00DA1BEC"/>
    <w:rsid w:val="00DB4794"/>
    <w:rsid w:val="00DB5622"/>
    <w:rsid w:val="00DB7657"/>
    <w:rsid w:val="00DB76E0"/>
    <w:rsid w:val="00DE38C1"/>
    <w:rsid w:val="00DE4F57"/>
    <w:rsid w:val="00DE7971"/>
    <w:rsid w:val="00DF1223"/>
    <w:rsid w:val="00DF1A61"/>
    <w:rsid w:val="00DF26A8"/>
    <w:rsid w:val="00DF3FE7"/>
    <w:rsid w:val="00DF741C"/>
    <w:rsid w:val="00E0675A"/>
    <w:rsid w:val="00E07249"/>
    <w:rsid w:val="00E11B88"/>
    <w:rsid w:val="00E13609"/>
    <w:rsid w:val="00E13DA3"/>
    <w:rsid w:val="00E1502A"/>
    <w:rsid w:val="00E15085"/>
    <w:rsid w:val="00E151DE"/>
    <w:rsid w:val="00E21109"/>
    <w:rsid w:val="00E212C0"/>
    <w:rsid w:val="00E2657F"/>
    <w:rsid w:val="00E312F8"/>
    <w:rsid w:val="00E37A94"/>
    <w:rsid w:val="00E44FB7"/>
    <w:rsid w:val="00E56E4D"/>
    <w:rsid w:val="00E65910"/>
    <w:rsid w:val="00E66BAE"/>
    <w:rsid w:val="00E735FD"/>
    <w:rsid w:val="00E74FCB"/>
    <w:rsid w:val="00E9223A"/>
    <w:rsid w:val="00E937BB"/>
    <w:rsid w:val="00E95CB9"/>
    <w:rsid w:val="00EA6A90"/>
    <w:rsid w:val="00EB152D"/>
    <w:rsid w:val="00EB24E0"/>
    <w:rsid w:val="00EB4E3E"/>
    <w:rsid w:val="00EC45C4"/>
    <w:rsid w:val="00EC6B12"/>
    <w:rsid w:val="00EE11AF"/>
    <w:rsid w:val="00EE1E7B"/>
    <w:rsid w:val="00EE334F"/>
    <w:rsid w:val="00EE7DF5"/>
    <w:rsid w:val="00EF3AC3"/>
    <w:rsid w:val="00F027E0"/>
    <w:rsid w:val="00F0435E"/>
    <w:rsid w:val="00F05A20"/>
    <w:rsid w:val="00F06964"/>
    <w:rsid w:val="00F06B40"/>
    <w:rsid w:val="00F11573"/>
    <w:rsid w:val="00F13C67"/>
    <w:rsid w:val="00F14283"/>
    <w:rsid w:val="00F160F8"/>
    <w:rsid w:val="00F168F9"/>
    <w:rsid w:val="00F20C30"/>
    <w:rsid w:val="00F245EB"/>
    <w:rsid w:val="00F3181F"/>
    <w:rsid w:val="00F34990"/>
    <w:rsid w:val="00F351F7"/>
    <w:rsid w:val="00F36684"/>
    <w:rsid w:val="00F5791C"/>
    <w:rsid w:val="00F64A93"/>
    <w:rsid w:val="00F81F9E"/>
    <w:rsid w:val="00F84059"/>
    <w:rsid w:val="00F906C9"/>
    <w:rsid w:val="00F912A7"/>
    <w:rsid w:val="00F97A49"/>
    <w:rsid w:val="00FA4E61"/>
    <w:rsid w:val="00FB388D"/>
    <w:rsid w:val="00FB66D4"/>
    <w:rsid w:val="00FC626B"/>
    <w:rsid w:val="00FD2391"/>
    <w:rsid w:val="00FD5594"/>
    <w:rsid w:val="00FD77F5"/>
    <w:rsid w:val="00FE0A2C"/>
    <w:rsid w:val="00FE0FD2"/>
    <w:rsid w:val="00FE6D83"/>
    <w:rsid w:val="00FE76B2"/>
    <w:rsid w:val="00FE774C"/>
    <w:rsid w:val="00FF5161"/>
    <w:rsid w:val="00FF7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A4BCCF8F-10AB-41C0-A79F-7A8FF51FA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613CEB"/>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watch-title">
    <w:name w:val="watch-title"/>
    <w:basedOn w:val="DefaultParagraphFont"/>
    <w:rsid w:val="00540416"/>
    <w:rPr>
      <w:sz w:val="24"/>
      <w:szCs w:val="24"/>
      <w:bdr w:val="none" w:sz="0" w:space="0" w:color="auto" w:frame="1"/>
      <w:shd w:val="clear" w:color="auto" w:fill="auto"/>
    </w:rPr>
  </w:style>
  <w:style w:type="character" w:styleId="FollowedHyperlink">
    <w:name w:val="FollowedHyperlink"/>
    <w:basedOn w:val="DefaultParagraphFont"/>
    <w:uiPriority w:val="99"/>
    <w:semiHidden/>
    <w:unhideWhenUsed/>
    <w:rsid w:val="00325481"/>
    <w:rPr>
      <w:color w:val="800080" w:themeColor="followedHyperlink"/>
      <w:u w:val="single"/>
    </w:rPr>
  </w:style>
  <w:style w:type="character" w:styleId="CommentReference">
    <w:name w:val="annotation reference"/>
    <w:basedOn w:val="DefaultParagraphFont"/>
    <w:uiPriority w:val="99"/>
    <w:semiHidden/>
    <w:unhideWhenUsed/>
    <w:rsid w:val="00F160F8"/>
    <w:rPr>
      <w:sz w:val="16"/>
      <w:szCs w:val="16"/>
    </w:rPr>
  </w:style>
  <w:style w:type="paragraph" w:styleId="CommentText">
    <w:name w:val="annotation text"/>
    <w:basedOn w:val="Normal"/>
    <w:link w:val="CommentTextChar"/>
    <w:uiPriority w:val="99"/>
    <w:semiHidden/>
    <w:unhideWhenUsed/>
    <w:rsid w:val="00F160F8"/>
    <w:rPr>
      <w:sz w:val="20"/>
      <w:szCs w:val="20"/>
    </w:rPr>
  </w:style>
  <w:style w:type="character" w:customStyle="1" w:styleId="CommentTextChar">
    <w:name w:val="Comment Text Char"/>
    <w:basedOn w:val="DefaultParagraphFont"/>
    <w:link w:val="CommentText"/>
    <w:uiPriority w:val="99"/>
    <w:semiHidden/>
    <w:rsid w:val="00F160F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160F8"/>
    <w:rPr>
      <w:b/>
      <w:bCs/>
    </w:rPr>
  </w:style>
  <w:style w:type="character" w:customStyle="1" w:styleId="CommentSubjectChar">
    <w:name w:val="Comment Subject Char"/>
    <w:basedOn w:val="CommentTextChar"/>
    <w:link w:val="CommentSubject"/>
    <w:uiPriority w:val="99"/>
    <w:semiHidden/>
    <w:rsid w:val="00F160F8"/>
    <w:rPr>
      <w:rFonts w:eastAsiaTheme="minorEastAsia"/>
      <w:b/>
      <w:bCs/>
      <w:sz w:val="20"/>
      <w:szCs w:val="20"/>
      <w:lang w:eastAsia="ja-JP"/>
    </w:rPr>
  </w:style>
  <w:style w:type="character" w:styleId="UnresolvedMention">
    <w:name w:val="Unresolved Mention"/>
    <w:basedOn w:val="DefaultParagraphFont"/>
    <w:uiPriority w:val="99"/>
    <w:semiHidden/>
    <w:unhideWhenUsed/>
    <w:rsid w:val="008A5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195208">
      <w:bodyDiv w:val="1"/>
      <w:marLeft w:val="0"/>
      <w:marRight w:val="0"/>
      <w:marTop w:val="0"/>
      <w:marBottom w:val="0"/>
      <w:divBdr>
        <w:top w:val="none" w:sz="0" w:space="0" w:color="auto"/>
        <w:left w:val="none" w:sz="0" w:space="0" w:color="auto"/>
        <w:bottom w:val="none" w:sz="0" w:space="0" w:color="auto"/>
        <w:right w:val="none" w:sz="0" w:space="0" w:color="auto"/>
      </w:divBdr>
      <w:divsChild>
        <w:div w:id="549341729">
          <w:marLeft w:val="225"/>
          <w:marRight w:val="0"/>
          <w:marTop w:val="0"/>
          <w:marBottom w:val="0"/>
          <w:divBdr>
            <w:top w:val="none" w:sz="0" w:space="0" w:color="auto"/>
            <w:left w:val="none" w:sz="0" w:space="0" w:color="auto"/>
            <w:bottom w:val="none" w:sz="0" w:space="0" w:color="auto"/>
            <w:right w:val="none" w:sz="0" w:space="0" w:color="auto"/>
          </w:divBdr>
          <w:divsChild>
            <w:div w:id="877160730">
              <w:marLeft w:val="0"/>
              <w:marRight w:val="0"/>
              <w:marTop w:val="0"/>
              <w:marBottom w:val="0"/>
              <w:divBdr>
                <w:top w:val="none" w:sz="0" w:space="0" w:color="auto"/>
                <w:left w:val="none" w:sz="0" w:space="0" w:color="auto"/>
                <w:bottom w:val="none" w:sz="0" w:space="0" w:color="auto"/>
                <w:right w:val="none" w:sz="0" w:space="0" w:color="auto"/>
              </w:divBdr>
              <w:divsChild>
                <w:div w:id="1745488859">
                  <w:marLeft w:val="0"/>
                  <w:marRight w:val="0"/>
                  <w:marTop w:val="0"/>
                  <w:marBottom w:val="0"/>
                  <w:divBdr>
                    <w:top w:val="none" w:sz="0" w:space="0" w:color="auto"/>
                    <w:left w:val="none" w:sz="0" w:space="0" w:color="auto"/>
                    <w:bottom w:val="none" w:sz="0" w:space="0" w:color="auto"/>
                    <w:right w:val="none" w:sz="0" w:space="0" w:color="auto"/>
                  </w:divBdr>
                  <w:divsChild>
                    <w:div w:id="142940681">
                      <w:marLeft w:val="150"/>
                      <w:marRight w:val="150"/>
                      <w:marTop w:val="0"/>
                      <w:marBottom w:val="300"/>
                      <w:divBdr>
                        <w:top w:val="none" w:sz="0" w:space="0" w:color="auto"/>
                        <w:left w:val="none" w:sz="0" w:space="0" w:color="auto"/>
                        <w:bottom w:val="none" w:sz="0" w:space="0" w:color="auto"/>
                        <w:right w:val="none" w:sz="0" w:space="0" w:color="auto"/>
                      </w:divBdr>
                    </w:div>
                  </w:divsChild>
                </w:div>
                <w:div w:id="791173583">
                  <w:marLeft w:val="150"/>
                  <w:marRight w:val="150"/>
                  <w:marTop w:val="0"/>
                  <w:marBottom w:val="300"/>
                  <w:divBdr>
                    <w:top w:val="none" w:sz="0" w:space="0" w:color="auto"/>
                    <w:left w:val="none" w:sz="0" w:space="0" w:color="auto"/>
                    <w:bottom w:val="none" w:sz="0" w:space="0" w:color="auto"/>
                    <w:right w:val="none" w:sz="0" w:space="0" w:color="auto"/>
                  </w:divBdr>
                  <w:divsChild>
                    <w:div w:id="1369379365">
                      <w:marLeft w:val="-75"/>
                      <w:marRight w:val="0"/>
                      <w:marTop w:val="0"/>
                      <w:marBottom w:val="75"/>
                      <w:divBdr>
                        <w:top w:val="none" w:sz="0" w:space="0" w:color="auto"/>
                        <w:left w:val="none" w:sz="0" w:space="0" w:color="auto"/>
                        <w:bottom w:val="none" w:sz="0" w:space="0" w:color="auto"/>
                        <w:right w:val="none" w:sz="0" w:space="0" w:color="auto"/>
                      </w:divBdr>
                    </w:div>
                  </w:divsChild>
                </w:div>
                <w:div w:id="56784362">
                  <w:marLeft w:val="150"/>
                  <w:marRight w:val="150"/>
                  <w:marTop w:val="0"/>
                  <w:marBottom w:val="300"/>
                  <w:divBdr>
                    <w:top w:val="none" w:sz="0" w:space="0" w:color="auto"/>
                    <w:left w:val="none" w:sz="0" w:space="0" w:color="auto"/>
                    <w:bottom w:val="none" w:sz="0" w:space="0" w:color="auto"/>
                    <w:right w:val="none" w:sz="0" w:space="0" w:color="auto"/>
                  </w:divBdr>
                </w:div>
                <w:div w:id="550574639">
                  <w:marLeft w:val="150"/>
                  <w:marRight w:val="150"/>
                  <w:marTop w:val="0"/>
                  <w:marBottom w:val="300"/>
                  <w:divBdr>
                    <w:top w:val="single" w:sz="6" w:space="0" w:color="E5E5E5"/>
                    <w:left w:val="single" w:sz="6" w:space="0" w:color="E5E5E5"/>
                    <w:bottom w:val="single" w:sz="6" w:space="8" w:color="E5E5E5"/>
                    <w:right w:val="single" w:sz="6" w:space="0" w:color="E5E5E5"/>
                  </w:divBdr>
                </w:div>
                <w:div w:id="448011485">
                  <w:marLeft w:val="150"/>
                  <w:marRight w:val="150"/>
                  <w:marTop w:val="0"/>
                  <w:marBottom w:val="300"/>
                  <w:divBdr>
                    <w:top w:val="single" w:sz="6" w:space="0" w:color="E5E5E5"/>
                    <w:left w:val="single" w:sz="6" w:space="0" w:color="E5E5E5"/>
                    <w:bottom w:val="single" w:sz="6" w:space="0" w:color="E5E5E5"/>
                    <w:right w:val="single" w:sz="6" w:space="0" w:color="E5E5E5"/>
                  </w:divBdr>
                  <w:divsChild>
                    <w:div w:id="1234580880">
                      <w:marLeft w:val="0"/>
                      <w:marRight w:val="0"/>
                      <w:marTop w:val="0"/>
                      <w:marBottom w:val="0"/>
                      <w:divBdr>
                        <w:top w:val="none" w:sz="0" w:space="0" w:color="auto"/>
                        <w:left w:val="none" w:sz="0" w:space="0" w:color="auto"/>
                        <w:bottom w:val="none" w:sz="0" w:space="0" w:color="auto"/>
                        <w:right w:val="none" w:sz="0" w:space="0" w:color="auto"/>
                      </w:divBdr>
                    </w:div>
                    <w:div w:id="1873766454">
                      <w:marLeft w:val="0"/>
                      <w:marRight w:val="0"/>
                      <w:marTop w:val="0"/>
                      <w:marBottom w:val="0"/>
                      <w:divBdr>
                        <w:top w:val="none" w:sz="0" w:space="0" w:color="auto"/>
                        <w:left w:val="none" w:sz="0" w:space="0" w:color="auto"/>
                        <w:bottom w:val="none" w:sz="0" w:space="0" w:color="auto"/>
                        <w:right w:val="none" w:sz="0" w:space="0" w:color="auto"/>
                      </w:divBdr>
                    </w:div>
                    <w:div w:id="171340706">
                      <w:marLeft w:val="0"/>
                      <w:marRight w:val="0"/>
                      <w:marTop w:val="0"/>
                      <w:marBottom w:val="0"/>
                      <w:divBdr>
                        <w:top w:val="none" w:sz="0" w:space="0" w:color="auto"/>
                        <w:left w:val="none" w:sz="0" w:space="0" w:color="auto"/>
                        <w:bottom w:val="none" w:sz="0" w:space="0" w:color="auto"/>
                        <w:right w:val="none" w:sz="0" w:space="0" w:color="auto"/>
                      </w:divBdr>
                    </w:div>
                    <w:div w:id="997853569">
                      <w:marLeft w:val="0"/>
                      <w:marRight w:val="0"/>
                      <w:marTop w:val="0"/>
                      <w:marBottom w:val="0"/>
                      <w:divBdr>
                        <w:top w:val="none" w:sz="0" w:space="0" w:color="auto"/>
                        <w:left w:val="none" w:sz="0" w:space="0" w:color="auto"/>
                        <w:bottom w:val="none" w:sz="0" w:space="0" w:color="auto"/>
                        <w:right w:val="none" w:sz="0" w:space="0" w:color="auto"/>
                      </w:divBdr>
                    </w:div>
                    <w:div w:id="742946415">
                      <w:marLeft w:val="0"/>
                      <w:marRight w:val="0"/>
                      <w:marTop w:val="0"/>
                      <w:marBottom w:val="0"/>
                      <w:divBdr>
                        <w:top w:val="none" w:sz="0" w:space="0" w:color="auto"/>
                        <w:left w:val="none" w:sz="0" w:space="0" w:color="auto"/>
                        <w:bottom w:val="none" w:sz="0" w:space="0" w:color="auto"/>
                        <w:right w:val="none" w:sz="0" w:space="0" w:color="auto"/>
                      </w:divBdr>
                    </w:div>
                  </w:divsChild>
                </w:div>
                <w:div w:id="893003940">
                  <w:marLeft w:val="150"/>
                  <w:marRight w:val="150"/>
                  <w:marTop w:val="0"/>
                  <w:marBottom w:val="300"/>
                  <w:divBdr>
                    <w:top w:val="single" w:sz="6" w:space="0" w:color="E5E5E5"/>
                    <w:left w:val="single" w:sz="6" w:space="0" w:color="E5E5E5"/>
                    <w:bottom w:val="single" w:sz="6" w:space="8" w:color="E5E5E5"/>
                    <w:right w:val="single" w:sz="6" w:space="0" w:color="E5E5E5"/>
                  </w:divBdr>
                </w:div>
              </w:divsChild>
            </w:div>
          </w:divsChild>
        </w:div>
        <w:div w:id="1061640338">
          <w:marLeft w:val="225"/>
          <w:marRight w:val="0"/>
          <w:marTop w:val="0"/>
          <w:marBottom w:val="0"/>
          <w:divBdr>
            <w:top w:val="none" w:sz="0" w:space="0" w:color="auto"/>
            <w:left w:val="none" w:sz="0" w:space="0" w:color="auto"/>
            <w:bottom w:val="none" w:sz="0" w:space="0" w:color="auto"/>
            <w:right w:val="none" w:sz="0" w:space="0" w:color="auto"/>
          </w:divBdr>
          <w:divsChild>
            <w:div w:id="823665127">
              <w:marLeft w:val="0"/>
              <w:marRight w:val="0"/>
              <w:marTop w:val="0"/>
              <w:marBottom w:val="0"/>
              <w:divBdr>
                <w:top w:val="none" w:sz="0" w:space="0" w:color="auto"/>
                <w:left w:val="none" w:sz="0" w:space="0" w:color="auto"/>
                <w:bottom w:val="none" w:sz="0" w:space="0" w:color="auto"/>
                <w:right w:val="none" w:sz="0" w:space="0" w:color="auto"/>
              </w:divBdr>
              <w:divsChild>
                <w:div w:id="204428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18611">
          <w:marLeft w:val="225"/>
          <w:marRight w:val="0"/>
          <w:marTop w:val="0"/>
          <w:marBottom w:val="0"/>
          <w:divBdr>
            <w:top w:val="none" w:sz="0" w:space="0" w:color="auto"/>
            <w:left w:val="none" w:sz="0" w:space="0" w:color="auto"/>
            <w:bottom w:val="none" w:sz="0" w:space="0" w:color="auto"/>
            <w:right w:val="none" w:sz="0" w:space="0" w:color="auto"/>
          </w:divBdr>
          <w:divsChild>
            <w:div w:id="27878820">
              <w:marLeft w:val="0"/>
              <w:marRight w:val="0"/>
              <w:marTop w:val="0"/>
              <w:marBottom w:val="150"/>
              <w:divBdr>
                <w:top w:val="none" w:sz="0" w:space="0" w:color="auto"/>
                <w:left w:val="none" w:sz="0" w:space="0" w:color="auto"/>
                <w:bottom w:val="none" w:sz="0" w:space="0" w:color="auto"/>
                <w:right w:val="none" w:sz="0" w:space="0" w:color="auto"/>
              </w:divBdr>
            </w:div>
          </w:divsChild>
        </w:div>
        <w:div w:id="298000709">
          <w:marLeft w:val="225"/>
          <w:marRight w:val="0"/>
          <w:marTop w:val="0"/>
          <w:marBottom w:val="0"/>
          <w:divBdr>
            <w:top w:val="none" w:sz="0" w:space="0" w:color="auto"/>
            <w:left w:val="none" w:sz="0" w:space="0" w:color="auto"/>
            <w:bottom w:val="none" w:sz="0" w:space="0" w:color="auto"/>
            <w:right w:val="none" w:sz="0" w:space="0" w:color="auto"/>
          </w:divBdr>
          <w:divsChild>
            <w:div w:id="1492139583">
              <w:marLeft w:val="0"/>
              <w:marRight w:val="0"/>
              <w:marTop w:val="0"/>
              <w:marBottom w:val="0"/>
              <w:divBdr>
                <w:top w:val="none" w:sz="0" w:space="0" w:color="auto"/>
                <w:left w:val="none" w:sz="0" w:space="0" w:color="auto"/>
                <w:bottom w:val="none" w:sz="0" w:space="0" w:color="auto"/>
                <w:right w:val="none" w:sz="0" w:space="0" w:color="auto"/>
              </w:divBdr>
              <w:divsChild>
                <w:div w:id="36387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6242">
          <w:marLeft w:val="225"/>
          <w:marRight w:val="0"/>
          <w:marTop w:val="0"/>
          <w:marBottom w:val="150"/>
          <w:divBdr>
            <w:top w:val="none" w:sz="0" w:space="0" w:color="auto"/>
            <w:left w:val="none" w:sz="0" w:space="0" w:color="auto"/>
            <w:bottom w:val="none" w:sz="0" w:space="0" w:color="auto"/>
            <w:right w:val="none" w:sz="0" w:space="0" w:color="auto"/>
          </w:divBdr>
          <w:divsChild>
            <w:div w:id="387076898">
              <w:marLeft w:val="0"/>
              <w:marRight w:val="0"/>
              <w:marTop w:val="0"/>
              <w:marBottom w:val="0"/>
              <w:divBdr>
                <w:top w:val="none" w:sz="0" w:space="0" w:color="auto"/>
                <w:left w:val="none" w:sz="0" w:space="0" w:color="auto"/>
                <w:bottom w:val="none" w:sz="0" w:space="0" w:color="auto"/>
                <w:right w:val="none" w:sz="0" w:space="0" w:color="auto"/>
              </w:divBdr>
              <w:divsChild>
                <w:div w:id="386075803">
                  <w:marLeft w:val="-225"/>
                  <w:marRight w:val="0"/>
                  <w:marTop w:val="0"/>
                  <w:marBottom w:val="0"/>
                  <w:divBdr>
                    <w:top w:val="none" w:sz="0" w:space="0" w:color="auto"/>
                    <w:left w:val="none" w:sz="0" w:space="0" w:color="auto"/>
                    <w:bottom w:val="none" w:sz="0" w:space="0" w:color="auto"/>
                    <w:right w:val="none" w:sz="0" w:space="0" w:color="auto"/>
                  </w:divBdr>
                  <w:divsChild>
                    <w:div w:id="691878760">
                      <w:marLeft w:val="225"/>
                      <w:marRight w:val="0"/>
                      <w:marTop w:val="0"/>
                      <w:marBottom w:val="0"/>
                      <w:divBdr>
                        <w:top w:val="none" w:sz="0" w:space="0" w:color="auto"/>
                        <w:left w:val="none" w:sz="0" w:space="0" w:color="auto"/>
                        <w:bottom w:val="none" w:sz="0" w:space="0" w:color="auto"/>
                        <w:right w:val="none" w:sz="0" w:space="0" w:color="auto"/>
                      </w:divBdr>
                      <w:divsChild>
                        <w:div w:id="651106143">
                          <w:marLeft w:val="0"/>
                          <w:marRight w:val="0"/>
                          <w:marTop w:val="0"/>
                          <w:marBottom w:val="0"/>
                          <w:divBdr>
                            <w:top w:val="none" w:sz="0" w:space="0" w:color="auto"/>
                            <w:left w:val="none" w:sz="0" w:space="0" w:color="auto"/>
                            <w:bottom w:val="none" w:sz="0" w:space="0" w:color="auto"/>
                            <w:right w:val="none" w:sz="0" w:space="0" w:color="auto"/>
                          </w:divBdr>
                          <w:divsChild>
                            <w:div w:id="191300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191203">
          <w:marLeft w:val="225"/>
          <w:marRight w:val="0"/>
          <w:marTop w:val="0"/>
          <w:marBottom w:val="0"/>
          <w:divBdr>
            <w:top w:val="none" w:sz="0" w:space="0" w:color="auto"/>
            <w:left w:val="none" w:sz="0" w:space="0" w:color="auto"/>
            <w:bottom w:val="none" w:sz="0" w:space="0" w:color="auto"/>
            <w:right w:val="none" w:sz="0" w:space="0" w:color="auto"/>
          </w:divBdr>
          <w:divsChild>
            <w:div w:id="1256130462">
              <w:marLeft w:val="0"/>
              <w:marRight w:val="0"/>
              <w:marTop w:val="0"/>
              <w:marBottom w:val="0"/>
              <w:divBdr>
                <w:top w:val="none" w:sz="0" w:space="0" w:color="auto"/>
                <w:left w:val="none" w:sz="0" w:space="0" w:color="auto"/>
                <w:bottom w:val="none" w:sz="0" w:space="0" w:color="auto"/>
                <w:right w:val="none" w:sz="0" w:space="0" w:color="auto"/>
              </w:divBdr>
              <w:divsChild>
                <w:div w:id="652414702">
                  <w:marLeft w:val="0"/>
                  <w:marRight w:val="0"/>
                  <w:marTop w:val="0"/>
                  <w:marBottom w:val="0"/>
                  <w:divBdr>
                    <w:top w:val="none" w:sz="0" w:space="0" w:color="auto"/>
                    <w:left w:val="none" w:sz="0" w:space="0" w:color="auto"/>
                    <w:bottom w:val="none" w:sz="0" w:space="0" w:color="auto"/>
                    <w:right w:val="none" w:sz="0" w:space="0" w:color="auto"/>
                  </w:divBdr>
                  <w:divsChild>
                    <w:div w:id="203229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agexplorer.ffa.org/"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www.google.com/url?sa=i&amp;rct=j&amp;q=&amp;esrc=s&amp;source=images&amp;cd=&amp;cad=rja&amp;uact=8&amp;ved=2ahUKEwjgnqiL19HdAhUkzoMKHewhA0AQjRx6BAgBEAU&amp;url=http://picturebreeze.com/holzklotz.html&amp;psig=AOvVaw0rkovo62gb5d9klpWYidk_&amp;ust=1537810961874891" TargetMode="External"/><Relationship Id="rId7" Type="http://schemas.openxmlformats.org/officeDocument/2006/relationships/settings" Target="settings.xml"/><Relationship Id="rId12" Type="http://schemas.openxmlformats.org/officeDocument/2006/relationships/hyperlink" Target="http://www.google.com/url?sa=i&amp;rct=j&amp;q=&amp;esrc=s&amp;source=images&amp;cd=&amp;cad=rja&amp;uact=8&amp;ved=2ahUKEwjF7tfx7sDdAhUixYMKHd2MBhkQjRx6BAgBEAU&amp;url=http://www.freestockphotos.biz/stockphoto/15347&amp;psig=AOvVaw11OlSQas1hQoV7hiaRJzEi&amp;ust=1537233388227717" TargetMode="External"/><Relationship Id="rId17" Type="http://schemas.openxmlformats.org/officeDocument/2006/relationships/footer" Target="footer1.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usda.gov/learn/trees" TargetMode="External"/><Relationship Id="rId24" Type="http://schemas.openxmlformats.org/officeDocument/2006/relationships/hyperlink" Target="https://ffa.box.com/v/saeideacards"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agexplorer.ffa.org/" TargetMode="External"/><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hyperlink" Target="https://www.google.com/url?sa=i&amp;rct=j&amp;q=&amp;esrc=s&amp;source=images&amp;cd=&amp;ved=2ahUKEwiaku-11tHdAhUH34MKHfEBC6MQjRx6BAgBEAU&amp;url=https://pixabay.com/en/tree-log-fallen-cartoon-nature-576846/&amp;psig=AOvVaw0rkovo62gb5d9klpWYidk_&amp;ust=153781096187489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s.usda.gov/learn/trees/anatomy-of-tree" TargetMode="External"/><Relationship Id="rId22" Type="http://schemas.openxmlformats.org/officeDocument/2006/relationships/image" Target="media/image3.jpeg"/><Relationship Id="rId27" Type="http://schemas.openxmlformats.org/officeDocument/2006/relationships/image" Target="media/image6.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E1A6A8E5-88ED-46F8-B6C9-DA3AFCEED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8BB1F9-A102-415E-B4D4-2BA8CEF88CCC}">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Davis, Amber</cp:lastModifiedBy>
  <cp:revision>6</cp:revision>
  <cp:lastPrinted>2017-12-04T20:18:00Z</cp:lastPrinted>
  <dcterms:created xsi:type="dcterms:W3CDTF">2020-04-22T13:14:00Z</dcterms:created>
  <dcterms:modified xsi:type="dcterms:W3CDTF">2025-02-06T16:24:00Z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d410cf4f-1dfe-422a-a6dc-34a357c97da2</vt:lpwstr>
  </property>
  <property fmtid="{D5CDD505-2E9C-101B-9397-08002B2CF9AE}" pid="4" name="_dlc_DocId">
    <vt:lpwstr>6HAXTY5FZTHJ-152-197</vt:lpwstr>
  </property>
  <property fmtid="{D5CDD505-2E9C-101B-9397-08002B2CF9AE}" pid="5" name="_dlc_DocIdUrl">
    <vt:lpwstr>https://ffanet.ffa.org/sites/collaboration/edresources/nhteachguide/_layouts/15/DocIdRedir.aspx?ID=6HAXTY5FZTHJ-152-197, 6HAXTY5FZTHJ-152-197</vt:lpwstr>
  </property>
</Properties>
</file>