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F92" w14:textId="77777777" w:rsidR="009D2E50" w:rsidRPr="00F3735F" w:rsidRDefault="009D2E50" w:rsidP="009D2E50">
      <w:pPr>
        <w:pStyle w:val="DocumentTitle"/>
        <w:rPr>
          <w:lang w:val="es-US"/>
        </w:rPr>
      </w:pPr>
    </w:p>
    <w:p w14:paraId="7FA64CDF" w14:textId="4F8614AA" w:rsidR="00A9352A" w:rsidRPr="00F3735F" w:rsidRDefault="28C91DB5" w:rsidP="009D2E50">
      <w:pPr>
        <w:pStyle w:val="DocumentTitle"/>
        <w:rPr>
          <w:lang w:val="es-US"/>
        </w:rPr>
      </w:pPr>
      <w:r w:rsidRPr="00F3735F">
        <w:rPr>
          <w:lang w:val="es-US"/>
        </w:rPr>
        <w:t>Elige ver esperanza</w:t>
      </w:r>
    </w:p>
    <w:p w14:paraId="29DFFE73" w14:textId="68BE24F7" w:rsidR="00A9352A" w:rsidRPr="00F3735F" w:rsidRDefault="28C91DB5" w:rsidP="28C91DB5">
      <w:pPr>
        <w:pStyle w:val="FFABody"/>
        <w:rPr>
          <w:i/>
          <w:iCs/>
          <w:sz w:val="14"/>
          <w:szCs w:val="14"/>
          <w:lang w:val="es-US"/>
        </w:rPr>
      </w:pPr>
      <w:r w:rsidRPr="00F3735F">
        <w:rPr>
          <w:i/>
          <w:sz w:val="14"/>
          <w:lang w:val="es-US"/>
        </w:rPr>
        <w:t xml:space="preserve">Elaborada: 05/2017 por </w:t>
      </w:r>
      <w:r w:rsidR="00993EB1">
        <w:rPr>
          <w:i/>
          <w:sz w:val="14"/>
          <w:lang w:val="es-US"/>
        </w:rPr>
        <w:t>la Organización Nacional de la FFA</w:t>
      </w:r>
    </w:p>
    <w:p w14:paraId="040475EC" w14:textId="77777777" w:rsidR="009D2E50" w:rsidRPr="00F3735F" w:rsidRDefault="009D2E50" w:rsidP="00A9352A">
      <w:pPr>
        <w:pStyle w:val="FFABody"/>
        <w:rPr>
          <w:bCs/>
          <w:i/>
          <w:color w:val="272929"/>
          <w:sz w:val="14"/>
          <w:lang w:val="es-US"/>
        </w:rPr>
      </w:pPr>
    </w:p>
    <w:p w14:paraId="4DDA32FF" w14:textId="29D58435" w:rsidR="004B7173" w:rsidRPr="00F3735F" w:rsidRDefault="28C91DB5" w:rsidP="00B62B2A">
      <w:pPr>
        <w:pStyle w:val="FFASub1"/>
        <w:rPr>
          <w:lang w:val="es-US"/>
        </w:rPr>
      </w:pPr>
      <w:r w:rsidRPr="00F3735F">
        <w:rPr>
          <w:lang w:val="es-US"/>
        </w:rPr>
        <w:t>Objetivos de aprendizaje:</w:t>
      </w:r>
    </w:p>
    <w:p w14:paraId="1738A122" w14:textId="3A8918D4" w:rsidR="004B7173" w:rsidRPr="00F3735F" w:rsidRDefault="28C91DB5" w:rsidP="28C91DB5">
      <w:pPr>
        <w:rPr>
          <w:rFonts w:ascii="Verdana" w:eastAsia="Verdana" w:hAnsi="Verdana" w:cs="Verdana"/>
          <w:sz w:val="17"/>
          <w:szCs w:val="17"/>
          <w:lang w:val="es-US"/>
        </w:rPr>
      </w:pPr>
      <w:r w:rsidRPr="00F3735F">
        <w:rPr>
          <w:rFonts w:ascii="Verdana" w:hAnsi="Verdana"/>
          <w:sz w:val="17"/>
          <w:lang w:val="es-US"/>
        </w:rPr>
        <w:t>Una vez que los estudiantes hayan terminado estas actividades, ellos podrán hacer lo siguiente:</w:t>
      </w:r>
    </w:p>
    <w:p w14:paraId="2D259770" w14:textId="56660483" w:rsidR="009D2E50" w:rsidRPr="00F3735F" w:rsidRDefault="28C91DB5" w:rsidP="00BC5BAE">
      <w:pPr>
        <w:pStyle w:val="FFABody"/>
        <w:numPr>
          <w:ilvl w:val="0"/>
          <w:numId w:val="3"/>
        </w:numPr>
        <w:rPr>
          <w:lang w:val="es-US"/>
        </w:rPr>
      </w:pPr>
      <w:r w:rsidRPr="00F3735F">
        <w:rPr>
          <w:lang w:val="es-US"/>
        </w:rPr>
        <w:t xml:space="preserve">Interpretar diferentes problemáticas y establecer cómo pueden ser la esperanza en el desafío </w:t>
      </w:r>
    </w:p>
    <w:p w14:paraId="313C83F5" w14:textId="013ED1FC" w:rsidR="001521DF" w:rsidRPr="00F3735F" w:rsidRDefault="28C91DB5" w:rsidP="00BC5BAE">
      <w:pPr>
        <w:pStyle w:val="FFABody"/>
        <w:numPr>
          <w:ilvl w:val="0"/>
          <w:numId w:val="3"/>
        </w:numPr>
        <w:rPr>
          <w:lang w:val="es-US"/>
        </w:rPr>
      </w:pPr>
      <w:r w:rsidRPr="00F3735F">
        <w:rPr>
          <w:lang w:val="es-US"/>
        </w:rPr>
        <w:t xml:space="preserve">Preguntarse qué quiere decir la frase «elegir ver esperanza» </w:t>
      </w:r>
    </w:p>
    <w:p w14:paraId="4E003BA4" w14:textId="6AC03E79" w:rsidR="001521DF" w:rsidRPr="00F3735F" w:rsidRDefault="001521DF" w:rsidP="000936C3">
      <w:pPr>
        <w:pStyle w:val="FFABody"/>
        <w:ind w:left="720"/>
        <w:rPr>
          <w:lang w:val="es-US"/>
        </w:rPr>
      </w:pPr>
    </w:p>
    <w:p w14:paraId="01121112" w14:textId="0E09B0A5" w:rsidR="009D2E50" w:rsidRPr="00F3735F" w:rsidRDefault="28C91DB5" w:rsidP="009D2E50">
      <w:pPr>
        <w:pStyle w:val="FFASub1"/>
        <w:rPr>
          <w:lang w:val="es-US"/>
        </w:rPr>
      </w:pPr>
      <w:r w:rsidRPr="00F3735F">
        <w:rPr>
          <w:lang w:val="es-US"/>
        </w:rPr>
        <w:t xml:space="preserve">Tiempo necesario: </w:t>
      </w:r>
      <w:r w:rsidRPr="00F3735F">
        <w:rPr>
          <w:rStyle w:val="FFABodyChar"/>
          <w:b w:val="0"/>
          <w:caps w:val="0"/>
          <w:lang w:val="es-US"/>
        </w:rPr>
        <w:t>50 minutos</w:t>
      </w:r>
    </w:p>
    <w:p w14:paraId="335AD75D" w14:textId="77777777" w:rsidR="009A0D96" w:rsidRPr="00F3735F" w:rsidRDefault="28C91DB5" w:rsidP="009D2E50">
      <w:pPr>
        <w:pStyle w:val="FFASub1"/>
        <w:rPr>
          <w:lang w:val="es-US"/>
        </w:rPr>
      </w:pPr>
      <w:r w:rsidRPr="00F3735F">
        <w:rPr>
          <w:lang w:val="es-US"/>
        </w:rPr>
        <w:t xml:space="preserve">Recursos: </w:t>
      </w:r>
    </w:p>
    <w:p w14:paraId="162F6A80" w14:textId="7E4BA2BB" w:rsidR="009D2E50" w:rsidRPr="00F3735F" w:rsidRDefault="28C91DB5" w:rsidP="28C91DB5">
      <w:pPr>
        <w:pStyle w:val="FFABody"/>
        <w:numPr>
          <w:ilvl w:val="0"/>
          <w:numId w:val="19"/>
        </w:numPr>
        <w:rPr>
          <w:rStyle w:val="FFABodyChar"/>
          <w:lang w:val="es-US"/>
        </w:rPr>
      </w:pPr>
      <w:r w:rsidRPr="00F3735F">
        <w:rPr>
          <w:rStyle w:val="FFABodyChar"/>
          <w:lang w:val="es-US"/>
        </w:rPr>
        <w:t>FFA.org</w:t>
      </w:r>
    </w:p>
    <w:p w14:paraId="1A756A8E" w14:textId="263B28DD" w:rsidR="006E3988" w:rsidRPr="00F3735F" w:rsidRDefault="28C91DB5" w:rsidP="28C91DB5">
      <w:pPr>
        <w:pStyle w:val="FFABody"/>
        <w:numPr>
          <w:ilvl w:val="0"/>
          <w:numId w:val="19"/>
        </w:numPr>
        <w:rPr>
          <w:rStyle w:val="FFABodyChar"/>
          <w:caps/>
          <w:lang w:val="es-US"/>
        </w:rPr>
      </w:pPr>
      <w:r w:rsidRPr="00F3735F">
        <w:rPr>
          <w:rStyle w:val="FFABodyChar"/>
          <w:lang w:val="es-US"/>
        </w:rPr>
        <w:t xml:space="preserve">Video: Discurso final de la vicepresidenta de National FFA para el período 2015-2016, Sydney Snider, </w:t>
      </w:r>
      <w:hyperlink r:id="rId12">
        <w:r w:rsidRPr="00F3735F">
          <w:rPr>
            <w:rStyle w:val="Hyperlink"/>
            <w:lang w:val="es-US"/>
          </w:rPr>
          <w:t>https://vimeo.com/188320287</w:t>
        </w:r>
      </w:hyperlink>
    </w:p>
    <w:p w14:paraId="7A9AA4B0" w14:textId="77777777" w:rsidR="004634D6" w:rsidRPr="00F3735F" w:rsidRDefault="004634D6" w:rsidP="004634D6">
      <w:pPr>
        <w:pStyle w:val="FFABody"/>
        <w:ind w:left="720"/>
        <w:rPr>
          <w:caps/>
          <w:lang w:val="es-US"/>
        </w:rPr>
      </w:pPr>
    </w:p>
    <w:p w14:paraId="35382D96" w14:textId="1CBECEFA" w:rsidR="009D2E50" w:rsidRPr="00F3735F" w:rsidRDefault="28C91DB5" w:rsidP="00B62B2A">
      <w:pPr>
        <w:pStyle w:val="FFASub1"/>
        <w:rPr>
          <w:lang w:val="es-US"/>
        </w:rPr>
      </w:pPr>
      <w:r w:rsidRPr="00F3735F">
        <w:rPr>
          <w:lang w:val="es-US"/>
        </w:rPr>
        <w:t>Equipo e insumos necesarios:</w:t>
      </w:r>
    </w:p>
    <w:p w14:paraId="09347B4C" w14:textId="6C6B0D15" w:rsidR="00125E81" w:rsidRPr="00F3735F" w:rsidRDefault="28C91DB5" w:rsidP="00125E81">
      <w:pPr>
        <w:pStyle w:val="FFABody"/>
        <w:numPr>
          <w:ilvl w:val="0"/>
          <w:numId w:val="14"/>
        </w:numPr>
        <w:rPr>
          <w:lang w:val="es-US"/>
        </w:rPr>
      </w:pPr>
      <w:r w:rsidRPr="00F3735F">
        <w:rPr>
          <w:lang w:val="es-US"/>
        </w:rPr>
        <w:t>Un ejemplar de la hoja de ejercicios titulada «Esperanza» para cada estudiante</w:t>
      </w:r>
    </w:p>
    <w:p w14:paraId="6794CEA2" w14:textId="61E1DFF4" w:rsidR="001670FD" w:rsidRPr="00F3735F" w:rsidRDefault="28C91DB5" w:rsidP="00125E81">
      <w:pPr>
        <w:pStyle w:val="FFABody"/>
        <w:numPr>
          <w:ilvl w:val="0"/>
          <w:numId w:val="14"/>
        </w:numPr>
        <w:rPr>
          <w:lang w:val="es-US"/>
        </w:rPr>
      </w:pPr>
      <w:r w:rsidRPr="00F3735F">
        <w:rPr>
          <w:lang w:val="es-US"/>
        </w:rPr>
        <w:t xml:space="preserve">Un ejemplar de la hoja de ejercicios titulada «¿Cómo puedes ser tú la esperanza?» para cada estudiante </w:t>
      </w:r>
    </w:p>
    <w:p w14:paraId="6279CBB6" w14:textId="05697408" w:rsidR="00BC5BAE" w:rsidRPr="00F3735F" w:rsidRDefault="28C91DB5" w:rsidP="00BC5BAE">
      <w:pPr>
        <w:pStyle w:val="FFABody"/>
        <w:numPr>
          <w:ilvl w:val="0"/>
          <w:numId w:val="14"/>
        </w:numPr>
        <w:rPr>
          <w:lang w:val="es-US"/>
        </w:rPr>
      </w:pPr>
      <w:r w:rsidRPr="00F3735F">
        <w:rPr>
          <w:lang w:val="es-US"/>
        </w:rPr>
        <w:t>Lápiz</w:t>
      </w:r>
    </w:p>
    <w:p w14:paraId="3D6AC184" w14:textId="31598143" w:rsidR="00125E81" w:rsidRPr="00F3735F" w:rsidRDefault="28C91DB5" w:rsidP="00125E81">
      <w:pPr>
        <w:pStyle w:val="FFABody"/>
        <w:numPr>
          <w:ilvl w:val="0"/>
          <w:numId w:val="14"/>
        </w:numPr>
        <w:rPr>
          <w:lang w:val="es-US"/>
        </w:rPr>
      </w:pPr>
      <w:r w:rsidRPr="00F3735F">
        <w:rPr>
          <w:lang w:val="es-US"/>
        </w:rPr>
        <w:t>Acceso a internet para ver el video</w:t>
      </w:r>
    </w:p>
    <w:p w14:paraId="3373ACED" w14:textId="77777777" w:rsidR="004B7173" w:rsidRPr="00F3735F" w:rsidRDefault="004B7173" w:rsidP="004B7173">
      <w:pPr>
        <w:pStyle w:val="FFABody"/>
        <w:rPr>
          <w:lang w:val="es-US"/>
        </w:rPr>
      </w:pPr>
    </w:p>
    <w:p w14:paraId="71CA7AF4" w14:textId="348A1D4E" w:rsidR="004B7173" w:rsidRPr="00F3735F" w:rsidRDefault="28C91DB5" w:rsidP="004B7173">
      <w:pPr>
        <w:pStyle w:val="FFABody"/>
        <w:rPr>
          <w:lang w:val="es-US"/>
        </w:rPr>
      </w:pPr>
      <w:r w:rsidRPr="00F3735F">
        <w:rPr>
          <w:rFonts w:ascii="Georgia" w:hAnsi="Georgia"/>
          <w:b/>
          <w:caps/>
          <w:color w:val="DA291C"/>
          <w:sz w:val="18"/>
          <w:lang w:val="es-US"/>
        </w:rPr>
        <w:t xml:space="preserve">Se trata de una planificación breve que sirve como: </w:t>
      </w:r>
    </w:p>
    <w:p w14:paraId="34BA1622" w14:textId="69418495" w:rsidR="004B7173" w:rsidRPr="00F3735F" w:rsidRDefault="28C91DB5" w:rsidP="004B7173">
      <w:pPr>
        <w:pStyle w:val="FFABody"/>
        <w:numPr>
          <w:ilvl w:val="0"/>
          <w:numId w:val="12"/>
        </w:numPr>
        <w:rPr>
          <w:lang w:val="es-US"/>
        </w:rPr>
      </w:pPr>
      <w:r w:rsidRPr="00F3735F">
        <w:rPr>
          <w:lang w:val="es-US"/>
        </w:rPr>
        <w:t xml:space="preserve">Actividad para que los estudiantes reflexionen sobre lo que significa tener esperanza y endientan mejor su significado  </w:t>
      </w:r>
    </w:p>
    <w:p w14:paraId="559E5E45" w14:textId="5CE9CBA5" w:rsidR="001A3DB4" w:rsidRPr="00F3735F" w:rsidRDefault="28C91DB5" w:rsidP="009A0D96">
      <w:pPr>
        <w:pStyle w:val="FFABody"/>
        <w:numPr>
          <w:ilvl w:val="0"/>
          <w:numId w:val="12"/>
        </w:numPr>
        <w:rPr>
          <w:lang w:val="es-US"/>
        </w:rPr>
      </w:pPr>
      <w:r w:rsidRPr="00F3735F">
        <w:rPr>
          <w:lang w:val="es-US"/>
        </w:rPr>
        <w:t>Actividad de desarrollo personal</w:t>
      </w:r>
    </w:p>
    <w:p w14:paraId="1297C4B2" w14:textId="77777777" w:rsidR="006376F2" w:rsidRPr="00F3735F" w:rsidRDefault="006376F2" w:rsidP="00552737">
      <w:pPr>
        <w:pStyle w:val="FFABody"/>
        <w:ind w:left="720"/>
        <w:rPr>
          <w:lang w:val="es-US"/>
        </w:rPr>
      </w:pPr>
    </w:p>
    <w:p w14:paraId="3E0D2967" w14:textId="77777777" w:rsidR="00166FA1" w:rsidRPr="00F3735F" w:rsidRDefault="00166FA1" w:rsidP="00166FA1">
      <w:pPr>
        <w:pStyle w:val="FFASub1"/>
        <w:spacing w:line="240" w:lineRule="auto"/>
        <w:rPr>
          <w:lang w:val="es-US"/>
        </w:rPr>
      </w:pPr>
      <w:r w:rsidRPr="00F3735F">
        <w:rPr>
          <w:lang w:val="es-US"/>
        </w:rPr>
        <w:t xml:space="preserve">Hojas para los estudiantes con la actividad: </w:t>
      </w:r>
    </w:p>
    <w:p w14:paraId="19FA256B" w14:textId="77777777" w:rsidR="00166FA1" w:rsidRPr="00F3735F" w:rsidRDefault="00166FA1" w:rsidP="00166FA1">
      <w:pPr>
        <w:pStyle w:val="FFABody"/>
        <w:rPr>
          <w:lang w:val="es-US"/>
        </w:rPr>
      </w:pPr>
      <w:r w:rsidRPr="00F3735F">
        <w:rPr>
          <w:lang w:val="es-US"/>
        </w:rPr>
        <w:t xml:space="preserve">Acceso directo a las hojas para los estudiantes con la actividad sin la planificación de la clase ni las soluciones a los ejercicios para que resulte sencillo subirlas a los sistemas de gestión de aprendizaje o imprimirlas para trabajar en clase. </w:t>
      </w:r>
    </w:p>
    <w:p w14:paraId="650E8A80" w14:textId="77777777" w:rsidR="00166FA1" w:rsidRPr="00F3735F" w:rsidRDefault="00166FA1" w:rsidP="00166FA1">
      <w:pPr>
        <w:pStyle w:val="FFABody"/>
        <w:rPr>
          <w:lang w:val="es-US"/>
        </w:rPr>
      </w:pPr>
    </w:p>
    <w:p w14:paraId="2C7A3AE9" w14:textId="1CC48EF8" w:rsidR="00166FA1" w:rsidRPr="00993EB1" w:rsidRDefault="00C41254" w:rsidP="00166FA1">
      <w:pPr>
        <w:pStyle w:val="FFABody"/>
        <w:rPr>
          <w:lang w:val="en-US"/>
        </w:rPr>
      </w:pPr>
      <w:hyperlink r:id="rId13" w:history="1">
        <w:r w:rsidR="00F5626D" w:rsidRPr="00993EB1">
          <w:rPr>
            <w:rStyle w:val="Hyperlink"/>
            <w:lang w:val="en-US"/>
          </w:rPr>
          <w:t>https://ffa.box.com/s/u9rcdzshdewvdie7urxn8zij8uiv67n4</w:t>
        </w:r>
      </w:hyperlink>
      <w:r w:rsidR="00F5626D" w:rsidRPr="00993EB1">
        <w:rPr>
          <w:lang w:val="en-US"/>
        </w:rPr>
        <w:t xml:space="preserve"> (Word)</w:t>
      </w:r>
    </w:p>
    <w:p w14:paraId="3BAD924A" w14:textId="581A88B1" w:rsidR="00202852" w:rsidRPr="00F3735F" w:rsidRDefault="00C41254" w:rsidP="00166FA1">
      <w:pPr>
        <w:pStyle w:val="FFABody"/>
        <w:rPr>
          <w:lang w:val="es-US"/>
        </w:rPr>
      </w:pPr>
      <w:hyperlink r:id="rId14" w:history="1">
        <w:r w:rsidR="00202852" w:rsidRPr="00F3735F">
          <w:rPr>
            <w:rStyle w:val="Hyperlink"/>
            <w:lang w:val="es-US"/>
          </w:rPr>
          <w:t>https://ffa.box.com/s/dv31rdhp2l0p9hxc8bv3dip1g7pimv4q</w:t>
        </w:r>
      </w:hyperlink>
      <w:r w:rsidR="00202852" w:rsidRPr="00F3735F">
        <w:rPr>
          <w:lang w:val="es-US"/>
        </w:rPr>
        <w:t xml:space="preserve"> (Sin diseño)</w:t>
      </w:r>
    </w:p>
    <w:p w14:paraId="4FD7F3FF" w14:textId="77777777" w:rsidR="00166FA1" w:rsidRPr="00993EB1" w:rsidRDefault="00C41254" w:rsidP="009D2E50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n-US"/>
        </w:rPr>
      </w:pPr>
      <w:hyperlink r:id="rId15" w:history="1">
        <w:r w:rsidR="00F5626D" w:rsidRPr="00993EB1">
          <w:rPr>
            <w:rStyle w:val="Hyperlink"/>
            <w:rFonts w:ascii="Verdana" w:hAnsi="Verdana"/>
            <w:b w:val="0"/>
            <w:caps w:val="0"/>
            <w:sz w:val="17"/>
            <w:lang w:val="en-US"/>
          </w:rPr>
          <w:t>https://ffa.box.com/s/764tyzzbjhbmnzhqbr0gu3jfwnv5q388</w:t>
        </w:r>
      </w:hyperlink>
      <w:r w:rsidR="00F5626D" w:rsidRPr="00993EB1">
        <w:rPr>
          <w:rFonts w:ascii="Verdana" w:hAnsi="Verdana"/>
          <w:b w:val="0"/>
          <w:caps w:val="0"/>
          <w:color w:val="070909"/>
          <w:sz w:val="17"/>
          <w:lang w:val="en-US"/>
        </w:rPr>
        <w:t xml:space="preserve"> (PDF)</w:t>
      </w:r>
    </w:p>
    <w:p w14:paraId="051FE687" w14:textId="6A6C17BF" w:rsidR="009D2E50" w:rsidRPr="00F3735F" w:rsidRDefault="28C91DB5" w:rsidP="009D2E50">
      <w:pPr>
        <w:pStyle w:val="FFASub1"/>
        <w:rPr>
          <w:lang w:val="es-US"/>
        </w:rPr>
      </w:pPr>
      <w:r w:rsidRPr="00F3735F">
        <w:rPr>
          <w:lang w:val="es-US"/>
        </w:rPr>
        <w:t>Las actividades cumplen con los siguientes criterios:</w:t>
      </w:r>
    </w:p>
    <w:p w14:paraId="5D4B44CE" w14:textId="17C48B1A" w:rsidR="008151C2" w:rsidRPr="00F3735F" w:rsidRDefault="28C91DB5" w:rsidP="008151C2">
      <w:pPr>
        <w:pStyle w:val="FFASub2"/>
        <w:rPr>
          <w:lang w:val="es-US"/>
        </w:rPr>
      </w:pPr>
      <w:r w:rsidRPr="00F3735F">
        <w:rPr>
          <w:lang w:val="es-US"/>
        </w:rPr>
        <w:t>Preceptos de FFA</w:t>
      </w:r>
    </w:p>
    <w:p w14:paraId="002C64F7" w14:textId="4537EF7A" w:rsidR="00AC5048" w:rsidRPr="00F3735F" w:rsidRDefault="28C91DB5" w:rsidP="00BB4705">
      <w:pPr>
        <w:pStyle w:val="FFABody"/>
        <w:numPr>
          <w:ilvl w:val="0"/>
          <w:numId w:val="20"/>
        </w:numPr>
        <w:rPr>
          <w:lang w:val="es-US"/>
        </w:rPr>
      </w:pPr>
      <w:r w:rsidRPr="00F3735F">
        <w:rPr>
          <w:lang w:val="es-US"/>
        </w:rPr>
        <w:t>FFA.PL-A.Acción: Asumir la responsabilidad y dar los pasos necesarios para obtener los resultados deseados, independientemente de la meta o la tarea en cuestión.</w:t>
      </w:r>
    </w:p>
    <w:p w14:paraId="0DEAE80D" w14:textId="00AA9A81" w:rsidR="00B27391" w:rsidRPr="00F3735F" w:rsidRDefault="28C91DB5" w:rsidP="00B27391">
      <w:pPr>
        <w:pStyle w:val="FFABody"/>
        <w:numPr>
          <w:ilvl w:val="0"/>
          <w:numId w:val="20"/>
        </w:numPr>
        <w:rPr>
          <w:lang w:val="es-US"/>
        </w:rPr>
      </w:pPr>
      <w:r w:rsidRPr="00F3735F">
        <w:rPr>
          <w:lang w:val="es-US"/>
        </w:rPr>
        <w:t>FFA.PL-C.Visión: Visualizar el futuro y qué hacer para lograr lo que queremos.</w:t>
      </w:r>
    </w:p>
    <w:p w14:paraId="26A75905" w14:textId="4B2027BC" w:rsidR="00AC5048" w:rsidRPr="00F3735F" w:rsidRDefault="28C91DB5" w:rsidP="00BB4705">
      <w:pPr>
        <w:pStyle w:val="FFABody"/>
        <w:numPr>
          <w:ilvl w:val="0"/>
          <w:numId w:val="20"/>
        </w:numPr>
        <w:rPr>
          <w:lang w:val="es-US"/>
        </w:rPr>
      </w:pPr>
      <w:r w:rsidRPr="00F3735F">
        <w:rPr>
          <w:lang w:val="es-US"/>
        </w:rPr>
        <w:t>FFA.PL-D.Carácter: Manejarse con los demás como es debido, sea cual sea la situación.</w:t>
      </w:r>
    </w:p>
    <w:p w14:paraId="069AD1AB" w14:textId="26A4D3A2" w:rsidR="00CF0E09" w:rsidRPr="00F3735F" w:rsidRDefault="28C91DB5" w:rsidP="00DB7657">
      <w:pPr>
        <w:pStyle w:val="FFABody"/>
        <w:numPr>
          <w:ilvl w:val="0"/>
          <w:numId w:val="20"/>
        </w:numPr>
        <w:rPr>
          <w:lang w:val="es-US"/>
        </w:rPr>
      </w:pPr>
      <w:r w:rsidRPr="00F3735F">
        <w:rPr>
          <w:lang w:val="es-US"/>
        </w:rPr>
        <w:t>FFA.PL-F.Mejora continua: Asumir la responsabilidad de aprender y de crecer a nivel personal.</w:t>
      </w:r>
    </w:p>
    <w:p w14:paraId="48FF27EB" w14:textId="3513E438" w:rsidR="00AC5048" w:rsidRPr="00F3735F" w:rsidRDefault="28C91DB5" w:rsidP="00DB7657">
      <w:pPr>
        <w:pStyle w:val="FFABody"/>
        <w:numPr>
          <w:ilvl w:val="0"/>
          <w:numId w:val="20"/>
        </w:numPr>
        <w:rPr>
          <w:lang w:val="es-US"/>
        </w:rPr>
      </w:pPr>
      <w:r w:rsidRPr="00F3735F">
        <w:rPr>
          <w:lang w:val="es-US"/>
        </w:rPr>
        <w:t>FFA.PG-K.Crecimiento emocional: Hablar sobre sentimientos y emociones saludables con otras personas y expresarlos.</w:t>
      </w:r>
    </w:p>
    <w:p w14:paraId="598BD8EE" w14:textId="24F56634" w:rsidR="00AC5048" w:rsidRPr="00F3735F" w:rsidRDefault="28C91DB5" w:rsidP="00BB4705">
      <w:pPr>
        <w:pStyle w:val="FFABody"/>
        <w:numPr>
          <w:ilvl w:val="0"/>
          <w:numId w:val="20"/>
        </w:numPr>
        <w:rPr>
          <w:lang w:val="es-US"/>
        </w:rPr>
      </w:pPr>
      <w:r w:rsidRPr="00F3735F">
        <w:rPr>
          <w:lang w:val="es-US"/>
        </w:rPr>
        <w:t>FFA.CS-M.Comunicación: Interactuar de manera eficaz con los demás en ambientes personales y profesionales.</w:t>
      </w:r>
    </w:p>
    <w:p w14:paraId="755E9C40" w14:textId="5361942A" w:rsidR="00AC5048" w:rsidRPr="00F3735F" w:rsidRDefault="28C91DB5" w:rsidP="00BB4705">
      <w:pPr>
        <w:pStyle w:val="FFABody"/>
        <w:numPr>
          <w:ilvl w:val="0"/>
          <w:numId w:val="20"/>
        </w:numPr>
        <w:rPr>
          <w:lang w:val="es-US"/>
        </w:rPr>
      </w:pPr>
      <w:r w:rsidRPr="00F3735F">
        <w:rPr>
          <w:lang w:val="es-US"/>
        </w:rPr>
        <w:t>FFA.CS-O.Flexibilidad y adaptabilidad: Ser flexible ante situaciones diversas y adaptarse al cambio.</w:t>
      </w:r>
    </w:p>
    <w:p w14:paraId="540B07A4" w14:textId="18585B82" w:rsidR="008151C2" w:rsidRPr="00F3735F" w:rsidRDefault="28C91DB5" w:rsidP="008151C2">
      <w:pPr>
        <w:pStyle w:val="FFASub2"/>
        <w:rPr>
          <w:lang w:val="es-US"/>
        </w:rPr>
      </w:pPr>
      <w:r w:rsidRPr="00F3735F">
        <w:rPr>
          <w:lang w:val="es-US"/>
        </w:rPr>
        <w:t>Tronco común - Escritura</w:t>
      </w:r>
    </w:p>
    <w:p w14:paraId="06223B1E" w14:textId="3410D5F5" w:rsidR="00B729E0" w:rsidRPr="00F3735F" w:rsidRDefault="28C91DB5" w:rsidP="001771EF">
      <w:pPr>
        <w:pStyle w:val="FFABody"/>
        <w:numPr>
          <w:ilvl w:val="0"/>
          <w:numId w:val="21"/>
        </w:numPr>
        <w:rPr>
          <w:lang w:val="es-US"/>
        </w:rPr>
      </w:pPr>
      <w:r w:rsidRPr="00F3735F">
        <w:rPr>
          <w:lang w:val="es-US"/>
        </w:rPr>
        <w:t>CCSS.ELA-Lengua.W.9-10.2 Elaborar textos informativos/explicativos para analizar y plasmar ideas, conceptos e información compleja de forma clara y precisa mediante la selección, la organización y el análisis del contenido.</w:t>
      </w:r>
    </w:p>
    <w:p w14:paraId="5F60B66C" w14:textId="4F2379EF" w:rsidR="008151C2" w:rsidRPr="00F3735F" w:rsidRDefault="28C91DB5" w:rsidP="008151C2">
      <w:pPr>
        <w:pStyle w:val="FFASub2"/>
        <w:rPr>
          <w:lang w:val="es-US"/>
        </w:rPr>
      </w:pPr>
      <w:r w:rsidRPr="00F3735F">
        <w:rPr>
          <w:lang w:val="es-US"/>
        </w:rPr>
        <w:t>Tronco común - Capacidad oral y auditiva</w:t>
      </w:r>
    </w:p>
    <w:p w14:paraId="630DF1A6" w14:textId="3990D5AE" w:rsidR="00DF1A61" w:rsidRPr="00F3735F" w:rsidRDefault="28C91DB5" w:rsidP="00BB4705">
      <w:pPr>
        <w:pStyle w:val="FFABody"/>
        <w:numPr>
          <w:ilvl w:val="0"/>
          <w:numId w:val="22"/>
        </w:numPr>
        <w:rPr>
          <w:lang w:val="es-US"/>
        </w:rPr>
      </w:pPr>
      <w:r w:rsidRPr="00F3735F">
        <w:rPr>
          <w:lang w:val="es-US"/>
        </w:rPr>
        <w:t>CCSS.ELA-Lengua.SL.9-10.1 Tener una variedad de diálogos colaborativos (con otra persona, en grupos y con el maestro a cargo) y participar de manera eficaz en ellos con diferentes compañeros de 9.° o 10.° grado en torno a temas, textos y problemáticas, retomando las ideas de los demás y expresando las propias con claridad y persuasión.</w:t>
      </w:r>
    </w:p>
    <w:p w14:paraId="1F09A429" w14:textId="49FD1E88" w:rsidR="00DF1A61" w:rsidRPr="00F3735F" w:rsidRDefault="28C91DB5" w:rsidP="00BB4705">
      <w:pPr>
        <w:pStyle w:val="FFABody"/>
        <w:numPr>
          <w:ilvl w:val="0"/>
          <w:numId w:val="22"/>
        </w:numPr>
        <w:rPr>
          <w:lang w:val="es-US"/>
        </w:rPr>
      </w:pPr>
      <w:r w:rsidRPr="00F3735F">
        <w:rPr>
          <w:lang w:val="es-US"/>
        </w:rPr>
        <w:t xml:space="preserve">CCSS.ELA-Lengua.SL.9-10.4 Presentar información, resultados y pruebas respaldatorias de manera clara, concisa y lógica para que quienes escuchan puedan seguir el razonamiento empleado y que la organización, el desarrollo, el </w:t>
      </w:r>
      <w:r w:rsidRPr="00F3735F">
        <w:rPr>
          <w:lang w:val="es-US"/>
        </w:rPr>
        <w:lastRenderedPageBreak/>
        <w:t>contenido y el estilo sean adecuados para el propósito, la audiencia y la tarea.</w:t>
      </w:r>
    </w:p>
    <w:p w14:paraId="148C9B06" w14:textId="77777777" w:rsidR="008151C2" w:rsidRPr="00F3735F" w:rsidRDefault="28C91DB5" w:rsidP="008151C2">
      <w:pPr>
        <w:pStyle w:val="FFASub2"/>
        <w:rPr>
          <w:lang w:val="es-US"/>
        </w:rPr>
      </w:pPr>
      <w:r w:rsidRPr="00F3735F">
        <w:rPr>
          <w:lang w:val="es-US"/>
        </w:rPr>
        <w:t>Prácticas para la preparación profesional de AFNR</w:t>
      </w:r>
    </w:p>
    <w:p w14:paraId="6C5A2565" w14:textId="746BC7E1" w:rsidR="00867479" w:rsidRPr="00F3735F" w:rsidRDefault="28C91DB5" w:rsidP="008151C2">
      <w:pPr>
        <w:pStyle w:val="FFABody"/>
        <w:numPr>
          <w:ilvl w:val="0"/>
          <w:numId w:val="23"/>
        </w:numPr>
        <w:rPr>
          <w:lang w:val="es-US"/>
        </w:rPr>
      </w:pPr>
      <w:r w:rsidRPr="00F3735F">
        <w:rPr>
          <w:lang w:val="es-US"/>
        </w:rPr>
        <w:t>CRP.04. Comunicar con claridad, eficacia y justificación. Las personas con competencias laborales comunican sus pensamientos, ideas y planes de acción con claridad, así sea mediante métodos escritos, orales o visuales.</w:t>
      </w:r>
    </w:p>
    <w:p w14:paraId="0B16F5E5" w14:textId="5302318E" w:rsidR="008151C2" w:rsidRPr="00F3735F" w:rsidRDefault="28C91DB5" w:rsidP="008151C2">
      <w:pPr>
        <w:pStyle w:val="FFASub2"/>
        <w:rPr>
          <w:lang w:val="es-US"/>
        </w:rPr>
      </w:pPr>
      <w:r w:rsidRPr="00F3735F">
        <w:rPr>
          <w:lang w:val="es-US"/>
        </w:rPr>
        <w:t xml:space="preserve">Conexiones para lograr las habilidades necesarias para el siglo XXI </w:t>
      </w:r>
    </w:p>
    <w:p w14:paraId="0ECF9CCE" w14:textId="77777777" w:rsidR="00867479" w:rsidRPr="00F3735F" w:rsidRDefault="28C91DB5" w:rsidP="00BB4705">
      <w:pPr>
        <w:pStyle w:val="BulletPoints"/>
        <w:ind w:left="360"/>
        <w:rPr>
          <w:lang w:val="es-US"/>
        </w:rPr>
      </w:pPr>
      <w:r w:rsidRPr="00F3735F">
        <w:rPr>
          <w:lang w:val="es-US"/>
        </w:rPr>
        <w:t>Comunicación</w:t>
      </w:r>
    </w:p>
    <w:p w14:paraId="4DBF3CE3" w14:textId="77777777" w:rsidR="00867479" w:rsidRPr="00F3735F" w:rsidRDefault="28C91DB5" w:rsidP="00BB4705">
      <w:pPr>
        <w:pStyle w:val="BulletPoints"/>
        <w:ind w:left="360"/>
        <w:rPr>
          <w:lang w:val="es-US"/>
        </w:rPr>
      </w:pPr>
      <w:r w:rsidRPr="00F3735F">
        <w:rPr>
          <w:lang w:val="es-US"/>
        </w:rPr>
        <w:t>Pensamiento crítico y solución de problemas</w:t>
      </w:r>
    </w:p>
    <w:p w14:paraId="3C8FB731" w14:textId="77777777" w:rsidR="00867479" w:rsidRPr="00F3735F" w:rsidRDefault="28C91DB5" w:rsidP="00BB4705">
      <w:pPr>
        <w:pStyle w:val="BulletPoints"/>
        <w:ind w:left="360"/>
        <w:rPr>
          <w:lang w:val="es-US"/>
        </w:rPr>
      </w:pPr>
      <w:r w:rsidRPr="00F3735F">
        <w:rPr>
          <w:lang w:val="es-US"/>
        </w:rPr>
        <w:t>Iniciativa y autonomía</w:t>
      </w:r>
    </w:p>
    <w:p w14:paraId="7073ADC3" w14:textId="77777777" w:rsidR="00867479" w:rsidRPr="00F3735F" w:rsidRDefault="28C91DB5" w:rsidP="00BB4705">
      <w:pPr>
        <w:pStyle w:val="BulletPoints"/>
        <w:ind w:left="360"/>
        <w:rPr>
          <w:lang w:val="es-US"/>
        </w:rPr>
      </w:pPr>
      <w:r w:rsidRPr="00F3735F">
        <w:rPr>
          <w:lang w:val="es-US"/>
        </w:rPr>
        <w:t>Liderazgo y responsabilidad</w:t>
      </w:r>
    </w:p>
    <w:p w14:paraId="7F986212" w14:textId="77777777" w:rsidR="00867479" w:rsidRPr="00F3735F" w:rsidRDefault="28C91DB5" w:rsidP="00BB4705">
      <w:pPr>
        <w:pStyle w:val="BulletPoints"/>
        <w:ind w:left="360"/>
        <w:rPr>
          <w:lang w:val="es-US"/>
        </w:rPr>
      </w:pPr>
      <w:r w:rsidRPr="00F3735F">
        <w:rPr>
          <w:lang w:val="es-US"/>
        </w:rPr>
        <w:t>Competencias sociales e interculturales</w:t>
      </w:r>
    </w:p>
    <w:p w14:paraId="13F74DB8" w14:textId="77777777" w:rsidR="00867479" w:rsidRPr="00F3735F" w:rsidRDefault="28C91DB5" w:rsidP="00BB4705">
      <w:pPr>
        <w:pStyle w:val="BulletPoints"/>
        <w:ind w:left="360"/>
        <w:rPr>
          <w:lang w:val="es-US"/>
        </w:rPr>
      </w:pPr>
      <w:r w:rsidRPr="00F3735F">
        <w:rPr>
          <w:lang w:val="es-US"/>
        </w:rPr>
        <w:t>Pensamiento creativo</w:t>
      </w:r>
    </w:p>
    <w:p w14:paraId="2AEE2C98" w14:textId="181CC494" w:rsidR="00A9352A" w:rsidRPr="00F3735F" w:rsidRDefault="28C91DB5" w:rsidP="00B62B2A">
      <w:pPr>
        <w:pStyle w:val="FFASub1"/>
        <w:rPr>
          <w:lang w:val="es-US"/>
        </w:rPr>
      </w:pPr>
      <w:r w:rsidRPr="00F3735F">
        <w:rPr>
          <w:lang w:val="es-US"/>
        </w:rPr>
        <w:t>Planificación de la clase:</w:t>
      </w:r>
    </w:p>
    <w:p w14:paraId="363FDEFE" w14:textId="293B4C78" w:rsidR="002465FB" w:rsidRPr="00F3735F" w:rsidRDefault="28C91DB5" w:rsidP="001934F2">
      <w:pPr>
        <w:pStyle w:val="FFABody"/>
        <w:numPr>
          <w:ilvl w:val="0"/>
          <w:numId w:val="13"/>
        </w:numPr>
        <w:rPr>
          <w:lang w:val="es-US"/>
        </w:rPr>
      </w:pPr>
      <w:r w:rsidRPr="00F3735F">
        <w:rPr>
          <w:i/>
          <w:lang w:val="es-US"/>
        </w:rPr>
        <w:t xml:space="preserve">Introducción: </w:t>
      </w:r>
      <w:r w:rsidRPr="00F3735F">
        <w:rPr>
          <w:lang w:val="es-US"/>
        </w:rPr>
        <w:t xml:space="preserve">Para presentarles la lección, los estudiantes reflexionarán sobre la frase que aparece a continuación y responderán las preguntas ¿qué sueños quisieras llegar a cumplir algún día? y ¿cómo piensas hacerlos realidad? </w:t>
      </w:r>
      <w:r w:rsidRPr="00F3735F">
        <w:rPr>
          <w:lang w:val="es-US"/>
        </w:rPr>
        <w:br/>
        <w:t>«La esperanza no es un sueño, sino una forma de lograr que se hagan realidad» - L. J. Suenens</w:t>
      </w:r>
    </w:p>
    <w:p w14:paraId="6762F158" w14:textId="6479AE8E" w:rsidR="0059266F" w:rsidRPr="00F3735F" w:rsidRDefault="0059266F" w:rsidP="0059266F">
      <w:pPr>
        <w:pStyle w:val="FFABody"/>
        <w:ind w:left="720"/>
        <w:rPr>
          <w:lang w:val="es-US"/>
        </w:rPr>
      </w:pPr>
      <w:r w:rsidRPr="00F3735F">
        <w:rPr>
          <w:noProof/>
          <w:lang w:val="es-US"/>
        </w:rPr>
        <w:drawing>
          <wp:inline distT="0" distB="0" distL="0" distR="0" wp14:anchorId="2B2A66DD" wp14:editId="4722C7A4">
            <wp:extent cx="2114550" cy="2201482"/>
            <wp:effectExtent l="0" t="0" r="0" b="889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hope quote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716" cy="220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5FF66" w14:textId="77777777" w:rsidR="0059266F" w:rsidRPr="00F3735F" w:rsidRDefault="0059266F" w:rsidP="0059266F">
      <w:pPr>
        <w:pStyle w:val="FFABody"/>
        <w:ind w:left="720"/>
        <w:rPr>
          <w:lang w:val="es-US"/>
        </w:rPr>
      </w:pPr>
    </w:p>
    <w:p w14:paraId="5DF65FC9" w14:textId="77777777" w:rsidR="001934F2" w:rsidRPr="00F3735F" w:rsidRDefault="001934F2" w:rsidP="00B53268">
      <w:pPr>
        <w:pStyle w:val="FFABody"/>
        <w:rPr>
          <w:lang w:val="es-US"/>
        </w:rPr>
      </w:pPr>
    </w:p>
    <w:p w14:paraId="6500C945" w14:textId="77777777" w:rsidR="00506BFA" w:rsidRPr="00F3735F" w:rsidRDefault="00506BFA" w:rsidP="00506BFA">
      <w:pPr>
        <w:pStyle w:val="FFABody"/>
        <w:ind w:firstLine="720"/>
        <w:rPr>
          <w:lang w:val="es-US"/>
        </w:rPr>
      </w:pPr>
    </w:p>
    <w:p w14:paraId="59E5B174" w14:textId="3A71CA64" w:rsidR="001A3DB4" w:rsidRPr="00F3735F" w:rsidRDefault="28C91DB5" w:rsidP="001A3DB4">
      <w:pPr>
        <w:pStyle w:val="FFABody"/>
        <w:numPr>
          <w:ilvl w:val="0"/>
          <w:numId w:val="13"/>
        </w:numPr>
        <w:rPr>
          <w:lang w:val="es-US"/>
        </w:rPr>
      </w:pPr>
      <w:r w:rsidRPr="00F3735F">
        <w:rPr>
          <w:i/>
          <w:lang w:val="es-US"/>
        </w:rPr>
        <w:t>Actividad 1:</w:t>
      </w:r>
      <w:r w:rsidRPr="00F3735F">
        <w:rPr>
          <w:lang w:val="es-US"/>
        </w:rPr>
        <w:t xml:space="preserve"> Todos deben tener un ejemplar impreso de «Esperanza». </w:t>
      </w:r>
    </w:p>
    <w:p w14:paraId="5E87C585" w14:textId="3C8251EB" w:rsidR="00A730C6" w:rsidRPr="00F3735F" w:rsidRDefault="001A3DB4" w:rsidP="00BB5643">
      <w:pPr>
        <w:pStyle w:val="FFABody"/>
        <w:numPr>
          <w:ilvl w:val="1"/>
          <w:numId w:val="13"/>
        </w:numPr>
        <w:rPr>
          <w:lang w:val="es-US"/>
        </w:rPr>
      </w:pPr>
      <w:r w:rsidRPr="00F3735F">
        <w:rPr>
          <w:lang w:val="es-US"/>
        </w:rPr>
        <w:t>Miren el video «</w:t>
      </w:r>
      <w:r w:rsidRPr="00F3735F">
        <w:rPr>
          <w:rStyle w:val="watch-title"/>
          <w:sz w:val="17"/>
          <w:lang w:val="es-US"/>
        </w:rPr>
        <w:t>Discurso final de Sydney Snider</w:t>
      </w:r>
      <w:r w:rsidRPr="00F3735F">
        <w:rPr>
          <w:lang w:val="es-US"/>
        </w:rPr>
        <w:t xml:space="preserve">». La URL para acceder directamente es </w:t>
      </w:r>
      <w:hyperlink r:id="rId17" w:history="1">
        <w:r w:rsidRPr="00F3735F">
          <w:rPr>
            <w:rStyle w:val="Hyperlink"/>
            <w:lang w:val="es-US"/>
          </w:rPr>
          <w:t>https://vimeo.com/188320287</w:t>
        </w:r>
      </w:hyperlink>
    </w:p>
    <w:p w14:paraId="230AA697" w14:textId="061F4E2B" w:rsidR="00737C03" w:rsidRPr="00F3735F" w:rsidRDefault="28C91DB5" w:rsidP="00737C03">
      <w:pPr>
        <w:pStyle w:val="FFABody"/>
        <w:numPr>
          <w:ilvl w:val="1"/>
          <w:numId w:val="13"/>
        </w:numPr>
        <w:rPr>
          <w:lang w:val="es-US"/>
        </w:rPr>
      </w:pPr>
      <w:r w:rsidRPr="00F3735F">
        <w:rPr>
          <w:lang w:val="es-US"/>
        </w:rPr>
        <w:t>Los estudiantes deben completar la fotocopia con sus reflexiones sobre el discurso.</w:t>
      </w:r>
    </w:p>
    <w:p w14:paraId="5F0BE35D" w14:textId="331D7ABA" w:rsidR="00FB66D4" w:rsidRPr="00F3735F" w:rsidRDefault="00FB66D4" w:rsidP="00FB66D4">
      <w:pPr>
        <w:pStyle w:val="FFABody"/>
        <w:ind w:left="720"/>
        <w:rPr>
          <w:lang w:val="es-US"/>
        </w:rPr>
      </w:pPr>
    </w:p>
    <w:p w14:paraId="7A06752D" w14:textId="74394A9E" w:rsidR="00FB66D4" w:rsidRPr="00F3735F" w:rsidRDefault="28C91DB5" w:rsidP="00FB66D4">
      <w:pPr>
        <w:pStyle w:val="FFABody"/>
        <w:numPr>
          <w:ilvl w:val="0"/>
          <w:numId w:val="13"/>
        </w:numPr>
        <w:rPr>
          <w:lang w:val="es-US"/>
        </w:rPr>
      </w:pPr>
      <w:r w:rsidRPr="00F3735F">
        <w:rPr>
          <w:lang w:val="es-US"/>
        </w:rPr>
        <w:t xml:space="preserve"> </w:t>
      </w:r>
      <w:r w:rsidRPr="00F3735F">
        <w:rPr>
          <w:i/>
          <w:lang w:val="es-US"/>
        </w:rPr>
        <w:t>Actividad 2:</w:t>
      </w:r>
      <w:r w:rsidRPr="00F3735F">
        <w:rPr>
          <w:lang w:val="es-US"/>
        </w:rPr>
        <w:t xml:space="preserve"> Todos deben tener un ejemplar impreso de «¿Cómo puedes ser tú la esperanza?».</w:t>
      </w:r>
    </w:p>
    <w:p w14:paraId="6B6EB727" w14:textId="77777777" w:rsidR="00B460E4" w:rsidRPr="00F3735F" w:rsidRDefault="28C91DB5" w:rsidP="00FB66D4">
      <w:pPr>
        <w:pStyle w:val="FFABody"/>
        <w:numPr>
          <w:ilvl w:val="1"/>
          <w:numId w:val="13"/>
        </w:numPr>
        <w:rPr>
          <w:lang w:val="es-US"/>
        </w:rPr>
      </w:pPr>
      <w:r w:rsidRPr="00F3735F">
        <w:rPr>
          <w:lang w:val="es-US"/>
        </w:rPr>
        <w:t>Pueden hacer este ejercicio luego de ver el video.</w:t>
      </w:r>
    </w:p>
    <w:p w14:paraId="26F23FFA" w14:textId="52574C69" w:rsidR="00FB66D4" w:rsidRPr="00F3735F" w:rsidRDefault="00B460E4" w:rsidP="00B460E4">
      <w:pPr>
        <w:pStyle w:val="FFABody"/>
        <w:ind w:left="1440"/>
        <w:rPr>
          <w:lang w:val="es-US"/>
        </w:rPr>
      </w:pPr>
      <w:r w:rsidRPr="00F3735F">
        <w:rPr>
          <w:lang w:val="es-US"/>
        </w:rPr>
        <w:t xml:space="preserve"> </w:t>
      </w:r>
    </w:p>
    <w:p w14:paraId="20807C07" w14:textId="0B4EFE71" w:rsidR="00540416" w:rsidRPr="00F3735F" w:rsidRDefault="00540416" w:rsidP="007B0DAE">
      <w:pPr>
        <w:pStyle w:val="FFABody"/>
        <w:rPr>
          <w:lang w:val="es-US"/>
        </w:rPr>
      </w:pPr>
    </w:p>
    <w:p w14:paraId="396955D0" w14:textId="03303885" w:rsidR="00775AB4" w:rsidRPr="00F3735F" w:rsidRDefault="00FB66D4" w:rsidP="00001956">
      <w:pPr>
        <w:pStyle w:val="FFABody"/>
        <w:ind w:left="720" w:hanging="360"/>
        <w:rPr>
          <w:lang w:val="es-US"/>
        </w:rPr>
      </w:pPr>
      <w:r w:rsidRPr="00F3735F">
        <w:rPr>
          <w:b/>
          <w:lang w:val="es-US"/>
        </w:rPr>
        <w:t>4.</w:t>
      </w:r>
      <w:r w:rsidRPr="00F3735F">
        <w:rPr>
          <w:i/>
          <w:lang w:val="es-US"/>
        </w:rPr>
        <w:tab/>
        <w:t>Actividad de seguimiento:</w:t>
      </w:r>
      <w:r w:rsidRPr="00F3735F">
        <w:rPr>
          <w:lang w:val="es-US"/>
        </w:rPr>
        <w:t xml:space="preserve"> A modo de reflexión sobre lo visto hoy, dígales lo siguiente:</w:t>
      </w:r>
    </w:p>
    <w:p w14:paraId="147E0090" w14:textId="281847E2" w:rsidR="00775AB4" w:rsidRPr="00F3735F" w:rsidRDefault="28C91DB5" w:rsidP="00775AB4">
      <w:pPr>
        <w:pStyle w:val="FFABody"/>
        <w:ind w:left="1890" w:hanging="360"/>
        <w:rPr>
          <w:lang w:val="es-US"/>
        </w:rPr>
      </w:pPr>
      <w:r w:rsidRPr="00F3735F">
        <w:rPr>
          <w:lang w:val="es-US"/>
        </w:rPr>
        <w:t>1. Enumeren tres cosas que hayan aprendido en la clase de hoy.</w:t>
      </w:r>
    </w:p>
    <w:p w14:paraId="468A6FAF" w14:textId="4FCE43C1" w:rsidR="002950C1" w:rsidRPr="00F3735F" w:rsidRDefault="28C91DB5" w:rsidP="00775AB4">
      <w:pPr>
        <w:pStyle w:val="FFABody"/>
        <w:ind w:left="1890" w:hanging="360"/>
        <w:rPr>
          <w:lang w:val="es-US"/>
        </w:rPr>
      </w:pPr>
      <w:r w:rsidRPr="00F3735F">
        <w:rPr>
          <w:lang w:val="es-US"/>
        </w:rPr>
        <w:t>2. Si fueses maestro/a, ¿cómo hubieras dado el tema?</w:t>
      </w:r>
    </w:p>
    <w:p w14:paraId="4D044016" w14:textId="3769F605" w:rsidR="00B62B2A" w:rsidRPr="00F3735F" w:rsidRDefault="00B62B2A" w:rsidP="00775AB4">
      <w:pPr>
        <w:pStyle w:val="FFABody"/>
        <w:ind w:left="1890" w:hanging="360"/>
        <w:rPr>
          <w:lang w:val="es-US"/>
        </w:rPr>
      </w:pPr>
    </w:p>
    <w:p w14:paraId="619C9B37" w14:textId="77777777" w:rsidR="00530E42" w:rsidRPr="00F3735F" w:rsidRDefault="00530E42" w:rsidP="00530E42">
      <w:pPr>
        <w:pStyle w:val="FFABody"/>
        <w:ind w:left="720"/>
        <w:rPr>
          <w:lang w:val="es-US"/>
        </w:rPr>
      </w:pPr>
    </w:p>
    <w:p w14:paraId="3B897BAC" w14:textId="24CA5660" w:rsidR="00AE49E8" w:rsidRPr="00F3735F" w:rsidRDefault="00FB66D4" w:rsidP="00BB5643">
      <w:pPr>
        <w:pStyle w:val="FFABody"/>
        <w:ind w:left="720" w:hanging="360"/>
        <w:rPr>
          <w:lang w:val="es-US"/>
        </w:rPr>
      </w:pPr>
      <w:r w:rsidRPr="00F3735F">
        <w:rPr>
          <w:b/>
          <w:lang w:val="es-US"/>
        </w:rPr>
        <w:t>5.</w:t>
      </w:r>
      <w:r w:rsidRPr="00F3735F">
        <w:rPr>
          <w:i/>
          <w:lang w:val="es-US"/>
        </w:rPr>
        <w:tab/>
        <w:t xml:space="preserve">Actividad niveladora: </w:t>
      </w:r>
      <w:r w:rsidRPr="00F3735F">
        <w:rPr>
          <w:lang w:val="es-US"/>
        </w:rPr>
        <w:t>Para profundizar aún más sobre el sentido de la lección, escribirán una carta a un integrante de FFA o a un alumno más joven que ellos con el objetivo de alentarlo para que sea un miembro que aporte energía positiva a la escuela. Algunas sugerencias pueden ser las siguientes:</w:t>
      </w:r>
    </w:p>
    <w:p w14:paraId="5584F02C" w14:textId="78CFD208" w:rsidR="00AE49E8" w:rsidRPr="00F3735F" w:rsidRDefault="28C91DB5" w:rsidP="00552737">
      <w:pPr>
        <w:pStyle w:val="FFABody"/>
        <w:numPr>
          <w:ilvl w:val="0"/>
          <w:numId w:val="25"/>
        </w:numPr>
        <w:rPr>
          <w:lang w:val="es-US"/>
        </w:rPr>
      </w:pPr>
      <w:r w:rsidRPr="00F3735F">
        <w:rPr>
          <w:lang w:val="es-US"/>
        </w:rPr>
        <w:t>Ser parte de clubes u organizaciones escolares</w:t>
      </w:r>
    </w:p>
    <w:p w14:paraId="057554A4" w14:textId="57B97132" w:rsidR="00AE49E8" w:rsidRPr="00F3735F" w:rsidRDefault="28C91DB5" w:rsidP="00552737">
      <w:pPr>
        <w:pStyle w:val="FFABody"/>
        <w:numPr>
          <w:ilvl w:val="0"/>
          <w:numId w:val="25"/>
        </w:numPr>
        <w:rPr>
          <w:lang w:val="es-US"/>
        </w:rPr>
      </w:pPr>
      <w:r w:rsidRPr="00F3735F">
        <w:rPr>
          <w:lang w:val="es-US"/>
        </w:rPr>
        <w:t>Tener un papel de liderazgo en esos lugares</w:t>
      </w:r>
    </w:p>
    <w:p w14:paraId="0C611D9D" w14:textId="00386169" w:rsidR="00AE49E8" w:rsidRPr="00F3735F" w:rsidRDefault="28C91DB5" w:rsidP="00552737">
      <w:pPr>
        <w:pStyle w:val="FFABody"/>
        <w:numPr>
          <w:ilvl w:val="0"/>
          <w:numId w:val="25"/>
        </w:numPr>
        <w:rPr>
          <w:lang w:val="es-US"/>
        </w:rPr>
      </w:pPr>
      <w:r w:rsidRPr="00F3735F">
        <w:rPr>
          <w:lang w:val="es-US"/>
        </w:rPr>
        <w:t xml:space="preserve">Hacer deporte </w:t>
      </w:r>
    </w:p>
    <w:p w14:paraId="2C66A52E" w14:textId="5838BCE8" w:rsidR="002970EA" w:rsidRPr="00F3735F" w:rsidRDefault="28C91DB5" w:rsidP="00552737">
      <w:pPr>
        <w:pStyle w:val="FFABody"/>
        <w:numPr>
          <w:ilvl w:val="0"/>
          <w:numId w:val="25"/>
        </w:numPr>
        <w:rPr>
          <w:lang w:val="es-US"/>
        </w:rPr>
        <w:sectPr w:rsidR="002970EA" w:rsidRPr="00F3735F" w:rsidSect="008C1F98">
          <w:headerReference w:type="default" r:id="rId18"/>
          <w:footerReference w:type="default" r:id="rId19"/>
          <w:headerReference w:type="first" r:id="rId20"/>
          <w:footerReference w:type="first" r:id="rId21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  <w:r w:rsidRPr="00F3735F">
        <w:rPr>
          <w:lang w:val="es-US"/>
        </w:rPr>
        <w:t xml:space="preserve">Estudiar y tener buenas notas        </w:t>
      </w:r>
    </w:p>
    <w:p w14:paraId="74DD2FC1" w14:textId="77A45B00" w:rsidR="00B62B2A" w:rsidRPr="00F3735F" w:rsidRDefault="00534109" w:rsidP="008414AA">
      <w:pPr>
        <w:pStyle w:val="DocumentTitle"/>
        <w:rPr>
          <w:lang w:val="es-US"/>
        </w:rPr>
      </w:pPr>
      <w:r w:rsidRPr="00F3735F">
        <w:rPr>
          <w:noProof/>
          <w:sz w:val="28"/>
          <w:lang w:val="es-US"/>
        </w:rPr>
        <w:lastRenderedPageBreak/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0B7F5F25" wp14:editId="5CDFE90C">
                <wp:simplePos x="0" y="0"/>
                <wp:positionH relativeFrom="margin">
                  <wp:posOffset>3999230</wp:posOffset>
                </wp:positionH>
                <wp:positionV relativeFrom="paragraph">
                  <wp:posOffset>-306705</wp:posOffset>
                </wp:positionV>
                <wp:extent cx="2800985" cy="476250"/>
                <wp:effectExtent l="0" t="0" r="18415" b="1905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98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65D12" w14:textId="77777777" w:rsidR="00534109" w:rsidRPr="00C73C1C" w:rsidRDefault="00534109" w:rsidP="00534109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618D53CE" w14:textId="39EF5654" w:rsidR="00534109" w:rsidRPr="00C248F3" w:rsidRDefault="00534109" w:rsidP="00534109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FFA.PL-A.;FFA.PL-C.;FFA.PL-D.;FFA.PL-F.;FFA.PG-K.;FFA.CS-M.;FFA.CS-O.; CCSS.ELA-W.9-10.2.;CCSS.SL.9-10.1.;CCSS.SL.9-10.4; CRP.04</w:t>
                            </w:r>
                          </w:p>
                          <w:p w14:paraId="05D4DEA1" w14:textId="77777777" w:rsidR="00534109" w:rsidRPr="00C248F3" w:rsidRDefault="00534109" w:rsidP="00534109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B7F5F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4.9pt;margin-top:-24.15pt;width:220.55pt;height:37.5pt;z-index:-25162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">
                <v:textbox>
                  <w:txbxContent>
                    <w:p w14:paraId="35E65D12" w14:textId="77777777" w:rsidR="00534109" w:rsidRPr="00C73C1C" w:rsidRDefault="00534109" w:rsidP="00534109">
                      <w:pPr>
                        <w:rPr>
                          <w:b/>
                          <w:sz w:val="14"/>
                          <w:szCs w:val="16"/>
                          <w:rFonts w:ascii="Verdana" w:hAnsi="Verdana"/>
                        </w:rPr>
                      </w:pPr>
                      <w:r>
                        <w:rPr>
                          <w:sz w:val="14"/>
                          <w:rFonts w:ascii="Verdana" w:hAnsi="Verdana"/>
                        </w:rPr>
                        <w:t xml:space="preserve">La actividad cumple con los siguientes criterios:</w:t>
                      </w:r>
                    </w:p>
                    <w:p w14:paraId="618D53CE" w14:textId="39EF5654" w:rsidR="00534109" w:rsidRPr="00C248F3" w:rsidRDefault="00534109" w:rsidP="00534109">
                      <w:pPr>
                        <w:rPr>
                          <w:sz w:val="12"/>
                          <w:szCs w:val="16"/>
                          <w:rFonts w:ascii="Verdana" w:hAnsi="Verdana"/>
                        </w:rPr>
                      </w:pPr>
                      <w:r>
                        <w:rPr>
                          <w:sz w:val="12"/>
                          <w:rFonts w:ascii="Verdana" w:hAnsi="Verdana"/>
                        </w:rPr>
                        <w:t xml:space="preserve">FFA.PL-A.;FFA.PL-C.;FFA.PL-D.;FFA.PL-F.;FFA.PG-K.;FFA.CS-M.;FFA.CS-O.; CCSS.ELA-W.9-10.2.;CCSS.SL.9-10.1.;CCSS.SL.9-10.4; CRP.04</w:t>
                      </w:r>
                    </w:p>
                    <w:p w14:paraId="05D4DEA1" w14:textId="77777777" w:rsidR="00534109" w:rsidRPr="00C248F3" w:rsidRDefault="00534109" w:rsidP="00534109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3735F">
        <w:rPr>
          <w:lang w:val="es-US"/>
        </w:rPr>
        <w:t xml:space="preserve">Esperanza </w:t>
      </w:r>
    </w:p>
    <w:p w14:paraId="46DDFF1A" w14:textId="35B98395" w:rsidR="006B69DF" w:rsidRPr="00F3735F" w:rsidRDefault="28C91DB5" w:rsidP="00534109">
      <w:pPr>
        <w:pStyle w:val="FFASub1"/>
        <w:rPr>
          <w:lang w:val="es-US"/>
        </w:rPr>
      </w:pPr>
      <w:r w:rsidRPr="00F3735F">
        <w:rPr>
          <w:lang w:val="es-US"/>
        </w:rPr>
        <w:t>Instrucciones:</w:t>
      </w:r>
    </w:p>
    <w:p w14:paraId="3256391C" w14:textId="01606FB4" w:rsidR="006B69DF" w:rsidRPr="00F3735F" w:rsidRDefault="28C91DB5" w:rsidP="28C91DB5">
      <w:pPr>
        <w:pStyle w:val="FFABody"/>
        <w:rPr>
          <w:rStyle w:val="Hyperlink"/>
          <w:color w:val="auto"/>
          <w:u w:val="none"/>
          <w:lang w:val="es-US"/>
        </w:rPr>
      </w:pPr>
      <w:r w:rsidRPr="00F3735F">
        <w:rPr>
          <w:lang w:val="es-US"/>
        </w:rPr>
        <w:t xml:space="preserve">Mira el video «Discurso final de Sydney Snider». La URL para acceder directamente es </w:t>
      </w:r>
      <w:hyperlink r:id="rId22">
        <w:r w:rsidRPr="00F3735F">
          <w:rPr>
            <w:rStyle w:val="Hyperlink"/>
            <w:lang w:val="es-US"/>
          </w:rPr>
          <w:t>https://vimeo.com/188320287</w:t>
        </w:r>
      </w:hyperlink>
      <w:r w:rsidRPr="00F3735F">
        <w:rPr>
          <w:lang w:val="es-US"/>
        </w:rPr>
        <w:t xml:space="preserve">. </w:t>
      </w:r>
      <w:r w:rsidRPr="00F3735F">
        <w:rPr>
          <w:rStyle w:val="Hyperlink"/>
          <w:color w:val="auto"/>
          <w:u w:val="none"/>
          <w:lang w:val="es-US"/>
        </w:rPr>
        <w:t>Mientras lo ves, responde las siguientes preguntas para reflexionar:</w:t>
      </w:r>
    </w:p>
    <w:p w14:paraId="451912C5" w14:textId="6DF1DCD1" w:rsidR="00FB5916" w:rsidRPr="00F3735F" w:rsidRDefault="00FB5916" w:rsidP="006B69DF">
      <w:pPr>
        <w:pStyle w:val="FFABody"/>
        <w:rPr>
          <w:rStyle w:val="Hyperlink"/>
          <w:color w:val="auto"/>
          <w:u w:val="none"/>
          <w:lang w:val="es-US"/>
        </w:rPr>
      </w:pPr>
    </w:p>
    <w:p w14:paraId="72B1222D" w14:textId="6BAA0329" w:rsidR="00FB5916" w:rsidRPr="00F3735F" w:rsidRDefault="28C91DB5" w:rsidP="28C91DB5">
      <w:pPr>
        <w:pStyle w:val="FFABody"/>
        <w:rPr>
          <w:rStyle w:val="Hyperlink"/>
          <w:color w:val="auto"/>
          <w:u w:val="none"/>
          <w:lang w:val="es-US"/>
        </w:rPr>
      </w:pPr>
      <w:r w:rsidRPr="00F3735F">
        <w:rPr>
          <w:rStyle w:val="Hyperlink"/>
          <w:color w:val="auto"/>
          <w:u w:val="none"/>
          <w:lang w:val="es-US"/>
        </w:rPr>
        <w:t>1. ¿En qué tuviste esperanza?</w:t>
      </w:r>
    </w:p>
    <w:p w14:paraId="6255474E" w14:textId="7DB6DED9" w:rsidR="00842B00" w:rsidRPr="00F3735F" w:rsidRDefault="00842B00" w:rsidP="006B69DF">
      <w:pPr>
        <w:pStyle w:val="FFABody"/>
        <w:rPr>
          <w:rStyle w:val="Hyperlink"/>
          <w:color w:val="auto"/>
          <w:u w:val="none"/>
          <w:lang w:val="es-US"/>
        </w:rPr>
      </w:pPr>
      <w:r w:rsidRPr="00F3735F">
        <w:rPr>
          <w:noProof/>
          <w:color w:val="auto"/>
          <w:lang w:val="es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C73D3A3" wp14:editId="3B0CFDF2">
                <wp:simplePos x="0" y="0"/>
                <wp:positionH relativeFrom="column">
                  <wp:posOffset>108585</wp:posOffset>
                </wp:positionH>
                <wp:positionV relativeFrom="paragraph">
                  <wp:posOffset>74295</wp:posOffset>
                </wp:positionV>
                <wp:extent cx="6587655" cy="1121134"/>
                <wp:effectExtent l="0" t="0" r="22860" b="22225"/>
                <wp:wrapNone/>
                <wp:docPr id="7" name="Flowchart: Proces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7655" cy="1121134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oel="http://schemas.microsoft.com/office/2019/extlst">
            <w:pict>
              <v:shapetype id="_x0000_t109" coordsize="21600,21600" o:spt="109" path="m,l,21600r21600,l21600,xe" w14:anchorId="2D5CD7DB">
                <v:stroke joinstyle="miter"/>
                <v:path gradientshapeok="t" o:connecttype="rect"/>
              </v:shapetype>
              <v:shape id="Flowchart: Process 7" style="position:absolute;margin-left:8.55pt;margin-top:5.85pt;width:518.7pt;height:88.3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white [3212]" strokecolor="#243f60 [1604]" strokeweight="2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"/>
            </w:pict>
          </mc:Fallback>
        </mc:AlternateContent>
      </w:r>
    </w:p>
    <w:p w14:paraId="66D7609B" w14:textId="6FA218A3" w:rsidR="00842B00" w:rsidRPr="00F3735F" w:rsidRDefault="00842B00" w:rsidP="006B69DF">
      <w:pPr>
        <w:pStyle w:val="FFABody"/>
        <w:rPr>
          <w:rStyle w:val="Hyperlink"/>
          <w:color w:val="auto"/>
          <w:u w:val="none"/>
          <w:lang w:val="es-US"/>
        </w:rPr>
      </w:pPr>
    </w:p>
    <w:p w14:paraId="3898087F" w14:textId="3B8ABD8A" w:rsidR="00842B00" w:rsidRPr="00F3735F" w:rsidRDefault="00842B00" w:rsidP="006B69DF">
      <w:pPr>
        <w:pStyle w:val="FFABody"/>
        <w:rPr>
          <w:rStyle w:val="Hyperlink"/>
          <w:color w:val="auto"/>
          <w:u w:val="none"/>
          <w:lang w:val="es-US"/>
        </w:rPr>
      </w:pPr>
    </w:p>
    <w:p w14:paraId="549622F6" w14:textId="1EC80A51" w:rsidR="00842B00" w:rsidRPr="00F3735F" w:rsidRDefault="00842B00" w:rsidP="006B69DF">
      <w:pPr>
        <w:pStyle w:val="FFABody"/>
        <w:rPr>
          <w:rStyle w:val="Hyperlink"/>
          <w:color w:val="auto"/>
          <w:u w:val="none"/>
          <w:lang w:val="es-US"/>
        </w:rPr>
      </w:pPr>
    </w:p>
    <w:p w14:paraId="7B407BD2" w14:textId="22C8FA29" w:rsidR="00842B00" w:rsidRPr="00F3735F" w:rsidRDefault="00842B00" w:rsidP="006B69DF">
      <w:pPr>
        <w:pStyle w:val="FFABody"/>
        <w:rPr>
          <w:rStyle w:val="Hyperlink"/>
          <w:color w:val="auto"/>
          <w:u w:val="none"/>
          <w:lang w:val="es-US"/>
        </w:rPr>
      </w:pPr>
    </w:p>
    <w:p w14:paraId="38C9270E" w14:textId="5C103CFD" w:rsidR="00842B00" w:rsidRPr="00F3735F" w:rsidRDefault="00842B00" w:rsidP="006B69DF">
      <w:pPr>
        <w:pStyle w:val="FFABody"/>
        <w:rPr>
          <w:rStyle w:val="Hyperlink"/>
          <w:color w:val="auto"/>
          <w:u w:val="none"/>
          <w:lang w:val="es-US"/>
        </w:rPr>
      </w:pPr>
    </w:p>
    <w:p w14:paraId="59C60D70" w14:textId="47533CA6" w:rsidR="00842B00" w:rsidRPr="00F3735F" w:rsidRDefault="00842B00" w:rsidP="006B69DF">
      <w:pPr>
        <w:pStyle w:val="FFABody"/>
        <w:rPr>
          <w:rStyle w:val="Hyperlink"/>
          <w:color w:val="auto"/>
          <w:u w:val="none"/>
          <w:lang w:val="es-US"/>
        </w:rPr>
      </w:pPr>
    </w:p>
    <w:p w14:paraId="5D883615" w14:textId="2C26F6D5" w:rsidR="003C7954" w:rsidRPr="00F3735F" w:rsidRDefault="003C7954" w:rsidP="006B69DF">
      <w:pPr>
        <w:pStyle w:val="FFABody"/>
        <w:rPr>
          <w:rStyle w:val="Hyperlink"/>
          <w:color w:val="auto"/>
          <w:u w:val="none"/>
          <w:lang w:val="es-US"/>
        </w:rPr>
      </w:pPr>
    </w:p>
    <w:p w14:paraId="37009739" w14:textId="77777777" w:rsidR="0093370B" w:rsidRPr="00F3735F" w:rsidRDefault="0093370B" w:rsidP="00D3415E">
      <w:pPr>
        <w:pStyle w:val="FFABody"/>
        <w:rPr>
          <w:rStyle w:val="Hyperlink"/>
          <w:color w:val="auto"/>
          <w:u w:val="none"/>
          <w:lang w:val="es-US"/>
        </w:rPr>
      </w:pPr>
    </w:p>
    <w:p w14:paraId="3A09FCF3" w14:textId="77777777" w:rsidR="0093370B" w:rsidRPr="00F3735F" w:rsidRDefault="0093370B" w:rsidP="00D3415E">
      <w:pPr>
        <w:pStyle w:val="FFABody"/>
        <w:rPr>
          <w:rStyle w:val="Hyperlink"/>
          <w:color w:val="auto"/>
          <w:u w:val="none"/>
          <w:lang w:val="es-US"/>
        </w:rPr>
      </w:pPr>
    </w:p>
    <w:p w14:paraId="054B3ED1" w14:textId="744833A1" w:rsidR="00842B00" w:rsidRPr="00F3735F" w:rsidRDefault="28C91DB5" w:rsidP="00D3415E">
      <w:pPr>
        <w:pStyle w:val="FFABody"/>
        <w:rPr>
          <w:lang w:val="es-US"/>
        </w:rPr>
      </w:pPr>
      <w:r w:rsidRPr="00F3735F">
        <w:rPr>
          <w:rStyle w:val="Hyperlink"/>
          <w:color w:val="auto"/>
          <w:u w:val="none"/>
          <w:lang w:val="es-US"/>
        </w:rPr>
        <w:t xml:space="preserve">2. </w:t>
      </w:r>
      <w:r w:rsidRPr="00F3735F">
        <w:rPr>
          <w:lang w:val="es-US"/>
        </w:rPr>
        <w:t xml:space="preserve">¿Cómo hicieron los integrantes de FFA para estar llenos de esperanza después de esa inundación devastadora? </w:t>
      </w:r>
    </w:p>
    <w:p w14:paraId="7B204B18" w14:textId="5F9490A0" w:rsidR="00842B00" w:rsidRPr="00F3735F" w:rsidRDefault="00842B00" w:rsidP="00D3415E">
      <w:pPr>
        <w:pStyle w:val="FFABody"/>
        <w:rPr>
          <w:lang w:val="es-US"/>
        </w:rPr>
      </w:pPr>
      <w:r w:rsidRPr="00F3735F">
        <w:rPr>
          <w:noProof/>
          <w:color w:val="auto"/>
          <w:lang w:val="es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1D3A97C" wp14:editId="7C22DB9B">
                <wp:simplePos x="0" y="0"/>
                <wp:positionH relativeFrom="column">
                  <wp:posOffset>75537</wp:posOffset>
                </wp:positionH>
                <wp:positionV relativeFrom="paragraph">
                  <wp:posOffset>54168</wp:posOffset>
                </wp:positionV>
                <wp:extent cx="6587490" cy="985962"/>
                <wp:effectExtent l="0" t="0" r="22860" b="24130"/>
                <wp:wrapNone/>
                <wp:docPr id="9" name="Flowchart: Proces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7490" cy="985962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oel="http://schemas.microsoft.com/office/2019/extlst">
            <w:pict>
              <v:shape id="Flowchart: Process 9" style="position:absolute;margin-left:5.95pt;margin-top:4.25pt;width:518.7pt;height:77.6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white [3212]" strokecolor="#243f60 [1604]" strokeweight="2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" w14:anchorId="4DF8D25C"/>
            </w:pict>
          </mc:Fallback>
        </mc:AlternateContent>
      </w:r>
    </w:p>
    <w:p w14:paraId="5F5BEC3C" w14:textId="5AA99F01" w:rsidR="00842B00" w:rsidRPr="00F3735F" w:rsidRDefault="00842B00" w:rsidP="00D3415E">
      <w:pPr>
        <w:pStyle w:val="FFABody"/>
        <w:rPr>
          <w:lang w:val="es-US"/>
        </w:rPr>
      </w:pPr>
    </w:p>
    <w:p w14:paraId="04B3945C" w14:textId="77777777" w:rsidR="00842B00" w:rsidRPr="00F3735F" w:rsidRDefault="00842B00" w:rsidP="00D3415E">
      <w:pPr>
        <w:pStyle w:val="FFABody"/>
        <w:rPr>
          <w:lang w:val="es-US"/>
        </w:rPr>
      </w:pPr>
    </w:p>
    <w:p w14:paraId="12967372" w14:textId="77777777" w:rsidR="00842B00" w:rsidRPr="00F3735F" w:rsidRDefault="00842B00" w:rsidP="00D3415E">
      <w:pPr>
        <w:pStyle w:val="FFABody"/>
        <w:rPr>
          <w:lang w:val="es-US"/>
        </w:rPr>
      </w:pPr>
    </w:p>
    <w:p w14:paraId="5B754FF1" w14:textId="77777777" w:rsidR="00842B00" w:rsidRPr="00F3735F" w:rsidRDefault="00842B00" w:rsidP="00D3415E">
      <w:pPr>
        <w:pStyle w:val="FFABody"/>
        <w:rPr>
          <w:lang w:val="es-US"/>
        </w:rPr>
      </w:pPr>
    </w:p>
    <w:p w14:paraId="6F6A5F5E" w14:textId="77777777" w:rsidR="00842B00" w:rsidRPr="00F3735F" w:rsidRDefault="00842B00" w:rsidP="00D3415E">
      <w:pPr>
        <w:pStyle w:val="FFABody"/>
        <w:rPr>
          <w:lang w:val="es-US"/>
        </w:rPr>
      </w:pPr>
    </w:p>
    <w:p w14:paraId="5C58A964" w14:textId="77777777" w:rsidR="00842B00" w:rsidRPr="00F3735F" w:rsidRDefault="00842B00" w:rsidP="00D3415E">
      <w:pPr>
        <w:pStyle w:val="FFABody"/>
        <w:rPr>
          <w:lang w:val="es-US"/>
        </w:rPr>
      </w:pPr>
    </w:p>
    <w:p w14:paraId="5B476DCF" w14:textId="5E4C9808" w:rsidR="00D3415E" w:rsidRPr="00F3735F" w:rsidRDefault="00D3415E" w:rsidP="00D3415E">
      <w:pPr>
        <w:pStyle w:val="FFABody"/>
        <w:rPr>
          <w:lang w:val="es-US"/>
        </w:rPr>
      </w:pPr>
    </w:p>
    <w:p w14:paraId="4DC5BF1D" w14:textId="77777777" w:rsidR="0093370B" w:rsidRPr="00F3735F" w:rsidRDefault="0093370B" w:rsidP="00D3415E">
      <w:pPr>
        <w:pStyle w:val="FFABody"/>
        <w:rPr>
          <w:lang w:val="es-US"/>
        </w:rPr>
      </w:pPr>
    </w:p>
    <w:p w14:paraId="4C3D2557" w14:textId="10F196E9" w:rsidR="00842B00" w:rsidRPr="00F3735F" w:rsidRDefault="28C91DB5" w:rsidP="00D3415E">
      <w:pPr>
        <w:pStyle w:val="FFABody"/>
        <w:rPr>
          <w:lang w:val="es-US"/>
        </w:rPr>
      </w:pPr>
      <w:r w:rsidRPr="00F3735F">
        <w:rPr>
          <w:lang w:val="es-US"/>
        </w:rPr>
        <w:t xml:space="preserve">3. ¿Qué es «ver esperanza»? Explica qué significa para ti. </w:t>
      </w:r>
    </w:p>
    <w:p w14:paraId="6792DF30" w14:textId="7410D4BC" w:rsidR="00842B00" w:rsidRPr="00F3735F" w:rsidRDefault="00C562DA" w:rsidP="00D3415E">
      <w:pPr>
        <w:pStyle w:val="FFABody"/>
        <w:rPr>
          <w:lang w:val="es-US"/>
        </w:rPr>
      </w:pPr>
      <w:r w:rsidRPr="00F3735F">
        <w:rPr>
          <w:noProof/>
          <w:color w:val="auto"/>
          <w:lang w:val="es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C1024A8" wp14:editId="25B11E75">
                <wp:simplePos x="0" y="0"/>
                <wp:positionH relativeFrom="margin">
                  <wp:posOffset>107343</wp:posOffset>
                </wp:positionH>
                <wp:positionV relativeFrom="paragraph">
                  <wp:posOffset>90253</wp:posOffset>
                </wp:positionV>
                <wp:extent cx="6587490" cy="1200647"/>
                <wp:effectExtent l="0" t="0" r="22860" b="19050"/>
                <wp:wrapNone/>
                <wp:docPr id="12" name="Flowchart: Proces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7490" cy="1200647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oel="http://schemas.microsoft.com/office/2019/extlst">
            <w:pict>
              <v:shape id="Flowchart: Process 12" style="position:absolute;margin-left:8.45pt;margin-top:7.1pt;width:518.7pt;height:94.55pt;z-index:2517125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spid="_x0000_s1026" fillcolor="white [3212]" strokecolor="#243f60 [1604]" strokeweight="2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" w14:anchorId="2B386E2F">
                <w10:wrap anchorx="margin"/>
              </v:shape>
            </w:pict>
          </mc:Fallback>
        </mc:AlternateContent>
      </w:r>
    </w:p>
    <w:p w14:paraId="0D90C47C" w14:textId="34426B3A" w:rsidR="00842B00" w:rsidRPr="00F3735F" w:rsidRDefault="00842B00" w:rsidP="00D3415E">
      <w:pPr>
        <w:pStyle w:val="FFABody"/>
        <w:rPr>
          <w:lang w:val="es-US"/>
        </w:rPr>
      </w:pPr>
    </w:p>
    <w:p w14:paraId="5E9FE5EF" w14:textId="1E418DA4" w:rsidR="00842B00" w:rsidRPr="00F3735F" w:rsidRDefault="00842B00" w:rsidP="00D3415E">
      <w:pPr>
        <w:pStyle w:val="FFABody"/>
        <w:rPr>
          <w:lang w:val="es-US"/>
        </w:rPr>
      </w:pPr>
    </w:p>
    <w:p w14:paraId="6B8E6DAE" w14:textId="77777777" w:rsidR="00842B00" w:rsidRPr="00F3735F" w:rsidRDefault="00842B00" w:rsidP="00D3415E">
      <w:pPr>
        <w:pStyle w:val="FFABody"/>
        <w:rPr>
          <w:lang w:val="es-US"/>
        </w:rPr>
      </w:pPr>
    </w:p>
    <w:p w14:paraId="3064BC27" w14:textId="77777777" w:rsidR="00842B00" w:rsidRPr="00F3735F" w:rsidRDefault="00842B00" w:rsidP="00D3415E">
      <w:pPr>
        <w:pStyle w:val="FFABody"/>
        <w:rPr>
          <w:lang w:val="es-US"/>
        </w:rPr>
      </w:pPr>
    </w:p>
    <w:p w14:paraId="2A00526F" w14:textId="6D5215F1" w:rsidR="005A3D73" w:rsidRPr="00F3735F" w:rsidRDefault="005A3D73" w:rsidP="00D3415E">
      <w:pPr>
        <w:pStyle w:val="FFABody"/>
        <w:rPr>
          <w:i/>
          <w:lang w:val="es-US"/>
        </w:rPr>
      </w:pPr>
    </w:p>
    <w:p w14:paraId="01209DF0" w14:textId="0B97CCA8" w:rsidR="00842B00" w:rsidRPr="00F3735F" w:rsidRDefault="00842B00" w:rsidP="00D3415E">
      <w:pPr>
        <w:pStyle w:val="FFABody"/>
        <w:rPr>
          <w:i/>
          <w:lang w:val="es-US"/>
        </w:rPr>
      </w:pPr>
    </w:p>
    <w:p w14:paraId="4FE7832B" w14:textId="512B86D6" w:rsidR="00842B00" w:rsidRPr="00F3735F" w:rsidRDefault="00842B00" w:rsidP="00D3415E">
      <w:pPr>
        <w:pStyle w:val="FFABody"/>
        <w:rPr>
          <w:i/>
          <w:lang w:val="es-US"/>
        </w:rPr>
      </w:pPr>
    </w:p>
    <w:p w14:paraId="3FB6F034" w14:textId="5A7CEB60" w:rsidR="000772A8" w:rsidRPr="00F3735F" w:rsidRDefault="000772A8" w:rsidP="00D3415E">
      <w:pPr>
        <w:pStyle w:val="FFABody"/>
        <w:rPr>
          <w:lang w:val="es-US"/>
        </w:rPr>
      </w:pPr>
    </w:p>
    <w:p w14:paraId="443939E4" w14:textId="24068583" w:rsidR="000772A8" w:rsidRPr="00F3735F" w:rsidRDefault="000772A8" w:rsidP="00D3415E">
      <w:pPr>
        <w:pStyle w:val="FFABody"/>
        <w:rPr>
          <w:lang w:val="es-US"/>
        </w:rPr>
      </w:pPr>
    </w:p>
    <w:p w14:paraId="293CB521" w14:textId="6FCCEEF3" w:rsidR="0093370B" w:rsidRPr="00F3735F" w:rsidRDefault="0093370B" w:rsidP="00D3415E">
      <w:pPr>
        <w:pStyle w:val="FFABody"/>
        <w:rPr>
          <w:lang w:val="es-US"/>
        </w:rPr>
      </w:pPr>
    </w:p>
    <w:p w14:paraId="23F7D159" w14:textId="77777777" w:rsidR="0093370B" w:rsidRPr="00F3735F" w:rsidRDefault="0093370B" w:rsidP="00D3415E">
      <w:pPr>
        <w:pStyle w:val="FFABody"/>
        <w:rPr>
          <w:lang w:val="es-US"/>
        </w:rPr>
      </w:pPr>
    </w:p>
    <w:p w14:paraId="1202A362" w14:textId="20D41C36" w:rsidR="00842B00" w:rsidRPr="00F3735F" w:rsidRDefault="28C91DB5" w:rsidP="28C91DB5">
      <w:pPr>
        <w:pStyle w:val="FFABody"/>
        <w:rPr>
          <w:rStyle w:val="Hyperlink"/>
          <w:color w:val="auto"/>
          <w:u w:val="none"/>
          <w:lang w:val="es-US"/>
        </w:rPr>
      </w:pPr>
      <w:r w:rsidRPr="00F3735F">
        <w:rPr>
          <w:lang w:val="es-US"/>
        </w:rPr>
        <w:t xml:space="preserve">4. ¿Cuáles son los desafíos importantes que tienes? ¿Cómo ves esperanza en esas situaciones difíciles? </w:t>
      </w:r>
    </w:p>
    <w:p w14:paraId="7B51E1C3" w14:textId="4CD4E417" w:rsidR="00D3415E" w:rsidRPr="00F3735F" w:rsidRDefault="009D6044" w:rsidP="00D3415E">
      <w:pPr>
        <w:pStyle w:val="FFABody"/>
        <w:rPr>
          <w:lang w:val="es-US"/>
        </w:rPr>
      </w:pPr>
      <w:r w:rsidRPr="00F3735F">
        <w:rPr>
          <w:noProof/>
          <w:color w:val="auto"/>
          <w:lang w:val="es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1B8AD47" wp14:editId="0D71448F">
                <wp:simplePos x="0" y="0"/>
                <wp:positionH relativeFrom="column">
                  <wp:posOffset>83489</wp:posOffset>
                </wp:positionH>
                <wp:positionV relativeFrom="paragraph">
                  <wp:posOffset>62230</wp:posOffset>
                </wp:positionV>
                <wp:extent cx="6587490" cy="1709530"/>
                <wp:effectExtent l="0" t="0" r="22860" b="24130"/>
                <wp:wrapNone/>
                <wp:docPr id="15" name="Flowchart: Proces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7490" cy="170953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oel="http://schemas.microsoft.com/office/2019/extlst">
            <w:pict>
              <v:shape id="Flowchart: Process 15" style="position:absolute;margin-left:6.55pt;margin-top:4.9pt;width:518.7pt;height:134.6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white [3212]" strokecolor="#243f60 [1604]" strokeweight="2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" w14:anchorId="65083F77"/>
            </w:pict>
          </mc:Fallback>
        </mc:AlternateContent>
      </w:r>
    </w:p>
    <w:p w14:paraId="4FE7CD70" w14:textId="33BCAE5B" w:rsidR="006B69DF" w:rsidRPr="00F3735F" w:rsidRDefault="006B69DF" w:rsidP="006B69DF">
      <w:pPr>
        <w:pStyle w:val="FFABody"/>
        <w:rPr>
          <w:lang w:val="es-US"/>
        </w:rPr>
      </w:pPr>
    </w:p>
    <w:p w14:paraId="651C16BF" w14:textId="12032463" w:rsidR="00964F13" w:rsidRPr="00F3735F" w:rsidRDefault="00B27459" w:rsidP="00E13609">
      <w:pPr>
        <w:pStyle w:val="FFABody"/>
        <w:rPr>
          <w:lang w:val="es-US"/>
        </w:rPr>
      </w:pPr>
      <w:r w:rsidRPr="00F3735F">
        <w:rPr>
          <w:lang w:val="es-US"/>
        </w:rPr>
        <w:tab/>
      </w:r>
      <w:r w:rsidRPr="00F3735F">
        <w:rPr>
          <w:lang w:val="es-US"/>
        </w:rPr>
        <w:tab/>
      </w:r>
      <w:r w:rsidRPr="00F3735F">
        <w:rPr>
          <w:lang w:val="es-US"/>
        </w:rPr>
        <w:tab/>
      </w:r>
      <w:r w:rsidRPr="00F3735F">
        <w:rPr>
          <w:lang w:val="es-US"/>
        </w:rPr>
        <w:tab/>
      </w:r>
      <w:r w:rsidRPr="00F3735F">
        <w:rPr>
          <w:lang w:val="es-US"/>
        </w:rPr>
        <w:tab/>
      </w:r>
      <w:r w:rsidRPr="00F3735F">
        <w:rPr>
          <w:lang w:val="es-US"/>
        </w:rPr>
        <w:tab/>
      </w:r>
    </w:p>
    <w:p w14:paraId="60987439" w14:textId="0970C0F8" w:rsidR="00B27459" w:rsidRPr="00F3735F" w:rsidRDefault="00265549" w:rsidP="00D3415E">
      <w:pPr>
        <w:pStyle w:val="FFABody"/>
        <w:rPr>
          <w:lang w:val="es-US"/>
        </w:rPr>
      </w:pPr>
      <w:r w:rsidRPr="00F3735F">
        <w:rPr>
          <w:lang w:val="es-US"/>
        </w:rPr>
        <w:tab/>
      </w:r>
      <w:r w:rsidRPr="00F3735F">
        <w:rPr>
          <w:lang w:val="es-US"/>
        </w:rPr>
        <w:tab/>
      </w:r>
      <w:r w:rsidRPr="00F3735F">
        <w:rPr>
          <w:lang w:val="es-US"/>
        </w:rPr>
        <w:tab/>
      </w:r>
    </w:p>
    <w:p w14:paraId="14CD7E38" w14:textId="77777777" w:rsidR="00B27459" w:rsidRPr="00F3735F" w:rsidRDefault="00B27459" w:rsidP="00B27459">
      <w:pPr>
        <w:rPr>
          <w:lang w:val="es-US"/>
        </w:rPr>
      </w:pPr>
    </w:p>
    <w:p w14:paraId="1FDFDB80" w14:textId="0D06CEE9" w:rsidR="00B27459" w:rsidRPr="00F3735F" w:rsidRDefault="00B27459" w:rsidP="00B27459">
      <w:pPr>
        <w:rPr>
          <w:lang w:val="es-US"/>
        </w:rPr>
      </w:pPr>
    </w:p>
    <w:p w14:paraId="3A314898" w14:textId="18C0D6CF" w:rsidR="00B27459" w:rsidRPr="00F3735F" w:rsidRDefault="00B27459" w:rsidP="28C91DB5">
      <w:pPr>
        <w:rPr>
          <w:lang w:val="es-US"/>
        </w:rPr>
      </w:pPr>
    </w:p>
    <w:p w14:paraId="0B8698B6" w14:textId="77777777" w:rsidR="00B27459" w:rsidRPr="00F3735F" w:rsidRDefault="00B27459" w:rsidP="00B27459">
      <w:pPr>
        <w:rPr>
          <w:lang w:val="es-US"/>
        </w:rPr>
      </w:pPr>
    </w:p>
    <w:p w14:paraId="5288A436" w14:textId="49AF6495" w:rsidR="00131544" w:rsidRPr="00F3735F" w:rsidRDefault="00131544" w:rsidP="00131544">
      <w:pPr>
        <w:pStyle w:val="FFABody"/>
        <w:rPr>
          <w:lang w:val="es-US"/>
        </w:rPr>
      </w:pPr>
    </w:p>
    <w:p w14:paraId="5847AC37" w14:textId="558E92EB" w:rsidR="00FB388D" w:rsidRPr="00F3735F" w:rsidRDefault="00B27459" w:rsidP="00131544">
      <w:pPr>
        <w:pStyle w:val="FFABody"/>
        <w:rPr>
          <w:lang w:val="es-US"/>
        </w:rPr>
      </w:pPr>
      <w:r w:rsidRPr="00F3735F">
        <w:rPr>
          <w:lang w:val="es-US"/>
        </w:rPr>
        <w:tab/>
      </w:r>
    </w:p>
    <w:p w14:paraId="59A7143E" w14:textId="79C06450" w:rsidR="00B8541E" w:rsidRPr="00F3735F" w:rsidRDefault="00B8541E" w:rsidP="00131544">
      <w:pPr>
        <w:pStyle w:val="FFABody"/>
        <w:rPr>
          <w:lang w:val="es-US"/>
        </w:rPr>
      </w:pPr>
    </w:p>
    <w:p w14:paraId="64D55070" w14:textId="667BD0CC" w:rsidR="00B8541E" w:rsidRPr="00F3735F" w:rsidRDefault="00B8541E" w:rsidP="00131544">
      <w:pPr>
        <w:pStyle w:val="FFABody"/>
        <w:rPr>
          <w:lang w:val="es-US"/>
        </w:rPr>
      </w:pPr>
    </w:p>
    <w:p w14:paraId="37060278" w14:textId="7C997FB2" w:rsidR="00B8541E" w:rsidRPr="00F3735F" w:rsidRDefault="00B8541E" w:rsidP="00131544">
      <w:pPr>
        <w:pStyle w:val="FFABody"/>
        <w:rPr>
          <w:lang w:val="es-US"/>
        </w:rPr>
      </w:pPr>
    </w:p>
    <w:p w14:paraId="27C4C228" w14:textId="425940FD" w:rsidR="00B8541E" w:rsidRPr="00F3735F" w:rsidRDefault="00B8541E" w:rsidP="00131544">
      <w:pPr>
        <w:pStyle w:val="FFABody"/>
        <w:rPr>
          <w:lang w:val="es-US"/>
        </w:rPr>
      </w:pPr>
    </w:p>
    <w:p w14:paraId="751EF62F" w14:textId="3FD765D5" w:rsidR="00B8541E" w:rsidRPr="00F3735F" w:rsidRDefault="00B8541E" w:rsidP="00131544">
      <w:pPr>
        <w:pStyle w:val="FFABody"/>
        <w:rPr>
          <w:lang w:val="es-US"/>
        </w:rPr>
      </w:pPr>
    </w:p>
    <w:p w14:paraId="456A607D" w14:textId="74336D4B" w:rsidR="00B8541E" w:rsidRPr="00F3735F" w:rsidRDefault="00B8541E" w:rsidP="00131544">
      <w:pPr>
        <w:pStyle w:val="FFABody"/>
        <w:rPr>
          <w:lang w:val="es-US"/>
        </w:rPr>
      </w:pPr>
    </w:p>
    <w:p w14:paraId="73F4C7D6" w14:textId="77777777" w:rsidR="00F44397" w:rsidRPr="00F3735F" w:rsidRDefault="00F44397" w:rsidP="00131544">
      <w:pPr>
        <w:pStyle w:val="FFABody"/>
        <w:rPr>
          <w:lang w:val="es-US"/>
        </w:rPr>
      </w:pPr>
    </w:p>
    <w:p w14:paraId="4FB6C28D" w14:textId="31526FE5" w:rsidR="00B8541E" w:rsidRPr="00F3735F" w:rsidRDefault="00B8541E" w:rsidP="00131544">
      <w:pPr>
        <w:pStyle w:val="FFABody"/>
        <w:rPr>
          <w:lang w:val="es-US"/>
        </w:rPr>
      </w:pPr>
    </w:p>
    <w:p w14:paraId="429B6168" w14:textId="5DF4BBFB" w:rsidR="00B8541E" w:rsidRPr="00F3735F" w:rsidRDefault="00B8541E" w:rsidP="00131544">
      <w:pPr>
        <w:pStyle w:val="FFABody"/>
        <w:rPr>
          <w:lang w:val="es-US"/>
        </w:rPr>
      </w:pPr>
    </w:p>
    <w:p w14:paraId="02130EB6" w14:textId="25344C5F" w:rsidR="0016359D" w:rsidRPr="00F3735F" w:rsidRDefault="0016359D" w:rsidP="28C91DB5">
      <w:pPr>
        <w:pStyle w:val="DocumentTitle"/>
        <w:rPr>
          <w:color w:val="FF0000"/>
          <w:lang w:val="es-US"/>
        </w:rPr>
      </w:pPr>
      <w:r w:rsidRPr="00F3735F">
        <w:rPr>
          <w:noProof/>
          <w:sz w:val="28"/>
          <w:lang w:val="es-US"/>
        </w:rPr>
        <w:lastRenderedPageBreak/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7EFA2794" wp14:editId="5DCD463C">
                <wp:simplePos x="0" y="0"/>
                <wp:positionH relativeFrom="margin">
                  <wp:posOffset>3709670</wp:posOffset>
                </wp:positionH>
                <wp:positionV relativeFrom="paragraph">
                  <wp:posOffset>-205105</wp:posOffset>
                </wp:positionV>
                <wp:extent cx="2800985" cy="476250"/>
                <wp:effectExtent l="0" t="0" r="18415" b="1905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98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0D86" w14:textId="77777777" w:rsidR="0016359D" w:rsidRPr="00C73C1C" w:rsidRDefault="0016359D" w:rsidP="0016359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4C5D89C6" w14:textId="49941935" w:rsidR="0016359D" w:rsidRPr="00C248F3" w:rsidRDefault="0016359D" w:rsidP="0016359D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FFA.PL-A.;FFA.PL-C.;FFA.PL-D.;FFA.PL-F.;FFA.PG-K.;FFA.CS-M.;FFA.CS-O.; CCSS.ELA-W.9-10.2.;CCSS.SL.9-10.1.;CCSS.SL.9-10.4; CRP.04</w:t>
                            </w:r>
                          </w:p>
                          <w:p w14:paraId="3B7B3E55" w14:textId="77777777" w:rsidR="0016359D" w:rsidRPr="00C248F3" w:rsidRDefault="0016359D" w:rsidP="0016359D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EFA2794" id="_x0000_s1027" type="#_x0000_t202" style="position:absolute;margin-left:292.1pt;margin-top:-16.15pt;width:220.55pt;height:37.5pt;z-index:-251619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">
                <v:textbox>
                  <w:txbxContent>
                    <w:p w14:paraId="23D20D86" w14:textId="77777777" w:rsidR="0016359D" w:rsidRPr="00C73C1C" w:rsidRDefault="0016359D" w:rsidP="0016359D">
                      <w:pPr>
                        <w:rPr>
                          <w:b/>
                          <w:sz w:val="14"/>
                          <w:szCs w:val="16"/>
                          <w:rFonts w:ascii="Verdana" w:hAnsi="Verdana"/>
                        </w:rPr>
                      </w:pPr>
                      <w:r>
                        <w:rPr>
                          <w:sz w:val="14"/>
                          <w:rFonts w:ascii="Verdana" w:hAnsi="Verdana"/>
                        </w:rPr>
                        <w:t xml:space="preserve">La actividad cumple con los siguientes criterios:</w:t>
                      </w:r>
                    </w:p>
                    <w:p w14:paraId="4C5D89C6" w14:textId="49941935" w:rsidR="0016359D" w:rsidRPr="00C248F3" w:rsidRDefault="0016359D" w:rsidP="0016359D">
                      <w:pPr>
                        <w:rPr>
                          <w:sz w:val="12"/>
                          <w:szCs w:val="16"/>
                          <w:rFonts w:ascii="Verdana" w:hAnsi="Verdana"/>
                        </w:rPr>
                      </w:pPr>
                      <w:r>
                        <w:rPr>
                          <w:sz w:val="12"/>
                          <w:rFonts w:ascii="Verdana" w:hAnsi="Verdana"/>
                        </w:rPr>
                        <w:t xml:space="preserve">FFA.PL-A.;FFA.PL-C.;FFA.PL-D.;FFA.PL-F.;FFA.PG-K.;FFA.CS-M.;FFA.CS-O.; CCSS.ELA-W.9-10.2.;CCSS.SL.9-10.1.;CCSS.SL.9-10.4; CRP.04</w:t>
                      </w:r>
                    </w:p>
                    <w:p w14:paraId="3B7B3E55" w14:textId="77777777" w:rsidR="0016359D" w:rsidRPr="00C248F3" w:rsidRDefault="0016359D" w:rsidP="0016359D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3735F">
        <w:rPr>
          <w:color w:val="FF0000"/>
          <w:lang w:val="es-US"/>
        </w:rPr>
        <w:t xml:space="preserve">RESPUESTAS: </w:t>
      </w:r>
      <w:r w:rsidRPr="00F3735F">
        <w:rPr>
          <w:lang w:val="es-US"/>
        </w:rPr>
        <w:t xml:space="preserve">Esperanza </w:t>
      </w:r>
    </w:p>
    <w:p w14:paraId="302808B3" w14:textId="77777777" w:rsidR="0016359D" w:rsidRPr="00F3735F" w:rsidRDefault="28C91DB5" w:rsidP="0016359D">
      <w:pPr>
        <w:pStyle w:val="FFASub1"/>
        <w:rPr>
          <w:lang w:val="es-US"/>
        </w:rPr>
      </w:pPr>
      <w:r w:rsidRPr="00F3735F">
        <w:rPr>
          <w:lang w:val="es-US"/>
        </w:rPr>
        <w:t>Instrucciones:</w:t>
      </w:r>
    </w:p>
    <w:p w14:paraId="0AE297CB" w14:textId="044B0688" w:rsidR="0016359D" w:rsidRPr="00F3735F" w:rsidRDefault="28C91DB5" w:rsidP="28C91DB5">
      <w:pPr>
        <w:pStyle w:val="FFABody"/>
        <w:rPr>
          <w:rStyle w:val="Hyperlink"/>
          <w:color w:val="auto"/>
          <w:u w:val="none"/>
          <w:lang w:val="es-US"/>
        </w:rPr>
      </w:pPr>
      <w:r w:rsidRPr="00F3735F">
        <w:rPr>
          <w:lang w:val="es-US"/>
        </w:rPr>
        <w:t xml:space="preserve">Mira el video «Discurso final de Sydney Snider». La URL para acceder directamente es </w:t>
      </w:r>
      <w:hyperlink r:id="rId23">
        <w:r w:rsidRPr="00F3735F">
          <w:rPr>
            <w:rStyle w:val="Hyperlink"/>
            <w:lang w:val="es-US"/>
          </w:rPr>
          <w:t>https://vimeo.com/188320287</w:t>
        </w:r>
      </w:hyperlink>
      <w:r w:rsidRPr="00F3735F">
        <w:rPr>
          <w:lang w:val="es-US"/>
        </w:rPr>
        <w:t xml:space="preserve">. </w:t>
      </w:r>
      <w:r w:rsidRPr="00F3735F">
        <w:rPr>
          <w:rStyle w:val="Hyperlink"/>
          <w:color w:val="auto"/>
          <w:u w:val="none"/>
          <w:lang w:val="es-US"/>
        </w:rPr>
        <w:t>Mientras lo ves, responde las siguientes preguntas para reflexionar:</w:t>
      </w:r>
    </w:p>
    <w:p w14:paraId="31E60C48" w14:textId="77777777" w:rsidR="0016359D" w:rsidRPr="00F3735F" w:rsidRDefault="0016359D" w:rsidP="0016359D">
      <w:pPr>
        <w:pStyle w:val="FFABody"/>
        <w:rPr>
          <w:rStyle w:val="Hyperlink"/>
          <w:color w:val="auto"/>
          <w:u w:val="none"/>
          <w:lang w:val="es-US"/>
        </w:rPr>
      </w:pPr>
    </w:p>
    <w:p w14:paraId="652FDE90" w14:textId="6CDF58D6" w:rsidR="00842B00" w:rsidRPr="00F3735F" w:rsidRDefault="28C91DB5" w:rsidP="28C91DB5">
      <w:pPr>
        <w:pStyle w:val="FFABody"/>
        <w:rPr>
          <w:rStyle w:val="Hyperlink"/>
          <w:color w:val="auto"/>
          <w:u w:val="none"/>
          <w:lang w:val="es-US"/>
        </w:rPr>
      </w:pPr>
      <w:r w:rsidRPr="00F3735F">
        <w:rPr>
          <w:rStyle w:val="Hyperlink"/>
          <w:color w:val="auto"/>
          <w:u w:val="none"/>
          <w:lang w:val="es-US"/>
        </w:rPr>
        <w:t>1. ¿En qué tuviste esperanza?</w:t>
      </w:r>
    </w:p>
    <w:p w14:paraId="787A223C" w14:textId="3F24BD43" w:rsidR="00842B00" w:rsidRPr="00F3735F" w:rsidRDefault="00842B00" w:rsidP="00842B00">
      <w:pPr>
        <w:pStyle w:val="FFABody"/>
        <w:rPr>
          <w:rStyle w:val="Hyperlink"/>
          <w:color w:val="auto"/>
          <w:u w:val="none"/>
          <w:lang w:val="es-US"/>
        </w:rPr>
      </w:pPr>
      <w:r w:rsidRPr="00F3735F">
        <w:rPr>
          <w:noProof/>
          <w:color w:val="auto"/>
          <w:lang w:val="es-US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3E8B32CF" wp14:editId="41E6D385">
                <wp:simplePos x="0" y="0"/>
                <wp:positionH relativeFrom="column">
                  <wp:posOffset>83489</wp:posOffset>
                </wp:positionH>
                <wp:positionV relativeFrom="paragraph">
                  <wp:posOffset>72362</wp:posOffset>
                </wp:positionV>
                <wp:extent cx="6587655" cy="1097280"/>
                <wp:effectExtent l="0" t="0" r="22860" b="26670"/>
                <wp:wrapNone/>
                <wp:docPr id="10" name="Flowchart: Proces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7655" cy="109728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oel="http://schemas.microsoft.com/office/2019/extlst">
            <w:pict>
              <v:shape id="Flowchart: Process 10" style="position:absolute;margin-left:6.55pt;margin-top:5.7pt;width:518.7pt;height:86.4pt;z-index:-251607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white [3212]" strokecolor="#243f60 [1604]" strokeweight="2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" w14:anchorId="761706EB"/>
            </w:pict>
          </mc:Fallback>
        </mc:AlternateContent>
      </w:r>
    </w:p>
    <w:p w14:paraId="00805588" w14:textId="77777777" w:rsidR="00842B00" w:rsidRPr="00F3735F" w:rsidRDefault="00842B00" w:rsidP="00842B00">
      <w:pPr>
        <w:pStyle w:val="FFABody"/>
        <w:rPr>
          <w:rStyle w:val="Hyperlink"/>
          <w:color w:val="auto"/>
          <w:u w:val="none"/>
          <w:lang w:val="es-US"/>
        </w:rPr>
      </w:pPr>
    </w:p>
    <w:p w14:paraId="565DEE17" w14:textId="69214153" w:rsidR="00842B00" w:rsidRPr="00F3735F" w:rsidRDefault="00842B00" w:rsidP="28C91DB5">
      <w:pPr>
        <w:pStyle w:val="FFABody"/>
        <w:tabs>
          <w:tab w:val="left" w:pos="2579"/>
        </w:tabs>
        <w:rPr>
          <w:rStyle w:val="Hyperlink"/>
          <w:color w:val="070909"/>
          <w:u w:val="none"/>
          <w:lang w:val="es-US"/>
        </w:rPr>
      </w:pPr>
      <w:r w:rsidRPr="00F3735F">
        <w:rPr>
          <w:rStyle w:val="Hyperlink"/>
          <w:color w:val="auto"/>
          <w:u w:val="none"/>
          <w:lang w:val="es-US"/>
        </w:rPr>
        <w:t xml:space="preserve">    </w:t>
      </w:r>
      <w:r w:rsidRPr="00F3735F">
        <w:rPr>
          <w:rStyle w:val="Hyperlink"/>
          <w:color w:val="FF0000"/>
          <w:u w:val="none"/>
          <w:lang w:val="es-US"/>
        </w:rPr>
        <w:t xml:space="preserve">Habrá diferentes respuestas. </w:t>
      </w:r>
      <w:r w:rsidRPr="00F3735F">
        <w:rPr>
          <w:rStyle w:val="Hyperlink"/>
          <w:color w:val="070909"/>
          <w:u w:val="none"/>
          <w:lang w:val="es-US"/>
        </w:rPr>
        <w:tab/>
      </w:r>
    </w:p>
    <w:p w14:paraId="6C83BE39" w14:textId="77777777" w:rsidR="00842B00" w:rsidRPr="00F3735F" w:rsidRDefault="00842B00" w:rsidP="00842B00">
      <w:pPr>
        <w:pStyle w:val="FFABody"/>
        <w:rPr>
          <w:rStyle w:val="Hyperlink"/>
          <w:color w:val="auto"/>
          <w:u w:val="none"/>
          <w:lang w:val="es-US"/>
        </w:rPr>
      </w:pPr>
    </w:p>
    <w:p w14:paraId="15257C28" w14:textId="77777777" w:rsidR="00842B00" w:rsidRPr="00F3735F" w:rsidRDefault="00842B00" w:rsidP="00842B00">
      <w:pPr>
        <w:pStyle w:val="FFABody"/>
        <w:rPr>
          <w:rStyle w:val="Hyperlink"/>
          <w:color w:val="auto"/>
          <w:u w:val="none"/>
          <w:lang w:val="es-US"/>
        </w:rPr>
      </w:pPr>
    </w:p>
    <w:p w14:paraId="5A18D04A" w14:textId="77777777" w:rsidR="00842B00" w:rsidRPr="00F3735F" w:rsidRDefault="00842B00" w:rsidP="00842B00">
      <w:pPr>
        <w:pStyle w:val="FFABody"/>
        <w:rPr>
          <w:rStyle w:val="Hyperlink"/>
          <w:color w:val="auto"/>
          <w:u w:val="none"/>
          <w:lang w:val="es-US"/>
        </w:rPr>
      </w:pPr>
    </w:p>
    <w:p w14:paraId="04FB84D9" w14:textId="77777777" w:rsidR="00842B00" w:rsidRPr="00F3735F" w:rsidRDefault="00842B00" w:rsidP="00842B00">
      <w:pPr>
        <w:pStyle w:val="FFABody"/>
        <w:rPr>
          <w:rStyle w:val="Hyperlink"/>
          <w:color w:val="auto"/>
          <w:u w:val="none"/>
          <w:lang w:val="es-US"/>
        </w:rPr>
      </w:pPr>
    </w:p>
    <w:p w14:paraId="402423C4" w14:textId="77777777" w:rsidR="00842B00" w:rsidRPr="00F3735F" w:rsidRDefault="00842B00" w:rsidP="00842B00">
      <w:pPr>
        <w:pStyle w:val="FFABody"/>
        <w:rPr>
          <w:rStyle w:val="Hyperlink"/>
          <w:color w:val="auto"/>
          <w:u w:val="none"/>
          <w:lang w:val="es-US"/>
        </w:rPr>
      </w:pPr>
    </w:p>
    <w:p w14:paraId="0FD7114E" w14:textId="77777777" w:rsidR="0093370B" w:rsidRPr="00F3735F" w:rsidRDefault="0093370B" w:rsidP="00842B00">
      <w:pPr>
        <w:pStyle w:val="FFABody"/>
        <w:rPr>
          <w:rStyle w:val="Hyperlink"/>
          <w:color w:val="auto"/>
          <w:u w:val="none"/>
          <w:lang w:val="es-US"/>
        </w:rPr>
      </w:pPr>
    </w:p>
    <w:p w14:paraId="48E8D31D" w14:textId="77777777" w:rsidR="0093370B" w:rsidRPr="00F3735F" w:rsidRDefault="0093370B" w:rsidP="00842B00">
      <w:pPr>
        <w:pStyle w:val="FFABody"/>
        <w:rPr>
          <w:rStyle w:val="Hyperlink"/>
          <w:color w:val="auto"/>
          <w:u w:val="none"/>
          <w:lang w:val="es-US"/>
        </w:rPr>
      </w:pPr>
    </w:p>
    <w:p w14:paraId="457CF31D" w14:textId="1CAE7C32" w:rsidR="00842B00" w:rsidRPr="00F3735F" w:rsidRDefault="28C91DB5" w:rsidP="00842B00">
      <w:pPr>
        <w:pStyle w:val="FFABody"/>
        <w:rPr>
          <w:lang w:val="es-US"/>
        </w:rPr>
      </w:pPr>
      <w:r w:rsidRPr="00F3735F">
        <w:rPr>
          <w:rStyle w:val="Hyperlink"/>
          <w:color w:val="auto"/>
          <w:u w:val="none"/>
          <w:lang w:val="es-US"/>
        </w:rPr>
        <w:t xml:space="preserve">2. </w:t>
      </w:r>
      <w:r w:rsidRPr="00F3735F">
        <w:rPr>
          <w:lang w:val="es-US"/>
        </w:rPr>
        <w:t xml:space="preserve">¿Cómo hicieron los integrantes de FFA para estar llenos de esperanza después de esa inundación devastadora? </w:t>
      </w:r>
    </w:p>
    <w:p w14:paraId="6587825D" w14:textId="3D45CFEF" w:rsidR="00842B00" w:rsidRPr="00F3735F" w:rsidRDefault="00842B00" w:rsidP="00842B00">
      <w:pPr>
        <w:pStyle w:val="FFABody"/>
        <w:rPr>
          <w:lang w:val="es-US"/>
        </w:rPr>
      </w:pPr>
      <w:r w:rsidRPr="00F3735F">
        <w:rPr>
          <w:noProof/>
          <w:color w:val="auto"/>
          <w:lang w:val="es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8192FA8" wp14:editId="1CE2F0E1">
                <wp:simplePos x="0" y="0"/>
                <wp:positionH relativeFrom="column">
                  <wp:posOffset>75537</wp:posOffset>
                </wp:positionH>
                <wp:positionV relativeFrom="paragraph">
                  <wp:posOffset>60104</wp:posOffset>
                </wp:positionV>
                <wp:extent cx="6587490" cy="1121134"/>
                <wp:effectExtent l="0" t="0" r="22860" b="22225"/>
                <wp:wrapNone/>
                <wp:docPr id="11" name="Flowchart: Proces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7490" cy="1121134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4A7B4D" w14:textId="4D464AC0" w:rsidR="00842B00" w:rsidRPr="00842B00" w:rsidRDefault="00842B00" w:rsidP="00842B00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Sabían que reconstruirían y que volverían a ser fuertes. Vieron todas las pérdidas, pero también vieron esperanza.  Pensaron en las circunstancias y se preguntaron: «¿qué será de esto?».</w:t>
                            </w:r>
                          </w:p>
                          <w:p w14:paraId="7FE4221B" w14:textId="77777777" w:rsidR="00842B00" w:rsidRDefault="00842B00" w:rsidP="00842B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28192FA8" id="_x0000_t109" coordsize="21600,21600" o:spt="109" path="m,l,21600r21600,l21600,xe">
                <v:stroke joinstyle="miter"/>
                <v:path gradientshapeok="t" o:connecttype="rect"/>
              </v:shapetype>
              <v:shape id="Flowchart: Process 11" o:spid="_x0000_s1028" type="#_x0000_t109" style="position:absolute;margin-left:5.95pt;margin-top:4.75pt;width:518.7pt;height:88.3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" fillcolor="white [3212]" strokecolor="#243f60 [1604]" strokeweight="2pt">
                <v:textbox>
                  <w:txbxContent>
                    <w:p w14:paraId="2F4A7B4D" w14:textId="4D464AC0" w:rsidR="00842B00" w:rsidRPr="00842B00" w:rsidRDefault="00842B00" w:rsidP="00842B00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Sabían que reconstruirían y que volverían a ser fuertes. Vieron todas las pérdidas, pero también vieron esperanza.  Pensaron en las circunstancias y se preguntaron: «¿qué será de esto?».</w:t>
                      </w:r>
                    </w:p>
                    <w:p w14:paraId="7FE4221B" w14:textId="77777777" w:rsidR="00842B00" w:rsidRDefault="00842B00" w:rsidP="00842B0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AA11A08" w14:textId="77777777" w:rsidR="00842B00" w:rsidRPr="00F3735F" w:rsidRDefault="00842B00" w:rsidP="00842B00">
      <w:pPr>
        <w:pStyle w:val="FFABody"/>
        <w:rPr>
          <w:lang w:val="es-US"/>
        </w:rPr>
      </w:pPr>
    </w:p>
    <w:p w14:paraId="31705C21" w14:textId="77777777" w:rsidR="00842B00" w:rsidRPr="00F3735F" w:rsidRDefault="00842B00" w:rsidP="00842B00">
      <w:pPr>
        <w:pStyle w:val="FFABody"/>
        <w:rPr>
          <w:lang w:val="es-US"/>
        </w:rPr>
      </w:pPr>
    </w:p>
    <w:p w14:paraId="6171EF36" w14:textId="78AECE5E" w:rsidR="0016359D" w:rsidRPr="00F3735F" w:rsidRDefault="0016359D" w:rsidP="0016359D">
      <w:pPr>
        <w:pStyle w:val="FFABody"/>
        <w:rPr>
          <w:color w:val="auto"/>
          <w:lang w:val="es-US"/>
        </w:rPr>
      </w:pPr>
    </w:p>
    <w:p w14:paraId="6AF2C846" w14:textId="77777777" w:rsidR="0016359D" w:rsidRPr="00F3735F" w:rsidRDefault="0016359D" w:rsidP="0016359D">
      <w:pPr>
        <w:pStyle w:val="FFABody"/>
        <w:rPr>
          <w:lang w:val="es-US"/>
        </w:rPr>
      </w:pPr>
    </w:p>
    <w:p w14:paraId="6EAF7367" w14:textId="77777777" w:rsidR="00ED7C65" w:rsidRPr="00F3735F" w:rsidRDefault="00ED7C65" w:rsidP="00877DCF">
      <w:pPr>
        <w:pStyle w:val="DocumentTitle"/>
        <w:rPr>
          <w:rFonts w:ascii="Verdana" w:hAnsi="Verdana" w:cstheme="minorBidi"/>
          <w:b w:val="0"/>
          <w:color w:val="auto"/>
          <w:sz w:val="14"/>
          <w:szCs w:val="16"/>
          <w:lang w:val="es-US"/>
        </w:rPr>
      </w:pPr>
    </w:p>
    <w:p w14:paraId="53F12A5B" w14:textId="77777777" w:rsidR="00842B00" w:rsidRPr="00F3735F" w:rsidRDefault="00842B00" w:rsidP="00842B00">
      <w:pPr>
        <w:pStyle w:val="FFABody"/>
        <w:rPr>
          <w:lang w:val="es-US"/>
        </w:rPr>
      </w:pPr>
    </w:p>
    <w:p w14:paraId="199EED75" w14:textId="77777777" w:rsidR="0093370B" w:rsidRPr="00F3735F" w:rsidRDefault="0093370B" w:rsidP="00842B00">
      <w:pPr>
        <w:pStyle w:val="FFABody"/>
        <w:rPr>
          <w:lang w:val="es-US"/>
        </w:rPr>
      </w:pPr>
    </w:p>
    <w:p w14:paraId="36F8FB22" w14:textId="77777777" w:rsidR="0093370B" w:rsidRPr="00F3735F" w:rsidRDefault="0093370B" w:rsidP="00842B00">
      <w:pPr>
        <w:pStyle w:val="FFABody"/>
        <w:rPr>
          <w:lang w:val="es-US"/>
        </w:rPr>
      </w:pPr>
    </w:p>
    <w:p w14:paraId="7F6EC232" w14:textId="4F5FFF4E" w:rsidR="00842B00" w:rsidRPr="00F3735F" w:rsidRDefault="000772A8" w:rsidP="00842B00">
      <w:pPr>
        <w:pStyle w:val="FFABody"/>
        <w:rPr>
          <w:lang w:val="es-US"/>
        </w:rPr>
      </w:pPr>
      <w:r w:rsidRPr="00F3735F">
        <w:rPr>
          <w:noProof/>
          <w:color w:val="auto"/>
          <w:lang w:val="es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EDEF5BF" wp14:editId="46D3E5D1">
                <wp:simplePos x="0" y="0"/>
                <wp:positionH relativeFrom="column">
                  <wp:posOffset>83489</wp:posOffset>
                </wp:positionH>
                <wp:positionV relativeFrom="paragraph">
                  <wp:posOffset>134123</wp:posOffset>
                </wp:positionV>
                <wp:extent cx="6587490" cy="1129085"/>
                <wp:effectExtent l="0" t="0" r="22860" b="13970"/>
                <wp:wrapNone/>
                <wp:docPr id="13" name="Flowchart: Proces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7490" cy="112908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21EBED" w14:textId="77777777" w:rsidR="00842B00" w:rsidRPr="00FC6B77" w:rsidRDefault="00842B00" w:rsidP="00842B00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</w:p>
                          <w:p w14:paraId="2564E241" w14:textId="4C4DDB67" w:rsidR="00842B00" w:rsidRPr="00FC6B77" w:rsidRDefault="00FC6B77" w:rsidP="00842B00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Habrá diferentes respuestas; un ejemplo que se ve en el video es obtener una nota baja en una prueba, sabiendo que la próxima vez nos irá mejor, o habernos fracturado un hueso, pero estar agradecidos de que se curará.  </w:t>
                            </w:r>
                          </w:p>
                          <w:p w14:paraId="63103246" w14:textId="77777777" w:rsidR="00842B00" w:rsidRDefault="00842B00" w:rsidP="00842B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EDEF5BF" id="Flowchart: Process 13" o:spid="_x0000_s1029" type="#_x0000_t109" style="position:absolute;margin-left:6.55pt;margin-top:10.55pt;width:518.7pt;height:88.9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" fillcolor="white [3212]" strokecolor="#243f60 [1604]" strokeweight="2pt">
                <v:textbox>
                  <w:txbxContent>
                    <w:p w14:paraId="7921EBED" w14:textId="77777777" w:rsidR="00842B00" w:rsidRPr="00FC6B77" w:rsidRDefault="00842B00" w:rsidP="00842B00">
                      <w:pPr>
                        <w:pStyle w:val="FFABody"/>
                        <w:rPr>
                          <w:color w:val="FF0000"/>
                        </w:rPr>
                      </w:pPr>
                    </w:p>
                    <w:p w14:paraId="2564E241" w14:textId="4C4DDB67" w:rsidR="00842B00" w:rsidRPr="00FC6B77" w:rsidRDefault="00FC6B77" w:rsidP="00842B00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Habrá diferentes respuestas; un ejemplo que se ve en el video es obtener una nota baja en una prueba, sabiendo que la próxima vez nos irá mejor, o habernos fracturado un hueso, pero estar agradecidos de que se curará.  </w:t>
                      </w:r>
                    </w:p>
                    <w:p w14:paraId="63103246" w14:textId="77777777" w:rsidR="00842B00" w:rsidRDefault="00842B00" w:rsidP="00842B0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F3735F">
        <w:rPr>
          <w:lang w:val="es-US"/>
        </w:rPr>
        <w:t xml:space="preserve">3. ¿Qué es «ver esperanza»? Explica qué significa para ti. </w:t>
      </w:r>
    </w:p>
    <w:p w14:paraId="571CE316" w14:textId="11236BD6" w:rsidR="00842B00" w:rsidRPr="00F3735F" w:rsidRDefault="00842B00" w:rsidP="00842B00">
      <w:pPr>
        <w:pStyle w:val="FFABody"/>
        <w:rPr>
          <w:lang w:val="es-US"/>
        </w:rPr>
      </w:pPr>
    </w:p>
    <w:p w14:paraId="0A40A4A1" w14:textId="77777777" w:rsidR="00842B00" w:rsidRPr="00F3735F" w:rsidRDefault="00842B00" w:rsidP="00842B00">
      <w:pPr>
        <w:pStyle w:val="FFABody"/>
        <w:rPr>
          <w:lang w:val="es-US"/>
        </w:rPr>
      </w:pPr>
    </w:p>
    <w:p w14:paraId="6CF85B99" w14:textId="77777777" w:rsidR="00842B00" w:rsidRPr="00F3735F" w:rsidRDefault="00842B00" w:rsidP="00842B00">
      <w:pPr>
        <w:pStyle w:val="FFABody"/>
        <w:rPr>
          <w:lang w:val="es-US"/>
        </w:rPr>
      </w:pPr>
    </w:p>
    <w:p w14:paraId="681CF4C8" w14:textId="77777777" w:rsidR="00ED7C65" w:rsidRPr="00F3735F" w:rsidRDefault="00ED7C65" w:rsidP="00877DCF">
      <w:pPr>
        <w:pStyle w:val="DocumentTitle"/>
        <w:rPr>
          <w:rFonts w:ascii="Verdana" w:hAnsi="Verdana" w:cstheme="minorBidi"/>
          <w:b w:val="0"/>
          <w:color w:val="auto"/>
          <w:sz w:val="14"/>
          <w:szCs w:val="16"/>
          <w:lang w:val="es-US"/>
        </w:rPr>
      </w:pPr>
    </w:p>
    <w:p w14:paraId="0365AD86" w14:textId="77777777" w:rsidR="00ED7C65" w:rsidRPr="00F3735F" w:rsidRDefault="00ED7C65" w:rsidP="00877DCF">
      <w:pPr>
        <w:pStyle w:val="DocumentTitle"/>
        <w:rPr>
          <w:rFonts w:ascii="Verdana" w:hAnsi="Verdana" w:cstheme="minorBidi"/>
          <w:b w:val="0"/>
          <w:color w:val="auto"/>
          <w:sz w:val="14"/>
          <w:szCs w:val="16"/>
          <w:lang w:val="es-US"/>
        </w:rPr>
      </w:pPr>
    </w:p>
    <w:p w14:paraId="51410BDF" w14:textId="5C95C0D9" w:rsidR="000772A8" w:rsidRPr="00F3735F" w:rsidRDefault="000772A8" w:rsidP="000772A8">
      <w:pPr>
        <w:pStyle w:val="FFABody"/>
        <w:rPr>
          <w:lang w:val="es-US"/>
        </w:rPr>
      </w:pPr>
    </w:p>
    <w:p w14:paraId="644BA8AC" w14:textId="77777777" w:rsidR="0093370B" w:rsidRPr="00F3735F" w:rsidRDefault="0093370B" w:rsidP="000772A8">
      <w:pPr>
        <w:pStyle w:val="FFABody"/>
        <w:rPr>
          <w:lang w:val="es-US"/>
        </w:rPr>
      </w:pPr>
    </w:p>
    <w:p w14:paraId="28784800" w14:textId="77777777" w:rsidR="0093370B" w:rsidRPr="00F3735F" w:rsidRDefault="0093370B" w:rsidP="000772A8">
      <w:pPr>
        <w:pStyle w:val="FFABody"/>
        <w:rPr>
          <w:lang w:val="es-US"/>
        </w:rPr>
      </w:pPr>
    </w:p>
    <w:p w14:paraId="477144C0" w14:textId="4F11A513" w:rsidR="000772A8" w:rsidRPr="00F3735F" w:rsidRDefault="28C91DB5" w:rsidP="28C91DB5">
      <w:pPr>
        <w:pStyle w:val="FFABody"/>
        <w:rPr>
          <w:rStyle w:val="Hyperlink"/>
          <w:color w:val="auto"/>
          <w:u w:val="none"/>
          <w:lang w:val="es-US"/>
        </w:rPr>
      </w:pPr>
      <w:r w:rsidRPr="00F3735F">
        <w:rPr>
          <w:lang w:val="es-US"/>
        </w:rPr>
        <w:t xml:space="preserve">4. ¿Cuáles son los desafíos importantes que tienes? ¿Cómo ves esperanza en esas situaciones difíciles? </w:t>
      </w:r>
    </w:p>
    <w:p w14:paraId="5F675250" w14:textId="4AA1C338" w:rsidR="000772A8" w:rsidRPr="00F3735F" w:rsidRDefault="000772A8" w:rsidP="000772A8">
      <w:pPr>
        <w:pStyle w:val="FFABody"/>
        <w:rPr>
          <w:lang w:val="es-US"/>
        </w:rPr>
      </w:pPr>
    </w:p>
    <w:p w14:paraId="19CDBBBA" w14:textId="42BFFD9C" w:rsidR="000772A8" w:rsidRPr="00F3735F" w:rsidRDefault="0093370B" w:rsidP="000772A8">
      <w:pPr>
        <w:pStyle w:val="FFABody"/>
        <w:rPr>
          <w:color w:val="FF0000"/>
          <w:lang w:val="es-US"/>
        </w:rPr>
      </w:pPr>
      <w:r w:rsidRPr="00F3735F">
        <w:rPr>
          <w:noProof/>
          <w:color w:val="auto"/>
          <w:lang w:val="es-US"/>
        </w:rPr>
        <mc:AlternateContent>
          <mc:Choice Requires="wps">
            <w:drawing>
              <wp:anchor distT="0" distB="0" distL="114300" distR="114300" simplePos="0" relativeHeight="251692031" behindDoc="1" locked="0" layoutInCell="1" allowOverlap="1" wp14:anchorId="1C369850" wp14:editId="1E71447E">
                <wp:simplePos x="0" y="0"/>
                <wp:positionH relativeFrom="column">
                  <wp:posOffset>119269</wp:posOffset>
                </wp:positionH>
                <wp:positionV relativeFrom="paragraph">
                  <wp:posOffset>15268</wp:posOffset>
                </wp:positionV>
                <wp:extent cx="6587490" cy="1709530"/>
                <wp:effectExtent l="0" t="0" r="22860" b="24130"/>
                <wp:wrapNone/>
                <wp:docPr id="18" name="Flowchart: Proces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7490" cy="170953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oel="http://schemas.microsoft.com/office/2019/extlst">
            <w:pict>
              <v:shape id="Flowchart: Process 18" style="position:absolute;margin-left:9.4pt;margin-top:1.2pt;width:518.7pt;height:134.6pt;z-index:-25162444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white [3212]" strokecolor="#243f60 [1604]" strokeweight="2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" w14:anchorId="52A3DAED"/>
            </w:pict>
          </mc:Fallback>
        </mc:AlternateContent>
      </w:r>
    </w:p>
    <w:p w14:paraId="343152C3" w14:textId="49896196" w:rsidR="0093370B" w:rsidRPr="00F3735F" w:rsidRDefault="0093370B" w:rsidP="000772A8">
      <w:pPr>
        <w:pStyle w:val="FFABody"/>
        <w:rPr>
          <w:color w:val="FF0000"/>
          <w:lang w:val="es-US"/>
        </w:rPr>
      </w:pPr>
    </w:p>
    <w:p w14:paraId="367181E6" w14:textId="659E009F" w:rsidR="0093370B" w:rsidRPr="00F3735F" w:rsidRDefault="0093370B" w:rsidP="000772A8">
      <w:pPr>
        <w:pStyle w:val="FFABody"/>
        <w:rPr>
          <w:color w:val="FF0000"/>
          <w:lang w:val="es-US"/>
        </w:rPr>
      </w:pPr>
      <w:r w:rsidRPr="00F3735F">
        <w:rPr>
          <w:color w:val="FF0000"/>
          <w:lang w:val="es-US"/>
        </w:rPr>
        <w:t xml:space="preserve">  </w:t>
      </w:r>
    </w:p>
    <w:p w14:paraId="2DE3821B" w14:textId="1F61F43B" w:rsidR="000772A8" w:rsidRPr="00F3735F" w:rsidRDefault="0093370B" w:rsidP="000772A8">
      <w:pPr>
        <w:pStyle w:val="FFABody"/>
        <w:rPr>
          <w:lang w:val="es-US"/>
        </w:rPr>
      </w:pPr>
      <w:r w:rsidRPr="00F3735F">
        <w:rPr>
          <w:color w:val="FF0000"/>
          <w:lang w:val="es-US"/>
        </w:rPr>
        <w:t xml:space="preserve">    Habrá diferentes respuestas. </w:t>
      </w:r>
    </w:p>
    <w:p w14:paraId="0C0300B5" w14:textId="77777777" w:rsidR="000772A8" w:rsidRPr="00F3735F" w:rsidRDefault="000772A8" w:rsidP="000772A8">
      <w:pPr>
        <w:rPr>
          <w:lang w:val="es-US"/>
        </w:rPr>
      </w:pPr>
    </w:p>
    <w:p w14:paraId="6A3ECA63" w14:textId="77777777" w:rsidR="000772A8" w:rsidRPr="00F3735F" w:rsidRDefault="000772A8" w:rsidP="000772A8">
      <w:pPr>
        <w:rPr>
          <w:lang w:val="es-US"/>
        </w:rPr>
      </w:pPr>
    </w:p>
    <w:p w14:paraId="025608A0" w14:textId="77777777" w:rsidR="00ED7C65" w:rsidRPr="00F3735F" w:rsidRDefault="00ED7C65" w:rsidP="00877DCF">
      <w:pPr>
        <w:pStyle w:val="DocumentTitle"/>
        <w:rPr>
          <w:rFonts w:ascii="Verdana" w:hAnsi="Verdana" w:cstheme="minorBidi"/>
          <w:b w:val="0"/>
          <w:color w:val="auto"/>
          <w:sz w:val="14"/>
          <w:szCs w:val="16"/>
          <w:lang w:val="es-US"/>
        </w:rPr>
      </w:pPr>
    </w:p>
    <w:p w14:paraId="3CF4AB76" w14:textId="77777777" w:rsidR="00ED7C65" w:rsidRPr="00F3735F" w:rsidRDefault="00ED7C65" w:rsidP="00877DCF">
      <w:pPr>
        <w:pStyle w:val="DocumentTitle"/>
        <w:rPr>
          <w:rFonts w:ascii="Verdana" w:hAnsi="Verdana" w:cstheme="minorBidi"/>
          <w:b w:val="0"/>
          <w:color w:val="auto"/>
          <w:sz w:val="14"/>
          <w:szCs w:val="16"/>
          <w:lang w:val="es-US"/>
        </w:rPr>
      </w:pPr>
    </w:p>
    <w:p w14:paraId="10F3BA7D" w14:textId="77777777" w:rsidR="00ED7C65" w:rsidRPr="00F3735F" w:rsidRDefault="00ED7C65" w:rsidP="00877DCF">
      <w:pPr>
        <w:pStyle w:val="DocumentTitle"/>
        <w:rPr>
          <w:rFonts w:ascii="Verdana" w:hAnsi="Verdana" w:cstheme="minorBidi"/>
          <w:b w:val="0"/>
          <w:color w:val="auto"/>
          <w:sz w:val="14"/>
          <w:szCs w:val="16"/>
          <w:lang w:val="es-US"/>
        </w:rPr>
      </w:pPr>
    </w:p>
    <w:p w14:paraId="27C79D2E" w14:textId="77777777" w:rsidR="00ED7C65" w:rsidRPr="00F3735F" w:rsidRDefault="00ED7C65" w:rsidP="00877DCF">
      <w:pPr>
        <w:pStyle w:val="DocumentTitle"/>
        <w:rPr>
          <w:rFonts w:ascii="Verdana" w:hAnsi="Verdana" w:cstheme="minorBidi"/>
          <w:b w:val="0"/>
          <w:color w:val="auto"/>
          <w:sz w:val="14"/>
          <w:szCs w:val="16"/>
          <w:lang w:val="es-US"/>
        </w:rPr>
      </w:pPr>
    </w:p>
    <w:p w14:paraId="18E0EF0B" w14:textId="77777777" w:rsidR="00ED7C65" w:rsidRPr="00F3735F" w:rsidRDefault="00ED7C65" w:rsidP="00877DCF">
      <w:pPr>
        <w:pStyle w:val="DocumentTitle"/>
        <w:rPr>
          <w:rFonts w:ascii="Verdana" w:hAnsi="Verdana" w:cstheme="minorBidi"/>
          <w:b w:val="0"/>
          <w:color w:val="auto"/>
          <w:sz w:val="14"/>
          <w:szCs w:val="16"/>
          <w:lang w:val="es-US"/>
        </w:rPr>
      </w:pPr>
    </w:p>
    <w:p w14:paraId="79803C4D" w14:textId="77777777" w:rsidR="00ED7C65" w:rsidRPr="00F3735F" w:rsidRDefault="00ED7C65" w:rsidP="00877DCF">
      <w:pPr>
        <w:pStyle w:val="DocumentTitle"/>
        <w:rPr>
          <w:rFonts w:ascii="Verdana" w:hAnsi="Verdana" w:cstheme="minorBidi"/>
          <w:b w:val="0"/>
          <w:color w:val="auto"/>
          <w:sz w:val="14"/>
          <w:szCs w:val="16"/>
          <w:lang w:val="es-US"/>
        </w:rPr>
      </w:pPr>
    </w:p>
    <w:p w14:paraId="6AABEE2A" w14:textId="77777777" w:rsidR="00ED7C65" w:rsidRPr="00F3735F" w:rsidRDefault="00ED7C65" w:rsidP="00877DCF">
      <w:pPr>
        <w:pStyle w:val="DocumentTitle"/>
        <w:rPr>
          <w:rFonts w:ascii="Verdana" w:hAnsi="Verdana" w:cstheme="minorBidi"/>
          <w:b w:val="0"/>
          <w:color w:val="auto"/>
          <w:sz w:val="14"/>
          <w:szCs w:val="16"/>
          <w:lang w:val="es-US"/>
        </w:rPr>
      </w:pPr>
    </w:p>
    <w:p w14:paraId="0EDFCA16" w14:textId="77777777" w:rsidR="00ED7C65" w:rsidRPr="00F3735F" w:rsidRDefault="00ED7C65" w:rsidP="00877DCF">
      <w:pPr>
        <w:pStyle w:val="DocumentTitle"/>
        <w:rPr>
          <w:rFonts w:ascii="Verdana" w:hAnsi="Verdana" w:cstheme="minorBidi"/>
          <w:b w:val="0"/>
          <w:color w:val="auto"/>
          <w:sz w:val="14"/>
          <w:szCs w:val="16"/>
          <w:lang w:val="es-US"/>
        </w:rPr>
      </w:pPr>
    </w:p>
    <w:p w14:paraId="6DF8CF3C" w14:textId="5D7E3C7E" w:rsidR="00ED7C65" w:rsidRPr="00F3735F" w:rsidRDefault="00ED7C65" w:rsidP="00877DCF">
      <w:pPr>
        <w:pStyle w:val="DocumentTitle"/>
        <w:rPr>
          <w:rFonts w:ascii="Verdana" w:hAnsi="Verdana" w:cstheme="minorBidi"/>
          <w:b w:val="0"/>
          <w:color w:val="auto"/>
          <w:sz w:val="14"/>
          <w:szCs w:val="16"/>
          <w:lang w:val="es-US"/>
        </w:rPr>
      </w:pPr>
    </w:p>
    <w:p w14:paraId="4EE39BC5" w14:textId="1AC21B30" w:rsidR="0093370B" w:rsidRPr="00F3735F" w:rsidRDefault="0093370B" w:rsidP="00877DCF">
      <w:pPr>
        <w:pStyle w:val="DocumentTitle"/>
        <w:rPr>
          <w:rFonts w:ascii="Verdana" w:hAnsi="Verdana" w:cstheme="minorBidi"/>
          <w:b w:val="0"/>
          <w:color w:val="auto"/>
          <w:sz w:val="14"/>
          <w:szCs w:val="16"/>
          <w:lang w:val="es-US"/>
        </w:rPr>
      </w:pPr>
    </w:p>
    <w:p w14:paraId="2399C021" w14:textId="22DC77E3" w:rsidR="0093370B" w:rsidRPr="00F3735F" w:rsidRDefault="0093370B" w:rsidP="00877DCF">
      <w:pPr>
        <w:pStyle w:val="DocumentTitle"/>
        <w:rPr>
          <w:rFonts w:ascii="Verdana" w:hAnsi="Verdana" w:cstheme="minorBidi"/>
          <w:b w:val="0"/>
          <w:color w:val="auto"/>
          <w:sz w:val="14"/>
          <w:szCs w:val="16"/>
          <w:lang w:val="es-US"/>
        </w:rPr>
      </w:pPr>
    </w:p>
    <w:p w14:paraId="7EEFF689" w14:textId="0903E0BC" w:rsidR="0093370B" w:rsidRPr="00F3735F" w:rsidRDefault="006112ED" w:rsidP="00877DCF">
      <w:pPr>
        <w:pStyle w:val="DocumentTitle"/>
        <w:rPr>
          <w:rFonts w:ascii="Verdana" w:hAnsi="Verdana" w:cstheme="minorBidi"/>
          <w:b w:val="0"/>
          <w:color w:val="auto"/>
          <w:sz w:val="14"/>
          <w:szCs w:val="16"/>
          <w:lang w:val="es-US"/>
        </w:rPr>
      </w:pPr>
      <w:r w:rsidRPr="00F3735F">
        <w:rPr>
          <w:noProof/>
          <w:sz w:val="28"/>
          <w:lang w:val="es-US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6AE73B03" wp14:editId="636D777B">
                <wp:simplePos x="0" y="0"/>
                <wp:positionH relativeFrom="margin">
                  <wp:posOffset>3905250</wp:posOffset>
                </wp:positionH>
                <wp:positionV relativeFrom="paragraph">
                  <wp:posOffset>-260985</wp:posOffset>
                </wp:positionV>
                <wp:extent cx="2800985" cy="476250"/>
                <wp:effectExtent l="0" t="0" r="18415" b="1905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98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A1837" w14:textId="77777777" w:rsidR="00ED7C65" w:rsidRPr="00C73C1C" w:rsidRDefault="00ED7C65" w:rsidP="00ED7C6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21AFB260" w14:textId="7CCA0221" w:rsidR="00ED7C65" w:rsidRPr="00C248F3" w:rsidRDefault="00ED7C65" w:rsidP="00ED7C65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FFA.PL-A.; FFA.PL-C.;FFA.PL-D.;FFA.PL-F.;FFA.PG-K.;FFA.CS-M.;FFA.CS-O.;CCSS.ELA-W.9-10.2.;CCSS.SL.9-10.1.;CCSS.SL.9-10.4; CRP.04</w:t>
                            </w:r>
                          </w:p>
                          <w:p w14:paraId="6C5ACFC9" w14:textId="77777777" w:rsidR="00ED7C65" w:rsidRPr="00C248F3" w:rsidRDefault="00ED7C65" w:rsidP="00ED7C65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AE73B03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307.5pt;margin-top:-20.55pt;width:220.55pt;height:37.5pt;z-index:-251621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">
                <v:textbox>
                  <w:txbxContent>
                    <w:p w14:paraId="1AEA1837" w14:textId="77777777" w:rsidR="00ED7C65" w:rsidRPr="00C73C1C" w:rsidRDefault="00ED7C65" w:rsidP="00ED7C6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La actividad cumple con los siguientes criterios:</w:t>
                      </w:r>
                    </w:p>
                    <w:p w14:paraId="21AFB260" w14:textId="7CCA0221" w:rsidR="00ED7C65" w:rsidRPr="00C248F3" w:rsidRDefault="00ED7C65" w:rsidP="00ED7C65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 xml:space="preserve">FFA.PL-A.; FFA.PL-C.;FFA.PL-D.;FFA.PL-F.;FFA.PG-K.;FFA.CS-M.;FFA.CS-O.;CCSS.ELA-W.9-10.2.;CCSS.SL.9-10.1.;CCSS.SL.9-10.4; </w:t>
                      </w:r>
                      <w:proofErr w:type="spellStart"/>
                      <w:r>
                        <w:rPr>
                          <w:rFonts w:ascii="Verdana" w:hAnsi="Verdana"/>
                          <w:sz w:val="12"/>
                        </w:rPr>
                        <w:t>CRP.04</w:t>
                      </w:r>
                      <w:proofErr w:type="spellEnd"/>
                    </w:p>
                    <w:p w14:paraId="6C5ACFC9" w14:textId="77777777" w:rsidR="00ED7C65" w:rsidRPr="00C248F3" w:rsidRDefault="00ED7C65" w:rsidP="00ED7C65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E0587B" w14:textId="5B19D4C1" w:rsidR="00846296" w:rsidRPr="00F3735F" w:rsidRDefault="00ED7C65" w:rsidP="00877DCF">
      <w:pPr>
        <w:pStyle w:val="DocumentTitle"/>
        <w:rPr>
          <w:lang w:val="es-US"/>
        </w:rPr>
      </w:pPr>
      <w:r w:rsidRPr="00F3735F">
        <w:rPr>
          <w:lang w:val="es-US"/>
        </w:rPr>
        <w:lastRenderedPageBreak/>
        <w:t>¿Cómo puedes ser tú la esperanza?</w:t>
      </w:r>
      <w:r w:rsidRPr="00F3735F">
        <w:rPr>
          <w:sz w:val="28"/>
          <w:lang w:val="es-US"/>
        </w:rPr>
        <w:t xml:space="preserve"> </w:t>
      </w:r>
    </w:p>
    <w:p w14:paraId="36AF2F84" w14:textId="77777777" w:rsidR="00846296" w:rsidRPr="00F3735F" w:rsidRDefault="28C91DB5" w:rsidP="00846296">
      <w:pPr>
        <w:pStyle w:val="FFASub1"/>
        <w:rPr>
          <w:lang w:val="es-US"/>
        </w:rPr>
      </w:pPr>
      <w:r w:rsidRPr="00F3735F">
        <w:rPr>
          <w:lang w:val="es-US"/>
        </w:rPr>
        <w:t>Instrucciones:</w:t>
      </w:r>
    </w:p>
    <w:p w14:paraId="162A99C9" w14:textId="72F69CB2" w:rsidR="00846296" w:rsidRPr="00F3735F" w:rsidRDefault="28C91DB5" w:rsidP="00F52672">
      <w:pPr>
        <w:pStyle w:val="FFABody"/>
        <w:rPr>
          <w:lang w:val="es-US"/>
        </w:rPr>
      </w:pPr>
      <w:r w:rsidRPr="00F3735F">
        <w:rPr>
          <w:lang w:val="es-US"/>
        </w:rPr>
        <w:t xml:space="preserve">Mira el video «Discurso final de Sydney Snider». La URL para acceder directamente es </w:t>
      </w:r>
      <w:hyperlink r:id="rId24">
        <w:r w:rsidRPr="00F3735F">
          <w:rPr>
            <w:rStyle w:val="Hyperlink"/>
            <w:lang w:val="es-US"/>
          </w:rPr>
          <w:t>https://vimeo.com/188320287</w:t>
        </w:r>
      </w:hyperlink>
      <w:r w:rsidRPr="00F3735F">
        <w:rPr>
          <w:lang w:val="es-US"/>
        </w:rPr>
        <w:t>.</w:t>
      </w:r>
      <w:r w:rsidRPr="00F3735F">
        <w:rPr>
          <w:color w:val="auto"/>
          <w:lang w:val="es-US"/>
        </w:rPr>
        <w:t xml:space="preserve"> </w:t>
      </w:r>
      <w:r w:rsidRPr="00F3735F">
        <w:rPr>
          <w:lang w:val="es-US"/>
        </w:rPr>
        <w:t xml:space="preserve">Para reflexionar, responde las siguientes preguntas sobre situaciones hipotéticas (puedes hacerlo después de haber visto el video): </w:t>
      </w:r>
    </w:p>
    <w:p w14:paraId="4DD2B6FB" w14:textId="27C29792" w:rsidR="00E811A4" w:rsidRPr="00F3735F" w:rsidRDefault="00E811A4" w:rsidP="00F52672">
      <w:pPr>
        <w:pStyle w:val="FFABody"/>
        <w:rPr>
          <w:lang w:val="es-US"/>
        </w:rPr>
      </w:pPr>
    </w:p>
    <w:p w14:paraId="6F3D9474" w14:textId="7D61CB47" w:rsidR="00E811A4" w:rsidRPr="00F3735F" w:rsidRDefault="28C91DB5" w:rsidP="00F52672">
      <w:pPr>
        <w:pStyle w:val="FFABody"/>
        <w:rPr>
          <w:lang w:val="es-US"/>
        </w:rPr>
      </w:pPr>
      <w:r w:rsidRPr="00F3735F">
        <w:rPr>
          <w:lang w:val="es-US"/>
        </w:rPr>
        <w:t>1. Hay un</w:t>
      </w:r>
      <w:r w:rsidR="00486FAD" w:rsidRPr="00F3735F">
        <w:rPr>
          <w:lang w:val="es-US"/>
        </w:rPr>
        <w:t>/a</w:t>
      </w:r>
      <w:r w:rsidRPr="00F3735F">
        <w:rPr>
          <w:lang w:val="es-US"/>
        </w:rPr>
        <w:t xml:space="preserve"> </w:t>
      </w:r>
      <w:r w:rsidR="00486FAD" w:rsidRPr="00F3735F">
        <w:rPr>
          <w:lang w:val="es-US"/>
        </w:rPr>
        <w:t>estudiante</w:t>
      </w:r>
      <w:r w:rsidRPr="00F3735F">
        <w:rPr>
          <w:lang w:val="es-US"/>
        </w:rPr>
        <w:t xml:space="preserve"> nuevo</w:t>
      </w:r>
      <w:r w:rsidR="00486FAD" w:rsidRPr="00F3735F">
        <w:rPr>
          <w:lang w:val="es-US"/>
        </w:rPr>
        <w:t>/a</w:t>
      </w:r>
      <w:r w:rsidRPr="00F3735F">
        <w:rPr>
          <w:lang w:val="es-US"/>
        </w:rPr>
        <w:t xml:space="preserve"> en una de las clases </w:t>
      </w:r>
      <w:r w:rsidR="009878DB" w:rsidRPr="00F3735F">
        <w:rPr>
          <w:lang w:val="es-US"/>
        </w:rPr>
        <w:t>de</w:t>
      </w:r>
      <w:r w:rsidRPr="00F3735F">
        <w:rPr>
          <w:lang w:val="es-US"/>
        </w:rPr>
        <w:t xml:space="preserve"> agricultura. ¿Cómo puedes ser la esperanza para él o ella?</w:t>
      </w:r>
    </w:p>
    <w:p w14:paraId="0D6CA427" w14:textId="24A92911" w:rsidR="00A463F0" w:rsidRPr="00F3735F" w:rsidRDefault="00A463F0" w:rsidP="00F52672">
      <w:pPr>
        <w:pStyle w:val="FFABody"/>
        <w:rPr>
          <w:lang w:val="es-US"/>
        </w:rPr>
      </w:pPr>
      <w:r w:rsidRPr="00F3735F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4D507EC" wp14:editId="467BB1CC">
                <wp:simplePos x="0" y="0"/>
                <wp:positionH relativeFrom="margin">
                  <wp:posOffset>69850</wp:posOffset>
                </wp:positionH>
                <wp:positionV relativeFrom="paragraph">
                  <wp:posOffset>99695</wp:posOffset>
                </wp:positionV>
                <wp:extent cx="7105650" cy="1543050"/>
                <wp:effectExtent l="0" t="0" r="19050" b="19050"/>
                <wp:wrapNone/>
                <wp:docPr id="1" name="Flowchart: Termina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5650" cy="154305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oel="http://schemas.microsoft.com/office/2019/extlst">
            <w:pict>
              <v:shapetype id="_x0000_t116" coordsize="21600,21600" o:spt="116" path="m3475,qx,10800,3475,21600l18125,21600qx21600,10800,18125,xe" w14:anchorId="2AA9A4EB">
                <v:stroke joinstyle="miter"/>
                <v:path textboxrect="1018,3163,20582,18437" gradientshapeok="t" o:connecttype="rect"/>
              </v:shapetype>
              <v:shape id="Flowchart: Terminator 1" style="position:absolute;margin-left:5.5pt;margin-top:7.85pt;width:559.5pt;height:121.5pt;z-index:2516981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spid="_x0000_s1026" fillcolor="white [3212]" strokecolor="#243f60 [1604]" strokeweight="2pt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">
                <w10:wrap anchorx="margin"/>
              </v:shape>
            </w:pict>
          </mc:Fallback>
        </mc:AlternateContent>
      </w:r>
    </w:p>
    <w:p w14:paraId="308E27BB" w14:textId="48CB61E4" w:rsidR="00846296" w:rsidRPr="00F3735F" w:rsidRDefault="00846296" w:rsidP="00DB7657">
      <w:pPr>
        <w:jc w:val="center"/>
        <w:rPr>
          <w:lang w:val="es-US"/>
        </w:rPr>
      </w:pPr>
    </w:p>
    <w:p w14:paraId="35A8CA91" w14:textId="2166904C" w:rsidR="00846296" w:rsidRPr="00F3735F" w:rsidRDefault="00846296" w:rsidP="00DB7657">
      <w:pPr>
        <w:jc w:val="center"/>
        <w:rPr>
          <w:lang w:val="es-US"/>
        </w:rPr>
      </w:pPr>
    </w:p>
    <w:p w14:paraId="76BA68A8" w14:textId="4645599C" w:rsidR="00846296" w:rsidRPr="00F3735F" w:rsidRDefault="00846296" w:rsidP="00DB7657">
      <w:pPr>
        <w:jc w:val="center"/>
        <w:rPr>
          <w:lang w:val="es-US"/>
        </w:rPr>
      </w:pPr>
    </w:p>
    <w:p w14:paraId="6D8B9401" w14:textId="118E5414" w:rsidR="00846296" w:rsidRPr="00F3735F" w:rsidRDefault="00846296" w:rsidP="00DB7657">
      <w:pPr>
        <w:jc w:val="center"/>
        <w:rPr>
          <w:lang w:val="es-US"/>
        </w:rPr>
      </w:pPr>
    </w:p>
    <w:p w14:paraId="1C3C340C" w14:textId="7E10CDE2" w:rsidR="00846296" w:rsidRPr="00F3735F" w:rsidRDefault="00846296" w:rsidP="00DB7657">
      <w:pPr>
        <w:jc w:val="center"/>
        <w:rPr>
          <w:lang w:val="es-US"/>
        </w:rPr>
      </w:pPr>
    </w:p>
    <w:p w14:paraId="65B74744" w14:textId="525DF99B" w:rsidR="00846296" w:rsidRPr="00F3735F" w:rsidRDefault="00846296" w:rsidP="00DB7657">
      <w:pPr>
        <w:jc w:val="center"/>
        <w:rPr>
          <w:lang w:val="es-US"/>
        </w:rPr>
      </w:pPr>
    </w:p>
    <w:p w14:paraId="7A3D90B6" w14:textId="2A848B04" w:rsidR="00846296" w:rsidRPr="00F3735F" w:rsidRDefault="00846296" w:rsidP="00DB7657">
      <w:pPr>
        <w:jc w:val="center"/>
        <w:rPr>
          <w:lang w:val="es-US"/>
        </w:rPr>
      </w:pPr>
    </w:p>
    <w:p w14:paraId="39D5D3CD" w14:textId="18A43FCD" w:rsidR="00846296" w:rsidRPr="00F3735F" w:rsidRDefault="00846296" w:rsidP="00DB7657">
      <w:pPr>
        <w:jc w:val="center"/>
        <w:rPr>
          <w:lang w:val="es-US"/>
        </w:rPr>
      </w:pPr>
    </w:p>
    <w:p w14:paraId="48D782AE" w14:textId="2B7A2A24" w:rsidR="00846296" w:rsidRPr="00F3735F" w:rsidRDefault="00846296" w:rsidP="00A463F0">
      <w:pPr>
        <w:pStyle w:val="FFABody"/>
        <w:rPr>
          <w:lang w:val="es-US"/>
        </w:rPr>
      </w:pPr>
    </w:p>
    <w:p w14:paraId="08AF68CB" w14:textId="6C7F6B53" w:rsidR="00A463F0" w:rsidRPr="00F3735F" w:rsidRDefault="28C91DB5" w:rsidP="00A463F0">
      <w:pPr>
        <w:pStyle w:val="FFABody"/>
        <w:rPr>
          <w:lang w:val="es-US"/>
        </w:rPr>
      </w:pPr>
      <w:r w:rsidRPr="00F3735F">
        <w:rPr>
          <w:lang w:val="es-US"/>
        </w:rPr>
        <w:t>2. Uno de tus amigos está pasando por una situación difícil en la casa y te das cuenta de que no es el/la mismo/a de siempre. ¿Cómo puedes ser la esperanza para tu amigo/a?</w:t>
      </w:r>
    </w:p>
    <w:p w14:paraId="16B38527" w14:textId="0007E50A" w:rsidR="00A463F0" w:rsidRPr="00F3735F" w:rsidRDefault="00A463F0" w:rsidP="00A463F0">
      <w:pPr>
        <w:pStyle w:val="FFABody"/>
        <w:rPr>
          <w:lang w:val="es-US"/>
        </w:rPr>
      </w:pPr>
      <w:r w:rsidRPr="00F3735F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9EA6921" wp14:editId="40CFEF2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7105650" cy="1543050"/>
                <wp:effectExtent l="0" t="0" r="19050" b="19050"/>
                <wp:wrapNone/>
                <wp:docPr id="3" name="Flowchart: Termina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5650" cy="154305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oel="http://schemas.microsoft.com/office/2019/extlst">
            <w:pict>
              <v:shape id="Flowchart: Terminator 3" style="position:absolute;margin-left:0;margin-top:0;width:559.5pt;height:121.5pt;z-index:2517002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spid="_x0000_s1026" fillcolor="white [3212]" strokecolor="#243f60 [1604]" strokeweight="2pt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" w14:anchorId="2A991A2B">
                <w10:wrap anchorx="margin"/>
              </v:shape>
            </w:pict>
          </mc:Fallback>
        </mc:AlternateContent>
      </w:r>
    </w:p>
    <w:p w14:paraId="03A81B67" w14:textId="13BB3236" w:rsidR="00846296" w:rsidRPr="00F3735F" w:rsidRDefault="00846296" w:rsidP="00DB7657">
      <w:pPr>
        <w:jc w:val="center"/>
        <w:rPr>
          <w:lang w:val="es-US"/>
        </w:rPr>
      </w:pPr>
    </w:p>
    <w:p w14:paraId="17183322" w14:textId="0361D709" w:rsidR="00846296" w:rsidRPr="00F3735F" w:rsidRDefault="00846296" w:rsidP="009C23D8">
      <w:pPr>
        <w:rPr>
          <w:lang w:val="es-US"/>
        </w:rPr>
      </w:pPr>
    </w:p>
    <w:p w14:paraId="5B83298B" w14:textId="51DD98F4" w:rsidR="008467C3" w:rsidRPr="00F3735F" w:rsidRDefault="008467C3" w:rsidP="009C23D8">
      <w:pPr>
        <w:rPr>
          <w:lang w:val="es-US"/>
        </w:rPr>
      </w:pPr>
    </w:p>
    <w:p w14:paraId="3D41B237" w14:textId="1C5EBF33" w:rsidR="008467C3" w:rsidRPr="00F3735F" w:rsidRDefault="008467C3" w:rsidP="009C23D8">
      <w:pPr>
        <w:rPr>
          <w:lang w:val="es-US"/>
        </w:rPr>
      </w:pPr>
    </w:p>
    <w:p w14:paraId="79D9CB7C" w14:textId="33604A96" w:rsidR="008467C3" w:rsidRPr="00F3735F" w:rsidRDefault="008467C3" w:rsidP="009C23D8">
      <w:pPr>
        <w:rPr>
          <w:lang w:val="es-US"/>
        </w:rPr>
      </w:pPr>
    </w:p>
    <w:p w14:paraId="101A1DC2" w14:textId="54F456F8" w:rsidR="008467C3" w:rsidRPr="00F3735F" w:rsidRDefault="008467C3" w:rsidP="009C23D8">
      <w:pPr>
        <w:rPr>
          <w:lang w:val="es-US"/>
        </w:rPr>
      </w:pPr>
    </w:p>
    <w:p w14:paraId="3CB94A7A" w14:textId="2B6AF0C1" w:rsidR="008467C3" w:rsidRPr="00F3735F" w:rsidRDefault="008467C3" w:rsidP="009C23D8">
      <w:pPr>
        <w:rPr>
          <w:lang w:val="es-US"/>
        </w:rPr>
      </w:pPr>
    </w:p>
    <w:p w14:paraId="40A2EC10" w14:textId="4546F462" w:rsidR="008467C3" w:rsidRPr="00F3735F" w:rsidRDefault="008467C3" w:rsidP="009C23D8">
      <w:pPr>
        <w:rPr>
          <w:lang w:val="es-US"/>
        </w:rPr>
      </w:pPr>
    </w:p>
    <w:p w14:paraId="4E1A33E2" w14:textId="4DCEECBD" w:rsidR="008467C3" w:rsidRPr="00F3735F" w:rsidRDefault="28C91DB5" w:rsidP="008467C3">
      <w:pPr>
        <w:pStyle w:val="FFABody"/>
        <w:rPr>
          <w:lang w:val="es-US"/>
        </w:rPr>
      </w:pPr>
      <w:r w:rsidRPr="00F3735F">
        <w:rPr>
          <w:lang w:val="es-US"/>
        </w:rPr>
        <w:t>3. Uno de los padres de tu amigo/a se quedó sin trabajo porque hubo un recorte de presupuesto en la empresa donde trabajada, así que se van a vivir a otra ciudad. ¿Cómo puedes ser la esperanza para tu amigo/a en esta situación difícil?</w:t>
      </w:r>
    </w:p>
    <w:p w14:paraId="00736F14" w14:textId="60EB8D6E" w:rsidR="00BE6E80" w:rsidRPr="00F3735F" w:rsidRDefault="0063253B" w:rsidP="008467C3">
      <w:pPr>
        <w:pStyle w:val="FFABody"/>
        <w:rPr>
          <w:lang w:val="es-US"/>
        </w:rPr>
      </w:pPr>
      <w:r w:rsidRPr="00F3735F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7D88778" wp14:editId="38D1BC7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7105650" cy="1543050"/>
                <wp:effectExtent l="0" t="0" r="19050" b="19050"/>
                <wp:wrapNone/>
                <wp:docPr id="4" name="Flowchart: Termina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5650" cy="154305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oel="http://schemas.microsoft.com/office/2019/extlst">
            <w:pict>
              <v:shape id="Flowchart: Terminator 4" style="position:absolute;margin-left:0;margin-top:-.05pt;width:559.5pt;height:121.5pt;z-index:2517022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spid="_x0000_s1026" fillcolor="white [3212]" strokecolor="#243f60 [1604]" strokeweight="2pt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" w14:anchorId="56FD57AE">
                <w10:wrap anchorx="margin"/>
              </v:shape>
            </w:pict>
          </mc:Fallback>
        </mc:AlternateContent>
      </w:r>
    </w:p>
    <w:p w14:paraId="3CFBA8EE" w14:textId="77777777" w:rsidR="00BE6E80" w:rsidRPr="00F3735F" w:rsidRDefault="00BE6E80" w:rsidP="00BE6E80">
      <w:pPr>
        <w:rPr>
          <w:lang w:val="es-US"/>
        </w:rPr>
      </w:pPr>
    </w:p>
    <w:p w14:paraId="3592E4C4" w14:textId="77777777" w:rsidR="00BE6E80" w:rsidRPr="00F3735F" w:rsidRDefault="00BE6E80" w:rsidP="00BE6E80">
      <w:pPr>
        <w:rPr>
          <w:lang w:val="es-US"/>
        </w:rPr>
      </w:pPr>
    </w:p>
    <w:p w14:paraId="5884DEB5" w14:textId="77777777" w:rsidR="00BE6E80" w:rsidRPr="00F3735F" w:rsidRDefault="00BE6E80" w:rsidP="00BE6E80">
      <w:pPr>
        <w:rPr>
          <w:lang w:val="es-US"/>
        </w:rPr>
      </w:pPr>
    </w:p>
    <w:p w14:paraId="232A8CA2" w14:textId="77777777" w:rsidR="00BE6E80" w:rsidRPr="00F3735F" w:rsidRDefault="00BE6E80" w:rsidP="00BE6E80">
      <w:pPr>
        <w:rPr>
          <w:lang w:val="es-US"/>
        </w:rPr>
      </w:pPr>
    </w:p>
    <w:p w14:paraId="7034117E" w14:textId="77777777" w:rsidR="00BE6E80" w:rsidRPr="00F3735F" w:rsidRDefault="00BE6E80" w:rsidP="00BE6E80">
      <w:pPr>
        <w:rPr>
          <w:lang w:val="es-US"/>
        </w:rPr>
      </w:pPr>
    </w:p>
    <w:p w14:paraId="68762BC2" w14:textId="77777777" w:rsidR="00BE6E80" w:rsidRPr="00F3735F" w:rsidRDefault="00BE6E80" w:rsidP="00BE6E80">
      <w:pPr>
        <w:rPr>
          <w:lang w:val="es-US"/>
        </w:rPr>
      </w:pPr>
    </w:p>
    <w:p w14:paraId="0A9D4BB2" w14:textId="77777777" w:rsidR="00BE6E80" w:rsidRPr="00F3735F" w:rsidRDefault="00BE6E80" w:rsidP="00BE6E80">
      <w:pPr>
        <w:rPr>
          <w:lang w:val="es-US"/>
        </w:rPr>
      </w:pPr>
    </w:p>
    <w:p w14:paraId="479D9518" w14:textId="4F6D9F5D" w:rsidR="00BE6E80" w:rsidRPr="00F3735F" w:rsidRDefault="00BE6E80" w:rsidP="00BE6E80">
      <w:pPr>
        <w:rPr>
          <w:lang w:val="es-US"/>
        </w:rPr>
      </w:pPr>
    </w:p>
    <w:p w14:paraId="7F4D0E32" w14:textId="7CFACB54" w:rsidR="00781935" w:rsidRPr="00F3735F" w:rsidRDefault="28C91DB5" w:rsidP="00BE6E80">
      <w:pPr>
        <w:pStyle w:val="FFABody"/>
        <w:rPr>
          <w:lang w:val="es-US"/>
        </w:rPr>
      </w:pPr>
      <w:r w:rsidRPr="00F3735F">
        <w:rPr>
          <w:lang w:val="es-US"/>
        </w:rPr>
        <w:t>4. Reflexiona sobre las respuestas a las preguntas 1-3 y responde lo siguiente: ¿Por qué es importante ser la esperanza de alguien en una situación difícil?</w:t>
      </w:r>
    </w:p>
    <w:p w14:paraId="37DD4552" w14:textId="4A268036" w:rsidR="00781935" w:rsidRPr="00F3735F" w:rsidRDefault="00781935" w:rsidP="00BE6E80">
      <w:pPr>
        <w:pStyle w:val="FFABody"/>
        <w:rPr>
          <w:lang w:val="es-US"/>
        </w:rPr>
      </w:pPr>
      <w:r w:rsidRPr="00F3735F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2116EC2" wp14:editId="31D2EBD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7105650" cy="1543050"/>
                <wp:effectExtent l="0" t="0" r="19050" b="19050"/>
                <wp:wrapNone/>
                <wp:docPr id="5" name="Flowchart: Termina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5650" cy="154305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oel="http://schemas.microsoft.com/office/2019/extlst">
            <w:pict>
              <v:shape id="Flowchart: Terminator 5" style="position:absolute;margin-left:0;margin-top:0;width:559.5pt;height:121.5pt;z-index:2517043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spid="_x0000_s1026" fillcolor="white [3212]" strokecolor="#243f60 [1604]" strokeweight="2pt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" w14:anchorId="56CBA975">
                <w10:wrap anchorx="margin"/>
              </v:shape>
            </w:pict>
          </mc:Fallback>
        </mc:AlternateContent>
      </w:r>
      <w:r w:rsidRPr="00F3735F">
        <w:rPr>
          <w:lang w:val="es-US"/>
        </w:rPr>
        <w:t xml:space="preserve"> </w:t>
      </w:r>
    </w:p>
    <w:sectPr w:rsidR="00781935" w:rsidRPr="00F3735F" w:rsidSect="00E37A94">
      <w:headerReference w:type="first" r:id="rId25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03039" w14:textId="77777777" w:rsidR="00C41254" w:rsidRDefault="00C41254" w:rsidP="008D333D">
      <w:r>
        <w:separator/>
      </w:r>
    </w:p>
  </w:endnote>
  <w:endnote w:type="continuationSeparator" w:id="0">
    <w:p w14:paraId="54A8312E" w14:textId="77777777" w:rsidR="00C41254" w:rsidRDefault="00C41254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500F7" w14:textId="77777777" w:rsidR="00EE7DF5" w:rsidRDefault="00EE7DF5" w:rsidP="008D333D">
    <w:pPr>
      <w:tabs>
        <w:tab w:val="left" w:pos="4770"/>
      </w:tabs>
    </w:pPr>
  </w:p>
  <w:p w14:paraId="176DE997" w14:textId="3CE4D3E2" w:rsidR="008D333D" w:rsidRDefault="008D333D" w:rsidP="008D333D">
    <w:pPr>
      <w:tabs>
        <w:tab w:val="left" w:pos="4770"/>
      </w:tabs>
    </w:pPr>
    <w:r>
      <w:rPr>
        <w:noProof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77777777" w:rsidR="008D333D" w:rsidRDefault="008D333D">
    <w:r>
      <w:rPr>
        <w:noProof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9F1D8" w14:textId="77777777" w:rsidR="00C41254" w:rsidRDefault="00C41254" w:rsidP="008D333D">
      <w:r>
        <w:separator/>
      </w:r>
    </w:p>
  </w:footnote>
  <w:footnote w:type="continuationSeparator" w:id="0">
    <w:p w14:paraId="6E47396D" w14:textId="77777777" w:rsidR="00C41254" w:rsidRDefault="00C41254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110D2" w14:textId="55E07483" w:rsidR="007C13FB" w:rsidRDefault="00E647BB" w:rsidP="00552737">
    <w:pPr>
      <w:pStyle w:val="FFABody"/>
    </w:pPr>
    <w:r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1962347C" wp14:editId="165DEE2E">
              <wp:simplePos x="0" y="0"/>
              <wp:positionH relativeFrom="column">
                <wp:posOffset>584200</wp:posOffset>
              </wp:positionH>
              <wp:positionV relativeFrom="paragraph">
                <wp:posOffset>114300</wp:posOffset>
              </wp:positionV>
              <wp:extent cx="2127250" cy="0"/>
              <wp:effectExtent l="0" t="0" r="0" b="0"/>
              <wp:wrapNone/>
              <wp:docPr id="17" name="Straight Connector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>
          <w:pict>
            <v:line w14:anchorId="04826FF7" id="Straight Connector 17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pt,9pt" to="213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" strokecolor="black [3040]"/>
          </w:pict>
        </mc:Fallback>
      </mc:AlternateContent>
    </w:r>
    <w:r>
      <w:t>NOMBRE: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434508D8" w:rsidR="008D333D" w:rsidRDefault="009D2E50"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220AA932">
              <wp:simplePos x="0" y="0"/>
              <wp:positionH relativeFrom="column">
                <wp:posOffset>4654550</wp:posOffset>
              </wp:positionH>
              <wp:positionV relativeFrom="paragraph">
                <wp:posOffset>-355600</wp:posOffset>
              </wp:positionV>
              <wp:extent cx="2152650" cy="72390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723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Planificación de la clase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366.5pt;margin-top:-28pt;width:169.5pt;height:5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" stroked="f">
              <v:textbox>
                <w:txbxContent>
                  <w:p w14:paraId="535B7FE6" w14:textId="5F6310A8" w:rsidR="009D2E50" w:rsidRDefault="009D2E50" w:rsidP="009D2E50">
                    <w:pPr>
                      <w:pStyle w:val="DocumentTitle"/>
                    </w:pPr>
                    <w:r>
                      <w:t xml:space="preserve">Planificación de la clase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oel="http://schemas.microsoft.com/office/2019/extlst">
          <w:pict>
            <v:line id="Line 2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74D8EF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>
              <v:shadow color="black" opacity="22938f" offset="0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2CA9411B">
              <wp:simplePos x="0" y="0"/>
              <wp:positionH relativeFrom="column">
                <wp:posOffset>539750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>
          <w:pict>
            <v:line w14:anchorId="44E255C5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5pt,9pt" to="21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9403F"/>
    <w:multiLevelType w:val="hybridMultilevel"/>
    <w:tmpl w:val="DC02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F6425"/>
    <w:multiLevelType w:val="hybridMultilevel"/>
    <w:tmpl w:val="496C0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4360E"/>
    <w:multiLevelType w:val="hybridMultilevel"/>
    <w:tmpl w:val="F836F2E2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44662"/>
    <w:multiLevelType w:val="hybridMultilevel"/>
    <w:tmpl w:val="0534F418"/>
    <w:lvl w:ilvl="0" w:tplc="1CEAC85C">
      <w:numFmt w:val="bullet"/>
      <w:lvlText w:val="-"/>
      <w:lvlJc w:val="left"/>
      <w:pPr>
        <w:ind w:left="683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11" w15:restartNumberingAfterBreak="0">
    <w:nsid w:val="5AE12176"/>
    <w:multiLevelType w:val="hybridMultilevel"/>
    <w:tmpl w:val="E9006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5E535A"/>
    <w:multiLevelType w:val="hybridMultilevel"/>
    <w:tmpl w:val="E62E02C6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AC2B33"/>
    <w:multiLevelType w:val="hybridMultilevel"/>
    <w:tmpl w:val="B30EC0CC"/>
    <w:lvl w:ilvl="0" w:tplc="44CCD80A">
      <w:start w:val="4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8C07BF"/>
    <w:multiLevelType w:val="hybridMultilevel"/>
    <w:tmpl w:val="D2188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FF45A6"/>
    <w:multiLevelType w:val="hybridMultilevel"/>
    <w:tmpl w:val="3E4C6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409901">
    <w:abstractNumId w:val="3"/>
  </w:num>
  <w:num w:numId="2" w16cid:durableId="1899121071">
    <w:abstractNumId w:val="12"/>
  </w:num>
  <w:num w:numId="3" w16cid:durableId="858081657">
    <w:abstractNumId w:val="5"/>
  </w:num>
  <w:num w:numId="4" w16cid:durableId="1815441312">
    <w:abstractNumId w:val="22"/>
  </w:num>
  <w:num w:numId="5" w16cid:durableId="2075466427">
    <w:abstractNumId w:val="8"/>
  </w:num>
  <w:num w:numId="6" w16cid:durableId="703092153">
    <w:abstractNumId w:val="18"/>
  </w:num>
  <w:num w:numId="7" w16cid:durableId="1959482468">
    <w:abstractNumId w:val="4"/>
  </w:num>
  <w:num w:numId="8" w16cid:durableId="421685570">
    <w:abstractNumId w:val="14"/>
  </w:num>
  <w:num w:numId="9" w16cid:durableId="1482506378">
    <w:abstractNumId w:val="13"/>
  </w:num>
  <w:num w:numId="10" w16cid:durableId="1738747904">
    <w:abstractNumId w:val="19"/>
  </w:num>
  <w:num w:numId="11" w16cid:durableId="664089877">
    <w:abstractNumId w:val="15"/>
  </w:num>
  <w:num w:numId="12" w16cid:durableId="842859698">
    <w:abstractNumId w:val="9"/>
  </w:num>
  <w:num w:numId="13" w16cid:durableId="1979534351">
    <w:abstractNumId w:val="2"/>
  </w:num>
  <w:num w:numId="14" w16cid:durableId="2130859102">
    <w:abstractNumId w:val="0"/>
  </w:num>
  <w:num w:numId="15" w16cid:durableId="794641599">
    <w:abstractNumId w:val="21"/>
  </w:num>
  <w:num w:numId="16" w16cid:durableId="501704271">
    <w:abstractNumId w:val="17"/>
  </w:num>
  <w:num w:numId="17" w16cid:durableId="1067604034">
    <w:abstractNumId w:val="20"/>
  </w:num>
  <w:num w:numId="18" w16cid:durableId="87164229">
    <w:abstractNumId w:val="7"/>
  </w:num>
  <w:num w:numId="19" w16cid:durableId="1115950040">
    <w:abstractNumId w:val="6"/>
  </w:num>
  <w:num w:numId="20" w16cid:durableId="558058062">
    <w:abstractNumId w:val="11"/>
  </w:num>
  <w:num w:numId="21" w16cid:durableId="709577362">
    <w:abstractNumId w:val="23"/>
  </w:num>
  <w:num w:numId="22" w16cid:durableId="589123722">
    <w:abstractNumId w:val="1"/>
  </w:num>
  <w:num w:numId="23" w16cid:durableId="492836492">
    <w:abstractNumId w:val="24"/>
  </w:num>
  <w:num w:numId="24" w16cid:durableId="28536303">
    <w:abstractNumId w:val="10"/>
  </w:num>
  <w:num w:numId="25" w16cid:durableId="9331274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axMDc2MbMwMbdU0lEKTi0uzszPAykwqgUAEM0gliwAAAA="/>
  </w:docVars>
  <w:rsids>
    <w:rsidRoot w:val="008D333D"/>
    <w:rsid w:val="00001956"/>
    <w:rsid w:val="00001CA2"/>
    <w:rsid w:val="00004759"/>
    <w:rsid w:val="00007532"/>
    <w:rsid w:val="00013910"/>
    <w:rsid w:val="00020980"/>
    <w:rsid w:val="000219FE"/>
    <w:rsid w:val="00023ACB"/>
    <w:rsid w:val="00044313"/>
    <w:rsid w:val="00046A3D"/>
    <w:rsid w:val="00053B8C"/>
    <w:rsid w:val="000544DA"/>
    <w:rsid w:val="000575B1"/>
    <w:rsid w:val="00064CB9"/>
    <w:rsid w:val="00066FB1"/>
    <w:rsid w:val="000743AC"/>
    <w:rsid w:val="000772A8"/>
    <w:rsid w:val="00081DA1"/>
    <w:rsid w:val="000918D3"/>
    <w:rsid w:val="000936C3"/>
    <w:rsid w:val="00093CFF"/>
    <w:rsid w:val="000B29D5"/>
    <w:rsid w:val="000B3F14"/>
    <w:rsid w:val="000B42AF"/>
    <w:rsid w:val="000B47F9"/>
    <w:rsid w:val="000B4DC3"/>
    <w:rsid w:val="000B75DD"/>
    <w:rsid w:val="000D1A88"/>
    <w:rsid w:val="000D7C89"/>
    <w:rsid w:val="000E5930"/>
    <w:rsid w:val="00110999"/>
    <w:rsid w:val="00111011"/>
    <w:rsid w:val="0012106B"/>
    <w:rsid w:val="00125E81"/>
    <w:rsid w:val="00131544"/>
    <w:rsid w:val="0013311B"/>
    <w:rsid w:val="001428E4"/>
    <w:rsid w:val="001521DF"/>
    <w:rsid w:val="001579E0"/>
    <w:rsid w:val="00160DB2"/>
    <w:rsid w:val="0016307F"/>
    <w:rsid w:val="0016359D"/>
    <w:rsid w:val="00166FA1"/>
    <w:rsid w:val="001670FD"/>
    <w:rsid w:val="001771EF"/>
    <w:rsid w:val="00177293"/>
    <w:rsid w:val="00180244"/>
    <w:rsid w:val="00183171"/>
    <w:rsid w:val="0019049B"/>
    <w:rsid w:val="001910BB"/>
    <w:rsid w:val="001922D0"/>
    <w:rsid w:val="001934F2"/>
    <w:rsid w:val="00193C6D"/>
    <w:rsid w:val="001979D6"/>
    <w:rsid w:val="001A3DB4"/>
    <w:rsid w:val="001B172E"/>
    <w:rsid w:val="001B43A8"/>
    <w:rsid w:val="001C5448"/>
    <w:rsid w:val="001C6580"/>
    <w:rsid w:val="001D174A"/>
    <w:rsid w:val="001D5AEB"/>
    <w:rsid w:val="001E0A4B"/>
    <w:rsid w:val="001E349A"/>
    <w:rsid w:val="001E56E3"/>
    <w:rsid w:val="00202852"/>
    <w:rsid w:val="002051FE"/>
    <w:rsid w:val="002230EA"/>
    <w:rsid w:val="002306BC"/>
    <w:rsid w:val="002465FB"/>
    <w:rsid w:val="00263C1D"/>
    <w:rsid w:val="00265549"/>
    <w:rsid w:val="00265BB2"/>
    <w:rsid w:val="0028508F"/>
    <w:rsid w:val="002877CD"/>
    <w:rsid w:val="002927A6"/>
    <w:rsid w:val="002950C1"/>
    <w:rsid w:val="00297089"/>
    <w:rsid w:val="002970EA"/>
    <w:rsid w:val="002A5CF6"/>
    <w:rsid w:val="002B52B0"/>
    <w:rsid w:val="002D46F9"/>
    <w:rsid w:val="002E2A36"/>
    <w:rsid w:val="002E307C"/>
    <w:rsid w:val="00315C8A"/>
    <w:rsid w:val="003179E7"/>
    <w:rsid w:val="003201CF"/>
    <w:rsid w:val="00325481"/>
    <w:rsid w:val="00333289"/>
    <w:rsid w:val="00345A91"/>
    <w:rsid w:val="003735BB"/>
    <w:rsid w:val="00386BD9"/>
    <w:rsid w:val="00386F3B"/>
    <w:rsid w:val="00391083"/>
    <w:rsid w:val="003A513E"/>
    <w:rsid w:val="003B4138"/>
    <w:rsid w:val="003C06FA"/>
    <w:rsid w:val="003C56EC"/>
    <w:rsid w:val="003C7954"/>
    <w:rsid w:val="003D3722"/>
    <w:rsid w:val="003E5D90"/>
    <w:rsid w:val="003F1A66"/>
    <w:rsid w:val="003F6322"/>
    <w:rsid w:val="0040329A"/>
    <w:rsid w:val="00416085"/>
    <w:rsid w:val="00416DAA"/>
    <w:rsid w:val="00421D1E"/>
    <w:rsid w:val="00423575"/>
    <w:rsid w:val="0043664B"/>
    <w:rsid w:val="00440022"/>
    <w:rsid w:val="004411FE"/>
    <w:rsid w:val="004456FB"/>
    <w:rsid w:val="00454A93"/>
    <w:rsid w:val="00460495"/>
    <w:rsid w:val="004634D6"/>
    <w:rsid w:val="0047291E"/>
    <w:rsid w:val="00473E5A"/>
    <w:rsid w:val="0048274C"/>
    <w:rsid w:val="00484212"/>
    <w:rsid w:val="00484BD2"/>
    <w:rsid w:val="00486FAD"/>
    <w:rsid w:val="004A7B3A"/>
    <w:rsid w:val="004B4770"/>
    <w:rsid w:val="004B7173"/>
    <w:rsid w:val="004C3865"/>
    <w:rsid w:val="004C3F52"/>
    <w:rsid w:val="004C4CE5"/>
    <w:rsid w:val="004C5E66"/>
    <w:rsid w:val="004E78DD"/>
    <w:rsid w:val="004F097F"/>
    <w:rsid w:val="00501595"/>
    <w:rsid w:val="00501A16"/>
    <w:rsid w:val="005027DB"/>
    <w:rsid w:val="00506BFA"/>
    <w:rsid w:val="005071BA"/>
    <w:rsid w:val="00512784"/>
    <w:rsid w:val="00515A39"/>
    <w:rsid w:val="005304B0"/>
    <w:rsid w:val="00530E42"/>
    <w:rsid w:val="00531593"/>
    <w:rsid w:val="00532211"/>
    <w:rsid w:val="0053394F"/>
    <w:rsid w:val="0053399D"/>
    <w:rsid w:val="00534109"/>
    <w:rsid w:val="00540416"/>
    <w:rsid w:val="00552737"/>
    <w:rsid w:val="0057296F"/>
    <w:rsid w:val="00577F5A"/>
    <w:rsid w:val="005812EC"/>
    <w:rsid w:val="0059266F"/>
    <w:rsid w:val="0059308F"/>
    <w:rsid w:val="005A0A12"/>
    <w:rsid w:val="005A38D1"/>
    <w:rsid w:val="005A3D73"/>
    <w:rsid w:val="005C0797"/>
    <w:rsid w:val="005C65CA"/>
    <w:rsid w:val="005D6664"/>
    <w:rsid w:val="005D77F6"/>
    <w:rsid w:val="005E04B7"/>
    <w:rsid w:val="005F00ED"/>
    <w:rsid w:val="00600E56"/>
    <w:rsid w:val="00600EDA"/>
    <w:rsid w:val="006069B6"/>
    <w:rsid w:val="006112ED"/>
    <w:rsid w:val="00613B8F"/>
    <w:rsid w:val="00623E7D"/>
    <w:rsid w:val="0063253B"/>
    <w:rsid w:val="00636758"/>
    <w:rsid w:val="006376F2"/>
    <w:rsid w:val="00641528"/>
    <w:rsid w:val="00664470"/>
    <w:rsid w:val="006664B4"/>
    <w:rsid w:val="006767CF"/>
    <w:rsid w:val="00683CC2"/>
    <w:rsid w:val="00683F3D"/>
    <w:rsid w:val="0068602F"/>
    <w:rsid w:val="00690B33"/>
    <w:rsid w:val="006A5E06"/>
    <w:rsid w:val="006B62BD"/>
    <w:rsid w:val="006B69DF"/>
    <w:rsid w:val="006C2FAC"/>
    <w:rsid w:val="006C61EA"/>
    <w:rsid w:val="006E3988"/>
    <w:rsid w:val="006E63C3"/>
    <w:rsid w:val="006F3D43"/>
    <w:rsid w:val="0070143D"/>
    <w:rsid w:val="00703D65"/>
    <w:rsid w:val="00717538"/>
    <w:rsid w:val="00721BB5"/>
    <w:rsid w:val="00725130"/>
    <w:rsid w:val="00732528"/>
    <w:rsid w:val="007325D8"/>
    <w:rsid w:val="00737C03"/>
    <w:rsid w:val="00745A00"/>
    <w:rsid w:val="00754D67"/>
    <w:rsid w:val="00755B02"/>
    <w:rsid w:val="00760FEF"/>
    <w:rsid w:val="00774A14"/>
    <w:rsid w:val="00775AB4"/>
    <w:rsid w:val="007813D3"/>
    <w:rsid w:val="00781935"/>
    <w:rsid w:val="007856CA"/>
    <w:rsid w:val="007865EB"/>
    <w:rsid w:val="0079408A"/>
    <w:rsid w:val="007B0882"/>
    <w:rsid w:val="007B0DAE"/>
    <w:rsid w:val="007B4DBA"/>
    <w:rsid w:val="007C13FB"/>
    <w:rsid w:val="007D4E5B"/>
    <w:rsid w:val="007D7176"/>
    <w:rsid w:val="007E15DC"/>
    <w:rsid w:val="007E201C"/>
    <w:rsid w:val="007F65EC"/>
    <w:rsid w:val="0080477E"/>
    <w:rsid w:val="00811473"/>
    <w:rsid w:val="008151C2"/>
    <w:rsid w:val="0081771D"/>
    <w:rsid w:val="0082691E"/>
    <w:rsid w:val="008316FA"/>
    <w:rsid w:val="008414AA"/>
    <w:rsid w:val="00842B00"/>
    <w:rsid w:val="00843E8F"/>
    <w:rsid w:val="00846296"/>
    <w:rsid w:val="008467C3"/>
    <w:rsid w:val="00864C1B"/>
    <w:rsid w:val="00867479"/>
    <w:rsid w:val="0087216F"/>
    <w:rsid w:val="00877DCF"/>
    <w:rsid w:val="008C1F98"/>
    <w:rsid w:val="008D333D"/>
    <w:rsid w:val="008D39A0"/>
    <w:rsid w:val="008E1F2E"/>
    <w:rsid w:val="008E3AEC"/>
    <w:rsid w:val="008E41CA"/>
    <w:rsid w:val="008E5618"/>
    <w:rsid w:val="008F2621"/>
    <w:rsid w:val="008F559D"/>
    <w:rsid w:val="00912DC2"/>
    <w:rsid w:val="00921699"/>
    <w:rsid w:val="00925198"/>
    <w:rsid w:val="00930ADF"/>
    <w:rsid w:val="009310AD"/>
    <w:rsid w:val="0093370B"/>
    <w:rsid w:val="00934B36"/>
    <w:rsid w:val="00943B60"/>
    <w:rsid w:val="00943F57"/>
    <w:rsid w:val="0094747A"/>
    <w:rsid w:val="00950C83"/>
    <w:rsid w:val="00955276"/>
    <w:rsid w:val="00964F13"/>
    <w:rsid w:val="009674D2"/>
    <w:rsid w:val="00967CE4"/>
    <w:rsid w:val="00975F3E"/>
    <w:rsid w:val="009878DB"/>
    <w:rsid w:val="00993EB1"/>
    <w:rsid w:val="00994486"/>
    <w:rsid w:val="009A0D96"/>
    <w:rsid w:val="009A1019"/>
    <w:rsid w:val="009A7D1F"/>
    <w:rsid w:val="009B2F04"/>
    <w:rsid w:val="009B590A"/>
    <w:rsid w:val="009B594F"/>
    <w:rsid w:val="009B5961"/>
    <w:rsid w:val="009B7174"/>
    <w:rsid w:val="009C23D8"/>
    <w:rsid w:val="009C462E"/>
    <w:rsid w:val="009C54A2"/>
    <w:rsid w:val="009D0E6A"/>
    <w:rsid w:val="009D2E50"/>
    <w:rsid w:val="009D6044"/>
    <w:rsid w:val="009F5FD6"/>
    <w:rsid w:val="00A043AC"/>
    <w:rsid w:val="00A07B7E"/>
    <w:rsid w:val="00A21878"/>
    <w:rsid w:val="00A34942"/>
    <w:rsid w:val="00A463F0"/>
    <w:rsid w:val="00A62B63"/>
    <w:rsid w:val="00A63290"/>
    <w:rsid w:val="00A730C6"/>
    <w:rsid w:val="00A74C97"/>
    <w:rsid w:val="00A82398"/>
    <w:rsid w:val="00A82B69"/>
    <w:rsid w:val="00A9352A"/>
    <w:rsid w:val="00A96300"/>
    <w:rsid w:val="00A9757B"/>
    <w:rsid w:val="00AC3E86"/>
    <w:rsid w:val="00AC5048"/>
    <w:rsid w:val="00AC5DCA"/>
    <w:rsid w:val="00AE49E8"/>
    <w:rsid w:val="00AF2EB6"/>
    <w:rsid w:val="00B03802"/>
    <w:rsid w:val="00B06C4A"/>
    <w:rsid w:val="00B15D8F"/>
    <w:rsid w:val="00B2451F"/>
    <w:rsid w:val="00B27391"/>
    <w:rsid w:val="00B27459"/>
    <w:rsid w:val="00B27CD1"/>
    <w:rsid w:val="00B4305A"/>
    <w:rsid w:val="00B460E4"/>
    <w:rsid w:val="00B473D5"/>
    <w:rsid w:val="00B502AB"/>
    <w:rsid w:val="00B53268"/>
    <w:rsid w:val="00B5446E"/>
    <w:rsid w:val="00B6249B"/>
    <w:rsid w:val="00B62B2A"/>
    <w:rsid w:val="00B67BF9"/>
    <w:rsid w:val="00B714E3"/>
    <w:rsid w:val="00B729E0"/>
    <w:rsid w:val="00B77A1E"/>
    <w:rsid w:val="00B8541E"/>
    <w:rsid w:val="00B91BF2"/>
    <w:rsid w:val="00BA4568"/>
    <w:rsid w:val="00BB4543"/>
    <w:rsid w:val="00BB4705"/>
    <w:rsid w:val="00BB5643"/>
    <w:rsid w:val="00BC5BAE"/>
    <w:rsid w:val="00BC646C"/>
    <w:rsid w:val="00BD3AEB"/>
    <w:rsid w:val="00BE3B85"/>
    <w:rsid w:val="00BE6E80"/>
    <w:rsid w:val="00BF130A"/>
    <w:rsid w:val="00BF3E71"/>
    <w:rsid w:val="00C01CA3"/>
    <w:rsid w:val="00C174A1"/>
    <w:rsid w:val="00C209E2"/>
    <w:rsid w:val="00C22FD4"/>
    <w:rsid w:val="00C248F3"/>
    <w:rsid w:val="00C41254"/>
    <w:rsid w:val="00C43B5A"/>
    <w:rsid w:val="00C46D27"/>
    <w:rsid w:val="00C479FD"/>
    <w:rsid w:val="00C53E67"/>
    <w:rsid w:val="00C562DA"/>
    <w:rsid w:val="00C61C5B"/>
    <w:rsid w:val="00C64EF2"/>
    <w:rsid w:val="00C67FF4"/>
    <w:rsid w:val="00C70E58"/>
    <w:rsid w:val="00C70F90"/>
    <w:rsid w:val="00C81C9C"/>
    <w:rsid w:val="00C8629D"/>
    <w:rsid w:val="00C92B42"/>
    <w:rsid w:val="00CA283B"/>
    <w:rsid w:val="00CA7D48"/>
    <w:rsid w:val="00CB0A2E"/>
    <w:rsid w:val="00CC5423"/>
    <w:rsid w:val="00CE14A4"/>
    <w:rsid w:val="00CF0E09"/>
    <w:rsid w:val="00CF4DE7"/>
    <w:rsid w:val="00CF7ED0"/>
    <w:rsid w:val="00D03CD8"/>
    <w:rsid w:val="00D129A2"/>
    <w:rsid w:val="00D25FC1"/>
    <w:rsid w:val="00D3415E"/>
    <w:rsid w:val="00D365AD"/>
    <w:rsid w:val="00D43469"/>
    <w:rsid w:val="00D77246"/>
    <w:rsid w:val="00D800F3"/>
    <w:rsid w:val="00D81CC9"/>
    <w:rsid w:val="00D97E3D"/>
    <w:rsid w:val="00DA1BEC"/>
    <w:rsid w:val="00DB7657"/>
    <w:rsid w:val="00DB76E0"/>
    <w:rsid w:val="00DD4BCD"/>
    <w:rsid w:val="00DE38C1"/>
    <w:rsid w:val="00DF1A61"/>
    <w:rsid w:val="00DF3FE7"/>
    <w:rsid w:val="00E07249"/>
    <w:rsid w:val="00E11B88"/>
    <w:rsid w:val="00E13609"/>
    <w:rsid w:val="00E1502A"/>
    <w:rsid w:val="00E212C0"/>
    <w:rsid w:val="00E2657F"/>
    <w:rsid w:val="00E312F8"/>
    <w:rsid w:val="00E37A94"/>
    <w:rsid w:val="00E44FB7"/>
    <w:rsid w:val="00E56E4D"/>
    <w:rsid w:val="00E647BB"/>
    <w:rsid w:val="00E74FCB"/>
    <w:rsid w:val="00E811A4"/>
    <w:rsid w:val="00E81C2A"/>
    <w:rsid w:val="00E95CB9"/>
    <w:rsid w:val="00EB24E0"/>
    <w:rsid w:val="00EB4E3E"/>
    <w:rsid w:val="00EC45C4"/>
    <w:rsid w:val="00EC6B12"/>
    <w:rsid w:val="00ED7C65"/>
    <w:rsid w:val="00EE1E7B"/>
    <w:rsid w:val="00EE334F"/>
    <w:rsid w:val="00EE7DF5"/>
    <w:rsid w:val="00EF3AC3"/>
    <w:rsid w:val="00F0435E"/>
    <w:rsid w:val="00F05A20"/>
    <w:rsid w:val="00F06964"/>
    <w:rsid w:val="00F06B40"/>
    <w:rsid w:val="00F160F8"/>
    <w:rsid w:val="00F168F9"/>
    <w:rsid w:val="00F20C30"/>
    <w:rsid w:val="00F31DFD"/>
    <w:rsid w:val="00F3735F"/>
    <w:rsid w:val="00F44397"/>
    <w:rsid w:val="00F52672"/>
    <w:rsid w:val="00F5626D"/>
    <w:rsid w:val="00F84059"/>
    <w:rsid w:val="00F906C9"/>
    <w:rsid w:val="00F912A7"/>
    <w:rsid w:val="00FA4E61"/>
    <w:rsid w:val="00FB388D"/>
    <w:rsid w:val="00FB5916"/>
    <w:rsid w:val="00FB66D4"/>
    <w:rsid w:val="00FC6B77"/>
    <w:rsid w:val="00FD2391"/>
    <w:rsid w:val="00FD5594"/>
    <w:rsid w:val="00FD77F5"/>
    <w:rsid w:val="00FE0A2C"/>
    <w:rsid w:val="00FE76B2"/>
    <w:rsid w:val="00FE774C"/>
    <w:rsid w:val="00FF4317"/>
    <w:rsid w:val="00FF782B"/>
    <w:rsid w:val="28C9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CA5B2F52-A139-4711-8BA1-C320D76FC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watch-title">
    <w:name w:val="watch-title"/>
    <w:basedOn w:val="DefaultParagraphFont"/>
    <w:rsid w:val="00540416"/>
    <w:rPr>
      <w:sz w:val="24"/>
      <w:szCs w:val="24"/>
      <w:bdr w:val="none" w:sz="0" w:space="0" w:color="auto" w:frame="1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32548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60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0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0F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0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0F8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166F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7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fa.box.com/s/u9rcdzshdewvdie7urxn8zij8uiv67n4" TargetMode="External"/><Relationship Id="rId18" Type="http://schemas.openxmlformats.org/officeDocument/2006/relationships/header" Target="header1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hyperlink" Target="https://vimeo.com/188320287" TargetMode="External"/><Relationship Id="rId17" Type="http://schemas.openxmlformats.org/officeDocument/2006/relationships/hyperlink" Target="https://vimeo.com/188320287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vimeo.com/188320287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ffa.box.com/s/764tyzzbjhbmnzhqbr0gu3jfwnv5q388" TargetMode="External"/><Relationship Id="rId23" Type="http://schemas.openxmlformats.org/officeDocument/2006/relationships/hyperlink" Target="https://vimeo.com/188320287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dv31rdhp2l0p9hxc8bv3dip1g7pimv4q" TargetMode="External"/><Relationship Id="rId22" Type="http://schemas.openxmlformats.org/officeDocument/2006/relationships/hyperlink" Target="https://vimeo.com/188320287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6HAXTY5FZTHJ-365-2290</_dlc_DocId>
    <_dlc_DocIdUrl xmlns="3872032e-a1bf-409a-91d8-79e2561f9457">
      <Url>https://ffanet.ffa.org/sites/collaboration/edresources/_layouts/15/DocIdRedir.aspx?ID=6HAXTY5FZTHJ-365-2290</Url>
      <Description>6HAXTY5FZTHJ-365-2290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57BD72F5-55A0-4FB7-A6EC-1CC1F49276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1172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Ortiz, Miguel</cp:lastModifiedBy>
  <cp:revision>10</cp:revision>
  <cp:lastPrinted>2017-03-30T12:54:00Z</cp:lastPrinted>
  <dcterms:created xsi:type="dcterms:W3CDTF">2017-05-04T11:06:00Z</dcterms:created>
  <dcterms:modified xsi:type="dcterms:W3CDTF">2022-06-06T16:18:00Z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4b036d3f-7bc1-43ff-a05c-30b8288b142a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