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2885F" w14:textId="77777777" w:rsidR="003F6AE1" w:rsidRPr="002060F1" w:rsidRDefault="003F6AE1" w:rsidP="003F6AE1">
      <w:pPr>
        <w:pStyle w:val="FFATitle"/>
        <w:rPr>
          <w:lang w:val="es-ES_tradnl"/>
        </w:rPr>
      </w:pPr>
    </w:p>
    <w:p w14:paraId="3CE683F9" w14:textId="77777777" w:rsidR="00437B01" w:rsidRPr="002060F1" w:rsidRDefault="00D063F5" w:rsidP="003F6AE1">
      <w:pPr>
        <w:pStyle w:val="FFATitle"/>
        <w:rPr>
          <w:lang w:val="es-ES_tradnl"/>
        </w:rPr>
      </w:pPr>
      <w:r w:rsidRPr="002060F1">
        <w:rPr>
          <w:lang w:val="es-ES_tradnl"/>
        </w:rPr>
        <w:t xml:space="preserve">Tablero de opciones de CDE, LDE e investigación de la </w:t>
      </w:r>
      <w:proofErr w:type="spellStart"/>
      <w:r w:rsidRPr="002060F1">
        <w:rPr>
          <w:lang w:val="es-ES_tradnl"/>
        </w:rPr>
        <w:t>agrociencia</w:t>
      </w:r>
      <w:proofErr w:type="spellEnd"/>
    </w:p>
    <w:p w14:paraId="7261AAAA" w14:textId="1BFC094A" w:rsidR="00437B01" w:rsidRPr="002060F1" w:rsidRDefault="00437B01" w:rsidP="00437B01">
      <w:pPr>
        <w:pStyle w:val="FFABody"/>
        <w:rPr>
          <w:i/>
          <w:iCs/>
          <w:sz w:val="14"/>
          <w:szCs w:val="14"/>
          <w:lang w:val="es-ES_tradnl"/>
        </w:rPr>
      </w:pPr>
      <w:r w:rsidRPr="002060F1">
        <w:rPr>
          <w:i/>
          <w:sz w:val="14"/>
          <w:lang w:val="es-ES_tradnl"/>
        </w:rPr>
        <w:t xml:space="preserve">Creado el: 05/2020 por la Organización Nacional </w:t>
      </w:r>
      <w:r w:rsidR="006351FD">
        <w:rPr>
          <w:i/>
          <w:sz w:val="14"/>
          <w:lang w:val="es-ES_tradnl"/>
        </w:rPr>
        <w:t xml:space="preserve">de la </w:t>
      </w:r>
      <w:r w:rsidRPr="002060F1">
        <w:rPr>
          <w:i/>
          <w:sz w:val="14"/>
          <w:lang w:val="es-ES_tradnl"/>
        </w:rPr>
        <w:t>FFA</w:t>
      </w:r>
    </w:p>
    <w:p w14:paraId="27DD3957" w14:textId="77777777" w:rsidR="00437B01" w:rsidRPr="002060F1" w:rsidRDefault="00437B01" w:rsidP="00437B01">
      <w:pPr>
        <w:pStyle w:val="FFABody"/>
        <w:rPr>
          <w:bCs/>
          <w:i/>
          <w:color w:val="272929"/>
          <w:sz w:val="14"/>
          <w:lang w:val="es-ES_tradnl"/>
        </w:rPr>
      </w:pPr>
    </w:p>
    <w:p w14:paraId="6CED8290" w14:textId="2EFD1415" w:rsidR="008B2BCD" w:rsidRPr="002060F1" w:rsidRDefault="004A0D1D" w:rsidP="004A0D1D">
      <w:pPr>
        <w:pStyle w:val="FFASummary"/>
        <w:rPr>
          <w:lang w:val="es-ES_tradnl"/>
        </w:rPr>
      </w:pPr>
      <w:r w:rsidRPr="002060F1">
        <w:rPr>
          <w:lang w:val="es-ES_tradnl"/>
        </w:rPr>
        <w:t xml:space="preserve">Descripción: Los eventos de desarrollo profesional y de liderazgo (CDE/LDE) y la investigación de la </w:t>
      </w:r>
      <w:proofErr w:type="spellStart"/>
      <w:r w:rsidRPr="002060F1">
        <w:rPr>
          <w:lang w:val="es-ES_tradnl"/>
        </w:rPr>
        <w:t>agrociencia</w:t>
      </w:r>
      <w:proofErr w:type="spellEnd"/>
      <w:r w:rsidRPr="002060F1">
        <w:rPr>
          <w:lang w:val="es-ES_tradnl"/>
        </w:rPr>
        <w:t xml:space="preserve"> ayudan a desarrollar habilidades de preparación universitaria y profesional. A través de este recurso, los estudiantes tendrán el desafío de aprender y explorar diferentes eventos ofrecidos por la Organización Nacional </w:t>
      </w:r>
      <w:r w:rsidR="006351FD">
        <w:rPr>
          <w:lang w:val="es-ES_tradnl"/>
        </w:rPr>
        <w:t xml:space="preserve">de la </w:t>
      </w:r>
      <w:r w:rsidRPr="002060F1">
        <w:rPr>
          <w:lang w:val="es-ES_tradnl"/>
        </w:rPr>
        <w:t>FFA.</w:t>
      </w:r>
    </w:p>
    <w:p w14:paraId="6EB6C4D9" w14:textId="77777777" w:rsidR="00BA7E18" w:rsidRPr="002060F1" w:rsidRDefault="00BA7E18" w:rsidP="00437B01">
      <w:pPr>
        <w:pStyle w:val="FFASub1"/>
        <w:rPr>
          <w:lang w:val="es-ES_tradnl"/>
        </w:rPr>
      </w:pPr>
      <w:r w:rsidRPr="002060F1">
        <w:rPr>
          <w:lang w:val="es-ES_tradnl"/>
        </w:rPr>
        <w:t>Índice</w:t>
      </w:r>
    </w:p>
    <w:p w14:paraId="74AAA074" w14:textId="77777777" w:rsidR="00BA7E18" w:rsidRPr="002060F1" w:rsidRDefault="006D1708" w:rsidP="00BA7E18">
      <w:pPr>
        <w:pStyle w:val="BulletPoints"/>
        <w:rPr>
          <w:lang w:val="es-ES_tradnl"/>
        </w:rPr>
      </w:pPr>
      <w:hyperlink r:id="rId8">
        <w:r w:rsidR="000A2D21" w:rsidRPr="002060F1">
          <w:rPr>
            <w:rStyle w:val="Hyperlink"/>
            <w:lang w:val="es-ES_tradnl"/>
          </w:rPr>
          <w:t>Carteles de eventos competitivos</w:t>
        </w:r>
      </w:hyperlink>
      <w:r w:rsidR="000A2D21" w:rsidRPr="002060F1">
        <w:rPr>
          <w:lang w:val="es-ES_tradnl"/>
        </w:rPr>
        <w:t xml:space="preserve"> (se deberán imprimir o adjuntar)</w:t>
      </w:r>
    </w:p>
    <w:p w14:paraId="50DA8A6F" w14:textId="77777777" w:rsidR="00B75043" w:rsidRPr="002060F1" w:rsidRDefault="006D1708" w:rsidP="00BA7E18">
      <w:pPr>
        <w:pStyle w:val="BulletPoints"/>
        <w:rPr>
          <w:lang w:val="es-ES_tradnl"/>
        </w:rPr>
      </w:pPr>
      <w:hyperlink w:anchor="Appendix1" w:history="1">
        <w:r w:rsidR="00366F2B" w:rsidRPr="002060F1">
          <w:rPr>
            <w:rStyle w:val="Hyperlink"/>
            <w:lang w:val="es-ES_tradnl"/>
          </w:rPr>
          <w:t>Apéndice 1: ¡Resuélvalo!</w:t>
        </w:r>
      </w:hyperlink>
    </w:p>
    <w:p w14:paraId="6AFDADBF" w14:textId="77777777" w:rsidR="0000206E" w:rsidRPr="002060F1" w:rsidRDefault="006D1708" w:rsidP="00BA7E18">
      <w:pPr>
        <w:pStyle w:val="BulletPoints"/>
        <w:rPr>
          <w:lang w:val="es-ES_tradnl"/>
        </w:rPr>
      </w:pPr>
      <w:hyperlink w:anchor="Appendix2" w:history="1">
        <w:r w:rsidR="00366F2B" w:rsidRPr="002060F1">
          <w:rPr>
            <w:rStyle w:val="Hyperlink"/>
            <w:lang w:val="es-ES_tradnl"/>
          </w:rPr>
          <w:t>Apéndice 2: ¡Extra, Extra! ¡Lea todos los detalles!</w:t>
        </w:r>
      </w:hyperlink>
    </w:p>
    <w:p w14:paraId="20FF6808" w14:textId="77777777" w:rsidR="00E8795A" w:rsidRPr="002060F1" w:rsidRDefault="006D1708" w:rsidP="00BA7E18">
      <w:pPr>
        <w:pStyle w:val="BulletPoints"/>
        <w:rPr>
          <w:lang w:val="es-ES_tradnl"/>
        </w:rPr>
      </w:pPr>
      <w:hyperlink w:anchor="Appendix3" w:history="1">
        <w:r w:rsidR="00366F2B" w:rsidRPr="002060F1">
          <w:rPr>
            <w:rStyle w:val="Hyperlink"/>
            <w:lang w:val="es-ES_tradnl"/>
          </w:rPr>
          <w:t>Apéndice 3: ¿Cuál es la diferencia?</w:t>
        </w:r>
      </w:hyperlink>
    </w:p>
    <w:p w14:paraId="0146C743" w14:textId="77777777" w:rsidR="00C716E4" w:rsidRPr="002060F1" w:rsidRDefault="006D1708" w:rsidP="00BA7E18">
      <w:pPr>
        <w:pStyle w:val="BulletPoints"/>
        <w:rPr>
          <w:lang w:val="es-ES_tradnl"/>
        </w:rPr>
      </w:pPr>
      <w:hyperlink w:anchor="Appendix4" w:history="1">
        <w:r w:rsidR="00366F2B" w:rsidRPr="002060F1">
          <w:rPr>
            <w:rStyle w:val="Hyperlink"/>
            <w:lang w:val="es-ES_tradnl"/>
          </w:rPr>
          <w:t>Apéndice 4: ¡Planificando el aprendizaje!</w:t>
        </w:r>
      </w:hyperlink>
    </w:p>
    <w:p w14:paraId="13570C57" w14:textId="77777777" w:rsidR="00C716E4" w:rsidRPr="002060F1" w:rsidRDefault="006D1708" w:rsidP="00BA7E18">
      <w:pPr>
        <w:pStyle w:val="BulletPoints"/>
        <w:rPr>
          <w:lang w:val="es-ES_tradnl"/>
        </w:rPr>
      </w:pPr>
      <w:hyperlink w:anchor="Appendix5" w:history="1">
        <w:r w:rsidR="00366F2B" w:rsidRPr="002060F1">
          <w:rPr>
            <w:rStyle w:val="Hyperlink"/>
            <w:lang w:val="es-ES_tradnl"/>
          </w:rPr>
          <w:t>Apéndice 5: ¿Cómo se aplica esto?</w:t>
        </w:r>
      </w:hyperlink>
    </w:p>
    <w:p w14:paraId="0D812586" w14:textId="77777777" w:rsidR="00C716E4" w:rsidRPr="002060F1" w:rsidRDefault="006D1708" w:rsidP="00BA7E18">
      <w:pPr>
        <w:pStyle w:val="BulletPoints"/>
        <w:rPr>
          <w:lang w:val="es-ES_tradnl"/>
        </w:rPr>
      </w:pPr>
      <w:hyperlink w:anchor="Appendix6" w:history="1">
        <w:r w:rsidR="00366F2B" w:rsidRPr="002060F1">
          <w:rPr>
            <w:rStyle w:val="Hyperlink"/>
            <w:lang w:val="es-ES_tradnl"/>
          </w:rPr>
          <w:t>Apéndice 6: ¿CDE o LDE?</w:t>
        </w:r>
      </w:hyperlink>
    </w:p>
    <w:p w14:paraId="2E894256" w14:textId="77777777" w:rsidR="002B1939" w:rsidRPr="002060F1" w:rsidRDefault="006D1708" w:rsidP="00BA7E18">
      <w:pPr>
        <w:pStyle w:val="BulletPoints"/>
        <w:rPr>
          <w:lang w:val="es-ES_tradnl"/>
        </w:rPr>
      </w:pPr>
      <w:hyperlink w:anchor="Appendix7" w:history="1">
        <w:r w:rsidR="00366F2B" w:rsidRPr="002060F1">
          <w:rPr>
            <w:rStyle w:val="Hyperlink"/>
            <w:lang w:val="es-ES_tradnl"/>
          </w:rPr>
          <w:t>Apéndice 7: ¿A dónde conduce todo?</w:t>
        </w:r>
      </w:hyperlink>
    </w:p>
    <w:p w14:paraId="62C2A55C" w14:textId="77777777" w:rsidR="001C50FE" w:rsidRPr="002060F1" w:rsidRDefault="006D1708" w:rsidP="00BA7E18">
      <w:pPr>
        <w:pStyle w:val="BulletPoints"/>
        <w:rPr>
          <w:lang w:val="es-ES_tradnl"/>
        </w:rPr>
      </w:pPr>
      <w:hyperlink w:anchor="Appendix8" w:history="1">
        <w:r w:rsidR="00366F2B" w:rsidRPr="002060F1">
          <w:rPr>
            <w:rStyle w:val="Hyperlink"/>
            <w:lang w:val="es-ES_tradnl"/>
          </w:rPr>
          <w:t xml:space="preserve">Apéndice 8: ¿Qué es la investigación de la </w:t>
        </w:r>
        <w:proofErr w:type="spellStart"/>
        <w:r w:rsidR="00366F2B" w:rsidRPr="002060F1">
          <w:rPr>
            <w:rStyle w:val="Hyperlink"/>
            <w:lang w:val="es-ES_tradnl"/>
          </w:rPr>
          <w:t>agrociencia</w:t>
        </w:r>
        <w:proofErr w:type="spellEnd"/>
        <w:r w:rsidR="00366F2B" w:rsidRPr="002060F1">
          <w:rPr>
            <w:rStyle w:val="Hyperlink"/>
            <w:lang w:val="es-ES_tradnl"/>
          </w:rPr>
          <w:t>?</w:t>
        </w:r>
      </w:hyperlink>
    </w:p>
    <w:p w14:paraId="604EA0E2" w14:textId="77777777" w:rsidR="00774994" w:rsidRPr="002060F1" w:rsidRDefault="006D1708" w:rsidP="00BA7E18">
      <w:pPr>
        <w:pStyle w:val="BulletPoints"/>
        <w:rPr>
          <w:lang w:val="es-ES_tradnl"/>
        </w:rPr>
      </w:pPr>
      <w:hyperlink w:anchor="Appendix9" w:history="1">
        <w:r w:rsidR="00366F2B" w:rsidRPr="002060F1">
          <w:rPr>
            <w:rStyle w:val="Hyperlink"/>
            <w:lang w:val="es-ES_tradnl"/>
          </w:rPr>
          <w:t xml:space="preserve">Apéndice 9: Partes de la investigación de la </w:t>
        </w:r>
        <w:proofErr w:type="spellStart"/>
        <w:r w:rsidR="00366F2B" w:rsidRPr="002060F1">
          <w:rPr>
            <w:rStyle w:val="Hyperlink"/>
            <w:lang w:val="es-ES_tradnl"/>
          </w:rPr>
          <w:t>agrociencia</w:t>
        </w:r>
        <w:proofErr w:type="spellEnd"/>
      </w:hyperlink>
    </w:p>
    <w:p w14:paraId="437EFA2F" w14:textId="77777777" w:rsidR="00402B5C" w:rsidRPr="002060F1" w:rsidRDefault="006D1708" w:rsidP="00BA7E18">
      <w:pPr>
        <w:pStyle w:val="BulletPoints"/>
        <w:rPr>
          <w:lang w:val="es-ES_tradnl"/>
        </w:rPr>
      </w:pPr>
      <w:hyperlink w:anchor="Appendix10" w:history="1">
        <w:r w:rsidR="00366F2B" w:rsidRPr="002060F1">
          <w:rPr>
            <w:rStyle w:val="Hyperlink"/>
            <w:lang w:val="es-ES_tradnl"/>
          </w:rPr>
          <w:t>Apéndice 10: ¿Cómo encaja?</w:t>
        </w:r>
      </w:hyperlink>
    </w:p>
    <w:p w14:paraId="7950AF1E" w14:textId="77777777" w:rsidR="00BF0E7E" w:rsidRPr="002060F1" w:rsidRDefault="006D1708" w:rsidP="00BA7E18">
      <w:pPr>
        <w:pStyle w:val="BulletPoints"/>
        <w:rPr>
          <w:lang w:val="es-ES_tradnl"/>
        </w:rPr>
      </w:pPr>
      <w:hyperlink w:anchor="skills" w:history="1">
        <w:r w:rsidR="00366F2B" w:rsidRPr="002060F1">
          <w:rPr>
            <w:rStyle w:val="Hyperlink"/>
            <w:lang w:val="es-ES_tradnl"/>
          </w:rPr>
          <w:t>Habilidades de eventos competitivos</w:t>
        </w:r>
      </w:hyperlink>
    </w:p>
    <w:p w14:paraId="275B0E22" w14:textId="77777777" w:rsidR="000A2D21" w:rsidRPr="002060F1" w:rsidRDefault="006D1708" w:rsidP="000A2D21">
      <w:pPr>
        <w:pStyle w:val="BulletPoints"/>
        <w:rPr>
          <w:lang w:val="es-ES_tradnl"/>
        </w:rPr>
      </w:pPr>
      <w:hyperlink w:anchor="rubric" w:history="1">
        <w:r w:rsidR="00366F2B" w:rsidRPr="002060F1">
          <w:rPr>
            <w:rStyle w:val="Hyperlink"/>
            <w:lang w:val="es-ES_tradnl"/>
          </w:rPr>
          <w:t>Rúbrica</w:t>
        </w:r>
      </w:hyperlink>
    </w:p>
    <w:p w14:paraId="6B39E81E" w14:textId="77777777" w:rsidR="004C2BE0" w:rsidRPr="002060F1" w:rsidRDefault="004C2BE0" w:rsidP="000A2D21">
      <w:pPr>
        <w:pStyle w:val="BulletPoints"/>
        <w:rPr>
          <w:lang w:val="es-ES_tradnl"/>
        </w:rPr>
      </w:pPr>
      <w:r w:rsidRPr="002060F1">
        <w:rPr>
          <w:lang w:val="es-ES_tradnl"/>
        </w:rPr>
        <w:t xml:space="preserve">Artículo </w:t>
      </w:r>
      <w:hyperlink r:id="rId9">
        <w:r w:rsidRPr="002060F1">
          <w:rPr>
            <w:rStyle w:val="Hyperlink"/>
            <w:lang w:val="es-ES_tradnl"/>
          </w:rPr>
          <w:t>“Una cosa lleva a la otra”</w:t>
        </w:r>
      </w:hyperlink>
      <w:r w:rsidRPr="002060F1">
        <w:rPr>
          <w:lang w:val="es-ES_tradnl"/>
        </w:rPr>
        <w:t xml:space="preserve"> (se deberá imprimir o adjuntar)</w:t>
      </w:r>
    </w:p>
    <w:p w14:paraId="278AC8D3" w14:textId="77777777" w:rsidR="00D3701D" w:rsidRPr="002060F1" w:rsidRDefault="00D83963" w:rsidP="00897AE7">
      <w:pPr>
        <w:pStyle w:val="BulletPoints"/>
        <w:numPr>
          <w:ilvl w:val="0"/>
          <w:numId w:val="0"/>
        </w:numPr>
        <w:rPr>
          <w:lang w:val="es-ES_tradnl"/>
        </w:rPr>
      </w:pPr>
      <w:r w:rsidRPr="002060F1">
        <w:rPr>
          <w:lang w:val="es-ES_tradnl"/>
        </w:rPr>
        <w:t xml:space="preserve"> </w:t>
      </w:r>
    </w:p>
    <w:p w14:paraId="12471F4C" w14:textId="77777777" w:rsidR="00BA7E18" w:rsidRPr="002060F1" w:rsidRDefault="00BA7E18" w:rsidP="00437B01">
      <w:pPr>
        <w:pStyle w:val="FFASub1"/>
        <w:rPr>
          <w:lang w:val="es-ES_tradnl"/>
        </w:rPr>
      </w:pPr>
      <w:r w:rsidRPr="002060F1">
        <w:rPr>
          <w:lang w:val="es-ES_tradnl"/>
        </w:rPr>
        <w:t xml:space="preserve">Estas actividades están alineadas con los siguientes estándares: </w:t>
      </w:r>
    </w:p>
    <w:p w14:paraId="4D885584" w14:textId="77777777" w:rsidR="00437B01" w:rsidRPr="002060F1" w:rsidRDefault="00437B01" w:rsidP="00437B01">
      <w:pPr>
        <w:pStyle w:val="FFASub2"/>
        <w:rPr>
          <w:b/>
          <w:bCs/>
          <w:lang w:val="es-ES_tradnl"/>
        </w:rPr>
      </w:pPr>
      <w:r w:rsidRPr="002060F1">
        <w:rPr>
          <w:lang w:val="es-ES_tradnl"/>
        </w:rPr>
        <w:t>Elemento de rendimiento AFNR</w:t>
      </w:r>
    </w:p>
    <w:p w14:paraId="0245778F" w14:textId="77777777" w:rsidR="00437B01" w:rsidRPr="002060F1" w:rsidRDefault="00437B01" w:rsidP="00437B01">
      <w:pPr>
        <w:pStyle w:val="FFABody"/>
        <w:numPr>
          <w:ilvl w:val="0"/>
          <w:numId w:val="2"/>
        </w:numPr>
        <w:rPr>
          <w:lang w:val="es-ES_tradnl"/>
        </w:rPr>
      </w:pPr>
      <w:r w:rsidRPr="002060F1">
        <w:rPr>
          <w:lang w:val="es-ES_tradnl"/>
        </w:rPr>
        <w:t>CS.05. Describir las oportunidades profesionales y los medios para lograr esas oportunidades en cada una de las opciones de carrera de agricultura, alimentos y recursos naturales.</w:t>
      </w:r>
    </w:p>
    <w:p w14:paraId="3E084AD1" w14:textId="77777777" w:rsidR="00437B01" w:rsidRPr="002060F1" w:rsidRDefault="00437B01" w:rsidP="00437B01">
      <w:pPr>
        <w:pStyle w:val="FFASub2"/>
        <w:rPr>
          <w:lang w:val="es-ES_tradnl"/>
        </w:rPr>
      </w:pPr>
      <w:r w:rsidRPr="002060F1">
        <w:rPr>
          <w:lang w:val="es-ES_tradnl"/>
        </w:rPr>
        <w:t>Precepto de la FFA</w:t>
      </w:r>
    </w:p>
    <w:p w14:paraId="5F2B11A9" w14:textId="77777777" w:rsidR="00437B01" w:rsidRPr="002060F1" w:rsidRDefault="00437B01" w:rsidP="00437B01">
      <w:pPr>
        <w:pStyle w:val="FFABody"/>
        <w:numPr>
          <w:ilvl w:val="0"/>
          <w:numId w:val="2"/>
        </w:numPr>
        <w:rPr>
          <w:lang w:val="es-ES_tradnl"/>
        </w:rPr>
      </w:pPr>
      <w:r w:rsidRPr="002060F1">
        <w:rPr>
          <w:lang w:val="es-ES_tradnl"/>
        </w:rPr>
        <w:t>FFA.PL-A.</w:t>
      </w:r>
      <w:r w:rsidR="00FD2B7D" w:rsidRPr="002060F1">
        <w:rPr>
          <w:lang w:val="es-ES_tradnl"/>
        </w:rPr>
        <w:t xml:space="preserve"> </w:t>
      </w:r>
      <w:r w:rsidRPr="002060F1">
        <w:rPr>
          <w:lang w:val="es-ES_tradnl"/>
        </w:rPr>
        <w:t xml:space="preserve">Acción: Asumir la responsabilidad y tomar las medidas necesarias para lograr los resultados deseados, sin importar cuál sea el objetivo o la tarea en cuestión. </w:t>
      </w:r>
    </w:p>
    <w:p w14:paraId="12517A28" w14:textId="77777777" w:rsidR="00437B01" w:rsidRPr="002060F1" w:rsidRDefault="00437B01" w:rsidP="00437B01">
      <w:pPr>
        <w:pStyle w:val="FFABody"/>
        <w:numPr>
          <w:ilvl w:val="0"/>
          <w:numId w:val="2"/>
        </w:numPr>
        <w:rPr>
          <w:lang w:val="es-ES_tradnl"/>
        </w:rPr>
      </w:pPr>
      <w:r w:rsidRPr="002060F1">
        <w:rPr>
          <w:lang w:val="es-ES_tradnl"/>
        </w:rPr>
        <w:t>FFA.PL-C.</w:t>
      </w:r>
      <w:r w:rsidR="00FD2B7D" w:rsidRPr="002060F1">
        <w:rPr>
          <w:lang w:val="es-ES_tradnl"/>
        </w:rPr>
        <w:t xml:space="preserve"> </w:t>
      </w:r>
      <w:r w:rsidRPr="002060F1">
        <w:rPr>
          <w:lang w:val="es-ES_tradnl"/>
        </w:rPr>
        <w:t xml:space="preserve">Visión: Visualizar el futuro y cómo llegar allí. </w:t>
      </w:r>
    </w:p>
    <w:p w14:paraId="5AC80A60" w14:textId="77777777" w:rsidR="00437B01" w:rsidRPr="002060F1" w:rsidRDefault="00437B01" w:rsidP="00437B01">
      <w:pPr>
        <w:pStyle w:val="FFABody"/>
        <w:numPr>
          <w:ilvl w:val="0"/>
          <w:numId w:val="2"/>
        </w:numPr>
        <w:rPr>
          <w:lang w:val="es-ES_tradnl"/>
        </w:rPr>
      </w:pPr>
      <w:r w:rsidRPr="002060F1">
        <w:rPr>
          <w:lang w:val="es-ES_tradnl"/>
        </w:rPr>
        <w:t>FFA.PL-E.</w:t>
      </w:r>
      <w:r w:rsidR="00FD2B7D" w:rsidRPr="002060F1">
        <w:rPr>
          <w:lang w:val="es-ES_tradnl"/>
        </w:rPr>
        <w:t xml:space="preserve"> </w:t>
      </w:r>
      <w:r w:rsidRPr="002060F1">
        <w:rPr>
          <w:lang w:val="es-ES_tradnl"/>
        </w:rPr>
        <w:t xml:space="preserve">Conciencia: Comprender la visión, la misión y los objetivos personales. </w:t>
      </w:r>
    </w:p>
    <w:p w14:paraId="4742E768" w14:textId="77777777" w:rsidR="00437B01" w:rsidRPr="002060F1" w:rsidRDefault="00437B01" w:rsidP="00437B01">
      <w:pPr>
        <w:pStyle w:val="FFABody"/>
        <w:numPr>
          <w:ilvl w:val="0"/>
          <w:numId w:val="2"/>
        </w:numPr>
        <w:rPr>
          <w:lang w:val="es-ES_tradnl"/>
        </w:rPr>
      </w:pPr>
      <w:r w:rsidRPr="002060F1">
        <w:rPr>
          <w:lang w:val="es-ES_tradnl"/>
        </w:rPr>
        <w:t>FFA.PL-F</w:t>
      </w:r>
      <w:r w:rsidR="00FD2B7D" w:rsidRPr="002060F1">
        <w:rPr>
          <w:lang w:val="es-ES_tradnl"/>
        </w:rPr>
        <w:t>.</w:t>
      </w:r>
      <w:r w:rsidRPr="002060F1">
        <w:rPr>
          <w:lang w:val="es-ES_tradnl"/>
        </w:rPr>
        <w:t xml:space="preserve"> Mejora continua: Aceptar la responsabilidad del aprendizaje y el crecimiento personal. </w:t>
      </w:r>
    </w:p>
    <w:p w14:paraId="6CB45526" w14:textId="77777777" w:rsidR="00437B01" w:rsidRPr="002060F1" w:rsidRDefault="00437B01" w:rsidP="00437B01">
      <w:pPr>
        <w:pStyle w:val="FFABody"/>
        <w:numPr>
          <w:ilvl w:val="0"/>
          <w:numId w:val="2"/>
        </w:numPr>
        <w:rPr>
          <w:lang w:val="es-ES_tradnl"/>
        </w:rPr>
      </w:pPr>
      <w:r w:rsidRPr="002060F1">
        <w:rPr>
          <w:lang w:val="es-ES_tradnl"/>
        </w:rPr>
        <w:t>FFA.PG-I.</w:t>
      </w:r>
      <w:r w:rsidR="00FD2B7D" w:rsidRPr="002060F1">
        <w:rPr>
          <w:lang w:val="es-ES_tradnl"/>
        </w:rPr>
        <w:t xml:space="preserve"> </w:t>
      </w:r>
      <w:r w:rsidRPr="002060F1">
        <w:rPr>
          <w:lang w:val="es-ES_tradnl"/>
        </w:rPr>
        <w:t xml:space="preserve">Crecimiento profesional: Asumir la responsabilidad de adquirir y mejorar las habilidades necesarias para el éxito profesional. </w:t>
      </w:r>
    </w:p>
    <w:p w14:paraId="5D3380DF" w14:textId="77777777" w:rsidR="00437B01" w:rsidRPr="002060F1" w:rsidRDefault="00437B01" w:rsidP="00437B01">
      <w:pPr>
        <w:pStyle w:val="FFABody"/>
        <w:numPr>
          <w:ilvl w:val="0"/>
          <w:numId w:val="2"/>
        </w:numPr>
        <w:rPr>
          <w:lang w:val="es-ES_tradnl"/>
        </w:rPr>
      </w:pPr>
      <w:r w:rsidRPr="002060F1">
        <w:rPr>
          <w:lang w:val="es-ES_tradnl"/>
        </w:rPr>
        <w:t>FFA.PG-J.</w:t>
      </w:r>
      <w:r w:rsidR="00FD2B7D" w:rsidRPr="002060F1">
        <w:rPr>
          <w:lang w:val="es-ES_tradnl"/>
        </w:rPr>
        <w:t xml:space="preserve"> </w:t>
      </w:r>
      <w:r w:rsidRPr="002060F1">
        <w:rPr>
          <w:lang w:val="es-ES_tradnl"/>
        </w:rPr>
        <w:t xml:space="preserve">Desarrollo mental: Adoptar el desarrollo cognitivo e intelectual en relación con el razonamiento, el pensamiento y la capacidad de afrontar problemas. </w:t>
      </w:r>
    </w:p>
    <w:p w14:paraId="1BE3E4C6" w14:textId="77777777" w:rsidR="00437B01" w:rsidRPr="002060F1" w:rsidRDefault="00437B01" w:rsidP="00437B01">
      <w:pPr>
        <w:pStyle w:val="FFABody"/>
        <w:numPr>
          <w:ilvl w:val="0"/>
          <w:numId w:val="2"/>
        </w:numPr>
        <w:rPr>
          <w:lang w:val="es-ES_tradnl"/>
        </w:rPr>
      </w:pPr>
      <w:r w:rsidRPr="002060F1">
        <w:rPr>
          <w:lang w:val="es-ES_tradnl"/>
        </w:rPr>
        <w:t>FFA.CS-M.</w:t>
      </w:r>
      <w:r w:rsidR="00FD2B7D" w:rsidRPr="002060F1">
        <w:rPr>
          <w:lang w:val="es-ES_tradnl"/>
        </w:rPr>
        <w:t xml:space="preserve"> </w:t>
      </w:r>
      <w:r w:rsidRPr="002060F1">
        <w:rPr>
          <w:lang w:val="es-ES_tradnl"/>
        </w:rPr>
        <w:t xml:space="preserve">Comunicación: Interactuar de manera efectiva con otras personas en entornos personales y profesionales. </w:t>
      </w:r>
    </w:p>
    <w:p w14:paraId="10CC39C7" w14:textId="77777777" w:rsidR="00437B01" w:rsidRPr="002060F1" w:rsidRDefault="00437B01" w:rsidP="00437B01">
      <w:pPr>
        <w:pStyle w:val="FFABody"/>
        <w:numPr>
          <w:ilvl w:val="0"/>
          <w:numId w:val="2"/>
        </w:numPr>
        <w:rPr>
          <w:lang w:val="es-ES_tradnl"/>
        </w:rPr>
      </w:pPr>
      <w:r w:rsidRPr="002060F1">
        <w:rPr>
          <w:lang w:val="es-ES_tradnl"/>
        </w:rPr>
        <w:t>FFA.CS-N.</w:t>
      </w:r>
      <w:r w:rsidR="00FD2B7D" w:rsidRPr="002060F1">
        <w:rPr>
          <w:lang w:val="es-ES_tradnl"/>
        </w:rPr>
        <w:t xml:space="preserve"> </w:t>
      </w:r>
      <w:r w:rsidRPr="002060F1">
        <w:rPr>
          <w:lang w:val="es-ES_tradnl"/>
        </w:rPr>
        <w:t xml:space="preserve">Toma de decisiones: Analizar una situación y ejecutar un curso de acción apropiado. </w:t>
      </w:r>
    </w:p>
    <w:p w14:paraId="05D14377" w14:textId="77777777" w:rsidR="00437B01" w:rsidRPr="002060F1" w:rsidRDefault="00437B01" w:rsidP="00437B01">
      <w:pPr>
        <w:pStyle w:val="FFASub2"/>
        <w:rPr>
          <w:b/>
          <w:bCs/>
          <w:lang w:val="es-ES_tradnl"/>
        </w:rPr>
      </w:pPr>
      <w:r w:rsidRPr="002060F1">
        <w:rPr>
          <w:lang w:val="es-ES_tradnl"/>
        </w:rPr>
        <w:t>Núcleo común: lectura Texto informativo</w:t>
      </w:r>
    </w:p>
    <w:p w14:paraId="4815DA3C" w14:textId="77777777" w:rsidR="00437B01" w:rsidRPr="002060F1" w:rsidRDefault="00437B01" w:rsidP="00437B01">
      <w:pPr>
        <w:pStyle w:val="FFABody"/>
        <w:numPr>
          <w:ilvl w:val="0"/>
          <w:numId w:val="2"/>
        </w:numPr>
        <w:rPr>
          <w:lang w:val="es-ES_tradnl"/>
        </w:rPr>
      </w:pPr>
      <w:r w:rsidRPr="002060F1">
        <w:rPr>
          <w:lang w:val="es-ES_tradnl"/>
        </w:rPr>
        <w:t>CCSS.</w:t>
      </w:r>
      <w:r w:rsidR="00FD2B7D" w:rsidRPr="002060F1">
        <w:rPr>
          <w:lang w:val="es-ES_tradnl"/>
        </w:rPr>
        <w:t xml:space="preserve"> </w:t>
      </w:r>
      <w:r w:rsidRPr="002060F1">
        <w:rPr>
          <w:lang w:val="es-ES_tradnl"/>
        </w:rPr>
        <w:t>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09621DDF" w14:textId="77777777" w:rsidR="00437B01" w:rsidRPr="002060F1" w:rsidRDefault="00437B01" w:rsidP="00437B01">
      <w:pPr>
        <w:pStyle w:val="FFASub2"/>
        <w:rPr>
          <w:lang w:val="es-ES_tradnl"/>
        </w:rPr>
      </w:pPr>
      <w:r w:rsidRPr="002060F1">
        <w:rPr>
          <w:lang w:val="es-ES_tradnl"/>
        </w:rPr>
        <w:t>Núcleo común: escritura</w:t>
      </w:r>
    </w:p>
    <w:p w14:paraId="1420A0F9" w14:textId="77777777" w:rsidR="00437B01" w:rsidRPr="002060F1" w:rsidRDefault="00437B01" w:rsidP="00437B01">
      <w:pPr>
        <w:pStyle w:val="FFASub2"/>
        <w:numPr>
          <w:ilvl w:val="0"/>
          <w:numId w:val="2"/>
        </w:numPr>
        <w:rPr>
          <w:rFonts w:ascii="Verdana" w:eastAsia="Verdana" w:hAnsi="Verdana" w:cs="Verdana"/>
          <w:i w:val="0"/>
          <w:iCs w:val="0"/>
          <w:color w:val="auto"/>
          <w:sz w:val="17"/>
          <w:lang w:val="es-ES_tradnl"/>
        </w:rPr>
      </w:pPr>
      <w:r w:rsidRPr="002060F1">
        <w:rPr>
          <w:rFonts w:ascii="Verdana" w:hAnsi="Verdana"/>
          <w:i w:val="0"/>
          <w:color w:val="auto"/>
          <w:sz w:val="17"/>
          <w:lang w:val="es-ES_tradnl"/>
        </w:rPr>
        <w:lastRenderedPageBreak/>
        <w:t>CCSS.</w:t>
      </w:r>
      <w:r w:rsidR="00FD2B7D" w:rsidRPr="002060F1">
        <w:rPr>
          <w:rFonts w:ascii="Verdana" w:hAnsi="Verdana"/>
          <w:i w:val="0"/>
          <w:color w:val="auto"/>
          <w:sz w:val="17"/>
          <w:lang w:val="es-ES_tradnl"/>
        </w:rPr>
        <w:t xml:space="preserve"> </w:t>
      </w:r>
      <w:r w:rsidRPr="002060F1">
        <w:rPr>
          <w:rFonts w:ascii="Verdana" w:hAnsi="Verdana"/>
          <w:i w:val="0"/>
          <w:color w:val="auto"/>
          <w:sz w:val="17"/>
          <w:lang w:val="es-ES_tradnl"/>
        </w:rPr>
        <w:t>ELA-Educación.W.9-10.2 Escribir textos informativos/explicativos para examinar y transmitir ideas, información y conceptos complejos de forma clara y precisa mediante la selección, organización y análisis efectivos del contenido.</w:t>
      </w:r>
    </w:p>
    <w:p w14:paraId="42CC2355" w14:textId="77777777" w:rsidR="00437B01" w:rsidRPr="002060F1" w:rsidRDefault="00437B01" w:rsidP="00437B01">
      <w:pPr>
        <w:pStyle w:val="FFASub2"/>
        <w:rPr>
          <w:b/>
          <w:bCs/>
          <w:lang w:val="es-ES_tradnl"/>
        </w:rPr>
      </w:pPr>
      <w:r w:rsidRPr="002060F1">
        <w:rPr>
          <w:lang w:val="es-ES_tradnl"/>
        </w:rPr>
        <w:t>Núcleo común: hablar y escuchar</w:t>
      </w:r>
    </w:p>
    <w:p w14:paraId="2C745A88" w14:textId="2C2CB855" w:rsidR="00437B01" w:rsidRPr="002060F1" w:rsidRDefault="00437B01" w:rsidP="00437B01">
      <w:pPr>
        <w:pStyle w:val="FFABody"/>
        <w:numPr>
          <w:ilvl w:val="0"/>
          <w:numId w:val="2"/>
        </w:numPr>
        <w:rPr>
          <w:lang w:val="es-ES_tradnl"/>
        </w:rPr>
      </w:pPr>
      <w:r w:rsidRPr="002060F1">
        <w:rPr>
          <w:lang w:val="es-ES_tradnl"/>
        </w:rPr>
        <w:t>CCSS.</w:t>
      </w:r>
      <w:r w:rsidR="00FD2B7D" w:rsidRPr="002060F1">
        <w:rPr>
          <w:lang w:val="es-ES_tradnl"/>
        </w:rPr>
        <w:t xml:space="preserve"> </w:t>
      </w:r>
      <w:r w:rsidRPr="002060F1">
        <w:rPr>
          <w:lang w:val="es-ES_tradnl"/>
        </w:rPr>
        <w:t xml:space="preserve">ELA-Educación.SL.9-10.1 Iniciar y participar de manera efectiva en una variedad de discusiones colaborativas (individuales, en grupos y dirigidas por </w:t>
      </w:r>
      <w:r w:rsidR="002845C2">
        <w:rPr>
          <w:lang w:val="es-ES_tradnl"/>
        </w:rPr>
        <w:t>maestros</w:t>
      </w:r>
      <w:r w:rsidRPr="002060F1">
        <w:rPr>
          <w:lang w:val="es-ES_tradnl"/>
        </w:rPr>
        <w:t>) con diversos socios sobre temas, textos y problemas de los grados 9.º-</w:t>
      </w:r>
      <w:proofErr w:type="gramStart"/>
      <w:r w:rsidRPr="002060F1">
        <w:rPr>
          <w:lang w:val="es-ES_tradnl"/>
        </w:rPr>
        <w:t>10.º ,</w:t>
      </w:r>
      <w:proofErr w:type="gramEnd"/>
      <w:r w:rsidRPr="002060F1">
        <w:rPr>
          <w:lang w:val="es-ES_tradnl"/>
        </w:rPr>
        <w:t xml:space="preserve"> basándose en las ideas de los demás y expresando las ideas propias de forma clara y persuasiva.</w:t>
      </w:r>
    </w:p>
    <w:p w14:paraId="06C1E768" w14:textId="77777777" w:rsidR="00437B01" w:rsidRPr="002060F1" w:rsidRDefault="00437B01" w:rsidP="00437B01">
      <w:pPr>
        <w:pStyle w:val="FFASub2"/>
        <w:rPr>
          <w:b/>
          <w:bCs/>
          <w:lang w:val="es-ES_tradnl"/>
        </w:rPr>
      </w:pPr>
      <w:r w:rsidRPr="002060F1">
        <w:rPr>
          <w:lang w:val="es-ES_tradnl"/>
        </w:rPr>
        <w:t>Núcleo común: educación en materias científicas y técnicas Escritura</w:t>
      </w:r>
    </w:p>
    <w:p w14:paraId="57D725A5" w14:textId="77777777" w:rsidR="00437B01" w:rsidRPr="002060F1" w:rsidRDefault="00437B01" w:rsidP="00437B01">
      <w:pPr>
        <w:pStyle w:val="FFABody"/>
        <w:numPr>
          <w:ilvl w:val="0"/>
          <w:numId w:val="2"/>
        </w:numPr>
        <w:rPr>
          <w:lang w:val="es-ES_tradnl"/>
        </w:rPr>
      </w:pPr>
      <w:r w:rsidRPr="002060F1">
        <w:rPr>
          <w:lang w:val="es-ES_tradnl"/>
        </w:rPr>
        <w:t>CCSS.</w:t>
      </w:r>
      <w:r w:rsidR="00FD2B7D" w:rsidRPr="002060F1">
        <w:rPr>
          <w:lang w:val="es-ES_tradnl"/>
        </w:rPr>
        <w:t xml:space="preserve"> </w:t>
      </w:r>
      <w:r w:rsidRPr="002060F1">
        <w:rPr>
          <w:lang w:val="es-ES_tradnl"/>
        </w:rPr>
        <w:t>ELA-Educación.WHST.9.10.4 Producir una redacción clara y coherente en la que el desarrollo, la organización y el estilo sean apropiados para la tarea, el propósito y la audiencia.</w:t>
      </w:r>
    </w:p>
    <w:p w14:paraId="73CC12DD" w14:textId="77777777" w:rsidR="00437B01" w:rsidRPr="002060F1" w:rsidRDefault="00437B01" w:rsidP="00437B01">
      <w:pPr>
        <w:pStyle w:val="FFASub2"/>
        <w:rPr>
          <w:lang w:val="es-ES_tradnl"/>
        </w:rPr>
      </w:pPr>
      <w:r w:rsidRPr="002060F1">
        <w:rPr>
          <w:lang w:val="es-ES_tradnl"/>
        </w:rPr>
        <w:t>Prácticas para prepararse para las carreras AFNR</w:t>
      </w:r>
    </w:p>
    <w:p w14:paraId="76FCA603" w14:textId="77777777" w:rsidR="00437B01" w:rsidRPr="002060F1" w:rsidRDefault="00437B01" w:rsidP="00437B01">
      <w:pPr>
        <w:pStyle w:val="FFABody"/>
        <w:numPr>
          <w:ilvl w:val="0"/>
          <w:numId w:val="3"/>
        </w:numPr>
        <w:rPr>
          <w:lang w:val="es-ES_tradnl"/>
        </w:rPr>
      </w:pPr>
      <w:r w:rsidRPr="002060F1">
        <w:rPr>
          <w:lang w:val="es-ES_tradnl"/>
        </w:rPr>
        <w:t>CRP.02. Aplicar las habilidades académicas y técnicas adecuadas. Las personas preparadas para una carrera acceden y utilizan fácilmente los conocimientos y habilidades adquiridos a través de la experiencia y la educación para ser más productivos.</w:t>
      </w:r>
    </w:p>
    <w:p w14:paraId="5579B980" w14:textId="77777777" w:rsidR="00437B01" w:rsidRPr="002060F1" w:rsidRDefault="00437B01" w:rsidP="00437B01">
      <w:pPr>
        <w:pStyle w:val="FFABody"/>
        <w:numPr>
          <w:ilvl w:val="0"/>
          <w:numId w:val="3"/>
        </w:numPr>
        <w:rPr>
          <w:lang w:val="es-ES_tradnl"/>
        </w:rPr>
      </w:pPr>
      <w:r w:rsidRPr="002060F1">
        <w:rPr>
          <w:lang w:val="es-ES_tradnl"/>
        </w:rPr>
        <w:t>CRP.04. Comunicarse de forma clara, eficaz y con una razón. Las personas preparadas para una carrera comunican pensamientos, ideas y planes de acción con claridad, ya sea mediante métodos escritos, verba</w:t>
      </w:r>
      <w:r w:rsidR="007017DA" w:rsidRPr="002060F1">
        <w:rPr>
          <w:lang w:val="es-ES_tradnl"/>
        </w:rPr>
        <w:t xml:space="preserve">les </w:t>
      </w:r>
      <w:r w:rsidRPr="002060F1">
        <w:rPr>
          <w:lang w:val="es-ES_tradnl"/>
        </w:rPr>
        <w:t>o visuales.</w:t>
      </w:r>
    </w:p>
    <w:p w14:paraId="39CE3972" w14:textId="77777777" w:rsidR="00437B01" w:rsidRPr="002060F1" w:rsidRDefault="00437B01" w:rsidP="00437B01">
      <w:pPr>
        <w:pStyle w:val="FFABody"/>
        <w:numPr>
          <w:ilvl w:val="0"/>
          <w:numId w:val="3"/>
        </w:numPr>
        <w:rPr>
          <w:lang w:val="es-ES_tradnl"/>
        </w:rPr>
      </w:pPr>
      <w:r w:rsidRPr="002060F1">
        <w:rPr>
          <w:lang w:val="es-ES_tradnl"/>
        </w:rPr>
        <w:t>CRP.07. Emplear estrategias de investigación válidas y confiables. Las personas preparadas para una carrera son exigentes a la hora de aceptar y utilizar nueva información para tomar decisiones, cambiar prácticas o informar estrategias.</w:t>
      </w:r>
    </w:p>
    <w:p w14:paraId="377E8B01" w14:textId="77777777" w:rsidR="00437B01" w:rsidRPr="002060F1" w:rsidRDefault="00437B01" w:rsidP="00437B01">
      <w:pPr>
        <w:pStyle w:val="FFABody"/>
        <w:numPr>
          <w:ilvl w:val="0"/>
          <w:numId w:val="3"/>
        </w:numPr>
        <w:rPr>
          <w:lang w:val="es-ES_tradnl"/>
        </w:rPr>
      </w:pPr>
      <w:r w:rsidRPr="002060F1">
        <w:rPr>
          <w:lang w:val="es-ES_tradnl"/>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CA76EDF" w14:textId="77777777" w:rsidR="00437B01" w:rsidRPr="002060F1" w:rsidRDefault="00437B01" w:rsidP="00437B01">
      <w:pPr>
        <w:pStyle w:val="FFABody"/>
        <w:numPr>
          <w:ilvl w:val="0"/>
          <w:numId w:val="3"/>
        </w:numPr>
        <w:rPr>
          <w:lang w:val="es-ES_tradnl"/>
        </w:rPr>
      </w:pPr>
      <w:r w:rsidRPr="002060F1">
        <w:rPr>
          <w:lang w:val="es-ES_tradnl"/>
        </w:rPr>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0E551BC2" w14:textId="77777777" w:rsidR="00437B01" w:rsidRPr="002060F1" w:rsidRDefault="00437B01" w:rsidP="00437B01">
      <w:pPr>
        <w:pStyle w:val="FFABody"/>
        <w:numPr>
          <w:ilvl w:val="0"/>
          <w:numId w:val="3"/>
        </w:numPr>
        <w:rPr>
          <w:lang w:val="es-ES_tradnl"/>
        </w:rPr>
      </w:pPr>
      <w:r w:rsidRPr="002060F1">
        <w:rPr>
          <w:lang w:val="es-ES_tradnl"/>
        </w:rPr>
        <w:t>CRP.11. Utilizar la tecnología para mejorar la productividad. Las personas preparadas para una carrera encuentran y maximizan el valor productivo de la tecnología nueva y existente para realizar las tareas y resolver los problemas del lugar de trabajo.</w:t>
      </w:r>
    </w:p>
    <w:p w14:paraId="7216A489" w14:textId="77777777" w:rsidR="00437B01" w:rsidRPr="002060F1" w:rsidRDefault="00437B01" w:rsidP="00437B01">
      <w:pPr>
        <w:pStyle w:val="FFASub2"/>
        <w:rPr>
          <w:lang w:val="es-ES_tradnl"/>
        </w:rPr>
      </w:pPr>
      <w:r w:rsidRPr="002060F1">
        <w:rPr>
          <w:lang w:val="es-ES_tradnl"/>
        </w:rPr>
        <w:t xml:space="preserve">Asociación para las habilidades del siglo XXI </w:t>
      </w:r>
    </w:p>
    <w:p w14:paraId="69B30B69" w14:textId="77777777" w:rsidR="00437B01" w:rsidRPr="002060F1" w:rsidRDefault="00437B01" w:rsidP="00437B01">
      <w:pPr>
        <w:pStyle w:val="FFABody"/>
        <w:numPr>
          <w:ilvl w:val="0"/>
          <w:numId w:val="3"/>
        </w:numPr>
        <w:rPr>
          <w:lang w:val="es-ES_tradnl"/>
        </w:rPr>
      </w:pPr>
      <w:r w:rsidRPr="002060F1">
        <w:rPr>
          <w:lang w:val="es-ES_tradnl"/>
        </w:rPr>
        <w:t>Comunicación</w:t>
      </w:r>
    </w:p>
    <w:p w14:paraId="14C9ADDD" w14:textId="77777777" w:rsidR="00437B01" w:rsidRPr="002060F1" w:rsidRDefault="00437B01" w:rsidP="00437B01">
      <w:pPr>
        <w:pStyle w:val="FFABody"/>
        <w:numPr>
          <w:ilvl w:val="0"/>
          <w:numId w:val="3"/>
        </w:numPr>
        <w:rPr>
          <w:lang w:val="es-ES_tradnl"/>
        </w:rPr>
      </w:pPr>
      <w:r w:rsidRPr="002060F1">
        <w:rPr>
          <w:lang w:val="es-ES_tradnl"/>
        </w:rPr>
        <w:t>Pensamiento crítico y resolución de problemas</w:t>
      </w:r>
    </w:p>
    <w:p w14:paraId="181FAE49" w14:textId="77777777" w:rsidR="00437B01" w:rsidRPr="002060F1" w:rsidRDefault="00437B01" w:rsidP="00437B01">
      <w:pPr>
        <w:pStyle w:val="FFABody"/>
        <w:numPr>
          <w:ilvl w:val="0"/>
          <w:numId w:val="3"/>
        </w:numPr>
        <w:rPr>
          <w:lang w:val="es-ES_tradnl"/>
        </w:rPr>
      </w:pPr>
      <w:r w:rsidRPr="002060F1">
        <w:rPr>
          <w:lang w:val="es-ES_tradnl"/>
        </w:rPr>
        <w:t>Flexibilidad y adaptabilidad</w:t>
      </w:r>
    </w:p>
    <w:p w14:paraId="126DE670" w14:textId="77777777" w:rsidR="00437B01" w:rsidRPr="002060F1" w:rsidRDefault="00437B01" w:rsidP="00437B01">
      <w:pPr>
        <w:pStyle w:val="FFABody"/>
        <w:numPr>
          <w:ilvl w:val="0"/>
          <w:numId w:val="3"/>
        </w:numPr>
        <w:rPr>
          <w:lang w:val="es-ES_tradnl"/>
        </w:rPr>
      </w:pPr>
      <w:r w:rsidRPr="002060F1">
        <w:rPr>
          <w:lang w:val="es-ES_tradnl"/>
        </w:rPr>
        <w:t>Educación en la información</w:t>
      </w:r>
    </w:p>
    <w:p w14:paraId="1D2E07D8" w14:textId="77777777" w:rsidR="00437B01" w:rsidRPr="002060F1" w:rsidRDefault="00437B01" w:rsidP="00437B01">
      <w:pPr>
        <w:pStyle w:val="FFABody"/>
        <w:numPr>
          <w:ilvl w:val="0"/>
          <w:numId w:val="3"/>
        </w:numPr>
        <w:rPr>
          <w:lang w:val="es-ES_tradnl"/>
        </w:rPr>
      </w:pPr>
      <w:r w:rsidRPr="002060F1">
        <w:rPr>
          <w:lang w:val="es-ES_tradnl"/>
        </w:rPr>
        <w:t>Iniciativa y autodirección</w:t>
      </w:r>
    </w:p>
    <w:p w14:paraId="09EFA2F1" w14:textId="77777777" w:rsidR="00437B01" w:rsidRPr="002060F1" w:rsidRDefault="00437B01" w:rsidP="00437B01">
      <w:pPr>
        <w:pStyle w:val="FFABody"/>
        <w:numPr>
          <w:ilvl w:val="0"/>
          <w:numId w:val="3"/>
        </w:numPr>
        <w:rPr>
          <w:lang w:val="es-ES_tradnl"/>
        </w:rPr>
      </w:pPr>
      <w:r w:rsidRPr="002060F1">
        <w:rPr>
          <w:lang w:val="es-ES_tradnl"/>
        </w:rPr>
        <w:t>Liderazgo y responsabilidad</w:t>
      </w:r>
    </w:p>
    <w:p w14:paraId="494AB73D" w14:textId="77777777" w:rsidR="00437B01" w:rsidRPr="002060F1" w:rsidRDefault="00437B01" w:rsidP="00437B01">
      <w:pPr>
        <w:pStyle w:val="FFASub1"/>
        <w:spacing w:line="240" w:lineRule="auto"/>
        <w:rPr>
          <w:lang w:val="es-ES_tradnl"/>
        </w:rPr>
      </w:pPr>
    </w:p>
    <w:p w14:paraId="52648822" w14:textId="77777777" w:rsidR="008B2BCD" w:rsidRPr="002060F1" w:rsidRDefault="008B2BCD" w:rsidP="003F6AE1">
      <w:pPr>
        <w:pStyle w:val="FFATitle"/>
        <w:rPr>
          <w:rFonts w:ascii="Verdana" w:hAnsi="Verdana" w:cs="Lasiver-Regular"/>
          <w:b w:val="0"/>
          <w:color w:val="070909"/>
          <w:sz w:val="17"/>
          <w:szCs w:val="17"/>
          <w:lang w:val="es-ES_tradnl"/>
        </w:rPr>
        <w:sectPr w:rsidR="008B2BCD" w:rsidRPr="002060F1" w:rsidSect="008C1F98">
          <w:footerReference w:type="default" r:id="rId10"/>
          <w:headerReference w:type="first" r:id="rId11"/>
          <w:footerReference w:type="first" r:id="rId12"/>
          <w:pgSz w:w="12240" w:h="15840" w:code="1"/>
          <w:pgMar w:top="990" w:right="720" w:bottom="1170" w:left="720" w:header="1440" w:footer="720" w:gutter="0"/>
          <w:cols w:space="720"/>
          <w:titlePg/>
          <w:docGrid w:linePitch="360"/>
        </w:sectPr>
      </w:pPr>
    </w:p>
    <w:p w14:paraId="75C76C8C" w14:textId="77777777" w:rsidR="009C092C" w:rsidRPr="002060F1" w:rsidRDefault="00552D09" w:rsidP="009C092C">
      <w:pPr>
        <w:pStyle w:val="FFATitle"/>
        <w:rPr>
          <w:lang w:val="es-ES_tradnl"/>
        </w:rPr>
      </w:pPr>
      <w:r w:rsidRPr="002060F1">
        <w:rPr>
          <w:noProof/>
          <w:lang w:bidi="ne-NP"/>
        </w:rPr>
        <w:lastRenderedPageBreak/>
        <mc:AlternateContent>
          <mc:Choice Requires="wps">
            <w:drawing>
              <wp:anchor distT="0" distB="0" distL="114300" distR="114300" simplePos="0" relativeHeight="251565056" behindDoc="0" locked="0" layoutInCell="1" allowOverlap="1" wp14:anchorId="27CE9312" wp14:editId="3AECDB1A">
                <wp:simplePos x="0" y="0"/>
                <wp:positionH relativeFrom="column">
                  <wp:posOffset>3187065</wp:posOffset>
                </wp:positionH>
                <wp:positionV relativeFrom="paragraph">
                  <wp:posOffset>-492760</wp:posOffset>
                </wp:positionV>
                <wp:extent cx="3665220" cy="476250"/>
                <wp:effectExtent l="5715" t="12065" r="5715" b="6985"/>
                <wp:wrapNone/>
                <wp:docPr id="18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3779941C" w14:textId="77777777" w:rsidR="00784AC7" w:rsidRDefault="00784AC7" w:rsidP="00A24AFB">
                            <w:pPr>
                              <w:pStyle w:val="FFABody"/>
                              <w:rPr>
                                <w:sz w:val="12"/>
                              </w:rPr>
                            </w:pPr>
                            <w:r>
                              <w:rPr>
                                <w:sz w:val="12"/>
                              </w:rPr>
                              <w:t xml:space="preserve">Alineados a los siguientes estándares: </w:t>
                            </w:r>
                          </w:p>
                          <w:p w14:paraId="4E33D661" w14:textId="77777777" w:rsidR="00784AC7" w:rsidRPr="0063183A" w:rsidRDefault="00784AC7" w:rsidP="00A24AFB">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E9312" id="_x0000_t202" coordsize="21600,21600" o:spt="202" path="m,l,21600r21600,l21600,xe">
                <v:stroke joinstyle="miter"/>
                <v:path gradientshapeok="t" o:connecttype="rect"/>
              </v:shapetype>
              <v:shape id="Text Box 98" o:spid="_x0000_s1026" type="#_x0000_t202" style="position:absolute;margin-left:250.95pt;margin-top:-38.8pt;width:288.6pt;height:3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">
                <v:textbox>
                  <w:txbxContent>
                    <w:p w14:paraId="3779941C" w14:textId="77777777" w:rsidR="00784AC7" w:rsidRDefault="00784AC7" w:rsidP="00A24AFB">
                      <w:pPr>
                        <w:pStyle w:val="FFABody"/>
                        <w:rPr>
                          <w:sz w:val="12"/>
                        </w:rPr>
                      </w:pPr>
                      <w:r>
                        <w:rPr>
                          <w:sz w:val="12"/>
                        </w:rPr>
                        <w:t xml:space="preserve">Alineados a los siguientes estándares: </w:t>
                      </w:r>
                    </w:p>
                    <w:p w14:paraId="4E33D661" w14:textId="77777777" w:rsidR="00784AC7" w:rsidRPr="0063183A" w:rsidRDefault="00784AC7" w:rsidP="00A24AFB">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 xml:space="preserve"> Tablero de opciones de CDE, LDE e investigación de la </w:t>
      </w:r>
      <w:proofErr w:type="spellStart"/>
      <w:r w:rsidRPr="002060F1">
        <w:rPr>
          <w:lang w:val="es-ES_tradnl"/>
        </w:rPr>
        <w:t>agrociencia</w:t>
      </w:r>
      <w:proofErr w:type="spellEnd"/>
    </w:p>
    <w:p w14:paraId="7E9C1BC9" w14:textId="77777777" w:rsidR="00A77987" w:rsidRPr="002060F1" w:rsidRDefault="00A77987" w:rsidP="009C092C">
      <w:pPr>
        <w:pStyle w:val="FFASub1"/>
        <w:rPr>
          <w:lang w:val="es-ES_tradnl"/>
        </w:rPr>
      </w:pPr>
      <w:r w:rsidRPr="002060F1">
        <w:rPr>
          <w:lang w:val="es-ES_tradnl"/>
        </w:rPr>
        <w:t>Instrucciones:</w:t>
      </w:r>
    </w:p>
    <w:p w14:paraId="45E2E1A2" w14:textId="3DF825F2" w:rsidR="00782D8A" w:rsidRPr="002060F1" w:rsidRDefault="00782D8A" w:rsidP="00BF73B0">
      <w:pPr>
        <w:spacing w:line="200" w:lineRule="exact"/>
        <w:ind w:right="438"/>
        <w:rPr>
          <w:rFonts w:ascii="Verdana" w:eastAsia="Verdana" w:hAnsi="Verdana" w:cs="Verdana"/>
          <w:sz w:val="17"/>
          <w:szCs w:val="17"/>
          <w:lang w:val="es-ES_tradnl"/>
        </w:rPr>
      </w:pPr>
      <w:r w:rsidRPr="002060F1">
        <w:rPr>
          <w:rFonts w:ascii="Verdana" w:hAnsi="Verdana"/>
          <w:color w:val="070909"/>
          <w:spacing w:val="1"/>
          <w:sz w:val="17"/>
          <w:lang w:val="es-ES_tradnl"/>
        </w:rPr>
        <w:t xml:space="preserve">Usted explorará diferentes eventos ofrecidos por la Organización Nacional </w:t>
      </w:r>
      <w:r w:rsidR="006351FD">
        <w:rPr>
          <w:rFonts w:ascii="Verdana" w:hAnsi="Verdana"/>
          <w:color w:val="070909"/>
          <w:spacing w:val="1"/>
          <w:sz w:val="17"/>
          <w:lang w:val="es-ES_tradnl"/>
        </w:rPr>
        <w:t xml:space="preserve">de la </w:t>
      </w:r>
      <w:r w:rsidRPr="002060F1">
        <w:rPr>
          <w:rFonts w:ascii="Verdana" w:hAnsi="Verdana"/>
          <w:color w:val="070909"/>
          <w:spacing w:val="1"/>
          <w:sz w:val="17"/>
          <w:lang w:val="es-ES_tradnl"/>
        </w:rPr>
        <w:t xml:space="preserve">FFA para completar las tareas que se enumeran a continuación. Algunas tareas llevarán más tiempo que otras, pero puede completarlas </w:t>
      </w:r>
      <w:r w:rsidRPr="002060F1">
        <w:rPr>
          <w:rFonts w:ascii="Verdana" w:hAnsi="Verdana"/>
          <w:i/>
          <w:color w:val="070909"/>
          <w:spacing w:val="1"/>
          <w:sz w:val="17"/>
          <w:lang w:val="es-ES_tradnl"/>
        </w:rPr>
        <w:t>en el orden que elija</w:t>
      </w:r>
      <w:r w:rsidRPr="002060F1">
        <w:rPr>
          <w:rFonts w:ascii="Verdana" w:hAnsi="Verdana"/>
          <w:color w:val="070909"/>
          <w:spacing w:val="1"/>
          <w:sz w:val="17"/>
          <w:lang w:val="es-ES_tradnl"/>
        </w:rPr>
        <w:t>. Su fecha límite para completar este tablero es __________________. Sombree o coloree cada bloque a continuación a medida que lo complete. El tablero vale un total de 100 puntos. El valor máximo de puntos para cada actividad se encuentra al final de cada bloque.</w:t>
      </w:r>
    </w:p>
    <w:p w14:paraId="2BF6E82F" w14:textId="77777777" w:rsidR="00782D8A" w:rsidRPr="002060F1" w:rsidRDefault="00782D8A" w:rsidP="00782D8A">
      <w:pPr>
        <w:spacing w:before="2" w:line="200" w:lineRule="exact"/>
        <w:rPr>
          <w:lang w:val="es-ES_tradnl"/>
        </w:rPr>
      </w:pPr>
    </w:p>
    <w:tbl>
      <w:tblPr>
        <w:tblpPr w:leftFromText="180" w:rightFromText="180" w:vertAnchor="text" w:tblpX="-340" w:tblpY="1"/>
        <w:tblOverlap w:val="never"/>
        <w:tblW w:w="11502" w:type="dxa"/>
        <w:tblLayout w:type="fixed"/>
        <w:tblCellMar>
          <w:left w:w="0" w:type="dxa"/>
          <w:right w:w="0" w:type="dxa"/>
        </w:tblCellMar>
        <w:tblLook w:val="01E0" w:firstRow="1" w:lastRow="1" w:firstColumn="1" w:lastColumn="1" w:noHBand="0" w:noVBand="0"/>
      </w:tblPr>
      <w:tblGrid>
        <w:gridCol w:w="548"/>
        <w:gridCol w:w="2738"/>
        <w:gridCol w:w="2739"/>
        <w:gridCol w:w="2738"/>
        <w:gridCol w:w="2739"/>
      </w:tblGrid>
      <w:tr w:rsidR="00782D8A" w:rsidRPr="002060F1" w14:paraId="5B970445" w14:textId="77777777" w:rsidTr="000D37B2">
        <w:trPr>
          <w:trHeight w:hRule="exact" w:val="3960"/>
        </w:trPr>
        <w:tc>
          <w:tcPr>
            <w:tcW w:w="548" w:type="dxa"/>
            <w:tcBorders>
              <w:top w:val="single" w:sz="6" w:space="0" w:color="000000"/>
              <w:left w:val="single" w:sz="6" w:space="0" w:color="000000"/>
              <w:right w:val="single" w:sz="6" w:space="0" w:color="000000"/>
            </w:tcBorders>
            <w:textDirection w:val="btLr"/>
            <w:vAlign w:val="center"/>
          </w:tcPr>
          <w:p w14:paraId="3A360EDE" w14:textId="77777777" w:rsidR="00782D8A" w:rsidRPr="002060F1" w:rsidRDefault="00782D8A" w:rsidP="00BB4648">
            <w:pPr>
              <w:spacing w:before="6" w:line="100" w:lineRule="exact"/>
              <w:jc w:val="center"/>
              <w:rPr>
                <w:sz w:val="10"/>
                <w:szCs w:val="10"/>
                <w:lang w:val="es-ES_tradnl"/>
              </w:rPr>
            </w:pPr>
          </w:p>
          <w:p w14:paraId="46E5328A" w14:textId="77777777" w:rsidR="00782D8A" w:rsidRPr="002060F1" w:rsidRDefault="00EE0804" w:rsidP="00BB4648">
            <w:pPr>
              <w:jc w:val="center"/>
              <w:rPr>
                <w:rFonts w:ascii="Verdana" w:eastAsia="Verdana" w:hAnsi="Verdana" w:cs="Verdana"/>
                <w:sz w:val="17"/>
                <w:szCs w:val="17"/>
                <w:lang w:val="es-ES_tradnl"/>
              </w:rPr>
            </w:pPr>
            <w:r w:rsidRPr="002060F1">
              <w:rPr>
                <w:rFonts w:ascii="Verdana" w:hAnsi="Verdana"/>
                <w:color w:val="070909"/>
                <w:spacing w:val="-1"/>
                <w:sz w:val="17"/>
                <w:lang w:val="es-ES_tradnl"/>
              </w:rPr>
              <w:t>Reco</w:t>
            </w:r>
            <w:r w:rsidR="00782D8A" w:rsidRPr="002060F1">
              <w:rPr>
                <w:rFonts w:ascii="Verdana" w:hAnsi="Verdana"/>
                <w:color w:val="070909"/>
                <w:spacing w:val="-1"/>
                <w:sz w:val="17"/>
                <w:lang w:val="es-ES_tradnl"/>
              </w:rPr>
              <w:t>rdar/comprender</w:t>
            </w:r>
          </w:p>
        </w:tc>
        <w:tc>
          <w:tcPr>
            <w:tcW w:w="2738" w:type="dxa"/>
            <w:tcBorders>
              <w:top w:val="single" w:sz="6" w:space="0" w:color="000000"/>
              <w:left w:val="single" w:sz="6" w:space="0" w:color="000000"/>
              <w:right w:val="single" w:sz="6" w:space="0" w:color="000000"/>
            </w:tcBorders>
          </w:tcPr>
          <w:p w14:paraId="61D0B471" w14:textId="77777777" w:rsidR="009C092C" w:rsidRPr="002060F1" w:rsidRDefault="009C092C" w:rsidP="000B3398">
            <w:pPr>
              <w:ind w:right="103"/>
              <w:jc w:val="center"/>
              <w:rPr>
                <w:rFonts w:ascii="Verdana" w:eastAsia="Verdana" w:hAnsi="Verdana" w:cs="Verdana"/>
                <w:color w:val="070909"/>
                <w:sz w:val="17"/>
                <w:szCs w:val="17"/>
                <w:lang w:val="es-ES_tradnl"/>
              </w:rPr>
            </w:pPr>
            <w:r w:rsidRPr="002060F1">
              <w:rPr>
                <w:rFonts w:ascii="Verdana" w:hAnsi="Verdana"/>
                <w:color w:val="070909"/>
                <w:sz w:val="17"/>
                <w:lang w:val="es-ES_tradnl"/>
              </w:rPr>
              <w:t xml:space="preserve">Complete el crucigrama de eventos competitivos que se encuentra en el </w:t>
            </w:r>
            <w:hyperlink w:anchor="Appendix1" w:history="1">
              <w:r w:rsidRPr="002060F1">
                <w:rPr>
                  <w:rStyle w:val="Hyperlink"/>
                  <w:rFonts w:ascii="Verdana" w:hAnsi="Verdana"/>
                  <w:sz w:val="17"/>
                  <w:lang w:val="es-ES_tradnl"/>
                </w:rPr>
                <w:t>Apéndice 1</w:t>
              </w:r>
            </w:hyperlink>
            <w:r w:rsidRPr="002060F1">
              <w:rPr>
                <w:rFonts w:ascii="Verdana" w:hAnsi="Verdana"/>
                <w:color w:val="070909"/>
                <w:sz w:val="17"/>
                <w:lang w:val="es-ES_tradnl"/>
              </w:rPr>
              <w:t>.</w:t>
            </w:r>
          </w:p>
          <w:p w14:paraId="1EA74ADD" w14:textId="77777777" w:rsidR="009C092C" w:rsidRPr="002060F1" w:rsidRDefault="009C092C" w:rsidP="000B3398">
            <w:pPr>
              <w:ind w:right="103"/>
              <w:rPr>
                <w:rFonts w:ascii="Verdana" w:eastAsia="Verdana" w:hAnsi="Verdana" w:cs="Verdana"/>
                <w:color w:val="070909"/>
                <w:sz w:val="17"/>
                <w:szCs w:val="17"/>
                <w:lang w:val="es-ES_tradnl"/>
              </w:rPr>
            </w:pPr>
          </w:p>
          <w:p w14:paraId="12EFC4C6" w14:textId="77777777" w:rsidR="009C092C" w:rsidRPr="002060F1" w:rsidRDefault="009C092C" w:rsidP="000B3398">
            <w:pPr>
              <w:ind w:right="103"/>
              <w:rPr>
                <w:rFonts w:ascii="Verdana" w:eastAsia="Verdana" w:hAnsi="Verdana" w:cs="Verdana"/>
                <w:color w:val="070909"/>
                <w:sz w:val="17"/>
                <w:szCs w:val="17"/>
                <w:lang w:val="es-ES_tradnl"/>
              </w:rPr>
            </w:pPr>
          </w:p>
          <w:p w14:paraId="135C9428" w14:textId="77777777" w:rsidR="009C092C" w:rsidRPr="002060F1" w:rsidRDefault="009C092C" w:rsidP="000B3398">
            <w:pPr>
              <w:ind w:right="103"/>
              <w:rPr>
                <w:rFonts w:ascii="Verdana" w:eastAsia="Verdana" w:hAnsi="Verdana" w:cs="Verdana"/>
                <w:color w:val="070909"/>
                <w:sz w:val="17"/>
                <w:szCs w:val="17"/>
                <w:lang w:val="es-ES_tradnl"/>
              </w:rPr>
            </w:pPr>
          </w:p>
          <w:p w14:paraId="61AC8D28" w14:textId="77777777" w:rsidR="009C092C" w:rsidRPr="002060F1" w:rsidRDefault="009C092C" w:rsidP="000B3398">
            <w:pPr>
              <w:ind w:right="103"/>
              <w:rPr>
                <w:rFonts w:ascii="Verdana" w:eastAsia="Verdana" w:hAnsi="Verdana" w:cs="Verdana"/>
                <w:color w:val="070909"/>
                <w:sz w:val="17"/>
                <w:szCs w:val="17"/>
                <w:lang w:val="es-ES_tradnl"/>
              </w:rPr>
            </w:pPr>
          </w:p>
          <w:p w14:paraId="33B03470" w14:textId="77777777" w:rsidR="00FD550B" w:rsidRPr="002060F1" w:rsidRDefault="00FD550B" w:rsidP="000B3398">
            <w:pPr>
              <w:ind w:right="103"/>
              <w:jc w:val="right"/>
              <w:rPr>
                <w:rFonts w:ascii="Verdana" w:eastAsia="Verdana" w:hAnsi="Verdana" w:cs="Verdana"/>
                <w:color w:val="070909"/>
                <w:sz w:val="17"/>
                <w:szCs w:val="17"/>
                <w:lang w:val="es-ES_tradnl"/>
              </w:rPr>
            </w:pPr>
          </w:p>
          <w:p w14:paraId="09D87EAA" w14:textId="77777777" w:rsidR="00782D8A" w:rsidRPr="002060F1" w:rsidRDefault="00782D8A" w:rsidP="000B3398">
            <w:pPr>
              <w:ind w:right="103"/>
              <w:jc w:val="right"/>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517FE84B" w14:textId="77777777" w:rsidR="00782D8A" w:rsidRPr="002060F1" w:rsidRDefault="00B364C6" w:rsidP="000B3398">
            <w:pPr>
              <w:ind w:right="129"/>
              <w:jc w:val="center"/>
              <w:rPr>
                <w:rFonts w:ascii="Verdana" w:eastAsia="Verdana" w:hAnsi="Verdana" w:cs="Verdana"/>
                <w:sz w:val="17"/>
                <w:szCs w:val="17"/>
                <w:lang w:val="es-ES_tradnl"/>
              </w:rPr>
            </w:pPr>
            <w:r w:rsidRPr="002060F1">
              <w:rPr>
                <w:rFonts w:ascii="Verdana" w:hAnsi="Verdana"/>
                <w:sz w:val="17"/>
                <w:lang w:val="es-ES_tradnl"/>
              </w:rPr>
              <w:t xml:space="preserve">Seleccione tres eventos competitivos sobre los que tenga más interés en aprender. Use el </w:t>
            </w:r>
            <w:hyperlink w:anchor="Appendix3" w:history="1">
              <w:r w:rsidRPr="002060F1">
                <w:rPr>
                  <w:rStyle w:val="Hyperlink"/>
                  <w:rFonts w:ascii="Verdana" w:hAnsi="Verdana"/>
                  <w:sz w:val="17"/>
                  <w:lang w:val="es-ES_tradnl"/>
                </w:rPr>
                <w:t>Apéndice 3</w:t>
              </w:r>
            </w:hyperlink>
            <w:r w:rsidRPr="002060F1">
              <w:rPr>
                <w:rFonts w:ascii="Verdana" w:hAnsi="Verdana"/>
                <w:sz w:val="17"/>
                <w:lang w:val="es-ES_tradnl"/>
              </w:rPr>
              <w:t xml:space="preserve"> y los </w:t>
            </w:r>
            <w:hyperlink r:id="rId13">
              <w:r w:rsidRPr="002060F1">
                <w:rPr>
                  <w:rStyle w:val="Hyperlink"/>
                  <w:rFonts w:ascii="Verdana" w:hAnsi="Verdana"/>
                  <w:sz w:val="17"/>
                  <w:lang w:val="es-ES_tradnl"/>
                </w:rPr>
                <w:t>carteles</w:t>
              </w:r>
            </w:hyperlink>
            <w:r w:rsidRPr="002060F1">
              <w:rPr>
                <w:rFonts w:ascii="Verdana" w:hAnsi="Verdana"/>
                <w:sz w:val="17"/>
                <w:lang w:val="es-ES_tradnl"/>
              </w:rPr>
              <w:t xml:space="preserve"> de eventos para ayudar a guiar sus pensamientos.</w:t>
            </w:r>
          </w:p>
          <w:p w14:paraId="32FF695A" w14:textId="77777777" w:rsidR="00782D8A" w:rsidRPr="002060F1" w:rsidRDefault="00782D8A" w:rsidP="000B3398">
            <w:pPr>
              <w:spacing w:before="10" w:line="220" w:lineRule="exact"/>
              <w:rPr>
                <w:rFonts w:ascii="Times New Roman" w:eastAsia="Times New Roman" w:hAnsi="Times New Roman"/>
                <w:sz w:val="22"/>
                <w:szCs w:val="22"/>
                <w:lang w:val="es-ES_tradnl"/>
              </w:rPr>
            </w:pPr>
          </w:p>
          <w:p w14:paraId="0B796EF3" w14:textId="77777777" w:rsidR="00FD550B" w:rsidRPr="002060F1" w:rsidRDefault="00FD550B" w:rsidP="000B3398">
            <w:pPr>
              <w:ind w:right="103"/>
              <w:jc w:val="right"/>
              <w:rPr>
                <w:rFonts w:ascii="Verdana" w:eastAsia="Verdana" w:hAnsi="Verdana" w:cs="Verdana"/>
                <w:color w:val="070909"/>
                <w:sz w:val="17"/>
                <w:szCs w:val="17"/>
                <w:lang w:val="es-ES_tradnl"/>
              </w:rPr>
            </w:pPr>
          </w:p>
          <w:p w14:paraId="4CA21E2B" w14:textId="77777777" w:rsidR="00782D8A" w:rsidRPr="002060F1" w:rsidRDefault="00782D8A" w:rsidP="000B3398">
            <w:pPr>
              <w:ind w:right="103"/>
              <w:jc w:val="right"/>
              <w:rPr>
                <w:rFonts w:ascii="Verdana" w:eastAsia="Verdana" w:hAnsi="Verdana" w:cs="Verdana"/>
                <w:sz w:val="17"/>
                <w:szCs w:val="17"/>
                <w:lang w:val="es-ES_tradnl"/>
              </w:rPr>
            </w:pPr>
          </w:p>
        </w:tc>
        <w:tc>
          <w:tcPr>
            <w:tcW w:w="2738" w:type="dxa"/>
            <w:tcBorders>
              <w:top w:val="single" w:sz="6" w:space="0" w:color="000000"/>
              <w:left w:val="single" w:sz="6" w:space="0" w:color="000000"/>
              <w:right w:val="single" w:sz="6" w:space="0" w:color="000000"/>
            </w:tcBorders>
          </w:tcPr>
          <w:p w14:paraId="026C32D0" w14:textId="73D49738" w:rsidR="005B19AB" w:rsidRPr="002060F1" w:rsidRDefault="007132EE" w:rsidP="00AC7B87">
            <w:pPr>
              <w:spacing w:before="47"/>
              <w:ind w:right="103"/>
              <w:jc w:val="center"/>
              <w:rPr>
                <w:rFonts w:ascii="Verdana" w:eastAsia="Verdana" w:hAnsi="Verdana" w:cs="Verdana"/>
                <w:color w:val="070909"/>
                <w:sz w:val="17"/>
                <w:szCs w:val="17"/>
                <w:lang w:val="es-ES_tradnl"/>
              </w:rPr>
            </w:pPr>
            <w:r w:rsidRPr="002060F1">
              <w:rPr>
                <w:rFonts w:ascii="Verdana" w:hAnsi="Verdana"/>
                <w:color w:val="070909"/>
                <w:sz w:val="17"/>
                <w:lang w:val="es-ES_tradnl"/>
              </w:rPr>
              <w:t xml:space="preserve">Identifique tres beneficios de competir en un evento a través de la Organización Nacional </w:t>
            </w:r>
            <w:r w:rsidR="006351FD">
              <w:rPr>
                <w:rFonts w:ascii="Verdana" w:hAnsi="Verdana"/>
                <w:color w:val="070909"/>
                <w:sz w:val="17"/>
                <w:lang w:val="es-ES_tradnl"/>
              </w:rPr>
              <w:t xml:space="preserve">de la </w:t>
            </w:r>
            <w:r w:rsidRPr="002060F1">
              <w:rPr>
                <w:rFonts w:ascii="Verdana" w:hAnsi="Verdana"/>
                <w:color w:val="070909"/>
                <w:sz w:val="17"/>
                <w:lang w:val="es-ES_tradnl"/>
              </w:rPr>
              <w:t>FFA.</w:t>
            </w:r>
          </w:p>
          <w:p w14:paraId="0BE60B37" w14:textId="77777777" w:rsidR="003E5F0B" w:rsidRPr="002060F1" w:rsidRDefault="003E5F0B" w:rsidP="00AC7B87">
            <w:pPr>
              <w:spacing w:before="47"/>
              <w:ind w:right="103"/>
              <w:jc w:val="center"/>
              <w:rPr>
                <w:rFonts w:ascii="Verdana" w:eastAsia="Verdana" w:hAnsi="Verdana" w:cs="Verdana"/>
                <w:color w:val="070909"/>
                <w:sz w:val="17"/>
                <w:szCs w:val="17"/>
                <w:lang w:val="es-ES_tradnl"/>
              </w:rPr>
            </w:pPr>
          </w:p>
          <w:p w14:paraId="1348F28F" w14:textId="77777777" w:rsidR="003E5F0B" w:rsidRPr="002060F1" w:rsidRDefault="003E5F0B" w:rsidP="003E5F0B">
            <w:pPr>
              <w:numPr>
                <w:ilvl w:val="0"/>
                <w:numId w:val="35"/>
              </w:numPr>
              <w:spacing w:before="47"/>
              <w:ind w:right="103"/>
              <w:rPr>
                <w:rFonts w:ascii="Verdana" w:eastAsia="Verdana" w:hAnsi="Verdana" w:cs="Verdana"/>
                <w:color w:val="070909"/>
                <w:sz w:val="17"/>
                <w:szCs w:val="17"/>
                <w:lang w:val="es-ES_tradnl"/>
              </w:rPr>
            </w:pPr>
            <w:r w:rsidRPr="002060F1">
              <w:rPr>
                <w:rFonts w:ascii="Verdana" w:hAnsi="Verdana"/>
                <w:color w:val="070909"/>
                <w:sz w:val="17"/>
                <w:lang w:val="es-ES_tradnl"/>
              </w:rPr>
              <w:t>___________________________________________________</w:t>
            </w:r>
          </w:p>
          <w:p w14:paraId="708E1D8C" w14:textId="77777777" w:rsidR="003E5F0B" w:rsidRPr="002060F1" w:rsidRDefault="003E5F0B" w:rsidP="003E5F0B">
            <w:pPr>
              <w:spacing w:before="47"/>
              <w:ind w:left="720" w:right="103"/>
              <w:rPr>
                <w:rFonts w:ascii="Verdana" w:eastAsia="Verdana" w:hAnsi="Verdana" w:cs="Verdana"/>
                <w:color w:val="070909"/>
                <w:sz w:val="17"/>
                <w:szCs w:val="17"/>
                <w:lang w:val="es-ES_tradnl"/>
              </w:rPr>
            </w:pPr>
          </w:p>
          <w:p w14:paraId="17106B00" w14:textId="77777777" w:rsidR="003E5F0B" w:rsidRPr="002060F1" w:rsidRDefault="003E5F0B" w:rsidP="003E5F0B">
            <w:pPr>
              <w:numPr>
                <w:ilvl w:val="0"/>
                <w:numId w:val="35"/>
              </w:numPr>
              <w:spacing w:before="47"/>
              <w:ind w:right="103"/>
              <w:rPr>
                <w:rFonts w:ascii="Verdana" w:eastAsia="Verdana" w:hAnsi="Verdana" w:cs="Verdana"/>
                <w:color w:val="070909"/>
                <w:sz w:val="17"/>
                <w:szCs w:val="17"/>
                <w:lang w:val="es-ES_tradnl"/>
              </w:rPr>
            </w:pPr>
            <w:r w:rsidRPr="002060F1">
              <w:rPr>
                <w:rFonts w:ascii="Verdana" w:hAnsi="Verdana"/>
                <w:color w:val="070909"/>
                <w:sz w:val="17"/>
                <w:lang w:val="es-ES_tradnl"/>
              </w:rPr>
              <w:t>___________________________________________________</w:t>
            </w:r>
          </w:p>
          <w:p w14:paraId="6BE5A6DB" w14:textId="77777777" w:rsidR="003E5F0B" w:rsidRPr="002060F1" w:rsidRDefault="003E5F0B" w:rsidP="003E5F0B">
            <w:pPr>
              <w:spacing w:before="47"/>
              <w:ind w:right="103"/>
              <w:rPr>
                <w:rFonts w:ascii="Verdana" w:eastAsia="Verdana" w:hAnsi="Verdana" w:cs="Verdana"/>
                <w:color w:val="070909"/>
                <w:sz w:val="17"/>
                <w:szCs w:val="17"/>
                <w:lang w:val="es-ES_tradnl"/>
              </w:rPr>
            </w:pPr>
          </w:p>
          <w:p w14:paraId="643F00D0" w14:textId="77777777" w:rsidR="003E5F0B" w:rsidRPr="002060F1" w:rsidRDefault="003E5F0B" w:rsidP="003E5F0B">
            <w:pPr>
              <w:numPr>
                <w:ilvl w:val="0"/>
                <w:numId w:val="35"/>
              </w:numPr>
              <w:spacing w:before="47"/>
              <w:ind w:right="103"/>
              <w:rPr>
                <w:rFonts w:ascii="Verdana" w:eastAsia="Verdana" w:hAnsi="Verdana" w:cs="Verdana"/>
                <w:color w:val="070909"/>
                <w:sz w:val="17"/>
                <w:szCs w:val="17"/>
                <w:lang w:val="es-ES_tradnl"/>
              </w:rPr>
            </w:pPr>
            <w:r w:rsidRPr="002060F1">
              <w:rPr>
                <w:rFonts w:ascii="Verdana" w:hAnsi="Verdana"/>
                <w:color w:val="070909"/>
                <w:sz w:val="17"/>
                <w:lang w:val="es-ES_tradnl"/>
              </w:rPr>
              <w:t>___________________________________________________</w:t>
            </w:r>
          </w:p>
          <w:p w14:paraId="600F2312" w14:textId="77777777" w:rsidR="00352B4E" w:rsidRPr="002060F1" w:rsidRDefault="00352B4E" w:rsidP="00AC7B87">
            <w:pPr>
              <w:spacing w:before="47"/>
              <w:ind w:right="103"/>
              <w:jc w:val="center"/>
              <w:rPr>
                <w:rFonts w:ascii="Verdana" w:eastAsia="Verdana" w:hAnsi="Verdana" w:cs="Verdana"/>
                <w:color w:val="070909"/>
                <w:sz w:val="17"/>
                <w:szCs w:val="17"/>
                <w:lang w:val="es-ES_tradnl"/>
              </w:rPr>
            </w:pPr>
          </w:p>
          <w:p w14:paraId="3FC15EE1"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7861A272"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54A1DEE8"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60F14EE9"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246D1850"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084A7C79"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2C95E568"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0D8E8A25" w14:textId="77777777" w:rsidR="00352B4E" w:rsidRPr="002060F1" w:rsidRDefault="00352B4E" w:rsidP="000B3398">
            <w:pPr>
              <w:spacing w:before="47"/>
              <w:ind w:right="103"/>
              <w:jc w:val="right"/>
              <w:rPr>
                <w:rFonts w:ascii="Verdana" w:eastAsia="Verdana" w:hAnsi="Verdana" w:cs="Verdana"/>
                <w:color w:val="070909"/>
                <w:sz w:val="17"/>
                <w:szCs w:val="17"/>
                <w:lang w:val="es-ES_tradnl"/>
              </w:rPr>
            </w:pPr>
          </w:p>
          <w:p w14:paraId="30566C3C" w14:textId="77777777" w:rsidR="00FD550B" w:rsidRPr="002060F1" w:rsidRDefault="00FD550B" w:rsidP="000B3398">
            <w:pPr>
              <w:spacing w:before="47"/>
              <w:ind w:right="103"/>
              <w:rPr>
                <w:rFonts w:ascii="Verdana" w:eastAsia="Verdana" w:hAnsi="Verdana" w:cs="Verdana"/>
                <w:color w:val="070909"/>
                <w:sz w:val="17"/>
                <w:szCs w:val="17"/>
                <w:lang w:val="es-ES_tradnl"/>
              </w:rPr>
            </w:pPr>
          </w:p>
          <w:p w14:paraId="7E82F583" w14:textId="77777777" w:rsidR="00782D8A" w:rsidRPr="002060F1" w:rsidRDefault="00782D8A" w:rsidP="000B3398">
            <w:pPr>
              <w:spacing w:before="47"/>
              <w:ind w:right="103"/>
              <w:jc w:val="right"/>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011199E1" w14:textId="3DBA252C" w:rsidR="00782D8A" w:rsidRPr="002060F1" w:rsidRDefault="00EC6378" w:rsidP="00EC6378">
            <w:pPr>
              <w:pStyle w:val="FFABody"/>
              <w:jc w:val="center"/>
              <w:rPr>
                <w:lang w:val="es-ES_tradnl"/>
              </w:rPr>
            </w:pPr>
            <w:r w:rsidRPr="002060F1">
              <w:rPr>
                <w:lang w:val="es-ES_tradnl"/>
              </w:rPr>
              <w:t xml:space="preserve">Explore la terminología relacionada con los eventos de la Organización Nacional </w:t>
            </w:r>
            <w:r w:rsidR="006351FD">
              <w:rPr>
                <w:lang w:val="es-ES_tradnl"/>
              </w:rPr>
              <w:t xml:space="preserve">de la </w:t>
            </w:r>
            <w:r w:rsidRPr="002060F1">
              <w:rPr>
                <w:lang w:val="es-ES_tradnl"/>
              </w:rPr>
              <w:t xml:space="preserve">FFA. Use el </w:t>
            </w:r>
            <w:hyperlink w:anchor="Appendix6" w:history="1">
              <w:r w:rsidRPr="002060F1">
                <w:rPr>
                  <w:rStyle w:val="Hyperlink"/>
                  <w:lang w:val="es-ES_tradnl"/>
                </w:rPr>
                <w:t>Apéndice 6</w:t>
              </w:r>
            </w:hyperlink>
            <w:r w:rsidRPr="002060F1">
              <w:rPr>
                <w:lang w:val="es-ES_tradnl"/>
              </w:rPr>
              <w:t>.</w:t>
            </w:r>
          </w:p>
          <w:p w14:paraId="1B4906CF" w14:textId="77777777" w:rsidR="00782D8A" w:rsidRPr="002060F1" w:rsidRDefault="00782D8A" w:rsidP="00BB4648">
            <w:pPr>
              <w:ind w:right="103"/>
              <w:rPr>
                <w:rFonts w:ascii="Verdana" w:eastAsia="Verdana" w:hAnsi="Verdana" w:cs="Verdana"/>
                <w:sz w:val="17"/>
                <w:szCs w:val="17"/>
                <w:lang w:val="es-ES_tradnl"/>
              </w:rPr>
            </w:pPr>
          </w:p>
        </w:tc>
      </w:tr>
      <w:tr w:rsidR="00956E8D" w:rsidRPr="002060F1" w14:paraId="4288E5B7" w14:textId="77777777" w:rsidTr="000D37B2">
        <w:trPr>
          <w:cantSplit/>
          <w:trHeight w:hRule="exact" w:val="288"/>
        </w:trPr>
        <w:tc>
          <w:tcPr>
            <w:tcW w:w="548" w:type="dxa"/>
            <w:tcBorders>
              <w:left w:val="single" w:sz="6" w:space="0" w:color="000000"/>
              <w:bottom w:val="single" w:sz="6" w:space="0" w:color="000000"/>
              <w:right w:val="single" w:sz="6" w:space="0" w:color="000000"/>
            </w:tcBorders>
            <w:textDirection w:val="btLr"/>
          </w:tcPr>
          <w:p w14:paraId="4B8BC4F0" w14:textId="77777777" w:rsidR="00956E8D" w:rsidRPr="002060F1" w:rsidRDefault="00956E8D" w:rsidP="000B3398">
            <w:pPr>
              <w:spacing w:before="6" w:line="100" w:lineRule="exact"/>
              <w:rPr>
                <w:sz w:val="10"/>
                <w:szCs w:val="10"/>
                <w:lang w:val="es-ES_tradnl"/>
              </w:rPr>
            </w:pPr>
          </w:p>
        </w:tc>
        <w:tc>
          <w:tcPr>
            <w:tcW w:w="2738" w:type="dxa"/>
            <w:tcBorders>
              <w:left w:val="single" w:sz="6" w:space="0" w:color="000000"/>
              <w:bottom w:val="single" w:sz="6" w:space="0" w:color="000000"/>
              <w:right w:val="single" w:sz="6" w:space="0" w:color="000000"/>
            </w:tcBorders>
            <w:vAlign w:val="bottom"/>
          </w:tcPr>
          <w:p w14:paraId="4C0F02B4" w14:textId="77777777" w:rsidR="00956E8D" w:rsidRPr="002060F1" w:rsidRDefault="00956E8D" w:rsidP="00BB4648">
            <w:pPr>
              <w:ind w:right="103"/>
              <w:jc w:val="right"/>
              <w:rPr>
                <w:rFonts w:ascii="Verdana" w:eastAsia="Verdana" w:hAnsi="Verdana" w:cs="Verdana"/>
                <w:color w:val="070909"/>
                <w:sz w:val="17"/>
                <w:szCs w:val="17"/>
                <w:lang w:val="es-ES_tradnl"/>
              </w:rPr>
            </w:pPr>
            <w:r w:rsidRPr="002060F1">
              <w:rPr>
                <w:rFonts w:ascii="Verdana" w:hAnsi="Verdana"/>
                <w:color w:val="070909"/>
                <w:sz w:val="17"/>
                <w:lang w:val="es-ES_tradnl"/>
              </w:rPr>
              <w:t>5 puntos</w:t>
            </w:r>
          </w:p>
        </w:tc>
        <w:tc>
          <w:tcPr>
            <w:tcW w:w="2739" w:type="dxa"/>
            <w:tcBorders>
              <w:left w:val="single" w:sz="6" w:space="0" w:color="000000"/>
              <w:bottom w:val="single" w:sz="6" w:space="0" w:color="000000"/>
              <w:right w:val="single" w:sz="6" w:space="0" w:color="000000"/>
            </w:tcBorders>
            <w:vAlign w:val="bottom"/>
          </w:tcPr>
          <w:p w14:paraId="76E79339" w14:textId="77777777" w:rsidR="00956E8D" w:rsidRPr="002060F1" w:rsidRDefault="00956E8D" w:rsidP="00BB4648">
            <w:pPr>
              <w:ind w:right="129"/>
              <w:jc w:val="right"/>
              <w:rPr>
                <w:rFonts w:ascii="Verdana" w:eastAsia="Verdana" w:hAnsi="Verdana" w:cs="Verdana"/>
                <w:sz w:val="17"/>
                <w:szCs w:val="17"/>
                <w:lang w:val="es-ES_tradnl"/>
              </w:rPr>
            </w:pPr>
            <w:r w:rsidRPr="002060F1">
              <w:rPr>
                <w:rFonts w:ascii="Verdana" w:hAnsi="Verdana"/>
                <w:color w:val="070909"/>
                <w:sz w:val="17"/>
                <w:lang w:val="es-ES_tradnl"/>
              </w:rPr>
              <w:t>5 puntos</w:t>
            </w:r>
          </w:p>
        </w:tc>
        <w:tc>
          <w:tcPr>
            <w:tcW w:w="2738" w:type="dxa"/>
            <w:tcBorders>
              <w:left w:val="single" w:sz="6" w:space="0" w:color="000000"/>
              <w:bottom w:val="single" w:sz="6" w:space="0" w:color="000000"/>
              <w:right w:val="single" w:sz="6" w:space="0" w:color="000000"/>
            </w:tcBorders>
            <w:vAlign w:val="bottom"/>
          </w:tcPr>
          <w:p w14:paraId="2D07D7C3" w14:textId="77777777" w:rsidR="00956E8D" w:rsidRPr="002060F1" w:rsidRDefault="00956E8D" w:rsidP="00BB4648">
            <w:pPr>
              <w:spacing w:before="47"/>
              <w:ind w:right="103"/>
              <w:jc w:val="right"/>
              <w:rPr>
                <w:rFonts w:ascii="Verdana" w:eastAsia="Verdana" w:hAnsi="Verdana" w:cs="Verdana"/>
                <w:color w:val="070909"/>
                <w:sz w:val="17"/>
                <w:szCs w:val="17"/>
                <w:lang w:val="es-ES_tradnl"/>
              </w:rPr>
            </w:pPr>
            <w:r w:rsidRPr="002060F1">
              <w:rPr>
                <w:rFonts w:ascii="Verdana" w:hAnsi="Verdana"/>
                <w:color w:val="070909"/>
                <w:sz w:val="17"/>
                <w:lang w:val="es-ES_tradnl"/>
              </w:rPr>
              <w:t>5 puntos</w:t>
            </w:r>
          </w:p>
        </w:tc>
        <w:tc>
          <w:tcPr>
            <w:tcW w:w="2739" w:type="dxa"/>
            <w:tcBorders>
              <w:left w:val="single" w:sz="6" w:space="0" w:color="000000"/>
              <w:bottom w:val="single" w:sz="6" w:space="0" w:color="000000"/>
              <w:right w:val="single" w:sz="6" w:space="0" w:color="000000"/>
            </w:tcBorders>
            <w:vAlign w:val="bottom"/>
          </w:tcPr>
          <w:p w14:paraId="20ED169A" w14:textId="77777777" w:rsidR="00956E8D" w:rsidRPr="002060F1" w:rsidRDefault="00956E8D" w:rsidP="00BB4648">
            <w:pPr>
              <w:spacing w:before="7" w:line="200" w:lineRule="exact"/>
              <w:ind w:left="255" w:right="255" w:hanging="1"/>
              <w:jc w:val="right"/>
              <w:rPr>
                <w:rFonts w:ascii="Verdana" w:eastAsia="Verdana" w:hAnsi="Verdana" w:cs="Verdana"/>
                <w:sz w:val="17"/>
                <w:szCs w:val="17"/>
                <w:lang w:val="es-ES_tradnl"/>
              </w:rPr>
            </w:pPr>
            <w:r w:rsidRPr="002060F1">
              <w:rPr>
                <w:rFonts w:ascii="Verdana" w:hAnsi="Verdana"/>
                <w:color w:val="070909"/>
                <w:sz w:val="17"/>
                <w:lang w:val="es-ES_tradnl"/>
              </w:rPr>
              <w:t>5 puntos</w:t>
            </w:r>
          </w:p>
        </w:tc>
      </w:tr>
      <w:tr w:rsidR="00782D8A" w:rsidRPr="002060F1" w14:paraId="285E9A43" w14:textId="77777777" w:rsidTr="000D37B2">
        <w:trPr>
          <w:cantSplit/>
          <w:trHeight w:hRule="exact" w:val="2970"/>
        </w:trPr>
        <w:tc>
          <w:tcPr>
            <w:tcW w:w="548" w:type="dxa"/>
            <w:tcBorders>
              <w:top w:val="single" w:sz="6" w:space="0" w:color="000000"/>
              <w:left w:val="single" w:sz="6" w:space="0" w:color="000000"/>
              <w:right w:val="single" w:sz="6" w:space="0" w:color="000000"/>
            </w:tcBorders>
            <w:textDirection w:val="btLr"/>
            <w:vAlign w:val="center"/>
          </w:tcPr>
          <w:p w14:paraId="18E17A2B" w14:textId="77777777" w:rsidR="00782D8A" w:rsidRPr="002060F1" w:rsidRDefault="00782D8A" w:rsidP="00BB4648">
            <w:pPr>
              <w:spacing w:before="6" w:line="100" w:lineRule="exact"/>
              <w:jc w:val="center"/>
              <w:rPr>
                <w:rFonts w:ascii="Times New Roman" w:eastAsia="Times New Roman" w:hAnsi="Times New Roman"/>
                <w:sz w:val="10"/>
                <w:szCs w:val="10"/>
                <w:lang w:val="es-ES_tradnl"/>
              </w:rPr>
            </w:pPr>
          </w:p>
          <w:p w14:paraId="1D18918D" w14:textId="77777777" w:rsidR="00782D8A" w:rsidRPr="002060F1" w:rsidRDefault="00782D8A" w:rsidP="00BB4648">
            <w:pPr>
              <w:jc w:val="center"/>
              <w:rPr>
                <w:rFonts w:ascii="Verdana" w:eastAsia="Verdana" w:hAnsi="Verdana" w:cs="Verdana"/>
                <w:sz w:val="17"/>
                <w:szCs w:val="17"/>
                <w:lang w:val="es-ES_tradnl"/>
              </w:rPr>
            </w:pPr>
            <w:r w:rsidRPr="002060F1">
              <w:rPr>
                <w:rFonts w:ascii="Verdana" w:hAnsi="Verdana"/>
                <w:color w:val="070909"/>
                <w:spacing w:val="1"/>
                <w:sz w:val="17"/>
                <w:lang w:val="es-ES_tradnl"/>
              </w:rPr>
              <w:t>Aplicar/Analizar/Evaluar</w:t>
            </w:r>
          </w:p>
        </w:tc>
        <w:tc>
          <w:tcPr>
            <w:tcW w:w="2738" w:type="dxa"/>
            <w:tcBorders>
              <w:top w:val="single" w:sz="6" w:space="0" w:color="000000"/>
              <w:left w:val="single" w:sz="6" w:space="0" w:color="000000"/>
              <w:right w:val="single" w:sz="6" w:space="0" w:color="000000"/>
            </w:tcBorders>
          </w:tcPr>
          <w:p w14:paraId="52947E1A" w14:textId="77777777" w:rsidR="00596917" w:rsidRPr="002060F1" w:rsidRDefault="00402B5C" w:rsidP="000B3398">
            <w:pPr>
              <w:ind w:right="103"/>
              <w:jc w:val="center"/>
              <w:rPr>
                <w:rFonts w:ascii="Verdana" w:eastAsia="Verdana" w:hAnsi="Verdana" w:cs="Verdana"/>
                <w:color w:val="070909"/>
                <w:sz w:val="17"/>
                <w:szCs w:val="17"/>
                <w:lang w:val="es-ES_tradnl"/>
              </w:rPr>
            </w:pPr>
            <w:r w:rsidRPr="002060F1">
              <w:rPr>
                <w:rFonts w:ascii="Verdana" w:hAnsi="Verdana"/>
                <w:color w:val="070909"/>
                <w:sz w:val="17"/>
                <w:lang w:val="es-ES_tradnl"/>
              </w:rPr>
              <w:t xml:space="preserve">En la educación agrícola, hay 8 opciones profesionales diferentes a considerar para su futura carrera. Use el </w:t>
            </w:r>
            <w:hyperlink w:anchor="Appendix10" w:history="1">
              <w:r w:rsidRPr="002060F1">
                <w:rPr>
                  <w:rStyle w:val="Hyperlink"/>
                  <w:rFonts w:ascii="Verdana" w:hAnsi="Verdana"/>
                  <w:sz w:val="17"/>
                  <w:lang w:val="es-ES_tradnl"/>
                </w:rPr>
                <w:t>Apéndice 10</w:t>
              </w:r>
            </w:hyperlink>
            <w:r w:rsidRPr="002060F1">
              <w:rPr>
                <w:rFonts w:ascii="Verdana" w:hAnsi="Verdana"/>
                <w:color w:val="070909"/>
                <w:sz w:val="17"/>
                <w:lang w:val="es-ES_tradnl"/>
              </w:rPr>
              <w:t xml:space="preserve"> para identificar en qué opción profesional encajará cada evento.</w:t>
            </w:r>
          </w:p>
          <w:p w14:paraId="25B687E9" w14:textId="77777777" w:rsidR="00782D8A" w:rsidRPr="002060F1" w:rsidRDefault="00782D8A" w:rsidP="00BB4648">
            <w:pPr>
              <w:ind w:right="103"/>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6688AEAA" w14:textId="77777777" w:rsidR="00782D8A" w:rsidRPr="002060F1" w:rsidRDefault="00A3558D" w:rsidP="002B1939">
            <w:pPr>
              <w:pStyle w:val="FFABody"/>
              <w:jc w:val="center"/>
              <w:rPr>
                <w:rFonts w:eastAsia="Verdana" w:cs="Verdana"/>
                <w:lang w:val="es-ES_tradnl"/>
              </w:rPr>
            </w:pPr>
            <w:r w:rsidRPr="002060F1">
              <w:rPr>
                <w:lang w:val="es-ES_tradnl"/>
              </w:rPr>
              <w:t xml:space="preserve">La investigación es una parte importante de cualquier industria. Aprenda sobre el proceso de investigación de la </w:t>
            </w:r>
            <w:proofErr w:type="spellStart"/>
            <w:r w:rsidRPr="002060F1">
              <w:rPr>
                <w:lang w:val="es-ES_tradnl"/>
              </w:rPr>
              <w:t>agrociencia</w:t>
            </w:r>
            <w:proofErr w:type="spellEnd"/>
            <w:r w:rsidRPr="002060F1">
              <w:rPr>
                <w:lang w:val="es-ES_tradnl"/>
              </w:rPr>
              <w:t xml:space="preserve"> utilizando el </w:t>
            </w:r>
            <w:hyperlink w:anchor="Appendix8" w:history="1">
              <w:r w:rsidRPr="002060F1">
                <w:rPr>
                  <w:rStyle w:val="Hyperlink"/>
                  <w:lang w:val="es-ES_tradnl"/>
                </w:rPr>
                <w:t>Apéndice 8</w:t>
              </w:r>
            </w:hyperlink>
            <w:r w:rsidRPr="002060F1">
              <w:rPr>
                <w:lang w:val="es-ES_tradnl"/>
              </w:rPr>
              <w:t>.</w:t>
            </w:r>
          </w:p>
        </w:tc>
        <w:tc>
          <w:tcPr>
            <w:tcW w:w="2738" w:type="dxa"/>
            <w:tcBorders>
              <w:top w:val="single" w:sz="6" w:space="0" w:color="000000"/>
              <w:left w:val="single" w:sz="6" w:space="0" w:color="000000"/>
              <w:right w:val="single" w:sz="6" w:space="0" w:color="000000"/>
            </w:tcBorders>
          </w:tcPr>
          <w:p w14:paraId="24A1925E" w14:textId="77777777" w:rsidR="002B1939" w:rsidRPr="002060F1" w:rsidRDefault="002B1939" w:rsidP="002B1939">
            <w:pPr>
              <w:pStyle w:val="FFABody"/>
              <w:jc w:val="center"/>
              <w:rPr>
                <w:lang w:val="es-ES_tradnl"/>
              </w:rPr>
            </w:pPr>
            <w:r w:rsidRPr="002060F1">
              <w:rPr>
                <w:lang w:val="es-ES_tradnl"/>
              </w:rPr>
              <w:t xml:space="preserve">Seleccione un evento competitivo y use el diagrama de cadena de valor de agricultura, alimentos y recursos naturales para describir cómo las habilidades en ese evento se aplican a cada paso. Use el </w:t>
            </w:r>
            <w:hyperlink w:anchor="Appendix5" w:history="1">
              <w:r w:rsidRPr="002060F1">
                <w:rPr>
                  <w:rStyle w:val="Hyperlink"/>
                  <w:lang w:val="es-ES_tradnl"/>
                </w:rPr>
                <w:t>Apéndice 5</w:t>
              </w:r>
            </w:hyperlink>
            <w:r w:rsidRPr="002060F1">
              <w:rPr>
                <w:lang w:val="es-ES_tradnl"/>
              </w:rPr>
              <w:t>.</w:t>
            </w:r>
          </w:p>
          <w:p w14:paraId="6578D51F" w14:textId="77777777" w:rsidR="00782D8A" w:rsidRPr="002060F1" w:rsidRDefault="00782D8A" w:rsidP="000B3398">
            <w:pPr>
              <w:pStyle w:val="FFABody"/>
              <w:jc w:val="center"/>
              <w:rPr>
                <w:lang w:val="es-ES_tradnl"/>
              </w:rPr>
            </w:pPr>
          </w:p>
          <w:p w14:paraId="6794F035" w14:textId="77777777" w:rsidR="00782D8A" w:rsidRPr="002060F1" w:rsidRDefault="00782D8A" w:rsidP="000B3398">
            <w:pPr>
              <w:spacing w:line="200" w:lineRule="exact"/>
              <w:rPr>
                <w:lang w:val="es-ES_tradnl"/>
              </w:rPr>
            </w:pPr>
          </w:p>
          <w:p w14:paraId="57D01B50" w14:textId="77777777" w:rsidR="00782D8A" w:rsidRPr="002060F1" w:rsidRDefault="00782D8A" w:rsidP="000B3398">
            <w:pPr>
              <w:ind w:right="103"/>
              <w:jc w:val="right"/>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65B4A1C7" w14:textId="77777777" w:rsidR="00D4348B" w:rsidRPr="002060F1" w:rsidRDefault="00CC16EC" w:rsidP="000B3398">
            <w:pPr>
              <w:spacing w:before="18"/>
              <w:jc w:val="center"/>
              <w:rPr>
                <w:rFonts w:ascii="Verdana" w:eastAsia="Verdana" w:hAnsi="Verdana" w:cs="Verdana"/>
                <w:color w:val="070909"/>
                <w:sz w:val="17"/>
                <w:szCs w:val="17"/>
                <w:lang w:val="es-ES_tradnl"/>
              </w:rPr>
            </w:pPr>
            <w:r w:rsidRPr="002060F1">
              <w:rPr>
                <w:rFonts w:ascii="Verdana" w:hAnsi="Verdana"/>
                <w:color w:val="070909"/>
                <w:sz w:val="17"/>
                <w:lang w:val="es-ES_tradnl"/>
              </w:rPr>
              <w:t xml:space="preserve">Lea el artículo de la </w:t>
            </w:r>
            <w:r w:rsidRPr="002060F1">
              <w:rPr>
                <w:rStyle w:val="FFABodyChar"/>
                <w:lang w:val="es-ES_tradnl"/>
              </w:rPr>
              <w:t xml:space="preserve">edición de invierno de 2017 de </w:t>
            </w:r>
            <w:r w:rsidRPr="002060F1">
              <w:rPr>
                <w:rStyle w:val="FFABodyChar"/>
                <w:i/>
                <w:lang w:val="es-ES_tradnl"/>
              </w:rPr>
              <w:t>FFA</w:t>
            </w:r>
            <w:r w:rsidRPr="002060F1">
              <w:rPr>
                <w:rFonts w:ascii="Verdana" w:hAnsi="Verdana"/>
                <w:i/>
                <w:color w:val="070909"/>
                <w:sz w:val="17"/>
                <w:lang w:val="es-ES_tradnl"/>
              </w:rPr>
              <w:t xml:space="preserve"> New </w:t>
            </w:r>
            <w:proofErr w:type="spellStart"/>
            <w:r w:rsidRPr="002060F1">
              <w:rPr>
                <w:rFonts w:ascii="Verdana" w:hAnsi="Verdana"/>
                <w:i/>
                <w:color w:val="070909"/>
                <w:sz w:val="17"/>
                <w:lang w:val="es-ES_tradnl"/>
              </w:rPr>
              <w:t>Horizons</w:t>
            </w:r>
            <w:proofErr w:type="spellEnd"/>
            <w:r w:rsidRPr="002060F1">
              <w:rPr>
                <w:rFonts w:ascii="Verdana" w:hAnsi="Verdana"/>
                <w:i/>
                <w:color w:val="070909"/>
                <w:sz w:val="17"/>
                <w:lang w:val="es-ES_tradnl"/>
              </w:rPr>
              <w:t xml:space="preserve">. </w:t>
            </w:r>
            <w:r w:rsidRPr="002060F1">
              <w:rPr>
                <w:rFonts w:ascii="Verdana" w:hAnsi="Verdana"/>
                <w:color w:val="070909"/>
                <w:sz w:val="17"/>
                <w:lang w:val="es-ES_tradnl"/>
              </w:rPr>
              <w:t xml:space="preserve">Use el </w:t>
            </w:r>
            <w:hyperlink w:anchor="Appendix7" w:history="1">
              <w:r w:rsidRPr="002060F1">
                <w:rPr>
                  <w:rStyle w:val="Hyperlink"/>
                  <w:rFonts w:ascii="Verdana" w:hAnsi="Verdana"/>
                  <w:sz w:val="17"/>
                  <w:lang w:val="es-ES_tradnl"/>
                </w:rPr>
                <w:t>Apéndice 7</w:t>
              </w:r>
            </w:hyperlink>
            <w:r w:rsidRPr="002060F1">
              <w:rPr>
                <w:rFonts w:ascii="Verdana" w:hAnsi="Verdana"/>
                <w:color w:val="070909"/>
                <w:sz w:val="17"/>
                <w:lang w:val="es-ES_tradnl"/>
              </w:rPr>
              <w:t>.</w:t>
            </w:r>
          </w:p>
          <w:p w14:paraId="5DAF47B4" w14:textId="77777777" w:rsidR="00782D8A" w:rsidRPr="002060F1" w:rsidRDefault="00782D8A" w:rsidP="000B3398">
            <w:pPr>
              <w:spacing w:before="18"/>
              <w:ind w:left="1573"/>
              <w:rPr>
                <w:rFonts w:ascii="Verdana" w:eastAsia="Verdana" w:hAnsi="Verdana" w:cs="Verdana"/>
                <w:sz w:val="17"/>
                <w:szCs w:val="17"/>
                <w:lang w:val="es-ES_tradnl"/>
              </w:rPr>
            </w:pPr>
          </w:p>
        </w:tc>
      </w:tr>
      <w:tr w:rsidR="000B3398" w:rsidRPr="002060F1" w14:paraId="3AFBA3D2" w14:textId="77777777" w:rsidTr="007017DA">
        <w:trPr>
          <w:cantSplit/>
          <w:trHeight w:hRule="exact" w:val="966"/>
        </w:trPr>
        <w:tc>
          <w:tcPr>
            <w:tcW w:w="548" w:type="dxa"/>
            <w:tcBorders>
              <w:left w:val="single" w:sz="6" w:space="0" w:color="000000"/>
              <w:bottom w:val="single" w:sz="6" w:space="0" w:color="000000"/>
              <w:right w:val="single" w:sz="6" w:space="0" w:color="000000"/>
            </w:tcBorders>
            <w:textDirection w:val="btLr"/>
          </w:tcPr>
          <w:p w14:paraId="5050B5F6" w14:textId="77777777" w:rsidR="000B3398" w:rsidRPr="002060F1" w:rsidRDefault="000B3398" w:rsidP="000B3398">
            <w:pPr>
              <w:spacing w:before="6" w:line="100" w:lineRule="exact"/>
              <w:rPr>
                <w:rFonts w:ascii="Times New Roman" w:eastAsia="Times New Roman" w:hAnsi="Times New Roman"/>
                <w:sz w:val="10"/>
                <w:szCs w:val="10"/>
                <w:lang w:val="es-ES_tradnl"/>
              </w:rPr>
            </w:pPr>
          </w:p>
        </w:tc>
        <w:tc>
          <w:tcPr>
            <w:tcW w:w="2738" w:type="dxa"/>
            <w:tcBorders>
              <w:left w:val="single" w:sz="6" w:space="0" w:color="000000"/>
              <w:bottom w:val="single" w:sz="6" w:space="0" w:color="000000"/>
              <w:right w:val="single" w:sz="6" w:space="0" w:color="000000"/>
            </w:tcBorders>
            <w:vAlign w:val="bottom"/>
          </w:tcPr>
          <w:p w14:paraId="43616BFE" w14:textId="77777777" w:rsidR="000B3398" w:rsidRPr="002060F1" w:rsidRDefault="000B3398" w:rsidP="00BB4648">
            <w:pPr>
              <w:ind w:right="103"/>
              <w:jc w:val="right"/>
              <w:rPr>
                <w:rFonts w:ascii="Verdana" w:eastAsia="Verdana" w:hAnsi="Verdana" w:cs="Verdana"/>
                <w:color w:val="070909"/>
                <w:sz w:val="17"/>
                <w:szCs w:val="17"/>
                <w:lang w:val="es-ES_tradnl"/>
              </w:rPr>
            </w:pPr>
            <w:r w:rsidRPr="002060F1">
              <w:rPr>
                <w:rFonts w:ascii="Verdana" w:hAnsi="Verdana"/>
                <w:color w:val="070909"/>
                <w:sz w:val="17"/>
                <w:lang w:val="es-ES_tradnl"/>
              </w:rPr>
              <w:t>5 puntos</w:t>
            </w:r>
          </w:p>
        </w:tc>
        <w:tc>
          <w:tcPr>
            <w:tcW w:w="2739" w:type="dxa"/>
            <w:tcBorders>
              <w:left w:val="single" w:sz="6" w:space="0" w:color="000000"/>
              <w:bottom w:val="single" w:sz="6" w:space="0" w:color="000000"/>
              <w:right w:val="single" w:sz="6" w:space="0" w:color="000000"/>
            </w:tcBorders>
            <w:vAlign w:val="bottom"/>
          </w:tcPr>
          <w:p w14:paraId="0B78D002" w14:textId="77777777" w:rsidR="000B3398" w:rsidRPr="002060F1" w:rsidRDefault="000B3398" w:rsidP="00BB4648">
            <w:pPr>
              <w:pStyle w:val="FFABody"/>
              <w:jc w:val="right"/>
              <w:rPr>
                <w:lang w:val="es-ES_tradnl"/>
              </w:rPr>
            </w:pPr>
            <w:r w:rsidRPr="002060F1">
              <w:rPr>
                <w:lang w:val="es-ES_tradnl"/>
              </w:rPr>
              <w:t>10 puntos</w:t>
            </w:r>
          </w:p>
        </w:tc>
        <w:tc>
          <w:tcPr>
            <w:tcW w:w="2738" w:type="dxa"/>
            <w:tcBorders>
              <w:left w:val="single" w:sz="6" w:space="0" w:color="000000"/>
              <w:bottom w:val="single" w:sz="6" w:space="0" w:color="000000"/>
              <w:right w:val="single" w:sz="6" w:space="0" w:color="000000"/>
            </w:tcBorders>
            <w:vAlign w:val="bottom"/>
          </w:tcPr>
          <w:p w14:paraId="34D0A34F" w14:textId="77777777" w:rsidR="000B3398" w:rsidRPr="002060F1" w:rsidRDefault="000B3398" w:rsidP="00BB4648">
            <w:pPr>
              <w:pStyle w:val="FFABody"/>
              <w:jc w:val="right"/>
              <w:rPr>
                <w:lang w:val="es-ES_tradnl"/>
              </w:rPr>
            </w:pPr>
            <w:r w:rsidRPr="002060F1">
              <w:rPr>
                <w:lang w:val="es-ES_tradnl"/>
              </w:rPr>
              <w:t>5 puntos</w:t>
            </w:r>
          </w:p>
        </w:tc>
        <w:tc>
          <w:tcPr>
            <w:tcW w:w="2739" w:type="dxa"/>
            <w:tcBorders>
              <w:left w:val="single" w:sz="6" w:space="0" w:color="000000"/>
              <w:bottom w:val="single" w:sz="6" w:space="0" w:color="000000"/>
              <w:right w:val="single" w:sz="6" w:space="0" w:color="000000"/>
            </w:tcBorders>
            <w:vAlign w:val="bottom"/>
          </w:tcPr>
          <w:p w14:paraId="4315EB96" w14:textId="77777777" w:rsidR="000B3398" w:rsidRPr="002060F1" w:rsidRDefault="000B3398" w:rsidP="00BB4648">
            <w:pPr>
              <w:spacing w:before="18"/>
              <w:jc w:val="right"/>
              <w:rPr>
                <w:rFonts w:ascii="Verdana" w:eastAsia="Verdana" w:hAnsi="Verdana" w:cs="Verdana"/>
                <w:color w:val="070909"/>
                <w:sz w:val="17"/>
                <w:szCs w:val="17"/>
                <w:lang w:val="es-ES_tradnl"/>
              </w:rPr>
            </w:pPr>
            <w:r w:rsidRPr="002060F1">
              <w:rPr>
                <w:rFonts w:ascii="Verdana" w:hAnsi="Verdana"/>
                <w:color w:val="070909"/>
                <w:sz w:val="17"/>
                <w:lang w:val="es-ES_tradnl"/>
              </w:rPr>
              <w:t>10 puntos</w:t>
            </w:r>
          </w:p>
        </w:tc>
      </w:tr>
      <w:tr w:rsidR="00782D8A" w:rsidRPr="002060F1" w14:paraId="4F6F4FA4" w14:textId="77777777" w:rsidTr="000D37B2">
        <w:trPr>
          <w:trHeight w:hRule="exact" w:val="3347"/>
        </w:trPr>
        <w:tc>
          <w:tcPr>
            <w:tcW w:w="548" w:type="dxa"/>
            <w:tcBorders>
              <w:top w:val="single" w:sz="6" w:space="0" w:color="000000"/>
              <w:left w:val="single" w:sz="6" w:space="0" w:color="000000"/>
              <w:right w:val="single" w:sz="6" w:space="0" w:color="000000"/>
            </w:tcBorders>
            <w:textDirection w:val="btLr"/>
            <w:vAlign w:val="center"/>
          </w:tcPr>
          <w:p w14:paraId="62C89052" w14:textId="77777777" w:rsidR="00782D8A" w:rsidRPr="002060F1" w:rsidRDefault="000B3398" w:rsidP="00BB4648">
            <w:pPr>
              <w:jc w:val="center"/>
              <w:rPr>
                <w:rFonts w:ascii="Verdana" w:eastAsia="Verdana" w:hAnsi="Verdana" w:cs="Verdana"/>
                <w:sz w:val="17"/>
                <w:szCs w:val="17"/>
                <w:lang w:val="es-ES_tradnl"/>
              </w:rPr>
            </w:pPr>
            <w:r w:rsidRPr="002060F1">
              <w:rPr>
                <w:rFonts w:ascii="Verdana" w:hAnsi="Verdana"/>
                <w:color w:val="070909"/>
                <w:spacing w:val="1"/>
                <w:sz w:val="17"/>
                <w:lang w:val="es-ES_tradnl"/>
              </w:rPr>
              <w:lastRenderedPageBreak/>
              <w:t>Crear</w:t>
            </w:r>
          </w:p>
        </w:tc>
        <w:tc>
          <w:tcPr>
            <w:tcW w:w="2738" w:type="dxa"/>
            <w:tcBorders>
              <w:top w:val="single" w:sz="6" w:space="0" w:color="000000"/>
              <w:left w:val="single" w:sz="6" w:space="0" w:color="000000"/>
              <w:right w:val="single" w:sz="6" w:space="0" w:color="000000"/>
            </w:tcBorders>
          </w:tcPr>
          <w:p w14:paraId="43557C3F" w14:textId="2930DD21" w:rsidR="00782D8A" w:rsidRPr="002060F1" w:rsidRDefault="00FF1A5D" w:rsidP="000B3398">
            <w:pPr>
              <w:pStyle w:val="FFABody"/>
              <w:jc w:val="center"/>
              <w:rPr>
                <w:lang w:val="es-ES_tradnl"/>
              </w:rPr>
            </w:pPr>
            <w:r w:rsidRPr="002060F1">
              <w:rPr>
                <w:lang w:val="es-ES_tradnl"/>
              </w:rPr>
              <w:t xml:space="preserve">Diseñe un tablero de anuncios o letrero que se pueda exhibir en el comedor de su escuela para que todos los estudiantes vean y aprendan sobre los diferentes eventos competitivos que ofrece la Organización Nacional </w:t>
            </w:r>
            <w:r w:rsidR="006351FD">
              <w:rPr>
                <w:lang w:val="es-ES_tradnl"/>
              </w:rPr>
              <w:t xml:space="preserve">de la </w:t>
            </w:r>
            <w:r w:rsidRPr="002060F1">
              <w:rPr>
                <w:lang w:val="es-ES_tradnl"/>
              </w:rPr>
              <w:t>FFA.</w:t>
            </w:r>
          </w:p>
          <w:p w14:paraId="418C4A4A" w14:textId="77777777" w:rsidR="00782D8A" w:rsidRPr="002060F1" w:rsidRDefault="00782D8A" w:rsidP="000B3398">
            <w:pPr>
              <w:spacing w:line="200" w:lineRule="exact"/>
              <w:rPr>
                <w:lang w:val="es-ES_tradnl"/>
              </w:rPr>
            </w:pPr>
          </w:p>
          <w:p w14:paraId="3E0AC4B6" w14:textId="77777777" w:rsidR="00782D8A" w:rsidRPr="002060F1" w:rsidRDefault="00782D8A" w:rsidP="000B3398">
            <w:pPr>
              <w:ind w:right="103"/>
              <w:jc w:val="right"/>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3E294D10" w14:textId="77777777" w:rsidR="007D3FBA" w:rsidRPr="002060F1" w:rsidRDefault="00782D8A" w:rsidP="000D37B2">
            <w:pPr>
              <w:pStyle w:val="FFABody"/>
              <w:jc w:val="center"/>
              <w:rPr>
                <w:color w:val="auto"/>
                <w:lang w:val="es-ES_tradnl"/>
              </w:rPr>
            </w:pPr>
            <w:r w:rsidRPr="002060F1">
              <w:rPr>
                <w:lang w:val="es-ES_tradnl"/>
              </w:rPr>
              <w:t xml:space="preserve">Escriba un comunicado de prensa de dos párrafos y tres publicaciones en las redes sociales sobre un evento competitivo en el que haya participado recientemente. Esto puede ser a través de cualquier club, deporte, concurso de videojuegos, etc. Use el </w:t>
            </w:r>
            <w:hyperlink w:anchor="Appendix2" w:history="1">
              <w:r w:rsidRPr="002060F1">
                <w:rPr>
                  <w:rStyle w:val="Hyperlink"/>
                  <w:lang w:val="es-ES_tradnl"/>
                </w:rPr>
                <w:t>Apéndice 2</w:t>
              </w:r>
            </w:hyperlink>
            <w:r w:rsidRPr="002060F1">
              <w:rPr>
                <w:lang w:val="es-ES_tradnl"/>
              </w:rPr>
              <w:t>.</w:t>
            </w:r>
          </w:p>
          <w:p w14:paraId="517E3B93" w14:textId="77777777" w:rsidR="00782D8A" w:rsidRPr="002060F1" w:rsidRDefault="00782D8A" w:rsidP="005F714D">
            <w:pPr>
              <w:pStyle w:val="FFABody"/>
              <w:rPr>
                <w:rFonts w:eastAsia="Times New Roman"/>
                <w:lang w:val="es-ES_tradnl"/>
              </w:rPr>
            </w:pPr>
          </w:p>
          <w:p w14:paraId="72C04B4B" w14:textId="77777777" w:rsidR="000D20F3" w:rsidRPr="002060F1" w:rsidRDefault="000D20F3" w:rsidP="005F714D">
            <w:pPr>
              <w:pStyle w:val="FFABody"/>
              <w:rPr>
                <w:lang w:val="es-ES_tradnl"/>
              </w:rPr>
            </w:pPr>
          </w:p>
          <w:p w14:paraId="561574BB" w14:textId="77777777" w:rsidR="00782D8A" w:rsidRPr="002060F1" w:rsidRDefault="00782D8A" w:rsidP="005F714D">
            <w:pPr>
              <w:pStyle w:val="FFABody"/>
              <w:rPr>
                <w:lang w:val="es-ES_tradnl"/>
              </w:rPr>
            </w:pPr>
          </w:p>
        </w:tc>
        <w:tc>
          <w:tcPr>
            <w:tcW w:w="2738" w:type="dxa"/>
            <w:tcBorders>
              <w:top w:val="single" w:sz="6" w:space="0" w:color="000000"/>
              <w:left w:val="single" w:sz="6" w:space="0" w:color="000000"/>
              <w:right w:val="single" w:sz="6" w:space="0" w:color="000000"/>
            </w:tcBorders>
          </w:tcPr>
          <w:p w14:paraId="102C06C6" w14:textId="77777777" w:rsidR="006659EC" w:rsidRPr="002060F1" w:rsidRDefault="00B02FCC" w:rsidP="000D37B2">
            <w:pPr>
              <w:spacing w:line="200" w:lineRule="exact"/>
              <w:ind w:left="253" w:right="203" w:hanging="151"/>
              <w:jc w:val="center"/>
              <w:rPr>
                <w:rFonts w:ascii="Verdana" w:eastAsia="Verdana" w:hAnsi="Verdana" w:cs="Verdana"/>
                <w:sz w:val="17"/>
                <w:szCs w:val="17"/>
                <w:lang w:val="es-ES_tradnl"/>
              </w:rPr>
            </w:pPr>
            <w:r w:rsidRPr="002060F1">
              <w:rPr>
                <w:rFonts w:ascii="Verdana" w:hAnsi="Verdana"/>
                <w:sz w:val="17"/>
                <w:lang w:val="es-ES_tradnl"/>
              </w:rPr>
              <w:t xml:space="preserve">Cree el comienzo de un proyecto de investigación de la </w:t>
            </w:r>
            <w:proofErr w:type="spellStart"/>
            <w:r w:rsidRPr="002060F1">
              <w:rPr>
                <w:rFonts w:ascii="Verdana" w:hAnsi="Verdana"/>
                <w:sz w:val="17"/>
                <w:lang w:val="es-ES_tradnl"/>
              </w:rPr>
              <w:t>agrociencia</w:t>
            </w:r>
            <w:proofErr w:type="spellEnd"/>
            <w:r w:rsidRPr="002060F1">
              <w:rPr>
                <w:rFonts w:ascii="Verdana" w:hAnsi="Verdana"/>
                <w:sz w:val="17"/>
                <w:lang w:val="es-ES_tradnl"/>
              </w:rPr>
              <w:t xml:space="preserve"> utilizando </w:t>
            </w:r>
          </w:p>
          <w:p w14:paraId="040C8F6F" w14:textId="77777777" w:rsidR="000D20F3" w:rsidRPr="002060F1" w:rsidRDefault="00366F2B" w:rsidP="000D37B2">
            <w:pPr>
              <w:spacing w:line="200" w:lineRule="exact"/>
              <w:ind w:left="253" w:right="203" w:hanging="151"/>
              <w:jc w:val="center"/>
              <w:rPr>
                <w:rFonts w:ascii="Verdana" w:eastAsia="Verdana" w:hAnsi="Verdana" w:cs="Verdana"/>
                <w:sz w:val="17"/>
                <w:szCs w:val="17"/>
                <w:lang w:val="es-ES_tradnl"/>
              </w:rPr>
            </w:pPr>
            <w:r w:rsidRPr="002060F1">
              <w:rPr>
                <w:lang w:val="es-ES_tradnl"/>
              </w:rPr>
              <w:t xml:space="preserve">el </w:t>
            </w:r>
            <w:hyperlink w:anchor="Appendix9" w:history="1">
              <w:r w:rsidRPr="002060F1">
                <w:rPr>
                  <w:rStyle w:val="Hyperlink"/>
                  <w:rFonts w:ascii="Verdana" w:hAnsi="Verdana"/>
                  <w:sz w:val="17"/>
                  <w:lang w:val="es-ES_tradnl"/>
                </w:rPr>
                <w:t>Apéndice 9</w:t>
              </w:r>
            </w:hyperlink>
            <w:r w:rsidRPr="002060F1">
              <w:rPr>
                <w:rFonts w:ascii="Verdana" w:hAnsi="Verdana"/>
                <w:sz w:val="17"/>
                <w:lang w:val="es-ES_tradnl"/>
              </w:rPr>
              <w:t>.</w:t>
            </w:r>
          </w:p>
          <w:p w14:paraId="70E73CF5" w14:textId="77777777" w:rsidR="000D20F3" w:rsidRPr="002060F1" w:rsidRDefault="000D20F3" w:rsidP="000B3398">
            <w:pPr>
              <w:spacing w:before="20"/>
              <w:ind w:left="1626"/>
              <w:rPr>
                <w:rFonts w:ascii="Verdana" w:eastAsia="Verdana" w:hAnsi="Verdana" w:cs="Verdana"/>
                <w:color w:val="070909"/>
                <w:sz w:val="17"/>
                <w:szCs w:val="17"/>
                <w:lang w:val="es-ES_tradnl"/>
              </w:rPr>
            </w:pPr>
          </w:p>
          <w:p w14:paraId="721A8693" w14:textId="77777777" w:rsidR="00782D8A" w:rsidRPr="002060F1" w:rsidRDefault="00782D8A" w:rsidP="00BB4648">
            <w:pPr>
              <w:spacing w:before="20"/>
              <w:ind w:left="1626"/>
              <w:rPr>
                <w:rFonts w:ascii="Verdana" w:eastAsia="Verdana" w:hAnsi="Verdana" w:cs="Verdana"/>
                <w:sz w:val="17"/>
                <w:szCs w:val="17"/>
                <w:lang w:val="es-ES_tradnl"/>
              </w:rPr>
            </w:pPr>
          </w:p>
        </w:tc>
        <w:tc>
          <w:tcPr>
            <w:tcW w:w="2739" w:type="dxa"/>
            <w:tcBorders>
              <w:top w:val="single" w:sz="6" w:space="0" w:color="000000"/>
              <w:left w:val="single" w:sz="6" w:space="0" w:color="000000"/>
              <w:right w:val="single" w:sz="6" w:space="0" w:color="000000"/>
            </w:tcBorders>
          </w:tcPr>
          <w:p w14:paraId="7EA9B41A" w14:textId="77777777" w:rsidR="00782D8A" w:rsidRPr="002060F1" w:rsidRDefault="00A629CD" w:rsidP="000D37B2">
            <w:pPr>
              <w:spacing w:line="200" w:lineRule="exact"/>
              <w:jc w:val="center"/>
              <w:rPr>
                <w:rFonts w:ascii="Verdana" w:eastAsia="Verdana" w:hAnsi="Verdana" w:cs="Verdana"/>
                <w:sz w:val="17"/>
                <w:szCs w:val="17"/>
                <w:lang w:val="es-ES_tradnl"/>
              </w:rPr>
            </w:pPr>
            <w:r w:rsidRPr="002060F1">
              <w:rPr>
                <w:rFonts w:ascii="Verdana" w:hAnsi="Verdana"/>
                <w:sz w:val="17"/>
                <w:lang w:val="es-ES_tradnl"/>
              </w:rPr>
              <w:t xml:space="preserve">Seleccione el evento competitivo sobre el que tenga mayor interés en aprender. Diseñe una versión breve del evento que podría organizar en su escuela. Use el </w:t>
            </w:r>
            <w:hyperlink w:anchor="Appendix4" w:history="1">
              <w:r w:rsidRPr="002060F1">
                <w:rPr>
                  <w:rStyle w:val="Hyperlink"/>
                  <w:rFonts w:ascii="Verdana" w:hAnsi="Verdana"/>
                  <w:sz w:val="17"/>
                  <w:lang w:val="es-ES_tradnl"/>
                </w:rPr>
                <w:t>Apéndice 4</w:t>
              </w:r>
            </w:hyperlink>
            <w:r w:rsidRPr="002060F1">
              <w:rPr>
                <w:rFonts w:ascii="Verdana" w:hAnsi="Verdana"/>
                <w:sz w:val="17"/>
                <w:lang w:val="es-ES_tradnl"/>
              </w:rPr>
              <w:t xml:space="preserve"> para guiar su planificación.</w:t>
            </w:r>
          </w:p>
        </w:tc>
      </w:tr>
      <w:tr w:rsidR="000B3398" w:rsidRPr="002060F1" w14:paraId="2A410934" w14:textId="77777777" w:rsidTr="000D37B2">
        <w:trPr>
          <w:cantSplit/>
          <w:trHeight w:hRule="exact" w:val="288"/>
        </w:trPr>
        <w:tc>
          <w:tcPr>
            <w:tcW w:w="548" w:type="dxa"/>
            <w:tcBorders>
              <w:left w:val="single" w:sz="6" w:space="0" w:color="000000"/>
              <w:bottom w:val="single" w:sz="6" w:space="0" w:color="000000"/>
              <w:right w:val="single" w:sz="6" w:space="0" w:color="000000"/>
            </w:tcBorders>
            <w:textDirection w:val="btLr"/>
          </w:tcPr>
          <w:p w14:paraId="7C4F2CB4" w14:textId="77777777" w:rsidR="000B3398" w:rsidRPr="002060F1" w:rsidRDefault="000B3398" w:rsidP="000B3398">
            <w:pPr>
              <w:spacing w:before="12" w:line="200" w:lineRule="exact"/>
              <w:rPr>
                <w:rFonts w:ascii="Times New Roman" w:eastAsia="Times New Roman" w:hAnsi="Times New Roman"/>
                <w:sz w:val="20"/>
                <w:szCs w:val="20"/>
                <w:lang w:val="es-ES_tradnl"/>
              </w:rPr>
            </w:pPr>
          </w:p>
        </w:tc>
        <w:tc>
          <w:tcPr>
            <w:tcW w:w="2738" w:type="dxa"/>
            <w:tcBorders>
              <w:left w:val="single" w:sz="6" w:space="0" w:color="000000"/>
              <w:bottom w:val="single" w:sz="6" w:space="0" w:color="000000"/>
              <w:right w:val="single" w:sz="6" w:space="0" w:color="000000"/>
            </w:tcBorders>
            <w:vAlign w:val="bottom"/>
          </w:tcPr>
          <w:p w14:paraId="0472E556" w14:textId="77777777" w:rsidR="000B3398" w:rsidRPr="002060F1" w:rsidRDefault="000B3398" w:rsidP="00BB4648">
            <w:pPr>
              <w:pStyle w:val="FFABody"/>
              <w:jc w:val="right"/>
              <w:rPr>
                <w:lang w:val="es-ES_tradnl"/>
              </w:rPr>
            </w:pPr>
            <w:r w:rsidRPr="002060F1">
              <w:rPr>
                <w:lang w:val="es-ES_tradnl"/>
              </w:rPr>
              <w:t>10 puntos</w:t>
            </w:r>
          </w:p>
        </w:tc>
        <w:tc>
          <w:tcPr>
            <w:tcW w:w="2739" w:type="dxa"/>
            <w:tcBorders>
              <w:left w:val="single" w:sz="6" w:space="0" w:color="000000"/>
              <w:bottom w:val="single" w:sz="6" w:space="0" w:color="000000"/>
              <w:right w:val="single" w:sz="6" w:space="0" w:color="000000"/>
            </w:tcBorders>
            <w:vAlign w:val="bottom"/>
          </w:tcPr>
          <w:p w14:paraId="46D4D61B" w14:textId="77777777" w:rsidR="000B3398" w:rsidRPr="002060F1" w:rsidRDefault="000B3398" w:rsidP="007D3FBA">
            <w:pPr>
              <w:pStyle w:val="FFABody"/>
              <w:jc w:val="right"/>
              <w:rPr>
                <w:lang w:val="es-ES_tradnl"/>
              </w:rPr>
            </w:pPr>
            <w:r w:rsidRPr="002060F1">
              <w:rPr>
                <w:lang w:val="es-ES_tradnl"/>
              </w:rPr>
              <w:t>10 puntos</w:t>
            </w:r>
          </w:p>
        </w:tc>
        <w:tc>
          <w:tcPr>
            <w:tcW w:w="2738" w:type="dxa"/>
            <w:tcBorders>
              <w:left w:val="single" w:sz="6" w:space="0" w:color="000000"/>
              <w:bottom w:val="single" w:sz="6" w:space="0" w:color="000000"/>
              <w:right w:val="single" w:sz="6" w:space="0" w:color="000000"/>
            </w:tcBorders>
            <w:vAlign w:val="bottom"/>
          </w:tcPr>
          <w:p w14:paraId="6E2696AF" w14:textId="77777777" w:rsidR="000B3398" w:rsidRPr="002060F1" w:rsidRDefault="000B3398" w:rsidP="00BB4648">
            <w:pPr>
              <w:spacing w:before="20"/>
              <w:ind w:left="1626"/>
              <w:jc w:val="right"/>
              <w:rPr>
                <w:rFonts w:ascii="Verdana" w:eastAsia="Verdana" w:hAnsi="Verdana" w:cs="Verdana"/>
                <w:color w:val="070909"/>
                <w:sz w:val="17"/>
                <w:szCs w:val="17"/>
                <w:lang w:val="es-ES_tradnl"/>
              </w:rPr>
            </w:pPr>
            <w:r w:rsidRPr="002060F1">
              <w:rPr>
                <w:rFonts w:ascii="Verdana" w:hAnsi="Verdana"/>
                <w:color w:val="070909"/>
                <w:sz w:val="17"/>
                <w:lang w:val="es-ES_tradnl"/>
              </w:rPr>
              <w:t>10 puntos</w:t>
            </w:r>
          </w:p>
        </w:tc>
        <w:tc>
          <w:tcPr>
            <w:tcW w:w="2739" w:type="dxa"/>
            <w:tcBorders>
              <w:left w:val="single" w:sz="6" w:space="0" w:color="000000"/>
              <w:bottom w:val="single" w:sz="6" w:space="0" w:color="000000"/>
              <w:right w:val="single" w:sz="6" w:space="0" w:color="000000"/>
            </w:tcBorders>
            <w:vAlign w:val="bottom"/>
          </w:tcPr>
          <w:p w14:paraId="596F9F59" w14:textId="77777777" w:rsidR="000B3398" w:rsidRPr="002060F1" w:rsidRDefault="000B3398" w:rsidP="00BB4648">
            <w:pPr>
              <w:spacing w:line="200" w:lineRule="exact"/>
              <w:ind w:left="78"/>
              <w:jc w:val="right"/>
              <w:rPr>
                <w:rFonts w:ascii="Verdana" w:eastAsia="Verdana" w:hAnsi="Verdana" w:cs="Verdana"/>
                <w:color w:val="070909"/>
                <w:sz w:val="17"/>
                <w:szCs w:val="17"/>
                <w:lang w:val="es-ES_tradnl"/>
              </w:rPr>
            </w:pPr>
            <w:r w:rsidRPr="002060F1">
              <w:rPr>
                <w:rFonts w:ascii="Verdana" w:hAnsi="Verdana"/>
                <w:color w:val="070909"/>
                <w:sz w:val="17"/>
                <w:lang w:val="es-ES_tradnl"/>
              </w:rPr>
              <w:t>20 puntos</w:t>
            </w:r>
          </w:p>
        </w:tc>
      </w:tr>
    </w:tbl>
    <w:p w14:paraId="1C0ACAA3" w14:textId="77777777" w:rsidR="007017DA" w:rsidRPr="002060F1" w:rsidRDefault="007017DA" w:rsidP="009C092C">
      <w:pPr>
        <w:rPr>
          <w:rFonts w:ascii="Georgia" w:hAnsi="Georgia"/>
          <w:b/>
          <w:color w:val="004B96"/>
          <w:sz w:val="38"/>
          <w:lang w:val="es-ES_tradnl"/>
        </w:rPr>
      </w:pPr>
      <w:bookmarkStart w:id="0" w:name="Appendix1"/>
    </w:p>
    <w:p w14:paraId="650C9246" w14:textId="77777777" w:rsidR="007017DA" w:rsidRPr="002060F1" w:rsidRDefault="007017DA" w:rsidP="009C092C">
      <w:pPr>
        <w:rPr>
          <w:rFonts w:ascii="Georgia" w:hAnsi="Georgia"/>
          <w:b/>
          <w:color w:val="004B96"/>
          <w:sz w:val="38"/>
          <w:lang w:val="es-ES_tradnl"/>
        </w:rPr>
      </w:pPr>
    </w:p>
    <w:p w14:paraId="2E547713" w14:textId="77777777" w:rsidR="007017DA" w:rsidRPr="002060F1" w:rsidRDefault="007017DA" w:rsidP="009C092C">
      <w:pPr>
        <w:rPr>
          <w:rFonts w:ascii="Georgia" w:hAnsi="Georgia"/>
          <w:b/>
          <w:color w:val="004B96"/>
          <w:sz w:val="38"/>
          <w:lang w:val="es-ES_tradnl"/>
        </w:rPr>
      </w:pPr>
    </w:p>
    <w:p w14:paraId="7968E01A" w14:textId="77777777" w:rsidR="007017DA" w:rsidRPr="002060F1" w:rsidRDefault="007017DA" w:rsidP="009C092C">
      <w:pPr>
        <w:rPr>
          <w:rFonts w:ascii="Georgia" w:hAnsi="Georgia"/>
          <w:b/>
          <w:color w:val="004B96"/>
          <w:sz w:val="38"/>
          <w:lang w:val="es-ES_tradnl"/>
        </w:rPr>
      </w:pPr>
    </w:p>
    <w:p w14:paraId="476A3B3C" w14:textId="77777777" w:rsidR="007017DA" w:rsidRPr="002060F1" w:rsidRDefault="007017DA" w:rsidP="009C092C">
      <w:pPr>
        <w:rPr>
          <w:rFonts w:ascii="Georgia" w:hAnsi="Georgia"/>
          <w:b/>
          <w:color w:val="004B96"/>
          <w:sz w:val="38"/>
          <w:lang w:val="es-ES_tradnl"/>
        </w:rPr>
      </w:pPr>
    </w:p>
    <w:p w14:paraId="516F34F4" w14:textId="77777777" w:rsidR="007017DA" w:rsidRPr="002060F1" w:rsidRDefault="007017DA" w:rsidP="009C092C">
      <w:pPr>
        <w:rPr>
          <w:rFonts w:ascii="Georgia" w:hAnsi="Georgia"/>
          <w:b/>
          <w:color w:val="004B96"/>
          <w:sz w:val="38"/>
          <w:lang w:val="es-ES_tradnl"/>
        </w:rPr>
      </w:pPr>
    </w:p>
    <w:p w14:paraId="324F4B69" w14:textId="77777777" w:rsidR="007017DA" w:rsidRPr="002060F1" w:rsidRDefault="007017DA" w:rsidP="009C092C">
      <w:pPr>
        <w:rPr>
          <w:rFonts w:ascii="Georgia" w:hAnsi="Georgia"/>
          <w:b/>
          <w:color w:val="004B96"/>
          <w:sz w:val="38"/>
          <w:lang w:val="es-ES_tradnl"/>
        </w:rPr>
      </w:pPr>
    </w:p>
    <w:p w14:paraId="270CBBA9" w14:textId="77777777" w:rsidR="007017DA" w:rsidRPr="002060F1" w:rsidRDefault="007017DA" w:rsidP="009C092C">
      <w:pPr>
        <w:rPr>
          <w:rFonts w:ascii="Georgia" w:hAnsi="Georgia"/>
          <w:b/>
          <w:color w:val="004B96"/>
          <w:sz w:val="38"/>
          <w:lang w:val="es-ES_tradnl"/>
        </w:rPr>
      </w:pPr>
    </w:p>
    <w:p w14:paraId="2E8804EF" w14:textId="77777777" w:rsidR="007017DA" w:rsidRPr="002060F1" w:rsidRDefault="007017DA" w:rsidP="009C092C">
      <w:pPr>
        <w:rPr>
          <w:rFonts w:ascii="Georgia" w:hAnsi="Georgia"/>
          <w:b/>
          <w:color w:val="004B96"/>
          <w:sz w:val="38"/>
          <w:lang w:val="es-ES_tradnl"/>
        </w:rPr>
      </w:pPr>
    </w:p>
    <w:p w14:paraId="333203B1" w14:textId="77777777" w:rsidR="007017DA" w:rsidRPr="002060F1" w:rsidRDefault="007017DA" w:rsidP="009C092C">
      <w:pPr>
        <w:rPr>
          <w:rFonts w:ascii="Georgia" w:hAnsi="Georgia"/>
          <w:b/>
          <w:color w:val="004B96"/>
          <w:sz w:val="38"/>
          <w:lang w:val="es-ES_tradnl"/>
        </w:rPr>
      </w:pPr>
    </w:p>
    <w:p w14:paraId="20C45FFD" w14:textId="77777777" w:rsidR="007017DA" w:rsidRPr="002060F1" w:rsidRDefault="007017DA" w:rsidP="009C092C">
      <w:pPr>
        <w:rPr>
          <w:rFonts w:ascii="Georgia" w:hAnsi="Georgia"/>
          <w:b/>
          <w:color w:val="004B96"/>
          <w:sz w:val="38"/>
          <w:lang w:val="es-ES_tradnl"/>
        </w:rPr>
      </w:pPr>
    </w:p>
    <w:p w14:paraId="28A339B7" w14:textId="77777777" w:rsidR="007017DA" w:rsidRPr="002060F1" w:rsidRDefault="007017DA" w:rsidP="009C092C">
      <w:pPr>
        <w:rPr>
          <w:rFonts w:ascii="Georgia" w:hAnsi="Georgia"/>
          <w:b/>
          <w:color w:val="004B96"/>
          <w:sz w:val="38"/>
          <w:lang w:val="es-ES_tradnl"/>
        </w:rPr>
      </w:pPr>
    </w:p>
    <w:p w14:paraId="18E9DBED" w14:textId="77777777" w:rsidR="007017DA" w:rsidRPr="002060F1" w:rsidRDefault="007017DA" w:rsidP="009C092C">
      <w:pPr>
        <w:rPr>
          <w:rFonts w:ascii="Georgia" w:hAnsi="Georgia"/>
          <w:b/>
          <w:color w:val="004B96"/>
          <w:sz w:val="38"/>
          <w:lang w:val="es-ES_tradnl"/>
        </w:rPr>
      </w:pPr>
    </w:p>
    <w:p w14:paraId="5EA6E0A6" w14:textId="77777777" w:rsidR="007017DA" w:rsidRPr="002060F1" w:rsidRDefault="007017DA" w:rsidP="009C092C">
      <w:pPr>
        <w:rPr>
          <w:rFonts w:ascii="Georgia" w:hAnsi="Georgia"/>
          <w:b/>
          <w:color w:val="004B96"/>
          <w:sz w:val="38"/>
          <w:lang w:val="es-ES_tradnl"/>
        </w:rPr>
      </w:pPr>
    </w:p>
    <w:p w14:paraId="43051A12" w14:textId="77777777" w:rsidR="007017DA" w:rsidRPr="002060F1" w:rsidRDefault="007017DA" w:rsidP="009C092C">
      <w:pPr>
        <w:rPr>
          <w:rFonts w:ascii="Georgia" w:hAnsi="Georgia"/>
          <w:b/>
          <w:color w:val="004B96"/>
          <w:sz w:val="38"/>
          <w:lang w:val="es-ES_tradnl"/>
        </w:rPr>
      </w:pPr>
    </w:p>
    <w:p w14:paraId="35C5EF3E" w14:textId="77777777" w:rsidR="007017DA" w:rsidRPr="002060F1" w:rsidRDefault="007017DA" w:rsidP="009C092C">
      <w:pPr>
        <w:rPr>
          <w:rFonts w:ascii="Georgia" w:hAnsi="Georgia"/>
          <w:b/>
          <w:color w:val="004B96"/>
          <w:sz w:val="38"/>
          <w:lang w:val="es-ES_tradnl"/>
        </w:rPr>
      </w:pPr>
    </w:p>
    <w:p w14:paraId="0577FB0A" w14:textId="77777777" w:rsidR="007017DA" w:rsidRPr="002060F1" w:rsidRDefault="007017DA" w:rsidP="009C092C">
      <w:pPr>
        <w:rPr>
          <w:rFonts w:ascii="Georgia" w:hAnsi="Georgia"/>
          <w:b/>
          <w:color w:val="004B96"/>
          <w:sz w:val="38"/>
          <w:lang w:val="es-ES_tradnl"/>
        </w:rPr>
      </w:pPr>
    </w:p>
    <w:p w14:paraId="66E6561E" w14:textId="77777777" w:rsidR="007017DA" w:rsidRPr="002060F1" w:rsidRDefault="007017DA" w:rsidP="009C092C">
      <w:pPr>
        <w:rPr>
          <w:rFonts w:ascii="Georgia" w:hAnsi="Georgia"/>
          <w:b/>
          <w:color w:val="004B96"/>
          <w:sz w:val="38"/>
          <w:lang w:val="es-ES_tradnl"/>
        </w:rPr>
      </w:pPr>
    </w:p>
    <w:p w14:paraId="2D82B28A" w14:textId="77777777" w:rsidR="007017DA" w:rsidRPr="002060F1" w:rsidRDefault="007017DA" w:rsidP="009C092C">
      <w:pPr>
        <w:rPr>
          <w:rFonts w:ascii="Georgia" w:hAnsi="Georgia"/>
          <w:b/>
          <w:color w:val="004B96"/>
          <w:sz w:val="38"/>
          <w:lang w:val="es-ES_tradnl"/>
        </w:rPr>
      </w:pPr>
    </w:p>
    <w:p w14:paraId="0A08125B" w14:textId="77777777" w:rsidR="007017DA" w:rsidRPr="002060F1" w:rsidRDefault="007017DA" w:rsidP="009C092C">
      <w:pPr>
        <w:rPr>
          <w:rFonts w:ascii="Georgia" w:hAnsi="Georgia"/>
          <w:b/>
          <w:color w:val="004B96"/>
          <w:sz w:val="38"/>
          <w:lang w:val="es-ES_tradnl"/>
        </w:rPr>
      </w:pPr>
    </w:p>
    <w:p w14:paraId="72B4E5B4" w14:textId="77777777" w:rsidR="007017DA" w:rsidRPr="002060F1" w:rsidRDefault="007017DA" w:rsidP="009C092C">
      <w:pPr>
        <w:rPr>
          <w:rFonts w:ascii="Georgia" w:hAnsi="Georgia"/>
          <w:b/>
          <w:color w:val="004B96"/>
          <w:sz w:val="38"/>
          <w:lang w:val="es-ES_tradnl"/>
        </w:rPr>
      </w:pPr>
    </w:p>
    <w:p w14:paraId="20DD1085" w14:textId="77777777" w:rsidR="007017DA" w:rsidRPr="002060F1" w:rsidRDefault="007017DA" w:rsidP="009C092C">
      <w:pPr>
        <w:rPr>
          <w:rFonts w:ascii="Georgia" w:hAnsi="Georgia"/>
          <w:b/>
          <w:color w:val="004B96"/>
          <w:sz w:val="38"/>
          <w:lang w:val="es-ES_tradnl"/>
        </w:rPr>
      </w:pPr>
      <w:r w:rsidRPr="002060F1">
        <w:rPr>
          <w:noProof/>
          <w:lang w:bidi="ne-NP"/>
        </w:rPr>
        <mc:AlternateContent>
          <mc:Choice Requires="wps">
            <w:drawing>
              <wp:anchor distT="0" distB="0" distL="114300" distR="114300" simplePos="0" relativeHeight="251731968" behindDoc="0" locked="0" layoutInCell="1" allowOverlap="1" wp14:anchorId="2B9E4BD0" wp14:editId="72CF3C75">
                <wp:simplePos x="0" y="0"/>
                <wp:positionH relativeFrom="column">
                  <wp:posOffset>3337560</wp:posOffset>
                </wp:positionH>
                <wp:positionV relativeFrom="paragraph">
                  <wp:posOffset>-313055</wp:posOffset>
                </wp:positionV>
                <wp:extent cx="3665220" cy="476250"/>
                <wp:effectExtent l="0" t="0" r="11430" b="19050"/>
                <wp:wrapNone/>
                <wp:docPr id="183"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5BB33EEF" w14:textId="77777777" w:rsidR="00784AC7" w:rsidRDefault="00784AC7" w:rsidP="00202AB9">
                            <w:pPr>
                              <w:pStyle w:val="FFABody"/>
                              <w:rPr>
                                <w:sz w:val="12"/>
                              </w:rPr>
                            </w:pPr>
                            <w:r>
                              <w:rPr>
                                <w:sz w:val="12"/>
                              </w:rPr>
                              <w:t xml:space="preserve">Alineados a los siguientes estándares: </w:t>
                            </w:r>
                          </w:p>
                          <w:p w14:paraId="068244E6"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E4BD0" id="Text Box 401" o:spid="_x0000_s1027" type="#_x0000_t202" style="position:absolute;margin-left:262.8pt;margin-top:-24.65pt;width:288.6pt;height: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">
                <v:textbox>
                  <w:txbxContent>
                    <w:p w14:paraId="5BB33EEF" w14:textId="77777777" w:rsidR="00784AC7" w:rsidRDefault="00784AC7" w:rsidP="00202AB9">
                      <w:pPr>
                        <w:pStyle w:val="FFABody"/>
                        <w:rPr>
                          <w:sz w:val="12"/>
                        </w:rPr>
                      </w:pPr>
                      <w:r>
                        <w:rPr>
                          <w:sz w:val="12"/>
                        </w:rPr>
                        <w:t xml:space="preserve">Alineados a los siguientes estándares: </w:t>
                      </w:r>
                    </w:p>
                    <w:p w14:paraId="068244E6"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p>
    <w:p w14:paraId="5BCF87F8" w14:textId="77777777" w:rsidR="009C092C" w:rsidRPr="002060F1" w:rsidRDefault="00552D09" w:rsidP="009C092C">
      <w:pPr>
        <w:rPr>
          <w:rFonts w:ascii="Georgia" w:eastAsia="Georgia" w:hAnsi="Georgia" w:cs="Georgia"/>
          <w:b/>
          <w:color w:val="004B96"/>
          <w:sz w:val="38"/>
          <w:szCs w:val="38"/>
          <w:lang w:val="es-ES_tradnl"/>
        </w:rPr>
      </w:pPr>
      <w:r w:rsidRPr="002060F1">
        <w:rPr>
          <w:rFonts w:ascii="Georgia" w:hAnsi="Georgia"/>
          <w:b/>
          <w:color w:val="004B96"/>
          <w:sz w:val="38"/>
          <w:lang w:val="es-ES_tradnl"/>
        </w:rPr>
        <w:lastRenderedPageBreak/>
        <w:t>Apéndice 1: ¡Resuélvalo!</w:t>
      </w:r>
      <w:bookmarkEnd w:id="0"/>
    </w:p>
    <w:p w14:paraId="43A02423" w14:textId="77777777" w:rsidR="00F35EAE" w:rsidRPr="002060F1" w:rsidRDefault="007017DA" w:rsidP="009C092C">
      <w:pPr>
        <w:rPr>
          <w:rFonts w:ascii="Georgia" w:eastAsia="Georgia" w:hAnsi="Georgia" w:cs="Georgia"/>
          <w:b/>
          <w:color w:val="004B96"/>
          <w:sz w:val="38"/>
          <w:szCs w:val="38"/>
          <w:lang w:val="es-ES_tradnl"/>
        </w:rPr>
      </w:pPr>
      <w:r w:rsidRPr="002060F1">
        <w:rPr>
          <w:noProof/>
          <w:lang w:bidi="ne-NP"/>
        </w:rPr>
        <mc:AlternateContent>
          <mc:Choice Requires="wpg">
            <w:drawing>
              <wp:anchor distT="0" distB="0" distL="114300" distR="114300" simplePos="0" relativeHeight="251751424" behindDoc="1" locked="0" layoutInCell="1" allowOverlap="1" wp14:anchorId="134F42CD" wp14:editId="62C27455">
                <wp:simplePos x="0" y="0"/>
                <wp:positionH relativeFrom="column">
                  <wp:posOffset>1135117</wp:posOffset>
                </wp:positionH>
                <wp:positionV relativeFrom="paragraph">
                  <wp:posOffset>7510</wp:posOffset>
                </wp:positionV>
                <wp:extent cx="5044966" cy="7583213"/>
                <wp:effectExtent l="0" t="0" r="3810" b="0"/>
                <wp:wrapNone/>
                <wp:docPr id="180"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4966" cy="7583213"/>
                          <a:chOff x="2411" y="2225"/>
                          <a:chExt cx="8041" cy="12163"/>
                        </a:xfrm>
                      </wpg:grpSpPr>
                      <pic:pic xmlns:pic="http://schemas.openxmlformats.org/drawingml/2006/picture">
                        <pic:nvPicPr>
                          <pic:cNvPr id="181"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39" y="2225"/>
                            <a:ext cx="7113" cy="7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11" y="11541"/>
                            <a:ext cx="6850" cy="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E77854" id="Group 429" o:spid="_x0000_s1026" style="position:absolute;margin-left:89.4pt;margin-top:.6pt;width:397.25pt;height:597.1pt;z-index:-251565056" coordorigin="2411,2225" coordsize="8041,12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339;top:2225;width:7113;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">
                  <v:imagedata r:id="rId16" o:title=""/>
                </v:shape>
                <v:shape id="Picture 1" o:spid="_x0000_s1028" type="#_x0000_t75" style="position:absolute;left:2411;top:11541;width:6850;height: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">
                  <v:imagedata r:id="rId17" o:title=""/>
                </v:shape>
              </v:group>
            </w:pict>
          </mc:Fallback>
        </mc:AlternateContent>
      </w:r>
    </w:p>
    <w:p w14:paraId="719733E5" w14:textId="77777777" w:rsidR="00F35EAE" w:rsidRPr="002060F1" w:rsidRDefault="00F35EAE" w:rsidP="009C092C">
      <w:pPr>
        <w:rPr>
          <w:rFonts w:ascii="Georgia" w:eastAsia="Georgia" w:hAnsi="Georgia" w:cs="Georgia"/>
          <w:b/>
          <w:color w:val="004B96"/>
          <w:sz w:val="38"/>
          <w:szCs w:val="38"/>
          <w:lang w:val="es-ES_tradnl"/>
        </w:rPr>
      </w:pPr>
    </w:p>
    <w:p w14:paraId="50AEC895" w14:textId="77777777" w:rsidR="009C092C" w:rsidRPr="002060F1" w:rsidRDefault="009C092C" w:rsidP="009C092C">
      <w:pPr>
        <w:pStyle w:val="FFABody"/>
        <w:rPr>
          <w:lang w:val="es-ES_tradnl"/>
        </w:rPr>
      </w:pPr>
    </w:p>
    <w:p w14:paraId="5C51E7A6" w14:textId="77777777" w:rsidR="009C092C" w:rsidRPr="002060F1" w:rsidRDefault="009C092C" w:rsidP="00782D8A">
      <w:pPr>
        <w:ind w:left="140"/>
        <w:rPr>
          <w:rFonts w:ascii="Georgia" w:eastAsia="Georgia" w:hAnsi="Georgia" w:cs="Georgia"/>
          <w:b/>
          <w:color w:val="004B96"/>
          <w:sz w:val="38"/>
          <w:szCs w:val="38"/>
          <w:lang w:val="es-ES_tradnl"/>
        </w:rPr>
      </w:pPr>
    </w:p>
    <w:p w14:paraId="4D30BE3F" w14:textId="77777777" w:rsidR="00925FEC" w:rsidRPr="002060F1" w:rsidRDefault="00925FEC" w:rsidP="001C6CDE">
      <w:pPr>
        <w:pStyle w:val="FFATitle"/>
        <w:rPr>
          <w:rFonts w:eastAsia="Georgia" w:cs="Georgia"/>
          <w:color w:val="004B96"/>
          <w:lang w:val="es-ES_tradnl"/>
        </w:rPr>
      </w:pPr>
    </w:p>
    <w:p w14:paraId="61FF42CA" w14:textId="77777777" w:rsidR="00925FEC" w:rsidRPr="002060F1" w:rsidRDefault="00925FEC" w:rsidP="00925FEC">
      <w:pPr>
        <w:pStyle w:val="FFATitle"/>
        <w:tabs>
          <w:tab w:val="left" w:pos="5880"/>
        </w:tabs>
        <w:rPr>
          <w:rFonts w:eastAsia="Georgia" w:cs="Georgia"/>
          <w:color w:val="004B96"/>
          <w:lang w:val="es-ES_tradnl"/>
        </w:rPr>
      </w:pPr>
      <w:r w:rsidRPr="002060F1">
        <w:rPr>
          <w:lang w:val="es-ES_tradnl"/>
        </w:rPr>
        <w:tab/>
      </w:r>
    </w:p>
    <w:p w14:paraId="18B2194D" w14:textId="77777777" w:rsidR="00CA65EC" w:rsidRPr="002060F1" w:rsidRDefault="00CA65EC" w:rsidP="001C6CDE">
      <w:pPr>
        <w:pStyle w:val="FFATitle"/>
        <w:rPr>
          <w:lang w:val="es-ES_tradnl"/>
        </w:rPr>
      </w:pPr>
    </w:p>
    <w:p w14:paraId="03815141" w14:textId="77777777" w:rsidR="00CA65EC" w:rsidRPr="002060F1" w:rsidRDefault="00CA65EC" w:rsidP="00CA65EC">
      <w:pPr>
        <w:rPr>
          <w:lang w:val="es-ES_tradnl"/>
        </w:rPr>
      </w:pPr>
    </w:p>
    <w:p w14:paraId="1316D985" w14:textId="77777777" w:rsidR="00CA65EC" w:rsidRPr="002060F1" w:rsidRDefault="00CA65EC" w:rsidP="00CA65EC">
      <w:pPr>
        <w:rPr>
          <w:lang w:val="es-ES_tradnl"/>
        </w:rPr>
      </w:pPr>
    </w:p>
    <w:p w14:paraId="6EA391EA" w14:textId="77777777" w:rsidR="00CA65EC" w:rsidRPr="002060F1" w:rsidRDefault="00CA65EC" w:rsidP="00CA65EC">
      <w:pPr>
        <w:rPr>
          <w:lang w:val="es-ES_tradnl"/>
        </w:rPr>
      </w:pPr>
    </w:p>
    <w:p w14:paraId="1421AC9B" w14:textId="77777777" w:rsidR="00CA65EC" w:rsidRPr="002060F1" w:rsidRDefault="00CA65EC" w:rsidP="00CA65EC">
      <w:pPr>
        <w:rPr>
          <w:lang w:val="es-ES_tradnl"/>
        </w:rPr>
      </w:pPr>
    </w:p>
    <w:p w14:paraId="6AE76DAE" w14:textId="77777777" w:rsidR="00CA65EC" w:rsidRPr="002060F1" w:rsidRDefault="00CA65EC" w:rsidP="00CA65EC">
      <w:pPr>
        <w:rPr>
          <w:lang w:val="es-ES_tradnl"/>
        </w:rPr>
      </w:pPr>
    </w:p>
    <w:p w14:paraId="4B678EF7" w14:textId="77777777" w:rsidR="00CA65EC" w:rsidRPr="002060F1" w:rsidRDefault="00CA65EC" w:rsidP="00CA65EC">
      <w:pPr>
        <w:rPr>
          <w:lang w:val="es-ES_tradnl"/>
        </w:rPr>
      </w:pPr>
    </w:p>
    <w:p w14:paraId="5EE48327" w14:textId="77777777" w:rsidR="00CA65EC" w:rsidRPr="002060F1" w:rsidRDefault="00CA65EC" w:rsidP="00CA65EC">
      <w:pPr>
        <w:rPr>
          <w:lang w:val="es-ES_tradnl"/>
        </w:rPr>
      </w:pPr>
    </w:p>
    <w:p w14:paraId="7F885ECF" w14:textId="77777777" w:rsidR="00CA65EC" w:rsidRPr="002060F1" w:rsidRDefault="00CA65EC" w:rsidP="00CA65EC">
      <w:pPr>
        <w:rPr>
          <w:lang w:val="es-ES_tradnl"/>
        </w:rPr>
      </w:pPr>
    </w:p>
    <w:p w14:paraId="2DAA1DC4" w14:textId="77777777" w:rsidR="00CA65EC" w:rsidRPr="002060F1" w:rsidRDefault="00CA65EC" w:rsidP="00CA65EC">
      <w:pPr>
        <w:rPr>
          <w:lang w:val="es-ES_tradnl"/>
        </w:rPr>
      </w:pPr>
    </w:p>
    <w:p w14:paraId="7244B7B3" w14:textId="77777777" w:rsidR="00CA65EC" w:rsidRPr="002060F1" w:rsidRDefault="00CA65EC" w:rsidP="00CA65EC">
      <w:pPr>
        <w:rPr>
          <w:lang w:val="es-ES_tradnl"/>
        </w:rPr>
      </w:pPr>
    </w:p>
    <w:p w14:paraId="51484384" w14:textId="77777777" w:rsidR="00CA65EC" w:rsidRPr="002060F1" w:rsidRDefault="00CA65EC" w:rsidP="00CA65EC">
      <w:pPr>
        <w:rPr>
          <w:lang w:val="es-ES_tradnl"/>
        </w:rPr>
      </w:pPr>
    </w:p>
    <w:p w14:paraId="5C52F199" w14:textId="77777777" w:rsidR="00CA65EC" w:rsidRPr="002060F1" w:rsidRDefault="00CA65EC" w:rsidP="00CA65EC">
      <w:pPr>
        <w:rPr>
          <w:lang w:val="es-ES_tradnl"/>
        </w:rPr>
      </w:pPr>
    </w:p>
    <w:p w14:paraId="750B61D5" w14:textId="77777777" w:rsidR="00CA65EC" w:rsidRPr="002060F1" w:rsidRDefault="00CA65EC" w:rsidP="00CA65EC">
      <w:pPr>
        <w:rPr>
          <w:lang w:val="es-ES_tradnl"/>
        </w:rPr>
      </w:pPr>
    </w:p>
    <w:p w14:paraId="50B50DC2" w14:textId="77777777" w:rsidR="00CA65EC" w:rsidRPr="002060F1" w:rsidRDefault="00CA65EC" w:rsidP="00CA65EC">
      <w:pPr>
        <w:rPr>
          <w:lang w:val="es-ES_tradnl"/>
        </w:rPr>
      </w:pPr>
    </w:p>
    <w:p w14:paraId="4CDD9C2D" w14:textId="77777777" w:rsidR="00CA65EC" w:rsidRPr="002060F1" w:rsidRDefault="00CA65EC" w:rsidP="00CA65EC">
      <w:pPr>
        <w:rPr>
          <w:lang w:val="es-ES_tradnl"/>
        </w:rPr>
      </w:pPr>
    </w:p>
    <w:p w14:paraId="6CBD35DF" w14:textId="77777777" w:rsidR="00CA65EC" w:rsidRPr="002060F1" w:rsidRDefault="00CA65EC" w:rsidP="00CA65EC">
      <w:pPr>
        <w:rPr>
          <w:lang w:val="es-ES_tradnl"/>
        </w:rPr>
      </w:pPr>
    </w:p>
    <w:p w14:paraId="31C8AFD0" w14:textId="77777777" w:rsidR="00CA65EC" w:rsidRPr="002060F1" w:rsidRDefault="00CA65EC" w:rsidP="00CA65EC">
      <w:pPr>
        <w:pStyle w:val="FFATitle"/>
        <w:tabs>
          <w:tab w:val="left" w:pos="6070"/>
        </w:tabs>
        <w:rPr>
          <w:lang w:val="es-ES_tradnl"/>
        </w:rPr>
      </w:pPr>
      <w:r w:rsidRPr="002060F1">
        <w:rPr>
          <w:lang w:val="es-ES_tradnl"/>
        </w:rPr>
        <w:tab/>
      </w:r>
    </w:p>
    <w:p w14:paraId="7B0D8584" w14:textId="77777777" w:rsidR="001C6CDE" w:rsidRPr="002060F1" w:rsidRDefault="001C6CDE" w:rsidP="001C6CDE">
      <w:pPr>
        <w:pStyle w:val="FFATitle"/>
        <w:rPr>
          <w:lang w:val="es-ES_tradnl"/>
        </w:rPr>
      </w:pPr>
      <w:r w:rsidRPr="002060F1">
        <w:rPr>
          <w:lang w:val="es-ES_tradnl"/>
        </w:rPr>
        <w:br w:type="page"/>
      </w:r>
      <w:bookmarkStart w:id="1" w:name="Appendix2"/>
      <w:r w:rsidRPr="002060F1">
        <w:rPr>
          <w:lang w:val="es-ES_tradnl"/>
        </w:rPr>
        <w:lastRenderedPageBreak/>
        <w:t>Apéndice 2: ¡Extra! ¡Extra! ¡Lea todos los detalles!</w:t>
      </w:r>
      <w:bookmarkEnd w:id="1"/>
    </w:p>
    <w:p w14:paraId="50C819AE" w14:textId="77777777" w:rsidR="00D430D9" w:rsidRPr="002060F1" w:rsidRDefault="007017DA" w:rsidP="00D430D9">
      <w:pPr>
        <w:pStyle w:val="FFASub1"/>
        <w:rPr>
          <w:lang w:val="es-ES_tradnl"/>
        </w:rPr>
      </w:pPr>
      <w:r w:rsidRPr="002060F1">
        <w:rPr>
          <w:noProof/>
          <w:lang w:bidi="ne-NP"/>
        </w:rPr>
        <mc:AlternateContent>
          <mc:Choice Requires="wps">
            <w:drawing>
              <wp:anchor distT="0" distB="0" distL="114300" distR="114300" simplePos="0" relativeHeight="251732992" behindDoc="0" locked="0" layoutInCell="1" allowOverlap="1" wp14:anchorId="58F5D41E" wp14:editId="69D76AAC">
                <wp:simplePos x="0" y="0"/>
                <wp:positionH relativeFrom="column">
                  <wp:posOffset>3459480</wp:posOffset>
                </wp:positionH>
                <wp:positionV relativeFrom="paragraph">
                  <wp:posOffset>-1101090</wp:posOffset>
                </wp:positionV>
                <wp:extent cx="3665220" cy="476250"/>
                <wp:effectExtent l="0" t="0" r="11430" b="19050"/>
                <wp:wrapNone/>
                <wp:docPr id="178"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7F13F2D3" w14:textId="77777777" w:rsidR="00784AC7" w:rsidRDefault="00784AC7" w:rsidP="00202AB9">
                            <w:pPr>
                              <w:pStyle w:val="FFABody"/>
                              <w:rPr>
                                <w:sz w:val="12"/>
                              </w:rPr>
                            </w:pPr>
                            <w:r>
                              <w:rPr>
                                <w:sz w:val="12"/>
                              </w:rPr>
                              <w:t xml:space="preserve">Alineados a los siguientes estándares: </w:t>
                            </w:r>
                          </w:p>
                          <w:p w14:paraId="3B5795AB"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5D41E" id="Text Box 402" o:spid="_x0000_s1028" type="#_x0000_t202" style="position:absolute;margin-left:272.4pt;margin-top:-86.7pt;width:288.6pt;height: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">
                <v:textbox>
                  <w:txbxContent>
                    <w:p w14:paraId="7F13F2D3" w14:textId="77777777" w:rsidR="00784AC7" w:rsidRDefault="00784AC7" w:rsidP="00202AB9">
                      <w:pPr>
                        <w:pStyle w:val="FFABody"/>
                        <w:rPr>
                          <w:sz w:val="12"/>
                        </w:rPr>
                      </w:pPr>
                      <w:r>
                        <w:rPr>
                          <w:sz w:val="12"/>
                        </w:rPr>
                        <w:t xml:space="preserve">Alineados a los siguientes estándares: </w:t>
                      </w:r>
                    </w:p>
                    <w:p w14:paraId="3B5795AB"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D430D9" w:rsidRPr="002060F1">
        <w:rPr>
          <w:lang w:val="es-ES_tradnl"/>
        </w:rPr>
        <w:t>Instrucciones:</w:t>
      </w:r>
    </w:p>
    <w:p w14:paraId="278E0473" w14:textId="77777777" w:rsidR="007D3FBA" w:rsidRPr="002060F1" w:rsidRDefault="007D3FBA" w:rsidP="007D3FBA">
      <w:pPr>
        <w:pStyle w:val="FFABody"/>
        <w:rPr>
          <w:lang w:val="es-ES_tradnl"/>
        </w:rPr>
      </w:pPr>
      <w:r w:rsidRPr="002060F1">
        <w:rPr>
          <w:lang w:val="es-ES_tradnl"/>
        </w:rPr>
        <w:t>Escriba un comunicado de prensa de dos párrafos sobre un evento competitivo en el que haya participado recientemente. Esto puede ser a través de cualquier club, deporte, concurso de videojuegos, etc. Asegúrese de describir lo siguiente:</w:t>
      </w:r>
    </w:p>
    <w:p w14:paraId="0E4D7A42" w14:textId="77777777" w:rsidR="007D3FBA" w:rsidRPr="002060F1" w:rsidRDefault="007D3FBA" w:rsidP="007D3FBA">
      <w:pPr>
        <w:pStyle w:val="FFABody"/>
        <w:numPr>
          <w:ilvl w:val="0"/>
          <w:numId w:val="33"/>
        </w:numPr>
        <w:rPr>
          <w:color w:val="auto"/>
          <w:lang w:val="es-ES_tradnl"/>
        </w:rPr>
      </w:pPr>
      <w:r w:rsidRPr="002060F1">
        <w:rPr>
          <w:lang w:val="es-ES_tradnl"/>
        </w:rPr>
        <w:t>Una descripción del evento.</w:t>
      </w:r>
    </w:p>
    <w:p w14:paraId="4D57FE95" w14:textId="77777777" w:rsidR="007D3FBA" w:rsidRPr="002060F1" w:rsidRDefault="007D3FBA" w:rsidP="007D3FBA">
      <w:pPr>
        <w:pStyle w:val="FFABody"/>
        <w:numPr>
          <w:ilvl w:val="0"/>
          <w:numId w:val="33"/>
        </w:numPr>
        <w:rPr>
          <w:color w:val="auto"/>
          <w:lang w:val="es-ES_tradnl"/>
        </w:rPr>
      </w:pPr>
      <w:r w:rsidRPr="002060F1">
        <w:rPr>
          <w:lang w:val="es-ES_tradnl"/>
        </w:rPr>
        <w:t>Las habilidades que ha aprendido al prepararse para el evento y al participar en el evento.</w:t>
      </w:r>
    </w:p>
    <w:p w14:paraId="43CE7458" w14:textId="77777777" w:rsidR="007D3FBA" w:rsidRPr="002060F1" w:rsidRDefault="007D3FBA" w:rsidP="007D3FBA">
      <w:pPr>
        <w:pStyle w:val="FFABody"/>
        <w:numPr>
          <w:ilvl w:val="0"/>
          <w:numId w:val="33"/>
        </w:numPr>
        <w:rPr>
          <w:color w:val="auto"/>
          <w:lang w:val="es-ES_tradnl"/>
        </w:rPr>
      </w:pPr>
      <w:r w:rsidRPr="002060F1">
        <w:rPr>
          <w:lang w:val="es-ES_tradnl"/>
        </w:rPr>
        <w:t>¿Cómo lo ayudarán en el futuro esas habilidades que aprendió?</w:t>
      </w:r>
    </w:p>
    <w:p w14:paraId="6252221E" w14:textId="77777777" w:rsidR="00EC2AD0" w:rsidRPr="002060F1" w:rsidRDefault="00EC2AD0" w:rsidP="007D3FBA">
      <w:pPr>
        <w:pStyle w:val="FFABody"/>
        <w:numPr>
          <w:ilvl w:val="0"/>
          <w:numId w:val="33"/>
        </w:numPr>
        <w:rPr>
          <w:color w:val="auto"/>
          <w:lang w:val="es-ES_tradnl"/>
        </w:rPr>
      </w:pPr>
      <w:r w:rsidRPr="002060F1">
        <w:rPr>
          <w:lang w:val="es-ES_tradnl"/>
        </w:rPr>
        <w:t>Si alguien estuviera tratando de cancelar este evento, ¿qué diría usted para defenderlo? ¿Qué lo hace especial?</w:t>
      </w:r>
    </w:p>
    <w:p w14:paraId="03F3C40D" w14:textId="77777777" w:rsidR="007D3FBA" w:rsidRPr="002060F1" w:rsidRDefault="00552D09" w:rsidP="007D3FBA">
      <w:pPr>
        <w:pStyle w:val="FFABody"/>
        <w:rPr>
          <w:lang w:val="es-ES_tradnl"/>
        </w:rPr>
      </w:pPr>
      <w:r w:rsidRPr="002060F1">
        <w:rPr>
          <w:noProof/>
          <w:color w:val="auto"/>
          <w:lang w:bidi="ne-NP"/>
        </w:rPr>
        <mc:AlternateContent>
          <mc:Choice Requires="wps">
            <w:drawing>
              <wp:anchor distT="0" distB="0" distL="114300" distR="114300" simplePos="0" relativeHeight="251566080" behindDoc="0" locked="0" layoutInCell="1" allowOverlap="1" wp14:anchorId="08243848" wp14:editId="708FD5EE">
                <wp:simplePos x="0" y="0"/>
                <wp:positionH relativeFrom="column">
                  <wp:posOffset>5715</wp:posOffset>
                </wp:positionH>
                <wp:positionV relativeFrom="paragraph">
                  <wp:posOffset>69215</wp:posOffset>
                </wp:positionV>
                <wp:extent cx="6845935" cy="5001895"/>
                <wp:effectExtent l="5715" t="12065" r="6350" b="5715"/>
                <wp:wrapNone/>
                <wp:docPr id="1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5001895"/>
                        </a:xfrm>
                        <a:prstGeom prst="rect">
                          <a:avLst/>
                        </a:prstGeom>
                        <a:solidFill>
                          <a:srgbClr val="FFFFFF"/>
                        </a:solidFill>
                        <a:ln w="9525">
                          <a:solidFill>
                            <a:srgbClr val="000000"/>
                          </a:solidFill>
                          <a:miter lim="800000"/>
                          <a:headEnd/>
                          <a:tailEnd/>
                        </a:ln>
                      </wps:spPr>
                      <wps:txbx>
                        <w:txbxContent>
                          <w:p w14:paraId="190C2ADF" w14:textId="77777777" w:rsidR="00784AC7" w:rsidRDefault="00784AC7" w:rsidP="007D3FBA">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3848" id="Text Box 157" o:spid="_x0000_s1029" type="#_x0000_t202" style="position:absolute;margin-left:.45pt;margin-top:5.45pt;width:539.05pt;height:393.8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">
                <v:textbox>
                  <w:txbxContent>
                    <w:p w14:paraId="190C2ADF" w14:textId="77777777" w:rsidR="00784AC7" w:rsidRDefault="00784AC7" w:rsidP="007D3FBA">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39B4D075" w14:textId="77777777" w:rsidR="007D3FBA" w:rsidRPr="002060F1" w:rsidRDefault="007D3FBA" w:rsidP="007D3FBA">
      <w:pPr>
        <w:pStyle w:val="FFABody"/>
        <w:rPr>
          <w:color w:val="auto"/>
          <w:lang w:val="es-ES_tradnl"/>
        </w:rPr>
      </w:pPr>
    </w:p>
    <w:p w14:paraId="68ADF902" w14:textId="77777777" w:rsidR="001C6CDE" w:rsidRPr="002060F1" w:rsidRDefault="001C6CDE" w:rsidP="001C6CDE">
      <w:pPr>
        <w:rPr>
          <w:lang w:val="es-ES_tradnl"/>
        </w:rPr>
      </w:pPr>
    </w:p>
    <w:p w14:paraId="7536C021" w14:textId="77777777" w:rsidR="001C6CDE" w:rsidRPr="002060F1" w:rsidRDefault="001C6CDE" w:rsidP="001C6CDE">
      <w:pPr>
        <w:rPr>
          <w:lang w:val="es-ES_tradnl"/>
        </w:rPr>
      </w:pPr>
    </w:p>
    <w:p w14:paraId="50759C3C" w14:textId="77777777" w:rsidR="001C6CDE" w:rsidRPr="002060F1" w:rsidRDefault="001C6CDE" w:rsidP="001C6CDE">
      <w:pPr>
        <w:rPr>
          <w:lang w:val="es-ES_tradnl"/>
        </w:rPr>
      </w:pPr>
    </w:p>
    <w:p w14:paraId="4AF79984" w14:textId="77777777" w:rsidR="001C6CDE" w:rsidRPr="002060F1" w:rsidRDefault="001C6CDE" w:rsidP="001C6CDE">
      <w:pPr>
        <w:rPr>
          <w:lang w:val="es-ES_tradnl"/>
        </w:rPr>
      </w:pPr>
    </w:p>
    <w:p w14:paraId="17C93020" w14:textId="77777777" w:rsidR="001C6CDE" w:rsidRPr="002060F1" w:rsidRDefault="001C6CDE" w:rsidP="001C6CDE">
      <w:pPr>
        <w:rPr>
          <w:lang w:val="es-ES_tradnl"/>
        </w:rPr>
      </w:pPr>
    </w:p>
    <w:p w14:paraId="1C4806EE" w14:textId="77777777" w:rsidR="001C6CDE" w:rsidRPr="002060F1" w:rsidRDefault="001C6CDE" w:rsidP="001C6CDE">
      <w:pPr>
        <w:rPr>
          <w:lang w:val="es-ES_tradnl"/>
        </w:rPr>
      </w:pPr>
    </w:p>
    <w:p w14:paraId="123EA0FF" w14:textId="77777777" w:rsidR="001C6CDE" w:rsidRPr="002060F1" w:rsidRDefault="001C6CDE" w:rsidP="001C6CDE">
      <w:pPr>
        <w:rPr>
          <w:lang w:val="es-ES_tradnl"/>
        </w:rPr>
      </w:pPr>
    </w:p>
    <w:p w14:paraId="07B30386" w14:textId="77777777" w:rsidR="001C6CDE" w:rsidRPr="002060F1" w:rsidRDefault="001C6CDE" w:rsidP="001C6CDE">
      <w:pPr>
        <w:rPr>
          <w:lang w:val="es-ES_tradnl"/>
        </w:rPr>
      </w:pPr>
    </w:p>
    <w:p w14:paraId="799AD796" w14:textId="77777777" w:rsidR="001C6CDE" w:rsidRPr="002060F1" w:rsidRDefault="001C6CDE" w:rsidP="001C6CDE">
      <w:pPr>
        <w:rPr>
          <w:lang w:val="es-ES_tradnl"/>
        </w:rPr>
      </w:pPr>
    </w:p>
    <w:p w14:paraId="444D8044" w14:textId="77777777" w:rsidR="001C6CDE" w:rsidRPr="002060F1" w:rsidRDefault="001C6CDE" w:rsidP="001C6CDE">
      <w:pPr>
        <w:rPr>
          <w:lang w:val="es-ES_tradnl"/>
        </w:rPr>
      </w:pPr>
    </w:p>
    <w:p w14:paraId="6C3E8465" w14:textId="77777777" w:rsidR="001C6CDE" w:rsidRPr="002060F1" w:rsidRDefault="001C6CDE" w:rsidP="001C6CDE">
      <w:pPr>
        <w:rPr>
          <w:lang w:val="es-ES_tradnl"/>
        </w:rPr>
      </w:pPr>
    </w:p>
    <w:p w14:paraId="356A12C6" w14:textId="77777777" w:rsidR="001C6CDE" w:rsidRPr="002060F1" w:rsidRDefault="001C6CDE" w:rsidP="001C6CDE">
      <w:pPr>
        <w:rPr>
          <w:lang w:val="es-ES_tradnl"/>
        </w:rPr>
      </w:pPr>
    </w:p>
    <w:p w14:paraId="415F07FA" w14:textId="77777777" w:rsidR="001C6CDE" w:rsidRPr="002060F1" w:rsidRDefault="001C6CDE" w:rsidP="001C6CDE">
      <w:pPr>
        <w:rPr>
          <w:lang w:val="es-ES_tradnl"/>
        </w:rPr>
      </w:pPr>
    </w:p>
    <w:p w14:paraId="75C1D7AF" w14:textId="77777777" w:rsidR="001C6CDE" w:rsidRPr="002060F1" w:rsidRDefault="001C6CDE" w:rsidP="001C6CDE">
      <w:pPr>
        <w:rPr>
          <w:lang w:val="es-ES_tradnl"/>
        </w:rPr>
      </w:pPr>
    </w:p>
    <w:p w14:paraId="287C5AEC" w14:textId="77777777" w:rsidR="001C6CDE" w:rsidRPr="002060F1" w:rsidRDefault="001C6CDE" w:rsidP="001C6CDE">
      <w:pPr>
        <w:rPr>
          <w:lang w:val="es-ES_tradnl"/>
        </w:rPr>
      </w:pPr>
    </w:p>
    <w:p w14:paraId="45B8DD6F" w14:textId="77777777" w:rsidR="001C6CDE" w:rsidRPr="002060F1" w:rsidRDefault="001C6CDE" w:rsidP="001C6CDE">
      <w:pPr>
        <w:rPr>
          <w:lang w:val="es-ES_tradnl"/>
        </w:rPr>
      </w:pPr>
    </w:p>
    <w:p w14:paraId="6013D306" w14:textId="77777777" w:rsidR="001C6CDE" w:rsidRPr="002060F1" w:rsidRDefault="001C6CDE" w:rsidP="001C6CDE">
      <w:pPr>
        <w:rPr>
          <w:lang w:val="es-ES_tradnl"/>
        </w:rPr>
      </w:pPr>
    </w:p>
    <w:p w14:paraId="73937600" w14:textId="77777777" w:rsidR="001C6CDE" w:rsidRPr="002060F1" w:rsidRDefault="001C6CDE" w:rsidP="001C6CDE">
      <w:pPr>
        <w:rPr>
          <w:lang w:val="es-ES_tradnl"/>
        </w:rPr>
      </w:pPr>
    </w:p>
    <w:p w14:paraId="7B22E29F" w14:textId="77777777" w:rsidR="001C6CDE" w:rsidRPr="002060F1" w:rsidRDefault="001C6CDE" w:rsidP="001C6CDE">
      <w:pPr>
        <w:rPr>
          <w:lang w:val="es-ES_tradnl"/>
        </w:rPr>
      </w:pPr>
    </w:p>
    <w:p w14:paraId="045CDB16" w14:textId="77777777" w:rsidR="001C6CDE" w:rsidRPr="002060F1" w:rsidRDefault="001C6CDE" w:rsidP="001C6CDE">
      <w:pPr>
        <w:rPr>
          <w:lang w:val="es-ES_tradnl"/>
        </w:rPr>
      </w:pPr>
    </w:p>
    <w:p w14:paraId="794D8F10" w14:textId="77777777" w:rsidR="001C6CDE" w:rsidRPr="002060F1" w:rsidRDefault="001C6CDE" w:rsidP="001C6CDE">
      <w:pPr>
        <w:rPr>
          <w:lang w:val="es-ES_tradnl"/>
        </w:rPr>
      </w:pPr>
    </w:p>
    <w:p w14:paraId="2F76623B" w14:textId="77777777" w:rsidR="001C6CDE" w:rsidRPr="002060F1" w:rsidRDefault="00552D09" w:rsidP="001C6CDE">
      <w:pPr>
        <w:rPr>
          <w:lang w:val="es-ES_tradnl"/>
        </w:rPr>
      </w:pPr>
      <w:r w:rsidRPr="002060F1">
        <w:rPr>
          <w:noProof/>
          <w:lang w:bidi="ne-NP"/>
        </w:rPr>
        <w:drawing>
          <wp:anchor distT="0" distB="0" distL="114300" distR="114300" simplePos="0" relativeHeight="251749376" behindDoc="0" locked="0" layoutInCell="1" allowOverlap="1" wp14:anchorId="590EF901" wp14:editId="2E738AC8">
            <wp:simplePos x="0" y="0"/>
            <wp:positionH relativeFrom="column">
              <wp:posOffset>25400</wp:posOffset>
            </wp:positionH>
            <wp:positionV relativeFrom="paragraph">
              <wp:posOffset>23495</wp:posOffset>
            </wp:positionV>
            <wp:extent cx="762000" cy="809625"/>
            <wp:effectExtent l="0" t="0" r="0" b="0"/>
            <wp:wrapTight wrapText="bothSides">
              <wp:wrapPolygon edited="0">
                <wp:start x="0" y="0"/>
                <wp:lineTo x="0" y="21346"/>
                <wp:lineTo x="21060" y="21346"/>
                <wp:lineTo x="21060" y="0"/>
                <wp:lineTo x="0" y="0"/>
              </wp:wrapPolygon>
            </wp:wrapTight>
            <wp:docPr id="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3505E" w14:textId="77777777" w:rsidR="001C6CDE" w:rsidRPr="002060F1" w:rsidRDefault="001C6CDE" w:rsidP="001C6CDE">
      <w:pPr>
        <w:rPr>
          <w:lang w:val="es-ES_tradnl"/>
        </w:rPr>
      </w:pPr>
    </w:p>
    <w:p w14:paraId="734F054E" w14:textId="77777777" w:rsidR="001C6CDE" w:rsidRPr="002060F1" w:rsidRDefault="001C6CDE" w:rsidP="001C6CDE">
      <w:pPr>
        <w:rPr>
          <w:lang w:val="es-ES_tradnl"/>
        </w:rPr>
      </w:pPr>
    </w:p>
    <w:p w14:paraId="398B758D" w14:textId="77777777" w:rsidR="001C6CDE" w:rsidRPr="002060F1" w:rsidRDefault="001C6CDE" w:rsidP="001C6CDE">
      <w:pPr>
        <w:rPr>
          <w:lang w:val="es-ES_tradnl"/>
        </w:rPr>
      </w:pPr>
    </w:p>
    <w:p w14:paraId="36297193" w14:textId="77777777" w:rsidR="001C6CDE" w:rsidRPr="002060F1" w:rsidRDefault="00552D09" w:rsidP="001C6CDE">
      <w:pPr>
        <w:rPr>
          <w:lang w:val="es-ES_tradnl"/>
        </w:rPr>
      </w:pPr>
      <w:r w:rsidRPr="002060F1">
        <w:rPr>
          <w:noProof/>
          <w:lang w:bidi="ne-NP"/>
        </w:rPr>
        <mc:AlternateContent>
          <mc:Choice Requires="wpg">
            <w:drawing>
              <wp:anchor distT="0" distB="0" distL="114300" distR="114300" simplePos="0" relativeHeight="251567104" behindDoc="0" locked="0" layoutInCell="1" allowOverlap="1" wp14:anchorId="219FF852" wp14:editId="11061737">
                <wp:simplePos x="0" y="0"/>
                <wp:positionH relativeFrom="column">
                  <wp:posOffset>0</wp:posOffset>
                </wp:positionH>
                <wp:positionV relativeFrom="paragraph">
                  <wp:posOffset>98425</wp:posOffset>
                </wp:positionV>
                <wp:extent cx="4124325" cy="2006600"/>
                <wp:effectExtent l="9525" t="12700" r="9525" b="9525"/>
                <wp:wrapNone/>
                <wp:docPr id="17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4325" cy="2006600"/>
                          <a:chOff x="1995" y="10003"/>
                          <a:chExt cx="6360" cy="4132"/>
                        </a:xfrm>
                      </wpg:grpSpPr>
                      <wps:wsp>
                        <wps:cNvPr id="175" name="Rectangle 160"/>
                        <wps:cNvSpPr>
                          <a:spLocks noChangeArrowheads="1"/>
                        </wps:cNvSpPr>
                        <wps:spPr bwMode="auto">
                          <a:xfrm>
                            <a:off x="1995" y="10003"/>
                            <a:ext cx="6360" cy="4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 name="Text Box 161"/>
                        <wps:cNvSpPr txBox="1">
                          <a:spLocks noChangeArrowheads="1"/>
                        </wps:cNvSpPr>
                        <wps:spPr bwMode="auto">
                          <a:xfrm>
                            <a:off x="1995" y="13691"/>
                            <a:ext cx="962" cy="444"/>
                          </a:xfrm>
                          <a:prstGeom prst="rect">
                            <a:avLst/>
                          </a:prstGeom>
                          <a:solidFill>
                            <a:srgbClr val="FFFFFF"/>
                          </a:solidFill>
                          <a:ln w="9525">
                            <a:solidFill>
                              <a:srgbClr val="000000"/>
                            </a:solidFill>
                            <a:miter lim="800000"/>
                            <a:headEnd/>
                            <a:tailEnd/>
                          </a:ln>
                        </wps:spPr>
                        <wps:txbx>
                          <w:txbxContent>
                            <w:p w14:paraId="4FC3A2FE" w14:textId="77777777" w:rsidR="00784AC7" w:rsidRPr="0046148E" w:rsidRDefault="00784AC7" w:rsidP="007D3FBA">
                              <w:pPr>
                                <w:rPr>
                                  <w:rFonts w:ascii="Verdana" w:hAnsi="Verdana"/>
                                  <w:sz w:val="17"/>
                                  <w:szCs w:val="17"/>
                                </w:rPr>
                              </w:pPr>
                              <w:r>
                                <w:rPr>
                                  <w:rFonts w:ascii="Verdana" w:hAnsi="Verdana"/>
                                  <w:sz w:val="17"/>
                                </w:rPr>
                                <w:t>Imagen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FF852" id="Group 159" o:spid="_x0000_s1030" style="position:absolute;margin-left:0;margin-top:7.75pt;width:324.75pt;height:158pt;z-index:251567104" coordorigin="1995,10003" coordsize="6360,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">
                <v:rect id="Rectangle 160" o:spid="_x0000_s1031" style="position:absolute;left:1995;top:10003;width:6360;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v:shape id="Text Box 161" o:spid="_x0000_s1032" type="#_x0000_t202" style="position:absolute;left:1995;top:13691;width:9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">
                  <v:textbox>
                    <w:txbxContent>
                      <w:p w14:paraId="4FC3A2FE" w14:textId="77777777" w:rsidR="00784AC7" w:rsidRPr="0046148E" w:rsidRDefault="00784AC7" w:rsidP="007D3FBA">
                        <w:pPr>
                          <w:rPr>
                            <w:rFonts w:ascii="Verdana" w:hAnsi="Verdana"/>
                            <w:sz w:val="17"/>
                            <w:szCs w:val="17"/>
                          </w:rPr>
                        </w:pPr>
                        <w:r>
                          <w:rPr>
                            <w:rFonts w:ascii="Verdana" w:hAnsi="Verdana"/>
                            <w:sz w:val="17"/>
                          </w:rPr>
                          <w:t>Imagen</w:t>
                        </w:r>
                      </w:p>
                    </w:txbxContent>
                  </v:textbox>
                </v:shape>
              </v:group>
            </w:pict>
          </mc:Fallback>
        </mc:AlternateContent>
      </w:r>
    </w:p>
    <w:p w14:paraId="6EF6D596" w14:textId="77777777" w:rsidR="001C6CDE" w:rsidRPr="002060F1" w:rsidRDefault="001C6CDE" w:rsidP="001C6CDE">
      <w:pPr>
        <w:rPr>
          <w:lang w:val="es-ES_tradnl"/>
        </w:rPr>
      </w:pPr>
    </w:p>
    <w:p w14:paraId="0E6CDCBF" w14:textId="77777777" w:rsidR="001C6CDE" w:rsidRPr="002060F1" w:rsidRDefault="00552D09" w:rsidP="001C6CDE">
      <w:pPr>
        <w:rPr>
          <w:lang w:val="es-ES_tradnl"/>
        </w:rPr>
      </w:pPr>
      <w:r w:rsidRPr="002060F1">
        <w:rPr>
          <w:noProof/>
          <w:lang w:bidi="ne-NP"/>
        </w:rPr>
        <mc:AlternateContent>
          <mc:Choice Requires="wpg">
            <w:drawing>
              <wp:anchor distT="0" distB="0" distL="114300" distR="114300" simplePos="0" relativeHeight="251564032" behindDoc="0" locked="0" layoutInCell="1" allowOverlap="1" wp14:anchorId="31B56004" wp14:editId="1631346D">
                <wp:simplePos x="0" y="0"/>
                <wp:positionH relativeFrom="column">
                  <wp:posOffset>-5191760</wp:posOffset>
                </wp:positionH>
                <wp:positionV relativeFrom="paragraph">
                  <wp:posOffset>52070</wp:posOffset>
                </wp:positionV>
                <wp:extent cx="4038600" cy="2462530"/>
                <wp:effectExtent l="8890" t="13970" r="10160" b="9525"/>
                <wp:wrapNone/>
                <wp:docPr id="17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2462530"/>
                          <a:chOff x="1995" y="10003"/>
                          <a:chExt cx="6360" cy="4132"/>
                        </a:xfrm>
                      </wpg:grpSpPr>
                      <wps:wsp>
                        <wps:cNvPr id="172" name="Rectangle 23"/>
                        <wps:cNvSpPr>
                          <a:spLocks noChangeArrowheads="1"/>
                        </wps:cNvSpPr>
                        <wps:spPr bwMode="auto">
                          <a:xfrm>
                            <a:off x="1995" y="10003"/>
                            <a:ext cx="6360" cy="4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 name="Text Box 24"/>
                        <wps:cNvSpPr txBox="1">
                          <a:spLocks noChangeArrowheads="1"/>
                        </wps:cNvSpPr>
                        <wps:spPr bwMode="auto">
                          <a:xfrm>
                            <a:off x="1995" y="13691"/>
                            <a:ext cx="962" cy="444"/>
                          </a:xfrm>
                          <a:prstGeom prst="rect">
                            <a:avLst/>
                          </a:prstGeom>
                          <a:solidFill>
                            <a:srgbClr val="FFFFFF"/>
                          </a:solidFill>
                          <a:ln w="9525">
                            <a:solidFill>
                              <a:srgbClr val="000000"/>
                            </a:solidFill>
                            <a:miter lim="800000"/>
                            <a:headEnd/>
                            <a:tailEnd/>
                          </a:ln>
                        </wps:spPr>
                        <wps:txbx>
                          <w:txbxContent>
                            <w:p w14:paraId="7C014CDB" w14:textId="77777777" w:rsidR="00784AC7" w:rsidRPr="0046148E" w:rsidRDefault="00784AC7" w:rsidP="001C6CDE">
                              <w:pPr>
                                <w:rPr>
                                  <w:rFonts w:ascii="Verdana" w:hAnsi="Verdana"/>
                                  <w:sz w:val="17"/>
                                  <w:szCs w:val="17"/>
                                </w:rPr>
                              </w:pPr>
                              <w:r>
                                <w:rPr>
                                  <w:rFonts w:ascii="Verdana" w:hAnsi="Verdana"/>
                                  <w:sz w:val="17"/>
                                </w:rPr>
                                <w:t>Imagen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56004" id="Group 22" o:spid="_x0000_s1033" style="position:absolute;margin-left:-408.8pt;margin-top:4.1pt;width:318pt;height:193.9pt;z-index:251564032" coordorigin="1995,10003" coordsize="6360,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">
                <v:rect id="Rectangle 23" o:spid="_x0000_s1034" style="position:absolute;left:1995;top:10003;width:6360;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"/>
                <v:shape id="Text Box 24" o:spid="_x0000_s1035" type="#_x0000_t202" style="position:absolute;left:1995;top:13691;width:9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">
                  <v:textbox>
                    <w:txbxContent>
                      <w:p w14:paraId="7C014CDB" w14:textId="77777777" w:rsidR="00784AC7" w:rsidRPr="0046148E" w:rsidRDefault="00784AC7" w:rsidP="001C6CDE">
                        <w:pPr>
                          <w:rPr>
                            <w:rFonts w:ascii="Verdana" w:hAnsi="Verdana"/>
                            <w:sz w:val="17"/>
                            <w:szCs w:val="17"/>
                          </w:rPr>
                        </w:pPr>
                        <w:r>
                          <w:rPr>
                            <w:rFonts w:ascii="Verdana" w:hAnsi="Verdana"/>
                            <w:sz w:val="17"/>
                          </w:rPr>
                          <w:t>Imagen</w:t>
                        </w:r>
                      </w:p>
                    </w:txbxContent>
                  </v:textbox>
                </v:shape>
              </v:group>
            </w:pict>
          </mc:Fallback>
        </mc:AlternateContent>
      </w:r>
    </w:p>
    <w:p w14:paraId="015D4B9B" w14:textId="77777777" w:rsidR="001C6CDE" w:rsidRPr="002060F1" w:rsidRDefault="001C6CDE" w:rsidP="001C6CDE">
      <w:pPr>
        <w:rPr>
          <w:lang w:val="es-ES_tradnl"/>
        </w:rPr>
      </w:pPr>
    </w:p>
    <w:p w14:paraId="732A1FF8" w14:textId="77777777" w:rsidR="001C6CDE" w:rsidRPr="002060F1" w:rsidRDefault="001C6CDE" w:rsidP="001C6CDE">
      <w:pPr>
        <w:rPr>
          <w:lang w:val="es-ES_tradnl"/>
        </w:rPr>
      </w:pPr>
    </w:p>
    <w:p w14:paraId="321962CF" w14:textId="77777777" w:rsidR="001C6CDE" w:rsidRPr="002060F1" w:rsidRDefault="001C6CDE" w:rsidP="001C6CDE">
      <w:pPr>
        <w:rPr>
          <w:lang w:val="es-ES_tradnl"/>
        </w:rPr>
      </w:pPr>
    </w:p>
    <w:p w14:paraId="12F06C01" w14:textId="77777777" w:rsidR="001C6CDE" w:rsidRPr="002060F1" w:rsidRDefault="00552D09" w:rsidP="001C6CDE">
      <w:pPr>
        <w:rPr>
          <w:lang w:val="es-ES_tradnl"/>
        </w:rPr>
      </w:pPr>
      <w:r w:rsidRPr="002060F1">
        <w:rPr>
          <w:noProof/>
          <w:lang w:bidi="ne-NP"/>
        </w:rPr>
        <w:drawing>
          <wp:anchor distT="0" distB="0" distL="114300" distR="114300" simplePos="0" relativeHeight="251568128" behindDoc="0" locked="0" layoutInCell="1" allowOverlap="1" wp14:anchorId="78B4EB32" wp14:editId="4FAFE6CF">
            <wp:simplePos x="0" y="0"/>
            <wp:positionH relativeFrom="column">
              <wp:posOffset>4345305</wp:posOffset>
            </wp:positionH>
            <wp:positionV relativeFrom="paragraph">
              <wp:posOffset>180975</wp:posOffset>
            </wp:positionV>
            <wp:extent cx="762000" cy="664210"/>
            <wp:effectExtent l="57150" t="57150" r="38100" b="40640"/>
            <wp:wrapTight wrapText="bothSides">
              <wp:wrapPolygon edited="0">
                <wp:start x="-1016" y="75"/>
                <wp:lineTo x="-1306" y="10154"/>
                <wp:lineTo x="-446" y="20658"/>
                <wp:lineTo x="18275" y="21747"/>
                <wp:lineTo x="22545" y="20994"/>
                <wp:lineTo x="22179" y="6016"/>
                <wp:lineTo x="21195" y="-1332"/>
                <wp:lineTo x="16597" y="-3028"/>
                <wp:lineTo x="2720" y="-583"/>
                <wp:lineTo x="-1016" y="75"/>
              </wp:wrapPolygon>
            </wp:wrapTight>
            <wp:docPr id="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23913">
                      <a:off x="0" y="0"/>
                      <a:ext cx="7620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C1CCF" w14:textId="77777777" w:rsidR="001C6CDE" w:rsidRPr="002060F1" w:rsidRDefault="00552D09" w:rsidP="001C6CDE">
      <w:pPr>
        <w:rPr>
          <w:lang w:val="es-ES_tradnl"/>
        </w:rPr>
      </w:pPr>
      <w:r w:rsidRPr="002060F1">
        <w:rPr>
          <w:noProof/>
          <w:lang w:bidi="ne-NP"/>
        </w:rPr>
        <mc:AlternateContent>
          <mc:Choice Requires="wps">
            <w:drawing>
              <wp:anchor distT="0" distB="0" distL="114300" distR="114300" simplePos="0" relativeHeight="251569152" behindDoc="0" locked="0" layoutInCell="1" allowOverlap="1" wp14:anchorId="2A36609A" wp14:editId="0324BFC7">
                <wp:simplePos x="0" y="0"/>
                <wp:positionH relativeFrom="column">
                  <wp:posOffset>5142230</wp:posOffset>
                </wp:positionH>
                <wp:positionV relativeFrom="paragraph">
                  <wp:posOffset>-897255</wp:posOffset>
                </wp:positionV>
                <wp:extent cx="1843405" cy="1676400"/>
                <wp:effectExtent l="8255" t="7620" r="5715" b="11430"/>
                <wp:wrapNone/>
                <wp:docPr id="16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676400"/>
                        </a:xfrm>
                        <a:prstGeom prst="rect">
                          <a:avLst/>
                        </a:prstGeom>
                        <a:solidFill>
                          <a:srgbClr val="FFFFFF"/>
                        </a:solidFill>
                        <a:ln w="9525">
                          <a:solidFill>
                            <a:srgbClr val="000000"/>
                          </a:solidFill>
                          <a:miter lim="800000"/>
                          <a:headEnd/>
                          <a:tailEnd/>
                        </a:ln>
                      </wps:spPr>
                      <wps:txbx>
                        <w:txbxContent>
                          <w:p w14:paraId="4F5173DD" w14:textId="77777777" w:rsidR="00784AC7" w:rsidRDefault="00784AC7" w:rsidP="004A0D1D">
                            <w:pPr>
                              <w:pStyle w:val="FFABody"/>
                            </w:pPr>
                            <w:r>
                              <w:t>CONSEJOS para un artículo exitoso:</w:t>
                            </w:r>
                          </w:p>
                          <w:p w14:paraId="02D6BEC1" w14:textId="77777777" w:rsidR="00784AC7" w:rsidRDefault="00784AC7" w:rsidP="004A0D1D">
                            <w:pPr>
                              <w:pStyle w:val="FFABody"/>
                            </w:pPr>
                          </w:p>
                          <w:p w14:paraId="0360A0F3" w14:textId="77777777" w:rsidR="00784AC7" w:rsidRDefault="00784AC7" w:rsidP="004A0D1D">
                            <w:pPr>
                              <w:pStyle w:val="FFABody"/>
                              <w:numPr>
                                <w:ilvl w:val="0"/>
                                <w:numId w:val="31"/>
                              </w:numPr>
                              <w:ind w:left="360"/>
                            </w:pPr>
                            <w:r>
                              <w:t>Aborde el quién, qué, cuándo, dónde y por qué.</w:t>
                            </w:r>
                          </w:p>
                          <w:p w14:paraId="2D0B2B8D" w14:textId="77777777" w:rsidR="00784AC7" w:rsidRDefault="00784AC7" w:rsidP="004A0D1D">
                            <w:pPr>
                              <w:pStyle w:val="FFABody"/>
                              <w:numPr>
                                <w:ilvl w:val="0"/>
                                <w:numId w:val="31"/>
                              </w:numPr>
                              <w:ind w:left="360"/>
                            </w:pPr>
                            <w:r>
                              <w:t>Comience con una primera frase pegadiza.</w:t>
                            </w:r>
                          </w:p>
                          <w:p w14:paraId="20927D35" w14:textId="77777777" w:rsidR="00784AC7" w:rsidRDefault="00784AC7" w:rsidP="004A0D1D">
                            <w:pPr>
                              <w:pStyle w:val="FFABody"/>
                              <w:numPr>
                                <w:ilvl w:val="0"/>
                                <w:numId w:val="31"/>
                              </w:numPr>
                              <w:ind w:left="360"/>
                            </w:pPr>
                            <w:r>
                              <w:t>Cite información importante.</w:t>
                            </w:r>
                          </w:p>
                          <w:p w14:paraId="2EDA1F4D" w14:textId="77777777" w:rsidR="00784AC7" w:rsidRDefault="00784AC7" w:rsidP="004A0D1D">
                            <w:pPr>
                              <w:pStyle w:val="FFABody"/>
                              <w:numPr>
                                <w:ilvl w:val="0"/>
                                <w:numId w:val="31"/>
                              </w:numPr>
                              <w:ind w:left="360"/>
                            </w:pPr>
                            <w:r>
                              <w:t>Sea simple.</w:t>
                            </w:r>
                          </w:p>
                          <w:p w14:paraId="00EFA248" w14:textId="77777777" w:rsidR="00784AC7" w:rsidRDefault="00784AC7" w:rsidP="004A0D1D">
                            <w:pPr>
                              <w:pStyle w:val="FFABody"/>
                              <w:numPr>
                                <w:ilvl w:val="0"/>
                                <w:numId w:val="31"/>
                              </w:numPr>
                              <w:ind w:left="360"/>
                            </w:pPr>
                            <w:r>
                              <w:t>Utilice vocabulario apropiado/correcto.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6609A" id="Text Box 163" o:spid="_x0000_s1036" type="#_x0000_t202" style="position:absolute;margin-left:404.9pt;margin-top:-70.65pt;width:145.15pt;height:132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">
                <v:textbox>
                  <w:txbxContent>
                    <w:p w14:paraId="4F5173DD" w14:textId="77777777" w:rsidR="00784AC7" w:rsidRDefault="00784AC7" w:rsidP="004A0D1D">
                      <w:pPr>
                        <w:pStyle w:val="FFABody"/>
                      </w:pPr>
                      <w:r>
                        <w:t>CONSEJOS para un artículo exitoso:</w:t>
                      </w:r>
                    </w:p>
                    <w:p w14:paraId="02D6BEC1" w14:textId="77777777" w:rsidR="00784AC7" w:rsidRDefault="00784AC7" w:rsidP="004A0D1D">
                      <w:pPr>
                        <w:pStyle w:val="FFABody"/>
                      </w:pPr>
                    </w:p>
                    <w:p w14:paraId="0360A0F3" w14:textId="77777777" w:rsidR="00784AC7" w:rsidRDefault="00784AC7" w:rsidP="004A0D1D">
                      <w:pPr>
                        <w:pStyle w:val="FFABody"/>
                        <w:numPr>
                          <w:ilvl w:val="0"/>
                          <w:numId w:val="31"/>
                        </w:numPr>
                        <w:ind w:left="360"/>
                      </w:pPr>
                      <w:r>
                        <w:t>Aborde el quién, qué, cuándo, dónde y por qué.</w:t>
                      </w:r>
                    </w:p>
                    <w:p w14:paraId="2D0B2B8D" w14:textId="77777777" w:rsidR="00784AC7" w:rsidRDefault="00784AC7" w:rsidP="004A0D1D">
                      <w:pPr>
                        <w:pStyle w:val="FFABody"/>
                        <w:numPr>
                          <w:ilvl w:val="0"/>
                          <w:numId w:val="31"/>
                        </w:numPr>
                        <w:ind w:left="360"/>
                      </w:pPr>
                      <w:r>
                        <w:t>Comience con una primera frase pegadiza.</w:t>
                      </w:r>
                    </w:p>
                    <w:p w14:paraId="20927D35" w14:textId="77777777" w:rsidR="00784AC7" w:rsidRDefault="00784AC7" w:rsidP="004A0D1D">
                      <w:pPr>
                        <w:pStyle w:val="FFABody"/>
                        <w:numPr>
                          <w:ilvl w:val="0"/>
                          <w:numId w:val="31"/>
                        </w:numPr>
                        <w:ind w:left="360"/>
                      </w:pPr>
                      <w:r>
                        <w:t>Cite información importante.</w:t>
                      </w:r>
                    </w:p>
                    <w:p w14:paraId="2EDA1F4D" w14:textId="77777777" w:rsidR="00784AC7" w:rsidRDefault="00784AC7" w:rsidP="004A0D1D">
                      <w:pPr>
                        <w:pStyle w:val="FFABody"/>
                        <w:numPr>
                          <w:ilvl w:val="0"/>
                          <w:numId w:val="31"/>
                        </w:numPr>
                        <w:ind w:left="360"/>
                      </w:pPr>
                      <w:r>
                        <w:t>Sea simple.</w:t>
                      </w:r>
                    </w:p>
                    <w:p w14:paraId="00EFA248" w14:textId="77777777" w:rsidR="00784AC7" w:rsidRDefault="00784AC7" w:rsidP="004A0D1D">
                      <w:pPr>
                        <w:pStyle w:val="FFABody"/>
                        <w:numPr>
                          <w:ilvl w:val="0"/>
                          <w:numId w:val="31"/>
                        </w:numPr>
                        <w:ind w:left="360"/>
                      </w:pPr>
                      <w:r>
                        <w:t>Utilice vocabulario apropiado/correcto.</w:t>
                      </w:r>
                    </w:p>
                  </w:txbxContent>
                </v:textbox>
              </v:shape>
            </w:pict>
          </mc:Fallback>
        </mc:AlternateContent>
      </w:r>
    </w:p>
    <w:p w14:paraId="4A99FEC0" w14:textId="77777777" w:rsidR="001C6CDE" w:rsidRPr="002060F1" w:rsidRDefault="001C6CDE" w:rsidP="001C6CDE">
      <w:pPr>
        <w:rPr>
          <w:lang w:val="es-ES_tradnl"/>
        </w:rPr>
      </w:pPr>
    </w:p>
    <w:p w14:paraId="10CEE584" w14:textId="77777777" w:rsidR="001C6CDE" w:rsidRPr="002060F1" w:rsidRDefault="001C6CDE" w:rsidP="001C6CDE">
      <w:pPr>
        <w:rPr>
          <w:lang w:val="es-ES_tradnl"/>
        </w:rPr>
      </w:pPr>
    </w:p>
    <w:p w14:paraId="6C47C3A7" w14:textId="77777777" w:rsidR="0067732C" w:rsidRPr="002060F1" w:rsidRDefault="0067732C" w:rsidP="0067732C">
      <w:pPr>
        <w:pStyle w:val="FFASub1"/>
        <w:rPr>
          <w:lang w:val="es-ES_tradnl"/>
        </w:rPr>
      </w:pPr>
      <w:r w:rsidRPr="002060F1">
        <w:rPr>
          <w:lang w:val="es-ES_tradnl"/>
        </w:rPr>
        <w:t>Instrucciones:</w:t>
      </w:r>
    </w:p>
    <w:p w14:paraId="1829E18B" w14:textId="77777777" w:rsidR="00EC2AD0" w:rsidRPr="002060F1" w:rsidRDefault="00EC2AD0" w:rsidP="00EC2AD0">
      <w:pPr>
        <w:pStyle w:val="FFABody"/>
        <w:rPr>
          <w:lang w:val="es-ES_tradnl"/>
        </w:rPr>
      </w:pPr>
      <w:r w:rsidRPr="002060F1">
        <w:rPr>
          <w:lang w:val="es-ES_tradnl"/>
        </w:rPr>
        <w:lastRenderedPageBreak/>
        <w:t>Cree un filtro de Snapchat, una publicación de Facebook y un anuncio de Instagram para destacar y promover su evento.</w:t>
      </w:r>
    </w:p>
    <w:p w14:paraId="19BE5F59" w14:textId="77777777" w:rsidR="00EC2AD0" w:rsidRPr="002060F1" w:rsidRDefault="00EC2AD0" w:rsidP="00EC2AD0">
      <w:pPr>
        <w:pStyle w:val="FFABody"/>
        <w:rPr>
          <w:lang w:val="es-ES_tradnl"/>
        </w:rPr>
      </w:pPr>
    </w:p>
    <w:p w14:paraId="375CA89B" w14:textId="77777777" w:rsidR="00EC2AD0" w:rsidRPr="002060F1" w:rsidRDefault="00552D09" w:rsidP="00EC2AD0">
      <w:pPr>
        <w:pStyle w:val="DocumentSummary"/>
        <w:rPr>
          <w:rStyle w:val="IntenseEmphasis"/>
          <w:b w:val="0"/>
          <w:bCs w:val="0"/>
          <w:iCs/>
          <w:color w:val="505150"/>
          <w:lang w:val="es-ES_tradnl"/>
        </w:rPr>
      </w:pPr>
      <w:r w:rsidRPr="002060F1">
        <w:rPr>
          <w:i w:val="0"/>
          <w:noProof/>
          <w:lang w:bidi="ne-NP"/>
        </w:rPr>
        <mc:AlternateContent>
          <mc:Choice Requires="wps">
            <w:drawing>
              <wp:anchor distT="0" distB="0" distL="114300" distR="114300" simplePos="0" relativeHeight="251742208" behindDoc="1" locked="0" layoutInCell="1" allowOverlap="1" wp14:anchorId="33DDE1E0" wp14:editId="622F2B23">
                <wp:simplePos x="0" y="0"/>
                <wp:positionH relativeFrom="column">
                  <wp:posOffset>1762125</wp:posOffset>
                </wp:positionH>
                <wp:positionV relativeFrom="paragraph">
                  <wp:posOffset>80010</wp:posOffset>
                </wp:positionV>
                <wp:extent cx="3930015" cy="1870710"/>
                <wp:effectExtent l="9525" t="13335" r="13335" b="11430"/>
                <wp:wrapTight wrapText="bothSides">
                  <wp:wrapPolygon edited="0">
                    <wp:start x="-42" y="-161"/>
                    <wp:lineTo x="-42" y="21600"/>
                    <wp:lineTo x="21642" y="21600"/>
                    <wp:lineTo x="21642" y="-161"/>
                    <wp:lineTo x="-42" y="-161"/>
                  </wp:wrapPolygon>
                </wp:wrapTight>
                <wp:docPr id="168"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015" cy="1870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626FD" id="Rectangle 412" o:spid="_x0000_s1026" style="position:absolute;margin-left:138.75pt;margin-top:6.3pt;width:309.45pt;height:147.3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">
                <w10:wrap type="tight"/>
              </v:rect>
            </w:pict>
          </mc:Fallback>
        </mc:AlternateContent>
      </w:r>
      <w:r w:rsidRPr="002060F1">
        <w:rPr>
          <w:noProof/>
          <w:lang w:bidi="ne-NP"/>
        </w:rPr>
        <w:drawing>
          <wp:anchor distT="0" distB="0" distL="114300" distR="114300" simplePos="0" relativeHeight="251746304" behindDoc="1" locked="0" layoutInCell="1" allowOverlap="1" wp14:anchorId="4696C99D" wp14:editId="21C15518">
            <wp:simplePos x="0" y="0"/>
            <wp:positionH relativeFrom="column">
              <wp:posOffset>-64135</wp:posOffset>
            </wp:positionH>
            <wp:positionV relativeFrom="paragraph">
              <wp:posOffset>298450</wp:posOffset>
            </wp:positionV>
            <wp:extent cx="1651000" cy="1249045"/>
            <wp:effectExtent l="0" t="0" r="0" b="0"/>
            <wp:wrapTight wrapText="bothSides">
              <wp:wrapPolygon edited="0">
                <wp:start x="0" y="0"/>
                <wp:lineTo x="0" y="21413"/>
                <wp:lineTo x="21434" y="21413"/>
                <wp:lineTo x="21434" y="0"/>
                <wp:lineTo x="0" y="0"/>
              </wp:wrapPolygon>
            </wp:wrapTight>
            <wp:docPr id="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00" cy="124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Style w:val="IntenseEmphasis"/>
          <w:b w:val="0"/>
          <w:i/>
          <w:color w:val="505150"/>
          <w:lang w:val="es-ES_tradnl"/>
        </w:rPr>
        <w:t>Snapchat</w:t>
      </w:r>
    </w:p>
    <w:p w14:paraId="78BD22E3" w14:textId="77777777" w:rsidR="00EC2AD0" w:rsidRPr="002060F1" w:rsidRDefault="00EC2AD0" w:rsidP="00EC2AD0">
      <w:pPr>
        <w:pStyle w:val="FFABody"/>
        <w:rPr>
          <w:rStyle w:val="IntenseEmphasis"/>
          <w:b w:val="0"/>
          <w:bCs w:val="0"/>
          <w:iCs w:val="0"/>
          <w:color w:val="070909"/>
          <w:lang w:val="es-ES_tradnl"/>
        </w:rPr>
      </w:pPr>
    </w:p>
    <w:p w14:paraId="0AF063D7" w14:textId="77777777" w:rsidR="00EC2AD0" w:rsidRPr="002060F1" w:rsidRDefault="00EC2AD0" w:rsidP="00EC2AD0">
      <w:pPr>
        <w:pStyle w:val="DocumentSummary"/>
        <w:rPr>
          <w:rStyle w:val="IntenseEmphasis"/>
          <w:b w:val="0"/>
          <w:bCs w:val="0"/>
          <w:iCs/>
          <w:color w:val="505150"/>
          <w:lang w:val="es-ES_tradnl"/>
        </w:rPr>
      </w:pPr>
    </w:p>
    <w:p w14:paraId="4332EEDF" w14:textId="77777777" w:rsidR="00EC2AD0" w:rsidRPr="002060F1" w:rsidRDefault="00EC2AD0" w:rsidP="00EC2AD0">
      <w:pPr>
        <w:pStyle w:val="DocumentSummary"/>
        <w:rPr>
          <w:rStyle w:val="IntenseEmphasis"/>
          <w:b w:val="0"/>
          <w:bCs w:val="0"/>
          <w:i/>
          <w:iCs/>
          <w:color w:val="505150"/>
          <w:lang w:val="es-ES_tradnl"/>
        </w:rPr>
      </w:pPr>
    </w:p>
    <w:p w14:paraId="1402AA98" w14:textId="77777777" w:rsidR="00EC2AD0" w:rsidRPr="002060F1" w:rsidRDefault="00EC2AD0" w:rsidP="00EC2AD0">
      <w:pPr>
        <w:pStyle w:val="DocumentSummary"/>
        <w:rPr>
          <w:rStyle w:val="IntenseEmphasis"/>
          <w:b w:val="0"/>
          <w:bCs w:val="0"/>
          <w:i/>
          <w:iCs/>
          <w:color w:val="505150"/>
          <w:lang w:val="es-ES_tradnl"/>
        </w:rPr>
      </w:pPr>
    </w:p>
    <w:p w14:paraId="45574AEE" w14:textId="77777777" w:rsidR="00EC2AD0" w:rsidRPr="002060F1" w:rsidRDefault="00552D09" w:rsidP="00EC2AD0">
      <w:pPr>
        <w:pStyle w:val="DocumentSummary"/>
        <w:rPr>
          <w:rStyle w:val="IntenseEmphasis"/>
          <w:b w:val="0"/>
          <w:bCs w:val="0"/>
          <w:i/>
          <w:iCs/>
          <w:color w:val="505150"/>
          <w:lang w:val="es-ES_tradnl"/>
        </w:rPr>
      </w:pPr>
      <w:r w:rsidRPr="002060F1">
        <w:rPr>
          <w:noProof/>
          <w:lang w:bidi="ne-NP"/>
        </w:rPr>
        <w:drawing>
          <wp:anchor distT="0" distB="0" distL="114300" distR="114300" simplePos="0" relativeHeight="251743232" behindDoc="1" locked="0" layoutInCell="1" allowOverlap="1" wp14:anchorId="10EA3105" wp14:editId="0367423F">
            <wp:simplePos x="0" y="0"/>
            <wp:positionH relativeFrom="column">
              <wp:posOffset>5304790</wp:posOffset>
            </wp:positionH>
            <wp:positionV relativeFrom="paragraph">
              <wp:posOffset>434975</wp:posOffset>
            </wp:positionV>
            <wp:extent cx="1553210" cy="1383030"/>
            <wp:effectExtent l="0" t="0" r="0" b="0"/>
            <wp:wrapTight wrapText="bothSides">
              <wp:wrapPolygon edited="0">
                <wp:start x="0" y="0"/>
                <wp:lineTo x="0" y="21421"/>
                <wp:lineTo x="21459" y="21421"/>
                <wp:lineTo x="21459" y="0"/>
                <wp:lineTo x="0" y="0"/>
              </wp:wrapPolygon>
            </wp:wrapTight>
            <wp:docPr id="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3210" cy="1383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Style w:val="IntenseEmphasis"/>
          <w:b w:val="0"/>
          <w:i/>
          <w:color w:val="505150"/>
          <w:lang w:val="es-ES_tradnl"/>
        </w:rPr>
        <w:t>Facebook</w:t>
      </w:r>
    </w:p>
    <w:p w14:paraId="40E271C4" w14:textId="77777777" w:rsidR="00EC2AD0" w:rsidRPr="002060F1" w:rsidRDefault="00552D09" w:rsidP="00EC2AD0">
      <w:pPr>
        <w:pStyle w:val="DocumentSummary"/>
        <w:rPr>
          <w:rStyle w:val="IntenseEmphasis"/>
          <w:b w:val="0"/>
          <w:bCs w:val="0"/>
          <w:iCs/>
          <w:color w:val="505150"/>
          <w:lang w:val="es-ES_tradnl"/>
        </w:rPr>
      </w:pPr>
      <w:r w:rsidRPr="002060F1">
        <w:rPr>
          <w:i w:val="0"/>
          <w:noProof/>
          <w:lang w:bidi="ne-NP"/>
        </w:rPr>
        <mc:AlternateContent>
          <mc:Choice Requires="wps">
            <w:drawing>
              <wp:anchor distT="0" distB="0" distL="114300" distR="114300" simplePos="0" relativeHeight="251744256" behindDoc="0" locked="0" layoutInCell="1" allowOverlap="1" wp14:anchorId="2B650B8F" wp14:editId="5E7927EB">
                <wp:simplePos x="0" y="0"/>
                <wp:positionH relativeFrom="column">
                  <wp:posOffset>5715</wp:posOffset>
                </wp:positionH>
                <wp:positionV relativeFrom="paragraph">
                  <wp:posOffset>76835</wp:posOffset>
                </wp:positionV>
                <wp:extent cx="3052445" cy="1488440"/>
                <wp:effectExtent l="5715" t="10160" r="8890" b="6350"/>
                <wp:wrapNone/>
                <wp:docPr id="167"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148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ADBF7" id="Rectangle 414" o:spid="_x0000_s1026" style="position:absolute;margin-left:.45pt;margin-top:6.05pt;width:240.35pt;height:117.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"/>
            </w:pict>
          </mc:Fallback>
        </mc:AlternateContent>
      </w:r>
    </w:p>
    <w:p w14:paraId="4A3335DB" w14:textId="77777777" w:rsidR="00EC2AD0" w:rsidRPr="002060F1" w:rsidRDefault="00552D09" w:rsidP="00EC2AD0">
      <w:pPr>
        <w:pStyle w:val="DocumentSummary"/>
        <w:rPr>
          <w:rStyle w:val="IntenseEmphasis"/>
          <w:b w:val="0"/>
          <w:bCs w:val="0"/>
          <w:i/>
          <w:iCs/>
          <w:color w:val="505150"/>
          <w:lang w:val="es-ES_tradnl"/>
        </w:rPr>
      </w:pPr>
      <w:r w:rsidRPr="002060F1">
        <w:rPr>
          <w:i w:val="0"/>
          <w:noProof/>
          <w:lang w:bidi="ne-NP"/>
        </w:rPr>
        <mc:AlternateContent>
          <mc:Choice Requires="wps">
            <w:drawing>
              <wp:anchor distT="0" distB="0" distL="114300" distR="114300" simplePos="0" relativeHeight="251745280" behindDoc="0" locked="0" layoutInCell="1" allowOverlap="1" wp14:anchorId="68FD3A56" wp14:editId="55B3D885">
                <wp:simplePos x="0" y="0"/>
                <wp:positionH relativeFrom="column">
                  <wp:posOffset>2252345</wp:posOffset>
                </wp:positionH>
                <wp:positionV relativeFrom="paragraph">
                  <wp:posOffset>441325</wp:posOffset>
                </wp:positionV>
                <wp:extent cx="3039745" cy="809625"/>
                <wp:effectExtent l="13970" t="12700" r="13335" b="6350"/>
                <wp:wrapNone/>
                <wp:docPr id="166"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809625"/>
                        </a:xfrm>
                        <a:prstGeom prst="rect">
                          <a:avLst/>
                        </a:prstGeom>
                        <a:solidFill>
                          <a:srgbClr val="FFFFFF"/>
                        </a:solidFill>
                        <a:ln w="9525">
                          <a:solidFill>
                            <a:srgbClr val="000000"/>
                          </a:solidFill>
                          <a:miter lim="800000"/>
                          <a:headEnd/>
                          <a:tailEnd/>
                        </a:ln>
                      </wps:spPr>
                      <wps:txbx>
                        <w:txbxContent>
                          <w:p w14:paraId="75B20FCD" w14:textId="77777777" w:rsidR="00784AC7" w:rsidRDefault="00784AC7" w:rsidP="00EC2AD0">
                            <w:pPr>
                              <w:spacing w:line="276" w:lineRule="auto"/>
                            </w:pPr>
                            <w:r>
                              <w:t>______________________________________________________________________________________________________________________________________________________________________________________________________________________________</w:t>
                            </w:r>
                          </w:p>
                          <w:p w14:paraId="4B1514E4" w14:textId="77777777" w:rsidR="00784AC7" w:rsidRDefault="00784AC7" w:rsidP="00EC2AD0">
                            <w:pPr>
                              <w:spacing w:line="276" w:lineRule="auto"/>
                            </w:pPr>
                            <w:r>
                              <w:t>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D3A56" id="Text Box 415" o:spid="_x0000_s1037" type="#_x0000_t202" style="position:absolute;margin-left:177.35pt;margin-top:34.75pt;width:239.35pt;height:6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">
                <v:textbox>
                  <w:txbxContent>
                    <w:p w14:paraId="75B20FCD" w14:textId="77777777" w:rsidR="00784AC7" w:rsidRDefault="00784AC7" w:rsidP="00EC2AD0">
                      <w:pPr>
                        <w:spacing w:line="276" w:lineRule="auto"/>
                      </w:pPr>
                      <w:r>
                        <w:t>______________________________________________________________________________________________________________________________________________________________________________________________________________________________</w:t>
                      </w:r>
                    </w:p>
                    <w:p w14:paraId="4B1514E4" w14:textId="77777777" w:rsidR="00784AC7" w:rsidRDefault="00784AC7" w:rsidP="00EC2AD0">
                      <w:pPr>
                        <w:spacing w:line="276" w:lineRule="auto"/>
                      </w:pPr>
                      <w:r>
                        <w:t>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29A6019B" w14:textId="77777777" w:rsidR="00EC2AD0" w:rsidRPr="002060F1" w:rsidRDefault="00EC2AD0" w:rsidP="00EC2AD0">
      <w:pPr>
        <w:pStyle w:val="DocumentSummary"/>
        <w:rPr>
          <w:rStyle w:val="IntenseEmphasis"/>
          <w:b w:val="0"/>
          <w:bCs w:val="0"/>
          <w:i/>
          <w:iCs/>
          <w:color w:val="505150"/>
          <w:lang w:val="es-ES_tradnl"/>
        </w:rPr>
      </w:pPr>
    </w:p>
    <w:p w14:paraId="60985220" w14:textId="77777777" w:rsidR="00EC2AD0" w:rsidRPr="002060F1" w:rsidRDefault="00552D09" w:rsidP="00EC2AD0">
      <w:pPr>
        <w:pStyle w:val="DocumentSummary"/>
        <w:rPr>
          <w:rStyle w:val="IntenseEmphasis"/>
          <w:b w:val="0"/>
          <w:bCs w:val="0"/>
          <w:i/>
          <w:iCs/>
          <w:color w:val="505150"/>
          <w:lang w:val="es-ES_tradnl"/>
        </w:rPr>
      </w:pPr>
      <w:r w:rsidRPr="002060F1">
        <w:rPr>
          <w:noProof/>
          <w:lang w:bidi="ne-NP"/>
        </w:rPr>
        <mc:AlternateContent>
          <mc:Choice Requires="wps">
            <w:drawing>
              <wp:anchor distT="0" distB="0" distL="114300" distR="114300" simplePos="0" relativeHeight="251747328" behindDoc="0" locked="0" layoutInCell="1" allowOverlap="1" wp14:anchorId="6F865A01" wp14:editId="1037C397">
                <wp:simplePos x="0" y="0"/>
                <wp:positionH relativeFrom="column">
                  <wp:posOffset>13335</wp:posOffset>
                </wp:positionH>
                <wp:positionV relativeFrom="paragraph">
                  <wp:posOffset>38100</wp:posOffset>
                </wp:positionV>
                <wp:extent cx="480695" cy="180975"/>
                <wp:effectExtent l="13335" t="9525" r="10795" b="9525"/>
                <wp:wrapNone/>
                <wp:docPr id="165"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80975"/>
                        </a:xfrm>
                        <a:prstGeom prst="rect">
                          <a:avLst/>
                        </a:prstGeom>
                        <a:solidFill>
                          <a:srgbClr val="FFFFFF"/>
                        </a:solidFill>
                        <a:ln w="9525">
                          <a:solidFill>
                            <a:srgbClr val="000000"/>
                          </a:solidFill>
                          <a:miter lim="800000"/>
                          <a:headEnd/>
                          <a:tailEnd/>
                        </a:ln>
                      </wps:spPr>
                      <wps:txbx>
                        <w:txbxContent>
                          <w:p w14:paraId="6745C138" w14:textId="77777777" w:rsidR="00784AC7" w:rsidRPr="005277A8" w:rsidRDefault="00784AC7" w:rsidP="00EC2AD0">
                            <w:pPr>
                              <w:rPr>
                                <w:rFonts w:ascii="Verdana" w:hAnsi="Verdana"/>
                                <w:sz w:val="12"/>
                                <w:szCs w:val="16"/>
                              </w:rPr>
                            </w:pPr>
                            <w:r>
                              <w:rPr>
                                <w:rFonts w:ascii="Verdana" w:hAnsi="Verdana"/>
                                <w:sz w:val="12"/>
                              </w:rPr>
                              <w:t>Imagen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65A01" id="Text Box 417" o:spid="_x0000_s1038" type="#_x0000_t202" style="position:absolute;margin-left:1.05pt;margin-top:3pt;width:37.85pt;height:1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">
                <v:textbox>
                  <w:txbxContent>
                    <w:p w14:paraId="6745C138" w14:textId="77777777" w:rsidR="00784AC7" w:rsidRPr="005277A8" w:rsidRDefault="00784AC7" w:rsidP="00EC2AD0">
                      <w:pPr>
                        <w:rPr>
                          <w:rFonts w:ascii="Verdana" w:hAnsi="Verdana"/>
                          <w:sz w:val="12"/>
                          <w:szCs w:val="16"/>
                        </w:rPr>
                      </w:pPr>
                      <w:r>
                        <w:rPr>
                          <w:rFonts w:ascii="Verdana" w:hAnsi="Verdana"/>
                          <w:sz w:val="12"/>
                        </w:rPr>
                        <w:t>Imagen</w:t>
                      </w:r>
                    </w:p>
                  </w:txbxContent>
                </v:textbox>
              </v:shape>
            </w:pict>
          </mc:Fallback>
        </mc:AlternateContent>
      </w:r>
    </w:p>
    <w:p w14:paraId="4E938604" w14:textId="77777777" w:rsidR="00EC2AD0" w:rsidRPr="002060F1" w:rsidRDefault="00552D09" w:rsidP="00EC2AD0">
      <w:pPr>
        <w:pStyle w:val="DocumentSummary"/>
        <w:rPr>
          <w:lang w:val="es-ES_tradnl"/>
        </w:rPr>
      </w:pPr>
      <w:r w:rsidRPr="002060F1">
        <w:rPr>
          <w:noProof/>
          <w:lang w:bidi="ne-NP"/>
        </w:rPr>
        <mc:AlternateContent>
          <mc:Choice Requires="wps">
            <w:drawing>
              <wp:anchor distT="0" distB="0" distL="114300" distR="114300" simplePos="0" relativeHeight="251748352" behindDoc="0" locked="0" layoutInCell="1" allowOverlap="1" wp14:anchorId="465728A2" wp14:editId="18BEB236">
                <wp:simplePos x="0" y="0"/>
                <wp:positionH relativeFrom="column">
                  <wp:posOffset>1747520</wp:posOffset>
                </wp:positionH>
                <wp:positionV relativeFrom="paragraph">
                  <wp:posOffset>63500</wp:posOffset>
                </wp:positionV>
                <wp:extent cx="5110480" cy="3229610"/>
                <wp:effectExtent l="13970" t="6350" r="9525" b="12065"/>
                <wp:wrapNone/>
                <wp:docPr id="164"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3229610"/>
                        </a:xfrm>
                        <a:prstGeom prst="rect">
                          <a:avLst/>
                        </a:prstGeom>
                        <a:solidFill>
                          <a:srgbClr val="FFFFFF"/>
                        </a:solidFill>
                        <a:ln w="9525">
                          <a:solidFill>
                            <a:srgbClr val="000000"/>
                          </a:solidFill>
                          <a:miter lim="800000"/>
                          <a:headEnd/>
                          <a:tailEnd/>
                        </a:ln>
                      </wps:spPr>
                      <wps:txbx>
                        <w:txbxContent>
                          <w:p w14:paraId="3093DC78" w14:textId="77777777" w:rsidR="00784AC7" w:rsidRDefault="00784AC7" w:rsidP="00EC2A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28A2" id="Text Box 418" o:spid="_x0000_s1039" type="#_x0000_t202" style="position:absolute;margin-left:137.6pt;margin-top:5pt;width:402.4pt;height:254.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">
                <v:textbox>
                  <w:txbxContent>
                    <w:p w14:paraId="3093DC78" w14:textId="77777777" w:rsidR="00784AC7" w:rsidRDefault="00784AC7" w:rsidP="00EC2AD0"/>
                  </w:txbxContent>
                </v:textbox>
              </v:shape>
            </w:pict>
          </mc:Fallback>
        </mc:AlternateContent>
      </w:r>
      <w:r w:rsidRPr="002060F1">
        <w:rPr>
          <w:rStyle w:val="IntenseEmphasis"/>
          <w:b w:val="0"/>
          <w:i/>
          <w:color w:val="505150"/>
          <w:lang w:val="es-ES_tradnl"/>
        </w:rPr>
        <w:t>Instagram</w:t>
      </w:r>
    </w:p>
    <w:p w14:paraId="0C8932FB" w14:textId="77777777" w:rsidR="00EC2AD0" w:rsidRPr="002060F1" w:rsidRDefault="00552D09" w:rsidP="00EC2AD0">
      <w:pPr>
        <w:pStyle w:val="DocumentSummary"/>
        <w:rPr>
          <w:lang w:val="es-ES_tradnl"/>
        </w:rPr>
      </w:pPr>
      <w:r w:rsidRPr="002060F1">
        <w:rPr>
          <w:noProof/>
          <w:lang w:bidi="ne-NP"/>
        </w:rPr>
        <w:drawing>
          <wp:inline distT="0" distB="0" distL="0" distR="0" wp14:anchorId="66C76F8C" wp14:editId="0C0F34F7">
            <wp:extent cx="1533525" cy="1447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3525" cy="1447800"/>
                    </a:xfrm>
                    <a:prstGeom prst="rect">
                      <a:avLst/>
                    </a:prstGeom>
                    <a:noFill/>
                    <a:ln>
                      <a:noFill/>
                    </a:ln>
                  </pic:spPr>
                </pic:pic>
              </a:graphicData>
            </a:graphic>
          </wp:inline>
        </w:drawing>
      </w:r>
    </w:p>
    <w:p w14:paraId="06756D67" w14:textId="77777777" w:rsidR="00EC2AD0" w:rsidRPr="002060F1" w:rsidRDefault="00EC2AD0" w:rsidP="00EC2AD0">
      <w:pPr>
        <w:pStyle w:val="DocumentSummary"/>
        <w:rPr>
          <w:lang w:val="es-ES_tradnl"/>
        </w:rPr>
      </w:pPr>
    </w:p>
    <w:p w14:paraId="61F2ADF5" w14:textId="77777777" w:rsidR="000D4BFC" w:rsidRPr="002060F1" w:rsidRDefault="00EC2AD0" w:rsidP="00113B0B">
      <w:pPr>
        <w:pStyle w:val="FFATitle"/>
        <w:rPr>
          <w:lang w:val="es-ES_tradnl"/>
        </w:rPr>
      </w:pPr>
      <w:r w:rsidRPr="002060F1">
        <w:rPr>
          <w:lang w:val="es-ES_tradnl"/>
        </w:rPr>
        <w:br w:type="page"/>
      </w:r>
      <w:bookmarkStart w:id="2" w:name="Appendix3"/>
      <w:r w:rsidRPr="002060F1">
        <w:rPr>
          <w:noProof/>
          <w:lang w:bidi="ne-NP"/>
        </w:rPr>
        <w:lastRenderedPageBreak/>
        <mc:AlternateContent>
          <mc:Choice Requires="wps">
            <w:drawing>
              <wp:anchor distT="0" distB="0" distL="114300" distR="114300" simplePos="0" relativeHeight="251734016" behindDoc="0" locked="0" layoutInCell="1" allowOverlap="1" wp14:anchorId="3E6F98CF" wp14:editId="5A461610">
                <wp:simplePos x="0" y="0"/>
                <wp:positionH relativeFrom="column">
                  <wp:posOffset>3186430</wp:posOffset>
                </wp:positionH>
                <wp:positionV relativeFrom="paragraph">
                  <wp:posOffset>-577850</wp:posOffset>
                </wp:positionV>
                <wp:extent cx="3665220" cy="476250"/>
                <wp:effectExtent l="5080" t="12700" r="6350" b="6350"/>
                <wp:wrapNone/>
                <wp:docPr id="16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7A3353D7" w14:textId="77777777" w:rsidR="00784AC7" w:rsidRDefault="00784AC7" w:rsidP="00202AB9">
                            <w:pPr>
                              <w:pStyle w:val="FFABody"/>
                              <w:rPr>
                                <w:sz w:val="12"/>
                              </w:rPr>
                            </w:pPr>
                            <w:r>
                              <w:rPr>
                                <w:sz w:val="12"/>
                              </w:rPr>
                              <w:t xml:space="preserve">Alineados a los siguientes estándares: </w:t>
                            </w:r>
                          </w:p>
                          <w:p w14:paraId="1E24466F"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98CF" id="Text Box 403" o:spid="_x0000_s1040" type="#_x0000_t202" style="position:absolute;margin-left:250.9pt;margin-top:-45.5pt;width:288.6pt;height: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">
                <v:textbox>
                  <w:txbxContent>
                    <w:p w14:paraId="7A3353D7" w14:textId="77777777" w:rsidR="00784AC7" w:rsidRDefault="00784AC7" w:rsidP="00202AB9">
                      <w:pPr>
                        <w:pStyle w:val="FFABody"/>
                        <w:rPr>
                          <w:sz w:val="12"/>
                        </w:rPr>
                      </w:pPr>
                      <w:r>
                        <w:rPr>
                          <w:sz w:val="12"/>
                        </w:rPr>
                        <w:t xml:space="preserve">Alineados a los siguientes estándares: </w:t>
                      </w:r>
                    </w:p>
                    <w:p w14:paraId="1E24466F"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noProof/>
          <w:lang w:bidi="ne-NP"/>
        </w:rPr>
        <w:drawing>
          <wp:anchor distT="0" distB="0" distL="114300" distR="114300" simplePos="0" relativeHeight="251585536" behindDoc="1" locked="0" layoutInCell="1" allowOverlap="1" wp14:anchorId="4DC94DFC" wp14:editId="3EC1A526">
            <wp:simplePos x="0" y="0"/>
            <wp:positionH relativeFrom="column">
              <wp:posOffset>4775200</wp:posOffset>
            </wp:positionH>
            <wp:positionV relativeFrom="paragraph">
              <wp:posOffset>112395</wp:posOffset>
            </wp:positionV>
            <wp:extent cx="2082800" cy="1229360"/>
            <wp:effectExtent l="114300" t="209550" r="88900" b="180340"/>
            <wp:wrapTight wrapText="bothSides">
              <wp:wrapPolygon edited="0">
                <wp:start x="-511" y="-103"/>
                <wp:lineTo x="-381" y="11122"/>
                <wp:lineTo x="-1156" y="11387"/>
                <wp:lineTo x="-489" y="18671"/>
                <wp:lineTo x="483" y="21753"/>
                <wp:lineTo x="16408" y="21765"/>
                <wp:lineTo x="20243" y="21818"/>
                <wp:lineTo x="20437" y="21752"/>
                <wp:lineTo x="21793" y="21288"/>
                <wp:lineTo x="21785" y="14461"/>
                <wp:lineTo x="21933" y="8947"/>
                <wp:lineTo x="21888" y="3498"/>
                <wp:lineTo x="21458" y="-110"/>
                <wp:lineTo x="20100" y="-1353"/>
                <wp:lineTo x="17583" y="-491"/>
                <wp:lineTo x="16957" y="-5741"/>
                <wp:lineTo x="1232" y="-699"/>
                <wp:lineTo x="-511" y="-103"/>
              </wp:wrapPolygon>
            </wp:wrapTight>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685386">
                      <a:off x="0" y="0"/>
                      <a:ext cx="208280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Apéndice 3: ¿Cuál es la diferencia?</w:t>
      </w:r>
      <w:bookmarkEnd w:id="2"/>
    </w:p>
    <w:p w14:paraId="360869EB" w14:textId="77777777" w:rsidR="000D4BFC" w:rsidRPr="002060F1" w:rsidRDefault="000D4BFC" w:rsidP="000D4BFC">
      <w:pPr>
        <w:pStyle w:val="FFASub1"/>
        <w:rPr>
          <w:lang w:val="es-ES_tradnl"/>
        </w:rPr>
      </w:pPr>
      <w:r w:rsidRPr="002060F1">
        <w:rPr>
          <w:lang w:val="es-ES_tradnl"/>
        </w:rPr>
        <w:t xml:space="preserve">Instrucciones: </w:t>
      </w:r>
    </w:p>
    <w:p w14:paraId="7BD43502" w14:textId="77777777" w:rsidR="00BA6F15" w:rsidRPr="002060F1" w:rsidRDefault="00BA6F15" w:rsidP="00BA6F15">
      <w:pPr>
        <w:pStyle w:val="FFABody"/>
        <w:rPr>
          <w:lang w:val="es-ES_tradnl"/>
        </w:rPr>
      </w:pPr>
      <w:r w:rsidRPr="002060F1">
        <w:rPr>
          <w:lang w:val="es-ES_tradnl"/>
        </w:rPr>
        <w:t xml:space="preserve">Usando el diagrama de </w:t>
      </w:r>
      <w:proofErr w:type="spellStart"/>
      <w:r w:rsidRPr="002060F1">
        <w:rPr>
          <w:lang w:val="es-ES_tradnl"/>
        </w:rPr>
        <w:t>Venn</w:t>
      </w:r>
      <w:proofErr w:type="spellEnd"/>
      <w:r w:rsidRPr="002060F1">
        <w:rPr>
          <w:lang w:val="es-ES_tradnl"/>
        </w:rPr>
        <w:t xml:space="preserve"> modificado a continuación, compare y contraste tres eventos competitivos que tenga más interés en explorar más a fondo. Use los carteles de eventos competitivos para ayudar a guiar sus pensamientos. </w:t>
      </w:r>
    </w:p>
    <w:p w14:paraId="1702895C" w14:textId="77777777" w:rsidR="00B84C8B" w:rsidRPr="002060F1" w:rsidRDefault="00552D09" w:rsidP="00961182">
      <w:pPr>
        <w:pStyle w:val="FFATitle"/>
        <w:rPr>
          <w:lang w:val="es-ES_tradnl"/>
        </w:rPr>
      </w:pPr>
      <w:r w:rsidRPr="002060F1">
        <w:rPr>
          <w:noProof/>
          <w:lang w:bidi="ne-NP"/>
        </w:rPr>
        <mc:AlternateContent>
          <mc:Choice Requires="wps">
            <w:drawing>
              <wp:anchor distT="0" distB="0" distL="114300" distR="114300" simplePos="0" relativeHeight="251578368" behindDoc="0" locked="0" layoutInCell="1" allowOverlap="1" wp14:anchorId="25E96C29" wp14:editId="06E73412">
                <wp:simplePos x="0" y="0"/>
                <wp:positionH relativeFrom="column">
                  <wp:posOffset>6350</wp:posOffset>
                </wp:positionH>
                <wp:positionV relativeFrom="paragraph">
                  <wp:posOffset>6939915</wp:posOffset>
                </wp:positionV>
                <wp:extent cx="6845300" cy="514350"/>
                <wp:effectExtent l="6350" t="5715" r="6350" b="13335"/>
                <wp:wrapNone/>
                <wp:docPr id="16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514350"/>
                        </a:xfrm>
                        <a:prstGeom prst="rect">
                          <a:avLst/>
                        </a:prstGeom>
                        <a:solidFill>
                          <a:srgbClr val="FFFFFF"/>
                        </a:solidFill>
                        <a:ln w="9525">
                          <a:solidFill>
                            <a:srgbClr val="000000"/>
                          </a:solidFill>
                          <a:miter lim="800000"/>
                          <a:headEnd/>
                          <a:tailEnd/>
                        </a:ln>
                      </wps:spPr>
                      <wps:txbx>
                        <w:txbxContent>
                          <w:p w14:paraId="7E634111" w14:textId="77777777" w:rsidR="00784AC7" w:rsidRDefault="00784AC7" w:rsidP="009A6229">
                            <w:pPr>
                              <w:pStyle w:val="FFABody"/>
                            </w:pPr>
                            <w:r>
                              <w:rPr>
                                <w:u w:val="single"/>
                              </w:rPr>
                              <w:t>INDICIO: Opciones de carreras profesionales:</w:t>
                            </w:r>
                            <w:r>
                              <w:t xml:space="preserve"> Sistemas de agronegocios, sistemas animales, sistemas biotecnológicos, sistemas de servicios ambientales, sistemas de procesamiento y productos alimenticios, sistemas de recursos naturales, sistemas de plantas, sistemas eléctricos, estructurales y técnicos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96C29" id="Text Box 172" o:spid="_x0000_s1041" type="#_x0000_t202" style="position:absolute;margin-left:.5pt;margin-top:546.45pt;width:539pt;height:40.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">
                <v:textbox>
                  <w:txbxContent>
                    <w:p w14:paraId="7E634111" w14:textId="77777777" w:rsidR="00784AC7" w:rsidRDefault="00784AC7" w:rsidP="009A6229">
                      <w:pPr>
                        <w:pStyle w:val="FFABody"/>
                      </w:pPr>
                      <w:r>
                        <w:rPr>
                          <w:u w:val="single"/>
                        </w:rPr>
                        <w:t>INDICIO: Opciones de carreras profesionales:</w:t>
                      </w:r>
                      <w:r>
                        <w:t xml:space="preserve"> Sistemas de agronegocios, sistemas animales, sistemas biotecnológicos, sistemas de servicios ambientales, sistemas de procesamiento y productos alimenticios, sistemas de recursos naturales, sistemas de plantas, sistemas eléctricos, estructurales y técnicos</w:t>
                      </w:r>
                    </w:p>
                  </w:txbxContent>
                </v:textbox>
              </v:shape>
            </w:pict>
          </mc:Fallback>
        </mc:AlternateContent>
      </w:r>
      <w:r w:rsidRPr="002060F1">
        <w:rPr>
          <w:noProof/>
          <w:lang w:bidi="ne-NP"/>
        </w:rPr>
        <mc:AlternateContent>
          <mc:Choice Requires="wps">
            <w:drawing>
              <wp:anchor distT="0" distB="0" distL="114300" distR="114300" simplePos="0" relativeHeight="251584512" behindDoc="0" locked="0" layoutInCell="1" allowOverlap="1" wp14:anchorId="6EC53B7A" wp14:editId="1F87A637">
                <wp:simplePos x="0" y="0"/>
                <wp:positionH relativeFrom="column">
                  <wp:posOffset>6350</wp:posOffset>
                </wp:positionH>
                <wp:positionV relativeFrom="paragraph">
                  <wp:posOffset>6217920</wp:posOffset>
                </wp:positionV>
                <wp:extent cx="6851650" cy="679450"/>
                <wp:effectExtent l="6350" t="7620" r="9525" b="8255"/>
                <wp:wrapNone/>
                <wp:docPr id="16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679450"/>
                        </a:xfrm>
                        <a:prstGeom prst="rect">
                          <a:avLst/>
                        </a:prstGeom>
                        <a:solidFill>
                          <a:srgbClr val="FFFFFF"/>
                        </a:solidFill>
                        <a:ln w="9525">
                          <a:solidFill>
                            <a:srgbClr val="000000"/>
                          </a:solidFill>
                          <a:miter lim="800000"/>
                          <a:headEnd/>
                          <a:tailEnd/>
                        </a:ln>
                      </wps:spPr>
                      <wps:txbx>
                        <w:txbxContent>
                          <w:p w14:paraId="4279A8B5" w14:textId="5B5A931D" w:rsidR="00784AC7" w:rsidRDefault="00784AC7" w:rsidP="0068478C">
                            <w:pPr>
                              <w:pStyle w:val="FFABody"/>
                            </w:pPr>
                            <w:r>
                              <w:t xml:space="preserve">¿Qué le parece más emocionante de participar en un evento competitivo de la Organización Nacional </w:t>
                            </w:r>
                            <w:r w:rsidR="006351FD">
                              <w:t xml:space="preserve">de la </w:t>
                            </w:r>
                            <w:r>
                              <w:t>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53B7A" id="Text Box 178" o:spid="_x0000_s1042" type="#_x0000_t202" style="position:absolute;margin-left:.5pt;margin-top:489.6pt;width:539.5pt;height:53.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">
                <v:textbox>
                  <w:txbxContent>
                    <w:p w14:paraId="4279A8B5" w14:textId="5B5A931D" w:rsidR="00784AC7" w:rsidRDefault="00784AC7" w:rsidP="0068478C">
                      <w:pPr>
                        <w:pStyle w:val="FFABody"/>
                      </w:pPr>
                      <w:r>
                        <w:t xml:space="preserve">¿Qué le parece más emocionante de participar en un evento competitivo de la Organización Nacional </w:t>
                      </w:r>
                      <w:r w:rsidR="006351FD">
                        <w:t xml:space="preserve">de la </w:t>
                      </w:r>
                      <w:r>
                        <w:t>FFA?</w:t>
                      </w:r>
                    </w:p>
                  </w:txbxContent>
                </v:textbox>
              </v:shape>
            </w:pict>
          </mc:Fallback>
        </mc:AlternateContent>
      </w:r>
      <w:r w:rsidRPr="002060F1">
        <w:rPr>
          <w:noProof/>
          <w:lang w:bidi="ne-NP"/>
        </w:rPr>
        <mc:AlternateContent>
          <mc:Choice Requires="wps">
            <w:drawing>
              <wp:anchor distT="0" distB="0" distL="114300" distR="114300" simplePos="0" relativeHeight="251583488" behindDoc="0" locked="0" layoutInCell="1" allowOverlap="1" wp14:anchorId="32005F3A" wp14:editId="53520657">
                <wp:simplePos x="0" y="0"/>
                <wp:positionH relativeFrom="column">
                  <wp:posOffset>4794250</wp:posOffset>
                </wp:positionH>
                <wp:positionV relativeFrom="paragraph">
                  <wp:posOffset>4418965</wp:posOffset>
                </wp:positionV>
                <wp:extent cx="1822450" cy="1682750"/>
                <wp:effectExtent l="3175" t="0" r="3175" b="3810"/>
                <wp:wrapNone/>
                <wp:docPr id="16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7A0E2" w14:textId="77777777" w:rsidR="00784AC7" w:rsidRDefault="00784AC7" w:rsidP="003A07BB">
                            <w:pPr>
                              <w:pStyle w:val="FFABody"/>
                              <w:numPr>
                                <w:ilvl w:val="0"/>
                                <w:numId w:val="34"/>
                              </w:numPr>
                            </w:pPr>
                            <w:r>
                              <w:t xml:space="preserve">Habilidades aprendidas: </w:t>
                            </w:r>
                          </w:p>
                          <w:p w14:paraId="0E23DC84" w14:textId="77777777" w:rsidR="00784AC7" w:rsidRDefault="00784AC7" w:rsidP="003A07BB">
                            <w:pPr>
                              <w:pStyle w:val="FFABody"/>
                            </w:pPr>
                          </w:p>
                          <w:p w14:paraId="10CF6256" w14:textId="77777777" w:rsidR="00784AC7" w:rsidRDefault="00784AC7" w:rsidP="003A07BB">
                            <w:pPr>
                              <w:pStyle w:val="FFABody"/>
                            </w:pPr>
                          </w:p>
                          <w:p w14:paraId="7EFC416C" w14:textId="77777777" w:rsidR="00784AC7" w:rsidRDefault="00784AC7" w:rsidP="003A07BB">
                            <w:pPr>
                              <w:pStyle w:val="FFABody"/>
                            </w:pPr>
                          </w:p>
                          <w:p w14:paraId="2E66D7AD" w14:textId="77777777" w:rsidR="00784AC7" w:rsidRDefault="00784AC7" w:rsidP="003A07BB">
                            <w:pPr>
                              <w:pStyle w:val="FFABody"/>
                            </w:pPr>
                          </w:p>
                          <w:p w14:paraId="3A6CE309" w14:textId="77777777" w:rsidR="00784AC7" w:rsidRDefault="00784AC7" w:rsidP="003A07BB">
                            <w:pPr>
                              <w:pStyle w:val="FFABody"/>
                            </w:pPr>
                          </w:p>
                          <w:p w14:paraId="7E4EAC47" w14:textId="77777777" w:rsidR="00784AC7" w:rsidRDefault="00784AC7" w:rsidP="003A07BB">
                            <w:pPr>
                              <w:pStyle w:val="FFABody"/>
                            </w:pPr>
                          </w:p>
                          <w:p w14:paraId="2B342218" w14:textId="77777777" w:rsidR="00784AC7" w:rsidRDefault="00784AC7" w:rsidP="003A07BB">
                            <w:pPr>
                              <w:pStyle w:val="FFABody"/>
                              <w:numPr>
                                <w:ilvl w:val="0"/>
                                <w:numId w:val="34"/>
                              </w:numPr>
                            </w:pPr>
                            <w:r>
                              <w:t>Carrera profesional (Indicio: Utilice los nombres de las carreras a continuación):</w:t>
                            </w:r>
                          </w:p>
                          <w:p w14:paraId="0A0CC7C4" w14:textId="77777777" w:rsidR="00784AC7" w:rsidRDefault="00784AC7" w:rsidP="003A07BB">
                            <w:pPr>
                              <w:pStyle w:val="FFABody"/>
                            </w:pPr>
                          </w:p>
                          <w:p w14:paraId="275863E6" w14:textId="77777777" w:rsidR="00784AC7" w:rsidRDefault="00784AC7" w:rsidP="003A07BB">
                            <w:pPr>
                              <w:pStyle w:val="FFABody"/>
                            </w:pPr>
                          </w:p>
                          <w:p w14:paraId="04FD4327" w14:textId="77777777" w:rsidR="00784AC7" w:rsidRDefault="00784AC7" w:rsidP="003A07BB">
                            <w:pPr>
                              <w:pStyle w:val="FFABody"/>
                            </w:pPr>
                          </w:p>
                          <w:p w14:paraId="0305E56C" w14:textId="77777777" w:rsidR="00784AC7" w:rsidRDefault="00784AC7" w:rsidP="003A07BB">
                            <w:pPr>
                              <w:pStyle w:val="FFABody"/>
                            </w:pPr>
                          </w:p>
                          <w:p w14:paraId="143F00D5" w14:textId="77777777" w:rsidR="00784AC7" w:rsidRDefault="00784AC7" w:rsidP="003A07BB">
                            <w:pPr>
                              <w:pStyle w:val="FFABody"/>
                            </w:pPr>
                          </w:p>
                          <w:p w14:paraId="500F9F61" w14:textId="77777777" w:rsidR="00784AC7" w:rsidRDefault="00784AC7" w:rsidP="003A07BB">
                            <w:pPr>
                              <w:pStyle w:val="FFABody"/>
                            </w:pPr>
                          </w:p>
                          <w:p w14:paraId="02623F55" w14:textId="77777777" w:rsidR="00784AC7" w:rsidRDefault="00784AC7" w:rsidP="003A07BB">
                            <w:pPr>
                              <w:pStyle w:val="FFABody"/>
                              <w:numPr>
                                <w:ilvl w:val="0"/>
                                <w:numId w:val="34"/>
                              </w:numPr>
                            </w:pPr>
                            <w:r>
                              <w:t xml:space="preserve">Habilidades aprendidas: </w:t>
                            </w:r>
                          </w:p>
                          <w:p w14:paraId="0E24535C" w14:textId="77777777" w:rsidR="00784AC7" w:rsidRDefault="00784AC7" w:rsidP="003A07BB">
                            <w:pPr>
                              <w:pStyle w:val="FFABody"/>
                            </w:pPr>
                          </w:p>
                          <w:p w14:paraId="229E9BBC" w14:textId="77777777" w:rsidR="00784AC7" w:rsidRDefault="00784AC7" w:rsidP="003A07BB">
                            <w:pPr>
                              <w:pStyle w:val="FFABody"/>
                            </w:pPr>
                          </w:p>
                          <w:p w14:paraId="39C94554" w14:textId="77777777" w:rsidR="00784AC7" w:rsidRDefault="00784AC7" w:rsidP="003A07BB">
                            <w:pPr>
                              <w:pStyle w:val="FFABody"/>
                            </w:pPr>
                          </w:p>
                          <w:p w14:paraId="79756CAC" w14:textId="77777777" w:rsidR="00784AC7" w:rsidRDefault="00784AC7" w:rsidP="003A07BB">
                            <w:pPr>
                              <w:pStyle w:val="FFABody"/>
                            </w:pPr>
                          </w:p>
                          <w:p w14:paraId="28D6F56D" w14:textId="77777777" w:rsidR="00784AC7" w:rsidRDefault="00784AC7" w:rsidP="003A07BB">
                            <w:pPr>
                              <w:pStyle w:val="FFABody"/>
                            </w:pPr>
                          </w:p>
                          <w:p w14:paraId="599222A6" w14:textId="77777777" w:rsidR="00784AC7" w:rsidRDefault="00784AC7" w:rsidP="003A07BB">
                            <w:pPr>
                              <w:pStyle w:val="FFABody"/>
                            </w:pPr>
                          </w:p>
                          <w:p w14:paraId="56482227" w14:textId="77777777" w:rsidR="00784AC7" w:rsidRDefault="00784AC7" w:rsidP="003A07BB">
                            <w:pPr>
                              <w:pStyle w:val="FFABody"/>
                              <w:numPr>
                                <w:ilvl w:val="0"/>
                                <w:numId w:val="34"/>
                              </w:numPr>
                            </w:pPr>
                            <w:r>
                              <w:t>Carrera profesional (Indicio: Utilice los nombres de las carreras a continuación):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05F3A" id="Text Box 177" o:spid="_x0000_s1043" type="#_x0000_t202" style="position:absolute;margin-left:377.5pt;margin-top:347.95pt;width:143.5pt;height:13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" filled="f" stroked="f">
                <v:textbox>
                  <w:txbxContent>
                    <w:p w14:paraId="4137A0E2" w14:textId="77777777" w:rsidR="00784AC7" w:rsidRDefault="00784AC7" w:rsidP="003A07BB">
                      <w:pPr>
                        <w:pStyle w:val="FFABody"/>
                        <w:numPr>
                          <w:ilvl w:val="0"/>
                          <w:numId w:val="34"/>
                        </w:numPr>
                      </w:pPr>
                      <w:r>
                        <w:t xml:space="preserve">Habilidades aprendidas: </w:t>
                      </w:r>
                    </w:p>
                    <w:p w14:paraId="0E23DC84" w14:textId="77777777" w:rsidR="00784AC7" w:rsidRDefault="00784AC7" w:rsidP="003A07BB">
                      <w:pPr>
                        <w:pStyle w:val="FFABody"/>
                      </w:pPr>
                    </w:p>
                    <w:p w14:paraId="10CF6256" w14:textId="77777777" w:rsidR="00784AC7" w:rsidRDefault="00784AC7" w:rsidP="003A07BB">
                      <w:pPr>
                        <w:pStyle w:val="FFABody"/>
                      </w:pPr>
                    </w:p>
                    <w:p w14:paraId="7EFC416C" w14:textId="77777777" w:rsidR="00784AC7" w:rsidRDefault="00784AC7" w:rsidP="003A07BB">
                      <w:pPr>
                        <w:pStyle w:val="FFABody"/>
                      </w:pPr>
                    </w:p>
                    <w:p w14:paraId="2E66D7AD" w14:textId="77777777" w:rsidR="00784AC7" w:rsidRDefault="00784AC7" w:rsidP="003A07BB">
                      <w:pPr>
                        <w:pStyle w:val="FFABody"/>
                      </w:pPr>
                    </w:p>
                    <w:p w14:paraId="3A6CE309" w14:textId="77777777" w:rsidR="00784AC7" w:rsidRDefault="00784AC7" w:rsidP="003A07BB">
                      <w:pPr>
                        <w:pStyle w:val="FFABody"/>
                      </w:pPr>
                    </w:p>
                    <w:p w14:paraId="7E4EAC47" w14:textId="77777777" w:rsidR="00784AC7" w:rsidRDefault="00784AC7" w:rsidP="003A07BB">
                      <w:pPr>
                        <w:pStyle w:val="FFABody"/>
                      </w:pPr>
                    </w:p>
                    <w:p w14:paraId="2B342218" w14:textId="77777777" w:rsidR="00784AC7" w:rsidRDefault="00784AC7" w:rsidP="003A07BB">
                      <w:pPr>
                        <w:pStyle w:val="FFABody"/>
                        <w:numPr>
                          <w:ilvl w:val="0"/>
                          <w:numId w:val="34"/>
                        </w:numPr>
                      </w:pPr>
                      <w:r>
                        <w:t>Carrera profesional (Indicio: Utilice los nombres de las carreras a continuación):</w:t>
                      </w:r>
                    </w:p>
                    <w:p w14:paraId="0A0CC7C4" w14:textId="77777777" w:rsidR="00784AC7" w:rsidRDefault="00784AC7" w:rsidP="003A07BB">
                      <w:pPr>
                        <w:pStyle w:val="FFABody"/>
                      </w:pPr>
                    </w:p>
                    <w:p w14:paraId="275863E6" w14:textId="77777777" w:rsidR="00784AC7" w:rsidRDefault="00784AC7" w:rsidP="003A07BB">
                      <w:pPr>
                        <w:pStyle w:val="FFABody"/>
                      </w:pPr>
                    </w:p>
                    <w:p w14:paraId="04FD4327" w14:textId="77777777" w:rsidR="00784AC7" w:rsidRDefault="00784AC7" w:rsidP="003A07BB">
                      <w:pPr>
                        <w:pStyle w:val="FFABody"/>
                      </w:pPr>
                    </w:p>
                    <w:p w14:paraId="0305E56C" w14:textId="77777777" w:rsidR="00784AC7" w:rsidRDefault="00784AC7" w:rsidP="003A07BB">
                      <w:pPr>
                        <w:pStyle w:val="FFABody"/>
                      </w:pPr>
                    </w:p>
                    <w:p w14:paraId="143F00D5" w14:textId="77777777" w:rsidR="00784AC7" w:rsidRDefault="00784AC7" w:rsidP="003A07BB">
                      <w:pPr>
                        <w:pStyle w:val="FFABody"/>
                      </w:pPr>
                    </w:p>
                    <w:p w14:paraId="500F9F61" w14:textId="77777777" w:rsidR="00784AC7" w:rsidRDefault="00784AC7" w:rsidP="003A07BB">
                      <w:pPr>
                        <w:pStyle w:val="FFABody"/>
                      </w:pPr>
                    </w:p>
                    <w:p w14:paraId="02623F55" w14:textId="77777777" w:rsidR="00784AC7" w:rsidRDefault="00784AC7" w:rsidP="003A07BB">
                      <w:pPr>
                        <w:pStyle w:val="FFABody"/>
                        <w:numPr>
                          <w:ilvl w:val="0"/>
                          <w:numId w:val="34"/>
                        </w:numPr>
                      </w:pPr>
                      <w:r>
                        <w:t xml:space="preserve">Habilidades aprendidas: </w:t>
                      </w:r>
                    </w:p>
                    <w:p w14:paraId="0E24535C" w14:textId="77777777" w:rsidR="00784AC7" w:rsidRDefault="00784AC7" w:rsidP="003A07BB">
                      <w:pPr>
                        <w:pStyle w:val="FFABody"/>
                      </w:pPr>
                    </w:p>
                    <w:p w14:paraId="229E9BBC" w14:textId="77777777" w:rsidR="00784AC7" w:rsidRDefault="00784AC7" w:rsidP="003A07BB">
                      <w:pPr>
                        <w:pStyle w:val="FFABody"/>
                      </w:pPr>
                    </w:p>
                    <w:p w14:paraId="39C94554" w14:textId="77777777" w:rsidR="00784AC7" w:rsidRDefault="00784AC7" w:rsidP="003A07BB">
                      <w:pPr>
                        <w:pStyle w:val="FFABody"/>
                      </w:pPr>
                    </w:p>
                    <w:p w14:paraId="79756CAC" w14:textId="77777777" w:rsidR="00784AC7" w:rsidRDefault="00784AC7" w:rsidP="003A07BB">
                      <w:pPr>
                        <w:pStyle w:val="FFABody"/>
                      </w:pPr>
                    </w:p>
                    <w:p w14:paraId="28D6F56D" w14:textId="77777777" w:rsidR="00784AC7" w:rsidRDefault="00784AC7" w:rsidP="003A07BB">
                      <w:pPr>
                        <w:pStyle w:val="FFABody"/>
                      </w:pPr>
                    </w:p>
                    <w:p w14:paraId="599222A6" w14:textId="77777777" w:rsidR="00784AC7" w:rsidRDefault="00784AC7" w:rsidP="003A07BB">
                      <w:pPr>
                        <w:pStyle w:val="FFABody"/>
                      </w:pPr>
                    </w:p>
                    <w:p w14:paraId="56482227" w14:textId="77777777" w:rsidR="00784AC7" w:rsidRDefault="00784AC7" w:rsidP="003A07BB">
                      <w:pPr>
                        <w:pStyle w:val="FFABody"/>
                        <w:numPr>
                          <w:ilvl w:val="0"/>
                          <w:numId w:val="34"/>
                        </w:numPr>
                      </w:pPr>
                      <w:r>
                        <w:t>Carrera profesional (Indicio: Utilice los nombres de las carreras a continuación):</w:t>
                      </w:r>
                    </w:p>
                  </w:txbxContent>
                </v:textbox>
              </v:shape>
            </w:pict>
          </mc:Fallback>
        </mc:AlternateContent>
      </w:r>
      <w:r w:rsidRPr="002060F1">
        <w:rPr>
          <w:noProof/>
          <w:lang w:bidi="ne-NP"/>
        </w:rPr>
        <mc:AlternateContent>
          <mc:Choice Requires="wps">
            <w:drawing>
              <wp:anchor distT="0" distB="0" distL="114300" distR="114300" simplePos="0" relativeHeight="251582464" behindDoc="0" locked="0" layoutInCell="1" allowOverlap="1" wp14:anchorId="0CCA2262" wp14:editId="4195B6DC">
                <wp:simplePos x="0" y="0"/>
                <wp:positionH relativeFrom="column">
                  <wp:posOffset>285750</wp:posOffset>
                </wp:positionH>
                <wp:positionV relativeFrom="paragraph">
                  <wp:posOffset>4907915</wp:posOffset>
                </wp:positionV>
                <wp:extent cx="1822450" cy="1162050"/>
                <wp:effectExtent l="0" t="2540" r="0" b="0"/>
                <wp:wrapNone/>
                <wp:docPr id="255"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6087B" w14:textId="77777777" w:rsidR="00784AC7" w:rsidRDefault="00784AC7" w:rsidP="003A07BB">
                            <w:pPr>
                              <w:pStyle w:val="FFABody"/>
                              <w:numPr>
                                <w:ilvl w:val="0"/>
                                <w:numId w:val="34"/>
                              </w:numPr>
                            </w:pPr>
                            <w:r>
                              <w:t xml:space="preserve">Propósito: </w:t>
                            </w:r>
                          </w:p>
                          <w:p w14:paraId="14901E3E" w14:textId="77777777" w:rsidR="00784AC7" w:rsidRDefault="00784AC7" w:rsidP="003A07BB">
                            <w:pPr>
                              <w:pStyle w:val="FFABody"/>
                            </w:pPr>
                          </w:p>
                          <w:p w14:paraId="77E4F5E7" w14:textId="77777777" w:rsidR="00784AC7" w:rsidRDefault="00784AC7" w:rsidP="003A07BB">
                            <w:pPr>
                              <w:pStyle w:val="FFABody"/>
                            </w:pPr>
                          </w:p>
                          <w:p w14:paraId="25BAA6C4" w14:textId="77777777" w:rsidR="00784AC7" w:rsidRDefault="00784AC7" w:rsidP="003A07BB">
                            <w:pPr>
                              <w:pStyle w:val="FFABody"/>
                            </w:pPr>
                          </w:p>
                          <w:p w14:paraId="049C6CD2" w14:textId="77777777" w:rsidR="00784AC7" w:rsidRDefault="00784AC7" w:rsidP="003A07BB">
                            <w:pPr>
                              <w:pStyle w:val="FFABody"/>
                            </w:pPr>
                          </w:p>
                          <w:p w14:paraId="00076FF0" w14:textId="77777777" w:rsidR="00784AC7" w:rsidRDefault="00784AC7" w:rsidP="003A07BB">
                            <w:pPr>
                              <w:pStyle w:val="FFABody"/>
                              <w:numPr>
                                <w:ilvl w:val="0"/>
                                <w:numId w:val="34"/>
                              </w:numPr>
                            </w:pPr>
                            <w:r>
                              <w:t>Tareas logradas:</w:t>
                            </w:r>
                          </w:p>
                          <w:p w14:paraId="385DEDC7" w14:textId="77777777" w:rsidR="00784AC7" w:rsidRDefault="00784AC7" w:rsidP="003A07BB">
                            <w:pPr>
                              <w:pStyle w:val="FFABody"/>
                            </w:pPr>
                          </w:p>
                          <w:p w14:paraId="0677CFDA" w14:textId="77777777" w:rsidR="00784AC7" w:rsidRDefault="00784AC7" w:rsidP="003A07BB">
                            <w:pPr>
                              <w:pStyle w:val="FFABody"/>
                            </w:pPr>
                          </w:p>
                          <w:p w14:paraId="3D6D962B" w14:textId="77777777" w:rsidR="00784AC7" w:rsidRDefault="00784AC7" w:rsidP="003A07BB">
                            <w:pPr>
                              <w:pStyle w:val="FFABody"/>
                            </w:pPr>
                          </w:p>
                          <w:p w14:paraId="3026BD66" w14:textId="77777777" w:rsidR="00784AC7" w:rsidRDefault="00784AC7" w:rsidP="003A07BB">
                            <w:pPr>
                              <w:pStyle w:val="FFABody"/>
                            </w:pPr>
                          </w:p>
                          <w:p w14:paraId="593CBA5C" w14:textId="77777777" w:rsidR="00784AC7" w:rsidRDefault="00784AC7" w:rsidP="003A07BB">
                            <w:pPr>
                              <w:pStyle w:val="FFABody"/>
                            </w:pPr>
                          </w:p>
                          <w:p w14:paraId="09C64021" w14:textId="77777777" w:rsidR="00784AC7" w:rsidRDefault="00784AC7" w:rsidP="003A07BB">
                            <w:pPr>
                              <w:pStyle w:val="FFABody"/>
                            </w:pPr>
                          </w:p>
                          <w:p w14:paraId="1596EA43" w14:textId="77777777" w:rsidR="00784AC7" w:rsidRDefault="00784AC7" w:rsidP="003A07BB">
                            <w:pPr>
                              <w:pStyle w:val="FFABody"/>
                              <w:numPr>
                                <w:ilvl w:val="0"/>
                                <w:numId w:val="34"/>
                              </w:numPr>
                            </w:pPr>
                            <w:r>
                              <w:t xml:space="preserve">Habilidades aprendidas: </w:t>
                            </w:r>
                          </w:p>
                          <w:p w14:paraId="59A5CFA0" w14:textId="77777777" w:rsidR="00784AC7" w:rsidRDefault="00784AC7" w:rsidP="003A07BB">
                            <w:pPr>
                              <w:pStyle w:val="FFABody"/>
                            </w:pPr>
                          </w:p>
                          <w:p w14:paraId="491B0B4F" w14:textId="77777777" w:rsidR="00784AC7" w:rsidRDefault="00784AC7" w:rsidP="003A07BB">
                            <w:pPr>
                              <w:pStyle w:val="FFABody"/>
                            </w:pPr>
                          </w:p>
                          <w:p w14:paraId="2D8DBBE7" w14:textId="77777777" w:rsidR="00784AC7" w:rsidRDefault="00784AC7" w:rsidP="003A07BB">
                            <w:pPr>
                              <w:pStyle w:val="FFABody"/>
                            </w:pPr>
                          </w:p>
                          <w:p w14:paraId="316E5D78" w14:textId="77777777" w:rsidR="00784AC7" w:rsidRDefault="00784AC7" w:rsidP="003A07BB">
                            <w:pPr>
                              <w:pStyle w:val="FFABody"/>
                            </w:pPr>
                          </w:p>
                          <w:p w14:paraId="7204822F" w14:textId="77777777" w:rsidR="00784AC7" w:rsidRDefault="00784AC7" w:rsidP="003A07BB">
                            <w:pPr>
                              <w:pStyle w:val="FFABody"/>
                            </w:pPr>
                          </w:p>
                          <w:p w14:paraId="32032AC1" w14:textId="77777777" w:rsidR="00784AC7" w:rsidRDefault="00784AC7" w:rsidP="003A07BB">
                            <w:pPr>
                              <w:pStyle w:val="FFABody"/>
                            </w:pPr>
                          </w:p>
                          <w:p w14:paraId="3E8BF452" w14:textId="77777777" w:rsidR="00784AC7" w:rsidRDefault="00784AC7" w:rsidP="003A07BB">
                            <w:pPr>
                              <w:pStyle w:val="FFABody"/>
                              <w:numPr>
                                <w:ilvl w:val="0"/>
                                <w:numId w:val="34"/>
                              </w:numPr>
                            </w:pPr>
                            <w:r>
                              <w:t>Carrera profesional (Indicio: Utilice los nombres de las carreras a continuación):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A2262" id="Text Box 176" o:spid="_x0000_s1044" type="#_x0000_t202" style="position:absolute;margin-left:22.5pt;margin-top:386.45pt;width:143.5pt;height:9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" filled="f" stroked="f">
                <v:textbox>
                  <w:txbxContent>
                    <w:p w14:paraId="1956087B" w14:textId="77777777" w:rsidR="00784AC7" w:rsidRDefault="00784AC7" w:rsidP="003A07BB">
                      <w:pPr>
                        <w:pStyle w:val="FFABody"/>
                        <w:numPr>
                          <w:ilvl w:val="0"/>
                          <w:numId w:val="34"/>
                        </w:numPr>
                      </w:pPr>
                      <w:r>
                        <w:t xml:space="preserve">Propósito: </w:t>
                      </w:r>
                    </w:p>
                    <w:p w14:paraId="14901E3E" w14:textId="77777777" w:rsidR="00784AC7" w:rsidRDefault="00784AC7" w:rsidP="003A07BB">
                      <w:pPr>
                        <w:pStyle w:val="FFABody"/>
                      </w:pPr>
                    </w:p>
                    <w:p w14:paraId="77E4F5E7" w14:textId="77777777" w:rsidR="00784AC7" w:rsidRDefault="00784AC7" w:rsidP="003A07BB">
                      <w:pPr>
                        <w:pStyle w:val="FFABody"/>
                      </w:pPr>
                    </w:p>
                    <w:p w14:paraId="25BAA6C4" w14:textId="77777777" w:rsidR="00784AC7" w:rsidRDefault="00784AC7" w:rsidP="003A07BB">
                      <w:pPr>
                        <w:pStyle w:val="FFABody"/>
                      </w:pPr>
                    </w:p>
                    <w:p w14:paraId="049C6CD2" w14:textId="77777777" w:rsidR="00784AC7" w:rsidRDefault="00784AC7" w:rsidP="003A07BB">
                      <w:pPr>
                        <w:pStyle w:val="FFABody"/>
                      </w:pPr>
                    </w:p>
                    <w:p w14:paraId="00076FF0" w14:textId="77777777" w:rsidR="00784AC7" w:rsidRDefault="00784AC7" w:rsidP="003A07BB">
                      <w:pPr>
                        <w:pStyle w:val="FFABody"/>
                        <w:numPr>
                          <w:ilvl w:val="0"/>
                          <w:numId w:val="34"/>
                        </w:numPr>
                      </w:pPr>
                      <w:r>
                        <w:t>Tareas logradas:</w:t>
                      </w:r>
                    </w:p>
                    <w:p w14:paraId="385DEDC7" w14:textId="77777777" w:rsidR="00784AC7" w:rsidRDefault="00784AC7" w:rsidP="003A07BB">
                      <w:pPr>
                        <w:pStyle w:val="FFABody"/>
                      </w:pPr>
                    </w:p>
                    <w:p w14:paraId="0677CFDA" w14:textId="77777777" w:rsidR="00784AC7" w:rsidRDefault="00784AC7" w:rsidP="003A07BB">
                      <w:pPr>
                        <w:pStyle w:val="FFABody"/>
                      </w:pPr>
                    </w:p>
                    <w:p w14:paraId="3D6D962B" w14:textId="77777777" w:rsidR="00784AC7" w:rsidRDefault="00784AC7" w:rsidP="003A07BB">
                      <w:pPr>
                        <w:pStyle w:val="FFABody"/>
                      </w:pPr>
                    </w:p>
                    <w:p w14:paraId="3026BD66" w14:textId="77777777" w:rsidR="00784AC7" w:rsidRDefault="00784AC7" w:rsidP="003A07BB">
                      <w:pPr>
                        <w:pStyle w:val="FFABody"/>
                      </w:pPr>
                    </w:p>
                    <w:p w14:paraId="593CBA5C" w14:textId="77777777" w:rsidR="00784AC7" w:rsidRDefault="00784AC7" w:rsidP="003A07BB">
                      <w:pPr>
                        <w:pStyle w:val="FFABody"/>
                      </w:pPr>
                    </w:p>
                    <w:p w14:paraId="09C64021" w14:textId="77777777" w:rsidR="00784AC7" w:rsidRDefault="00784AC7" w:rsidP="003A07BB">
                      <w:pPr>
                        <w:pStyle w:val="FFABody"/>
                      </w:pPr>
                    </w:p>
                    <w:p w14:paraId="1596EA43" w14:textId="77777777" w:rsidR="00784AC7" w:rsidRDefault="00784AC7" w:rsidP="003A07BB">
                      <w:pPr>
                        <w:pStyle w:val="FFABody"/>
                        <w:numPr>
                          <w:ilvl w:val="0"/>
                          <w:numId w:val="34"/>
                        </w:numPr>
                      </w:pPr>
                      <w:r>
                        <w:t xml:space="preserve">Habilidades aprendidas: </w:t>
                      </w:r>
                    </w:p>
                    <w:p w14:paraId="59A5CFA0" w14:textId="77777777" w:rsidR="00784AC7" w:rsidRDefault="00784AC7" w:rsidP="003A07BB">
                      <w:pPr>
                        <w:pStyle w:val="FFABody"/>
                      </w:pPr>
                    </w:p>
                    <w:p w14:paraId="491B0B4F" w14:textId="77777777" w:rsidR="00784AC7" w:rsidRDefault="00784AC7" w:rsidP="003A07BB">
                      <w:pPr>
                        <w:pStyle w:val="FFABody"/>
                      </w:pPr>
                    </w:p>
                    <w:p w14:paraId="2D8DBBE7" w14:textId="77777777" w:rsidR="00784AC7" w:rsidRDefault="00784AC7" w:rsidP="003A07BB">
                      <w:pPr>
                        <w:pStyle w:val="FFABody"/>
                      </w:pPr>
                    </w:p>
                    <w:p w14:paraId="316E5D78" w14:textId="77777777" w:rsidR="00784AC7" w:rsidRDefault="00784AC7" w:rsidP="003A07BB">
                      <w:pPr>
                        <w:pStyle w:val="FFABody"/>
                      </w:pPr>
                    </w:p>
                    <w:p w14:paraId="7204822F" w14:textId="77777777" w:rsidR="00784AC7" w:rsidRDefault="00784AC7" w:rsidP="003A07BB">
                      <w:pPr>
                        <w:pStyle w:val="FFABody"/>
                      </w:pPr>
                    </w:p>
                    <w:p w14:paraId="32032AC1" w14:textId="77777777" w:rsidR="00784AC7" w:rsidRDefault="00784AC7" w:rsidP="003A07BB">
                      <w:pPr>
                        <w:pStyle w:val="FFABody"/>
                      </w:pPr>
                    </w:p>
                    <w:p w14:paraId="3E8BF452" w14:textId="77777777" w:rsidR="00784AC7" w:rsidRDefault="00784AC7" w:rsidP="003A07BB">
                      <w:pPr>
                        <w:pStyle w:val="FFABody"/>
                        <w:numPr>
                          <w:ilvl w:val="0"/>
                          <w:numId w:val="34"/>
                        </w:numPr>
                      </w:pPr>
                      <w:r>
                        <w:t>Carrera profesional (Indicio: Utilice los nombres de las carreras a continuación):</w:t>
                      </w:r>
                    </w:p>
                  </w:txbxContent>
                </v:textbox>
              </v:shape>
            </w:pict>
          </mc:Fallback>
        </mc:AlternateContent>
      </w:r>
      <w:r w:rsidRPr="002060F1">
        <w:rPr>
          <w:noProof/>
          <w:lang w:bidi="ne-NP"/>
        </w:rPr>
        <mc:AlternateContent>
          <mc:Choice Requires="wps">
            <w:drawing>
              <wp:anchor distT="0" distB="0" distL="114300" distR="114300" simplePos="0" relativeHeight="251581440" behindDoc="0" locked="0" layoutInCell="1" allowOverlap="1" wp14:anchorId="2794E4AC" wp14:editId="161570A8">
                <wp:simplePos x="0" y="0"/>
                <wp:positionH relativeFrom="column">
                  <wp:posOffset>2197100</wp:posOffset>
                </wp:positionH>
                <wp:positionV relativeFrom="paragraph">
                  <wp:posOffset>4086225</wp:posOffset>
                </wp:positionV>
                <wp:extent cx="2470150" cy="497840"/>
                <wp:effectExtent l="0" t="0" r="0" b="0"/>
                <wp:wrapNone/>
                <wp:docPr id="25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C2EE" id="Rectangle 175" o:spid="_x0000_s1026" style="position:absolute;margin-left:173pt;margin-top:321.75pt;width:194.5pt;height:39.2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" stroked="f"/>
            </w:pict>
          </mc:Fallback>
        </mc:AlternateContent>
      </w:r>
      <w:r w:rsidRPr="002060F1">
        <w:rPr>
          <w:noProof/>
          <w:lang w:bidi="ne-NP"/>
        </w:rPr>
        <mc:AlternateContent>
          <mc:Choice Requires="wps">
            <w:drawing>
              <wp:anchor distT="0" distB="0" distL="114300" distR="114300" simplePos="0" relativeHeight="251572224" behindDoc="0" locked="0" layoutInCell="1" allowOverlap="1" wp14:anchorId="4F8F8C29" wp14:editId="5100E466">
                <wp:simplePos x="0" y="0"/>
                <wp:positionH relativeFrom="column">
                  <wp:posOffset>2178050</wp:posOffset>
                </wp:positionH>
                <wp:positionV relativeFrom="paragraph">
                  <wp:posOffset>168275</wp:posOffset>
                </wp:positionV>
                <wp:extent cx="2508250" cy="5266690"/>
                <wp:effectExtent l="6350" t="6350" r="9525" b="13335"/>
                <wp:wrapNone/>
                <wp:docPr id="25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0" cy="52666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BB4FFD" id="AutoShape 166" o:spid="_x0000_s1026" style="position:absolute;margin-left:171.5pt;margin-top:13.25pt;width:197.5pt;height:414.7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"/>
            </w:pict>
          </mc:Fallback>
        </mc:AlternateContent>
      </w:r>
      <w:r w:rsidRPr="002060F1">
        <w:rPr>
          <w:noProof/>
          <w:lang w:bidi="ne-NP"/>
        </w:rPr>
        <mc:AlternateContent>
          <mc:Choice Requires="wps">
            <w:drawing>
              <wp:anchor distT="0" distB="0" distL="114300" distR="114300" simplePos="0" relativeHeight="251580416" behindDoc="0" locked="0" layoutInCell="1" allowOverlap="1" wp14:anchorId="2A46FF4A" wp14:editId="00BC7262">
                <wp:simplePos x="0" y="0"/>
                <wp:positionH relativeFrom="column">
                  <wp:posOffset>222250</wp:posOffset>
                </wp:positionH>
                <wp:positionV relativeFrom="paragraph">
                  <wp:posOffset>4378325</wp:posOffset>
                </wp:positionV>
                <wp:extent cx="1822450" cy="596900"/>
                <wp:effectExtent l="3175" t="0" r="3175" b="0"/>
                <wp:wrapNone/>
                <wp:docPr id="25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1901A" w14:textId="77777777" w:rsidR="00784AC7" w:rsidRDefault="00784AC7" w:rsidP="003A07BB">
                            <w:pPr>
                              <w:pStyle w:val="FFABody"/>
                              <w:spacing w:line="276" w:lineRule="auto"/>
                              <w:jc w:val="center"/>
                            </w:pPr>
                            <w:r>
                              <w:t>Evento 3: 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6FF4A" id="Text Box 174" o:spid="_x0000_s1045" type="#_x0000_t202" style="position:absolute;margin-left:17.5pt;margin-top:344.75pt;width:143.5pt;height:4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" stroked="f">
                <v:textbox>
                  <w:txbxContent>
                    <w:p w14:paraId="2AA1901A" w14:textId="77777777" w:rsidR="00784AC7" w:rsidRDefault="00784AC7" w:rsidP="003A07BB">
                      <w:pPr>
                        <w:pStyle w:val="FFABody"/>
                        <w:spacing w:line="276" w:lineRule="auto"/>
                        <w:jc w:val="center"/>
                      </w:pPr>
                      <w:r>
                        <w:t>Evento 3: ______________________________________________</w:t>
                      </w:r>
                    </w:p>
                  </w:txbxContent>
                </v:textbox>
              </v:shape>
            </w:pict>
          </mc:Fallback>
        </mc:AlternateContent>
      </w:r>
      <w:r w:rsidRPr="002060F1">
        <w:rPr>
          <w:noProof/>
          <w:lang w:bidi="ne-NP"/>
        </w:rPr>
        <mc:AlternateContent>
          <mc:Choice Requires="wps">
            <w:drawing>
              <wp:anchor distT="0" distB="0" distL="114300" distR="114300" simplePos="0" relativeHeight="251579392" behindDoc="0" locked="0" layoutInCell="1" allowOverlap="1" wp14:anchorId="587CCB6D" wp14:editId="46950CC9">
                <wp:simplePos x="0" y="0"/>
                <wp:positionH relativeFrom="column">
                  <wp:posOffset>6350</wp:posOffset>
                </wp:positionH>
                <wp:positionV relativeFrom="paragraph">
                  <wp:posOffset>4333875</wp:posOffset>
                </wp:positionV>
                <wp:extent cx="6845300" cy="1819910"/>
                <wp:effectExtent l="6350" t="9525" r="6350" b="8890"/>
                <wp:wrapNone/>
                <wp:docPr id="251"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81991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86D1F" id="AutoShape 173" o:spid="_x0000_s1026" style="position:absolute;margin-left:.5pt;margin-top:341.25pt;width:539pt;height:143.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" filled="f"/>
            </w:pict>
          </mc:Fallback>
        </mc:AlternateContent>
      </w:r>
      <w:r w:rsidRPr="002060F1">
        <w:rPr>
          <w:noProof/>
          <w:lang w:bidi="ne-NP"/>
        </w:rPr>
        <mc:AlternateContent>
          <mc:Choice Requires="wps">
            <w:drawing>
              <wp:anchor distT="0" distB="0" distL="114300" distR="114300" simplePos="0" relativeHeight="251577344" behindDoc="0" locked="0" layoutInCell="1" allowOverlap="1" wp14:anchorId="5F184772" wp14:editId="4179C4BE">
                <wp:simplePos x="0" y="0"/>
                <wp:positionH relativeFrom="column">
                  <wp:posOffset>4768850</wp:posOffset>
                </wp:positionH>
                <wp:positionV relativeFrom="paragraph">
                  <wp:posOffset>777875</wp:posOffset>
                </wp:positionV>
                <wp:extent cx="2038350" cy="3308350"/>
                <wp:effectExtent l="0" t="0" r="3175" b="0"/>
                <wp:wrapNone/>
                <wp:docPr id="25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30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D8E3A" w14:textId="77777777" w:rsidR="00784AC7" w:rsidRDefault="00784AC7" w:rsidP="005D2693">
                            <w:pPr>
                              <w:pStyle w:val="FFABody"/>
                              <w:numPr>
                                <w:ilvl w:val="0"/>
                                <w:numId w:val="34"/>
                              </w:numPr>
                            </w:pPr>
                            <w:r>
                              <w:t xml:space="preserve">Propósito: </w:t>
                            </w:r>
                          </w:p>
                          <w:p w14:paraId="5E060868" w14:textId="77777777" w:rsidR="00784AC7" w:rsidRDefault="00784AC7" w:rsidP="005D2693">
                            <w:pPr>
                              <w:pStyle w:val="FFABody"/>
                            </w:pPr>
                          </w:p>
                          <w:p w14:paraId="287D669C" w14:textId="77777777" w:rsidR="00784AC7" w:rsidRDefault="00784AC7" w:rsidP="005D2693">
                            <w:pPr>
                              <w:pStyle w:val="FFABody"/>
                            </w:pPr>
                          </w:p>
                          <w:p w14:paraId="6DD62691" w14:textId="77777777" w:rsidR="00784AC7" w:rsidRDefault="00784AC7" w:rsidP="005D2693">
                            <w:pPr>
                              <w:pStyle w:val="FFABody"/>
                            </w:pPr>
                          </w:p>
                          <w:p w14:paraId="4B9275D9" w14:textId="77777777" w:rsidR="00784AC7" w:rsidRDefault="00784AC7" w:rsidP="005D2693">
                            <w:pPr>
                              <w:pStyle w:val="FFABody"/>
                            </w:pPr>
                          </w:p>
                          <w:p w14:paraId="4CBFD255" w14:textId="77777777" w:rsidR="00784AC7" w:rsidRDefault="00784AC7" w:rsidP="005D2693">
                            <w:pPr>
                              <w:pStyle w:val="FFABody"/>
                              <w:numPr>
                                <w:ilvl w:val="0"/>
                                <w:numId w:val="34"/>
                              </w:numPr>
                            </w:pPr>
                            <w:r>
                              <w:t>Tareas logradas:</w:t>
                            </w:r>
                          </w:p>
                          <w:p w14:paraId="75F4F22C" w14:textId="77777777" w:rsidR="00784AC7" w:rsidRDefault="00784AC7" w:rsidP="005D2693">
                            <w:pPr>
                              <w:pStyle w:val="FFABody"/>
                            </w:pPr>
                          </w:p>
                          <w:p w14:paraId="50FB8662" w14:textId="77777777" w:rsidR="00784AC7" w:rsidRDefault="00784AC7" w:rsidP="005D2693">
                            <w:pPr>
                              <w:pStyle w:val="FFABody"/>
                            </w:pPr>
                          </w:p>
                          <w:p w14:paraId="5C5F35F1" w14:textId="77777777" w:rsidR="00784AC7" w:rsidRDefault="00784AC7" w:rsidP="005D2693">
                            <w:pPr>
                              <w:pStyle w:val="FFABody"/>
                            </w:pPr>
                          </w:p>
                          <w:p w14:paraId="4BA53E4F" w14:textId="77777777" w:rsidR="00784AC7" w:rsidRDefault="00784AC7" w:rsidP="005D2693">
                            <w:pPr>
                              <w:pStyle w:val="FFABody"/>
                            </w:pPr>
                          </w:p>
                          <w:p w14:paraId="1D543BC9" w14:textId="77777777" w:rsidR="00784AC7" w:rsidRDefault="00784AC7" w:rsidP="005D2693">
                            <w:pPr>
                              <w:pStyle w:val="FFABody"/>
                            </w:pPr>
                          </w:p>
                          <w:p w14:paraId="438654C0" w14:textId="77777777" w:rsidR="00784AC7" w:rsidRDefault="00784AC7" w:rsidP="005D2693">
                            <w:pPr>
                              <w:pStyle w:val="FFABody"/>
                            </w:pPr>
                          </w:p>
                          <w:p w14:paraId="136E3593" w14:textId="77777777" w:rsidR="00784AC7" w:rsidRDefault="00784AC7" w:rsidP="005D2693">
                            <w:pPr>
                              <w:pStyle w:val="FFABody"/>
                              <w:numPr>
                                <w:ilvl w:val="0"/>
                                <w:numId w:val="34"/>
                              </w:numPr>
                            </w:pPr>
                            <w:r>
                              <w:t xml:space="preserve">Habilidades aprendidas: </w:t>
                            </w:r>
                          </w:p>
                          <w:p w14:paraId="060A0A7E" w14:textId="77777777" w:rsidR="00784AC7" w:rsidRDefault="00784AC7" w:rsidP="005D2693">
                            <w:pPr>
                              <w:pStyle w:val="FFABody"/>
                            </w:pPr>
                          </w:p>
                          <w:p w14:paraId="4A413F31" w14:textId="77777777" w:rsidR="00784AC7" w:rsidRDefault="00784AC7" w:rsidP="005D2693">
                            <w:pPr>
                              <w:pStyle w:val="FFABody"/>
                            </w:pPr>
                          </w:p>
                          <w:p w14:paraId="44221637" w14:textId="77777777" w:rsidR="00784AC7" w:rsidRDefault="00784AC7" w:rsidP="005D2693">
                            <w:pPr>
                              <w:pStyle w:val="FFABody"/>
                            </w:pPr>
                          </w:p>
                          <w:p w14:paraId="6ABB0688" w14:textId="77777777" w:rsidR="00784AC7" w:rsidRDefault="00784AC7" w:rsidP="005D2693">
                            <w:pPr>
                              <w:pStyle w:val="FFABody"/>
                            </w:pPr>
                          </w:p>
                          <w:p w14:paraId="23F68558" w14:textId="77777777" w:rsidR="00784AC7" w:rsidRDefault="00784AC7" w:rsidP="005D2693">
                            <w:pPr>
                              <w:pStyle w:val="FFABody"/>
                            </w:pPr>
                          </w:p>
                          <w:p w14:paraId="43665710" w14:textId="77777777" w:rsidR="00784AC7" w:rsidRDefault="00784AC7" w:rsidP="005D2693">
                            <w:pPr>
                              <w:pStyle w:val="FFABody"/>
                            </w:pPr>
                          </w:p>
                          <w:p w14:paraId="4826CF56" w14:textId="77777777" w:rsidR="00784AC7" w:rsidRDefault="00784AC7" w:rsidP="005D2693">
                            <w:pPr>
                              <w:pStyle w:val="FFABody"/>
                              <w:numPr>
                                <w:ilvl w:val="0"/>
                                <w:numId w:val="34"/>
                              </w:numPr>
                            </w:pPr>
                            <w:r>
                              <w:t>Carrera profesional (Indicio: Utilice los nombres de las carreras a continuación):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84772" id="Text Box 171" o:spid="_x0000_s1046" type="#_x0000_t202" style="position:absolute;margin-left:375.5pt;margin-top:61.25pt;width:160.5pt;height:260.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" filled="f" stroked="f">
                <v:textbox>
                  <w:txbxContent>
                    <w:p w14:paraId="17BD8E3A" w14:textId="77777777" w:rsidR="00784AC7" w:rsidRDefault="00784AC7" w:rsidP="005D2693">
                      <w:pPr>
                        <w:pStyle w:val="FFABody"/>
                        <w:numPr>
                          <w:ilvl w:val="0"/>
                          <w:numId w:val="34"/>
                        </w:numPr>
                      </w:pPr>
                      <w:r>
                        <w:t xml:space="preserve">Propósito: </w:t>
                      </w:r>
                    </w:p>
                    <w:p w14:paraId="5E060868" w14:textId="77777777" w:rsidR="00784AC7" w:rsidRDefault="00784AC7" w:rsidP="005D2693">
                      <w:pPr>
                        <w:pStyle w:val="FFABody"/>
                      </w:pPr>
                    </w:p>
                    <w:p w14:paraId="287D669C" w14:textId="77777777" w:rsidR="00784AC7" w:rsidRDefault="00784AC7" w:rsidP="005D2693">
                      <w:pPr>
                        <w:pStyle w:val="FFABody"/>
                      </w:pPr>
                    </w:p>
                    <w:p w14:paraId="6DD62691" w14:textId="77777777" w:rsidR="00784AC7" w:rsidRDefault="00784AC7" w:rsidP="005D2693">
                      <w:pPr>
                        <w:pStyle w:val="FFABody"/>
                      </w:pPr>
                    </w:p>
                    <w:p w14:paraId="4B9275D9" w14:textId="77777777" w:rsidR="00784AC7" w:rsidRDefault="00784AC7" w:rsidP="005D2693">
                      <w:pPr>
                        <w:pStyle w:val="FFABody"/>
                      </w:pPr>
                    </w:p>
                    <w:p w14:paraId="4CBFD255" w14:textId="77777777" w:rsidR="00784AC7" w:rsidRDefault="00784AC7" w:rsidP="005D2693">
                      <w:pPr>
                        <w:pStyle w:val="FFABody"/>
                        <w:numPr>
                          <w:ilvl w:val="0"/>
                          <w:numId w:val="34"/>
                        </w:numPr>
                      </w:pPr>
                      <w:r>
                        <w:t>Tareas logradas:</w:t>
                      </w:r>
                    </w:p>
                    <w:p w14:paraId="75F4F22C" w14:textId="77777777" w:rsidR="00784AC7" w:rsidRDefault="00784AC7" w:rsidP="005D2693">
                      <w:pPr>
                        <w:pStyle w:val="FFABody"/>
                      </w:pPr>
                    </w:p>
                    <w:p w14:paraId="50FB8662" w14:textId="77777777" w:rsidR="00784AC7" w:rsidRDefault="00784AC7" w:rsidP="005D2693">
                      <w:pPr>
                        <w:pStyle w:val="FFABody"/>
                      </w:pPr>
                    </w:p>
                    <w:p w14:paraId="5C5F35F1" w14:textId="77777777" w:rsidR="00784AC7" w:rsidRDefault="00784AC7" w:rsidP="005D2693">
                      <w:pPr>
                        <w:pStyle w:val="FFABody"/>
                      </w:pPr>
                    </w:p>
                    <w:p w14:paraId="4BA53E4F" w14:textId="77777777" w:rsidR="00784AC7" w:rsidRDefault="00784AC7" w:rsidP="005D2693">
                      <w:pPr>
                        <w:pStyle w:val="FFABody"/>
                      </w:pPr>
                    </w:p>
                    <w:p w14:paraId="1D543BC9" w14:textId="77777777" w:rsidR="00784AC7" w:rsidRDefault="00784AC7" w:rsidP="005D2693">
                      <w:pPr>
                        <w:pStyle w:val="FFABody"/>
                      </w:pPr>
                    </w:p>
                    <w:p w14:paraId="438654C0" w14:textId="77777777" w:rsidR="00784AC7" w:rsidRDefault="00784AC7" w:rsidP="005D2693">
                      <w:pPr>
                        <w:pStyle w:val="FFABody"/>
                      </w:pPr>
                    </w:p>
                    <w:p w14:paraId="136E3593" w14:textId="77777777" w:rsidR="00784AC7" w:rsidRDefault="00784AC7" w:rsidP="005D2693">
                      <w:pPr>
                        <w:pStyle w:val="FFABody"/>
                        <w:numPr>
                          <w:ilvl w:val="0"/>
                          <w:numId w:val="34"/>
                        </w:numPr>
                      </w:pPr>
                      <w:r>
                        <w:t xml:space="preserve">Habilidades aprendidas: </w:t>
                      </w:r>
                    </w:p>
                    <w:p w14:paraId="060A0A7E" w14:textId="77777777" w:rsidR="00784AC7" w:rsidRDefault="00784AC7" w:rsidP="005D2693">
                      <w:pPr>
                        <w:pStyle w:val="FFABody"/>
                      </w:pPr>
                    </w:p>
                    <w:p w14:paraId="4A413F31" w14:textId="77777777" w:rsidR="00784AC7" w:rsidRDefault="00784AC7" w:rsidP="005D2693">
                      <w:pPr>
                        <w:pStyle w:val="FFABody"/>
                      </w:pPr>
                    </w:p>
                    <w:p w14:paraId="44221637" w14:textId="77777777" w:rsidR="00784AC7" w:rsidRDefault="00784AC7" w:rsidP="005D2693">
                      <w:pPr>
                        <w:pStyle w:val="FFABody"/>
                      </w:pPr>
                    </w:p>
                    <w:p w14:paraId="6ABB0688" w14:textId="77777777" w:rsidR="00784AC7" w:rsidRDefault="00784AC7" w:rsidP="005D2693">
                      <w:pPr>
                        <w:pStyle w:val="FFABody"/>
                      </w:pPr>
                    </w:p>
                    <w:p w14:paraId="23F68558" w14:textId="77777777" w:rsidR="00784AC7" w:rsidRDefault="00784AC7" w:rsidP="005D2693">
                      <w:pPr>
                        <w:pStyle w:val="FFABody"/>
                      </w:pPr>
                    </w:p>
                    <w:p w14:paraId="43665710" w14:textId="77777777" w:rsidR="00784AC7" w:rsidRDefault="00784AC7" w:rsidP="005D2693">
                      <w:pPr>
                        <w:pStyle w:val="FFABody"/>
                      </w:pPr>
                    </w:p>
                    <w:p w14:paraId="4826CF56" w14:textId="77777777" w:rsidR="00784AC7" w:rsidRDefault="00784AC7" w:rsidP="005D2693">
                      <w:pPr>
                        <w:pStyle w:val="FFABody"/>
                        <w:numPr>
                          <w:ilvl w:val="0"/>
                          <w:numId w:val="34"/>
                        </w:numPr>
                      </w:pPr>
                      <w:r>
                        <w:t>Carrera profesional (Indicio: Utilice los nombres de las carreras a continuación):</w:t>
                      </w:r>
                    </w:p>
                  </w:txbxContent>
                </v:textbox>
              </v:shape>
            </w:pict>
          </mc:Fallback>
        </mc:AlternateContent>
      </w:r>
      <w:r w:rsidRPr="002060F1">
        <w:rPr>
          <w:noProof/>
          <w:lang w:bidi="ne-NP"/>
        </w:rPr>
        <mc:AlternateContent>
          <mc:Choice Requires="wps">
            <w:drawing>
              <wp:anchor distT="0" distB="0" distL="114300" distR="114300" simplePos="0" relativeHeight="251576320" behindDoc="0" locked="0" layoutInCell="1" allowOverlap="1" wp14:anchorId="777D8F2D" wp14:editId="26EAAF9B">
                <wp:simplePos x="0" y="0"/>
                <wp:positionH relativeFrom="column">
                  <wp:posOffset>50800</wp:posOffset>
                </wp:positionH>
                <wp:positionV relativeFrom="paragraph">
                  <wp:posOffset>812165</wp:posOffset>
                </wp:positionV>
                <wp:extent cx="2038350" cy="3308350"/>
                <wp:effectExtent l="3175" t="2540" r="0" b="3810"/>
                <wp:wrapNone/>
                <wp:docPr id="24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30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0F82" w14:textId="77777777" w:rsidR="00784AC7" w:rsidRDefault="00784AC7" w:rsidP="005D2693">
                            <w:pPr>
                              <w:pStyle w:val="FFABody"/>
                              <w:numPr>
                                <w:ilvl w:val="0"/>
                                <w:numId w:val="34"/>
                              </w:numPr>
                            </w:pPr>
                            <w:r>
                              <w:t xml:space="preserve">Propósito: </w:t>
                            </w:r>
                          </w:p>
                          <w:p w14:paraId="3363AA3F" w14:textId="77777777" w:rsidR="00784AC7" w:rsidRDefault="00784AC7" w:rsidP="005D2693">
                            <w:pPr>
                              <w:pStyle w:val="FFABody"/>
                            </w:pPr>
                          </w:p>
                          <w:p w14:paraId="1186F953" w14:textId="77777777" w:rsidR="00784AC7" w:rsidRDefault="00784AC7" w:rsidP="005D2693">
                            <w:pPr>
                              <w:pStyle w:val="FFABody"/>
                            </w:pPr>
                          </w:p>
                          <w:p w14:paraId="02178EBE" w14:textId="77777777" w:rsidR="00784AC7" w:rsidRDefault="00784AC7" w:rsidP="005D2693">
                            <w:pPr>
                              <w:pStyle w:val="FFABody"/>
                            </w:pPr>
                          </w:p>
                          <w:p w14:paraId="5CCBBB3B" w14:textId="77777777" w:rsidR="00784AC7" w:rsidRDefault="00784AC7" w:rsidP="005D2693">
                            <w:pPr>
                              <w:pStyle w:val="FFABody"/>
                            </w:pPr>
                          </w:p>
                          <w:p w14:paraId="0EDAA6B9" w14:textId="77777777" w:rsidR="00784AC7" w:rsidRDefault="00784AC7" w:rsidP="005D2693">
                            <w:pPr>
                              <w:pStyle w:val="FFABody"/>
                              <w:numPr>
                                <w:ilvl w:val="0"/>
                                <w:numId w:val="34"/>
                              </w:numPr>
                            </w:pPr>
                            <w:r>
                              <w:t>Tareas logradas:</w:t>
                            </w:r>
                          </w:p>
                          <w:p w14:paraId="753ABAFB" w14:textId="77777777" w:rsidR="00784AC7" w:rsidRDefault="00784AC7" w:rsidP="005D2693">
                            <w:pPr>
                              <w:pStyle w:val="FFABody"/>
                            </w:pPr>
                          </w:p>
                          <w:p w14:paraId="69241CBA" w14:textId="77777777" w:rsidR="00784AC7" w:rsidRDefault="00784AC7" w:rsidP="005D2693">
                            <w:pPr>
                              <w:pStyle w:val="FFABody"/>
                            </w:pPr>
                          </w:p>
                          <w:p w14:paraId="296EFAFE" w14:textId="77777777" w:rsidR="00784AC7" w:rsidRDefault="00784AC7" w:rsidP="005D2693">
                            <w:pPr>
                              <w:pStyle w:val="FFABody"/>
                            </w:pPr>
                          </w:p>
                          <w:p w14:paraId="219F9993" w14:textId="77777777" w:rsidR="00784AC7" w:rsidRDefault="00784AC7" w:rsidP="005D2693">
                            <w:pPr>
                              <w:pStyle w:val="FFABody"/>
                            </w:pPr>
                          </w:p>
                          <w:p w14:paraId="02D351D5" w14:textId="77777777" w:rsidR="00784AC7" w:rsidRDefault="00784AC7" w:rsidP="005D2693">
                            <w:pPr>
                              <w:pStyle w:val="FFABody"/>
                            </w:pPr>
                          </w:p>
                          <w:p w14:paraId="7FF6F90B" w14:textId="77777777" w:rsidR="00784AC7" w:rsidRDefault="00784AC7" w:rsidP="005D2693">
                            <w:pPr>
                              <w:pStyle w:val="FFABody"/>
                            </w:pPr>
                          </w:p>
                          <w:p w14:paraId="40BD22B2" w14:textId="77777777" w:rsidR="00784AC7" w:rsidRDefault="00784AC7" w:rsidP="005D2693">
                            <w:pPr>
                              <w:pStyle w:val="FFABody"/>
                              <w:numPr>
                                <w:ilvl w:val="0"/>
                                <w:numId w:val="34"/>
                              </w:numPr>
                            </w:pPr>
                            <w:r>
                              <w:t xml:space="preserve">Habilidades aprendidas: </w:t>
                            </w:r>
                          </w:p>
                          <w:p w14:paraId="32E8CF45" w14:textId="77777777" w:rsidR="00784AC7" w:rsidRDefault="00784AC7" w:rsidP="005D2693">
                            <w:pPr>
                              <w:pStyle w:val="FFABody"/>
                            </w:pPr>
                          </w:p>
                          <w:p w14:paraId="28646448" w14:textId="77777777" w:rsidR="00784AC7" w:rsidRDefault="00784AC7" w:rsidP="005D2693">
                            <w:pPr>
                              <w:pStyle w:val="FFABody"/>
                            </w:pPr>
                          </w:p>
                          <w:p w14:paraId="2E67EC4F" w14:textId="77777777" w:rsidR="00784AC7" w:rsidRDefault="00784AC7" w:rsidP="005D2693">
                            <w:pPr>
                              <w:pStyle w:val="FFABody"/>
                            </w:pPr>
                          </w:p>
                          <w:p w14:paraId="63E1577B" w14:textId="77777777" w:rsidR="00784AC7" w:rsidRDefault="00784AC7" w:rsidP="005D2693">
                            <w:pPr>
                              <w:pStyle w:val="FFABody"/>
                            </w:pPr>
                          </w:p>
                          <w:p w14:paraId="56E60025" w14:textId="77777777" w:rsidR="00784AC7" w:rsidRDefault="00784AC7" w:rsidP="005D2693">
                            <w:pPr>
                              <w:pStyle w:val="FFABody"/>
                            </w:pPr>
                          </w:p>
                          <w:p w14:paraId="50A06BF3" w14:textId="77777777" w:rsidR="00784AC7" w:rsidRDefault="00784AC7" w:rsidP="005D2693">
                            <w:pPr>
                              <w:pStyle w:val="FFABody"/>
                            </w:pPr>
                          </w:p>
                          <w:p w14:paraId="355A2152" w14:textId="77777777" w:rsidR="00784AC7" w:rsidRDefault="00784AC7" w:rsidP="005D2693">
                            <w:pPr>
                              <w:pStyle w:val="FFABody"/>
                              <w:numPr>
                                <w:ilvl w:val="0"/>
                                <w:numId w:val="34"/>
                              </w:numPr>
                            </w:pPr>
                            <w:r>
                              <w:t>Carrera profesional (Indicio: Utilice los nombres de las carreras a continuación):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D8F2D" id="Text Box 170" o:spid="_x0000_s1047" type="#_x0000_t202" style="position:absolute;margin-left:4pt;margin-top:63.95pt;width:160.5pt;height:260.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" filled="f" stroked="f">
                <v:textbox>
                  <w:txbxContent>
                    <w:p w14:paraId="05D40F82" w14:textId="77777777" w:rsidR="00784AC7" w:rsidRDefault="00784AC7" w:rsidP="005D2693">
                      <w:pPr>
                        <w:pStyle w:val="FFABody"/>
                        <w:numPr>
                          <w:ilvl w:val="0"/>
                          <w:numId w:val="34"/>
                        </w:numPr>
                      </w:pPr>
                      <w:r>
                        <w:t xml:space="preserve">Propósito: </w:t>
                      </w:r>
                    </w:p>
                    <w:p w14:paraId="3363AA3F" w14:textId="77777777" w:rsidR="00784AC7" w:rsidRDefault="00784AC7" w:rsidP="005D2693">
                      <w:pPr>
                        <w:pStyle w:val="FFABody"/>
                      </w:pPr>
                    </w:p>
                    <w:p w14:paraId="1186F953" w14:textId="77777777" w:rsidR="00784AC7" w:rsidRDefault="00784AC7" w:rsidP="005D2693">
                      <w:pPr>
                        <w:pStyle w:val="FFABody"/>
                      </w:pPr>
                    </w:p>
                    <w:p w14:paraId="02178EBE" w14:textId="77777777" w:rsidR="00784AC7" w:rsidRDefault="00784AC7" w:rsidP="005D2693">
                      <w:pPr>
                        <w:pStyle w:val="FFABody"/>
                      </w:pPr>
                    </w:p>
                    <w:p w14:paraId="5CCBBB3B" w14:textId="77777777" w:rsidR="00784AC7" w:rsidRDefault="00784AC7" w:rsidP="005D2693">
                      <w:pPr>
                        <w:pStyle w:val="FFABody"/>
                      </w:pPr>
                    </w:p>
                    <w:p w14:paraId="0EDAA6B9" w14:textId="77777777" w:rsidR="00784AC7" w:rsidRDefault="00784AC7" w:rsidP="005D2693">
                      <w:pPr>
                        <w:pStyle w:val="FFABody"/>
                        <w:numPr>
                          <w:ilvl w:val="0"/>
                          <w:numId w:val="34"/>
                        </w:numPr>
                      </w:pPr>
                      <w:r>
                        <w:t>Tareas logradas:</w:t>
                      </w:r>
                    </w:p>
                    <w:p w14:paraId="753ABAFB" w14:textId="77777777" w:rsidR="00784AC7" w:rsidRDefault="00784AC7" w:rsidP="005D2693">
                      <w:pPr>
                        <w:pStyle w:val="FFABody"/>
                      </w:pPr>
                    </w:p>
                    <w:p w14:paraId="69241CBA" w14:textId="77777777" w:rsidR="00784AC7" w:rsidRDefault="00784AC7" w:rsidP="005D2693">
                      <w:pPr>
                        <w:pStyle w:val="FFABody"/>
                      </w:pPr>
                    </w:p>
                    <w:p w14:paraId="296EFAFE" w14:textId="77777777" w:rsidR="00784AC7" w:rsidRDefault="00784AC7" w:rsidP="005D2693">
                      <w:pPr>
                        <w:pStyle w:val="FFABody"/>
                      </w:pPr>
                    </w:p>
                    <w:p w14:paraId="219F9993" w14:textId="77777777" w:rsidR="00784AC7" w:rsidRDefault="00784AC7" w:rsidP="005D2693">
                      <w:pPr>
                        <w:pStyle w:val="FFABody"/>
                      </w:pPr>
                    </w:p>
                    <w:p w14:paraId="02D351D5" w14:textId="77777777" w:rsidR="00784AC7" w:rsidRDefault="00784AC7" w:rsidP="005D2693">
                      <w:pPr>
                        <w:pStyle w:val="FFABody"/>
                      </w:pPr>
                    </w:p>
                    <w:p w14:paraId="7FF6F90B" w14:textId="77777777" w:rsidR="00784AC7" w:rsidRDefault="00784AC7" w:rsidP="005D2693">
                      <w:pPr>
                        <w:pStyle w:val="FFABody"/>
                      </w:pPr>
                    </w:p>
                    <w:p w14:paraId="40BD22B2" w14:textId="77777777" w:rsidR="00784AC7" w:rsidRDefault="00784AC7" w:rsidP="005D2693">
                      <w:pPr>
                        <w:pStyle w:val="FFABody"/>
                        <w:numPr>
                          <w:ilvl w:val="0"/>
                          <w:numId w:val="34"/>
                        </w:numPr>
                      </w:pPr>
                      <w:r>
                        <w:t xml:space="preserve">Habilidades aprendidas: </w:t>
                      </w:r>
                    </w:p>
                    <w:p w14:paraId="32E8CF45" w14:textId="77777777" w:rsidR="00784AC7" w:rsidRDefault="00784AC7" w:rsidP="005D2693">
                      <w:pPr>
                        <w:pStyle w:val="FFABody"/>
                      </w:pPr>
                    </w:p>
                    <w:p w14:paraId="28646448" w14:textId="77777777" w:rsidR="00784AC7" w:rsidRDefault="00784AC7" w:rsidP="005D2693">
                      <w:pPr>
                        <w:pStyle w:val="FFABody"/>
                      </w:pPr>
                    </w:p>
                    <w:p w14:paraId="2E67EC4F" w14:textId="77777777" w:rsidR="00784AC7" w:rsidRDefault="00784AC7" w:rsidP="005D2693">
                      <w:pPr>
                        <w:pStyle w:val="FFABody"/>
                      </w:pPr>
                    </w:p>
                    <w:p w14:paraId="63E1577B" w14:textId="77777777" w:rsidR="00784AC7" w:rsidRDefault="00784AC7" w:rsidP="005D2693">
                      <w:pPr>
                        <w:pStyle w:val="FFABody"/>
                      </w:pPr>
                    </w:p>
                    <w:p w14:paraId="56E60025" w14:textId="77777777" w:rsidR="00784AC7" w:rsidRDefault="00784AC7" w:rsidP="005D2693">
                      <w:pPr>
                        <w:pStyle w:val="FFABody"/>
                      </w:pPr>
                    </w:p>
                    <w:p w14:paraId="50A06BF3" w14:textId="77777777" w:rsidR="00784AC7" w:rsidRDefault="00784AC7" w:rsidP="005D2693">
                      <w:pPr>
                        <w:pStyle w:val="FFABody"/>
                      </w:pPr>
                    </w:p>
                    <w:p w14:paraId="355A2152" w14:textId="77777777" w:rsidR="00784AC7" w:rsidRDefault="00784AC7" w:rsidP="005D2693">
                      <w:pPr>
                        <w:pStyle w:val="FFABody"/>
                        <w:numPr>
                          <w:ilvl w:val="0"/>
                          <w:numId w:val="34"/>
                        </w:numPr>
                      </w:pPr>
                      <w:r>
                        <w:t>Carrera profesional (Indicio: Utilice los nombres de las carreras a continuación):</w:t>
                      </w:r>
                    </w:p>
                  </w:txbxContent>
                </v:textbox>
              </v:shape>
            </w:pict>
          </mc:Fallback>
        </mc:AlternateContent>
      </w:r>
      <w:r w:rsidRPr="002060F1">
        <w:rPr>
          <w:noProof/>
          <w:lang w:bidi="ne-NP"/>
        </w:rPr>
        <mc:AlternateContent>
          <mc:Choice Requires="wps">
            <w:drawing>
              <wp:anchor distT="0" distB="0" distL="114300" distR="114300" simplePos="0" relativeHeight="251570176" behindDoc="0" locked="0" layoutInCell="1" allowOverlap="1" wp14:anchorId="145F8356" wp14:editId="2F3E2C4C">
                <wp:simplePos x="0" y="0"/>
                <wp:positionH relativeFrom="column">
                  <wp:posOffset>-6350</wp:posOffset>
                </wp:positionH>
                <wp:positionV relativeFrom="paragraph">
                  <wp:posOffset>168275</wp:posOffset>
                </wp:positionV>
                <wp:extent cx="3575050" cy="4159250"/>
                <wp:effectExtent l="12700" t="6350" r="12700" b="6350"/>
                <wp:wrapNone/>
                <wp:docPr id="248"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0" cy="41592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662A93" id="AutoShape 164" o:spid="_x0000_s1026" style="position:absolute;margin-left:-.5pt;margin-top:13.25pt;width:281.5pt;height:32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" filled="f"/>
            </w:pict>
          </mc:Fallback>
        </mc:AlternateContent>
      </w:r>
      <w:r w:rsidRPr="002060F1">
        <w:rPr>
          <w:noProof/>
          <w:lang w:bidi="ne-NP"/>
        </w:rPr>
        <mc:AlternateContent>
          <mc:Choice Requires="wps">
            <w:drawing>
              <wp:anchor distT="0" distB="0" distL="114300" distR="114300" simplePos="0" relativeHeight="251571200" behindDoc="0" locked="0" layoutInCell="1" allowOverlap="1" wp14:anchorId="7F361FF8" wp14:editId="5A756E6B">
                <wp:simplePos x="0" y="0"/>
                <wp:positionH relativeFrom="column">
                  <wp:posOffset>3276600</wp:posOffset>
                </wp:positionH>
                <wp:positionV relativeFrom="paragraph">
                  <wp:posOffset>174625</wp:posOffset>
                </wp:positionV>
                <wp:extent cx="3575050" cy="4159250"/>
                <wp:effectExtent l="9525" t="12700" r="6350" b="9525"/>
                <wp:wrapNone/>
                <wp:docPr id="247"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0" cy="41592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738BB8" id="AutoShape 165" o:spid="_x0000_s1026" style="position:absolute;margin-left:258pt;margin-top:13.75pt;width:281.5pt;height:32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"/>
            </w:pict>
          </mc:Fallback>
        </mc:AlternateContent>
      </w:r>
      <w:r w:rsidRPr="002060F1">
        <w:rPr>
          <w:noProof/>
          <w:lang w:bidi="ne-NP"/>
        </w:rPr>
        <mc:AlternateContent>
          <mc:Choice Requires="wps">
            <w:drawing>
              <wp:anchor distT="0" distB="0" distL="114300" distR="114300" simplePos="0" relativeHeight="251573248" behindDoc="0" locked="0" layoutInCell="1" allowOverlap="1" wp14:anchorId="6619EC7D" wp14:editId="0B926DA7">
                <wp:simplePos x="0" y="0"/>
                <wp:positionH relativeFrom="column">
                  <wp:posOffset>304800</wp:posOffset>
                </wp:positionH>
                <wp:positionV relativeFrom="paragraph">
                  <wp:posOffset>250825</wp:posOffset>
                </wp:positionV>
                <wp:extent cx="1822450" cy="596900"/>
                <wp:effectExtent l="0" t="3175" r="0" b="0"/>
                <wp:wrapNone/>
                <wp:docPr id="24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F580E" w14:textId="77777777" w:rsidR="00784AC7" w:rsidRDefault="00784AC7" w:rsidP="00BA6F15">
                            <w:pPr>
                              <w:pStyle w:val="FFABody"/>
                              <w:spacing w:line="276" w:lineRule="auto"/>
                              <w:jc w:val="center"/>
                            </w:pPr>
                            <w:r>
                              <w:t>Evento 1: 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9EC7D" id="Text Box 167" o:spid="_x0000_s1048" type="#_x0000_t202" style="position:absolute;margin-left:24pt;margin-top:19.75pt;width:143.5pt;height:47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" stroked="f">
                <v:textbox>
                  <w:txbxContent>
                    <w:p w14:paraId="384F580E" w14:textId="77777777" w:rsidR="00784AC7" w:rsidRDefault="00784AC7" w:rsidP="00BA6F15">
                      <w:pPr>
                        <w:pStyle w:val="FFABody"/>
                        <w:spacing w:line="276" w:lineRule="auto"/>
                        <w:jc w:val="center"/>
                      </w:pPr>
                      <w:r>
                        <w:t>Evento 1: ______________________________________________</w:t>
                      </w:r>
                    </w:p>
                  </w:txbxContent>
                </v:textbox>
              </v:shape>
            </w:pict>
          </mc:Fallback>
        </mc:AlternateContent>
      </w:r>
      <w:r w:rsidRPr="002060F1">
        <w:rPr>
          <w:noProof/>
          <w:lang w:bidi="ne-NP"/>
        </w:rPr>
        <mc:AlternateContent>
          <mc:Choice Requires="wps">
            <w:drawing>
              <wp:anchor distT="0" distB="0" distL="114300" distR="114300" simplePos="0" relativeHeight="251575296" behindDoc="0" locked="0" layoutInCell="1" allowOverlap="1" wp14:anchorId="0B8544E9" wp14:editId="12B15CB0">
                <wp:simplePos x="0" y="0"/>
                <wp:positionH relativeFrom="column">
                  <wp:posOffset>4699000</wp:posOffset>
                </wp:positionH>
                <wp:positionV relativeFrom="paragraph">
                  <wp:posOffset>282575</wp:posOffset>
                </wp:positionV>
                <wp:extent cx="1866900" cy="495300"/>
                <wp:effectExtent l="3175" t="0" r="0" b="3175"/>
                <wp:wrapNone/>
                <wp:docPr id="24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7DB56" w14:textId="77777777" w:rsidR="00784AC7" w:rsidRDefault="00784AC7" w:rsidP="00BA6F15">
                            <w:pPr>
                              <w:pStyle w:val="FFABody"/>
                              <w:jc w:val="center"/>
                            </w:pPr>
                            <w:r>
                              <w:t>Evento 2: 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544E9" id="Text Box 169" o:spid="_x0000_s1049" type="#_x0000_t202" style="position:absolute;margin-left:370pt;margin-top:22.25pt;width:147pt;height:39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" stroked="f">
                <v:textbox>
                  <w:txbxContent>
                    <w:p w14:paraId="16B7DB56" w14:textId="77777777" w:rsidR="00784AC7" w:rsidRDefault="00784AC7" w:rsidP="00BA6F15">
                      <w:pPr>
                        <w:pStyle w:val="FFABody"/>
                        <w:jc w:val="center"/>
                      </w:pPr>
                      <w:r>
                        <w:t>Evento 2: ________________________________________________</w:t>
                      </w:r>
                    </w:p>
                  </w:txbxContent>
                </v:textbox>
              </v:shape>
            </w:pict>
          </mc:Fallback>
        </mc:AlternateContent>
      </w:r>
      <w:r w:rsidRPr="002060F1">
        <w:rPr>
          <w:noProof/>
          <w:lang w:bidi="ne-NP"/>
        </w:rPr>
        <mc:AlternateContent>
          <mc:Choice Requires="wps">
            <w:drawing>
              <wp:anchor distT="0" distB="0" distL="114300" distR="114300" simplePos="0" relativeHeight="251574272" behindDoc="0" locked="0" layoutInCell="1" allowOverlap="1" wp14:anchorId="393D8EB3" wp14:editId="09983CCD">
                <wp:simplePos x="0" y="0"/>
                <wp:positionH relativeFrom="column">
                  <wp:posOffset>2495550</wp:posOffset>
                </wp:positionH>
                <wp:positionV relativeFrom="paragraph">
                  <wp:posOffset>263525</wp:posOffset>
                </wp:positionV>
                <wp:extent cx="1866900" cy="495300"/>
                <wp:effectExtent l="0" t="0" r="0" b="3175"/>
                <wp:wrapNone/>
                <wp:docPr id="24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CD278" w14:textId="77777777" w:rsidR="00784AC7" w:rsidRDefault="00784AC7" w:rsidP="00BA6F15">
                            <w:pPr>
                              <w:pStyle w:val="FFABody"/>
                              <w:jc w:val="center"/>
                            </w:pPr>
                            <w:r>
                              <w:t>Similitudes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8EB3" id="Text Box 168" o:spid="_x0000_s1050" type="#_x0000_t202" style="position:absolute;margin-left:196.5pt;margin-top:20.75pt;width:147pt;height:39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" stroked="f">
                <v:textbox>
                  <w:txbxContent>
                    <w:p w14:paraId="3ACCD278" w14:textId="77777777" w:rsidR="00784AC7" w:rsidRDefault="00784AC7" w:rsidP="00BA6F15">
                      <w:pPr>
                        <w:pStyle w:val="FFABody"/>
                        <w:jc w:val="center"/>
                      </w:pPr>
                      <w:r>
                        <w:t>Similitudes</w:t>
                      </w:r>
                    </w:p>
                  </w:txbxContent>
                </v:textbox>
              </v:shape>
            </w:pict>
          </mc:Fallback>
        </mc:AlternateContent>
      </w:r>
      <w:r w:rsidRPr="002060F1">
        <w:rPr>
          <w:lang w:val="es-ES_tradnl"/>
        </w:rPr>
        <w:br w:type="page"/>
      </w:r>
      <w:bookmarkStart w:id="3" w:name="Appendix4"/>
      <w:r w:rsidRPr="002060F1">
        <w:rPr>
          <w:noProof/>
          <w:lang w:bidi="ne-NP"/>
        </w:rPr>
        <w:lastRenderedPageBreak/>
        <mc:AlternateContent>
          <mc:Choice Requires="wps">
            <w:drawing>
              <wp:anchor distT="0" distB="0" distL="114300" distR="114300" simplePos="0" relativeHeight="251735040" behindDoc="0" locked="0" layoutInCell="1" allowOverlap="1" wp14:anchorId="30613ACC" wp14:editId="1D19720A">
                <wp:simplePos x="0" y="0"/>
                <wp:positionH relativeFrom="column">
                  <wp:posOffset>3377565</wp:posOffset>
                </wp:positionH>
                <wp:positionV relativeFrom="paragraph">
                  <wp:posOffset>-649605</wp:posOffset>
                </wp:positionV>
                <wp:extent cx="3665220" cy="476250"/>
                <wp:effectExtent l="5715" t="7620" r="5715" b="11430"/>
                <wp:wrapNone/>
                <wp:docPr id="243"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18149F25" w14:textId="77777777" w:rsidR="00784AC7" w:rsidRDefault="00784AC7" w:rsidP="00202AB9">
                            <w:pPr>
                              <w:pStyle w:val="FFABody"/>
                              <w:rPr>
                                <w:sz w:val="12"/>
                              </w:rPr>
                            </w:pPr>
                            <w:r>
                              <w:rPr>
                                <w:sz w:val="12"/>
                              </w:rPr>
                              <w:t xml:space="preserve">Alineados a los siguientes estándares: </w:t>
                            </w:r>
                          </w:p>
                          <w:p w14:paraId="6A2A1EEA"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13ACC" id="Text Box 404" o:spid="_x0000_s1051" type="#_x0000_t202" style="position:absolute;margin-left:265.95pt;margin-top:-51.15pt;width:288.6pt;height: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">
                <v:textbox>
                  <w:txbxContent>
                    <w:p w14:paraId="18149F25" w14:textId="77777777" w:rsidR="00784AC7" w:rsidRDefault="00784AC7" w:rsidP="00202AB9">
                      <w:pPr>
                        <w:pStyle w:val="FFABody"/>
                        <w:rPr>
                          <w:sz w:val="12"/>
                        </w:rPr>
                      </w:pPr>
                      <w:r>
                        <w:rPr>
                          <w:sz w:val="12"/>
                        </w:rPr>
                        <w:t xml:space="preserve">Alineados a los siguientes estándares: </w:t>
                      </w:r>
                    </w:p>
                    <w:p w14:paraId="6A2A1EEA"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Apéndice 4: ¡Planificando el aprendizaje!</w:t>
      </w:r>
      <w:bookmarkEnd w:id="3"/>
    </w:p>
    <w:p w14:paraId="575C5D2C" w14:textId="77777777" w:rsidR="007444DF" w:rsidRPr="002060F1" w:rsidRDefault="007444DF" w:rsidP="007444DF">
      <w:pPr>
        <w:pStyle w:val="FFASub1"/>
        <w:rPr>
          <w:lang w:val="es-ES_tradnl"/>
        </w:rPr>
      </w:pPr>
      <w:r w:rsidRPr="002060F1">
        <w:rPr>
          <w:lang w:val="es-ES_tradnl"/>
        </w:rPr>
        <w:t>Instrucciones:</w:t>
      </w:r>
    </w:p>
    <w:p w14:paraId="0D6F3728" w14:textId="77777777" w:rsidR="00A629CD" w:rsidRPr="002060F1" w:rsidRDefault="00A629CD" w:rsidP="00A629CD">
      <w:pPr>
        <w:pStyle w:val="FFABody"/>
        <w:rPr>
          <w:rFonts w:eastAsia="Verdana" w:cs="Verdana"/>
          <w:sz w:val="14"/>
          <w:szCs w:val="14"/>
          <w:lang w:val="es-ES_tradnl"/>
        </w:rPr>
      </w:pPr>
      <w:r w:rsidRPr="002060F1">
        <w:rPr>
          <w:sz w:val="14"/>
          <w:szCs w:val="14"/>
          <w:lang w:val="es-ES_tradnl"/>
        </w:rPr>
        <w:t>Seleccione el evento competitivo sobre el que tenga mayor interés en aprender. Diseñe una versión breve del evento que podría organizar en su escuela. Use las pautas a continuación para planificar su experiencia.</w:t>
      </w:r>
    </w:p>
    <w:p w14:paraId="7EA3A8A8" w14:textId="77777777" w:rsidR="001712B0" w:rsidRPr="002060F1" w:rsidRDefault="00552D09" w:rsidP="00A629CD">
      <w:pPr>
        <w:pStyle w:val="FFABody"/>
        <w:rPr>
          <w:rFonts w:eastAsia="Verdana" w:cs="Verdana"/>
          <w:sz w:val="14"/>
          <w:szCs w:val="14"/>
          <w:lang w:val="es-ES_tradnl"/>
        </w:rPr>
      </w:pPr>
      <w:r w:rsidRPr="002060F1">
        <w:rPr>
          <w:noProof/>
          <w:sz w:val="14"/>
          <w:szCs w:val="14"/>
          <w:lang w:bidi="ne-NP"/>
        </w:rPr>
        <mc:AlternateContent>
          <mc:Choice Requires="wpg">
            <w:drawing>
              <wp:anchor distT="0" distB="0" distL="114300" distR="114300" simplePos="0" relativeHeight="251586560" behindDoc="0" locked="0" layoutInCell="1" allowOverlap="1" wp14:anchorId="74389982" wp14:editId="3A66130D">
                <wp:simplePos x="0" y="0"/>
                <wp:positionH relativeFrom="column">
                  <wp:posOffset>-6350</wp:posOffset>
                </wp:positionH>
                <wp:positionV relativeFrom="paragraph">
                  <wp:posOffset>47625</wp:posOffset>
                </wp:positionV>
                <wp:extent cx="6851650" cy="876300"/>
                <wp:effectExtent l="12700" t="9525" r="12700" b="19050"/>
                <wp:wrapNone/>
                <wp:docPr id="23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876300"/>
                          <a:chOff x="710" y="2820"/>
                          <a:chExt cx="10790" cy="1380"/>
                        </a:xfrm>
                      </wpg:grpSpPr>
                      <wps:wsp>
                        <wps:cNvPr id="240" name="Text Box 180"/>
                        <wps:cNvSpPr txBox="1">
                          <a:spLocks noChangeArrowheads="1"/>
                        </wps:cNvSpPr>
                        <wps:spPr bwMode="auto">
                          <a:xfrm>
                            <a:off x="710" y="2960"/>
                            <a:ext cx="4250" cy="920"/>
                          </a:xfrm>
                          <a:prstGeom prst="rect">
                            <a:avLst/>
                          </a:prstGeom>
                          <a:solidFill>
                            <a:srgbClr val="FFFFFF"/>
                          </a:solidFill>
                          <a:ln w="19050">
                            <a:solidFill>
                              <a:srgbClr val="2F5496"/>
                            </a:solidFill>
                            <a:miter lim="800000"/>
                            <a:headEnd/>
                            <a:tailEnd/>
                          </a:ln>
                        </wps:spPr>
                        <wps:txbx>
                          <w:txbxContent>
                            <w:p w14:paraId="6E01A112" w14:textId="77777777" w:rsidR="00784AC7" w:rsidRDefault="00784AC7" w:rsidP="001712B0">
                              <w:pPr>
                                <w:pStyle w:val="FFABody"/>
                              </w:pPr>
                              <w:r>
                                <w:t xml:space="preserve">¿Qué evento competitivo ha seleccionado? </w:t>
                              </w:r>
                            </w:p>
                            <w:p w14:paraId="4F8D1BA9" w14:textId="77777777" w:rsidR="00784AC7" w:rsidRDefault="00784AC7" w:rsidP="001712B0">
                              <w:pPr>
                                <w:pStyle w:val="FFABody"/>
                              </w:pPr>
                            </w:p>
                            <w:p w14:paraId="736B006D" w14:textId="77777777" w:rsidR="00784AC7" w:rsidRDefault="00784AC7" w:rsidP="001712B0">
                              <w:pPr>
                                <w:pStyle w:val="FFABody"/>
                              </w:pPr>
                              <w:r>
                                <w:t>____________________________________</w:t>
                              </w:r>
                            </w:p>
                          </w:txbxContent>
                        </wps:txbx>
                        <wps:bodyPr rot="0" vert="horz" wrap="square" lIns="91440" tIns="45720" rIns="91440" bIns="45720" anchor="t" anchorCtr="0" upright="1">
                          <a:noAutofit/>
                        </wps:bodyPr>
                      </wps:wsp>
                      <wps:wsp>
                        <wps:cNvPr id="241" name="Text Box 181"/>
                        <wps:cNvSpPr txBox="1">
                          <a:spLocks noChangeArrowheads="1"/>
                        </wps:cNvSpPr>
                        <wps:spPr bwMode="auto">
                          <a:xfrm>
                            <a:off x="5870" y="2820"/>
                            <a:ext cx="5630" cy="1380"/>
                          </a:xfrm>
                          <a:prstGeom prst="rect">
                            <a:avLst/>
                          </a:prstGeom>
                          <a:solidFill>
                            <a:srgbClr val="FFFFFF"/>
                          </a:solidFill>
                          <a:ln w="19050">
                            <a:solidFill>
                              <a:srgbClr val="2F5496"/>
                            </a:solidFill>
                            <a:miter lim="800000"/>
                            <a:headEnd/>
                            <a:tailEnd/>
                          </a:ln>
                        </wps:spPr>
                        <wps:txbx>
                          <w:txbxContent>
                            <w:p w14:paraId="6D380E02" w14:textId="77777777" w:rsidR="00784AC7" w:rsidRDefault="00784AC7" w:rsidP="001712B0">
                              <w:pPr>
                                <w:pStyle w:val="FFABody"/>
                              </w:pPr>
                              <w:r>
                                <w:t>¿Por qué seleccionó este evento competitivo?</w:t>
                              </w:r>
                            </w:p>
                            <w:p w14:paraId="1A7E53F2" w14:textId="77777777" w:rsidR="00784AC7" w:rsidRDefault="00784AC7" w:rsidP="001712B0">
                              <w:pPr>
                                <w:pStyle w:val="FFABody"/>
                              </w:pPr>
                            </w:p>
                          </w:txbxContent>
                        </wps:txbx>
                        <wps:bodyPr rot="0" vert="horz" wrap="square" lIns="91440" tIns="45720" rIns="91440" bIns="45720" anchor="t" anchorCtr="0" upright="1">
                          <a:noAutofit/>
                        </wps:bodyPr>
                      </wps:wsp>
                      <wps:wsp>
                        <wps:cNvPr id="242" name="AutoShape 182"/>
                        <wps:cNvSpPr>
                          <a:spLocks noChangeArrowheads="1"/>
                        </wps:cNvSpPr>
                        <wps:spPr bwMode="auto">
                          <a:xfrm>
                            <a:off x="5100" y="3120"/>
                            <a:ext cx="618" cy="545"/>
                          </a:xfrm>
                          <a:prstGeom prst="rightArrow">
                            <a:avLst>
                              <a:gd name="adj1" fmla="val 50000"/>
                              <a:gd name="adj2" fmla="val 28349"/>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89982" id="Group 183" o:spid="_x0000_s1052" style="position:absolute;margin-left:-.5pt;margin-top:3.75pt;width:539.5pt;height:69pt;z-index:251586560" coordorigin="710,2820" coordsize="10790,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">
                <v:shape id="Text Box 180" o:spid="_x0000_s1053" type="#_x0000_t202" style="position:absolute;left:710;top:2960;width:425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" strokecolor="#2f5496" strokeweight="1.5pt">
                  <v:textbox>
                    <w:txbxContent>
                      <w:p w14:paraId="6E01A112" w14:textId="77777777" w:rsidR="00784AC7" w:rsidRDefault="00784AC7" w:rsidP="001712B0">
                        <w:pPr>
                          <w:pStyle w:val="FFABody"/>
                        </w:pPr>
                        <w:r>
                          <w:t xml:space="preserve">¿Qué evento competitivo ha seleccionado? </w:t>
                        </w:r>
                      </w:p>
                      <w:p w14:paraId="4F8D1BA9" w14:textId="77777777" w:rsidR="00784AC7" w:rsidRDefault="00784AC7" w:rsidP="001712B0">
                        <w:pPr>
                          <w:pStyle w:val="FFABody"/>
                        </w:pPr>
                      </w:p>
                      <w:p w14:paraId="736B006D" w14:textId="77777777" w:rsidR="00784AC7" w:rsidRDefault="00784AC7" w:rsidP="001712B0">
                        <w:pPr>
                          <w:pStyle w:val="FFABody"/>
                        </w:pPr>
                        <w:r>
                          <w:t>____________________________________</w:t>
                        </w:r>
                      </w:p>
                    </w:txbxContent>
                  </v:textbox>
                </v:shape>
                <v:shape id="Text Box 181" o:spid="_x0000_s1054" type="#_x0000_t202" style="position:absolute;left:5870;top:2820;width:563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" strokecolor="#2f5496" strokeweight="1.5pt">
                  <v:textbox>
                    <w:txbxContent>
                      <w:p w14:paraId="6D380E02" w14:textId="77777777" w:rsidR="00784AC7" w:rsidRDefault="00784AC7" w:rsidP="001712B0">
                        <w:pPr>
                          <w:pStyle w:val="FFABody"/>
                        </w:pPr>
                        <w:r>
                          <w:t>¿Por qué seleccionó este evento competitivo?</w:t>
                        </w:r>
                      </w:p>
                      <w:p w14:paraId="1A7E53F2" w14:textId="77777777" w:rsidR="00784AC7" w:rsidRDefault="00784AC7" w:rsidP="001712B0">
                        <w:pPr>
                          <w:pStyle w:val="FFABody"/>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2" o:spid="_x0000_s1055" type="#_x0000_t13" style="position:absolute;left:5100;top:3120;width:618;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" strokecolor="#2f5496" strokeweight="1.5pt"/>
              </v:group>
            </w:pict>
          </mc:Fallback>
        </mc:AlternateContent>
      </w:r>
    </w:p>
    <w:p w14:paraId="678A3EE6" w14:textId="77777777" w:rsidR="001712B0" w:rsidRPr="002060F1" w:rsidRDefault="001712B0" w:rsidP="00A629CD">
      <w:pPr>
        <w:pStyle w:val="FFABody"/>
        <w:rPr>
          <w:sz w:val="14"/>
          <w:szCs w:val="14"/>
          <w:lang w:val="es-ES_tradnl"/>
        </w:rPr>
      </w:pPr>
    </w:p>
    <w:p w14:paraId="3D9BDFC9" w14:textId="77777777" w:rsidR="00103ADB" w:rsidRPr="002060F1" w:rsidRDefault="00552D09" w:rsidP="00961182">
      <w:pPr>
        <w:pStyle w:val="FFATitle"/>
        <w:rPr>
          <w:lang w:val="es-ES_tradnl"/>
        </w:rPr>
      </w:pPr>
      <w:r w:rsidRPr="002060F1">
        <w:rPr>
          <w:noProof/>
          <w:sz w:val="14"/>
          <w:szCs w:val="14"/>
          <w:lang w:bidi="ne-NP"/>
        </w:rPr>
        <mc:AlternateContent>
          <mc:Choice Requires="wps">
            <w:drawing>
              <wp:anchor distT="0" distB="0" distL="114300" distR="114300" simplePos="0" relativeHeight="251592704" behindDoc="0" locked="0" layoutInCell="1" allowOverlap="1" wp14:anchorId="78F5B941" wp14:editId="05D0E329">
                <wp:simplePos x="0" y="0"/>
                <wp:positionH relativeFrom="column">
                  <wp:posOffset>0</wp:posOffset>
                </wp:positionH>
                <wp:positionV relativeFrom="paragraph">
                  <wp:posOffset>5182870</wp:posOffset>
                </wp:positionV>
                <wp:extent cx="6826250" cy="2120900"/>
                <wp:effectExtent l="9525" t="10795" r="12700" b="11430"/>
                <wp:wrapNone/>
                <wp:docPr id="23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120900"/>
                        </a:xfrm>
                        <a:prstGeom prst="rect">
                          <a:avLst/>
                        </a:prstGeom>
                        <a:solidFill>
                          <a:srgbClr val="FFFFFF"/>
                        </a:solidFill>
                        <a:ln w="19050">
                          <a:solidFill>
                            <a:srgbClr val="2F5496"/>
                          </a:solidFill>
                          <a:miter lim="800000"/>
                          <a:headEnd/>
                          <a:tailEnd/>
                        </a:ln>
                      </wps:spPr>
                      <wps:txbx>
                        <w:txbxContent>
                          <w:p w14:paraId="40AC157B" w14:textId="650584A7" w:rsidR="00784AC7" w:rsidRDefault="00784AC7" w:rsidP="004555A8">
                            <w:pPr>
                              <w:pStyle w:val="FFABody"/>
                            </w:pPr>
                            <w:r>
                              <w:rPr>
                                <w:u w:val="single"/>
                              </w:rPr>
                              <w:t>Paso 3:</w:t>
                            </w:r>
                            <w:r>
                              <w:t xml:space="preserve"> Identifique a las personas que pueden ayudarlo a organizar su pequeño evento competitivo. INDICIO: Piense en </w:t>
                            </w:r>
                            <w:r w:rsidR="002845C2">
                              <w:t>maestros</w:t>
                            </w:r>
                            <w:r>
                              <w:t>, conserjes, padres, y antiguos alumnos y partidarios.</w:t>
                            </w:r>
                          </w:p>
                          <w:p w14:paraId="24C0DBBD" w14:textId="77777777" w:rsidR="00784AC7" w:rsidRDefault="00784AC7" w:rsidP="004555A8">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5B941" id="Text Box 189" o:spid="_x0000_s1056" type="#_x0000_t202" style="position:absolute;margin-left:0;margin-top:408.1pt;width:537.5pt;height:16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" strokecolor="#2f5496" strokeweight="1.5pt">
                <v:textbox>
                  <w:txbxContent>
                    <w:p w14:paraId="40AC157B" w14:textId="650584A7" w:rsidR="00784AC7" w:rsidRDefault="00784AC7" w:rsidP="004555A8">
                      <w:pPr>
                        <w:pStyle w:val="FFABody"/>
                      </w:pPr>
                      <w:r>
                        <w:rPr>
                          <w:u w:val="single"/>
                        </w:rPr>
                        <w:t>Paso 3:</w:t>
                      </w:r>
                      <w:r>
                        <w:t xml:space="preserve"> Identifique a las personas que pueden ayudarlo a organizar su pequeño evento competitivo. INDICIO: Piense en </w:t>
                      </w:r>
                      <w:r w:rsidR="002845C2">
                        <w:t>maestros</w:t>
                      </w:r>
                      <w:r>
                        <w:t>, conserjes, padres, y antiguos alumnos y partidarios.</w:t>
                      </w:r>
                    </w:p>
                    <w:p w14:paraId="24C0DBBD" w14:textId="77777777" w:rsidR="00784AC7" w:rsidRDefault="00784AC7" w:rsidP="004555A8">
                      <w:pPr>
                        <w:pStyle w:val="FFABody"/>
                      </w:pPr>
                    </w:p>
                  </w:txbxContent>
                </v:textbox>
              </v:shape>
            </w:pict>
          </mc:Fallback>
        </mc:AlternateContent>
      </w:r>
      <w:r w:rsidRPr="002060F1">
        <w:rPr>
          <w:noProof/>
          <w:sz w:val="14"/>
          <w:szCs w:val="14"/>
          <w:lang w:bidi="ne-NP"/>
        </w:rPr>
        <mc:AlternateContent>
          <mc:Choice Requires="wps">
            <w:drawing>
              <wp:anchor distT="0" distB="0" distL="114300" distR="114300" simplePos="0" relativeHeight="251591680" behindDoc="0" locked="0" layoutInCell="1" allowOverlap="1" wp14:anchorId="39A748C7" wp14:editId="619FCC90">
                <wp:simplePos x="0" y="0"/>
                <wp:positionH relativeFrom="column">
                  <wp:posOffset>3714750</wp:posOffset>
                </wp:positionH>
                <wp:positionV relativeFrom="paragraph">
                  <wp:posOffset>1817370</wp:posOffset>
                </wp:positionV>
                <wp:extent cx="3130550" cy="3194050"/>
                <wp:effectExtent l="9525" t="17145" r="12700" b="17780"/>
                <wp:wrapNone/>
                <wp:docPr id="23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3194050"/>
                        </a:xfrm>
                        <a:prstGeom prst="rect">
                          <a:avLst/>
                        </a:prstGeom>
                        <a:solidFill>
                          <a:srgbClr val="FFFFFF"/>
                        </a:solidFill>
                        <a:ln w="19050">
                          <a:solidFill>
                            <a:srgbClr val="2F5496"/>
                          </a:solidFill>
                          <a:miter lim="800000"/>
                          <a:headEnd/>
                          <a:tailEnd/>
                        </a:ln>
                      </wps:spPr>
                      <wps:txbx>
                        <w:txbxContent>
                          <w:p w14:paraId="3411B934" w14:textId="5DAA807F" w:rsidR="00784AC7" w:rsidRDefault="00784AC7" w:rsidP="00D1783D">
                            <w:pPr>
                              <w:pStyle w:val="FFABody"/>
                            </w:pPr>
                            <w:r>
                              <w:rPr>
                                <w:u w:val="single"/>
                              </w:rPr>
                              <w:t>Paso 2:</w:t>
                            </w:r>
                            <w:r>
                              <w:t xml:space="preserve"> Cree una lista de tareas numeradas que deberá completar para que el evento sea posible. (</w:t>
                            </w:r>
                            <w:r w:rsidR="007E3CF4">
                              <w:t>P</w:t>
                            </w:r>
                            <w:r>
                              <w:t>. ej.: comprar cortes de carne)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48C7" id="Text Box 188" o:spid="_x0000_s1057" type="#_x0000_t202" style="position:absolute;margin-left:292.5pt;margin-top:143.1pt;width:246.5pt;height:251.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" strokecolor="#2f5496" strokeweight="1.5pt">
                <v:textbox>
                  <w:txbxContent>
                    <w:p w14:paraId="3411B934" w14:textId="5DAA807F" w:rsidR="00784AC7" w:rsidRDefault="00784AC7" w:rsidP="00D1783D">
                      <w:pPr>
                        <w:pStyle w:val="FFABody"/>
                      </w:pPr>
                      <w:r>
                        <w:rPr>
                          <w:u w:val="single"/>
                        </w:rPr>
                        <w:t>Paso 2:</w:t>
                      </w:r>
                      <w:r>
                        <w:t xml:space="preserve"> Cree una lista de tareas numeradas que deberá completar para que el evento sea posible. (</w:t>
                      </w:r>
                      <w:r w:rsidR="007E3CF4">
                        <w:t>P</w:t>
                      </w:r>
                      <w:r>
                        <w:t>. ej.: comprar cortes de carne)</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590656" behindDoc="0" locked="0" layoutInCell="1" allowOverlap="1" wp14:anchorId="4A779B16" wp14:editId="69856E9C">
                <wp:simplePos x="0" y="0"/>
                <wp:positionH relativeFrom="column">
                  <wp:posOffset>12700</wp:posOffset>
                </wp:positionH>
                <wp:positionV relativeFrom="paragraph">
                  <wp:posOffset>2033270</wp:posOffset>
                </wp:positionV>
                <wp:extent cx="3130550" cy="2978150"/>
                <wp:effectExtent l="12700" t="13970" r="9525" b="17780"/>
                <wp:wrapNone/>
                <wp:docPr id="23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978150"/>
                        </a:xfrm>
                        <a:prstGeom prst="rect">
                          <a:avLst/>
                        </a:prstGeom>
                        <a:solidFill>
                          <a:srgbClr val="FFFFFF"/>
                        </a:solidFill>
                        <a:ln w="19050">
                          <a:solidFill>
                            <a:srgbClr val="2F5496"/>
                          </a:solidFill>
                          <a:miter lim="800000"/>
                          <a:headEnd/>
                          <a:tailEnd/>
                        </a:ln>
                      </wps:spPr>
                      <wps:txbx>
                        <w:txbxContent>
                          <w:p w14:paraId="7FED1333" w14:textId="77777777" w:rsidR="00784AC7" w:rsidRDefault="00784AC7" w:rsidP="00D1783D">
                            <w:pPr>
                              <w:pStyle w:val="FFABody"/>
                            </w:pPr>
                            <w:r>
                              <w:rPr>
                                <w:u w:val="single"/>
                              </w:rPr>
                              <w:t>Paso 1:</w:t>
                            </w:r>
                            <w:r>
                              <w:t xml:space="preserve"> Identifique dos prácticas diferentes que desee incluir (¿qué tiene que hacer cada alumno durante el evento? P. ej., identificar cortes de carne).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79B16" id="Text Box 187" o:spid="_x0000_s1058" type="#_x0000_t202" style="position:absolute;margin-left:1pt;margin-top:160.1pt;width:246.5pt;height:23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" strokecolor="#2f5496" strokeweight="1.5pt">
                <v:textbox>
                  <w:txbxContent>
                    <w:p w14:paraId="7FED1333" w14:textId="77777777" w:rsidR="00784AC7" w:rsidRDefault="00784AC7" w:rsidP="00D1783D">
                      <w:pPr>
                        <w:pStyle w:val="FFABody"/>
                      </w:pPr>
                      <w:r>
                        <w:rPr>
                          <w:u w:val="single"/>
                        </w:rPr>
                        <w:t>Paso 1:</w:t>
                      </w:r>
                      <w:r>
                        <w:t xml:space="preserve"> Identifique dos prácticas diferentes que desee incluir (¿qué tiene que hacer cada alumno durante el evento? P. ej., identificar cortes de carne).</w:t>
                      </w:r>
                    </w:p>
                  </w:txbxContent>
                </v:textbox>
              </v:shape>
            </w:pict>
          </mc:Fallback>
        </mc:AlternateContent>
      </w:r>
      <w:r w:rsidRPr="002060F1">
        <w:rPr>
          <w:noProof/>
          <w:sz w:val="14"/>
          <w:szCs w:val="14"/>
          <w:lang w:bidi="ne-NP"/>
        </w:rPr>
        <w:drawing>
          <wp:anchor distT="0" distB="0" distL="114300" distR="114300" simplePos="0" relativeHeight="251589632" behindDoc="1" locked="0" layoutInCell="1" allowOverlap="1" wp14:anchorId="3EF14BC9" wp14:editId="49F53430">
            <wp:simplePos x="0" y="0"/>
            <wp:positionH relativeFrom="column">
              <wp:posOffset>4345305</wp:posOffset>
            </wp:positionH>
            <wp:positionV relativeFrom="paragraph">
              <wp:posOffset>875665</wp:posOffset>
            </wp:positionV>
            <wp:extent cx="1725295" cy="581025"/>
            <wp:effectExtent l="57150" t="247650" r="46355" b="219075"/>
            <wp:wrapTight wrapText="bothSides">
              <wp:wrapPolygon edited="0">
                <wp:start x="-564" y="10"/>
                <wp:lineTo x="-1706" y="1025"/>
                <wp:lineTo x="-933" y="13644"/>
                <wp:lineTo x="1395" y="21925"/>
                <wp:lineTo x="14370" y="22228"/>
                <wp:lineTo x="20332" y="22107"/>
                <wp:lineTo x="20561" y="21904"/>
                <wp:lineTo x="21932" y="20687"/>
                <wp:lineTo x="21959" y="3661"/>
                <wp:lineTo x="21003" y="-5838"/>
                <wp:lineTo x="14011" y="-1107"/>
                <wp:lineTo x="12918" y="-11963"/>
                <wp:lineTo x="350" y="-801"/>
                <wp:lineTo x="-564" y="10"/>
              </wp:wrapPolygon>
            </wp:wrapTight>
            <wp:docPr id="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999112">
                      <a:off x="0" y="0"/>
                      <a:ext cx="172529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sz w:val="14"/>
          <w:szCs w:val="14"/>
          <w:lang w:bidi="ne-NP"/>
        </w:rPr>
        <mc:AlternateContent>
          <mc:Choice Requires="wps">
            <w:drawing>
              <wp:anchor distT="0" distB="0" distL="114300" distR="114300" simplePos="0" relativeHeight="251588608" behindDoc="0" locked="0" layoutInCell="1" allowOverlap="1" wp14:anchorId="5EDFEAEE" wp14:editId="4F448FF7">
                <wp:simplePos x="0" y="0"/>
                <wp:positionH relativeFrom="column">
                  <wp:posOffset>3360420</wp:posOffset>
                </wp:positionH>
                <wp:positionV relativeFrom="paragraph">
                  <wp:posOffset>858520</wp:posOffset>
                </wp:positionV>
                <wp:extent cx="508000" cy="687705"/>
                <wp:effectExtent l="12700" t="167640" r="4445" b="48260"/>
                <wp:wrapNone/>
                <wp:docPr id="235"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93286">
                          <a:off x="0" y="0"/>
                          <a:ext cx="508000" cy="687705"/>
                        </a:xfrm>
                        <a:prstGeom prst="curvedLeftArrow">
                          <a:avLst>
                            <a:gd name="adj1" fmla="val 27075"/>
                            <a:gd name="adj2" fmla="val 54150"/>
                            <a:gd name="adj3" fmla="val 33333"/>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04E0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85" o:spid="_x0000_s1026" type="#_x0000_t103" style="position:absolute;margin-left:264.6pt;margin-top:67.6pt;width:40pt;height:54.15pt;rotation:3924827fd;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" strokecolor="#2f5496" strokeweight="1.5pt"/>
            </w:pict>
          </mc:Fallback>
        </mc:AlternateContent>
      </w:r>
      <w:r w:rsidRPr="002060F1">
        <w:rPr>
          <w:noProof/>
          <w:sz w:val="14"/>
          <w:szCs w:val="14"/>
          <w:lang w:bidi="ne-NP"/>
        </w:rPr>
        <mc:AlternateContent>
          <mc:Choice Requires="wps">
            <w:drawing>
              <wp:anchor distT="0" distB="0" distL="114300" distR="114300" simplePos="0" relativeHeight="251587584" behindDoc="0" locked="0" layoutInCell="1" allowOverlap="1" wp14:anchorId="1453D8F7" wp14:editId="6FB73439">
                <wp:simplePos x="0" y="0"/>
                <wp:positionH relativeFrom="column">
                  <wp:posOffset>12700</wp:posOffset>
                </wp:positionH>
                <wp:positionV relativeFrom="paragraph">
                  <wp:posOffset>642620</wp:posOffset>
                </wp:positionV>
                <wp:extent cx="3124200" cy="1219200"/>
                <wp:effectExtent l="12700" t="13970" r="15875" b="14605"/>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19200"/>
                        </a:xfrm>
                        <a:prstGeom prst="rect">
                          <a:avLst/>
                        </a:prstGeom>
                        <a:solidFill>
                          <a:srgbClr val="FFFFFF"/>
                        </a:solidFill>
                        <a:ln w="19050">
                          <a:solidFill>
                            <a:srgbClr val="2F5496"/>
                          </a:solidFill>
                          <a:miter lim="800000"/>
                          <a:headEnd/>
                          <a:tailEnd/>
                        </a:ln>
                      </wps:spPr>
                      <wps:txbx>
                        <w:txbxContent>
                          <w:p w14:paraId="241A9A10" w14:textId="77777777" w:rsidR="00784AC7" w:rsidRDefault="00784AC7" w:rsidP="00882CFA">
                            <w:pPr>
                              <w:pStyle w:val="FFABody"/>
                            </w:pPr>
                            <w:r>
                              <w:t>¿Cuál es el objetivo que espera que los participantes hayan logrado al final de este pequeño evento competitivo?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3D8F7" id="Text Box 184" o:spid="_x0000_s1059" type="#_x0000_t202" style="position:absolute;margin-left:1pt;margin-top:50.6pt;width:246pt;height:9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" strokecolor="#2f5496" strokeweight="1.5pt">
                <v:textbox>
                  <w:txbxContent>
                    <w:p w14:paraId="241A9A10" w14:textId="77777777" w:rsidR="00784AC7" w:rsidRDefault="00784AC7" w:rsidP="00882CFA">
                      <w:pPr>
                        <w:pStyle w:val="FFABody"/>
                      </w:pPr>
                      <w:r>
                        <w:t>¿Cuál es el objetivo que espera que los participantes hayan logrado al final de este pequeño evento competitivo?</w:t>
                      </w:r>
                    </w:p>
                  </w:txbxContent>
                </v:textbox>
              </v:shape>
            </w:pict>
          </mc:Fallback>
        </mc:AlternateContent>
      </w:r>
      <w:proofErr w:type="spellStart"/>
      <w:r w:rsidRPr="002060F1">
        <w:rPr>
          <w:sz w:val="14"/>
          <w:szCs w:val="14"/>
          <w:lang w:val="es-ES_tradnl"/>
        </w:rPr>
        <w:t>rrrrrrrrr</w:t>
      </w:r>
      <w:proofErr w:type="spellEnd"/>
      <w:r w:rsidRPr="002060F1">
        <w:rPr>
          <w:sz w:val="14"/>
          <w:szCs w:val="14"/>
          <w:lang w:val="es-ES_tradnl"/>
        </w:rPr>
        <w:br w:type="page"/>
      </w:r>
    </w:p>
    <w:p w14:paraId="1FE500E2" w14:textId="77777777" w:rsidR="00103ADB" w:rsidRPr="002060F1" w:rsidRDefault="007017DA" w:rsidP="00103ADB">
      <w:pPr>
        <w:rPr>
          <w:lang w:val="es-ES_tradnl"/>
        </w:rPr>
      </w:pPr>
      <w:r w:rsidRPr="002060F1">
        <w:rPr>
          <w:noProof/>
          <w:lang w:bidi="ne-NP"/>
        </w:rPr>
        <w:lastRenderedPageBreak/>
        <mc:AlternateContent>
          <mc:Choice Requires="wps">
            <w:drawing>
              <wp:anchor distT="0" distB="0" distL="114300" distR="114300" simplePos="0" relativeHeight="251593728" behindDoc="0" locked="0" layoutInCell="1" allowOverlap="1" wp14:anchorId="625B6D42" wp14:editId="687B753C">
                <wp:simplePos x="0" y="0"/>
                <wp:positionH relativeFrom="column">
                  <wp:posOffset>0</wp:posOffset>
                </wp:positionH>
                <wp:positionV relativeFrom="paragraph">
                  <wp:posOffset>98316</wp:posOffset>
                </wp:positionV>
                <wp:extent cx="6826250" cy="2632841"/>
                <wp:effectExtent l="0" t="0" r="12700" b="15240"/>
                <wp:wrapNone/>
                <wp:docPr id="23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632841"/>
                        </a:xfrm>
                        <a:prstGeom prst="rect">
                          <a:avLst/>
                        </a:prstGeom>
                        <a:solidFill>
                          <a:srgbClr val="FFFFFF"/>
                        </a:solidFill>
                        <a:ln w="19050">
                          <a:solidFill>
                            <a:srgbClr val="2F5496"/>
                          </a:solidFill>
                          <a:miter lim="800000"/>
                          <a:headEnd/>
                          <a:tailEnd/>
                        </a:ln>
                      </wps:spPr>
                      <wps:txbx>
                        <w:txbxContent>
                          <w:p w14:paraId="13C45AAE" w14:textId="77777777" w:rsidR="00784AC7" w:rsidRDefault="00784AC7" w:rsidP="00103ADB">
                            <w:pPr>
                              <w:pStyle w:val="FFABody"/>
                            </w:pPr>
                            <w:r>
                              <w:rPr>
                                <w:u w:val="single"/>
                              </w:rPr>
                              <w:t>Paso 4:</w:t>
                            </w:r>
                            <w:r>
                              <w:t xml:space="preserve"> Haga un dibujo de cómo va a configurar su pequeño evento competitivo. Asegúrese de considerar todos los componentes del evento.</w:t>
                            </w:r>
                          </w:p>
                          <w:p w14:paraId="6ED79408" w14:textId="77777777" w:rsidR="00784AC7" w:rsidRDefault="00784AC7" w:rsidP="00103ADB">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B6D42" id="Text Box 190" o:spid="_x0000_s1060" type="#_x0000_t202" style="position:absolute;margin-left:0;margin-top:7.75pt;width:537.5pt;height:207.3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" strokecolor="#2f5496" strokeweight="1.5pt">
                <v:textbox>
                  <w:txbxContent>
                    <w:p w14:paraId="13C45AAE" w14:textId="77777777" w:rsidR="00784AC7" w:rsidRDefault="00784AC7" w:rsidP="00103ADB">
                      <w:pPr>
                        <w:pStyle w:val="FFABody"/>
                      </w:pPr>
                      <w:r>
                        <w:rPr>
                          <w:u w:val="single"/>
                        </w:rPr>
                        <w:t>Paso 4:</w:t>
                      </w:r>
                      <w:r>
                        <w:t xml:space="preserve"> Haga un dibujo de cómo va a configurar su pequeño evento competitivo. Asegúrese de considerar todos los componentes del evento.</w:t>
                      </w:r>
                    </w:p>
                    <w:p w14:paraId="6ED79408" w14:textId="77777777" w:rsidR="00784AC7" w:rsidRDefault="00784AC7" w:rsidP="00103ADB">
                      <w:pPr>
                        <w:pStyle w:val="FFABody"/>
                      </w:pPr>
                    </w:p>
                  </w:txbxContent>
                </v:textbox>
              </v:shape>
            </w:pict>
          </mc:Fallback>
        </mc:AlternateContent>
      </w:r>
    </w:p>
    <w:p w14:paraId="2F5F8FEE" w14:textId="77777777" w:rsidR="00103ADB" w:rsidRPr="002060F1" w:rsidRDefault="00103ADB" w:rsidP="00103ADB">
      <w:pPr>
        <w:rPr>
          <w:lang w:val="es-ES_tradnl"/>
        </w:rPr>
      </w:pPr>
    </w:p>
    <w:p w14:paraId="00216F49" w14:textId="77777777" w:rsidR="00103ADB" w:rsidRPr="002060F1" w:rsidRDefault="00103ADB" w:rsidP="00103ADB">
      <w:pPr>
        <w:rPr>
          <w:lang w:val="es-ES_tradnl"/>
        </w:rPr>
      </w:pPr>
    </w:p>
    <w:p w14:paraId="1DB7047C" w14:textId="77777777" w:rsidR="00103ADB" w:rsidRPr="002060F1" w:rsidRDefault="00103ADB" w:rsidP="00103ADB">
      <w:pPr>
        <w:rPr>
          <w:lang w:val="es-ES_tradnl"/>
        </w:rPr>
      </w:pPr>
    </w:p>
    <w:p w14:paraId="1133CF09" w14:textId="77777777" w:rsidR="00103ADB" w:rsidRPr="002060F1" w:rsidRDefault="00103ADB" w:rsidP="00103ADB">
      <w:pPr>
        <w:rPr>
          <w:lang w:val="es-ES_tradnl"/>
        </w:rPr>
      </w:pPr>
    </w:p>
    <w:p w14:paraId="0B9A40CC" w14:textId="77777777" w:rsidR="00103ADB" w:rsidRPr="002060F1" w:rsidRDefault="00103ADB" w:rsidP="00103ADB">
      <w:pPr>
        <w:rPr>
          <w:lang w:val="es-ES_tradnl"/>
        </w:rPr>
      </w:pPr>
    </w:p>
    <w:p w14:paraId="37B49240" w14:textId="77777777" w:rsidR="00103ADB" w:rsidRPr="002060F1" w:rsidRDefault="00103ADB" w:rsidP="00103ADB">
      <w:pPr>
        <w:rPr>
          <w:lang w:val="es-ES_tradnl"/>
        </w:rPr>
      </w:pPr>
    </w:p>
    <w:p w14:paraId="255B674F" w14:textId="77777777" w:rsidR="00103ADB" w:rsidRPr="002060F1" w:rsidRDefault="00103ADB" w:rsidP="00103ADB">
      <w:pPr>
        <w:rPr>
          <w:lang w:val="es-ES_tradnl"/>
        </w:rPr>
      </w:pPr>
    </w:p>
    <w:p w14:paraId="3E97152B" w14:textId="77777777" w:rsidR="00103ADB" w:rsidRPr="002060F1" w:rsidRDefault="00103ADB" w:rsidP="00103ADB">
      <w:pPr>
        <w:rPr>
          <w:lang w:val="es-ES_tradnl"/>
        </w:rPr>
      </w:pPr>
    </w:p>
    <w:p w14:paraId="4513F9CC" w14:textId="77777777" w:rsidR="00103ADB" w:rsidRPr="002060F1" w:rsidRDefault="00103ADB" w:rsidP="00103ADB">
      <w:pPr>
        <w:rPr>
          <w:lang w:val="es-ES_tradnl"/>
        </w:rPr>
      </w:pPr>
    </w:p>
    <w:p w14:paraId="2A62E585" w14:textId="77777777" w:rsidR="00103ADB" w:rsidRPr="002060F1" w:rsidRDefault="00103ADB" w:rsidP="00103ADB">
      <w:pPr>
        <w:rPr>
          <w:lang w:val="es-ES_tradnl"/>
        </w:rPr>
      </w:pPr>
    </w:p>
    <w:p w14:paraId="2F0BF410" w14:textId="77777777" w:rsidR="00103ADB" w:rsidRPr="002060F1" w:rsidRDefault="00103ADB" w:rsidP="00103ADB">
      <w:pPr>
        <w:rPr>
          <w:lang w:val="es-ES_tradnl"/>
        </w:rPr>
      </w:pPr>
    </w:p>
    <w:p w14:paraId="789ECDFE" w14:textId="77777777" w:rsidR="00103ADB" w:rsidRPr="002060F1" w:rsidRDefault="00103ADB" w:rsidP="00103ADB">
      <w:pPr>
        <w:rPr>
          <w:lang w:val="es-ES_tradnl"/>
        </w:rPr>
      </w:pPr>
    </w:p>
    <w:p w14:paraId="7F5194B6" w14:textId="77777777" w:rsidR="00103ADB" w:rsidRPr="002060F1" w:rsidRDefault="00103ADB" w:rsidP="00103ADB">
      <w:pPr>
        <w:rPr>
          <w:lang w:val="es-ES_tradnl"/>
        </w:rPr>
      </w:pPr>
    </w:p>
    <w:p w14:paraId="77C30BAA" w14:textId="77777777" w:rsidR="00103ADB" w:rsidRPr="002060F1" w:rsidRDefault="00103ADB" w:rsidP="00103ADB">
      <w:pPr>
        <w:rPr>
          <w:lang w:val="es-ES_tradnl"/>
        </w:rPr>
      </w:pPr>
    </w:p>
    <w:p w14:paraId="10A37B36" w14:textId="77777777" w:rsidR="00103ADB" w:rsidRPr="002060F1" w:rsidRDefault="007017DA" w:rsidP="00103ADB">
      <w:pPr>
        <w:rPr>
          <w:lang w:val="es-ES_tradnl"/>
        </w:rPr>
      </w:pPr>
      <w:r w:rsidRPr="002060F1">
        <w:rPr>
          <w:noProof/>
          <w:lang w:bidi="ne-NP"/>
        </w:rPr>
        <mc:AlternateContent>
          <mc:Choice Requires="wps">
            <w:drawing>
              <wp:anchor distT="0" distB="0" distL="114300" distR="114300" simplePos="0" relativeHeight="251594752" behindDoc="0" locked="0" layoutInCell="1" allowOverlap="1" wp14:anchorId="634D6D17" wp14:editId="2C5EF395">
                <wp:simplePos x="0" y="0"/>
                <wp:positionH relativeFrom="column">
                  <wp:posOffset>-3175</wp:posOffset>
                </wp:positionH>
                <wp:positionV relativeFrom="paragraph">
                  <wp:posOffset>35560</wp:posOffset>
                </wp:positionV>
                <wp:extent cx="2546350" cy="3092450"/>
                <wp:effectExtent l="0" t="0" r="25400" b="12700"/>
                <wp:wrapNone/>
                <wp:docPr id="23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3092450"/>
                        </a:xfrm>
                        <a:prstGeom prst="rect">
                          <a:avLst/>
                        </a:prstGeom>
                        <a:solidFill>
                          <a:srgbClr val="FFFFFF"/>
                        </a:solidFill>
                        <a:ln w="19050">
                          <a:solidFill>
                            <a:srgbClr val="2F5496"/>
                          </a:solidFill>
                          <a:miter lim="800000"/>
                          <a:headEnd/>
                          <a:tailEnd/>
                        </a:ln>
                      </wps:spPr>
                      <wps:txbx>
                        <w:txbxContent>
                          <w:p w14:paraId="26D1393B" w14:textId="77777777" w:rsidR="00784AC7" w:rsidRPr="00103ADB" w:rsidRDefault="00784AC7" w:rsidP="00103ADB">
                            <w:pPr>
                              <w:pStyle w:val="FFABody"/>
                            </w:pPr>
                            <w:r>
                              <w:t>¿Cuáles son sus mayores desafíos al planificar un pequeño evento?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D6D17" id="Text Box 191" o:spid="_x0000_s1061" type="#_x0000_t202" style="position:absolute;margin-left:-.25pt;margin-top:2.8pt;width:200.5pt;height:24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" strokecolor="#2f5496" strokeweight="1.5pt">
                <v:textbox>
                  <w:txbxContent>
                    <w:p w14:paraId="26D1393B" w14:textId="77777777" w:rsidR="00784AC7" w:rsidRPr="00103ADB" w:rsidRDefault="00784AC7" w:rsidP="00103ADB">
                      <w:pPr>
                        <w:pStyle w:val="FFABody"/>
                      </w:pPr>
                      <w:r>
                        <w:t>¿Cuáles son sus mayores desafíos al planificar un pequeño evento?</w:t>
                      </w:r>
                    </w:p>
                  </w:txbxContent>
                </v:textbox>
              </v:shape>
            </w:pict>
          </mc:Fallback>
        </mc:AlternateContent>
      </w:r>
    </w:p>
    <w:p w14:paraId="6ABA833B" w14:textId="77777777" w:rsidR="00103ADB" w:rsidRPr="002060F1" w:rsidRDefault="00103ADB" w:rsidP="00103ADB">
      <w:pPr>
        <w:rPr>
          <w:lang w:val="es-ES_tradnl"/>
        </w:rPr>
      </w:pPr>
    </w:p>
    <w:p w14:paraId="10496C9E" w14:textId="77777777" w:rsidR="00103ADB" w:rsidRPr="002060F1" w:rsidRDefault="00552D09" w:rsidP="00103ADB">
      <w:pPr>
        <w:rPr>
          <w:lang w:val="es-ES_tradnl"/>
        </w:rPr>
      </w:pPr>
      <w:r w:rsidRPr="002060F1">
        <w:rPr>
          <w:noProof/>
          <w:lang w:bidi="ne-NP"/>
        </w:rPr>
        <w:drawing>
          <wp:anchor distT="0" distB="0" distL="114300" distR="114300" simplePos="0" relativeHeight="251595776" behindDoc="1" locked="0" layoutInCell="1" allowOverlap="1" wp14:anchorId="51B36801" wp14:editId="6AA9D623">
            <wp:simplePos x="0" y="0"/>
            <wp:positionH relativeFrom="column">
              <wp:posOffset>2560320</wp:posOffset>
            </wp:positionH>
            <wp:positionV relativeFrom="paragraph">
              <wp:posOffset>137160</wp:posOffset>
            </wp:positionV>
            <wp:extent cx="2265680" cy="1443355"/>
            <wp:effectExtent l="133350" t="228600" r="115570" b="213995"/>
            <wp:wrapTight wrapText="bothSides">
              <wp:wrapPolygon edited="0">
                <wp:start x="20814" y="-319"/>
                <wp:lineTo x="7863" y="-4766"/>
                <wp:lineTo x="7242" y="-310"/>
                <wp:lineTo x="322" y="-2685"/>
                <wp:lineTo x="-919" y="6227"/>
                <wp:lineTo x="-1097" y="15504"/>
                <wp:lineTo x="-387" y="15748"/>
                <wp:lineTo x="-415" y="21283"/>
                <wp:lineTo x="650" y="21649"/>
                <wp:lineTo x="827" y="21710"/>
                <wp:lineTo x="17000" y="21718"/>
                <wp:lineTo x="21840" y="19002"/>
                <wp:lineTo x="21879" y="18723"/>
                <wp:lineTo x="21790" y="14024"/>
                <wp:lineTo x="21879" y="9385"/>
                <wp:lineTo x="21790" y="4685"/>
                <wp:lineTo x="21879" y="47"/>
                <wp:lineTo x="20814" y="-319"/>
              </wp:wrapPolygon>
            </wp:wrapTight>
            <wp:docPr id="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740253">
                      <a:off x="0" y="0"/>
                      <a:ext cx="2265680" cy="1443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9860" w14:textId="77777777" w:rsidR="00103ADB" w:rsidRPr="002060F1" w:rsidRDefault="00103ADB" w:rsidP="00103ADB">
      <w:pPr>
        <w:rPr>
          <w:lang w:val="es-ES_tradnl"/>
        </w:rPr>
      </w:pPr>
    </w:p>
    <w:p w14:paraId="6F5A96CE" w14:textId="77777777" w:rsidR="00103ADB" w:rsidRPr="002060F1" w:rsidRDefault="00103ADB" w:rsidP="00103ADB">
      <w:pPr>
        <w:pStyle w:val="FFATitle"/>
        <w:jc w:val="center"/>
        <w:rPr>
          <w:lang w:val="es-ES_tradnl"/>
        </w:rPr>
      </w:pPr>
    </w:p>
    <w:p w14:paraId="01584777" w14:textId="77777777" w:rsidR="004F7F27" w:rsidRPr="002060F1" w:rsidRDefault="00552D09" w:rsidP="00961182">
      <w:pPr>
        <w:pStyle w:val="FFATitle"/>
        <w:rPr>
          <w:lang w:val="es-ES_tradnl"/>
        </w:rPr>
      </w:pPr>
      <w:r w:rsidRPr="002060F1">
        <w:rPr>
          <w:noProof/>
          <w:lang w:bidi="ne-NP"/>
        </w:rPr>
        <mc:AlternateContent>
          <mc:Choice Requires="wps">
            <w:drawing>
              <wp:anchor distT="0" distB="0" distL="114300" distR="114300" simplePos="0" relativeHeight="251596800" behindDoc="0" locked="0" layoutInCell="1" allowOverlap="1" wp14:anchorId="1088EC83" wp14:editId="6FE6115D">
                <wp:simplePos x="0" y="0"/>
                <wp:positionH relativeFrom="column">
                  <wp:posOffset>4572000</wp:posOffset>
                </wp:positionH>
                <wp:positionV relativeFrom="paragraph">
                  <wp:posOffset>139700</wp:posOffset>
                </wp:positionV>
                <wp:extent cx="2546350" cy="3092450"/>
                <wp:effectExtent l="9525" t="15875" r="15875" b="15875"/>
                <wp:wrapNone/>
                <wp:docPr id="23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3092450"/>
                        </a:xfrm>
                        <a:prstGeom prst="rect">
                          <a:avLst/>
                        </a:prstGeom>
                        <a:solidFill>
                          <a:srgbClr val="FFFFFF"/>
                        </a:solidFill>
                        <a:ln w="19050">
                          <a:solidFill>
                            <a:srgbClr val="2F5496"/>
                          </a:solidFill>
                          <a:miter lim="800000"/>
                          <a:headEnd/>
                          <a:tailEnd/>
                        </a:ln>
                      </wps:spPr>
                      <wps:txbx>
                        <w:txbxContent>
                          <w:p w14:paraId="1F6621F6" w14:textId="77777777" w:rsidR="00784AC7" w:rsidRPr="00103ADB" w:rsidRDefault="00784AC7" w:rsidP="004F7F27">
                            <w:pPr>
                              <w:pStyle w:val="FFABody"/>
                            </w:pPr>
                            <w:r>
                              <w:t>¿Qué habilidades puede aprender al planificar y organizar un pequeño evento?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8EC83" id="Text Box 193" o:spid="_x0000_s1062" type="#_x0000_t202" style="position:absolute;margin-left:5in;margin-top:11pt;width:200.5pt;height:24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" strokecolor="#2f5496" strokeweight="1.5pt">
                <v:textbox>
                  <w:txbxContent>
                    <w:p w14:paraId="1F6621F6" w14:textId="77777777" w:rsidR="00784AC7" w:rsidRPr="00103ADB" w:rsidRDefault="00784AC7" w:rsidP="004F7F27">
                      <w:pPr>
                        <w:pStyle w:val="FFABody"/>
                      </w:pPr>
                      <w:r>
                        <w:t>¿Qué habilidades puede aprender al planificar y organizar un pequeño evento?</w:t>
                      </w:r>
                    </w:p>
                  </w:txbxContent>
                </v:textbox>
              </v:shape>
            </w:pict>
          </mc:Fallback>
        </mc:AlternateContent>
      </w:r>
    </w:p>
    <w:p w14:paraId="32BA3FA0" w14:textId="77777777" w:rsidR="004F7F27" w:rsidRPr="002060F1" w:rsidRDefault="004F7F27" w:rsidP="004F7F27">
      <w:pPr>
        <w:rPr>
          <w:lang w:val="es-ES_tradnl"/>
        </w:rPr>
      </w:pPr>
    </w:p>
    <w:p w14:paraId="2E27BB16" w14:textId="77777777" w:rsidR="004F7F27" w:rsidRPr="002060F1" w:rsidRDefault="004F7F27" w:rsidP="004F7F27">
      <w:pPr>
        <w:rPr>
          <w:lang w:val="es-ES_tradnl"/>
        </w:rPr>
      </w:pPr>
    </w:p>
    <w:p w14:paraId="454117CA" w14:textId="77777777" w:rsidR="004F7F27" w:rsidRPr="002060F1" w:rsidRDefault="004F7F27" w:rsidP="004F7F27">
      <w:pPr>
        <w:rPr>
          <w:lang w:val="es-ES_tradnl"/>
        </w:rPr>
      </w:pPr>
    </w:p>
    <w:p w14:paraId="6D3A8BF1" w14:textId="77777777" w:rsidR="004F7F27" w:rsidRPr="002060F1" w:rsidRDefault="004F7F27" w:rsidP="004F7F27">
      <w:pPr>
        <w:rPr>
          <w:lang w:val="es-ES_tradnl"/>
        </w:rPr>
      </w:pPr>
    </w:p>
    <w:p w14:paraId="7A177FC1" w14:textId="77777777" w:rsidR="004F7F27" w:rsidRPr="002060F1" w:rsidRDefault="004F7F27" w:rsidP="004F7F27">
      <w:pPr>
        <w:rPr>
          <w:lang w:val="es-ES_tradnl"/>
        </w:rPr>
      </w:pPr>
    </w:p>
    <w:p w14:paraId="728CFBD5" w14:textId="77777777" w:rsidR="004F7F27" w:rsidRPr="002060F1" w:rsidRDefault="004F7F27" w:rsidP="004F7F27">
      <w:pPr>
        <w:rPr>
          <w:lang w:val="es-ES_tradnl"/>
        </w:rPr>
      </w:pPr>
    </w:p>
    <w:p w14:paraId="25A609CD" w14:textId="77777777" w:rsidR="004F7F27" w:rsidRPr="002060F1" w:rsidRDefault="004F7F27" w:rsidP="004F7F27">
      <w:pPr>
        <w:rPr>
          <w:lang w:val="es-ES_tradnl"/>
        </w:rPr>
      </w:pPr>
    </w:p>
    <w:p w14:paraId="6DD2B4D8" w14:textId="77777777" w:rsidR="004F7F27" w:rsidRPr="002060F1" w:rsidRDefault="004F7F27" w:rsidP="004F7F27">
      <w:pPr>
        <w:rPr>
          <w:lang w:val="es-ES_tradnl"/>
        </w:rPr>
      </w:pPr>
    </w:p>
    <w:p w14:paraId="4770A539" w14:textId="77777777" w:rsidR="004F7F27" w:rsidRPr="002060F1" w:rsidRDefault="004F7F27" w:rsidP="004F7F27">
      <w:pPr>
        <w:rPr>
          <w:lang w:val="es-ES_tradnl"/>
        </w:rPr>
      </w:pPr>
    </w:p>
    <w:p w14:paraId="477F6522" w14:textId="77777777" w:rsidR="004F7F27" w:rsidRPr="002060F1" w:rsidRDefault="004F7F27" w:rsidP="004F7F27">
      <w:pPr>
        <w:rPr>
          <w:lang w:val="es-ES_tradnl"/>
        </w:rPr>
      </w:pPr>
    </w:p>
    <w:p w14:paraId="7D5792A1" w14:textId="77777777" w:rsidR="004F7F27" w:rsidRPr="002060F1" w:rsidRDefault="00552D09" w:rsidP="004F7F27">
      <w:pPr>
        <w:rPr>
          <w:lang w:val="es-ES_tradnl"/>
        </w:rPr>
      </w:pPr>
      <w:r w:rsidRPr="002060F1">
        <w:rPr>
          <w:noProof/>
          <w:lang w:bidi="ne-NP"/>
        </w:rPr>
        <w:drawing>
          <wp:anchor distT="0" distB="0" distL="114300" distR="114300" simplePos="0" relativeHeight="251597824" behindDoc="1" locked="0" layoutInCell="1" allowOverlap="1" wp14:anchorId="68350A54" wp14:editId="55DA27EF">
            <wp:simplePos x="0" y="0"/>
            <wp:positionH relativeFrom="column">
              <wp:posOffset>2215515</wp:posOffset>
            </wp:positionH>
            <wp:positionV relativeFrom="paragraph">
              <wp:posOffset>180975</wp:posOffset>
            </wp:positionV>
            <wp:extent cx="2332990" cy="1402080"/>
            <wp:effectExtent l="114300" t="209550" r="86360" b="179070"/>
            <wp:wrapTight wrapText="bothSides">
              <wp:wrapPolygon edited="0">
                <wp:start x="-430" y="-154"/>
                <wp:lineTo x="-494" y="14467"/>
                <wp:lineTo x="-353" y="19193"/>
                <wp:lineTo x="7259" y="21731"/>
                <wp:lineTo x="7432" y="21680"/>
                <wp:lineTo x="20510" y="21722"/>
                <wp:lineTo x="20684" y="21671"/>
                <wp:lineTo x="21900" y="21315"/>
                <wp:lineTo x="21771" y="3175"/>
                <wp:lineTo x="21404" y="-293"/>
                <wp:lineTo x="20240" y="-1144"/>
                <wp:lineTo x="17634" y="-380"/>
                <wp:lineTo x="17145" y="-5005"/>
                <wp:lineTo x="960" y="-561"/>
                <wp:lineTo x="-430" y="-154"/>
              </wp:wrapPolygon>
            </wp:wrapTight>
            <wp:docPr id="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99171">
                      <a:off x="0" y="0"/>
                      <a:ext cx="233299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11D0E" w14:textId="77777777" w:rsidR="004F7F27" w:rsidRPr="002060F1" w:rsidRDefault="004F7F27" w:rsidP="004F7F27">
      <w:pPr>
        <w:rPr>
          <w:lang w:val="es-ES_tradnl"/>
        </w:rPr>
      </w:pPr>
    </w:p>
    <w:p w14:paraId="76E47195" w14:textId="77777777" w:rsidR="004F7F27" w:rsidRPr="002060F1" w:rsidRDefault="004F7F27" w:rsidP="004F7F27">
      <w:pPr>
        <w:rPr>
          <w:lang w:val="es-ES_tradnl"/>
        </w:rPr>
      </w:pPr>
    </w:p>
    <w:p w14:paraId="34E6569E" w14:textId="77777777" w:rsidR="004F7F27" w:rsidRPr="002060F1" w:rsidRDefault="004F7F27" w:rsidP="004F7F27">
      <w:pPr>
        <w:pStyle w:val="FFATitle"/>
        <w:tabs>
          <w:tab w:val="left" w:pos="4440"/>
        </w:tabs>
        <w:rPr>
          <w:lang w:val="es-ES_tradnl"/>
        </w:rPr>
      </w:pPr>
      <w:r w:rsidRPr="002060F1">
        <w:rPr>
          <w:lang w:val="es-ES_tradnl"/>
        </w:rPr>
        <w:tab/>
      </w:r>
    </w:p>
    <w:p w14:paraId="0395BE0C" w14:textId="77777777" w:rsidR="00961182" w:rsidRPr="002060F1" w:rsidRDefault="00103ADB" w:rsidP="00961182">
      <w:pPr>
        <w:pStyle w:val="FFATitle"/>
        <w:rPr>
          <w:lang w:val="es-ES_tradnl"/>
        </w:rPr>
      </w:pPr>
      <w:r w:rsidRPr="002060F1">
        <w:rPr>
          <w:lang w:val="es-ES_tradnl"/>
        </w:rPr>
        <w:br w:type="page"/>
      </w:r>
      <w:bookmarkStart w:id="4" w:name="Appendix5"/>
      <w:r w:rsidRPr="002060F1">
        <w:rPr>
          <w:noProof/>
          <w:lang w:bidi="ne-NP"/>
        </w:rPr>
        <w:lastRenderedPageBreak/>
        <mc:AlternateContent>
          <mc:Choice Requires="wps">
            <w:drawing>
              <wp:anchor distT="0" distB="0" distL="114300" distR="114300" simplePos="0" relativeHeight="251736064" behindDoc="0" locked="0" layoutInCell="1" allowOverlap="1" wp14:anchorId="2D3AD97C" wp14:editId="45B645D6">
                <wp:simplePos x="0" y="0"/>
                <wp:positionH relativeFrom="column">
                  <wp:posOffset>3371215</wp:posOffset>
                </wp:positionH>
                <wp:positionV relativeFrom="paragraph">
                  <wp:posOffset>-554355</wp:posOffset>
                </wp:positionV>
                <wp:extent cx="3665220" cy="476250"/>
                <wp:effectExtent l="8890" t="7620" r="12065" b="11430"/>
                <wp:wrapNone/>
                <wp:docPr id="230"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0793A12F" w14:textId="77777777" w:rsidR="00784AC7" w:rsidRDefault="00784AC7" w:rsidP="00202AB9">
                            <w:pPr>
                              <w:pStyle w:val="FFABody"/>
                              <w:rPr>
                                <w:sz w:val="12"/>
                              </w:rPr>
                            </w:pPr>
                            <w:r>
                              <w:rPr>
                                <w:sz w:val="12"/>
                              </w:rPr>
                              <w:t xml:space="preserve">Alineados a los siguientes estándares: </w:t>
                            </w:r>
                          </w:p>
                          <w:p w14:paraId="459B33AF"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AD97C" id="Text Box 405" o:spid="_x0000_s1063" type="#_x0000_t202" style="position:absolute;margin-left:265.45pt;margin-top:-43.65pt;width:288.6pt;height:3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">
                <v:textbox>
                  <w:txbxContent>
                    <w:p w14:paraId="0793A12F" w14:textId="77777777" w:rsidR="00784AC7" w:rsidRDefault="00784AC7" w:rsidP="00202AB9">
                      <w:pPr>
                        <w:pStyle w:val="FFABody"/>
                        <w:rPr>
                          <w:sz w:val="12"/>
                        </w:rPr>
                      </w:pPr>
                      <w:r>
                        <w:rPr>
                          <w:sz w:val="12"/>
                        </w:rPr>
                        <w:t xml:space="preserve">Alineados a los siguientes estándares: </w:t>
                      </w:r>
                    </w:p>
                    <w:p w14:paraId="459B33AF" w14:textId="77777777" w:rsidR="00784AC7" w:rsidRPr="0063183A" w:rsidRDefault="00784AC7" w:rsidP="00202AB9">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Apéndice 5: ¿Cómo se aplica esto?</w:t>
      </w:r>
      <w:bookmarkEnd w:id="4"/>
    </w:p>
    <w:p w14:paraId="22A89340" w14:textId="77777777" w:rsidR="00411B89" w:rsidRPr="002060F1" w:rsidRDefault="00411B89" w:rsidP="00411B89">
      <w:pPr>
        <w:pStyle w:val="FFASub1"/>
        <w:rPr>
          <w:lang w:val="es-ES_tradnl"/>
        </w:rPr>
      </w:pPr>
      <w:r w:rsidRPr="002060F1">
        <w:rPr>
          <w:lang w:val="es-ES_tradnl"/>
        </w:rPr>
        <w:t>Instrucciones:</w:t>
      </w:r>
    </w:p>
    <w:p w14:paraId="3825BD44" w14:textId="77777777" w:rsidR="007D386D" w:rsidRPr="002060F1" w:rsidRDefault="007D386D" w:rsidP="007D386D">
      <w:pPr>
        <w:pStyle w:val="FFABody"/>
        <w:rPr>
          <w:rFonts w:eastAsia="Verdana" w:cs="Verdana"/>
          <w:lang w:val="es-ES_tradnl"/>
        </w:rPr>
      </w:pPr>
      <w:r w:rsidRPr="002060F1">
        <w:rPr>
          <w:lang w:val="es-ES_tradnl"/>
        </w:rPr>
        <w:t>Seleccione un evento competitivo y use el diagrama de cadena de valor de agricultura, alimentos y recursos naturales para describir cómo las habilidades en ese evento competitivo se aplican a cada paso. Siga los pasos a continuación para realizar su análisis.</w:t>
      </w:r>
    </w:p>
    <w:p w14:paraId="1ADAAA54" w14:textId="77777777" w:rsidR="00607AB9" w:rsidRPr="002060F1" w:rsidRDefault="00607AB9" w:rsidP="007D386D">
      <w:pPr>
        <w:pStyle w:val="FFABody"/>
        <w:rPr>
          <w:rFonts w:eastAsia="Verdana" w:cs="Verdana"/>
          <w:lang w:val="es-ES_tradnl"/>
        </w:rPr>
      </w:pPr>
    </w:p>
    <w:p w14:paraId="51C51D13" w14:textId="52A01427" w:rsidR="00607AB9" w:rsidRPr="002060F1" w:rsidRDefault="00607AB9" w:rsidP="00607AB9">
      <w:pPr>
        <w:pStyle w:val="FFABody"/>
        <w:numPr>
          <w:ilvl w:val="0"/>
          <w:numId w:val="36"/>
        </w:numPr>
        <w:rPr>
          <w:rFonts w:eastAsia="Verdana" w:cs="Verdana"/>
          <w:lang w:val="es-ES_tradnl"/>
        </w:rPr>
      </w:pPr>
      <w:r w:rsidRPr="002060F1">
        <w:rPr>
          <w:lang w:val="es-ES_tradnl"/>
        </w:rPr>
        <w:t xml:space="preserve">Seleccione un evento competitivo de la Organización Nacional </w:t>
      </w:r>
      <w:r w:rsidR="006351FD">
        <w:rPr>
          <w:lang w:val="es-ES_tradnl"/>
        </w:rPr>
        <w:t xml:space="preserve">de la </w:t>
      </w:r>
      <w:r w:rsidRPr="002060F1">
        <w:rPr>
          <w:lang w:val="es-ES_tradnl"/>
        </w:rPr>
        <w:t xml:space="preserve">FFA </w:t>
      </w:r>
      <w:r w:rsidRPr="002060F1">
        <w:rPr>
          <w:b/>
          <w:lang w:val="es-ES_tradnl"/>
        </w:rPr>
        <w:t>a partir de las opciones adjuntas</w:t>
      </w:r>
      <w:r w:rsidRPr="002060F1">
        <w:rPr>
          <w:lang w:val="es-ES_tradnl"/>
        </w:rPr>
        <w:t>: __________________________________</w:t>
      </w:r>
    </w:p>
    <w:p w14:paraId="11F94376" w14:textId="77777777" w:rsidR="00607AB9" w:rsidRPr="002060F1" w:rsidRDefault="00607AB9" w:rsidP="007D386D">
      <w:pPr>
        <w:pStyle w:val="FFABody"/>
        <w:rPr>
          <w:lang w:val="es-ES_tradnl"/>
        </w:rPr>
      </w:pPr>
    </w:p>
    <w:p w14:paraId="229DCC60" w14:textId="77777777" w:rsidR="00961182" w:rsidRPr="002060F1" w:rsidRDefault="00607AB9" w:rsidP="00607AB9">
      <w:pPr>
        <w:pStyle w:val="FFABody"/>
        <w:numPr>
          <w:ilvl w:val="0"/>
          <w:numId w:val="36"/>
        </w:numPr>
        <w:rPr>
          <w:lang w:val="es-ES_tradnl"/>
        </w:rPr>
      </w:pPr>
      <w:r w:rsidRPr="002060F1">
        <w:rPr>
          <w:lang w:val="es-ES_tradnl"/>
        </w:rPr>
        <w:t>Identifique 5 habilidades que puede aprender de prepararse y participar en un evento competitivo:</w:t>
      </w:r>
    </w:p>
    <w:p w14:paraId="1AB655CB" w14:textId="77777777" w:rsidR="00607AB9" w:rsidRPr="002060F1" w:rsidRDefault="00552D09" w:rsidP="00607AB9">
      <w:pPr>
        <w:pStyle w:val="FFABody"/>
        <w:ind w:left="720"/>
        <w:rPr>
          <w:lang w:val="es-ES_tradnl"/>
        </w:rPr>
      </w:pPr>
      <w:r w:rsidRPr="002060F1">
        <w:rPr>
          <w:noProof/>
          <w:lang w:bidi="ne-NP"/>
        </w:rPr>
        <mc:AlternateContent>
          <mc:Choice Requires="wps">
            <w:drawing>
              <wp:anchor distT="0" distB="0" distL="114300" distR="114300" simplePos="0" relativeHeight="251600896" behindDoc="0" locked="0" layoutInCell="1" allowOverlap="1" wp14:anchorId="7CA1E9C5" wp14:editId="6A923242">
                <wp:simplePos x="0" y="0"/>
                <wp:positionH relativeFrom="column">
                  <wp:posOffset>3200400</wp:posOffset>
                </wp:positionH>
                <wp:positionV relativeFrom="paragraph">
                  <wp:posOffset>75565</wp:posOffset>
                </wp:positionV>
                <wp:extent cx="1555750" cy="838200"/>
                <wp:effectExtent l="0" t="0" r="0" b="635"/>
                <wp:wrapNone/>
                <wp:docPr id="22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EF911" w14:textId="77777777" w:rsidR="00784AC7" w:rsidRDefault="00784AC7" w:rsidP="00607AB9">
                            <w:pPr>
                              <w:pStyle w:val="FFABody"/>
                            </w:pPr>
                            <w:r>
                              <w:t>(4)</w:t>
                            </w:r>
                          </w:p>
                          <w:p w14:paraId="4FA5A810" w14:textId="77777777" w:rsidR="00784AC7" w:rsidRDefault="00784AC7" w:rsidP="00607AB9">
                            <w:pPr>
                              <w:pStyle w:val="FFABody"/>
                            </w:pPr>
                          </w:p>
                          <w:p w14:paraId="212D5212" w14:textId="77777777" w:rsidR="00784AC7" w:rsidRDefault="00784AC7" w:rsidP="00607AB9">
                            <w:pPr>
                              <w:pStyle w:val="FFABody"/>
                            </w:pPr>
                            <w:r>
                              <w:t>(5)</w:t>
                            </w:r>
                          </w:p>
                          <w:p w14:paraId="62B2315D" w14:textId="77777777" w:rsidR="00784AC7" w:rsidRDefault="00784AC7" w:rsidP="00607AB9">
                            <w:pPr>
                              <w:pStyle w:val="FFABody"/>
                            </w:pPr>
                          </w:p>
                          <w:p w14:paraId="691C98CB" w14:textId="77777777" w:rsidR="00784AC7" w:rsidRDefault="00784AC7" w:rsidP="00607AB9">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1E9C5" id="Text Box 201" o:spid="_x0000_s1064" type="#_x0000_t202" style="position:absolute;left:0;text-align:left;margin-left:252pt;margin-top:5.95pt;width:122.5pt;height:6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" stroked="f">
                <v:textbox>
                  <w:txbxContent>
                    <w:p w14:paraId="0BFEF911" w14:textId="77777777" w:rsidR="00784AC7" w:rsidRDefault="00784AC7" w:rsidP="00607AB9">
                      <w:pPr>
                        <w:pStyle w:val="FFABody"/>
                      </w:pPr>
                      <w:r>
                        <w:t>(4)</w:t>
                      </w:r>
                    </w:p>
                    <w:p w14:paraId="4FA5A810" w14:textId="77777777" w:rsidR="00784AC7" w:rsidRDefault="00784AC7" w:rsidP="00607AB9">
                      <w:pPr>
                        <w:pStyle w:val="FFABody"/>
                      </w:pPr>
                    </w:p>
                    <w:p w14:paraId="212D5212" w14:textId="77777777" w:rsidR="00784AC7" w:rsidRDefault="00784AC7" w:rsidP="00607AB9">
                      <w:pPr>
                        <w:pStyle w:val="FFABody"/>
                      </w:pPr>
                      <w:r>
                        <w:t>(5)</w:t>
                      </w:r>
                    </w:p>
                    <w:p w14:paraId="62B2315D" w14:textId="77777777" w:rsidR="00784AC7" w:rsidRDefault="00784AC7" w:rsidP="00607AB9">
                      <w:pPr>
                        <w:pStyle w:val="FFABody"/>
                      </w:pPr>
                    </w:p>
                    <w:p w14:paraId="691C98CB" w14:textId="77777777" w:rsidR="00784AC7" w:rsidRDefault="00784AC7" w:rsidP="00607AB9">
                      <w:pPr>
                        <w:pStyle w:val="FFABody"/>
                      </w:pPr>
                    </w:p>
                  </w:txbxContent>
                </v:textbox>
              </v:shape>
            </w:pict>
          </mc:Fallback>
        </mc:AlternateContent>
      </w:r>
      <w:r w:rsidRPr="002060F1">
        <w:rPr>
          <w:noProof/>
          <w:lang w:bidi="ne-NP"/>
        </w:rPr>
        <mc:AlternateContent>
          <mc:Choice Requires="wps">
            <w:drawing>
              <wp:anchor distT="0" distB="0" distL="114300" distR="114300" simplePos="0" relativeHeight="251599872" behindDoc="0" locked="0" layoutInCell="1" allowOverlap="1" wp14:anchorId="059F0C62" wp14:editId="41AACF7D">
                <wp:simplePos x="0" y="0"/>
                <wp:positionH relativeFrom="column">
                  <wp:posOffset>457200</wp:posOffset>
                </wp:positionH>
                <wp:positionV relativeFrom="paragraph">
                  <wp:posOffset>62865</wp:posOffset>
                </wp:positionV>
                <wp:extent cx="1555750" cy="838200"/>
                <wp:effectExtent l="0" t="0" r="0" b="3810"/>
                <wp:wrapNone/>
                <wp:docPr id="22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4EF53" w14:textId="77777777" w:rsidR="00784AC7" w:rsidRDefault="00784AC7" w:rsidP="00607AB9">
                            <w:pPr>
                              <w:pStyle w:val="FFABody"/>
                            </w:pPr>
                            <w:r>
                              <w:t>(1)</w:t>
                            </w:r>
                          </w:p>
                          <w:p w14:paraId="3EEE429B" w14:textId="77777777" w:rsidR="00784AC7" w:rsidRDefault="00784AC7" w:rsidP="00607AB9">
                            <w:pPr>
                              <w:pStyle w:val="FFABody"/>
                            </w:pPr>
                          </w:p>
                          <w:p w14:paraId="557E0D19" w14:textId="77777777" w:rsidR="00784AC7" w:rsidRDefault="00784AC7" w:rsidP="00607AB9">
                            <w:pPr>
                              <w:pStyle w:val="FFABody"/>
                            </w:pPr>
                            <w:r>
                              <w:t>(2)</w:t>
                            </w:r>
                          </w:p>
                          <w:p w14:paraId="5FC95B49" w14:textId="77777777" w:rsidR="00784AC7" w:rsidRDefault="00784AC7" w:rsidP="00607AB9">
                            <w:pPr>
                              <w:pStyle w:val="FFABody"/>
                            </w:pPr>
                          </w:p>
                          <w:p w14:paraId="4ABFEC3D" w14:textId="77777777" w:rsidR="00784AC7" w:rsidRDefault="00784AC7" w:rsidP="00607AB9">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F0C62" id="Text Box 199" o:spid="_x0000_s1065" type="#_x0000_t202" style="position:absolute;left:0;text-align:left;margin-left:36pt;margin-top:4.95pt;width:122.5pt;height:6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" stroked="f">
                <v:textbox>
                  <w:txbxContent>
                    <w:p w14:paraId="77D4EF53" w14:textId="77777777" w:rsidR="00784AC7" w:rsidRDefault="00784AC7" w:rsidP="00607AB9">
                      <w:pPr>
                        <w:pStyle w:val="FFABody"/>
                      </w:pPr>
                      <w:r>
                        <w:t>(1)</w:t>
                      </w:r>
                    </w:p>
                    <w:p w14:paraId="3EEE429B" w14:textId="77777777" w:rsidR="00784AC7" w:rsidRDefault="00784AC7" w:rsidP="00607AB9">
                      <w:pPr>
                        <w:pStyle w:val="FFABody"/>
                      </w:pPr>
                    </w:p>
                    <w:p w14:paraId="557E0D19" w14:textId="77777777" w:rsidR="00784AC7" w:rsidRDefault="00784AC7" w:rsidP="00607AB9">
                      <w:pPr>
                        <w:pStyle w:val="FFABody"/>
                      </w:pPr>
                      <w:r>
                        <w:t>(2)</w:t>
                      </w:r>
                    </w:p>
                    <w:p w14:paraId="5FC95B49" w14:textId="77777777" w:rsidR="00784AC7" w:rsidRDefault="00784AC7" w:rsidP="00607AB9">
                      <w:pPr>
                        <w:pStyle w:val="FFABody"/>
                      </w:pPr>
                    </w:p>
                    <w:p w14:paraId="4ABFEC3D" w14:textId="77777777" w:rsidR="00784AC7" w:rsidRDefault="00784AC7" w:rsidP="00607AB9">
                      <w:pPr>
                        <w:pStyle w:val="FFABody"/>
                      </w:pPr>
                      <w:r>
                        <w:t>(3)</w:t>
                      </w:r>
                    </w:p>
                  </w:txbxContent>
                </v:textbox>
              </v:shape>
            </w:pict>
          </mc:Fallback>
        </mc:AlternateContent>
      </w:r>
    </w:p>
    <w:p w14:paraId="60061B32" w14:textId="77777777" w:rsidR="00607AB9" w:rsidRPr="002060F1" w:rsidRDefault="00607AB9" w:rsidP="00607AB9">
      <w:pPr>
        <w:pStyle w:val="FFABody"/>
        <w:tabs>
          <w:tab w:val="left" w:pos="4650"/>
        </w:tabs>
        <w:ind w:left="720"/>
        <w:rPr>
          <w:lang w:val="es-ES_tradnl"/>
        </w:rPr>
      </w:pPr>
      <w:r w:rsidRPr="002060F1">
        <w:rPr>
          <w:lang w:val="es-ES_tradnl"/>
        </w:rPr>
        <w:tab/>
      </w:r>
    </w:p>
    <w:p w14:paraId="654E2DD2" w14:textId="77777777" w:rsidR="00607AB9" w:rsidRPr="002060F1" w:rsidRDefault="00607AB9" w:rsidP="00961182">
      <w:pPr>
        <w:pStyle w:val="FFATitle"/>
        <w:rPr>
          <w:rFonts w:eastAsia="Georgia" w:cs="Georgia"/>
          <w:color w:val="004B96"/>
          <w:lang w:val="es-ES_tradnl"/>
        </w:rPr>
      </w:pPr>
    </w:p>
    <w:p w14:paraId="0340B745" w14:textId="77777777" w:rsidR="00607AB9" w:rsidRPr="002060F1" w:rsidRDefault="00607AB9" w:rsidP="00607AB9">
      <w:pPr>
        <w:rPr>
          <w:lang w:val="es-ES_tradnl"/>
        </w:rPr>
      </w:pPr>
    </w:p>
    <w:p w14:paraId="64C38DB5" w14:textId="77777777" w:rsidR="00607AB9" w:rsidRPr="002060F1" w:rsidRDefault="00607AB9" w:rsidP="00607AB9">
      <w:pPr>
        <w:rPr>
          <w:lang w:val="es-ES_tradnl"/>
        </w:rPr>
      </w:pPr>
    </w:p>
    <w:p w14:paraId="3D204913" w14:textId="77777777" w:rsidR="00607AB9" w:rsidRPr="002060F1" w:rsidRDefault="00607AB9" w:rsidP="00607AB9">
      <w:pPr>
        <w:pStyle w:val="FFABody"/>
        <w:numPr>
          <w:ilvl w:val="0"/>
          <w:numId w:val="36"/>
        </w:numPr>
        <w:rPr>
          <w:lang w:val="es-ES_tradnl"/>
        </w:rPr>
      </w:pPr>
      <w:r w:rsidRPr="002060F1">
        <w:rPr>
          <w:lang w:val="es-ES_tradnl"/>
        </w:rPr>
        <w:t>Coloque cada habilidad que identificó en la Pregunta 2 junto al/</w:t>
      </w:r>
      <w:proofErr w:type="gramStart"/>
      <w:r w:rsidRPr="002060F1">
        <w:rPr>
          <w:lang w:val="es-ES_tradnl"/>
        </w:rPr>
        <w:t>los ícono</w:t>
      </w:r>
      <w:proofErr w:type="gramEnd"/>
      <w:r w:rsidRPr="002060F1">
        <w:rPr>
          <w:lang w:val="es-ES_tradnl"/>
        </w:rPr>
        <w:t>(s) del paso en la cadena de valor para el cual esa habilidad lo prepararía mejor. Explique por qué colocó cada habilidad donde lo hizo.</w:t>
      </w:r>
    </w:p>
    <w:p w14:paraId="1AA03319" w14:textId="77777777" w:rsidR="00113B0B" w:rsidRPr="002060F1" w:rsidRDefault="00552D09" w:rsidP="00961182">
      <w:pPr>
        <w:pStyle w:val="FFATitle"/>
        <w:rPr>
          <w:lang w:val="es-ES_tradnl"/>
        </w:rPr>
      </w:pPr>
      <w:r w:rsidRPr="002060F1">
        <w:rPr>
          <w:noProof/>
          <w:lang w:bidi="ne-NP"/>
        </w:rPr>
        <w:drawing>
          <wp:anchor distT="0" distB="0" distL="114300" distR="114300" simplePos="0" relativeHeight="251598848" behindDoc="1" locked="0" layoutInCell="1" allowOverlap="1" wp14:anchorId="50E6B79D" wp14:editId="3EDE6B77">
            <wp:simplePos x="0" y="0"/>
            <wp:positionH relativeFrom="column">
              <wp:posOffset>69215</wp:posOffset>
            </wp:positionH>
            <wp:positionV relativeFrom="paragraph">
              <wp:posOffset>2115820</wp:posOffset>
            </wp:positionV>
            <wp:extent cx="6856730" cy="2355850"/>
            <wp:effectExtent l="0" t="0" r="1270" b="6350"/>
            <wp:wrapTight wrapText="bothSides">
              <wp:wrapPolygon edited="0">
                <wp:start x="0" y="0"/>
                <wp:lineTo x="0" y="21484"/>
                <wp:lineTo x="21544" y="21484"/>
                <wp:lineTo x="21544" y="0"/>
                <wp:lineTo x="0" y="0"/>
              </wp:wrapPolygon>
            </wp:wrapTight>
            <wp:docPr id="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856730" cy="235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br w:type="page"/>
      </w:r>
      <w:bookmarkStart w:id="5" w:name="Appendix6"/>
      <w:r w:rsidRPr="002060F1">
        <w:rPr>
          <w:rFonts w:eastAsia="Georgia" w:cs="Georgia"/>
          <w:noProof/>
          <w:color w:val="004B96"/>
          <w:lang w:bidi="ne-NP"/>
        </w:rPr>
        <w:lastRenderedPageBreak/>
        <mc:AlternateContent>
          <mc:Choice Requires="wps">
            <w:drawing>
              <wp:anchor distT="0" distB="0" distL="114300" distR="114300" simplePos="0" relativeHeight="251719680" behindDoc="0" locked="0" layoutInCell="1" allowOverlap="1" wp14:anchorId="438F3366" wp14:editId="67B397D5">
                <wp:simplePos x="0" y="0"/>
                <wp:positionH relativeFrom="column">
                  <wp:posOffset>3460115</wp:posOffset>
                </wp:positionH>
                <wp:positionV relativeFrom="paragraph">
                  <wp:posOffset>-503555</wp:posOffset>
                </wp:positionV>
                <wp:extent cx="3665220" cy="476250"/>
                <wp:effectExtent l="12065" t="10795" r="8890" b="8255"/>
                <wp:wrapNone/>
                <wp:docPr id="22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2EE35E8F" w14:textId="77777777" w:rsidR="00784AC7" w:rsidRDefault="00784AC7" w:rsidP="00E33F26">
                            <w:pPr>
                              <w:pStyle w:val="FFABody"/>
                              <w:rPr>
                                <w:sz w:val="12"/>
                              </w:rPr>
                            </w:pPr>
                            <w:r>
                              <w:rPr>
                                <w:sz w:val="12"/>
                              </w:rPr>
                              <w:t xml:space="preserve">Alineados a los siguientes estándares: </w:t>
                            </w:r>
                          </w:p>
                          <w:p w14:paraId="63AF4D7E"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3366" id="Text Box 388" o:spid="_x0000_s1066" type="#_x0000_t202" style="position:absolute;margin-left:272.45pt;margin-top:-39.65pt;width:288.6pt;height: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">
                <v:textbox>
                  <w:txbxContent>
                    <w:p w14:paraId="2EE35E8F" w14:textId="77777777" w:rsidR="00784AC7" w:rsidRDefault="00784AC7" w:rsidP="00E33F26">
                      <w:pPr>
                        <w:pStyle w:val="FFABody"/>
                        <w:rPr>
                          <w:sz w:val="12"/>
                        </w:rPr>
                      </w:pPr>
                      <w:r>
                        <w:rPr>
                          <w:sz w:val="12"/>
                        </w:rPr>
                        <w:t xml:space="preserve">Alineados a los siguientes estándares: </w:t>
                      </w:r>
                    </w:p>
                    <w:p w14:paraId="63AF4D7E"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color w:val="004B96"/>
          <w:lang w:val="es-ES_tradnl"/>
        </w:rPr>
        <w:t>Apéndice 6</w:t>
      </w:r>
      <w:r w:rsidRPr="002060F1">
        <w:rPr>
          <w:lang w:val="es-ES_tradnl"/>
        </w:rPr>
        <w:t xml:space="preserve">: ¿CDE o LDE? </w:t>
      </w:r>
      <w:bookmarkEnd w:id="5"/>
    </w:p>
    <w:p w14:paraId="0ED50DB8" w14:textId="77777777" w:rsidR="00113B0B" w:rsidRPr="002060F1" w:rsidRDefault="00113B0B" w:rsidP="00113B0B">
      <w:pPr>
        <w:pStyle w:val="FFASub1"/>
        <w:rPr>
          <w:lang w:val="es-ES_tradnl"/>
        </w:rPr>
      </w:pPr>
      <w:r w:rsidRPr="002060F1">
        <w:rPr>
          <w:lang w:val="es-ES_tradnl"/>
        </w:rPr>
        <w:t>Instrucciones:</w:t>
      </w:r>
    </w:p>
    <w:p w14:paraId="1E7BF1D6" w14:textId="6231FBDA" w:rsidR="00EC6378" w:rsidRPr="002060F1" w:rsidRDefault="00EC6378" w:rsidP="00EC6378">
      <w:pPr>
        <w:pStyle w:val="FFABody"/>
        <w:rPr>
          <w:lang w:val="es-ES_tradnl"/>
        </w:rPr>
      </w:pPr>
      <w:r w:rsidRPr="002060F1">
        <w:rPr>
          <w:lang w:val="es-ES_tradnl"/>
        </w:rPr>
        <w:t xml:space="preserve">Explore la terminología relacionada con los eventos de desarrollo profesional (CDE, por sus siglas en inglés) y eventos de desarrollo de liderazgo (LDE, por sus siglas en inglés) de la Organización Nacional </w:t>
      </w:r>
      <w:r w:rsidR="006351FD">
        <w:rPr>
          <w:lang w:val="es-ES_tradnl"/>
        </w:rPr>
        <w:t xml:space="preserve">de la </w:t>
      </w:r>
      <w:r w:rsidRPr="002060F1">
        <w:rPr>
          <w:lang w:val="es-ES_tradnl"/>
        </w:rPr>
        <w:t>FFA completando las siguientes actividades. Utilice los carteles adjuntos para ayudarlo.</w:t>
      </w:r>
    </w:p>
    <w:p w14:paraId="13F955BE" w14:textId="77777777" w:rsidR="00EC6378" w:rsidRPr="002060F1" w:rsidRDefault="00EC6378" w:rsidP="00EC6378">
      <w:pPr>
        <w:pStyle w:val="FFABody"/>
        <w:rPr>
          <w:lang w:val="es-ES_tradnl"/>
        </w:rPr>
      </w:pPr>
    </w:p>
    <w:p w14:paraId="5F5B19F0" w14:textId="77777777" w:rsidR="00EC6378" w:rsidRPr="002060F1" w:rsidRDefault="00552D09" w:rsidP="00EC6378">
      <w:pPr>
        <w:pStyle w:val="FFABody"/>
        <w:rPr>
          <w:lang w:val="es-ES_tradnl"/>
        </w:rPr>
      </w:pPr>
      <w:r w:rsidRPr="002060F1">
        <w:rPr>
          <w:noProof/>
          <w:lang w:bidi="ne-NP"/>
        </w:rPr>
        <mc:AlternateContent>
          <mc:Choice Requires="wps">
            <w:drawing>
              <wp:anchor distT="0" distB="0" distL="114300" distR="114300" simplePos="0" relativeHeight="251601920" behindDoc="0" locked="0" layoutInCell="1" allowOverlap="1" wp14:anchorId="6FD4C707" wp14:editId="50E45306">
                <wp:simplePos x="0" y="0"/>
                <wp:positionH relativeFrom="column">
                  <wp:posOffset>12700</wp:posOffset>
                </wp:positionH>
                <wp:positionV relativeFrom="paragraph">
                  <wp:posOffset>22225</wp:posOffset>
                </wp:positionV>
                <wp:extent cx="6845300" cy="1828800"/>
                <wp:effectExtent l="12700" t="12700" r="9525" b="15875"/>
                <wp:wrapNone/>
                <wp:docPr id="22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828800"/>
                        </a:xfrm>
                        <a:prstGeom prst="rect">
                          <a:avLst/>
                        </a:prstGeom>
                        <a:solidFill>
                          <a:srgbClr val="FFFFFF"/>
                        </a:solidFill>
                        <a:ln w="19050">
                          <a:solidFill>
                            <a:srgbClr val="2F5496"/>
                          </a:solidFill>
                          <a:miter lim="800000"/>
                          <a:headEnd/>
                          <a:tailEnd/>
                        </a:ln>
                      </wps:spPr>
                      <wps:txbx>
                        <w:txbxContent>
                          <w:p w14:paraId="51C99B99" w14:textId="77777777" w:rsidR="00784AC7" w:rsidRDefault="00784AC7" w:rsidP="006054D7">
                            <w:pPr>
                              <w:pStyle w:val="FFABody"/>
                              <w:numPr>
                                <w:ilvl w:val="0"/>
                                <w:numId w:val="39"/>
                              </w:numPr>
                            </w:pPr>
                            <w:r>
                              <w:t>¿Qué significa el acrónimo CDE? C______________________    D______________________   E_________</w:t>
                            </w:r>
                          </w:p>
                          <w:p w14:paraId="3E632927" w14:textId="77777777" w:rsidR="00784AC7" w:rsidRDefault="00784AC7" w:rsidP="006054D7">
                            <w:pPr>
                              <w:pStyle w:val="FFABody"/>
                              <w:ind w:left="360"/>
                            </w:pPr>
                          </w:p>
                          <w:p w14:paraId="7D2E9E92" w14:textId="77777777" w:rsidR="00784AC7" w:rsidRDefault="00784AC7" w:rsidP="006054D7">
                            <w:pPr>
                              <w:pStyle w:val="FFABody"/>
                              <w:numPr>
                                <w:ilvl w:val="0"/>
                                <w:numId w:val="39"/>
                              </w:numPr>
                            </w:pPr>
                            <w:r>
                              <w:t>Identifique dos CDE.      (1)</w:t>
                            </w:r>
                            <w:r>
                              <w:tab/>
                            </w:r>
                            <w:r>
                              <w:tab/>
                            </w:r>
                            <w:r>
                              <w:tab/>
                            </w:r>
                            <w:r>
                              <w:tab/>
                            </w:r>
                            <w:r>
                              <w:tab/>
                              <w:t xml:space="preserve">  </w:t>
                            </w:r>
                            <w:proofErr w:type="gramStart"/>
                            <w:r>
                              <w:t xml:space="preserve">   (</w:t>
                            </w:r>
                            <w:proofErr w:type="gramEnd"/>
                            <w:r>
                              <w:t xml:space="preserve">2) </w:t>
                            </w:r>
                          </w:p>
                          <w:p w14:paraId="00864C57" w14:textId="77777777" w:rsidR="00784AC7" w:rsidRDefault="00784AC7" w:rsidP="006054D7">
                            <w:pPr>
                              <w:pStyle w:val="FFABody"/>
                              <w:ind w:left="360"/>
                            </w:pPr>
                          </w:p>
                          <w:p w14:paraId="3B2B5E7A" w14:textId="77777777" w:rsidR="00784AC7" w:rsidRDefault="00784AC7" w:rsidP="006054D7">
                            <w:pPr>
                              <w:pStyle w:val="FFABody"/>
                              <w:numPr>
                                <w:ilvl w:val="0"/>
                                <w:numId w:val="39"/>
                              </w:numPr>
                            </w:pPr>
                            <w:r>
                              <w:t>Haga un dibujo que describa qué es un CDE y qué ofrece a los participantes.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4C707" id="Text Box 202" o:spid="_x0000_s1067" type="#_x0000_t202" style="position:absolute;margin-left:1pt;margin-top:1.75pt;width:539pt;height:2in;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PTdMwIAAF4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" strokecolor="#2f5496" strokeweight="1.5pt">
                <v:textbox>
                  <w:txbxContent>
                    <w:p w14:paraId="51C99B99" w14:textId="77777777" w:rsidR="00784AC7" w:rsidRDefault="00784AC7" w:rsidP="006054D7">
                      <w:pPr>
                        <w:pStyle w:val="FFABody"/>
                        <w:numPr>
                          <w:ilvl w:val="0"/>
                          <w:numId w:val="39"/>
                        </w:numPr>
                      </w:pPr>
                      <w:r>
                        <w:t>¿Qué significa el acrónimo CDE? C______________________    D______________________   E_________</w:t>
                      </w:r>
                    </w:p>
                    <w:p w14:paraId="3E632927" w14:textId="77777777" w:rsidR="00784AC7" w:rsidRDefault="00784AC7" w:rsidP="006054D7">
                      <w:pPr>
                        <w:pStyle w:val="FFABody"/>
                        <w:ind w:left="360"/>
                      </w:pPr>
                    </w:p>
                    <w:p w14:paraId="7D2E9E92" w14:textId="77777777" w:rsidR="00784AC7" w:rsidRDefault="00784AC7" w:rsidP="006054D7">
                      <w:pPr>
                        <w:pStyle w:val="FFABody"/>
                        <w:numPr>
                          <w:ilvl w:val="0"/>
                          <w:numId w:val="39"/>
                        </w:numPr>
                      </w:pPr>
                      <w:r>
                        <w:t>Identifique dos CDE.      (1)</w:t>
                      </w:r>
                      <w:r>
                        <w:tab/>
                      </w:r>
                      <w:r>
                        <w:tab/>
                      </w:r>
                      <w:r>
                        <w:tab/>
                      </w:r>
                      <w:r>
                        <w:tab/>
                      </w:r>
                      <w:r>
                        <w:tab/>
                        <w:t xml:space="preserve">  </w:t>
                      </w:r>
                      <w:proofErr w:type="gramStart"/>
                      <w:r>
                        <w:t xml:space="preserve">   (</w:t>
                      </w:r>
                      <w:proofErr w:type="gramEnd"/>
                      <w:r>
                        <w:t xml:space="preserve">2) </w:t>
                      </w:r>
                    </w:p>
                    <w:p w14:paraId="00864C57" w14:textId="77777777" w:rsidR="00784AC7" w:rsidRDefault="00784AC7" w:rsidP="006054D7">
                      <w:pPr>
                        <w:pStyle w:val="FFABody"/>
                        <w:ind w:left="360"/>
                      </w:pPr>
                    </w:p>
                    <w:p w14:paraId="3B2B5E7A" w14:textId="77777777" w:rsidR="00784AC7" w:rsidRDefault="00784AC7" w:rsidP="006054D7">
                      <w:pPr>
                        <w:pStyle w:val="FFABody"/>
                        <w:numPr>
                          <w:ilvl w:val="0"/>
                          <w:numId w:val="39"/>
                        </w:numPr>
                      </w:pPr>
                      <w:r>
                        <w:t>Haga un dibujo que describa qué es un CDE y qué ofrece a los participantes.</w:t>
                      </w:r>
                    </w:p>
                  </w:txbxContent>
                </v:textbox>
              </v:shape>
            </w:pict>
          </mc:Fallback>
        </mc:AlternateContent>
      </w:r>
    </w:p>
    <w:p w14:paraId="44FEE3B4" w14:textId="77777777" w:rsidR="00E716D5" w:rsidRPr="002060F1" w:rsidRDefault="00552D09" w:rsidP="00961182">
      <w:pPr>
        <w:pStyle w:val="FFATitle"/>
        <w:rPr>
          <w:lang w:val="es-ES_tradnl"/>
        </w:rPr>
      </w:pPr>
      <w:r w:rsidRPr="002060F1">
        <w:rPr>
          <w:noProof/>
          <w:lang w:bidi="ne-NP"/>
        </w:rPr>
        <w:drawing>
          <wp:anchor distT="0" distB="0" distL="114300" distR="114300" simplePos="0" relativeHeight="251608064" behindDoc="1" locked="0" layoutInCell="1" allowOverlap="1" wp14:anchorId="6251F434" wp14:editId="7D1265B9">
            <wp:simplePos x="0" y="0"/>
            <wp:positionH relativeFrom="column">
              <wp:posOffset>2308225</wp:posOffset>
            </wp:positionH>
            <wp:positionV relativeFrom="paragraph">
              <wp:posOffset>6016625</wp:posOffset>
            </wp:positionV>
            <wp:extent cx="1603375" cy="1179195"/>
            <wp:effectExtent l="133350" t="190500" r="92075" b="154305"/>
            <wp:wrapTight wrapText="bothSides">
              <wp:wrapPolygon edited="0">
                <wp:start x="20247" y="-780"/>
                <wp:lineTo x="3729" y="-5888"/>
                <wp:lineTo x="2757" y="-463"/>
                <wp:lineTo x="15" y="-1371"/>
                <wp:lineTo x="-1429" y="9644"/>
                <wp:lineTo x="-1652" y="15316"/>
                <wp:lineTo x="-655" y="15646"/>
                <wp:lineTo x="-1019" y="17680"/>
                <wp:lineTo x="-568" y="21062"/>
                <wp:lineTo x="1178" y="21640"/>
                <wp:lineTo x="1427" y="21722"/>
                <wp:lineTo x="17797" y="21753"/>
                <wp:lineTo x="21950" y="17740"/>
                <wp:lineTo x="21992" y="-202"/>
                <wp:lineTo x="20247" y="-780"/>
              </wp:wrapPolygon>
            </wp:wrapTight>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820836">
                      <a:off x="0" y="0"/>
                      <a:ext cx="1603375" cy="1179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Fonts w:eastAsia="Georgia" w:cs="Georgia"/>
          <w:noProof/>
          <w:color w:val="004B96"/>
          <w:lang w:bidi="ne-NP"/>
        </w:rPr>
        <mc:AlternateContent>
          <mc:Choice Requires="wps">
            <w:drawing>
              <wp:anchor distT="0" distB="0" distL="114300" distR="114300" simplePos="0" relativeHeight="251737088" behindDoc="0" locked="0" layoutInCell="1" allowOverlap="1" wp14:anchorId="45D56D8E" wp14:editId="27D8CA76">
                <wp:simplePos x="0" y="0"/>
                <wp:positionH relativeFrom="column">
                  <wp:posOffset>12700</wp:posOffset>
                </wp:positionH>
                <wp:positionV relativeFrom="paragraph">
                  <wp:posOffset>5346065</wp:posOffset>
                </wp:positionV>
                <wp:extent cx="2203450" cy="2059305"/>
                <wp:effectExtent l="12700" t="12065" r="12700" b="14605"/>
                <wp:wrapNone/>
                <wp:docPr id="287"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059305"/>
                        </a:xfrm>
                        <a:prstGeom prst="rect">
                          <a:avLst/>
                        </a:prstGeom>
                        <a:solidFill>
                          <a:srgbClr val="FFFFFF"/>
                        </a:solidFill>
                        <a:ln w="19050">
                          <a:solidFill>
                            <a:srgbClr val="2F5496"/>
                          </a:solidFill>
                          <a:miter lim="800000"/>
                          <a:headEnd/>
                          <a:tailEnd/>
                        </a:ln>
                      </wps:spPr>
                      <wps:txbx>
                        <w:txbxContent>
                          <w:p w14:paraId="2F1AD2F5" w14:textId="77777777" w:rsidR="00784AC7" w:rsidRDefault="00784AC7" w:rsidP="00D063F5">
                            <w:pPr>
                              <w:pStyle w:val="FFABody"/>
                            </w:pPr>
                            <w:r>
                              <w:t>¿Por qué llamamos a algunos eventos CDE mientras que otros son LDE?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56D8E" id="Text Box 406" o:spid="_x0000_s1068" type="#_x0000_t202" style="position:absolute;margin-left:1pt;margin-top:420.95pt;width:173.5pt;height:162.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" strokecolor="#2f5496" strokeweight="1.5pt">
                <v:textbox>
                  <w:txbxContent>
                    <w:p w14:paraId="2F1AD2F5" w14:textId="77777777" w:rsidR="00784AC7" w:rsidRDefault="00784AC7" w:rsidP="00D063F5">
                      <w:pPr>
                        <w:pStyle w:val="FFABody"/>
                      </w:pPr>
                      <w:r>
                        <w:t>¿Por qué llamamos a algunos eventos CDE mientras que otros son LDE?</w:t>
                      </w:r>
                    </w:p>
                  </w:txbxContent>
                </v:textbox>
              </v:shape>
            </w:pict>
          </mc:Fallback>
        </mc:AlternateContent>
      </w:r>
      <w:r w:rsidRPr="002060F1">
        <w:rPr>
          <w:rFonts w:eastAsia="Georgia" w:cs="Georgia"/>
          <w:noProof/>
          <w:color w:val="004B96"/>
          <w:lang w:bidi="ne-NP"/>
        </w:rPr>
        <mc:AlternateContent>
          <mc:Choice Requires="wps">
            <w:drawing>
              <wp:anchor distT="0" distB="0" distL="114300" distR="114300" simplePos="0" relativeHeight="251604992" behindDoc="0" locked="0" layoutInCell="1" allowOverlap="1" wp14:anchorId="42DBDD98" wp14:editId="07D0EA10">
                <wp:simplePos x="0" y="0"/>
                <wp:positionH relativeFrom="column">
                  <wp:posOffset>2754630</wp:posOffset>
                </wp:positionH>
                <wp:positionV relativeFrom="paragraph">
                  <wp:posOffset>5158105</wp:posOffset>
                </wp:positionV>
                <wp:extent cx="705485" cy="485775"/>
                <wp:effectExtent l="40005" t="81280" r="0" b="90170"/>
                <wp:wrapNone/>
                <wp:docPr id="282"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71657">
                          <a:off x="0" y="0"/>
                          <a:ext cx="705485" cy="485775"/>
                        </a:xfrm>
                        <a:prstGeom prst="notchedRightArrow">
                          <a:avLst>
                            <a:gd name="adj1" fmla="val 50000"/>
                            <a:gd name="adj2" fmla="val 36307"/>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F7439"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06" o:spid="_x0000_s1026" type="#_x0000_t94" style="position:absolute;margin-left:216.9pt;margin-top:406.15pt;width:55.55pt;height:38.25pt;rotation:2153575fd;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" strokecolor="#2f5496" strokeweight="1.5pt"/>
            </w:pict>
          </mc:Fallback>
        </mc:AlternateContent>
      </w:r>
      <w:r w:rsidRPr="002060F1">
        <w:rPr>
          <w:rFonts w:eastAsia="Georgia" w:cs="Georgia"/>
          <w:noProof/>
          <w:color w:val="004B96"/>
          <w:lang w:bidi="ne-NP"/>
        </w:rPr>
        <mc:AlternateContent>
          <mc:Choice Requires="wps">
            <w:drawing>
              <wp:anchor distT="0" distB="0" distL="114300" distR="114300" simplePos="0" relativeHeight="251738112" behindDoc="0" locked="0" layoutInCell="1" allowOverlap="1" wp14:anchorId="74B0131E" wp14:editId="21DA65A7">
                <wp:simplePos x="0" y="0"/>
                <wp:positionH relativeFrom="column">
                  <wp:posOffset>1206500</wp:posOffset>
                </wp:positionH>
                <wp:positionV relativeFrom="paragraph">
                  <wp:posOffset>4947920</wp:posOffset>
                </wp:positionV>
                <wp:extent cx="298450" cy="292100"/>
                <wp:effectExtent l="15875" t="13970" r="9525" b="17780"/>
                <wp:wrapNone/>
                <wp:docPr id="281" name="Auto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2100"/>
                        </a:xfrm>
                        <a:prstGeom prst="plus">
                          <a:avLst>
                            <a:gd name="adj" fmla="val 25000"/>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9D2FA"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408" o:spid="_x0000_s1026" type="#_x0000_t11" style="position:absolute;margin-left:95pt;margin-top:389.6pt;width:23.5pt;height:2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" strokecolor="#2f5496" strokeweight="1.5pt"/>
            </w:pict>
          </mc:Fallback>
        </mc:AlternateContent>
      </w:r>
      <w:r w:rsidRPr="002060F1">
        <w:rPr>
          <w:rFonts w:eastAsia="Georgia" w:cs="Georgia"/>
          <w:noProof/>
          <w:color w:val="004B96"/>
          <w:lang w:bidi="ne-NP"/>
        </w:rPr>
        <mc:AlternateContent>
          <mc:Choice Requires="wps">
            <w:drawing>
              <wp:anchor distT="0" distB="0" distL="114300" distR="114300" simplePos="0" relativeHeight="251603968" behindDoc="0" locked="0" layoutInCell="1" allowOverlap="1" wp14:anchorId="527A85F8" wp14:editId="41724DD1">
                <wp:simplePos x="0" y="0"/>
                <wp:positionH relativeFrom="column">
                  <wp:posOffset>12700</wp:posOffset>
                </wp:positionH>
                <wp:positionV relativeFrom="paragraph">
                  <wp:posOffset>3936365</wp:posOffset>
                </wp:positionV>
                <wp:extent cx="3352800" cy="939800"/>
                <wp:effectExtent l="12700" t="12065" r="15875" b="10160"/>
                <wp:wrapNone/>
                <wp:docPr id="28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939800"/>
                        </a:xfrm>
                        <a:prstGeom prst="rect">
                          <a:avLst/>
                        </a:prstGeom>
                        <a:solidFill>
                          <a:srgbClr val="FFFFFF"/>
                        </a:solidFill>
                        <a:ln w="19050">
                          <a:solidFill>
                            <a:srgbClr val="2F5496"/>
                          </a:solidFill>
                          <a:miter lim="800000"/>
                          <a:headEnd/>
                          <a:tailEnd/>
                        </a:ln>
                      </wps:spPr>
                      <wps:txbx>
                        <w:txbxContent>
                          <w:p w14:paraId="4A0157AE" w14:textId="77777777" w:rsidR="00784AC7" w:rsidRDefault="00784AC7" w:rsidP="006054D7">
                            <w:pPr>
                              <w:pStyle w:val="FFABody"/>
                            </w:pPr>
                            <w:r>
                              <w:t xml:space="preserve">¿Cuál es la diferencia entre un CDE y un LDE?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A85F8" id="Text Box 204" o:spid="_x0000_s1069" type="#_x0000_t202" style="position:absolute;margin-left:1pt;margin-top:309.95pt;width:264pt;height:7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" strokecolor="#2f5496" strokeweight="1.5pt">
                <v:textbox>
                  <w:txbxContent>
                    <w:p w14:paraId="4A0157AE" w14:textId="77777777" w:rsidR="00784AC7" w:rsidRDefault="00784AC7" w:rsidP="006054D7">
                      <w:pPr>
                        <w:pStyle w:val="FFABody"/>
                      </w:pPr>
                      <w:r>
                        <w:t xml:space="preserve">¿Cuál es la diferencia entre un CDE y un LDE? </w:t>
                      </w:r>
                    </w:p>
                  </w:txbxContent>
                </v:textbox>
              </v:shape>
            </w:pict>
          </mc:Fallback>
        </mc:AlternateContent>
      </w:r>
      <w:r w:rsidRPr="002060F1">
        <w:rPr>
          <w:noProof/>
          <w:lang w:bidi="ne-NP"/>
        </w:rPr>
        <w:drawing>
          <wp:anchor distT="0" distB="0" distL="114300" distR="114300" simplePos="0" relativeHeight="251607040" behindDoc="1" locked="0" layoutInCell="1" allowOverlap="1" wp14:anchorId="592012C8" wp14:editId="3E7D63EA">
            <wp:simplePos x="0" y="0"/>
            <wp:positionH relativeFrom="column">
              <wp:posOffset>3556000</wp:posOffset>
            </wp:positionH>
            <wp:positionV relativeFrom="paragraph">
              <wp:posOffset>4068445</wp:posOffset>
            </wp:positionV>
            <wp:extent cx="2311400" cy="1346200"/>
            <wp:effectExtent l="76200" t="133350" r="50800" b="120650"/>
            <wp:wrapTight wrapText="bothSides">
              <wp:wrapPolygon edited="0">
                <wp:start x="-429" y="-28"/>
                <wp:lineTo x="-493" y="9829"/>
                <wp:lineTo x="-182" y="19920"/>
                <wp:lineTo x="14448" y="21675"/>
                <wp:lineTo x="20719" y="21679"/>
                <wp:lineTo x="20896" y="21645"/>
                <wp:lineTo x="21780" y="21472"/>
                <wp:lineTo x="21957" y="21437"/>
                <wp:lineTo x="21794" y="5472"/>
                <wp:lineTo x="21271" y="-2424"/>
                <wp:lineTo x="13013" y="-2656"/>
                <wp:lineTo x="809" y="-270"/>
                <wp:lineTo x="-429" y="-28"/>
              </wp:wrapPolygon>
            </wp:wrapTight>
            <wp:docPr id="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389716">
                      <a:off x="0" y="0"/>
                      <a:ext cx="2311400"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Fonts w:eastAsia="Georgia" w:cs="Georgia"/>
          <w:noProof/>
          <w:color w:val="004B96"/>
          <w:lang w:bidi="ne-NP"/>
        </w:rPr>
        <mc:AlternateContent>
          <mc:Choice Requires="wps">
            <w:drawing>
              <wp:anchor distT="0" distB="0" distL="114300" distR="114300" simplePos="0" relativeHeight="251606016" behindDoc="0" locked="0" layoutInCell="1" allowOverlap="1" wp14:anchorId="6B6ED901" wp14:editId="1687E2C4">
                <wp:simplePos x="0" y="0"/>
                <wp:positionH relativeFrom="column">
                  <wp:posOffset>3911600</wp:posOffset>
                </wp:positionH>
                <wp:positionV relativeFrom="paragraph">
                  <wp:posOffset>5720715</wp:posOffset>
                </wp:positionV>
                <wp:extent cx="2933700" cy="1701800"/>
                <wp:effectExtent l="15875" t="15240" r="12700" b="16510"/>
                <wp:wrapNone/>
                <wp:docPr id="27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701800"/>
                        </a:xfrm>
                        <a:prstGeom prst="rect">
                          <a:avLst/>
                        </a:prstGeom>
                        <a:solidFill>
                          <a:srgbClr val="FFFFFF"/>
                        </a:solidFill>
                        <a:ln w="19050">
                          <a:solidFill>
                            <a:srgbClr val="2F5496"/>
                          </a:solidFill>
                          <a:miter lim="800000"/>
                          <a:headEnd/>
                          <a:tailEnd/>
                        </a:ln>
                      </wps:spPr>
                      <wps:txbx>
                        <w:txbxContent>
                          <w:p w14:paraId="434F8DE0" w14:textId="3CCA9B10" w:rsidR="00784AC7" w:rsidRDefault="00784AC7" w:rsidP="006054D7">
                            <w:pPr>
                              <w:pStyle w:val="FFABody"/>
                            </w:pPr>
                            <w:r>
                              <w:t xml:space="preserve">¿Qué consejo le daría a alguien que esté considerando participar en un CDE o LDE de la Organización Nacional </w:t>
                            </w:r>
                            <w:r w:rsidR="006351FD">
                              <w:t xml:space="preserve">de la </w:t>
                            </w:r>
                            <w:r>
                              <w:t>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D901" id="Text Box 207" o:spid="_x0000_s1070" type="#_x0000_t202" style="position:absolute;margin-left:308pt;margin-top:450.45pt;width:231pt;height:134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" strokecolor="#2f5496" strokeweight="1.5pt">
                <v:textbox>
                  <w:txbxContent>
                    <w:p w14:paraId="434F8DE0" w14:textId="3CCA9B10" w:rsidR="00784AC7" w:rsidRDefault="00784AC7" w:rsidP="006054D7">
                      <w:pPr>
                        <w:pStyle w:val="FFABody"/>
                      </w:pPr>
                      <w:r>
                        <w:t xml:space="preserve">¿Qué consejo le daría a alguien que esté considerando participar en un CDE o LDE de la Organización Nacional </w:t>
                      </w:r>
                      <w:r w:rsidR="006351FD">
                        <w:t xml:space="preserve">de la </w:t>
                      </w:r>
                      <w:r>
                        <w:t>FFA?</w:t>
                      </w:r>
                    </w:p>
                  </w:txbxContent>
                </v:textbox>
              </v:shape>
            </w:pict>
          </mc:Fallback>
        </mc:AlternateContent>
      </w:r>
      <w:r w:rsidRPr="002060F1">
        <w:rPr>
          <w:rFonts w:eastAsia="Georgia" w:cs="Georgia"/>
          <w:noProof/>
          <w:color w:val="004B96"/>
          <w:lang w:bidi="ne-NP"/>
        </w:rPr>
        <mc:AlternateContent>
          <mc:Choice Requires="wps">
            <w:drawing>
              <wp:anchor distT="0" distB="0" distL="114300" distR="114300" simplePos="0" relativeHeight="251602944" behindDoc="0" locked="0" layoutInCell="1" allowOverlap="1" wp14:anchorId="76134627" wp14:editId="5C7734E9">
                <wp:simplePos x="0" y="0"/>
                <wp:positionH relativeFrom="column">
                  <wp:posOffset>12700</wp:posOffset>
                </wp:positionH>
                <wp:positionV relativeFrom="paragraph">
                  <wp:posOffset>1961515</wp:posOffset>
                </wp:positionV>
                <wp:extent cx="6845300" cy="1828800"/>
                <wp:effectExtent l="12700" t="18415" r="9525" b="10160"/>
                <wp:wrapNone/>
                <wp:docPr id="27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828800"/>
                        </a:xfrm>
                        <a:prstGeom prst="rect">
                          <a:avLst/>
                        </a:prstGeom>
                        <a:solidFill>
                          <a:srgbClr val="FFFFFF"/>
                        </a:solidFill>
                        <a:ln w="19050">
                          <a:solidFill>
                            <a:srgbClr val="2F5496"/>
                          </a:solidFill>
                          <a:miter lim="800000"/>
                          <a:headEnd/>
                          <a:tailEnd/>
                        </a:ln>
                      </wps:spPr>
                      <wps:txbx>
                        <w:txbxContent>
                          <w:p w14:paraId="244BFBB5" w14:textId="77777777" w:rsidR="00784AC7" w:rsidRDefault="00784AC7" w:rsidP="006054D7">
                            <w:pPr>
                              <w:pStyle w:val="FFABody"/>
                              <w:numPr>
                                <w:ilvl w:val="0"/>
                                <w:numId w:val="39"/>
                              </w:numPr>
                            </w:pPr>
                            <w:r>
                              <w:t>¿Qué significa el acrónimo LDE? L______________________    D______________________   E_________</w:t>
                            </w:r>
                          </w:p>
                          <w:p w14:paraId="12042766" w14:textId="77777777" w:rsidR="00784AC7" w:rsidRDefault="00784AC7" w:rsidP="006054D7">
                            <w:pPr>
                              <w:pStyle w:val="FFABody"/>
                              <w:ind w:left="360"/>
                            </w:pPr>
                          </w:p>
                          <w:p w14:paraId="446822F6" w14:textId="77777777" w:rsidR="00784AC7" w:rsidRDefault="00784AC7" w:rsidP="006054D7">
                            <w:pPr>
                              <w:pStyle w:val="FFABody"/>
                              <w:numPr>
                                <w:ilvl w:val="0"/>
                                <w:numId w:val="39"/>
                              </w:numPr>
                            </w:pPr>
                            <w:r>
                              <w:t>Identifique dos LDE.      (1)</w:t>
                            </w:r>
                            <w:r>
                              <w:tab/>
                            </w:r>
                            <w:r>
                              <w:tab/>
                            </w:r>
                            <w:r>
                              <w:tab/>
                            </w:r>
                            <w:r>
                              <w:tab/>
                            </w:r>
                            <w:r>
                              <w:tab/>
                              <w:t xml:space="preserve">  </w:t>
                            </w:r>
                            <w:proofErr w:type="gramStart"/>
                            <w:r>
                              <w:t xml:space="preserve">   (</w:t>
                            </w:r>
                            <w:proofErr w:type="gramEnd"/>
                            <w:r>
                              <w:t xml:space="preserve">2) </w:t>
                            </w:r>
                          </w:p>
                          <w:p w14:paraId="6A1205F7" w14:textId="77777777" w:rsidR="00784AC7" w:rsidRDefault="00784AC7" w:rsidP="006054D7">
                            <w:pPr>
                              <w:pStyle w:val="FFABody"/>
                              <w:ind w:left="360"/>
                            </w:pPr>
                          </w:p>
                          <w:p w14:paraId="507BC353" w14:textId="77777777" w:rsidR="00784AC7" w:rsidRDefault="00784AC7" w:rsidP="006054D7">
                            <w:pPr>
                              <w:pStyle w:val="FFABody"/>
                              <w:numPr>
                                <w:ilvl w:val="0"/>
                                <w:numId w:val="39"/>
                              </w:numPr>
                            </w:pPr>
                            <w:r>
                              <w:t>Haga un dibujo que describa qué es un LDE y qué proporciona a los participantes.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4627" id="Text Box 203" o:spid="_x0000_s1071" type="#_x0000_t202" style="position:absolute;margin-left:1pt;margin-top:154.45pt;width:539pt;height:2in;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CA+NAIAAF4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" strokecolor="#2f5496" strokeweight="1.5pt">
                <v:textbox>
                  <w:txbxContent>
                    <w:p w14:paraId="244BFBB5" w14:textId="77777777" w:rsidR="00784AC7" w:rsidRDefault="00784AC7" w:rsidP="006054D7">
                      <w:pPr>
                        <w:pStyle w:val="FFABody"/>
                        <w:numPr>
                          <w:ilvl w:val="0"/>
                          <w:numId w:val="39"/>
                        </w:numPr>
                      </w:pPr>
                      <w:r>
                        <w:t>¿Qué significa el acrónimo LDE? L______________________    D______________________   E_________</w:t>
                      </w:r>
                    </w:p>
                    <w:p w14:paraId="12042766" w14:textId="77777777" w:rsidR="00784AC7" w:rsidRDefault="00784AC7" w:rsidP="006054D7">
                      <w:pPr>
                        <w:pStyle w:val="FFABody"/>
                        <w:ind w:left="360"/>
                      </w:pPr>
                    </w:p>
                    <w:p w14:paraId="446822F6" w14:textId="77777777" w:rsidR="00784AC7" w:rsidRDefault="00784AC7" w:rsidP="006054D7">
                      <w:pPr>
                        <w:pStyle w:val="FFABody"/>
                        <w:numPr>
                          <w:ilvl w:val="0"/>
                          <w:numId w:val="39"/>
                        </w:numPr>
                      </w:pPr>
                      <w:r>
                        <w:t>Identifique dos LDE.      (1)</w:t>
                      </w:r>
                      <w:r>
                        <w:tab/>
                      </w:r>
                      <w:r>
                        <w:tab/>
                      </w:r>
                      <w:r>
                        <w:tab/>
                      </w:r>
                      <w:r>
                        <w:tab/>
                      </w:r>
                      <w:r>
                        <w:tab/>
                        <w:t xml:space="preserve">  </w:t>
                      </w:r>
                      <w:proofErr w:type="gramStart"/>
                      <w:r>
                        <w:t xml:space="preserve">   (</w:t>
                      </w:r>
                      <w:proofErr w:type="gramEnd"/>
                      <w:r>
                        <w:t xml:space="preserve">2) </w:t>
                      </w:r>
                    </w:p>
                    <w:p w14:paraId="6A1205F7" w14:textId="77777777" w:rsidR="00784AC7" w:rsidRDefault="00784AC7" w:rsidP="006054D7">
                      <w:pPr>
                        <w:pStyle w:val="FFABody"/>
                        <w:ind w:left="360"/>
                      </w:pPr>
                    </w:p>
                    <w:p w14:paraId="507BC353" w14:textId="77777777" w:rsidR="00784AC7" w:rsidRDefault="00784AC7" w:rsidP="006054D7">
                      <w:pPr>
                        <w:pStyle w:val="FFABody"/>
                        <w:numPr>
                          <w:ilvl w:val="0"/>
                          <w:numId w:val="39"/>
                        </w:numPr>
                      </w:pPr>
                      <w:r>
                        <w:t>Haga un dibujo que describa qué es un LDE y qué proporciona a los participantes.</w:t>
                      </w:r>
                    </w:p>
                  </w:txbxContent>
                </v:textbox>
              </v:shape>
            </w:pict>
          </mc:Fallback>
        </mc:AlternateContent>
      </w:r>
      <w:r w:rsidRPr="002060F1">
        <w:rPr>
          <w:lang w:val="es-ES_tradnl"/>
        </w:rPr>
        <w:br w:type="page"/>
      </w:r>
      <w:bookmarkStart w:id="6" w:name="Appendix7"/>
      <w:r w:rsidRPr="002060F1">
        <w:rPr>
          <w:rFonts w:eastAsia="Georgia" w:cs="Georgia"/>
          <w:noProof/>
          <w:color w:val="004B96"/>
          <w:lang w:bidi="ne-NP"/>
        </w:rPr>
        <w:lastRenderedPageBreak/>
        <mc:AlternateContent>
          <mc:Choice Requires="wps">
            <w:drawing>
              <wp:anchor distT="0" distB="0" distL="114300" distR="114300" simplePos="0" relativeHeight="251720704" behindDoc="0" locked="0" layoutInCell="1" allowOverlap="1" wp14:anchorId="6435BA77" wp14:editId="7C3F4FAD">
                <wp:simplePos x="0" y="0"/>
                <wp:positionH relativeFrom="column">
                  <wp:posOffset>3441065</wp:posOffset>
                </wp:positionH>
                <wp:positionV relativeFrom="paragraph">
                  <wp:posOffset>-471805</wp:posOffset>
                </wp:positionV>
                <wp:extent cx="3665220" cy="476250"/>
                <wp:effectExtent l="12065" t="13970" r="8890" b="5080"/>
                <wp:wrapNone/>
                <wp:docPr id="277"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41F0FB38" w14:textId="77777777" w:rsidR="00784AC7" w:rsidRDefault="00784AC7" w:rsidP="00E33F26">
                            <w:pPr>
                              <w:pStyle w:val="FFABody"/>
                              <w:rPr>
                                <w:sz w:val="12"/>
                              </w:rPr>
                            </w:pPr>
                            <w:r>
                              <w:rPr>
                                <w:sz w:val="12"/>
                              </w:rPr>
                              <w:t xml:space="preserve">Alineados a los siguientes estándares: </w:t>
                            </w:r>
                          </w:p>
                          <w:p w14:paraId="54E27C9E"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BA77" id="Text Box 389" o:spid="_x0000_s1072" type="#_x0000_t202" style="position:absolute;margin-left:270.95pt;margin-top:-37.15pt;width:288.6pt;height: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">
                <v:textbox>
                  <w:txbxContent>
                    <w:p w14:paraId="41F0FB38" w14:textId="77777777" w:rsidR="00784AC7" w:rsidRDefault="00784AC7" w:rsidP="00E33F26">
                      <w:pPr>
                        <w:pStyle w:val="FFABody"/>
                        <w:rPr>
                          <w:sz w:val="12"/>
                        </w:rPr>
                      </w:pPr>
                      <w:r>
                        <w:rPr>
                          <w:sz w:val="12"/>
                        </w:rPr>
                        <w:t xml:space="preserve">Alineados a los siguientes estándares: </w:t>
                      </w:r>
                    </w:p>
                    <w:p w14:paraId="54E27C9E"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color w:val="004B96"/>
          <w:lang w:val="es-ES_tradnl"/>
        </w:rPr>
        <w:t>Apéndice 7</w:t>
      </w:r>
      <w:r w:rsidRPr="002060F1">
        <w:rPr>
          <w:lang w:val="es-ES_tradnl"/>
        </w:rPr>
        <w:t>: ¿A dónde conduce todo?</w:t>
      </w:r>
      <w:bookmarkEnd w:id="6"/>
    </w:p>
    <w:p w14:paraId="0172503A" w14:textId="77777777" w:rsidR="00E716D5" w:rsidRPr="002060F1" w:rsidRDefault="00E716D5" w:rsidP="00E716D5">
      <w:pPr>
        <w:pStyle w:val="FFASub1"/>
        <w:rPr>
          <w:lang w:val="es-ES_tradnl"/>
        </w:rPr>
      </w:pPr>
      <w:r w:rsidRPr="002060F1">
        <w:rPr>
          <w:lang w:val="es-ES_tradnl"/>
        </w:rPr>
        <w:t>Instrucciones:</w:t>
      </w:r>
    </w:p>
    <w:p w14:paraId="197C80C3" w14:textId="77777777" w:rsidR="00CC16EC" w:rsidRPr="002060F1" w:rsidRDefault="00CC16EC" w:rsidP="00CC16EC">
      <w:pPr>
        <w:pStyle w:val="FFABody"/>
        <w:rPr>
          <w:rFonts w:eastAsia="Verdana" w:cs="Verdana"/>
          <w:lang w:val="es-ES_tradnl"/>
        </w:rPr>
      </w:pPr>
      <w:r w:rsidRPr="002060F1">
        <w:rPr>
          <w:lang w:val="es-ES_tradnl"/>
        </w:rPr>
        <w:t>Lea el artículo, “</w:t>
      </w:r>
      <w:proofErr w:type="spellStart"/>
      <w:r w:rsidRPr="002060F1">
        <w:rPr>
          <w:lang w:val="es-ES_tradnl"/>
        </w:rPr>
        <w:t>One</w:t>
      </w:r>
      <w:proofErr w:type="spellEnd"/>
      <w:r w:rsidRPr="002060F1">
        <w:rPr>
          <w:lang w:val="es-ES_tradnl"/>
        </w:rPr>
        <w:t xml:space="preserve"> </w:t>
      </w:r>
      <w:proofErr w:type="spellStart"/>
      <w:r w:rsidRPr="002060F1">
        <w:rPr>
          <w:lang w:val="es-ES_tradnl"/>
        </w:rPr>
        <w:t>Thing</w:t>
      </w:r>
      <w:proofErr w:type="spellEnd"/>
      <w:r w:rsidRPr="002060F1">
        <w:rPr>
          <w:lang w:val="es-ES_tradnl"/>
        </w:rPr>
        <w:t xml:space="preserve"> Leads </w:t>
      </w:r>
      <w:proofErr w:type="spellStart"/>
      <w:r w:rsidRPr="002060F1">
        <w:rPr>
          <w:lang w:val="es-ES_tradnl"/>
        </w:rPr>
        <w:t>to</w:t>
      </w:r>
      <w:proofErr w:type="spellEnd"/>
      <w:r w:rsidRPr="002060F1">
        <w:rPr>
          <w:lang w:val="es-ES_tradnl"/>
        </w:rPr>
        <w:t xml:space="preserve"> </w:t>
      </w:r>
      <w:proofErr w:type="spellStart"/>
      <w:proofErr w:type="gramStart"/>
      <w:r w:rsidRPr="002060F1">
        <w:rPr>
          <w:lang w:val="es-ES_tradnl"/>
        </w:rPr>
        <w:t>Another</w:t>
      </w:r>
      <w:proofErr w:type="spellEnd"/>
      <w:r w:rsidRPr="002060F1">
        <w:rPr>
          <w:lang w:val="es-ES_tradnl"/>
        </w:rPr>
        <w:t>“ (</w:t>
      </w:r>
      <w:proofErr w:type="gramEnd"/>
      <w:r w:rsidRPr="002060F1">
        <w:rPr>
          <w:lang w:val="es-ES_tradnl"/>
        </w:rPr>
        <w:t xml:space="preserve">Una cosa lleva a otra), de la edición de invierno de 2017 de </w:t>
      </w:r>
      <w:r w:rsidRPr="002060F1">
        <w:rPr>
          <w:i/>
          <w:lang w:val="es-ES_tradnl"/>
        </w:rPr>
        <w:t xml:space="preserve">FFA New </w:t>
      </w:r>
      <w:proofErr w:type="spellStart"/>
      <w:r w:rsidRPr="002060F1">
        <w:rPr>
          <w:i/>
          <w:lang w:val="es-ES_tradnl"/>
        </w:rPr>
        <w:t>Horizons</w:t>
      </w:r>
      <w:proofErr w:type="spellEnd"/>
      <w:r w:rsidRPr="002060F1">
        <w:rPr>
          <w:lang w:val="es-ES_tradnl"/>
        </w:rPr>
        <w:t>.</w:t>
      </w:r>
      <w:r w:rsidRPr="002060F1">
        <w:rPr>
          <w:i/>
          <w:lang w:val="es-ES_tradnl"/>
        </w:rPr>
        <w:t xml:space="preserve"> </w:t>
      </w:r>
      <w:r w:rsidRPr="002060F1">
        <w:rPr>
          <w:lang w:val="es-ES_tradnl"/>
        </w:rPr>
        <w:t>Complete las siguientes actividades.</w:t>
      </w:r>
    </w:p>
    <w:p w14:paraId="58647B73" w14:textId="77777777" w:rsidR="00E85372" w:rsidRPr="002060F1" w:rsidRDefault="00552D09" w:rsidP="00CC16EC">
      <w:pPr>
        <w:pStyle w:val="FFABody"/>
        <w:rPr>
          <w:rFonts w:eastAsia="Verdana" w:cs="Verdana"/>
          <w:lang w:val="es-ES_tradnl"/>
        </w:rPr>
      </w:pPr>
      <w:r w:rsidRPr="002060F1">
        <w:rPr>
          <w:rFonts w:eastAsia="Verdana" w:cs="Verdana"/>
          <w:noProof/>
          <w:lang w:bidi="ne-NP"/>
        </w:rPr>
        <mc:AlternateContent>
          <mc:Choice Requires="wps">
            <w:drawing>
              <wp:anchor distT="0" distB="0" distL="114300" distR="114300" simplePos="0" relativeHeight="251609088" behindDoc="0" locked="0" layoutInCell="1" allowOverlap="1" wp14:anchorId="23E0A7FF" wp14:editId="7C9996C2">
                <wp:simplePos x="0" y="0"/>
                <wp:positionH relativeFrom="column">
                  <wp:posOffset>-19050</wp:posOffset>
                </wp:positionH>
                <wp:positionV relativeFrom="paragraph">
                  <wp:posOffset>123825</wp:posOffset>
                </wp:positionV>
                <wp:extent cx="2425700" cy="933450"/>
                <wp:effectExtent l="9525" t="9525" r="12700" b="9525"/>
                <wp:wrapNone/>
                <wp:docPr id="27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933450"/>
                        </a:xfrm>
                        <a:prstGeom prst="rect">
                          <a:avLst/>
                        </a:prstGeom>
                        <a:solidFill>
                          <a:srgbClr val="FFFFFF"/>
                        </a:solidFill>
                        <a:ln w="19050">
                          <a:solidFill>
                            <a:srgbClr val="2F5496"/>
                          </a:solidFill>
                          <a:miter lim="800000"/>
                          <a:headEnd/>
                          <a:tailEnd/>
                        </a:ln>
                      </wps:spPr>
                      <wps:txbx>
                        <w:txbxContent>
                          <w:p w14:paraId="43F22F41" w14:textId="77777777" w:rsidR="00784AC7" w:rsidRDefault="00784AC7" w:rsidP="00E85372">
                            <w:pPr>
                              <w:pStyle w:val="FFABody"/>
                            </w:pPr>
                            <w:r>
                              <w:t xml:space="preserve">¿Por qué </w:t>
                            </w:r>
                            <w:proofErr w:type="spellStart"/>
                            <w:r>
                              <w:t>Terren</w:t>
                            </w:r>
                            <w:proofErr w:type="spellEnd"/>
                            <w:r>
                              <w:t xml:space="preserve"> se inscribió en clases de agricultura?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0A7FF" id="Text Box 210" o:spid="_x0000_s1073" type="#_x0000_t202" style="position:absolute;margin-left:-1.5pt;margin-top:9.75pt;width:191pt;height:7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" strokecolor="#2f5496" strokeweight="1.5pt">
                <v:textbox>
                  <w:txbxContent>
                    <w:p w14:paraId="43F22F41" w14:textId="77777777" w:rsidR="00784AC7" w:rsidRDefault="00784AC7" w:rsidP="00E85372">
                      <w:pPr>
                        <w:pStyle w:val="FFABody"/>
                      </w:pPr>
                      <w:r>
                        <w:t xml:space="preserve">¿Por qué </w:t>
                      </w:r>
                      <w:proofErr w:type="spellStart"/>
                      <w:r>
                        <w:t>Terren</w:t>
                      </w:r>
                      <w:proofErr w:type="spellEnd"/>
                      <w:r>
                        <w:t xml:space="preserve"> se inscribió en clases de agricultura?</w:t>
                      </w:r>
                    </w:p>
                  </w:txbxContent>
                </v:textbox>
              </v:shape>
            </w:pict>
          </mc:Fallback>
        </mc:AlternateContent>
      </w:r>
    </w:p>
    <w:p w14:paraId="21E0E27A" w14:textId="77777777" w:rsidR="00E85372" w:rsidRPr="002060F1" w:rsidRDefault="00E85372" w:rsidP="00CC16EC">
      <w:pPr>
        <w:pStyle w:val="FFABody"/>
        <w:rPr>
          <w:lang w:val="es-ES_tradnl"/>
        </w:rPr>
      </w:pPr>
    </w:p>
    <w:p w14:paraId="4B5D2F7F" w14:textId="77777777" w:rsidR="002B1939" w:rsidRPr="002060F1" w:rsidRDefault="00552D09" w:rsidP="002B1939">
      <w:pPr>
        <w:pStyle w:val="FFATitle"/>
        <w:rPr>
          <w:lang w:val="es-ES_tradnl"/>
        </w:rPr>
      </w:pPr>
      <w:r w:rsidRPr="002060F1">
        <w:rPr>
          <w:noProof/>
          <w:lang w:bidi="ne-NP"/>
        </w:rPr>
        <mc:AlternateContent>
          <mc:Choice Requires="wps">
            <w:drawing>
              <wp:anchor distT="0" distB="0" distL="114300" distR="114300" simplePos="0" relativeHeight="251618304" behindDoc="0" locked="0" layoutInCell="1" allowOverlap="1" wp14:anchorId="2B39885D" wp14:editId="5931233D">
                <wp:simplePos x="0" y="0"/>
                <wp:positionH relativeFrom="column">
                  <wp:posOffset>4387850</wp:posOffset>
                </wp:positionH>
                <wp:positionV relativeFrom="paragraph">
                  <wp:posOffset>3690620</wp:posOffset>
                </wp:positionV>
                <wp:extent cx="2457450" cy="1714500"/>
                <wp:effectExtent l="15875" t="13970" r="12700" b="14605"/>
                <wp:wrapNone/>
                <wp:docPr id="275"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1714500"/>
                        </a:xfrm>
                        <a:prstGeom prst="foldedCorner">
                          <a:avLst>
                            <a:gd name="adj" fmla="val 12500"/>
                          </a:avLst>
                        </a:prstGeom>
                        <a:solidFill>
                          <a:srgbClr val="FFFFFF"/>
                        </a:solidFill>
                        <a:ln w="19050">
                          <a:solidFill>
                            <a:srgbClr val="2F5496"/>
                          </a:solidFill>
                          <a:round/>
                          <a:headEnd/>
                          <a:tailEnd/>
                        </a:ln>
                      </wps:spPr>
                      <wps:txbx>
                        <w:txbxContent>
                          <w:p w14:paraId="01EAA916" w14:textId="77777777" w:rsidR="00784AC7" w:rsidRDefault="00784AC7" w:rsidP="00DC05ED">
                            <w:pPr>
                              <w:pStyle w:val="FFABody"/>
                            </w:pPr>
                            <w:r>
                              <w:t>¿Por qué los miembros de la FFA participan en CDE y LDE?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988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21" o:spid="_x0000_s1074" type="#_x0000_t65" style="position:absolute;margin-left:345.5pt;margin-top:290.6pt;width:193.5pt;height:13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" strokecolor="#2f5496" strokeweight="1.5pt">
                <v:textbox>
                  <w:txbxContent>
                    <w:p w14:paraId="01EAA916" w14:textId="77777777" w:rsidR="00784AC7" w:rsidRDefault="00784AC7" w:rsidP="00DC05ED">
                      <w:pPr>
                        <w:pStyle w:val="FFABody"/>
                      </w:pPr>
                      <w:r>
                        <w:t>¿Por qué los miembros de la FFA participan en CDE y LDE?</w:t>
                      </w:r>
                    </w:p>
                  </w:txbxContent>
                </v:textbox>
              </v:shape>
            </w:pict>
          </mc:Fallback>
        </mc:AlternateContent>
      </w:r>
      <w:r w:rsidRPr="002060F1">
        <w:rPr>
          <w:noProof/>
          <w:lang w:bidi="ne-NP"/>
        </w:rPr>
        <mc:AlternateContent>
          <mc:Choice Requires="wps">
            <w:drawing>
              <wp:anchor distT="0" distB="0" distL="114300" distR="114300" simplePos="0" relativeHeight="251706368" behindDoc="0" locked="0" layoutInCell="1" allowOverlap="1" wp14:anchorId="4D21B1A0" wp14:editId="20A8387E">
                <wp:simplePos x="0" y="0"/>
                <wp:positionH relativeFrom="column">
                  <wp:posOffset>2327910</wp:posOffset>
                </wp:positionH>
                <wp:positionV relativeFrom="paragraph">
                  <wp:posOffset>4497070</wp:posOffset>
                </wp:positionV>
                <wp:extent cx="2155190" cy="1162050"/>
                <wp:effectExtent l="13335" t="10795" r="12700" b="17780"/>
                <wp:wrapNone/>
                <wp:docPr id="274"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1162050"/>
                        </a:xfrm>
                        <a:prstGeom prst="rect">
                          <a:avLst/>
                        </a:prstGeom>
                        <a:solidFill>
                          <a:srgbClr val="FFFFFF"/>
                        </a:solidFill>
                        <a:ln w="19050">
                          <a:solidFill>
                            <a:srgbClr val="2F5496"/>
                          </a:solidFill>
                          <a:miter lim="800000"/>
                          <a:headEnd/>
                          <a:tailEnd/>
                        </a:ln>
                      </wps:spPr>
                      <wps:txbx>
                        <w:txbxContent>
                          <w:p w14:paraId="26C381A8" w14:textId="77777777" w:rsidR="00784AC7" w:rsidRDefault="00784AC7" w:rsidP="00627C08">
                            <w:pPr>
                              <w:pStyle w:val="FFABody"/>
                            </w:pPr>
                            <w:r>
                              <w:t xml:space="preserve">¿Cómo ayudó la participación en CDE y LDE a </w:t>
                            </w:r>
                            <w:proofErr w:type="spellStart"/>
                            <w:r>
                              <w:t>Terran</w:t>
                            </w:r>
                            <w:proofErr w:type="spellEnd"/>
                            <w:r>
                              <w:t xml:space="preserve"> a prepararse para su futura carrera?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1B1A0" id="Text Box 369" o:spid="_x0000_s1075" type="#_x0000_t202" style="position:absolute;margin-left:183.3pt;margin-top:354.1pt;width:169.7pt;height:9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" strokecolor="#2f5496" strokeweight="1.5pt">
                <v:textbox>
                  <w:txbxContent>
                    <w:p w14:paraId="26C381A8" w14:textId="77777777" w:rsidR="00784AC7" w:rsidRDefault="00784AC7" w:rsidP="00627C08">
                      <w:pPr>
                        <w:pStyle w:val="FFABody"/>
                      </w:pPr>
                      <w:r>
                        <w:t xml:space="preserve">¿Cómo ayudó la participación en CDE y LDE a </w:t>
                      </w:r>
                      <w:proofErr w:type="spellStart"/>
                      <w:r>
                        <w:t>Terran</w:t>
                      </w:r>
                      <w:proofErr w:type="spellEnd"/>
                      <w:r>
                        <w:t xml:space="preserve"> a prepararse para su futura carrera?</w:t>
                      </w:r>
                    </w:p>
                  </w:txbxContent>
                </v:textbox>
              </v:shape>
            </w:pict>
          </mc:Fallback>
        </mc:AlternateContent>
      </w:r>
      <w:r w:rsidRPr="002060F1">
        <w:rPr>
          <w:noProof/>
          <w:lang w:bidi="ne-NP"/>
        </w:rPr>
        <w:drawing>
          <wp:anchor distT="0" distB="0" distL="114300" distR="114300" simplePos="0" relativeHeight="251622400" behindDoc="1" locked="0" layoutInCell="1" allowOverlap="1" wp14:anchorId="708C0CCB" wp14:editId="47D3AB7A">
            <wp:simplePos x="0" y="0"/>
            <wp:positionH relativeFrom="column">
              <wp:posOffset>705485</wp:posOffset>
            </wp:positionH>
            <wp:positionV relativeFrom="paragraph">
              <wp:posOffset>6078220</wp:posOffset>
            </wp:positionV>
            <wp:extent cx="1732915" cy="1212850"/>
            <wp:effectExtent l="114300" t="190500" r="76835" b="158750"/>
            <wp:wrapTight wrapText="bothSides">
              <wp:wrapPolygon edited="0">
                <wp:start x="20266" y="-726"/>
                <wp:lineTo x="3527" y="-5710"/>
                <wp:lineTo x="2700" y="-412"/>
                <wp:lineTo x="151" y="-1223"/>
                <wp:lineTo x="-676" y="4075"/>
                <wp:lineTo x="-1402" y="14966"/>
                <wp:lineTo x="-475" y="15262"/>
                <wp:lineTo x="-426" y="21186"/>
                <wp:lineTo x="965" y="21629"/>
                <wp:lineTo x="1197" y="21703"/>
                <wp:lineTo x="2407" y="21741"/>
                <wp:lineTo x="19689" y="21684"/>
                <wp:lineTo x="21854" y="17159"/>
                <wp:lineTo x="22037" y="11309"/>
                <wp:lineTo x="21937" y="5715"/>
                <wp:lineTo x="22120" y="-136"/>
                <wp:lineTo x="20266" y="-726"/>
              </wp:wrapPolygon>
            </wp:wrapTight>
            <wp:docPr id="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753979">
                      <a:off x="0" y="0"/>
                      <a:ext cx="173291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21376" behindDoc="1" locked="0" layoutInCell="1" allowOverlap="1" wp14:anchorId="1E66382C" wp14:editId="5285A316">
            <wp:simplePos x="0" y="0"/>
            <wp:positionH relativeFrom="column">
              <wp:posOffset>546100</wp:posOffset>
            </wp:positionH>
            <wp:positionV relativeFrom="paragraph">
              <wp:posOffset>4123690</wp:posOffset>
            </wp:positionV>
            <wp:extent cx="1348740" cy="1210945"/>
            <wp:effectExtent l="0" t="0" r="0" b="0"/>
            <wp:wrapTight wrapText="bothSides">
              <wp:wrapPolygon edited="0">
                <wp:start x="0" y="0"/>
                <wp:lineTo x="0" y="21407"/>
                <wp:lineTo x="21356" y="21407"/>
                <wp:lineTo x="21356" y="0"/>
                <wp:lineTo x="0" y="0"/>
              </wp:wrapPolygon>
            </wp:wrapTight>
            <wp:docPr id="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8740"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20352" behindDoc="1" locked="0" layoutInCell="1" allowOverlap="1" wp14:anchorId="6BCE582F" wp14:editId="6619F111">
            <wp:simplePos x="0" y="0"/>
            <wp:positionH relativeFrom="column">
              <wp:posOffset>2346960</wp:posOffset>
            </wp:positionH>
            <wp:positionV relativeFrom="paragraph">
              <wp:posOffset>81280</wp:posOffset>
            </wp:positionV>
            <wp:extent cx="1443990" cy="917575"/>
            <wp:effectExtent l="114300" t="228600" r="99060" b="206375"/>
            <wp:wrapTight wrapText="bothSides">
              <wp:wrapPolygon edited="0">
                <wp:start x="-868" y="-1"/>
                <wp:lineTo x="-2123" y="1152"/>
                <wp:lineTo x="-642" y="7938"/>
                <wp:lineTo x="-2259" y="8812"/>
                <wp:lineTo x="-946" y="17585"/>
                <wp:lineTo x="1782" y="21801"/>
                <wp:lineTo x="15391" y="22029"/>
                <wp:lineTo x="19896" y="21964"/>
                <wp:lineTo x="20258" y="22243"/>
                <wp:lineTo x="22145" y="21223"/>
                <wp:lineTo x="21859" y="18532"/>
                <wp:lineTo x="21860" y="3358"/>
                <wp:lineTo x="21111" y="-1453"/>
                <wp:lineTo x="19031" y="-2699"/>
                <wp:lineTo x="15528" y="-805"/>
                <wp:lineTo x="14047" y="-7591"/>
                <wp:lineTo x="749" y="-875"/>
                <wp:lineTo x="-868" y="-1"/>
              </wp:wrapPolygon>
            </wp:wrapTight>
            <wp:docPr id="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137663">
                      <a:off x="0" y="0"/>
                      <a:ext cx="144399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19328" behindDoc="1" locked="0" layoutInCell="1" allowOverlap="1" wp14:anchorId="0C420BE5" wp14:editId="5CCF0730">
            <wp:simplePos x="0" y="0"/>
            <wp:positionH relativeFrom="column">
              <wp:posOffset>4324350</wp:posOffset>
            </wp:positionH>
            <wp:positionV relativeFrom="paragraph">
              <wp:posOffset>2176145</wp:posOffset>
            </wp:positionV>
            <wp:extent cx="2164080" cy="1381760"/>
            <wp:effectExtent l="171450" t="304800" r="102870" b="294640"/>
            <wp:wrapTight wrapText="bothSides">
              <wp:wrapPolygon edited="0">
                <wp:start x="-365" y="100"/>
                <wp:lineTo x="-1450" y="650"/>
                <wp:lineTo x="-513" y="5183"/>
                <wp:lineTo x="-1418" y="5642"/>
                <wp:lineTo x="-481" y="10175"/>
                <wp:lineTo x="-1385" y="10634"/>
                <wp:lineTo x="-449" y="15167"/>
                <wp:lineTo x="-1353" y="15625"/>
                <wp:lineTo x="-416" y="20158"/>
                <wp:lineTo x="6129" y="21849"/>
                <wp:lineTo x="21101" y="21771"/>
                <wp:lineTo x="21825" y="21404"/>
                <wp:lineTo x="21802" y="3887"/>
                <wp:lineTo x="20381" y="-88"/>
                <wp:lineTo x="19923" y="-4237"/>
                <wp:lineTo x="10703" y="-502"/>
                <wp:lineTo x="9766" y="-5035"/>
                <wp:lineTo x="540" y="-359"/>
                <wp:lineTo x="-365" y="100"/>
              </wp:wrapPolygon>
            </wp:wrapTight>
            <wp:docPr id="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076117">
                      <a:off x="0" y="0"/>
                      <a:ext cx="2164080"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mc:AlternateContent>
          <mc:Choice Requires="wps">
            <w:drawing>
              <wp:anchor distT="0" distB="0" distL="114300" distR="114300" simplePos="0" relativeHeight="251617280" behindDoc="0" locked="0" layoutInCell="1" allowOverlap="1" wp14:anchorId="0D53A2B8" wp14:editId="5C961DFF">
                <wp:simplePos x="0" y="0"/>
                <wp:positionH relativeFrom="column">
                  <wp:posOffset>2887345</wp:posOffset>
                </wp:positionH>
                <wp:positionV relativeFrom="paragraph">
                  <wp:posOffset>5731510</wp:posOffset>
                </wp:positionV>
                <wp:extent cx="738505" cy="914400"/>
                <wp:effectExtent l="106045" t="0" r="174625" b="0"/>
                <wp:wrapNone/>
                <wp:docPr id="273"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6291">
                          <a:off x="0" y="0"/>
                          <a:ext cx="738505" cy="914400"/>
                        </a:xfrm>
                        <a:prstGeom prst="lightningBolt">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3B90C"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220" o:spid="_x0000_s1026" type="#_x0000_t73" style="position:absolute;margin-left:227.35pt;margin-top:451.3pt;width:58.15pt;height:1in;rotation:-1153751fd;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" strokecolor="#2f5496" strokeweight="1.5pt"/>
            </w:pict>
          </mc:Fallback>
        </mc:AlternateContent>
      </w:r>
      <w:r w:rsidRPr="002060F1">
        <w:rPr>
          <w:noProof/>
          <w:lang w:bidi="ne-NP"/>
        </w:rPr>
        <mc:AlternateContent>
          <mc:Choice Requires="wps">
            <w:drawing>
              <wp:anchor distT="0" distB="0" distL="114300" distR="114300" simplePos="0" relativeHeight="251616256" behindDoc="0" locked="0" layoutInCell="1" allowOverlap="1" wp14:anchorId="06099F79" wp14:editId="3A37A4A6">
                <wp:simplePos x="0" y="0"/>
                <wp:positionH relativeFrom="column">
                  <wp:posOffset>3917950</wp:posOffset>
                </wp:positionH>
                <wp:positionV relativeFrom="paragraph">
                  <wp:posOffset>5703570</wp:posOffset>
                </wp:positionV>
                <wp:extent cx="2425700" cy="1587500"/>
                <wp:effectExtent l="12700" t="17145" r="9525" b="14605"/>
                <wp:wrapNone/>
                <wp:docPr id="27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587500"/>
                        </a:xfrm>
                        <a:prstGeom prst="rect">
                          <a:avLst/>
                        </a:prstGeom>
                        <a:solidFill>
                          <a:srgbClr val="FFFFFF"/>
                        </a:solidFill>
                        <a:ln w="19050">
                          <a:solidFill>
                            <a:srgbClr val="2F5496"/>
                          </a:solidFill>
                          <a:miter lim="800000"/>
                          <a:headEnd/>
                          <a:tailEnd/>
                        </a:ln>
                      </wps:spPr>
                      <wps:txbx>
                        <w:txbxContent>
                          <w:p w14:paraId="211B79A2" w14:textId="77777777" w:rsidR="00784AC7" w:rsidRDefault="00784AC7" w:rsidP="0027696D">
                            <w:pPr>
                              <w:pStyle w:val="FFABody"/>
                            </w:pPr>
                            <w:r>
                              <w:t xml:space="preserve">¿En qué CDE y LDE podría haber competido </w:t>
                            </w:r>
                            <w:proofErr w:type="spellStart"/>
                            <w:r>
                              <w:t>Terren</w:t>
                            </w:r>
                            <w:proofErr w:type="spellEnd"/>
                            <w:r>
                              <w:t xml:space="preserve"> a nivel nacional que lo hubieran ayudado con su experiencia agrícola supervisada (SAE)? Identifique tres.</w:t>
                            </w:r>
                          </w:p>
                          <w:p w14:paraId="361612FE" w14:textId="77777777" w:rsidR="00784AC7" w:rsidRDefault="00784AC7" w:rsidP="0027696D">
                            <w:pPr>
                              <w:pStyle w:val="FFABody"/>
                            </w:pPr>
                          </w:p>
                          <w:p w14:paraId="07E37DA2" w14:textId="77777777" w:rsidR="00784AC7" w:rsidRDefault="00784AC7" w:rsidP="0027696D">
                            <w:pPr>
                              <w:pStyle w:val="FFABody"/>
                            </w:pPr>
                            <w:r>
                              <w:t>1.</w:t>
                            </w:r>
                          </w:p>
                          <w:p w14:paraId="3D575DC8" w14:textId="77777777" w:rsidR="00784AC7" w:rsidRDefault="00784AC7" w:rsidP="0027696D">
                            <w:pPr>
                              <w:pStyle w:val="FFABody"/>
                            </w:pPr>
                          </w:p>
                          <w:p w14:paraId="5BB5A8C2" w14:textId="77777777" w:rsidR="00784AC7" w:rsidRDefault="00784AC7" w:rsidP="0027696D">
                            <w:pPr>
                              <w:pStyle w:val="FFABody"/>
                            </w:pPr>
                            <w:r>
                              <w:t>2.</w:t>
                            </w:r>
                          </w:p>
                          <w:p w14:paraId="6317F1EB" w14:textId="77777777" w:rsidR="00784AC7" w:rsidRDefault="00784AC7" w:rsidP="0027696D">
                            <w:pPr>
                              <w:pStyle w:val="FFABody"/>
                            </w:pPr>
                          </w:p>
                          <w:p w14:paraId="28A89D3D" w14:textId="77777777" w:rsidR="00784AC7" w:rsidRDefault="00784AC7" w:rsidP="0027696D">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99F79" id="Text Box 219" o:spid="_x0000_s1076" type="#_x0000_t202" style="position:absolute;margin-left:308.5pt;margin-top:449.1pt;width:191pt;height:1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" strokecolor="#2f5496" strokeweight="1.5pt">
                <v:textbox>
                  <w:txbxContent>
                    <w:p w14:paraId="211B79A2" w14:textId="77777777" w:rsidR="00784AC7" w:rsidRDefault="00784AC7" w:rsidP="0027696D">
                      <w:pPr>
                        <w:pStyle w:val="FFABody"/>
                      </w:pPr>
                      <w:r>
                        <w:t xml:space="preserve">¿En qué CDE y LDE podría haber competido </w:t>
                      </w:r>
                      <w:proofErr w:type="spellStart"/>
                      <w:r>
                        <w:t>Terren</w:t>
                      </w:r>
                      <w:proofErr w:type="spellEnd"/>
                      <w:r>
                        <w:t xml:space="preserve"> a nivel nacional que lo hubieran ayudado con su experiencia agrícola supervisada (SAE)? Identifique tres.</w:t>
                      </w:r>
                    </w:p>
                    <w:p w14:paraId="361612FE" w14:textId="77777777" w:rsidR="00784AC7" w:rsidRDefault="00784AC7" w:rsidP="0027696D">
                      <w:pPr>
                        <w:pStyle w:val="FFABody"/>
                      </w:pPr>
                    </w:p>
                    <w:p w14:paraId="07E37DA2" w14:textId="77777777" w:rsidR="00784AC7" w:rsidRDefault="00784AC7" w:rsidP="0027696D">
                      <w:pPr>
                        <w:pStyle w:val="FFABody"/>
                      </w:pPr>
                      <w:r>
                        <w:t>1.</w:t>
                      </w:r>
                    </w:p>
                    <w:p w14:paraId="3D575DC8" w14:textId="77777777" w:rsidR="00784AC7" w:rsidRDefault="00784AC7" w:rsidP="0027696D">
                      <w:pPr>
                        <w:pStyle w:val="FFABody"/>
                      </w:pPr>
                    </w:p>
                    <w:p w14:paraId="5BB5A8C2" w14:textId="77777777" w:rsidR="00784AC7" w:rsidRDefault="00784AC7" w:rsidP="0027696D">
                      <w:pPr>
                        <w:pStyle w:val="FFABody"/>
                      </w:pPr>
                      <w:r>
                        <w:t>2.</w:t>
                      </w:r>
                    </w:p>
                    <w:p w14:paraId="6317F1EB" w14:textId="77777777" w:rsidR="00784AC7" w:rsidRDefault="00784AC7" w:rsidP="0027696D">
                      <w:pPr>
                        <w:pStyle w:val="FFABody"/>
                      </w:pPr>
                    </w:p>
                    <w:p w14:paraId="28A89D3D" w14:textId="77777777" w:rsidR="00784AC7" w:rsidRDefault="00784AC7" w:rsidP="0027696D">
                      <w:pPr>
                        <w:pStyle w:val="FFABody"/>
                      </w:pPr>
                      <w:r>
                        <w:t>3.</w:t>
                      </w:r>
                    </w:p>
                  </w:txbxContent>
                </v:textbox>
              </v:shape>
            </w:pict>
          </mc:Fallback>
        </mc:AlternateContent>
      </w:r>
      <w:r w:rsidRPr="002060F1">
        <w:rPr>
          <w:noProof/>
          <w:lang w:bidi="ne-NP"/>
        </w:rPr>
        <mc:AlternateContent>
          <mc:Choice Requires="wps">
            <w:drawing>
              <wp:anchor distT="0" distB="0" distL="114300" distR="114300" simplePos="0" relativeHeight="251615232" behindDoc="0" locked="0" layoutInCell="1" allowOverlap="1" wp14:anchorId="03B436EC" wp14:editId="33AB9B35">
                <wp:simplePos x="0" y="0"/>
                <wp:positionH relativeFrom="column">
                  <wp:posOffset>-12700</wp:posOffset>
                </wp:positionH>
                <wp:positionV relativeFrom="paragraph">
                  <wp:posOffset>5240020</wp:posOffset>
                </wp:positionV>
                <wp:extent cx="2736850" cy="927100"/>
                <wp:effectExtent l="15875" t="10795" r="9525" b="14605"/>
                <wp:wrapNone/>
                <wp:docPr id="27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927100"/>
                        </a:xfrm>
                        <a:prstGeom prst="rect">
                          <a:avLst/>
                        </a:prstGeom>
                        <a:solidFill>
                          <a:srgbClr val="FFFFFF"/>
                        </a:solidFill>
                        <a:ln w="19050">
                          <a:solidFill>
                            <a:srgbClr val="2F5496"/>
                          </a:solidFill>
                          <a:miter lim="800000"/>
                          <a:headEnd/>
                          <a:tailEnd/>
                        </a:ln>
                      </wps:spPr>
                      <wps:txbx>
                        <w:txbxContent>
                          <w:p w14:paraId="3DBD42B2" w14:textId="77777777" w:rsidR="00784AC7" w:rsidRDefault="00784AC7" w:rsidP="0027696D">
                            <w:pPr>
                              <w:pStyle w:val="FFABody"/>
                            </w:pPr>
                            <w:r>
                              <w:t>¿Qué experiencia agrícola supervisada</w:t>
                            </w:r>
                          </w:p>
                          <w:p w14:paraId="20B47005" w14:textId="77777777" w:rsidR="00784AC7" w:rsidRDefault="00784AC7" w:rsidP="0027696D">
                            <w:pPr>
                              <w:pStyle w:val="FFABody"/>
                            </w:pPr>
                            <w:r>
                              <w:t xml:space="preserve">(SAE) tenía </w:t>
                            </w:r>
                            <w:proofErr w:type="spellStart"/>
                            <w:r>
                              <w:t>Terren</w:t>
                            </w:r>
                            <w:proofErr w:type="spellEnd"/>
                            <w:r>
                              <w:t xml:space="preserve"> en la escuela secundaria?</w:t>
                            </w:r>
                          </w:p>
                          <w:p w14:paraId="453A42FD" w14:textId="77777777" w:rsidR="00784AC7" w:rsidRDefault="00784AC7" w:rsidP="0027696D">
                            <w:pPr>
                              <w:pStyle w:val="FFABody"/>
                            </w:pPr>
                          </w:p>
                          <w:p w14:paraId="6728AF36" w14:textId="77777777" w:rsidR="00784AC7" w:rsidRDefault="00784AC7" w:rsidP="0027696D">
                            <w:pPr>
                              <w:pStyle w:val="FFABody"/>
                            </w:pPr>
                          </w:p>
                          <w:p w14:paraId="1ED69983" w14:textId="77777777" w:rsidR="00784AC7" w:rsidRDefault="00784AC7" w:rsidP="0027696D">
                            <w:pPr>
                              <w:pStyle w:val="FFABody"/>
                            </w:pPr>
                            <w:r>
                              <w:t>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436EC" id="Text Box 216" o:spid="_x0000_s1077" type="#_x0000_t202" style="position:absolute;margin-left:-1pt;margin-top:412.6pt;width:215.5pt;height:7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" strokecolor="#2f5496" strokeweight="1.5pt">
                <v:textbox>
                  <w:txbxContent>
                    <w:p w14:paraId="3DBD42B2" w14:textId="77777777" w:rsidR="00784AC7" w:rsidRDefault="00784AC7" w:rsidP="0027696D">
                      <w:pPr>
                        <w:pStyle w:val="FFABody"/>
                      </w:pPr>
                      <w:r>
                        <w:t>¿Qué experiencia agrícola supervisada</w:t>
                      </w:r>
                    </w:p>
                    <w:p w14:paraId="20B47005" w14:textId="77777777" w:rsidR="00784AC7" w:rsidRDefault="00784AC7" w:rsidP="0027696D">
                      <w:pPr>
                        <w:pStyle w:val="FFABody"/>
                      </w:pPr>
                      <w:r>
                        <w:t xml:space="preserve">(SAE) tenía </w:t>
                      </w:r>
                      <w:proofErr w:type="spellStart"/>
                      <w:r>
                        <w:t>Terren</w:t>
                      </w:r>
                      <w:proofErr w:type="spellEnd"/>
                      <w:r>
                        <w:t xml:space="preserve"> en la escuela secundaria?</w:t>
                      </w:r>
                    </w:p>
                    <w:p w14:paraId="453A42FD" w14:textId="77777777" w:rsidR="00784AC7" w:rsidRDefault="00784AC7" w:rsidP="0027696D">
                      <w:pPr>
                        <w:pStyle w:val="FFABody"/>
                      </w:pPr>
                    </w:p>
                    <w:p w14:paraId="6728AF36" w14:textId="77777777" w:rsidR="00784AC7" w:rsidRDefault="00784AC7" w:rsidP="0027696D">
                      <w:pPr>
                        <w:pStyle w:val="FFABody"/>
                      </w:pPr>
                    </w:p>
                    <w:p w14:paraId="1ED69983" w14:textId="77777777" w:rsidR="00784AC7" w:rsidRDefault="00784AC7" w:rsidP="0027696D">
                      <w:pPr>
                        <w:pStyle w:val="FFABody"/>
                      </w:pPr>
                      <w:r>
                        <w:t>___________________________________</w:t>
                      </w:r>
                    </w:p>
                  </w:txbxContent>
                </v:textbox>
              </v:shape>
            </w:pict>
          </mc:Fallback>
        </mc:AlternateContent>
      </w:r>
      <w:r w:rsidRPr="002060F1">
        <w:rPr>
          <w:noProof/>
          <w:lang w:bidi="ne-NP"/>
        </w:rPr>
        <mc:AlternateContent>
          <mc:Choice Requires="wps">
            <w:drawing>
              <wp:anchor distT="0" distB="0" distL="114300" distR="114300" simplePos="0" relativeHeight="251613184" behindDoc="0" locked="0" layoutInCell="1" allowOverlap="1" wp14:anchorId="596DFED1" wp14:editId="6BD58B76">
                <wp:simplePos x="0" y="0"/>
                <wp:positionH relativeFrom="column">
                  <wp:posOffset>2755900</wp:posOffset>
                </wp:positionH>
                <wp:positionV relativeFrom="paragraph">
                  <wp:posOffset>2065020</wp:posOffset>
                </wp:positionV>
                <wp:extent cx="869950" cy="914400"/>
                <wp:effectExtent l="174625" t="0" r="98425" b="0"/>
                <wp:wrapNone/>
                <wp:docPr id="270"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2316" flipH="1">
                          <a:off x="0" y="0"/>
                          <a:ext cx="869950" cy="914400"/>
                        </a:xfrm>
                        <a:prstGeom prst="lightningBolt">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E2844" id="AutoShape 214" o:spid="_x0000_s1026" type="#_x0000_t73" style="position:absolute;margin-left:217pt;margin-top:162.6pt;width:68.5pt;height:1in;rotation:-1160332fd;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" strokecolor="#2f5496" strokeweight="1.5pt"/>
            </w:pict>
          </mc:Fallback>
        </mc:AlternateContent>
      </w:r>
      <w:r w:rsidRPr="002060F1">
        <w:rPr>
          <w:noProof/>
          <w:lang w:bidi="ne-NP"/>
        </w:rPr>
        <mc:AlternateContent>
          <mc:Choice Requires="wps">
            <w:drawing>
              <wp:anchor distT="0" distB="0" distL="114300" distR="114300" simplePos="0" relativeHeight="251614208" behindDoc="0" locked="0" layoutInCell="1" allowOverlap="1" wp14:anchorId="7A543183" wp14:editId="0AFC7457">
                <wp:simplePos x="0" y="0"/>
                <wp:positionH relativeFrom="column">
                  <wp:posOffset>12700</wp:posOffset>
                </wp:positionH>
                <wp:positionV relativeFrom="paragraph">
                  <wp:posOffset>2553970</wp:posOffset>
                </wp:positionV>
                <wp:extent cx="2425700" cy="1587500"/>
                <wp:effectExtent l="12700" t="10795" r="9525" b="11430"/>
                <wp:wrapNone/>
                <wp:docPr id="26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587500"/>
                        </a:xfrm>
                        <a:prstGeom prst="rect">
                          <a:avLst/>
                        </a:prstGeom>
                        <a:solidFill>
                          <a:srgbClr val="FFFFFF"/>
                        </a:solidFill>
                        <a:ln w="19050">
                          <a:solidFill>
                            <a:srgbClr val="2F5496"/>
                          </a:solidFill>
                          <a:miter lim="800000"/>
                          <a:headEnd/>
                          <a:tailEnd/>
                        </a:ln>
                      </wps:spPr>
                      <wps:txbx>
                        <w:txbxContent>
                          <w:p w14:paraId="13A22904" w14:textId="77777777" w:rsidR="00784AC7" w:rsidRDefault="00784AC7" w:rsidP="0027696D">
                            <w:pPr>
                              <w:pStyle w:val="FFABody"/>
                            </w:pPr>
                            <w:r>
                              <w:t xml:space="preserve">¿En qué CDE y LDE podría haber competido </w:t>
                            </w:r>
                            <w:proofErr w:type="spellStart"/>
                            <w:r>
                              <w:t>Terren</w:t>
                            </w:r>
                            <w:proofErr w:type="spellEnd"/>
                            <w:r>
                              <w:t xml:space="preserve"> a nivel nacional que lo hubieran preparado para los objetivos finales de su carrera? Identifique tres.</w:t>
                            </w:r>
                          </w:p>
                          <w:p w14:paraId="4F0C42DD" w14:textId="77777777" w:rsidR="00784AC7" w:rsidRDefault="00784AC7" w:rsidP="0027696D">
                            <w:pPr>
                              <w:pStyle w:val="FFABody"/>
                            </w:pPr>
                          </w:p>
                          <w:p w14:paraId="246DEBE8" w14:textId="77777777" w:rsidR="00784AC7" w:rsidRDefault="00784AC7" w:rsidP="0027696D">
                            <w:pPr>
                              <w:pStyle w:val="FFABody"/>
                            </w:pPr>
                            <w:r>
                              <w:t>1.</w:t>
                            </w:r>
                          </w:p>
                          <w:p w14:paraId="27FFF208" w14:textId="77777777" w:rsidR="00784AC7" w:rsidRDefault="00784AC7" w:rsidP="0027696D">
                            <w:pPr>
                              <w:pStyle w:val="FFABody"/>
                            </w:pPr>
                          </w:p>
                          <w:p w14:paraId="20F4F313" w14:textId="77777777" w:rsidR="00784AC7" w:rsidRDefault="00784AC7" w:rsidP="0027696D">
                            <w:pPr>
                              <w:pStyle w:val="FFABody"/>
                            </w:pPr>
                            <w:r>
                              <w:t>2.</w:t>
                            </w:r>
                          </w:p>
                          <w:p w14:paraId="701DF565" w14:textId="77777777" w:rsidR="00784AC7" w:rsidRDefault="00784AC7" w:rsidP="0027696D">
                            <w:pPr>
                              <w:pStyle w:val="FFABody"/>
                            </w:pPr>
                          </w:p>
                          <w:p w14:paraId="485C0732" w14:textId="77777777" w:rsidR="00784AC7" w:rsidRDefault="00784AC7" w:rsidP="0027696D">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3183" id="Text Box 215" o:spid="_x0000_s1078" type="#_x0000_t202" style="position:absolute;margin-left:1pt;margin-top:201.1pt;width:191pt;height:1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" strokecolor="#2f5496" strokeweight="1.5pt">
                <v:textbox>
                  <w:txbxContent>
                    <w:p w14:paraId="13A22904" w14:textId="77777777" w:rsidR="00784AC7" w:rsidRDefault="00784AC7" w:rsidP="0027696D">
                      <w:pPr>
                        <w:pStyle w:val="FFABody"/>
                      </w:pPr>
                      <w:r>
                        <w:t xml:space="preserve">¿En qué CDE y LDE podría haber competido </w:t>
                      </w:r>
                      <w:proofErr w:type="spellStart"/>
                      <w:r>
                        <w:t>Terren</w:t>
                      </w:r>
                      <w:proofErr w:type="spellEnd"/>
                      <w:r>
                        <w:t xml:space="preserve"> a nivel nacional que lo hubieran preparado para los objetivos finales de su carrera? Identifique tres.</w:t>
                      </w:r>
                    </w:p>
                    <w:p w14:paraId="4F0C42DD" w14:textId="77777777" w:rsidR="00784AC7" w:rsidRDefault="00784AC7" w:rsidP="0027696D">
                      <w:pPr>
                        <w:pStyle w:val="FFABody"/>
                      </w:pPr>
                    </w:p>
                    <w:p w14:paraId="246DEBE8" w14:textId="77777777" w:rsidR="00784AC7" w:rsidRDefault="00784AC7" w:rsidP="0027696D">
                      <w:pPr>
                        <w:pStyle w:val="FFABody"/>
                      </w:pPr>
                      <w:r>
                        <w:t>1.</w:t>
                      </w:r>
                    </w:p>
                    <w:p w14:paraId="27FFF208" w14:textId="77777777" w:rsidR="00784AC7" w:rsidRDefault="00784AC7" w:rsidP="0027696D">
                      <w:pPr>
                        <w:pStyle w:val="FFABody"/>
                      </w:pPr>
                    </w:p>
                    <w:p w14:paraId="20F4F313" w14:textId="77777777" w:rsidR="00784AC7" w:rsidRDefault="00784AC7" w:rsidP="0027696D">
                      <w:pPr>
                        <w:pStyle w:val="FFABody"/>
                      </w:pPr>
                      <w:r>
                        <w:t>2.</w:t>
                      </w:r>
                    </w:p>
                    <w:p w14:paraId="701DF565" w14:textId="77777777" w:rsidR="00784AC7" w:rsidRDefault="00784AC7" w:rsidP="0027696D">
                      <w:pPr>
                        <w:pStyle w:val="FFABody"/>
                      </w:pPr>
                    </w:p>
                    <w:p w14:paraId="485C0732" w14:textId="77777777" w:rsidR="00784AC7" w:rsidRDefault="00784AC7" w:rsidP="0027696D">
                      <w:pPr>
                        <w:pStyle w:val="FFABody"/>
                      </w:pPr>
                      <w:r>
                        <w:t>3.</w:t>
                      </w:r>
                    </w:p>
                  </w:txbxContent>
                </v:textbox>
              </v:shape>
            </w:pict>
          </mc:Fallback>
        </mc:AlternateContent>
      </w:r>
      <w:r w:rsidRPr="002060F1">
        <w:rPr>
          <w:noProof/>
          <w:lang w:bidi="ne-NP"/>
        </w:rPr>
        <mc:AlternateContent>
          <mc:Choice Requires="wps">
            <w:drawing>
              <wp:anchor distT="0" distB="0" distL="114300" distR="114300" simplePos="0" relativeHeight="251612160" behindDoc="0" locked="0" layoutInCell="1" allowOverlap="1" wp14:anchorId="1207E9ED" wp14:editId="54A5E50A">
                <wp:simplePos x="0" y="0"/>
                <wp:positionH relativeFrom="column">
                  <wp:posOffset>2590800</wp:posOffset>
                </wp:positionH>
                <wp:positionV relativeFrom="paragraph">
                  <wp:posOffset>1201420</wp:posOffset>
                </wp:positionV>
                <wp:extent cx="976630" cy="434975"/>
                <wp:effectExtent l="9525" t="39370" r="33020" b="11430"/>
                <wp:wrapNone/>
                <wp:docPr id="268"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34975"/>
                        </a:xfrm>
                        <a:prstGeom prst="rightArrow">
                          <a:avLst>
                            <a:gd name="adj1" fmla="val 50000"/>
                            <a:gd name="adj2" fmla="val 56131"/>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1798F" id="AutoShape 213" o:spid="_x0000_s1026" type="#_x0000_t13" style="position:absolute;margin-left:204pt;margin-top:94.6pt;width:76.9pt;height:3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" strokecolor="#2f5496" strokeweight="1.5pt"/>
            </w:pict>
          </mc:Fallback>
        </mc:AlternateContent>
      </w:r>
      <w:r w:rsidRPr="002060F1">
        <w:rPr>
          <w:noProof/>
          <w:lang w:bidi="ne-NP"/>
        </w:rPr>
        <mc:AlternateContent>
          <mc:Choice Requires="wps">
            <w:drawing>
              <wp:anchor distT="0" distB="0" distL="114300" distR="114300" simplePos="0" relativeHeight="251611136" behindDoc="0" locked="0" layoutInCell="1" allowOverlap="1" wp14:anchorId="7B509675" wp14:editId="5DA900EF">
                <wp:simplePos x="0" y="0"/>
                <wp:positionH relativeFrom="column">
                  <wp:posOffset>3746500</wp:posOffset>
                </wp:positionH>
                <wp:positionV relativeFrom="paragraph">
                  <wp:posOffset>668020</wp:posOffset>
                </wp:positionV>
                <wp:extent cx="2425700" cy="1435100"/>
                <wp:effectExtent l="12700" t="10795" r="9525" b="11430"/>
                <wp:wrapNone/>
                <wp:docPr id="26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35100"/>
                        </a:xfrm>
                        <a:prstGeom prst="rect">
                          <a:avLst/>
                        </a:prstGeom>
                        <a:solidFill>
                          <a:srgbClr val="FFFFFF"/>
                        </a:solidFill>
                        <a:ln w="19050">
                          <a:solidFill>
                            <a:srgbClr val="2F5496"/>
                          </a:solidFill>
                          <a:miter lim="800000"/>
                          <a:headEnd/>
                          <a:tailEnd/>
                        </a:ln>
                      </wps:spPr>
                      <wps:txbx>
                        <w:txbxContent>
                          <w:p w14:paraId="722F608C" w14:textId="77777777" w:rsidR="00784AC7" w:rsidRDefault="00784AC7" w:rsidP="00E85372">
                            <w:pPr>
                              <w:pStyle w:val="FFABody"/>
                            </w:pPr>
                            <w:r>
                              <w:t xml:space="preserve">Esta participación llevó a </w:t>
                            </w:r>
                            <w:proofErr w:type="spellStart"/>
                            <w:r>
                              <w:t>Terren</w:t>
                            </w:r>
                            <w:proofErr w:type="spellEnd"/>
                            <w:r>
                              <w:t xml:space="preserve"> a competir en tres eventos más a través de la FFA. ¿Cuáles fueron?</w:t>
                            </w:r>
                          </w:p>
                          <w:p w14:paraId="1E97D96A" w14:textId="77777777" w:rsidR="00784AC7" w:rsidRDefault="00784AC7" w:rsidP="00E85372">
                            <w:pPr>
                              <w:pStyle w:val="FFABody"/>
                            </w:pPr>
                          </w:p>
                          <w:p w14:paraId="427C8968" w14:textId="77777777" w:rsidR="00784AC7" w:rsidRDefault="00784AC7" w:rsidP="00E85372">
                            <w:pPr>
                              <w:pStyle w:val="FFABody"/>
                            </w:pPr>
                            <w:r>
                              <w:t>1.</w:t>
                            </w:r>
                          </w:p>
                          <w:p w14:paraId="3EB022B6" w14:textId="77777777" w:rsidR="00784AC7" w:rsidRDefault="00784AC7" w:rsidP="00E85372">
                            <w:pPr>
                              <w:pStyle w:val="FFABody"/>
                            </w:pPr>
                          </w:p>
                          <w:p w14:paraId="06308859" w14:textId="77777777" w:rsidR="00784AC7" w:rsidRDefault="00784AC7" w:rsidP="00E85372">
                            <w:pPr>
                              <w:pStyle w:val="FFABody"/>
                            </w:pPr>
                            <w:r>
                              <w:t>2.</w:t>
                            </w:r>
                          </w:p>
                          <w:p w14:paraId="0EEB64D9" w14:textId="77777777" w:rsidR="00784AC7" w:rsidRDefault="00784AC7" w:rsidP="00E85372">
                            <w:pPr>
                              <w:pStyle w:val="FFABody"/>
                            </w:pPr>
                          </w:p>
                          <w:p w14:paraId="77889A3E" w14:textId="77777777" w:rsidR="00784AC7" w:rsidRDefault="00784AC7" w:rsidP="00E85372">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09675" id="Text Box 212" o:spid="_x0000_s1079" type="#_x0000_t202" style="position:absolute;margin-left:295pt;margin-top:52.6pt;width:191pt;height:11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" strokecolor="#2f5496" strokeweight="1.5pt">
                <v:textbox>
                  <w:txbxContent>
                    <w:p w14:paraId="722F608C" w14:textId="77777777" w:rsidR="00784AC7" w:rsidRDefault="00784AC7" w:rsidP="00E85372">
                      <w:pPr>
                        <w:pStyle w:val="FFABody"/>
                      </w:pPr>
                      <w:r>
                        <w:t xml:space="preserve">Esta participación llevó a </w:t>
                      </w:r>
                      <w:proofErr w:type="spellStart"/>
                      <w:r>
                        <w:t>Terren</w:t>
                      </w:r>
                      <w:proofErr w:type="spellEnd"/>
                      <w:r>
                        <w:t xml:space="preserve"> a competir en tres eventos más a través de la FFA. ¿Cuáles fueron?</w:t>
                      </w:r>
                    </w:p>
                    <w:p w14:paraId="1E97D96A" w14:textId="77777777" w:rsidR="00784AC7" w:rsidRDefault="00784AC7" w:rsidP="00E85372">
                      <w:pPr>
                        <w:pStyle w:val="FFABody"/>
                      </w:pPr>
                    </w:p>
                    <w:p w14:paraId="427C8968" w14:textId="77777777" w:rsidR="00784AC7" w:rsidRDefault="00784AC7" w:rsidP="00E85372">
                      <w:pPr>
                        <w:pStyle w:val="FFABody"/>
                      </w:pPr>
                      <w:r>
                        <w:t>1.</w:t>
                      </w:r>
                    </w:p>
                    <w:p w14:paraId="3EB022B6" w14:textId="77777777" w:rsidR="00784AC7" w:rsidRDefault="00784AC7" w:rsidP="00E85372">
                      <w:pPr>
                        <w:pStyle w:val="FFABody"/>
                      </w:pPr>
                    </w:p>
                    <w:p w14:paraId="06308859" w14:textId="77777777" w:rsidR="00784AC7" w:rsidRDefault="00784AC7" w:rsidP="00E85372">
                      <w:pPr>
                        <w:pStyle w:val="FFABody"/>
                      </w:pPr>
                      <w:r>
                        <w:t>2.</w:t>
                      </w:r>
                    </w:p>
                    <w:p w14:paraId="0EEB64D9" w14:textId="77777777" w:rsidR="00784AC7" w:rsidRDefault="00784AC7" w:rsidP="00E85372">
                      <w:pPr>
                        <w:pStyle w:val="FFABody"/>
                      </w:pPr>
                    </w:p>
                    <w:p w14:paraId="77889A3E" w14:textId="77777777" w:rsidR="00784AC7" w:rsidRDefault="00784AC7" w:rsidP="00E85372">
                      <w:pPr>
                        <w:pStyle w:val="FFABody"/>
                      </w:pPr>
                      <w:r>
                        <w:t>3.</w:t>
                      </w:r>
                    </w:p>
                  </w:txbxContent>
                </v:textbox>
              </v:shape>
            </w:pict>
          </mc:Fallback>
        </mc:AlternateContent>
      </w:r>
      <w:r w:rsidRPr="002060F1">
        <w:rPr>
          <w:noProof/>
          <w:lang w:bidi="ne-NP"/>
        </w:rPr>
        <mc:AlternateContent>
          <mc:Choice Requires="wps">
            <w:drawing>
              <wp:anchor distT="0" distB="0" distL="114300" distR="114300" simplePos="0" relativeHeight="251610112" behindDoc="0" locked="0" layoutInCell="1" allowOverlap="1" wp14:anchorId="3795C989" wp14:editId="08615827">
                <wp:simplePos x="0" y="0"/>
                <wp:positionH relativeFrom="column">
                  <wp:posOffset>-25400</wp:posOffset>
                </wp:positionH>
                <wp:positionV relativeFrom="paragraph">
                  <wp:posOffset>941070</wp:posOffset>
                </wp:positionV>
                <wp:extent cx="2425700" cy="933450"/>
                <wp:effectExtent l="12700" t="17145" r="9525" b="11430"/>
                <wp:wrapNone/>
                <wp:docPr id="26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933450"/>
                        </a:xfrm>
                        <a:prstGeom prst="rect">
                          <a:avLst/>
                        </a:prstGeom>
                        <a:solidFill>
                          <a:srgbClr val="FFFFFF"/>
                        </a:solidFill>
                        <a:ln w="19050">
                          <a:solidFill>
                            <a:srgbClr val="2F5496"/>
                          </a:solidFill>
                          <a:miter lim="800000"/>
                          <a:headEnd/>
                          <a:tailEnd/>
                        </a:ln>
                      </wps:spPr>
                      <wps:txbx>
                        <w:txbxContent>
                          <w:p w14:paraId="58BAF990" w14:textId="77777777" w:rsidR="00784AC7" w:rsidRDefault="00784AC7" w:rsidP="00E85372">
                            <w:pPr>
                              <w:pStyle w:val="FFABody"/>
                            </w:pPr>
                            <w:r>
                              <w:t xml:space="preserve">¿En qué evento competitivo relacionado con la agricultura lo inscribió por primera vez el asesor de </w:t>
                            </w:r>
                            <w:proofErr w:type="spellStart"/>
                            <w:r>
                              <w:t>Terren</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5C989" id="Text Box 211" o:spid="_x0000_s1080" type="#_x0000_t202" style="position:absolute;margin-left:-2pt;margin-top:74.1pt;width:191pt;height:7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" strokecolor="#2f5496" strokeweight="1.5pt">
                <v:textbox>
                  <w:txbxContent>
                    <w:p w14:paraId="58BAF990" w14:textId="77777777" w:rsidR="00784AC7" w:rsidRDefault="00784AC7" w:rsidP="00E85372">
                      <w:pPr>
                        <w:pStyle w:val="FFABody"/>
                      </w:pPr>
                      <w:r>
                        <w:t xml:space="preserve">¿En qué evento competitivo relacionado con la agricultura lo inscribió por primera vez el asesor de </w:t>
                      </w:r>
                      <w:proofErr w:type="spellStart"/>
                      <w:r>
                        <w:t>Terren</w:t>
                      </w:r>
                      <w:proofErr w:type="spellEnd"/>
                      <w:r>
                        <w:t>?</w:t>
                      </w:r>
                    </w:p>
                  </w:txbxContent>
                </v:textbox>
              </v:shape>
            </w:pict>
          </mc:Fallback>
        </mc:AlternateContent>
      </w:r>
      <w:r w:rsidRPr="002060F1">
        <w:rPr>
          <w:lang w:val="es-ES_tradnl"/>
        </w:rPr>
        <w:br w:type="page"/>
      </w:r>
      <w:bookmarkStart w:id="7" w:name="Appendix8"/>
      <w:r w:rsidRPr="002060F1">
        <w:rPr>
          <w:noProof/>
          <w:lang w:bidi="ne-NP"/>
        </w:rPr>
        <w:lastRenderedPageBreak/>
        <mc:AlternateContent>
          <mc:Choice Requires="wps">
            <w:drawing>
              <wp:anchor distT="0" distB="0" distL="114300" distR="114300" simplePos="0" relativeHeight="251721728" behindDoc="0" locked="0" layoutInCell="1" allowOverlap="1" wp14:anchorId="197F794E" wp14:editId="4A5D7476">
                <wp:simplePos x="0" y="0"/>
                <wp:positionH relativeFrom="column">
                  <wp:posOffset>3218815</wp:posOffset>
                </wp:positionH>
                <wp:positionV relativeFrom="paragraph">
                  <wp:posOffset>-573405</wp:posOffset>
                </wp:positionV>
                <wp:extent cx="3665220" cy="476250"/>
                <wp:effectExtent l="8890" t="7620" r="12065" b="11430"/>
                <wp:wrapNone/>
                <wp:docPr id="265"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117F1ED5" w14:textId="77777777" w:rsidR="00784AC7" w:rsidRDefault="00784AC7" w:rsidP="00E33F26">
                            <w:pPr>
                              <w:pStyle w:val="FFABody"/>
                              <w:rPr>
                                <w:sz w:val="12"/>
                              </w:rPr>
                            </w:pPr>
                            <w:r>
                              <w:rPr>
                                <w:sz w:val="12"/>
                              </w:rPr>
                              <w:t xml:space="preserve">Alineados a los siguientes estándares: </w:t>
                            </w:r>
                          </w:p>
                          <w:p w14:paraId="54CE7ABD"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F794E" id="Text Box 390" o:spid="_x0000_s1081" type="#_x0000_t202" style="position:absolute;margin-left:253.45pt;margin-top:-45.15pt;width:288.6pt;height: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">
                <v:textbox>
                  <w:txbxContent>
                    <w:p w14:paraId="117F1ED5" w14:textId="77777777" w:rsidR="00784AC7" w:rsidRDefault="00784AC7" w:rsidP="00E33F26">
                      <w:pPr>
                        <w:pStyle w:val="FFABody"/>
                        <w:rPr>
                          <w:sz w:val="12"/>
                        </w:rPr>
                      </w:pPr>
                      <w:r>
                        <w:rPr>
                          <w:sz w:val="12"/>
                        </w:rPr>
                        <w:t xml:space="preserve">Alineados a los siguientes estándares: </w:t>
                      </w:r>
                    </w:p>
                    <w:p w14:paraId="54CE7ABD"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 xml:space="preserve">Apéndice 8: ¿Qué es la investigación de la </w:t>
      </w:r>
      <w:proofErr w:type="spellStart"/>
      <w:r w:rsidRPr="002060F1">
        <w:rPr>
          <w:lang w:val="es-ES_tradnl"/>
        </w:rPr>
        <w:t>agrociencia</w:t>
      </w:r>
      <w:proofErr w:type="spellEnd"/>
      <w:r w:rsidRPr="002060F1">
        <w:rPr>
          <w:lang w:val="es-ES_tradnl"/>
        </w:rPr>
        <w:t>?</w:t>
      </w:r>
      <w:bookmarkEnd w:id="7"/>
    </w:p>
    <w:p w14:paraId="50F3F86C" w14:textId="77777777" w:rsidR="00E17B63" w:rsidRPr="002060F1" w:rsidRDefault="00E17B63" w:rsidP="004069D9">
      <w:pPr>
        <w:pStyle w:val="FFASub1"/>
        <w:tabs>
          <w:tab w:val="left" w:pos="4750"/>
        </w:tabs>
        <w:rPr>
          <w:lang w:val="es-ES_tradnl"/>
        </w:rPr>
      </w:pPr>
      <w:r w:rsidRPr="002060F1">
        <w:rPr>
          <w:lang w:val="es-ES_tradnl"/>
        </w:rPr>
        <w:t>Instrucciones:</w:t>
      </w:r>
      <w:r w:rsidRPr="002060F1">
        <w:rPr>
          <w:lang w:val="es-ES_tradnl"/>
        </w:rPr>
        <w:tab/>
      </w:r>
    </w:p>
    <w:p w14:paraId="3A8E268B" w14:textId="77777777" w:rsidR="00E17B63" w:rsidRPr="002060F1" w:rsidRDefault="00E17B63" w:rsidP="00E17B63">
      <w:pPr>
        <w:pStyle w:val="FFABody"/>
        <w:rPr>
          <w:lang w:val="es-ES_tradnl"/>
        </w:rPr>
      </w:pPr>
      <w:r w:rsidRPr="002060F1">
        <w:rPr>
          <w:lang w:val="es-ES_tradnl"/>
        </w:rPr>
        <w:t xml:space="preserve">La investigación de la </w:t>
      </w:r>
      <w:proofErr w:type="spellStart"/>
      <w:r w:rsidRPr="002060F1">
        <w:rPr>
          <w:lang w:val="es-ES_tradnl"/>
        </w:rPr>
        <w:t>agrociencia</w:t>
      </w:r>
      <w:proofErr w:type="spellEnd"/>
      <w:r w:rsidRPr="002060F1">
        <w:rPr>
          <w:lang w:val="es-ES_tradnl"/>
        </w:rPr>
        <w:t xml:space="preserve"> es de vital importancia para la industria agrícola. Desarrollar su propio proyecto de investigación agrícola le brinda la oportunidad de formular su propia pregunta científica que luego puede probar e informar a través de una presentación y un cartel. Utilizando la </w:t>
      </w:r>
      <w:hyperlink w:anchor="agriscienceposter" w:history="1">
        <w:r w:rsidRPr="002060F1">
          <w:rPr>
            <w:rStyle w:val="Hyperlink"/>
            <w:lang w:val="es-ES_tradnl"/>
          </w:rPr>
          <w:t xml:space="preserve">página de información sobre investigación de la </w:t>
        </w:r>
        <w:proofErr w:type="spellStart"/>
        <w:r w:rsidRPr="002060F1">
          <w:rPr>
            <w:rStyle w:val="Hyperlink"/>
            <w:lang w:val="es-ES_tradnl"/>
          </w:rPr>
          <w:t>agrociencia</w:t>
        </w:r>
        <w:proofErr w:type="spellEnd"/>
      </w:hyperlink>
      <w:r w:rsidRPr="002060F1">
        <w:rPr>
          <w:lang w:val="es-ES_tradnl"/>
        </w:rPr>
        <w:t xml:space="preserve"> adjunta, complete las siguientes actividades.</w:t>
      </w:r>
    </w:p>
    <w:p w14:paraId="7A697E21" w14:textId="77777777" w:rsidR="001731EC" w:rsidRPr="002060F1" w:rsidRDefault="00552D09" w:rsidP="00E17B63">
      <w:pPr>
        <w:pStyle w:val="FFABody"/>
        <w:rPr>
          <w:lang w:val="es-ES_tradnl"/>
        </w:rPr>
      </w:pPr>
      <w:r w:rsidRPr="002060F1">
        <w:rPr>
          <w:noProof/>
          <w:lang w:bidi="ne-NP"/>
        </w:rPr>
        <mc:AlternateContent>
          <mc:Choice Requires="wpg">
            <w:drawing>
              <wp:anchor distT="0" distB="0" distL="114300" distR="114300" simplePos="0" relativeHeight="251646976" behindDoc="0" locked="0" layoutInCell="1" allowOverlap="1" wp14:anchorId="7E49A582" wp14:editId="6A5F79D7">
                <wp:simplePos x="0" y="0"/>
                <wp:positionH relativeFrom="column">
                  <wp:posOffset>-6350</wp:posOffset>
                </wp:positionH>
                <wp:positionV relativeFrom="paragraph">
                  <wp:posOffset>43815</wp:posOffset>
                </wp:positionV>
                <wp:extent cx="6864350" cy="3714750"/>
                <wp:effectExtent l="12700" t="15240" r="19050" b="13335"/>
                <wp:wrapNone/>
                <wp:docPr id="261"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714750"/>
                          <a:chOff x="710" y="3150"/>
                          <a:chExt cx="10870" cy="5850"/>
                        </a:xfrm>
                      </wpg:grpSpPr>
                      <wps:wsp>
                        <wps:cNvPr id="262" name="Text Box 259"/>
                        <wps:cNvSpPr txBox="1">
                          <a:spLocks noChangeArrowheads="1"/>
                        </wps:cNvSpPr>
                        <wps:spPr bwMode="auto">
                          <a:xfrm>
                            <a:off x="720" y="3610"/>
                            <a:ext cx="10860" cy="5390"/>
                          </a:xfrm>
                          <a:prstGeom prst="rect">
                            <a:avLst/>
                          </a:prstGeom>
                          <a:solidFill>
                            <a:srgbClr val="FFFFFF"/>
                          </a:solidFill>
                          <a:ln w="19050">
                            <a:solidFill>
                              <a:srgbClr val="2F5496"/>
                            </a:solidFill>
                            <a:miter lim="800000"/>
                            <a:headEnd/>
                            <a:tailEnd/>
                          </a:ln>
                        </wps:spPr>
                        <wps:txbx>
                          <w:txbxContent>
                            <w:p w14:paraId="2353B496" w14:textId="77777777" w:rsidR="00784AC7" w:rsidRDefault="00784AC7"/>
                            <w:p w14:paraId="5D43A081" w14:textId="77777777" w:rsidR="00784AC7" w:rsidRDefault="00784AC7" w:rsidP="001731EC">
                              <w:pPr>
                                <w:pStyle w:val="FFABody"/>
                                <w:numPr>
                                  <w:ilvl w:val="0"/>
                                  <w:numId w:val="42"/>
                                </w:numPr>
                              </w:pPr>
                              <w:r>
                                <w:t>Sistemas animales</w:t>
                              </w:r>
                            </w:p>
                            <w:p w14:paraId="06714FAE" w14:textId="77777777" w:rsidR="00784AC7" w:rsidRDefault="00784AC7" w:rsidP="001731EC">
                              <w:pPr>
                                <w:pStyle w:val="FFABody"/>
                                <w:ind w:left="360"/>
                              </w:pPr>
                            </w:p>
                            <w:p w14:paraId="440A7F62" w14:textId="77777777" w:rsidR="00784AC7" w:rsidRDefault="00784AC7" w:rsidP="00076879">
                              <w:pPr>
                                <w:pStyle w:val="FFABody"/>
                              </w:pPr>
                            </w:p>
                            <w:p w14:paraId="61C59CC7" w14:textId="77777777" w:rsidR="00784AC7" w:rsidRDefault="00784AC7" w:rsidP="001731EC">
                              <w:pPr>
                                <w:pStyle w:val="FFABody"/>
                                <w:numPr>
                                  <w:ilvl w:val="0"/>
                                  <w:numId w:val="42"/>
                                </w:numPr>
                              </w:pPr>
                              <w:r>
                                <w:t xml:space="preserve">Sistemas de servicios ambientales/recursos </w:t>
                              </w:r>
                            </w:p>
                            <w:p w14:paraId="751C77C0" w14:textId="77777777" w:rsidR="00784AC7" w:rsidRDefault="00784AC7" w:rsidP="00F15934">
                              <w:pPr>
                                <w:pStyle w:val="FFABody"/>
                                <w:ind w:left="360"/>
                              </w:pPr>
                              <w:r>
                                <w:t>naturales</w:t>
                              </w:r>
                            </w:p>
                            <w:p w14:paraId="602AEB72" w14:textId="77777777" w:rsidR="00784AC7" w:rsidRDefault="00784AC7" w:rsidP="001731EC">
                              <w:pPr>
                                <w:pStyle w:val="FFABody"/>
                              </w:pPr>
                            </w:p>
                            <w:p w14:paraId="6997676D" w14:textId="77777777" w:rsidR="00784AC7" w:rsidRDefault="00784AC7" w:rsidP="001731EC">
                              <w:pPr>
                                <w:pStyle w:val="FFABody"/>
                              </w:pPr>
                            </w:p>
                            <w:p w14:paraId="7067B9D4" w14:textId="77777777" w:rsidR="00784AC7" w:rsidRDefault="00784AC7" w:rsidP="001731EC">
                              <w:pPr>
                                <w:pStyle w:val="FFABody"/>
                                <w:numPr>
                                  <w:ilvl w:val="0"/>
                                  <w:numId w:val="42"/>
                                </w:numPr>
                              </w:pPr>
                              <w:r>
                                <w:t>Productos alimenticios y sistemas de procesamiento</w:t>
                              </w:r>
                            </w:p>
                            <w:p w14:paraId="5650F62C" w14:textId="77777777" w:rsidR="00784AC7" w:rsidRDefault="00784AC7" w:rsidP="001731EC">
                              <w:pPr>
                                <w:pStyle w:val="FFABody"/>
                                <w:ind w:left="360"/>
                              </w:pPr>
                            </w:p>
                            <w:p w14:paraId="7B00CF12" w14:textId="77777777" w:rsidR="00784AC7" w:rsidRDefault="00784AC7" w:rsidP="001731EC">
                              <w:pPr>
                                <w:pStyle w:val="FFABody"/>
                              </w:pPr>
                            </w:p>
                            <w:p w14:paraId="6914E49E" w14:textId="77777777" w:rsidR="00784AC7" w:rsidRDefault="00784AC7" w:rsidP="001731EC">
                              <w:pPr>
                                <w:pStyle w:val="FFABody"/>
                                <w:numPr>
                                  <w:ilvl w:val="0"/>
                                  <w:numId w:val="42"/>
                                </w:numPr>
                              </w:pPr>
                              <w:r>
                                <w:t>Sistemas de plantas</w:t>
                              </w:r>
                            </w:p>
                            <w:p w14:paraId="61935DA2" w14:textId="77777777" w:rsidR="00784AC7" w:rsidRDefault="00784AC7" w:rsidP="001731EC">
                              <w:pPr>
                                <w:pStyle w:val="FFABody"/>
                                <w:ind w:left="360"/>
                              </w:pPr>
                            </w:p>
                            <w:p w14:paraId="6D7C00B1" w14:textId="77777777" w:rsidR="00784AC7" w:rsidRDefault="00784AC7" w:rsidP="001731EC">
                              <w:pPr>
                                <w:pStyle w:val="FFABody"/>
                              </w:pPr>
                            </w:p>
                            <w:p w14:paraId="49337545" w14:textId="77777777" w:rsidR="00784AC7" w:rsidRDefault="00784AC7" w:rsidP="001731EC">
                              <w:pPr>
                                <w:pStyle w:val="FFABody"/>
                                <w:numPr>
                                  <w:ilvl w:val="0"/>
                                  <w:numId w:val="42"/>
                                </w:numPr>
                              </w:pPr>
                              <w:r>
                                <w:t>Sistemas de energía, estructurales y técnicos</w:t>
                              </w:r>
                            </w:p>
                            <w:p w14:paraId="5626B25B" w14:textId="77777777" w:rsidR="00784AC7" w:rsidRDefault="00784AC7" w:rsidP="001731EC">
                              <w:pPr>
                                <w:pStyle w:val="FFABody"/>
                                <w:ind w:left="360"/>
                              </w:pPr>
                            </w:p>
                            <w:p w14:paraId="2595222E" w14:textId="77777777" w:rsidR="00784AC7" w:rsidRDefault="00784AC7" w:rsidP="001731EC">
                              <w:pPr>
                                <w:pStyle w:val="FFABody"/>
                              </w:pPr>
                            </w:p>
                            <w:p w14:paraId="654CFF5F" w14:textId="77777777" w:rsidR="00784AC7" w:rsidRDefault="00784AC7" w:rsidP="001731EC">
                              <w:pPr>
                                <w:pStyle w:val="FFABody"/>
                                <w:numPr>
                                  <w:ilvl w:val="0"/>
                                  <w:numId w:val="42"/>
                                </w:numPr>
                              </w:pPr>
                              <w:r>
                                <w:t>Ciencias sociales</w:t>
                              </w:r>
                            </w:p>
                          </w:txbxContent>
                        </wps:txbx>
                        <wps:bodyPr rot="0" vert="horz" wrap="square" lIns="91440" tIns="45720" rIns="91440" bIns="45720" anchor="t" anchorCtr="0" upright="1">
                          <a:noAutofit/>
                        </wps:bodyPr>
                      </wps:wsp>
                      <wps:wsp>
                        <wps:cNvPr id="263" name="Text Box 260"/>
                        <wps:cNvSpPr txBox="1">
                          <a:spLocks noChangeArrowheads="1"/>
                        </wps:cNvSpPr>
                        <wps:spPr bwMode="auto">
                          <a:xfrm>
                            <a:off x="710" y="3150"/>
                            <a:ext cx="10870" cy="650"/>
                          </a:xfrm>
                          <a:prstGeom prst="rect">
                            <a:avLst/>
                          </a:prstGeom>
                          <a:solidFill>
                            <a:srgbClr val="FFFFFF"/>
                          </a:solidFill>
                          <a:ln w="19050">
                            <a:solidFill>
                              <a:srgbClr val="2F5496"/>
                            </a:solidFill>
                            <a:miter lim="800000"/>
                            <a:headEnd/>
                            <a:tailEnd/>
                          </a:ln>
                        </wps:spPr>
                        <wps:txbx>
                          <w:txbxContent>
                            <w:p w14:paraId="2044F152" w14:textId="77777777" w:rsidR="00784AC7" w:rsidRDefault="00784AC7" w:rsidP="001731EC">
                              <w:pPr>
                                <w:pStyle w:val="FFABody"/>
                              </w:pPr>
                              <w:r>
                                <w:t xml:space="preserve">Dibuje una línea para hacer coincidir la categoría de investigación de la </w:t>
                              </w:r>
                              <w:proofErr w:type="spellStart"/>
                              <w:r>
                                <w:t>agrociencia</w:t>
                              </w:r>
                              <w:proofErr w:type="spellEnd"/>
                              <w:r>
                                <w:t xml:space="preserve"> con la oportunidad de proyecto correcta. Indicio: Puede haber más de una coincidencia para cada categoría.</w:t>
                              </w:r>
                            </w:p>
                          </w:txbxContent>
                        </wps:txbx>
                        <wps:bodyPr rot="0" vert="horz" wrap="square" lIns="91440" tIns="45720" rIns="91440" bIns="45720" anchor="t" anchorCtr="0" upright="1">
                          <a:noAutofit/>
                        </wps:bodyPr>
                      </wps:wsp>
                      <wps:wsp>
                        <wps:cNvPr id="264" name="Text Box 261"/>
                        <wps:cNvSpPr txBox="1">
                          <a:spLocks noChangeArrowheads="1"/>
                        </wps:cNvSpPr>
                        <wps:spPr bwMode="auto">
                          <a:xfrm>
                            <a:off x="5400" y="3840"/>
                            <a:ext cx="6120" cy="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B68D4" w14:textId="77777777" w:rsidR="00784AC7" w:rsidRDefault="00784AC7" w:rsidP="001731EC">
                              <w:pPr>
                                <w:pStyle w:val="FFABody"/>
                              </w:pPr>
                              <w:r>
                                <w:t>Confianza del consumidor y comprensión de las etiquetas de los alimentos</w:t>
                              </w:r>
                            </w:p>
                            <w:p w14:paraId="3A616AFA" w14:textId="77777777" w:rsidR="00784AC7" w:rsidRDefault="00784AC7" w:rsidP="001731EC">
                              <w:pPr>
                                <w:pStyle w:val="FFABody"/>
                              </w:pPr>
                            </w:p>
                            <w:p w14:paraId="4651CA1E" w14:textId="77777777" w:rsidR="00784AC7" w:rsidRDefault="00784AC7" w:rsidP="001731EC">
                              <w:pPr>
                                <w:pStyle w:val="FFABody"/>
                              </w:pPr>
                              <w:r>
                                <w:t>Compare el crecimiento vegetal de la hidroponía y los métodos convencionales</w:t>
                              </w:r>
                            </w:p>
                            <w:p w14:paraId="4AC3BDCF" w14:textId="77777777" w:rsidR="00784AC7" w:rsidRDefault="00784AC7" w:rsidP="001731EC">
                              <w:pPr>
                                <w:pStyle w:val="FFABody"/>
                              </w:pPr>
                            </w:p>
                            <w:p w14:paraId="52559107" w14:textId="77777777" w:rsidR="00784AC7" w:rsidRDefault="00784AC7" w:rsidP="001731EC">
                              <w:pPr>
                                <w:pStyle w:val="FFABody"/>
                              </w:pPr>
                              <w:r>
                                <w:t>Efecto de los productos químicos agrícolas en la calidad del agua</w:t>
                              </w:r>
                            </w:p>
                            <w:p w14:paraId="37A9A9C9" w14:textId="77777777" w:rsidR="00784AC7" w:rsidRDefault="00784AC7" w:rsidP="001731EC">
                              <w:pPr>
                                <w:pStyle w:val="FFABody"/>
                              </w:pPr>
                            </w:p>
                            <w:p w14:paraId="02E3619C" w14:textId="77777777" w:rsidR="00784AC7" w:rsidRDefault="00784AC7" w:rsidP="001731EC">
                              <w:pPr>
                                <w:pStyle w:val="FFABody"/>
                              </w:pPr>
                              <w:r>
                                <w:t>Investigue nuevos mecanismos de control de enfermedades</w:t>
                              </w:r>
                            </w:p>
                            <w:p w14:paraId="68244C20" w14:textId="77777777" w:rsidR="00784AC7" w:rsidRDefault="00784AC7" w:rsidP="001731EC">
                              <w:pPr>
                                <w:pStyle w:val="FFABody"/>
                              </w:pPr>
                            </w:p>
                            <w:p w14:paraId="53895925" w14:textId="77777777" w:rsidR="00784AC7" w:rsidRDefault="00784AC7" w:rsidP="001731EC">
                              <w:pPr>
                                <w:pStyle w:val="FFABody"/>
                              </w:pPr>
                              <w:r>
                                <w:t>Control de mohos en productos de panadería</w:t>
                              </w:r>
                            </w:p>
                            <w:p w14:paraId="572DB20A" w14:textId="77777777" w:rsidR="00784AC7" w:rsidRDefault="00784AC7" w:rsidP="001731EC">
                              <w:pPr>
                                <w:pStyle w:val="FFABody"/>
                              </w:pPr>
                            </w:p>
                            <w:p w14:paraId="0F13FC0F" w14:textId="77777777" w:rsidR="00784AC7" w:rsidRDefault="00784AC7" w:rsidP="001731EC">
                              <w:pPr>
                                <w:pStyle w:val="FFABody"/>
                              </w:pPr>
                              <w:r>
                                <w:t>Cree estructuras de uso mínimo de energía</w:t>
                              </w:r>
                            </w:p>
                            <w:p w14:paraId="0CB97770" w14:textId="77777777" w:rsidR="00784AC7" w:rsidRDefault="00784AC7" w:rsidP="001731EC">
                              <w:pPr>
                                <w:pStyle w:val="FFABody"/>
                              </w:pPr>
                            </w:p>
                            <w:p w14:paraId="4227A8B4" w14:textId="77777777" w:rsidR="00784AC7" w:rsidRDefault="00784AC7" w:rsidP="001731EC">
                              <w:pPr>
                                <w:pStyle w:val="FFABody"/>
                              </w:pPr>
                              <w:r>
                                <w:t>Comparación de la rentabilidad de diversas prácticas agrícolas/de recursos naturales</w:t>
                              </w:r>
                            </w:p>
                            <w:p w14:paraId="067FD0E5" w14:textId="77777777" w:rsidR="00784AC7" w:rsidRDefault="00784AC7" w:rsidP="001731EC">
                              <w:pPr>
                                <w:pStyle w:val="FFABody"/>
                              </w:pPr>
                            </w:p>
                            <w:p w14:paraId="707D89F3" w14:textId="77777777" w:rsidR="00784AC7" w:rsidRDefault="00784AC7" w:rsidP="001731EC">
                              <w:pPr>
                                <w:pStyle w:val="FFABody"/>
                              </w:pPr>
                              <w:r>
                                <w:t>Efectos del clima lunar y las condiciones del suelo en el crecimiento de las plantas</w:t>
                              </w:r>
                            </w:p>
                            <w:p w14:paraId="1B22284A" w14:textId="77777777" w:rsidR="00784AC7" w:rsidRDefault="00784AC7" w:rsidP="001731EC">
                              <w:pPr>
                                <w:pStyle w:val="FFABody"/>
                              </w:pPr>
                            </w:p>
                            <w:p w14:paraId="08705FD9" w14:textId="77777777" w:rsidR="00784AC7" w:rsidRDefault="00784AC7" w:rsidP="001731EC">
                              <w:pPr>
                                <w:pStyle w:val="FFABody"/>
                              </w:pPr>
                              <w:r>
                                <w:t>Resistencia de frutas orgánicas a enfermedades comunes</w:t>
                              </w:r>
                            </w:p>
                            <w:p w14:paraId="5A19CDD0" w14:textId="77777777" w:rsidR="00784AC7" w:rsidRDefault="00784AC7" w:rsidP="001731EC">
                              <w:pPr>
                                <w:pStyle w:val="FFABody"/>
                              </w:pPr>
                            </w:p>
                            <w:p w14:paraId="2AF9976E" w14:textId="77777777" w:rsidR="00784AC7" w:rsidRDefault="00784AC7" w:rsidP="001731EC">
                              <w:pPr>
                                <w:pStyle w:val="FFABody"/>
                              </w:pPr>
                              <w:r>
                                <w:t>Efectos de la hormona del crecimiento en la producción de carne/leche</w:t>
                              </w:r>
                            </w:p>
                            <w:p w14:paraId="44331BE5" w14:textId="77777777" w:rsidR="00784AC7" w:rsidRDefault="00784AC7" w:rsidP="001731EC">
                              <w:pPr>
                                <w:pStyle w:val="FFABody"/>
                              </w:pPr>
                            </w:p>
                            <w:p w14:paraId="77C1FE39" w14:textId="77777777" w:rsidR="00784AC7" w:rsidRDefault="00784AC7" w:rsidP="001731EC">
                              <w:pPr>
                                <w:pStyle w:val="FFABody"/>
                              </w:pPr>
                              <w:r>
                                <w:t>Compare el movimiento del agua a través de diferentes tipos de suelo</w:t>
                              </w:r>
                            </w:p>
                            <w:p w14:paraId="6842CF55" w14:textId="77777777" w:rsidR="00784AC7" w:rsidRDefault="00784AC7" w:rsidP="001731EC">
                              <w:pPr>
                                <w:pStyle w:val="FFABody"/>
                              </w:pPr>
                            </w:p>
                            <w:p w14:paraId="6618EF2E" w14:textId="77777777" w:rsidR="00784AC7" w:rsidRDefault="00784AC7" w:rsidP="001731EC">
                              <w:pPr>
                                <w:pStyle w:val="FFABody"/>
                              </w:pPr>
                              <w:r>
                                <w:t>Compare las propiedades de varios productos de aislamiento alternativos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9A582" id="Group 272" o:spid="_x0000_s1082" style="position:absolute;margin-left:-.5pt;margin-top:3.45pt;width:540.5pt;height:292.5pt;z-index:251646976" coordorigin="710,3150" coordsize="10870,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">
                <v:shape id="Text Box 259" o:spid="_x0000_s1083" type="#_x0000_t202" style="position:absolute;left:720;top:3610;width:10860;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" strokecolor="#2f5496" strokeweight="1.5pt">
                  <v:textbox>
                    <w:txbxContent>
                      <w:p w14:paraId="2353B496" w14:textId="77777777" w:rsidR="00784AC7" w:rsidRDefault="00784AC7"/>
                      <w:p w14:paraId="5D43A081" w14:textId="77777777" w:rsidR="00784AC7" w:rsidRDefault="00784AC7" w:rsidP="001731EC">
                        <w:pPr>
                          <w:pStyle w:val="FFABody"/>
                          <w:numPr>
                            <w:ilvl w:val="0"/>
                            <w:numId w:val="42"/>
                          </w:numPr>
                        </w:pPr>
                        <w:r>
                          <w:t>Sistemas animales</w:t>
                        </w:r>
                      </w:p>
                      <w:p w14:paraId="06714FAE" w14:textId="77777777" w:rsidR="00784AC7" w:rsidRDefault="00784AC7" w:rsidP="001731EC">
                        <w:pPr>
                          <w:pStyle w:val="FFABody"/>
                          <w:ind w:left="360"/>
                        </w:pPr>
                      </w:p>
                      <w:p w14:paraId="440A7F62" w14:textId="77777777" w:rsidR="00784AC7" w:rsidRDefault="00784AC7" w:rsidP="00076879">
                        <w:pPr>
                          <w:pStyle w:val="FFABody"/>
                        </w:pPr>
                      </w:p>
                      <w:p w14:paraId="61C59CC7" w14:textId="77777777" w:rsidR="00784AC7" w:rsidRDefault="00784AC7" w:rsidP="001731EC">
                        <w:pPr>
                          <w:pStyle w:val="FFABody"/>
                          <w:numPr>
                            <w:ilvl w:val="0"/>
                            <w:numId w:val="42"/>
                          </w:numPr>
                        </w:pPr>
                        <w:r>
                          <w:t xml:space="preserve">Sistemas de servicios ambientales/recursos </w:t>
                        </w:r>
                      </w:p>
                      <w:p w14:paraId="751C77C0" w14:textId="77777777" w:rsidR="00784AC7" w:rsidRDefault="00784AC7" w:rsidP="00F15934">
                        <w:pPr>
                          <w:pStyle w:val="FFABody"/>
                          <w:ind w:left="360"/>
                        </w:pPr>
                        <w:r>
                          <w:t>naturales</w:t>
                        </w:r>
                      </w:p>
                      <w:p w14:paraId="602AEB72" w14:textId="77777777" w:rsidR="00784AC7" w:rsidRDefault="00784AC7" w:rsidP="001731EC">
                        <w:pPr>
                          <w:pStyle w:val="FFABody"/>
                        </w:pPr>
                      </w:p>
                      <w:p w14:paraId="6997676D" w14:textId="77777777" w:rsidR="00784AC7" w:rsidRDefault="00784AC7" w:rsidP="001731EC">
                        <w:pPr>
                          <w:pStyle w:val="FFABody"/>
                        </w:pPr>
                      </w:p>
                      <w:p w14:paraId="7067B9D4" w14:textId="77777777" w:rsidR="00784AC7" w:rsidRDefault="00784AC7" w:rsidP="001731EC">
                        <w:pPr>
                          <w:pStyle w:val="FFABody"/>
                          <w:numPr>
                            <w:ilvl w:val="0"/>
                            <w:numId w:val="42"/>
                          </w:numPr>
                        </w:pPr>
                        <w:r>
                          <w:t>Productos alimenticios y sistemas de procesamiento</w:t>
                        </w:r>
                      </w:p>
                      <w:p w14:paraId="5650F62C" w14:textId="77777777" w:rsidR="00784AC7" w:rsidRDefault="00784AC7" w:rsidP="001731EC">
                        <w:pPr>
                          <w:pStyle w:val="FFABody"/>
                          <w:ind w:left="360"/>
                        </w:pPr>
                      </w:p>
                      <w:p w14:paraId="7B00CF12" w14:textId="77777777" w:rsidR="00784AC7" w:rsidRDefault="00784AC7" w:rsidP="001731EC">
                        <w:pPr>
                          <w:pStyle w:val="FFABody"/>
                        </w:pPr>
                      </w:p>
                      <w:p w14:paraId="6914E49E" w14:textId="77777777" w:rsidR="00784AC7" w:rsidRDefault="00784AC7" w:rsidP="001731EC">
                        <w:pPr>
                          <w:pStyle w:val="FFABody"/>
                          <w:numPr>
                            <w:ilvl w:val="0"/>
                            <w:numId w:val="42"/>
                          </w:numPr>
                        </w:pPr>
                        <w:r>
                          <w:t>Sistemas de plantas</w:t>
                        </w:r>
                      </w:p>
                      <w:p w14:paraId="61935DA2" w14:textId="77777777" w:rsidR="00784AC7" w:rsidRDefault="00784AC7" w:rsidP="001731EC">
                        <w:pPr>
                          <w:pStyle w:val="FFABody"/>
                          <w:ind w:left="360"/>
                        </w:pPr>
                      </w:p>
                      <w:p w14:paraId="6D7C00B1" w14:textId="77777777" w:rsidR="00784AC7" w:rsidRDefault="00784AC7" w:rsidP="001731EC">
                        <w:pPr>
                          <w:pStyle w:val="FFABody"/>
                        </w:pPr>
                      </w:p>
                      <w:p w14:paraId="49337545" w14:textId="77777777" w:rsidR="00784AC7" w:rsidRDefault="00784AC7" w:rsidP="001731EC">
                        <w:pPr>
                          <w:pStyle w:val="FFABody"/>
                          <w:numPr>
                            <w:ilvl w:val="0"/>
                            <w:numId w:val="42"/>
                          </w:numPr>
                        </w:pPr>
                        <w:r>
                          <w:t>Sistemas de energía, estructurales y técnicos</w:t>
                        </w:r>
                      </w:p>
                      <w:p w14:paraId="5626B25B" w14:textId="77777777" w:rsidR="00784AC7" w:rsidRDefault="00784AC7" w:rsidP="001731EC">
                        <w:pPr>
                          <w:pStyle w:val="FFABody"/>
                          <w:ind w:left="360"/>
                        </w:pPr>
                      </w:p>
                      <w:p w14:paraId="2595222E" w14:textId="77777777" w:rsidR="00784AC7" w:rsidRDefault="00784AC7" w:rsidP="001731EC">
                        <w:pPr>
                          <w:pStyle w:val="FFABody"/>
                        </w:pPr>
                      </w:p>
                      <w:p w14:paraId="654CFF5F" w14:textId="77777777" w:rsidR="00784AC7" w:rsidRDefault="00784AC7" w:rsidP="001731EC">
                        <w:pPr>
                          <w:pStyle w:val="FFABody"/>
                          <w:numPr>
                            <w:ilvl w:val="0"/>
                            <w:numId w:val="42"/>
                          </w:numPr>
                        </w:pPr>
                        <w:r>
                          <w:t>Ciencias sociales</w:t>
                        </w:r>
                      </w:p>
                    </w:txbxContent>
                  </v:textbox>
                </v:shape>
                <v:shape id="Text Box 260" o:spid="_x0000_s1084" type="#_x0000_t202" style="position:absolute;left:710;top:3150;width:1087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" strokecolor="#2f5496" strokeweight="1.5pt">
                  <v:textbox>
                    <w:txbxContent>
                      <w:p w14:paraId="2044F152" w14:textId="77777777" w:rsidR="00784AC7" w:rsidRDefault="00784AC7" w:rsidP="001731EC">
                        <w:pPr>
                          <w:pStyle w:val="FFABody"/>
                        </w:pPr>
                        <w:r>
                          <w:t xml:space="preserve">Dibuje una línea para hacer coincidir la categoría de investigación de la </w:t>
                        </w:r>
                        <w:proofErr w:type="spellStart"/>
                        <w:r>
                          <w:t>agrociencia</w:t>
                        </w:r>
                        <w:proofErr w:type="spellEnd"/>
                        <w:r>
                          <w:t xml:space="preserve"> con la oportunidad de proyecto correcta. Indicio: Puede haber más de una coincidencia para cada categoría.</w:t>
                        </w:r>
                      </w:p>
                    </w:txbxContent>
                  </v:textbox>
                </v:shape>
                <v:shape id="Text Box 261" o:spid="_x0000_s1085" type="#_x0000_t202" style="position:absolute;left:5400;top:3840;width:6120;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362B68D4" w14:textId="77777777" w:rsidR="00784AC7" w:rsidRDefault="00784AC7" w:rsidP="001731EC">
                        <w:pPr>
                          <w:pStyle w:val="FFABody"/>
                        </w:pPr>
                        <w:r>
                          <w:t>Confianza del consumidor y comprensión de las etiquetas de los alimentos</w:t>
                        </w:r>
                      </w:p>
                      <w:p w14:paraId="3A616AFA" w14:textId="77777777" w:rsidR="00784AC7" w:rsidRDefault="00784AC7" w:rsidP="001731EC">
                        <w:pPr>
                          <w:pStyle w:val="FFABody"/>
                        </w:pPr>
                      </w:p>
                      <w:p w14:paraId="4651CA1E" w14:textId="77777777" w:rsidR="00784AC7" w:rsidRDefault="00784AC7" w:rsidP="001731EC">
                        <w:pPr>
                          <w:pStyle w:val="FFABody"/>
                        </w:pPr>
                        <w:r>
                          <w:t>Compare el crecimiento vegetal de la hidroponía y los métodos convencionales</w:t>
                        </w:r>
                      </w:p>
                      <w:p w14:paraId="4AC3BDCF" w14:textId="77777777" w:rsidR="00784AC7" w:rsidRDefault="00784AC7" w:rsidP="001731EC">
                        <w:pPr>
                          <w:pStyle w:val="FFABody"/>
                        </w:pPr>
                      </w:p>
                      <w:p w14:paraId="52559107" w14:textId="77777777" w:rsidR="00784AC7" w:rsidRDefault="00784AC7" w:rsidP="001731EC">
                        <w:pPr>
                          <w:pStyle w:val="FFABody"/>
                        </w:pPr>
                        <w:r>
                          <w:t>Efecto de los productos químicos agrícolas en la calidad del agua</w:t>
                        </w:r>
                      </w:p>
                      <w:p w14:paraId="37A9A9C9" w14:textId="77777777" w:rsidR="00784AC7" w:rsidRDefault="00784AC7" w:rsidP="001731EC">
                        <w:pPr>
                          <w:pStyle w:val="FFABody"/>
                        </w:pPr>
                      </w:p>
                      <w:p w14:paraId="02E3619C" w14:textId="77777777" w:rsidR="00784AC7" w:rsidRDefault="00784AC7" w:rsidP="001731EC">
                        <w:pPr>
                          <w:pStyle w:val="FFABody"/>
                        </w:pPr>
                        <w:r>
                          <w:t>Investigue nuevos mecanismos de control de enfermedades</w:t>
                        </w:r>
                      </w:p>
                      <w:p w14:paraId="68244C20" w14:textId="77777777" w:rsidR="00784AC7" w:rsidRDefault="00784AC7" w:rsidP="001731EC">
                        <w:pPr>
                          <w:pStyle w:val="FFABody"/>
                        </w:pPr>
                      </w:p>
                      <w:p w14:paraId="53895925" w14:textId="77777777" w:rsidR="00784AC7" w:rsidRDefault="00784AC7" w:rsidP="001731EC">
                        <w:pPr>
                          <w:pStyle w:val="FFABody"/>
                        </w:pPr>
                        <w:r>
                          <w:t>Control de mohos en productos de panadería</w:t>
                        </w:r>
                      </w:p>
                      <w:p w14:paraId="572DB20A" w14:textId="77777777" w:rsidR="00784AC7" w:rsidRDefault="00784AC7" w:rsidP="001731EC">
                        <w:pPr>
                          <w:pStyle w:val="FFABody"/>
                        </w:pPr>
                      </w:p>
                      <w:p w14:paraId="0F13FC0F" w14:textId="77777777" w:rsidR="00784AC7" w:rsidRDefault="00784AC7" w:rsidP="001731EC">
                        <w:pPr>
                          <w:pStyle w:val="FFABody"/>
                        </w:pPr>
                        <w:r>
                          <w:t>Cree estructuras de uso mínimo de energía</w:t>
                        </w:r>
                      </w:p>
                      <w:p w14:paraId="0CB97770" w14:textId="77777777" w:rsidR="00784AC7" w:rsidRDefault="00784AC7" w:rsidP="001731EC">
                        <w:pPr>
                          <w:pStyle w:val="FFABody"/>
                        </w:pPr>
                      </w:p>
                      <w:p w14:paraId="4227A8B4" w14:textId="77777777" w:rsidR="00784AC7" w:rsidRDefault="00784AC7" w:rsidP="001731EC">
                        <w:pPr>
                          <w:pStyle w:val="FFABody"/>
                        </w:pPr>
                        <w:r>
                          <w:t>Comparación de la rentabilidad de diversas prácticas agrícolas/de recursos naturales</w:t>
                        </w:r>
                      </w:p>
                      <w:p w14:paraId="067FD0E5" w14:textId="77777777" w:rsidR="00784AC7" w:rsidRDefault="00784AC7" w:rsidP="001731EC">
                        <w:pPr>
                          <w:pStyle w:val="FFABody"/>
                        </w:pPr>
                      </w:p>
                      <w:p w14:paraId="707D89F3" w14:textId="77777777" w:rsidR="00784AC7" w:rsidRDefault="00784AC7" w:rsidP="001731EC">
                        <w:pPr>
                          <w:pStyle w:val="FFABody"/>
                        </w:pPr>
                        <w:r>
                          <w:t>Efectos del clima lunar y las condiciones del suelo en el crecimiento de las plantas</w:t>
                        </w:r>
                      </w:p>
                      <w:p w14:paraId="1B22284A" w14:textId="77777777" w:rsidR="00784AC7" w:rsidRDefault="00784AC7" w:rsidP="001731EC">
                        <w:pPr>
                          <w:pStyle w:val="FFABody"/>
                        </w:pPr>
                      </w:p>
                      <w:p w14:paraId="08705FD9" w14:textId="77777777" w:rsidR="00784AC7" w:rsidRDefault="00784AC7" w:rsidP="001731EC">
                        <w:pPr>
                          <w:pStyle w:val="FFABody"/>
                        </w:pPr>
                        <w:r>
                          <w:t>Resistencia de frutas orgánicas a enfermedades comunes</w:t>
                        </w:r>
                      </w:p>
                      <w:p w14:paraId="5A19CDD0" w14:textId="77777777" w:rsidR="00784AC7" w:rsidRDefault="00784AC7" w:rsidP="001731EC">
                        <w:pPr>
                          <w:pStyle w:val="FFABody"/>
                        </w:pPr>
                      </w:p>
                      <w:p w14:paraId="2AF9976E" w14:textId="77777777" w:rsidR="00784AC7" w:rsidRDefault="00784AC7" w:rsidP="001731EC">
                        <w:pPr>
                          <w:pStyle w:val="FFABody"/>
                        </w:pPr>
                        <w:r>
                          <w:t>Efectos de la hormona del crecimiento en la producción de carne/leche</w:t>
                        </w:r>
                      </w:p>
                      <w:p w14:paraId="44331BE5" w14:textId="77777777" w:rsidR="00784AC7" w:rsidRDefault="00784AC7" w:rsidP="001731EC">
                        <w:pPr>
                          <w:pStyle w:val="FFABody"/>
                        </w:pPr>
                      </w:p>
                      <w:p w14:paraId="77C1FE39" w14:textId="77777777" w:rsidR="00784AC7" w:rsidRDefault="00784AC7" w:rsidP="001731EC">
                        <w:pPr>
                          <w:pStyle w:val="FFABody"/>
                        </w:pPr>
                        <w:r>
                          <w:t>Compare el movimiento del agua a través de diferentes tipos de suelo</w:t>
                        </w:r>
                      </w:p>
                      <w:p w14:paraId="6842CF55" w14:textId="77777777" w:rsidR="00784AC7" w:rsidRDefault="00784AC7" w:rsidP="001731EC">
                        <w:pPr>
                          <w:pStyle w:val="FFABody"/>
                        </w:pPr>
                      </w:p>
                      <w:p w14:paraId="6618EF2E" w14:textId="77777777" w:rsidR="00784AC7" w:rsidRDefault="00784AC7" w:rsidP="001731EC">
                        <w:pPr>
                          <w:pStyle w:val="FFABody"/>
                        </w:pPr>
                        <w:r>
                          <w:t>Compare las propiedades de varios productos de aislamiento alternativos</w:t>
                        </w:r>
                      </w:p>
                    </w:txbxContent>
                  </v:textbox>
                </v:shape>
              </v:group>
            </w:pict>
          </mc:Fallback>
        </mc:AlternateContent>
      </w:r>
    </w:p>
    <w:p w14:paraId="3C18BDD0" w14:textId="77777777" w:rsidR="001731EC" w:rsidRPr="002060F1" w:rsidRDefault="001731EC" w:rsidP="00E17B63">
      <w:pPr>
        <w:pStyle w:val="FFABody"/>
        <w:rPr>
          <w:lang w:val="es-ES_tradnl"/>
        </w:rPr>
      </w:pPr>
    </w:p>
    <w:p w14:paraId="1C3697ED" w14:textId="77777777" w:rsidR="00B02FCC" w:rsidRPr="002060F1" w:rsidRDefault="00552D09" w:rsidP="0092657D">
      <w:pPr>
        <w:pStyle w:val="FFATitle"/>
        <w:rPr>
          <w:lang w:val="es-ES_tradnl"/>
        </w:rPr>
      </w:pPr>
      <w:r w:rsidRPr="002060F1">
        <w:rPr>
          <w:noProof/>
          <w:lang w:bidi="ne-NP"/>
        </w:rPr>
        <mc:AlternateContent>
          <mc:Choice Requires="wps">
            <w:drawing>
              <wp:anchor distT="0" distB="0" distL="114300" distR="114300" simplePos="0" relativeHeight="251650048" behindDoc="0" locked="0" layoutInCell="1" allowOverlap="1" wp14:anchorId="6BD212A2" wp14:editId="7521AF68">
                <wp:simplePos x="0" y="0"/>
                <wp:positionH relativeFrom="column">
                  <wp:posOffset>2971800</wp:posOffset>
                </wp:positionH>
                <wp:positionV relativeFrom="paragraph">
                  <wp:posOffset>3489960</wp:posOffset>
                </wp:positionV>
                <wp:extent cx="3892550" cy="565150"/>
                <wp:effectExtent l="9525" t="13335" r="12700" b="12065"/>
                <wp:wrapNone/>
                <wp:docPr id="260"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565150"/>
                        </a:xfrm>
                        <a:prstGeom prst="rect">
                          <a:avLst/>
                        </a:prstGeom>
                        <a:solidFill>
                          <a:srgbClr val="FFFFFF"/>
                        </a:solidFill>
                        <a:ln w="19050">
                          <a:solidFill>
                            <a:srgbClr val="2F5496"/>
                          </a:solidFill>
                          <a:miter lim="800000"/>
                          <a:headEnd/>
                          <a:tailEnd/>
                        </a:ln>
                      </wps:spPr>
                      <wps:txbx>
                        <w:txbxContent>
                          <w:p w14:paraId="460697AD" w14:textId="77777777" w:rsidR="00784AC7" w:rsidRDefault="00784AC7" w:rsidP="009B64CA">
                            <w:pPr>
                              <w:pStyle w:val="FFABody"/>
                            </w:pPr>
                            <w:r>
                              <w:t>¿Qué categoría de investigación le interesa más?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212A2" id="Text Box 275" o:spid="_x0000_s1086" type="#_x0000_t202" style="position:absolute;margin-left:234pt;margin-top:274.8pt;width:306.5pt;height:4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" strokecolor="#2f5496" strokeweight="1.5pt">
                <v:textbox>
                  <w:txbxContent>
                    <w:p w14:paraId="460697AD" w14:textId="77777777" w:rsidR="00784AC7" w:rsidRDefault="00784AC7" w:rsidP="009B64CA">
                      <w:pPr>
                        <w:pStyle w:val="FFABody"/>
                      </w:pPr>
                      <w:r>
                        <w:t>¿Qué categoría de investigación le interesa más?</w:t>
                      </w:r>
                    </w:p>
                  </w:txbxContent>
                </v:textbox>
              </v:shape>
            </w:pict>
          </mc:Fallback>
        </mc:AlternateContent>
      </w:r>
      <w:r w:rsidRPr="002060F1">
        <w:rPr>
          <w:noProof/>
          <w:lang w:bidi="ne-NP"/>
        </w:rPr>
        <mc:AlternateContent>
          <mc:Choice Requires="wps">
            <w:drawing>
              <wp:anchor distT="0" distB="0" distL="114300" distR="114300" simplePos="0" relativeHeight="251649024" behindDoc="0" locked="0" layoutInCell="1" allowOverlap="1" wp14:anchorId="285331FA" wp14:editId="1AB10DC7">
                <wp:simplePos x="0" y="0"/>
                <wp:positionH relativeFrom="column">
                  <wp:posOffset>-12700</wp:posOffset>
                </wp:positionH>
                <wp:positionV relativeFrom="paragraph">
                  <wp:posOffset>3128010</wp:posOffset>
                </wp:positionV>
                <wp:extent cx="3009900" cy="914400"/>
                <wp:effectExtent l="15875" t="13335" r="12700" b="15240"/>
                <wp:wrapNone/>
                <wp:docPr id="259"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914400"/>
                        </a:xfrm>
                        <a:prstGeom prst="rect">
                          <a:avLst/>
                        </a:prstGeom>
                        <a:solidFill>
                          <a:srgbClr val="FFFFFF"/>
                        </a:solidFill>
                        <a:ln w="19050">
                          <a:solidFill>
                            <a:srgbClr val="2F5496"/>
                          </a:solidFill>
                          <a:miter lim="800000"/>
                          <a:headEnd/>
                          <a:tailEnd/>
                        </a:ln>
                      </wps:spPr>
                      <wps:txbx>
                        <w:txbxContent>
                          <w:p w14:paraId="38DEAA6A" w14:textId="77777777" w:rsidR="00784AC7" w:rsidRDefault="00784AC7" w:rsidP="009B64CA">
                            <w:pPr>
                              <w:pStyle w:val="FFABody"/>
                            </w:pPr>
                            <w:r>
                              <w:t>¿Por qué es importante la investigación agrícola?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331FA" id="Text Box 274" o:spid="_x0000_s1087" type="#_x0000_t202" style="position:absolute;margin-left:-1pt;margin-top:246.3pt;width:237pt;height:1in;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" strokecolor="#2f5496" strokeweight="1.5pt">
                <v:textbox>
                  <w:txbxContent>
                    <w:p w14:paraId="38DEAA6A" w14:textId="77777777" w:rsidR="00784AC7" w:rsidRDefault="00784AC7" w:rsidP="009B64CA">
                      <w:pPr>
                        <w:pStyle w:val="FFABody"/>
                      </w:pPr>
                      <w:r>
                        <w:t>¿Por qué es importante la investigación agrícola?</w:t>
                      </w:r>
                    </w:p>
                  </w:txbxContent>
                </v:textbox>
              </v:shape>
            </w:pict>
          </mc:Fallback>
        </mc:AlternateContent>
      </w:r>
      <w:r w:rsidRPr="002060F1">
        <w:rPr>
          <w:noProof/>
          <w:lang w:bidi="ne-NP"/>
        </w:rPr>
        <mc:AlternateContent>
          <mc:Choice Requires="wpg">
            <w:drawing>
              <wp:anchor distT="0" distB="0" distL="114300" distR="114300" simplePos="0" relativeHeight="251648000" behindDoc="0" locked="0" layoutInCell="1" allowOverlap="1" wp14:anchorId="156A497D" wp14:editId="2991EABF">
                <wp:simplePos x="0" y="0"/>
                <wp:positionH relativeFrom="column">
                  <wp:posOffset>-6350</wp:posOffset>
                </wp:positionH>
                <wp:positionV relativeFrom="paragraph">
                  <wp:posOffset>4061460</wp:posOffset>
                </wp:positionV>
                <wp:extent cx="6864350" cy="3251200"/>
                <wp:effectExtent l="12700" t="13335" r="19050" b="12065"/>
                <wp:wrapNone/>
                <wp:docPr id="34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251200"/>
                          <a:chOff x="710" y="9540"/>
                          <a:chExt cx="10810" cy="5120"/>
                        </a:xfrm>
                      </wpg:grpSpPr>
                      <wps:wsp>
                        <wps:cNvPr id="348" name="Text Box 262"/>
                        <wps:cNvSpPr txBox="1">
                          <a:spLocks noChangeArrowheads="1"/>
                        </wps:cNvSpPr>
                        <wps:spPr bwMode="auto">
                          <a:xfrm>
                            <a:off x="710" y="9540"/>
                            <a:ext cx="10810" cy="5120"/>
                          </a:xfrm>
                          <a:prstGeom prst="rect">
                            <a:avLst/>
                          </a:prstGeom>
                          <a:solidFill>
                            <a:srgbClr val="FFFFFF"/>
                          </a:solidFill>
                          <a:ln w="19050">
                            <a:solidFill>
                              <a:srgbClr val="2F5496"/>
                            </a:solidFill>
                            <a:miter lim="800000"/>
                            <a:headEnd/>
                            <a:tailEnd/>
                          </a:ln>
                        </wps:spPr>
                        <wps:txbx>
                          <w:txbxContent>
                            <w:p w14:paraId="19438872" w14:textId="77777777" w:rsidR="00784AC7" w:rsidRDefault="00784AC7" w:rsidP="00E512A6">
                              <w:pPr>
                                <w:pStyle w:val="FFABody"/>
                              </w:pPr>
                              <w:r>
                                <w:t xml:space="preserve">Los íconos pueden ser una excelente forma de que las personas se familiaricen con algo. Cree un ícono para cada una de las categorías de investigación de la </w:t>
                              </w:r>
                              <w:proofErr w:type="spellStart"/>
                              <w:r>
                                <w:t>agrociencia</w:t>
                              </w:r>
                              <w:proofErr w:type="spellEnd"/>
                              <w:r>
                                <w:t>. El ícono debe ser lo suficientemente fuerte como para que alguien que no esté familiarizado con las categorías pueda obtener una comprensión básica al ver el ícono que usted crea.</w:t>
                              </w:r>
                            </w:p>
                          </w:txbxContent>
                        </wps:txbx>
                        <wps:bodyPr rot="0" vert="horz" wrap="square" lIns="91440" tIns="45720" rIns="91440" bIns="45720" anchor="t" anchorCtr="0" upright="1">
                          <a:noAutofit/>
                        </wps:bodyPr>
                      </wps:wsp>
                      <wps:wsp>
                        <wps:cNvPr id="349" name="Text Box 263"/>
                        <wps:cNvSpPr txBox="1">
                          <a:spLocks noChangeArrowheads="1"/>
                        </wps:cNvSpPr>
                        <wps:spPr bwMode="auto">
                          <a:xfrm>
                            <a:off x="740" y="10290"/>
                            <a:ext cx="3600" cy="2170"/>
                          </a:xfrm>
                          <a:prstGeom prst="rect">
                            <a:avLst/>
                          </a:prstGeom>
                          <a:solidFill>
                            <a:srgbClr val="FFFFFF"/>
                          </a:solidFill>
                          <a:ln w="19050">
                            <a:solidFill>
                              <a:srgbClr val="2F5496"/>
                            </a:solidFill>
                            <a:miter lim="800000"/>
                            <a:headEnd/>
                            <a:tailEnd/>
                          </a:ln>
                        </wps:spPr>
                        <wps:txbx>
                          <w:txbxContent>
                            <w:p w14:paraId="0C3DB410" w14:textId="77777777" w:rsidR="00784AC7" w:rsidRPr="004069D9" w:rsidRDefault="00784AC7" w:rsidP="004069D9">
                              <w:pPr>
                                <w:pStyle w:val="FFABody"/>
                                <w:jc w:val="center"/>
                                <w:rPr>
                                  <w:b/>
                                  <w:bCs/>
                                </w:rPr>
                              </w:pPr>
                              <w:r>
                                <w:rPr>
                                  <w:b/>
                                </w:rPr>
                                <w:t>Sistemas animales</w:t>
                              </w:r>
                            </w:p>
                          </w:txbxContent>
                        </wps:txbx>
                        <wps:bodyPr rot="0" vert="horz" wrap="square" lIns="91440" tIns="45720" rIns="91440" bIns="45720" anchor="t" anchorCtr="0" upright="1">
                          <a:noAutofit/>
                        </wps:bodyPr>
                      </wps:wsp>
                      <wps:wsp>
                        <wps:cNvPr id="350" name="Text Box 264"/>
                        <wps:cNvSpPr txBox="1">
                          <a:spLocks noChangeArrowheads="1"/>
                        </wps:cNvSpPr>
                        <wps:spPr bwMode="auto">
                          <a:xfrm>
                            <a:off x="4327" y="10290"/>
                            <a:ext cx="3583" cy="2170"/>
                          </a:xfrm>
                          <a:prstGeom prst="rect">
                            <a:avLst/>
                          </a:prstGeom>
                          <a:solidFill>
                            <a:srgbClr val="FFFFFF"/>
                          </a:solidFill>
                          <a:ln w="19050">
                            <a:solidFill>
                              <a:srgbClr val="2F5496"/>
                            </a:solidFill>
                            <a:miter lim="800000"/>
                            <a:headEnd/>
                            <a:tailEnd/>
                          </a:ln>
                        </wps:spPr>
                        <wps:txbx>
                          <w:txbxContent>
                            <w:p w14:paraId="21D18661" w14:textId="77777777" w:rsidR="00784AC7" w:rsidRPr="004069D9" w:rsidRDefault="00784AC7" w:rsidP="004069D9">
                              <w:pPr>
                                <w:pStyle w:val="FFABody"/>
                                <w:jc w:val="center"/>
                                <w:rPr>
                                  <w:b/>
                                  <w:bCs/>
                                </w:rPr>
                              </w:pPr>
                              <w:r>
                                <w:rPr>
                                  <w:b/>
                                </w:rPr>
                                <w:t>Sistemas ambientales</w:t>
                              </w:r>
                            </w:p>
                          </w:txbxContent>
                        </wps:txbx>
                        <wps:bodyPr rot="0" vert="horz" wrap="square" lIns="91440" tIns="45720" rIns="91440" bIns="45720" anchor="t" anchorCtr="0" upright="1">
                          <a:noAutofit/>
                        </wps:bodyPr>
                      </wps:wsp>
                      <wps:wsp>
                        <wps:cNvPr id="351" name="Text Box 265"/>
                        <wps:cNvSpPr txBox="1">
                          <a:spLocks noChangeArrowheads="1"/>
                        </wps:cNvSpPr>
                        <wps:spPr bwMode="auto">
                          <a:xfrm>
                            <a:off x="7910" y="10290"/>
                            <a:ext cx="3600" cy="2170"/>
                          </a:xfrm>
                          <a:prstGeom prst="rect">
                            <a:avLst/>
                          </a:prstGeom>
                          <a:solidFill>
                            <a:srgbClr val="FFFFFF"/>
                          </a:solidFill>
                          <a:ln w="19050">
                            <a:solidFill>
                              <a:srgbClr val="2F5496"/>
                            </a:solidFill>
                            <a:miter lim="800000"/>
                            <a:headEnd/>
                            <a:tailEnd/>
                          </a:ln>
                        </wps:spPr>
                        <wps:txbx>
                          <w:txbxContent>
                            <w:p w14:paraId="38060D67" w14:textId="77777777" w:rsidR="00784AC7" w:rsidRPr="004069D9" w:rsidRDefault="00784AC7" w:rsidP="004069D9">
                              <w:pPr>
                                <w:pStyle w:val="FFABody"/>
                                <w:jc w:val="center"/>
                                <w:rPr>
                                  <w:b/>
                                  <w:bCs/>
                                </w:rPr>
                              </w:pPr>
                              <w:r>
                                <w:rPr>
                                  <w:b/>
                                </w:rPr>
                                <w:t>Productos alimenticios y sistemas de procesamiento</w:t>
                              </w:r>
                            </w:p>
                          </w:txbxContent>
                        </wps:txbx>
                        <wps:bodyPr rot="0" vert="horz" wrap="square" lIns="91440" tIns="45720" rIns="91440" bIns="45720" anchor="t" anchorCtr="0" upright="1">
                          <a:noAutofit/>
                        </wps:bodyPr>
                      </wps:wsp>
                      <wps:wsp>
                        <wps:cNvPr id="256" name="Text Box 266"/>
                        <wps:cNvSpPr txBox="1">
                          <a:spLocks noChangeArrowheads="1"/>
                        </wps:cNvSpPr>
                        <wps:spPr bwMode="auto">
                          <a:xfrm>
                            <a:off x="740" y="12470"/>
                            <a:ext cx="3570" cy="2170"/>
                          </a:xfrm>
                          <a:prstGeom prst="rect">
                            <a:avLst/>
                          </a:prstGeom>
                          <a:solidFill>
                            <a:srgbClr val="FFFFFF"/>
                          </a:solidFill>
                          <a:ln w="19050">
                            <a:solidFill>
                              <a:srgbClr val="2F5496"/>
                            </a:solidFill>
                            <a:miter lim="800000"/>
                            <a:headEnd/>
                            <a:tailEnd/>
                          </a:ln>
                        </wps:spPr>
                        <wps:txbx>
                          <w:txbxContent>
                            <w:p w14:paraId="4B2E1672" w14:textId="77777777" w:rsidR="00784AC7" w:rsidRPr="004069D9" w:rsidRDefault="00784AC7" w:rsidP="004069D9">
                              <w:pPr>
                                <w:pStyle w:val="FFABody"/>
                                <w:jc w:val="center"/>
                                <w:rPr>
                                  <w:b/>
                                  <w:bCs/>
                                </w:rPr>
                              </w:pPr>
                              <w:r>
                                <w:rPr>
                                  <w:b/>
                                </w:rPr>
                                <w:t>Sistemas de plantas</w:t>
                              </w:r>
                            </w:p>
                          </w:txbxContent>
                        </wps:txbx>
                        <wps:bodyPr rot="0" vert="horz" wrap="square" lIns="91440" tIns="45720" rIns="91440" bIns="45720" anchor="t" anchorCtr="0" upright="1">
                          <a:noAutofit/>
                        </wps:bodyPr>
                      </wps:wsp>
                      <wps:wsp>
                        <wps:cNvPr id="257" name="Text Box 267"/>
                        <wps:cNvSpPr txBox="1">
                          <a:spLocks noChangeArrowheads="1"/>
                        </wps:cNvSpPr>
                        <wps:spPr bwMode="auto">
                          <a:xfrm>
                            <a:off x="4327" y="12470"/>
                            <a:ext cx="3603" cy="2180"/>
                          </a:xfrm>
                          <a:prstGeom prst="rect">
                            <a:avLst/>
                          </a:prstGeom>
                          <a:solidFill>
                            <a:srgbClr val="FFFFFF"/>
                          </a:solidFill>
                          <a:ln w="19050">
                            <a:solidFill>
                              <a:srgbClr val="2F5496"/>
                            </a:solidFill>
                            <a:miter lim="800000"/>
                            <a:headEnd/>
                            <a:tailEnd/>
                          </a:ln>
                        </wps:spPr>
                        <wps:txbx>
                          <w:txbxContent>
                            <w:p w14:paraId="5F19DA0F" w14:textId="77777777" w:rsidR="00784AC7" w:rsidRPr="004069D9" w:rsidRDefault="00784AC7" w:rsidP="004069D9">
                              <w:pPr>
                                <w:pStyle w:val="FFABody"/>
                                <w:jc w:val="center"/>
                                <w:rPr>
                                  <w:b/>
                                  <w:bCs/>
                                </w:rPr>
                              </w:pPr>
                              <w:r>
                                <w:rPr>
                                  <w:b/>
                                </w:rPr>
                                <w:t>Sistemas de energía, estructurales y técnicos</w:t>
                              </w:r>
                            </w:p>
                          </w:txbxContent>
                        </wps:txbx>
                        <wps:bodyPr rot="0" vert="horz" wrap="square" lIns="91440" tIns="45720" rIns="91440" bIns="45720" anchor="t" anchorCtr="0" upright="1">
                          <a:noAutofit/>
                        </wps:bodyPr>
                      </wps:wsp>
                      <wps:wsp>
                        <wps:cNvPr id="258" name="Text Box 268"/>
                        <wps:cNvSpPr txBox="1">
                          <a:spLocks noChangeArrowheads="1"/>
                        </wps:cNvSpPr>
                        <wps:spPr bwMode="auto">
                          <a:xfrm>
                            <a:off x="7930" y="12460"/>
                            <a:ext cx="3570" cy="2180"/>
                          </a:xfrm>
                          <a:prstGeom prst="rect">
                            <a:avLst/>
                          </a:prstGeom>
                          <a:solidFill>
                            <a:srgbClr val="FFFFFF"/>
                          </a:solidFill>
                          <a:ln w="19050">
                            <a:solidFill>
                              <a:srgbClr val="2F5496"/>
                            </a:solidFill>
                            <a:miter lim="800000"/>
                            <a:headEnd/>
                            <a:tailEnd/>
                          </a:ln>
                        </wps:spPr>
                        <wps:txbx>
                          <w:txbxContent>
                            <w:p w14:paraId="15851C2D" w14:textId="77777777" w:rsidR="00784AC7" w:rsidRPr="004069D9" w:rsidRDefault="00784AC7" w:rsidP="004069D9">
                              <w:pPr>
                                <w:pStyle w:val="FFABody"/>
                                <w:jc w:val="center"/>
                                <w:rPr>
                                  <w:b/>
                                  <w:bCs/>
                                </w:rPr>
                              </w:pPr>
                              <w:r>
                                <w:rPr>
                                  <w:b/>
                                </w:rPr>
                                <w:t>Ciencias sociales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A497D" id="Group 273" o:spid="_x0000_s1088" style="position:absolute;margin-left:-.5pt;margin-top:319.8pt;width:540.5pt;height:256pt;z-index:251648000" coordorigin="710,9540" coordsize="1081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">
                <v:shape id="Text Box 262" o:spid="_x0000_s1089" type="#_x0000_t202" style="position:absolute;left:710;top:9540;width:1081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" strokecolor="#2f5496" strokeweight="1.5pt">
                  <v:textbox>
                    <w:txbxContent>
                      <w:p w14:paraId="19438872" w14:textId="77777777" w:rsidR="00784AC7" w:rsidRDefault="00784AC7" w:rsidP="00E512A6">
                        <w:pPr>
                          <w:pStyle w:val="FFABody"/>
                        </w:pPr>
                        <w:r>
                          <w:t xml:space="preserve">Los íconos pueden ser una excelente forma de que las personas se familiaricen con algo. Cree un ícono para cada una de las categorías de investigación de la </w:t>
                        </w:r>
                        <w:proofErr w:type="spellStart"/>
                        <w:r>
                          <w:t>agrociencia</w:t>
                        </w:r>
                        <w:proofErr w:type="spellEnd"/>
                        <w:r>
                          <w:t>. El ícono debe ser lo suficientemente fuerte como para que alguien que no esté familiarizado con las categorías pueda obtener una comprensión básica al ver el ícono que usted crea.</w:t>
                        </w:r>
                      </w:p>
                    </w:txbxContent>
                  </v:textbox>
                </v:shape>
                <v:shape id="Text Box 263" o:spid="_x0000_s1090" type="#_x0000_t202" style="position:absolute;left:740;top:10290;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" strokecolor="#2f5496" strokeweight="1.5pt">
                  <v:textbox>
                    <w:txbxContent>
                      <w:p w14:paraId="0C3DB410" w14:textId="77777777" w:rsidR="00784AC7" w:rsidRPr="004069D9" w:rsidRDefault="00784AC7" w:rsidP="004069D9">
                        <w:pPr>
                          <w:pStyle w:val="FFABody"/>
                          <w:jc w:val="center"/>
                          <w:rPr>
                            <w:b/>
                            <w:bCs/>
                          </w:rPr>
                        </w:pPr>
                        <w:r>
                          <w:rPr>
                            <w:b/>
                          </w:rPr>
                          <w:t>Sistemas animales</w:t>
                        </w:r>
                      </w:p>
                    </w:txbxContent>
                  </v:textbox>
                </v:shape>
                <v:shape id="Text Box 264" o:spid="_x0000_s1091" type="#_x0000_t202" style="position:absolute;left:4327;top:10290;width:3583;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" strokecolor="#2f5496" strokeweight="1.5pt">
                  <v:textbox>
                    <w:txbxContent>
                      <w:p w14:paraId="21D18661" w14:textId="77777777" w:rsidR="00784AC7" w:rsidRPr="004069D9" w:rsidRDefault="00784AC7" w:rsidP="004069D9">
                        <w:pPr>
                          <w:pStyle w:val="FFABody"/>
                          <w:jc w:val="center"/>
                          <w:rPr>
                            <w:b/>
                            <w:bCs/>
                          </w:rPr>
                        </w:pPr>
                        <w:r>
                          <w:rPr>
                            <w:b/>
                          </w:rPr>
                          <w:t>Sistemas ambientales</w:t>
                        </w:r>
                      </w:p>
                    </w:txbxContent>
                  </v:textbox>
                </v:shape>
                <v:shape id="Text Box 265" o:spid="_x0000_s1092" type="#_x0000_t202" style="position:absolute;left:7910;top:10290;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" strokecolor="#2f5496" strokeweight="1.5pt">
                  <v:textbox>
                    <w:txbxContent>
                      <w:p w14:paraId="38060D67" w14:textId="77777777" w:rsidR="00784AC7" w:rsidRPr="004069D9" w:rsidRDefault="00784AC7" w:rsidP="004069D9">
                        <w:pPr>
                          <w:pStyle w:val="FFABody"/>
                          <w:jc w:val="center"/>
                          <w:rPr>
                            <w:b/>
                            <w:bCs/>
                          </w:rPr>
                        </w:pPr>
                        <w:r>
                          <w:rPr>
                            <w:b/>
                          </w:rPr>
                          <w:t>Productos alimenticios y sistemas de procesamiento</w:t>
                        </w:r>
                      </w:p>
                    </w:txbxContent>
                  </v:textbox>
                </v:shape>
                <v:shape id="Text Box 266" o:spid="_x0000_s1093" type="#_x0000_t202" style="position:absolute;left:740;top:12470;width:357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" strokecolor="#2f5496" strokeweight="1.5pt">
                  <v:textbox>
                    <w:txbxContent>
                      <w:p w14:paraId="4B2E1672" w14:textId="77777777" w:rsidR="00784AC7" w:rsidRPr="004069D9" w:rsidRDefault="00784AC7" w:rsidP="004069D9">
                        <w:pPr>
                          <w:pStyle w:val="FFABody"/>
                          <w:jc w:val="center"/>
                          <w:rPr>
                            <w:b/>
                            <w:bCs/>
                          </w:rPr>
                        </w:pPr>
                        <w:r>
                          <w:rPr>
                            <w:b/>
                          </w:rPr>
                          <w:t>Sistemas de plantas</w:t>
                        </w:r>
                      </w:p>
                    </w:txbxContent>
                  </v:textbox>
                </v:shape>
                <v:shape id="Text Box 267" o:spid="_x0000_s1094" type="#_x0000_t202" style="position:absolute;left:4327;top:12470;width:3603;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" strokecolor="#2f5496" strokeweight="1.5pt">
                  <v:textbox>
                    <w:txbxContent>
                      <w:p w14:paraId="5F19DA0F" w14:textId="77777777" w:rsidR="00784AC7" w:rsidRPr="004069D9" w:rsidRDefault="00784AC7" w:rsidP="004069D9">
                        <w:pPr>
                          <w:pStyle w:val="FFABody"/>
                          <w:jc w:val="center"/>
                          <w:rPr>
                            <w:b/>
                            <w:bCs/>
                          </w:rPr>
                        </w:pPr>
                        <w:r>
                          <w:rPr>
                            <w:b/>
                          </w:rPr>
                          <w:t>Sistemas de energía, estructurales y técnicos</w:t>
                        </w:r>
                      </w:p>
                    </w:txbxContent>
                  </v:textbox>
                </v:shape>
                <v:shape id="Text Box 268" o:spid="_x0000_s1095" type="#_x0000_t202" style="position:absolute;left:7930;top:12460;width:357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" strokecolor="#2f5496" strokeweight="1.5pt">
                  <v:textbox>
                    <w:txbxContent>
                      <w:p w14:paraId="15851C2D" w14:textId="77777777" w:rsidR="00784AC7" w:rsidRPr="004069D9" w:rsidRDefault="00784AC7" w:rsidP="004069D9">
                        <w:pPr>
                          <w:pStyle w:val="FFABody"/>
                          <w:jc w:val="center"/>
                          <w:rPr>
                            <w:b/>
                            <w:bCs/>
                          </w:rPr>
                        </w:pPr>
                        <w:r>
                          <w:rPr>
                            <w:b/>
                          </w:rPr>
                          <w:t>Ciencias sociales</w:t>
                        </w:r>
                      </w:p>
                    </w:txbxContent>
                  </v:textbox>
                </v:shape>
              </v:group>
            </w:pict>
          </mc:Fallback>
        </mc:AlternateContent>
      </w:r>
      <w:r w:rsidRPr="002060F1">
        <w:rPr>
          <w:lang w:val="es-ES_tradnl"/>
        </w:rPr>
        <w:br w:type="page"/>
      </w:r>
      <w:bookmarkStart w:id="8" w:name="Appendix9"/>
      <w:r w:rsidRPr="002060F1">
        <w:rPr>
          <w:noProof/>
          <w:lang w:bidi="ne-NP"/>
        </w:rPr>
        <w:lastRenderedPageBreak/>
        <mc:AlternateContent>
          <mc:Choice Requires="wps">
            <w:drawing>
              <wp:anchor distT="0" distB="0" distL="114300" distR="114300" simplePos="0" relativeHeight="251722752" behindDoc="0" locked="0" layoutInCell="1" allowOverlap="1" wp14:anchorId="5DE76CEA" wp14:editId="124A2A72">
                <wp:simplePos x="0" y="0"/>
                <wp:positionH relativeFrom="column">
                  <wp:posOffset>3282315</wp:posOffset>
                </wp:positionH>
                <wp:positionV relativeFrom="paragraph">
                  <wp:posOffset>-573405</wp:posOffset>
                </wp:positionV>
                <wp:extent cx="3665220" cy="476250"/>
                <wp:effectExtent l="5715" t="7620" r="5715" b="11430"/>
                <wp:wrapNone/>
                <wp:docPr id="346"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664AD5A1" w14:textId="77777777" w:rsidR="00784AC7" w:rsidRDefault="00784AC7" w:rsidP="00E33F26">
                            <w:pPr>
                              <w:pStyle w:val="FFABody"/>
                              <w:rPr>
                                <w:sz w:val="12"/>
                              </w:rPr>
                            </w:pPr>
                            <w:r>
                              <w:rPr>
                                <w:sz w:val="12"/>
                              </w:rPr>
                              <w:t xml:space="preserve">Alineados a los siguientes estándares: </w:t>
                            </w:r>
                          </w:p>
                          <w:p w14:paraId="5FF2685D"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76CEA" id="Text Box 391" o:spid="_x0000_s1096" type="#_x0000_t202" style="position:absolute;margin-left:258.45pt;margin-top:-45.15pt;width:288.6pt;height: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">
                <v:textbox>
                  <w:txbxContent>
                    <w:p w14:paraId="664AD5A1" w14:textId="77777777" w:rsidR="00784AC7" w:rsidRDefault="00784AC7" w:rsidP="00E33F26">
                      <w:pPr>
                        <w:pStyle w:val="FFABody"/>
                        <w:rPr>
                          <w:sz w:val="12"/>
                        </w:rPr>
                      </w:pPr>
                      <w:r>
                        <w:rPr>
                          <w:sz w:val="12"/>
                        </w:rPr>
                        <w:t xml:space="preserve">Alineados a los siguientes estándares: </w:t>
                      </w:r>
                    </w:p>
                    <w:p w14:paraId="5FF2685D" w14:textId="77777777" w:rsidR="00784AC7" w:rsidRPr="0063183A" w:rsidRDefault="00784AC7" w:rsidP="00E33F2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 xml:space="preserve">Apéndice 9: Partes de la investigación de la </w:t>
      </w:r>
      <w:proofErr w:type="spellStart"/>
      <w:r w:rsidRPr="002060F1">
        <w:rPr>
          <w:lang w:val="es-ES_tradnl"/>
        </w:rPr>
        <w:t>agrociencia</w:t>
      </w:r>
      <w:bookmarkEnd w:id="8"/>
      <w:proofErr w:type="spellEnd"/>
    </w:p>
    <w:p w14:paraId="756F1DE2" w14:textId="77777777" w:rsidR="00B02FCC" w:rsidRPr="002060F1" w:rsidRDefault="00B02FCC" w:rsidP="00B02FCC">
      <w:pPr>
        <w:pStyle w:val="FFASub1"/>
        <w:rPr>
          <w:lang w:val="es-ES_tradnl"/>
        </w:rPr>
      </w:pPr>
      <w:r w:rsidRPr="002060F1">
        <w:rPr>
          <w:lang w:val="es-ES_tradnl"/>
        </w:rPr>
        <w:t xml:space="preserve">Instrucciones: </w:t>
      </w:r>
    </w:p>
    <w:p w14:paraId="42DA6F8C" w14:textId="77777777" w:rsidR="00B02FCC" w:rsidRPr="002060F1" w:rsidRDefault="00B02FCC" w:rsidP="00B02FCC">
      <w:pPr>
        <w:pStyle w:val="FFABody"/>
        <w:rPr>
          <w:lang w:val="es-ES_tradnl"/>
        </w:rPr>
      </w:pPr>
      <w:r w:rsidRPr="002060F1">
        <w:rPr>
          <w:lang w:val="es-ES_tradnl"/>
        </w:rPr>
        <w:t xml:space="preserve">Para que la investigación de la </w:t>
      </w:r>
      <w:proofErr w:type="spellStart"/>
      <w:r w:rsidRPr="002060F1">
        <w:rPr>
          <w:lang w:val="es-ES_tradnl"/>
        </w:rPr>
        <w:t>agrociencia</w:t>
      </w:r>
      <w:proofErr w:type="spellEnd"/>
      <w:r w:rsidRPr="002060F1">
        <w:rPr>
          <w:lang w:val="es-ES_tradnl"/>
        </w:rPr>
        <w:t xml:space="preserve"> valga la pena, es importante planificar cuidadosamente para garantizar un estudio eficaz. ¡Siga el esquema a continuación para comenzar a planificar su propio proyecto de investigación de la </w:t>
      </w:r>
      <w:proofErr w:type="spellStart"/>
      <w:r w:rsidRPr="002060F1">
        <w:rPr>
          <w:lang w:val="es-ES_tradnl"/>
        </w:rPr>
        <w:t>agrociencia</w:t>
      </w:r>
      <w:proofErr w:type="spellEnd"/>
      <w:r w:rsidRPr="002060F1">
        <w:rPr>
          <w:lang w:val="es-ES_tradnl"/>
        </w:rPr>
        <w:t xml:space="preserve">! </w:t>
      </w:r>
    </w:p>
    <w:p w14:paraId="50F61EDB" w14:textId="77777777" w:rsidR="00B02FCC" w:rsidRPr="002060F1" w:rsidRDefault="00B02FCC" w:rsidP="00B02FCC">
      <w:pPr>
        <w:pStyle w:val="FFABody"/>
        <w:rPr>
          <w:lang w:val="es-ES_tradnl"/>
        </w:rPr>
      </w:pPr>
    </w:p>
    <w:p w14:paraId="0D0A9EF7" w14:textId="77777777" w:rsidR="00B02FCC" w:rsidRPr="002060F1" w:rsidRDefault="00552D09" w:rsidP="00B02FCC">
      <w:pPr>
        <w:pStyle w:val="FFABody"/>
        <w:rPr>
          <w:lang w:val="es-ES_tradnl"/>
        </w:rPr>
      </w:pPr>
      <w:r w:rsidRPr="002060F1">
        <w:rPr>
          <w:noProof/>
          <w:lang w:bidi="ne-NP"/>
        </w:rPr>
        <mc:AlternateContent>
          <mc:Choice Requires="wps">
            <w:drawing>
              <wp:anchor distT="0" distB="0" distL="114300" distR="114300" simplePos="0" relativeHeight="251652096" behindDoc="1" locked="0" layoutInCell="1" allowOverlap="1" wp14:anchorId="424B1E4C" wp14:editId="56D61D01">
                <wp:simplePos x="0" y="0"/>
                <wp:positionH relativeFrom="column">
                  <wp:posOffset>3092450</wp:posOffset>
                </wp:positionH>
                <wp:positionV relativeFrom="paragraph">
                  <wp:posOffset>43815</wp:posOffset>
                </wp:positionV>
                <wp:extent cx="2914650" cy="1238250"/>
                <wp:effectExtent l="15875" t="15240" r="12700" b="13335"/>
                <wp:wrapTight wrapText="bothSides">
                  <wp:wrapPolygon edited="0">
                    <wp:start x="-71" y="-100"/>
                    <wp:lineTo x="-71" y="21600"/>
                    <wp:lineTo x="21671" y="21600"/>
                    <wp:lineTo x="21671" y="-100"/>
                    <wp:lineTo x="-71" y="-100"/>
                  </wp:wrapPolygon>
                </wp:wrapTight>
                <wp:docPr id="34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38250"/>
                        </a:xfrm>
                        <a:prstGeom prst="rect">
                          <a:avLst/>
                        </a:prstGeom>
                        <a:solidFill>
                          <a:srgbClr val="FFFFFF"/>
                        </a:solidFill>
                        <a:ln w="19050">
                          <a:solidFill>
                            <a:srgbClr val="2F5496"/>
                          </a:solidFill>
                          <a:miter lim="800000"/>
                          <a:headEnd/>
                          <a:tailEnd/>
                        </a:ln>
                      </wps:spPr>
                      <wps:txbx>
                        <w:txbxContent>
                          <w:p w14:paraId="54133ECD" w14:textId="77777777" w:rsidR="00784AC7" w:rsidRDefault="00784AC7" w:rsidP="00DE2F51">
                            <w:pPr>
                              <w:pStyle w:val="FFABody"/>
                            </w:pPr>
                            <w:r>
                              <w:rPr>
                                <w:u w:val="single"/>
                              </w:rPr>
                              <w:t>Paso 2:</w:t>
                            </w:r>
                            <w:r>
                              <w:t xml:space="preserve"> ¿Cuál es su pregunta de investigación? ¿Qué pregunta intentará responder?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B1E4C" id="Text Box 277" o:spid="_x0000_s1097" type="#_x0000_t202" style="position:absolute;margin-left:243.5pt;margin-top:3.45pt;width:229.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" strokecolor="#2f5496" strokeweight="1.5pt">
                <v:textbox>
                  <w:txbxContent>
                    <w:p w14:paraId="54133ECD" w14:textId="77777777" w:rsidR="00784AC7" w:rsidRDefault="00784AC7" w:rsidP="00DE2F51">
                      <w:pPr>
                        <w:pStyle w:val="FFABody"/>
                      </w:pPr>
                      <w:r>
                        <w:rPr>
                          <w:u w:val="single"/>
                        </w:rPr>
                        <w:t>Paso 2:</w:t>
                      </w:r>
                      <w:r>
                        <w:t xml:space="preserve"> ¿Cuál es su pregunta de investigación? ¿Qué pregunta intentará responder?</w:t>
                      </w:r>
                    </w:p>
                  </w:txbxContent>
                </v:textbox>
                <w10:wrap type="tight"/>
              </v:shape>
            </w:pict>
          </mc:Fallback>
        </mc:AlternateContent>
      </w:r>
      <w:r w:rsidRPr="002060F1">
        <w:rPr>
          <w:noProof/>
          <w:lang w:bidi="ne-NP"/>
        </w:rPr>
        <mc:AlternateContent>
          <mc:Choice Requires="wps">
            <w:drawing>
              <wp:anchor distT="0" distB="0" distL="114300" distR="114300" simplePos="0" relativeHeight="251651072" behindDoc="1" locked="0" layoutInCell="1" allowOverlap="1" wp14:anchorId="6F238F92" wp14:editId="4247B692">
                <wp:simplePos x="0" y="0"/>
                <wp:positionH relativeFrom="column">
                  <wp:posOffset>-57150</wp:posOffset>
                </wp:positionH>
                <wp:positionV relativeFrom="paragraph">
                  <wp:posOffset>43815</wp:posOffset>
                </wp:positionV>
                <wp:extent cx="2914650" cy="1993900"/>
                <wp:effectExtent l="9525" t="15240" r="9525" b="10160"/>
                <wp:wrapTight wrapText="bothSides">
                  <wp:wrapPolygon edited="0">
                    <wp:start x="-71" y="-103"/>
                    <wp:lineTo x="-71" y="21600"/>
                    <wp:lineTo x="21671" y="21600"/>
                    <wp:lineTo x="21671" y="-103"/>
                    <wp:lineTo x="-71" y="-103"/>
                  </wp:wrapPolygon>
                </wp:wrapTight>
                <wp:docPr id="34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993900"/>
                        </a:xfrm>
                        <a:prstGeom prst="rect">
                          <a:avLst/>
                        </a:prstGeom>
                        <a:solidFill>
                          <a:srgbClr val="FFFFFF"/>
                        </a:solidFill>
                        <a:ln w="19050">
                          <a:solidFill>
                            <a:srgbClr val="2F5496"/>
                          </a:solidFill>
                          <a:miter lim="800000"/>
                          <a:headEnd/>
                          <a:tailEnd/>
                        </a:ln>
                      </wps:spPr>
                      <wps:txbx>
                        <w:txbxContent>
                          <w:p w14:paraId="6DC4EC59" w14:textId="137F7466" w:rsidR="00784AC7" w:rsidRDefault="00784AC7" w:rsidP="00B02FCC">
                            <w:pPr>
                              <w:pStyle w:val="FFABody"/>
                            </w:pPr>
                            <w:r>
                              <w:rPr>
                                <w:u w:val="single"/>
                              </w:rPr>
                              <w:t>Paso 1:</w:t>
                            </w:r>
                            <w:r>
                              <w:t xml:space="preserve"> Encierre en un círculo la categoría de investigación de la </w:t>
                            </w:r>
                            <w:proofErr w:type="spellStart"/>
                            <w:r>
                              <w:t>agrociencia</w:t>
                            </w:r>
                            <w:proofErr w:type="spellEnd"/>
                            <w:r>
                              <w:t xml:space="preserve"> que le gustaría investigar.</w:t>
                            </w:r>
                          </w:p>
                          <w:p w14:paraId="36AC1562" w14:textId="77777777" w:rsidR="00784AC7" w:rsidRDefault="00784AC7" w:rsidP="00B02FCC">
                            <w:pPr>
                              <w:pStyle w:val="FFABody"/>
                              <w:numPr>
                                <w:ilvl w:val="0"/>
                                <w:numId w:val="44"/>
                              </w:numPr>
                            </w:pPr>
                            <w:r>
                              <w:t>Sistemas animales</w:t>
                            </w:r>
                          </w:p>
                          <w:p w14:paraId="02BD2A25" w14:textId="77777777" w:rsidR="00784AC7" w:rsidRDefault="00784AC7" w:rsidP="00B02FCC">
                            <w:pPr>
                              <w:pStyle w:val="FFABody"/>
                              <w:ind w:left="720"/>
                            </w:pPr>
                          </w:p>
                          <w:p w14:paraId="2E06833E" w14:textId="77777777" w:rsidR="00784AC7" w:rsidRDefault="00784AC7" w:rsidP="00B02FCC">
                            <w:pPr>
                              <w:pStyle w:val="FFABody"/>
                              <w:numPr>
                                <w:ilvl w:val="0"/>
                                <w:numId w:val="44"/>
                              </w:numPr>
                            </w:pPr>
                            <w:r>
                              <w:t>Sistemas de servicios ambientales/recursos naturales</w:t>
                            </w:r>
                          </w:p>
                          <w:p w14:paraId="4AE5A509" w14:textId="77777777" w:rsidR="00784AC7" w:rsidRDefault="00784AC7" w:rsidP="00B02FCC">
                            <w:pPr>
                              <w:pStyle w:val="FFABody"/>
                            </w:pPr>
                          </w:p>
                          <w:p w14:paraId="66F92DFF" w14:textId="77777777" w:rsidR="00784AC7" w:rsidRDefault="00784AC7" w:rsidP="00B02FCC">
                            <w:pPr>
                              <w:pStyle w:val="FFABody"/>
                              <w:numPr>
                                <w:ilvl w:val="0"/>
                                <w:numId w:val="44"/>
                              </w:numPr>
                            </w:pPr>
                            <w:r>
                              <w:t>Productos alimenticios y sistemas de procesamiento</w:t>
                            </w:r>
                          </w:p>
                          <w:p w14:paraId="006686C7" w14:textId="77777777" w:rsidR="00784AC7" w:rsidRDefault="00784AC7" w:rsidP="00B02FCC">
                            <w:pPr>
                              <w:pStyle w:val="FFABody"/>
                            </w:pPr>
                          </w:p>
                          <w:p w14:paraId="784D2C6C" w14:textId="77777777" w:rsidR="00784AC7" w:rsidRDefault="00784AC7" w:rsidP="00B02FCC">
                            <w:pPr>
                              <w:pStyle w:val="FFABody"/>
                              <w:numPr>
                                <w:ilvl w:val="0"/>
                                <w:numId w:val="44"/>
                              </w:numPr>
                            </w:pPr>
                            <w:r>
                              <w:t>Sistemas de plantas</w:t>
                            </w:r>
                          </w:p>
                          <w:p w14:paraId="43AE2AEA" w14:textId="77777777" w:rsidR="00784AC7" w:rsidRDefault="00784AC7" w:rsidP="00B02FCC">
                            <w:pPr>
                              <w:pStyle w:val="FFABody"/>
                            </w:pPr>
                          </w:p>
                          <w:p w14:paraId="0BB128A8" w14:textId="77777777" w:rsidR="00784AC7" w:rsidRDefault="00784AC7" w:rsidP="00B02FCC">
                            <w:pPr>
                              <w:pStyle w:val="FFABody"/>
                              <w:numPr>
                                <w:ilvl w:val="0"/>
                                <w:numId w:val="44"/>
                              </w:numPr>
                            </w:pPr>
                            <w:r>
                              <w:t>Sistemas de energía, estructurales y técnicos</w:t>
                            </w:r>
                          </w:p>
                          <w:p w14:paraId="267159BF" w14:textId="77777777" w:rsidR="00784AC7" w:rsidRDefault="00784AC7" w:rsidP="00B02FCC">
                            <w:pPr>
                              <w:pStyle w:val="FFABody"/>
                            </w:pPr>
                          </w:p>
                          <w:p w14:paraId="658CCE60" w14:textId="77777777" w:rsidR="00784AC7" w:rsidRDefault="00784AC7" w:rsidP="00B02FCC">
                            <w:pPr>
                              <w:pStyle w:val="FFABody"/>
                              <w:numPr>
                                <w:ilvl w:val="0"/>
                                <w:numId w:val="44"/>
                              </w:numPr>
                            </w:pPr>
                            <w:r>
                              <w:t>Ciencias sociales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38F92" id="Text Box 276" o:spid="_x0000_s1098" type="#_x0000_t202" style="position:absolute;margin-left:-4.5pt;margin-top:3.45pt;width:229.5pt;height:1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" strokecolor="#2f5496" strokeweight="1.5pt">
                <v:textbox>
                  <w:txbxContent>
                    <w:p w14:paraId="6DC4EC59" w14:textId="137F7466" w:rsidR="00784AC7" w:rsidRDefault="00784AC7" w:rsidP="00B02FCC">
                      <w:pPr>
                        <w:pStyle w:val="FFABody"/>
                      </w:pPr>
                      <w:r>
                        <w:rPr>
                          <w:u w:val="single"/>
                        </w:rPr>
                        <w:t>Paso 1:</w:t>
                      </w:r>
                      <w:r>
                        <w:t xml:space="preserve"> Encierre en un círculo la categoría de investigación de la </w:t>
                      </w:r>
                      <w:proofErr w:type="spellStart"/>
                      <w:r>
                        <w:t>agrociencia</w:t>
                      </w:r>
                      <w:proofErr w:type="spellEnd"/>
                      <w:r>
                        <w:t xml:space="preserve"> que le gustaría investigar.</w:t>
                      </w:r>
                    </w:p>
                    <w:p w14:paraId="36AC1562" w14:textId="77777777" w:rsidR="00784AC7" w:rsidRDefault="00784AC7" w:rsidP="00B02FCC">
                      <w:pPr>
                        <w:pStyle w:val="FFABody"/>
                        <w:numPr>
                          <w:ilvl w:val="0"/>
                          <w:numId w:val="44"/>
                        </w:numPr>
                      </w:pPr>
                      <w:r>
                        <w:t>Sistemas animales</w:t>
                      </w:r>
                    </w:p>
                    <w:p w14:paraId="02BD2A25" w14:textId="77777777" w:rsidR="00784AC7" w:rsidRDefault="00784AC7" w:rsidP="00B02FCC">
                      <w:pPr>
                        <w:pStyle w:val="FFABody"/>
                        <w:ind w:left="720"/>
                      </w:pPr>
                    </w:p>
                    <w:p w14:paraId="2E06833E" w14:textId="77777777" w:rsidR="00784AC7" w:rsidRDefault="00784AC7" w:rsidP="00B02FCC">
                      <w:pPr>
                        <w:pStyle w:val="FFABody"/>
                        <w:numPr>
                          <w:ilvl w:val="0"/>
                          <w:numId w:val="44"/>
                        </w:numPr>
                      </w:pPr>
                      <w:r>
                        <w:t>Sistemas de servicios ambientales/recursos naturales</w:t>
                      </w:r>
                    </w:p>
                    <w:p w14:paraId="4AE5A509" w14:textId="77777777" w:rsidR="00784AC7" w:rsidRDefault="00784AC7" w:rsidP="00B02FCC">
                      <w:pPr>
                        <w:pStyle w:val="FFABody"/>
                      </w:pPr>
                    </w:p>
                    <w:p w14:paraId="66F92DFF" w14:textId="77777777" w:rsidR="00784AC7" w:rsidRDefault="00784AC7" w:rsidP="00B02FCC">
                      <w:pPr>
                        <w:pStyle w:val="FFABody"/>
                        <w:numPr>
                          <w:ilvl w:val="0"/>
                          <w:numId w:val="44"/>
                        </w:numPr>
                      </w:pPr>
                      <w:r>
                        <w:t>Productos alimenticios y sistemas de procesamiento</w:t>
                      </w:r>
                    </w:p>
                    <w:p w14:paraId="006686C7" w14:textId="77777777" w:rsidR="00784AC7" w:rsidRDefault="00784AC7" w:rsidP="00B02FCC">
                      <w:pPr>
                        <w:pStyle w:val="FFABody"/>
                      </w:pPr>
                    </w:p>
                    <w:p w14:paraId="784D2C6C" w14:textId="77777777" w:rsidR="00784AC7" w:rsidRDefault="00784AC7" w:rsidP="00B02FCC">
                      <w:pPr>
                        <w:pStyle w:val="FFABody"/>
                        <w:numPr>
                          <w:ilvl w:val="0"/>
                          <w:numId w:val="44"/>
                        </w:numPr>
                      </w:pPr>
                      <w:r>
                        <w:t>Sistemas de plantas</w:t>
                      </w:r>
                    </w:p>
                    <w:p w14:paraId="43AE2AEA" w14:textId="77777777" w:rsidR="00784AC7" w:rsidRDefault="00784AC7" w:rsidP="00B02FCC">
                      <w:pPr>
                        <w:pStyle w:val="FFABody"/>
                      </w:pPr>
                    </w:p>
                    <w:p w14:paraId="0BB128A8" w14:textId="77777777" w:rsidR="00784AC7" w:rsidRDefault="00784AC7" w:rsidP="00B02FCC">
                      <w:pPr>
                        <w:pStyle w:val="FFABody"/>
                        <w:numPr>
                          <w:ilvl w:val="0"/>
                          <w:numId w:val="44"/>
                        </w:numPr>
                      </w:pPr>
                      <w:r>
                        <w:t>Sistemas de energía, estructurales y técnicos</w:t>
                      </w:r>
                    </w:p>
                    <w:p w14:paraId="267159BF" w14:textId="77777777" w:rsidR="00784AC7" w:rsidRDefault="00784AC7" w:rsidP="00B02FCC">
                      <w:pPr>
                        <w:pStyle w:val="FFABody"/>
                      </w:pPr>
                    </w:p>
                    <w:p w14:paraId="658CCE60" w14:textId="77777777" w:rsidR="00784AC7" w:rsidRDefault="00784AC7" w:rsidP="00B02FCC">
                      <w:pPr>
                        <w:pStyle w:val="FFABody"/>
                        <w:numPr>
                          <w:ilvl w:val="0"/>
                          <w:numId w:val="44"/>
                        </w:numPr>
                      </w:pPr>
                      <w:r>
                        <w:t>Ciencias sociales</w:t>
                      </w:r>
                    </w:p>
                  </w:txbxContent>
                </v:textbox>
                <w10:wrap type="tight"/>
              </v:shape>
            </w:pict>
          </mc:Fallback>
        </mc:AlternateContent>
      </w:r>
    </w:p>
    <w:p w14:paraId="6B811051" w14:textId="77777777" w:rsidR="00774994" w:rsidRPr="002060F1" w:rsidRDefault="00552D09" w:rsidP="0092657D">
      <w:pPr>
        <w:pStyle w:val="FFATitle"/>
        <w:rPr>
          <w:lang w:val="es-ES_tradnl"/>
        </w:rPr>
      </w:pPr>
      <w:r w:rsidRPr="002060F1">
        <w:rPr>
          <w:noProof/>
          <w:lang w:bidi="ne-NP"/>
        </w:rPr>
        <mc:AlternateContent>
          <mc:Choice Requires="wps">
            <w:drawing>
              <wp:anchor distT="0" distB="0" distL="114300" distR="114300" simplePos="0" relativeHeight="251739136" behindDoc="0" locked="0" layoutInCell="1" allowOverlap="1" wp14:anchorId="5433D37B" wp14:editId="63450AB8">
                <wp:simplePos x="0" y="0"/>
                <wp:positionH relativeFrom="column">
                  <wp:posOffset>-6423025</wp:posOffset>
                </wp:positionH>
                <wp:positionV relativeFrom="paragraph">
                  <wp:posOffset>5836920</wp:posOffset>
                </wp:positionV>
                <wp:extent cx="1949450" cy="1568450"/>
                <wp:effectExtent l="25400" t="64770" r="25400" b="71755"/>
                <wp:wrapNone/>
                <wp:docPr id="343"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18712">
                          <a:off x="0" y="0"/>
                          <a:ext cx="1949450" cy="1568450"/>
                        </a:xfrm>
                        <a:prstGeom prst="star32">
                          <a:avLst>
                            <a:gd name="adj" fmla="val 37500"/>
                          </a:avLst>
                        </a:prstGeom>
                        <a:solidFill>
                          <a:srgbClr val="FFFFFF"/>
                        </a:solidFill>
                        <a:ln w="19050">
                          <a:solidFill>
                            <a:srgbClr val="2F5496"/>
                          </a:solidFill>
                          <a:miter lim="800000"/>
                          <a:headEnd/>
                          <a:tailEnd/>
                        </a:ln>
                      </wps:spPr>
                      <wps:txbx>
                        <w:txbxContent>
                          <w:p w14:paraId="61761E31" w14:textId="77777777" w:rsidR="00784AC7" w:rsidRDefault="00784AC7" w:rsidP="009D7464">
                            <w:pPr>
                              <w:pStyle w:val="FFABody"/>
                              <w:jc w:val="center"/>
                            </w:pPr>
                            <w:r w:rsidRPr="008844F1">
                              <w:rPr>
                                <w:sz w:val="14"/>
                                <w:szCs w:val="14"/>
                              </w:rPr>
                              <w:t xml:space="preserve">Si le encanta este tipo de trabajo, ¡visite la Feria Nacional de </w:t>
                            </w:r>
                            <w:proofErr w:type="spellStart"/>
                            <w:r w:rsidRPr="008844F1">
                              <w:rPr>
                                <w:sz w:val="14"/>
                                <w:szCs w:val="14"/>
                              </w:rPr>
                              <w:t>Agrociencia</w:t>
                            </w:r>
                            <w:proofErr w:type="spellEnd"/>
                            <w:r w:rsidRPr="008844F1">
                              <w:rPr>
                                <w:sz w:val="14"/>
                                <w:szCs w:val="14"/>
                              </w:rPr>
                              <w:t xml:space="preserve"> de la 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3D37B"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AutoShape 409" o:spid="_x0000_s1099" type="#_x0000_t60" style="position:absolute;margin-left:-505.75pt;margin-top:459.6pt;width:153.5pt;height:123.5pt;rotation:-1331158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" strokecolor="#2f5496" strokeweight="1.5pt">
                <v:textbox>
                  <w:txbxContent>
                    <w:p w14:paraId="61761E31" w14:textId="77777777" w:rsidR="00784AC7" w:rsidRDefault="00784AC7" w:rsidP="009D7464">
                      <w:pPr>
                        <w:pStyle w:val="FFABody"/>
                        <w:jc w:val="center"/>
                      </w:pPr>
                      <w:r w:rsidRPr="008844F1">
                        <w:rPr>
                          <w:sz w:val="14"/>
                          <w:szCs w:val="14"/>
                        </w:rPr>
                        <w:t xml:space="preserve">Si le encanta este tipo de trabajo, ¡visite la Feria Nacional de </w:t>
                      </w:r>
                      <w:proofErr w:type="spellStart"/>
                      <w:r w:rsidRPr="008844F1">
                        <w:rPr>
                          <w:sz w:val="14"/>
                          <w:szCs w:val="14"/>
                        </w:rPr>
                        <w:t>Agrociencia</w:t>
                      </w:r>
                      <w:proofErr w:type="spellEnd"/>
                      <w:r w:rsidRPr="008844F1">
                        <w:rPr>
                          <w:sz w:val="14"/>
                          <w:szCs w:val="14"/>
                        </w:rPr>
                        <w:t xml:space="preserve"> de la FFA!</w:t>
                      </w:r>
                    </w:p>
                  </w:txbxContent>
                </v:textbox>
              </v:shape>
            </w:pict>
          </mc:Fallback>
        </mc:AlternateContent>
      </w:r>
      <w:r w:rsidRPr="002060F1">
        <w:rPr>
          <w:noProof/>
          <w:lang w:bidi="ne-NP"/>
        </w:rPr>
        <mc:AlternateContent>
          <mc:Choice Requires="wps">
            <w:drawing>
              <wp:anchor distT="0" distB="0" distL="114300" distR="114300" simplePos="0" relativeHeight="251657216" behindDoc="1" locked="0" layoutInCell="1" allowOverlap="1" wp14:anchorId="6AB92A67" wp14:editId="5C9CB165">
                <wp:simplePos x="0" y="0"/>
                <wp:positionH relativeFrom="column">
                  <wp:posOffset>-3257550</wp:posOffset>
                </wp:positionH>
                <wp:positionV relativeFrom="paragraph">
                  <wp:posOffset>5284470</wp:posOffset>
                </wp:positionV>
                <wp:extent cx="3781425" cy="2006600"/>
                <wp:effectExtent l="9525" t="17145" r="19050" b="14605"/>
                <wp:wrapTight wrapText="bothSides">
                  <wp:wrapPolygon edited="0">
                    <wp:start x="-73" y="-103"/>
                    <wp:lineTo x="-73" y="21600"/>
                    <wp:lineTo x="21673" y="21600"/>
                    <wp:lineTo x="21673" y="-103"/>
                    <wp:lineTo x="-73" y="-103"/>
                  </wp:wrapPolygon>
                </wp:wrapTight>
                <wp:docPr id="34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006600"/>
                        </a:xfrm>
                        <a:prstGeom prst="rect">
                          <a:avLst/>
                        </a:prstGeom>
                        <a:solidFill>
                          <a:srgbClr val="FFFFFF"/>
                        </a:solidFill>
                        <a:ln w="19050">
                          <a:solidFill>
                            <a:srgbClr val="2F5496"/>
                          </a:solidFill>
                          <a:miter lim="800000"/>
                          <a:headEnd/>
                          <a:tailEnd/>
                        </a:ln>
                      </wps:spPr>
                      <wps:txbx>
                        <w:txbxContent>
                          <w:p w14:paraId="10C3B0CA" w14:textId="77777777" w:rsidR="00784AC7" w:rsidRPr="007E4755" w:rsidRDefault="00784AC7" w:rsidP="007E4755">
                            <w:pPr>
                              <w:pStyle w:val="FFABody"/>
                            </w:pPr>
                            <w:r>
                              <w:t xml:space="preserve">¿Qué habilidades obtendría al completar un proyecto de investigación de la </w:t>
                            </w:r>
                            <w:proofErr w:type="spellStart"/>
                            <w:r>
                              <w:t>agrociencia</w:t>
                            </w:r>
                            <w:proofErr w:type="spellEnd"/>
                            <w:r>
                              <w:t>?</w:t>
                            </w:r>
                          </w:p>
                          <w:p w14:paraId="3E61FE83" w14:textId="77777777" w:rsidR="00784AC7" w:rsidRDefault="00784AC7" w:rsidP="007E4755">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92A67" id="Text Box 282" o:spid="_x0000_s1100" type="#_x0000_t202" style="position:absolute;margin-left:-256.5pt;margin-top:416.1pt;width:297.75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" strokecolor="#2f5496" strokeweight="1.5pt">
                <v:textbox>
                  <w:txbxContent>
                    <w:p w14:paraId="10C3B0CA" w14:textId="77777777" w:rsidR="00784AC7" w:rsidRPr="007E4755" w:rsidRDefault="00784AC7" w:rsidP="007E4755">
                      <w:pPr>
                        <w:pStyle w:val="FFABody"/>
                      </w:pPr>
                      <w:r>
                        <w:t xml:space="preserve">¿Qué habilidades obtendría al completar un proyecto de investigación de la </w:t>
                      </w:r>
                      <w:proofErr w:type="spellStart"/>
                      <w:r>
                        <w:t>agrociencia</w:t>
                      </w:r>
                      <w:proofErr w:type="spellEnd"/>
                      <w:r>
                        <w:t>?</w:t>
                      </w:r>
                    </w:p>
                    <w:p w14:paraId="3E61FE83" w14:textId="77777777" w:rsidR="00784AC7" w:rsidRDefault="00784AC7" w:rsidP="007E4755">
                      <w:pPr>
                        <w:pStyle w:val="FFABody"/>
                      </w:pPr>
                    </w:p>
                  </w:txbxContent>
                </v:textbox>
                <w10:wrap type="tight"/>
              </v:shape>
            </w:pict>
          </mc:Fallback>
        </mc:AlternateContent>
      </w:r>
      <w:r w:rsidRPr="002060F1">
        <w:rPr>
          <w:noProof/>
          <w:lang w:bidi="ne-NP"/>
        </w:rPr>
        <mc:AlternateContent>
          <mc:Choice Requires="wps">
            <w:drawing>
              <wp:anchor distT="0" distB="0" distL="114300" distR="114300" simplePos="0" relativeHeight="251656192" behindDoc="1" locked="0" layoutInCell="1" allowOverlap="1" wp14:anchorId="024E52D3" wp14:editId="11CC280B">
                <wp:simplePos x="0" y="0"/>
                <wp:positionH relativeFrom="column">
                  <wp:posOffset>-5838825</wp:posOffset>
                </wp:positionH>
                <wp:positionV relativeFrom="paragraph">
                  <wp:posOffset>4465320</wp:posOffset>
                </wp:positionV>
                <wp:extent cx="3155950" cy="2006600"/>
                <wp:effectExtent l="9525" t="17145" r="15875" b="14605"/>
                <wp:wrapTight wrapText="bothSides">
                  <wp:wrapPolygon edited="0">
                    <wp:start x="-70" y="-103"/>
                    <wp:lineTo x="-70" y="21600"/>
                    <wp:lineTo x="21670" y="21600"/>
                    <wp:lineTo x="21670" y="-103"/>
                    <wp:lineTo x="-70" y="-103"/>
                  </wp:wrapPolygon>
                </wp:wrapTight>
                <wp:docPr id="34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2006600"/>
                        </a:xfrm>
                        <a:prstGeom prst="rect">
                          <a:avLst/>
                        </a:prstGeom>
                        <a:solidFill>
                          <a:srgbClr val="FFFFFF"/>
                        </a:solidFill>
                        <a:ln w="19050">
                          <a:solidFill>
                            <a:srgbClr val="2F5496"/>
                          </a:solidFill>
                          <a:miter lim="800000"/>
                          <a:headEnd/>
                          <a:tailEnd/>
                        </a:ln>
                      </wps:spPr>
                      <wps:txbx>
                        <w:txbxContent>
                          <w:p w14:paraId="1F405803" w14:textId="77777777" w:rsidR="00784AC7" w:rsidRPr="007E4755" w:rsidRDefault="00784AC7" w:rsidP="007E4755">
                            <w:pPr>
                              <w:pStyle w:val="FFABody"/>
                            </w:pPr>
                            <w:r>
                              <w:t>¿Cómo podría esta investigación ayudar con un problema actual en la industria agrícola?</w:t>
                            </w:r>
                          </w:p>
                          <w:p w14:paraId="027D3280" w14:textId="77777777" w:rsidR="00784AC7" w:rsidRDefault="00784AC7" w:rsidP="007E4755">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E52D3" id="Text Box 281" o:spid="_x0000_s1101" type="#_x0000_t202" style="position:absolute;margin-left:-459.75pt;margin-top:351.6pt;width:248.5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" strokecolor="#2f5496" strokeweight="1.5pt">
                <v:textbox>
                  <w:txbxContent>
                    <w:p w14:paraId="1F405803" w14:textId="77777777" w:rsidR="00784AC7" w:rsidRPr="007E4755" w:rsidRDefault="00784AC7" w:rsidP="007E4755">
                      <w:pPr>
                        <w:pStyle w:val="FFABody"/>
                      </w:pPr>
                      <w:r>
                        <w:t>¿Cómo podría esta investigación ayudar con un problema actual en la industria agrícola?</w:t>
                      </w:r>
                    </w:p>
                    <w:p w14:paraId="027D3280" w14:textId="77777777" w:rsidR="00784AC7" w:rsidRDefault="00784AC7" w:rsidP="007E4755">
                      <w:pPr>
                        <w:pStyle w:val="FFABody"/>
                      </w:pPr>
                    </w:p>
                  </w:txbxContent>
                </v:textbox>
                <w10:wrap type="tight"/>
              </v:shape>
            </w:pict>
          </mc:Fallback>
        </mc:AlternateContent>
      </w:r>
      <w:r w:rsidRPr="002060F1">
        <w:rPr>
          <w:noProof/>
          <w:lang w:bidi="ne-NP"/>
        </w:rPr>
        <mc:AlternateContent>
          <mc:Choice Requires="wps">
            <w:drawing>
              <wp:anchor distT="0" distB="0" distL="114300" distR="114300" simplePos="0" relativeHeight="251655168" behindDoc="1" locked="0" layoutInCell="1" allowOverlap="1" wp14:anchorId="6028FB19" wp14:editId="1F35DB68">
                <wp:simplePos x="0" y="0"/>
                <wp:positionH relativeFrom="column">
                  <wp:posOffset>-2695575</wp:posOffset>
                </wp:positionH>
                <wp:positionV relativeFrom="paragraph">
                  <wp:posOffset>3341370</wp:posOffset>
                </wp:positionV>
                <wp:extent cx="3409950" cy="2006600"/>
                <wp:effectExtent l="9525" t="17145" r="9525" b="14605"/>
                <wp:wrapTight wrapText="bothSides">
                  <wp:wrapPolygon edited="0">
                    <wp:start x="-72" y="-103"/>
                    <wp:lineTo x="-72" y="21600"/>
                    <wp:lineTo x="21672" y="21600"/>
                    <wp:lineTo x="21672" y="-103"/>
                    <wp:lineTo x="-72" y="-103"/>
                  </wp:wrapPolygon>
                </wp:wrapTight>
                <wp:docPr id="34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006600"/>
                        </a:xfrm>
                        <a:prstGeom prst="rect">
                          <a:avLst/>
                        </a:prstGeom>
                        <a:solidFill>
                          <a:srgbClr val="FFFFFF"/>
                        </a:solidFill>
                        <a:ln w="19050">
                          <a:solidFill>
                            <a:srgbClr val="2F5496"/>
                          </a:solidFill>
                          <a:miter lim="800000"/>
                          <a:headEnd/>
                          <a:tailEnd/>
                        </a:ln>
                      </wps:spPr>
                      <wps:txbx>
                        <w:txbxContent>
                          <w:p w14:paraId="61FBA0A3" w14:textId="77777777" w:rsidR="00784AC7" w:rsidRPr="007E4755" w:rsidRDefault="00784AC7" w:rsidP="007E4755">
                            <w:pPr>
                              <w:pStyle w:val="FFABody"/>
                            </w:pPr>
                            <w:r>
                              <w:t>¿Por qué seleccionó este tema? ¿Qué le interesa?</w:t>
                            </w:r>
                          </w:p>
                          <w:p w14:paraId="0D4E8960" w14:textId="77777777" w:rsidR="00784AC7" w:rsidRDefault="00784AC7" w:rsidP="007E4755">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8FB19" id="Text Box 280" o:spid="_x0000_s1102" type="#_x0000_t202" style="position:absolute;margin-left:-212.25pt;margin-top:263.1pt;width:268.5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" strokecolor="#2f5496" strokeweight="1.5pt">
                <v:textbox>
                  <w:txbxContent>
                    <w:p w14:paraId="61FBA0A3" w14:textId="77777777" w:rsidR="00784AC7" w:rsidRPr="007E4755" w:rsidRDefault="00784AC7" w:rsidP="007E4755">
                      <w:pPr>
                        <w:pStyle w:val="FFABody"/>
                      </w:pPr>
                      <w:r>
                        <w:t>¿Por qué seleccionó este tema? ¿Qué le interesa?</w:t>
                      </w:r>
                    </w:p>
                    <w:p w14:paraId="0D4E8960" w14:textId="77777777" w:rsidR="00784AC7" w:rsidRDefault="00784AC7" w:rsidP="007E4755">
                      <w:pPr>
                        <w:pStyle w:val="FFABody"/>
                      </w:pPr>
                    </w:p>
                  </w:txbxContent>
                </v:textbox>
                <w10:wrap type="tight"/>
              </v:shape>
            </w:pict>
          </mc:Fallback>
        </mc:AlternateContent>
      </w:r>
      <w:r w:rsidRPr="002060F1">
        <w:rPr>
          <w:noProof/>
          <w:lang w:bidi="ne-NP"/>
        </w:rPr>
        <w:drawing>
          <wp:anchor distT="0" distB="0" distL="114300" distR="114300" simplePos="0" relativeHeight="251661312" behindDoc="1" locked="0" layoutInCell="1" allowOverlap="1" wp14:anchorId="702ED8C7" wp14:editId="503F4CBE">
            <wp:simplePos x="0" y="0"/>
            <wp:positionH relativeFrom="column">
              <wp:posOffset>-3527425</wp:posOffset>
            </wp:positionH>
            <wp:positionV relativeFrom="paragraph">
              <wp:posOffset>3881120</wp:posOffset>
            </wp:positionV>
            <wp:extent cx="292100" cy="339725"/>
            <wp:effectExtent l="0" t="0" r="0" b="0"/>
            <wp:wrapTight wrapText="bothSides">
              <wp:wrapPolygon edited="0">
                <wp:start x="0" y="0"/>
                <wp:lineTo x="0" y="20591"/>
                <wp:lineTo x="19722" y="20591"/>
                <wp:lineTo x="19722" y="0"/>
                <wp:lineTo x="0" y="0"/>
              </wp:wrapPolygon>
            </wp:wrapTight>
            <wp:docPr id="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100" cy="33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60288" behindDoc="1" locked="0" layoutInCell="1" allowOverlap="1" wp14:anchorId="276FF801" wp14:editId="0D8A162F">
            <wp:simplePos x="0" y="0"/>
            <wp:positionH relativeFrom="column">
              <wp:posOffset>375920</wp:posOffset>
            </wp:positionH>
            <wp:positionV relativeFrom="paragraph">
              <wp:posOffset>2585720</wp:posOffset>
            </wp:positionV>
            <wp:extent cx="297180" cy="336550"/>
            <wp:effectExtent l="0" t="0" r="0" b="0"/>
            <wp:wrapTight wrapText="bothSides">
              <wp:wrapPolygon edited="0">
                <wp:start x="0" y="0"/>
                <wp:lineTo x="0" y="20785"/>
                <wp:lineTo x="20769" y="20785"/>
                <wp:lineTo x="20769" y="0"/>
                <wp:lineTo x="0" y="0"/>
              </wp:wrapPolygon>
            </wp:wrapTight>
            <wp:docPr id="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mc:AlternateContent>
          <mc:Choice Requires="wps">
            <w:drawing>
              <wp:anchor distT="0" distB="0" distL="114300" distR="114300" simplePos="0" relativeHeight="251653120" behindDoc="1" locked="0" layoutInCell="1" allowOverlap="1" wp14:anchorId="0581B80F" wp14:editId="5C7EC6A7">
                <wp:simplePos x="0" y="0"/>
                <wp:positionH relativeFrom="column">
                  <wp:posOffset>-3038475</wp:posOffset>
                </wp:positionH>
                <wp:positionV relativeFrom="paragraph">
                  <wp:posOffset>1360170</wp:posOffset>
                </wp:positionV>
                <wp:extent cx="3752850" cy="1574800"/>
                <wp:effectExtent l="9525" t="17145" r="9525" b="17780"/>
                <wp:wrapTight wrapText="bothSides">
                  <wp:wrapPolygon edited="0">
                    <wp:start x="-69" y="-105"/>
                    <wp:lineTo x="-69" y="21600"/>
                    <wp:lineTo x="21669" y="21600"/>
                    <wp:lineTo x="21669" y="-105"/>
                    <wp:lineTo x="-69" y="-105"/>
                  </wp:wrapPolygon>
                </wp:wrapTight>
                <wp:docPr id="339"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574800"/>
                        </a:xfrm>
                        <a:prstGeom prst="rect">
                          <a:avLst/>
                        </a:prstGeom>
                        <a:solidFill>
                          <a:srgbClr val="FFFFFF"/>
                        </a:solidFill>
                        <a:ln w="19050">
                          <a:solidFill>
                            <a:srgbClr val="2F5496"/>
                          </a:solidFill>
                          <a:miter lim="800000"/>
                          <a:headEnd/>
                          <a:tailEnd/>
                        </a:ln>
                      </wps:spPr>
                      <wps:txbx>
                        <w:txbxContent>
                          <w:p w14:paraId="1DE43ECB" w14:textId="77777777" w:rsidR="00784AC7" w:rsidRDefault="00784AC7" w:rsidP="00DE2F51">
                            <w:pPr>
                              <w:pStyle w:val="FFABody"/>
                            </w:pPr>
                            <w:r>
                              <w:rPr>
                                <w:u w:val="single"/>
                              </w:rPr>
                              <w:t>Paso 3:</w:t>
                            </w:r>
                            <w:r>
                              <w:t xml:space="preserve"> ¿Cuáles son los tres recursos que podría utilizar para obtener conocimientos sobre su tema? P. ej., el Departamento de Agricultura de los Estados Unidos, la Universidad de Purdue, etc.</w:t>
                            </w:r>
                          </w:p>
                          <w:p w14:paraId="5849ABBD" w14:textId="77777777" w:rsidR="00784AC7" w:rsidRDefault="00784AC7" w:rsidP="00DE2F51">
                            <w:pPr>
                              <w:pStyle w:val="FFABody"/>
                            </w:pPr>
                          </w:p>
                          <w:p w14:paraId="1D4E6221" w14:textId="77777777" w:rsidR="00784AC7" w:rsidRDefault="00784AC7" w:rsidP="00DE2F51">
                            <w:pPr>
                              <w:pStyle w:val="FFABody"/>
                              <w:numPr>
                                <w:ilvl w:val="0"/>
                                <w:numId w:val="45"/>
                              </w:numPr>
                            </w:pPr>
                            <w:r>
                              <w:t>_______________________________________</w:t>
                            </w:r>
                          </w:p>
                          <w:p w14:paraId="6317581D" w14:textId="77777777" w:rsidR="00784AC7" w:rsidRDefault="00784AC7" w:rsidP="00DE2F51">
                            <w:pPr>
                              <w:pStyle w:val="FFABody"/>
                              <w:ind w:left="720"/>
                            </w:pPr>
                          </w:p>
                          <w:p w14:paraId="119C3F5B" w14:textId="77777777" w:rsidR="00784AC7" w:rsidRDefault="00784AC7" w:rsidP="00DE2F51">
                            <w:pPr>
                              <w:pStyle w:val="FFABody"/>
                              <w:numPr>
                                <w:ilvl w:val="0"/>
                                <w:numId w:val="45"/>
                              </w:numPr>
                            </w:pPr>
                            <w:r>
                              <w:t>_______________________________________</w:t>
                            </w:r>
                          </w:p>
                          <w:p w14:paraId="32375256" w14:textId="77777777" w:rsidR="00784AC7" w:rsidRDefault="00784AC7" w:rsidP="00DE2F51">
                            <w:pPr>
                              <w:pStyle w:val="FFABody"/>
                            </w:pPr>
                          </w:p>
                          <w:p w14:paraId="0F5E83A3" w14:textId="77777777" w:rsidR="00784AC7" w:rsidRDefault="00784AC7" w:rsidP="00DE2F51">
                            <w:pPr>
                              <w:pStyle w:val="FFABody"/>
                              <w:numPr>
                                <w:ilvl w:val="0"/>
                                <w:numId w:val="45"/>
                              </w:numPr>
                            </w:pPr>
                            <w:r>
                              <w:t>_______________________________________</w:t>
                            </w:r>
                          </w:p>
                          <w:p w14:paraId="37ECC840" w14:textId="77777777" w:rsidR="00784AC7" w:rsidRDefault="00784AC7" w:rsidP="00DE2F51">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1B80F" id="Text Box 278" o:spid="_x0000_s1103" type="#_x0000_t202" style="position:absolute;margin-left:-239.25pt;margin-top:107.1pt;width:295.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" strokecolor="#2f5496" strokeweight="1.5pt">
                <v:textbox>
                  <w:txbxContent>
                    <w:p w14:paraId="1DE43ECB" w14:textId="77777777" w:rsidR="00784AC7" w:rsidRDefault="00784AC7" w:rsidP="00DE2F51">
                      <w:pPr>
                        <w:pStyle w:val="FFABody"/>
                      </w:pPr>
                      <w:r>
                        <w:rPr>
                          <w:u w:val="single"/>
                        </w:rPr>
                        <w:t>Paso 3:</w:t>
                      </w:r>
                      <w:r>
                        <w:t xml:space="preserve"> ¿Cuáles son los tres recursos que podría utilizar para obtener conocimientos sobre su tema? P. ej., el Departamento de Agricultura de los Estados Unidos, la Universidad de Purdue, etc.</w:t>
                      </w:r>
                    </w:p>
                    <w:p w14:paraId="5849ABBD" w14:textId="77777777" w:rsidR="00784AC7" w:rsidRDefault="00784AC7" w:rsidP="00DE2F51">
                      <w:pPr>
                        <w:pStyle w:val="FFABody"/>
                      </w:pPr>
                    </w:p>
                    <w:p w14:paraId="1D4E6221" w14:textId="77777777" w:rsidR="00784AC7" w:rsidRDefault="00784AC7" w:rsidP="00DE2F51">
                      <w:pPr>
                        <w:pStyle w:val="FFABody"/>
                        <w:numPr>
                          <w:ilvl w:val="0"/>
                          <w:numId w:val="45"/>
                        </w:numPr>
                      </w:pPr>
                      <w:r>
                        <w:t>_______________________________________</w:t>
                      </w:r>
                    </w:p>
                    <w:p w14:paraId="6317581D" w14:textId="77777777" w:rsidR="00784AC7" w:rsidRDefault="00784AC7" w:rsidP="00DE2F51">
                      <w:pPr>
                        <w:pStyle w:val="FFABody"/>
                        <w:ind w:left="720"/>
                      </w:pPr>
                    </w:p>
                    <w:p w14:paraId="119C3F5B" w14:textId="77777777" w:rsidR="00784AC7" w:rsidRDefault="00784AC7" w:rsidP="00DE2F51">
                      <w:pPr>
                        <w:pStyle w:val="FFABody"/>
                        <w:numPr>
                          <w:ilvl w:val="0"/>
                          <w:numId w:val="45"/>
                        </w:numPr>
                      </w:pPr>
                      <w:r>
                        <w:t>_______________________________________</w:t>
                      </w:r>
                    </w:p>
                    <w:p w14:paraId="32375256" w14:textId="77777777" w:rsidR="00784AC7" w:rsidRDefault="00784AC7" w:rsidP="00DE2F51">
                      <w:pPr>
                        <w:pStyle w:val="FFABody"/>
                      </w:pPr>
                    </w:p>
                    <w:p w14:paraId="0F5E83A3" w14:textId="77777777" w:rsidR="00784AC7" w:rsidRDefault="00784AC7" w:rsidP="00DE2F51">
                      <w:pPr>
                        <w:pStyle w:val="FFABody"/>
                        <w:numPr>
                          <w:ilvl w:val="0"/>
                          <w:numId w:val="45"/>
                        </w:numPr>
                      </w:pPr>
                      <w:r>
                        <w:t>_______________________________________</w:t>
                      </w:r>
                    </w:p>
                    <w:p w14:paraId="37ECC840" w14:textId="77777777" w:rsidR="00784AC7" w:rsidRDefault="00784AC7" w:rsidP="00DE2F51">
                      <w:pPr>
                        <w:pStyle w:val="FFABody"/>
                      </w:pPr>
                    </w:p>
                  </w:txbxContent>
                </v:textbox>
                <w10:wrap type="tight"/>
              </v:shape>
            </w:pict>
          </mc:Fallback>
        </mc:AlternateContent>
      </w:r>
      <w:r w:rsidRPr="002060F1">
        <w:rPr>
          <w:noProof/>
          <w:lang w:bidi="ne-NP"/>
        </w:rPr>
        <w:drawing>
          <wp:anchor distT="0" distB="0" distL="114300" distR="114300" simplePos="0" relativeHeight="251659264" behindDoc="1" locked="0" layoutInCell="1" allowOverlap="1" wp14:anchorId="0697DF25" wp14:editId="0B584631">
            <wp:simplePos x="0" y="0"/>
            <wp:positionH relativeFrom="column">
              <wp:posOffset>-466725</wp:posOffset>
            </wp:positionH>
            <wp:positionV relativeFrom="paragraph">
              <wp:posOffset>775970</wp:posOffset>
            </wp:positionV>
            <wp:extent cx="307975" cy="349250"/>
            <wp:effectExtent l="0" t="0" r="0" b="0"/>
            <wp:wrapTight wrapText="bothSides">
              <wp:wrapPolygon edited="0">
                <wp:start x="0" y="0"/>
                <wp:lineTo x="0" y="20029"/>
                <wp:lineTo x="20041" y="20029"/>
                <wp:lineTo x="20041" y="0"/>
                <wp:lineTo x="0" y="0"/>
              </wp:wrapPolygon>
            </wp:wrapTight>
            <wp:docPr id="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797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58240" behindDoc="1" locked="0" layoutInCell="1" allowOverlap="1" wp14:anchorId="54897EAC" wp14:editId="39CD6127">
            <wp:simplePos x="0" y="0"/>
            <wp:positionH relativeFrom="column">
              <wp:posOffset>-3711575</wp:posOffset>
            </wp:positionH>
            <wp:positionV relativeFrom="paragraph">
              <wp:posOffset>1531620</wp:posOffset>
            </wp:positionV>
            <wp:extent cx="323850" cy="361950"/>
            <wp:effectExtent l="0" t="0" r="0" b="0"/>
            <wp:wrapTight wrapText="bothSides">
              <wp:wrapPolygon edited="0">
                <wp:start x="0" y="0"/>
                <wp:lineTo x="0" y="20463"/>
                <wp:lineTo x="20329" y="20463"/>
                <wp:lineTo x="20329" y="0"/>
                <wp:lineTo x="0" y="0"/>
              </wp:wrapPolygon>
            </wp:wrapTight>
            <wp:docPr id="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mc:AlternateContent>
          <mc:Choice Requires="wps">
            <w:drawing>
              <wp:anchor distT="0" distB="0" distL="114300" distR="114300" simplePos="0" relativeHeight="251654144" behindDoc="1" locked="0" layoutInCell="1" allowOverlap="1" wp14:anchorId="1714F8C0" wp14:editId="1A97A097">
                <wp:simplePos x="0" y="0"/>
                <wp:positionH relativeFrom="column">
                  <wp:posOffset>-6118225</wp:posOffset>
                </wp:positionH>
                <wp:positionV relativeFrom="paragraph">
                  <wp:posOffset>2255520</wp:posOffset>
                </wp:positionV>
                <wp:extent cx="2914650" cy="2006600"/>
                <wp:effectExtent l="15875" t="17145" r="12700" b="14605"/>
                <wp:wrapTight wrapText="bothSides">
                  <wp:wrapPolygon edited="0">
                    <wp:start x="-71" y="-103"/>
                    <wp:lineTo x="-71" y="21600"/>
                    <wp:lineTo x="21671" y="21600"/>
                    <wp:lineTo x="21671" y="-103"/>
                    <wp:lineTo x="-71" y="-103"/>
                  </wp:wrapPolygon>
                </wp:wrapTight>
                <wp:docPr id="33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006600"/>
                        </a:xfrm>
                        <a:prstGeom prst="rect">
                          <a:avLst/>
                        </a:prstGeom>
                        <a:solidFill>
                          <a:srgbClr val="FFFFFF"/>
                        </a:solidFill>
                        <a:ln w="19050">
                          <a:solidFill>
                            <a:srgbClr val="2F5496"/>
                          </a:solidFill>
                          <a:miter lim="800000"/>
                          <a:headEnd/>
                          <a:tailEnd/>
                        </a:ln>
                      </wps:spPr>
                      <wps:txbx>
                        <w:txbxContent>
                          <w:p w14:paraId="3726DDAF" w14:textId="2F19F891" w:rsidR="00784AC7" w:rsidRDefault="00784AC7" w:rsidP="007E4755">
                            <w:pPr>
                              <w:pStyle w:val="FFABody"/>
                            </w:pPr>
                            <w:r>
                              <w:rPr>
                                <w:u w:val="single"/>
                              </w:rPr>
                              <w:t>Paso 4:</w:t>
                            </w:r>
                            <w:r>
                              <w:t xml:space="preserve"> Piense en una lista de materiales que pued</w:t>
                            </w:r>
                            <w:r w:rsidR="007E3CF4">
                              <w:t>a</w:t>
                            </w:r>
                            <w:r>
                              <w:t xml:space="preserve"> necesitar para completar su investigación. P. ej., alimentos, suelo, etc.</w:t>
                            </w:r>
                          </w:p>
                          <w:p w14:paraId="691356DE" w14:textId="77777777" w:rsidR="00784AC7" w:rsidRDefault="00784AC7" w:rsidP="007E4755">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F8C0" id="Text Box 279" o:spid="_x0000_s1104" type="#_x0000_t202" style="position:absolute;margin-left:-481.75pt;margin-top:177.6pt;width:229.5pt;height: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" strokecolor="#2f5496" strokeweight="1.5pt">
                <v:textbox>
                  <w:txbxContent>
                    <w:p w14:paraId="3726DDAF" w14:textId="2F19F891" w:rsidR="00784AC7" w:rsidRDefault="00784AC7" w:rsidP="007E4755">
                      <w:pPr>
                        <w:pStyle w:val="FFABody"/>
                      </w:pPr>
                      <w:r>
                        <w:rPr>
                          <w:u w:val="single"/>
                        </w:rPr>
                        <w:t>Paso 4:</w:t>
                      </w:r>
                      <w:r>
                        <w:t xml:space="preserve"> Piense en una lista de materiales que pued</w:t>
                      </w:r>
                      <w:r w:rsidR="007E3CF4">
                        <w:t>a</w:t>
                      </w:r>
                      <w:r>
                        <w:t xml:space="preserve"> necesitar para completar su investigación. P. ej., alimentos, suelo, etc.</w:t>
                      </w:r>
                    </w:p>
                    <w:p w14:paraId="691356DE" w14:textId="77777777" w:rsidR="00784AC7" w:rsidRDefault="00784AC7" w:rsidP="007E4755">
                      <w:pPr>
                        <w:pStyle w:val="FFABody"/>
                      </w:pPr>
                    </w:p>
                  </w:txbxContent>
                </v:textbox>
                <w10:wrap type="tight"/>
              </v:shape>
            </w:pict>
          </mc:Fallback>
        </mc:AlternateContent>
      </w:r>
      <w:r w:rsidRPr="002060F1">
        <w:rPr>
          <w:lang w:val="es-ES_tradnl"/>
        </w:rPr>
        <w:br w:type="page"/>
      </w:r>
      <w:bookmarkStart w:id="9" w:name="Appendix10"/>
      <w:r w:rsidRPr="002060F1">
        <w:rPr>
          <w:noProof/>
          <w:lang w:bidi="ne-NP"/>
        </w:rPr>
        <w:lastRenderedPageBreak/>
        <mc:AlternateContent>
          <mc:Choice Requires="wps">
            <w:drawing>
              <wp:anchor distT="0" distB="0" distL="114300" distR="114300" simplePos="0" relativeHeight="251723776" behindDoc="0" locked="0" layoutInCell="1" allowOverlap="1" wp14:anchorId="45F8753B" wp14:editId="67B630FF">
                <wp:simplePos x="0" y="0"/>
                <wp:positionH relativeFrom="column">
                  <wp:posOffset>3187065</wp:posOffset>
                </wp:positionH>
                <wp:positionV relativeFrom="paragraph">
                  <wp:posOffset>-554355</wp:posOffset>
                </wp:positionV>
                <wp:extent cx="3665220" cy="476250"/>
                <wp:effectExtent l="5715" t="7620" r="5715" b="11430"/>
                <wp:wrapNone/>
                <wp:docPr id="337"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45FDC231" w14:textId="77777777" w:rsidR="00784AC7" w:rsidRDefault="00784AC7" w:rsidP="000B6A16">
                            <w:pPr>
                              <w:pStyle w:val="FFABody"/>
                              <w:rPr>
                                <w:sz w:val="12"/>
                              </w:rPr>
                            </w:pPr>
                            <w:r>
                              <w:rPr>
                                <w:sz w:val="12"/>
                              </w:rPr>
                              <w:t xml:space="preserve">Alineados a los siguientes estándares: </w:t>
                            </w:r>
                          </w:p>
                          <w:p w14:paraId="330FAAAB"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753B" id="Text Box 392" o:spid="_x0000_s1105" type="#_x0000_t202" style="position:absolute;margin-left:250.95pt;margin-top:-43.65pt;width:288.6pt;height: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">
                <v:textbox>
                  <w:txbxContent>
                    <w:p w14:paraId="45FDC231" w14:textId="77777777" w:rsidR="00784AC7" w:rsidRDefault="00784AC7" w:rsidP="000B6A16">
                      <w:pPr>
                        <w:pStyle w:val="FFABody"/>
                        <w:rPr>
                          <w:sz w:val="12"/>
                        </w:rPr>
                      </w:pPr>
                      <w:r>
                        <w:rPr>
                          <w:sz w:val="12"/>
                        </w:rPr>
                        <w:t xml:space="preserve">Alineados a los siguientes estándares: </w:t>
                      </w:r>
                    </w:p>
                    <w:p w14:paraId="330FAAAB"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Apéndice 10: ¿Cómo encaja?</w:t>
      </w:r>
      <w:bookmarkEnd w:id="9"/>
    </w:p>
    <w:p w14:paraId="515BE22B" w14:textId="77777777" w:rsidR="00774994" w:rsidRPr="002060F1" w:rsidRDefault="00774994" w:rsidP="00774994">
      <w:pPr>
        <w:pStyle w:val="FFASub1"/>
        <w:rPr>
          <w:lang w:val="es-ES_tradnl"/>
        </w:rPr>
      </w:pPr>
      <w:r w:rsidRPr="002060F1">
        <w:rPr>
          <w:lang w:val="es-ES_tradnl"/>
        </w:rPr>
        <w:t>Instrucciones:</w:t>
      </w:r>
    </w:p>
    <w:p w14:paraId="4D007771" w14:textId="3297B250" w:rsidR="00774994" w:rsidRPr="002060F1" w:rsidRDefault="00774994" w:rsidP="00774994">
      <w:pPr>
        <w:pStyle w:val="FFABody"/>
        <w:rPr>
          <w:lang w:val="es-ES_tradnl"/>
        </w:rPr>
      </w:pPr>
      <w:r w:rsidRPr="002060F1">
        <w:rPr>
          <w:lang w:val="es-ES_tradnl"/>
        </w:rPr>
        <w:t xml:space="preserve">Hay ocho opciones profesionales identificadas en educación agrícola para guiarlo hacia su futura carrera, incluso si no es en la industria agrícola. Todos los eventos que ofrece la Organización Nacional </w:t>
      </w:r>
      <w:r w:rsidR="006351FD">
        <w:rPr>
          <w:lang w:val="es-ES_tradnl"/>
        </w:rPr>
        <w:t xml:space="preserve">de la </w:t>
      </w:r>
      <w:r w:rsidRPr="002060F1">
        <w:rPr>
          <w:lang w:val="es-ES_tradnl"/>
        </w:rPr>
        <w:t xml:space="preserve">FFA se alinean con una o más de esas carreras profesionales identificadas. Siga los pasos numerados para completar esta actividad: </w:t>
      </w:r>
    </w:p>
    <w:p w14:paraId="25F31281" w14:textId="77777777" w:rsidR="001D21E4" w:rsidRPr="002060F1" w:rsidRDefault="001D21E4" w:rsidP="001D21E4">
      <w:pPr>
        <w:pStyle w:val="FFABody"/>
        <w:numPr>
          <w:ilvl w:val="0"/>
          <w:numId w:val="46"/>
        </w:numPr>
        <w:rPr>
          <w:lang w:val="es-ES_tradnl"/>
        </w:rPr>
      </w:pPr>
      <w:r w:rsidRPr="002060F1">
        <w:rPr>
          <w:lang w:val="es-ES_tradnl"/>
        </w:rPr>
        <w:t>Lea sobre cada carrera.</w:t>
      </w:r>
    </w:p>
    <w:p w14:paraId="79199A47" w14:textId="77777777" w:rsidR="001D21E4" w:rsidRPr="002060F1" w:rsidRDefault="001D21E4" w:rsidP="001D21E4">
      <w:pPr>
        <w:pStyle w:val="FFABody"/>
        <w:numPr>
          <w:ilvl w:val="0"/>
          <w:numId w:val="46"/>
        </w:numPr>
        <w:rPr>
          <w:lang w:val="es-ES_tradnl"/>
        </w:rPr>
      </w:pPr>
      <w:r w:rsidRPr="002060F1">
        <w:rPr>
          <w:lang w:val="es-ES_tradnl"/>
        </w:rPr>
        <w:t>Resalte 5 palabras clave en cada carrera profesional que ayuden a distinguir esa carrera de las demás.</w:t>
      </w:r>
    </w:p>
    <w:p w14:paraId="66409791" w14:textId="77777777" w:rsidR="00DC1697" w:rsidRPr="002060F1" w:rsidRDefault="006A7738" w:rsidP="007E470F">
      <w:pPr>
        <w:pStyle w:val="FFABody"/>
        <w:numPr>
          <w:ilvl w:val="0"/>
          <w:numId w:val="46"/>
        </w:numPr>
        <w:rPr>
          <w:lang w:val="es-ES_tradnl"/>
        </w:rPr>
      </w:pPr>
      <w:r w:rsidRPr="002060F1">
        <w:rPr>
          <w:lang w:val="es-ES_tradnl"/>
        </w:rPr>
        <w:t xml:space="preserve">Enumere cada evento competitivo que se alinee con la carrera profesional. Utilice los carteles adjuntos y las </w:t>
      </w:r>
      <w:hyperlink w:anchor="skills" w:history="1">
        <w:r w:rsidRPr="002060F1">
          <w:rPr>
            <w:rStyle w:val="Hyperlink"/>
            <w:lang w:val="es-ES_tradnl"/>
          </w:rPr>
          <w:t>Habilidades de eventos competitivos</w:t>
        </w:r>
      </w:hyperlink>
      <w:r w:rsidRPr="002060F1">
        <w:rPr>
          <w:lang w:val="es-ES_tradnl"/>
        </w:rPr>
        <w:t xml:space="preserve"> para ayudarlo. Nota: Algunos eventos pueden usarse en múltiples carreras.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gridCol w:w="2754"/>
      </w:tblGrid>
      <w:tr w:rsidR="00774994" w:rsidRPr="002060F1" w14:paraId="7429F483" w14:textId="77777777" w:rsidTr="00065032">
        <w:tc>
          <w:tcPr>
            <w:tcW w:w="2754" w:type="dxa"/>
            <w:shd w:val="clear" w:color="auto" w:fill="auto"/>
          </w:tcPr>
          <w:p w14:paraId="57038697" w14:textId="77777777" w:rsidR="00774994" w:rsidRPr="002060F1" w:rsidRDefault="00774994" w:rsidP="00065032">
            <w:pPr>
              <w:pStyle w:val="FFABody"/>
              <w:jc w:val="center"/>
              <w:rPr>
                <w:b/>
                <w:bCs/>
                <w:lang w:val="es-ES_tradnl"/>
              </w:rPr>
            </w:pPr>
            <w:r w:rsidRPr="002060F1">
              <w:rPr>
                <w:b/>
                <w:lang w:val="es-ES_tradnl"/>
              </w:rPr>
              <w:t xml:space="preserve">Sistemas de </w:t>
            </w:r>
            <w:proofErr w:type="spellStart"/>
            <w:r w:rsidRPr="002060F1">
              <w:rPr>
                <w:b/>
                <w:lang w:val="es-ES_tradnl"/>
              </w:rPr>
              <w:t>agrociencia</w:t>
            </w:r>
            <w:proofErr w:type="spellEnd"/>
          </w:p>
          <w:p w14:paraId="3D4F44CB" w14:textId="77777777" w:rsidR="00774994" w:rsidRPr="002060F1" w:rsidRDefault="00774994" w:rsidP="00065032">
            <w:pPr>
              <w:pStyle w:val="FFABody"/>
              <w:jc w:val="center"/>
              <w:rPr>
                <w:lang w:val="es-ES_tradnl"/>
              </w:rPr>
            </w:pPr>
            <w:r w:rsidRPr="002060F1">
              <w:rPr>
                <w:lang w:val="es-ES_tradnl"/>
              </w:rPr>
              <w:t xml:space="preserve">El campo de la </w:t>
            </w:r>
            <w:proofErr w:type="spellStart"/>
            <w:r w:rsidRPr="002060F1">
              <w:rPr>
                <w:lang w:val="es-ES_tradnl"/>
              </w:rPr>
              <w:t>agrociencia</w:t>
            </w:r>
            <w:proofErr w:type="spellEnd"/>
            <w:r w:rsidRPr="002060F1">
              <w:rPr>
                <w:lang w:val="es-ES_tradnl"/>
              </w:rPr>
              <w:t xml:space="preserve"> abarca actividades que contribuyen al éxito de la producción agrícola. Esto puede incluir la producción de cultivos, equipos agrícolas, suministro de semillas, comercialización, recursos naturales y servicios para animales.</w:t>
            </w:r>
          </w:p>
          <w:p w14:paraId="250EF5D7" w14:textId="77777777" w:rsidR="009242DD" w:rsidRPr="002060F1" w:rsidRDefault="009242DD" w:rsidP="00065032">
            <w:pPr>
              <w:pStyle w:val="FFABody"/>
              <w:jc w:val="center"/>
              <w:rPr>
                <w:lang w:val="es-ES_tradnl"/>
              </w:rPr>
            </w:pPr>
          </w:p>
          <w:p w14:paraId="49FA07A1" w14:textId="77777777" w:rsidR="009242DD" w:rsidRPr="002060F1" w:rsidRDefault="009242DD" w:rsidP="00065032">
            <w:pPr>
              <w:pStyle w:val="FFABody"/>
              <w:jc w:val="center"/>
              <w:rPr>
                <w:lang w:val="es-ES_tradnl"/>
              </w:rPr>
            </w:pPr>
          </w:p>
          <w:p w14:paraId="1803931E" w14:textId="77777777" w:rsidR="009242DD" w:rsidRPr="002060F1" w:rsidRDefault="009242DD" w:rsidP="00065032">
            <w:pPr>
              <w:pStyle w:val="FFABody"/>
              <w:jc w:val="center"/>
              <w:rPr>
                <w:lang w:val="es-ES_tradnl"/>
              </w:rPr>
            </w:pPr>
          </w:p>
          <w:p w14:paraId="5C2FA164" w14:textId="77777777" w:rsidR="009242DD" w:rsidRPr="002060F1" w:rsidRDefault="009242DD" w:rsidP="00065032">
            <w:pPr>
              <w:pStyle w:val="FFABody"/>
              <w:jc w:val="center"/>
              <w:rPr>
                <w:lang w:val="es-ES_tradnl"/>
              </w:rPr>
            </w:pPr>
          </w:p>
          <w:p w14:paraId="2A4F5BB6" w14:textId="77777777" w:rsidR="009242DD" w:rsidRPr="002060F1" w:rsidRDefault="009242DD" w:rsidP="00065032">
            <w:pPr>
              <w:pStyle w:val="FFABody"/>
              <w:jc w:val="center"/>
              <w:rPr>
                <w:lang w:val="es-ES_tradnl"/>
              </w:rPr>
            </w:pPr>
          </w:p>
          <w:p w14:paraId="417E1B8D" w14:textId="77777777" w:rsidR="009242DD" w:rsidRPr="002060F1" w:rsidRDefault="009242DD" w:rsidP="00065032">
            <w:pPr>
              <w:pStyle w:val="FFABody"/>
              <w:jc w:val="center"/>
              <w:rPr>
                <w:lang w:val="es-ES_tradnl"/>
              </w:rPr>
            </w:pPr>
          </w:p>
          <w:p w14:paraId="1DF3C02C" w14:textId="77777777" w:rsidR="009242DD" w:rsidRPr="002060F1" w:rsidRDefault="009242DD" w:rsidP="00065032">
            <w:pPr>
              <w:pStyle w:val="FFABody"/>
              <w:jc w:val="center"/>
              <w:rPr>
                <w:lang w:val="es-ES_tradnl"/>
              </w:rPr>
            </w:pPr>
          </w:p>
          <w:p w14:paraId="2B202A8F" w14:textId="77777777" w:rsidR="009242DD" w:rsidRPr="002060F1" w:rsidRDefault="009242DD" w:rsidP="00065032">
            <w:pPr>
              <w:pStyle w:val="FFABody"/>
              <w:jc w:val="center"/>
              <w:rPr>
                <w:lang w:val="es-ES_tradnl"/>
              </w:rPr>
            </w:pPr>
          </w:p>
          <w:p w14:paraId="0C0D69DF" w14:textId="77777777" w:rsidR="009242DD" w:rsidRPr="002060F1" w:rsidRDefault="009242DD" w:rsidP="00065032">
            <w:pPr>
              <w:pStyle w:val="FFABody"/>
              <w:jc w:val="center"/>
              <w:rPr>
                <w:lang w:val="es-ES_tradnl"/>
              </w:rPr>
            </w:pPr>
          </w:p>
          <w:p w14:paraId="79A35325" w14:textId="77777777" w:rsidR="009242DD" w:rsidRPr="002060F1" w:rsidRDefault="009242DD" w:rsidP="00065032">
            <w:pPr>
              <w:pStyle w:val="FFABody"/>
              <w:jc w:val="center"/>
              <w:rPr>
                <w:lang w:val="es-ES_tradnl"/>
              </w:rPr>
            </w:pPr>
          </w:p>
          <w:p w14:paraId="09B9A90E" w14:textId="77777777" w:rsidR="009242DD" w:rsidRPr="002060F1" w:rsidRDefault="009242DD" w:rsidP="00065032">
            <w:pPr>
              <w:pStyle w:val="FFABody"/>
              <w:jc w:val="center"/>
              <w:rPr>
                <w:lang w:val="es-ES_tradnl"/>
              </w:rPr>
            </w:pPr>
          </w:p>
          <w:p w14:paraId="3297463E" w14:textId="77777777" w:rsidR="009242DD" w:rsidRPr="002060F1" w:rsidRDefault="00552D09" w:rsidP="007017DA">
            <w:pPr>
              <w:pStyle w:val="FFABody"/>
              <w:rPr>
                <w:lang w:val="es-ES_tradnl"/>
              </w:rPr>
            </w:pPr>
            <w:r w:rsidRPr="002060F1">
              <w:rPr>
                <w:noProof/>
                <w:lang w:bidi="ne-NP"/>
              </w:rPr>
              <w:drawing>
                <wp:anchor distT="0" distB="0" distL="114300" distR="114300" simplePos="0" relativeHeight="251662336" behindDoc="1" locked="0" layoutInCell="1" allowOverlap="1" wp14:anchorId="53829B4D" wp14:editId="548CABB1">
                  <wp:simplePos x="0" y="0"/>
                  <wp:positionH relativeFrom="column">
                    <wp:posOffset>1206500</wp:posOffset>
                  </wp:positionH>
                  <wp:positionV relativeFrom="paragraph">
                    <wp:posOffset>87630</wp:posOffset>
                  </wp:positionV>
                  <wp:extent cx="457200" cy="380365"/>
                  <wp:effectExtent l="0" t="0" r="0" b="0"/>
                  <wp:wrapTight wrapText="bothSides">
                    <wp:wrapPolygon edited="0">
                      <wp:start x="0" y="0"/>
                      <wp:lineTo x="0" y="20554"/>
                      <wp:lineTo x="20700" y="20554"/>
                      <wp:lineTo x="20700" y="0"/>
                      <wp:lineTo x="0" y="0"/>
                    </wp:wrapPolygon>
                  </wp:wrapTight>
                  <wp:docPr id="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380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54" w:type="dxa"/>
            <w:shd w:val="clear" w:color="auto" w:fill="auto"/>
          </w:tcPr>
          <w:p w14:paraId="706E8F4A" w14:textId="77777777" w:rsidR="00774994" w:rsidRPr="002060F1" w:rsidRDefault="00774994" w:rsidP="00065032">
            <w:pPr>
              <w:pStyle w:val="FFABody"/>
              <w:jc w:val="center"/>
              <w:rPr>
                <w:b/>
                <w:bCs/>
                <w:lang w:val="es-ES_tradnl"/>
              </w:rPr>
            </w:pPr>
            <w:r w:rsidRPr="002060F1">
              <w:rPr>
                <w:b/>
                <w:lang w:val="es-ES_tradnl"/>
              </w:rPr>
              <w:t>Sistemas animales</w:t>
            </w:r>
          </w:p>
          <w:p w14:paraId="5C7BF0C2" w14:textId="77777777" w:rsidR="001D21E4" w:rsidRPr="002060F1" w:rsidRDefault="00552D09" w:rsidP="00065032">
            <w:pPr>
              <w:pStyle w:val="FFABody"/>
              <w:jc w:val="center"/>
              <w:rPr>
                <w:lang w:val="es-ES_tradnl"/>
              </w:rPr>
            </w:pPr>
            <w:r w:rsidRPr="002060F1">
              <w:rPr>
                <w:noProof/>
                <w:lang w:bidi="ne-NP"/>
              </w:rPr>
              <w:drawing>
                <wp:anchor distT="0" distB="0" distL="114300" distR="114300" simplePos="0" relativeHeight="251663360" behindDoc="1" locked="0" layoutInCell="1" allowOverlap="1" wp14:anchorId="33A39385" wp14:editId="255F3693">
                  <wp:simplePos x="0" y="0"/>
                  <wp:positionH relativeFrom="column">
                    <wp:posOffset>1083310</wp:posOffset>
                  </wp:positionH>
                  <wp:positionV relativeFrom="paragraph">
                    <wp:posOffset>2850515</wp:posOffset>
                  </wp:positionV>
                  <wp:extent cx="555625" cy="400050"/>
                  <wp:effectExtent l="0" t="0" r="0" b="0"/>
                  <wp:wrapTight wrapText="bothSides">
                    <wp:wrapPolygon edited="0">
                      <wp:start x="0" y="0"/>
                      <wp:lineTo x="0" y="20571"/>
                      <wp:lineTo x="20736" y="20571"/>
                      <wp:lineTo x="20736" y="0"/>
                      <wp:lineTo x="0" y="0"/>
                    </wp:wrapPolygon>
                  </wp:wrapTight>
                  <wp:docPr id="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56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Los científicos y los técnicos de esta carrera tratan al ganado enfermo o lesionado, a los animales exóticos y de compañía, y trabajan para mantenerlos sanos. También estudian e investigan la genética, la nutrición y el desarrollo de los animales con los que trabajan.</w:t>
            </w:r>
          </w:p>
        </w:tc>
        <w:tc>
          <w:tcPr>
            <w:tcW w:w="2754" w:type="dxa"/>
            <w:shd w:val="clear" w:color="auto" w:fill="auto"/>
          </w:tcPr>
          <w:p w14:paraId="19D02B74" w14:textId="77777777" w:rsidR="00774994" w:rsidRPr="002060F1" w:rsidRDefault="00774994" w:rsidP="00065032">
            <w:pPr>
              <w:pStyle w:val="FFABody"/>
              <w:jc w:val="center"/>
              <w:rPr>
                <w:b/>
                <w:bCs/>
                <w:lang w:val="es-ES_tradnl"/>
              </w:rPr>
            </w:pPr>
            <w:r w:rsidRPr="002060F1">
              <w:rPr>
                <w:b/>
                <w:lang w:val="es-ES_tradnl"/>
              </w:rPr>
              <w:t>Sistemas de biotecnología</w:t>
            </w:r>
          </w:p>
          <w:p w14:paraId="621FC6F9" w14:textId="6973075D" w:rsidR="001D21E4" w:rsidRPr="002060F1" w:rsidRDefault="00552D09" w:rsidP="006801AE">
            <w:pPr>
              <w:pStyle w:val="FFABody"/>
              <w:jc w:val="center"/>
              <w:rPr>
                <w:lang w:val="es-ES_tradnl"/>
              </w:rPr>
            </w:pPr>
            <w:r w:rsidRPr="002060F1">
              <w:rPr>
                <w:noProof/>
                <w:lang w:bidi="ne-NP"/>
              </w:rPr>
              <w:drawing>
                <wp:anchor distT="0" distB="0" distL="114300" distR="114300" simplePos="0" relativeHeight="251664384" behindDoc="1" locked="0" layoutInCell="1" allowOverlap="1" wp14:anchorId="50BD7666" wp14:editId="0F740E76">
                  <wp:simplePos x="0" y="0"/>
                  <wp:positionH relativeFrom="column">
                    <wp:posOffset>1303020</wp:posOffset>
                  </wp:positionH>
                  <wp:positionV relativeFrom="paragraph">
                    <wp:posOffset>2806700</wp:posOffset>
                  </wp:positionV>
                  <wp:extent cx="342265" cy="424815"/>
                  <wp:effectExtent l="0" t="0" r="0" b="0"/>
                  <wp:wrapTight wrapText="bothSides">
                    <wp:wrapPolygon edited="0">
                      <wp:start x="0" y="0"/>
                      <wp:lineTo x="0" y="20341"/>
                      <wp:lineTo x="20438" y="20341"/>
                      <wp:lineTo x="20438" y="0"/>
                      <wp:lineTo x="0" y="0"/>
                    </wp:wrapPolygon>
                  </wp:wrapTight>
                  <wp:docPr id="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26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 xml:space="preserve">El uso de la biotecnología en la agricultura mejora las plantas, los animales y los microorganismos. Estas carreras profesionales ayudan a que las plantas sean más nutritivas para comer, permiten que los peces crezcan </w:t>
            </w:r>
            <w:r w:rsidR="006801AE">
              <w:rPr>
                <w:lang w:val="es-ES_tradnl"/>
              </w:rPr>
              <w:t>el doble de</w:t>
            </w:r>
            <w:r w:rsidRPr="002060F1">
              <w:rPr>
                <w:lang w:val="es-ES_tradnl"/>
              </w:rPr>
              <w:t xml:space="preserve"> rápido, ayudan a resolver problemas globales, y trabajan para aumentar el acceso mundial a alimentos seguros y asequibles y agua limpia.</w:t>
            </w:r>
          </w:p>
        </w:tc>
        <w:tc>
          <w:tcPr>
            <w:tcW w:w="2754" w:type="dxa"/>
            <w:shd w:val="clear" w:color="auto" w:fill="auto"/>
          </w:tcPr>
          <w:p w14:paraId="78212362" w14:textId="77777777" w:rsidR="00774994" w:rsidRPr="002060F1" w:rsidRDefault="00774994" w:rsidP="00065032">
            <w:pPr>
              <w:pStyle w:val="FFABody"/>
              <w:jc w:val="center"/>
              <w:rPr>
                <w:b/>
                <w:bCs/>
                <w:lang w:val="es-ES_tradnl"/>
              </w:rPr>
            </w:pPr>
            <w:r w:rsidRPr="002060F1">
              <w:rPr>
                <w:b/>
                <w:lang w:val="es-ES_tradnl"/>
              </w:rPr>
              <w:t>Sistemas de servicio ambiental</w:t>
            </w:r>
          </w:p>
          <w:p w14:paraId="2A575A25" w14:textId="77777777" w:rsidR="001D21E4" w:rsidRPr="002060F1" w:rsidRDefault="00552D09" w:rsidP="00065032">
            <w:pPr>
              <w:pStyle w:val="FFABody"/>
              <w:jc w:val="center"/>
              <w:rPr>
                <w:lang w:val="es-ES_tradnl"/>
              </w:rPr>
            </w:pPr>
            <w:r w:rsidRPr="002060F1">
              <w:rPr>
                <w:noProof/>
                <w:lang w:bidi="ne-NP"/>
              </w:rPr>
              <w:drawing>
                <wp:anchor distT="0" distB="0" distL="114300" distR="114300" simplePos="0" relativeHeight="251665408" behindDoc="1" locked="0" layoutInCell="1" allowOverlap="1" wp14:anchorId="725B6B74" wp14:editId="38362FE3">
                  <wp:simplePos x="0" y="0"/>
                  <wp:positionH relativeFrom="column">
                    <wp:posOffset>1167130</wp:posOffset>
                  </wp:positionH>
                  <wp:positionV relativeFrom="paragraph">
                    <wp:posOffset>2711450</wp:posOffset>
                  </wp:positionV>
                  <wp:extent cx="450850" cy="381000"/>
                  <wp:effectExtent l="0" t="0" r="0" b="0"/>
                  <wp:wrapTight wrapText="bothSides">
                    <wp:wrapPolygon edited="0">
                      <wp:start x="0" y="0"/>
                      <wp:lineTo x="0" y="20520"/>
                      <wp:lineTo x="20992" y="20520"/>
                      <wp:lineTo x="20992" y="0"/>
                      <wp:lineTo x="0" y="0"/>
                    </wp:wrapPolygon>
                  </wp:wrapTight>
                  <wp:docPr id="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Los científicos, técnicos e ingenieros de esta carrera profesional se centran en prevenir los efectos nocivos de las actividades humanas. Las personas que eligen estas carreras pueden estar involucradas en el reciclaje, el control de la contaminación del agua y del aire, la eliminación de desechos y los problemas de salud pública.</w:t>
            </w:r>
          </w:p>
        </w:tc>
      </w:tr>
      <w:tr w:rsidR="00774994" w:rsidRPr="002060F1" w14:paraId="2C2BEB5F" w14:textId="77777777" w:rsidTr="00065032">
        <w:tc>
          <w:tcPr>
            <w:tcW w:w="2754" w:type="dxa"/>
            <w:shd w:val="clear" w:color="auto" w:fill="auto"/>
          </w:tcPr>
          <w:p w14:paraId="089632D7" w14:textId="77777777" w:rsidR="00774994" w:rsidRPr="002060F1" w:rsidRDefault="00774994" w:rsidP="00065032">
            <w:pPr>
              <w:pStyle w:val="FFABody"/>
              <w:jc w:val="center"/>
              <w:rPr>
                <w:b/>
                <w:bCs/>
                <w:lang w:val="es-ES_tradnl"/>
              </w:rPr>
            </w:pPr>
            <w:r w:rsidRPr="002060F1">
              <w:rPr>
                <w:b/>
                <w:lang w:val="es-ES_tradnl"/>
              </w:rPr>
              <w:t>Productos alimenticios y sistemas de procesamiento</w:t>
            </w:r>
          </w:p>
          <w:p w14:paraId="05290F4B" w14:textId="77777777" w:rsidR="00CE260C" w:rsidRPr="002060F1" w:rsidRDefault="00CE260C" w:rsidP="00065032">
            <w:pPr>
              <w:pStyle w:val="FFABody"/>
              <w:jc w:val="center"/>
              <w:rPr>
                <w:lang w:val="es-ES_tradnl"/>
              </w:rPr>
            </w:pPr>
            <w:r w:rsidRPr="002060F1">
              <w:rPr>
                <w:lang w:val="es-ES_tradnl"/>
              </w:rPr>
              <w:t xml:space="preserve">Las carreras en esta categoría estudian la composición física, biológica y química de los alimentos para mejorar la seguridad, crear mejores procesos, mejorar el valor nutricional y la vida útil de los alimentos, e incluso desarrollar nuevos sabores. </w:t>
            </w:r>
          </w:p>
          <w:p w14:paraId="133C51AB" w14:textId="77777777" w:rsidR="009242DD" w:rsidRPr="002060F1" w:rsidRDefault="009242DD" w:rsidP="00065032">
            <w:pPr>
              <w:pStyle w:val="FFABody"/>
              <w:jc w:val="center"/>
              <w:rPr>
                <w:lang w:val="es-ES_tradnl"/>
              </w:rPr>
            </w:pPr>
          </w:p>
          <w:p w14:paraId="0C15C10D" w14:textId="77777777" w:rsidR="009242DD" w:rsidRPr="002060F1" w:rsidRDefault="009242DD" w:rsidP="00065032">
            <w:pPr>
              <w:pStyle w:val="FFABody"/>
              <w:jc w:val="center"/>
              <w:rPr>
                <w:lang w:val="es-ES_tradnl"/>
              </w:rPr>
            </w:pPr>
          </w:p>
          <w:p w14:paraId="399BBE7B" w14:textId="77777777" w:rsidR="009242DD" w:rsidRPr="002060F1" w:rsidRDefault="009242DD" w:rsidP="00065032">
            <w:pPr>
              <w:pStyle w:val="FFABody"/>
              <w:jc w:val="center"/>
              <w:rPr>
                <w:lang w:val="es-ES_tradnl"/>
              </w:rPr>
            </w:pPr>
          </w:p>
          <w:p w14:paraId="26E73559" w14:textId="77777777" w:rsidR="009242DD" w:rsidRPr="002060F1" w:rsidRDefault="009242DD" w:rsidP="00065032">
            <w:pPr>
              <w:pStyle w:val="FFABody"/>
              <w:jc w:val="center"/>
              <w:rPr>
                <w:lang w:val="es-ES_tradnl"/>
              </w:rPr>
            </w:pPr>
          </w:p>
          <w:p w14:paraId="0EF667CF" w14:textId="77777777" w:rsidR="009242DD" w:rsidRPr="002060F1" w:rsidRDefault="009242DD" w:rsidP="007017DA">
            <w:pPr>
              <w:pStyle w:val="FFABody"/>
              <w:rPr>
                <w:lang w:val="es-ES_tradnl"/>
              </w:rPr>
            </w:pPr>
          </w:p>
          <w:p w14:paraId="1DF926D3" w14:textId="77777777" w:rsidR="009242DD" w:rsidRPr="002060F1" w:rsidRDefault="009242DD" w:rsidP="00065032">
            <w:pPr>
              <w:pStyle w:val="FFABody"/>
              <w:jc w:val="center"/>
              <w:rPr>
                <w:lang w:val="es-ES_tradnl"/>
              </w:rPr>
            </w:pPr>
          </w:p>
          <w:p w14:paraId="7A533016" w14:textId="77777777" w:rsidR="009242DD" w:rsidRPr="002060F1" w:rsidRDefault="009242DD" w:rsidP="00065032">
            <w:pPr>
              <w:pStyle w:val="FFABody"/>
              <w:jc w:val="center"/>
              <w:rPr>
                <w:lang w:val="es-ES_tradnl"/>
              </w:rPr>
            </w:pPr>
          </w:p>
          <w:p w14:paraId="6468A81D" w14:textId="77777777" w:rsidR="009242DD" w:rsidRPr="002060F1" w:rsidRDefault="009242DD" w:rsidP="00065032">
            <w:pPr>
              <w:pStyle w:val="FFABody"/>
              <w:jc w:val="center"/>
              <w:rPr>
                <w:lang w:val="es-ES_tradnl"/>
              </w:rPr>
            </w:pPr>
          </w:p>
          <w:p w14:paraId="1E063E93" w14:textId="77777777" w:rsidR="007017DA" w:rsidRPr="002060F1" w:rsidRDefault="007017DA" w:rsidP="00065032">
            <w:pPr>
              <w:pStyle w:val="FFABody"/>
              <w:jc w:val="center"/>
              <w:rPr>
                <w:lang w:val="es-ES_tradnl"/>
              </w:rPr>
            </w:pPr>
          </w:p>
          <w:p w14:paraId="709B3F4D" w14:textId="77777777" w:rsidR="009242DD" w:rsidRPr="002060F1" w:rsidRDefault="00552D09" w:rsidP="00065032">
            <w:pPr>
              <w:pStyle w:val="FFABody"/>
              <w:jc w:val="center"/>
              <w:rPr>
                <w:lang w:val="es-ES_tradnl"/>
              </w:rPr>
            </w:pPr>
            <w:r w:rsidRPr="002060F1">
              <w:rPr>
                <w:noProof/>
                <w:lang w:bidi="ne-NP"/>
              </w:rPr>
              <w:drawing>
                <wp:anchor distT="0" distB="0" distL="114300" distR="114300" simplePos="0" relativeHeight="251666432" behindDoc="1" locked="0" layoutInCell="1" allowOverlap="1" wp14:anchorId="11D7DCED" wp14:editId="21433230">
                  <wp:simplePos x="0" y="0"/>
                  <wp:positionH relativeFrom="column">
                    <wp:posOffset>1212215</wp:posOffset>
                  </wp:positionH>
                  <wp:positionV relativeFrom="paragraph">
                    <wp:posOffset>15875</wp:posOffset>
                  </wp:positionV>
                  <wp:extent cx="451485" cy="361950"/>
                  <wp:effectExtent l="0" t="0" r="0" b="0"/>
                  <wp:wrapTight wrapText="bothSides">
                    <wp:wrapPolygon edited="0">
                      <wp:start x="0" y="0"/>
                      <wp:lineTo x="0" y="20463"/>
                      <wp:lineTo x="20962" y="20463"/>
                      <wp:lineTo x="20962" y="0"/>
                      <wp:lineTo x="0" y="0"/>
                    </wp:wrapPolygon>
                  </wp:wrapTight>
                  <wp:docPr id="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48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86C21" w14:textId="77777777" w:rsidR="009242DD" w:rsidRPr="002060F1" w:rsidRDefault="009242DD" w:rsidP="009242DD">
            <w:pPr>
              <w:pStyle w:val="FFABody"/>
              <w:rPr>
                <w:lang w:val="es-ES_tradnl"/>
              </w:rPr>
            </w:pPr>
          </w:p>
          <w:p w14:paraId="1FB8EAE8" w14:textId="77777777" w:rsidR="009242DD" w:rsidRPr="002060F1" w:rsidRDefault="009242DD" w:rsidP="00065032">
            <w:pPr>
              <w:pStyle w:val="FFABody"/>
              <w:jc w:val="center"/>
              <w:rPr>
                <w:lang w:val="es-ES_tradnl"/>
              </w:rPr>
            </w:pPr>
          </w:p>
        </w:tc>
        <w:tc>
          <w:tcPr>
            <w:tcW w:w="2754" w:type="dxa"/>
            <w:shd w:val="clear" w:color="auto" w:fill="auto"/>
          </w:tcPr>
          <w:p w14:paraId="1418939C" w14:textId="77777777" w:rsidR="00774994" w:rsidRPr="002060F1" w:rsidRDefault="00774994" w:rsidP="00065032">
            <w:pPr>
              <w:pStyle w:val="FFABody"/>
              <w:jc w:val="center"/>
              <w:rPr>
                <w:b/>
                <w:bCs/>
                <w:lang w:val="es-ES_tradnl"/>
              </w:rPr>
            </w:pPr>
            <w:r w:rsidRPr="002060F1">
              <w:rPr>
                <w:b/>
                <w:lang w:val="es-ES_tradnl"/>
              </w:rPr>
              <w:t>Sistemas de recursos naturales</w:t>
            </w:r>
          </w:p>
          <w:p w14:paraId="0DE38C89" w14:textId="77777777" w:rsidR="00CE260C" w:rsidRPr="002060F1" w:rsidRDefault="00552D09" w:rsidP="00065032">
            <w:pPr>
              <w:pStyle w:val="FFABody"/>
              <w:jc w:val="center"/>
              <w:rPr>
                <w:lang w:val="es-ES_tradnl"/>
              </w:rPr>
            </w:pPr>
            <w:r w:rsidRPr="002060F1">
              <w:rPr>
                <w:noProof/>
                <w:lang w:bidi="ne-NP"/>
              </w:rPr>
              <w:drawing>
                <wp:anchor distT="0" distB="0" distL="114300" distR="114300" simplePos="0" relativeHeight="251667456" behindDoc="1" locked="0" layoutInCell="1" allowOverlap="1" wp14:anchorId="29E916DB" wp14:editId="6E1EAAF8">
                  <wp:simplePos x="0" y="0"/>
                  <wp:positionH relativeFrom="column">
                    <wp:posOffset>1267460</wp:posOffset>
                  </wp:positionH>
                  <wp:positionV relativeFrom="paragraph">
                    <wp:posOffset>2601595</wp:posOffset>
                  </wp:positionV>
                  <wp:extent cx="393700" cy="393700"/>
                  <wp:effectExtent l="0" t="0" r="0" b="0"/>
                  <wp:wrapTight wrapText="bothSides">
                    <wp:wrapPolygon edited="0">
                      <wp:start x="0" y="0"/>
                      <wp:lineTo x="0" y="20903"/>
                      <wp:lineTo x="20903" y="20903"/>
                      <wp:lineTo x="20903" y="0"/>
                      <wp:lineTo x="0" y="0"/>
                    </wp:wrapPolygon>
                  </wp:wrapTight>
                  <wp:docPr id="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 xml:space="preserve">La Tierra proporciona los minerales, los bosques, el agua y el suelo. Los seres humanos utilizan estos recursos naturales de muchas formas. Las carreras en esta categoría trabajan para desarrollar, mantener y administrar estos recursos naturales. </w:t>
            </w:r>
          </w:p>
        </w:tc>
        <w:tc>
          <w:tcPr>
            <w:tcW w:w="2754" w:type="dxa"/>
            <w:shd w:val="clear" w:color="auto" w:fill="auto"/>
          </w:tcPr>
          <w:p w14:paraId="6D931478" w14:textId="77777777" w:rsidR="00774994" w:rsidRPr="002060F1" w:rsidRDefault="00774994" w:rsidP="00065032">
            <w:pPr>
              <w:pStyle w:val="FFABody"/>
              <w:jc w:val="center"/>
              <w:rPr>
                <w:b/>
                <w:bCs/>
                <w:lang w:val="es-ES_tradnl"/>
              </w:rPr>
            </w:pPr>
            <w:r w:rsidRPr="002060F1">
              <w:rPr>
                <w:b/>
                <w:lang w:val="es-ES_tradnl"/>
              </w:rPr>
              <w:t>Sistemas de plantas</w:t>
            </w:r>
          </w:p>
          <w:p w14:paraId="3E854258" w14:textId="77777777" w:rsidR="00CE260C" w:rsidRPr="002060F1" w:rsidRDefault="00552D09" w:rsidP="00065032">
            <w:pPr>
              <w:pStyle w:val="FFABody"/>
              <w:jc w:val="center"/>
              <w:rPr>
                <w:lang w:val="es-ES_tradnl"/>
              </w:rPr>
            </w:pPr>
            <w:r w:rsidRPr="002060F1">
              <w:rPr>
                <w:noProof/>
                <w:lang w:bidi="ne-NP"/>
              </w:rPr>
              <w:drawing>
                <wp:anchor distT="0" distB="0" distL="114300" distR="114300" simplePos="0" relativeHeight="251668480" behindDoc="1" locked="0" layoutInCell="1" allowOverlap="1" wp14:anchorId="2991DD03" wp14:editId="5BD88BBD">
                  <wp:simplePos x="0" y="0"/>
                  <wp:positionH relativeFrom="column">
                    <wp:posOffset>1283335</wp:posOffset>
                  </wp:positionH>
                  <wp:positionV relativeFrom="paragraph">
                    <wp:posOffset>2751455</wp:posOffset>
                  </wp:positionV>
                  <wp:extent cx="387350" cy="426720"/>
                  <wp:effectExtent l="0" t="0" r="0" b="0"/>
                  <wp:wrapTight wrapText="bothSides">
                    <wp:wrapPolygon edited="0">
                      <wp:start x="0" y="0"/>
                      <wp:lineTo x="0" y="20250"/>
                      <wp:lineTo x="20184" y="20250"/>
                      <wp:lineTo x="20184" y="0"/>
                      <wp:lineTo x="0" y="0"/>
                    </wp:wrapPolygon>
                  </wp:wrapTight>
                  <wp:docPr id="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3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Estas carreras estudian las plantas y la manera en que estas afectan a nuestro mundo. Los profesionales ayudan a alimentar a nuestra población en crecimiento monitoreando la calidad y seguridad de nuestros alimentos, y ayudando a los consumidores a tomar decisiones nutricionales sensatas.</w:t>
            </w:r>
          </w:p>
        </w:tc>
        <w:tc>
          <w:tcPr>
            <w:tcW w:w="2754" w:type="dxa"/>
            <w:shd w:val="clear" w:color="auto" w:fill="auto"/>
          </w:tcPr>
          <w:p w14:paraId="194F0276" w14:textId="77777777" w:rsidR="00774994" w:rsidRPr="002060F1" w:rsidRDefault="00774994" w:rsidP="00065032">
            <w:pPr>
              <w:pStyle w:val="FFABody"/>
              <w:jc w:val="center"/>
              <w:rPr>
                <w:b/>
                <w:bCs/>
                <w:lang w:val="es-ES_tradnl"/>
              </w:rPr>
            </w:pPr>
            <w:r w:rsidRPr="002060F1">
              <w:rPr>
                <w:b/>
                <w:lang w:val="es-ES_tradnl"/>
              </w:rPr>
              <w:t>Sistemas de energía, estructurales y técnicos</w:t>
            </w:r>
          </w:p>
          <w:p w14:paraId="071E3034" w14:textId="77777777" w:rsidR="00CE260C" w:rsidRPr="002060F1" w:rsidRDefault="00552D09" w:rsidP="00065032">
            <w:pPr>
              <w:pStyle w:val="FFABody"/>
              <w:jc w:val="center"/>
              <w:rPr>
                <w:lang w:val="es-ES_tradnl"/>
              </w:rPr>
            </w:pPr>
            <w:r w:rsidRPr="002060F1">
              <w:rPr>
                <w:noProof/>
                <w:lang w:bidi="ne-NP"/>
              </w:rPr>
              <w:drawing>
                <wp:anchor distT="0" distB="0" distL="114300" distR="114300" simplePos="0" relativeHeight="251669504" behindDoc="1" locked="0" layoutInCell="1" allowOverlap="1" wp14:anchorId="1D75AEB9" wp14:editId="46BCB99C">
                  <wp:simplePos x="0" y="0"/>
                  <wp:positionH relativeFrom="column">
                    <wp:posOffset>1294130</wp:posOffset>
                  </wp:positionH>
                  <wp:positionV relativeFrom="paragraph">
                    <wp:posOffset>2620645</wp:posOffset>
                  </wp:positionV>
                  <wp:extent cx="382905" cy="387350"/>
                  <wp:effectExtent l="0" t="0" r="0" b="0"/>
                  <wp:wrapTight wrapText="bothSides">
                    <wp:wrapPolygon edited="0">
                      <wp:start x="0" y="0"/>
                      <wp:lineTo x="0" y="20184"/>
                      <wp:lineTo x="20418" y="20184"/>
                      <wp:lineTo x="20418" y="0"/>
                      <wp:lineTo x="0" y="0"/>
                    </wp:wrapPolygon>
                  </wp:wrapTight>
                  <wp:docPr id="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90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lang w:val="es-ES_tradnl"/>
              </w:rPr>
              <w:t>Los profesionales de estos campos aplican conocimientos de ingeniería, hidráulica, neumática, electrónica, energía, estructuras y controles al campo de la agricultura. También abordan desafíos que consisten en cómo conservar el suelo y el agua, cómo crear una producción eficiente y cómo conservar los recursos naturales.</w:t>
            </w:r>
          </w:p>
        </w:tc>
      </w:tr>
    </w:tbl>
    <w:p w14:paraId="2BF162FF" w14:textId="77777777" w:rsidR="00765A1B" w:rsidRPr="002060F1" w:rsidRDefault="00552D09" w:rsidP="00765A1B">
      <w:pPr>
        <w:pStyle w:val="FFATitle"/>
        <w:rPr>
          <w:lang w:val="es-ES_tradnl"/>
        </w:rPr>
      </w:pPr>
      <w:bookmarkStart w:id="10" w:name="agriscienceposter"/>
      <w:r w:rsidRPr="002060F1">
        <w:rPr>
          <w:noProof/>
          <w:lang w:bidi="ne-NP"/>
        </w:rPr>
        <w:lastRenderedPageBreak/>
        <mc:AlternateContent>
          <mc:Choice Requires="wps">
            <w:drawing>
              <wp:anchor distT="0" distB="0" distL="114300" distR="114300" simplePos="0" relativeHeight="251724800" behindDoc="0" locked="0" layoutInCell="1" allowOverlap="1" wp14:anchorId="51297DAC" wp14:editId="3FC70DD2">
                <wp:simplePos x="0" y="0"/>
                <wp:positionH relativeFrom="column">
                  <wp:posOffset>3187065</wp:posOffset>
                </wp:positionH>
                <wp:positionV relativeFrom="paragraph">
                  <wp:posOffset>-516255</wp:posOffset>
                </wp:positionV>
                <wp:extent cx="3665220" cy="476250"/>
                <wp:effectExtent l="5715" t="7620" r="5715" b="11430"/>
                <wp:wrapNone/>
                <wp:docPr id="32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28A30410" w14:textId="77777777" w:rsidR="00784AC7" w:rsidRDefault="00784AC7" w:rsidP="000B6A16">
                            <w:pPr>
                              <w:pStyle w:val="FFABody"/>
                              <w:rPr>
                                <w:sz w:val="12"/>
                              </w:rPr>
                            </w:pPr>
                            <w:r>
                              <w:rPr>
                                <w:sz w:val="12"/>
                              </w:rPr>
                              <w:t xml:space="preserve">Alineados a los siguientes estándares: </w:t>
                            </w:r>
                          </w:p>
                          <w:p w14:paraId="10DFA32C"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7DAC" id="Text Box 393" o:spid="_x0000_s1106" type="#_x0000_t202" style="position:absolute;margin-left:250.95pt;margin-top:-40.65pt;width:288.6pt;height:3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">
                <v:textbox>
                  <w:txbxContent>
                    <w:p w14:paraId="28A30410" w14:textId="77777777" w:rsidR="00784AC7" w:rsidRDefault="00784AC7" w:rsidP="000B6A16">
                      <w:pPr>
                        <w:pStyle w:val="FFABody"/>
                        <w:rPr>
                          <w:sz w:val="12"/>
                        </w:rPr>
                      </w:pPr>
                      <w:r>
                        <w:rPr>
                          <w:sz w:val="12"/>
                        </w:rPr>
                        <w:t xml:space="preserve">Alineados a los siguientes estándares: </w:t>
                      </w:r>
                    </w:p>
                    <w:p w14:paraId="10DFA32C"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 xml:space="preserve">Investigación de la </w:t>
      </w:r>
      <w:bookmarkEnd w:id="10"/>
      <w:proofErr w:type="spellStart"/>
      <w:r w:rsidRPr="002060F1">
        <w:rPr>
          <w:lang w:val="es-ES_tradnl"/>
        </w:rPr>
        <w:t>agrociencia</w:t>
      </w:r>
      <w:proofErr w:type="spellEnd"/>
    </w:p>
    <w:p w14:paraId="666F8F0D" w14:textId="77777777" w:rsidR="00765A1B" w:rsidRPr="002060F1" w:rsidRDefault="00552D09" w:rsidP="00765A1B">
      <w:pPr>
        <w:pStyle w:val="FFASummary"/>
        <w:rPr>
          <w:sz w:val="24"/>
          <w:szCs w:val="26"/>
          <w:lang w:val="es-ES_tradnl"/>
        </w:rPr>
      </w:pPr>
      <w:r w:rsidRPr="002060F1">
        <w:rPr>
          <w:sz w:val="18"/>
          <w:szCs w:val="18"/>
          <w:lang w:val="es-ES_tradnl"/>
        </w:rPr>
        <w:t xml:space="preserve">La investigación de la </w:t>
      </w:r>
      <w:proofErr w:type="spellStart"/>
      <w:r w:rsidRPr="002060F1">
        <w:rPr>
          <w:sz w:val="18"/>
          <w:szCs w:val="18"/>
          <w:lang w:val="es-ES_tradnl"/>
        </w:rPr>
        <w:t>agrociencia</w:t>
      </w:r>
      <w:proofErr w:type="spellEnd"/>
      <w:r w:rsidRPr="002060F1">
        <w:rPr>
          <w:sz w:val="18"/>
          <w:szCs w:val="18"/>
          <w:lang w:val="es-ES_tradnl"/>
        </w:rPr>
        <w:t xml:space="preserve"> brinda a los estudiantes la oportunidad de obtener experiencias prácticas y del mundo real en empresas agrícolas. Los estudiantes utilizan principios científicos y tecnologías emergentes para resolver problemas complejos relacionados con la agricultura, los alimentos y los recursos naturales. La investigación de la </w:t>
      </w:r>
      <w:proofErr w:type="spellStart"/>
      <w:r w:rsidRPr="002060F1">
        <w:rPr>
          <w:sz w:val="18"/>
          <w:szCs w:val="18"/>
          <w:lang w:val="es-ES_tradnl"/>
        </w:rPr>
        <w:t>agrociencia</w:t>
      </w:r>
      <w:proofErr w:type="spellEnd"/>
      <w:r w:rsidRPr="002060F1">
        <w:rPr>
          <w:sz w:val="18"/>
          <w:szCs w:val="18"/>
          <w:lang w:val="es-ES_tradnl"/>
        </w:rPr>
        <w:t xml:space="preserve"> puede ser completada por estudiantes de cualquier edad.</w:t>
      </w:r>
      <w:r w:rsidRPr="002060F1">
        <w:rPr>
          <w:sz w:val="24"/>
          <w:lang w:val="es-ES_tradnl"/>
        </w:rPr>
        <w:t xml:space="preserve"> </w:t>
      </w:r>
    </w:p>
    <w:p w14:paraId="60CFCB53" w14:textId="77777777" w:rsidR="00765A1B" w:rsidRPr="002060F1" w:rsidRDefault="00765A1B" w:rsidP="00765A1B">
      <w:pPr>
        <w:pStyle w:val="FFASummary"/>
        <w:rPr>
          <w:sz w:val="24"/>
          <w:szCs w:val="26"/>
          <w:lang w:val="es-ES_tradnl"/>
        </w:rPr>
      </w:pPr>
    </w:p>
    <w:p w14:paraId="1EB814AF" w14:textId="77777777" w:rsidR="00765A1B" w:rsidRPr="002060F1" w:rsidRDefault="007017DA" w:rsidP="00765A1B">
      <w:pPr>
        <w:pStyle w:val="FFASummary"/>
        <w:rPr>
          <w:lang w:val="es-ES_tradnl"/>
        </w:rPr>
      </w:pPr>
      <w:r w:rsidRPr="002060F1">
        <w:rPr>
          <w:noProof/>
          <w:sz w:val="18"/>
          <w:szCs w:val="18"/>
          <w:lang w:bidi="ne-NP"/>
        </w:rPr>
        <mc:AlternateContent>
          <mc:Choice Requires="wpg">
            <w:drawing>
              <wp:anchor distT="0" distB="0" distL="114300" distR="114300" simplePos="0" relativeHeight="251750400" behindDoc="0" locked="0" layoutInCell="1" allowOverlap="1" wp14:anchorId="5269FF10" wp14:editId="476AF77B">
                <wp:simplePos x="0" y="0"/>
                <wp:positionH relativeFrom="column">
                  <wp:posOffset>-142240</wp:posOffset>
                </wp:positionH>
                <wp:positionV relativeFrom="paragraph">
                  <wp:posOffset>-1270</wp:posOffset>
                </wp:positionV>
                <wp:extent cx="7143750" cy="7804785"/>
                <wp:effectExtent l="0" t="0" r="19050" b="0"/>
                <wp:wrapNone/>
                <wp:docPr id="314"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7804785"/>
                          <a:chOff x="500" y="3010"/>
                          <a:chExt cx="11250" cy="12291"/>
                        </a:xfrm>
                      </wpg:grpSpPr>
                      <pic:pic xmlns:pic="http://schemas.openxmlformats.org/drawingml/2006/picture">
                        <pic:nvPicPr>
                          <pic:cNvPr id="315" name="Picture 1"/>
                          <pic:cNvPicPr>
                            <a:picLocks noChangeAspect="1" noChangeArrowheads="1"/>
                          </pic:cNvPicPr>
                        </pic:nvPicPr>
                        <pic:blipFill>
                          <a:blip r:embed="rId46">
                            <a:extLst>
                              <a:ext uri="{28A0092B-C50C-407E-A947-70E740481C1C}">
                                <a14:useLocalDpi xmlns:a14="http://schemas.microsoft.com/office/drawing/2010/main" val="0"/>
                              </a:ext>
                            </a:extLst>
                          </a:blip>
                          <a:srcRect t="2" r="56873" b="79555"/>
                          <a:stretch>
                            <a:fillRect/>
                          </a:stretch>
                        </pic:blipFill>
                        <pic:spPr bwMode="auto">
                          <a:xfrm>
                            <a:off x="8020" y="13055"/>
                            <a:ext cx="3667" cy="2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6" name="Text Box 353"/>
                        <wps:cNvSpPr txBox="1">
                          <a:spLocks noChangeArrowheads="1"/>
                        </wps:cNvSpPr>
                        <wps:spPr bwMode="auto">
                          <a:xfrm>
                            <a:off x="710" y="3440"/>
                            <a:ext cx="2410" cy="2280"/>
                          </a:xfrm>
                          <a:prstGeom prst="rect">
                            <a:avLst/>
                          </a:prstGeom>
                          <a:solidFill>
                            <a:srgbClr val="FFFFFF"/>
                          </a:solidFill>
                          <a:ln w="19050">
                            <a:solidFill>
                              <a:srgbClr val="2F5496"/>
                            </a:solidFill>
                            <a:miter lim="800000"/>
                            <a:headEnd/>
                            <a:tailEnd/>
                          </a:ln>
                        </wps:spPr>
                        <wps:txbx>
                          <w:txbxContent>
                            <w:p w14:paraId="4530E60D" w14:textId="77777777" w:rsidR="00784AC7" w:rsidRDefault="00784AC7" w:rsidP="00765A1B">
                              <w:pPr>
                                <w:pStyle w:val="FFABody"/>
                              </w:pPr>
                              <w:r>
                                <w:rPr>
                                  <w:u w:val="single"/>
                                </w:rPr>
                                <w:t>Habilidades</w:t>
                              </w:r>
                            </w:p>
                            <w:p w14:paraId="7FF64953" w14:textId="77777777" w:rsidR="00784AC7" w:rsidRDefault="00784AC7" w:rsidP="00765A1B">
                              <w:pPr>
                                <w:pStyle w:val="FFABody"/>
                              </w:pPr>
                            </w:p>
                            <w:p w14:paraId="2667F5BB" w14:textId="77777777" w:rsidR="00784AC7" w:rsidRDefault="00784AC7" w:rsidP="00765A1B">
                              <w:pPr>
                                <w:pStyle w:val="FFABody"/>
                                <w:numPr>
                                  <w:ilvl w:val="0"/>
                                  <w:numId w:val="41"/>
                                </w:numPr>
                              </w:pPr>
                              <w:r>
                                <w:t>Colaboración</w:t>
                              </w:r>
                            </w:p>
                            <w:p w14:paraId="7D4AD515" w14:textId="77777777" w:rsidR="00784AC7" w:rsidRDefault="00784AC7" w:rsidP="00765A1B">
                              <w:pPr>
                                <w:pStyle w:val="FFABody"/>
                                <w:numPr>
                                  <w:ilvl w:val="0"/>
                                  <w:numId w:val="41"/>
                                </w:numPr>
                              </w:pPr>
                              <w:r>
                                <w:t>Comunicación</w:t>
                              </w:r>
                            </w:p>
                            <w:p w14:paraId="3ADD71C7" w14:textId="77777777" w:rsidR="00784AC7" w:rsidRDefault="00784AC7" w:rsidP="00765A1B">
                              <w:pPr>
                                <w:pStyle w:val="FFABody"/>
                                <w:numPr>
                                  <w:ilvl w:val="0"/>
                                  <w:numId w:val="41"/>
                                </w:numPr>
                              </w:pPr>
                              <w:r>
                                <w:t>Presentación</w:t>
                              </w:r>
                            </w:p>
                            <w:p w14:paraId="5C62AF8A" w14:textId="77777777" w:rsidR="00784AC7" w:rsidRDefault="00784AC7" w:rsidP="00765A1B">
                              <w:pPr>
                                <w:pStyle w:val="FFABody"/>
                                <w:numPr>
                                  <w:ilvl w:val="0"/>
                                  <w:numId w:val="41"/>
                                </w:numPr>
                              </w:pPr>
                              <w:r>
                                <w:t>Mantenimiento de registros</w:t>
                              </w:r>
                            </w:p>
                            <w:p w14:paraId="50F52F94" w14:textId="77777777" w:rsidR="00784AC7" w:rsidRDefault="00784AC7" w:rsidP="00765A1B">
                              <w:pPr>
                                <w:pStyle w:val="FFABody"/>
                                <w:numPr>
                                  <w:ilvl w:val="0"/>
                                  <w:numId w:val="41"/>
                                </w:numPr>
                              </w:pPr>
                              <w:r>
                                <w:t>Investigación</w:t>
                              </w:r>
                            </w:p>
                            <w:p w14:paraId="692F1090" w14:textId="77777777" w:rsidR="00784AC7" w:rsidRDefault="00784AC7" w:rsidP="00765A1B">
                              <w:pPr>
                                <w:pStyle w:val="FFABody"/>
                                <w:numPr>
                                  <w:ilvl w:val="0"/>
                                  <w:numId w:val="41"/>
                                </w:numPr>
                              </w:pPr>
                              <w:r>
                                <w:t xml:space="preserve">Razonamiento científico </w:t>
                              </w:r>
                            </w:p>
                            <w:p w14:paraId="4D9B4F4F" w14:textId="77777777" w:rsidR="00784AC7" w:rsidRDefault="00784AC7" w:rsidP="00765A1B">
                              <w:pPr>
                                <w:pStyle w:val="FFABody"/>
                                <w:numPr>
                                  <w:ilvl w:val="0"/>
                                  <w:numId w:val="41"/>
                                </w:numPr>
                              </w:pPr>
                              <w:r>
                                <w:t>Redacción</w:t>
                              </w:r>
                            </w:p>
                          </w:txbxContent>
                        </wps:txbx>
                        <wps:bodyPr rot="0" vert="horz" wrap="square" lIns="91440" tIns="45720" rIns="91440" bIns="45720" anchor="t" anchorCtr="0" upright="1">
                          <a:noAutofit/>
                        </wps:bodyPr>
                      </wps:wsp>
                      <wps:wsp>
                        <wps:cNvPr id="317" name="Text Box 354"/>
                        <wps:cNvSpPr txBox="1">
                          <a:spLocks noChangeArrowheads="1"/>
                        </wps:cNvSpPr>
                        <wps:spPr bwMode="auto">
                          <a:xfrm>
                            <a:off x="5590" y="3010"/>
                            <a:ext cx="6160" cy="7641"/>
                          </a:xfrm>
                          <a:prstGeom prst="rect">
                            <a:avLst/>
                          </a:prstGeom>
                          <a:solidFill>
                            <a:srgbClr val="FFFFFF"/>
                          </a:solidFill>
                          <a:ln w="19050">
                            <a:solidFill>
                              <a:srgbClr val="2F5496"/>
                            </a:solidFill>
                            <a:miter lim="800000"/>
                            <a:headEnd/>
                            <a:tailEnd/>
                          </a:ln>
                        </wps:spPr>
                        <wps:txbx>
                          <w:txbxContent>
                            <w:p w14:paraId="28B0DD75" w14:textId="77777777" w:rsidR="00784AC7" w:rsidRPr="008844F1" w:rsidRDefault="00784AC7" w:rsidP="00DC1697">
                              <w:pPr>
                                <w:pStyle w:val="FFABody"/>
                                <w:rPr>
                                  <w:sz w:val="14"/>
                                  <w:szCs w:val="14"/>
                                </w:rPr>
                              </w:pPr>
                              <w:r w:rsidRPr="008844F1">
                                <w:rPr>
                                  <w:sz w:val="14"/>
                                  <w:szCs w:val="14"/>
                                  <w:u w:val="single"/>
                                </w:rPr>
                                <w:t>Opciones de categorías</w:t>
                              </w:r>
                            </w:p>
                            <w:p w14:paraId="242CA8CC" w14:textId="77777777" w:rsidR="00784AC7" w:rsidRPr="008844F1" w:rsidRDefault="00784AC7" w:rsidP="00765A1B">
                              <w:pPr>
                                <w:pStyle w:val="FFABody"/>
                                <w:rPr>
                                  <w:sz w:val="14"/>
                                  <w:szCs w:val="14"/>
                                </w:rPr>
                              </w:pPr>
                            </w:p>
                            <w:p w14:paraId="60546509" w14:textId="77777777" w:rsidR="00784AC7" w:rsidRPr="008844F1" w:rsidRDefault="00784AC7" w:rsidP="00765A1B">
                              <w:pPr>
                                <w:pStyle w:val="FFABody"/>
                                <w:numPr>
                                  <w:ilvl w:val="0"/>
                                  <w:numId w:val="41"/>
                                </w:numPr>
                                <w:rPr>
                                  <w:sz w:val="14"/>
                                  <w:szCs w:val="14"/>
                                </w:rPr>
                              </w:pPr>
                              <w:r w:rsidRPr="008844F1">
                                <w:rPr>
                                  <w:sz w:val="14"/>
                                  <w:szCs w:val="14"/>
                                </w:rPr>
                                <w:t>Sistemas animales</w:t>
                              </w:r>
                            </w:p>
                            <w:p w14:paraId="20B4FCB0" w14:textId="77777777" w:rsidR="00784AC7" w:rsidRPr="008844F1" w:rsidRDefault="00784AC7" w:rsidP="00DC1697">
                              <w:pPr>
                                <w:pStyle w:val="FFABody"/>
                                <w:numPr>
                                  <w:ilvl w:val="1"/>
                                  <w:numId w:val="41"/>
                                </w:numPr>
                                <w:rPr>
                                  <w:sz w:val="14"/>
                                  <w:szCs w:val="14"/>
                                </w:rPr>
                              </w:pPr>
                              <w:r w:rsidRPr="008844F1">
                                <w:rPr>
                                  <w:sz w:val="14"/>
                                  <w:szCs w:val="14"/>
                                </w:rPr>
                                <w:t>El estudio de los sistemas animales, incluidos los procesos de vida, salud, nutrición, genética, manejo y procesamiento, a través del estudio de pequeños animales, acuicultura, ganadería</w:t>
                              </w:r>
                              <w:r>
                                <w:rPr>
                                  <w:sz w:val="14"/>
                                  <w:szCs w:val="14"/>
                                </w:rPr>
                                <w:t xml:space="preserve">, productos lácteos, caballos </w:t>
                              </w:r>
                              <w:r w:rsidRPr="008844F1">
                                <w:rPr>
                                  <w:sz w:val="14"/>
                                  <w:szCs w:val="14"/>
                                </w:rPr>
                                <w:t>o aves de corral.</w:t>
                              </w:r>
                            </w:p>
                            <w:p w14:paraId="5A4EAD6C" w14:textId="77777777" w:rsidR="00784AC7" w:rsidRPr="008844F1" w:rsidRDefault="00784AC7" w:rsidP="00765A1B">
                              <w:pPr>
                                <w:pStyle w:val="FFABody"/>
                                <w:numPr>
                                  <w:ilvl w:val="0"/>
                                  <w:numId w:val="41"/>
                                </w:numPr>
                                <w:rPr>
                                  <w:sz w:val="14"/>
                                  <w:szCs w:val="14"/>
                                </w:rPr>
                              </w:pPr>
                              <w:r w:rsidRPr="008844F1">
                                <w:rPr>
                                  <w:sz w:val="14"/>
                                  <w:szCs w:val="14"/>
                                </w:rPr>
                                <w:t>Sistemas de servicios ambientales/recursos naturales</w:t>
                              </w:r>
                            </w:p>
                            <w:p w14:paraId="175FFF00" w14:textId="77777777" w:rsidR="00784AC7" w:rsidRPr="008844F1" w:rsidRDefault="00784AC7" w:rsidP="00DC1697">
                              <w:pPr>
                                <w:pStyle w:val="FFABody"/>
                                <w:numPr>
                                  <w:ilvl w:val="1"/>
                                  <w:numId w:val="41"/>
                                </w:numPr>
                                <w:rPr>
                                  <w:sz w:val="14"/>
                                  <w:szCs w:val="14"/>
                                </w:rPr>
                              </w:pPr>
                              <w:r w:rsidRPr="008844F1">
                                <w:rPr>
                                  <w:sz w:val="14"/>
                                  <w:szCs w:val="14"/>
                                </w:rPr>
                                <w:t>Servicio ambiental: El estudio de sistemas, instrumentos de tecnología utilizados para monitorear y minimizar el impacto de la actividad humana en los sistemas ambientales.</w:t>
                              </w:r>
                            </w:p>
                            <w:p w14:paraId="58C652A7" w14:textId="77777777" w:rsidR="00784AC7" w:rsidRPr="008844F1" w:rsidRDefault="00784AC7" w:rsidP="00DC1697">
                              <w:pPr>
                                <w:pStyle w:val="FFABody"/>
                                <w:numPr>
                                  <w:ilvl w:val="1"/>
                                  <w:numId w:val="41"/>
                                </w:numPr>
                                <w:rPr>
                                  <w:sz w:val="14"/>
                                  <w:szCs w:val="14"/>
                                </w:rPr>
                              </w:pPr>
                              <w:r w:rsidRPr="008844F1">
                                <w:rPr>
                                  <w:sz w:val="14"/>
                                  <w:szCs w:val="14"/>
                                </w:rPr>
                                <w:t>Recursos naturales: El estudio de la gestión, protección, valorización y mejora del suelo, el agua, la vida silvestre, los bosques y el aire como recursos naturales.</w:t>
                              </w:r>
                            </w:p>
                            <w:p w14:paraId="4B5DBE96" w14:textId="77777777" w:rsidR="00784AC7" w:rsidRPr="008844F1" w:rsidRDefault="00784AC7" w:rsidP="00765A1B">
                              <w:pPr>
                                <w:pStyle w:val="FFABody"/>
                                <w:numPr>
                                  <w:ilvl w:val="0"/>
                                  <w:numId w:val="41"/>
                                </w:numPr>
                                <w:rPr>
                                  <w:sz w:val="14"/>
                                  <w:szCs w:val="14"/>
                                </w:rPr>
                              </w:pPr>
                              <w:r w:rsidRPr="008844F1">
                                <w:rPr>
                                  <w:sz w:val="14"/>
                                  <w:szCs w:val="14"/>
                                </w:rPr>
                                <w:t>Productos alimenticios y sistemas de procesamiento</w:t>
                              </w:r>
                            </w:p>
                            <w:p w14:paraId="66656C3D" w14:textId="77777777" w:rsidR="00784AC7" w:rsidRPr="008844F1" w:rsidRDefault="00784AC7" w:rsidP="00DC1697">
                              <w:pPr>
                                <w:pStyle w:val="FFABody"/>
                                <w:numPr>
                                  <w:ilvl w:val="1"/>
                                  <w:numId w:val="41"/>
                                </w:numPr>
                                <w:rPr>
                                  <w:sz w:val="14"/>
                                  <w:szCs w:val="14"/>
                                </w:rPr>
                              </w:pPr>
                              <w:r w:rsidRPr="008844F1">
                                <w:rPr>
                                  <w:sz w:val="14"/>
                                  <w:szCs w:val="14"/>
                                </w:rPr>
                                <w:t>El estudio del desarrollo de productos, aseguramiento de la calidad, seguridad alimentaria, producción, regulación y cumplimiento y servicio de alimentos dentro de la industria de servicios alimenticios.</w:t>
                              </w:r>
                            </w:p>
                            <w:p w14:paraId="5BF641A4" w14:textId="77777777" w:rsidR="00784AC7" w:rsidRPr="008844F1" w:rsidRDefault="00784AC7" w:rsidP="00765A1B">
                              <w:pPr>
                                <w:pStyle w:val="FFABody"/>
                                <w:numPr>
                                  <w:ilvl w:val="0"/>
                                  <w:numId w:val="41"/>
                                </w:numPr>
                                <w:rPr>
                                  <w:sz w:val="14"/>
                                  <w:szCs w:val="14"/>
                                </w:rPr>
                              </w:pPr>
                              <w:r w:rsidRPr="008844F1">
                                <w:rPr>
                                  <w:sz w:val="14"/>
                                  <w:szCs w:val="14"/>
                                </w:rPr>
                                <w:t>Sistemas de plantas</w:t>
                              </w:r>
                            </w:p>
                            <w:p w14:paraId="1141167C" w14:textId="77777777" w:rsidR="00784AC7" w:rsidRPr="008844F1" w:rsidRDefault="00784AC7" w:rsidP="00DC1697">
                              <w:pPr>
                                <w:pStyle w:val="FFABody"/>
                                <w:numPr>
                                  <w:ilvl w:val="1"/>
                                  <w:numId w:val="41"/>
                                </w:numPr>
                                <w:rPr>
                                  <w:sz w:val="14"/>
                                  <w:szCs w:val="14"/>
                                </w:rPr>
                              </w:pPr>
                              <w:r w:rsidRPr="008844F1">
                                <w:rPr>
                                  <w:sz w:val="14"/>
                                  <w:szCs w:val="14"/>
                                </w:rPr>
                                <w:t>El estudio de los ciclos de vida, clasificaciones, funciones, estructuras, reproducción, medios y nutrientes de las plantas, así como prácticas de crecimiento y culturales, mediante el estudio de cultivo</w:t>
                              </w:r>
                              <w:r>
                                <w:rPr>
                                  <w:sz w:val="14"/>
                                  <w:szCs w:val="14"/>
                                </w:rPr>
                                <w:t xml:space="preserve">s, césped, árboles y arbustos </w:t>
                              </w:r>
                              <w:r w:rsidRPr="008844F1">
                                <w:rPr>
                                  <w:sz w:val="14"/>
                                  <w:szCs w:val="14"/>
                                </w:rPr>
                                <w:t>o plantas ornamentales.</w:t>
                              </w:r>
                            </w:p>
                            <w:p w14:paraId="090847BA" w14:textId="77777777" w:rsidR="00784AC7" w:rsidRPr="008844F1" w:rsidRDefault="00784AC7" w:rsidP="00765A1B">
                              <w:pPr>
                                <w:pStyle w:val="FFABody"/>
                                <w:numPr>
                                  <w:ilvl w:val="0"/>
                                  <w:numId w:val="41"/>
                                </w:numPr>
                                <w:rPr>
                                  <w:sz w:val="14"/>
                                  <w:szCs w:val="14"/>
                                </w:rPr>
                              </w:pPr>
                              <w:r w:rsidRPr="008844F1">
                                <w:rPr>
                                  <w:sz w:val="14"/>
                                  <w:szCs w:val="14"/>
                                </w:rPr>
                                <w:t>Sistemas de energía, estructurales y técnicos</w:t>
                              </w:r>
                            </w:p>
                            <w:p w14:paraId="1DB45249" w14:textId="77777777" w:rsidR="00784AC7" w:rsidRPr="008844F1" w:rsidRDefault="00784AC7" w:rsidP="002B7003">
                              <w:pPr>
                                <w:pStyle w:val="FFABody"/>
                                <w:numPr>
                                  <w:ilvl w:val="1"/>
                                  <w:numId w:val="41"/>
                                </w:numPr>
                                <w:rPr>
                                  <w:sz w:val="14"/>
                                  <w:szCs w:val="14"/>
                                </w:rPr>
                              </w:pPr>
                              <w:r w:rsidRPr="008844F1">
                                <w:rPr>
                                  <w:sz w:val="14"/>
                                  <w:szCs w:val="14"/>
                                </w:rPr>
                                <w:t>El estudio de equipos agrícolas, sistemas de energía, fuentes alternativas de combustibles y tecnología de precisión, así como carpintería, metalurgia, soldadura y planificación de proyectos para estructuras agrícolas.</w:t>
                              </w:r>
                            </w:p>
                            <w:p w14:paraId="29C57856" w14:textId="77777777" w:rsidR="00784AC7" w:rsidRPr="008844F1" w:rsidRDefault="00784AC7" w:rsidP="00765A1B">
                              <w:pPr>
                                <w:pStyle w:val="FFABody"/>
                                <w:numPr>
                                  <w:ilvl w:val="0"/>
                                  <w:numId w:val="41"/>
                                </w:numPr>
                                <w:rPr>
                                  <w:sz w:val="14"/>
                                  <w:szCs w:val="14"/>
                                </w:rPr>
                              </w:pPr>
                              <w:r w:rsidRPr="008844F1">
                                <w:rPr>
                                  <w:sz w:val="14"/>
                                  <w:szCs w:val="14"/>
                                </w:rPr>
                                <w:t>Ciencias sociales</w:t>
                              </w:r>
                            </w:p>
                            <w:p w14:paraId="17A64F77" w14:textId="77777777" w:rsidR="00784AC7" w:rsidRPr="008844F1" w:rsidRDefault="00784AC7" w:rsidP="002B7003">
                              <w:pPr>
                                <w:pStyle w:val="FFABody"/>
                                <w:numPr>
                                  <w:ilvl w:val="1"/>
                                  <w:numId w:val="41"/>
                                </w:numPr>
                                <w:rPr>
                                  <w:sz w:val="14"/>
                                  <w:szCs w:val="14"/>
                                </w:rPr>
                              </w:pPr>
                              <w:r w:rsidRPr="008844F1">
                                <w:rPr>
                                  <w:sz w:val="14"/>
                                  <w:szCs w:val="14"/>
                                </w:rPr>
                                <w:t>El estudio de áreas agrícolas, que incluye educación agrícola, agronegocios, comunicación agrícola, liderazgo agrícola y ventas en agricultura, alimentos y recursos naturales.</w:t>
                              </w:r>
                            </w:p>
                          </w:txbxContent>
                        </wps:txbx>
                        <wps:bodyPr rot="0" vert="horz" wrap="square" lIns="91440" tIns="45720" rIns="91440" bIns="45720" anchor="t" anchorCtr="0" upright="1">
                          <a:noAutofit/>
                        </wps:bodyPr>
                      </wps:wsp>
                      <wps:wsp>
                        <wps:cNvPr id="318" name="Text Box 355"/>
                        <wps:cNvSpPr txBox="1">
                          <a:spLocks noChangeArrowheads="1"/>
                        </wps:cNvSpPr>
                        <wps:spPr bwMode="auto">
                          <a:xfrm>
                            <a:off x="500" y="10590"/>
                            <a:ext cx="7330" cy="2270"/>
                          </a:xfrm>
                          <a:prstGeom prst="rect">
                            <a:avLst/>
                          </a:prstGeom>
                          <a:solidFill>
                            <a:srgbClr val="FFFFFF"/>
                          </a:solidFill>
                          <a:ln w="19050">
                            <a:solidFill>
                              <a:srgbClr val="2F5496"/>
                            </a:solidFill>
                            <a:miter lim="800000"/>
                            <a:headEnd/>
                            <a:tailEnd/>
                          </a:ln>
                        </wps:spPr>
                        <wps:txbx>
                          <w:txbxContent>
                            <w:p w14:paraId="4947D590" w14:textId="77777777" w:rsidR="00784AC7" w:rsidRDefault="00784AC7" w:rsidP="00765A1B">
                              <w:pPr>
                                <w:pStyle w:val="FFABody"/>
                              </w:pPr>
                              <w:r>
                                <w:rPr>
                                  <w:u w:val="single"/>
                                </w:rPr>
                                <w:t xml:space="preserve">Investigación de la </w:t>
                              </w:r>
                              <w:proofErr w:type="spellStart"/>
                              <w:r>
                                <w:rPr>
                                  <w:u w:val="single"/>
                                </w:rPr>
                                <w:t>agrociencia</w:t>
                              </w:r>
                              <w:proofErr w:type="spellEnd"/>
                            </w:p>
                            <w:p w14:paraId="63D8CDCD" w14:textId="77777777" w:rsidR="00784AC7" w:rsidRDefault="00784AC7" w:rsidP="00765A1B">
                              <w:pPr>
                                <w:pStyle w:val="FFABody"/>
                              </w:pPr>
                              <w:r>
                                <w:t>Los estudiantes pueden trabajar solos o con un compañero según la edad:</w:t>
                              </w:r>
                            </w:p>
                            <w:p w14:paraId="0F5C1F2C" w14:textId="77777777" w:rsidR="00784AC7" w:rsidRDefault="00784AC7" w:rsidP="00765A1B">
                              <w:pPr>
                                <w:pStyle w:val="FFABody"/>
                              </w:pPr>
                            </w:p>
                            <w:p w14:paraId="5C248B76" w14:textId="77777777" w:rsidR="00784AC7" w:rsidRDefault="00784AC7" w:rsidP="00765A1B">
                              <w:pPr>
                                <w:pStyle w:val="FFABody"/>
                                <w:numPr>
                                  <w:ilvl w:val="0"/>
                                  <w:numId w:val="47"/>
                                </w:numPr>
                              </w:pPr>
                              <w:r>
                                <w:t>1 – Miembro individual en los grados 7.º y 8.º</w:t>
                              </w:r>
                            </w:p>
                            <w:p w14:paraId="01071BB7" w14:textId="77777777" w:rsidR="00784AC7" w:rsidRDefault="00784AC7" w:rsidP="00765A1B">
                              <w:pPr>
                                <w:pStyle w:val="FFABody"/>
                                <w:numPr>
                                  <w:ilvl w:val="0"/>
                                  <w:numId w:val="47"/>
                                </w:numPr>
                              </w:pPr>
                              <w:r>
                                <w:t>2 – Equipo de dos miembros en los grados 7.º y 8.º</w:t>
                              </w:r>
                            </w:p>
                            <w:p w14:paraId="08BEF9E6" w14:textId="77777777" w:rsidR="00784AC7" w:rsidRDefault="00784AC7" w:rsidP="00765A1B">
                              <w:pPr>
                                <w:pStyle w:val="FFABody"/>
                                <w:numPr>
                                  <w:ilvl w:val="0"/>
                                  <w:numId w:val="47"/>
                                </w:numPr>
                              </w:pPr>
                              <w:r>
                                <w:t>3 – Miembro individual en los grados 9.º y 10.º</w:t>
                              </w:r>
                            </w:p>
                            <w:p w14:paraId="2185ABCC" w14:textId="77777777" w:rsidR="00784AC7" w:rsidRDefault="00784AC7" w:rsidP="00765A1B">
                              <w:pPr>
                                <w:pStyle w:val="FFABody"/>
                                <w:numPr>
                                  <w:ilvl w:val="0"/>
                                  <w:numId w:val="47"/>
                                </w:numPr>
                              </w:pPr>
                              <w:r>
                                <w:t>4 – Equipo de dos miembros en los grados 9.º y 10.º</w:t>
                              </w:r>
                            </w:p>
                            <w:p w14:paraId="201C7BC7" w14:textId="77777777" w:rsidR="00784AC7" w:rsidRDefault="00784AC7" w:rsidP="00765A1B">
                              <w:pPr>
                                <w:pStyle w:val="FFABody"/>
                                <w:numPr>
                                  <w:ilvl w:val="0"/>
                                  <w:numId w:val="47"/>
                                </w:numPr>
                              </w:pPr>
                              <w:r>
                                <w:t>5 – Miembro individual en los grados 11.º y 12.º</w:t>
                              </w:r>
                            </w:p>
                            <w:p w14:paraId="7FC54822" w14:textId="77777777" w:rsidR="00784AC7" w:rsidRDefault="00784AC7" w:rsidP="00765A1B">
                              <w:pPr>
                                <w:pStyle w:val="FFABody"/>
                                <w:numPr>
                                  <w:ilvl w:val="0"/>
                                  <w:numId w:val="47"/>
                                </w:numPr>
                              </w:pPr>
                              <w:r>
                                <w:t>6 – Equipo de dos miembros en los grados 11.º y 12.º</w:t>
                              </w:r>
                            </w:p>
                            <w:p w14:paraId="4E6D49CF" w14:textId="77777777" w:rsidR="00784AC7" w:rsidRDefault="00784AC7" w:rsidP="00765A1B">
                              <w:pPr>
                                <w:pStyle w:val="FFABody"/>
                                <w:ind w:left="360"/>
                              </w:pPr>
                            </w:p>
                          </w:txbxContent>
                        </wps:txbx>
                        <wps:bodyPr rot="0" vert="horz" wrap="square" lIns="91440" tIns="45720" rIns="91440" bIns="45720" anchor="t" anchorCtr="0" upright="1">
                          <a:noAutofit/>
                        </wps:bodyPr>
                      </wps:wsp>
                      <wps:wsp>
                        <wps:cNvPr id="319" name="Text Box 356"/>
                        <wps:cNvSpPr txBox="1">
                          <a:spLocks noChangeArrowheads="1"/>
                        </wps:cNvSpPr>
                        <wps:spPr bwMode="auto">
                          <a:xfrm>
                            <a:off x="680" y="8535"/>
                            <a:ext cx="3100" cy="1880"/>
                          </a:xfrm>
                          <a:prstGeom prst="rect">
                            <a:avLst/>
                          </a:prstGeom>
                          <a:solidFill>
                            <a:srgbClr val="FFFFFF"/>
                          </a:solidFill>
                          <a:ln w="19050">
                            <a:solidFill>
                              <a:srgbClr val="2F5496"/>
                            </a:solidFill>
                            <a:miter lim="800000"/>
                            <a:headEnd/>
                            <a:tailEnd/>
                          </a:ln>
                        </wps:spPr>
                        <wps:txbx>
                          <w:txbxContent>
                            <w:p w14:paraId="353377AB" w14:textId="77777777" w:rsidR="00784AC7" w:rsidRDefault="00784AC7" w:rsidP="00765A1B">
                              <w:pPr>
                                <w:pStyle w:val="FFABody"/>
                              </w:pPr>
                              <w:r>
                                <w:rPr>
                                  <w:u w:val="single"/>
                                </w:rPr>
                                <w:t>Partes de su proyecto:</w:t>
                              </w:r>
                            </w:p>
                            <w:p w14:paraId="1282BE41" w14:textId="77777777" w:rsidR="00784AC7" w:rsidRDefault="00784AC7" w:rsidP="00765A1B">
                              <w:pPr>
                                <w:pStyle w:val="FFABody"/>
                              </w:pPr>
                            </w:p>
                            <w:p w14:paraId="3CC98301" w14:textId="77777777" w:rsidR="00784AC7" w:rsidRDefault="00784AC7" w:rsidP="00765A1B">
                              <w:pPr>
                                <w:pStyle w:val="FFABody"/>
                                <w:numPr>
                                  <w:ilvl w:val="0"/>
                                  <w:numId w:val="41"/>
                                </w:numPr>
                              </w:pPr>
                              <w:r>
                                <w:t>Informe escrito</w:t>
                              </w:r>
                            </w:p>
                            <w:p w14:paraId="19B38A78" w14:textId="77777777" w:rsidR="00784AC7" w:rsidRDefault="00784AC7" w:rsidP="00765A1B">
                              <w:pPr>
                                <w:pStyle w:val="FFABody"/>
                                <w:numPr>
                                  <w:ilvl w:val="0"/>
                                  <w:numId w:val="41"/>
                                </w:numPr>
                              </w:pPr>
                              <w:r>
                                <w:t>Cuaderno de investigación</w:t>
                              </w:r>
                            </w:p>
                            <w:p w14:paraId="17D3CD8D" w14:textId="77777777" w:rsidR="00784AC7" w:rsidRDefault="00784AC7" w:rsidP="00765A1B">
                              <w:pPr>
                                <w:pStyle w:val="FFABody"/>
                                <w:numPr>
                                  <w:ilvl w:val="0"/>
                                  <w:numId w:val="41"/>
                                </w:numPr>
                              </w:pPr>
                              <w:r>
                                <w:t>Cartel de investigación</w:t>
                              </w:r>
                            </w:p>
                            <w:p w14:paraId="3381574A" w14:textId="77777777" w:rsidR="00784AC7" w:rsidRDefault="00784AC7" w:rsidP="00765A1B">
                              <w:pPr>
                                <w:pStyle w:val="FFABody"/>
                                <w:numPr>
                                  <w:ilvl w:val="0"/>
                                  <w:numId w:val="41"/>
                                </w:numPr>
                              </w:pPr>
                              <w:r>
                                <w:t>Presentación de investigación</w:t>
                              </w:r>
                            </w:p>
                          </w:txbxContent>
                        </wps:txbx>
                        <wps:bodyPr rot="0" vert="horz" wrap="square" lIns="91440" tIns="45720" rIns="91440" bIns="45720" anchor="t" anchorCtr="0" upright="1">
                          <a:noAutofit/>
                        </wps:bodyPr>
                      </wps:wsp>
                      <wps:wsp>
                        <wps:cNvPr id="320" name="Text Box 357"/>
                        <wps:cNvSpPr txBox="1">
                          <a:spLocks noChangeArrowheads="1"/>
                        </wps:cNvSpPr>
                        <wps:spPr bwMode="auto">
                          <a:xfrm>
                            <a:off x="730" y="12970"/>
                            <a:ext cx="4630" cy="1890"/>
                          </a:xfrm>
                          <a:prstGeom prst="rect">
                            <a:avLst/>
                          </a:prstGeom>
                          <a:solidFill>
                            <a:srgbClr val="FFFFFF"/>
                          </a:solidFill>
                          <a:ln w="19050">
                            <a:solidFill>
                              <a:srgbClr val="2F5496"/>
                            </a:solidFill>
                            <a:miter lim="800000"/>
                            <a:headEnd/>
                            <a:tailEnd/>
                          </a:ln>
                        </wps:spPr>
                        <wps:txbx>
                          <w:txbxContent>
                            <w:p w14:paraId="5779A76C" w14:textId="77777777" w:rsidR="00784AC7" w:rsidRPr="008844F1" w:rsidRDefault="00784AC7" w:rsidP="00765A1B">
                              <w:pPr>
                                <w:pStyle w:val="FFABody"/>
                                <w:rPr>
                                  <w:sz w:val="14"/>
                                  <w:szCs w:val="14"/>
                                </w:rPr>
                              </w:pPr>
                              <w:r w:rsidRPr="008844F1">
                                <w:rPr>
                                  <w:sz w:val="14"/>
                                  <w:szCs w:val="14"/>
                                  <w:u w:val="single"/>
                                </w:rPr>
                                <w:t>¿Quiere ser reconocido por su investigación?</w:t>
                              </w:r>
                            </w:p>
                            <w:p w14:paraId="7118B20C" w14:textId="77777777" w:rsidR="00784AC7" w:rsidRPr="008844F1" w:rsidRDefault="00784AC7" w:rsidP="00765A1B">
                              <w:pPr>
                                <w:pStyle w:val="FFABody"/>
                                <w:rPr>
                                  <w:sz w:val="14"/>
                                  <w:szCs w:val="14"/>
                                </w:rPr>
                              </w:pPr>
                            </w:p>
                            <w:p w14:paraId="5B737211" w14:textId="77777777" w:rsidR="00784AC7" w:rsidRPr="008844F1" w:rsidRDefault="00784AC7" w:rsidP="00765A1B">
                              <w:pPr>
                                <w:pStyle w:val="FFABody"/>
                                <w:rPr>
                                  <w:sz w:val="14"/>
                                  <w:szCs w:val="14"/>
                                </w:rPr>
                              </w:pPr>
                              <w:r w:rsidRPr="008844F1">
                                <w:rPr>
                                  <w:sz w:val="14"/>
                                  <w:szCs w:val="14"/>
                                </w:rPr>
                                <w:t xml:space="preserve">Los finalistas nacionales son seleccionados en cada categoría y división para competir en la Feria Nacional de </w:t>
                              </w:r>
                              <w:proofErr w:type="spellStart"/>
                              <w:r w:rsidRPr="008844F1">
                                <w:rPr>
                                  <w:sz w:val="14"/>
                                  <w:szCs w:val="14"/>
                                </w:rPr>
                                <w:t>Agrociencia</w:t>
                              </w:r>
                              <w:proofErr w:type="spellEnd"/>
                              <w:r w:rsidRPr="008844F1">
                                <w:rPr>
                                  <w:sz w:val="14"/>
                                  <w:szCs w:val="14"/>
                                </w:rPr>
                                <w:t xml:space="preserve"> de la FFA.</w:t>
                              </w:r>
                            </w:p>
                            <w:p w14:paraId="76EBCBD1" w14:textId="77777777" w:rsidR="00784AC7" w:rsidRPr="008844F1" w:rsidRDefault="00784AC7" w:rsidP="00765A1B">
                              <w:pPr>
                                <w:pStyle w:val="FFABody"/>
                                <w:rPr>
                                  <w:sz w:val="14"/>
                                  <w:szCs w:val="14"/>
                                </w:rPr>
                              </w:pPr>
                            </w:p>
                            <w:p w14:paraId="4EF7025E" w14:textId="77777777" w:rsidR="00784AC7" w:rsidRPr="008844F1" w:rsidRDefault="00784AC7" w:rsidP="00765A1B">
                              <w:pPr>
                                <w:pStyle w:val="FFABody"/>
                                <w:rPr>
                                  <w:sz w:val="14"/>
                                  <w:szCs w:val="14"/>
                                </w:rPr>
                              </w:pPr>
                              <w:r w:rsidRPr="008844F1">
                                <w:rPr>
                                  <w:sz w:val="14"/>
                                  <w:szCs w:val="14"/>
                                </w:rPr>
                                <w:t>Los ganadores de los premios se anunciarán en el escenario durante la Convención y Exposición Nacional de la FFA.</w:t>
                              </w:r>
                            </w:p>
                          </w:txbxContent>
                        </wps:txbx>
                        <wps:bodyPr rot="0" vert="horz" wrap="square" lIns="91440" tIns="45720" rIns="91440" bIns="45720" anchor="t" anchorCtr="0" upright="1">
                          <a:noAutofit/>
                        </wps:bodyPr>
                      </wps:wsp>
                      <pic:pic xmlns:pic="http://schemas.openxmlformats.org/drawingml/2006/picture">
                        <pic:nvPicPr>
                          <pic:cNvPr id="325"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897" y="13020"/>
                            <a:ext cx="382"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227352">
                            <a:off x="7772" y="10666"/>
                            <a:ext cx="3815" cy="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7"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007457">
                            <a:off x="2460" y="5578"/>
                            <a:ext cx="3000" cy="2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69FF10" id="Group 426" o:spid="_x0000_s1107" style="position:absolute;margin-left:-11.2pt;margin-top:-.1pt;width:562.5pt;height:614.55pt;z-index:251750400" coordorigin="500,3010" coordsize="11250,1229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">
                <v:shape id="Picture 1" o:spid="_x0000_s1108" type="#_x0000_t75" style="position:absolute;left:8020;top:13055;width:3667;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">
                  <v:imagedata r:id="rId50" o:title="" croptop="1f" cropbottom="52137f" cropright="37272f"/>
                </v:shape>
                <v:shape id="Text Box 353" o:spid="_x0000_s1109" type="#_x0000_t202" style="position:absolute;left:710;top:3440;width:241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" strokecolor="#2f5496" strokeweight="1.5pt">
                  <v:textbox>
                    <w:txbxContent>
                      <w:p w14:paraId="4530E60D" w14:textId="77777777" w:rsidR="00784AC7" w:rsidRDefault="00784AC7" w:rsidP="00765A1B">
                        <w:pPr>
                          <w:pStyle w:val="FFABody"/>
                        </w:pPr>
                        <w:r>
                          <w:rPr>
                            <w:u w:val="single"/>
                          </w:rPr>
                          <w:t>Habilidades</w:t>
                        </w:r>
                      </w:p>
                      <w:p w14:paraId="7FF64953" w14:textId="77777777" w:rsidR="00784AC7" w:rsidRDefault="00784AC7" w:rsidP="00765A1B">
                        <w:pPr>
                          <w:pStyle w:val="FFABody"/>
                        </w:pPr>
                      </w:p>
                      <w:p w14:paraId="2667F5BB" w14:textId="77777777" w:rsidR="00784AC7" w:rsidRDefault="00784AC7" w:rsidP="00765A1B">
                        <w:pPr>
                          <w:pStyle w:val="FFABody"/>
                          <w:numPr>
                            <w:ilvl w:val="0"/>
                            <w:numId w:val="41"/>
                          </w:numPr>
                        </w:pPr>
                        <w:r>
                          <w:t>Colaboración</w:t>
                        </w:r>
                      </w:p>
                      <w:p w14:paraId="7D4AD515" w14:textId="77777777" w:rsidR="00784AC7" w:rsidRDefault="00784AC7" w:rsidP="00765A1B">
                        <w:pPr>
                          <w:pStyle w:val="FFABody"/>
                          <w:numPr>
                            <w:ilvl w:val="0"/>
                            <w:numId w:val="41"/>
                          </w:numPr>
                        </w:pPr>
                        <w:r>
                          <w:t>Comunicación</w:t>
                        </w:r>
                      </w:p>
                      <w:p w14:paraId="3ADD71C7" w14:textId="77777777" w:rsidR="00784AC7" w:rsidRDefault="00784AC7" w:rsidP="00765A1B">
                        <w:pPr>
                          <w:pStyle w:val="FFABody"/>
                          <w:numPr>
                            <w:ilvl w:val="0"/>
                            <w:numId w:val="41"/>
                          </w:numPr>
                        </w:pPr>
                        <w:r>
                          <w:t>Presentación</w:t>
                        </w:r>
                      </w:p>
                      <w:p w14:paraId="5C62AF8A" w14:textId="77777777" w:rsidR="00784AC7" w:rsidRDefault="00784AC7" w:rsidP="00765A1B">
                        <w:pPr>
                          <w:pStyle w:val="FFABody"/>
                          <w:numPr>
                            <w:ilvl w:val="0"/>
                            <w:numId w:val="41"/>
                          </w:numPr>
                        </w:pPr>
                        <w:r>
                          <w:t>Mantenimiento de registros</w:t>
                        </w:r>
                      </w:p>
                      <w:p w14:paraId="50F52F94" w14:textId="77777777" w:rsidR="00784AC7" w:rsidRDefault="00784AC7" w:rsidP="00765A1B">
                        <w:pPr>
                          <w:pStyle w:val="FFABody"/>
                          <w:numPr>
                            <w:ilvl w:val="0"/>
                            <w:numId w:val="41"/>
                          </w:numPr>
                        </w:pPr>
                        <w:r>
                          <w:t>Investigación</w:t>
                        </w:r>
                      </w:p>
                      <w:p w14:paraId="692F1090" w14:textId="77777777" w:rsidR="00784AC7" w:rsidRDefault="00784AC7" w:rsidP="00765A1B">
                        <w:pPr>
                          <w:pStyle w:val="FFABody"/>
                          <w:numPr>
                            <w:ilvl w:val="0"/>
                            <w:numId w:val="41"/>
                          </w:numPr>
                        </w:pPr>
                        <w:r>
                          <w:t xml:space="preserve">Razonamiento científico </w:t>
                        </w:r>
                      </w:p>
                      <w:p w14:paraId="4D9B4F4F" w14:textId="77777777" w:rsidR="00784AC7" w:rsidRDefault="00784AC7" w:rsidP="00765A1B">
                        <w:pPr>
                          <w:pStyle w:val="FFABody"/>
                          <w:numPr>
                            <w:ilvl w:val="0"/>
                            <w:numId w:val="41"/>
                          </w:numPr>
                        </w:pPr>
                        <w:r>
                          <w:t>Redacción</w:t>
                        </w:r>
                      </w:p>
                    </w:txbxContent>
                  </v:textbox>
                </v:shape>
                <v:shape id="Text Box 354" o:spid="_x0000_s1110" type="#_x0000_t202" style="position:absolute;left:5590;top:3010;width:6160;height:7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" strokecolor="#2f5496" strokeweight="1.5pt">
                  <v:textbox>
                    <w:txbxContent>
                      <w:p w14:paraId="28B0DD75" w14:textId="77777777" w:rsidR="00784AC7" w:rsidRPr="008844F1" w:rsidRDefault="00784AC7" w:rsidP="00DC1697">
                        <w:pPr>
                          <w:pStyle w:val="FFABody"/>
                          <w:rPr>
                            <w:sz w:val="14"/>
                            <w:szCs w:val="14"/>
                          </w:rPr>
                        </w:pPr>
                        <w:r w:rsidRPr="008844F1">
                          <w:rPr>
                            <w:sz w:val="14"/>
                            <w:szCs w:val="14"/>
                            <w:u w:val="single"/>
                          </w:rPr>
                          <w:t>Opciones de categorías</w:t>
                        </w:r>
                      </w:p>
                      <w:p w14:paraId="242CA8CC" w14:textId="77777777" w:rsidR="00784AC7" w:rsidRPr="008844F1" w:rsidRDefault="00784AC7" w:rsidP="00765A1B">
                        <w:pPr>
                          <w:pStyle w:val="FFABody"/>
                          <w:rPr>
                            <w:sz w:val="14"/>
                            <w:szCs w:val="14"/>
                          </w:rPr>
                        </w:pPr>
                      </w:p>
                      <w:p w14:paraId="60546509" w14:textId="77777777" w:rsidR="00784AC7" w:rsidRPr="008844F1" w:rsidRDefault="00784AC7" w:rsidP="00765A1B">
                        <w:pPr>
                          <w:pStyle w:val="FFABody"/>
                          <w:numPr>
                            <w:ilvl w:val="0"/>
                            <w:numId w:val="41"/>
                          </w:numPr>
                          <w:rPr>
                            <w:sz w:val="14"/>
                            <w:szCs w:val="14"/>
                          </w:rPr>
                        </w:pPr>
                        <w:r w:rsidRPr="008844F1">
                          <w:rPr>
                            <w:sz w:val="14"/>
                            <w:szCs w:val="14"/>
                          </w:rPr>
                          <w:t>Sistemas animales</w:t>
                        </w:r>
                      </w:p>
                      <w:p w14:paraId="20B4FCB0" w14:textId="77777777" w:rsidR="00784AC7" w:rsidRPr="008844F1" w:rsidRDefault="00784AC7" w:rsidP="00DC1697">
                        <w:pPr>
                          <w:pStyle w:val="FFABody"/>
                          <w:numPr>
                            <w:ilvl w:val="1"/>
                            <w:numId w:val="41"/>
                          </w:numPr>
                          <w:rPr>
                            <w:sz w:val="14"/>
                            <w:szCs w:val="14"/>
                          </w:rPr>
                        </w:pPr>
                        <w:r w:rsidRPr="008844F1">
                          <w:rPr>
                            <w:sz w:val="14"/>
                            <w:szCs w:val="14"/>
                          </w:rPr>
                          <w:t>El estudio de los sistemas animales, incluidos los procesos de vida, salud, nutrición, genética, manejo y procesamiento, a través del estudio de pequeños animales, acuicultura, ganadería</w:t>
                        </w:r>
                        <w:r>
                          <w:rPr>
                            <w:sz w:val="14"/>
                            <w:szCs w:val="14"/>
                          </w:rPr>
                          <w:t xml:space="preserve">, productos lácteos, caballos </w:t>
                        </w:r>
                        <w:r w:rsidRPr="008844F1">
                          <w:rPr>
                            <w:sz w:val="14"/>
                            <w:szCs w:val="14"/>
                          </w:rPr>
                          <w:t>o aves de corral.</w:t>
                        </w:r>
                      </w:p>
                      <w:p w14:paraId="5A4EAD6C" w14:textId="77777777" w:rsidR="00784AC7" w:rsidRPr="008844F1" w:rsidRDefault="00784AC7" w:rsidP="00765A1B">
                        <w:pPr>
                          <w:pStyle w:val="FFABody"/>
                          <w:numPr>
                            <w:ilvl w:val="0"/>
                            <w:numId w:val="41"/>
                          </w:numPr>
                          <w:rPr>
                            <w:sz w:val="14"/>
                            <w:szCs w:val="14"/>
                          </w:rPr>
                        </w:pPr>
                        <w:r w:rsidRPr="008844F1">
                          <w:rPr>
                            <w:sz w:val="14"/>
                            <w:szCs w:val="14"/>
                          </w:rPr>
                          <w:t>Sistemas de servicios ambientales/recursos naturales</w:t>
                        </w:r>
                      </w:p>
                      <w:p w14:paraId="175FFF00" w14:textId="77777777" w:rsidR="00784AC7" w:rsidRPr="008844F1" w:rsidRDefault="00784AC7" w:rsidP="00DC1697">
                        <w:pPr>
                          <w:pStyle w:val="FFABody"/>
                          <w:numPr>
                            <w:ilvl w:val="1"/>
                            <w:numId w:val="41"/>
                          </w:numPr>
                          <w:rPr>
                            <w:sz w:val="14"/>
                            <w:szCs w:val="14"/>
                          </w:rPr>
                        </w:pPr>
                        <w:r w:rsidRPr="008844F1">
                          <w:rPr>
                            <w:sz w:val="14"/>
                            <w:szCs w:val="14"/>
                          </w:rPr>
                          <w:t>Servicio ambiental: El estudio de sistemas, instrumentos de tecnología utilizados para monitorear y minimizar el impacto de la actividad humana en los sistemas ambientales.</w:t>
                        </w:r>
                      </w:p>
                      <w:p w14:paraId="58C652A7" w14:textId="77777777" w:rsidR="00784AC7" w:rsidRPr="008844F1" w:rsidRDefault="00784AC7" w:rsidP="00DC1697">
                        <w:pPr>
                          <w:pStyle w:val="FFABody"/>
                          <w:numPr>
                            <w:ilvl w:val="1"/>
                            <w:numId w:val="41"/>
                          </w:numPr>
                          <w:rPr>
                            <w:sz w:val="14"/>
                            <w:szCs w:val="14"/>
                          </w:rPr>
                        </w:pPr>
                        <w:r w:rsidRPr="008844F1">
                          <w:rPr>
                            <w:sz w:val="14"/>
                            <w:szCs w:val="14"/>
                          </w:rPr>
                          <w:t>Recursos naturales: El estudio de la gestión, protección, valorización y mejora del suelo, el agua, la vida silvestre, los bosques y el aire como recursos naturales.</w:t>
                        </w:r>
                      </w:p>
                      <w:p w14:paraId="4B5DBE96" w14:textId="77777777" w:rsidR="00784AC7" w:rsidRPr="008844F1" w:rsidRDefault="00784AC7" w:rsidP="00765A1B">
                        <w:pPr>
                          <w:pStyle w:val="FFABody"/>
                          <w:numPr>
                            <w:ilvl w:val="0"/>
                            <w:numId w:val="41"/>
                          </w:numPr>
                          <w:rPr>
                            <w:sz w:val="14"/>
                            <w:szCs w:val="14"/>
                          </w:rPr>
                        </w:pPr>
                        <w:r w:rsidRPr="008844F1">
                          <w:rPr>
                            <w:sz w:val="14"/>
                            <w:szCs w:val="14"/>
                          </w:rPr>
                          <w:t>Productos alimenticios y sistemas de procesamiento</w:t>
                        </w:r>
                      </w:p>
                      <w:p w14:paraId="66656C3D" w14:textId="77777777" w:rsidR="00784AC7" w:rsidRPr="008844F1" w:rsidRDefault="00784AC7" w:rsidP="00DC1697">
                        <w:pPr>
                          <w:pStyle w:val="FFABody"/>
                          <w:numPr>
                            <w:ilvl w:val="1"/>
                            <w:numId w:val="41"/>
                          </w:numPr>
                          <w:rPr>
                            <w:sz w:val="14"/>
                            <w:szCs w:val="14"/>
                          </w:rPr>
                        </w:pPr>
                        <w:r w:rsidRPr="008844F1">
                          <w:rPr>
                            <w:sz w:val="14"/>
                            <w:szCs w:val="14"/>
                          </w:rPr>
                          <w:t>El estudio del desarrollo de productos, aseguramiento de la calidad, seguridad alimentaria, producción, regulación y cumplimiento y servicio de alimentos dentro de la industria de servicios alimenticios.</w:t>
                        </w:r>
                      </w:p>
                      <w:p w14:paraId="5BF641A4" w14:textId="77777777" w:rsidR="00784AC7" w:rsidRPr="008844F1" w:rsidRDefault="00784AC7" w:rsidP="00765A1B">
                        <w:pPr>
                          <w:pStyle w:val="FFABody"/>
                          <w:numPr>
                            <w:ilvl w:val="0"/>
                            <w:numId w:val="41"/>
                          </w:numPr>
                          <w:rPr>
                            <w:sz w:val="14"/>
                            <w:szCs w:val="14"/>
                          </w:rPr>
                        </w:pPr>
                        <w:r w:rsidRPr="008844F1">
                          <w:rPr>
                            <w:sz w:val="14"/>
                            <w:szCs w:val="14"/>
                          </w:rPr>
                          <w:t>Sistemas de plantas</w:t>
                        </w:r>
                      </w:p>
                      <w:p w14:paraId="1141167C" w14:textId="77777777" w:rsidR="00784AC7" w:rsidRPr="008844F1" w:rsidRDefault="00784AC7" w:rsidP="00DC1697">
                        <w:pPr>
                          <w:pStyle w:val="FFABody"/>
                          <w:numPr>
                            <w:ilvl w:val="1"/>
                            <w:numId w:val="41"/>
                          </w:numPr>
                          <w:rPr>
                            <w:sz w:val="14"/>
                            <w:szCs w:val="14"/>
                          </w:rPr>
                        </w:pPr>
                        <w:r w:rsidRPr="008844F1">
                          <w:rPr>
                            <w:sz w:val="14"/>
                            <w:szCs w:val="14"/>
                          </w:rPr>
                          <w:t>El estudio de los ciclos de vida, clasificaciones, funciones, estructuras, reproducción, medios y nutrientes de las plantas, así como prácticas de crecimiento y culturales, mediante el estudio de cultivo</w:t>
                        </w:r>
                        <w:r>
                          <w:rPr>
                            <w:sz w:val="14"/>
                            <w:szCs w:val="14"/>
                          </w:rPr>
                          <w:t xml:space="preserve">s, césped, árboles y arbustos </w:t>
                        </w:r>
                        <w:r w:rsidRPr="008844F1">
                          <w:rPr>
                            <w:sz w:val="14"/>
                            <w:szCs w:val="14"/>
                          </w:rPr>
                          <w:t>o plantas ornamentales.</w:t>
                        </w:r>
                      </w:p>
                      <w:p w14:paraId="090847BA" w14:textId="77777777" w:rsidR="00784AC7" w:rsidRPr="008844F1" w:rsidRDefault="00784AC7" w:rsidP="00765A1B">
                        <w:pPr>
                          <w:pStyle w:val="FFABody"/>
                          <w:numPr>
                            <w:ilvl w:val="0"/>
                            <w:numId w:val="41"/>
                          </w:numPr>
                          <w:rPr>
                            <w:sz w:val="14"/>
                            <w:szCs w:val="14"/>
                          </w:rPr>
                        </w:pPr>
                        <w:r w:rsidRPr="008844F1">
                          <w:rPr>
                            <w:sz w:val="14"/>
                            <w:szCs w:val="14"/>
                          </w:rPr>
                          <w:t>Sistemas de energía, estructurales y técnicos</w:t>
                        </w:r>
                      </w:p>
                      <w:p w14:paraId="1DB45249" w14:textId="77777777" w:rsidR="00784AC7" w:rsidRPr="008844F1" w:rsidRDefault="00784AC7" w:rsidP="002B7003">
                        <w:pPr>
                          <w:pStyle w:val="FFABody"/>
                          <w:numPr>
                            <w:ilvl w:val="1"/>
                            <w:numId w:val="41"/>
                          </w:numPr>
                          <w:rPr>
                            <w:sz w:val="14"/>
                            <w:szCs w:val="14"/>
                          </w:rPr>
                        </w:pPr>
                        <w:r w:rsidRPr="008844F1">
                          <w:rPr>
                            <w:sz w:val="14"/>
                            <w:szCs w:val="14"/>
                          </w:rPr>
                          <w:t>El estudio de equipos agrícolas, sistemas de energía, fuentes alternativas de combustibles y tecnología de precisión, así como carpintería, metalurgia, soldadura y planificación de proyectos para estructuras agrícolas.</w:t>
                        </w:r>
                      </w:p>
                      <w:p w14:paraId="29C57856" w14:textId="77777777" w:rsidR="00784AC7" w:rsidRPr="008844F1" w:rsidRDefault="00784AC7" w:rsidP="00765A1B">
                        <w:pPr>
                          <w:pStyle w:val="FFABody"/>
                          <w:numPr>
                            <w:ilvl w:val="0"/>
                            <w:numId w:val="41"/>
                          </w:numPr>
                          <w:rPr>
                            <w:sz w:val="14"/>
                            <w:szCs w:val="14"/>
                          </w:rPr>
                        </w:pPr>
                        <w:r w:rsidRPr="008844F1">
                          <w:rPr>
                            <w:sz w:val="14"/>
                            <w:szCs w:val="14"/>
                          </w:rPr>
                          <w:t>Ciencias sociales</w:t>
                        </w:r>
                      </w:p>
                      <w:p w14:paraId="17A64F77" w14:textId="77777777" w:rsidR="00784AC7" w:rsidRPr="008844F1" w:rsidRDefault="00784AC7" w:rsidP="002B7003">
                        <w:pPr>
                          <w:pStyle w:val="FFABody"/>
                          <w:numPr>
                            <w:ilvl w:val="1"/>
                            <w:numId w:val="41"/>
                          </w:numPr>
                          <w:rPr>
                            <w:sz w:val="14"/>
                            <w:szCs w:val="14"/>
                          </w:rPr>
                        </w:pPr>
                        <w:r w:rsidRPr="008844F1">
                          <w:rPr>
                            <w:sz w:val="14"/>
                            <w:szCs w:val="14"/>
                          </w:rPr>
                          <w:t>El estudio de áreas agrícolas, que incluye educación agrícola, agronegocios, comunicación agrícola, liderazgo agrícola y ventas en agricultura, alimentos y recursos naturales.</w:t>
                        </w:r>
                      </w:p>
                    </w:txbxContent>
                  </v:textbox>
                </v:shape>
                <v:shape id="Text Box 355" o:spid="_x0000_s1111" type="#_x0000_t202" style="position:absolute;left:500;top:10590;width:7330;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" strokecolor="#2f5496" strokeweight="1.5pt">
                  <v:textbox>
                    <w:txbxContent>
                      <w:p w14:paraId="4947D590" w14:textId="77777777" w:rsidR="00784AC7" w:rsidRDefault="00784AC7" w:rsidP="00765A1B">
                        <w:pPr>
                          <w:pStyle w:val="FFABody"/>
                        </w:pPr>
                        <w:r>
                          <w:rPr>
                            <w:u w:val="single"/>
                          </w:rPr>
                          <w:t xml:space="preserve">Investigación de la </w:t>
                        </w:r>
                        <w:proofErr w:type="spellStart"/>
                        <w:r>
                          <w:rPr>
                            <w:u w:val="single"/>
                          </w:rPr>
                          <w:t>agrociencia</w:t>
                        </w:r>
                        <w:proofErr w:type="spellEnd"/>
                      </w:p>
                      <w:p w14:paraId="63D8CDCD" w14:textId="77777777" w:rsidR="00784AC7" w:rsidRDefault="00784AC7" w:rsidP="00765A1B">
                        <w:pPr>
                          <w:pStyle w:val="FFABody"/>
                        </w:pPr>
                        <w:r>
                          <w:t>Los estudiantes pueden trabajar solos o con un compañero según la edad:</w:t>
                        </w:r>
                      </w:p>
                      <w:p w14:paraId="0F5C1F2C" w14:textId="77777777" w:rsidR="00784AC7" w:rsidRDefault="00784AC7" w:rsidP="00765A1B">
                        <w:pPr>
                          <w:pStyle w:val="FFABody"/>
                        </w:pPr>
                      </w:p>
                      <w:p w14:paraId="5C248B76" w14:textId="77777777" w:rsidR="00784AC7" w:rsidRDefault="00784AC7" w:rsidP="00765A1B">
                        <w:pPr>
                          <w:pStyle w:val="FFABody"/>
                          <w:numPr>
                            <w:ilvl w:val="0"/>
                            <w:numId w:val="47"/>
                          </w:numPr>
                        </w:pPr>
                        <w:r>
                          <w:t>1 – Miembro individual en los grados 7.º y 8.º</w:t>
                        </w:r>
                      </w:p>
                      <w:p w14:paraId="01071BB7" w14:textId="77777777" w:rsidR="00784AC7" w:rsidRDefault="00784AC7" w:rsidP="00765A1B">
                        <w:pPr>
                          <w:pStyle w:val="FFABody"/>
                          <w:numPr>
                            <w:ilvl w:val="0"/>
                            <w:numId w:val="47"/>
                          </w:numPr>
                        </w:pPr>
                        <w:r>
                          <w:t>2 – Equipo de dos miembros en los grados 7.º y 8.º</w:t>
                        </w:r>
                      </w:p>
                      <w:p w14:paraId="08BEF9E6" w14:textId="77777777" w:rsidR="00784AC7" w:rsidRDefault="00784AC7" w:rsidP="00765A1B">
                        <w:pPr>
                          <w:pStyle w:val="FFABody"/>
                          <w:numPr>
                            <w:ilvl w:val="0"/>
                            <w:numId w:val="47"/>
                          </w:numPr>
                        </w:pPr>
                        <w:r>
                          <w:t>3 – Miembro individual en los grados 9.º y 10.º</w:t>
                        </w:r>
                      </w:p>
                      <w:p w14:paraId="2185ABCC" w14:textId="77777777" w:rsidR="00784AC7" w:rsidRDefault="00784AC7" w:rsidP="00765A1B">
                        <w:pPr>
                          <w:pStyle w:val="FFABody"/>
                          <w:numPr>
                            <w:ilvl w:val="0"/>
                            <w:numId w:val="47"/>
                          </w:numPr>
                        </w:pPr>
                        <w:r>
                          <w:t>4 – Equipo de dos miembros en los grados 9.º y 10.º</w:t>
                        </w:r>
                      </w:p>
                      <w:p w14:paraId="201C7BC7" w14:textId="77777777" w:rsidR="00784AC7" w:rsidRDefault="00784AC7" w:rsidP="00765A1B">
                        <w:pPr>
                          <w:pStyle w:val="FFABody"/>
                          <w:numPr>
                            <w:ilvl w:val="0"/>
                            <w:numId w:val="47"/>
                          </w:numPr>
                        </w:pPr>
                        <w:r>
                          <w:t>5 – Miembro individual en los grados 11.º y 12.º</w:t>
                        </w:r>
                      </w:p>
                      <w:p w14:paraId="7FC54822" w14:textId="77777777" w:rsidR="00784AC7" w:rsidRDefault="00784AC7" w:rsidP="00765A1B">
                        <w:pPr>
                          <w:pStyle w:val="FFABody"/>
                          <w:numPr>
                            <w:ilvl w:val="0"/>
                            <w:numId w:val="47"/>
                          </w:numPr>
                        </w:pPr>
                        <w:r>
                          <w:t>6 – Equipo de dos miembros en los grados 11.º y 12.º</w:t>
                        </w:r>
                      </w:p>
                      <w:p w14:paraId="4E6D49CF" w14:textId="77777777" w:rsidR="00784AC7" w:rsidRDefault="00784AC7" w:rsidP="00765A1B">
                        <w:pPr>
                          <w:pStyle w:val="FFABody"/>
                          <w:ind w:left="360"/>
                        </w:pPr>
                      </w:p>
                    </w:txbxContent>
                  </v:textbox>
                </v:shape>
                <v:shape id="Text Box 356" o:spid="_x0000_s1112" type="#_x0000_t202" style="position:absolute;left:680;top:8535;width:3100;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" strokecolor="#2f5496" strokeweight="1.5pt">
                  <v:textbox>
                    <w:txbxContent>
                      <w:p w14:paraId="353377AB" w14:textId="77777777" w:rsidR="00784AC7" w:rsidRDefault="00784AC7" w:rsidP="00765A1B">
                        <w:pPr>
                          <w:pStyle w:val="FFABody"/>
                        </w:pPr>
                        <w:r>
                          <w:rPr>
                            <w:u w:val="single"/>
                          </w:rPr>
                          <w:t>Partes de su proyecto:</w:t>
                        </w:r>
                      </w:p>
                      <w:p w14:paraId="1282BE41" w14:textId="77777777" w:rsidR="00784AC7" w:rsidRDefault="00784AC7" w:rsidP="00765A1B">
                        <w:pPr>
                          <w:pStyle w:val="FFABody"/>
                        </w:pPr>
                      </w:p>
                      <w:p w14:paraId="3CC98301" w14:textId="77777777" w:rsidR="00784AC7" w:rsidRDefault="00784AC7" w:rsidP="00765A1B">
                        <w:pPr>
                          <w:pStyle w:val="FFABody"/>
                          <w:numPr>
                            <w:ilvl w:val="0"/>
                            <w:numId w:val="41"/>
                          </w:numPr>
                        </w:pPr>
                        <w:r>
                          <w:t>Informe escrito</w:t>
                        </w:r>
                      </w:p>
                      <w:p w14:paraId="19B38A78" w14:textId="77777777" w:rsidR="00784AC7" w:rsidRDefault="00784AC7" w:rsidP="00765A1B">
                        <w:pPr>
                          <w:pStyle w:val="FFABody"/>
                          <w:numPr>
                            <w:ilvl w:val="0"/>
                            <w:numId w:val="41"/>
                          </w:numPr>
                        </w:pPr>
                        <w:r>
                          <w:t>Cuaderno de investigación</w:t>
                        </w:r>
                      </w:p>
                      <w:p w14:paraId="17D3CD8D" w14:textId="77777777" w:rsidR="00784AC7" w:rsidRDefault="00784AC7" w:rsidP="00765A1B">
                        <w:pPr>
                          <w:pStyle w:val="FFABody"/>
                          <w:numPr>
                            <w:ilvl w:val="0"/>
                            <w:numId w:val="41"/>
                          </w:numPr>
                        </w:pPr>
                        <w:r>
                          <w:t>Cartel de investigación</w:t>
                        </w:r>
                      </w:p>
                      <w:p w14:paraId="3381574A" w14:textId="77777777" w:rsidR="00784AC7" w:rsidRDefault="00784AC7" w:rsidP="00765A1B">
                        <w:pPr>
                          <w:pStyle w:val="FFABody"/>
                          <w:numPr>
                            <w:ilvl w:val="0"/>
                            <w:numId w:val="41"/>
                          </w:numPr>
                        </w:pPr>
                        <w:r>
                          <w:t>Presentación de investigación</w:t>
                        </w:r>
                      </w:p>
                    </w:txbxContent>
                  </v:textbox>
                </v:shape>
                <v:shape id="Text Box 357" o:spid="_x0000_s1113" type="#_x0000_t202" style="position:absolute;left:730;top:12970;width:463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" strokecolor="#2f5496" strokeweight="1.5pt">
                  <v:textbox>
                    <w:txbxContent>
                      <w:p w14:paraId="5779A76C" w14:textId="77777777" w:rsidR="00784AC7" w:rsidRPr="008844F1" w:rsidRDefault="00784AC7" w:rsidP="00765A1B">
                        <w:pPr>
                          <w:pStyle w:val="FFABody"/>
                          <w:rPr>
                            <w:sz w:val="14"/>
                            <w:szCs w:val="14"/>
                          </w:rPr>
                        </w:pPr>
                        <w:r w:rsidRPr="008844F1">
                          <w:rPr>
                            <w:sz w:val="14"/>
                            <w:szCs w:val="14"/>
                            <w:u w:val="single"/>
                          </w:rPr>
                          <w:t>¿Quiere ser reconocido por su investigación?</w:t>
                        </w:r>
                      </w:p>
                      <w:p w14:paraId="7118B20C" w14:textId="77777777" w:rsidR="00784AC7" w:rsidRPr="008844F1" w:rsidRDefault="00784AC7" w:rsidP="00765A1B">
                        <w:pPr>
                          <w:pStyle w:val="FFABody"/>
                          <w:rPr>
                            <w:sz w:val="14"/>
                            <w:szCs w:val="14"/>
                          </w:rPr>
                        </w:pPr>
                      </w:p>
                      <w:p w14:paraId="5B737211" w14:textId="77777777" w:rsidR="00784AC7" w:rsidRPr="008844F1" w:rsidRDefault="00784AC7" w:rsidP="00765A1B">
                        <w:pPr>
                          <w:pStyle w:val="FFABody"/>
                          <w:rPr>
                            <w:sz w:val="14"/>
                            <w:szCs w:val="14"/>
                          </w:rPr>
                        </w:pPr>
                        <w:r w:rsidRPr="008844F1">
                          <w:rPr>
                            <w:sz w:val="14"/>
                            <w:szCs w:val="14"/>
                          </w:rPr>
                          <w:t xml:space="preserve">Los finalistas nacionales son seleccionados en cada categoría y división para competir en la Feria Nacional de </w:t>
                        </w:r>
                        <w:proofErr w:type="spellStart"/>
                        <w:r w:rsidRPr="008844F1">
                          <w:rPr>
                            <w:sz w:val="14"/>
                            <w:szCs w:val="14"/>
                          </w:rPr>
                          <w:t>Agrociencia</w:t>
                        </w:r>
                        <w:proofErr w:type="spellEnd"/>
                        <w:r w:rsidRPr="008844F1">
                          <w:rPr>
                            <w:sz w:val="14"/>
                            <w:szCs w:val="14"/>
                          </w:rPr>
                          <w:t xml:space="preserve"> de la FFA.</w:t>
                        </w:r>
                      </w:p>
                      <w:p w14:paraId="76EBCBD1" w14:textId="77777777" w:rsidR="00784AC7" w:rsidRPr="008844F1" w:rsidRDefault="00784AC7" w:rsidP="00765A1B">
                        <w:pPr>
                          <w:pStyle w:val="FFABody"/>
                          <w:rPr>
                            <w:sz w:val="14"/>
                            <w:szCs w:val="14"/>
                          </w:rPr>
                        </w:pPr>
                      </w:p>
                      <w:p w14:paraId="4EF7025E" w14:textId="77777777" w:rsidR="00784AC7" w:rsidRPr="008844F1" w:rsidRDefault="00784AC7" w:rsidP="00765A1B">
                        <w:pPr>
                          <w:pStyle w:val="FFABody"/>
                          <w:rPr>
                            <w:sz w:val="14"/>
                            <w:szCs w:val="14"/>
                          </w:rPr>
                        </w:pPr>
                        <w:r w:rsidRPr="008844F1">
                          <w:rPr>
                            <w:sz w:val="14"/>
                            <w:szCs w:val="14"/>
                          </w:rPr>
                          <w:t>Los ganadores de los premios se anunciarán en el escenario durante la Convención y Exposición Nacional de la FFA.</w:t>
                        </w:r>
                      </w:p>
                    </w:txbxContent>
                  </v:textbox>
                </v:shape>
                <v:shape id="Picture 1" o:spid="_x0000_s1114" type="#_x0000_t75" style="position:absolute;left:4897;top:13020;width:382;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">
                  <v:imagedata r:id="rId51" o:title=""/>
                </v:shape>
                <v:shape id="Picture 1" o:spid="_x0000_s1115" type="#_x0000_t75" style="position:absolute;left:7772;top:10666;width:3815;height:2875;rotation:2483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">
                  <v:imagedata r:id="rId52" o:title=""/>
                </v:shape>
                <v:shape id="Picture 1" o:spid="_x0000_s1116" type="#_x0000_t75" style="position:absolute;left:2460;top:5578;width:3000;height:2511;rotation:-11004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">
                  <v:imagedata r:id="rId53" o:title=""/>
                </v:shape>
              </v:group>
            </w:pict>
          </mc:Fallback>
        </mc:AlternateContent>
      </w:r>
    </w:p>
    <w:p w14:paraId="16FE35C6" w14:textId="77777777" w:rsidR="00765A1B" w:rsidRPr="002060F1" w:rsidRDefault="00765A1B" w:rsidP="00765A1B">
      <w:pPr>
        <w:pStyle w:val="FFATitle"/>
        <w:tabs>
          <w:tab w:val="left" w:pos="4365"/>
        </w:tabs>
        <w:rPr>
          <w:lang w:val="es-ES_tradnl"/>
        </w:rPr>
      </w:pPr>
      <w:r w:rsidRPr="002060F1">
        <w:rPr>
          <w:lang w:val="es-ES_tradnl"/>
        </w:rPr>
        <w:tab/>
      </w:r>
    </w:p>
    <w:p w14:paraId="3161A940" w14:textId="77777777" w:rsidR="00765A1B" w:rsidRPr="002060F1" w:rsidRDefault="00765A1B" w:rsidP="0092657D">
      <w:pPr>
        <w:pStyle w:val="FFATitle"/>
        <w:rPr>
          <w:lang w:val="es-ES_tradnl"/>
        </w:rPr>
      </w:pPr>
    </w:p>
    <w:p w14:paraId="0AA6B832" w14:textId="77777777" w:rsidR="0092657D" w:rsidRPr="002060F1" w:rsidRDefault="00765A1B" w:rsidP="0092657D">
      <w:pPr>
        <w:pStyle w:val="FFATitle"/>
        <w:rPr>
          <w:lang w:val="es-ES_tradnl"/>
        </w:rPr>
      </w:pPr>
      <w:r w:rsidRPr="002060F1">
        <w:rPr>
          <w:lang w:val="es-ES_tradnl"/>
        </w:rPr>
        <w:br w:type="page"/>
      </w:r>
      <w:bookmarkStart w:id="11" w:name="skills"/>
      <w:r w:rsidRPr="002060F1">
        <w:rPr>
          <w:noProof/>
          <w:lang w:bidi="ne-NP"/>
        </w:rPr>
        <w:lastRenderedPageBreak/>
        <mc:AlternateContent>
          <mc:Choice Requires="wps">
            <w:drawing>
              <wp:anchor distT="0" distB="0" distL="114300" distR="114300" simplePos="0" relativeHeight="251725824" behindDoc="0" locked="0" layoutInCell="1" allowOverlap="1" wp14:anchorId="6DA50E62" wp14:editId="7025CA99">
                <wp:simplePos x="0" y="0"/>
                <wp:positionH relativeFrom="column">
                  <wp:posOffset>3187065</wp:posOffset>
                </wp:positionH>
                <wp:positionV relativeFrom="paragraph">
                  <wp:posOffset>-573405</wp:posOffset>
                </wp:positionV>
                <wp:extent cx="3665220" cy="476250"/>
                <wp:effectExtent l="5715" t="7620" r="5715" b="11430"/>
                <wp:wrapNone/>
                <wp:docPr id="31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4DEBA010" w14:textId="77777777" w:rsidR="00784AC7" w:rsidRDefault="00784AC7" w:rsidP="000B6A16">
                            <w:pPr>
                              <w:pStyle w:val="FFABody"/>
                              <w:rPr>
                                <w:sz w:val="12"/>
                              </w:rPr>
                            </w:pPr>
                            <w:r>
                              <w:rPr>
                                <w:sz w:val="12"/>
                              </w:rPr>
                              <w:t xml:space="preserve">Alineados a los siguientes estándares: </w:t>
                            </w:r>
                          </w:p>
                          <w:p w14:paraId="6368753B" w14:textId="77777777" w:rsidR="00784AC7" w:rsidRPr="0063183A" w:rsidRDefault="00784AC7" w:rsidP="000B6A16">
                            <w:pPr>
                              <w:pStyle w:val="FFABody"/>
                              <w:rPr>
                                <w:sz w:val="12"/>
                              </w:rPr>
                            </w:pPr>
                            <w:r>
                              <w:rPr>
                                <w:sz w:val="12"/>
                              </w:rPr>
                              <w:t xml:space="preserve">CS.05; FFA.PL-A; FFA.PL-C; FFA.PL-E; FFA. PL-F; FFA.PG-I; FFA.PG-J; FFA.CS-M; FFA.CS-N; AG5; AGC09.02;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50E62" id="Text Box 394" o:spid="_x0000_s1117" type="#_x0000_t202" style="position:absolute;margin-left:250.95pt;margin-top:-45.15pt;width:288.6pt;height: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">
                <v:textbox>
                  <w:txbxContent>
                    <w:p w14:paraId="4DEBA010" w14:textId="77777777" w:rsidR="00784AC7" w:rsidRDefault="00784AC7" w:rsidP="000B6A16">
                      <w:pPr>
                        <w:pStyle w:val="FFABody"/>
                        <w:rPr>
                          <w:sz w:val="12"/>
                        </w:rPr>
                      </w:pPr>
                      <w:r>
                        <w:rPr>
                          <w:sz w:val="12"/>
                        </w:rPr>
                        <w:t xml:space="preserve">Alineados a los siguientes estándares: </w:t>
                      </w:r>
                    </w:p>
                    <w:p w14:paraId="6368753B" w14:textId="77777777" w:rsidR="00784AC7" w:rsidRPr="0063183A" w:rsidRDefault="00784AC7" w:rsidP="000B6A16">
                      <w:pPr>
                        <w:pStyle w:val="FFABody"/>
                        <w:rPr>
                          <w:sz w:val="12"/>
                        </w:rPr>
                      </w:pPr>
                      <w:r>
                        <w:rPr>
                          <w:sz w:val="12"/>
                        </w:rPr>
                        <w:t xml:space="preserve">CS.05; FFA.PL-A; FFA.PL-C; FFA.PL-E; FFA. PL-F; FFA.PG-I; FFA.PG-J; FFA.CS-M; FFA.CS-N; AG5; AGC09.02;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Pr="002060F1">
        <w:rPr>
          <w:lang w:val="es-ES_tradnl"/>
        </w:rPr>
        <w:t>Habilidades de eventos competitivos</w:t>
      </w:r>
      <w:bookmarkEnd w:id="11"/>
    </w:p>
    <w:p w14:paraId="38F515A1" w14:textId="77777777" w:rsidR="0092657D" w:rsidRPr="002060F1" w:rsidRDefault="0092657D" w:rsidP="0092657D">
      <w:pPr>
        <w:pStyle w:val="FFASub1"/>
        <w:rPr>
          <w:lang w:val="es-ES_tradnl"/>
        </w:rPr>
      </w:pPr>
      <w:r w:rsidRPr="002060F1">
        <w:rPr>
          <w:lang w:val="es-ES_tradnl"/>
        </w:rPr>
        <w:t>Instrucciones:</w:t>
      </w:r>
    </w:p>
    <w:p w14:paraId="2D4B958F" w14:textId="77777777" w:rsidR="0092657D" w:rsidRPr="002060F1" w:rsidRDefault="0092657D" w:rsidP="0092657D">
      <w:pPr>
        <w:pStyle w:val="FFABody"/>
        <w:rPr>
          <w:sz w:val="14"/>
          <w:szCs w:val="14"/>
          <w:lang w:val="es-ES_tradnl"/>
        </w:rPr>
      </w:pPr>
      <w:r w:rsidRPr="002060F1">
        <w:rPr>
          <w:sz w:val="14"/>
          <w:szCs w:val="14"/>
          <w:lang w:val="es-ES_tradnl"/>
        </w:rPr>
        <w:t>Utilice la siguiente información para ayudarlo con las actividades del tablero de opciones. Las habilidades y prácticas completadas en cada evento no se limitan a las que se encuentran aquí y en cada cartel.</w:t>
      </w:r>
    </w:p>
    <w:p w14:paraId="47B56125" w14:textId="77777777" w:rsidR="0092657D" w:rsidRPr="002060F1" w:rsidRDefault="00552D09" w:rsidP="0092657D">
      <w:pPr>
        <w:pStyle w:val="FFABody"/>
        <w:rPr>
          <w:sz w:val="14"/>
          <w:szCs w:val="14"/>
          <w:lang w:val="es-ES_tradnl"/>
        </w:rPr>
      </w:pPr>
      <w:r w:rsidRPr="002060F1">
        <w:rPr>
          <w:noProof/>
          <w:sz w:val="14"/>
          <w:szCs w:val="14"/>
          <w:lang w:bidi="ne-NP"/>
        </w:rPr>
        <mc:AlternateContent>
          <mc:Choice Requires="wps">
            <w:drawing>
              <wp:anchor distT="0" distB="0" distL="114300" distR="114300" simplePos="0" relativeHeight="251624448" behindDoc="0" locked="0" layoutInCell="1" allowOverlap="1" wp14:anchorId="74DA394E" wp14:editId="72D54A90">
                <wp:simplePos x="0" y="0"/>
                <wp:positionH relativeFrom="column">
                  <wp:posOffset>2457450</wp:posOffset>
                </wp:positionH>
                <wp:positionV relativeFrom="paragraph">
                  <wp:posOffset>47625</wp:posOffset>
                </wp:positionV>
                <wp:extent cx="1943100" cy="1809750"/>
                <wp:effectExtent l="9525" t="9525" r="9525" b="9525"/>
                <wp:wrapNone/>
                <wp:docPr id="31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0"/>
                        </a:xfrm>
                        <a:prstGeom prst="rect">
                          <a:avLst/>
                        </a:prstGeom>
                        <a:solidFill>
                          <a:srgbClr val="FFFFFF"/>
                        </a:solidFill>
                        <a:ln w="19050">
                          <a:solidFill>
                            <a:srgbClr val="2F5496"/>
                          </a:solidFill>
                          <a:miter lim="800000"/>
                          <a:headEnd/>
                          <a:tailEnd/>
                        </a:ln>
                      </wps:spPr>
                      <wps:txbx>
                        <w:txbxContent>
                          <w:p w14:paraId="21361282" w14:textId="77777777" w:rsidR="00784AC7" w:rsidRDefault="00784AC7" w:rsidP="005E478E">
                            <w:pPr>
                              <w:pStyle w:val="FFABody"/>
                              <w:jc w:val="center"/>
                            </w:pPr>
                            <w:r>
                              <w:rPr>
                                <w:u w:val="single"/>
                              </w:rPr>
                              <w:t>Foro de temas agrícolas</w:t>
                            </w:r>
                          </w:p>
                          <w:p w14:paraId="3270CC42" w14:textId="77777777" w:rsidR="00784AC7" w:rsidRDefault="00784AC7" w:rsidP="005E478E">
                            <w:pPr>
                              <w:pStyle w:val="FFABody"/>
                              <w:jc w:val="center"/>
                            </w:pPr>
                          </w:p>
                          <w:p w14:paraId="2C58E14F" w14:textId="77777777" w:rsidR="00784AC7" w:rsidRDefault="00784AC7" w:rsidP="005E478E">
                            <w:pPr>
                              <w:pStyle w:val="FFABody"/>
                              <w:numPr>
                                <w:ilvl w:val="0"/>
                                <w:numId w:val="40"/>
                              </w:numPr>
                            </w:pPr>
                            <w:r>
                              <w:t xml:space="preserve">Habilidades: </w:t>
                            </w:r>
                          </w:p>
                          <w:p w14:paraId="68C86BAA" w14:textId="77777777" w:rsidR="00784AC7" w:rsidRDefault="00784AC7" w:rsidP="005E478E">
                            <w:pPr>
                              <w:pStyle w:val="FFABody"/>
                              <w:numPr>
                                <w:ilvl w:val="1"/>
                                <w:numId w:val="40"/>
                              </w:numPr>
                            </w:pPr>
                            <w:r>
                              <w:t>Comunicación</w:t>
                            </w:r>
                          </w:p>
                          <w:p w14:paraId="6BD73C09" w14:textId="77777777" w:rsidR="00784AC7" w:rsidRDefault="00784AC7" w:rsidP="005E478E">
                            <w:pPr>
                              <w:pStyle w:val="FFABody"/>
                              <w:numPr>
                                <w:ilvl w:val="1"/>
                                <w:numId w:val="40"/>
                              </w:numPr>
                            </w:pPr>
                            <w:r>
                              <w:t>Colaboración</w:t>
                            </w:r>
                          </w:p>
                          <w:p w14:paraId="3B2718F6" w14:textId="77777777" w:rsidR="00784AC7" w:rsidRDefault="00784AC7" w:rsidP="005E478E">
                            <w:pPr>
                              <w:pStyle w:val="FFABody"/>
                              <w:numPr>
                                <w:ilvl w:val="1"/>
                                <w:numId w:val="40"/>
                              </w:numPr>
                            </w:pPr>
                            <w:r>
                              <w:t xml:space="preserve">Creatividad </w:t>
                            </w:r>
                          </w:p>
                          <w:p w14:paraId="65F55A39" w14:textId="77777777" w:rsidR="00784AC7" w:rsidRDefault="00784AC7" w:rsidP="005E478E">
                            <w:pPr>
                              <w:pStyle w:val="FFABody"/>
                              <w:numPr>
                                <w:ilvl w:val="1"/>
                                <w:numId w:val="40"/>
                              </w:numPr>
                            </w:pPr>
                            <w:r>
                              <w:t>Habilidades de presentación</w:t>
                            </w:r>
                          </w:p>
                          <w:p w14:paraId="10933A24" w14:textId="77777777" w:rsidR="00784AC7" w:rsidRDefault="00784AC7" w:rsidP="005E478E">
                            <w:pPr>
                              <w:pStyle w:val="FFABody"/>
                              <w:numPr>
                                <w:ilvl w:val="1"/>
                                <w:numId w:val="40"/>
                              </w:numPr>
                            </w:pPr>
                            <w:r>
                              <w:t>Redacción basada en los hechos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A394E" id="Text Box 227" o:spid="_x0000_s1118" type="#_x0000_t202" style="position:absolute;margin-left:193.5pt;margin-top:3.75pt;width:153pt;height:14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" strokecolor="#2f5496" strokeweight="1.5pt">
                <v:textbox>
                  <w:txbxContent>
                    <w:p w14:paraId="21361282" w14:textId="77777777" w:rsidR="00784AC7" w:rsidRDefault="00784AC7" w:rsidP="005E478E">
                      <w:pPr>
                        <w:pStyle w:val="FFABody"/>
                        <w:jc w:val="center"/>
                      </w:pPr>
                      <w:r>
                        <w:rPr>
                          <w:u w:val="single"/>
                        </w:rPr>
                        <w:t>Foro de temas agrícolas</w:t>
                      </w:r>
                    </w:p>
                    <w:p w14:paraId="3270CC42" w14:textId="77777777" w:rsidR="00784AC7" w:rsidRDefault="00784AC7" w:rsidP="005E478E">
                      <w:pPr>
                        <w:pStyle w:val="FFABody"/>
                        <w:jc w:val="center"/>
                      </w:pPr>
                    </w:p>
                    <w:p w14:paraId="2C58E14F" w14:textId="77777777" w:rsidR="00784AC7" w:rsidRDefault="00784AC7" w:rsidP="005E478E">
                      <w:pPr>
                        <w:pStyle w:val="FFABody"/>
                        <w:numPr>
                          <w:ilvl w:val="0"/>
                          <w:numId w:val="40"/>
                        </w:numPr>
                      </w:pPr>
                      <w:r>
                        <w:t xml:space="preserve">Habilidades: </w:t>
                      </w:r>
                    </w:p>
                    <w:p w14:paraId="68C86BAA" w14:textId="77777777" w:rsidR="00784AC7" w:rsidRDefault="00784AC7" w:rsidP="005E478E">
                      <w:pPr>
                        <w:pStyle w:val="FFABody"/>
                        <w:numPr>
                          <w:ilvl w:val="1"/>
                          <w:numId w:val="40"/>
                        </w:numPr>
                      </w:pPr>
                      <w:r>
                        <w:t>Comunicación</w:t>
                      </w:r>
                    </w:p>
                    <w:p w14:paraId="6BD73C09" w14:textId="77777777" w:rsidR="00784AC7" w:rsidRDefault="00784AC7" w:rsidP="005E478E">
                      <w:pPr>
                        <w:pStyle w:val="FFABody"/>
                        <w:numPr>
                          <w:ilvl w:val="1"/>
                          <w:numId w:val="40"/>
                        </w:numPr>
                      </w:pPr>
                      <w:r>
                        <w:t>Colaboración</w:t>
                      </w:r>
                    </w:p>
                    <w:p w14:paraId="3B2718F6" w14:textId="77777777" w:rsidR="00784AC7" w:rsidRDefault="00784AC7" w:rsidP="005E478E">
                      <w:pPr>
                        <w:pStyle w:val="FFABody"/>
                        <w:numPr>
                          <w:ilvl w:val="1"/>
                          <w:numId w:val="40"/>
                        </w:numPr>
                      </w:pPr>
                      <w:r>
                        <w:t xml:space="preserve">Creatividad </w:t>
                      </w:r>
                    </w:p>
                    <w:p w14:paraId="65F55A39" w14:textId="77777777" w:rsidR="00784AC7" w:rsidRDefault="00784AC7" w:rsidP="005E478E">
                      <w:pPr>
                        <w:pStyle w:val="FFABody"/>
                        <w:numPr>
                          <w:ilvl w:val="1"/>
                          <w:numId w:val="40"/>
                        </w:numPr>
                      </w:pPr>
                      <w:r>
                        <w:t>Habilidades de presentación</w:t>
                      </w:r>
                    </w:p>
                    <w:p w14:paraId="10933A24" w14:textId="77777777" w:rsidR="00784AC7" w:rsidRDefault="00784AC7" w:rsidP="005E478E">
                      <w:pPr>
                        <w:pStyle w:val="FFABody"/>
                        <w:numPr>
                          <w:ilvl w:val="1"/>
                          <w:numId w:val="40"/>
                        </w:numPr>
                      </w:pPr>
                      <w:r>
                        <w:t>Redacción basada en los hechos</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25472" behindDoc="0" locked="0" layoutInCell="1" allowOverlap="1" wp14:anchorId="7B9A5F6F" wp14:editId="6C4C1F88">
                <wp:simplePos x="0" y="0"/>
                <wp:positionH relativeFrom="column">
                  <wp:posOffset>4902200</wp:posOffset>
                </wp:positionH>
                <wp:positionV relativeFrom="paragraph">
                  <wp:posOffset>53975</wp:posOffset>
                </wp:positionV>
                <wp:extent cx="1943100" cy="1803400"/>
                <wp:effectExtent l="15875" t="15875" r="12700" b="9525"/>
                <wp:wrapNone/>
                <wp:docPr id="31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1C1116DD" w14:textId="77777777" w:rsidR="00784AC7" w:rsidRDefault="00784AC7" w:rsidP="00FB1972">
                            <w:pPr>
                              <w:pStyle w:val="FFABody"/>
                              <w:jc w:val="center"/>
                            </w:pPr>
                            <w:r>
                              <w:rPr>
                                <w:u w:val="single"/>
                              </w:rPr>
                              <w:t>Ventas agrícolas</w:t>
                            </w:r>
                          </w:p>
                          <w:p w14:paraId="56A6DCA6" w14:textId="77777777" w:rsidR="00784AC7" w:rsidRDefault="00784AC7" w:rsidP="00FB1972">
                            <w:pPr>
                              <w:pStyle w:val="FFABody"/>
                              <w:jc w:val="center"/>
                            </w:pPr>
                          </w:p>
                          <w:p w14:paraId="5A6BA744" w14:textId="77777777" w:rsidR="00784AC7" w:rsidRDefault="00784AC7" w:rsidP="00FB1972">
                            <w:pPr>
                              <w:pStyle w:val="FFABody"/>
                              <w:numPr>
                                <w:ilvl w:val="0"/>
                                <w:numId w:val="40"/>
                              </w:numPr>
                            </w:pPr>
                            <w:r>
                              <w:t xml:space="preserve">Habilidades: </w:t>
                            </w:r>
                          </w:p>
                          <w:p w14:paraId="6EFCC92C" w14:textId="77777777" w:rsidR="00784AC7" w:rsidRDefault="00784AC7" w:rsidP="00FB1972">
                            <w:pPr>
                              <w:pStyle w:val="FFABody"/>
                              <w:numPr>
                                <w:ilvl w:val="1"/>
                                <w:numId w:val="40"/>
                              </w:numPr>
                            </w:pPr>
                            <w:r>
                              <w:t>Habilidades de escucha activa</w:t>
                            </w:r>
                          </w:p>
                          <w:p w14:paraId="72BE8548" w14:textId="77777777" w:rsidR="00784AC7" w:rsidRDefault="00784AC7" w:rsidP="00FB1972">
                            <w:pPr>
                              <w:pStyle w:val="FFABody"/>
                              <w:numPr>
                                <w:ilvl w:val="1"/>
                                <w:numId w:val="40"/>
                              </w:numPr>
                            </w:pPr>
                            <w:r>
                              <w:t>Desarrollo de relaciones</w:t>
                            </w:r>
                          </w:p>
                          <w:p w14:paraId="120C155E" w14:textId="77777777" w:rsidR="00784AC7" w:rsidRDefault="00784AC7" w:rsidP="00FB1972">
                            <w:pPr>
                              <w:pStyle w:val="FFABody"/>
                              <w:numPr>
                                <w:ilvl w:val="1"/>
                                <w:numId w:val="40"/>
                              </w:numPr>
                            </w:pPr>
                            <w:r>
                              <w:t>Comunicación</w:t>
                            </w:r>
                          </w:p>
                          <w:p w14:paraId="749C7483" w14:textId="77777777" w:rsidR="00784AC7" w:rsidRDefault="00784AC7" w:rsidP="00FB1972">
                            <w:pPr>
                              <w:pStyle w:val="FFABody"/>
                              <w:numPr>
                                <w:ilvl w:val="1"/>
                                <w:numId w:val="40"/>
                              </w:numPr>
                            </w:pPr>
                            <w:r>
                              <w:t>Colaboración</w:t>
                            </w:r>
                          </w:p>
                          <w:p w14:paraId="312EBCBA" w14:textId="77777777" w:rsidR="00784AC7" w:rsidRDefault="00784AC7" w:rsidP="00FB1972">
                            <w:pPr>
                              <w:pStyle w:val="FFABody"/>
                              <w:numPr>
                                <w:ilvl w:val="1"/>
                                <w:numId w:val="40"/>
                              </w:numPr>
                            </w:pPr>
                            <w:r>
                              <w:t xml:space="preserve">Creatividad </w:t>
                            </w:r>
                          </w:p>
                          <w:p w14:paraId="690AFE37" w14:textId="77777777" w:rsidR="00784AC7" w:rsidRDefault="00784AC7" w:rsidP="00FB1972">
                            <w:pPr>
                              <w:pStyle w:val="FFABody"/>
                              <w:numPr>
                                <w:ilvl w:val="1"/>
                                <w:numId w:val="40"/>
                              </w:numPr>
                            </w:pPr>
                            <w:r>
                              <w:t>Interrogatorio</w:t>
                            </w:r>
                          </w:p>
                          <w:p w14:paraId="65C76B3B" w14:textId="77777777" w:rsidR="00784AC7" w:rsidRDefault="00784AC7" w:rsidP="00FB1972">
                            <w:pPr>
                              <w:pStyle w:val="FFABody"/>
                              <w:numPr>
                                <w:ilvl w:val="1"/>
                                <w:numId w:val="40"/>
                              </w:numPr>
                            </w:pPr>
                            <w:r>
                              <w:t>Habilidades de presentación</w:t>
                            </w:r>
                          </w:p>
                          <w:p w14:paraId="2E699BD0" w14:textId="77777777" w:rsidR="00784AC7" w:rsidRDefault="00784AC7" w:rsidP="00FB1972">
                            <w:pPr>
                              <w:pStyle w:val="FFABody"/>
                              <w:numPr>
                                <w:ilvl w:val="1"/>
                                <w:numId w:val="40"/>
                              </w:numPr>
                            </w:pPr>
                            <w:r>
                              <w:t>Conocimiento de productos</w:t>
                            </w:r>
                          </w:p>
                          <w:p w14:paraId="248B4B30" w14:textId="77777777" w:rsidR="00784AC7" w:rsidRPr="0092657D" w:rsidRDefault="00784AC7" w:rsidP="00FB1972">
                            <w:pPr>
                              <w:pStyle w:val="FFABody"/>
                              <w:ind w:left="10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A5F6F" id="Text Box 228" o:spid="_x0000_s1119" type="#_x0000_t202" style="position:absolute;margin-left:386pt;margin-top:4.25pt;width:153pt;height:14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" strokecolor="#2f5496" strokeweight="1.5pt">
                <v:textbox>
                  <w:txbxContent>
                    <w:p w14:paraId="1C1116DD" w14:textId="77777777" w:rsidR="00784AC7" w:rsidRDefault="00784AC7" w:rsidP="00FB1972">
                      <w:pPr>
                        <w:pStyle w:val="FFABody"/>
                        <w:jc w:val="center"/>
                      </w:pPr>
                      <w:r>
                        <w:rPr>
                          <w:u w:val="single"/>
                        </w:rPr>
                        <w:t>Ventas agrícolas</w:t>
                      </w:r>
                    </w:p>
                    <w:p w14:paraId="56A6DCA6" w14:textId="77777777" w:rsidR="00784AC7" w:rsidRDefault="00784AC7" w:rsidP="00FB1972">
                      <w:pPr>
                        <w:pStyle w:val="FFABody"/>
                        <w:jc w:val="center"/>
                      </w:pPr>
                    </w:p>
                    <w:p w14:paraId="5A6BA744" w14:textId="77777777" w:rsidR="00784AC7" w:rsidRDefault="00784AC7" w:rsidP="00FB1972">
                      <w:pPr>
                        <w:pStyle w:val="FFABody"/>
                        <w:numPr>
                          <w:ilvl w:val="0"/>
                          <w:numId w:val="40"/>
                        </w:numPr>
                      </w:pPr>
                      <w:r>
                        <w:t xml:space="preserve">Habilidades: </w:t>
                      </w:r>
                    </w:p>
                    <w:p w14:paraId="6EFCC92C" w14:textId="77777777" w:rsidR="00784AC7" w:rsidRDefault="00784AC7" w:rsidP="00FB1972">
                      <w:pPr>
                        <w:pStyle w:val="FFABody"/>
                        <w:numPr>
                          <w:ilvl w:val="1"/>
                          <w:numId w:val="40"/>
                        </w:numPr>
                      </w:pPr>
                      <w:r>
                        <w:t>Habilidades de escucha activa</w:t>
                      </w:r>
                    </w:p>
                    <w:p w14:paraId="72BE8548" w14:textId="77777777" w:rsidR="00784AC7" w:rsidRDefault="00784AC7" w:rsidP="00FB1972">
                      <w:pPr>
                        <w:pStyle w:val="FFABody"/>
                        <w:numPr>
                          <w:ilvl w:val="1"/>
                          <w:numId w:val="40"/>
                        </w:numPr>
                      </w:pPr>
                      <w:r>
                        <w:t>Desarrollo de relaciones</w:t>
                      </w:r>
                    </w:p>
                    <w:p w14:paraId="120C155E" w14:textId="77777777" w:rsidR="00784AC7" w:rsidRDefault="00784AC7" w:rsidP="00FB1972">
                      <w:pPr>
                        <w:pStyle w:val="FFABody"/>
                        <w:numPr>
                          <w:ilvl w:val="1"/>
                          <w:numId w:val="40"/>
                        </w:numPr>
                      </w:pPr>
                      <w:r>
                        <w:t>Comunicación</w:t>
                      </w:r>
                    </w:p>
                    <w:p w14:paraId="749C7483" w14:textId="77777777" w:rsidR="00784AC7" w:rsidRDefault="00784AC7" w:rsidP="00FB1972">
                      <w:pPr>
                        <w:pStyle w:val="FFABody"/>
                        <w:numPr>
                          <w:ilvl w:val="1"/>
                          <w:numId w:val="40"/>
                        </w:numPr>
                      </w:pPr>
                      <w:r>
                        <w:t>Colaboración</w:t>
                      </w:r>
                    </w:p>
                    <w:p w14:paraId="312EBCBA" w14:textId="77777777" w:rsidR="00784AC7" w:rsidRDefault="00784AC7" w:rsidP="00FB1972">
                      <w:pPr>
                        <w:pStyle w:val="FFABody"/>
                        <w:numPr>
                          <w:ilvl w:val="1"/>
                          <w:numId w:val="40"/>
                        </w:numPr>
                      </w:pPr>
                      <w:r>
                        <w:t xml:space="preserve">Creatividad </w:t>
                      </w:r>
                    </w:p>
                    <w:p w14:paraId="690AFE37" w14:textId="77777777" w:rsidR="00784AC7" w:rsidRDefault="00784AC7" w:rsidP="00FB1972">
                      <w:pPr>
                        <w:pStyle w:val="FFABody"/>
                        <w:numPr>
                          <w:ilvl w:val="1"/>
                          <w:numId w:val="40"/>
                        </w:numPr>
                      </w:pPr>
                      <w:r>
                        <w:t>Interrogatorio</w:t>
                      </w:r>
                    </w:p>
                    <w:p w14:paraId="65C76B3B" w14:textId="77777777" w:rsidR="00784AC7" w:rsidRDefault="00784AC7" w:rsidP="00FB1972">
                      <w:pPr>
                        <w:pStyle w:val="FFABody"/>
                        <w:numPr>
                          <w:ilvl w:val="1"/>
                          <w:numId w:val="40"/>
                        </w:numPr>
                      </w:pPr>
                      <w:r>
                        <w:t>Habilidades de presentación</w:t>
                      </w:r>
                    </w:p>
                    <w:p w14:paraId="2E699BD0" w14:textId="77777777" w:rsidR="00784AC7" w:rsidRDefault="00784AC7" w:rsidP="00FB1972">
                      <w:pPr>
                        <w:pStyle w:val="FFABody"/>
                        <w:numPr>
                          <w:ilvl w:val="1"/>
                          <w:numId w:val="40"/>
                        </w:numPr>
                      </w:pPr>
                      <w:r>
                        <w:t>Conocimiento de productos</w:t>
                      </w:r>
                    </w:p>
                    <w:p w14:paraId="248B4B30" w14:textId="77777777" w:rsidR="00784AC7" w:rsidRPr="0092657D" w:rsidRDefault="00784AC7" w:rsidP="00FB1972">
                      <w:pPr>
                        <w:pStyle w:val="FFABody"/>
                        <w:ind w:left="1080"/>
                      </w:pPr>
                    </w:p>
                  </w:txbxContent>
                </v:textbox>
              </v:shape>
            </w:pict>
          </mc:Fallback>
        </mc:AlternateContent>
      </w:r>
      <w:r w:rsidRPr="002060F1">
        <w:rPr>
          <w:noProof/>
          <w:sz w:val="14"/>
          <w:szCs w:val="14"/>
          <w:lang w:bidi="ne-NP"/>
        </w:rPr>
        <mc:AlternateContent>
          <mc:Choice Requires="wps">
            <w:drawing>
              <wp:anchor distT="0" distB="0" distL="114300" distR="114300" simplePos="0" relativeHeight="251623424" behindDoc="0" locked="0" layoutInCell="1" allowOverlap="1" wp14:anchorId="3F628823" wp14:editId="420D7790">
                <wp:simplePos x="0" y="0"/>
                <wp:positionH relativeFrom="column">
                  <wp:posOffset>0</wp:posOffset>
                </wp:positionH>
                <wp:positionV relativeFrom="paragraph">
                  <wp:posOffset>66675</wp:posOffset>
                </wp:positionV>
                <wp:extent cx="1987550" cy="1790700"/>
                <wp:effectExtent l="9525" t="9525" r="12700" b="9525"/>
                <wp:wrapNone/>
                <wp:docPr id="30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790700"/>
                        </a:xfrm>
                        <a:prstGeom prst="rect">
                          <a:avLst/>
                        </a:prstGeom>
                        <a:solidFill>
                          <a:srgbClr val="FFFFFF"/>
                        </a:solidFill>
                        <a:ln w="19050">
                          <a:solidFill>
                            <a:srgbClr val="2F5496"/>
                          </a:solidFill>
                          <a:miter lim="800000"/>
                          <a:headEnd/>
                          <a:tailEnd/>
                        </a:ln>
                      </wps:spPr>
                      <wps:txbx>
                        <w:txbxContent>
                          <w:p w14:paraId="648DFC31" w14:textId="77777777" w:rsidR="00784AC7" w:rsidRDefault="00784AC7" w:rsidP="0092657D">
                            <w:pPr>
                              <w:pStyle w:val="FFABody"/>
                              <w:jc w:val="center"/>
                            </w:pPr>
                            <w:r>
                              <w:rPr>
                                <w:u w:val="single"/>
                              </w:rPr>
                              <w:t>Comunicaciones agrícolas</w:t>
                            </w:r>
                          </w:p>
                          <w:p w14:paraId="3610D0AC" w14:textId="77777777" w:rsidR="00784AC7" w:rsidRDefault="00784AC7" w:rsidP="0092657D">
                            <w:pPr>
                              <w:pStyle w:val="FFABody"/>
                              <w:jc w:val="center"/>
                            </w:pPr>
                          </w:p>
                          <w:p w14:paraId="3E222D67" w14:textId="77777777" w:rsidR="00784AC7" w:rsidRDefault="00784AC7" w:rsidP="0092657D">
                            <w:pPr>
                              <w:pStyle w:val="FFABody"/>
                              <w:numPr>
                                <w:ilvl w:val="0"/>
                                <w:numId w:val="40"/>
                              </w:numPr>
                            </w:pPr>
                            <w:r>
                              <w:t xml:space="preserve">Habilidades: </w:t>
                            </w:r>
                          </w:p>
                          <w:p w14:paraId="403496DE" w14:textId="77777777" w:rsidR="00784AC7" w:rsidRDefault="00784AC7" w:rsidP="0092657D">
                            <w:pPr>
                              <w:pStyle w:val="FFABody"/>
                              <w:numPr>
                                <w:ilvl w:val="1"/>
                                <w:numId w:val="40"/>
                              </w:numPr>
                            </w:pPr>
                            <w:r>
                              <w:t>Comunicación</w:t>
                            </w:r>
                          </w:p>
                          <w:p w14:paraId="3C8CA34E" w14:textId="77777777" w:rsidR="00784AC7" w:rsidRDefault="00784AC7" w:rsidP="0092657D">
                            <w:pPr>
                              <w:pStyle w:val="FFABody"/>
                              <w:numPr>
                                <w:ilvl w:val="1"/>
                                <w:numId w:val="40"/>
                              </w:numPr>
                            </w:pPr>
                            <w:r>
                              <w:t>Colaboración</w:t>
                            </w:r>
                          </w:p>
                          <w:p w14:paraId="7A61CD4F" w14:textId="77777777" w:rsidR="00784AC7" w:rsidRDefault="00784AC7" w:rsidP="0092657D">
                            <w:pPr>
                              <w:pStyle w:val="FFABody"/>
                              <w:numPr>
                                <w:ilvl w:val="1"/>
                                <w:numId w:val="40"/>
                              </w:numPr>
                            </w:pPr>
                            <w:r>
                              <w:t>Creatividad</w:t>
                            </w:r>
                          </w:p>
                          <w:p w14:paraId="150E5812" w14:textId="77777777" w:rsidR="00784AC7" w:rsidRDefault="00784AC7" w:rsidP="0092657D">
                            <w:pPr>
                              <w:pStyle w:val="FFABody"/>
                              <w:numPr>
                                <w:ilvl w:val="1"/>
                                <w:numId w:val="40"/>
                              </w:numPr>
                            </w:pPr>
                            <w:r>
                              <w:t>Habilidades de presentación</w:t>
                            </w:r>
                          </w:p>
                          <w:p w14:paraId="6255747E" w14:textId="77777777" w:rsidR="00784AC7" w:rsidRDefault="00784AC7" w:rsidP="0092657D">
                            <w:pPr>
                              <w:pStyle w:val="FFABody"/>
                              <w:numPr>
                                <w:ilvl w:val="1"/>
                                <w:numId w:val="40"/>
                              </w:numPr>
                            </w:pPr>
                            <w:r>
                              <w:t>Redacción periodística y de opinión</w:t>
                            </w:r>
                          </w:p>
                          <w:p w14:paraId="0362EA55" w14:textId="77777777" w:rsidR="00784AC7" w:rsidRDefault="00784AC7" w:rsidP="0092657D">
                            <w:pPr>
                              <w:pStyle w:val="FFABody"/>
                              <w:numPr>
                                <w:ilvl w:val="1"/>
                                <w:numId w:val="40"/>
                              </w:numPr>
                            </w:pPr>
                            <w:r>
                              <w:t>Diseño de páginas web</w:t>
                            </w:r>
                          </w:p>
                          <w:p w14:paraId="04C46938" w14:textId="77777777" w:rsidR="00784AC7" w:rsidRDefault="00784AC7" w:rsidP="0092657D">
                            <w:pPr>
                              <w:pStyle w:val="FFABody"/>
                              <w:numPr>
                                <w:ilvl w:val="1"/>
                                <w:numId w:val="40"/>
                              </w:numPr>
                            </w:pPr>
                            <w:r>
                              <w:t>Producción de videos</w:t>
                            </w:r>
                          </w:p>
                          <w:p w14:paraId="7E052E81" w14:textId="77777777" w:rsidR="00784AC7" w:rsidRPr="0092657D" w:rsidRDefault="00784AC7" w:rsidP="0092657D">
                            <w:pPr>
                              <w:pStyle w:val="FFABody"/>
                              <w:numPr>
                                <w:ilvl w:val="1"/>
                                <w:numId w:val="40"/>
                              </w:numPr>
                            </w:pPr>
                            <w:r>
                              <w:t>Redes sociales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28823" id="Text Box 226" o:spid="_x0000_s1120" type="#_x0000_t202" style="position:absolute;margin-left:0;margin-top:5.25pt;width:156.5pt;height:14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" strokecolor="#2f5496" strokeweight="1.5pt">
                <v:textbox>
                  <w:txbxContent>
                    <w:p w14:paraId="648DFC31" w14:textId="77777777" w:rsidR="00784AC7" w:rsidRDefault="00784AC7" w:rsidP="0092657D">
                      <w:pPr>
                        <w:pStyle w:val="FFABody"/>
                        <w:jc w:val="center"/>
                      </w:pPr>
                      <w:r>
                        <w:rPr>
                          <w:u w:val="single"/>
                        </w:rPr>
                        <w:t>Comunicaciones agrícolas</w:t>
                      </w:r>
                    </w:p>
                    <w:p w14:paraId="3610D0AC" w14:textId="77777777" w:rsidR="00784AC7" w:rsidRDefault="00784AC7" w:rsidP="0092657D">
                      <w:pPr>
                        <w:pStyle w:val="FFABody"/>
                        <w:jc w:val="center"/>
                      </w:pPr>
                    </w:p>
                    <w:p w14:paraId="3E222D67" w14:textId="77777777" w:rsidR="00784AC7" w:rsidRDefault="00784AC7" w:rsidP="0092657D">
                      <w:pPr>
                        <w:pStyle w:val="FFABody"/>
                        <w:numPr>
                          <w:ilvl w:val="0"/>
                          <w:numId w:val="40"/>
                        </w:numPr>
                      </w:pPr>
                      <w:r>
                        <w:t xml:space="preserve">Habilidades: </w:t>
                      </w:r>
                    </w:p>
                    <w:p w14:paraId="403496DE" w14:textId="77777777" w:rsidR="00784AC7" w:rsidRDefault="00784AC7" w:rsidP="0092657D">
                      <w:pPr>
                        <w:pStyle w:val="FFABody"/>
                        <w:numPr>
                          <w:ilvl w:val="1"/>
                          <w:numId w:val="40"/>
                        </w:numPr>
                      </w:pPr>
                      <w:r>
                        <w:t>Comunicación</w:t>
                      </w:r>
                    </w:p>
                    <w:p w14:paraId="3C8CA34E" w14:textId="77777777" w:rsidR="00784AC7" w:rsidRDefault="00784AC7" w:rsidP="0092657D">
                      <w:pPr>
                        <w:pStyle w:val="FFABody"/>
                        <w:numPr>
                          <w:ilvl w:val="1"/>
                          <w:numId w:val="40"/>
                        </w:numPr>
                      </w:pPr>
                      <w:r>
                        <w:t>Colaboración</w:t>
                      </w:r>
                    </w:p>
                    <w:p w14:paraId="7A61CD4F" w14:textId="77777777" w:rsidR="00784AC7" w:rsidRDefault="00784AC7" w:rsidP="0092657D">
                      <w:pPr>
                        <w:pStyle w:val="FFABody"/>
                        <w:numPr>
                          <w:ilvl w:val="1"/>
                          <w:numId w:val="40"/>
                        </w:numPr>
                      </w:pPr>
                      <w:r>
                        <w:t>Creatividad</w:t>
                      </w:r>
                    </w:p>
                    <w:p w14:paraId="150E5812" w14:textId="77777777" w:rsidR="00784AC7" w:rsidRDefault="00784AC7" w:rsidP="0092657D">
                      <w:pPr>
                        <w:pStyle w:val="FFABody"/>
                        <w:numPr>
                          <w:ilvl w:val="1"/>
                          <w:numId w:val="40"/>
                        </w:numPr>
                      </w:pPr>
                      <w:r>
                        <w:t>Habilidades de presentación</w:t>
                      </w:r>
                    </w:p>
                    <w:p w14:paraId="6255747E" w14:textId="77777777" w:rsidR="00784AC7" w:rsidRDefault="00784AC7" w:rsidP="0092657D">
                      <w:pPr>
                        <w:pStyle w:val="FFABody"/>
                        <w:numPr>
                          <w:ilvl w:val="1"/>
                          <w:numId w:val="40"/>
                        </w:numPr>
                      </w:pPr>
                      <w:r>
                        <w:t>Redacción periodística y de opinión</w:t>
                      </w:r>
                    </w:p>
                    <w:p w14:paraId="0362EA55" w14:textId="77777777" w:rsidR="00784AC7" w:rsidRDefault="00784AC7" w:rsidP="0092657D">
                      <w:pPr>
                        <w:pStyle w:val="FFABody"/>
                        <w:numPr>
                          <w:ilvl w:val="1"/>
                          <w:numId w:val="40"/>
                        </w:numPr>
                      </w:pPr>
                      <w:r>
                        <w:t>Diseño de páginas web</w:t>
                      </w:r>
                    </w:p>
                    <w:p w14:paraId="04C46938" w14:textId="77777777" w:rsidR="00784AC7" w:rsidRDefault="00784AC7" w:rsidP="0092657D">
                      <w:pPr>
                        <w:pStyle w:val="FFABody"/>
                        <w:numPr>
                          <w:ilvl w:val="1"/>
                          <w:numId w:val="40"/>
                        </w:numPr>
                      </w:pPr>
                      <w:r>
                        <w:t>Producción de videos</w:t>
                      </w:r>
                    </w:p>
                    <w:p w14:paraId="7E052E81" w14:textId="77777777" w:rsidR="00784AC7" w:rsidRPr="0092657D" w:rsidRDefault="00784AC7" w:rsidP="0092657D">
                      <w:pPr>
                        <w:pStyle w:val="FFABody"/>
                        <w:numPr>
                          <w:ilvl w:val="1"/>
                          <w:numId w:val="40"/>
                        </w:numPr>
                      </w:pPr>
                      <w:r>
                        <w:t>Redes sociales</w:t>
                      </w:r>
                    </w:p>
                  </w:txbxContent>
                </v:textbox>
              </v:shape>
            </w:pict>
          </mc:Fallback>
        </mc:AlternateContent>
      </w:r>
    </w:p>
    <w:p w14:paraId="145CAC40" w14:textId="77777777" w:rsidR="0092657D" w:rsidRPr="002060F1" w:rsidRDefault="0092657D" w:rsidP="0092657D">
      <w:pPr>
        <w:pStyle w:val="FFABody"/>
        <w:rPr>
          <w:sz w:val="14"/>
          <w:szCs w:val="14"/>
          <w:lang w:val="es-ES_tradnl"/>
        </w:rPr>
      </w:pPr>
    </w:p>
    <w:p w14:paraId="4248C4A1" w14:textId="77777777" w:rsidR="00B00997" w:rsidRPr="002060F1" w:rsidRDefault="00552D09" w:rsidP="002B1939">
      <w:pPr>
        <w:pStyle w:val="FFATitle"/>
        <w:rPr>
          <w:sz w:val="14"/>
          <w:szCs w:val="14"/>
          <w:lang w:val="es-ES_tradnl"/>
        </w:rPr>
      </w:pPr>
      <w:r w:rsidRPr="002060F1">
        <w:rPr>
          <w:noProof/>
          <w:sz w:val="14"/>
          <w:szCs w:val="14"/>
          <w:lang w:bidi="ne-NP"/>
        </w:rPr>
        <mc:AlternateContent>
          <mc:Choice Requires="wps">
            <w:drawing>
              <wp:anchor distT="0" distB="0" distL="114300" distR="114300" simplePos="0" relativeHeight="251634688" behindDoc="0" locked="0" layoutInCell="1" allowOverlap="1" wp14:anchorId="19B0A8C8" wp14:editId="2947AF7D">
                <wp:simplePos x="0" y="0"/>
                <wp:positionH relativeFrom="column">
                  <wp:posOffset>4909185</wp:posOffset>
                </wp:positionH>
                <wp:positionV relativeFrom="paragraph">
                  <wp:posOffset>5608320</wp:posOffset>
                </wp:positionV>
                <wp:extent cx="1943100" cy="1822450"/>
                <wp:effectExtent l="13335" t="17145" r="15240" b="17780"/>
                <wp:wrapNone/>
                <wp:docPr id="30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22450"/>
                        </a:xfrm>
                        <a:prstGeom prst="rect">
                          <a:avLst/>
                        </a:prstGeom>
                        <a:solidFill>
                          <a:srgbClr val="FFFFFF"/>
                        </a:solidFill>
                        <a:ln w="19050">
                          <a:solidFill>
                            <a:srgbClr val="2F5496"/>
                          </a:solidFill>
                          <a:miter lim="800000"/>
                          <a:headEnd/>
                          <a:tailEnd/>
                        </a:ln>
                      </wps:spPr>
                      <wps:txbx>
                        <w:txbxContent>
                          <w:p w14:paraId="59FD56B7" w14:textId="77777777" w:rsidR="00784AC7" w:rsidRPr="00BC03D9" w:rsidRDefault="00784AC7" w:rsidP="00E169BE">
                            <w:pPr>
                              <w:pStyle w:val="FFABody"/>
                              <w:jc w:val="center"/>
                              <w:rPr>
                                <w:u w:val="single"/>
                              </w:rPr>
                            </w:pPr>
                            <w:r>
                              <w:rPr>
                                <w:u w:val="single"/>
                              </w:rPr>
                              <w:t>Manejo de granjas y agronegocios</w:t>
                            </w:r>
                          </w:p>
                          <w:p w14:paraId="66F484D8" w14:textId="77777777" w:rsidR="00784AC7" w:rsidRDefault="00784AC7" w:rsidP="00E169BE">
                            <w:pPr>
                              <w:pStyle w:val="FFABody"/>
                              <w:jc w:val="center"/>
                            </w:pPr>
                          </w:p>
                          <w:p w14:paraId="4D992E8E" w14:textId="77777777" w:rsidR="00784AC7" w:rsidRDefault="00784AC7" w:rsidP="00E169BE">
                            <w:pPr>
                              <w:pStyle w:val="FFABody"/>
                              <w:numPr>
                                <w:ilvl w:val="0"/>
                                <w:numId w:val="40"/>
                              </w:numPr>
                            </w:pPr>
                            <w:r>
                              <w:t xml:space="preserve">Habilidades: </w:t>
                            </w:r>
                          </w:p>
                          <w:p w14:paraId="089BE07F" w14:textId="77777777" w:rsidR="00784AC7" w:rsidRDefault="00784AC7" w:rsidP="00E169BE">
                            <w:pPr>
                              <w:pStyle w:val="FFABody"/>
                              <w:numPr>
                                <w:ilvl w:val="1"/>
                                <w:numId w:val="40"/>
                              </w:numPr>
                            </w:pPr>
                            <w:r>
                              <w:t>Comunicación</w:t>
                            </w:r>
                          </w:p>
                          <w:p w14:paraId="5F00129F" w14:textId="77777777" w:rsidR="00784AC7" w:rsidRDefault="00784AC7" w:rsidP="00E169BE">
                            <w:pPr>
                              <w:pStyle w:val="FFABody"/>
                              <w:numPr>
                                <w:ilvl w:val="1"/>
                                <w:numId w:val="40"/>
                              </w:numPr>
                            </w:pPr>
                            <w:r>
                              <w:t>Pensamiento crítico</w:t>
                            </w:r>
                          </w:p>
                          <w:p w14:paraId="20D7373A" w14:textId="77777777" w:rsidR="00784AC7" w:rsidRDefault="00784AC7" w:rsidP="00E169BE">
                            <w:pPr>
                              <w:pStyle w:val="FFABody"/>
                              <w:numPr>
                                <w:ilvl w:val="1"/>
                                <w:numId w:val="40"/>
                              </w:numPr>
                            </w:pPr>
                            <w:r>
                              <w:t>Toma de decisiones</w:t>
                            </w:r>
                          </w:p>
                          <w:p w14:paraId="7B6E8143" w14:textId="77777777" w:rsidR="00784AC7" w:rsidRDefault="00784AC7" w:rsidP="00E169BE">
                            <w:pPr>
                              <w:pStyle w:val="FFABody"/>
                              <w:numPr>
                                <w:ilvl w:val="1"/>
                                <w:numId w:val="40"/>
                              </w:numPr>
                            </w:pPr>
                            <w:r>
                              <w:t>Análisis de problemas</w:t>
                            </w:r>
                          </w:p>
                          <w:p w14:paraId="5961D555" w14:textId="77777777" w:rsidR="00784AC7" w:rsidRDefault="00784AC7" w:rsidP="00E169BE">
                            <w:pPr>
                              <w:pStyle w:val="FFABody"/>
                              <w:numPr>
                                <w:ilvl w:val="1"/>
                                <w:numId w:val="40"/>
                              </w:numPr>
                            </w:pPr>
                            <w:r>
                              <w:t>Habilidades de presentación</w:t>
                            </w:r>
                          </w:p>
                          <w:p w14:paraId="19421099" w14:textId="77777777" w:rsidR="00784AC7" w:rsidRDefault="00784AC7" w:rsidP="00E169BE">
                            <w:pPr>
                              <w:pStyle w:val="FFABody"/>
                              <w:numPr>
                                <w:ilvl w:val="1"/>
                                <w:numId w:val="40"/>
                              </w:numPr>
                            </w:pPr>
                            <w:r>
                              <w:t>Redacción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0A8C8" id="Text Box 240" o:spid="_x0000_s1121" type="#_x0000_t202" style="position:absolute;margin-left:386.55pt;margin-top:441.6pt;width:153pt;height:14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" strokecolor="#2f5496" strokeweight="1.5pt">
                <v:textbox>
                  <w:txbxContent>
                    <w:p w14:paraId="59FD56B7" w14:textId="77777777" w:rsidR="00784AC7" w:rsidRPr="00BC03D9" w:rsidRDefault="00784AC7" w:rsidP="00E169BE">
                      <w:pPr>
                        <w:pStyle w:val="FFABody"/>
                        <w:jc w:val="center"/>
                        <w:rPr>
                          <w:u w:val="single"/>
                        </w:rPr>
                      </w:pPr>
                      <w:r>
                        <w:rPr>
                          <w:u w:val="single"/>
                        </w:rPr>
                        <w:t>Manejo de granjas y agronegocios</w:t>
                      </w:r>
                    </w:p>
                    <w:p w14:paraId="66F484D8" w14:textId="77777777" w:rsidR="00784AC7" w:rsidRDefault="00784AC7" w:rsidP="00E169BE">
                      <w:pPr>
                        <w:pStyle w:val="FFABody"/>
                        <w:jc w:val="center"/>
                      </w:pPr>
                    </w:p>
                    <w:p w14:paraId="4D992E8E" w14:textId="77777777" w:rsidR="00784AC7" w:rsidRDefault="00784AC7" w:rsidP="00E169BE">
                      <w:pPr>
                        <w:pStyle w:val="FFABody"/>
                        <w:numPr>
                          <w:ilvl w:val="0"/>
                          <w:numId w:val="40"/>
                        </w:numPr>
                      </w:pPr>
                      <w:r>
                        <w:t xml:space="preserve">Habilidades: </w:t>
                      </w:r>
                    </w:p>
                    <w:p w14:paraId="089BE07F" w14:textId="77777777" w:rsidR="00784AC7" w:rsidRDefault="00784AC7" w:rsidP="00E169BE">
                      <w:pPr>
                        <w:pStyle w:val="FFABody"/>
                        <w:numPr>
                          <w:ilvl w:val="1"/>
                          <w:numId w:val="40"/>
                        </w:numPr>
                      </w:pPr>
                      <w:r>
                        <w:t>Comunicación</w:t>
                      </w:r>
                    </w:p>
                    <w:p w14:paraId="5F00129F" w14:textId="77777777" w:rsidR="00784AC7" w:rsidRDefault="00784AC7" w:rsidP="00E169BE">
                      <w:pPr>
                        <w:pStyle w:val="FFABody"/>
                        <w:numPr>
                          <w:ilvl w:val="1"/>
                          <w:numId w:val="40"/>
                        </w:numPr>
                      </w:pPr>
                      <w:r>
                        <w:t>Pensamiento crítico</w:t>
                      </w:r>
                    </w:p>
                    <w:p w14:paraId="20D7373A" w14:textId="77777777" w:rsidR="00784AC7" w:rsidRDefault="00784AC7" w:rsidP="00E169BE">
                      <w:pPr>
                        <w:pStyle w:val="FFABody"/>
                        <w:numPr>
                          <w:ilvl w:val="1"/>
                          <w:numId w:val="40"/>
                        </w:numPr>
                      </w:pPr>
                      <w:r>
                        <w:t>Toma de decisiones</w:t>
                      </w:r>
                    </w:p>
                    <w:p w14:paraId="7B6E8143" w14:textId="77777777" w:rsidR="00784AC7" w:rsidRDefault="00784AC7" w:rsidP="00E169BE">
                      <w:pPr>
                        <w:pStyle w:val="FFABody"/>
                        <w:numPr>
                          <w:ilvl w:val="1"/>
                          <w:numId w:val="40"/>
                        </w:numPr>
                      </w:pPr>
                      <w:r>
                        <w:t>Análisis de problemas</w:t>
                      </w:r>
                    </w:p>
                    <w:p w14:paraId="5961D555" w14:textId="77777777" w:rsidR="00784AC7" w:rsidRDefault="00784AC7" w:rsidP="00E169BE">
                      <w:pPr>
                        <w:pStyle w:val="FFABody"/>
                        <w:numPr>
                          <w:ilvl w:val="1"/>
                          <w:numId w:val="40"/>
                        </w:numPr>
                      </w:pPr>
                      <w:r>
                        <w:t>Habilidades de presentación</w:t>
                      </w:r>
                    </w:p>
                    <w:p w14:paraId="19421099" w14:textId="77777777" w:rsidR="00784AC7" w:rsidRDefault="00784AC7" w:rsidP="00E169BE">
                      <w:pPr>
                        <w:pStyle w:val="FFABody"/>
                        <w:numPr>
                          <w:ilvl w:val="1"/>
                          <w:numId w:val="40"/>
                        </w:numPr>
                      </w:pPr>
                      <w:r>
                        <w:t>Redacción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33664" behindDoc="0" locked="0" layoutInCell="1" allowOverlap="1" wp14:anchorId="3E24160B" wp14:editId="096E705A">
                <wp:simplePos x="0" y="0"/>
                <wp:positionH relativeFrom="column">
                  <wp:posOffset>2463800</wp:posOffset>
                </wp:positionH>
                <wp:positionV relativeFrom="paragraph">
                  <wp:posOffset>5589270</wp:posOffset>
                </wp:positionV>
                <wp:extent cx="1943100" cy="1828800"/>
                <wp:effectExtent l="15875" t="17145" r="12700" b="11430"/>
                <wp:wrapNone/>
                <wp:docPr id="306"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28800"/>
                        </a:xfrm>
                        <a:prstGeom prst="rect">
                          <a:avLst/>
                        </a:prstGeom>
                        <a:solidFill>
                          <a:srgbClr val="FFFFFF"/>
                        </a:solidFill>
                        <a:ln w="19050">
                          <a:solidFill>
                            <a:srgbClr val="2F5496"/>
                          </a:solidFill>
                          <a:miter lim="800000"/>
                          <a:headEnd/>
                          <a:tailEnd/>
                        </a:ln>
                      </wps:spPr>
                      <wps:txbx>
                        <w:txbxContent>
                          <w:p w14:paraId="4C1C380B" w14:textId="77777777" w:rsidR="00784AC7" w:rsidRPr="00BC03D9" w:rsidRDefault="00784AC7" w:rsidP="00E169BE">
                            <w:pPr>
                              <w:pStyle w:val="FFABody"/>
                              <w:jc w:val="center"/>
                              <w:rPr>
                                <w:u w:val="single"/>
                              </w:rPr>
                            </w:pPr>
                            <w:r>
                              <w:rPr>
                                <w:u w:val="single"/>
                              </w:rPr>
                              <w:t>Oratoria en público extemporánea</w:t>
                            </w:r>
                          </w:p>
                          <w:p w14:paraId="719ED582" w14:textId="77777777" w:rsidR="00784AC7" w:rsidRDefault="00784AC7" w:rsidP="00E169BE">
                            <w:pPr>
                              <w:pStyle w:val="FFABody"/>
                              <w:jc w:val="center"/>
                            </w:pPr>
                          </w:p>
                          <w:p w14:paraId="7571E26C" w14:textId="77777777" w:rsidR="00784AC7" w:rsidRDefault="00784AC7" w:rsidP="00E169BE">
                            <w:pPr>
                              <w:pStyle w:val="FFABody"/>
                              <w:numPr>
                                <w:ilvl w:val="0"/>
                                <w:numId w:val="40"/>
                              </w:numPr>
                            </w:pPr>
                            <w:r>
                              <w:t xml:space="preserve">Habilidades: </w:t>
                            </w:r>
                          </w:p>
                          <w:p w14:paraId="2D082F5D" w14:textId="77777777" w:rsidR="00784AC7" w:rsidRDefault="00784AC7" w:rsidP="00E169BE">
                            <w:pPr>
                              <w:pStyle w:val="FFABody"/>
                              <w:numPr>
                                <w:ilvl w:val="1"/>
                                <w:numId w:val="40"/>
                              </w:numPr>
                            </w:pPr>
                            <w:r>
                              <w:t>Comunicación</w:t>
                            </w:r>
                          </w:p>
                          <w:p w14:paraId="2E0DCC71" w14:textId="77777777" w:rsidR="00784AC7" w:rsidRDefault="00784AC7" w:rsidP="00E169BE">
                            <w:pPr>
                              <w:pStyle w:val="FFABody"/>
                              <w:numPr>
                                <w:ilvl w:val="1"/>
                                <w:numId w:val="40"/>
                              </w:numPr>
                            </w:pPr>
                            <w:r>
                              <w:t>Pensamiento crítico</w:t>
                            </w:r>
                          </w:p>
                          <w:p w14:paraId="6268D3BB" w14:textId="77777777" w:rsidR="00784AC7" w:rsidRDefault="00784AC7" w:rsidP="00E169BE">
                            <w:pPr>
                              <w:pStyle w:val="FFABody"/>
                              <w:numPr>
                                <w:ilvl w:val="1"/>
                                <w:numId w:val="40"/>
                              </w:numPr>
                            </w:pPr>
                            <w:r>
                              <w:t>Pensamiento rápido</w:t>
                            </w:r>
                          </w:p>
                          <w:p w14:paraId="6A8F8E1D" w14:textId="77777777" w:rsidR="00784AC7" w:rsidRDefault="00784AC7" w:rsidP="00E169BE">
                            <w:pPr>
                              <w:pStyle w:val="FFABody"/>
                              <w:numPr>
                                <w:ilvl w:val="1"/>
                                <w:numId w:val="40"/>
                              </w:numPr>
                            </w:pPr>
                            <w:r>
                              <w:t>Habilidades de presentación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4160B" id="Text Box 239" o:spid="_x0000_s1122" type="#_x0000_t202" style="position:absolute;margin-left:194pt;margin-top:440.1pt;width:153pt;height:2in;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" strokecolor="#2f5496" strokeweight="1.5pt">
                <v:textbox>
                  <w:txbxContent>
                    <w:p w14:paraId="4C1C380B" w14:textId="77777777" w:rsidR="00784AC7" w:rsidRPr="00BC03D9" w:rsidRDefault="00784AC7" w:rsidP="00E169BE">
                      <w:pPr>
                        <w:pStyle w:val="FFABody"/>
                        <w:jc w:val="center"/>
                        <w:rPr>
                          <w:u w:val="single"/>
                        </w:rPr>
                      </w:pPr>
                      <w:r>
                        <w:rPr>
                          <w:u w:val="single"/>
                        </w:rPr>
                        <w:t>Oratoria en público extemporánea</w:t>
                      </w:r>
                    </w:p>
                    <w:p w14:paraId="719ED582" w14:textId="77777777" w:rsidR="00784AC7" w:rsidRDefault="00784AC7" w:rsidP="00E169BE">
                      <w:pPr>
                        <w:pStyle w:val="FFABody"/>
                        <w:jc w:val="center"/>
                      </w:pPr>
                    </w:p>
                    <w:p w14:paraId="7571E26C" w14:textId="77777777" w:rsidR="00784AC7" w:rsidRDefault="00784AC7" w:rsidP="00E169BE">
                      <w:pPr>
                        <w:pStyle w:val="FFABody"/>
                        <w:numPr>
                          <w:ilvl w:val="0"/>
                          <w:numId w:val="40"/>
                        </w:numPr>
                      </w:pPr>
                      <w:r>
                        <w:t xml:space="preserve">Habilidades: </w:t>
                      </w:r>
                    </w:p>
                    <w:p w14:paraId="2D082F5D" w14:textId="77777777" w:rsidR="00784AC7" w:rsidRDefault="00784AC7" w:rsidP="00E169BE">
                      <w:pPr>
                        <w:pStyle w:val="FFABody"/>
                        <w:numPr>
                          <w:ilvl w:val="1"/>
                          <w:numId w:val="40"/>
                        </w:numPr>
                      </w:pPr>
                      <w:r>
                        <w:t>Comunicación</w:t>
                      </w:r>
                    </w:p>
                    <w:p w14:paraId="2E0DCC71" w14:textId="77777777" w:rsidR="00784AC7" w:rsidRDefault="00784AC7" w:rsidP="00E169BE">
                      <w:pPr>
                        <w:pStyle w:val="FFABody"/>
                        <w:numPr>
                          <w:ilvl w:val="1"/>
                          <w:numId w:val="40"/>
                        </w:numPr>
                      </w:pPr>
                      <w:r>
                        <w:t>Pensamiento crítico</w:t>
                      </w:r>
                    </w:p>
                    <w:p w14:paraId="6268D3BB" w14:textId="77777777" w:rsidR="00784AC7" w:rsidRDefault="00784AC7" w:rsidP="00E169BE">
                      <w:pPr>
                        <w:pStyle w:val="FFABody"/>
                        <w:numPr>
                          <w:ilvl w:val="1"/>
                          <w:numId w:val="40"/>
                        </w:numPr>
                      </w:pPr>
                      <w:r>
                        <w:t>Pensamiento rápido</w:t>
                      </w:r>
                    </w:p>
                    <w:p w14:paraId="6A8F8E1D" w14:textId="77777777" w:rsidR="00784AC7" w:rsidRDefault="00784AC7" w:rsidP="00E169BE">
                      <w:pPr>
                        <w:pStyle w:val="FFABody"/>
                        <w:numPr>
                          <w:ilvl w:val="1"/>
                          <w:numId w:val="40"/>
                        </w:numPr>
                      </w:pPr>
                      <w:r>
                        <w:t>Habilidades de presentación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32640" behindDoc="0" locked="0" layoutInCell="1" allowOverlap="1" wp14:anchorId="6CD8E3B1" wp14:editId="57A3E394">
                <wp:simplePos x="0" y="0"/>
                <wp:positionH relativeFrom="column">
                  <wp:posOffset>12700</wp:posOffset>
                </wp:positionH>
                <wp:positionV relativeFrom="paragraph">
                  <wp:posOffset>5614670</wp:posOffset>
                </wp:positionV>
                <wp:extent cx="1943100" cy="1803400"/>
                <wp:effectExtent l="12700" t="13970" r="15875" b="11430"/>
                <wp:wrapNone/>
                <wp:docPr id="30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19B4159F" w14:textId="77777777" w:rsidR="00784AC7" w:rsidRPr="00BC03D9" w:rsidRDefault="00784AC7" w:rsidP="00B00997">
                            <w:pPr>
                              <w:pStyle w:val="FFABody"/>
                              <w:jc w:val="center"/>
                              <w:rPr>
                                <w:u w:val="single"/>
                              </w:rPr>
                            </w:pPr>
                            <w:r>
                              <w:rPr>
                                <w:u w:val="single"/>
                              </w:rPr>
                              <w:t>Recursos ambientales y naturales</w:t>
                            </w:r>
                          </w:p>
                          <w:p w14:paraId="2CAE4157" w14:textId="77777777" w:rsidR="00784AC7" w:rsidRDefault="00784AC7" w:rsidP="00B00997">
                            <w:pPr>
                              <w:pStyle w:val="FFABody"/>
                              <w:jc w:val="center"/>
                            </w:pPr>
                          </w:p>
                          <w:p w14:paraId="340D7282" w14:textId="77777777" w:rsidR="00784AC7" w:rsidRDefault="00784AC7" w:rsidP="00B00997">
                            <w:pPr>
                              <w:pStyle w:val="FFABody"/>
                              <w:numPr>
                                <w:ilvl w:val="0"/>
                                <w:numId w:val="40"/>
                              </w:numPr>
                            </w:pPr>
                            <w:r>
                              <w:t xml:space="preserve">Habilidades: </w:t>
                            </w:r>
                          </w:p>
                          <w:p w14:paraId="02EEBF25" w14:textId="77777777" w:rsidR="00784AC7" w:rsidRDefault="00784AC7" w:rsidP="00B00997">
                            <w:pPr>
                              <w:pStyle w:val="FFABody"/>
                              <w:numPr>
                                <w:ilvl w:val="1"/>
                                <w:numId w:val="40"/>
                              </w:numPr>
                            </w:pPr>
                            <w:r>
                              <w:t>Colaboración</w:t>
                            </w:r>
                          </w:p>
                          <w:p w14:paraId="1C27A0B9" w14:textId="77777777" w:rsidR="00784AC7" w:rsidRDefault="00784AC7" w:rsidP="00B00997">
                            <w:pPr>
                              <w:pStyle w:val="FFABody"/>
                              <w:numPr>
                                <w:ilvl w:val="1"/>
                                <w:numId w:val="40"/>
                              </w:numPr>
                            </w:pPr>
                            <w:r>
                              <w:t>Comunicación</w:t>
                            </w:r>
                          </w:p>
                          <w:p w14:paraId="374D881E" w14:textId="77777777" w:rsidR="00784AC7" w:rsidRDefault="00784AC7" w:rsidP="00B00997">
                            <w:pPr>
                              <w:pStyle w:val="FFABody"/>
                              <w:numPr>
                                <w:ilvl w:val="1"/>
                                <w:numId w:val="40"/>
                              </w:numPr>
                            </w:pPr>
                            <w:r>
                              <w:t>Pensamiento crítico</w:t>
                            </w:r>
                          </w:p>
                          <w:p w14:paraId="346BA624" w14:textId="77777777" w:rsidR="00784AC7" w:rsidRDefault="00784AC7" w:rsidP="00B00997">
                            <w:pPr>
                              <w:pStyle w:val="FFABody"/>
                              <w:numPr>
                                <w:ilvl w:val="1"/>
                                <w:numId w:val="40"/>
                              </w:numPr>
                            </w:pPr>
                            <w:r>
                              <w:t>Identificación</w:t>
                            </w:r>
                          </w:p>
                          <w:p w14:paraId="20D1723F" w14:textId="77777777" w:rsidR="00784AC7" w:rsidRDefault="00784AC7" w:rsidP="00B00997">
                            <w:pPr>
                              <w:pStyle w:val="FFABody"/>
                              <w:numPr>
                                <w:ilvl w:val="1"/>
                                <w:numId w:val="40"/>
                              </w:numPr>
                            </w:pPr>
                            <w:r>
                              <w:t>Habilidades de presentación</w:t>
                            </w:r>
                          </w:p>
                          <w:p w14:paraId="1E189316" w14:textId="77777777" w:rsidR="00784AC7" w:rsidRPr="0092657D" w:rsidRDefault="00784AC7" w:rsidP="00B00997">
                            <w:pPr>
                              <w:pStyle w:val="FFABody"/>
                              <w:numPr>
                                <w:ilvl w:val="1"/>
                                <w:numId w:val="40"/>
                              </w:numPr>
                            </w:pPr>
                            <w:r>
                              <w:t>Redacción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8E3B1" id="Text Box 238" o:spid="_x0000_s1123" type="#_x0000_t202" style="position:absolute;margin-left:1pt;margin-top:442.1pt;width:153pt;height:14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" strokecolor="#2f5496" strokeweight="1.5pt">
                <v:textbox>
                  <w:txbxContent>
                    <w:p w14:paraId="19B4159F" w14:textId="77777777" w:rsidR="00784AC7" w:rsidRPr="00BC03D9" w:rsidRDefault="00784AC7" w:rsidP="00B00997">
                      <w:pPr>
                        <w:pStyle w:val="FFABody"/>
                        <w:jc w:val="center"/>
                        <w:rPr>
                          <w:u w:val="single"/>
                        </w:rPr>
                      </w:pPr>
                      <w:r>
                        <w:rPr>
                          <w:u w:val="single"/>
                        </w:rPr>
                        <w:t>Recursos ambientales y naturales</w:t>
                      </w:r>
                    </w:p>
                    <w:p w14:paraId="2CAE4157" w14:textId="77777777" w:rsidR="00784AC7" w:rsidRDefault="00784AC7" w:rsidP="00B00997">
                      <w:pPr>
                        <w:pStyle w:val="FFABody"/>
                        <w:jc w:val="center"/>
                      </w:pPr>
                    </w:p>
                    <w:p w14:paraId="340D7282" w14:textId="77777777" w:rsidR="00784AC7" w:rsidRDefault="00784AC7" w:rsidP="00B00997">
                      <w:pPr>
                        <w:pStyle w:val="FFABody"/>
                        <w:numPr>
                          <w:ilvl w:val="0"/>
                          <w:numId w:val="40"/>
                        </w:numPr>
                      </w:pPr>
                      <w:r>
                        <w:t xml:space="preserve">Habilidades: </w:t>
                      </w:r>
                    </w:p>
                    <w:p w14:paraId="02EEBF25" w14:textId="77777777" w:rsidR="00784AC7" w:rsidRDefault="00784AC7" w:rsidP="00B00997">
                      <w:pPr>
                        <w:pStyle w:val="FFABody"/>
                        <w:numPr>
                          <w:ilvl w:val="1"/>
                          <w:numId w:val="40"/>
                        </w:numPr>
                      </w:pPr>
                      <w:r>
                        <w:t>Colaboración</w:t>
                      </w:r>
                    </w:p>
                    <w:p w14:paraId="1C27A0B9" w14:textId="77777777" w:rsidR="00784AC7" w:rsidRDefault="00784AC7" w:rsidP="00B00997">
                      <w:pPr>
                        <w:pStyle w:val="FFABody"/>
                        <w:numPr>
                          <w:ilvl w:val="1"/>
                          <w:numId w:val="40"/>
                        </w:numPr>
                      </w:pPr>
                      <w:r>
                        <w:t>Comunicación</w:t>
                      </w:r>
                    </w:p>
                    <w:p w14:paraId="374D881E" w14:textId="77777777" w:rsidR="00784AC7" w:rsidRDefault="00784AC7" w:rsidP="00B00997">
                      <w:pPr>
                        <w:pStyle w:val="FFABody"/>
                        <w:numPr>
                          <w:ilvl w:val="1"/>
                          <w:numId w:val="40"/>
                        </w:numPr>
                      </w:pPr>
                      <w:r>
                        <w:t>Pensamiento crítico</w:t>
                      </w:r>
                    </w:p>
                    <w:p w14:paraId="346BA624" w14:textId="77777777" w:rsidR="00784AC7" w:rsidRDefault="00784AC7" w:rsidP="00B00997">
                      <w:pPr>
                        <w:pStyle w:val="FFABody"/>
                        <w:numPr>
                          <w:ilvl w:val="1"/>
                          <w:numId w:val="40"/>
                        </w:numPr>
                      </w:pPr>
                      <w:r>
                        <w:t>Identificación</w:t>
                      </w:r>
                    </w:p>
                    <w:p w14:paraId="20D1723F" w14:textId="77777777" w:rsidR="00784AC7" w:rsidRDefault="00784AC7" w:rsidP="00B00997">
                      <w:pPr>
                        <w:pStyle w:val="FFABody"/>
                        <w:numPr>
                          <w:ilvl w:val="1"/>
                          <w:numId w:val="40"/>
                        </w:numPr>
                      </w:pPr>
                      <w:r>
                        <w:t>Habilidades de presentación</w:t>
                      </w:r>
                    </w:p>
                    <w:p w14:paraId="1E189316" w14:textId="77777777" w:rsidR="00784AC7" w:rsidRPr="0092657D" w:rsidRDefault="00784AC7" w:rsidP="00B00997">
                      <w:pPr>
                        <w:pStyle w:val="FFABody"/>
                        <w:numPr>
                          <w:ilvl w:val="1"/>
                          <w:numId w:val="40"/>
                        </w:numPr>
                      </w:pPr>
                      <w:r>
                        <w:t>Redacción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31616" behindDoc="0" locked="0" layoutInCell="1" allowOverlap="1" wp14:anchorId="455E7C5B" wp14:editId="54D595DC">
                <wp:simplePos x="0" y="0"/>
                <wp:positionH relativeFrom="column">
                  <wp:posOffset>4902200</wp:posOffset>
                </wp:positionH>
                <wp:positionV relativeFrom="paragraph">
                  <wp:posOffset>3684270</wp:posOffset>
                </wp:positionV>
                <wp:extent cx="1943100" cy="1803400"/>
                <wp:effectExtent l="15875" t="17145" r="12700" b="17780"/>
                <wp:wrapNone/>
                <wp:docPr id="30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43EE0C01" w14:textId="77777777" w:rsidR="00784AC7" w:rsidRPr="00BC03D9" w:rsidRDefault="00784AC7" w:rsidP="00B00997">
                            <w:pPr>
                              <w:pStyle w:val="FFABody"/>
                              <w:jc w:val="center"/>
                              <w:rPr>
                                <w:u w:val="single"/>
                              </w:rPr>
                            </w:pPr>
                            <w:r>
                              <w:rPr>
                                <w:u w:val="single"/>
                              </w:rPr>
                              <w:t>Habilidades de empleo</w:t>
                            </w:r>
                          </w:p>
                          <w:p w14:paraId="1E4F6831" w14:textId="77777777" w:rsidR="00784AC7" w:rsidRDefault="00784AC7" w:rsidP="00B00997">
                            <w:pPr>
                              <w:pStyle w:val="FFABody"/>
                              <w:jc w:val="center"/>
                            </w:pPr>
                          </w:p>
                          <w:p w14:paraId="675CF3DE" w14:textId="77777777" w:rsidR="00784AC7" w:rsidRDefault="00784AC7" w:rsidP="00B00997">
                            <w:pPr>
                              <w:pStyle w:val="FFABody"/>
                              <w:numPr>
                                <w:ilvl w:val="0"/>
                                <w:numId w:val="40"/>
                              </w:numPr>
                            </w:pPr>
                            <w:r>
                              <w:t xml:space="preserve">Habilidades: </w:t>
                            </w:r>
                          </w:p>
                          <w:p w14:paraId="74048435" w14:textId="77777777" w:rsidR="00784AC7" w:rsidRDefault="00784AC7" w:rsidP="00B00997">
                            <w:pPr>
                              <w:pStyle w:val="FFABody"/>
                              <w:numPr>
                                <w:ilvl w:val="1"/>
                                <w:numId w:val="40"/>
                              </w:numPr>
                            </w:pPr>
                            <w:r>
                              <w:t>Escucha activa</w:t>
                            </w:r>
                          </w:p>
                          <w:p w14:paraId="6C50C90E" w14:textId="77777777" w:rsidR="00784AC7" w:rsidRDefault="00784AC7" w:rsidP="00B00997">
                            <w:pPr>
                              <w:pStyle w:val="FFABody"/>
                              <w:numPr>
                                <w:ilvl w:val="1"/>
                                <w:numId w:val="40"/>
                              </w:numPr>
                            </w:pPr>
                            <w:r>
                              <w:t>Comunicación</w:t>
                            </w:r>
                          </w:p>
                          <w:p w14:paraId="723E1C30" w14:textId="77777777" w:rsidR="00784AC7" w:rsidRDefault="00784AC7" w:rsidP="00B00997">
                            <w:pPr>
                              <w:pStyle w:val="FFABody"/>
                              <w:numPr>
                                <w:ilvl w:val="1"/>
                                <w:numId w:val="40"/>
                              </w:numPr>
                            </w:pPr>
                            <w:r>
                              <w:t>Toma de decisiones</w:t>
                            </w:r>
                          </w:p>
                          <w:p w14:paraId="53CC5240" w14:textId="77777777" w:rsidR="00784AC7" w:rsidRDefault="00784AC7" w:rsidP="00B00997">
                            <w:pPr>
                              <w:pStyle w:val="FFABody"/>
                              <w:numPr>
                                <w:ilvl w:val="1"/>
                                <w:numId w:val="40"/>
                              </w:numPr>
                            </w:pPr>
                            <w:r>
                              <w:t>Liderazgo</w:t>
                            </w:r>
                          </w:p>
                          <w:p w14:paraId="607C41FB" w14:textId="77777777" w:rsidR="00784AC7" w:rsidRDefault="00784AC7" w:rsidP="00B00997">
                            <w:pPr>
                              <w:pStyle w:val="FFABody"/>
                              <w:numPr>
                                <w:ilvl w:val="1"/>
                                <w:numId w:val="40"/>
                              </w:numPr>
                            </w:pPr>
                            <w:r>
                              <w:t>Resolución de problemas</w:t>
                            </w:r>
                          </w:p>
                          <w:p w14:paraId="19FC2722" w14:textId="77777777" w:rsidR="00784AC7" w:rsidRDefault="00784AC7" w:rsidP="00B00997">
                            <w:pPr>
                              <w:pStyle w:val="FFABody"/>
                              <w:ind w:left="1080"/>
                            </w:pPr>
                          </w:p>
                          <w:p w14:paraId="7975FADF" w14:textId="77777777" w:rsidR="00784AC7" w:rsidRDefault="00784AC7" w:rsidP="00B00997">
                            <w:pPr>
                              <w:pStyle w:val="FFABody"/>
                              <w:ind w:left="10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E7C5B" id="Text Box 237" o:spid="_x0000_s1124" type="#_x0000_t202" style="position:absolute;margin-left:386pt;margin-top:290.1pt;width:153pt;height:14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" strokecolor="#2f5496" strokeweight="1.5pt">
                <v:textbox>
                  <w:txbxContent>
                    <w:p w14:paraId="43EE0C01" w14:textId="77777777" w:rsidR="00784AC7" w:rsidRPr="00BC03D9" w:rsidRDefault="00784AC7" w:rsidP="00B00997">
                      <w:pPr>
                        <w:pStyle w:val="FFABody"/>
                        <w:jc w:val="center"/>
                        <w:rPr>
                          <w:u w:val="single"/>
                        </w:rPr>
                      </w:pPr>
                      <w:r>
                        <w:rPr>
                          <w:u w:val="single"/>
                        </w:rPr>
                        <w:t>Habilidades de empleo</w:t>
                      </w:r>
                    </w:p>
                    <w:p w14:paraId="1E4F6831" w14:textId="77777777" w:rsidR="00784AC7" w:rsidRDefault="00784AC7" w:rsidP="00B00997">
                      <w:pPr>
                        <w:pStyle w:val="FFABody"/>
                        <w:jc w:val="center"/>
                      </w:pPr>
                    </w:p>
                    <w:p w14:paraId="675CF3DE" w14:textId="77777777" w:rsidR="00784AC7" w:rsidRDefault="00784AC7" w:rsidP="00B00997">
                      <w:pPr>
                        <w:pStyle w:val="FFABody"/>
                        <w:numPr>
                          <w:ilvl w:val="0"/>
                          <w:numId w:val="40"/>
                        </w:numPr>
                      </w:pPr>
                      <w:r>
                        <w:t xml:space="preserve">Habilidades: </w:t>
                      </w:r>
                    </w:p>
                    <w:p w14:paraId="74048435" w14:textId="77777777" w:rsidR="00784AC7" w:rsidRDefault="00784AC7" w:rsidP="00B00997">
                      <w:pPr>
                        <w:pStyle w:val="FFABody"/>
                        <w:numPr>
                          <w:ilvl w:val="1"/>
                          <w:numId w:val="40"/>
                        </w:numPr>
                      </w:pPr>
                      <w:r>
                        <w:t>Escucha activa</w:t>
                      </w:r>
                    </w:p>
                    <w:p w14:paraId="6C50C90E" w14:textId="77777777" w:rsidR="00784AC7" w:rsidRDefault="00784AC7" w:rsidP="00B00997">
                      <w:pPr>
                        <w:pStyle w:val="FFABody"/>
                        <w:numPr>
                          <w:ilvl w:val="1"/>
                          <w:numId w:val="40"/>
                        </w:numPr>
                      </w:pPr>
                      <w:r>
                        <w:t>Comunicación</w:t>
                      </w:r>
                    </w:p>
                    <w:p w14:paraId="723E1C30" w14:textId="77777777" w:rsidR="00784AC7" w:rsidRDefault="00784AC7" w:rsidP="00B00997">
                      <w:pPr>
                        <w:pStyle w:val="FFABody"/>
                        <w:numPr>
                          <w:ilvl w:val="1"/>
                          <w:numId w:val="40"/>
                        </w:numPr>
                      </w:pPr>
                      <w:r>
                        <w:t>Toma de decisiones</w:t>
                      </w:r>
                    </w:p>
                    <w:p w14:paraId="53CC5240" w14:textId="77777777" w:rsidR="00784AC7" w:rsidRDefault="00784AC7" w:rsidP="00B00997">
                      <w:pPr>
                        <w:pStyle w:val="FFABody"/>
                        <w:numPr>
                          <w:ilvl w:val="1"/>
                          <w:numId w:val="40"/>
                        </w:numPr>
                      </w:pPr>
                      <w:r>
                        <w:t>Liderazgo</w:t>
                      </w:r>
                    </w:p>
                    <w:p w14:paraId="607C41FB" w14:textId="77777777" w:rsidR="00784AC7" w:rsidRDefault="00784AC7" w:rsidP="00B00997">
                      <w:pPr>
                        <w:pStyle w:val="FFABody"/>
                        <w:numPr>
                          <w:ilvl w:val="1"/>
                          <w:numId w:val="40"/>
                        </w:numPr>
                      </w:pPr>
                      <w:r>
                        <w:t>Resolución de problemas</w:t>
                      </w:r>
                    </w:p>
                    <w:p w14:paraId="19FC2722" w14:textId="77777777" w:rsidR="00784AC7" w:rsidRDefault="00784AC7" w:rsidP="00B00997">
                      <w:pPr>
                        <w:pStyle w:val="FFABody"/>
                        <w:ind w:left="1080"/>
                      </w:pPr>
                    </w:p>
                    <w:p w14:paraId="7975FADF" w14:textId="77777777" w:rsidR="00784AC7" w:rsidRDefault="00784AC7" w:rsidP="00B00997">
                      <w:pPr>
                        <w:pStyle w:val="FFABody"/>
                        <w:ind w:left="1080"/>
                      </w:pPr>
                    </w:p>
                  </w:txbxContent>
                </v:textbox>
              </v:shape>
            </w:pict>
          </mc:Fallback>
        </mc:AlternateContent>
      </w:r>
      <w:r w:rsidRPr="002060F1">
        <w:rPr>
          <w:noProof/>
          <w:sz w:val="14"/>
          <w:szCs w:val="14"/>
          <w:lang w:bidi="ne-NP"/>
        </w:rPr>
        <mc:AlternateContent>
          <mc:Choice Requires="wps">
            <w:drawing>
              <wp:anchor distT="0" distB="0" distL="114300" distR="114300" simplePos="0" relativeHeight="251630592" behindDoc="0" locked="0" layoutInCell="1" allowOverlap="1" wp14:anchorId="20E2FADB" wp14:editId="3EBE668B">
                <wp:simplePos x="0" y="0"/>
                <wp:positionH relativeFrom="column">
                  <wp:posOffset>2457450</wp:posOffset>
                </wp:positionH>
                <wp:positionV relativeFrom="paragraph">
                  <wp:posOffset>3684270</wp:posOffset>
                </wp:positionV>
                <wp:extent cx="1943100" cy="1803400"/>
                <wp:effectExtent l="9525" t="17145" r="9525" b="17780"/>
                <wp:wrapNone/>
                <wp:docPr id="30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59B4336C" w14:textId="77777777" w:rsidR="00784AC7" w:rsidRPr="00BC03D9" w:rsidRDefault="00784AC7" w:rsidP="002630AB">
                            <w:pPr>
                              <w:pStyle w:val="FFABody"/>
                              <w:jc w:val="center"/>
                              <w:rPr>
                                <w:u w:val="single"/>
                              </w:rPr>
                            </w:pPr>
                            <w:r>
                              <w:rPr>
                                <w:u w:val="single"/>
                              </w:rPr>
                              <w:t>Evaluación y manejo de ganado lechero</w:t>
                            </w:r>
                          </w:p>
                          <w:p w14:paraId="712598B0" w14:textId="77777777" w:rsidR="00784AC7" w:rsidRDefault="00784AC7" w:rsidP="002630AB">
                            <w:pPr>
                              <w:pStyle w:val="FFABody"/>
                              <w:jc w:val="center"/>
                            </w:pPr>
                          </w:p>
                          <w:p w14:paraId="4A5F8BB4" w14:textId="77777777" w:rsidR="00784AC7" w:rsidRDefault="00784AC7" w:rsidP="002630AB">
                            <w:pPr>
                              <w:pStyle w:val="FFABody"/>
                              <w:numPr>
                                <w:ilvl w:val="0"/>
                                <w:numId w:val="40"/>
                              </w:numPr>
                            </w:pPr>
                            <w:r>
                              <w:t xml:space="preserve">Habilidades: </w:t>
                            </w:r>
                          </w:p>
                          <w:p w14:paraId="4E7F444B" w14:textId="77777777" w:rsidR="00784AC7" w:rsidRDefault="00784AC7" w:rsidP="002630AB">
                            <w:pPr>
                              <w:pStyle w:val="FFABody"/>
                              <w:numPr>
                                <w:ilvl w:val="1"/>
                                <w:numId w:val="40"/>
                              </w:numPr>
                            </w:pPr>
                            <w:r>
                              <w:t>Comunicación</w:t>
                            </w:r>
                          </w:p>
                          <w:p w14:paraId="036BCB2A" w14:textId="77777777" w:rsidR="00784AC7" w:rsidRDefault="00784AC7" w:rsidP="002630AB">
                            <w:pPr>
                              <w:pStyle w:val="FFABody"/>
                              <w:numPr>
                                <w:ilvl w:val="1"/>
                                <w:numId w:val="40"/>
                              </w:numPr>
                            </w:pPr>
                            <w:r>
                              <w:t>Selección/análisis de ganado lechero</w:t>
                            </w:r>
                          </w:p>
                          <w:p w14:paraId="595DBC89" w14:textId="77777777" w:rsidR="00784AC7" w:rsidRDefault="00784AC7" w:rsidP="002630AB">
                            <w:pPr>
                              <w:pStyle w:val="FFABody"/>
                              <w:numPr>
                                <w:ilvl w:val="1"/>
                                <w:numId w:val="40"/>
                              </w:numPr>
                            </w:pPr>
                            <w:r>
                              <w:t>Manejo de rebaños</w:t>
                            </w:r>
                          </w:p>
                          <w:p w14:paraId="7C16A909" w14:textId="77777777" w:rsidR="00784AC7" w:rsidRPr="0092657D" w:rsidRDefault="00784AC7" w:rsidP="002630AB">
                            <w:pPr>
                              <w:pStyle w:val="FFABody"/>
                              <w:numPr>
                                <w:ilvl w:val="1"/>
                                <w:numId w:val="40"/>
                              </w:numPr>
                            </w:pPr>
                            <w:r>
                              <w:t>Observación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2FADB" id="Text Box 234" o:spid="_x0000_s1125" type="#_x0000_t202" style="position:absolute;margin-left:193.5pt;margin-top:290.1pt;width:153pt;height:14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" strokecolor="#2f5496" strokeweight="1.5pt">
                <v:textbox>
                  <w:txbxContent>
                    <w:p w14:paraId="59B4336C" w14:textId="77777777" w:rsidR="00784AC7" w:rsidRPr="00BC03D9" w:rsidRDefault="00784AC7" w:rsidP="002630AB">
                      <w:pPr>
                        <w:pStyle w:val="FFABody"/>
                        <w:jc w:val="center"/>
                        <w:rPr>
                          <w:u w:val="single"/>
                        </w:rPr>
                      </w:pPr>
                      <w:r>
                        <w:rPr>
                          <w:u w:val="single"/>
                        </w:rPr>
                        <w:t>Evaluación y manejo de ganado lechero</w:t>
                      </w:r>
                    </w:p>
                    <w:p w14:paraId="712598B0" w14:textId="77777777" w:rsidR="00784AC7" w:rsidRDefault="00784AC7" w:rsidP="002630AB">
                      <w:pPr>
                        <w:pStyle w:val="FFABody"/>
                        <w:jc w:val="center"/>
                      </w:pPr>
                    </w:p>
                    <w:p w14:paraId="4A5F8BB4" w14:textId="77777777" w:rsidR="00784AC7" w:rsidRDefault="00784AC7" w:rsidP="002630AB">
                      <w:pPr>
                        <w:pStyle w:val="FFABody"/>
                        <w:numPr>
                          <w:ilvl w:val="0"/>
                          <w:numId w:val="40"/>
                        </w:numPr>
                      </w:pPr>
                      <w:r>
                        <w:t xml:space="preserve">Habilidades: </w:t>
                      </w:r>
                    </w:p>
                    <w:p w14:paraId="4E7F444B" w14:textId="77777777" w:rsidR="00784AC7" w:rsidRDefault="00784AC7" w:rsidP="002630AB">
                      <w:pPr>
                        <w:pStyle w:val="FFABody"/>
                        <w:numPr>
                          <w:ilvl w:val="1"/>
                          <w:numId w:val="40"/>
                        </w:numPr>
                      </w:pPr>
                      <w:r>
                        <w:t>Comunicación</w:t>
                      </w:r>
                    </w:p>
                    <w:p w14:paraId="036BCB2A" w14:textId="77777777" w:rsidR="00784AC7" w:rsidRDefault="00784AC7" w:rsidP="002630AB">
                      <w:pPr>
                        <w:pStyle w:val="FFABody"/>
                        <w:numPr>
                          <w:ilvl w:val="1"/>
                          <w:numId w:val="40"/>
                        </w:numPr>
                      </w:pPr>
                      <w:r>
                        <w:t>Selección/análisis de ganado lechero</w:t>
                      </w:r>
                    </w:p>
                    <w:p w14:paraId="595DBC89" w14:textId="77777777" w:rsidR="00784AC7" w:rsidRDefault="00784AC7" w:rsidP="002630AB">
                      <w:pPr>
                        <w:pStyle w:val="FFABody"/>
                        <w:numPr>
                          <w:ilvl w:val="1"/>
                          <w:numId w:val="40"/>
                        </w:numPr>
                      </w:pPr>
                      <w:r>
                        <w:t>Manejo de rebaños</w:t>
                      </w:r>
                    </w:p>
                    <w:p w14:paraId="7C16A909" w14:textId="77777777" w:rsidR="00784AC7" w:rsidRPr="0092657D" w:rsidRDefault="00784AC7" w:rsidP="002630AB">
                      <w:pPr>
                        <w:pStyle w:val="FFABody"/>
                        <w:numPr>
                          <w:ilvl w:val="1"/>
                          <w:numId w:val="40"/>
                        </w:numPr>
                      </w:pPr>
                      <w:r>
                        <w:t>Observación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29568" behindDoc="0" locked="0" layoutInCell="1" allowOverlap="1" wp14:anchorId="2970CB2C" wp14:editId="672F274E">
                <wp:simplePos x="0" y="0"/>
                <wp:positionH relativeFrom="column">
                  <wp:posOffset>12700</wp:posOffset>
                </wp:positionH>
                <wp:positionV relativeFrom="paragraph">
                  <wp:posOffset>3696970</wp:posOffset>
                </wp:positionV>
                <wp:extent cx="1943100" cy="1803400"/>
                <wp:effectExtent l="12700" t="10795" r="15875" b="14605"/>
                <wp:wrapNone/>
                <wp:docPr id="30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4E6BCD1A" w14:textId="77777777" w:rsidR="00784AC7" w:rsidRDefault="00784AC7" w:rsidP="002630AB">
                            <w:pPr>
                              <w:pStyle w:val="FFABody"/>
                              <w:jc w:val="center"/>
                            </w:pPr>
                            <w:r>
                              <w:rPr>
                                <w:u w:val="single"/>
                              </w:rPr>
                              <w:t>Recitación del credo</w:t>
                            </w:r>
                          </w:p>
                          <w:p w14:paraId="18A84327" w14:textId="77777777" w:rsidR="00784AC7" w:rsidRDefault="00784AC7" w:rsidP="002630AB">
                            <w:pPr>
                              <w:pStyle w:val="FFABody"/>
                              <w:jc w:val="center"/>
                            </w:pPr>
                          </w:p>
                          <w:p w14:paraId="0A24E771" w14:textId="77777777" w:rsidR="00784AC7" w:rsidRDefault="00784AC7" w:rsidP="002630AB">
                            <w:pPr>
                              <w:pStyle w:val="FFABody"/>
                              <w:numPr>
                                <w:ilvl w:val="0"/>
                                <w:numId w:val="40"/>
                              </w:numPr>
                            </w:pPr>
                            <w:r>
                              <w:t xml:space="preserve">Habilidades: </w:t>
                            </w:r>
                          </w:p>
                          <w:p w14:paraId="44CF9D56" w14:textId="77777777" w:rsidR="00784AC7" w:rsidRDefault="00784AC7" w:rsidP="002630AB">
                            <w:pPr>
                              <w:pStyle w:val="FFABody"/>
                              <w:numPr>
                                <w:ilvl w:val="1"/>
                                <w:numId w:val="40"/>
                              </w:numPr>
                            </w:pPr>
                            <w:r>
                              <w:t>Comunicación</w:t>
                            </w:r>
                          </w:p>
                          <w:p w14:paraId="6BD3CA6D" w14:textId="77777777" w:rsidR="00784AC7" w:rsidRDefault="00784AC7" w:rsidP="002630AB">
                            <w:pPr>
                              <w:pStyle w:val="FFABody"/>
                              <w:numPr>
                                <w:ilvl w:val="1"/>
                                <w:numId w:val="40"/>
                              </w:numPr>
                            </w:pPr>
                            <w:r>
                              <w:t>Memorización</w:t>
                            </w:r>
                          </w:p>
                          <w:p w14:paraId="37099DCD" w14:textId="77777777" w:rsidR="00784AC7" w:rsidRDefault="00784AC7" w:rsidP="002630AB">
                            <w:pPr>
                              <w:pStyle w:val="FFABody"/>
                              <w:numPr>
                                <w:ilvl w:val="1"/>
                                <w:numId w:val="40"/>
                              </w:numPr>
                            </w:pPr>
                            <w:r>
                              <w:t>Presentación</w:t>
                            </w:r>
                          </w:p>
                          <w:p w14:paraId="06F79206" w14:textId="77777777" w:rsidR="00784AC7" w:rsidRDefault="00784AC7" w:rsidP="002630AB">
                            <w:pPr>
                              <w:pStyle w:val="FFABody"/>
                              <w:numPr>
                                <w:ilvl w:val="1"/>
                                <w:numId w:val="40"/>
                              </w:numPr>
                            </w:pPr>
                            <w:r>
                              <w:t>Autoconfianza</w:t>
                            </w:r>
                          </w:p>
                          <w:p w14:paraId="62A9ADC5" w14:textId="77777777" w:rsidR="00784AC7" w:rsidRDefault="00784AC7" w:rsidP="002630AB">
                            <w:pPr>
                              <w:pStyle w:val="FFABody"/>
                              <w:numPr>
                                <w:ilvl w:val="1"/>
                                <w:numId w:val="40"/>
                              </w:numPr>
                            </w:pPr>
                            <w:r>
                              <w:t>Habilidades para hablar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0CB2C" id="Text Box 233" o:spid="_x0000_s1126" type="#_x0000_t202" style="position:absolute;margin-left:1pt;margin-top:291.1pt;width:153pt;height:14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" strokecolor="#2f5496" strokeweight="1.5pt">
                <v:textbox>
                  <w:txbxContent>
                    <w:p w14:paraId="4E6BCD1A" w14:textId="77777777" w:rsidR="00784AC7" w:rsidRDefault="00784AC7" w:rsidP="002630AB">
                      <w:pPr>
                        <w:pStyle w:val="FFABody"/>
                        <w:jc w:val="center"/>
                      </w:pPr>
                      <w:r>
                        <w:rPr>
                          <w:u w:val="single"/>
                        </w:rPr>
                        <w:t>Recitación del credo</w:t>
                      </w:r>
                    </w:p>
                    <w:p w14:paraId="18A84327" w14:textId="77777777" w:rsidR="00784AC7" w:rsidRDefault="00784AC7" w:rsidP="002630AB">
                      <w:pPr>
                        <w:pStyle w:val="FFABody"/>
                        <w:jc w:val="center"/>
                      </w:pPr>
                    </w:p>
                    <w:p w14:paraId="0A24E771" w14:textId="77777777" w:rsidR="00784AC7" w:rsidRDefault="00784AC7" w:rsidP="002630AB">
                      <w:pPr>
                        <w:pStyle w:val="FFABody"/>
                        <w:numPr>
                          <w:ilvl w:val="0"/>
                          <w:numId w:val="40"/>
                        </w:numPr>
                      </w:pPr>
                      <w:r>
                        <w:t xml:space="preserve">Habilidades: </w:t>
                      </w:r>
                    </w:p>
                    <w:p w14:paraId="44CF9D56" w14:textId="77777777" w:rsidR="00784AC7" w:rsidRDefault="00784AC7" w:rsidP="002630AB">
                      <w:pPr>
                        <w:pStyle w:val="FFABody"/>
                        <w:numPr>
                          <w:ilvl w:val="1"/>
                          <w:numId w:val="40"/>
                        </w:numPr>
                      </w:pPr>
                      <w:r>
                        <w:t>Comunicación</w:t>
                      </w:r>
                    </w:p>
                    <w:p w14:paraId="6BD3CA6D" w14:textId="77777777" w:rsidR="00784AC7" w:rsidRDefault="00784AC7" w:rsidP="002630AB">
                      <w:pPr>
                        <w:pStyle w:val="FFABody"/>
                        <w:numPr>
                          <w:ilvl w:val="1"/>
                          <w:numId w:val="40"/>
                        </w:numPr>
                      </w:pPr>
                      <w:r>
                        <w:t>Memorización</w:t>
                      </w:r>
                    </w:p>
                    <w:p w14:paraId="37099DCD" w14:textId="77777777" w:rsidR="00784AC7" w:rsidRDefault="00784AC7" w:rsidP="002630AB">
                      <w:pPr>
                        <w:pStyle w:val="FFABody"/>
                        <w:numPr>
                          <w:ilvl w:val="1"/>
                          <w:numId w:val="40"/>
                        </w:numPr>
                      </w:pPr>
                      <w:r>
                        <w:t>Presentación</w:t>
                      </w:r>
                    </w:p>
                    <w:p w14:paraId="06F79206" w14:textId="77777777" w:rsidR="00784AC7" w:rsidRDefault="00784AC7" w:rsidP="002630AB">
                      <w:pPr>
                        <w:pStyle w:val="FFABody"/>
                        <w:numPr>
                          <w:ilvl w:val="1"/>
                          <w:numId w:val="40"/>
                        </w:numPr>
                      </w:pPr>
                      <w:r>
                        <w:t>Autoconfianza</w:t>
                      </w:r>
                    </w:p>
                    <w:p w14:paraId="62A9ADC5" w14:textId="77777777" w:rsidR="00784AC7" w:rsidRDefault="00784AC7" w:rsidP="002630AB">
                      <w:pPr>
                        <w:pStyle w:val="FFABody"/>
                        <w:numPr>
                          <w:ilvl w:val="1"/>
                          <w:numId w:val="40"/>
                        </w:numPr>
                      </w:pPr>
                      <w:r>
                        <w:t>Habilidades para hablar</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28544" behindDoc="0" locked="0" layoutInCell="1" allowOverlap="1" wp14:anchorId="1703D0C0" wp14:editId="086C216E">
                <wp:simplePos x="0" y="0"/>
                <wp:positionH relativeFrom="column">
                  <wp:posOffset>4902200</wp:posOffset>
                </wp:positionH>
                <wp:positionV relativeFrom="paragraph">
                  <wp:posOffset>1722120</wp:posOffset>
                </wp:positionV>
                <wp:extent cx="1943100" cy="1803400"/>
                <wp:effectExtent l="15875" t="17145" r="12700" b="17780"/>
                <wp:wrapNone/>
                <wp:docPr id="30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1452EB06" w14:textId="77777777" w:rsidR="00784AC7" w:rsidRDefault="00784AC7" w:rsidP="002630AB">
                            <w:pPr>
                              <w:pStyle w:val="FFABody"/>
                              <w:jc w:val="center"/>
                            </w:pPr>
                            <w:r>
                              <w:rPr>
                                <w:u w:val="single"/>
                              </w:rPr>
                              <w:t>Realización de las reuniones del capítulo/procedimiento parlamentario</w:t>
                            </w:r>
                          </w:p>
                          <w:p w14:paraId="4C0EF941" w14:textId="77777777" w:rsidR="00784AC7" w:rsidRDefault="00784AC7" w:rsidP="002630AB">
                            <w:pPr>
                              <w:pStyle w:val="FFABody"/>
                              <w:jc w:val="center"/>
                            </w:pPr>
                          </w:p>
                          <w:p w14:paraId="757D15AA" w14:textId="77777777" w:rsidR="00784AC7" w:rsidRDefault="00784AC7" w:rsidP="002630AB">
                            <w:pPr>
                              <w:pStyle w:val="FFABody"/>
                              <w:numPr>
                                <w:ilvl w:val="0"/>
                                <w:numId w:val="40"/>
                              </w:numPr>
                            </w:pPr>
                            <w:r>
                              <w:t xml:space="preserve">Habilidades: </w:t>
                            </w:r>
                          </w:p>
                          <w:p w14:paraId="5AB51FE7" w14:textId="77777777" w:rsidR="00784AC7" w:rsidRDefault="00784AC7" w:rsidP="002630AB">
                            <w:pPr>
                              <w:pStyle w:val="FFABody"/>
                              <w:numPr>
                                <w:ilvl w:val="1"/>
                                <w:numId w:val="40"/>
                              </w:numPr>
                            </w:pPr>
                            <w:r>
                              <w:t>Comunicación</w:t>
                            </w:r>
                          </w:p>
                          <w:p w14:paraId="7195D893" w14:textId="77777777" w:rsidR="00784AC7" w:rsidRDefault="00784AC7" w:rsidP="002630AB">
                            <w:pPr>
                              <w:pStyle w:val="FFABody"/>
                              <w:numPr>
                                <w:ilvl w:val="1"/>
                                <w:numId w:val="40"/>
                              </w:numPr>
                            </w:pPr>
                            <w:r>
                              <w:t>Colaboración</w:t>
                            </w:r>
                          </w:p>
                          <w:p w14:paraId="1CA282AE" w14:textId="77777777" w:rsidR="00784AC7" w:rsidRDefault="00784AC7" w:rsidP="002630AB">
                            <w:pPr>
                              <w:pStyle w:val="FFABody"/>
                              <w:numPr>
                                <w:ilvl w:val="1"/>
                                <w:numId w:val="40"/>
                              </w:numPr>
                            </w:pPr>
                            <w:r>
                              <w:t>Toma de decisiones</w:t>
                            </w:r>
                          </w:p>
                          <w:p w14:paraId="217C09AE" w14:textId="77777777" w:rsidR="00784AC7" w:rsidRPr="0092657D" w:rsidRDefault="00784AC7" w:rsidP="002630AB">
                            <w:pPr>
                              <w:pStyle w:val="FFABody"/>
                              <w:numPr>
                                <w:ilvl w:val="1"/>
                                <w:numId w:val="40"/>
                              </w:numPr>
                            </w:pPr>
                            <w:r>
                              <w:t xml:space="preserve">Comprender los procedimientos de las reuniones de negocios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3D0C0" id="Text Box 232" o:spid="_x0000_s1127" type="#_x0000_t202" style="position:absolute;margin-left:386pt;margin-top:135.6pt;width:153pt;height:14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" strokecolor="#2f5496" strokeweight="1.5pt">
                <v:textbox>
                  <w:txbxContent>
                    <w:p w14:paraId="1452EB06" w14:textId="77777777" w:rsidR="00784AC7" w:rsidRDefault="00784AC7" w:rsidP="002630AB">
                      <w:pPr>
                        <w:pStyle w:val="FFABody"/>
                        <w:jc w:val="center"/>
                      </w:pPr>
                      <w:r>
                        <w:rPr>
                          <w:u w:val="single"/>
                        </w:rPr>
                        <w:t>Realización de las reuniones del capítulo/procedimiento parlamentario</w:t>
                      </w:r>
                    </w:p>
                    <w:p w14:paraId="4C0EF941" w14:textId="77777777" w:rsidR="00784AC7" w:rsidRDefault="00784AC7" w:rsidP="002630AB">
                      <w:pPr>
                        <w:pStyle w:val="FFABody"/>
                        <w:jc w:val="center"/>
                      </w:pPr>
                    </w:p>
                    <w:p w14:paraId="757D15AA" w14:textId="77777777" w:rsidR="00784AC7" w:rsidRDefault="00784AC7" w:rsidP="002630AB">
                      <w:pPr>
                        <w:pStyle w:val="FFABody"/>
                        <w:numPr>
                          <w:ilvl w:val="0"/>
                          <w:numId w:val="40"/>
                        </w:numPr>
                      </w:pPr>
                      <w:r>
                        <w:t xml:space="preserve">Habilidades: </w:t>
                      </w:r>
                    </w:p>
                    <w:p w14:paraId="5AB51FE7" w14:textId="77777777" w:rsidR="00784AC7" w:rsidRDefault="00784AC7" w:rsidP="002630AB">
                      <w:pPr>
                        <w:pStyle w:val="FFABody"/>
                        <w:numPr>
                          <w:ilvl w:val="1"/>
                          <w:numId w:val="40"/>
                        </w:numPr>
                      </w:pPr>
                      <w:r>
                        <w:t>Comunicación</w:t>
                      </w:r>
                    </w:p>
                    <w:p w14:paraId="7195D893" w14:textId="77777777" w:rsidR="00784AC7" w:rsidRDefault="00784AC7" w:rsidP="002630AB">
                      <w:pPr>
                        <w:pStyle w:val="FFABody"/>
                        <w:numPr>
                          <w:ilvl w:val="1"/>
                          <w:numId w:val="40"/>
                        </w:numPr>
                      </w:pPr>
                      <w:r>
                        <w:t>Colaboración</w:t>
                      </w:r>
                    </w:p>
                    <w:p w14:paraId="1CA282AE" w14:textId="77777777" w:rsidR="00784AC7" w:rsidRDefault="00784AC7" w:rsidP="002630AB">
                      <w:pPr>
                        <w:pStyle w:val="FFABody"/>
                        <w:numPr>
                          <w:ilvl w:val="1"/>
                          <w:numId w:val="40"/>
                        </w:numPr>
                      </w:pPr>
                      <w:r>
                        <w:t>Toma de decisiones</w:t>
                      </w:r>
                    </w:p>
                    <w:p w14:paraId="217C09AE" w14:textId="77777777" w:rsidR="00784AC7" w:rsidRPr="0092657D" w:rsidRDefault="00784AC7" w:rsidP="002630AB">
                      <w:pPr>
                        <w:pStyle w:val="FFABody"/>
                        <w:numPr>
                          <w:ilvl w:val="1"/>
                          <w:numId w:val="40"/>
                        </w:numPr>
                      </w:pPr>
                      <w:r>
                        <w:t xml:space="preserve">Comprender los procedimientos de las reuniones de negocios </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27520" behindDoc="0" locked="0" layoutInCell="1" allowOverlap="1" wp14:anchorId="374B3DF9" wp14:editId="5C953818">
                <wp:simplePos x="0" y="0"/>
                <wp:positionH relativeFrom="column">
                  <wp:posOffset>2470150</wp:posOffset>
                </wp:positionH>
                <wp:positionV relativeFrom="paragraph">
                  <wp:posOffset>1734820</wp:posOffset>
                </wp:positionV>
                <wp:extent cx="1943100" cy="1803400"/>
                <wp:effectExtent l="12700" t="10795" r="15875" b="14605"/>
                <wp:wrapNone/>
                <wp:docPr id="30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5104A9F1" w14:textId="77777777" w:rsidR="00784AC7" w:rsidRDefault="00784AC7" w:rsidP="0048539B">
                            <w:pPr>
                              <w:pStyle w:val="FFABody"/>
                              <w:jc w:val="center"/>
                            </w:pPr>
                            <w:r>
                              <w:rPr>
                                <w:u w:val="single"/>
                              </w:rPr>
                              <w:t>Agronomía</w:t>
                            </w:r>
                          </w:p>
                          <w:p w14:paraId="3AF8575F" w14:textId="77777777" w:rsidR="00784AC7" w:rsidRDefault="00784AC7" w:rsidP="0048539B">
                            <w:pPr>
                              <w:pStyle w:val="FFABody"/>
                              <w:jc w:val="center"/>
                            </w:pPr>
                          </w:p>
                          <w:p w14:paraId="643CA2AA" w14:textId="77777777" w:rsidR="00784AC7" w:rsidRDefault="00784AC7" w:rsidP="0048539B">
                            <w:pPr>
                              <w:pStyle w:val="FFABody"/>
                              <w:numPr>
                                <w:ilvl w:val="0"/>
                                <w:numId w:val="40"/>
                              </w:numPr>
                            </w:pPr>
                            <w:r>
                              <w:t xml:space="preserve">Habilidades: </w:t>
                            </w:r>
                          </w:p>
                          <w:p w14:paraId="053934B8" w14:textId="77777777" w:rsidR="00784AC7" w:rsidRDefault="00784AC7" w:rsidP="0048539B">
                            <w:pPr>
                              <w:pStyle w:val="FFABody"/>
                              <w:numPr>
                                <w:ilvl w:val="1"/>
                                <w:numId w:val="40"/>
                              </w:numPr>
                            </w:pPr>
                            <w:r>
                              <w:t>Equipo agronómico, identificación de plantas, semillas, malezas y plagas</w:t>
                            </w:r>
                          </w:p>
                          <w:p w14:paraId="7EA82BF7" w14:textId="77777777" w:rsidR="00784AC7" w:rsidRDefault="00784AC7" w:rsidP="002630AB">
                            <w:pPr>
                              <w:pStyle w:val="FFABody"/>
                              <w:numPr>
                                <w:ilvl w:val="1"/>
                                <w:numId w:val="40"/>
                              </w:numPr>
                            </w:pPr>
                            <w:r>
                              <w:t>Comunicación</w:t>
                            </w:r>
                          </w:p>
                          <w:p w14:paraId="14AB9A9E" w14:textId="77777777" w:rsidR="00784AC7" w:rsidRDefault="00784AC7" w:rsidP="0048539B">
                            <w:pPr>
                              <w:pStyle w:val="FFABody"/>
                              <w:numPr>
                                <w:ilvl w:val="1"/>
                                <w:numId w:val="40"/>
                              </w:numPr>
                            </w:pPr>
                            <w:r>
                              <w:t>Colaboración</w:t>
                            </w:r>
                          </w:p>
                          <w:p w14:paraId="16576ADB" w14:textId="77777777" w:rsidR="00784AC7" w:rsidRDefault="00784AC7" w:rsidP="0048539B">
                            <w:pPr>
                              <w:pStyle w:val="FFABody"/>
                              <w:numPr>
                                <w:ilvl w:val="1"/>
                                <w:numId w:val="40"/>
                              </w:numPr>
                            </w:pPr>
                            <w:r>
                              <w:t>Resolución de problemas</w:t>
                            </w:r>
                          </w:p>
                          <w:p w14:paraId="32AB03AA" w14:textId="77777777" w:rsidR="00784AC7" w:rsidRPr="0092657D" w:rsidRDefault="00784AC7" w:rsidP="0048539B">
                            <w:pPr>
                              <w:pStyle w:val="FFABody"/>
                              <w:numPr>
                                <w:ilvl w:val="1"/>
                                <w:numId w:val="40"/>
                              </w:numPr>
                            </w:pPr>
                            <w:r>
                              <w:t>Habilidades de presentación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B3DF9" id="Text Box 231" o:spid="_x0000_s1128" type="#_x0000_t202" style="position:absolute;margin-left:194.5pt;margin-top:136.6pt;width:153pt;height:14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" strokecolor="#2f5496" strokeweight="1.5pt">
                <v:textbox>
                  <w:txbxContent>
                    <w:p w14:paraId="5104A9F1" w14:textId="77777777" w:rsidR="00784AC7" w:rsidRDefault="00784AC7" w:rsidP="0048539B">
                      <w:pPr>
                        <w:pStyle w:val="FFABody"/>
                        <w:jc w:val="center"/>
                      </w:pPr>
                      <w:r>
                        <w:rPr>
                          <w:u w:val="single"/>
                        </w:rPr>
                        <w:t>Agronomía</w:t>
                      </w:r>
                    </w:p>
                    <w:p w14:paraId="3AF8575F" w14:textId="77777777" w:rsidR="00784AC7" w:rsidRDefault="00784AC7" w:rsidP="0048539B">
                      <w:pPr>
                        <w:pStyle w:val="FFABody"/>
                        <w:jc w:val="center"/>
                      </w:pPr>
                    </w:p>
                    <w:p w14:paraId="643CA2AA" w14:textId="77777777" w:rsidR="00784AC7" w:rsidRDefault="00784AC7" w:rsidP="0048539B">
                      <w:pPr>
                        <w:pStyle w:val="FFABody"/>
                        <w:numPr>
                          <w:ilvl w:val="0"/>
                          <w:numId w:val="40"/>
                        </w:numPr>
                      </w:pPr>
                      <w:r>
                        <w:t xml:space="preserve">Habilidades: </w:t>
                      </w:r>
                    </w:p>
                    <w:p w14:paraId="053934B8" w14:textId="77777777" w:rsidR="00784AC7" w:rsidRDefault="00784AC7" w:rsidP="0048539B">
                      <w:pPr>
                        <w:pStyle w:val="FFABody"/>
                        <w:numPr>
                          <w:ilvl w:val="1"/>
                          <w:numId w:val="40"/>
                        </w:numPr>
                      </w:pPr>
                      <w:r>
                        <w:t>Equipo agronómico, identificación de plantas, semillas, malezas y plagas</w:t>
                      </w:r>
                    </w:p>
                    <w:p w14:paraId="7EA82BF7" w14:textId="77777777" w:rsidR="00784AC7" w:rsidRDefault="00784AC7" w:rsidP="002630AB">
                      <w:pPr>
                        <w:pStyle w:val="FFABody"/>
                        <w:numPr>
                          <w:ilvl w:val="1"/>
                          <w:numId w:val="40"/>
                        </w:numPr>
                      </w:pPr>
                      <w:r>
                        <w:t>Comunicación</w:t>
                      </w:r>
                    </w:p>
                    <w:p w14:paraId="14AB9A9E" w14:textId="77777777" w:rsidR="00784AC7" w:rsidRDefault="00784AC7" w:rsidP="0048539B">
                      <w:pPr>
                        <w:pStyle w:val="FFABody"/>
                        <w:numPr>
                          <w:ilvl w:val="1"/>
                          <w:numId w:val="40"/>
                        </w:numPr>
                      </w:pPr>
                      <w:r>
                        <w:t>Colaboración</w:t>
                      </w:r>
                    </w:p>
                    <w:p w14:paraId="16576ADB" w14:textId="77777777" w:rsidR="00784AC7" w:rsidRDefault="00784AC7" w:rsidP="0048539B">
                      <w:pPr>
                        <w:pStyle w:val="FFABody"/>
                        <w:numPr>
                          <w:ilvl w:val="1"/>
                          <w:numId w:val="40"/>
                        </w:numPr>
                      </w:pPr>
                      <w:r>
                        <w:t>Resolución de problemas</w:t>
                      </w:r>
                    </w:p>
                    <w:p w14:paraId="32AB03AA" w14:textId="77777777" w:rsidR="00784AC7" w:rsidRPr="0092657D" w:rsidRDefault="00784AC7" w:rsidP="0048539B">
                      <w:pPr>
                        <w:pStyle w:val="FFABody"/>
                        <w:numPr>
                          <w:ilvl w:val="1"/>
                          <w:numId w:val="40"/>
                        </w:numPr>
                      </w:pPr>
                      <w:r>
                        <w:t>Habilidades de presentación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26496" behindDoc="0" locked="0" layoutInCell="1" allowOverlap="1" wp14:anchorId="6395EB3A" wp14:editId="096DE93D">
                <wp:simplePos x="0" y="0"/>
                <wp:positionH relativeFrom="column">
                  <wp:posOffset>12700</wp:posOffset>
                </wp:positionH>
                <wp:positionV relativeFrom="paragraph">
                  <wp:posOffset>1741170</wp:posOffset>
                </wp:positionV>
                <wp:extent cx="1943100" cy="1803400"/>
                <wp:effectExtent l="12700" t="17145" r="15875" b="17780"/>
                <wp:wrapNone/>
                <wp:docPr id="29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3400"/>
                        </a:xfrm>
                        <a:prstGeom prst="rect">
                          <a:avLst/>
                        </a:prstGeom>
                        <a:solidFill>
                          <a:srgbClr val="FFFFFF"/>
                        </a:solidFill>
                        <a:ln w="19050">
                          <a:solidFill>
                            <a:srgbClr val="2F5496"/>
                          </a:solidFill>
                          <a:miter lim="800000"/>
                          <a:headEnd/>
                          <a:tailEnd/>
                        </a:ln>
                      </wps:spPr>
                      <wps:txbx>
                        <w:txbxContent>
                          <w:p w14:paraId="6CA51ADC" w14:textId="77777777" w:rsidR="00784AC7" w:rsidRDefault="00784AC7" w:rsidP="0048539B">
                            <w:pPr>
                              <w:pStyle w:val="FFABody"/>
                              <w:jc w:val="center"/>
                            </w:pPr>
                            <w:r>
                              <w:rPr>
                                <w:u w:val="single"/>
                              </w:rPr>
                              <w:t>Tecnología agrícola y sistemas mecánicos</w:t>
                            </w:r>
                          </w:p>
                          <w:p w14:paraId="15044DA8" w14:textId="77777777" w:rsidR="00784AC7" w:rsidRDefault="00784AC7" w:rsidP="0048539B">
                            <w:pPr>
                              <w:pStyle w:val="FFABody"/>
                              <w:jc w:val="center"/>
                            </w:pPr>
                          </w:p>
                          <w:p w14:paraId="6123D084" w14:textId="77777777" w:rsidR="00784AC7" w:rsidRDefault="00784AC7" w:rsidP="0048539B">
                            <w:pPr>
                              <w:pStyle w:val="FFABody"/>
                              <w:numPr>
                                <w:ilvl w:val="0"/>
                                <w:numId w:val="40"/>
                              </w:numPr>
                            </w:pPr>
                            <w:r>
                              <w:t xml:space="preserve">Habilidades: </w:t>
                            </w:r>
                          </w:p>
                          <w:p w14:paraId="3603316B" w14:textId="77777777" w:rsidR="00784AC7" w:rsidRDefault="00784AC7" w:rsidP="0048539B">
                            <w:pPr>
                              <w:pStyle w:val="FFABody"/>
                              <w:numPr>
                                <w:ilvl w:val="1"/>
                                <w:numId w:val="40"/>
                              </w:numPr>
                            </w:pPr>
                            <w:r>
                              <w:t>Comunicación</w:t>
                            </w:r>
                          </w:p>
                          <w:p w14:paraId="338BAB11" w14:textId="77777777" w:rsidR="00784AC7" w:rsidRDefault="00784AC7" w:rsidP="0048539B">
                            <w:pPr>
                              <w:pStyle w:val="FFABody"/>
                              <w:numPr>
                                <w:ilvl w:val="1"/>
                                <w:numId w:val="40"/>
                              </w:numPr>
                            </w:pPr>
                            <w:r>
                              <w:t>Colaboración</w:t>
                            </w:r>
                          </w:p>
                          <w:p w14:paraId="102E72CF" w14:textId="77777777" w:rsidR="00784AC7" w:rsidRDefault="00784AC7" w:rsidP="0048539B">
                            <w:pPr>
                              <w:pStyle w:val="FFABody"/>
                              <w:numPr>
                                <w:ilvl w:val="1"/>
                                <w:numId w:val="40"/>
                              </w:numPr>
                            </w:pPr>
                            <w:r>
                              <w:t>Habilidades de presentación</w:t>
                            </w:r>
                          </w:p>
                          <w:p w14:paraId="60F73B8D" w14:textId="77777777" w:rsidR="00784AC7" w:rsidRDefault="00784AC7" w:rsidP="0048539B">
                            <w:pPr>
                              <w:pStyle w:val="FFABody"/>
                              <w:numPr>
                                <w:ilvl w:val="1"/>
                                <w:numId w:val="40"/>
                              </w:numPr>
                            </w:pPr>
                            <w:r>
                              <w:t xml:space="preserve">Creatividad </w:t>
                            </w:r>
                          </w:p>
                          <w:p w14:paraId="07B46D96" w14:textId="77777777" w:rsidR="00784AC7" w:rsidRDefault="00784AC7" w:rsidP="0048539B">
                            <w:pPr>
                              <w:pStyle w:val="FFABody"/>
                              <w:numPr>
                                <w:ilvl w:val="1"/>
                                <w:numId w:val="40"/>
                              </w:numPr>
                            </w:pPr>
                            <w:r>
                              <w:t>Resolución de problemas</w:t>
                            </w:r>
                          </w:p>
                          <w:p w14:paraId="2FDCD368" w14:textId="77777777" w:rsidR="00784AC7" w:rsidRPr="0092657D" w:rsidRDefault="00784AC7" w:rsidP="0048539B">
                            <w:pPr>
                              <w:pStyle w:val="FFABody"/>
                              <w:numPr>
                                <w:ilvl w:val="1"/>
                                <w:numId w:val="40"/>
                              </w:numPr>
                            </w:pPr>
                            <w:r>
                              <w:t xml:space="preserve">Comprensión de la tecnología moderna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5EB3A" id="Text Box 230" o:spid="_x0000_s1129" type="#_x0000_t202" style="position:absolute;margin-left:1pt;margin-top:137.1pt;width:153pt;height:14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" strokecolor="#2f5496" strokeweight="1.5pt">
                <v:textbox>
                  <w:txbxContent>
                    <w:p w14:paraId="6CA51ADC" w14:textId="77777777" w:rsidR="00784AC7" w:rsidRDefault="00784AC7" w:rsidP="0048539B">
                      <w:pPr>
                        <w:pStyle w:val="FFABody"/>
                        <w:jc w:val="center"/>
                      </w:pPr>
                      <w:r>
                        <w:rPr>
                          <w:u w:val="single"/>
                        </w:rPr>
                        <w:t>Tecnología agrícola y sistemas mecánicos</w:t>
                      </w:r>
                    </w:p>
                    <w:p w14:paraId="15044DA8" w14:textId="77777777" w:rsidR="00784AC7" w:rsidRDefault="00784AC7" w:rsidP="0048539B">
                      <w:pPr>
                        <w:pStyle w:val="FFABody"/>
                        <w:jc w:val="center"/>
                      </w:pPr>
                    </w:p>
                    <w:p w14:paraId="6123D084" w14:textId="77777777" w:rsidR="00784AC7" w:rsidRDefault="00784AC7" w:rsidP="0048539B">
                      <w:pPr>
                        <w:pStyle w:val="FFABody"/>
                        <w:numPr>
                          <w:ilvl w:val="0"/>
                          <w:numId w:val="40"/>
                        </w:numPr>
                      </w:pPr>
                      <w:r>
                        <w:t xml:space="preserve">Habilidades: </w:t>
                      </w:r>
                    </w:p>
                    <w:p w14:paraId="3603316B" w14:textId="77777777" w:rsidR="00784AC7" w:rsidRDefault="00784AC7" w:rsidP="0048539B">
                      <w:pPr>
                        <w:pStyle w:val="FFABody"/>
                        <w:numPr>
                          <w:ilvl w:val="1"/>
                          <w:numId w:val="40"/>
                        </w:numPr>
                      </w:pPr>
                      <w:r>
                        <w:t>Comunicación</w:t>
                      </w:r>
                    </w:p>
                    <w:p w14:paraId="338BAB11" w14:textId="77777777" w:rsidR="00784AC7" w:rsidRDefault="00784AC7" w:rsidP="0048539B">
                      <w:pPr>
                        <w:pStyle w:val="FFABody"/>
                        <w:numPr>
                          <w:ilvl w:val="1"/>
                          <w:numId w:val="40"/>
                        </w:numPr>
                      </w:pPr>
                      <w:r>
                        <w:t>Colaboración</w:t>
                      </w:r>
                    </w:p>
                    <w:p w14:paraId="102E72CF" w14:textId="77777777" w:rsidR="00784AC7" w:rsidRDefault="00784AC7" w:rsidP="0048539B">
                      <w:pPr>
                        <w:pStyle w:val="FFABody"/>
                        <w:numPr>
                          <w:ilvl w:val="1"/>
                          <w:numId w:val="40"/>
                        </w:numPr>
                      </w:pPr>
                      <w:r>
                        <w:t>Habilidades de presentación</w:t>
                      </w:r>
                    </w:p>
                    <w:p w14:paraId="60F73B8D" w14:textId="77777777" w:rsidR="00784AC7" w:rsidRDefault="00784AC7" w:rsidP="0048539B">
                      <w:pPr>
                        <w:pStyle w:val="FFABody"/>
                        <w:numPr>
                          <w:ilvl w:val="1"/>
                          <w:numId w:val="40"/>
                        </w:numPr>
                      </w:pPr>
                      <w:r>
                        <w:t xml:space="preserve">Creatividad </w:t>
                      </w:r>
                    </w:p>
                    <w:p w14:paraId="07B46D96" w14:textId="77777777" w:rsidR="00784AC7" w:rsidRDefault="00784AC7" w:rsidP="0048539B">
                      <w:pPr>
                        <w:pStyle w:val="FFABody"/>
                        <w:numPr>
                          <w:ilvl w:val="1"/>
                          <w:numId w:val="40"/>
                        </w:numPr>
                      </w:pPr>
                      <w:r>
                        <w:t>Resolución de problemas</w:t>
                      </w:r>
                    </w:p>
                    <w:p w14:paraId="2FDCD368" w14:textId="77777777" w:rsidR="00784AC7" w:rsidRPr="0092657D" w:rsidRDefault="00784AC7" w:rsidP="0048539B">
                      <w:pPr>
                        <w:pStyle w:val="FFABody"/>
                        <w:numPr>
                          <w:ilvl w:val="1"/>
                          <w:numId w:val="40"/>
                        </w:numPr>
                      </w:pPr>
                      <w:r>
                        <w:t xml:space="preserve">Comprensión de la tecnología moderna </w:t>
                      </w:r>
                    </w:p>
                  </w:txbxContent>
                </v:textbox>
              </v:shape>
            </w:pict>
          </mc:Fallback>
        </mc:AlternateContent>
      </w:r>
      <w:r w:rsidRPr="002060F1">
        <w:rPr>
          <w:sz w:val="14"/>
          <w:szCs w:val="14"/>
          <w:lang w:val="es-ES_tradnl"/>
        </w:rPr>
        <w:br w:type="page"/>
      </w:r>
      <w:r w:rsidRPr="002060F1">
        <w:rPr>
          <w:noProof/>
          <w:sz w:val="14"/>
          <w:szCs w:val="14"/>
          <w:lang w:bidi="ne-NP"/>
        </w:rPr>
        <mc:AlternateContent>
          <mc:Choice Requires="wps">
            <w:drawing>
              <wp:anchor distT="0" distB="0" distL="114300" distR="114300" simplePos="0" relativeHeight="251637760" behindDoc="0" locked="0" layoutInCell="1" allowOverlap="1" wp14:anchorId="5899827B" wp14:editId="142F80CD">
                <wp:simplePos x="0" y="0"/>
                <wp:positionH relativeFrom="column">
                  <wp:posOffset>4902200</wp:posOffset>
                </wp:positionH>
                <wp:positionV relativeFrom="paragraph">
                  <wp:posOffset>-76200</wp:posOffset>
                </wp:positionV>
                <wp:extent cx="1943100" cy="1568450"/>
                <wp:effectExtent l="15875" t="9525" r="12700" b="12700"/>
                <wp:wrapNone/>
                <wp:docPr id="29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8450"/>
                        </a:xfrm>
                        <a:prstGeom prst="rect">
                          <a:avLst/>
                        </a:prstGeom>
                        <a:solidFill>
                          <a:srgbClr val="FFFFFF"/>
                        </a:solidFill>
                        <a:ln w="19050">
                          <a:solidFill>
                            <a:srgbClr val="2F5496"/>
                          </a:solidFill>
                          <a:miter lim="800000"/>
                          <a:headEnd/>
                          <a:tailEnd/>
                        </a:ln>
                      </wps:spPr>
                      <wps:txbx>
                        <w:txbxContent>
                          <w:p w14:paraId="35C28772" w14:textId="77777777" w:rsidR="00784AC7" w:rsidRPr="00BC03D9" w:rsidRDefault="00784AC7" w:rsidP="00AD3C64">
                            <w:pPr>
                              <w:pStyle w:val="FFABody"/>
                              <w:jc w:val="center"/>
                              <w:rPr>
                                <w:u w:val="single"/>
                              </w:rPr>
                            </w:pPr>
                            <w:r>
                              <w:rPr>
                                <w:u w:val="single"/>
                              </w:rPr>
                              <w:t>Ciencias forestales</w:t>
                            </w:r>
                          </w:p>
                          <w:p w14:paraId="02D2E01B" w14:textId="77777777" w:rsidR="00784AC7" w:rsidRDefault="00784AC7" w:rsidP="00AD3C64">
                            <w:pPr>
                              <w:pStyle w:val="FFABody"/>
                              <w:jc w:val="center"/>
                            </w:pPr>
                          </w:p>
                          <w:p w14:paraId="6EEC2E6B" w14:textId="77777777" w:rsidR="00784AC7" w:rsidRDefault="00784AC7" w:rsidP="00AD3C64">
                            <w:pPr>
                              <w:pStyle w:val="FFABody"/>
                              <w:numPr>
                                <w:ilvl w:val="0"/>
                                <w:numId w:val="40"/>
                              </w:numPr>
                            </w:pPr>
                            <w:r>
                              <w:t xml:space="preserve">Habilidades: </w:t>
                            </w:r>
                          </w:p>
                          <w:p w14:paraId="75BDAB11" w14:textId="77777777" w:rsidR="00784AC7" w:rsidRDefault="00784AC7" w:rsidP="00AD3C64">
                            <w:pPr>
                              <w:pStyle w:val="FFABody"/>
                              <w:numPr>
                                <w:ilvl w:val="1"/>
                                <w:numId w:val="40"/>
                              </w:numPr>
                            </w:pPr>
                            <w:r>
                              <w:t>Comunicación</w:t>
                            </w:r>
                          </w:p>
                          <w:p w14:paraId="0858A730" w14:textId="77777777" w:rsidR="00784AC7" w:rsidRDefault="00784AC7" w:rsidP="00AD3C64">
                            <w:pPr>
                              <w:pStyle w:val="FFABody"/>
                              <w:numPr>
                                <w:ilvl w:val="1"/>
                                <w:numId w:val="40"/>
                              </w:numPr>
                            </w:pPr>
                            <w:r>
                              <w:t>Identificación de equipos</w:t>
                            </w:r>
                          </w:p>
                          <w:p w14:paraId="4C12813A" w14:textId="77777777" w:rsidR="00784AC7" w:rsidRDefault="00784AC7" w:rsidP="00AD3C64">
                            <w:pPr>
                              <w:pStyle w:val="FFABody"/>
                              <w:numPr>
                                <w:ilvl w:val="1"/>
                                <w:numId w:val="40"/>
                              </w:numPr>
                            </w:pPr>
                            <w:r>
                              <w:t>Resolución de problemas</w:t>
                            </w:r>
                          </w:p>
                          <w:p w14:paraId="7CF46F06" w14:textId="77777777" w:rsidR="00784AC7" w:rsidRDefault="00784AC7" w:rsidP="00AD3C64">
                            <w:pPr>
                              <w:pStyle w:val="FFABody"/>
                              <w:numPr>
                                <w:ilvl w:val="1"/>
                                <w:numId w:val="40"/>
                              </w:numPr>
                            </w:pPr>
                            <w:r>
                              <w:t>Identificación de árboles</w:t>
                            </w:r>
                          </w:p>
                          <w:p w14:paraId="48543B08" w14:textId="77777777" w:rsidR="00784AC7" w:rsidRDefault="00784AC7" w:rsidP="00AD3C64">
                            <w:pPr>
                              <w:pStyle w:val="FFABody"/>
                              <w:numPr>
                                <w:ilvl w:val="1"/>
                                <w:numId w:val="40"/>
                              </w:numPr>
                            </w:pPr>
                            <w:r>
                              <w:t>Medición de árboles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9827B" id="Text Box 243" o:spid="_x0000_s1130" type="#_x0000_t202" style="position:absolute;margin-left:386pt;margin-top:-6pt;width:153pt;height:12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" strokecolor="#2f5496" strokeweight="1.5pt">
                <v:textbox>
                  <w:txbxContent>
                    <w:p w14:paraId="35C28772" w14:textId="77777777" w:rsidR="00784AC7" w:rsidRPr="00BC03D9" w:rsidRDefault="00784AC7" w:rsidP="00AD3C64">
                      <w:pPr>
                        <w:pStyle w:val="FFABody"/>
                        <w:jc w:val="center"/>
                        <w:rPr>
                          <w:u w:val="single"/>
                        </w:rPr>
                      </w:pPr>
                      <w:r>
                        <w:rPr>
                          <w:u w:val="single"/>
                        </w:rPr>
                        <w:t>Ciencias forestales</w:t>
                      </w:r>
                    </w:p>
                    <w:p w14:paraId="02D2E01B" w14:textId="77777777" w:rsidR="00784AC7" w:rsidRDefault="00784AC7" w:rsidP="00AD3C64">
                      <w:pPr>
                        <w:pStyle w:val="FFABody"/>
                        <w:jc w:val="center"/>
                      </w:pPr>
                    </w:p>
                    <w:p w14:paraId="6EEC2E6B" w14:textId="77777777" w:rsidR="00784AC7" w:rsidRDefault="00784AC7" w:rsidP="00AD3C64">
                      <w:pPr>
                        <w:pStyle w:val="FFABody"/>
                        <w:numPr>
                          <w:ilvl w:val="0"/>
                          <w:numId w:val="40"/>
                        </w:numPr>
                      </w:pPr>
                      <w:r>
                        <w:t xml:space="preserve">Habilidades: </w:t>
                      </w:r>
                    </w:p>
                    <w:p w14:paraId="75BDAB11" w14:textId="77777777" w:rsidR="00784AC7" w:rsidRDefault="00784AC7" w:rsidP="00AD3C64">
                      <w:pPr>
                        <w:pStyle w:val="FFABody"/>
                        <w:numPr>
                          <w:ilvl w:val="1"/>
                          <w:numId w:val="40"/>
                        </w:numPr>
                      </w:pPr>
                      <w:r>
                        <w:t>Comunicación</w:t>
                      </w:r>
                    </w:p>
                    <w:p w14:paraId="0858A730" w14:textId="77777777" w:rsidR="00784AC7" w:rsidRDefault="00784AC7" w:rsidP="00AD3C64">
                      <w:pPr>
                        <w:pStyle w:val="FFABody"/>
                        <w:numPr>
                          <w:ilvl w:val="1"/>
                          <w:numId w:val="40"/>
                        </w:numPr>
                      </w:pPr>
                      <w:r>
                        <w:t>Identificación de equipos</w:t>
                      </w:r>
                    </w:p>
                    <w:p w14:paraId="4C12813A" w14:textId="77777777" w:rsidR="00784AC7" w:rsidRDefault="00784AC7" w:rsidP="00AD3C64">
                      <w:pPr>
                        <w:pStyle w:val="FFABody"/>
                        <w:numPr>
                          <w:ilvl w:val="1"/>
                          <w:numId w:val="40"/>
                        </w:numPr>
                      </w:pPr>
                      <w:r>
                        <w:t>Resolución de problemas</w:t>
                      </w:r>
                    </w:p>
                    <w:p w14:paraId="7CF46F06" w14:textId="77777777" w:rsidR="00784AC7" w:rsidRDefault="00784AC7" w:rsidP="00AD3C64">
                      <w:pPr>
                        <w:pStyle w:val="FFABody"/>
                        <w:numPr>
                          <w:ilvl w:val="1"/>
                          <w:numId w:val="40"/>
                        </w:numPr>
                      </w:pPr>
                      <w:r>
                        <w:t>Identificación de árboles</w:t>
                      </w:r>
                    </w:p>
                    <w:p w14:paraId="48543B08" w14:textId="77777777" w:rsidR="00784AC7" w:rsidRDefault="00784AC7" w:rsidP="00AD3C64">
                      <w:pPr>
                        <w:pStyle w:val="FFABody"/>
                        <w:numPr>
                          <w:ilvl w:val="1"/>
                          <w:numId w:val="40"/>
                        </w:numPr>
                      </w:pPr>
                      <w:r>
                        <w:t>Medición de árboles</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36736" behindDoc="0" locked="0" layoutInCell="1" allowOverlap="1" wp14:anchorId="7D6D0353" wp14:editId="5A257299">
                <wp:simplePos x="0" y="0"/>
                <wp:positionH relativeFrom="column">
                  <wp:posOffset>2482850</wp:posOffset>
                </wp:positionH>
                <wp:positionV relativeFrom="paragraph">
                  <wp:posOffset>-76200</wp:posOffset>
                </wp:positionV>
                <wp:extent cx="1943100" cy="1562100"/>
                <wp:effectExtent l="15875" t="9525" r="12700" b="9525"/>
                <wp:wrapNone/>
                <wp:docPr id="29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2100"/>
                        </a:xfrm>
                        <a:prstGeom prst="rect">
                          <a:avLst/>
                        </a:prstGeom>
                        <a:solidFill>
                          <a:srgbClr val="FFFFFF"/>
                        </a:solidFill>
                        <a:ln w="19050">
                          <a:solidFill>
                            <a:srgbClr val="2F5496"/>
                          </a:solidFill>
                          <a:miter lim="800000"/>
                          <a:headEnd/>
                          <a:tailEnd/>
                        </a:ln>
                      </wps:spPr>
                      <wps:txbx>
                        <w:txbxContent>
                          <w:p w14:paraId="0280EE4A" w14:textId="77777777" w:rsidR="00784AC7" w:rsidRPr="00BC03D9" w:rsidRDefault="00784AC7" w:rsidP="002C6511">
                            <w:pPr>
                              <w:pStyle w:val="FFABody"/>
                              <w:jc w:val="center"/>
                              <w:rPr>
                                <w:u w:val="single"/>
                              </w:rPr>
                            </w:pPr>
                            <w:r>
                              <w:rPr>
                                <w:u w:val="single"/>
                              </w:rPr>
                              <w:t>Ciencia y tecnología alimentaria</w:t>
                            </w:r>
                          </w:p>
                          <w:p w14:paraId="274238DE" w14:textId="77777777" w:rsidR="00784AC7" w:rsidRDefault="00784AC7" w:rsidP="002C6511">
                            <w:pPr>
                              <w:pStyle w:val="FFABody"/>
                              <w:jc w:val="center"/>
                            </w:pPr>
                          </w:p>
                          <w:p w14:paraId="328C6808" w14:textId="77777777" w:rsidR="00784AC7" w:rsidRDefault="00784AC7" w:rsidP="002C6511">
                            <w:pPr>
                              <w:pStyle w:val="FFABody"/>
                              <w:numPr>
                                <w:ilvl w:val="0"/>
                                <w:numId w:val="40"/>
                              </w:numPr>
                            </w:pPr>
                            <w:r>
                              <w:t xml:space="preserve">Habilidades: </w:t>
                            </w:r>
                          </w:p>
                          <w:p w14:paraId="4F7FBB0B" w14:textId="77777777" w:rsidR="00784AC7" w:rsidRDefault="00784AC7" w:rsidP="002C6511">
                            <w:pPr>
                              <w:pStyle w:val="FFABody"/>
                              <w:numPr>
                                <w:ilvl w:val="1"/>
                                <w:numId w:val="40"/>
                              </w:numPr>
                            </w:pPr>
                            <w:r>
                              <w:t>Comunicación</w:t>
                            </w:r>
                          </w:p>
                          <w:p w14:paraId="7237816A" w14:textId="77777777" w:rsidR="00784AC7" w:rsidRDefault="00784AC7" w:rsidP="002C6511">
                            <w:pPr>
                              <w:pStyle w:val="FFABody"/>
                              <w:numPr>
                                <w:ilvl w:val="1"/>
                                <w:numId w:val="40"/>
                              </w:numPr>
                            </w:pPr>
                            <w:r>
                              <w:t>Pensamiento crítico</w:t>
                            </w:r>
                          </w:p>
                          <w:p w14:paraId="566CB957" w14:textId="77777777" w:rsidR="00784AC7" w:rsidRDefault="00784AC7" w:rsidP="002C6511">
                            <w:pPr>
                              <w:pStyle w:val="FFABody"/>
                              <w:numPr>
                                <w:ilvl w:val="1"/>
                                <w:numId w:val="40"/>
                              </w:numPr>
                            </w:pPr>
                            <w:r>
                              <w:t>Toma de decisiones</w:t>
                            </w:r>
                          </w:p>
                          <w:p w14:paraId="240F25EF" w14:textId="77777777" w:rsidR="00784AC7" w:rsidRDefault="00784AC7" w:rsidP="002C6511">
                            <w:pPr>
                              <w:pStyle w:val="FFABody"/>
                              <w:numPr>
                                <w:ilvl w:val="1"/>
                                <w:numId w:val="40"/>
                              </w:numPr>
                            </w:pPr>
                            <w:r>
                              <w:t>Análisis de problemas</w:t>
                            </w:r>
                          </w:p>
                          <w:p w14:paraId="742F07CE" w14:textId="77777777" w:rsidR="00784AC7" w:rsidRDefault="00784AC7" w:rsidP="002C6511">
                            <w:pPr>
                              <w:pStyle w:val="FFABody"/>
                              <w:numPr>
                                <w:ilvl w:val="1"/>
                                <w:numId w:val="40"/>
                              </w:numPr>
                            </w:pPr>
                            <w:r>
                              <w:t>Habilidades de presentación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D0353" id="Text Box 242" o:spid="_x0000_s1131" type="#_x0000_t202" style="position:absolute;margin-left:195.5pt;margin-top:-6pt;width:153pt;height:12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" strokecolor="#2f5496" strokeweight="1.5pt">
                <v:textbox>
                  <w:txbxContent>
                    <w:p w14:paraId="0280EE4A" w14:textId="77777777" w:rsidR="00784AC7" w:rsidRPr="00BC03D9" w:rsidRDefault="00784AC7" w:rsidP="002C6511">
                      <w:pPr>
                        <w:pStyle w:val="FFABody"/>
                        <w:jc w:val="center"/>
                        <w:rPr>
                          <w:u w:val="single"/>
                        </w:rPr>
                      </w:pPr>
                      <w:r>
                        <w:rPr>
                          <w:u w:val="single"/>
                        </w:rPr>
                        <w:t>Ciencia y tecnología alimentaria</w:t>
                      </w:r>
                    </w:p>
                    <w:p w14:paraId="274238DE" w14:textId="77777777" w:rsidR="00784AC7" w:rsidRDefault="00784AC7" w:rsidP="002C6511">
                      <w:pPr>
                        <w:pStyle w:val="FFABody"/>
                        <w:jc w:val="center"/>
                      </w:pPr>
                    </w:p>
                    <w:p w14:paraId="328C6808" w14:textId="77777777" w:rsidR="00784AC7" w:rsidRDefault="00784AC7" w:rsidP="002C6511">
                      <w:pPr>
                        <w:pStyle w:val="FFABody"/>
                        <w:numPr>
                          <w:ilvl w:val="0"/>
                          <w:numId w:val="40"/>
                        </w:numPr>
                      </w:pPr>
                      <w:r>
                        <w:t xml:space="preserve">Habilidades: </w:t>
                      </w:r>
                    </w:p>
                    <w:p w14:paraId="4F7FBB0B" w14:textId="77777777" w:rsidR="00784AC7" w:rsidRDefault="00784AC7" w:rsidP="002C6511">
                      <w:pPr>
                        <w:pStyle w:val="FFABody"/>
                        <w:numPr>
                          <w:ilvl w:val="1"/>
                          <w:numId w:val="40"/>
                        </w:numPr>
                      </w:pPr>
                      <w:r>
                        <w:t>Comunicación</w:t>
                      </w:r>
                    </w:p>
                    <w:p w14:paraId="7237816A" w14:textId="77777777" w:rsidR="00784AC7" w:rsidRDefault="00784AC7" w:rsidP="002C6511">
                      <w:pPr>
                        <w:pStyle w:val="FFABody"/>
                        <w:numPr>
                          <w:ilvl w:val="1"/>
                          <w:numId w:val="40"/>
                        </w:numPr>
                      </w:pPr>
                      <w:r>
                        <w:t>Pensamiento crítico</w:t>
                      </w:r>
                    </w:p>
                    <w:p w14:paraId="566CB957" w14:textId="77777777" w:rsidR="00784AC7" w:rsidRDefault="00784AC7" w:rsidP="002C6511">
                      <w:pPr>
                        <w:pStyle w:val="FFABody"/>
                        <w:numPr>
                          <w:ilvl w:val="1"/>
                          <w:numId w:val="40"/>
                        </w:numPr>
                      </w:pPr>
                      <w:r>
                        <w:t>Toma de decisiones</w:t>
                      </w:r>
                    </w:p>
                    <w:p w14:paraId="240F25EF" w14:textId="77777777" w:rsidR="00784AC7" w:rsidRDefault="00784AC7" w:rsidP="002C6511">
                      <w:pPr>
                        <w:pStyle w:val="FFABody"/>
                        <w:numPr>
                          <w:ilvl w:val="1"/>
                          <w:numId w:val="40"/>
                        </w:numPr>
                      </w:pPr>
                      <w:r>
                        <w:t>Análisis de problemas</w:t>
                      </w:r>
                    </w:p>
                    <w:p w14:paraId="742F07CE" w14:textId="77777777" w:rsidR="00784AC7" w:rsidRDefault="00784AC7" w:rsidP="002C6511">
                      <w:pPr>
                        <w:pStyle w:val="FFABody"/>
                        <w:numPr>
                          <w:ilvl w:val="1"/>
                          <w:numId w:val="40"/>
                        </w:numPr>
                      </w:pPr>
                      <w:r>
                        <w:t>Habilidades de presentación</w:t>
                      </w:r>
                    </w:p>
                  </w:txbxContent>
                </v:textbox>
              </v:shape>
            </w:pict>
          </mc:Fallback>
        </mc:AlternateContent>
      </w:r>
      <w:r w:rsidRPr="002060F1">
        <w:rPr>
          <w:noProof/>
          <w:sz w:val="14"/>
          <w:szCs w:val="14"/>
          <w:lang w:bidi="ne-NP"/>
        </w:rPr>
        <mc:AlternateContent>
          <mc:Choice Requires="wps">
            <w:drawing>
              <wp:anchor distT="0" distB="0" distL="114300" distR="114300" simplePos="0" relativeHeight="251635712" behindDoc="0" locked="0" layoutInCell="1" allowOverlap="1" wp14:anchorId="69AA43B4" wp14:editId="43F42E5A">
                <wp:simplePos x="0" y="0"/>
                <wp:positionH relativeFrom="column">
                  <wp:posOffset>12700</wp:posOffset>
                </wp:positionH>
                <wp:positionV relativeFrom="paragraph">
                  <wp:posOffset>-76200</wp:posOffset>
                </wp:positionV>
                <wp:extent cx="1943100" cy="1549400"/>
                <wp:effectExtent l="12700" t="9525" r="15875" b="12700"/>
                <wp:wrapNone/>
                <wp:docPr id="29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49400"/>
                        </a:xfrm>
                        <a:prstGeom prst="rect">
                          <a:avLst/>
                        </a:prstGeom>
                        <a:solidFill>
                          <a:srgbClr val="FFFFFF"/>
                        </a:solidFill>
                        <a:ln w="19050">
                          <a:solidFill>
                            <a:srgbClr val="2F5496"/>
                          </a:solidFill>
                          <a:miter lim="800000"/>
                          <a:headEnd/>
                          <a:tailEnd/>
                        </a:ln>
                      </wps:spPr>
                      <wps:txbx>
                        <w:txbxContent>
                          <w:p w14:paraId="25302A67" w14:textId="77777777" w:rsidR="00784AC7" w:rsidRPr="00BC03D9" w:rsidRDefault="00784AC7" w:rsidP="002C6511">
                            <w:pPr>
                              <w:pStyle w:val="FFABody"/>
                              <w:jc w:val="center"/>
                              <w:rPr>
                                <w:u w:val="single"/>
                              </w:rPr>
                            </w:pPr>
                            <w:r>
                              <w:rPr>
                                <w:u w:val="single"/>
                              </w:rPr>
                              <w:t>Floricultura</w:t>
                            </w:r>
                          </w:p>
                          <w:p w14:paraId="43D7700F" w14:textId="77777777" w:rsidR="00784AC7" w:rsidRDefault="00784AC7" w:rsidP="002C6511">
                            <w:pPr>
                              <w:pStyle w:val="FFABody"/>
                              <w:jc w:val="center"/>
                            </w:pPr>
                          </w:p>
                          <w:p w14:paraId="3AF2C398" w14:textId="77777777" w:rsidR="00784AC7" w:rsidRDefault="00784AC7" w:rsidP="002C6511">
                            <w:pPr>
                              <w:pStyle w:val="FFABody"/>
                              <w:numPr>
                                <w:ilvl w:val="0"/>
                                <w:numId w:val="40"/>
                              </w:numPr>
                            </w:pPr>
                            <w:r>
                              <w:t xml:space="preserve">Habilidades: </w:t>
                            </w:r>
                          </w:p>
                          <w:p w14:paraId="0E467763" w14:textId="77777777" w:rsidR="00784AC7" w:rsidRDefault="00784AC7" w:rsidP="002C6511">
                            <w:pPr>
                              <w:pStyle w:val="FFABody"/>
                              <w:numPr>
                                <w:ilvl w:val="1"/>
                                <w:numId w:val="40"/>
                              </w:numPr>
                            </w:pPr>
                            <w:r>
                              <w:t>Comunicación</w:t>
                            </w:r>
                          </w:p>
                          <w:p w14:paraId="405ECA49" w14:textId="77777777" w:rsidR="00784AC7" w:rsidRDefault="00784AC7" w:rsidP="002C6511">
                            <w:pPr>
                              <w:pStyle w:val="FFABody"/>
                              <w:numPr>
                                <w:ilvl w:val="1"/>
                                <w:numId w:val="40"/>
                              </w:numPr>
                            </w:pPr>
                            <w:r>
                              <w:t>Pensamiento crítico</w:t>
                            </w:r>
                          </w:p>
                          <w:p w14:paraId="0F832AA3" w14:textId="77777777" w:rsidR="00784AC7" w:rsidRDefault="00784AC7" w:rsidP="002C6511">
                            <w:pPr>
                              <w:pStyle w:val="FFABody"/>
                              <w:numPr>
                                <w:ilvl w:val="1"/>
                                <w:numId w:val="40"/>
                              </w:numPr>
                            </w:pPr>
                            <w:r>
                              <w:t>Toma de decisiones</w:t>
                            </w:r>
                          </w:p>
                          <w:p w14:paraId="36077A12" w14:textId="77777777" w:rsidR="00784AC7" w:rsidRDefault="00784AC7" w:rsidP="002C6511">
                            <w:pPr>
                              <w:pStyle w:val="FFABody"/>
                              <w:numPr>
                                <w:ilvl w:val="1"/>
                                <w:numId w:val="40"/>
                              </w:numPr>
                            </w:pPr>
                            <w:r>
                              <w:t>Diseño floral</w:t>
                            </w:r>
                          </w:p>
                          <w:p w14:paraId="57E2C99F" w14:textId="77777777" w:rsidR="00784AC7" w:rsidRDefault="00784AC7" w:rsidP="002C6511">
                            <w:pPr>
                              <w:pStyle w:val="FFABody"/>
                              <w:numPr>
                                <w:ilvl w:val="1"/>
                                <w:numId w:val="40"/>
                              </w:numPr>
                            </w:pPr>
                            <w:r>
                              <w:t>Análisis de problemas</w:t>
                            </w:r>
                          </w:p>
                          <w:p w14:paraId="325DC4BC" w14:textId="77777777" w:rsidR="00784AC7" w:rsidRDefault="00784AC7" w:rsidP="002C6511">
                            <w:pPr>
                              <w:pStyle w:val="FFABody"/>
                              <w:numPr>
                                <w:ilvl w:val="1"/>
                                <w:numId w:val="40"/>
                              </w:numPr>
                            </w:pPr>
                            <w:r>
                              <w:t>Habilidades de presentación</w:t>
                            </w:r>
                          </w:p>
                          <w:p w14:paraId="52513052" w14:textId="77777777" w:rsidR="00784AC7" w:rsidRDefault="00784AC7" w:rsidP="002C6511">
                            <w:pPr>
                              <w:pStyle w:val="FFABody"/>
                              <w:numPr>
                                <w:ilvl w:val="1"/>
                                <w:numId w:val="40"/>
                              </w:numPr>
                            </w:pPr>
                            <w:r>
                              <w:t>Identificación de plantas y enfermedades</w:t>
                            </w:r>
                          </w:p>
                          <w:p w14:paraId="0FB79355" w14:textId="77777777" w:rsidR="00784AC7" w:rsidRDefault="00784AC7" w:rsidP="002F1CB9">
                            <w:pPr>
                              <w:pStyle w:val="FFABody"/>
                              <w:ind w:left="10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43B4" id="Text Box 241" o:spid="_x0000_s1132" type="#_x0000_t202" style="position:absolute;margin-left:1pt;margin-top:-6pt;width:153pt;height:12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" strokecolor="#2f5496" strokeweight="1.5pt">
                <v:textbox>
                  <w:txbxContent>
                    <w:p w14:paraId="25302A67" w14:textId="77777777" w:rsidR="00784AC7" w:rsidRPr="00BC03D9" w:rsidRDefault="00784AC7" w:rsidP="002C6511">
                      <w:pPr>
                        <w:pStyle w:val="FFABody"/>
                        <w:jc w:val="center"/>
                        <w:rPr>
                          <w:u w:val="single"/>
                        </w:rPr>
                      </w:pPr>
                      <w:r>
                        <w:rPr>
                          <w:u w:val="single"/>
                        </w:rPr>
                        <w:t>Floricultura</w:t>
                      </w:r>
                    </w:p>
                    <w:p w14:paraId="43D7700F" w14:textId="77777777" w:rsidR="00784AC7" w:rsidRDefault="00784AC7" w:rsidP="002C6511">
                      <w:pPr>
                        <w:pStyle w:val="FFABody"/>
                        <w:jc w:val="center"/>
                      </w:pPr>
                    </w:p>
                    <w:p w14:paraId="3AF2C398" w14:textId="77777777" w:rsidR="00784AC7" w:rsidRDefault="00784AC7" w:rsidP="002C6511">
                      <w:pPr>
                        <w:pStyle w:val="FFABody"/>
                        <w:numPr>
                          <w:ilvl w:val="0"/>
                          <w:numId w:val="40"/>
                        </w:numPr>
                      </w:pPr>
                      <w:r>
                        <w:t xml:space="preserve">Habilidades: </w:t>
                      </w:r>
                    </w:p>
                    <w:p w14:paraId="0E467763" w14:textId="77777777" w:rsidR="00784AC7" w:rsidRDefault="00784AC7" w:rsidP="002C6511">
                      <w:pPr>
                        <w:pStyle w:val="FFABody"/>
                        <w:numPr>
                          <w:ilvl w:val="1"/>
                          <w:numId w:val="40"/>
                        </w:numPr>
                      </w:pPr>
                      <w:r>
                        <w:t>Comunicación</w:t>
                      </w:r>
                    </w:p>
                    <w:p w14:paraId="405ECA49" w14:textId="77777777" w:rsidR="00784AC7" w:rsidRDefault="00784AC7" w:rsidP="002C6511">
                      <w:pPr>
                        <w:pStyle w:val="FFABody"/>
                        <w:numPr>
                          <w:ilvl w:val="1"/>
                          <w:numId w:val="40"/>
                        </w:numPr>
                      </w:pPr>
                      <w:r>
                        <w:t>Pensamiento crítico</w:t>
                      </w:r>
                    </w:p>
                    <w:p w14:paraId="0F832AA3" w14:textId="77777777" w:rsidR="00784AC7" w:rsidRDefault="00784AC7" w:rsidP="002C6511">
                      <w:pPr>
                        <w:pStyle w:val="FFABody"/>
                        <w:numPr>
                          <w:ilvl w:val="1"/>
                          <w:numId w:val="40"/>
                        </w:numPr>
                      </w:pPr>
                      <w:r>
                        <w:t>Toma de decisiones</w:t>
                      </w:r>
                    </w:p>
                    <w:p w14:paraId="36077A12" w14:textId="77777777" w:rsidR="00784AC7" w:rsidRDefault="00784AC7" w:rsidP="002C6511">
                      <w:pPr>
                        <w:pStyle w:val="FFABody"/>
                        <w:numPr>
                          <w:ilvl w:val="1"/>
                          <w:numId w:val="40"/>
                        </w:numPr>
                      </w:pPr>
                      <w:r>
                        <w:t>Diseño floral</w:t>
                      </w:r>
                    </w:p>
                    <w:p w14:paraId="57E2C99F" w14:textId="77777777" w:rsidR="00784AC7" w:rsidRDefault="00784AC7" w:rsidP="002C6511">
                      <w:pPr>
                        <w:pStyle w:val="FFABody"/>
                        <w:numPr>
                          <w:ilvl w:val="1"/>
                          <w:numId w:val="40"/>
                        </w:numPr>
                      </w:pPr>
                      <w:r>
                        <w:t>Análisis de problemas</w:t>
                      </w:r>
                    </w:p>
                    <w:p w14:paraId="325DC4BC" w14:textId="77777777" w:rsidR="00784AC7" w:rsidRDefault="00784AC7" w:rsidP="002C6511">
                      <w:pPr>
                        <w:pStyle w:val="FFABody"/>
                        <w:numPr>
                          <w:ilvl w:val="1"/>
                          <w:numId w:val="40"/>
                        </w:numPr>
                      </w:pPr>
                      <w:r>
                        <w:t>Habilidades de presentación</w:t>
                      </w:r>
                    </w:p>
                    <w:p w14:paraId="52513052" w14:textId="77777777" w:rsidR="00784AC7" w:rsidRDefault="00784AC7" w:rsidP="002C6511">
                      <w:pPr>
                        <w:pStyle w:val="FFABody"/>
                        <w:numPr>
                          <w:ilvl w:val="1"/>
                          <w:numId w:val="40"/>
                        </w:numPr>
                      </w:pPr>
                      <w:r>
                        <w:t>Identificación de plantas y enfermedades</w:t>
                      </w:r>
                    </w:p>
                    <w:p w14:paraId="0FB79355" w14:textId="77777777" w:rsidR="00784AC7" w:rsidRDefault="00784AC7" w:rsidP="002F1CB9">
                      <w:pPr>
                        <w:pStyle w:val="FFABody"/>
                        <w:ind w:left="1080"/>
                      </w:pPr>
                    </w:p>
                  </w:txbxContent>
                </v:textbox>
              </v:shape>
            </w:pict>
          </mc:Fallback>
        </mc:AlternateContent>
      </w:r>
    </w:p>
    <w:p w14:paraId="7CAC22DC" w14:textId="77777777" w:rsidR="00D32A81" w:rsidRPr="002060F1" w:rsidRDefault="00D32A81" w:rsidP="002B1939">
      <w:pPr>
        <w:pStyle w:val="FFATitle"/>
        <w:rPr>
          <w:lang w:val="es-ES_tradnl"/>
        </w:rPr>
      </w:pPr>
    </w:p>
    <w:p w14:paraId="72C251F9" w14:textId="77777777" w:rsidR="00D32A81" w:rsidRPr="002060F1" w:rsidRDefault="00552D09" w:rsidP="00D32A81">
      <w:pPr>
        <w:rPr>
          <w:lang w:val="es-ES_tradnl"/>
        </w:rPr>
      </w:pPr>
      <w:r w:rsidRPr="002060F1">
        <w:rPr>
          <w:noProof/>
          <w:lang w:bidi="ne-NP"/>
        </w:rPr>
        <mc:AlternateContent>
          <mc:Choice Requires="wps">
            <w:drawing>
              <wp:anchor distT="0" distB="0" distL="114300" distR="114300" simplePos="0" relativeHeight="251640832" behindDoc="0" locked="0" layoutInCell="1" allowOverlap="1" wp14:anchorId="09A303FF" wp14:editId="4DDD042F">
                <wp:simplePos x="0" y="0"/>
                <wp:positionH relativeFrom="column">
                  <wp:posOffset>4902200</wp:posOffset>
                </wp:positionH>
                <wp:positionV relativeFrom="paragraph">
                  <wp:posOffset>15875</wp:posOffset>
                </wp:positionV>
                <wp:extent cx="1943100" cy="1562100"/>
                <wp:effectExtent l="15875" t="15875" r="12700" b="12700"/>
                <wp:wrapNone/>
                <wp:docPr id="29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2100"/>
                        </a:xfrm>
                        <a:prstGeom prst="rect">
                          <a:avLst/>
                        </a:prstGeom>
                        <a:solidFill>
                          <a:srgbClr val="FFFFFF"/>
                        </a:solidFill>
                        <a:ln w="19050">
                          <a:solidFill>
                            <a:srgbClr val="2F5496"/>
                          </a:solidFill>
                          <a:miter lim="800000"/>
                          <a:headEnd/>
                          <a:tailEnd/>
                        </a:ln>
                      </wps:spPr>
                      <wps:txbx>
                        <w:txbxContent>
                          <w:p w14:paraId="45FAABB9" w14:textId="77777777" w:rsidR="00784AC7" w:rsidRPr="00BC03D9" w:rsidRDefault="00784AC7" w:rsidP="0041399A">
                            <w:pPr>
                              <w:pStyle w:val="FFABody"/>
                              <w:jc w:val="center"/>
                              <w:rPr>
                                <w:u w:val="single"/>
                              </w:rPr>
                            </w:pPr>
                            <w:r>
                              <w:rPr>
                                <w:u w:val="single"/>
                              </w:rPr>
                              <w:t>Plan de marketing</w:t>
                            </w:r>
                          </w:p>
                          <w:p w14:paraId="3C9AA4EF" w14:textId="77777777" w:rsidR="00784AC7" w:rsidRDefault="00784AC7" w:rsidP="0041399A">
                            <w:pPr>
                              <w:pStyle w:val="FFABody"/>
                              <w:jc w:val="center"/>
                            </w:pPr>
                          </w:p>
                          <w:p w14:paraId="13B63EAB" w14:textId="77777777" w:rsidR="00784AC7" w:rsidRDefault="00784AC7" w:rsidP="0041399A">
                            <w:pPr>
                              <w:pStyle w:val="FFABody"/>
                              <w:numPr>
                                <w:ilvl w:val="0"/>
                                <w:numId w:val="40"/>
                              </w:numPr>
                            </w:pPr>
                            <w:r>
                              <w:t xml:space="preserve">Habilidades: </w:t>
                            </w:r>
                          </w:p>
                          <w:p w14:paraId="518ED16E" w14:textId="77777777" w:rsidR="00784AC7" w:rsidRDefault="00784AC7" w:rsidP="0041399A">
                            <w:pPr>
                              <w:pStyle w:val="FFABody"/>
                              <w:numPr>
                                <w:ilvl w:val="1"/>
                                <w:numId w:val="40"/>
                              </w:numPr>
                            </w:pPr>
                            <w:r>
                              <w:t>Comunicación</w:t>
                            </w:r>
                          </w:p>
                          <w:p w14:paraId="6F054259" w14:textId="77777777" w:rsidR="00784AC7" w:rsidRDefault="00784AC7" w:rsidP="0041399A">
                            <w:pPr>
                              <w:pStyle w:val="FFABody"/>
                              <w:numPr>
                                <w:ilvl w:val="1"/>
                                <w:numId w:val="40"/>
                              </w:numPr>
                            </w:pPr>
                            <w:r>
                              <w:t>Colaboración</w:t>
                            </w:r>
                          </w:p>
                          <w:p w14:paraId="37CF44EC" w14:textId="77777777" w:rsidR="00784AC7" w:rsidRDefault="00784AC7" w:rsidP="0041399A">
                            <w:pPr>
                              <w:pStyle w:val="FFABody"/>
                              <w:numPr>
                                <w:ilvl w:val="1"/>
                                <w:numId w:val="40"/>
                              </w:numPr>
                            </w:pPr>
                            <w:r>
                              <w:t>Presentación</w:t>
                            </w:r>
                          </w:p>
                          <w:p w14:paraId="2593DD7D" w14:textId="77777777" w:rsidR="00784AC7" w:rsidRDefault="00784AC7" w:rsidP="0041399A">
                            <w:pPr>
                              <w:pStyle w:val="FFABody"/>
                              <w:numPr>
                                <w:ilvl w:val="1"/>
                                <w:numId w:val="40"/>
                              </w:numPr>
                            </w:pPr>
                            <w:r>
                              <w:t>Investigación</w:t>
                            </w:r>
                          </w:p>
                          <w:p w14:paraId="34A4D063" w14:textId="77777777" w:rsidR="00784AC7" w:rsidRDefault="00784AC7" w:rsidP="0041399A">
                            <w:pPr>
                              <w:pStyle w:val="FFABody"/>
                              <w:numPr>
                                <w:ilvl w:val="1"/>
                                <w:numId w:val="40"/>
                              </w:numPr>
                            </w:pPr>
                            <w:r>
                              <w:t>Trabajo en equipo</w:t>
                            </w:r>
                          </w:p>
                          <w:p w14:paraId="31DB46D9" w14:textId="77777777" w:rsidR="00784AC7" w:rsidRDefault="00784AC7" w:rsidP="0041399A">
                            <w:pPr>
                              <w:pStyle w:val="FFABody"/>
                              <w:numPr>
                                <w:ilvl w:val="1"/>
                                <w:numId w:val="40"/>
                              </w:numPr>
                            </w:pPr>
                            <w:r>
                              <w:t>Redacción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303FF" id="Text Box 246" o:spid="_x0000_s1133" type="#_x0000_t202" style="position:absolute;margin-left:386pt;margin-top:1.25pt;width:153pt;height:12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" strokecolor="#2f5496" strokeweight="1.5pt">
                <v:textbox>
                  <w:txbxContent>
                    <w:p w14:paraId="45FAABB9" w14:textId="77777777" w:rsidR="00784AC7" w:rsidRPr="00BC03D9" w:rsidRDefault="00784AC7" w:rsidP="0041399A">
                      <w:pPr>
                        <w:pStyle w:val="FFABody"/>
                        <w:jc w:val="center"/>
                        <w:rPr>
                          <w:u w:val="single"/>
                        </w:rPr>
                      </w:pPr>
                      <w:r>
                        <w:rPr>
                          <w:u w:val="single"/>
                        </w:rPr>
                        <w:t>Plan de marketing</w:t>
                      </w:r>
                    </w:p>
                    <w:p w14:paraId="3C9AA4EF" w14:textId="77777777" w:rsidR="00784AC7" w:rsidRDefault="00784AC7" w:rsidP="0041399A">
                      <w:pPr>
                        <w:pStyle w:val="FFABody"/>
                        <w:jc w:val="center"/>
                      </w:pPr>
                    </w:p>
                    <w:p w14:paraId="13B63EAB" w14:textId="77777777" w:rsidR="00784AC7" w:rsidRDefault="00784AC7" w:rsidP="0041399A">
                      <w:pPr>
                        <w:pStyle w:val="FFABody"/>
                        <w:numPr>
                          <w:ilvl w:val="0"/>
                          <w:numId w:val="40"/>
                        </w:numPr>
                      </w:pPr>
                      <w:r>
                        <w:t xml:space="preserve">Habilidades: </w:t>
                      </w:r>
                    </w:p>
                    <w:p w14:paraId="518ED16E" w14:textId="77777777" w:rsidR="00784AC7" w:rsidRDefault="00784AC7" w:rsidP="0041399A">
                      <w:pPr>
                        <w:pStyle w:val="FFABody"/>
                        <w:numPr>
                          <w:ilvl w:val="1"/>
                          <w:numId w:val="40"/>
                        </w:numPr>
                      </w:pPr>
                      <w:r>
                        <w:t>Comunicación</w:t>
                      </w:r>
                    </w:p>
                    <w:p w14:paraId="6F054259" w14:textId="77777777" w:rsidR="00784AC7" w:rsidRDefault="00784AC7" w:rsidP="0041399A">
                      <w:pPr>
                        <w:pStyle w:val="FFABody"/>
                        <w:numPr>
                          <w:ilvl w:val="1"/>
                          <w:numId w:val="40"/>
                        </w:numPr>
                      </w:pPr>
                      <w:r>
                        <w:t>Colaboración</w:t>
                      </w:r>
                    </w:p>
                    <w:p w14:paraId="37CF44EC" w14:textId="77777777" w:rsidR="00784AC7" w:rsidRDefault="00784AC7" w:rsidP="0041399A">
                      <w:pPr>
                        <w:pStyle w:val="FFABody"/>
                        <w:numPr>
                          <w:ilvl w:val="1"/>
                          <w:numId w:val="40"/>
                        </w:numPr>
                      </w:pPr>
                      <w:r>
                        <w:t>Presentación</w:t>
                      </w:r>
                    </w:p>
                    <w:p w14:paraId="2593DD7D" w14:textId="77777777" w:rsidR="00784AC7" w:rsidRDefault="00784AC7" w:rsidP="0041399A">
                      <w:pPr>
                        <w:pStyle w:val="FFABody"/>
                        <w:numPr>
                          <w:ilvl w:val="1"/>
                          <w:numId w:val="40"/>
                        </w:numPr>
                      </w:pPr>
                      <w:r>
                        <w:t>Investigación</w:t>
                      </w:r>
                    </w:p>
                    <w:p w14:paraId="34A4D063" w14:textId="77777777" w:rsidR="00784AC7" w:rsidRDefault="00784AC7" w:rsidP="0041399A">
                      <w:pPr>
                        <w:pStyle w:val="FFABody"/>
                        <w:numPr>
                          <w:ilvl w:val="1"/>
                          <w:numId w:val="40"/>
                        </w:numPr>
                      </w:pPr>
                      <w:r>
                        <w:t>Trabajo en equipo</w:t>
                      </w:r>
                    </w:p>
                    <w:p w14:paraId="31DB46D9" w14:textId="77777777" w:rsidR="00784AC7" w:rsidRDefault="00784AC7" w:rsidP="0041399A">
                      <w:pPr>
                        <w:pStyle w:val="FFABody"/>
                        <w:numPr>
                          <w:ilvl w:val="1"/>
                          <w:numId w:val="40"/>
                        </w:numPr>
                      </w:pPr>
                      <w:r>
                        <w:t>Redacción técnica</w:t>
                      </w:r>
                    </w:p>
                  </w:txbxContent>
                </v:textbox>
              </v:shape>
            </w:pict>
          </mc:Fallback>
        </mc:AlternateContent>
      </w:r>
      <w:r w:rsidRPr="002060F1">
        <w:rPr>
          <w:noProof/>
          <w:lang w:bidi="ne-NP"/>
        </w:rPr>
        <mc:AlternateContent>
          <mc:Choice Requires="wps">
            <w:drawing>
              <wp:anchor distT="0" distB="0" distL="114300" distR="114300" simplePos="0" relativeHeight="251639808" behindDoc="0" locked="0" layoutInCell="1" allowOverlap="1" wp14:anchorId="32F661E8" wp14:editId="3116CB29">
                <wp:simplePos x="0" y="0"/>
                <wp:positionH relativeFrom="column">
                  <wp:posOffset>2457450</wp:posOffset>
                </wp:positionH>
                <wp:positionV relativeFrom="paragraph">
                  <wp:posOffset>3175</wp:posOffset>
                </wp:positionV>
                <wp:extent cx="1943100" cy="1549400"/>
                <wp:effectExtent l="9525" t="12700" r="9525" b="9525"/>
                <wp:wrapNone/>
                <wp:docPr id="29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49400"/>
                        </a:xfrm>
                        <a:prstGeom prst="rect">
                          <a:avLst/>
                        </a:prstGeom>
                        <a:solidFill>
                          <a:srgbClr val="FFFFFF"/>
                        </a:solidFill>
                        <a:ln w="19050">
                          <a:solidFill>
                            <a:srgbClr val="2F5496"/>
                          </a:solidFill>
                          <a:miter lim="800000"/>
                          <a:headEnd/>
                          <a:tailEnd/>
                        </a:ln>
                      </wps:spPr>
                      <wps:txbx>
                        <w:txbxContent>
                          <w:p w14:paraId="77A19D56" w14:textId="77777777" w:rsidR="00784AC7" w:rsidRPr="00BC03D9" w:rsidRDefault="00784AC7" w:rsidP="00800362">
                            <w:pPr>
                              <w:pStyle w:val="FFABody"/>
                              <w:jc w:val="center"/>
                              <w:rPr>
                                <w:u w:val="single"/>
                              </w:rPr>
                            </w:pPr>
                            <w:r>
                              <w:rPr>
                                <w:u w:val="single"/>
                              </w:rPr>
                              <w:t>Evaluación del ganado</w:t>
                            </w:r>
                          </w:p>
                          <w:p w14:paraId="0E1DDDB0" w14:textId="77777777" w:rsidR="00784AC7" w:rsidRDefault="00784AC7" w:rsidP="00800362">
                            <w:pPr>
                              <w:pStyle w:val="FFABody"/>
                              <w:jc w:val="center"/>
                            </w:pPr>
                          </w:p>
                          <w:p w14:paraId="2ACE5CB7" w14:textId="77777777" w:rsidR="00784AC7" w:rsidRDefault="00784AC7" w:rsidP="00800362">
                            <w:pPr>
                              <w:pStyle w:val="FFABody"/>
                              <w:numPr>
                                <w:ilvl w:val="0"/>
                                <w:numId w:val="40"/>
                              </w:numPr>
                            </w:pPr>
                            <w:r>
                              <w:t xml:space="preserve">Habilidades: </w:t>
                            </w:r>
                          </w:p>
                          <w:p w14:paraId="49C79FA9" w14:textId="77777777" w:rsidR="00784AC7" w:rsidRDefault="00784AC7" w:rsidP="00800362">
                            <w:pPr>
                              <w:pStyle w:val="FFABody"/>
                              <w:numPr>
                                <w:ilvl w:val="1"/>
                                <w:numId w:val="40"/>
                              </w:numPr>
                            </w:pPr>
                            <w:r>
                              <w:t>Comunicación</w:t>
                            </w:r>
                          </w:p>
                          <w:p w14:paraId="0A4505AB" w14:textId="77777777" w:rsidR="00784AC7" w:rsidRDefault="00784AC7" w:rsidP="00800362">
                            <w:pPr>
                              <w:pStyle w:val="FFABody"/>
                              <w:numPr>
                                <w:ilvl w:val="1"/>
                                <w:numId w:val="40"/>
                              </w:numPr>
                            </w:pPr>
                            <w:r>
                              <w:t>Selección y manejo de bovinos, porcinos, caprinos y corderos</w:t>
                            </w:r>
                          </w:p>
                          <w:p w14:paraId="14F71A7C" w14:textId="77777777" w:rsidR="00784AC7" w:rsidRDefault="00784AC7" w:rsidP="00800362">
                            <w:pPr>
                              <w:pStyle w:val="FFABody"/>
                              <w:numPr>
                                <w:ilvl w:val="1"/>
                                <w:numId w:val="40"/>
                              </w:numPr>
                            </w:pPr>
                            <w:r>
                              <w:t>Observación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661E8" id="Text Box 245" o:spid="_x0000_s1134" type="#_x0000_t202" style="position:absolute;margin-left:193.5pt;margin-top:.25pt;width:153pt;height:12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" strokecolor="#2f5496" strokeweight="1.5pt">
                <v:textbox>
                  <w:txbxContent>
                    <w:p w14:paraId="77A19D56" w14:textId="77777777" w:rsidR="00784AC7" w:rsidRPr="00BC03D9" w:rsidRDefault="00784AC7" w:rsidP="00800362">
                      <w:pPr>
                        <w:pStyle w:val="FFABody"/>
                        <w:jc w:val="center"/>
                        <w:rPr>
                          <w:u w:val="single"/>
                        </w:rPr>
                      </w:pPr>
                      <w:r>
                        <w:rPr>
                          <w:u w:val="single"/>
                        </w:rPr>
                        <w:t>Evaluación del ganado</w:t>
                      </w:r>
                    </w:p>
                    <w:p w14:paraId="0E1DDDB0" w14:textId="77777777" w:rsidR="00784AC7" w:rsidRDefault="00784AC7" w:rsidP="00800362">
                      <w:pPr>
                        <w:pStyle w:val="FFABody"/>
                        <w:jc w:val="center"/>
                      </w:pPr>
                    </w:p>
                    <w:p w14:paraId="2ACE5CB7" w14:textId="77777777" w:rsidR="00784AC7" w:rsidRDefault="00784AC7" w:rsidP="00800362">
                      <w:pPr>
                        <w:pStyle w:val="FFABody"/>
                        <w:numPr>
                          <w:ilvl w:val="0"/>
                          <w:numId w:val="40"/>
                        </w:numPr>
                      </w:pPr>
                      <w:r>
                        <w:t xml:space="preserve">Habilidades: </w:t>
                      </w:r>
                    </w:p>
                    <w:p w14:paraId="49C79FA9" w14:textId="77777777" w:rsidR="00784AC7" w:rsidRDefault="00784AC7" w:rsidP="00800362">
                      <w:pPr>
                        <w:pStyle w:val="FFABody"/>
                        <w:numPr>
                          <w:ilvl w:val="1"/>
                          <w:numId w:val="40"/>
                        </w:numPr>
                      </w:pPr>
                      <w:r>
                        <w:t>Comunicación</w:t>
                      </w:r>
                    </w:p>
                    <w:p w14:paraId="0A4505AB" w14:textId="77777777" w:rsidR="00784AC7" w:rsidRDefault="00784AC7" w:rsidP="00800362">
                      <w:pPr>
                        <w:pStyle w:val="FFABody"/>
                        <w:numPr>
                          <w:ilvl w:val="1"/>
                          <w:numId w:val="40"/>
                        </w:numPr>
                      </w:pPr>
                      <w:r>
                        <w:t>Selección y manejo de bovinos, porcinos, caprinos y corderos</w:t>
                      </w:r>
                    </w:p>
                    <w:p w14:paraId="14F71A7C" w14:textId="77777777" w:rsidR="00784AC7" w:rsidRDefault="00784AC7" w:rsidP="00800362">
                      <w:pPr>
                        <w:pStyle w:val="FFABody"/>
                        <w:numPr>
                          <w:ilvl w:val="1"/>
                          <w:numId w:val="40"/>
                        </w:numPr>
                      </w:pPr>
                      <w:r>
                        <w:t>Observación</w:t>
                      </w:r>
                    </w:p>
                  </w:txbxContent>
                </v:textbox>
              </v:shape>
            </w:pict>
          </mc:Fallback>
        </mc:AlternateContent>
      </w:r>
      <w:r w:rsidRPr="002060F1">
        <w:rPr>
          <w:noProof/>
          <w:lang w:bidi="ne-NP"/>
        </w:rPr>
        <mc:AlternateContent>
          <mc:Choice Requires="wps">
            <w:drawing>
              <wp:anchor distT="0" distB="0" distL="114300" distR="114300" simplePos="0" relativeHeight="251638784" behindDoc="0" locked="0" layoutInCell="1" allowOverlap="1" wp14:anchorId="527CC17B" wp14:editId="17176081">
                <wp:simplePos x="0" y="0"/>
                <wp:positionH relativeFrom="column">
                  <wp:posOffset>12700</wp:posOffset>
                </wp:positionH>
                <wp:positionV relativeFrom="paragraph">
                  <wp:posOffset>3175</wp:posOffset>
                </wp:positionV>
                <wp:extent cx="1943100" cy="1568450"/>
                <wp:effectExtent l="12700" t="12700" r="15875" b="9525"/>
                <wp:wrapNone/>
                <wp:docPr id="293"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8450"/>
                        </a:xfrm>
                        <a:prstGeom prst="rect">
                          <a:avLst/>
                        </a:prstGeom>
                        <a:solidFill>
                          <a:srgbClr val="FFFFFF"/>
                        </a:solidFill>
                        <a:ln w="19050">
                          <a:solidFill>
                            <a:srgbClr val="2F5496"/>
                          </a:solidFill>
                          <a:miter lim="800000"/>
                          <a:headEnd/>
                          <a:tailEnd/>
                        </a:ln>
                      </wps:spPr>
                      <wps:txbx>
                        <w:txbxContent>
                          <w:p w14:paraId="65EA66C3" w14:textId="77777777" w:rsidR="00784AC7" w:rsidRPr="00BC03D9" w:rsidRDefault="00784AC7" w:rsidP="006205B5">
                            <w:pPr>
                              <w:pStyle w:val="FFABody"/>
                              <w:jc w:val="center"/>
                              <w:rPr>
                                <w:u w:val="single"/>
                              </w:rPr>
                            </w:pPr>
                            <w:r>
                              <w:rPr>
                                <w:u w:val="single"/>
                              </w:rPr>
                              <w:t>Evaluación de caballos</w:t>
                            </w:r>
                          </w:p>
                          <w:p w14:paraId="6C752F36" w14:textId="77777777" w:rsidR="00784AC7" w:rsidRDefault="00784AC7" w:rsidP="006205B5">
                            <w:pPr>
                              <w:pStyle w:val="FFABody"/>
                              <w:jc w:val="center"/>
                            </w:pPr>
                          </w:p>
                          <w:p w14:paraId="66A12BCB" w14:textId="77777777" w:rsidR="00784AC7" w:rsidRDefault="00784AC7" w:rsidP="006205B5">
                            <w:pPr>
                              <w:pStyle w:val="FFABody"/>
                              <w:numPr>
                                <w:ilvl w:val="0"/>
                                <w:numId w:val="40"/>
                              </w:numPr>
                            </w:pPr>
                            <w:r>
                              <w:t xml:space="preserve">Habilidades: </w:t>
                            </w:r>
                          </w:p>
                          <w:p w14:paraId="5019EA47" w14:textId="77777777" w:rsidR="00784AC7" w:rsidRDefault="00784AC7" w:rsidP="006205B5">
                            <w:pPr>
                              <w:pStyle w:val="FFABody"/>
                              <w:numPr>
                                <w:ilvl w:val="1"/>
                                <w:numId w:val="40"/>
                              </w:numPr>
                            </w:pPr>
                            <w:r>
                              <w:t>Comunicación</w:t>
                            </w:r>
                          </w:p>
                          <w:p w14:paraId="0D3D9657" w14:textId="77777777" w:rsidR="00784AC7" w:rsidRDefault="00784AC7" w:rsidP="006205B5">
                            <w:pPr>
                              <w:pStyle w:val="FFABody"/>
                              <w:numPr>
                                <w:ilvl w:val="1"/>
                                <w:numId w:val="40"/>
                              </w:numPr>
                            </w:pPr>
                            <w:r>
                              <w:t>Selección y manejo de caballos</w:t>
                            </w:r>
                          </w:p>
                          <w:p w14:paraId="0EBD3457" w14:textId="77777777" w:rsidR="00784AC7" w:rsidRDefault="00784AC7" w:rsidP="006205B5">
                            <w:pPr>
                              <w:pStyle w:val="FFABody"/>
                              <w:numPr>
                                <w:ilvl w:val="1"/>
                                <w:numId w:val="40"/>
                              </w:numPr>
                            </w:pPr>
                            <w:r>
                              <w:t>Observación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CC17B" id="Text Box 244" o:spid="_x0000_s1135" type="#_x0000_t202" style="position:absolute;margin-left:1pt;margin-top:.25pt;width:153pt;height:12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" strokecolor="#2f5496" strokeweight="1.5pt">
                <v:textbox>
                  <w:txbxContent>
                    <w:p w14:paraId="65EA66C3" w14:textId="77777777" w:rsidR="00784AC7" w:rsidRPr="00BC03D9" w:rsidRDefault="00784AC7" w:rsidP="006205B5">
                      <w:pPr>
                        <w:pStyle w:val="FFABody"/>
                        <w:jc w:val="center"/>
                        <w:rPr>
                          <w:u w:val="single"/>
                        </w:rPr>
                      </w:pPr>
                      <w:r>
                        <w:rPr>
                          <w:u w:val="single"/>
                        </w:rPr>
                        <w:t>Evaluación de caballos</w:t>
                      </w:r>
                    </w:p>
                    <w:p w14:paraId="6C752F36" w14:textId="77777777" w:rsidR="00784AC7" w:rsidRDefault="00784AC7" w:rsidP="006205B5">
                      <w:pPr>
                        <w:pStyle w:val="FFABody"/>
                        <w:jc w:val="center"/>
                      </w:pPr>
                    </w:p>
                    <w:p w14:paraId="66A12BCB" w14:textId="77777777" w:rsidR="00784AC7" w:rsidRDefault="00784AC7" w:rsidP="006205B5">
                      <w:pPr>
                        <w:pStyle w:val="FFABody"/>
                        <w:numPr>
                          <w:ilvl w:val="0"/>
                          <w:numId w:val="40"/>
                        </w:numPr>
                      </w:pPr>
                      <w:r>
                        <w:t xml:space="preserve">Habilidades: </w:t>
                      </w:r>
                    </w:p>
                    <w:p w14:paraId="5019EA47" w14:textId="77777777" w:rsidR="00784AC7" w:rsidRDefault="00784AC7" w:rsidP="006205B5">
                      <w:pPr>
                        <w:pStyle w:val="FFABody"/>
                        <w:numPr>
                          <w:ilvl w:val="1"/>
                          <w:numId w:val="40"/>
                        </w:numPr>
                      </w:pPr>
                      <w:r>
                        <w:t>Comunicación</w:t>
                      </w:r>
                    </w:p>
                    <w:p w14:paraId="0D3D9657" w14:textId="77777777" w:rsidR="00784AC7" w:rsidRDefault="00784AC7" w:rsidP="006205B5">
                      <w:pPr>
                        <w:pStyle w:val="FFABody"/>
                        <w:numPr>
                          <w:ilvl w:val="1"/>
                          <w:numId w:val="40"/>
                        </w:numPr>
                      </w:pPr>
                      <w:r>
                        <w:t>Selección y manejo de caballos</w:t>
                      </w:r>
                    </w:p>
                    <w:p w14:paraId="0EBD3457" w14:textId="77777777" w:rsidR="00784AC7" w:rsidRDefault="00784AC7" w:rsidP="006205B5">
                      <w:pPr>
                        <w:pStyle w:val="FFABody"/>
                        <w:numPr>
                          <w:ilvl w:val="1"/>
                          <w:numId w:val="40"/>
                        </w:numPr>
                      </w:pPr>
                      <w:r>
                        <w:t>Observación</w:t>
                      </w:r>
                    </w:p>
                  </w:txbxContent>
                </v:textbox>
              </v:shape>
            </w:pict>
          </mc:Fallback>
        </mc:AlternateContent>
      </w:r>
    </w:p>
    <w:p w14:paraId="23CFA7A2" w14:textId="77777777" w:rsidR="00D32A81" w:rsidRPr="002060F1" w:rsidRDefault="00D32A81" w:rsidP="00D32A81">
      <w:pPr>
        <w:rPr>
          <w:lang w:val="es-ES_tradnl"/>
        </w:rPr>
      </w:pPr>
    </w:p>
    <w:p w14:paraId="705EB429" w14:textId="77777777" w:rsidR="00D32A81" w:rsidRPr="002060F1" w:rsidRDefault="00D32A81" w:rsidP="00D32A81">
      <w:pPr>
        <w:rPr>
          <w:lang w:val="es-ES_tradnl"/>
        </w:rPr>
      </w:pPr>
    </w:p>
    <w:p w14:paraId="7C327F94" w14:textId="77777777" w:rsidR="00D32A81" w:rsidRPr="002060F1" w:rsidRDefault="00D32A81" w:rsidP="00D32A81">
      <w:pPr>
        <w:rPr>
          <w:lang w:val="es-ES_tradnl"/>
        </w:rPr>
      </w:pPr>
    </w:p>
    <w:p w14:paraId="3855462E" w14:textId="77777777" w:rsidR="00D32A81" w:rsidRPr="002060F1" w:rsidRDefault="00D32A81" w:rsidP="00D32A81">
      <w:pPr>
        <w:rPr>
          <w:lang w:val="es-ES_tradnl"/>
        </w:rPr>
      </w:pPr>
    </w:p>
    <w:p w14:paraId="3A721E77" w14:textId="77777777" w:rsidR="00D32A81" w:rsidRPr="002060F1" w:rsidRDefault="00D32A81" w:rsidP="00D32A81">
      <w:pPr>
        <w:rPr>
          <w:lang w:val="es-ES_tradnl"/>
        </w:rPr>
      </w:pPr>
    </w:p>
    <w:p w14:paraId="47078735" w14:textId="77777777" w:rsidR="00D32A81" w:rsidRPr="002060F1" w:rsidRDefault="00D32A81" w:rsidP="00D32A81">
      <w:pPr>
        <w:rPr>
          <w:lang w:val="es-ES_tradnl"/>
        </w:rPr>
      </w:pPr>
    </w:p>
    <w:p w14:paraId="06DADD24" w14:textId="77777777" w:rsidR="00D32A81" w:rsidRPr="002060F1" w:rsidRDefault="00D32A81" w:rsidP="00D32A81">
      <w:pPr>
        <w:rPr>
          <w:lang w:val="es-ES_tradnl"/>
        </w:rPr>
      </w:pPr>
    </w:p>
    <w:p w14:paraId="15625C3D" w14:textId="77777777" w:rsidR="00D32A81" w:rsidRPr="002060F1" w:rsidRDefault="00D32A81" w:rsidP="00D32A81">
      <w:pPr>
        <w:rPr>
          <w:lang w:val="es-ES_tradnl"/>
        </w:rPr>
      </w:pPr>
    </w:p>
    <w:p w14:paraId="79793F70" w14:textId="77777777" w:rsidR="00D32A81" w:rsidRPr="002060F1" w:rsidRDefault="00552D09" w:rsidP="00D32A81">
      <w:pPr>
        <w:rPr>
          <w:lang w:val="es-ES_tradnl"/>
        </w:rPr>
      </w:pPr>
      <w:r w:rsidRPr="002060F1">
        <w:rPr>
          <w:noProof/>
          <w:lang w:bidi="ne-NP"/>
        </w:rPr>
        <mc:AlternateContent>
          <mc:Choice Requires="wps">
            <w:drawing>
              <wp:anchor distT="0" distB="0" distL="114300" distR="114300" simplePos="0" relativeHeight="251643904" behindDoc="0" locked="0" layoutInCell="1" allowOverlap="1" wp14:anchorId="76DE0003" wp14:editId="3DB37A69">
                <wp:simplePos x="0" y="0"/>
                <wp:positionH relativeFrom="column">
                  <wp:posOffset>4902200</wp:posOffset>
                </wp:positionH>
                <wp:positionV relativeFrom="paragraph">
                  <wp:posOffset>17780</wp:posOffset>
                </wp:positionV>
                <wp:extent cx="1943100" cy="1568450"/>
                <wp:effectExtent l="15875" t="17780" r="12700" b="13970"/>
                <wp:wrapNone/>
                <wp:docPr id="29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8450"/>
                        </a:xfrm>
                        <a:prstGeom prst="rect">
                          <a:avLst/>
                        </a:prstGeom>
                        <a:solidFill>
                          <a:srgbClr val="FFFFFF"/>
                        </a:solidFill>
                        <a:ln w="19050">
                          <a:solidFill>
                            <a:srgbClr val="2F5496"/>
                          </a:solidFill>
                          <a:miter lim="800000"/>
                          <a:headEnd/>
                          <a:tailEnd/>
                        </a:ln>
                      </wps:spPr>
                      <wps:txbx>
                        <w:txbxContent>
                          <w:p w14:paraId="55F03734" w14:textId="77777777" w:rsidR="00784AC7" w:rsidRDefault="00784AC7" w:rsidP="00D32A81">
                            <w:pPr>
                              <w:pStyle w:val="FFABody"/>
                              <w:jc w:val="center"/>
                            </w:pPr>
                            <w:r>
                              <w:rPr>
                                <w:u w:val="single"/>
                              </w:rPr>
                              <w:t>Evaluación avícola</w:t>
                            </w:r>
                          </w:p>
                          <w:p w14:paraId="7B8298C2" w14:textId="77777777" w:rsidR="00784AC7" w:rsidRDefault="00784AC7" w:rsidP="00D32A81">
                            <w:pPr>
                              <w:pStyle w:val="FFABody"/>
                              <w:jc w:val="center"/>
                            </w:pPr>
                          </w:p>
                          <w:p w14:paraId="5C2B46A2" w14:textId="77777777" w:rsidR="00784AC7" w:rsidRDefault="00784AC7" w:rsidP="00D32A81">
                            <w:pPr>
                              <w:pStyle w:val="FFABody"/>
                              <w:numPr>
                                <w:ilvl w:val="0"/>
                                <w:numId w:val="40"/>
                              </w:numPr>
                            </w:pPr>
                            <w:r>
                              <w:t xml:space="preserve">Habilidades: </w:t>
                            </w:r>
                          </w:p>
                          <w:p w14:paraId="03418DF2" w14:textId="77777777" w:rsidR="00784AC7" w:rsidRDefault="00784AC7" w:rsidP="00D32A81">
                            <w:pPr>
                              <w:pStyle w:val="FFABody"/>
                              <w:numPr>
                                <w:ilvl w:val="1"/>
                                <w:numId w:val="40"/>
                              </w:numPr>
                            </w:pPr>
                            <w:r>
                              <w:t>Comunicación</w:t>
                            </w:r>
                          </w:p>
                          <w:p w14:paraId="04EF2F45" w14:textId="77777777" w:rsidR="00784AC7" w:rsidRDefault="00784AC7" w:rsidP="00D32A81">
                            <w:pPr>
                              <w:pStyle w:val="FFABody"/>
                              <w:numPr>
                                <w:ilvl w:val="1"/>
                                <w:numId w:val="40"/>
                              </w:numPr>
                            </w:pPr>
                            <w:r>
                              <w:t>Colaboración</w:t>
                            </w:r>
                          </w:p>
                          <w:p w14:paraId="66F51FF1" w14:textId="77777777" w:rsidR="00784AC7" w:rsidRDefault="00784AC7" w:rsidP="00D32A81">
                            <w:pPr>
                              <w:pStyle w:val="FFABody"/>
                              <w:numPr>
                                <w:ilvl w:val="1"/>
                                <w:numId w:val="40"/>
                              </w:numPr>
                            </w:pPr>
                            <w:r>
                              <w:t>Evaluación de aves de corral vivas</w:t>
                            </w:r>
                          </w:p>
                          <w:p w14:paraId="64D74205" w14:textId="77777777" w:rsidR="00784AC7" w:rsidRDefault="00784AC7" w:rsidP="00D32A81">
                            <w:pPr>
                              <w:pStyle w:val="FFABody"/>
                              <w:numPr>
                                <w:ilvl w:val="1"/>
                                <w:numId w:val="40"/>
                              </w:numPr>
                            </w:pPr>
                            <w:r>
                              <w:t>Evaluación de productos avícolas</w:t>
                            </w:r>
                          </w:p>
                          <w:p w14:paraId="310CB6CC" w14:textId="77777777" w:rsidR="00784AC7" w:rsidRPr="0092657D" w:rsidRDefault="00784AC7" w:rsidP="00D32A81">
                            <w:pPr>
                              <w:pStyle w:val="FFABody"/>
                              <w:numPr>
                                <w:ilvl w:val="1"/>
                                <w:numId w:val="40"/>
                              </w:numPr>
                            </w:pPr>
                            <w:r>
                              <w:t>Presentación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E0003" id="Text Box 252" o:spid="_x0000_s1136" type="#_x0000_t202" style="position:absolute;margin-left:386pt;margin-top:1.4pt;width:153pt;height:12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" strokecolor="#2f5496" strokeweight="1.5pt">
                <v:textbox>
                  <w:txbxContent>
                    <w:p w14:paraId="55F03734" w14:textId="77777777" w:rsidR="00784AC7" w:rsidRDefault="00784AC7" w:rsidP="00D32A81">
                      <w:pPr>
                        <w:pStyle w:val="FFABody"/>
                        <w:jc w:val="center"/>
                      </w:pPr>
                      <w:r>
                        <w:rPr>
                          <w:u w:val="single"/>
                        </w:rPr>
                        <w:t>Evaluación avícola</w:t>
                      </w:r>
                    </w:p>
                    <w:p w14:paraId="7B8298C2" w14:textId="77777777" w:rsidR="00784AC7" w:rsidRDefault="00784AC7" w:rsidP="00D32A81">
                      <w:pPr>
                        <w:pStyle w:val="FFABody"/>
                        <w:jc w:val="center"/>
                      </w:pPr>
                    </w:p>
                    <w:p w14:paraId="5C2B46A2" w14:textId="77777777" w:rsidR="00784AC7" w:rsidRDefault="00784AC7" w:rsidP="00D32A81">
                      <w:pPr>
                        <w:pStyle w:val="FFABody"/>
                        <w:numPr>
                          <w:ilvl w:val="0"/>
                          <w:numId w:val="40"/>
                        </w:numPr>
                      </w:pPr>
                      <w:r>
                        <w:t xml:space="preserve">Habilidades: </w:t>
                      </w:r>
                    </w:p>
                    <w:p w14:paraId="03418DF2" w14:textId="77777777" w:rsidR="00784AC7" w:rsidRDefault="00784AC7" w:rsidP="00D32A81">
                      <w:pPr>
                        <w:pStyle w:val="FFABody"/>
                        <w:numPr>
                          <w:ilvl w:val="1"/>
                          <w:numId w:val="40"/>
                        </w:numPr>
                      </w:pPr>
                      <w:r>
                        <w:t>Comunicación</w:t>
                      </w:r>
                    </w:p>
                    <w:p w14:paraId="04EF2F45" w14:textId="77777777" w:rsidR="00784AC7" w:rsidRDefault="00784AC7" w:rsidP="00D32A81">
                      <w:pPr>
                        <w:pStyle w:val="FFABody"/>
                        <w:numPr>
                          <w:ilvl w:val="1"/>
                          <w:numId w:val="40"/>
                        </w:numPr>
                      </w:pPr>
                      <w:r>
                        <w:t>Colaboración</w:t>
                      </w:r>
                    </w:p>
                    <w:p w14:paraId="66F51FF1" w14:textId="77777777" w:rsidR="00784AC7" w:rsidRDefault="00784AC7" w:rsidP="00D32A81">
                      <w:pPr>
                        <w:pStyle w:val="FFABody"/>
                        <w:numPr>
                          <w:ilvl w:val="1"/>
                          <w:numId w:val="40"/>
                        </w:numPr>
                      </w:pPr>
                      <w:r>
                        <w:t>Evaluación de aves de corral vivas</w:t>
                      </w:r>
                    </w:p>
                    <w:p w14:paraId="64D74205" w14:textId="77777777" w:rsidR="00784AC7" w:rsidRDefault="00784AC7" w:rsidP="00D32A81">
                      <w:pPr>
                        <w:pStyle w:val="FFABody"/>
                        <w:numPr>
                          <w:ilvl w:val="1"/>
                          <w:numId w:val="40"/>
                        </w:numPr>
                      </w:pPr>
                      <w:r>
                        <w:t>Evaluación de productos avícolas</w:t>
                      </w:r>
                    </w:p>
                    <w:p w14:paraId="310CB6CC" w14:textId="77777777" w:rsidR="00784AC7" w:rsidRPr="0092657D" w:rsidRDefault="00784AC7" w:rsidP="00D32A81">
                      <w:pPr>
                        <w:pStyle w:val="FFABody"/>
                        <w:numPr>
                          <w:ilvl w:val="1"/>
                          <w:numId w:val="40"/>
                        </w:numPr>
                      </w:pPr>
                      <w:r>
                        <w:t>Presentación</w:t>
                      </w:r>
                    </w:p>
                  </w:txbxContent>
                </v:textbox>
              </v:shape>
            </w:pict>
          </mc:Fallback>
        </mc:AlternateContent>
      </w:r>
      <w:r w:rsidRPr="002060F1">
        <w:rPr>
          <w:noProof/>
          <w:lang w:bidi="ne-NP"/>
        </w:rPr>
        <mc:AlternateContent>
          <mc:Choice Requires="wps">
            <w:drawing>
              <wp:anchor distT="0" distB="0" distL="114300" distR="114300" simplePos="0" relativeHeight="251642880" behindDoc="0" locked="0" layoutInCell="1" allowOverlap="1" wp14:anchorId="296BE9C9" wp14:editId="2BF47D1E">
                <wp:simplePos x="0" y="0"/>
                <wp:positionH relativeFrom="column">
                  <wp:posOffset>2457450</wp:posOffset>
                </wp:positionH>
                <wp:positionV relativeFrom="paragraph">
                  <wp:posOffset>36830</wp:posOffset>
                </wp:positionV>
                <wp:extent cx="1943100" cy="1536700"/>
                <wp:effectExtent l="9525" t="17780" r="9525" b="17145"/>
                <wp:wrapNone/>
                <wp:docPr id="291"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36700"/>
                        </a:xfrm>
                        <a:prstGeom prst="rect">
                          <a:avLst/>
                        </a:prstGeom>
                        <a:solidFill>
                          <a:srgbClr val="FFFFFF"/>
                        </a:solidFill>
                        <a:ln w="19050">
                          <a:solidFill>
                            <a:srgbClr val="2F5496"/>
                          </a:solidFill>
                          <a:miter lim="800000"/>
                          <a:headEnd/>
                          <a:tailEnd/>
                        </a:ln>
                      </wps:spPr>
                      <wps:txbx>
                        <w:txbxContent>
                          <w:p w14:paraId="1B0F8281" w14:textId="77777777" w:rsidR="00784AC7" w:rsidRPr="00BC03D9" w:rsidRDefault="00784AC7" w:rsidP="00EF67F9">
                            <w:pPr>
                              <w:pStyle w:val="FFABody"/>
                              <w:jc w:val="center"/>
                              <w:rPr>
                                <w:u w:val="single"/>
                              </w:rPr>
                            </w:pPr>
                            <w:r>
                              <w:rPr>
                                <w:u w:val="single"/>
                              </w:rPr>
                              <w:t>Vivero/Paisaje</w:t>
                            </w:r>
                          </w:p>
                          <w:p w14:paraId="3D0E4CFB" w14:textId="77777777" w:rsidR="00784AC7" w:rsidRDefault="00784AC7" w:rsidP="00EF67F9">
                            <w:pPr>
                              <w:pStyle w:val="FFABody"/>
                              <w:jc w:val="center"/>
                            </w:pPr>
                          </w:p>
                          <w:p w14:paraId="68AC02E9" w14:textId="77777777" w:rsidR="00784AC7" w:rsidRDefault="00784AC7" w:rsidP="00EF67F9">
                            <w:pPr>
                              <w:pStyle w:val="FFABody"/>
                              <w:numPr>
                                <w:ilvl w:val="0"/>
                                <w:numId w:val="40"/>
                              </w:numPr>
                            </w:pPr>
                            <w:r>
                              <w:t xml:space="preserve">Habilidades: </w:t>
                            </w:r>
                          </w:p>
                          <w:p w14:paraId="29F89AA9" w14:textId="77777777" w:rsidR="00784AC7" w:rsidRDefault="00784AC7" w:rsidP="00EF67F9">
                            <w:pPr>
                              <w:pStyle w:val="FFABody"/>
                              <w:numPr>
                                <w:ilvl w:val="1"/>
                                <w:numId w:val="40"/>
                              </w:numPr>
                            </w:pPr>
                            <w:r>
                              <w:t>Comunicación</w:t>
                            </w:r>
                          </w:p>
                          <w:p w14:paraId="4151FC18" w14:textId="77777777" w:rsidR="00784AC7" w:rsidRDefault="00784AC7" w:rsidP="00EF67F9">
                            <w:pPr>
                              <w:pStyle w:val="FFABody"/>
                              <w:numPr>
                                <w:ilvl w:val="1"/>
                                <w:numId w:val="40"/>
                              </w:numPr>
                            </w:pPr>
                            <w:r>
                              <w:t>Identificación</w:t>
                            </w:r>
                          </w:p>
                          <w:p w14:paraId="0140EF20" w14:textId="77777777" w:rsidR="00784AC7" w:rsidRDefault="00784AC7" w:rsidP="00EF67F9">
                            <w:pPr>
                              <w:pStyle w:val="FFABody"/>
                              <w:numPr>
                                <w:ilvl w:val="1"/>
                                <w:numId w:val="40"/>
                              </w:numPr>
                            </w:pPr>
                            <w:r>
                              <w:t>Resolución de problemas</w:t>
                            </w:r>
                          </w:p>
                          <w:p w14:paraId="33226043" w14:textId="77777777" w:rsidR="00784AC7" w:rsidRDefault="00784AC7" w:rsidP="00EF67F9">
                            <w:pPr>
                              <w:pStyle w:val="FFABody"/>
                              <w:numPr>
                                <w:ilvl w:val="1"/>
                                <w:numId w:val="40"/>
                              </w:numPr>
                            </w:pPr>
                            <w:r>
                              <w:t>Trabajo en equipo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BE9C9" id="Text Box 248" o:spid="_x0000_s1137" type="#_x0000_t202" style="position:absolute;margin-left:193.5pt;margin-top:2.9pt;width:153pt;height:12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" strokecolor="#2f5496" strokeweight="1.5pt">
                <v:textbox>
                  <w:txbxContent>
                    <w:p w14:paraId="1B0F8281" w14:textId="77777777" w:rsidR="00784AC7" w:rsidRPr="00BC03D9" w:rsidRDefault="00784AC7" w:rsidP="00EF67F9">
                      <w:pPr>
                        <w:pStyle w:val="FFABody"/>
                        <w:jc w:val="center"/>
                        <w:rPr>
                          <w:u w:val="single"/>
                        </w:rPr>
                      </w:pPr>
                      <w:r>
                        <w:rPr>
                          <w:u w:val="single"/>
                        </w:rPr>
                        <w:t>Vivero/Paisaje</w:t>
                      </w:r>
                    </w:p>
                    <w:p w14:paraId="3D0E4CFB" w14:textId="77777777" w:rsidR="00784AC7" w:rsidRDefault="00784AC7" w:rsidP="00EF67F9">
                      <w:pPr>
                        <w:pStyle w:val="FFABody"/>
                        <w:jc w:val="center"/>
                      </w:pPr>
                    </w:p>
                    <w:p w14:paraId="68AC02E9" w14:textId="77777777" w:rsidR="00784AC7" w:rsidRDefault="00784AC7" w:rsidP="00EF67F9">
                      <w:pPr>
                        <w:pStyle w:val="FFABody"/>
                        <w:numPr>
                          <w:ilvl w:val="0"/>
                          <w:numId w:val="40"/>
                        </w:numPr>
                      </w:pPr>
                      <w:r>
                        <w:t xml:space="preserve">Habilidades: </w:t>
                      </w:r>
                    </w:p>
                    <w:p w14:paraId="29F89AA9" w14:textId="77777777" w:rsidR="00784AC7" w:rsidRDefault="00784AC7" w:rsidP="00EF67F9">
                      <w:pPr>
                        <w:pStyle w:val="FFABody"/>
                        <w:numPr>
                          <w:ilvl w:val="1"/>
                          <w:numId w:val="40"/>
                        </w:numPr>
                      </w:pPr>
                      <w:r>
                        <w:t>Comunicación</w:t>
                      </w:r>
                    </w:p>
                    <w:p w14:paraId="4151FC18" w14:textId="77777777" w:rsidR="00784AC7" w:rsidRDefault="00784AC7" w:rsidP="00EF67F9">
                      <w:pPr>
                        <w:pStyle w:val="FFABody"/>
                        <w:numPr>
                          <w:ilvl w:val="1"/>
                          <w:numId w:val="40"/>
                        </w:numPr>
                      </w:pPr>
                      <w:r>
                        <w:t>Identificación</w:t>
                      </w:r>
                    </w:p>
                    <w:p w14:paraId="0140EF20" w14:textId="77777777" w:rsidR="00784AC7" w:rsidRDefault="00784AC7" w:rsidP="00EF67F9">
                      <w:pPr>
                        <w:pStyle w:val="FFABody"/>
                        <w:numPr>
                          <w:ilvl w:val="1"/>
                          <w:numId w:val="40"/>
                        </w:numPr>
                      </w:pPr>
                      <w:r>
                        <w:t>Resolución de problemas</w:t>
                      </w:r>
                    </w:p>
                    <w:p w14:paraId="33226043" w14:textId="77777777" w:rsidR="00784AC7" w:rsidRDefault="00784AC7" w:rsidP="00EF67F9">
                      <w:pPr>
                        <w:pStyle w:val="FFABody"/>
                        <w:numPr>
                          <w:ilvl w:val="1"/>
                          <w:numId w:val="40"/>
                        </w:numPr>
                      </w:pPr>
                      <w:r>
                        <w:t>Trabajo en equipo</w:t>
                      </w:r>
                    </w:p>
                  </w:txbxContent>
                </v:textbox>
              </v:shape>
            </w:pict>
          </mc:Fallback>
        </mc:AlternateContent>
      </w:r>
      <w:r w:rsidRPr="002060F1">
        <w:rPr>
          <w:noProof/>
          <w:lang w:bidi="ne-NP"/>
        </w:rPr>
        <mc:AlternateContent>
          <mc:Choice Requires="wps">
            <w:drawing>
              <wp:anchor distT="0" distB="0" distL="114300" distR="114300" simplePos="0" relativeHeight="251641856" behindDoc="0" locked="0" layoutInCell="1" allowOverlap="1" wp14:anchorId="5D70AB1C" wp14:editId="46612863">
                <wp:simplePos x="0" y="0"/>
                <wp:positionH relativeFrom="column">
                  <wp:posOffset>12700</wp:posOffset>
                </wp:positionH>
                <wp:positionV relativeFrom="paragraph">
                  <wp:posOffset>30480</wp:posOffset>
                </wp:positionV>
                <wp:extent cx="1943100" cy="1555750"/>
                <wp:effectExtent l="12700" t="11430" r="15875" b="13970"/>
                <wp:wrapNone/>
                <wp:docPr id="290"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55750"/>
                        </a:xfrm>
                        <a:prstGeom prst="rect">
                          <a:avLst/>
                        </a:prstGeom>
                        <a:solidFill>
                          <a:srgbClr val="FFFFFF"/>
                        </a:solidFill>
                        <a:ln w="19050">
                          <a:solidFill>
                            <a:srgbClr val="2F5496"/>
                          </a:solidFill>
                          <a:miter lim="800000"/>
                          <a:headEnd/>
                          <a:tailEnd/>
                        </a:ln>
                      </wps:spPr>
                      <wps:txbx>
                        <w:txbxContent>
                          <w:p w14:paraId="7FC66E1F" w14:textId="77777777" w:rsidR="00784AC7" w:rsidRPr="00BC03D9" w:rsidRDefault="00784AC7" w:rsidP="0041399A">
                            <w:pPr>
                              <w:pStyle w:val="FFABody"/>
                              <w:jc w:val="center"/>
                              <w:rPr>
                                <w:u w:val="single"/>
                              </w:rPr>
                            </w:pPr>
                            <w:r>
                              <w:rPr>
                                <w:u w:val="single"/>
                              </w:rPr>
                              <w:t>Evaluación y tecnología de carnes</w:t>
                            </w:r>
                          </w:p>
                          <w:p w14:paraId="7A7B988A" w14:textId="77777777" w:rsidR="00784AC7" w:rsidRDefault="00784AC7" w:rsidP="0041399A">
                            <w:pPr>
                              <w:pStyle w:val="FFABody"/>
                              <w:jc w:val="center"/>
                            </w:pPr>
                          </w:p>
                          <w:p w14:paraId="7297DAF1" w14:textId="77777777" w:rsidR="00784AC7" w:rsidRDefault="00784AC7" w:rsidP="0041399A">
                            <w:pPr>
                              <w:pStyle w:val="FFABody"/>
                              <w:numPr>
                                <w:ilvl w:val="0"/>
                                <w:numId w:val="40"/>
                              </w:numPr>
                            </w:pPr>
                            <w:r>
                              <w:t xml:space="preserve">Habilidades: </w:t>
                            </w:r>
                          </w:p>
                          <w:p w14:paraId="46B756A5" w14:textId="77777777" w:rsidR="00784AC7" w:rsidRDefault="00784AC7" w:rsidP="0041399A">
                            <w:pPr>
                              <w:pStyle w:val="FFABody"/>
                              <w:numPr>
                                <w:ilvl w:val="1"/>
                                <w:numId w:val="40"/>
                              </w:numPr>
                            </w:pPr>
                            <w:r>
                              <w:t>Habilidades analíticas</w:t>
                            </w:r>
                          </w:p>
                          <w:p w14:paraId="0283E4F7" w14:textId="77777777" w:rsidR="00784AC7" w:rsidRDefault="00784AC7" w:rsidP="0041399A">
                            <w:pPr>
                              <w:pStyle w:val="FFABody"/>
                              <w:numPr>
                                <w:ilvl w:val="1"/>
                                <w:numId w:val="40"/>
                              </w:numPr>
                            </w:pPr>
                            <w:r>
                              <w:t>Evaluación de cadáveres</w:t>
                            </w:r>
                          </w:p>
                          <w:p w14:paraId="18F39639" w14:textId="77777777" w:rsidR="00784AC7" w:rsidRDefault="00784AC7" w:rsidP="0041399A">
                            <w:pPr>
                              <w:pStyle w:val="FFABody"/>
                              <w:numPr>
                                <w:ilvl w:val="1"/>
                                <w:numId w:val="40"/>
                              </w:numPr>
                            </w:pPr>
                            <w:r>
                              <w:t>Comunicación</w:t>
                            </w:r>
                          </w:p>
                          <w:p w14:paraId="53D6CEEB" w14:textId="77777777" w:rsidR="00784AC7" w:rsidRDefault="00784AC7" w:rsidP="0041399A">
                            <w:pPr>
                              <w:pStyle w:val="FFABody"/>
                              <w:numPr>
                                <w:ilvl w:val="1"/>
                                <w:numId w:val="40"/>
                              </w:numPr>
                            </w:pPr>
                            <w:r>
                              <w:t xml:space="preserve">Pensamiento crítico </w:t>
                            </w:r>
                          </w:p>
                          <w:p w14:paraId="72CCDF6A" w14:textId="77777777" w:rsidR="00784AC7" w:rsidRDefault="00784AC7" w:rsidP="0041399A">
                            <w:pPr>
                              <w:pStyle w:val="FFABody"/>
                              <w:numPr>
                                <w:ilvl w:val="1"/>
                                <w:numId w:val="40"/>
                              </w:numPr>
                            </w:pPr>
                            <w:r>
                              <w:t>Observación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0AB1C" id="Text Box 247" o:spid="_x0000_s1138" type="#_x0000_t202" style="position:absolute;margin-left:1pt;margin-top:2.4pt;width:153pt;height:1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" strokecolor="#2f5496" strokeweight="1.5pt">
                <v:textbox>
                  <w:txbxContent>
                    <w:p w14:paraId="7FC66E1F" w14:textId="77777777" w:rsidR="00784AC7" w:rsidRPr="00BC03D9" w:rsidRDefault="00784AC7" w:rsidP="0041399A">
                      <w:pPr>
                        <w:pStyle w:val="FFABody"/>
                        <w:jc w:val="center"/>
                        <w:rPr>
                          <w:u w:val="single"/>
                        </w:rPr>
                      </w:pPr>
                      <w:r>
                        <w:rPr>
                          <w:u w:val="single"/>
                        </w:rPr>
                        <w:t>Evaluación y tecnología de carnes</w:t>
                      </w:r>
                    </w:p>
                    <w:p w14:paraId="7A7B988A" w14:textId="77777777" w:rsidR="00784AC7" w:rsidRDefault="00784AC7" w:rsidP="0041399A">
                      <w:pPr>
                        <w:pStyle w:val="FFABody"/>
                        <w:jc w:val="center"/>
                      </w:pPr>
                    </w:p>
                    <w:p w14:paraId="7297DAF1" w14:textId="77777777" w:rsidR="00784AC7" w:rsidRDefault="00784AC7" w:rsidP="0041399A">
                      <w:pPr>
                        <w:pStyle w:val="FFABody"/>
                        <w:numPr>
                          <w:ilvl w:val="0"/>
                          <w:numId w:val="40"/>
                        </w:numPr>
                      </w:pPr>
                      <w:r>
                        <w:t xml:space="preserve">Habilidades: </w:t>
                      </w:r>
                    </w:p>
                    <w:p w14:paraId="46B756A5" w14:textId="77777777" w:rsidR="00784AC7" w:rsidRDefault="00784AC7" w:rsidP="0041399A">
                      <w:pPr>
                        <w:pStyle w:val="FFABody"/>
                        <w:numPr>
                          <w:ilvl w:val="1"/>
                          <w:numId w:val="40"/>
                        </w:numPr>
                      </w:pPr>
                      <w:r>
                        <w:t>Habilidades analíticas</w:t>
                      </w:r>
                    </w:p>
                    <w:p w14:paraId="0283E4F7" w14:textId="77777777" w:rsidR="00784AC7" w:rsidRDefault="00784AC7" w:rsidP="0041399A">
                      <w:pPr>
                        <w:pStyle w:val="FFABody"/>
                        <w:numPr>
                          <w:ilvl w:val="1"/>
                          <w:numId w:val="40"/>
                        </w:numPr>
                      </w:pPr>
                      <w:r>
                        <w:t>Evaluación de cadáveres</w:t>
                      </w:r>
                    </w:p>
                    <w:p w14:paraId="18F39639" w14:textId="77777777" w:rsidR="00784AC7" w:rsidRDefault="00784AC7" w:rsidP="0041399A">
                      <w:pPr>
                        <w:pStyle w:val="FFABody"/>
                        <w:numPr>
                          <w:ilvl w:val="1"/>
                          <w:numId w:val="40"/>
                        </w:numPr>
                      </w:pPr>
                      <w:r>
                        <w:t>Comunicación</w:t>
                      </w:r>
                    </w:p>
                    <w:p w14:paraId="53D6CEEB" w14:textId="77777777" w:rsidR="00784AC7" w:rsidRDefault="00784AC7" w:rsidP="0041399A">
                      <w:pPr>
                        <w:pStyle w:val="FFABody"/>
                        <w:numPr>
                          <w:ilvl w:val="1"/>
                          <w:numId w:val="40"/>
                        </w:numPr>
                      </w:pPr>
                      <w:r>
                        <w:t xml:space="preserve">Pensamiento crítico </w:t>
                      </w:r>
                    </w:p>
                    <w:p w14:paraId="72CCDF6A" w14:textId="77777777" w:rsidR="00784AC7" w:rsidRDefault="00784AC7" w:rsidP="0041399A">
                      <w:pPr>
                        <w:pStyle w:val="FFABody"/>
                        <w:numPr>
                          <w:ilvl w:val="1"/>
                          <w:numId w:val="40"/>
                        </w:numPr>
                      </w:pPr>
                      <w:r>
                        <w:t>Observación</w:t>
                      </w:r>
                    </w:p>
                  </w:txbxContent>
                </v:textbox>
              </v:shape>
            </w:pict>
          </mc:Fallback>
        </mc:AlternateContent>
      </w:r>
    </w:p>
    <w:p w14:paraId="3B839D21" w14:textId="77777777" w:rsidR="00D32A81" w:rsidRPr="002060F1" w:rsidRDefault="00D32A81" w:rsidP="00D32A81">
      <w:pPr>
        <w:rPr>
          <w:lang w:val="es-ES_tradnl"/>
        </w:rPr>
      </w:pPr>
    </w:p>
    <w:p w14:paraId="432FD521" w14:textId="77777777" w:rsidR="00D32A81" w:rsidRPr="002060F1" w:rsidRDefault="00D32A81" w:rsidP="00D32A81">
      <w:pPr>
        <w:rPr>
          <w:lang w:val="es-ES_tradnl"/>
        </w:rPr>
      </w:pPr>
    </w:p>
    <w:p w14:paraId="1D101A2C" w14:textId="77777777" w:rsidR="00D32A81" w:rsidRPr="002060F1" w:rsidRDefault="00D32A81" w:rsidP="00D32A81">
      <w:pPr>
        <w:rPr>
          <w:lang w:val="es-ES_tradnl"/>
        </w:rPr>
      </w:pPr>
    </w:p>
    <w:p w14:paraId="0DC8D2E5" w14:textId="77777777" w:rsidR="00D32A81" w:rsidRPr="002060F1" w:rsidRDefault="00D32A81" w:rsidP="00D32A81">
      <w:pPr>
        <w:rPr>
          <w:lang w:val="es-ES_tradnl"/>
        </w:rPr>
      </w:pPr>
    </w:p>
    <w:p w14:paraId="6C4F448D" w14:textId="77777777" w:rsidR="00D32A81" w:rsidRPr="002060F1" w:rsidRDefault="00D32A81" w:rsidP="00D32A81">
      <w:pPr>
        <w:rPr>
          <w:lang w:val="es-ES_tradnl"/>
        </w:rPr>
      </w:pPr>
    </w:p>
    <w:p w14:paraId="3805B941" w14:textId="77777777" w:rsidR="00D32A81" w:rsidRPr="002060F1" w:rsidRDefault="00D32A81" w:rsidP="00D32A81">
      <w:pPr>
        <w:rPr>
          <w:lang w:val="es-ES_tradnl"/>
        </w:rPr>
      </w:pPr>
    </w:p>
    <w:p w14:paraId="4EA0B8F8" w14:textId="77777777" w:rsidR="00D32A81" w:rsidRPr="002060F1" w:rsidRDefault="00D32A81" w:rsidP="00D32A81">
      <w:pPr>
        <w:rPr>
          <w:lang w:val="es-ES_tradnl"/>
        </w:rPr>
      </w:pPr>
    </w:p>
    <w:p w14:paraId="06E4F171" w14:textId="77777777" w:rsidR="00D32A81" w:rsidRPr="002060F1" w:rsidRDefault="00D32A81" w:rsidP="00D32A81">
      <w:pPr>
        <w:rPr>
          <w:lang w:val="es-ES_tradnl"/>
        </w:rPr>
      </w:pPr>
    </w:p>
    <w:p w14:paraId="180F2C62" w14:textId="77777777" w:rsidR="00D32A81" w:rsidRPr="002060F1" w:rsidRDefault="00552D09" w:rsidP="00D32A81">
      <w:pPr>
        <w:rPr>
          <w:lang w:val="es-ES_tradnl"/>
        </w:rPr>
      </w:pPr>
      <w:r w:rsidRPr="002060F1">
        <w:rPr>
          <w:noProof/>
          <w:lang w:bidi="ne-NP"/>
        </w:rPr>
        <mc:AlternateContent>
          <mc:Choice Requires="wps">
            <w:drawing>
              <wp:anchor distT="0" distB="0" distL="114300" distR="114300" simplePos="0" relativeHeight="251670528" behindDoc="0" locked="0" layoutInCell="1" allowOverlap="1" wp14:anchorId="1857484A" wp14:editId="677D0F0E">
                <wp:simplePos x="0" y="0"/>
                <wp:positionH relativeFrom="column">
                  <wp:posOffset>4914900</wp:posOffset>
                </wp:positionH>
                <wp:positionV relativeFrom="paragraph">
                  <wp:posOffset>64770</wp:posOffset>
                </wp:positionV>
                <wp:extent cx="1930400" cy="1612900"/>
                <wp:effectExtent l="9525" t="17145" r="12700" b="17780"/>
                <wp:wrapNone/>
                <wp:docPr id="289"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612900"/>
                        </a:xfrm>
                        <a:prstGeom prst="rect">
                          <a:avLst/>
                        </a:prstGeom>
                        <a:solidFill>
                          <a:srgbClr val="FFFFFF"/>
                        </a:solidFill>
                        <a:ln w="19050">
                          <a:solidFill>
                            <a:srgbClr val="2F5496"/>
                          </a:solidFill>
                          <a:miter lim="800000"/>
                          <a:headEnd/>
                          <a:tailEnd/>
                        </a:ln>
                      </wps:spPr>
                      <wps:txbx>
                        <w:txbxContent>
                          <w:p w14:paraId="0217EFCC" w14:textId="77777777" w:rsidR="00784AC7" w:rsidRDefault="00784AC7" w:rsidP="004E6115">
                            <w:pPr>
                              <w:pStyle w:val="FFABody"/>
                              <w:jc w:val="center"/>
                            </w:pPr>
                            <w:r>
                              <w:rPr>
                                <w:u w:val="single"/>
                              </w:rPr>
                              <w:t xml:space="preserve">Investigación de la </w:t>
                            </w:r>
                            <w:proofErr w:type="spellStart"/>
                            <w:r>
                              <w:rPr>
                                <w:u w:val="single"/>
                              </w:rPr>
                              <w:t>agrociencia</w:t>
                            </w:r>
                            <w:proofErr w:type="spellEnd"/>
                          </w:p>
                          <w:p w14:paraId="6B571A4E" w14:textId="77777777" w:rsidR="00784AC7" w:rsidRDefault="00784AC7" w:rsidP="004E6115">
                            <w:pPr>
                              <w:pStyle w:val="FFABody"/>
                            </w:pPr>
                          </w:p>
                          <w:p w14:paraId="07992132" w14:textId="77777777" w:rsidR="00784AC7" w:rsidRDefault="00784AC7" w:rsidP="004E6115">
                            <w:pPr>
                              <w:pStyle w:val="FFABody"/>
                              <w:numPr>
                                <w:ilvl w:val="0"/>
                                <w:numId w:val="41"/>
                              </w:numPr>
                            </w:pPr>
                            <w:r>
                              <w:t>Colaboración</w:t>
                            </w:r>
                          </w:p>
                          <w:p w14:paraId="189B3323" w14:textId="77777777" w:rsidR="00784AC7" w:rsidRDefault="00784AC7" w:rsidP="004E6115">
                            <w:pPr>
                              <w:pStyle w:val="FFABody"/>
                              <w:numPr>
                                <w:ilvl w:val="0"/>
                                <w:numId w:val="41"/>
                              </w:numPr>
                            </w:pPr>
                            <w:r>
                              <w:t>Comunicación</w:t>
                            </w:r>
                          </w:p>
                          <w:p w14:paraId="1505937E" w14:textId="77777777" w:rsidR="00784AC7" w:rsidRDefault="00784AC7" w:rsidP="004E6115">
                            <w:pPr>
                              <w:pStyle w:val="FFABody"/>
                              <w:numPr>
                                <w:ilvl w:val="0"/>
                                <w:numId w:val="41"/>
                              </w:numPr>
                            </w:pPr>
                            <w:r>
                              <w:t>Presentación</w:t>
                            </w:r>
                          </w:p>
                          <w:p w14:paraId="11F81115" w14:textId="77777777" w:rsidR="00784AC7" w:rsidRDefault="00784AC7" w:rsidP="004E6115">
                            <w:pPr>
                              <w:pStyle w:val="FFABody"/>
                              <w:numPr>
                                <w:ilvl w:val="0"/>
                                <w:numId w:val="41"/>
                              </w:numPr>
                            </w:pPr>
                            <w:r>
                              <w:t>Mantenimiento de registros</w:t>
                            </w:r>
                          </w:p>
                          <w:p w14:paraId="74B410F7" w14:textId="77777777" w:rsidR="00784AC7" w:rsidRDefault="00784AC7" w:rsidP="004E6115">
                            <w:pPr>
                              <w:pStyle w:val="FFABody"/>
                              <w:numPr>
                                <w:ilvl w:val="0"/>
                                <w:numId w:val="41"/>
                              </w:numPr>
                            </w:pPr>
                            <w:r>
                              <w:t>Investigación</w:t>
                            </w:r>
                          </w:p>
                          <w:p w14:paraId="3AFBD8BB" w14:textId="77777777" w:rsidR="00784AC7" w:rsidRDefault="00784AC7" w:rsidP="004E6115">
                            <w:pPr>
                              <w:pStyle w:val="FFABody"/>
                              <w:numPr>
                                <w:ilvl w:val="0"/>
                                <w:numId w:val="41"/>
                              </w:numPr>
                            </w:pPr>
                            <w:r>
                              <w:t xml:space="preserve">Razonamiento científico </w:t>
                            </w:r>
                          </w:p>
                          <w:p w14:paraId="6AB6414B" w14:textId="77777777" w:rsidR="00784AC7" w:rsidRDefault="00784AC7" w:rsidP="004E6115">
                            <w:pPr>
                              <w:pStyle w:val="FFABody"/>
                              <w:numPr>
                                <w:ilvl w:val="0"/>
                                <w:numId w:val="41"/>
                              </w:numPr>
                            </w:pPr>
                            <w:r>
                              <w:t>Redacción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7484A" id="Text Box 297" o:spid="_x0000_s1139" type="#_x0000_t202" style="position:absolute;margin-left:387pt;margin-top:5.1pt;width:152pt;height:1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" strokecolor="#2f5496" strokeweight="1.5pt">
                <v:textbox>
                  <w:txbxContent>
                    <w:p w14:paraId="0217EFCC" w14:textId="77777777" w:rsidR="00784AC7" w:rsidRDefault="00784AC7" w:rsidP="004E6115">
                      <w:pPr>
                        <w:pStyle w:val="FFABody"/>
                        <w:jc w:val="center"/>
                      </w:pPr>
                      <w:r>
                        <w:rPr>
                          <w:u w:val="single"/>
                        </w:rPr>
                        <w:t xml:space="preserve">Investigación de la </w:t>
                      </w:r>
                      <w:proofErr w:type="spellStart"/>
                      <w:r>
                        <w:rPr>
                          <w:u w:val="single"/>
                        </w:rPr>
                        <w:t>agrociencia</w:t>
                      </w:r>
                      <w:proofErr w:type="spellEnd"/>
                    </w:p>
                    <w:p w14:paraId="6B571A4E" w14:textId="77777777" w:rsidR="00784AC7" w:rsidRDefault="00784AC7" w:rsidP="004E6115">
                      <w:pPr>
                        <w:pStyle w:val="FFABody"/>
                      </w:pPr>
                    </w:p>
                    <w:p w14:paraId="07992132" w14:textId="77777777" w:rsidR="00784AC7" w:rsidRDefault="00784AC7" w:rsidP="004E6115">
                      <w:pPr>
                        <w:pStyle w:val="FFABody"/>
                        <w:numPr>
                          <w:ilvl w:val="0"/>
                          <w:numId w:val="41"/>
                        </w:numPr>
                      </w:pPr>
                      <w:r>
                        <w:t>Colaboración</w:t>
                      </w:r>
                    </w:p>
                    <w:p w14:paraId="189B3323" w14:textId="77777777" w:rsidR="00784AC7" w:rsidRDefault="00784AC7" w:rsidP="004E6115">
                      <w:pPr>
                        <w:pStyle w:val="FFABody"/>
                        <w:numPr>
                          <w:ilvl w:val="0"/>
                          <w:numId w:val="41"/>
                        </w:numPr>
                      </w:pPr>
                      <w:r>
                        <w:t>Comunicación</w:t>
                      </w:r>
                    </w:p>
                    <w:p w14:paraId="1505937E" w14:textId="77777777" w:rsidR="00784AC7" w:rsidRDefault="00784AC7" w:rsidP="004E6115">
                      <w:pPr>
                        <w:pStyle w:val="FFABody"/>
                        <w:numPr>
                          <w:ilvl w:val="0"/>
                          <w:numId w:val="41"/>
                        </w:numPr>
                      </w:pPr>
                      <w:r>
                        <w:t>Presentación</w:t>
                      </w:r>
                    </w:p>
                    <w:p w14:paraId="11F81115" w14:textId="77777777" w:rsidR="00784AC7" w:rsidRDefault="00784AC7" w:rsidP="004E6115">
                      <w:pPr>
                        <w:pStyle w:val="FFABody"/>
                        <w:numPr>
                          <w:ilvl w:val="0"/>
                          <w:numId w:val="41"/>
                        </w:numPr>
                      </w:pPr>
                      <w:r>
                        <w:t>Mantenimiento de registros</w:t>
                      </w:r>
                    </w:p>
                    <w:p w14:paraId="74B410F7" w14:textId="77777777" w:rsidR="00784AC7" w:rsidRDefault="00784AC7" w:rsidP="004E6115">
                      <w:pPr>
                        <w:pStyle w:val="FFABody"/>
                        <w:numPr>
                          <w:ilvl w:val="0"/>
                          <w:numId w:val="41"/>
                        </w:numPr>
                      </w:pPr>
                      <w:r>
                        <w:t>Investigación</w:t>
                      </w:r>
                    </w:p>
                    <w:p w14:paraId="3AFBD8BB" w14:textId="77777777" w:rsidR="00784AC7" w:rsidRDefault="00784AC7" w:rsidP="004E6115">
                      <w:pPr>
                        <w:pStyle w:val="FFABody"/>
                        <w:numPr>
                          <w:ilvl w:val="0"/>
                          <w:numId w:val="41"/>
                        </w:numPr>
                      </w:pPr>
                      <w:r>
                        <w:t xml:space="preserve">Razonamiento científico </w:t>
                      </w:r>
                    </w:p>
                    <w:p w14:paraId="6AB6414B" w14:textId="77777777" w:rsidR="00784AC7" w:rsidRDefault="00784AC7" w:rsidP="004E6115">
                      <w:pPr>
                        <w:pStyle w:val="FFABody"/>
                        <w:numPr>
                          <w:ilvl w:val="0"/>
                          <w:numId w:val="41"/>
                        </w:numPr>
                      </w:pPr>
                      <w:r>
                        <w:t>Redacción</w:t>
                      </w:r>
                    </w:p>
                  </w:txbxContent>
                </v:textbox>
              </v:shape>
            </w:pict>
          </mc:Fallback>
        </mc:AlternateContent>
      </w:r>
      <w:r w:rsidRPr="002060F1">
        <w:rPr>
          <w:noProof/>
          <w:lang w:bidi="ne-NP"/>
        </w:rPr>
        <mc:AlternateContent>
          <mc:Choice Requires="wps">
            <w:drawing>
              <wp:anchor distT="0" distB="0" distL="114300" distR="114300" simplePos="0" relativeHeight="251645952" behindDoc="0" locked="0" layoutInCell="1" allowOverlap="1" wp14:anchorId="43B77390" wp14:editId="6FD92F3B">
                <wp:simplePos x="0" y="0"/>
                <wp:positionH relativeFrom="column">
                  <wp:posOffset>2457450</wp:posOffset>
                </wp:positionH>
                <wp:positionV relativeFrom="paragraph">
                  <wp:posOffset>77470</wp:posOffset>
                </wp:positionV>
                <wp:extent cx="1943100" cy="1587500"/>
                <wp:effectExtent l="9525" t="10795" r="9525" b="11430"/>
                <wp:wrapNone/>
                <wp:docPr id="28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87500"/>
                        </a:xfrm>
                        <a:prstGeom prst="rect">
                          <a:avLst/>
                        </a:prstGeom>
                        <a:solidFill>
                          <a:srgbClr val="FFFFFF"/>
                        </a:solidFill>
                        <a:ln w="19050">
                          <a:solidFill>
                            <a:srgbClr val="2F5496"/>
                          </a:solidFill>
                          <a:miter lim="800000"/>
                          <a:headEnd/>
                          <a:tailEnd/>
                        </a:ln>
                      </wps:spPr>
                      <wps:txbx>
                        <w:txbxContent>
                          <w:p w14:paraId="5E028E22" w14:textId="77777777" w:rsidR="00784AC7" w:rsidRDefault="00784AC7" w:rsidP="000074A6">
                            <w:pPr>
                              <w:pStyle w:val="FFABody"/>
                              <w:jc w:val="center"/>
                            </w:pPr>
                            <w:r>
                              <w:rPr>
                                <w:u w:val="single"/>
                              </w:rPr>
                              <w:t>Ciencia veterinaria</w:t>
                            </w:r>
                          </w:p>
                          <w:p w14:paraId="2313A5B7" w14:textId="77777777" w:rsidR="00784AC7" w:rsidRDefault="00784AC7" w:rsidP="000074A6">
                            <w:pPr>
                              <w:pStyle w:val="FFABody"/>
                              <w:jc w:val="center"/>
                            </w:pPr>
                          </w:p>
                          <w:p w14:paraId="43C91E85" w14:textId="77777777" w:rsidR="00784AC7" w:rsidRDefault="00784AC7" w:rsidP="000074A6">
                            <w:pPr>
                              <w:pStyle w:val="FFABody"/>
                              <w:numPr>
                                <w:ilvl w:val="0"/>
                                <w:numId w:val="40"/>
                              </w:numPr>
                            </w:pPr>
                            <w:r>
                              <w:t xml:space="preserve">Habilidades: </w:t>
                            </w:r>
                          </w:p>
                          <w:p w14:paraId="15A4A145" w14:textId="77777777" w:rsidR="00784AC7" w:rsidRDefault="00784AC7" w:rsidP="000074A6">
                            <w:pPr>
                              <w:pStyle w:val="FFABody"/>
                              <w:numPr>
                                <w:ilvl w:val="1"/>
                                <w:numId w:val="40"/>
                              </w:numPr>
                            </w:pPr>
                            <w:r>
                              <w:t>Cuidado y manejo de animales</w:t>
                            </w:r>
                          </w:p>
                          <w:p w14:paraId="67CB9C72" w14:textId="77777777" w:rsidR="00784AC7" w:rsidRDefault="00784AC7" w:rsidP="000074A6">
                            <w:pPr>
                              <w:pStyle w:val="FFABody"/>
                              <w:numPr>
                                <w:ilvl w:val="1"/>
                                <w:numId w:val="40"/>
                              </w:numPr>
                            </w:pPr>
                            <w:r>
                              <w:t>Procedimientos clínicos</w:t>
                            </w:r>
                          </w:p>
                          <w:p w14:paraId="093DAD17" w14:textId="77777777" w:rsidR="00784AC7" w:rsidRDefault="00784AC7" w:rsidP="000074A6">
                            <w:pPr>
                              <w:pStyle w:val="FFABody"/>
                              <w:numPr>
                                <w:ilvl w:val="1"/>
                                <w:numId w:val="40"/>
                              </w:numPr>
                            </w:pPr>
                            <w:r>
                              <w:t>Comunicación</w:t>
                            </w:r>
                          </w:p>
                          <w:p w14:paraId="1E25FF82" w14:textId="77777777" w:rsidR="00784AC7" w:rsidRDefault="00784AC7" w:rsidP="000074A6">
                            <w:pPr>
                              <w:pStyle w:val="FFABody"/>
                              <w:numPr>
                                <w:ilvl w:val="1"/>
                                <w:numId w:val="40"/>
                              </w:numPr>
                            </w:pPr>
                            <w:r>
                              <w:t>Pensamiento crítico</w:t>
                            </w:r>
                          </w:p>
                          <w:p w14:paraId="32C7E1E3" w14:textId="77777777" w:rsidR="00784AC7" w:rsidRDefault="00784AC7" w:rsidP="000074A6">
                            <w:pPr>
                              <w:pStyle w:val="FFABody"/>
                              <w:numPr>
                                <w:ilvl w:val="1"/>
                                <w:numId w:val="40"/>
                              </w:numPr>
                            </w:pPr>
                            <w:r>
                              <w:t>Identificación</w:t>
                            </w:r>
                          </w:p>
                          <w:p w14:paraId="39319C21" w14:textId="77777777" w:rsidR="00784AC7" w:rsidRDefault="00784AC7" w:rsidP="000074A6">
                            <w:pPr>
                              <w:pStyle w:val="FFABody"/>
                              <w:numPr>
                                <w:ilvl w:val="1"/>
                                <w:numId w:val="40"/>
                              </w:numPr>
                            </w:pPr>
                            <w:r>
                              <w:t>Habilidades de presentación</w:t>
                            </w:r>
                          </w:p>
                          <w:p w14:paraId="3F3F6F96" w14:textId="77777777" w:rsidR="00784AC7" w:rsidRPr="0092657D" w:rsidRDefault="00784AC7" w:rsidP="000074A6">
                            <w:pPr>
                              <w:pStyle w:val="FFABody"/>
                              <w:numPr>
                                <w:ilvl w:val="1"/>
                                <w:numId w:val="40"/>
                              </w:numPr>
                            </w:pPr>
                            <w:r>
                              <w:t>Trabajo en equipo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77390" id="Text Box 254" o:spid="_x0000_s1140" type="#_x0000_t202" style="position:absolute;margin-left:193.5pt;margin-top:6.1pt;width:153pt;height:1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" strokecolor="#2f5496" strokeweight="1.5pt">
                <v:textbox>
                  <w:txbxContent>
                    <w:p w14:paraId="5E028E22" w14:textId="77777777" w:rsidR="00784AC7" w:rsidRDefault="00784AC7" w:rsidP="000074A6">
                      <w:pPr>
                        <w:pStyle w:val="FFABody"/>
                        <w:jc w:val="center"/>
                      </w:pPr>
                      <w:r>
                        <w:rPr>
                          <w:u w:val="single"/>
                        </w:rPr>
                        <w:t>Ciencia veterinaria</w:t>
                      </w:r>
                    </w:p>
                    <w:p w14:paraId="2313A5B7" w14:textId="77777777" w:rsidR="00784AC7" w:rsidRDefault="00784AC7" w:rsidP="000074A6">
                      <w:pPr>
                        <w:pStyle w:val="FFABody"/>
                        <w:jc w:val="center"/>
                      </w:pPr>
                    </w:p>
                    <w:p w14:paraId="43C91E85" w14:textId="77777777" w:rsidR="00784AC7" w:rsidRDefault="00784AC7" w:rsidP="000074A6">
                      <w:pPr>
                        <w:pStyle w:val="FFABody"/>
                        <w:numPr>
                          <w:ilvl w:val="0"/>
                          <w:numId w:val="40"/>
                        </w:numPr>
                      </w:pPr>
                      <w:r>
                        <w:t xml:space="preserve">Habilidades: </w:t>
                      </w:r>
                    </w:p>
                    <w:p w14:paraId="15A4A145" w14:textId="77777777" w:rsidR="00784AC7" w:rsidRDefault="00784AC7" w:rsidP="000074A6">
                      <w:pPr>
                        <w:pStyle w:val="FFABody"/>
                        <w:numPr>
                          <w:ilvl w:val="1"/>
                          <w:numId w:val="40"/>
                        </w:numPr>
                      </w:pPr>
                      <w:r>
                        <w:t>Cuidado y manejo de animales</w:t>
                      </w:r>
                    </w:p>
                    <w:p w14:paraId="67CB9C72" w14:textId="77777777" w:rsidR="00784AC7" w:rsidRDefault="00784AC7" w:rsidP="000074A6">
                      <w:pPr>
                        <w:pStyle w:val="FFABody"/>
                        <w:numPr>
                          <w:ilvl w:val="1"/>
                          <w:numId w:val="40"/>
                        </w:numPr>
                      </w:pPr>
                      <w:r>
                        <w:t>Procedimientos clínicos</w:t>
                      </w:r>
                    </w:p>
                    <w:p w14:paraId="093DAD17" w14:textId="77777777" w:rsidR="00784AC7" w:rsidRDefault="00784AC7" w:rsidP="000074A6">
                      <w:pPr>
                        <w:pStyle w:val="FFABody"/>
                        <w:numPr>
                          <w:ilvl w:val="1"/>
                          <w:numId w:val="40"/>
                        </w:numPr>
                      </w:pPr>
                      <w:r>
                        <w:t>Comunicación</w:t>
                      </w:r>
                    </w:p>
                    <w:p w14:paraId="1E25FF82" w14:textId="77777777" w:rsidR="00784AC7" w:rsidRDefault="00784AC7" w:rsidP="000074A6">
                      <w:pPr>
                        <w:pStyle w:val="FFABody"/>
                        <w:numPr>
                          <w:ilvl w:val="1"/>
                          <w:numId w:val="40"/>
                        </w:numPr>
                      </w:pPr>
                      <w:r>
                        <w:t>Pensamiento crítico</w:t>
                      </w:r>
                    </w:p>
                    <w:p w14:paraId="32C7E1E3" w14:textId="77777777" w:rsidR="00784AC7" w:rsidRDefault="00784AC7" w:rsidP="000074A6">
                      <w:pPr>
                        <w:pStyle w:val="FFABody"/>
                        <w:numPr>
                          <w:ilvl w:val="1"/>
                          <w:numId w:val="40"/>
                        </w:numPr>
                      </w:pPr>
                      <w:r>
                        <w:t>Identificación</w:t>
                      </w:r>
                    </w:p>
                    <w:p w14:paraId="39319C21" w14:textId="77777777" w:rsidR="00784AC7" w:rsidRDefault="00784AC7" w:rsidP="000074A6">
                      <w:pPr>
                        <w:pStyle w:val="FFABody"/>
                        <w:numPr>
                          <w:ilvl w:val="1"/>
                          <w:numId w:val="40"/>
                        </w:numPr>
                      </w:pPr>
                      <w:r>
                        <w:t>Habilidades de presentación</w:t>
                      </w:r>
                    </w:p>
                    <w:p w14:paraId="3F3F6F96" w14:textId="77777777" w:rsidR="00784AC7" w:rsidRPr="0092657D" w:rsidRDefault="00784AC7" w:rsidP="000074A6">
                      <w:pPr>
                        <w:pStyle w:val="FFABody"/>
                        <w:numPr>
                          <w:ilvl w:val="1"/>
                          <w:numId w:val="40"/>
                        </w:numPr>
                      </w:pPr>
                      <w:r>
                        <w:t>Trabajo en equipo</w:t>
                      </w:r>
                    </w:p>
                  </w:txbxContent>
                </v:textbox>
              </v:shape>
            </w:pict>
          </mc:Fallback>
        </mc:AlternateContent>
      </w:r>
      <w:r w:rsidRPr="002060F1">
        <w:rPr>
          <w:noProof/>
          <w:lang w:bidi="ne-NP"/>
        </w:rPr>
        <mc:AlternateContent>
          <mc:Choice Requires="wps">
            <w:drawing>
              <wp:anchor distT="0" distB="0" distL="114300" distR="114300" simplePos="0" relativeHeight="251644928" behindDoc="0" locked="0" layoutInCell="1" allowOverlap="1" wp14:anchorId="79F5D50E" wp14:editId="66FB6635">
                <wp:simplePos x="0" y="0"/>
                <wp:positionH relativeFrom="column">
                  <wp:posOffset>12700</wp:posOffset>
                </wp:positionH>
                <wp:positionV relativeFrom="paragraph">
                  <wp:posOffset>90170</wp:posOffset>
                </wp:positionV>
                <wp:extent cx="1943100" cy="1574800"/>
                <wp:effectExtent l="12700" t="13970" r="15875" b="11430"/>
                <wp:wrapNone/>
                <wp:docPr id="38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74800"/>
                        </a:xfrm>
                        <a:prstGeom prst="rect">
                          <a:avLst/>
                        </a:prstGeom>
                        <a:solidFill>
                          <a:srgbClr val="FFFFFF"/>
                        </a:solidFill>
                        <a:ln w="19050">
                          <a:solidFill>
                            <a:srgbClr val="2F5496"/>
                          </a:solidFill>
                          <a:miter lim="800000"/>
                          <a:headEnd/>
                          <a:tailEnd/>
                        </a:ln>
                      </wps:spPr>
                      <wps:txbx>
                        <w:txbxContent>
                          <w:p w14:paraId="030BA65C" w14:textId="77777777" w:rsidR="00784AC7" w:rsidRDefault="00784AC7" w:rsidP="000074A6">
                            <w:pPr>
                              <w:pStyle w:val="FFABody"/>
                              <w:jc w:val="center"/>
                            </w:pPr>
                            <w:r>
                              <w:rPr>
                                <w:u w:val="single"/>
                              </w:rPr>
                              <w:t>Oratoria en público preparada</w:t>
                            </w:r>
                          </w:p>
                          <w:p w14:paraId="70F9BC82" w14:textId="77777777" w:rsidR="00784AC7" w:rsidRDefault="00784AC7" w:rsidP="000074A6">
                            <w:pPr>
                              <w:pStyle w:val="FFABody"/>
                              <w:jc w:val="center"/>
                            </w:pPr>
                          </w:p>
                          <w:p w14:paraId="37C1C40F" w14:textId="77777777" w:rsidR="00784AC7" w:rsidRDefault="00784AC7" w:rsidP="000074A6">
                            <w:pPr>
                              <w:pStyle w:val="FFABody"/>
                              <w:numPr>
                                <w:ilvl w:val="0"/>
                                <w:numId w:val="40"/>
                              </w:numPr>
                            </w:pPr>
                            <w:r>
                              <w:t xml:space="preserve">Habilidades: </w:t>
                            </w:r>
                          </w:p>
                          <w:p w14:paraId="1F8B5588" w14:textId="77777777" w:rsidR="00784AC7" w:rsidRDefault="00784AC7" w:rsidP="000074A6">
                            <w:pPr>
                              <w:pStyle w:val="FFABody"/>
                              <w:numPr>
                                <w:ilvl w:val="1"/>
                                <w:numId w:val="40"/>
                              </w:numPr>
                            </w:pPr>
                            <w:r>
                              <w:t>Comunicación</w:t>
                            </w:r>
                          </w:p>
                          <w:p w14:paraId="3F5D1354" w14:textId="77777777" w:rsidR="00784AC7" w:rsidRDefault="00784AC7" w:rsidP="000074A6">
                            <w:pPr>
                              <w:pStyle w:val="FFABody"/>
                              <w:numPr>
                                <w:ilvl w:val="1"/>
                                <w:numId w:val="40"/>
                              </w:numPr>
                            </w:pPr>
                            <w:r>
                              <w:t>Pensamiento crítico</w:t>
                            </w:r>
                          </w:p>
                          <w:p w14:paraId="70BB5DF2" w14:textId="77777777" w:rsidR="00784AC7" w:rsidRDefault="00784AC7" w:rsidP="000074A6">
                            <w:pPr>
                              <w:pStyle w:val="FFABody"/>
                              <w:numPr>
                                <w:ilvl w:val="1"/>
                                <w:numId w:val="40"/>
                              </w:numPr>
                            </w:pPr>
                            <w:r>
                              <w:t>Memorización</w:t>
                            </w:r>
                          </w:p>
                          <w:p w14:paraId="5F100459" w14:textId="77777777" w:rsidR="00784AC7" w:rsidRPr="0092657D" w:rsidRDefault="00784AC7" w:rsidP="000074A6">
                            <w:pPr>
                              <w:pStyle w:val="FFABody"/>
                              <w:numPr>
                                <w:ilvl w:val="1"/>
                                <w:numId w:val="40"/>
                              </w:numPr>
                            </w:pPr>
                            <w:r>
                              <w:t>Habilidades de presentación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5D50E" id="Text Box 253" o:spid="_x0000_s1141" type="#_x0000_t202" style="position:absolute;margin-left:1pt;margin-top:7.1pt;width:153pt;height:1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" strokecolor="#2f5496" strokeweight="1.5pt">
                <v:textbox>
                  <w:txbxContent>
                    <w:p w14:paraId="030BA65C" w14:textId="77777777" w:rsidR="00784AC7" w:rsidRDefault="00784AC7" w:rsidP="000074A6">
                      <w:pPr>
                        <w:pStyle w:val="FFABody"/>
                        <w:jc w:val="center"/>
                      </w:pPr>
                      <w:r>
                        <w:rPr>
                          <w:u w:val="single"/>
                        </w:rPr>
                        <w:t>Oratoria en público preparada</w:t>
                      </w:r>
                    </w:p>
                    <w:p w14:paraId="70F9BC82" w14:textId="77777777" w:rsidR="00784AC7" w:rsidRDefault="00784AC7" w:rsidP="000074A6">
                      <w:pPr>
                        <w:pStyle w:val="FFABody"/>
                        <w:jc w:val="center"/>
                      </w:pPr>
                    </w:p>
                    <w:p w14:paraId="37C1C40F" w14:textId="77777777" w:rsidR="00784AC7" w:rsidRDefault="00784AC7" w:rsidP="000074A6">
                      <w:pPr>
                        <w:pStyle w:val="FFABody"/>
                        <w:numPr>
                          <w:ilvl w:val="0"/>
                          <w:numId w:val="40"/>
                        </w:numPr>
                      </w:pPr>
                      <w:r>
                        <w:t xml:space="preserve">Habilidades: </w:t>
                      </w:r>
                    </w:p>
                    <w:p w14:paraId="1F8B5588" w14:textId="77777777" w:rsidR="00784AC7" w:rsidRDefault="00784AC7" w:rsidP="000074A6">
                      <w:pPr>
                        <w:pStyle w:val="FFABody"/>
                        <w:numPr>
                          <w:ilvl w:val="1"/>
                          <w:numId w:val="40"/>
                        </w:numPr>
                      </w:pPr>
                      <w:r>
                        <w:t>Comunicación</w:t>
                      </w:r>
                    </w:p>
                    <w:p w14:paraId="3F5D1354" w14:textId="77777777" w:rsidR="00784AC7" w:rsidRDefault="00784AC7" w:rsidP="000074A6">
                      <w:pPr>
                        <w:pStyle w:val="FFABody"/>
                        <w:numPr>
                          <w:ilvl w:val="1"/>
                          <w:numId w:val="40"/>
                        </w:numPr>
                      </w:pPr>
                      <w:r>
                        <w:t>Pensamiento crítico</w:t>
                      </w:r>
                    </w:p>
                    <w:p w14:paraId="70BB5DF2" w14:textId="77777777" w:rsidR="00784AC7" w:rsidRDefault="00784AC7" w:rsidP="000074A6">
                      <w:pPr>
                        <w:pStyle w:val="FFABody"/>
                        <w:numPr>
                          <w:ilvl w:val="1"/>
                          <w:numId w:val="40"/>
                        </w:numPr>
                      </w:pPr>
                      <w:r>
                        <w:t>Memorización</w:t>
                      </w:r>
                    </w:p>
                    <w:p w14:paraId="5F100459" w14:textId="77777777" w:rsidR="00784AC7" w:rsidRPr="0092657D" w:rsidRDefault="00784AC7" w:rsidP="000074A6">
                      <w:pPr>
                        <w:pStyle w:val="FFABody"/>
                        <w:numPr>
                          <w:ilvl w:val="1"/>
                          <w:numId w:val="40"/>
                        </w:numPr>
                      </w:pPr>
                      <w:r>
                        <w:t>Habilidades de presentación</w:t>
                      </w:r>
                    </w:p>
                  </w:txbxContent>
                </v:textbox>
              </v:shape>
            </w:pict>
          </mc:Fallback>
        </mc:AlternateContent>
      </w:r>
    </w:p>
    <w:p w14:paraId="19266526" w14:textId="77777777" w:rsidR="00D32A81" w:rsidRPr="002060F1" w:rsidRDefault="00D32A81" w:rsidP="00D32A81">
      <w:pPr>
        <w:rPr>
          <w:lang w:val="es-ES_tradnl"/>
        </w:rPr>
      </w:pPr>
    </w:p>
    <w:p w14:paraId="71032976" w14:textId="77777777" w:rsidR="00D32A81" w:rsidRPr="002060F1" w:rsidRDefault="00D32A81" w:rsidP="00D32A81">
      <w:pPr>
        <w:rPr>
          <w:lang w:val="es-ES_tradnl"/>
        </w:rPr>
      </w:pPr>
    </w:p>
    <w:p w14:paraId="215A78B9" w14:textId="77777777" w:rsidR="00D32A81" w:rsidRPr="002060F1" w:rsidRDefault="00D32A81" w:rsidP="00D32A81">
      <w:pPr>
        <w:rPr>
          <w:lang w:val="es-ES_tradnl"/>
        </w:rPr>
      </w:pPr>
    </w:p>
    <w:p w14:paraId="26D61791" w14:textId="77777777" w:rsidR="00D32A81" w:rsidRPr="002060F1" w:rsidRDefault="00D32A81" w:rsidP="00D32A81">
      <w:pPr>
        <w:rPr>
          <w:lang w:val="es-ES_tradnl"/>
        </w:rPr>
      </w:pPr>
    </w:p>
    <w:p w14:paraId="7E52DEA7" w14:textId="77777777" w:rsidR="00D32A81" w:rsidRPr="002060F1" w:rsidRDefault="00D32A81" w:rsidP="00D32A81">
      <w:pPr>
        <w:rPr>
          <w:lang w:val="es-ES_tradnl"/>
        </w:rPr>
      </w:pPr>
    </w:p>
    <w:p w14:paraId="4C34A9B9" w14:textId="77777777" w:rsidR="00D32A81" w:rsidRPr="002060F1" w:rsidRDefault="00D32A81" w:rsidP="00D32A81">
      <w:pPr>
        <w:rPr>
          <w:lang w:val="es-ES_tradnl"/>
        </w:rPr>
      </w:pPr>
    </w:p>
    <w:p w14:paraId="1B5FFE31" w14:textId="77777777" w:rsidR="00D32A81" w:rsidRPr="002060F1" w:rsidRDefault="00D32A81" w:rsidP="00D32A81">
      <w:pPr>
        <w:rPr>
          <w:lang w:val="es-ES_tradnl"/>
        </w:rPr>
      </w:pPr>
    </w:p>
    <w:p w14:paraId="4CA76B6D" w14:textId="77777777" w:rsidR="00D32A81" w:rsidRPr="002060F1" w:rsidRDefault="00D32A81" w:rsidP="00D32A81">
      <w:pPr>
        <w:rPr>
          <w:lang w:val="es-ES_tradnl"/>
        </w:rPr>
      </w:pPr>
    </w:p>
    <w:p w14:paraId="4DD11554" w14:textId="77777777" w:rsidR="00D32A81" w:rsidRPr="002060F1" w:rsidRDefault="00D32A81" w:rsidP="00D32A81">
      <w:pPr>
        <w:rPr>
          <w:lang w:val="es-ES_tradnl"/>
        </w:rPr>
      </w:pPr>
    </w:p>
    <w:p w14:paraId="692C2476" w14:textId="77777777" w:rsidR="00D32A81" w:rsidRPr="002060F1" w:rsidRDefault="00D32A81" w:rsidP="00D32A81">
      <w:pPr>
        <w:rPr>
          <w:lang w:val="es-ES_tradnl"/>
        </w:rPr>
      </w:pPr>
    </w:p>
    <w:p w14:paraId="5D7FA0C0" w14:textId="77777777" w:rsidR="00D32A81" w:rsidRPr="002060F1" w:rsidRDefault="00D32A81" w:rsidP="00D32A81">
      <w:pPr>
        <w:rPr>
          <w:lang w:val="es-ES_tradnl"/>
        </w:rPr>
      </w:pPr>
    </w:p>
    <w:p w14:paraId="0446D672" w14:textId="77777777" w:rsidR="00D32A81" w:rsidRPr="002060F1" w:rsidRDefault="00D32A81" w:rsidP="00D32A81">
      <w:pPr>
        <w:rPr>
          <w:lang w:val="es-ES_tradnl"/>
        </w:rPr>
      </w:pPr>
    </w:p>
    <w:p w14:paraId="2C9D8E16" w14:textId="77777777" w:rsidR="00D32A81" w:rsidRPr="002060F1" w:rsidRDefault="00D32A81" w:rsidP="00D32A81">
      <w:pPr>
        <w:rPr>
          <w:lang w:val="es-ES_tradnl"/>
        </w:rPr>
      </w:pPr>
    </w:p>
    <w:p w14:paraId="33609E16" w14:textId="77777777" w:rsidR="00D32A81" w:rsidRPr="002060F1" w:rsidRDefault="00D32A81" w:rsidP="00D32A81">
      <w:pPr>
        <w:rPr>
          <w:lang w:val="es-ES_tradnl"/>
        </w:rPr>
      </w:pPr>
    </w:p>
    <w:p w14:paraId="1C9D7F65" w14:textId="77777777" w:rsidR="00D32A81" w:rsidRPr="002060F1" w:rsidRDefault="00D32A81" w:rsidP="00D32A81">
      <w:pPr>
        <w:tabs>
          <w:tab w:val="left" w:pos="8280"/>
        </w:tabs>
        <w:rPr>
          <w:lang w:val="es-ES_tradnl"/>
        </w:rPr>
      </w:pPr>
      <w:r w:rsidRPr="002060F1">
        <w:rPr>
          <w:lang w:val="es-ES_tradnl"/>
        </w:rPr>
        <w:tab/>
      </w:r>
    </w:p>
    <w:p w14:paraId="612D1184" w14:textId="77777777" w:rsidR="00D32A81" w:rsidRPr="002060F1" w:rsidRDefault="00D32A81" w:rsidP="00D32A81">
      <w:pPr>
        <w:pStyle w:val="FFATitle"/>
        <w:tabs>
          <w:tab w:val="left" w:pos="1210"/>
        </w:tabs>
        <w:rPr>
          <w:lang w:val="es-ES_tradnl"/>
        </w:rPr>
      </w:pPr>
    </w:p>
    <w:p w14:paraId="1905EE44" w14:textId="77777777" w:rsidR="007017DA" w:rsidRPr="002060F1" w:rsidRDefault="007017DA" w:rsidP="00D32A81">
      <w:pPr>
        <w:pStyle w:val="FFATitle"/>
        <w:tabs>
          <w:tab w:val="left" w:pos="1210"/>
        </w:tabs>
        <w:rPr>
          <w:lang w:val="es-ES_tradnl"/>
        </w:rPr>
      </w:pPr>
    </w:p>
    <w:p w14:paraId="13925D1B" w14:textId="77777777" w:rsidR="007017DA" w:rsidRPr="002060F1" w:rsidRDefault="007017DA" w:rsidP="00D32A81">
      <w:pPr>
        <w:pStyle w:val="FFATitle"/>
        <w:tabs>
          <w:tab w:val="left" w:pos="1210"/>
        </w:tabs>
        <w:rPr>
          <w:lang w:val="es-ES_tradnl"/>
        </w:rPr>
      </w:pPr>
    </w:p>
    <w:p w14:paraId="710A8356" w14:textId="77777777" w:rsidR="007017DA" w:rsidRPr="002060F1" w:rsidRDefault="007017DA" w:rsidP="00D32A81">
      <w:pPr>
        <w:pStyle w:val="FFATitle"/>
        <w:tabs>
          <w:tab w:val="left" w:pos="1210"/>
        </w:tabs>
        <w:rPr>
          <w:lang w:val="es-ES_tradnl"/>
        </w:rPr>
      </w:pPr>
    </w:p>
    <w:p w14:paraId="3B5D72BA" w14:textId="77777777" w:rsidR="00782D8A" w:rsidRPr="002060F1" w:rsidRDefault="00782D8A" w:rsidP="002B1939">
      <w:pPr>
        <w:pStyle w:val="FFATitle"/>
        <w:rPr>
          <w:rFonts w:ascii="Calibri" w:hAnsi="Calibri" w:cs="Times New Roman"/>
          <w:sz w:val="24"/>
          <w:szCs w:val="24"/>
          <w:lang w:val="es-ES_tradnl"/>
        </w:rPr>
      </w:pPr>
      <w:bookmarkStart w:id="12" w:name="rubric"/>
      <w:r w:rsidRPr="002060F1">
        <w:rPr>
          <w:lang w:val="es-ES_tradnl"/>
        </w:rPr>
        <w:lastRenderedPageBreak/>
        <w:t xml:space="preserve">Rúbrica: Tablero de opciones de CDE, LDE e investigación de la </w:t>
      </w:r>
      <w:proofErr w:type="spellStart"/>
      <w:r w:rsidRPr="002060F1">
        <w:rPr>
          <w:lang w:val="es-ES_tradnl"/>
        </w:rPr>
        <w:t>agrociencia</w:t>
      </w:r>
      <w:bookmarkEnd w:id="12"/>
      <w:proofErr w:type="spellEnd"/>
    </w:p>
    <w:p w14:paraId="0B072669" w14:textId="77777777" w:rsidR="00782D8A" w:rsidRPr="002060F1" w:rsidRDefault="00782D8A" w:rsidP="00782D8A">
      <w:pPr>
        <w:spacing w:before="5" w:line="180" w:lineRule="exact"/>
        <w:rPr>
          <w:sz w:val="18"/>
          <w:szCs w:val="18"/>
          <w:lang w:val="es-ES_tradnl"/>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782D8A" w:rsidRPr="002060F1" w14:paraId="40727CC3" w14:textId="77777777" w:rsidTr="00B5130F">
        <w:trPr>
          <w:trHeight w:val="300"/>
        </w:trPr>
        <w:tc>
          <w:tcPr>
            <w:tcW w:w="8997" w:type="dxa"/>
            <w:gridSpan w:val="3"/>
            <w:tcBorders>
              <w:top w:val="single" w:sz="6" w:space="0" w:color="000000"/>
              <w:left w:val="single" w:sz="6" w:space="0" w:color="000000"/>
              <w:bottom w:val="nil"/>
              <w:right w:val="single" w:sz="6" w:space="0" w:color="000000"/>
            </w:tcBorders>
          </w:tcPr>
          <w:p w14:paraId="2C593FA5" w14:textId="77777777" w:rsidR="00782D8A" w:rsidRPr="002060F1" w:rsidRDefault="00782D8A" w:rsidP="00F87DF8">
            <w:pPr>
              <w:spacing w:before="5" w:line="100" w:lineRule="exact"/>
              <w:rPr>
                <w:sz w:val="10"/>
                <w:szCs w:val="10"/>
                <w:lang w:val="es-ES_tradnl"/>
              </w:rPr>
            </w:pPr>
          </w:p>
          <w:p w14:paraId="76EB6AF0" w14:textId="77777777" w:rsidR="00782D8A" w:rsidRPr="002060F1" w:rsidRDefault="00782D8A" w:rsidP="00F87DF8">
            <w:pPr>
              <w:spacing w:line="276" w:lineRule="auto"/>
              <w:ind w:left="3724" w:right="3729"/>
              <w:jc w:val="center"/>
              <w:rPr>
                <w:rFonts w:ascii="Georgia" w:eastAsia="Georgia" w:hAnsi="Georgia" w:cs="Georgia"/>
                <w:sz w:val="18"/>
                <w:szCs w:val="18"/>
                <w:lang w:val="es-ES_tradnl"/>
              </w:rPr>
            </w:pPr>
            <w:r w:rsidRPr="002060F1">
              <w:rPr>
                <w:rFonts w:ascii="Georgia" w:hAnsi="Georgia"/>
                <w:b/>
                <w:color w:val="DA291C"/>
                <w:sz w:val="18"/>
                <w:lang w:val="es-ES_tradnl"/>
              </w:rPr>
              <w:t>TAREAS DE 5 PUNTOS</w:t>
            </w:r>
          </w:p>
        </w:tc>
      </w:tr>
      <w:tr w:rsidR="00782D8A" w:rsidRPr="002060F1" w14:paraId="530F9266" w14:textId="77777777" w:rsidTr="00F87DF8">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03291D2F" w14:textId="77777777" w:rsidR="00782D8A" w:rsidRPr="002060F1" w:rsidRDefault="00782D8A" w:rsidP="00F87DF8">
            <w:pPr>
              <w:spacing w:before="1" w:line="100" w:lineRule="exact"/>
              <w:rPr>
                <w:sz w:val="17"/>
                <w:szCs w:val="17"/>
                <w:lang w:val="es-ES_tradnl"/>
              </w:rPr>
            </w:pPr>
          </w:p>
          <w:p w14:paraId="5B514D78" w14:textId="77777777" w:rsidR="00782D8A" w:rsidRPr="002060F1" w:rsidRDefault="00782D8A" w:rsidP="00F87DF8">
            <w:pPr>
              <w:spacing w:line="276" w:lineRule="auto"/>
              <w:ind w:left="2812" w:right="2812"/>
              <w:jc w:val="center"/>
              <w:rPr>
                <w:rFonts w:ascii="Verdana" w:eastAsia="Verdana" w:hAnsi="Verdana" w:cs="Verdana"/>
                <w:sz w:val="17"/>
                <w:szCs w:val="17"/>
                <w:lang w:val="es-ES_tradnl"/>
              </w:rPr>
            </w:pPr>
            <w:r w:rsidRPr="002060F1">
              <w:rPr>
                <w:rFonts w:ascii="Verdana" w:hAnsi="Verdana"/>
                <w:b/>
                <w:spacing w:val="-1"/>
                <w:sz w:val="17"/>
                <w:lang w:val="es-ES_tradnl"/>
              </w:rPr>
              <w:t>Criterios</w:t>
            </w:r>
          </w:p>
        </w:tc>
        <w:tc>
          <w:tcPr>
            <w:tcW w:w="1191" w:type="dxa"/>
            <w:tcBorders>
              <w:top w:val="single" w:sz="6" w:space="0" w:color="000000"/>
              <w:left w:val="single" w:sz="6" w:space="0" w:color="000000"/>
              <w:bottom w:val="single" w:sz="6" w:space="0" w:color="000000"/>
              <w:right w:val="single" w:sz="6" w:space="0" w:color="000000"/>
            </w:tcBorders>
            <w:hideMark/>
          </w:tcPr>
          <w:p w14:paraId="5915D3AE" w14:textId="77777777" w:rsidR="00782D8A" w:rsidRPr="002060F1" w:rsidRDefault="00782D8A" w:rsidP="00F87DF8">
            <w:pPr>
              <w:spacing w:line="276" w:lineRule="auto"/>
              <w:ind w:left="236" w:right="238"/>
              <w:jc w:val="center"/>
              <w:rPr>
                <w:rFonts w:ascii="Verdana" w:eastAsia="Verdana" w:hAnsi="Verdana" w:cs="Verdana"/>
                <w:sz w:val="17"/>
                <w:szCs w:val="17"/>
                <w:lang w:val="es-ES_tradnl"/>
              </w:rPr>
            </w:pPr>
            <w:r w:rsidRPr="002060F1">
              <w:rPr>
                <w:rFonts w:ascii="Verdana" w:hAnsi="Verdana"/>
                <w:b/>
                <w:sz w:val="17"/>
                <w:lang w:val="es-ES_tradnl"/>
              </w:rPr>
              <w:t>Puntos</w:t>
            </w:r>
          </w:p>
          <w:p w14:paraId="356697F2" w14:textId="77777777" w:rsidR="00782D8A" w:rsidRPr="002060F1" w:rsidRDefault="00782D8A" w:rsidP="00F87DF8">
            <w:pPr>
              <w:spacing w:line="200" w:lineRule="exact"/>
              <w:ind w:left="93" w:right="92"/>
              <w:jc w:val="center"/>
              <w:rPr>
                <w:rFonts w:ascii="Verdana" w:eastAsia="Verdana" w:hAnsi="Verdana" w:cs="Verdana"/>
                <w:sz w:val="17"/>
                <w:szCs w:val="17"/>
                <w:lang w:val="es-ES_tradnl"/>
              </w:rPr>
            </w:pPr>
            <w:r w:rsidRPr="002060F1">
              <w:rPr>
                <w:rFonts w:ascii="Verdana" w:hAnsi="Verdana"/>
                <w:b/>
                <w:position w:val="-1"/>
                <w:sz w:val="17"/>
                <w:lang w:val="es-ES_tradnl"/>
              </w:rPr>
              <w:t>Disponibles</w:t>
            </w:r>
          </w:p>
        </w:tc>
        <w:tc>
          <w:tcPr>
            <w:tcW w:w="1349" w:type="dxa"/>
            <w:tcBorders>
              <w:top w:val="single" w:sz="6" w:space="0" w:color="000000"/>
              <w:left w:val="single" w:sz="6" w:space="0" w:color="000000"/>
              <w:bottom w:val="single" w:sz="6" w:space="0" w:color="000000"/>
              <w:right w:val="single" w:sz="6" w:space="0" w:color="000000"/>
            </w:tcBorders>
            <w:hideMark/>
          </w:tcPr>
          <w:p w14:paraId="3BE001AC" w14:textId="77777777" w:rsidR="00782D8A" w:rsidRPr="002060F1" w:rsidRDefault="00782D8A" w:rsidP="00F87DF8">
            <w:pPr>
              <w:spacing w:line="276" w:lineRule="auto"/>
              <w:ind w:left="308" w:right="313"/>
              <w:jc w:val="center"/>
              <w:rPr>
                <w:rFonts w:ascii="Verdana" w:eastAsia="Verdana" w:hAnsi="Verdana" w:cs="Verdana"/>
                <w:sz w:val="17"/>
                <w:szCs w:val="17"/>
                <w:lang w:val="es-ES_tradnl"/>
              </w:rPr>
            </w:pPr>
            <w:r w:rsidRPr="002060F1">
              <w:rPr>
                <w:rFonts w:ascii="Verdana" w:hAnsi="Verdana"/>
                <w:b/>
                <w:sz w:val="17"/>
                <w:lang w:val="es-ES_tradnl"/>
              </w:rPr>
              <w:t>Puntos</w:t>
            </w:r>
          </w:p>
          <w:p w14:paraId="1BACE666" w14:textId="77777777" w:rsidR="00782D8A" w:rsidRPr="002060F1" w:rsidRDefault="00782D8A" w:rsidP="00F87DF8">
            <w:pPr>
              <w:spacing w:line="200" w:lineRule="exact"/>
              <w:ind w:left="177" w:right="182"/>
              <w:jc w:val="center"/>
              <w:rPr>
                <w:rFonts w:ascii="Verdana" w:eastAsia="Verdana" w:hAnsi="Verdana" w:cs="Verdana"/>
                <w:sz w:val="17"/>
                <w:szCs w:val="17"/>
                <w:lang w:val="es-ES_tradnl"/>
              </w:rPr>
            </w:pPr>
            <w:r w:rsidRPr="002060F1">
              <w:rPr>
                <w:rFonts w:ascii="Verdana" w:hAnsi="Verdana"/>
                <w:b/>
                <w:spacing w:val="1"/>
                <w:position w:val="-1"/>
                <w:sz w:val="17"/>
                <w:lang w:val="es-ES_tradnl"/>
              </w:rPr>
              <w:t>Recibidos</w:t>
            </w:r>
          </w:p>
        </w:tc>
      </w:tr>
      <w:tr w:rsidR="00782D8A" w:rsidRPr="002060F1" w14:paraId="3DB97579"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7702780" w14:textId="77777777" w:rsidR="00782D8A" w:rsidRPr="002060F1" w:rsidRDefault="00782D8A" w:rsidP="00F87DF8">
            <w:pPr>
              <w:spacing w:before="72" w:line="276" w:lineRule="auto"/>
              <w:ind w:left="102"/>
              <w:rPr>
                <w:rFonts w:ascii="Verdana" w:eastAsia="Verdana" w:hAnsi="Verdana" w:cs="Verdana"/>
                <w:sz w:val="17"/>
                <w:szCs w:val="17"/>
                <w:lang w:val="es-ES_tradnl"/>
              </w:rPr>
            </w:pPr>
            <w:r w:rsidRPr="002060F1">
              <w:rPr>
                <w:rFonts w:ascii="Verdana" w:hAnsi="Verdana"/>
                <w:sz w:val="17"/>
                <w:lang w:val="es-ES_tradnl"/>
              </w:rPr>
              <w:t>El trabajo demuestra comprensión y conocimiento del tema.</w:t>
            </w:r>
          </w:p>
        </w:tc>
        <w:tc>
          <w:tcPr>
            <w:tcW w:w="1191" w:type="dxa"/>
            <w:tcBorders>
              <w:top w:val="single" w:sz="6" w:space="0" w:color="000000"/>
              <w:left w:val="single" w:sz="6" w:space="0" w:color="000000"/>
              <w:bottom w:val="single" w:sz="6" w:space="0" w:color="000000"/>
              <w:right w:val="single" w:sz="6" w:space="0" w:color="000000"/>
            </w:tcBorders>
            <w:hideMark/>
          </w:tcPr>
          <w:p w14:paraId="44A8282D" w14:textId="77777777" w:rsidR="00782D8A" w:rsidRPr="002060F1" w:rsidRDefault="00782D8A" w:rsidP="00F87DF8">
            <w:pPr>
              <w:spacing w:before="72"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2</w:t>
            </w:r>
          </w:p>
        </w:tc>
        <w:tc>
          <w:tcPr>
            <w:tcW w:w="1349" w:type="dxa"/>
            <w:tcBorders>
              <w:top w:val="single" w:sz="6" w:space="0" w:color="000000"/>
              <w:left w:val="single" w:sz="6" w:space="0" w:color="000000"/>
              <w:bottom w:val="single" w:sz="6" w:space="0" w:color="000000"/>
              <w:right w:val="single" w:sz="6" w:space="0" w:color="000000"/>
            </w:tcBorders>
          </w:tcPr>
          <w:p w14:paraId="021A158D" w14:textId="77777777" w:rsidR="00782D8A" w:rsidRPr="002060F1" w:rsidRDefault="00782D8A" w:rsidP="00F87DF8">
            <w:pPr>
              <w:spacing w:line="276" w:lineRule="auto"/>
              <w:rPr>
                <w:sz w:val="17"/>
                <w:szCs w:val="17"/>
                <w:lang w:val="es-ES_tradnl"/>
              </w:rPr>
            </w:pPr>
          </w:p>
        </w:tc>
      </w:tr>
      <w:tr w:rsidR="00782D8A" w:rsidRPr="002060F1" w14:paraId="2586E12A" w14:textId="77777777" w:rsidTr="00F87DF8">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0EDC8618" w14:textId="77777777" w:rsidR="00782D8A" w:rsidRPr="002060F1" w:rsidRDefault="00782D8A" w:rsidP="00F87DF8">
            <w:pPr>
              <w:spacing w:before="72" w:line="276" w:lineRule="auto"/>
              <w:ind w:left="102"/>
              <w:rPr>
                <w:rFonts w:ascii="Verdana" w:eastAsia="Verdana" w:hAnsi="Verdana" w:cs="Verdana"/>
                <w:sz w:val="17"/>
                <w:szCs w:val="17"/>
                <w:lang w:val="es-ES_tradnl"/>
              </w:rPr>
            </w:pPr>
            <w:r w:rsidRPr="002060F1">
              <w:rPr>
                <w:rFonts w:ascii="Verdana" w:hAnsi="Verdana"/>
                <w:sz w:val="17"/>
                <w:lang w:val="es-ES_tradnl"/>
              </w:rPr>
              <w:t>El trabajo demuestra un buen nivel de esfuerzo y es de alta calidad.</w:t>
            </w:r>
          </w:p>
        </w:tc>
        <w:tc>
          <w:tcPr>
            <w:tcW w:w="1191" w:type="dxa"/>
            <w:tcBorders>
              <w:top w:val="single" w:sz="6" w:space="0" w:color="000000"/>
              <w:left w:val="single" w:sz="6" w:space="0" w:color="000000"/>
              <w:bottom w:val="single" w:sz="6" w:space="0" w:color="000000"/>
              <w:right w:val="single" w:sz="6" w:space="0" w:color="000000"/>
            </w:tcBorders>
            <w:hideMark/>
          </w:tcPr>
          <w:p w14:paraId="3D10F6C0" w14:textId="77777777" w:rsidR="00782D8A" w:rsidRPr="002060F1" w:rsidRDefault="00782D8A" w:rsidP="00F87DF8">
            <w:pPr>
              <w:spacing w:before="72"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1</w:t>
            </w:r>
          </w:p>
        </w:tc>
        <w:tc>
          <w:tcPr>
            <w:tcW w:w="1349" w:type="dxa"/>
            <w:tcBorders>
              <w:top w:val="single" w:sz="6" w:space="0" w:color="000000"/>
              <w:left w:val="single" w:sz="6" w:space="0" w:color="000000"/>
              <w:bottom w:val="single" w:sz="6" w:space="0" w:color="000000"/>
              <w:right w:val="single" w:sz="6" w:space="0" w:color="000000"/>
            </w:tcBorders>
          </w:tcPr>
          <w:p w14:paraId="4ED6E7C9" w14:textId="77777777" w:rsidR="00782D8A" w:rsidRPr="002060F1" w:rsidRDefault="00782D8A" w:rsidP="00F87DF8">
            <w:pPr>
              <w:spacing w:line="276" w:lineRule="auto"/>
              <w:rPr>
                <w:sz w:val="17"/>
                <w:szCs w:val="17"/>
                <w:lang w:val="es-ES_tradnl"/>
              </w:rPr>
            </w:pPr>
          </w:p>
        </w:tc>
      </w:tr>
      <w:tr w:rsidR="00782D8A" w:rsidRPr="002060F1" w14:paraId="24039006"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4278C540" w14:textId="77777777" w:rsidR="00782D8A" w:rsidRPr="002060F1" w:rsidRDefault="00782D8A" w:rsidP="00F87DF8">
            <w:pPr>
              <w:spacing w:before="70" w:line="276" w:lineRule="auto"/>
              <w:ind w:left="102"/>
              <w:rPr>
                <w:rFonts w:ascii="Verdana" w:eastAsia="Verdana" w:hAnsi="Verdana" w:cs="Verdana"/>
                <w:sz w:val="17"/>
                <w:szCs w:val="17"/>
                <w:lang w:val="es-ES_tradnl"/>
              </w:rPr>
            </w:pPr>
            <w:r w:rsidRPr="002060F1">
              <w:rPr>
                <w:rFonts w:ascii="Verdana" w:hAnsi="Verdana"/>
                <w:spacing w:val="-1"/>
                <w:sz w:val="17"/>
                <w:lang w:val="es-ES_tradnl"/>
              </w:rPr>
              <w:t>El estudiante siguió todas las instrucciones para la tarea.</w:t>
            </w:r>
          </w:p>
        </w:tc>
        <w:tc>
          <w:tcPr>
            <w:tcW w:w="1191" w:type="dxa"/>
            <w:tcBorders>
              <w:top w:val="single" w:sz="6" w:space="0" w:color="000000"/>
              <w:left w:val="single" w:sz="6" w:space="0" w:color="000000"/>
              <w:bottom w:val="single" w:sz="6" w:space="0" w:color="000000"/>
              <w:right w:val="single" w:sz="6" w:space="0" w:color="000000"/>
            </w:tcBorders>
            <w:hideMark/>
          </w:tcPr>
          <w:p w14:paraId="2E33FC8C" w14:textId="77777777" w:rsidR="00782D8A" w:rsidRPr="002060F1" w:rsidRDefault="00782D8A" w:rsidP="00F87DF8">
            <w:pPr>
              <w:spacing w:before="70"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1</w:t>
            </w:r>
          </w:p>
        </w:tc>
        <w:tc>
          <w:tcPr>
            <w:tcW w:w="1349" w:type="dxa"/>
            <w:tcBorders>
              <w:top w:val="single" w:sz="6" w:space="0" w:color="000000"/>
              <w:left w:val="single" w:sz="6" w:space="0" w:color="000000"/>
              <w:bottom w:val="single" w:sz="6" w:space="0" w:color="000000"/>
              <w:right w:val="single" w:sz="6" w:space="0" w:color="000000"/>
            </w:tcBorders>
          </w:tcPr>
          <w:p w14:paraId="1B6C479A" w14:textId="77777777" w:rsidR="00782D8A" w:rsidRPr="002060F1" w:rsidRDefault="00782D8A" w:rsidP="00F87DF8">
            <w:pPr>
              <w:spacing w:line="276" w:lineRule="auto"/>
              <w:rPr>
                <w:sz w:val="17"/>
                <w:szCs w:val="17"/>
                <w:lang w:val="es-ES_tradnl"/>
              </w:rPr>
            </w:pPr>
          </w:p>
        </w:tc>
      </w:tr>
      <w:tr w:rsidR="00782D8A" w:rsidRPr="002060F1" w14:paraId="468D6110"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7B90F0C" w14:textId="77777777" w:rsidR="00782D8A" w:rsidRPr="002060F1" w:rsidRDefault="00782D8A" w:rsidP="00F87DF8">
            <w:pPr>
              <w:spacing w:before="70" w:line="276" w:lineRule="auto"/>
              <w:ind w:left="102"/>
              <w:rPr>
                <w:rFonts w:ascii="Verdana" w:eastAsia="Verdana" w:hAnsi="Verdana" w:cs="Verdana"/>
                <w:sz w:val="17"/>
                <w:szCs w:val="17"/>
                <w:lang w:val="es-ES_tradnl"/>
              </w:rPr>
            </w:pPr>
            <w:r w:rsidRPr="002060F1">
              <w:rPr>
                <w:rFonts w:ascii="Verdana" w:hAnsi="Verdana"/>
                <w:sz w:val="17"/>
                <w:lang w:val="es-ES_tradnl"/>
              </w:rPr>
              <w:t>El trabajo se entregó a tiempo.</w:t>
            </w:r>
          </w:p>
        </w:tc>
        <w:tc>
          <w:tcPr>
            <w:tcW w:w="1191" w:type="dxa"/>
            <w:tcBorders>
              <w:top w:val="single" w:sz="6" w:space="0" w:color="000000"/>
              <w:left w:val="single" w:sz="6" w:space="0" w:color="000000"/>
              <w:bottom w:val="single" w:sz="6" w:space="0" w:color="000000"/>
              <w:right w:val="single" w:sz="6" w:space="0" w:color="000000"/>
            </w:tcBorders>
            <w:hideMark/>
          </w:tcPr>
          <w:p w14:paraId="5183032B" w14:textId="77777777" w:rsidR="00782D8A" w:rsidRPr="002060F1" w:rsidRDefault="00782D8A" w:rsidP="00F87DF8">
            <w:pPr>
              <w:spacing w:before="70"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1</w:t>
            </w:r>
          </w:p>
        </w:tc>
        <w:tc>
          <w:tcPr>
            <w:tcW w:w="1349" w:type="dxa"/>
            <w:tcBorders>
              <w:top w:val="single" w:sz="6" w:space="0" w:color="000000"/>
              <w:left w:val="single" w:sz="6" w:space="0" w:color="000000"/>
              <w:bottom w:val="single" w:sz="6" w:space="0" w:color="000000"/>
              <w:right w:val="single" w:sz="6" w:space="0" w:color="000000"/>
            </w:tcBorders>
          </w:tcPr>
          <w:p w14:paraId="2A1D7139" w14:textId="77777777" w:rsidR="00782D8A" w:rsidRPr="002060F1" w:rsidRDefault="00782D8A" w:rsidP="00F87DF8">
            <w:pPr>
              <w:spacing w:line="276" w:lineRule="auto"/>
              <w:rPr>
                <w:sz w:val="17"/>
                <w:szCs w:val="17"/>
                <w:lang w:val="es-ES_tradnl"/>
              </w:rPr>
            </w:pPr>
          </w:p>
        </w:tc>
      </w:tr>
      <w:tr w:rsidR="00782D8A" w:rsidRPr="002060F1" w14:paraId="0874E6BB" w14:textId="77777777" w:rsidTr="00F87DF8">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38D175FC" w14:textId="77777777" w:rsidR="00782D8A" w:rsidRPr="002060F1" w:rsidRDefault="00782D8A" w:rsidP="00F87DF8">
            <w:pPr>
              <w:spacing w:line="200" w:lineRule="exact"/>
              <w:ind w:right="108"/>
              <w:jc w:val="right"/>
              <w:rPr>
                <w:rFonts w:ascii="Verdana" w:eastAsia="Verdana" w:hAnsi="Verdana" w:cs="Verdana"/>
                <w:sz w:val="17"/>
                <w:szCs w:val="17"/>
                <w:lang w:val="es-ES_tradnl"/>
              </w:rPr>
            </w:pPr>
            <w:r w:rsidRPr="002060F1">
              <w:rPr>
                <w:rFonts w:ascii="Verdana" w:hAnsi="Verdana"/>
                <w:b/>
                <w:position w:val="-1"/>
                <w:sz w:val="17"/>
                <w:lang w:val="es-ES_tradnl"/>
              </w:rPr>
              <w:t>Totales</w:t>
            </w:r>
          </w:p>
        </w:tc>
        <w:tc>
          <w:tcPr>
            <w:tcW w:w="1349" w:type="dxa"/>
            <w:tcBorders>
              <w:top w:val="single" w:sz="6" w:space="0" w:color="000000"/>
              <w:left w:val="single" w:sz="6" w:space="0" w:color="000000"/>
              <w:bottom w:val="single" w:sz="6" w:space="0" w:color="000000"/>
              <w:right w:val="single" w:sz="6" w:space="0" w:color="000000"/>
            </w:tcBorders>
          </w:tcPr>
          <w:p w14:paraId="56A80FD9" w14:textId="77777777" w:rsidR="00782D8A" w:rsidRPr="002060F1" w:rsidRDefault="00782D8A" w:rsidP="00F87DF8">
            <w:pPr>
              <w:spacing w:line="276" w:lineRule="auto"/>
              <w:rPr>
                <w:lang w:val="es-ES_tradnl"/>
              </w:rPr>
            </w:pPr>
          </w:p>
        </w:tc>
      </w:tr>
    </w:tbl>
    <w:p w14:paraId="07C440D2" w14:textId="77777777" w:rsidR="00782D8A" w:rsidRPr="002060F1" w:rsidRDefault="00782D8A" w:rsidP="00782D8A">
      <w:pPr>
        <w:rPr>
          <w:sz w:val="8"/>
          <w:szCs w:val="14"/>
          <w:lang w:val="es-ES_tradnl"/>
        </w:rPr>
      </w:pPr>
    </w:p>
    <w:p w14:paraId="0EF76433" w14:textId="77777777" w:rsidR="00782D8A" w:rsidRPr="002060F1" w:rsidRDefault="00782D8A" w:rsidP="00782D8A">
      <w:pPr>
        <w:rPr>
          <w:lang w:val="es-ES_tradnl"/>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782D8A" w:rsidRPr="002060F1" w14:paraId="22A3D1F3" w14:textId="77777777" w:rsidTr="00B5130F">
        <w:trPr>
          <w:trHeight w:val="273"/>
        </w:trPr>
        <w:tc>
          <w:tcPr>
            <w:tcW w:w="8997" w:type="dxa"/>
            <w:gridSpan w:val="3"/>
            <w:tcBorders>
              <w:top w:val="single" w:sz="6" w:space="0" w:color="000000"/>
              <w:left w:val="single" w:sz="6" w:space="0" w:color="000000"/>
              <w:bottom w:val="nil"/>
              <w:right w:val="single" w:sz="6" w:space="0" w:color="000000"/>
            </w:tcBorders>
          </w:tcPr>
          <w:p w14:paraId="43CBBCF0" w14:textId="77777777" w:rsidR="00782D8A" w:rsidRPr="002060F1" w:rsidRDefault="00782D8A" w:rsidP="00F87DF8">
            <w:pPr>
              <w:spacing w:line="276" w:lineRule="auto"/>
              <w:rPr>
                <w:sz w:val="10"/>
                <w:szCs w:val="10"/>
                <w:lang w:val="es-ES_tradnl"/>
              </w:rPr>
            </w:pPr>
          </w:p>
          <w:p w14:paraId="7A1C16CE" w14:textId="77777777" w:rsidR="00782D8A" w:rsidRPr="002060F1" w:rsidRDefault="00782D8A" w:rsidP="00F87DF8">
            <w:pPr>
              <w:spacing w:line="276" w:lineRule="auto"/>
              <w:ind w:left="3672" w:right="3674"/>
              <w:jc w:val="center"/>
              <w:rPr>
                <w:rFonts w:ascii="Georgia" w:eastAsia="Georgia" w:hAnsi="Georgia" w:cs="Georgia"/>
                <w:sz w:val="18"/>
                <w:szCs w:val="18"/>
                <w:lang w:val="es-ES_tradnl"/>
              </w:rPr>
            </w:pPr>
            <w:r w:rsidRPr="002060F1">
              <w:rPr>
                <w:rFonts w:ascii="Georgia" w:hAnsi="Georgia"/>
                <w:b/>
                <w:color w:val="DA291C"/>
                <w:sz w:val="18"/>
                <w:lang w:val="es-ES_tradnl"/>
              </w:rPr>
              <w:t>TAREAS DE 10 PUNTOS</w:t>
            </w:r>
          </w:p>
        </w:tc>
      </w:tr>
      <w:tr w:rsidR="00782D8A" w:rsidRPr="002060F1" w14:paraId="6C205B02" w14:textId="77777777" w:rsidTr="00F87DF8">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01BA2D86" w14:textId="77777777" w:rsidR="00782D8A" w:rsidRPr="002060F1" w:rsidRDefault="00782D8A" w:rsidP="00F87DF8">
            <w:pPr>
              <w:spacing w:line="276" w:lineRule="auto"/>
              <w:rPr>
                <w:sz w:val="17"/>
                <w:szCs w:val="17"/>
                <w:lang w:val="es-ES_tradnl"/>
              </w:rPr>
            </w:pPr>
          </w:p>
          <w:p w14:paraId="5E7123C7" w14:textId="77777777" w:rsidR="00782D8A" w:rsidRPr="002060F1" w:rsidRDefault="00782D8A" w:rsidP="00F87DF8">
            <w:pPr>
              <w:spacing w:line="276" w:lineRule="auto"/>
              <w:ind w:left="2812" w:right="2812"/>
              <w:jc w:val="center"/>
              <w:rPr>
                <w:rFonts w:ascii="Verdana" w:eastAsia="Verdana" w:hAnsi="Verdana" w:cs="Verdana"/>
                <w:sz w:val="17"/>
                <w:szCs w:val="17"/>
                <w:lang w:val="es-ES_tradnl"/>
              </w:rPr>
            </w:pPr>
            <w:r w:rsidRPr="002060F1">
              <w:rPr>
                <w:rFonts w:ascii="Verdana" w:hAnsi="Verdana"/>
                <w:b/>
                <w:spacing w:val="-1"/>
                <w:sz w:val="17"/>
                <w:lang w:val="es-ES_tradnl"/>
              </w:rPr>
              <w:t>Criterios</w:t>
            </w:r>
          </w:p>
        </w:tc>
        <w:tc>
          <w:tcPr>
            <w:tcW w:w="1191" w:type="dxa"/>
            <w:tcBorders>
              <w:top w:val="single" w:sz="6" w:space="0" w:color="000000"/>
              <w:left w:val="single" w:sz="6" w:space="0" w:color="000000"/>
              <w:bottom w:val="single" w:sz="6" w:space="0" w:color="000000"/>
              <w:right w:val="single" w:sz="6" w:space="0" w:color="000000"/>
            </w:tcBorders>
            <w:hideMark/>
          </w:tcPr>
          <w:p w14:paraId="357668AE" w14:textId="77777777" w:rsidR="00782D8A" w:rsidRPr="002060F1" w:rsidRDefault="00782D8A" w:rsidP="00F87DF8">
            <w:pPr>
              <w:spacing w:line="276" w:lineRule="auto"/>
              <w:ind w:left="236" w:right="238"/>
              <w:jc w:val="center"/>
              <w:rPr>
                <w:rFonts w:ascii="Verdana" w:eastAsia="Verdana" w:hAnsi="Verdana" w:cs="Verdana"/>
                <w:sz w:val="17"/>
                <w:szCs w:val="17"/>
                <w:lang w:val="es-ES_tradnl"/>
              </w:rPr>
            </w:pPr>
            <w:r w:rsidRPr="002060F1">
              <w:rPr>
                <w:rFonts w:ascii="Verdana" w:hAnsi="Verdana"/>
                <w:b/>
                <w:sz w:val="17"/>
                <w:lang w:val="es-ES_tradnl"/>
              </w:rPr>
              <w:t>Puntos</w:t>
            </w:r>
          </w:p>
          <w:p w14:paraId="1A9AAE75" w14:textId="77777777" w:rsidR="00782D8A" w:rsidRPr="002060F1" w:rsidRDefault="00782D8A" w:rsidP="00F87DF8">
            <w:pPr>
              <w:spacing w:line="276" w:lineRule="auto"/>
              <w:ind w:left="93" w:right="92"/>
              <w:jc w:val="center"/>
              <w:rPr>
                <w:rFonts w:ascii="Verdana" w:eastAsia="Verdana" w:hAnsi="Verdana" w:cs="Verdana"/>
                <w:sz w:val="17"/>
                <w:szCs w:val="17"/>
                <w:lang w:val="es-ES_tradnl"/>
              </w:rPr>
            </w:pPr>
            <w:r w:rsidRPr="002060F1">
              <w:rPr>
                <w:rFonts w:ascii="Verdana" w:hAnsi="Verdana"/>
                <w:b/>
                <w:position w:val="-1"/>
                <w:sz w:val="17"/>
                <w:lang w:val="es-ES_tradnl"/>
              </w:rPr>
              <w:t>Disponibles</w:t>
            </w:r>
          </w:p>
        </w:tc>
        <w:tc>
          <w:tcPr>
            <w:tcW w:w="1349" w:type="dxa"/>
            <w:tcBorders>
              <w:top w:val="single" w:sz="6" w:space="0" w:color="000000"/>
              <w:left w:val="single" w:sz="6" w:space="0" w:color="000000"/>
              <w:bottom w:val="single" w:sz="6" w:space="0" w:color="000000"/>
              <w:right w:val="single" w:sz="6" w:space="0" w:color="000000"/>
            </w:tcBorders>
            <w:hideMark/>
          </w:tcPr>
          <w:p w14:paraId="3B2390C7" w14:textId="77777777" w:rsidR="00782D8A" w:rsidRPr="002060F1" w:rsidRDefault="00782D8A" w:rsidP="00F87DF8">
            <w:pPr>
              <w:spacing w:line="276" w:lineRule="auto"/>
              <w:ind w:left="308" w:right="314"/>
              <w:jc w:val="center"/>
              <w:rPr>
                <w:rFonts w:ascii="Verdana" w:eastAsia="Verdana" w:hAnsi="Verdana" w:cs="Verdana"/>
                <w:sz w:val="17"/>
                <w:szCs w:val="17"/>
                <w:lang w:val="es-ES_tradnl"/>
              </w:rPr>
            </w:pPr>
            <w:r w:rsidRPr="002060F1">
              <w:rPr>
                <w:rFonts w:ascii="Verdana" w:hAnsi="Verdana"/>
                <w:b/>
                <w:sz w:val="17"/>
                <w:lang w:val="es-ES_tradnl"/>
              </w:rPr>
              <w:t>Puntos</w:t>
            </w:r>
          </w:p>
          <w:p w14:paraId="5E75E6B3" w14:textId="77777777" w:rsidR="00782D8A" w:rsidRPr="002060F1" w:rsidRDefault="00782D8A" w:rsidP="00F87DF8">
            <w:pPr>
              <w:spacing w:line="276" w:lineRule="auto"/>
              <w:ind w:left="177" w:right="182"/>
              <w:jc w:val="center"/>
              <w:rPr>
                <w:rFonts w:ascii="Verdana" w:eastAsia="Verdana" w:hAnsi="Verdana" w:cs="Verdana"/>
                <w:sz w:val="17"/>
                <w:szCs w:val="17"/>
                <w:lang w:val="es-ES_tradnl"/>
              </w:rPr>
            </w:pPr>
            <w:r w:rsidRPr="002060F1">
              <w:rPr>
                <w:rFonts w:ascii="Verdana" w:hAnsi="Verdana"/>
                <w:b/>
                <w:spacing w:val="1"/>
                <w:position w:val="-1"/>
                <w:sz w:val="17"/>
                <w:lang w:val="es-ES_tradnl"/>
              </w:rPr>
              <w:t>Recibidos</w:t>
            </w:r>
          </w:p>
        </w:tc>
      </w:tr>
      <w:tr w:rsidR="00782D8A" w:rsidRPr="002060F1" w14:paraId="02E30322"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05050D7" w14:textId="77777777" w:rsidR="00782D8A" w:rsidRPr="002060F1" w:rsidRDefault="00782D8A" w:rsidP="00F87DF8">
            <w:pPr>
              <w:spacing w:line="276" w:lineRule="auto"/>
              <w:ind w:left="102"/>
              <w:rPr>
                <w:rFonts w:ascii="Verdana" w:eastAsia="Verdana" w:hAnsi="Verdana" w:cs="Verdana"/>
                <w:sz w:val="17"/>
                <w:szCs w:val="17"/>
                <w:lang w:val="es-ES_tradnl"/>
              </w:rPr>
            </w:pPr>
            <w:r w:rsidRPr="002060F1">
              <w:rPr>
                <w:rFonts w:ascii="Verdana" w:hAnsi="Verdana"/>
                <w:sz w:val="17"/>
                <w:lang w:val="es-ES_tradnl"/>
              </w:rPr>
              <w:t>El trabajo demuestra comprensión y conocimiento del tema.</w:t>
            </w:r>
          </w:p>
        </w:tc>
        <w:tc>
          <w:tcPr>
            <w:tcW w:w="1191" w:type="dxa"/>
            <w:tcBorders>
              <w:top w:val="single" w:sz="6" w:space="0" w:color="000000"/>
              <w:left w:val="single" w:sz="6" w:space="0" w:color="000000"/>
              <w:bottom w:val="single" w:sz="6" w:space="0" w:color="000000"/>
              <w:right w:val="single" w:sz="6" w:space="0" w:color="000000"/>
            </w:tcBorders>
            <w:hideMark/>
          </w:tcPr>
          <w:p w14:paraId="143A1E5A" w14:textId="77777777" w:rsidR="00782D8A" w:rsidRPr="002060F1" w:rsidRDefault="00782D8A" w:rsidP="00F87DF8">
            <w:pPr>
              <w:spacing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4</w:t>
            </w:r>
          </w:p>
        </w:tc>
        <w:tc>
          <w:tcPr>
            <w:tcW w:w="1349" w:type="dxa"/>
            <w:tcBorders>
              <w:top w:val="single" w:sz="6" w:space="0" w:color="000000"/>
              <w:left w:val="single" w:sz="6" w:space="0" w:color="000000"/>
              <w:bottom w:val="single" w:sz="6" w:space="0" w:color="000000"/>
              <w:right w:val="single" w:sz="6" w:space="0" w:color="000000"/>
            </w:tcBorders>
          </w:tcPr>
          <w:p w14:paraId="14AB18CC" w14:textId="77777777" w:rsidR="00782D8A" w:rsidRPr="002060F1" w:rsidRDefault="00782D8A" w:rsidP="00F87DF8">
            <w:pPr>
              <w:spacing w:line="276" w:lineRule="auto"/>
              <w:rPr>
                <w:sz w:val="17"/>
                <w:szCs w:val="17"/>
                <w:lang w:val="es-ES_tradnl"/>
              </w:rPr>
            </w:pPr>
          </w:p>
        </w:tc>
      </w:tr>
      <w:tr w:rsidR="00782D8A" w:rsidRPr="002060F1" w14:paraId="4B5D69C3"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9FBEB98" w14:textId="77777777" w:rsidR="00782D8A" w:rsidRPr="002060F1" w:rsidRDefault="00782D8A" w:rsidP="00F87DF8">
            <w:pPr>
              <w:spacing w:line="276" w:lineRule="auto"/>
              <w:ind w:left="102"/>
              <w:rPr>
                <w:rFonts w:ascii="Verdana" w:eastAsia="Verdana" w:hAnsi="Verdana" w:cs="Verdana"/>
                <w:sz w:val="17"/>
                <w:szCs w:val="17"/>
                <w:lang w:val="es-ES_tradnl"/>
              </w:rPr>
            </w:pPr>
            <w:r w:rsidRPr="002060F1">
              <w:rPr>
                <w:rFonts w:ascii="Verdana" w:hAnsi="Verdana"/>
                <w:sz w:val="17"/>
                <w:lang w:val="es-ES_tradnl"/>
              </w:rPr>
              <w:t>El trabajo demuestra un buen nivel de esfuerzo y es de alta calidad.</w:t>
            </w:r>
          </w:p>
        </w:tc>
        <w:tc>
          <w:tcPr>
            <w:tcW w:w="1191" w:type="dxa"/>
            <w:tcBorders>
              <w:top w:val="single" w:sz="6" w:space="0" w:color="000000"/>
              <w:left w:val="single" w:sz="6" w:space="0" w:color="000000"/>
              <w:bottom w:val="single" w:sz="6" w:space="0" w:color="000000"/>
              <w:right w:val="single" w:sz="6" w:space="0" w:color="000000"/>
            </w:tcBorders>
            <w:hideMark/>
          </w:tcPr>
          <w:p w14:paraId="308A018F" w14:textId="77777777" w:rsidR="00782D8A" w:rsidRPr="002060F1" w:rsidRDefault="00782D8A" w:rsidP="00F87DF8">
            <w:pPr>
              <w:spacing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2</w:t>
            </w:r>
          </w:p>
        </w:tc>
        <w:tc>
          <w:tcPr>
            <w:tcW w:w="1349" w:type="dxa"/>
            <w:tcBorders>
              <w:top w:val="single" w:sz="6" w:space="0" w:color="000000"/>
              <w:left w:val="single" w:sz="6" w:space="0" w:color="000000"/>
              <w:bottom w:val="single" w:sz="6" w:space="0" w:color="000000"/>
              <w:right w:val="single" w:sz="6" w:space="0" w:color="000000"/>
            </w:tcBorders>
          </w:tcPr>
          <w:p w14:paraId="396AA58A" w14:textId="77777777" w:rsidR="00782D8A" w:rsidRPr="002060F1" w:rsidRDefault="00782D8A" w:rsidP="00F87DF8">
            <w:pPr>
              <w:spacing w:line="276" w:lineRule="auto"/>
              <w:rPr>
                <w:sz w:val="17"/>
                <w:szCs w:val="17"/>
                <w:lang w:val="es-ES_tradnl"/>
              </w:rPr>
            </w:pPr>
          </w:p>
        </w:tc>
      </w:tr>
      <w:tr w:rsidR="00782D8A" w:rsidRPr="002060F1" w14:paraId="75657913" w14:textId="77777777" w:rsidTr="00F87DF8">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59AF3461" w14:textId="77777777" w:rsidR="00782D8A" w:rsidRPr="002060F1" w:rsidRDefault="00782D8A" w:rsidP="00F87DF8">
            <w:pPr>
              <w:spacing w:line="276" w:lineRule="auto"/>
              <w:ind w:left="102"/>
              <w:rPr>
                <w:rFonts w:ascii="Verdana" w:eastAsia="Verdana" w:hAnsi="Verdana" w:cs="Verdana"/>
                <w:sz w:val="17"/>
                <w:szCs w:val="17"/>
                <w:lang w:val="es-ES_tradnl"/>
              </w:rPr>
            </w:pPr>
            <w:r w:rsidRPr="002060F1">
              <w:rPr>
                <w:rFonts w:ascii="Verdana" w:hAnsi="Verdana"/>
                <w:spacing w:val="-1"/>
                <w:sz w:val="17"/>
                <w:lang w:val="es-ES_tradnl"/>
              </w:rPr>
              <w:t>El estudiante siguió todas las instrucciones para la tarea.</w:t>
            </w:r>
          </w:p>
        </w:tc>
        <w:tc>
          <w:tcPr>
            <w:tcW w:w="1191" w:type="dxa"/>
            <w:tcBorders>
              <w:top w:val="single" w:sz="6" w:space="0" w:color="000000"/>
              <w:left w:val="single" w:sz="6" w:space="0" w:color="000000"/>
              <w:bottom w:val="single" w:sz="6" w:space="0" w:color="000000"/>
              <w:right w:val="single" w:sz="6" w:space="0" w:color="000000"/>
            </w:tcBorders>
            <w:hideMark/>
          </w:tcPr>
          <w:p w14:paraId="31796593" w14:textId="77777777" w:rsidR="00782D8A" w:rsidRPr="002060F1" w:rsidRDefault="00782D8A" w:rsidP="00F87DF8">
            <w:pPr>
              <w:spacing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2</w:t>
            </w:r>
          </w:p>
        </w:tc>
        <w:tc>
          <w:tcPr>
            <w:tcW w:w="1349" w:type="dxa"/>
            <w:tcBorders>
              <w:top w:val="single" w:sz="6" w:space="0" w:color="000000"/>
              <w:left w:val="single" w:sz="6" w:space="0" w:color="000000"/>
              <w:bottom w:val="single" w:sz="6" w:space="0" w:color="000000"/>
              <w:right w:val="single" w:sz="6" w:space="0" w:color="000000"/>
            </w:tcBorders>
          </w:tcPr>
          <w:p w14:paraId="193A874E" w14:textId="77777777" w:rsidR="00782D8A" w:rsidRPr="002060F1" w:rsidRDefault="00782D8A" w:rsidP="00F87DF8">
            <w:pPr>
              <w:spacing w:line="276" w:lineRule="auto"/>
              <w:rPr>
                <w:sz w:val="17"/>
                <w:szCs w:val="17"/>
                <w:lang w:val="es-ES_tradnl"/>
              </w:rPr>
            </w:pPr>
          </w:p>
        </w:tc>
      </w:tr>
      <w:tr w:rsidR="00782D8A" w:rsidRPr="002060F1" w14:paraId="041321F5" w14:textId="77777777" w:rsidTr="00F87DF8">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0E2C184" w14:textId="77777777" w:rsidR="00782D8A" w:rsidRPr="002060F1" w:rsidRDefault="00782D8A" w:rsidP="00F87DF8">
            <w:pPr>
              <w:spacing w:line="276" w:lineRule="auto"/>
              <w:ind w:left="102"/>
              <w:rPr>
                <w:rFonts w:ascii="Verdana" w:eastAsia="Verdana" w:hAnsi="Verdana" w:cs="Verdana"/>
                <w:sz w:val="17"/>
                <w:szCs w:val="17"/>
                <w:lang w:val="es-ES_tradnl"/>
              </w:rPr>
            </w:pPr>
            <w:r w:rsidRPr="002060F1">
              <w:rPr>
                <w:rFonts w:ascii="Verdana" w:hAnsi="Verdana"/>
                <w:sz w:val="17"/>
                <w:lang w:val="es-ES_tradnl"/>
              </w:rPr>
              <w:t>El trabajo se entregó a tiempo.</w:t>
            </w:r>
          </w:p>
        </w:tc>
        <w:tc>
          <w:tcPr>
            <w:tcW w:w="1191" w:type="dxa"/>
            <w:tcBorders>
              <w:top w:val="single" w:sz="6" w:space="0" w:color="000000"/>
              <w:left w:val="single" w:sz="6" w:space="0" w:color="000000"/>
              <w:bottom w:val="single" w:sz="6" w:space="0" w:color="000000"/>
              <w:right w:val="single" w:sz="6" w:space="0" w:color="000000"/>
            </w:tcBorders>
            <w:hideMark/>
          </w:tcPr>
          <w:p w14:paraId="2626C949" w14:textId="77777777" w:rsidR="00782D8A" w:rsidRPr="002060F1" w:rsidRDefault="00782D8A" w:rsidP="00F87DF8">
            <w:pPr>
              <w:spacing w:line="276" w:lineRule="auto"/>
              <w:ind w:left="498" w:right="500"/>
              <w:jc w:val="center"/>
              <w:rPr>
                <w:rFonts w:ascii="Verdana" w:eastAsia="Verdana" w:hAnsi="Verdana" w:cs="Verdana"/>
                <w:sz w:val="17"/>
                <w:szCs w:val="17"/>
                <w:lang w:val="es-ES_tradnl"/>
              </w:rPr>
            </w:pPr>
            <w:r w:rsidRPr="002060F1">
              <w:rPr>
                <w:rFonts w:ascii="Verdana" w:hAnsi="Verdana"/>
                <w:sz w:val="17"/>
                <w:lang w:val="es-ES_tradnl"/>
              </w:rPr>
              <w:t>2</w:t>
            </w:r>
          </w:p>
        </w:tc>
        <w:tc>
          <w:tcPr>
            <w:tcW w:w="1349" w:type="dxa"/>
            <w:tcBorders>
              <w:top w:val="single" w:sz="6" w:space="0" w:color="000000"/>
              <w:left w:val="single" w:sz="6" w:space="0" w:color="000000"/>
              <w:bottom w:val="single" w:sz="6" w:space="0" w:color="000000"/>
              <w:right w:val="single" w:sz="6" w:space="0" w:color="000000"/>
            </w:tcBorders>
          </w:tcPr>
          <w:p w14:paraId="3904B150" w14:textId="77777777" w:rsidR="00782D8A" w:rsidRPr="002060F1" w:rsidRDefault="00782D8A" w:rsidP="00F87DF8">
            <w:pPr>
              <w:spacing w:line="276" w:lineRule="auto"/>
              <w:rPr>
                <w:sz w:val="17"/>
                <w:szCs w:val="17"/>
                <w:lang w:val="es-ES_tradnl"/>
              </w:rPr>
            </w:pPr>
          </w:p>
        </w:tc>
      </w:tr>
      <w:tr w:rsidR="00782D8A" w:rsidRPr="002060F1" w14:paraId="743E41E9" w14:textId="77777777" w:rsidTr="00F87DF8">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6D0A69F3" w14:textId="77777777" w:rsidR="00782D8A" w:rsidRPr="002060F1" w:rsidRDefault="00782D8A" w:rsidP="00F87DF8">
            <w:pPr>
              <w:spacing w:line="276" w:lineRule="auto"/>
              <w:ind w:right="108"/>
              <w:jc w:val="right"/>
              <w:rPr>
                <w:rFonts w:ascii="Verdana" w:eastAsia="Verdana" w:hAnsi="Verdana" w:cs="Verdana"/>
                <w:sz w:val="17"/>
                <w:szCs w:val="17"/>
                <w:lang w:val="es-ES_tradnl"/>
              </w:rPr>
            </w:pPr>
            <w:r w:rsidRPr="002060F1">
              <w:rPr>
                <w:rFonts w:ascii="Verdana" w:hAnsi="Verdana"/>
                <w:b/>
                <w:position w:val="-1"/>
                <w:sz w:val="17"/>
                <w:lang w:val="es-ES_tradnl"/>
              </w:rPr>
              <w:t>Totales</w:t>
            </w:r>
          </w:p>
        </w:tc>
        <w:tc>
          <w:tcPr>
            <w:tcW w:w="1349" w:type="dxa"/>
            <w:tcBorders>
              <w:top w:val="single" w:sz="6" w:space="0" w:color="000000"/>
              <w:left w:val="single" w:sz="6" w:space="0" w:color="000000"/>
              <w:bottom w:val="single" w:sz="6" w:space="0" w:color="000000"/>
              <w:right w:val="single" w:sz="6" w:space="0" w:color="000000"/>
            </w:tcBorders>
          </w:tcPr>
          <w:p w14:paraId="438F8716" w14:textId="77777777" w:rsidR="00782D8A" w:rsidRPr="002060F1" w:rsidRDefault="00782D8A" w:rsidP="00F87DF8">
            <w:pPr>
              <w:spacing w:line="276" w:lineRule="auto"/>
              <w:rPr>
                <w:lang w:val="es-ES_tradnl"/>
              </w:rPr>
            </w:pPr>
          </w:p>
        </w:tc>
      </w:tr>
    </w:tbl>
    <w:p w14:paraId="13738F91" w14:textId="77777777" w:rsidR="00782D8A" w:rsidRPr="002060F1" w:rsidRDefault="00782D8A" w:rsidP="00782D8A">
      <w:pPr>
        <w:rPr>
          <w:sz w:val="26"/>
          <w:szCs w:val="26"/>
          <w:lang w:val="es-ES_tradnl"/>
        </w:rPr>
      </w:pPr>
    </w:p>
    <w:p w14:paraId="53577455" w14:textId="77777777" w:rsidR="00BC216C" w:rsidRPr="002060F1" w:rsidRDefault="00BC216C" w:rsidP="00782D8A">
      <w:pPr>
        <w:rPr>
          <w:sz w:val="26"/>
          <w:szCs w:val="2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254"/>
        <w:gridCol w:w="2427"/>
      </w:tblGrid>
      <w:tr w:rsidR="00BC216C" w:rsidRPr="002060F1" w14:paraId="4DAC8381" w14:textId="77777777" w:rsidTr="00982786">
        <w:trPr>
          <w:trHeight w:val="305"/>
          <w:jc w:val="center"/>
        </w:trPr>
        <w:tc>
          <w:tcPr>
            <w:tcW w:w="9355" w:type="dxa"/>
            <w:gridSpan w:val="4"/>
            <w:shd w:val="clear" w:color="auto" w:fill="auto"/>
            <w:vAlign w:val="center"/>
          </w:tcPr>
          <w:p w14:paraId="5D16C5BB" w14:textId="77777777" w:rsidR="00BC216C" w:rsidRPr="002060F1" w:rsidRDefault="00BC216C" w:rsidP="00982786">
            <w:pPr>
              <w:pStyle w:val="FFASub1"/>
              <w:jc w:val="center"/>
              <w:rPr>
                <w:lang w:val="es-ES_tradnl"/>
              </w:rPr>
            </w:pPr>
            <w:r w:rsidRPr="002060F1">
              <w:rPr>
                <w:lang w:val="es-ES_tradnl"/>
              </w:rPr>
              <w:t>Tareas de 20 puntos</w:t>
            </w:r>
          </w:p>
        </w:tc>
      </w:tr>
      <w:tr w:rsidR="00BC216C" w:rsidRPr="002060F1" w14:paraId="76E2B725" w14:textId="77777777" w:rsidTr="00982786">
        <w:trPr>
          <w:jc w:val="center"/>
        </w:trPr>
        <w:tc>
          <w:tcPr>
            <w:tcW w:w="2337" w:type="dxa"/>
            <w:shd w:val="clear" w:color="auto" w:fill="auto"/>
            <w:vAlign w:val="center"/>
          </w:tcPr>
          <w:p w14:paraId="6E3DCD44"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Criterios</w:t>
            </w:r>
          </w:p>
        </w:tc>
        <w:tc>
          <w:tcPr>
            <w:tcW w:w="2337" w:type="dxa"/>
            <w:shd w:val="clear" w:color="auto" w:fill="auto"/>
            <w:vAlign w:val="center"/>
          </w:tcPr>
          <w:p w14:paraId="53F8AF00"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Por debajo del promedio</w:t>
            </w:r>
          </w:p>
          <w:p w14:paraId="065E723D"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(de 0 a 1 punto)</w:t>
            </w:r>
          </w:p>
        </w:tc>
        <w:tc>
          <w:tcPr>
            <w:tcW w:w="2254" w:type="dxa"/>
            <w:shd w:val="clear" w:color="auto" w:fill="auto"/>
            <w:vAlign w:val="center"/>
          </w:tcPr>
          <w:p w14:paraId="70513C77"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Promedio</w:t>
            </w:r>
          </w:p>
          <w:p w14:paraId="778984CF"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(de 2 a 3 puntos)</w:t>
            </w:r>
          </w:p>
        </w:tc>
        <w:tc>
          <w:tcPr>
            <w:tcW w:w="2427" w:type="dxa"/>
            <w:shd w:val="clear" w:color="auto" w:fill="auto"/>
            <w:vAlign w:val="center"/>
          </w:tcPr>
          <w:p w14:paraId="71B8E279"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Por encima del promedio</w:t>
            </w:r>
          </w:p>
          <w:p w14:paraId="5CD51DBD" w14:textId="77777777" w:rsidR="00BC216C" w:rsidRPr="002060F1" w:rsidRDefault="00BC216C" w:rsidP="00982786">
            <w:pPr>
              <w:jc w:val="center"/>
              <w:rPr>
                <w:rFonts w:ascii="Verdana" w:hAnsi="Verdana"/>
                <w:b/>
                <w:sz w:val="18"/>
                <w:szCs w:val="18"/>
                <w:lang w:val="es-ES_tradnl"/>
              </w:rPr>
            </w:pPr>
            <w:r w:rsidRPr="002060F1">
              <w:rPr>
                <w:rFonts w:ascii="Verdana" w:hAnsi="Verdana"/>
                <w:b/>
                <w:sz w:val="18"/>
                <w:lang w:val="es-ES_tradnl"/>
              </w:rPr>
              <w:t>(de 4 a 5 puntos)</w:t>
            </w:r>
          </w:p>
        </w:tc>
      </w:tr>
      <w:tr w:rsidR="00BC216C" w:rsidRPr="002060F1" w14:paraId="6E9B0635" w14:textId="77777777" w:rsidTr="00982786">
        <w:trPr>
          <w:trHeight w:val="504"/>
          <w:jc w:val="center"/>
        </w:trPr>
        <w:tc>
          <w:tcPr>
            <w:tcW w:w="2337" w:type="dxa"/>
            <w:shd w:val="clear" w:color="auto" w:fill="auto"/>
            <w:vAlign w:val="center"/>
          </w:tcPr>
          <w:p w14:paraId="7298FE53"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Conocimiento</w:t>
            </w:r>
          </w:p>
        </w:tc>
        <w:tc>
          <w:tcPr>
            <w:tcW w:w="2337" w:type="dxa"/>
            <w:shd w:val="clear" w:color="auto" w:fill="auto"/>
            <w:vAlign w:val="center"/>
          </w:tcPr>
          <w:p w14:paraId="7261A7F7"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muestra poca o ninguna comprensión del tema.</w:t>
            </w:r>
          </w:p>
        </w:tc>
        <w:tc>
          <w:tcPr>
            <w:tcW w:w="2254" w:type="dxa"/>
            <w:shd w:val="clear" w:color="auto" w:fill="auto"/>
            <w:vAlign w:val="center"/>
          </w:tcPr>
          <w:p w14:paraId="2775ABA3"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muestra cierta comprensión del tema.</w:t>
            </w:r>
          </w:p>
        </w:tc>
        <w:tc>
          <w:tcPr>
            <w:tcW w:w="2427" w:type="dxa"/>
            <w:shd w:val="clear" w:color="auto" w:fill="auto"/>
            <w:vAlign w:val="center"/>
          </w:tcPr>
          <w:p w14:paraId="68465E42"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muestra una excelente comprensión del tema.</w:t>
            </w:r>
          </w:p>
        </w:tc>
      </w:tr>
      <w:tr w:rsidR="00BC216C" w:rsidRPr="002060F1" w14:paraId="3DC29FD4" w14:textId="77777777" w:rsidTr="00982786">
        <w:trPr>
          <w:trHeight w:val="504"/>
          <w:jc w:val="center"/>
        </w:trPr>
        <w:tc>
          <w:tcPr>
            <w:tcW w:w="2337" w:type="dxa"/>
            <w:shd w:val="clear" w:color="auto" w:fill="auto"/>
            <w:vAlign w:val="center"/>
          </w:tcPr>
          <w:p w14:paraId="4C49FF3D"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 xml:space="preserve">Calidad </w:t>
            </w:r>
          </w:p>
        </w:tc>
        <w:tc>
          <w:tcPr>
            <w:tcW w:w="2337" w:type="dxa"/>
            <w:shd w:val="clear" w:color="auto" w:fill="auto"/>
            <w:vAlign w:val="center"/>
          </w:tcPr>
          <w:p w14:paraId="4DD194DC"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es de muy baja calidad con poca evidencia de esfuerzo.</w:t>
            </w:r>
          </w:p>
        </w:tc>
        <w:tc>
          <w:tcPr>
            <w:tcW w:w="2254" w:type="dxa"/>
            <w:shd w:val="clear" w:color="auto" w:fill="auto"/>
            <w:vAlign w:val="center"/>
          </w:tcPr>
          <w:p w14:paraId="7C48A39F"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demuestra cierto esfuerzo y, en su mayor parte, es ordenado.</w:t>
            </w:r>
          </w:p>
        </w:tc>
        <w:tc>
          <w:tcPr>
            <w:tcW w:w="2427" w:type="dxa"/>
            <w:shd w:val="clear" w:color="auto" w:fill="auto"/>
            <w:vAlign w:val="center"/>
          </w:tcPr>
          <w:p w14:paraId="09B9F397"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demuestra un excelente nivel de esfuerzo y es de alta calidad.</w:t>
            </w:r>
          </w:p>
        </w:tc>
      </w:tr>
      <w:tr w:rsidR="00BC216C" w:rsidRPr="002060F1" w14:paraId="039C46FA" w14:textId="77777777" w:rsidTr="00982786">
        <w:trPr>
          <w:trHeight w:val="504"/>
          <w:jc w:val="center"/>
        </w:trPr>
        <w:tc>
          <w:tcPr>
            <w:tcW w:w="2337" w:type="dxa"/>
            <w:shd w:val="clear" w:color="auto" w:fill="auto"/>
            <w:vAlign w:val="center"/>
          </w:tcPr>
          <w:p w14:paraId="6E7A55CA"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Instrucciones</w:t>
            </w:r>
          </w:p>
        </w:tc>
        <w:tc>
          <w:tcPr>
            <w:tcW w:w="2337" w:type="dxa"/>
            <w:shd w:val="clear" w:color="auto" w:fill="auto"/>
            <w:vAlign w:val="center"/>
          </w:tcPr>
          <w:p w14:paraId="663A150D"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estudiante no siguió las instrucciones para la tarea.</w:t>
            </w:r>
          </w:p>
        </w:tc>
        <w:tc>
          <w:tcPr>
            <w:tcW w:w="2254" w:type="dxa"/>
            <w:shd w:val="clear" w:color="auto" w:fill="auto"/>
            <w:vAlign w:val="center"/>
          </w:tcPr>
          <w:p w14:paraId="5D467880"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estudiante siguió algunas de las instrucciones.</w:t>
            </w:r>
          </w:p>
        </w:tc>
        <w:tc>
          <w:tcPr>
            <w:tcW w:w="2427" w:type="dxa"/>
            <w:shd w:val="clear" w:color="auto" w:fill="auto"/>
            <w:vAlign w:val="center"/>
          </w:tcPr>
          <w:p w14:paraId="7389AC1A"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estudiante siguió todas las instrucciones para la tarea.</w:t>
            </w:r>
          </w:p>
        </w:tc>
      </w:tr>
      <w:tr w:rsidR="00BC216C" w:rsidRPr="002060F1" w14:paraId="6A18105C" w14:textId="77777777" w:rsidTr="00982786">
        <w:trPr>
          <w:trHeight w:val="504"/>
          <w:jc w:val="center"/>
        </w:trPr>
        <w:tc>
          <w:tcPr>
            <w:tcW w:w="2337" w:type="dxa"/>
            <w:shd w:val="clear" w:color="auto" w:fill="auto"/>
            <w:vAlign w:val="center"/>
          </w:tcPr>
          <w:p w14:paraId="1D5B9D18"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Puntualidad</w:t>
            </w:r>
          </w:p>
        </w:tc>
        <w:tc>
          <w:tcPr>
            <w:tcW w:w="2337" w:type="dxa"/>
            <w:shd w:val="clear" w:color="auto" w:fill="auto"/>
            <w:vAlign w:val="center"/>
          </w:tcPr>
          <w:p w14:paraId="5EA66501"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 xml:space="preserve">El trabajo se presentó con </w:t>
            </w:r>
            <w:r w:rsidRPr="002060F1">
              <w:rPr>
                <w:rFonts w:ascii="Verdana" w:hAnsi="Verdana"/>
                <w:b/>
                <w:sz w:val="18"/>
                <w:lang w:val="es-ES_tradnl"/>
              </w:rPr>
              <w:t>más</w:t>
            </w:r>
            <w:r w:rsidRPr="002060F1">
              <w:rPr>
                <w:rFonts w:ascii="Verdana" w:hAnsi="Verdana"/>
                <w:sz w:val="18"/>
                <w:lang w:val="es-ES_tradnl"/>
              </w:rPr>
              <w:t xml:space="preserve"> de </w:t>
            </w:r>
            <w:r w:rsidRPr="002060F1">
              <w:rPr>
                <w:rFonts w:ascii="Verdana" w:hAnsi="Verdana"/>
                <w:b/>
                <w:sz w:val="18"/>
                <w:lang w:val="es-ES_tradnl"/>
              </w:rPr>
              <w:t>un día</w:t>
            </w:r>
            <w:r w:rsidRPr="002060F1">
              <w:rPr>
                <w:rFonts w:ascii="Verdana" w:hAnsi="Verdana"/>
                <w:sz w:val="18"/>
                <w:lang w:val="es-ES_tradnl"/>
              </w:rPr>
              <w:t xml:space="preserve"> de retraso.</w:t>
            </w:r>
          </w:p>
        </w:tc>
        <w:tc>
          <w:tcPr>
            <w:tcW w:w="2254" w:type="dxa"/>
            <w:shd w:val="clear" w:color="auto" w:fill="auto"/>
            <w:vAlign w:val="center"/>
          </w:tcPr>
          <w:p w14:paraId="307DB58D"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 xml:space="preserve">El trabajo llegó </w:t>
            </w:r>
            <w:r w:rsidRPr="002060F1">
              <w:rPr>
                <w:rFonts w:ascii="Verdana" w:hAnsi="Verdana"/>
                <w:b/>
                <w:sz w:val="18"/>
                <w:lang w:val="es-ES_tradnl"/>
              </w:rPr>
              <w:t>un día</w:t>
            </w:r>
            <w:r w:rsidRPr="002060F1">
              <w:rPr>
                <w:rFonts w:ascii="Verdana" w:hAnsi="Verdana"/>
                <w:sz w:val="18"/>
                <w:lang w:val="es-ES_tradnl"/>
              </w:rPr>
              <w:t xml:space="preserve"> tarde.</w:t>
            </w:r>
          </w:p>
        </w:tc>
        <w:tc>
          <w:tcPr>
            <w:tcW w:w="2427" w:type="dxa"/>
            <w:shd w:val="clear" w:color="auto" w:fill="auto"/>
            <w:vAlign w:val="center"/>
          </w:tcPr>
          <w:p w14:paraId="61AAA20F" w14:textId="77777777" w:rsidR="00BC216C" w:rsidRPr="002060F1" w:rsidRDefault="00BC216C" w:rsidP="00982786">
            <w:pPr>
              <w:rPr>
                <w:rFonts w:ascii="Verdana" w:hAnsi="Verdana"/>
                <w:sz w:val="18"/>
                <w:szCs w:val="18"/>
                <w:lang w:val="es-ES_tradnl"/>
              </w:rPr>
            </w:pPr>
            <w:r w:rsidRPr="002060F1">
              <w:rPr>
                <w:rFonts w:ascii="Verdana" w:hAnsi="Verdana"/>
                <w:sz w:val="18"/>
                <w:lang w:val="es-ES_tradnl"/>
              </w:rPr>
              <w:t>El trabajo se envió a tiempo.</w:t>
            </w:r>
          </w:p>
        </w:tc>
      </w:tr>
      <w:tr w:rsidR="00BC216C" w:rsidRPr="002060F1" w14:paraId="1C5E5AB9" w14:textId="77777777" w:rsidTr="00982786">
        <w:trPr>
          <w:jc w:val="center"/>
        </w:trPr>
        <w:tc>
          <w:tcPr>
            <w:tcW w:w="6928" w:type="dxa"/>
            <w:gridSpan w:val="3"/>
            <w:shd w:val="clear" w:color="auto" w:fill="auto"/>
            <w:vAlign w:val="center"/>
          </w:tcPr>
          <w:p w14:paraId="38387D61" w14:textId="77777777" w:rsidR="00BC216C" w:rsidRPr="002060F1" w:rsidRDefault="00BC216C" w:rsidP="00982786">
            <w:pPr>
              <w:jc w:val="right"/>
              <w:rPr>
                <w:rFonts w:ascii="Verdana" w:hAnsi="Verdana"/>
                <w:b/>
                <w:sz w:val="18"/>
                <w:szCs w:val="18"/>
                <w:lang w:val="es-ES_tradnl"/>
              </w:rPr>
            </w:pPr>
            <w:r w:rsidRPr="002060F1">
              <w:rPr>
                <w:rFonts w:ascii="Verdana" w:hAnsi="Verdana"/>
                <w:b/>
                <w:sz w:val="18"/>
                <w:lang w:val="es-ES_tradnl"/>
              </w:rPr>
              <w:t>Totales</w:t>
            </w:r>
          </w:p>
        </w:tc>
        <w:tc>
          <w:tcPr>
            <w:tcW w:w="2427" w:type="dxa"/>
            <w:shd w:val="clear" w:color="auto" w:fill="auto"/>
          </w:tcPr>
          <w:p w14:paraId="6A2EB18D" w14:textId="77777777" w:rsidR="00BC216C" w:rsidRPr="002060F1" w:rsidRDefault="00BC216C" w:rsidP="00982786">
            <w:pPr>
              <w:rPr>
                <w:rFonts w:ascii="Verdana" w:hAnsi="Verdana"/>
                <w:sz w:val="18"/>
                <w:szCs w:val="18"/>
                <w:lang w:val="es-ES_tradnl"/>
              </w:rPr>
            </w:pPr>
          </w:p>
        </w:tc>
      </w:tr>
    </w:tbl>
    <w:p w14:paraId="6ACB1F48" w14:textId="77777777" w:rsidR="00BC216C" w:rsidRPr="002060F1" w:rsidRDefault="00BC216C" w:rsidP="00782D8A">
      <w:pPr>
        <w:rPr>
          <w:sz w:val="26"/>
          <w:szCs w:val="26"/>
          <w:lang w:val="es-ES_tradnl"/>
        </w:rPr>
      </w:pPr>
    </w:p>
    <w:p w14:paraId="0D7BF037" w14:textId="77777777" w:rsidR="00782D8A" w:rsidRPr="002060F1" w:rsidRDefault="0092657D" w:rsidP="0000206E">
      <w:pPr>
        <w:pStyle w:val="FFATitle"/>
        <w:rPr>
          <w:lang w:val="es-ES_tradnl"/>
        </w:rPr>
      </w:pPr>
      <w:r w:rsidRPr="002060F1">
        <w:rPr>
          <w:lang w:val="es-ES_tradnl"/>
        </w:rPr>
        <w:br w:type="page"/>
      </w:r>
      <w:bookmarkStart w:id="13" w:name="key"/>
      <w:r w:rsidRPr="002060F1">
        <w:rPr>
          <w:noProof/>
          <w:color w:val="DA291C"/>
          <w:lang w:bidi="ne-NP"/>
        </w:rPr>
        <w:lastRenderedPageBreak/>
        <mc:AlternateContent>
          <mc:Choice Requires="wps">
            <w:drawing>
              <wp:anchor distT="0" distB="0" distL="114300" distR="114300" simplePos="0" relativeHeight="251726848" behindDoc="0" locked="0" layoutInCell="1" allowOverlap="1" wp14:anchorId="558CDD4A" wp14:editId="18123827">
                <wp:simplePos x="0" y="0"/>
                <wp:positionH relativeFrom="column">
                  <wp:posOffset>3192780</wp:posOffset>
                </wp:positionH>
                <wp:positionV relativeFrom="paragraph">
                  <wp:posOffset>-573405</wp:posOffset>
                </wp:positionV>
                <wp:extent cx="3665220" cy="476250"/>
                <wp:effectExtent l="11430" t="7620" r="9525" b="11430"/>
                <wp:wrapNone/>
                <wp:docPr id="3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4C5759F6" w14:textId="77777777" w:rsidR="00784AC7" w:rsidRDefault="00784AC7" w:rsidP="000B6A16">
                            <w:pPr>
                              <w:pStyle w:val="FFABody"/>
                              <w:rPr>
                                <w:sz w:val="12"/>
                              </w:rPr>
                            </w:pPr>
                            <w:r>
                              <w:rPr>
                                <w:sz w:val="12"/>
                              </w:rPr>
                              <w:t xml:space="preserve">Alineados a los siguientes estándares: </w:t>
                            </w:r>
                          </w:p>
                          <w:p w14:paraId="4E23193E"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DD4A" id="Text Box 395" o:spid="_x0000_s1142" type="#_x0000_t202" style="position:absolute;margin-left:251.4pt;margin-top:-45.15pt;width:288.6pt;height: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">
                <v:textbox>
                  <w:txbxContent>
                    <w:p w14:paraId="4C5759F6" w14:textId="77777777" w:rsidR="00784AC7" w:rsidRDefault="00784AC7" w:rsidP="000B6A16">
                      <w:pPr>
                        <w:pStyle w:val="FFABody"/>
                        <w:rPr>
                          <w:sz w:val="12"/>
                        </w:rPr>
                      </w:pPr>
                      <w:r>
                        <w:rPr>
                          <w:sz w:val="12"/>
                        </w:rPr>
                        <w:t xml:space="preserve">Alineados a los siguientes estándares: </w:t>
                      </w:r>
                    </w:p>
                    <w:p w14:paraId="4E23193E"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B32E77" w:rsidRPr="002060F1">
        <w:rPr>
          <w:color w:val="DA291C"/>
          <w:lang w:val="es-ES_tradnl"/>
        </w:rPr>
        <w:t>RESPUESTA</w:t>
      </w:r>
      <w:r w:rsidRPr="002060F1">
        <w:rPr>
          <w:color w:val="DA291C"/>
          <w:lang w:val="es-ES_tradnl"/>
        </w:rPr>
        <w:t>:</w:t>
      </w:r>
      <w:bookmarkEnd w:id="13"/>
      <w:r w:rsidRPr="002060F1">
        <w:rPr>
          <w:lang w:val="es-ES_tradnl"/>
        </w:rPr>
        <w:t xml:space="preserve"> Apéndice 1: ¡Resuélvalo!</w:t>
      </w:r>
      <w:r w:rsidRPr="002060F1">
        <w:rPr>
          <w:lang w:val="es-ES_tradnl"/>
        </w:rPr>
        <w:br/>
      </w:r>
      <w:r w:rsidRPr="002060F1">
        <w:rPr>
          <w:noProof/>
          <w:lang w:bidi="ne-NP"/>
        </w:rPr>
        <w:drawing>
          <wp:inline distT="0" distB="0" distL="0" distR="0" wp14:anchorId="0E00E299" wp14:editId="5301C46C">
            <wp:extent cx="6858000" cy="7010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0" cy="7010400"/>
                    </a:xfrm>
                    <a:prstGeom prst="rect">
                      <a:avLst/>
                    </a:prstGeom>
                    <a:noFill/>
                    <a:ln>
                      <a:noFill/>
                    </a:ln>
                  </pic:spPr>
                </pic:pic>
              </a:graphicData>
            </a:graphic>
          </wp:inline>
        </w:drawing>
      </w:r>
    </w:p>
    <w:p w14:paraId="66BB268D" w14:textId="77777777" w:rsidR="001A5158" w:rsidRPr="002060F1" w:rsidRDefault="001A5158" w:rsidP="00782D8A">
      <w:pPr>
        <w:pStyle w:val="FFABody"/>
        <w:rPr>
          <w:lang w:val="es-ES_tradnl"/>
        </w:rPr>
      </w:pPr>
    </w:p>
    <w:p w14:paraId="34C2CE62" w14:textId="77777777" w:rsidR="00B5130F" w:rsidRPr="002060F1" w:rsidRDefault="00B5130F" w:rsidP="00782D8A">
      <w:pPr>
        <w:pStyle w:val="FFABody"/>
        <w:rPr>
          <w:lang w:val="es-ES_tradnl"/>
        </w:rPr>
      </w:pPr>
    </w:p>
    <w:p w14:paraId="3074534E" w14:textId="77777777" w:rsidR="00B5130F" w:rsidRPr="002060F1" w:rsidRDefault="00B5130F" w:rsidP="00782D8A">
      <w:pPr>
        <w:pStyle w:val="FFABody"/>
        <w:rPr>
          <w:lang w:val="es-ES_tradnl"/>
        </w:rPr>
      </w:pPr>
    </w:p>
    <w:p w14:paraId="79AC98AC" w14:textId="77777777" w:rsidR="00B5130F" w:rsidRPr="002060F1" w:rsidRDefault="00B5130F" w:rsidP="00782D8A">
      <w:pPr>
        <w:pStyle w:val="FFABody"/>
        <w:rPr>
          <w:lang w:val="es-ES_tradnl"/>
        </w:rPr>
      </w:pPr>
    </w:p>
    <w:p w14:paraId="6D69E74E" w14:textId="77777777" w:rsidR="00B5130F" w:rsidRPr="002060F1" w:rsidRDefault="00B5130F" w:rsidP="00782D8A">
      <w:pPr>
        <w:pStyle w:val="FFABody"/>
        <w:rPr>
          <w:lang w:val="es-ES_tradnl"/>
        </w:rPr>
      </w:pPr>
    </w:p>
    <w:p w14:paraId="12DBA009" w14:textId="77777777" w:rsidR="00B5130F" w:rsidRPr="002060F1" w:rsidRDefault="00B5130F" w:rsidP="00782D8A">
      <w:pPr>
        <w:pStyle w:val="FFABody"/>
        <w:rPr>
          <w:lang w:val="es-ES_tradnl"/>
        </w:rPr>
      </w:pPr>
    </w:p>
    <w:p w14:paraId="0E974720" w14:textId="77777777" w:rsidR="00765A1B" w:rsidRPr="002060F1" w:rsidRDefault="0000206E" w:rsidP="00765A1B">
      <w:pPr>
        <w:pStyle w:val="FFATitle"/>
        <w:rPr>
          <w:lang w:val="es-ES_tradnl"/>
        </w:rPr>
      </w:pPr>
      <w:r w:rsidRPr="002060F1">
        <w:rPr>
          <w:lang w:val="es-ES_tradnl"/>
        </w:rPr>
        <w:br w:type="page"/>
      </w:r>
      <w:r w:rsidRPr="002060F1">
        <w:rPr>
          <w:noProof/>
          <w:color w:val="DA291C"/>
          <w:lang w:bidi="ne-NP"/>
        </w:rPr>
        <w:lastRenderedPageBreak/>
        <mc:AlternateContent>
          <mc:Choice Requires="wps">
            <w:drawing>
              <wp:anchor distT="0" distB="0" distL="114300" distR="114300" simplePos="0" relativeHeight="251727872" behindDoc="0" locked="0" layoutInCell="1" allowOverlap="1" wp14:anchorId="05D94FF6" wp14:editId="7CDD32FB">
                <wp:simplePos x="0" y="0"/>
                <wp:positionH relativeFrom="column">
                  <wp:posOffset>3192780</wp:posOffset>
                </wp:positionH>
                <wp:positionV relativeFrom="paragraph">
                  <wp:posOffset>-546100</wp:posOffset>
                </wp:positionV>
                <wp:extent cx="3665220" cy="476250"/>
                <wp:effectExtent l="11430" t="6350" r="9525" b="12700"/>
                <wp:wrapNone/>
                <wp:docPr id="381"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27C33C77" w14:textId="77777777" w:rsidR="00784AC7" w:rsidRDefault="00784AC7" w:rsidP="000B6A16">
                            <w:pPr>
                              <w:pStyle w:val="FFABody"/>
                              <w:rPr>
                                <w:sz w:val="12"/>
                              </w:rPr>
                            </w:pPr>
                            <w:r>
                              <w:rPr>
                                <w:sz w:val="12"/>
                              </w:rPr>
                              <w:t xml:space="preserve">Alineados a los siguientes estándares: </w:t>
                            </w:r>
                          </w:p>
                          <w:p w14:paraId="07F363EC"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94FF6" id="Text Box 396" o:spid="_x0000_s1143" type="#_x0000_t202" style="position:absolute;margin-left:251.4pt;margin-top:-43pt;width:288.6pt;height: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">
                <v:textbox>
                  <w:txbxContent>
                    <w:p w14:paraId="27C33C77" w14:textId="77777777" w:rsidR="00784AC7" w:rsidRDefault="00784AC7" w:rsidP="000B6A16">
                      <w:pPr>
                        <w:pStyle w:val="FFABody"/>
                        <w:rPr>
                          <w:sz w:val="12"/>
                        </w:rPr>
                      </w:pPr>
                      <w:r>
                        <w:rPr>
                          <w:sz w:val="12"/>
                        </w:rPr>
                        <w:t xml:space="preserve">Alineados a los siguientes estándares: </w:t>
                      </w:r>
                    </w:p>
                    <w:p w14:paraId="07F363EC"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B32E77" w:rsidRPr="002060F1">
        <w:rPr>
          <w:color w:val="DA291C"/>
          <w:lang w:val="es-ES_tradnl"/>
        </w:rPr>
        <w:t>RESPUESTA</w:t>
      </w:r>
      <w:r w:rsidRPr="002060F1">
        <w:rPr>
          <w:color w:val="DA291C"/>
          <w:lang w:val="es-ES_tradnl"/>
        </w:rPr>
        <w:t>:</w:t>
      </w:r>
      <w:r w:rsidRPr="002060F1">
        <w:rPr>
          <w:lang w:val="es-ES_tradnl"/>
        </w:rPr>
        <w:t xml:space="preserve"> </w:t>
      </w:r>
      <w:r w:rsidRPr="002060F1">
        <w:rPr>
          <w:color w:val="004B96"/>
          <w:lang w:val="es-ES_tradnl"/>
        </w:rPr>
        <w:t>Apéndice 6</w:t>
      </w:r>
      <w:r w:rsidRPr="002060F1">
        <w:rPr>
          <w:lang w:val="es-ES_tradnl"/>
        </w:rPr>
        <w:t xml:space="preserve">: ¿CDE o LDE? </w:t>
      </w:r>
    </w:p>
    <w:p w14:paraId="5C903F89" w14:textId="77777777" w:rsidR="00765A1B" w:rsidRPr="002060F1" w:rsidRDefault="00765A1B" w:rsidP="00765A1B">
      <w:pPr>
        <w:pStyle w:val="FFASub1"/>
        <w:rPr>
          <w:lang w:val="es-ES_tradnl"/>
        </w:rPr>
      </w:pPr>
      <w:r w:rsidRPr="002060F1">
        <w:rPr>
          <w:lang w:val="es-ES_tradnl"/>
        </w:rPr>
        <w:t>Instrucciones:</w:t>
      </w:r>
    </w:p>
    <w:p w14:paraId="24E24B5B" w14:textId="00A071EC" w:rsidR="00765A1B" w:rsidRPr="002060F1" w:rsidRDefault="006D5C8B" w:rsidP="00765A1B">
      <w:pPr>
        <w:pStyle w:val="FFABody"/>
        <w:rPr>
          <w:lang w:val="es-ES_tradnl"/>
        </w:rPr>
      </w:pPr>
      <w:r w:rsidRPr="002060F1">
        <w:rPr>
          <w:lang w:val="es-ES_tradnl"/>
        </w:rPr>
        <w:t xml:space="preserve">Explore la terminología relacionada con los eventos de desarrollo profesional (CDE, por sus siglas en inglés) y eventos de desarrollo de liderazgo (LDE, por sus siglas en inglés) de la Organización Nacional </w:t>
      </w:r>
      <w:r w:rsidR="006351FD">
        <w:rPr>
          <w:lang w:val="es-ES_tradnl"/>
        </w:rPr>
        <w:t xml:space="preserve">de la </w:t>
      </w:r>
      <w:r w:rsidRPr="002060F1">
        <w:rPr>
          <w:lang w:val="es-ES_tradnl"/>
        </w:rPr>
        <w:t>FFA completando las siguientes actividades. Utilice los carteles adjuntos para ayudarlo.</w:t>
      </w:r>
    </w:p>
    <w:p w14:paraId="18719AB5" w14:textId="77777777" w:rsidR="00765A1B" w:rsidRPr="002060F1" w:rsidRDefault="00765A1B" w:rsidP="00765A1B">
      <w:pPr>
        <w:pStyle w:val="FFABody"/>
        <w:rPr>
          <w:lang w:val="es-ES_tradnl"/>
        </w:rPr>
      </w:pPr>
    </w:p>
    <w:p w14:paraId="5948D184" w14:textId="77777777" w:rsidR="00765A1B" w:rsidRPr="002060F1" w:rsidRDefault="00552D09" w:rsidP="00765A1B">
      <w:pPr>
        <w:pStyle w:val="FFABody"/>
        <w:rPr>
          <w:lang w:val="es-ES_tradnl"/>
        </w:rPr>
      </w:pPr>
      <w:r w:rsidRPr="002060F1">
        <w:rPr>
          <w:noProof/>
          <w:lang w:bidi="ne-NP"/>
        </w:rPr>
        <mc:AlternateContent>
          <mc:Choice Requires="wps">
            <w:drawing>
              <wp:anchor distT="0" distB="0" distL="114300" distR="114300" simplePos="0" relativeHeight="251671552" behindDoc="0" locked="0" layoutInCell="1" allowOverlap="1" wp14:anchorId="4CF9C43D" wp14:editId="24EA3825">
                <wp:simplePos x="0" y="0"/>
                <wp:positionH relativeFrom="column">
                  <wp:posOffset>12700</wp:posOffset>
                </wp:positionH>
                <wp:positionV relativeFrom="paragraph">
                  <wp:posOffset>22225</wp:posOffset>
                </wp:positionV>
                <wp:extent cx="6845300" cy="1828800"/>
                <wp:effectExtent l="12700" t="12700" r="9525" b="15875"/>
                <wp:wrapNone/>
                <wp:docPr id="380"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828800"/>
                        </a:xfrm>
                        <a:prstGeom prst="rect">
                          <a:avLst/>
                        </a:prstGeom>
                        <a:solidFill>
                          <a:srgbClr val="FFFFFF"/>
                        </a:solidFill>
                        <a:ln w="19050">
                          <a:solidFill>
                            <a:srgbClr val="2F5496"/>
                          </a:solidFill>
                          <a:miter lim="800000"/>
                          <a:headEnd/>
                          <a:tailEnd/>
                        </a:ln>
                      </wps:spPr>
                      <wps:txbx>
                        <w:txbxContent>
                          <w:p w14:paraId="674CA7CA" w14:textId="77777777" w:rsidR="00784AC7" w:rsidRDefault="00784AC7" w:rsidP="00765A1B">
                            <w:pPr>
                              <w:pStyle w:val="FFABody"/>
                              <w:numPr>
                                <w:ilvl w:val="0"/>
                                <w:numId w:val="39"/>
                              </w:numPr>
                            </w:pPr>
                            <w:r>
                              <w:t xml:space="preserve">¿Qué significa el acrónimo CDE? </w:t>
                            </w:r>
                            <w:proofErr w:type="spellStart"/>
                            <w:r>
                              <w:t>C</w:t>
                            </w:r>
                            <w:r>
                              <w:rPr>
                                <w:color w:val="FF0000"/>
                              </w:rPr>
                              <w:t>areer</w:t>
                            </w:r>
                            <w:proofErr w:type="spellEnd"/>
                            <w:r>
                              <w:t xml:space="preserve">    </w:t>
                            </w:r>
                            <w:proofErr w:type="spellStart"/>
                            <w:r>
                              <w:t>D</w:t>
                            </w:r>
                            <w:r>
                              <w:rPr>
                                <w:color w:val="FF0000"/>
                              </w:rPr>
                              <w:t>evelopment</w:t>
                            </w:r>
                            <w:proofErr w:type="spellEnd"/>
                            <w:r>
                              <w:t xml:space="preserve">   </w:t>
                            </w:r>
                            <w:proofErr w:type="spellStart"/>
                            <w:r>
                              <w:t>E</w:t>
                            </w:r>
                            <w:r>
                              <w:rPr>
                                <w:color w:val="FF0000"/>
                              </w:rPr>
                              <w:t>vent</w:t>
                            </w:r>
                            <w:proofErr w:type="spellEnd"/>
                          </w:p>
                          <w:p w14:paraId="02CDE44D" w14:textId="77777777" w:rsidR="00784AC7" w:rsidRDefault="00784AC7" w:rsidP="00765A1B">
                            <w:pPr>
                              <w:pStyle w:val="FFABody"/>
                              <w:ind w:left="360"/>
                            </w:pPr>
                          </w:p>
                          <w:p w14:paraId="2FBC1160" w14:textId="77777777" w:rsidR="00784AC7" w:rsidRDefault="00784AC7" w:rsidP="00765A1B">
                            <w:pPr>
                              <w:pStyle w:val="FFABody"/>
                              <w:numPr>
                                <w:ilvl w:val="0"/>
                                <w:numId w:val="39"/>
                              </w:numPr>
                            </w:pPr>
                            <w:r>
                              <w:t xml:space="preserve">Identifique dos CDE. </w:t>
                            </w:r>
                            <w:r>
                              <w:rPr>
                                <w:color w:val="FF0000"/>
                              </w:rPr>
                              <w:t>Las respuestas variarán.</w:t>
                            </w:r>
                            <w:r>
                              <w:t xml:space="preserve">      (1)</w:t>
                            </w:r>
                            <w:r>
                              <w:tab/>
                            </w:r>
                            <w:r>
                              <w:tab/>
                            </w:r>
                            <w:r>
                              <w:tab/>
                            </w:r>
                            <w:r>
                              <w:tab/>
                            </w:r>
                            <w:r>
                              <w:tab/>
                              <w:t xml:space="preserve">  </w:t>
                            </w:r>
                            <w:proofErr w:type="gramStart"/>
                            <w:r>
                              <w:t xml:space="preserve">   (</w:t>
                            </w:r>
                            <w:proofErr w:type="gramEnd"/>
                            <w:r>
                              <w:t xml:space="preserve">2) </w:t>
                            </w:r>
                          </w:p>
                          <w:p w14:paraId="5CF35A94" w14:textId="77777777" w:rsidR="00784AC7" w:rsidRDefault="00784AC7" w:rsidP="00765A1B">
                            <w:pPr>
                              <w:pStyle w:val="FFABody"/>
                              <w:ind w:left="360"/>
                            </w:pPr>
                          </w:p>
                          <w:p w14:paraId="7EE6D447" w14:textId="77777777" w:rsidR="00784AC7" w:rsidRDefault="00784AC7" w:rsidP="00765A1B">
                            <w:pPr>
                              <w:pStyle w:val="FFABody"/>
                              <w:numPr>
                                <w:ilvl w:val="0"/>
                                <w:numId w:val="39"/>
                              </w:numPr>
                            </w:pPr>
                            <w:r>
                              <w:t>Haga un dibujo que describa qué es un CDE y qué ofrece a los participantes.</w:t>
                            </w:r>
                          </w:p>
                          <w:p w14:paraId="786A92F0" w14:textId="77777777" w:rsidR="00784AC7" w:rsidRDefault="00784AC7" w:rsidP="00765A1B">
                            <w:pPr>
                              <w:pStyle w:val="FFABody"/>
                              <w:ind w:left="360"/>
                            </w:pPr>
                            <w:r>
                              <w:rPr>
                                <w:color w:val="FF0000"/>
                              </w:rPr>
                              <w:t>Las respuestas variarán.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9C43D" id="Text Box 304" o:spid="_x0000_s1144" type="#_x0000_t202" style="position:absolute;margin-left:1pt;margin-top:1.75pt;width:539pt;height:2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" strokecolor="#2f5496" strokeweight="1.5pt">
                <v:textbox>
                  <w:txbxContent>
                    <w:p w14:paraId="674CA7CA" w14:textId="77777777" w:rsidR="00784AC7" w:rsidRDefault="00784AC7" w:rsidP="00765A1B">
                      <w:pPr>
                        <w:pStyle w:val="FFABody"/>
                        <w:numPr>
                          <w:ilvl w:val="0"/>
                          <w:numId w:val="39"/>
                        </w:numPr>
                      </w:pPr>
                      <w:r>
                        <w:t xml:space="preserve">¿Qué significa el acrónimo CDE? </w:t>
                      </w:r>
                      <w:proofErr w:type="spellStart"/>
                      <w:r>
                        <w:t>C</w:t>
                      </w:r>
                      <w:r>
                        <w:rPr>
                          <w:color w:val="FF0000"/>
                        </w:rPr>
                        <w:t>areer</w:t>
                      </w:r>
                      <w:proofErr w:type="spellEnd"/>
                      <w:r>
                        <w:t xml:space="preserve">    </w:t>
                      </w:r>
                      <w:proofErr w:type="spellStart"/>
                      <w:r>
                        <w:t>D</w:t>
                      </w:r>
                      <w:r>
                        <w:rPr>
                          <w:color w:val="FF0000"/>
                        </w:rPr>
                        <w:t>evelopment</w:t>
                      </w:r>
                      <w:proofErr w:type="spellEnd"/>
                      <w:r>
                        <w:t xml:space="preserve">   </w:t>
                      </w:r>
                      <w:proofErr w:type="spellStart"/>
                      <w:r>
                        <w:t>E</w:t>
                      </w:r>
                      <w:r>
                        <w:rPr>
                          <w:color w:val="FF0000"/>
                        </w:rPr>
                        <w:t>vent</w:t>
                      </w:r>
                      <w:proofErr w:type="spellEnd"/>
                    </w:p>
                    <w:p w14:paraId="02CDE44D" w14:textId="77777777" w:rsidR="00784AC7" w:rsidRDefault="00784AC7" w:rsidP="00765A1B">
                      <w:pPr>
                        <w:pStyle w:val="FFABody"/>
                        <w:ind w:left="360"/>
                      </w:pPr>
                    </w:p>
                    <w:p w14:paraId="2FBC1160" w14:textId="77777777" w:rsidR="00784AC7" w:rsidRDefault="00784AC7" w:rsidP="00765A1B">
                      <w:pPr>
                        <w:pStyle w:val="FFABody"/>
                        <w:numPr>
                          <w:ilvl w:val="0"/>
                          <w:numId w:val="39"/>
                        </w:numPr>
                      </w:pPr>
                      <w:r>
                        <w:t xml:space="preserve">Identifique dos CDE. </w:t>
                      </w:r>
                      <w:r>
                        <w:rPr>
                          <w:color w:val="FF0000"/>
                        </w:rPr>
                        <w:t>Las respuestas variarán.</w:t>
                      </w:r>
                      <w:r>
                        <w:t xml:space="preserve">      (1)</w:t>
                      </w:r>
                      <w:r>
                        <w:tab/>
                      </w:r>
                      <w:r>
                        <w:tab/>
                      </w:r>
                      <w:r>
                        <w:tab/>
                      </w:r>
                      <w:r>
                        <w:tab/>
                      </w:r>
                      <w:r>
                        <w:tab/>
                        <w:t xml:space="preserve">  </w:t>
                      </w:r>
                      <w:proofErr w:type="gramStart"/>
                      <w:r>
                        <w:t xml:space="preserve">   (</w:t>
                      </w:r>
                      <w:proofErr w:type="gramEnd"/>
                      <w:r>
                        <w:t xml:space="preserve">2) </w:t>
                      </w:r>
                    </w:p>
                    <w:p w14:paraId="5CF35A94" w14:textId="77777777" w:rsidR="00784AC7" w:rsidRDefault="00784AC7" w:rsidP="00765A1B">
                      <w:pPr>
                        <w:pStyle w:val="FFABody"/>
                        <w:ind w:left="360"/>
                      </w:pPr>
                    </w:p>
                    <w:p w14:paraId="7EE6D447" w14:textId="77777777" w:rsidR="00784AC7" w:rsidRDefault="00784AC7" w:rsidP="00765A1B">
                      <w:pPr>
                        <w:pStyle w:val="FFABody"/>
                        <w:numPr>
                          <w:ilvl w:val="0"/>
                          <w:numId w:val="39"/>
                        </w:numPr>
                      </w:pPr>
                      <w:r>
                        <w:t>Haga un dibujo que describa qué es un CDE y qué ofrece a los participantes.</w:t>
                      </w:r>
                    </w:p>
                    <w:p w14:paraId="786A92F0" w14:textId="77777777" w:rsidR="00784AC7" w:rsidRDefault="00784AC7" w:rsidP="00765A1B">
                      <w:pPr>
                        <w:pStyle w:val="FFABody"/>
                        <w:ind w:left="360"/>
                      </w:pPr>
                      <w:r>
                        <w:rPr>
                          <w:color w:val="FF0000"/>
                        </w:rPr>
                        <w:t>Las respuestas variarán.</w:t>
                      </w:r>
                    </w:p>
                  </w:txbxContent>
                </v:textbox>
              </v:shape>
            </w:pict>
          </mc:Fallback>
        </mc:AlternateContent>
      </w:r>
    </w:p>
    <w:p w14:paraId="599AA4E5" w14:textId="77777777" w:rsidR="00765A1B" w:rsidRPr="002060F1" w:rsidRDefault="00552D09" w:rsidP="00765A1B">
      <w:pPr>
        <w:pStyle w:val="FFATitle"/>
        <w:rPr>
          <w:lang w:val="es-ES_tradnl"/>
        </w:rPr>
      </w:pPr>
      <w:r w:rsidRPr="002060F1">
        <w:rPr>
          <w:rFonts w:eastAsia="Georgia" w:cs="Georgia"/>
          <w:noProof/>
          <w:color w:val="004B96"/>
          <w:lang w:bidi="ne-NP"/>
        </w:rPr>
        <mc:AlternateContent>
          <mc:Choice Requires="wps">
            <w:drawing>
              <wp:anchor distT="0" distB="0" distL="114300" distR="114300" simplePos="0" relativeHeight="251741184" behindDoc="0" locked="0" layoutInCell="1" allowOverlap="1" wp14:anchorId="4878B111" wp14:editId="592DB9E8">
                <wp:simplePos x="0" y="0"/>
                <wp:positionH relativeFrom="column">
                  <wp:posOffset>12700</wp:posOffset>
                </wp:positionH>
                <wp:positionV relativeFrom="paragraph">
                  <wp:posOffset>5098415</wp:posOffset>
                </wp:positionV>
                <wp:extent cx="2851150" cy="1517650"/>
                <wp:effectExtent l="12700" t="12065" r="12700" b="13335"/>
                <wp:wrapNone/>
                <wp:docPr id="379"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517650"/>
                        </a:xfrm>
                        <a:prstGeom prst="rect">
                          <a:avLst/>
                        </a:prstGeom>
                        <a:solidFill>
                          <a:srgbClr val="FFFFFF"/>
                        </a:solidFill>
                        <a:ln w="19050">
                          <a:solidFill>
                            <a:srgbClr val="2F5496"/>
                          </a:solidFill>
                          <a:miter lim="800000"/>
                          <a:headEnd/>
                          <a:tailEnd/>
                        </a:ln>
                      </wps:spPr>
                      <wps:txbx>
                        <w:txbxContent>
                          <w:p w14:paraId="66963BA0" w14:textId="77777777" w:rsidR="00784AC7" w:rsidRDefault="00784AC7" w:rsidP="006D5C8B">
                            <w:pPr>
                              <w:pStyle w:val="FFABody"/>
                            </w:pPr>
                            <w:r>
                              <w:t>¿Por qué llamamos a algunos eventos CDE mientras que otros son LDE?</w:t>
                            </w:r>
                          </w:p>
                          <w:p w14:paraId="2C7A6642" w14:textId="77777777" w:rsidR="00784AC7" w:rsidRPr="00765A1B" w:rsidRDefault="00784AC7" w:rsidP="009D7464">
                            <w:pPr>
                              <w:pStyle w:val="FFABody"/>
                              <w:rPr>
                                <w:color w:val="FF0000"/>
                              </w:rPr>
                            </w:pPr>
                            <w:r>
                              <w:rPr>
                                <w:color w:val="FF0000"/>
                              </w:rPr>
                              <w:t>Los CDE trabajan para desarrollar habilidades específicas de ciertas carreras profesionales, mientras que los LDE ayudan a desarrollar habilidades de liderazgo aplicables a todas las carreras.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B111" id="Text Box 411" o:spid="_x0000_s1145" type="#_x0000_t202" style="position:absolute;margin-left:1pt;margin-top:401.45pt;width:224.5pt;height:1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" strokecolor="#2f5496" strokeweight="1.5pt">
                <v:textbox>
                  <w:txbxContent>
                    <w:p w14:paraId="66963BA0" w14:textId="77777777" w:rsidR="00784AC7" w:rsidRDefault="00784AC7" w:rsidP="006D5C8B">
                      <w:pPr>
                        <w:pStyle w:val="FFABody"/>
                      </w:pPr>
                      <w:r>
                        <w:t>¿Por qué llamamos a algunos eventos CDE mientras que otros son LDE?</w:t>
                      </w:r>
                    </w:p>
                    <w:p w14:paraId="2C7A6642" w14:textId="77777777" w:rsidR="00784AC7" w:rsidRPr="00765A1B" w:rsidRDefault="00784AC7" w:rsidP="009D7464">
                      <w:pPr>
                        <w:pStyle w:val="FFABody"/>
                        <w:rPr>
                          <w:color w:val="FF0000"/>
                        </w:rPr>
                      </w:pPr>
                      <w:r>
                        <w:rPr>
                          <w:color w:val="FF0000"/>
                        </w:rPr>
                        <w:t>Los CDE trabajan para desarrollar habilidades específicas de ciertas carreras profesionales, mientras que los LDE ayudan a desarrollar habilidades de liderazgo aplicables a todas las carreras.</w:t>
                      </w:r>
                    </w:p>
                  </w:txbxContent>
                </v:textbox>
              </v:shape>
            </w:pict>
          </mc:Fallback>
        </mc:AlternateContent>
      </w:r>
      <w:r w:rsidRPr="002060F1">
        <w:rPr>
          <w:noProof/>
          <w:lang w:bidi="ne-NP"/>
        </w:rPr>
        <w:drawing>
          <wp:anchor distT="0" distB="0" distL="114300" distR="114300" simplePos="0" relativeHeight="251677696" behindDoc="1" locked="0" layoutInCell="1" allowOverlap="1" wp14:anchorId="4A41E63A" wp14:editId="5D2A1CF4">
            <wp:simplePos x="0" y="0"/>
            <wp:positionH relativeFrom="column">
              <wp:posOffset>2444750</wp:posOffset>
            </wp:positionH>
            <wp:positionV relativeFrom="paragraph">
              <wp:posOffset>6113780</wp:posOffset>
            </wp:positionV>
            <wp:extent cx="1517650" cy="1116330"/>
            <wp:effectExtent l="114300" t="171450" r="101600" b="160020"/>
            <wp:wrapTight wrapText="bothSides">
              <wp:wrapPolygon edited="0">
                <wp:start x="20676" y="-461"/>
                <wp:lineTo x="3289" y="-6215"/>
                <wp:lineTo x="2263" y="-485"/>
                <wp:lineTo x="156" y="-1182"/>
                <wp:lineTo x="-870" y="4548"/>
                <wp:lineTo x="-1633" y="10366"/>
                <wp:lineTo x="-579" y="10714"/>
                <wp:lineTo x="-1605" y="16445"/>
                <wp:lineTo x="-551" y="16793"/>
                <wp:lineTo x="-530" y="21352"/>
                <wp:lineTo x="523" y="21701"/>
                <wp:lineTo x="14465" y="21762"/>
                <wp:lineTo x="22012" y="18570"/>
                <wp:lineTo x="21993" y="-26"/>
                <wp:lineTo x="20676" y="-461"/>
              </wp:wrapPolygon>
            </wp:wrapTight>
            <wp:docPr id="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820836">
                      <a:off x="0" y="0"/>
                      <a:ext cx="1517650"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Fonts w:eastAsia="Georgia" w:cs="Georgia"/>
          <w:noProof/>
          <w:color w:val="004B96"/>
          <w:lang w:bidi="ne-NP"/>
        </w:rPr>
        <mc:AlternateContent>
          <mc:Choice Requires="wps">
            <w:drawing>
              <wp:anchor distT="0" distB="0" distL="114300" distR="114300" simplePos="0" relativeHeight="251740160" behindDoc="0" locked="0" layoutInCell="1" allowOverlap="1" wp14:anchorId="33A5AD55" wp14:editId="75F776E8">
                <wp:simplePos x="0" y="0"/>
                <wp:positionH relativeFrom="column">
                  <wp:posOffset>1295400</wp:posOffset>
                </wp:positionH>
                <wp:positionV relativeFrom="paragraph">
                  <wp:posOffset>4846320</wp:posOffset>
                </wp:positionV>
                <wp:extent cx="241300" cy="222250"/>
                <wp:effectExtent l="9525" t="17145" r="15875" b="17780"/>
                <wp:wrapNone/>
                <wp:docPr id="378" name="Auto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22250"/>
                        </a:xfrm>
                        <a:prstGeom prst="plus">
                          <a:avLst>
                            <a:gd name="adj" fmla="val 25000"/>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1C20F" id="AutoShape 410" o:spid="_x0000_s1026" type="#_x0000_t11" style="position:absolute;margin-left:102pt;margin-top:381.6pt;width:19pt;height:1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" strokecolor="#2f5496" strokeweight="1.5pt"/>
            </w:pict>
          </mc:Fallback>
        </mc:AlternateContent>
      </w:r>
      <w:r w:rsidRPr="002060F1">
        <w:rPr>
          <w:rFonts w:eastAsia="Georgia" w:cs="Georgia"/>
          <w:noProof/>
          <w:color w:val="004B96"/>
          <w:lang w:bidi="ne-NP"/>
        </w:rPr>
        <mc:AlternateContent>
          <mc:Choice Requires="wps">
            <w:drawing>
              <wp:anchor distT="0" distB="0" distL="114300" distR="114300" simplePos="0" relativeHeight="251673600" behindDoc="0" locked="0" layoutInCell="1" allowOverlap="1" wp14:anchorId="3199AB1A" wp14:editId="6F45D1FE">
                <wp:simplePos x="0" y="0"/>
                <wp:positionH relativeFrom="column">
                  <wp:posOffset>12700</wp:posOffset>
                </wp:positionH>
                <wp:positionV relativeFrom="paragraph">
                  <wp:posOffset>3936365</wp:posOffset>
                </wp:positionV>
                <wp:extent cx="2851150" cy="876300"/>
                <wp:effectExtent l="12700" t="12065" r="12700" b="16510"/>
                <wp:wrapNone/>
                <wp:docPr id="37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876300"/>
                        </a:xfrm>
                        <a:prstGeom prst="rect">
                          <a:avLst/>
                        </a:prstGeom>
                        <a:solidFill>
                          <a:srgbClr val="FFFFFF"/>
                        </a:solidFill>
                        <a:ln w="19050">
                          <a:solidFill>
                            <a:srgbClr val="2F5496"/>
                          </a:solidFill>
                          <a:miter lim="800000"/>
                          <a:headEnd/>
                          <a:tailEnd/>
                        </a:ln>
                      </wps:spPr>
                      <wps:txbx>
                        <w:txbxContent>
                          <w:p w14:paraId="32194E50" w14:textId="77777777" w:rsidR="00784AC7" w:rsidRDefault="00784AC7" w:rsidP="00765A1B">
                            <w:pPr>
                              <w:pStyle w:val="FFABody"/>
                            </w:pPr>
                            <w:r>
                              <w:t>¿Cuál es la diferencia entre un CDE y un LDE?</w:t>
                            </w:r>
                          </w:p>
                          <w:p w14:paraId="0FDE11EE" w14:textId="77777777" w:rsidR="00784AC7" w:rsidRPr="00765A1B" w:rsidRDefault="00784AC7" w:rsidP="00765A1B">
                            <w:pPr>
                              <w:pStyle w:val="FFABody"/>
                              <w:rPr>
                                <w:color w:val="FF0000"/>
                              </w:rPr>
                            </w:pPr>
                            <w:r>
                              <w:rPr>
                                <w:color w:val="FF0000"/>
                              </w:rPr>
                              <w:t>Los CDE tienen un vínculo profesional específico, mientras que los LDE se centran en el desarrollo del liderazgo. Las habilidades aprendidas tanto en CDE como en LDE son aplicables a la preparación profesional futura.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9AB1A" id="Text Box 306" o:spid="_x0000_s1146" type="#_x0000_t202" style="position:absolute;margin-left:1pt;margin-top:309.95pt;width:224.5pt;height: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" strokecolor="#2f5496" strokeweight="1.5pt">
                <v:textbox>
                  <w:txbxContent>
                    <w:p w14:paraId="32194E50" w14:textId="77777777" w:rsidR="00784AC7" w:rsidRDefault="00784AC7" w:rsidP="00765A1B">
                      <w:pPr>
                        <w:pStyle w:val="FFABody"/>
                      </w:pPr>
                      <w:r>
                        <w:t>¿Cuál es la diferencia entre un CDE y un LDE?</w:t>
                      </w:r>
                    </w:p>
                    <w:p w14:paraId="0FDE11EE" w14:textId="77777777" w:rsidR="00784AC7" w:rsidRPr="00765A1B" w:rsidRDefault="00784AC7" w:rsidP="00765A1B">
                      <w:pPr>
                        <w:pStyle w:val="FFABody"/>
                        <w:rPr>
                          <w:color w:val="FF0000"/>
                        </w:rPr>
                      </w:pPr>
                      <w:r>
                        <w:rPr>
                          <w:color w:val="FF0000"/>
                        </w:rPr>
                        <w:t>Los CDE tienen un vínculo profesional específico, mientras que los LDE se centran en el desarrollo del liderazgo. Las habilidades aprendidas tanto en CDE como en LDE son aplicables a la preparación profesional futura.</w:t>
                      </w:r>
                    </w:p>
                  </w:txbxContent>
                </v:textbox>
              </v:shape>
            </w:pict>
          </mc:Fallback>
        </mc:AlternateContent>
      </w:r>
      <w:r w:rsidRPr="002060F1">
        <w:rPr>
          <w:noProof/>
          <w:lang w:bidi="ne-NP"/>
        </w:rPr>
        <w:drawing>
          <wp:anchor distT="0" distB="0" distL="114300" distR="114300" simplePos="0" relativeHeight="251676672" behindDoc="1" locked="0" layoutInCell="1" allowOverlap="1" wp14:anchorId="6495FD66" wp14:editId="69272345">
            <wp:simplePos x="0" y="0"/>
            <wp:positionH relativeFrom="column">
              <wp:posOffset>3556000</wp:posOffset>
            </wp:positionH>
            <wp:positionV relativeFrom="paragraph">
              <wp:posOffset>4068445</wp:posOffset>
            </wp:positionV>
            <wp:extent cx="2311400" cy="1346200"/>
            <wp:effectExtent l="76200" t="133350" r="50800" b="120650"/>
            <wp:wrapTight wrapText="bothSides">
              <wp:wrapPolygon edited="0">
                <wp:start x="-429" y="-28"/>
                <wp:lineTo x="-493" y="9829"/>
                <wp:lineTo x="-182" y="19920"/>
                <wp:lineTo x="14448" y="21675"/>
                <wp:lineTo x="20719" y="21679"/>
                <wp:lineTo x="20896" y="21645"/>
                <wp:lineTo x="21780" y="21472"/>
                <wp:lineTo x="21957" y="21437"/>
                <wp:lineTo x="21794" y="5472"/>
                <wp:lineTo x="21271" y="-2424"/>
                <wp:lineTo x="13013" y="-2656"/>
                <wp:lineTo x="809" y="-270"/>
                <wp:lineTo x="-429" y="-28"/>
              </wp:wrapPolygon>
            </wp:wrapTight>
            <wp:docPr id="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389716">
                      <a:off x="0" y="0"/>
                      <a:ext cx="2311400"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rFonts w:eastAsia="Georgia" w:cs="Georgia"/>
          <w:noProof/>
          <w:color w:val="004B96"/>
          <w:lang w:bidi="ne-NP"/>
        </w:rPr>
        <mc:AlternateContent>
          <mc:Choice Requires="wps">
            <w:drawing>
              <wp:anchor distT="0" distB="0" distL="114300" distR="114300" simplePos="0" relativeHeight="251674624" behindDoc="0" locked="0" layoutInCell="1" allowOverlap="1" wp14:anchorId="1D80F984" wp14:editId="77F1028F">
                <wp:simplePos x="0" y="0"/>
                <wp:positionH relativeFrom="column">
                  <wp:posOffset>3024505</wp:posOffset>
                </wp:positionH>
                <wp:positionV relativeFrom="paragraph">
                  <wp:posOffset>5456555</wp:posOffset>
                </wp:positionV>
                <wp:extent cx="705485" cy="485775"/>
                <wp:effectExtent l="43180" t="84455" r="0" b="86995"/>
                <wp:wrapNone/>
                <wp:docPr id="376"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71657">
                          <a:off x="0" y="0"/>
                          <a:ext cx="705485" cy="485775"/>
                        </a:xfrm>
                        <a:prstGeom prst="notchedRightArrow">
                          <a:avLst>
                            <a:gd name="adj1" fmla="val 50000"/>
                            <a:gd name="adj2" fmla="val 36307"/>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A9F8D" id="AutoShape 307" o:spid="_x0000_s1026" type="#_x0000_t94" style="position:absolute;margin-left:238.15pt;margin-top:429.65pt;width:55.55pt;height:38.25pt;rotation:215357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" strokecolor="#2f5496" strokeweight="1.5pt"/>
            </w:pict>
          </mc:Fallback>
        </mc:AlternateContent>
      </w:r>
      <w:r w:rsidRPr="002060F1">
        <w:rPr>
          <w:rFonts w:eastAsia="Georgia" w:cs="Georgia"/>
          <w:noProof/>
          <w:color w:val="004B96"/>
          <w:lang w:bidi="ne-NP"/>
        </w:rPr>
        <mc:AlternateContent>
          <mc:Choice Requires="wps">
            <w:drawing>
              <wp:anchor distT="0" distB="0" distL="114300" distR="114300" simplePos="0" relativeHeight="251675648" behindDoc="0" locked="0" layoutInCell="1" allowOverlap="1" wp14:anchorId="73FC1E55" wp14:editId="2A24A2C8">
                <wp:simplePos x="0" y="0"/>
                <wp:positionH relativeFrom="column">
                  <wp:posOffset>3911600</wp:posOffset>
                </wp:positionH>
                <wp:positionV relativeFrom="paragraph">
                  <wp:posOffset>5720715</wp:posOffset>
                </wp:positionV>
                <wp:extent cx="2933700" cy="1701800"/>
                <wp:effectExtent l="15875" t="15240" r="12700" b="16510"/>
                <wp:wrapNone/>
                <wp:docPr id="375"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701800"/>
                        </a:xfrm>
                        <a:prstGeom prst="rect">
                          <a:avLst/>
                        </a:prstGeom>
                        <a:solidFill>
                          <a:srgbClr val="FFFFFF"/>
                        </a:solidFill>
                        <a:ln w="19050">
                          <a:solidFill>
                            <a:srgbClr val="2F5496"/>
                          </a:solidFill>
                          <a:miter lim="800000"/>
                          <a:headEnd/>
                          <a:tailEnd/>
                        </a:ln>
                      </wps:spPr>
                      <wps:txbx>
                        <w:txbxContent>
                          <w:p w14:paraId="42C0709B" w14:textId="43AB76AD" w:rsidR="00784AC7" w:rsidRDefault="00784AC7" w:rsidP="006D5C8B">
                            <w:pPr>
                              <w:pStyle w:val="FFABody"/>
                            </w:pPr>
                            <w:r>
                              <w:t xml:space="preserve">¿Qué consejo le daría a alguien que esté considerando participar en un CDE o LDE de la Organización Nacional </w:t>
                            </w:r>
                            <w:r w:rsidR="006351FD">
                              <w:t xml:space="preserve">de la </w:t>
                            </w:r>
                            <w:r>
                              <w:t>FFA?</w:t>
                            </w:r>
                          </w:p>
                          <w:p w14:paraId="6BACCB1D" w14:textId="77777777" w:rsidR="00784AC7" w:rsidRDefault="00784AC7" w:rsidP="00765A1B">
                            <w:pPr>
                              <w:pStyle w:val="FFABody"/>
                            </w:pPr>
                            <w:r>
                              <w:rPr>
                                <w:color w:val="FF0000"/>
                              </w:rPr>
                              <w:t>Las respuestas variarán.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C1E55" id="Text Box 308" o:spid="_x0000_s1147" type="#_x0000_t202" style="position:absolute;margin-left:308pt;margin-top:450.45pt;width:231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" strokecolor="#2f5496" strokeweight="1.5pt">
                <v:textbox>
                  <w:txbxContent>
                    <w:p w14:paraId="42C0709B" w14:textId="43AB76AD" w:rsidR="00784AC7" w:rsidRDefault="00784AC7" w:rsidP="006D5C8B">
                      <w:pPr>
                        <w:pStyle w:val="FFABody"/>
                      </w:pPr>
                      <w:r>
                        <w:t xml:space="preserve">¿Qué consejo le daría a alguien que esté considerando participar en un CDE o LDE de la Organización Nacional </w:t>
                      </w:r>
                      <w:r w:rsidR="006351FD">
                        <w:t xml:space="preserve">de la </w:t>
                      </w:r>
                      <w:r>
                        <w:t>FFA?</w:t>
                      </w:r>
                    </w:p>
                    <w:p w14:paraId="6BACCB1D" w14:textId="77777777" w:rsidR="00784AC7" w:rsidRDefault="00784AC7" w:rsidP="00765A1B">
                      <w:pPr>
                        <w:pStyle w:val="FFABody"/>
                      </w:pPr>
                      <w:r>
                        <w:rPr>
                          <w:color w:val="FF0000"/>
                        </w:rPr>
                        <w:t>Las respuestas variarán.</w:t>
                      </w:r>
                    </w:p>
                  </w:txbxContent>
                </v:textbox>
              </v:shape>
            </w:pict>
          </mc:Fallback>
        </mc:AlternateContent>
      </w:r>
      <w:r w:rsidRPr="002060F1">
        <w:rPr>
          <w:rFonts w:eastAsia="Georgia" w:cs="Georgia"/>
          <w:noProof/>
          <w:color w:val="004B96"/>
          <w:lang w:bidi="ne-NP"/>
        </w:rPr>
        <mc:AlternateContent>
          <mc:Choice Requires="wps">
            <w:drawing>
              <wp:anchor distT="0" distB="0" distL="114300" distR="114300" simplePos="0" relativeHeight="251672576" behindDoc="0" locked="0" layoutInCell="1" allowOverlap="1" wp14:anchorId="5A85AEE4" wp14:editId="559351AB">
                <wp:simplePos x="0" y="0"/>
                <wp:positionH relativeFrom="column">
                  <wp:posOffset>12700</wp:posOffset>
                </wp:positionH>
                <wp:positionV relativeFrom="paragraph">
                  <wp:posOffset>1961515</wp:posOffset>
                </wp:positionV>
                <wp:extent cx="6845300" cy="1828800"/>
                <wp:effectExtent l="12700" t="18415" r="9525" b="10160"/>
                <wp:wrapNone/>
                <wp:docPr id="37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828800"/>
                        </a:xfrm>
                        <a:prstGeom prst="rect">
                          <a:avLst/>
                        </a:prstGeom>
                        <a:solidFill>
                          <a:srgbClr val="FFFFFF"/>
                        </a:solidFill>
                        <a:ln w="19050">
                          <a:solidFill>
                            <a:srgbClr val="2F5496"/>
                          </a:solidFill>
                          <a:miter lim="800000"/>
                          <a:headEnd/>
                          <a:tailEnd/>
                        </a:ln>
                      </wps:spPr>
                      <wps:txbx>
                        <w:txbxContent>
                          <w:p w14:paraId="1339149F" w14:textId="77777777" w:rsidR="00784AC7" w:rsidRDefault="00784AC7" w:rsidP="00765A1B">
                            <w:pPr>
                              <w:pStyle w:val="FFABody"/>
                              <w:numPr>
                                <w:ilvl w:val="0"/>
                                <w:numId w:val="39"/>
                              </w:numPr>
                            </w:pPr>
                            <w:r>
                              <w:t xml:space="preserve">¿Qué significa el acrónimo LDE? </w:t>
                            </w:r>
                            <w:proofErr w:type="spellStart"/>
                            <w:r>
                              <w:t>L</w:t>
                            </w:r>
                            <w:r>
                              <w:rPr>
                                <w:color w:val="FF0000"/>
                              </w:rPr>
                              <w:t>eadership</w:t>
                            </w:r>
                            <w:proofErr w:type="spellEnd"/>
                            <w:r>
                              <w:rPr>
                                <w:color w:val="FF0000"/>
                              </w:rPr>
                              <w:t xml:space="preserve"> </w:t>
                            </w:r>
                            <w:r>
                              <w:t xml:space="preserve">   </w:t>
                            </w:r>
                            <w:proofErr w:type="spellStart"/>
                            <w:r>
                              <w:t>D</w:t>
                            </w:r>
                            <w:r>
                              <w:rPr>
                                <w:color w:val="FF0000"/>
                              </w:rPr>
                              <w:t>evelopment</w:t>
                            </w:r>
                            <w:proofErr w:type="spellEnd"/>
                            <w:r>
                              <w:t xml:space="preserve">   </w:t>
                            </w:r>
                            <w:proofErr w:type="spellStart"/>
                            <w:r>
                              <w:t>E</w:t>
                            </w:r>
                            <w:r>
                              <w:rPr>
                                <w:color w:val="FF0000"/>
                              </w:rPr>
                              <w:t>vent</w:t>
                            </w:r>
                            <w:proofErr w:type="spellEnd"/>
                          </w:p>
                          <w:p w14:paraId="0FD8C313" w14:textId="77777777" w:rsidR="00784AC7" w:rsidRDefault="00784AC7" w:rsidP="00765A1B">
                            <w:pPr>
                              <w:pStyle w:val="FFABody"/>
                              <w:ind w:left="360"/>
                            </w:pPr>
                          </w:p>
                          <w:p w14:paraId="09C062EF" w14:textId="77777777" w:rsidR="00784AC7" w:rsidRDefault="00784AC7" w:rsidP="00765A1B">
                            <w:pPr>
                              <w:pStyle w:val="FFABody"/>
                              <w:numPr>
                                <w:ilvl w:val="0"/>
                                <w:numId w:val="39"/>
                              </w:numPr>
                            </w:pPr>
                            <w:r>
                              <w:t xml:space="preserve">Identifique dos LDE. </w:t>
                            </w:r>
                            <w:r>
                              <w:rPr>
                                <w:color w:val="FF0000"/>
                              </w:rPr>
                              <w:t>Las respuestas variarán.</w:t>
                            </w:r>
                            <w:r>
                              <w:t xml:space="preserve">     (1)</w:t>
                            </w:r>
                            <w:r>
                              <w:tab/>
                            </w:r>
                            <w:r>
                              <w:tab/>
                            </w:r>
                            <w:r>
                              <w:tab/>
                            </w:r>
                            <w:r>
                              <w:tab/>
                            </w:r>
                            <w:r>
                              <w:tab/>
                              <w:t xml:space="preserve">  </w:t>
                            </w:r>
                            <w:proofErr w:type="gramStart"/>
                            <w:r>
                              <w:t xml:space="preserve">   (</w:t>
                            </w:r>
                            <w:proofErr w:type="gramEnd"/>
                            <w:r>
                              <w:t xml:space="preserve">2) </w:t>
                            </w:r>
                          </w:p>
                          <w:p w14:paraId="34A012B0" w14:textId="77777777" w:rsidR="00784AC7" w:rsidRDefault="00784AC7" w:rsidP="00765A1B">
                            <w:pPr>
                              <w:pStyle w:val="FFABody"/>
                              <w:ind w:left="360"/>
                            </w:pPr>
                          </w:p>
                          <w:p w14:paraId="7BF9B5B0" w14:textId="77777777" w:rsidR="00784AC7" w:rsidRDefault="00784AC7" w:rsidP="00765A1B">
                            <w:pPr>
                              <w:pStyle w:val="FFABody"/>
                              <w:numPr>
                                <w:ilvl w:val="0"/>
                                <w:numId w:val="39"/>
                              </w:numPr>
                            </w:pPr>
                            <w:r>
                              <w:t>Haga un dibujo que describa qué es un CDE y qué ofrece a los participantes.</w:t>
                            </w:r>
                          </w:p>
                          <w:p w14:paraId="35BC1347" w14:textId="77777777" w:rsidR="00784AC7" w:rsidRDefault="00784AC7" w:rsidP="00765A1B">
                            <w:pPr>
                              <w:pStyle w:val="FFABody"/>
                              <w:ind w:firstLine="360"/>
                            </w:pPr>
                            <w:r>
                              <w:rPr>
                                <w:color w:val="FF0000"/>
                              </w:rPr>
                              <w:t>Las respuestas variarán.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5AEE4" id="Text Box 305" o:spid="_x0000_s1148" type="#_x0000_t202" style="position:absolute;margin-left:1pt;margin-top:154.45pt;width:539pt;height:2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" strokecolor="#2f5496" strokeweight="1.5pt">
                <v:textbox>
                  <w:txbxContent>
                    <w:p w14:paraId="1339149F" w14:textId="77777777" w:rsidR="00784AC7" w:rsidRDefault="00784AC7" w:rsidP="00765A1B">
                      <w:pPr>
                        <w:pStyle w:val="FFABody"/>
                        <w:numPr>
                          <w:ilvl w:val="0"/>
                          <w:numId w:val="39"/>
                        </w:numPr>
                      </w:pPr>
                      <w:r>
                        <w:t xml:space="preserve">¿Qué significa el acrónimo LDE? </w:t>
                      </w:r>
                      <w:proofErr w:type="spellStart"/>
                      <w:r>
                        <w:t>L</w:t>
                      </w:r>
                      <w:r>
                        <w:rPr>
                          <w:color w:val="FF0000"/>
                        </w:rPr>
                        <w:t>eadership</w:t>
                      </w:r>
                      <w:proofErr w:type="spellEnd"/>
                      <w:r>
                        <w:rPr>
                          <w:color w:val="FF0000"/>
                        </w:rPr>
                        <w:t xml:space="preserve"> </w:t>
                      </w:r>
                      <w:r>
                        <w:t xml:space="preserve">   </w:t>
                      </w:r>
                      <w:proofErr w:type="spellStart"/>
                      <w:r>
                        <w:t>D</w:t>
                      </w:r>
                      <w:r>
                        <w:rPr>
                          <w:color w:val="FF0000"/>
                        </w:rPr>
                        <w:t>evelopment</w:t>
                      </w:r>
                      <w:proofErr w:type="spellEnd"/>
                      <w:r>
                        <w:t xml:space="preserve">   </w:t>
                      </w:r>
                      <w:proofErr w:type="spellStart"/>
                      <w:r>
                        <w:t>E</w:t>
                      </w:r>
                      <w:r>
                        <w:rPr>
                          <w:color w:val="FF0000"/>
                        </w:rPr>
                        <w:t>vent</w:t>
                      </w:r>
                      <w:proofErr w:type="spellEnd"/>
                    </w:p>
                    <w:p w14:paraId="0FD8C313" w14:textId="77777777" w:rsidR="00784AC7" w:rsidRDefault="00784AC7" w:rsidP="00765A1B">
                      <w:pPr>
                        <w:pStyle w:val="FFABody"/>
                        <w:ind w:left="360"/>
                      </w:pPr>
                    </w:p>
                    <w:p w14:paraId="09C062EF" w14:textId="77777777" w:rsidR="00784AC7" w:rsidRDefault="00784AC7" w:rsidP="00765A1B">
                      <w:pPr>
                        <w:pStyle w:val="FFABody"/>
                        <w:numPr>
                          <w:ilvl w:val="0"/>
                          <w:numId w:val="39"/>
                        </w:numPr>
                      </w:pPr>
                      <w:r>
                        <w:t xml:space="preserve">Identifique dos LDE. </w:t>
                      </w:r>
                      <w:r>
                        <w:rPr>
                          <w:color w:val="FF0000"/>
                        </w:rPr>
                        <w:t>Las respuestas variarán.</w:t>
                      </w:r>
                      <w:r>
                        <w:t xml:space="preserve">     (1)</w:t>
                      </w:r>
                      <w:r>
                        <w:tab/>
                      </w:r>
                      <w:r>
                        <w:tab/>
                      </w:r>
                      <w:r>
                        <w:tab/>
                      </w:r>
                      <w:r>
                        <w:tab/>
                      </w:r>
                      <w:r>
                        <w:tab/>
                        <w:t xml:space="preserve">  </w:t>
                      </w:r>
                      <w:proofErr w:type="gramStart"/>
                      <w:r>
                        <w:t xml:space="preserve">   (</w:t>
                      </w:r>
                      <w:proofErr w:type="gramEnd"/>
                      <w:r>
                        <w:t xml:space="preserve">2) </w:t>
                      </w:r>
                    </w:p>
                    <w:p w14:paraId="34A012B0" w14:textId="77777777" w:rsidR="00784AC7" w:rsidRDefault="00784AC7" w:rsidP="00765A1B">
                      <w:pPr>
                        <w:pStyle w:val="FFABody"/>
                        <w:ind w:left="360"/>
                      </w:pPr>
                    </w:p>
                    <w:p w14:paraId="7BF9B5B0" w14:textId="77777777" w:rsidR="00784AC7" w:rsidRDefault="00784AC7" w:rsidP="00765A1B">
                      <w:pPr>
                        <w:pStyle w:val="FFABody"/>
                        <w:numPr>
                          <w:ilvl w:val="0"/>
                          <w:numId w:val="39"/>
                        </w:numPr>
                      </w:pPr>
                      <w:r>
                        <w:t>Haga un dibujo que describa qué es un CDE y qué ofrece a los participantes.</w:t>
                      </w:r>
                    </w:p>
                    <w:p w14:paraId="35BC1347" w14:textId="77777777" w:rsidR="00784AC7" w:rsidRDefault="00784AC7" w:rsidP="00765A1B">
                      <w:pPr>
                        <w:pStyle w:val="FFABody"/>
                        <w:ind w:firstLine="360"/>
                      </w:pPr>
                      <w:r>
                        <w:rPr>
                          <w:color w:val="FF0000"/>
                        </w:rPr>
                        <w:t>Las respuestas variarán.</w:t>
                      </w:r>
                    </w:p>
                  </w:txbxContent>
                </v:textbox>
              </v:shape>
            </w:pict>
          </mc:Fallback>
        </mc:AlternateContent>
      </w:r>
      <w:r w:rsidRPr="002060F1">
        <w:rPr>
          <w:lang w:val="es-ES_tradnl"/>
        </w:rPr>
        <w:br w:type="page"/>
      </w:r>
      <w:r w:rsidRPr="002060F1">
        <w:rPr>
          <w:noProof/>
          <w:color w:val="DA291C"/>
          <w:lang w:bidi="ne-NP"/>
        </w:rPr>
        <w:lastRenderedPageBreak/>
        <mc:AlternateContent>
          <mc:Choice Requires="wps">
            <w:drawing>
              <wp:anchor distT="0" distB="0" distL="114300" distR="114300" simplePos="0" relativeHeight="251728896" behindDoc="0" locked="0" layoutInCell="1" allowOverlap="1" wp14:anchorId="0FB0FC18" wp14:editId="13C3D892">
                <wp:simplePos x="0" y="0"/>
                <wp:positionH relativeFrom="column">
                  <wp:posOffset>3187065</wp:posOffset>
                </wp:positionH>
                <wp:positionV relativeFrom="paragraph">
                  <wp:posOffset>-514350</wp:posOffset>
                </wp:positionV>
                <wp:extent cx="3665220" cy="476250"/>
                <wp:effectExtent l="5715" t="9525" r="5715" b="9525"/>
                <wp:wrapNone/>
                <wp:docPr id="373"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2801601C" w14:textId="77777777" w:rsidR="00784AC7" w:rsidRDefault="00784AC7" w:rsidP="000B6A16">
                            <w:pPr>
                              <w:pStyle w:val="FFABody"/>
                              <w:rPr>
                                <w:sz w:val="12"/>
                              </w:rPr>
                            </w:pPr>
                            <w:r>
                              <w:rPr>
                                <w:sz w:val="12"/>
                              </w:rPr>
                              <w:t xml:space="preserve">Alineados a los siguientes estándares: </w:t>
                            </w:r>
                          </w:p>
                          <w:p w14:paraId="57D0DF92"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0FC18" id="Text Box 397" o:spid="_x0000_s1149" type="#_x0000_t202" style="position:absolute;margin-left:250.95pt;margin-top:-40.5pt;width:288.6pt;height: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">
                <v:textbox>
                  <w:txbxContent>
                    <w:p w14:paraId="2801601C" w14:textId="77777777" w:rsidR="00784AC7" w:rsidRDefault="00784AC7" w:rsidP="000B6A16">
                      <w:pPr>
                        <w:pStyle w:val="FFABody"/>
                        <w:rPr>
                          <w:sz w:val="12"/>
                        </w:rPr>
                      </w:pPr>
                      <w:r>
                        <w:rPr>
                          <w:sz w:val="12"/>
                        </w:rPr>
                        <w:t xml:space="preserve">Alineados a los siguientes estándares: </w:t>
                      </w:r>
                    </w:p>
                    <w:p w14:paraId="57D0DF92"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B32E77" w:rsidRPr="002060F1">
        <w:rPr>
          <w:color w:val="DA291C"/>
          <w:lang w:val="es-ES_tradnl"/>
        </w:rPr>
        <w:t>RESPUESTA</w:t>
      </w:r>
      <w:r w:rsidRPr="002060F1">
        <w:rPr>
          <w:color w:val="DA291C"/>
          <w:lang w:val="es-ES_tradnl"/>
        </w:rPr>
        <w:t>:</w:t>
      </w:r>
      <w:r w:rsidRPr="002060F1">
        <w:rPr>
          <w:lang w:val="es-ES_tradnl"/>
        </w:rPr>
        <w:t xml:space="preserve"> </w:t>
      </w:r>
      <w:r w:rsidRPr="002060F1">
        <w:rPr>
          <w:color w:val="004B96"/>
          <w:lang w:val="es-ES_tradnl"/>
        </w:rPr>
        <w:t>Apéndice 7</w:t>
      </w:r>
      <w:r w:rsidRPr="002060F1">
        <w:rPr>
          <w:lang w:val="es-ES_tradnl"/>
        </w:rPr>
        <w:t>: ¿A dónde conduce todo?</w:t>
      </w:r>
    </w:p>
    <w:p w14:paraId="1CB4CD45" w14:textId="77777777" w:rsidR="00765A1B" w:rsidRPr="002060F1" w:rsidRDefault="00765A1B" w:rsidP="00765A1B">
      <w:pPr>
        <w:pStyle w:val="FFASub1"/>
        <w:rPr>
          <w:lang w:val="es-ES_tradnl"/>
        </w:rPr>
      </w:pPr>
      <w:r w:rsidRPr="002060F1">
        <w:rPr>
          <w:lang w:val="es-ES_tradnl"/>
        </w:rPr>
        <w:t>Instrucciones:</w:t>
      </w:r>
    </w:p>
    <w:p w14:paraId="5F338F01" w14:textId="77777777" w:rsidR="00765A1B" w:rsidRPr="002060F1" w:rsidRDefault="00765A1B" w:rsidP="00765A1B">
      <w:pPr>
        <w:pStyle w:val="FFABody"/>
        <w:rPr>
          <w:rFonts w:eastAsia="Verdana" w:cs="Verdana"/>
          <w:lang w:val="es-ES_tradnl"/>
        </w:rPr>
      </w:pPr>
      <w:r w:rsidRPr="002060F1">
        <w:rPr>
          <w:lang w:val="es-ES_tradnl"/>
        </w:rPr>
        <w:t>Lea el artículo, “</w:t>
      </w:r>
      <w:proofErr w:type="spellStart"/>
      <w:r w:rsidRPr="002060F1">
        <w:rPr>
          <w:lang w:val="es-ES_tradnl"/>
        </w:rPr>
        <w:t>One</w:t>
      </w:r>
      <w:proofErr w:type="spellEnd"/>
      <w:r w:rsidRPr="002060F1">
        <w:rPr>
          <w:lang w:val="es-ES_tradnl"/>
        </w:rPr>
        <w:t xml:space="preserve"> </w:t>
      </w:r>
      <w:proofErr w:type="spellStart"/>
      <w:r w:rsidRPr="002060F1">
        <w:rPr>
          <w:lang w:val="es-ES_tradnl"/>
        </w:rPr>
        <w:t>Thing</w:t>
      </w:r>
      <w:proofErr w:type="spellEnd"/>
      <w:r w:rsidRPr="002060F1">
        <w:rPr>
          <w:lang w:val="es-ES_tradnl"/>
        </w:rPr>
        <w:t xml:space="preserve"> Leads </w:t>
      </w:r>
      <w:proofErr w:type="spellStart"/>
      <w:r w:rsidRPr="002060F1">
        <w:rPr>
          <w:lang w:val="es-ES_tradnl"/>
        </w:rPr>
        <w:t>to</w:t>
      </w:r>
      <w:proofErr w:type="spellEnd"/>
      <w:r w:rsidRPr="002060F1">
        <w:rPr>
          <w:lang w:val="es-ES_tradnl"/>
        </w:rPr>
        <w:t xml:space="preserve"> </w:t>
      </w:r>
      <w:proofErr w:type="spellStart"/>
      <w:proofErr w:type="gramStart"/>
      <w:r w:rsidRPr="002060F1">
        <w:rPr>
          <w:lang w:val="es-ES_tradnl"/>
        </w:rPr>
        <w:t>Another</w:t>
      </w:r>
      <w:proofErr w:type="spellEnd"/>
      <w:r w:rsidRPr="002060F1">
        <w:rPr>
          <w:lang w:val="es-ES_tradnl"/>
        </w:rPr>
        <w:t>“ (</w:t>
      </w:r>
      <w:proofErr w:type="gramEnd"/>
      <w:r w:rsidRPr="002060F1">
        <w:rPr>
          <w:lang w:val="es-ES_tradnl"/>
        </w:rPr>
        <w:t xml:space="preserve">Una cosa lleva a otra), de la edición de invierno de 2017 de </w:t>
      </w:r>
      <w:r w:rsidRPr="002060F1">
        <w:rPr>
          <w:i/>
          <w:lang w:val="es-ES_tradnl"/>
        </w:rPr>
        <w:t xml:space="preserve">FFA New </w:t>
      </w:r>
      <w:proofErr w:type="spellStart"/>
      <w:r w:rsidRPr="002060F1">
        <w:rPr>
          <w:i/>
          <w:lang w:val="es-ES_tradnl"/>
        </w:rPr>
        <w:t>Horizons</w:t>
      </w:r>
      <w:proofErr w:type="spellEnd"/>
      <w:r w:rsidRPr="002060F1">
        <w:rPr>
          <w:lang w:val="es-ES_tradnl"/>
        </w:rPr>
        <w:t>.</w:t>
      </w:r>
      <w:r w:rsidRPr="002060F1">
        <w:rPr>
          <w:i/>
          <w:lang w:val="es-ES_tradnl"/>
        </w:rPr>
        <w:t xml:space="preserve"> </w:t>
      </w:r>
      <w:r w:rsidRPr="002060F1">
        <w:rPr>
          <w:lang w:val="es-ES_tradnl"/>
        </w:rPr>
        <w:t>Complete las siguientes actividades.</w:t>
      </w:r>
    </w:p>
    <w:p w14:paraId="58020961" w14:textId="77777777" w:rsidR="00765A1B" w:rsidRPr="002060F1" w:rsidRDefault="00552D09" w:rsidP="00765A1B">
      <w:pPr>
        <w:pStyle w:val="FFABody"/>
        <w:rPr>
          <w:rFonts w:eastAsia="Verdana" w:cs="Verdana"/>
          <w:lang w:val="es-ES_tradnl"/>
        </w:rPr>
      </w:pPr>
      <w:r w:rsidRPr="002060F1">
        <w:rPr>
          <w:rFonts w:eastAsia="Verdana" w:cs="Verdana"/>
          <w:noProof/>
          <w:lang w:bidi="ne-NP"/>
        </w:rPr>
        <mc:AlternateContent>
          <mc:Choice Requires="wps">
            <w:drawing>
              <wp:anchor distT="0" distB="0" distL="114300" distR="114300" simplePos="0" relativeHeight="251678720" behindDoc="0" locked="0" layoutInCell="1" allowOverlap="1" wp14:anchorId="5B582730" wp14:editId="5FE44795">
                <wp:simplePos x="0" y="0"/>
                <wp:positionH relativeFrom="column">
                  <wp:posOffset>-19050</wp:posOffset>
                </wp:positionH>
                <wp:positionV relativeFrom="paragraph">
                  <wp:posOffset>123825</wp:posOffset>
                </wp:positionV>
                <wp:extent cx="2425700" cy="933450"/>
                <wp:effectExtent l="9525" t="9525" r="12700" b="9525"/>
                <wp:wrapNone/>
                <wp:docPr id="372"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933450"/>
                        </a:xfrm>
                        <a:prstGeom prst="rect">
                          <a:avLst/>
                        </a:prstGeom>
                        <a:solidFill>
                          <a:srgbClr val="FFFFFF"/>
                        </a:solidFill>
                        <a:ln w="19050">
                          <a:solidFill>
                            <a:srgbClr val="2F5496"/>
                          </a:solidFill>
                          <a:miter lim="800000"/>
                          <a:headEnd/>
                          <a:tailEnd/>
                        </a:ln>
                      </wps:spPr>
                      <wps:txbx>
                        <w:txbxContent>
                          <w:p w14:paraId="2AB06861" w14:textId="77777777" w:rsidR="00784AC7" w:rsidRPr="00D64C89" w:rsidRDefault="00784AC7" w:rsidP="00765A1B">
                            <w:pPr>
                              <w:pStyle w:val="FFABody"/>
                              <w:rPr>
                                <w:color w:val="FF0000"/>
                              </w:rPr>
                            </w:pPr>
                            <w:r>
                              <w:t xml:space="preserve">¿Por qué </w:t>
                            </w:r>
                            <w:proofErr w:type="spellStart"/>
                            <w:r>
                              <w:t>Terren</w:t>
                            </w:r>
                            <w:proofErr w:type="spellEnd"/>
                            <w:r>
                              <w:t xml:space="preserve"> se inscribió en clases de agricultura? </w:t>
                            </w:r>
                            <w:r>
                              <w:rPr>
                                <w:color w:val="FF0000"/>
                              </w:rPr>
                              <w:t>Para cumplir con su requisito electivo de la escuela secundaria.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82730" id="Text Box 311" o:spid="_x0000_s1150" type="#_x0000_t202" style="position:absolute;margin-left:-1.5pt;margin-top:9.75pt;width:191pt;height: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" strokecolor="#2f5496" strokeweight="1.5pt">
                <v:textbox>
                  <w:txbxContent>
                    <w:p w14:paraId="2AB06861" w14:textId="77777777" w:rsidR="00784AC7" w:rsidRPr="00D64C89" w:rsidRDefault="00784AC7" w:rsidP="00765A1B">
                      <w:pPr>
                        <w:pStyle w:val="FFABody"/>
                        <w:rPr>
                          <w:color w:val="FF0000"/>
                        </w:rPr>
                      </w:pPr>
                      <w:r>
                        <w:t xml:space="preserve">¿Por qué </w:t>
                      </w:r>
                      <w:proofErr w:type="spellStart"/>
                      <w:r>
                        <w:t>Terren</w:t>
                      </w:r>
                      <w:proofErr w:type="spellEnd"/>
                      <w:r>
                        <w:t xml:space="preserve"> se inscribió en clases de agricultura? </w:t>
                      </w:r>
                      <w:r>
                        <w:rPr>
                          <w:color w:val="FF0000"/>
                        </w:rPr>
                        <w:t>Para cumplir con su requisito electivo de la escuela secundaria.</w:t>
                      </w:r>
                    </w:p>
                  </w:txbxContent>
                </v:textbox>
              </v:shape>
            </w:pict>
          </mc:Fallback>
        </mc:AlternateContent>
      </w:r>
    </w:p>
    <w:p w14:paraId="612EBD48" w14:textId="77777777" w:rsidR="00765A1B" w:rsidRPr="002060F1" w:rsidRDefault="00765A1B" w:rsidP="00765A1B">
      <w:pPr>
        <w:pStyle w:val="FFABody"/>
        <w:rPr>
          <w:lang w:val="es-ES_tradnl"/>
        </w:rPr>
      </w:pPr>
    </w:p>
    <w:p w14:paraId="59205456" w14:textId="77777777" w:rsidR="00765A1B" w:rsidRPr="002060F1" w:rsidRDefault="00552D09" w:rsidP="00765A1B">
      <w:pPr>
        <w:pStyle w:val="FFATitle"/>
        <w:rPr>
          <w:lang w:val="es-ES_tradnl"/>
        </w:rPr>
      </w:pPr>
      <w:r w:rsidRPr="002060F1">
        <w:rPr>
          <w:noProof/>
          <w:lang w:bidi="ne-NP"/>
        </w:rPr>
        <mc:AlternateContent>
          <mc:Choice Requires="wps">
            <w:drawing>
              <wp:anchor distT="0" distB="0" distL="114300" distR="114300" simplePos="0" relativeHeight="251687936" behindDoc="0" locked="0" layoutInCell="1" allowOverlap="1" wp14:anchorId="539B1597" wp14:editId="7F98225C">
                <wp:simplePos x="0" y="0"/>
                <wp:positionH relativeFrom="column">
                  <wp:posOffset>4298950</wp:posOffset>
                </wp:positionH>
                <wp:positionV relativeFrom="paragraph">
                  <wp:posOffset>3677920</wp:posOffset>
                </wp:positionV>
                <wp:extent cx="2584450" cy="1714500"/>
                <wp:effectExtent l="12700" t="10795" r="12700" b="17780"/>
                <wp:wrapNone/>
                <wp:docPr id="371"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0" cy="1714500"/>
                        </a:xfrm>
                        <a:prstGeom prst="foldedCorner">
                          <a:avLst>
                            <a:gd name="adj" fmla="val 12500"/>
                          </a:avLst>
                        </a:prstGeom>
                        <a:solidFill>
                          <a:srgbClr val="FFFFFF"/>
                        </a:solidFill>
                        <a:ln w="19050">
                          <a:solidFill>
                            <a:srgbClr val="2F5496"/>
                          </a:solidFill>
                          <a:round/>
                          <a:headEnd/>
                          <a:tailEnd/>
                        </a:ln>
                      </wps:spPr>
                      <wps:txbx>
                        <w:txbxContent>
                          <w:p w14:paraId="5E6EA1E5" w14:textId="77777777" w:rsidR="00784AC7" w:rsidRPr="00765A1B" w:rsidRDefault="00784AC7" w:rsidP="00765A1B">
                            <w:pPr>
                              <w:pStyle w:val="FFABody"/>
                              <w:rPr>
                                <w:color w:val="FF0000"/>
                              </w:rPr>
                            </w:pPr>
                            <w:r>
                              <w:t xml:space="preserve">¿Por qué los miembros de la FFA participan en CDE y LDE? </w:t>
                            </w:r>
                            <w:r>
                              <w:rPr>
                                <w:color w:val="FF0000"/>
                              </w:rPr>
                              <w:t>Para adquirir habilidades que los prepararán para su futuro, independientemente de la industria.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B1597" id="AutoShape 320" o:spid="_x0000_s1151" type="#_x0000_t65" style="position:absolute;margin-left:338.5pt;margin-top:289.6pt;width:203.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" strokecolor="#2f5496" strokeweight="1.5pt">
                <v:textbox>
                  <w:txbxContent>
                    <w:p w14:paraId="5E6EA1E5" w14:textId="77777777" w:rsidR="00784AC7" w:rsidRPr="00765A1B" w:rsidRDefault="00784AC7" w:rsidP="00765A1B">
                      <w:pPr>
                        <w:pStyle w:val="FFABody"/>
                        <w:rPr>
                          <w:color w:val="FF0000"/>
                        </w:rPr>
                      </w:pPr>
                      <w:r>
                        <w:t xml:space="preserve">¿Por qué los miembros de la FFA participan en CDE y LDE? </w:t>
                      </w:r>
                      <w:r>
                        <w:rPr>
                          <w:color w:val="FF0000"/>
                        </w:rPr>
                        <w:t>Para adquirir habilidades que los prepararán para su futuro, independientemente de la industria.</w:t>
                      </w:r>
                    </w:p>
                  </w:txbxContent>
                </v:textbox>
              </v:shape>
            </w:pict>
          </mc:Fallback>
        </mc:AlternateContent>
      </w:r>
      <w:r w:rsidRPr="002060F1">
        <w:rPr>
          <w:noProof/>
          <w:lang w:bidi="ne-NP"/>
        </w:rPr>
        <mc:AlternateContent>
          <mc:Choice Requires="wps">
            <w:drawing>
              <wp:anchor distT="0" distB="0" distL="114300" distR="114300" simplePos="0" relativeHeight="251705344" behindDoc="0" locked="0" layoutInCell="1" allowOverlap="1" wp14:anchorId="0A6B21D4" wp14:editId="4AFD85FA">
                <wp:simplePos x="0" y="0"/>
                <wp:positionH relativeFrom="column">
                  <wp:posOffset>2346960</wp:posOffset>
                </wp:positionH>
                <wp:positionV relativeFrom="paragraph">
                  <wp:posOffset>4547870</wp:posOffset>
                </wp:positionV>
                <wp:extent cx="2155190" cy="1162050"/>
                <wp:effectExtent l="13335" t="13970" r="12700" b="14605"/>
                <wp:wrapNone/>
                <wp:docPr id="37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1162050"/>
                        </a:xfrm>
                        <a:prstGeom prst="rect">
                          <a:avLst/>
                        </a:prstGeom>
                        <a:solidFill>
                          <a:srgbClr val="FFFFFF"/>
                        </a:solidFill>
                        <a:ln w="19050">
                          <a:solidFill>
                            <a:srgbClr val="2F5496"/>
                          </a:solidFill>
                          <a:miter lim="800000"/>
                          <a:headEnd/>
                          <a:tailEnd/>
                        </a:ln>
                      </wps:spPr>
                      <wps:txbx>
                        <w:txbxContent>
                          <w:p w14:paraId="6F87E754" w14:textId="77777777" w:rsidR="00784AC7" w:rsidRPr="00627C08" w:rsidRDefault="00784AC7" w:rsidP="00627C08">
                            <w:pPr>
                              <w:pStyle w:val="FFABody"/>
                              <w:rPr>
                                <w:color w:val="FF0000"/>
                              </w:rPr>
                            </w:pPr>
                            <w:r>
                              <w:t xml:space="preserve">¿Cómo ayudó la participación en CDE y LDE a </w:t>
                            </w:r>
                            <w:proofErr w:type="spellStart"/>
                            <w:r>
                              <w:t>Terran</w:t>
                            </w:r>
                            <w:proofErr w:type="spellEnd"/>
                            <w:r>
                              <w:t xml:space="preserve"> a prepararse para su futura carrera? </w:t>
                            </w:r>
                            <w:r>
                              <w:rPr>
                                <w:color w:val="FF0000"/>
                              </w:rPr>
                              <w:t xml:space="preserve">La participación ayudó a que </w:t>
                            </w:r>
                            <w:proofErr w:type="spellStart"/>
                            <w:r>
                              <w:rPr>
                                <w:color w:val="FF0000"/>
                              </w:rPr>
                              <w:t>Terran</w:t>
                            </w:r>
                            <w:proofErr w:type="spellEnd"/>
                            <w:r>
                              <w:rPr>
                                <w:color w:val="FF0000"/>
                              </w:rPr>
                              <w:t xml:space="preserve"> adquiriera habilidades y experiencias que prepararon y despertaron su interés por su futura carrera.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21D4" id="Text Box 368" o:spid="_x0000_s1152" type="#_x0000_t202" style="position:absolute;margin-left:184.8pt;margin-top:358.1pt;width:169.7pt;height:9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" strokecolor="#2f5496" strokeweight="1.5pt">
                <v:textbox>
                  <w:txbxContent>
                    <w:p w14:paraId="6F87E754" w14:textId="77777777" w:rsidR="00784AC7" w:rsidRPr="00627C08" w:rsidRDefault="00784AC7" w:rsidP="00627C08">
                      <w:pPr>
                        <w:pStyle w:val="FFABody"/>
                        <w:rPr>
                          <w:color w:val="FF0000"/>
                        </w:rPr>
                      </w:pPr>
                      <w:r>
                        <w:t xml:space="preserve">¿Cómo ayudó la participación en CDE y LDE a </w:t>
                      </w:r>
                      <w:proofErr w:type="spellStart"/>
                      <w:r>
                        <w:t>Terran</w:t>
                      </w:r>
                      <w:proofErr w:type="spellEnd"/>
                      <w:r>
                        <w:t xml:space="preserve"> a prepararse para su futura carrera? </w:t>
                      </w:r>
                      <w:r>
                        <w:rPr>
                          <w:color w:val="FF0000"/>
                        </w:rPr>
                        <w:t xml:space="preserve">La participación ayudó a que </w:t>
                      </w:r>
                      <w:proofErr w:type="spellStart"/>
                      <w:r>
                        <w:rPr>
                          <w:color w:val="FF0000"/>
                        </w:rPr>
                        <w:t>Terran</w:t>
                      </w:r>
                      <w:proofErr w:type="spellEnd"/>
                      <w:r>
                        <w:rPr>
                          <w:color w:val="FF0000"/>
                        </w:rPr>
                        <w:t xml:space="preserve"> adquiriera habilidades y experiencias que prepararon y despertaron su interés por su futura carrera.</w:t>
                      </w:r>
                    </w:p>
                  </w:txbxContent>
                </v:textbox>
              </v:shape>
            </w:pict>
          </mc:Fallback>
        </mc:AlternateContent>
      </w:r>
      <w:r w:rsidRPr="002060F1">
        <w:rPr>
          <w:noProof/>
          <w:lang w:bidi="ne-NP"/>
        </w:rPr>
        <w:drawing>
          <wp:anchor distT="0" distB="0" distL="114300" distR="114300" simplePos="0" relativeHeight="251692032" behindDoc="1" locked="0" layoutInCell="1" allowOverlap="1" wp14:anchorId="7B0997FE" wp14:editId="3A18D2C0">
            <wp:simplePos x="0" y="0"/>
            <wp:positionH relativeFrom="column">
              <wp:posOffset>705485</wp:posOffset>
            </wp:positionH>
            <wp:positionV relativeFrom="paragraph">
              <wp:posOffset>6078220</wp:posOffset>
            </wp:positionV>
            <wp:extent cx="1732915" cy="1212850"/>
            <wp:effectExtent l="114300" t="190500" r="76835" b="158750"/>
            <wp:wrapTight wrapText="bothSides">
              <wp:wrapPolygon edited="0">
                <wp:start x="20266" y="-726"/>
                <wp:lineTo x="3527" y="-5710"/>
                <wp:lineTo x="2700" y="-412"/>
                <wp:lineTo x="151" y="-1223"/>
                <wp:lineTo x="-676" y="4075"/>
                <wp:lineTo x="-1402" y="14966"/>
                <wp:lineTo x="-475" y="15262"/>
                <wp:lineTo x="-426" y="21186"/>
                <wp:lineTo x="965" y="21629"/>
                <wp:lineTo x="1197" y="21703"/>
                <wp:lineTo x="2407" y="21741"/>
                <wp:lineTo x="19689" y="21684"/>
                <wp:lineTo x="21854" y="17159"/>
                <wp:lineTo x="22037" y="11309"/>
                <wp:lineTo x="21937" y="5715"/>
                <wp:lineTo x="22120" y="-136"/>
                <wp:lineTo x="20266" y="-726"/>
              </wp:wrapPolygon>
            </wp:wrapTight>
            <wp:docPr id="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753979">
                      <a:off x="0" y="0"/>
                      <a:ext cx="173291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91008" behindDoc="1" locked="0" layoutInCell="1" allowOverlap="1" wp14:anchorId="6559E3BE" wp14:editId="4482E19D">
            <wp:simplePos x="0" y="0"/>
            <wp:positionH relativeFrom="column">
              <wp:posOffset>546100</wp:posOffset>
            </wp:positionH>
            <wp:positionV relativeFrom="paragraph">
              <wp:posOffset>4123690</wp:posOffset>
            </wp:positionV>
            <wp:extent cx="1348740" cy="1210945"/>
            <wp:effectExtent l="0" t="0" r="0" b="0"/>
            <wp:wrapTight wrapText="bothSides">
              <wp:wrapPolygon edited="0">
                <wp:start x="0" y="0"/>
                <wp:lineTo x="0" y="21407"/>
                <wp:lineTo x="21356" y="21407"/>
                <wp:lineTo x="21356" y="0"/>
                <wp:lineTo x="0" y="0"/>
              </wp:wrapPolygon>
            </wp:wrapTight>
            <wp:docPr id="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8740"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89984" behindDoc="1" locked="0" layoutInCell="1" allowOverlap="1" wp14:anchorId="6C162BF5" wp14:editId="29A153BC">
            <wp:simplePos x="0" y="0"/>
            <wp:positionH relativeFrom="column">
              <wp:posOffset>2346960</wp:posOffset>
            </wp:positionH>
            <wp:positionV relativeFrom="paragraph">
              <wp:posOffset>81280</wp:posOffset>
            </wp:positionV>
            <wp:extent cx="1443990" cy="917575"/>
            <wp:effectExtent l="114300" t="228600" r="99060" b="206375"/>
            <wp:wrapTight wrapText="bothSides">
              <wp:wrapPolygon edited="0">
                <wp:start x="-868" y="-1"/>
                <wp:lineTo x="-2123" y="1152"/>
                <wp:lineTo x="-642" y="7938"/>
                <wp:lineTo x="-2259" y="8812"/>
                <wp:lineTo x="-946" y="17585"/>
                <wp:lineTo x="1782" y="21801"/>
                <wp:lineTo x="15391" y="22029"/>
                <wp:lineTo x="19896" y="21964"/>
                <wp:lineTo x="20258" y="22243"/>
                <wp:lineTo x="22145" y="21223"/>
                <wp:lineTo x="21859" y="18532"/>
                <wp:lineTo x="21860" y="3358"/>
                <wp:lineTo x="21111" y="-1453"/>
                <wp:lineTo x="19031" y="-2699"/>
                <wp:lineTo x="15528" y="-805"/>
                <wp:lineTo x="14047" y="-7591"/>
                <wp:lineTo x="749" y="-875"/>
                <wp:lineTo x="-868" y="-1"/>
              </wp:wrapPolygon>
            </wp:wrapTight>
            <wp:docPr id="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137663">
                      <a:off x="0" y="0"/>
                      <a:ext cx="144399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w:drawing>
          <wp:anchor distT="0" distB="0" distL="114300" distR="114300" simplePos="0" relativeHeight="251688960" behindDoc="1" locked="0" layoutInCell="1" allowOverlap="1" wp14:anchorId="2D162558" wp14:editId="45A376D6">
            <wp:simplePos x="0" y="0"/>
            <wp:positionH relativeFrom="column">
              <wp:posOffset>4324350</wp:posOffset>
            </wp:positionH>
            <wp:positionV relativeFrom="paragraph">
              <wp:posOffset>2176145</wp:posOffset>
            </wp:positionV>
            <wp:extent cx="2164080" cy="1381760"/>
            <wp:effectExtent l="171450" t="304800" r="102870" b="294640"/>
            <wp:wrapTight wrapText="bothSides">
              <wp:wrapPolygon edited="0">
                <wp:start x="-365" y="100"/>
                <wp:lineTo x="-1450" y="650"/>
                <wp:lineTo x="-513" y="5183"/>
                <wp:lineTo x="-1418" y="5642"/>
                <wp:lineTo x="-481" y="10175"/>
                <wp:lineTo x="-1385" y="10634"/>
                <wp:lineTo x="-449" y="15167"/>
                <wp:lineTo x="-1353" y="15625"/>
                <wp:lineTo x="-416" y="20158"/>
                <wp:lineTo x="6129" y="21849"/>
                <wp:lineTo x="21101" y="21771"/>
                <wp:lineTo x="21825" y="21404"/>
                <wp:lineTo x="21802" y="3887"/>
                <wp:lineTo x="20381" y="-88"/>
                <wp:lineTo x="19923" y="-4237"/>
                <wp:lineTo x="10703" y="-502"/>
                <wp:lineTo x="9766" y="-5035"/>
                <wp:lineTo x="540" y="-359"/>
                <wp:lineTo x="-365" y="100"/>
              </wp:wrapPolygon>
            </wp:wrapTight>
            <wp:docPr id="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076117">
                      <a:off x="0" y="0"/>
                      <a:ext cx="2164080"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noProof/>
          <w:lang w:bidi="ne-NP"/>
        </w:rPr>
        <mc:AlternateContent>
          <mc:Choice Requires="wps">
            <w:drawing>
              <wp:anchor distT="0" distB="0" distL="114300" distR="114300" simplePos="0" relativeHeight="251686912" behindDoc="0" locked="0" layoutInCell="1" allowOverlap="1" wp14:anchorId="2B12CFBA" wp14:editId="0BB7E033">
                <wp:simplePos x="0" y="0"/>
                <wp:positionH relativeFrom="column">
                  <wp:posOffset>2887345</wp:posOffset>
                </wp:positionH>
                <wp:positionV relativeFrom="paragraph">
                  <wp:posOffset>5731510</wp:posOffset>
                </wp:positionV>
                <wp:extent cx="738505" cy="914400"/>
                <wp:effectExtent l="106045" t="0" r="174625" b="0"/>
                <wp:wrapNone/>
                <wp:docPr id="369"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6291">
                          <a:off x="0" y="0"/>
                          <a:ext cx="738505" cy="914400"/>
                        </a:xfrm>
                        <a:prstGeom prst="lightningBolt">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B28DB" id="AutoShape 319" o:spid="_x0000_s1026" type="#_x0000_t73" style="position:absolute;margin-left:227.35pt;margin-top:451.3pt;width:58.15pt;height:1in;rotation:-1153751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" strokecolor="#2f5496" strokeweight="1.5pt"/>
            </w:pict>
          </mc:Fallback>
        </mc:AlternateContent>
      </w:r>
      <w:r w:rsidRPr="002060F1">
        <w:rPr>
          <w:noProof/>
          <w:lang w:bidi="ne-NP"/>
        </w:rPr>
        <mc:AlternateContent>
          <mc:Choice Requires="wps">
            <w:drawing>
              <wp:anchor distT="0" distB="0" distL="114300" distR="114300" simplePos="0" relativeHeight="251685888" behindDoc="0" locked="0" layoutInCell="1" allowOverlap="1" wp14:anchorId="2820BEE6" wp14:editId="0B484424">
                <wp:simplePos x="0" y="0"/>
                <wp:positionH relativeFrom="column">
                  <wp:posOffset>3917950</wp:posOffset>
                </wp:positionH>
                <wp:positionV relativeFrom="paragraph">
                  <wp:posOffset>5703570</wp:posOffset>
                </wp:positionV>
                <wp:extent cx="2425700" cy="1587500"/>
                <wp:effectExtent l="12700" t="17145" r="9525" b="14605"/>
                <wp:wrapNone/>
                <wp:docPr id="36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587500"/>
                        </a:xfrm>
                        <a:prstGeom prst="rect">
                          <a:avLst/>
                        </a:prstGeom>
                        <a:solidFill>
                          <a:srgbClr val="FFFFFF"/>
                        </a:solidFill>
                        <a:ln w="19050">
                          <a:solidFill>
                            <a:srgbClr val="2F5496"/>
                          </a:solidFill>
                          <a:miter lim="800000"/>
                          <a:headEnd/>
                          <a:tailEnd/>
                        </a:ln>
                      </wps:spPr>
                      <wps:txbx>
                        <w:txbxContent>
                          <w:p w14:paraId="0041FE3B" w14:textId="77777777" w:rsidR="00784AC7" w:rsidRDefault="00784AC7" w:rsidP="00765A1B">
                            <w:pPr>
                              <w:pStyle w:val="FFABody"/>
                            </w:pPr>
                            <w:r>
                              <w:t xml:space="preserve">¿En qué CDE y LDE podría haber competido </w:t>
                            </w:r>
                            <w:proofErr w:type="spellStart"/>
                            <w:r>
                              <w:t>Terren</w:t>
                            </w:r>
                            <w:proofErr w:type="spellEnd"/>
                            <w:r>
                              <w:t xml:space="preserve"> a nivel nacional que lo hubieran ayudado con su experiencia agrícola supervisada (SAE)? Identifique tres.</w:t>
                            </w:r>
                          </w:p>
                          <w:p w14:paraId="7EC2DF5E" w14:textId="77777777" w:rsidR="00784AC7" w:rsidRDefault="00784AC7" w:rsidP="00765A1B">
                            <w:pPr>
                              <w:pStyle w:val="FFABody"/>
                            </w:pPr>
                            <w:r>
                              <w:rPr>
                                <w:color w:val="FF0000"/>
                              </w:rPr>
                              <w:t>Las respuestas variarán.</w:t>
                            </w:r>
                          </w:p>
                          <w:p w14:paraId="1500135C" w14:textId="77777777" w:rsidR="00784AC7" w:rsidRDefault="00784AC7" w:rsidP="00765A1B">
                            <w:pPr>
                              <w:pStyle w:val="FFABody"/>
                            </w:pPr>
                            <w:r>
                              <w:t>1.</w:t>
                            </w:r>
                          </w:p>
                          <w:p w14:paraId="3EF37C2D" w14:textId="77777777" w:rsidR="00784AC7" w:rsidRDefault="00784AC7" w:rsidP="00765A1B">
                            <w:pPr>
                              <w:pStyle w:val="FFABody"/>
                            </w:pPr>
                          </w:p>
                          <w:p w14:paraId="1DEF9654" w14:textId="77777777" w:rsidR="00784AC7" w:rsidRDefault="00784AC7" w:rsidP="00765A1B">
                            <w:pPr>
                              <w:pStyle w:val="FFABody"/>
                            </w:pPr>
                            <w:r>
                              <w:t>2.</w:t>
                            </w:r>
                          </w:p>
                          <w:p w14:paraId="0B66CF0A" w14:textId="77777777" w:rsidR="00784AC7" w:rsidRDefault="00784AC7" w:rsidP="00765A1B">
                            <w:pPr>
                              <w:pStyle w:val="FFABody"/>
                            </w:pPr>
                          </w:p>
                          <w:p w14:paraId="022160CB" w14:textId="77777777" w:rsidR="00784AC7" w:rsidRDefault="00784AC7" w:rsidP="00765A1B">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0BEE6" id="Text Box 318" o:spid="_x0000_s1153" type="#_x0000_t202" style="position:absolute;margin-left:308.5pt;margin-top:449.1pt;width:191pt;height: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" strokecolor="#2f5496" strokeweight="1.5pt">
                <v:textbox>
                  <w:txbxContent>
                    <w:p w14:paraId="0041FE3B" w14:textId="77777777" w:rsidR="00784AC7" w:rsidRDefault="00784AC7" w:rsidP="00765A1B">
                      <w:pPr>
                        <w:pStyle w:val="FFABody"/>
                      </w:pPr>
                      <w:r>
                        <w:t xml:space="preserve">¿En qué CDE y LDE podría haber competido </w:t>
                      </w:r>
                      <w:proofErr w:type="spellStart"/>
                      <w:r>
                        <w:t>Terren</w:t>
                      </w:r>
                      <w:proofErr w:type="spellEnd"/>
                      <w:r>
                        <w:t xml:space="preserve"> a nivel nacional que lo hubieran ayudado con su experiencia agrícola supervisada (SAE)? Identifique tres.</w:t>
                      </w:r>
                    </w:p>
                    <w:p w14:paraId="7EC2DF5E" w14:textId="77777777" w:rsidR="00784AC7" w:rsidRDefault="00784AC7" w:rsidP="00765A1B">
                      <w:pPr>
                        <w:pStyle w:val="FFABody"/>
                      </w:pPr>
                      <w:r>
                        <w:rPr>
                          <w:color w:val="FF0000"/>
                        </w:rPr>
                        <w:t>Las respuestas variarán.</w:t>
                      </w:r>
                    </w:p>
                    <w:p w14:paraId="1500135C" w14:textId="77777777" w:rsidR="00784AC7" w:rsidRDefault="00784AC7" w:rsidP="00765A1B">
                      <w:pPr>
                        <w:pStyle w:val="FFABody"/>
                      </w:pPr>
                      <w:r>
                        <w:t>1.</w:t>
                      </w:r>
                    </w:p>
                    <w:p w14:paraId="3EF37C2D" w14:textId="77777777" w:rsidR="00784AC7" w:rsidRDefault="00784AC7" w:rsidP="00765A1B">
                      <w:pPr>
                        <w:pStyle w:val="FFABody"/>
                      </w:pPr>
                    </w:p>
                    <w:p w14:paraId="1DEF9654" w14:textId="77777777" w:rsidR="00784AC7" w:rsidRDefault="00784AC7" w:rsidP="00765A1B">
                      <w:pPr>
                        <w:pStyle w:val="FFABody"/>
                      </w:pPr>
                      <w:r>
                        <w:t>2.</w:t>
                      </w:r>
                    </w:p>
                    <w:p w14:paraId="0B66CF0A" w14:textId="77777777" w:rsidR="00784AC7" w:rsidRDefault="00784AC7" w:rsidP="00765A1B">
                      <w:pPr>
                        <w:pStyle w:val="FFABody"/>
                      </w:pPr>
                    </w:p>
                    <w:p w14:paraId="022160CB" w14:textId="77777777" w:rsidR="00784AC7" w:rsidRDefault="00784AC7" w:rsidP="00765A1B">
                      <w:pPr>
                        <w:pStyle w:val="FFABody"/>
                      </w:pPr>
                      <w:r>
                        <w:t>3.</w:t>
                      </w:r>
                    </w:p>
                  </w:txbxContent>
                </v:textbox>
              </v:shape>
            </w:pict>
          </mc:Fallback>
        </mc:AlternateContent>
      </w:r>
      <w:r w:rsidRPr="002060F1">
        <w:rPr>
          <w:noProof/>
          <w:lang w:bidi="ne-NP"/>
        </w:rPr>
        <mc:AlternateContent>
          <mc:Choice Requires="wps">
            <w:drawing>
              <wp:anchor distT="0" distB="0" distL="114300" distR="114300" simplePos="0" relativeHeight="251684864" behindDoc="0" locked="0" layoutInCell="1" allowOverlap="1" wp14:anchorId="6E6AD099" wp14:editId="12D16E47">
                <wp:simplePos x="0" y="0"/>
                <wp:positionH relativeFrom="column">
                  <wp:posOffset>-12700</wp:posOffset>
                </wp:positionH>
                <wp:positionV relativeFrom="paragraph">
                  <wp:posOffset>5240020</wp:posOffset>
                </wp:positionV>
                <wp:extent cx="2736850" cy="927100"/>
                <wp:effectExtent l="15875" t="10795" r="9525" b="14605"/>
                <wp:wrapNone/>
                <wp:docPr id="359"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927100"/>
                        </a:xfrm>
                        <a:prstGeom prst="rect">
                          <a:avLst/>
                        </a:prstGeom>
                        <a:solidFill>
                          <a:srgbClr val="FFFFFF"/>
                        </a:solidFill>
                        <a:ln w="19050">
                          <a:solidFill>
                            <a:srgbClr val="2F5496"/>
                          </a:solidFill>
                          <a:miter lim="800000"/>
                          <a:headEnd/>
                          <a:tailEnd/>
                        </a:ln>
                      </wps:spPr>
                      <wps:txbx>
                        <w:txbxContent>
                          <w:p w14:paraId="4FCD069F" w14:textId="77777777" w:rsidR="00784AC7" w:rsidRDefault="00784AC7" w:rsidP="00765A1B">
                            <w:pPr>
                              <w:pStyle w:val="FFABody"/>
                            </w:pPr>
                            <w:r>
                              <w:t xml:space="preserve">¿Qué experiencia agrícola supervisada </w:t>
                            </w:r>
                          </w:p>
                          <w:p w14:paraId="0783F2C2" w14:textId="77777777" w:rsidR="00784AC7" w:rsidRDefault="00784AC7" w:rsidP="00765A1B">
                            <w:pPr>
                              <w:pStyle w:val="FFABody"/>
                            </w:pPr>
                            <w:r>
                              <w:t xml:space="preserve">(SAE) tenía </w:t>
                            </w:r>
                            <w:proofErr w:type="spellStart"/>
                            <w:r>
                              <w:t>Terran</w:t>
                            </w:r>
                            <w:proofErr w:type="spellEnd"/>
                            <w:r>
                              <w:t xml:space="preserve"> en la escuela secundaria?</w:t>
                            </w:r>
                          </w:p>
                          <w:p w14:paraId="6C04ACA7" w14:textId="77777777" w:rsidR="00784AC7" w:rsidRPr="00D64C89" w:rsidRDefault="00784AC7" w:rsidP="00765A1B">
                            <w:pPr>
                              <w:pStyle w:val="FFABody"/>
                              <w:rPr>
                                <w:color w:val="FF0000"/>
                              </w:rPr>
                            </w:pPr>
                            <w:r>
                              <w:rPr>
                                <w:color w:val="FF0000"/>
                              </w:rPr>
                              <w:t>Cultivo de guisantes en un pequeño jardín.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D099" id="Text Box 317" o:spid="_x0000_s1154" type="#_x0000_t202" style="position:absolute;margin-left:-1pt;margin-top:412.6pt;width:215.5pt;height: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" strokecolor="#2f5496" strokeweight="1.5pt">
                <v:textbox>
                  <w:txbxContent>
                    <w:p w14:paraId="4FCD069F" w14:textId="77777777" w:rsidR="00784AC7" w:rsidRDefault="00784AC7" w:rsidP="00765A1B">
                      <w:pPr>
                        <w:pStyle w:val="FFABody"/>
                      </w:pPr>
                      <w:r>
                        <w:t xml:space="preserve">¿Qué experiencia agrícola supervisada </w:t>
                      </w:r>
                    </w:p>
                    <w:p w14:paraId="0783F2C2" w14:textId="77777777" w:rsidR="00784AC7" w:rsidRDefault="00784AC7" w:rsidP="00765A1B">
                      <w:pPr>
                        <w:pStyle w:val="FFABody"/>
                      </w:pPr>
                      <w:r>
                        <w:t xml:space="preserve">(SAE) tenía </w:t>
                      </w:r>
                      <w:proofErr w:type="spellStart"/>
                      <w:r>
                        <w:t>Terran</w:t>
                      </w:r>
                      <w:proofErr w:type="spellEnd"/>
                      <w:r>
                        <w:t xml:space="preserve"> en la escuela secundaria?</w:t>
                      </w:r>
                    </w:p>
                    <w:p w14:paraId="6C04ACA7" w14:textId="77777777" w:rsidR="00784AC7" w:rsidRPr="00D64C89" w:rsidRDefault="00784AC7" w:rsidP="00765A1B">
                      <w:pPr>
                        <w:pStyle w:val="FFABody"/>
                        <w:rPr>
                          <w:color w:val="FF0000"/>
                        </w:rPr>
                      </w:pPr>
                      <w:r>
                        <w:rPr>
                          <w:color w:val="FF0000"/>
                        </w:rPr>
                        <w:t>Cultivo de guisantes en un pequeño jardín.</w:t>
                      </w:r>
                    </w:p>
                  </w:txbxContent>
                </v:textbox>
              </v:shape>
            </w:pict>
          </mc:Fallback>
        </mc:AlternateContent>
      </w:r>
      <w:r w:rsidRPr="002060F1">
        <w:rPr>
          <w:noProof/>
          <w:lang w:bidi="ne-NP"/>
        </w:rPr>
        <mc:AlternateContent>
          <mc:Choice Requires="wps">
            <w:drawing>
              <wp:anchor distT="0" distB="0" distL="114300" distR="114300" simplePos="0" relativeHeight="251682816" behindDoc="0" locked="0" layoutInCell="1" allowOverlap="1" wp14:anchorId="07805477" wp14:editId="61351552">
                <wp:simplePos x="0" y="0"/>
                <wp:positionH relativeFrom="column">
                  <wp:posOffset>2755900</wp:posOffset>
                </wp:positionH>
                <wp:positionV relativeFrom="paragraph">
                  <wp:posOffset>2065020</wp:posOffset>
                </wp:positionV>
                <wp:extent cx="869950" cy="914400"/>
                <wp:effectExtent l="174625" t="0" r="98425" b="0"/>
                <wp:wrapNone/>
                <wp:docPr id="358"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2316" flipH="1">
                          <a:off x="0" y="0"/>
                          <a:ext cx="869950" cy="914400"/>
                        </a:xfrm>
                        <a:prstGeom prst="lightningBolt">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A9110" id="AutoShape 315" o:spid="_x0000_s1026" type="#_x0000_t73" style="position:absolute;margin-left:217pt;margin-top:162.6pt;width:68.5pt;height:1in;rotation:-1160332fd;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" strokecolor="#2f5496" strokeweight="1.5pt"/>
            </w:pict>
          </mc:Fallback>
        </mc:AlternateContent>
      </w:r>
      <w:r w:rsidRPr="002060F1">
        <w:rPr>
          <w:noProof/>
          <w:lang w:bidi="ne-NP"/>
        </w:rPr>
        <mc:AlternateContent>
          <mc:Choice Requires="wps">
            <w:drawing>
              <wp:anchor distT="0" distB="0" distL="114300" distR="114300" simplePos="0" relativeHeight="251683840" behindDoc="0" locked="0" layoutInCell="1" allowOverlap="1" wp14:anchorId="4C7FDE8E" wp14:editId="6089B969">
                <wp:simplePos x="0" y="0"/>
                <wp:positionH relativeFrom="column">
                  <wp:posOffset>12700</wp:posOffset>
                </wp:positionH>
                <wp:positionV relativeFrom="paragraph">
                  <wp:posOffset>2553970</wp:posOffset>
                </wp:positionV>
                <wp:extent cx="2425700" cy="1587500"/>
                <wp:effectExtent l="12700" t="10795" r="9525" b="11430"/>
                <wp:wrapNone/>
                <wp:docPr id="357"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587500"/>
                        </a:xfrm>
                        <a:prstGeom prst="rect">
                          <a:avLst/>
                        </a:prstGeom>
                        <a:solidFill>
                          <a:srgbClr val="FFFFFF"/>
                        </a:solidFill>
                        <a:ln w="19050">
                          <a:solidFill>
                            <a:srgbClr val="2F5496"/>
                          </a:solidFill>
                          <a:miter lim="800000"/>
                          <a:headEnd/>
                          <a:tailEnd/>
                        </a:ln>
                      </wps:spPr>
                      <wps:txbx>
                        <w:txbxContent>
                          <w:p w14:paraId="325BA46A" w14:textId="77777777" w:rsidR="00784AC7" w:rsidRDefault="00784AC7" w:rsidP="00765A1B">
                            <w:pPr>
                              <w:pStyle w:val="FFABody"/>
                            </w:pPr>
                            <w:r>
                              <w:t xml:space="preserve">¿En qué CDE y LDE podría haber competido </w:t>
                            </w:r>
                            <w:proofErr w:type="spellStart"/>
                            <w:r>
                              <w:t>Terren</w:t>
                            </w:r>
                            <w:proofErr w:type="spellEnd"/>
                            <w:r>
                              <w:t xml:space="preserve"> a nivel nacional que lo hubieran preparado para los objetivos finales de su carrera? Identifique tres. </w:t>
                            </w:r>
                          </w:p>
                          <w:p w14:paraId="00BF4231" w14:textId="77777777" w:rsidR="00784AC7" w:rsidRDefault="00784AC7" w:rsidP="00765A1B">
                            <w:pPr>
                              <w:pStyle w:val="FFABody"/>
                            </w:pPr>
                            <w:r>
                              <w:rPr>
                                <w:color w:val="FF0000"/>
                              </w:rPr>
                              <w:t>Las respuestas variarán.</w:t>
                            </w:r>
                          </w:p>
                          <w:p w14:paraId="445AF072" w14:textId="77777777" w:rsidR="00784AC7" w:rsidRDefault="00784AC7" w:rsidP="00765A1B">
                            <w:pPr>
                              <w:pStyle w:val="FFABody"/>
                            </w:pPr>
                            <w:r>
                              <w:t>1.</w:t>
                            </w:r>
                          </w:p>
                          <w:p w14:paraId="6FC72A6A" w14:textId="77777777" w:rsidR="00784AC7" w:rsidRDefault="00784AC7" w:rsidP="00765A1B">
                            <w:pPr>
                              <w:pStyle w:val="FFABody"/>
                            </w:pPr>
                          </w:p>
                          <w:p w14:paraId="46B32A7B" w14:textId="77777777" w:rsidR="00784AC7" w:rsidRDefault="00784AC7" w:rsidP="00765A1B">
                            <w:pPr>
                              <w:pStyle w:val="FFABody"/>
                            </w:pPr>
                            <w:r>
                              <w:t>2.</w:t>
                            </w:r>
                          </w:p>
                          <w:p w14:paraId="627181D4" w14:textId="77777777" w:rsidR="00784AC7" w:rsidRDefault="00784AC7" w:rsidP="00765A1B">
                            <w:pPr>
                              <w:pStyle w:val="FFABody"/>
                            </w:pPr>
                          </w:p>
                          <w:p w14:paraId="378E975B" w14:textId="77777777" w:rsidR="00784AC7" w:rsidRDefault="00784AC7" w:rsidP="00765A1B">
                            <w:pPr>
                              <w:pStyle w:val="FFABody"/>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FDE8E" id="Text Box 316" o:spid="_x0000_s1155" type="#_x0000_t202" style="position:absolute;margin-left:1pt;margin-top:201.1pt;width:191pt;height: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" strokecolor="#2f5496" strokeweight="1.5pt">
                <v:textbox>
                  <w:txbxContent>
                    <w:p w14:paraId="325BA46A" w14:textId="77777777" w:rsidR="00784AC7" w:rsidRDefault="00784AC7" w:rsidP="00765A1B">
                      <w:pPr>
                        <w:pStyle w:val="FFABody"/>
                      </w:pPr>
                      <w:r>
                        <w:t xml:space="preserve">¿En qué CDE y LDE podría haber competido </w:t>
                      </w:r>
                      <w:proofErr w:type="spellStart"/>
                      <w:r>
                        <w:t>Terren</w:t>
                      </w:r>
                      <w:proofErr w:type="spellEnd"/>
                      <w:r>
                        <w:t xml:space="preserve"> a nivel nacional que lo hubieran preparado para los objetivos finales de su carrera? Identifique tres. </w:t>
                      </w:r>
                    </w:p>
                    <w:p w14:paraId="00BF4231" w14:textId="77777777" w:rsidR="00784AC7" w:rsidRDefault="00784AC7" w:rsidP="00765A1B">
                      <w:pPr>
                        <w:pStyle w:val="FFABody"/>
                      </w:pPr>
                      <w:r>
                        <w:rPr>
                          <w:color w:val="FF0000"/>
                        </w:rPr>
                        <w:t>Las respuestas variarán.</w:t>
                      </w:r>
                    </w:p>
                    <w:p w14:paraId="445AF072" w14:textId="77777777" w:rsidR="00784AC7" w:rsidRDefault="00784AC7" w:rsidP="00765A1B">
                      <w:pPr>
                        <w:pStyle w:val="FFABody"/>
                      </w:pPr>
                      <w:r>
                        <w:t>1.</w:t>
                      </w:r>
                    </w:p>
                    <w:p w14:paraId="6FC72A6A" w14:textId="77777777" w:rsidR="00784AC7" w:rsidRDefault="00784AC7" w:rsidP="00765A1B">
                      <w:pPr>
                        <w:pStyle w:val="FFABody"/>
                      </w:pPr>
                    </w:p>
                    <w:p w14:paraId="46B32A7B" w14:textId="77777777" w:rsidR="00784AC7" w:rsidRDefault="00784AC7" w:rsidP="00765A1B">
                      <w:pPr>
                        <w:pStyle w:val="FFABody"/>
                      </w:pPr>
                      <w:r>
                        <w:t>2.</w:t>
                      </w:r>
                    </w:p>
                    <w:p w14:paraId="627181D4" w14:textId="77777777" w:rsidR="00784AC7" w:rsidRDefault="00784AC7" w:rsidP="00765A1B">
                      <w:pPr>
                        <w:pStyle w:val="FFABody"/>
                      </w:pPr>
                    </w:p>
                    <w:p w14:paraId="378E975B" w14:textId="77777777" w:rsidR="00784AC7" w:rsidRDefault="00784AC7" w:rsidP="00765A1B">
                      <w:pPr>
                        <w:pStyle w:val="FFABody"/>
                      </w:pPr>
                      <w:r>
                        <w:t>3.</w:t>
                      </w:r>
                    </w:p>
                  </w:txbxContent>
                </v:textbox>
              </v:shape>
            </w:pict>
          </mc:Fallback>
        </mc:AlternateContent>
      </w:r>
      <w:r w:rsidRPr="002060F1">
        <w:rPr>
          <w:noProof/>
          <w:lang w:bidi="ne-NP"/>
        </w:rPr>
        <mc:AlternateContent>
          <mc:Choice Requires="wps">
            <w:drawing>
              <wp:anchor distT="0" distB="0" distL="114300" distR="114300" simplePos="0" relativeHeight="251681792" behindDoc="0" locked="0" layoutInCell="1" allowOverlap="1" wp14:anchorId="1E9AEA75" wp14:editId="382140E7">
                <wp:simplePos x="0" y="0"/>
                <wp:positionH relativeFrom="column">
                  <wp:posOffset>2590800</wp:posOffset>
                </wp:positionH>
                <wp:positionV relativeFrom="paragraph">
                  <wp:posOffset>1201420</wp:posOffset>
                </wp:positionV>
                <wp:extent cx="976630" cy="434975"/>
                <wp:effectExtent l="9525" t="39370" r="33020" b="11430"/>
                <wp:wrapNone/>
                <wp:docPr id="356"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34975"/>
                        </a:xfrm>
                        <a:prstGeom prst="rightArrow">
                          <a:avLst>
                            <a:gd name="adj1" fmla="val 50000"/>
                            <a:gd name="adj2" fmla="val 56131"/>
                          </a:avLst>
                        </a:prstGeom>
                        <a:solidFill>
                          <a:srgbClr val="FFFFFF"/>
                        </a:solidFill>
                        <a:ln w="19050">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11426" id="AutoShape 314" o:spid="_x0000_s1026" type="#_x0000_t13" style="position:absolute;margin-left:204pt;margin-top:94.6pt;width:76.9pt;height:3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" strokecolor="#2f5496" strokeweight="1.5pt"/>
            </w:pict>
          </mc:Fallback>
        </mc:AlternateContent>
      </w:r>
      <w:r w:rsidRPr="002060F1">
        <w:rPr>
          <w:noProof/>
          <w:lang w:bidi="ne-NP"/>
        </w:rPr>
        <mc:AlternateContent>
          <mc:Choice Requires="wps">
            <w:drawing>
              <wp:anchor distT="0" distB="0" distL="114300" distR="114300" simplePos="0" relativeHeight="251680768" behindDoc="0" locked="0" layoutInCell="1" allowOverlap="1" wp14:anchorId="6EC3B2CF" wp14:editId="64AFA7AF">
                <wp:simplePos x="0" y="0"/>
                <wp:positionH relativeFrom="column">
                  <wp:posOffset>3746500</wp:posOffset>
                </wp:positionH>
                <wp:positionV relativeFrom="paragraph">
                  <wp:posOffset>668020</wp:posOffset>
                </wp:positionV>
                <wp:extent cx="2425700" cy="1435100"/>
                <wp:effectExtent l="12700" t="10795" r="9525" b="11430"/>
                <wp:wrapNone/>
                <wp:docPr id="355"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35100"/>
                        </a:xfrm>
                        <a:prstGeom prst="rect">
                          <a:avLst/>
                        </a:prstGeom>
                        <a:solidFill>
                          <a:srgbClr val="FFFFFF"/>
                        </a:solidFill>
                        <a:ln w="19050">
                          <a:solidFill>
                            <a:srgbClr val="2F5496"/>
                          </a:solidFill>
                          <a:miter lim="800000"/>
                          <a:headEnd/>
                          <a:tailEnd/>
                        </a:ln>
                      </wps:spPr>
                      <wps:txbx>
                        <w:txbxContent>
                          <w:p w14:paraId="6C7B48B2" w14:textId="77777777" w:rsidR="00784AC7" w:rsidRDefault="00784AC7" w:rsidP="00765A1B">
                            <w:pPr>
                              <w:pStyle w:val="FFABody"/>
                            </w:pPr>
                            <w:r>
                              <w:t xml:space="preserve">Esta participación llevó a </w:t>
                            </w:r>
                            <w:proofErr w:type="spellStart"/>
                            <w:r>
                              <w:t>Terren</w:t>
                            </w:r>
                            <w:proofErr w:type="spellEnd"/>
                            <w:r>
                              <w:t xml:space="preserve"> a competir en tres eventos más a través de la FFA. ¿Cuáles fueron?</w:t>
                            </w:r>
                          </w:p>
                          <w:p w14:paraId="50A0B94B" w14:textId="77777777" w:rsidR="00784AC7" w:rsidRDefault="00784AC7" w:rsidP="00765A1B">
                            <w:pPr>
                              <w:pStyle w:val="FFABody"/>
                            </w:pPr>
                          </w:p>
                          <w:p w14:paraId="40F149FD" w14:textId="77777777" w:rsidR="00784AC7" w:rsidRDefault="00784AC7" w:rsidP="00D64C89">
                            <w:pPr>
                              <w:pStyle w:val="FFABody"/>
                              <w:numPr>
                                <w:ilvl w:val="0"/>
                                <w:numId w:val="50"/>
                              </w:numPr>
                            </w:pPr>
                            <w:r>
                              <w:rPr>
                                <w:color w:val="FF0000"/>
                              </w:rPr>
                              <w:t>Juzgamiento de ganado</w:t>
                            </w:r>
                          </w:p>
                          <w:p w14:paraId="03B03D4A" w14:textId="77777777" w:rsidR="00784AC7" w:rsidRDefault="00784AC7" w:rsidP="00765A1B">
                            <w:pPr>
                              <w:pStyle w:val="FFABody"/>
                            </w:pPr>
                          </w:p>
                          <w:p w14:paraId="1B2BF336" w14:textId="77777777" w:rsidR="00784AC7" w:rsidRPr="00D64C89" w:rsidRDefault="00784AC7" w:rsidP="00D64C89">
                            <w:pPr>
                              <w:pStyle w:val="FFABody"/>
                              <w:numPr>
                                <w:ilvl w:val="0"/>
                                <w:numId w:val="50"/>
                              </w:numPr>
                              <w:rPr>
                                <w:color w:val="FF0000"/>
                              </w:rPr>
                            </w:pPr>
                            <w:r>
                              <w:rPr>
                                <w:color w:val="FF0000"/>
                              </w:rPr>
                              <w:t>Mecánica agrícola</w:t>
                            </w:r>
                          </w:p>
                          <w:p w14:paraId="001E225B" w14:textId="77777777" w:rsidR="00784AC7" w:rsidRDefault="00784AC7" w:rsidP="00765A1B">
                            <w:pPr>
                              <w:pStyle w:val="FFABody"/>
                            </w:pPr>
                          </w:p>
                          <w:p w14:paraId="1F18B854" w14:textId="77777777" w:rsidR="00784AC7" w:rsidRPr="00D64C89" w:rsidRDefault="00784AC7" w:rsidP="00D64C89">
                            <w:pPr>
                              <w:pStyle w:val="FFABody"/>
                              <w:numPr>
                                <w:ilvl w:val="0"/>
                                <w:numId w:val="50"/>
                              </w:numPr>
                              <w:rPr>
                                <w:color w:val="FF0000"/>
                              </w:rPr>
                            </w:pPr>
                            <w:r>
                              <w:rPr>
                                <w:color w:val="FF0000"/>
                              </w:rPr>
                              <w:t>CDE de radiodifusión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3B2CF" id="Text Box 313" o:spid="_x0000_s1156" type="#_x0000_t202" style="position:absolute;margin-left:295pt;margin-top:52.6pt;width:191pt;height:1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" strokecolor="#2f5496" strokeweight="1.5pt">
                <v:textbox>
                  <w:txbxContent>
                    <w:p w14:paraId="6C7B48B2" w14:textId="77777777" w:rsidR="00784AC7" w:rsidRDefault="00784AC7" w:rsidP="00765A1B">
                      <w:pPr>
                        <w:pStyle w:val="FFABody"/>
                      </w:pPr>
                      <w:r>
                        <w:t xml:space="preserve">Esta participación llevó a </w:t>
                      </w:r>
                      <w:proofErr w:type="spellStart"/>
                      <w:r>
                        <w:t>Terren</w:t>
                      </w:r>
                      <w:proofErr w:type="spellEnd"/>
                      <w:r>
                        <w:t xml:space="preserve"> a competir en tres eventos más a través de la FFA. ¿Cuáles fueron?</w:t>
                      </w:r>
                    </w:p>
                    <w:p w14:paraId="50A0B94B" w14:textId="77777777" w:rsidR="00784AC7" w:rsidRDefault="00784AC7" w:rsidP="00765A1B">
                      <w:pPr>
                        <w:pStyle w:val="FFABody"/>
                      </w:pPr>
                    </w:p>
                    <w:p w14:paraId="40F149FD" w14:textId="77777777" w:rsidR="00784AC7" w:rsidRDefault="00784AC7" w:rsidP="00D64C89">
                      <w:pPr>
                        <w:pStyle w:val="FFABody"/>
                        <w:numPr>
                          <w:ilvl w:val="0"/>
                          <w:numId w:val="50"/>
                        </w:numPr>
                      </w:pPr>
                      <w:r>
                        <w:rPr>
                          <w:color w:val="FF0000"/>
                        </w:rPr>
                        <w:t>Juzgamiento de ganado</w:t>
                      </w:r>
                    </w:p>
                    <w:p w14:paraId="03B03D4A" w14:textId="77777777" w:rsidR="00784AC7" w:rsidRDefault="00784AC7" w:rsidP="00765A1B">
                      <w:pPr>
                        <w:pStyle w:val="FFABody"/>
                      </w:pPr>
                    </w:p>
                    <w:p w14:paraId="1B2BF336" w14:textId="77777777" w:rsidR="00784AC7" w:rsidRPr="00D64C89" w:rsidRDefault="00784AC7" w:rsidP="00D64C89">
                      <w:pPr>
                        <w:pStyle w:val="FFABody"/>
                        <w:numPr>
                          <w:ilvl w:val="0"/>
                          <w:numId w:val="50"/>
                        </w:numPr>
                        <w:rPr>
                          <w:color w:val="FF0000"/>
                        </w:rPr>
                      </w:pPr>
                      <w:r>
                        <w:rPr>
                          <w:color w:val="FF0000"/>
                        </w:rPr>
                        <w:t>Mecánica agrícola</w:t>
                      </w:r>
                    </w:p>
                    <w:p w14:paraId="001E225B" w14:textId="77777777" w:rsidR="00784AC7" w:rsidRDefault="00784AC7" w:rsidP="00765A1B">
                      <w:pPr>
                        <w:pStyle w:val="FFABody"/>
                      </w:pPr>
                    </w:p>
                    <w:p w14:paraId="1F18B854" w14:textId="77777777" w:rsidR="00784AC7" w:rsidRPr="00D64C89" w:rsidRDefault="00784AC7" w:rsidP="00D64C89">
                      <w:pPr>
                        <w:pStyle w:val="FFABody"/>
                        <w:numPr>
                          <w:ilvl w:val="0"/>
                          <w:numId w:val="50"/>
                        </w:numPr>
                        <w:rPr>
                          <w:color w:val="FF0000"/>
                        </w:rPr>
                      </w:pPr>
                      <w:r>
                        <w:rPr>
                          <w:color w:val="FF0000"/>
                        </w:rPr>
                        <w:t>CDE de radiodifusión</w:t>
                      </w:r>
                    </w:p>
                  </w:txbxContent>
                </v:textbox>
              </v:shape>
            </w:pict>
          </mc:Fallback>
        </mc:AlternateContent>
      </w:r>
      <w:r w:rsidRPr="002060F1">
        <w:rPr>
          <w:noProof/>
          <w:lang w:bidi="ne-NP"/>
        </w:rPr>
        <mc:AlternateContent>
          <mc:Choice Requires="wps">
            <w:drawing>
              <wp:anchor distT="0" distB="0" distL="114300" distR="114300" simplePos="0" relativeHeight="251679744" behindDoc="0" locked="0" layoutInCell="1" allowOverlap="1" wp14:anchorId="41C0C169" wp14:editId="1AC8B502">
                <wp:simplePos x="0" y="0"/>
                <wp:positionH relativeFrom="column">
                  <wp:posOffset>-25400</wp:posOffset>
                </wp:positionH>
                <wp:positionV relativeFrom="paragraph">
                  <wp:posOffset>941070</wp:posOffset>
                </wp:positionV>
                <wp:extent cx="2425700" cy="933450"/>
                <wp:effectExtent l="12700" t="17145" r="9525" b="11430"/>
                <wp:wrapNone/>
                <wp:docPr id="354"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933450"/>
                        </a:xfrm>
                        <a:prstGeom prst="rect">
                          <a:avLst/>
                        </a:prstGeom>
                        <a:solidFill>
                          <a:srgbClr val="FFFFFF"/>
                        </a:solidFill>
                        <a:ln w="19050">
                          <a:solidFill>
                            <a:srgbClr val="2F5496"/>
                          </a:solidFill>
                          <a:miter lim="800000"/>
                          <a:headEnd/>
                          <a:tailEnd/>
                        </a:ln>
                      </wps:spPr>
                      <wps:txbx>
                        <w:txbxContent>
                          <w:p w14:paraId="2A5E6075" w14:textId="77777777" w:rsidR="00784AC7" w:rsidRPr="00D64C89" w:rsidRDefault="00784AC7" w:rsidP="00765A1B">
                            <w:pPr>
                              <w:pStyle w:val="FFABody"/>
                              <w:rPr>
                                <w:color w:val="FF0000"/>
                              </w:rPr>
                            </w:pPr>
                            <w:r>
                              <w:t xml:space="preserve">¿En qué evento competitivo relacionado con la agricultura lo inscribió por primera vez el asesor de </w:t>
                            </w:r>
                            <w:proofErr w:type="spellStart"/>
                            <w:r>
                              <w:t>Terren</w:t>
                            </w:r>
                            <w:proofErr w:type="spellEnd"/>
                            <w:r>
                              <w:t xml:space="preserve">? </w:t>
                            </w:r>
                            <w:r>
                              <w:rPr>
                                <w:color w:val="FF0000"/>
                              </w:rPr>
                              <w:t>Demostración de habilidades agrícolas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C169" id="Text Box 312" o:spid="_x0000_s1157" type="#_x0000_t202" style="position:absolute;margin-left:-2pt;margin-top:74.1pt;width:191pt;height: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" strokecolor="#2f5496" strokeweight="1.5pt">
                <v:textbox>
                  <w:txbxContent>
                    <w:p w14:paraId="2A5E6075" w14:textId="77777777" w:rsidR="00784AC7" w:rsidRPr="00D64C89" w:rsidRDefault="00784AC7" w:rsidP="00765A1B">
                      <w:pPr>
                        <w:pStyle w:val="FFABody"/>
                        <w:rPr>
                          <w:color w:val="FF0000"/>
                        </w:rPr>
                      </w:pPr>
                      <w:r>
                        <w:t xml:space="preserve">¿En qué evento competitivo relacionado con la agricultura lo inscribió por primera vez el asesor de </w:t>
                      </w:r>
                      <w:proofErr w:type="spellStart"/>
                      <w:r>
                        <w:t>Terren</w:t>
                      </w:r>
                      <w:proofErr w:type="spellEnd"/>
                      <w:r>
                        <w:t xml:space="preserve">? </w:t>
                      </w:r>
                      <w:r>
                        <w:rPr>
                          <w:color w:val="FF0000"/>
                        </w:rPr>
                        <w:t>Demostración de habilidades agrícolas</w:t>
                      </w:r>
                    </w:p>
                  </w:txbxContent>
                </v:textbox>
              </v:shape>
            </w:pict>
          </mc:Fallback>
        </mc:AlternateContent>
      </w:r>
      <w:r w:rsidRPr="002060F1">
        <w:rPr>
          <w:lang w:val="es-ES_tradnl"/>
        </w:rPr>
        <w:br w:type="page"/>
      </w:r>
      <w:r w:rsidRPr="002060F1">
        <w:rPr>
          <w:noProof/>
          <w:color w:val="DA291C"/>
          <w:lang w:bidi="ne-NP"/>
        </w:rPr>
        <w:lastRenderedPageBreak/>
        <mc:AlternateContent>
          <mc:Choice Requires="wps">
            <w:drawing>
              <wp:anchor distT="0" distB="0" distL="114300" distR="114300" simplePos="0" relativeHeight="251729920" behindDoc="0" locked="0" layoutInCell="1" allowOverlap="1" wp14:anchorId="20D4DBBB" wp14:editId="20FE4BC9">
                <wp:simplePos x="0" y="0"/>
                <wp:positionH relativeFrom="column">
                  <wp:posOffset>3186430</wp:posOffset>
                </wp:positionH>
                <wp:positionV relativeFrom="paragraph">
                  <wp:posOffset>-573405</wp:posOffset>
                </wp:positionV>
                <wp:extent cx="3665220" cy="476250"/>
                <wp:effectExtent l="5080" t="7620" r="6350" b="11430"/>
                <wp:wrapNone/>
                <wp:docPr id="353"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064A76EF" w14:textId="77777777" w:rsidR="00784AC7" w:rsidRDefault="00784AC7" w:rsidP="000B6A16">
                            <w:pPr>
                              <w:pStyle w:val="FFABody"/>
                              <w:rPr>
                                <w:sz w:val="12"/>
                              </w:rPr>
                            </w:pPr>
                            <w:r>
                              <w:rPr>
                                <w:sz w:val="12"/>
                              </w:rPr>
                              <w:t xml:space="preserve">Alineados a los siguientes estándares: </w:t>
                            </w:r>
                          </w:p>
                          <w:p w14:paraId="71C15509"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4DBBB" id="Text Box 398" o:spid="_x0000_s1158" type="#_x0000_t202" style="position:absolute;margin-left:250.9pt;margin-top:-45.15pt;width:288.6pt;height: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">
                <v:textbox>
                  <w:txbxContent>
                    <w:p w14:paraId="064A76EF" w14:textId="77777777" w:rsidR="00784AC7" w:rsidRDefault="00784AC7" w:rsidP="000B6A16">
                      <w:pPr>
                        <w:pStyle w:val="FFABody"/>
                        <w:rPr>
                          <w:sz w:val="12"/>
                        </w:rPr>
                      </w:pPr>
                      <w:r>
                        <w:rPr>
                          <w:sz w:val="12"/>
                        </w:rPr>
                        <w:t xml:space="preserve">Alineados a los siguientes estándares: </w:t>
                      </w:r>
                    </w:p>
                    <w:p w14:paraId="71C15509"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B32E77" w:rsidRPr="002060F1">
        <w:rPr>
          <w:color w:val="DA291C"/>
          <w:lang w:val="es-ES_tradnl"/>
        </w:rPr>
        <w:t>RESPUESTA</w:t>
      </w:r>
      <w:r w:rsidRPr="002060F1">
        <w:rPr>
          <w:color w:val="DA291C"/>
          <w:lang w:val="es-ES_tradnl"/>
        </w:rPr>
        <w:t>:</w:t>
      </w:r>
      <w:r w:rsidRPr="002060F1">
        <w:rPr>
          <w:lang w:val="es-ES_tradnl"/>
        </w:rPr>
        <w:t xml:space="preserve"> Apéndice 8: ¿Qué es la investigación de la </w:t>
      </w:r>
      <w:proofErr w:type="spellStart"/>
      <w:r w:rsidRPr="002060F1">
        <w:rPr>
          <w:lang w:val="es-ES_tradnl"/>
        </w:rPr>
        <w:t>agrociencia</w:t>
      </w:r>
      <w:proofErr w:type="spellEnd"/>
      <w:r w:rsidRPr="002060F1">
        <w:rPr>
          <w:lang w:val="es-ES_tradnl"/>
        </w:rPr>
        <w:t>?</w:t>
      </w:r>
    </w:p>
    <w:p w14:paraId="485057A2" w14:textId="77777777" w:rsidR="00765A1B" w:rsidRPr="002060F1" w:rsidRDefault="00765A1B" w:rsidP="00765A1B">
      <w:pPr>
        <w:pStyle w:val="FFASub1"/>
        <w:tabs>
          <w:tab w:val="left" w:pos="4750"/>
        </w:tabs>
        <w:rPr>
          <w:lang w:val="es-ES_tradnl"/>
        </w:rPr>
      </w:pPr>
      <w:r w:rsidRPr="002060F1">
        <w:rPr>
          <w:lang w:val="es-ES_tradnl"/>
        </w:rPr>
        <w:t>Instrucciones:</w:t>
      </w:r>
      <w:r w:rsidRPr="002060F1">
        <w:rPr>
          <w:lang w:val="es-ES_tradnl"/>
        </w:rPr>
        <w:tab/>
      </w:r>
    </w:p>
    <w:p w14:paraId="4D3ECD60" w14:textId="77777777" w:rsidR="00765A1B" w:rsidRPr="002060F1" w:rsidRDefault="006D5C8B" w:rsidP="00765A1B">
      <w:pPr>
        <w:pStyle w:val="FFABody"/>
        <w:rPr>
          <w:lang w:val="es-ES_tradnl"/>
        </w:rPr>
      </w:pPr>
      <w:r w:rsidRPr="002060F1">
        <w:rPr>
          <w:lang w:val="es-ES_tradnl"/>
        </w:rPr>
        <w:t xml:space="preserve">La investigación de la </w:t>
      </w:r>
      <w:proofErr w:type="spellStart"/>
      <w:r w:rsidRPr="002060F1">
        <w:rPr>
          <w:lang w:val="es-ES_tradnl"/>
        </w:rPr>
        <w:t>agrociencia</w:t>
      </w:r>
      <w:proofErr w:type="spellEnd"/>
      <w:r w:rsidRPr="002060F1">
        <w:rPr>
          <w:lang w:val="es-ES_tradnl"/>
        </w:rPr>
        <w:t xml:space="preserve"> es de vital importancia para la industria agrícola. Desarrollar su propio proyecto de investigación agrícola le brinda la oportunidad de formular su propia pregunta científica que luego puede probar e informar a través de una presentación y un cartel. Utilizando la </w:t>
      </w:r>
      <w:hyperlink w:anchor="agriscienceposter" w:history="1">
        <w:r w:rsidRPr="002060F1">
          <w:rPr>
            <w:rStyle w:val="Hyperlink"/>
            <w:lang w:val="es-ES_tradnl"/>
          </w:rPr>
          <w:t xml:space="preserve">página de información sobre investigación de la </w:t>
        </w:r>
        <w:proofErr w:type="spellStart"/>
        <w:r w:rsidRPr="002060F1">
          <w:rPr>
            <w:rStyle w:val="Hyperlink"/>
            <w:lang w:val="es-ES_tradnl"/>
          </w:rPr>
          <w:t>agrociencia</w:t>
        </w:r>
        <w:proofErr w:type="spellEnd"/>
      </w:hyperlink>
      <w:r w:rsidRPr="002060F1">
        <w:rPr>
          <w:lang w:val="es-ES_tradnl"/>
        </w:rPr>
        <w:t xml:space="preserve"> adjunta, complete las siguientes actividades.</w:t>
      </w:r>
    </w:p>
    <w:p w14:paraId="7D59A873" w14:textId="77777777" w:rsidR="00765A1B" w:rsidRPr="002060F1" w:rsidRDefault="00552D09" w:rsidP="00765A1B">
      <w:pPr>
        <w:pStyle w:val="FFABody"/>
        <w:rPr>
          <w:lang w:val="es-ES_tradnl"/>
        </w:rPr>
      </w:pPr>
      <w:r w:rsidRPr="002060F1">
        <w:rPr>
          <w:noProof/>
          <w:lang w:bidi="ne-NP"/>
        </w:rPr>
        <mc:AlternateContent>
          <mc:Choice Requires="wpg">
            <w:drawing>
              <wp:anchor distT="0" distB="0" distL="114300" distR="114300" simplePos="0" relativeHeight="251693056" behindDoc="0" locked="0" layoutInCell="1" allowOverlap="1" wp14:anchorId="56AE0FFF" wp14:editId="6EA88964">
                <wp:simplePos x="0" y="0"/>
                <wp:positionH relativeFrom="column">
                  <wp:posOffset>-6350</wp:posOffset>
                </wp:positionH>
                <wp:positionV relativeFrom="paragraph">
                  <wp:posOffset>43815</wp:posOffset>
                </wp:positionV>
                <wp:extent cx="6864350" cy="3714750"/>
                <wp:effectExtent l="12700" t="15240" r="19050" b="13335"/>
                <wp:wrapNone/>
                <wp:docPr id="29"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714750"/>
                          <a:chOff x="710" y="3150"/>
                          <a:chExt cx="10870" cy="5850"/>
                        </a:xfrm>
                      </wpg:grpSpPr>
                      <wps:wsp>
                        <wps:cNvPr id="30" name="Text Box 326"/>
                        <wps:cNvSpPr txBox="1">
                          <a:spLocks noChangeArrowheads="1"/>
                        </wps:cNvSpPr>
                        <wps:spPr bwMode="auto">
                          <a:xfrm>
                            <a:off x="720" y="3610"/>
                            <a:ext cx="10860" cy="5390"/>
                          </a:xfrm>
                          <a:prstGeom prst="rect">
                            <a:avLst/>
                          </a:prstGeom>
                          <a:solidFill>
                            <a:srgbClr val="FFFFFF"/>
                          </a:solidFill>
                          <a:ln w="19050">
                            <a:solidFill>
                              <a:srgbClr val="2F5496"/>
                            </a:solidFill>
                            <a:miter lim="800000"/>
                            <a:headEnd/>
                            <a:tailEnd/>
                          </a:ln>
                        </wps:spPr>
                        <wps:txbx>
                          <w:txbxContent>
                            <w:p w14:paraId="07BA6BF1" w14:textId="77777777" w:rsidR="00784AC7" w:rsidRDefault="00784AC7" w:rsidP="00765A1B"/>
                            <w:p w14:paraId="15CBB8A5" w14:textId="77777777" w:rsidR="00784AC7" w:rsidRDefault="00784AC7" w:rsidP="00765A1B">
                              <w:pPr>
                                <w:pStyle w:val="FFABody"/>
                                <w:numPr>
                                  <w:ilvl w:val="0"/>
                                  <w:numId w:val="48"/>
                                </w:numPr>
                              </w:pPr>
                              <w:r>
                                <w:t>Sistemas animales</w:t>
                              </w:r>
                            </w:p>
                            <w:p w14:paraId="43775F58" w14:textId="77777777" w:rsidR="00784AC7" w:rsidRDefault="00784AC7" w:rsidP="00765A1B">
                              <w:pPr>
                                <w:pStyle w:val="FFABody"/>
                                <w:ind w:left="360"/>
                              </w:pPr>
                            </w:p>
                            <w:p w14:paraId="55917ECC" w14:textId="77777777" w:rsidR="00784AC7" w:rsidRDefault="00784AC7" w:rsidP="00765A1B">
                              <w:pPr>
                                <w:pStyle w:val="FFABody"/>
                                <w:ind w:left="360"/>
                              </w:pPr>
                            </w:p>
                            <w:p w14:paraId="49BA2B0E" w14:textId="77777777" w:rsidR="00784AC7" w:rsidRDefault="00784AC7" w:rsidP="00765A1B">
                              <w:pPr>
                                <w:pStyle w:val="FFABody"/>
                                <w:ind w:left="360"/>
                              </w:pPr>
                            </w:p>
                            <w:p w14:paraId="061294DA" w14:textId="77777777" w:rsidR="00784AC7" w:rsidRDefault="00784AC7" w:rsidP="00014015">
                              <w:pPr>
                                <w:pStyle w:val="FFABody"/>
                                <w:numPr>
                                  <w:ilvl w:val="0"/>
                                  <w:numId w:val="48"/>
                                </w:numPr>
                              </w:pPr>
                              <w:r>
                                <w:t xml:space="preserve">Sistemas de servicios ambientales/recursos </w:t>
                              </w:r>
                            </w:p>
                            <w:p w14:paraId="11E51DBB" w14:textId="77777777" w:rsidR="00784AC7" w:rsidRDefault="00784AC7" w:rsidP="00014015">
                              <w:pPr>
                                <w:pStyle w:val="FFABody"/>
                                <w:numPr>
                                  <w:ilvl w:val="0"/>
                                  <w:numId w:val="48"/>
                                </w:numPr>
                              </w:pPr>
                              <w:r>
                                <w:t>naturales</w:t>
                              </w:r>
                            </w:p>
                            <w:p w14:paraId="1DB23AB2" w14:textId="77777777" w:rsidR="00784AC7" w:rsidRDefault="00784AC7" w:rsidP="00765A1B">
                              <w:pPr>
                                <w:pStyle w:val="FFABody"/>
                                <w:ind w:left="360"/>
                              </w:pPr>
                            </w:p>
                            <w:p w14:paraId="59827523" w14:textId="77777777" w:rsidR="00784AC7" w:rsidRDefault="00784AC7" w:rsidP="00765A1B">
                              <w:pPr>
                                <w:pStyle w:val="FFABody"/>
                              </w:pPr>
                            </w:p>
                            <w:p w14:paraId="7CD49B93" w14:textId="77777777" w:rsidR="00784AC7" w:rsidRDefault="00784AC7" w:rsidP="00765A1B">
                              <w:pPr>
                                <w:pStyle w:val="FFABody"/>
                              </w:pPr>
                            </w:p>
                            <w:p w14:paraId="03614AC5" w14:textId="77777777" w:rsidR="00784AC7" w:rsidRDefault="00784AC7" w:rsidP="00765A1B">
                              <w:pPr>
                                <w:pStyle w:val="FFABody"/>
                                <w:numPr>
                                  <w:ilvl w:val="0"/>
                                  <w:numId w:val="48"/>
                                </w:numPr>
                              </w:pPr>
                              <w:r>
                                <w:t>Productos alimenticios y sistemas de procesamiento</w:t>
                              </w:r>
                            </w:p>
                            <w:p w14:paraId="467E1E7D" w14:textId="77777777" w:rsidR="00784AC7" w:rsidRDefault="00784AC7" w:rsidP="00765A1B">
                              <w:pPr>
                                <w:pStyle w:val="FFABody"/>
                                <w:ind w:left="360"/>
                              </w:pPr>
                            </w:p>
                            <w:p w14:paraId="6F6480B7" w14:textId="77777777" w:rsidR="00784AC7" w:rsidRDefault="00784AC7" w:rsidP="00765A1B">
                              <w:pPr>
                                <w:pStyle w:val="FFABody"/>
                                <w:ind w:left="360"/>
                              </w:pPr>
                            </w:p>
                            <w:p w14:paraId="7DAAEE7A" w14:textId="77777777" w:rsidR="00784AC7" w:rsidRDefault="00784AC7" w:rsidP="00765A1B">
                              <w:pPr>
                                <w:pStyle w:val="FFABody"/>
                              </w:pPr>
                            </w:p>
                            <w:p w14:paraId="218BC438" w14:textId="77777777" w:rsidR="00784AC7" w:rsidRDefault="00784AC7" w:rsidP="00765A1B">
                              <w:pPr>
                                <w:pStyle w:val="FFABody"/>
                                <w:numPr>
                                  <w:ilvl w:val="0"/>
                                  <w:numId w:val="48"/>
                                </w:numPr>
                              </w:pPr>
                              <w:r>
                                <w:t>Sistemas de plantas</w:t>
                              </w:r>
                            </w:p>
                            <w:p w14:paraId="09F3629A" w14:textId="77777777" w:rsidR="00784AC7" w:rsidRDefault="00784AC7" w:rsidP="00765A1B">
                              <w:pPr>
                                <w:pStyle w:val="FFABody"/>
                                <w:ind w:left="360"/>
                              </w:pPr>
                            </w:p>
                            <w:p w14:paraId="591A61A5" w14:textId="77777777" w:rsidR="00784AC7" w:rsidRDefault="00784AC7" w:rsidP="00765A1B">
                              <w:pPr>
                                <w:pStyle w:val="FFABody"/>
                              </w:pPr>
                            </w:p>
                            <w:p w14:paraId="6420DD84" w14:textId="77777777" w:rsidR="00784AC7" w:rsidRDefault="00784AC7" w:rsidP="00765A1B">
                              <w:pPr>
                                <w:pStyle w:val="FFABody"/>
                              </w:pPr>
                            </w:p>
                            <w:p w14:paraId="5BDF0457" w14:textId="77777777" w:rsidR="00784AC7" w:rsidRDefault="00784AC7" w:rsidP="00765A1B">
                              <w:pPr>
                                <w:pStyle w:val="FFABody"/>
                                <w:numPr>
                                  <w:ilvl w:val="0"/>
                                  <w:numId w:val="48"/>
                                </w:numPr>
                              </w:pPr>
                              <w:r>
                                <w:t>Sistemas de energía, estructurales y técnicos</w:t>
                              </w:r>
                            </w:p>
                            <w:p w14:paraId="15B67352" w14:textId="77777777" w:rsidR="00784AC7" w:rsidRDefault="00784AC7" w:rsidP="00765A1B">
                              <w:pPr>
                                <w:pStyle w:val="FFABody"/>
                              </w:pPr>
                            </w:p>
                            <w:p w14:paraId="1372D1FB" w14:textId="77777777" w:rsidR="00784AC7" w:rsidRDefault="00784AC7" w:rsidP="00765A1B">
                              <w:pPr>
                                <w:pStyle w:val="FFABody"/>
                              </w:pPr>
                            </w:p>
                            <w:p w14:paraId="36EE3EB6" w14:textId="77777777" w:rsidR="00784AC7" w:rsidRDefault="00784AC7" w:rsidP="00765A1B">
                              <w:pPr>
                                <w:pStyle w:val="FFABody"/>
                                <w:numPr>
                                  <w:ilvl w:val="0"/>
                                  <w:numId w:val="48"/>
                                </w:numPr>
                              </w:pPr>
                              <w:r>
                                <w:t>Ciencias sociales</w:t>
                              </w:r>
                            </w:p>
                          </w:txbxContent>
                        </wps:txbx>
                        <wps:bodyPr rot="0" vert="horz" wrap="square" lIns="91440" tIns="45720" rIns="91440" bIns="45720" anchor="t" anchorCtr="0" upright="1">
                          <a:noAutofit/>
                        </wps:bodyPr>
                      </wps:wsp>
                      <wps:wsp>
                        <wps:cNvPr id="31" name="Text Box 327"/>
                        <wps:cNvSpPr txBox="1">
                          <a:spLocks noChangeArrowheads="1"/>
                        </wps:cNvSpPr>
                        <wps:spPr bwMode="auto">
                          <a:xfrm>
                            <a:off x="710" y="3150"/>
                            <a:ext cx="10870" cy="650"/>
                          </a:xfrm>
                          <a:prstGeom prst="rect">
                            <a:avLst/>
                          </a:prstGeom>
                          <a:solidFill>
                            <a:srgbClr val="FFFFFF"/>
                          </a:solidFill>
                          <a:ln w="19050">
                            <a:solidFill>
                              <a:srgbClr val="2F5496"/>
                            </a:solidFill>
                            <a:miter lim="800000"/>
                            <a:headEnd/>
                            <a:tailEnd/>
                          </a:ln>
                        </wps:spPr>
                        <wps:txbx>
                          <w:txbxContent>
                            <w:p w14:paraId="30598609" w14:textId="77777777" w:rsidR="00784AC7" w:rsidRDefault="00784AC7" w:rsidP="00765A1B">
                              <w:pPr>
                                <w:pStyle w:val="FFABody"/>
                              </w:pPr>
                              <w:r>
                                <w:t xml:space="preserve">Dibuje una línea para hacer coincidir la categoría de investigación de la </w:t>
                              </w:r>
                              <w:proofErr w:type="spellStart"/>
                              <w:r>
                                <w:t>agrociencia</w:t>
                              </w:r>
                              <w:proofErr w:type="spellEnd"/>
                              <w:r>
                                <w:t xml:space="preserve"> con la oportunidad de proyecto correcta. Indicio: Puede haber más de una coincidencia para cada categoría.</w:t>
                              </w:r>
                            </w:p>
                          </w:txbxContent>
                        </wps:txbx>
                        <wps:bodyPr rot="0" vert="horz" wrap="square" lIns="91440" tIns="45720" rIns="91440" bIns="45720" anchor="t" anchorCtr="0" upright="1">
                          <a:noAutofit/>
                        </wps:bodyPr>
                      </wps:wsp>
                      <wps:wsp>
                        <wps:cNvPr id="352" name="Text Box 328"/>
                        <wps:cNvSpPr txBox="1">
                          <a:spLocks noChangeArrowheads="1"/>
                        </wps:cNvSpPr>
                        <wps:spPr bwMode="auto">
                          <a:xfrm>
                            <a:off x="5400" y="3840"/>
                            <a:ext cx="6120" cy="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24BB6" w14:textId="77777777" w:rsidR="00784AC7" w:rsidRDefault="00784AC7" w:rsidP="006D5C8B">
                              <w:pPr>
                                <w:pStyle w:val="FFABody"/>
                              </w:pPr>
                              <w:r>
                                <w:t>Confianza del consumidor y comprensión de las etiquetas de los alimentos</w:t>
                              </w:r>
                            </w:p>
                            <w:p w14:paraId="62EF3931" w14:textId="77777777" w:rsidR="00784AC7" w:rsidRDefault="00784AC7" w:rsidP="006D5C8B">
                              <w:pPr>
                                <w:pStyle w:val="FFABody"/>
                              </w:pPr>
                            </w:p>
                            <w:p w14:paraId="0E71EFDC" w14:textId="77777777" w:rsidR="00784AC7" w:rsidRDefault="00784AC7" w:rsidP="006D5C8B">
                              <w:pPr>
                                <w:pStyle w:val="FFABody"/>
                              </w:pPr>
                              <w:r>
                                <w:t>Compare el crecimiento vegetal de la hidroponía y los métodos convencionales</w:t>
                              </w:r>
                            </w:p>
                            <w:p w14:paraId="440B8358" w14:textId="77777777" w:rsidR="00784AC7" w:rsidRDefault="00784AC7" w:rsidP="006D5C8B">
                              <w:pPr>
                                <w:pStyle w:val="FFABody"/>
                              </w:pPr>
                            </w:p>
                            <w:p w14:paraId="08BA9832" w14:textId="77777777" w:rsidR="00784AC7" w:rsidRDefault="00784AC7" w:rsidP="006D5C8B">
                              <w:pPr>
                                <w:pStyle w:val="FFABody"/>
                              </w:pPr>
                              <w:r>
                                <w:t>Efecto de los productos químicos agrícolas en la calidad del agua</w:t>
                              </w:r>
                            </w:p>
                            <w:p w14:paraId="796D65BE" w14:textId="77777777" w:rsidR="00784AC7" w:rsidRDefault="00784AC7" w:rsidP="006D5C8B">
                              <w:pPr>
                                <w:pStyle w:val="FFABody"/>
                              </w:pPr>
                            </w:p>
                            <w:p w14:paraId="74E510F9" w14:textId="77777777" w:rsidR="00784AC7" w:rsidRDefault="00784AC7" w:rsidP="006D5C8B">
                              <w:pPr>
                                <w:pStyle w:val="FFABody"/>
                              </w:pPr>
                              <w:r>
                                <w:t>Investigue nuevos mecanismos de control de enfermedades</w:t>
                              </w:r>
                            </w:p>
                            <w:p w14:paraId="12C9107A" w14:textId="77777777" w:rsidR="00784AC7" w:rsidRDefault="00784AC7" w:rsidP="006D5C8B">
                              <w:pPr>
                                <w:pStyle w:val="FFABody"/>
                              </w:pPr>
                            </w:p>
                            <w:p w14:paraId="4689E113" w14:textId="77777777" w:rsidR="00784AC7" w:rsidRDefault="00784AC7" w:rsidP="006D5C8B">
                              <w:pPr>
                                <w:pStyle w:val="FFABody"/>
                              </w:pPr>
                              <w:r>
                                <w:t>Control de mohos en productos de panadería</w:t>
                              </w:r>
                            </w:p>
                            <w:p w14:paraId="328C7E0E" w14:textId="77777777" w:rsidR="00784AC7" w:rsidRDefault="00784AC7" w:rsidP="006D5C8B">
                              <w:pPr>
                                <w:pStyle w:val="FFABody"/>
                              </w:pPr>
                            </w:p>
                            <w:p w14:paraId="52CCA4FE" w14:textId="77777777" w:rsidR="00784AC7" w:rsidRDefault="00784AC7" w:rsidP="006D5C8B">
                              <w:pPr>
                                <w:pStyle w:val="FFABody"/>
                              </w:pPr>
                              <w:r>
                                <w:t>Cree estructuras de uso mínimo de energía</w:t>
                              </w:r>
                            </w:p>
                            <w:p w14:paraId="0FE2902C" w14:textId="77777777" w:rsidR="00784AC7" w:rsidRDefault="00784AC7" w:rsidP="006D5C8B">
                              <w:pPr>
                                <w:pStyle w:val="FFABody"/>
                              </w:pPr>
                            </w:p>
                            <w:p w14:paraId="01C1B10B" w14:textId="77777777" w:rsidR="00784AC7" w:rsidRDefault="00784AC7" w:rsidP="006D5C8B">
                              <w:pPr>
                                <w:pStyle w:val="FFABody"/>
                              </w:pPr>
                              <w:r>
                                <w:t>Comparación de la rentabilidad de diversas prácticas agrícolas/de recursos naturales</w:t>
                              </w:r>
                            </w:p>
                            <w:p w14:paraId="7EB1AA4A" w14:textId="77777777" w:rsidR="00784AC7" w:rsidRDefault="00784AC7" w:rsidP="006D5C8B">
                              <w:pPr>
                                <w:pStyle w:val="FFABody"/>
                              </w:pPr>
                            </w:p>
                            <w:p w14:paraId="00DEDB0A" w14:textId="77777777" w:rsidR="00784AC7" w:rsidRDefault="00784AC7" w:rsidP="006D5C8B">
                              <w:pPr>
                                <w:pStyle w:val="FFABody"/>
                              </w:pPr>
                              <w:r>
                                <w:t>Efectos del clima lunar y las condiciones del suelo en el crecimiento de las plantas</w:t>
                              </w:r>
                            </w:p>
                            <w:p w14:paraId="0085C64F" w14:textId="77777777" w:rsidR="00784AC7" w:rsidRDefault="00784AC7" w:rsidP="006D5C8B">
                              <w:pPr>
                                <w:pStyle w:val="FFABody"/>
                              </w:pPr>
                            </w:p>
                            <w:p w14:paraId="2715769B" w14:textId="77777777" w:rsidR="00784AC7" w:rsidRDefault="00784AC7" w:rsidP="006D5C8B">
                              <w:pPr>
                                <w:pStyle w:val="FFABody"/>
                              </w:pPr>
                              <w:r>
                                <w:t>Resistencia de frutas orgánicas a enfermedades comunes</w:t>
                              </w:r>
                            </w:p>
                            <w:p w14:paraId="7D73D63B" w14:textId="77777777" w:rsidR="00784AC7" w:rsidRDefault="00784AC7" w:rsidP="006D5C8B">
                              <w:pPr>
                                <w:pStyle w:val="FFABody"/>
                              </w:pPr>
                            </w:p>
                            <w:p w14:paraId="5FEE96A5" w14:textId="77777777" w:rsidR="00784AC7" w:rsidRDefault="00784AC7" w:rsidP="006D5C8B">
                              <w:pPr>
                                <w:pStyle w:val="FFABody"/>
                              </w:pPr>
                              <w:r>
                                <w:t>Efectos de la hormona del crecimiento en la producción de carne/leche</w:t>
                              </w:r>
                            </w:p>
                            <w:p w14:paraId="5F162E40" w14:textId="77777777" w:rsidR="00784AC7" w:rsidRDefault="00784AC7" w:rsidP="006D5C8B">
                              <w:pPr>
                                <w:pStyle w:val="FFABody"/>
                              </w:pPr>
                            </w:p>
                            <w:p w14:paraId="70F9462E" w14:textId="77777777" w:rsidR="00784AC7" w:rsidRDefault="00784AC7" w:rsidP="006D5C8B">
                              <w:pPr>
                                <w:pStyle w:val="FFABody"/>
                              </w:pPr>
                              <w:r>
                                <w:t>Compare el movimiento del agua a través de diferentes tipos de suelo</w:t>
                              </w:r>
                            </w:p>
                            <w:p w14:paraId="2606595C" w14:textId="77777777" w:rsidR="00784AC7" w:rsidRDefault="00784AC7" w:rsidP="006D5C8B">
                              <w:pPr>
                                <w:pStyle w:val="FFABody"/>
                              </w:pPr>
                            </w:p>
                            <w:p w14:paraId="5C9EE1A2" w14:textId="77777777" w:rsidR="00784AC7" w:rsidRDefault="00784AC7" w:rsidP="00765A1B">
                              <w:pPr>
                                <w:pStyle w:val="FFABody"/>
                              </w:pPr>
                              <w:r>
                                <w:t>Compare las propiedades de varios productos de aislamiento alternativos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E0FFF" id="Group 325" o:spid="_x0000_s1159" style="position:absolute;margin-left:-.5pt;margin-top:3.45pt;width:540.5pt;height:292.5pt;z-index:251693056" coordorigin="710,3150" coordsize="10870,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">
                <v:shape id="Text Box 326" o:spid="_x0000_s1160" type="#_x0000_t202" style="position:absolute;left:720;top:3610;width:10860;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" strokecolor="#2f5496" strokeweight="1.5pt">
                  <v:textbox>
                    <w:txbxContent>
                      <w:p w14:paraId="07BA6BF1" w14:textId="77777777" w:rsidR="00784AC7" w:rsidRDefault="00784AC7" w:rsidP="00765A1B"/>
                      <w:p w14:paraId="15CBB8A5" w14:textId="77777777" w:rsidR="00784AC7" w:rsidRDefault="00784AC7" w:rsidP="00765A1B">
                        <w:pPr>
                          <w:pStyle w:val="FFABody"/>
                          <w:numPr>
                            <w:ilvl w:val="0"/>
                            <w:numId w:val="48"/>
                          </w:numPr>
                        </w:pPr>
                        <w:r>
                          <w:t>Sistemas animales</w:t>
                        </w:r>
                      </w:p>
                      <w:p w14:paraId="43775F58" w14:textId="77777777" w:rsidR="00784AC7" w:rsidRDefault="00784AC7" w:rsidP="00765A1B">
                        <w:pPr>
                          <w:pStyle w:val="FFABody"/>
                          <w:ind w:left="360"/>
                        </w:pPr>
                      </w:p>
                      <w:p w14:paraId="55917ECC" w14:textId="77777777" w:rsidR="00784AC7" w:rsidRDefault="00784AC7" w:rsidP="00765A1B">
                        <w:pPr>
                          <w:pStyle w:val="FFABody"/>
                          <w:ind w:left="360"/>
                        </w:pPr>
                      </w:p>
                      <w:p w14:paraId="49BA2B0E" w14:textId="77777777" w:rsidR="00784AC7" w:rsidRDefault="00784AC7" w:rsidP="00765A1B">
                        <w:pPr>
                          <w:pStyle w:val="FFABody"/>
                          <w:ind w:left="360"/>
                        </w:pPr>
                      </w:p>
                      <w:p w14:paraId="061294DA" w14:textId="77777777" w:rsidR="00784AC7" w:rsidRDefault="00784AC7" w:rsidP="00014015">
                        <w:pPr>
                          <w:pStyle w:val="FFABody"/>
                          <w:numPr>
                            <w:ilvl w:val="0"/>
                            <w:numId w:val="48"/>
                          </w:numPr>
                        </w:pPr>
                        <w:r>
                          <w:t xml:space="preserve">Sistemas de servicios ambientales/recursos </w:t>
                        </w:r>
                      </w:p>
                      <w:p w14:paraId="11E51DBB" w14:textId="77777777" w:rsidR="00784AC7" w:rsidRDefault="00784AC7" w:rsidP="00014015">
                        <w:pPr>
                          <w:pStyle w:val="FFABody"/>
                          <w:numPr>
                            <w:ilvl w:val="0"/>
                            <w:numId w:val="48"/>
                          </w:numPr>
                        </w:pPr>
                        <w:r>
                          <w:t>naturales</w:t>
                        </w:r>
                      </w:p>
                      <w:p w14:paraId="1DB23AB2" w14:textId="77777777" w:rsidR="00784AC7" w:rsidRDefault="00784AC7" w:rsidP="00765A1B">
                        <w:pPr>
                          <w:pStyle w:val="FFABody"/>
                          <w:ind w:left="360"/>
                        </w:pPr>
                      </w:p>
                      <w:p w14:paraId="59827523" w14:textId="77777777" w:rsidR="00784AC7" w:rsidRDefault="00784AC7" w:rsidP="00765A1B">
                        <w:pPr>
                          <w:pStyle w:val="FFABody"/>
                        </w:pPr>
                      </w:p>
                      <w:p w14:paraId="7CD49B93" w14:textId="77777777" w:rsidR="00784AC7" w:rsidRDefault="00784AC7" w:rsidP="00765A1B">
                        <w:pPr>
                          <w:pStyle w:val="FFABody"/>
                        </w:pPr>
                      </w:p>
                      <w:p w14:paraId="03614AC5" w14:textId="77777777" w:rsidR="00784AC7" w:rsidRDefault="00784AC7" w:rsidP="00765A1B">
                        <w:pPr>
                          <w:pStyle w:val="FFABody"/>
                          <w:numPr>
                            <w:ilvl w:val="0"/>
                            <w:numId w:val="48"/>
                          </w:numPr>
                        </w:pPr>
                        <w:r>
                          <w:t>Productos alimenticios y sistemas de procesamiento</w:t>
                        </w:r>
                      </w:p>
                      <w:p w14:paraId="467E1E7D" w14:textId="77777777" w:rsidR="00784AC7" w:rsidRDefault="00784AC7" w:rsidP="00765A1B">
                        <w:pPr>
                          <w:pStyle w:val="FFABody"/>
                          <w:ind w:left="360"/>
                        </w:pPr>
                      </w:p>
                      <w:p w14:paraId="6F6480B7" w14:textId="77777777" w:rsidR="00784AC7" w:rsidRDefault="00784AC7" w:rsidP="00765A1B">
                        <w:pPr>
                          <w:pStyle w:val="FFABody"/>
                          <w:ind w:left="360"/>
                        </w:pPr>
                      </w:p>
                      <w:p w14:paraId="7DAAEE7A" w14:textId="77777777" w:rsidR="00784AC7" w:rsidRDefault="00784AC7" w:rsidP="00765A1B">
                        <w:pPr>
                          <w:pStyle w:val="FFABody"/>
                        </w:pPr>
                      </w:p>
                      <w:p w14:paraId="218BC438" w14:textId="77777777" w:rsidR="00784AC7" w:rsidRDefault="00784AC7" w:rsidP="00765A1B">
                        <w:pPr>
                          <w:pStyle w:val="FFABody"/>
                          <w:numPr>
                            <w:ilvl w:val="0"/>
                            <w:numId w:val="48"/>
                          </w:numPr>
                        </w:pPr>
                        <w:r>
                          <w:t>Sistemas de plantas</w:t>
                        </w:r>
                      </w:p>
                      <w:p w14:paraId="09F3629A" w14:textId="77777777" w:rsidR="00784AC7" w:rsidRDefault="00784AC7" w:rsidP="00765A1B">
                        <w:pPr>
                          <w:pStyle w:val="FFABody"/>
                          <w:ind w:left="360"/>
                        </w:pPr>
                      </w:p>
                      <w:p w14:paraId="591A61A5" w14:textId="77777777" w:rsidR="00784AC7" w:rsidRDefault="00784AC7" w:rsidP="00765A1B">
                        <w:pPr>
                          <w:pStyle w:val="FFABody"/>
                        </w:pPr>
                      </w:p>
                      <w:p w14:paraId="6420DD84" w14:textId="77777777" w:rsidR="00784AC7" w:rsidRDefault="00784AC7" w:rsidP="00765A1B">
                        <w:pPr>
                          <w:pStyle w:val="FFABody"/>
                        </w:pPr>
                      </w:p>
                      <w:p w14:paraId="5BDF0457" w14:textId="77777777" w:rsidR="00784AC7" w:rsidRDefault="00784AC7" w:rsidP="00765A1B">
                        <w:pPr>
                          <w:pStyle w:val="FFABody"/>
                          <w:numPr>
                            <w:ilvl w:val="0"/>
                            <w:numId w:val="48"/>
                          </w:numPr>
                        </w:pPr>
                        <w:r>
                          <w:t>Sistemas de energía, estructurales y técnicos</w:t>
                        </w:r>
                      </w:p>
                      <w:p w14:paraId="15B67352" w14:textId="77777777" w:rsidR="00784AC7" w:rsidRDefault="00784AC7" w:rsidP="00765A1B">
                        <w:pPr>
                          <w:pStyle w:val="FFABody"/>
                        </w:pPr>
                      </w:p>
                      <w:p w14:paraId="1372D1FB" w14:textId="77777777" w:rsidR="00784AC7" w:rsidRDefault="00784AC7" w:rsidP="00765A1B">
                        <w:pPr>
                          <w:pStyle w:val="FFABody"/>
                        </w:pPr>
                      </w:p>
                      <w:p w14:paraId="36EE3EB6" w14:textId="77777777" w:rsidR="00784AC7" w:rsidRDefault="00784AC7" w:rsidP="00765A1B">
                        <w:pPr>
                          <w:pStyle w:val="FFABody"/>
                          <w:numPr>
                            <w:ilvl w:val="0"/>
                            <w:numId w:val="48"/>
                          </w:numPr>
                        </w:pPr>
                        <w:r>
                          <w:t>Ciencias sociales</w:t>
                        </w:r>
                      </w:p>
                    </w:txbxContent>
                  </v:textbox>
                </v:shape>
                <v:shape id="Text Box 327" o:spid="_x0000_s1161" type="#_x0000_t202" style="position:absolute;left:710;top:3150;width:1087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" strokecolor="#2f5496" strokeweight="1.5pt">
                  <v:textbox>
                    <w:txbxContent>
                      <w:p w14:paraId="30598609" w14:textId="77777777" w:rsidR="00784AC7" w:rsidRDefault="00784AC7" w:rsidP="00765A1B">
                        <w:pPr>
                          <w:pStyle w:val="FFABody"/>
                        </w:pPr>
                        <w:r>
                          <w:t xml:space="preserve">Dibuje una línea para hacer coincidir la categoría de investigación de la </w:t>
                        </w:r>
                        <w:proofErr w:type="spellStart"/>
                        <w:r>
                          <w:t>agrociencia</w:t>
                        </w:r>
                        <w:proofErr w:type="spellEnd"/>
                        <w:r>
                          <w:t xml:space="preserve"> con la oportunidad de proyecto correcta. Indicio: Puede haber más de una coincidencia para cada categoría.</w:t>
                        </w:r>
                      </w:p>
                    </w:txbxContent>
                  </v:textbox>
                </v:shape>
                <v:shape id="Text Box 328" o:spid="_x0000_s1162" type="#_x0000_t202" style="position:absolute;left:5400;top:3840;width:6120;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" stroked="f">
                  <v:textbox>
                    <w:txbxContent>
                      <w:p w14:paraId="12124BB6" w14:textId="77777777" w:rsidR="00784AC7" w:rsidRDefault="00784AC7" w:rsidP="006D5C8B">
                        <w:pPr>
                          <w:pStyle w:val="FFABody"/>
                        </w:pPr>
                        <w:r>
                          <w:t>Confianza del consumidor y comprensión de las etiquetas de los alimentos</w:t>
                        </w:r>
                      </w:p>
                      <w:p w14:paraId="62EF3931" w14:textId="77777777" w:rsidR="00784AC7" w:rsidRDefault="00784AC7" w:rsidP="006D5C8B">
                        <w:pPr>
                          <w:pStyle w:val="FFABody"/>
                        </w:pPr>
                      </w:p>
                      <w:p w14:paraId="0E71EFDC" w14:textId="77777777" w:rsidR="00784AC7" w:rsidRDefault="00784AC7" w:rsidP="006D5C8B">
                        <w:pPr>
                          <w:pStyle w:val="FFABody"/>
                        </w:pPr>
                        <w:r>
                          <w:t>Compare el crecimiento vegetal de la hidroponía y los métodos convencionales</w:t>
                        </w:r>
                      </w:p>
                      <w:p w14:paraId="440B8358" w14:textId="77777777" w:rsidR="00784AC7" w:rsidRDefault="00784AC7" w:rsidP="006D5C8B">
                        <w:pPr>
                          <w:pStyle w:val="FFABody"/>
                        </w:pPr>
                      </w:p>
                      <w:p w14:paraId="08BA9832" w14:textId="77777777" w:rsidR="00784AC7" w:rsidRDefault="00784AC7" w:rsidP="006D5C8B">
                        <w:pPr>
                          <w:pStyle w:val="FFABody"/>
                        </w:pPr>
                        <w:r>
                          <w:t>Efecto de los productos químicos agrícolas en la calidad del agua</w:t>
                        </w:r>
                      </w:p>
                      <w:p w14:paraId="796D65BE" w14:textId="77777777" w:rsidR="00784AC7" w:rsidRDefault="00784AC7" w:rsidP="006D5C8B">
                        <w:pPr>
                          <w:pStyle w:val="FFABody"/>
                        </w:pPr>
                      </w:p>
                      <w:p w14:paraId="74E510F9" w14:textId="77777777" w:rsidR="00784AC7" w:rsidRDefault="00784AC7" w:rsidP="006D5C8B">
                        <w:pPr>
                          <w:pStyle w:val="FFABody"/>
                        </w:pPr>
                        <w:r>
                          <w:t>Investigue nuevos mecanismos de control de enfermedades</w:t>
                        </w:r>
                      </w:p>
                      <w:p w14:paraId="12C9107A" w14:textId="77777777" w:rsidR="00784AC7" w:rsidRDefault="00784AC7" w:rsidP="006D5C8B">
                        <w:pPr>
                          <w:pStyle w:val="FFABody"/>
                        </w:pPr>
                      </w:p>
                      <w:p w14:paraId="4689E113" w14:textId="77777777" w:rsidR="00784AC7" w:rsidRDefault="00784AC7" w:rsidP="006D5C8B">
                        <w:pPr>
                          <w:pStyle w:val="FFABody"/>
                        </w:pPr>
                        <w:r>
                          <w:t>Control de mohos en productos de panadería</w:t>
                        </w:r>
                      </w:p>
                      <w:p w14:paraId="328C7E0E" w14:textId="77777777" w:rsidR="00784AC7" w:rsidRDefault="00784AC7" w:rsidP="006D5C8B">
                        <w:pPr>
                          <w:pStyle w:val="FFABody"/>
                        </w:pPr>
                      </w:p>
                      <w:p w14:paraId="52CCA4FE" w14:textId="77777777" w:rsidR="00784AC7" w:rsidRDefault="00784AC7" w:rsidP="006D5C8B">
                        <w:pPr>
                          <w:pStyle w:val="FFABody"/>
                        </w:pPr>
                        <w:r>
                          <w:t>Cree estructuras de uso mínimo de energía</w:t>
                        </w:r>
                      </w:p>
                      <w:p w14:paraId="0FE2902C" w14:textId="77777777" w:rsidR="00784AC7" w:rsidRDefault="00784AC7" w:rsidP="006D5C8B">
                        <w:pPr>
                          <w:pStyle w:val="FFABody"/>
                        </w:pPr>
                      </w:p>
                      <w:p w14:paraId="01C1B10B" w14:textId="77777777" w:rsidR="00784AC7" w:rsidRDefault="00784AC7" w:rsidP="006D5C8B">
                        <w:pPr>
                          <w:pStyle w:val="FFABody"/>
                        </w:pPr>
                        <w:r>
                          <w:t>Comparación de la rentabilidad de diversas prácticas agrícolas/de recursos naturales</w:t>
                        </w:r>
                      </w:p>
                      <w:p w14:paraId="7EB1AA4A" w14:textId="77777777" w:rsidR="00784AC7" w:rsidRDefault="00784AC7" w:rsidP="006D5C8B">
                        <w:pPr>
                          <w:pStyle w:val="FFABody"/>
                        </w:pPr>
                      </w:p>
                      <w:p w14:paraId="00DEDB0A" w14:textId="77777777" w:rsidR="00784AC7" w:rsidRDefault="00784AC7" w:rsidP="006D5C8B">
                        <w:pPr>
                          <w:pStyle w:val="FFABody"/>
                        </w:pPr>
                        <w:r>
                          <w:t>Efectos del clima lunar y las condiciones del suelo en el crecimiento de las plantas</w:t>
                        </w:r>
                      </w:p>
                      <w:p w14:paraId="0085C64F" w14:textId="77777777" w:rsidR="00784AC7" w:rsidRDefault="00784AC7" w:rsidP="006D5C8B">
                        <w:pPr>
                          <w:pStyle w:val="FFABody"/>
                        </w:pPr>
                      </w:p>
                      <w:p w14:paraId="2715769B" w14:textId="77777777" w:rsidR="00784AC7" w:rsidRDefault="00784AC7" w:rsidP="006D5C8B">
                        <w:pPr>
                          <w:pStyle w:val="FFABody"/>
                        </w:pPr>
                        <w:r>
                          <w:t>Resistencia de frutas orgánicas a enfermedades comunes</w:t>
                        </w:r>
                      </w:p>
                      <w:p w14:paraId="7D73D63B" w14:textId="77777777" w:rsidR="00784AC7" w:rsidRDefault="00784AC7" w:rsidP="006D5C8B">
                        <w:pPr>
                          <w:pStyle w:val="FFABody"/>
                        </w:pPr>
                      </w:p>
                      <w:p w14:paraId="5FEE96A5" w14:textId="77777777" w:rsidR="00784AC7" w:rsidRDefault="00784AC7" w:rsidP="006D5C8B">
                        <w:pPr>
                          <w:pStyle w:val="FFABody"/>
                        </w:pPr>
                        <w:r>
                          <w:t>Efectos de la hormona del crecimiento en la producción de carne/leche</w:t>
                        </w:r>
                      </w:p>
                      <w:p w14:paraId="5F162E40" w14:textId="77777777" w:rsidR="00784AC7" w:rsidRDefault="00784AC7" w:rsidP="006D5C8B">
                        <w:pPr>
                          <w:pStyle w:val="FFABody"/>
                        </w:pPr>
                      </w:p>
                      <w:p w14:paraId="70F9462E" w14:textId="77777777" w:rsidR="00784AC7" w:rsidRDefault="00784AC7" w:rsidP="006D5C8B">
                        <w:pPr>
                          <w:pStyle w:val="FFABody"/>
                        </w:pPr>
                        <w:r>
                          <w:t>Compare el movimiento del agua a través de diferentes tipos de suelo</w:t>
                        </w:r>
                      </w:p>
                      <w:p w14:paraId="2606595C" w14:textId="77777777" w:rsidR="00784AC7" w:rsidRDefault="00784AC7" w:rsidP="006D5C8B">
                        <w:pPr>
                          <w:pStyle w:val="FFABody"/>
                        </w:pPr>
                      </w:p>
                      <w:p w14:paraId="5C9EE1A2" w14:textId="77777777" w:rsidR="00784AC7" w:rsidRDefault="00784AC7" w:rsidP="00765A1B">
                        <w:pPr>
                          <w:pStyle w:val="FFABody"/>
                        </w:pPr>
                        <w:r>
                          <w:t>Compare las propiedades de varios productos de aislamiento alternativos</w:t>
                        </w:r>
                      </w:p>
                    </w:txbxContent>
                  </v:textbox>
                </v:shape>
              </v:group>
            </w:pict>
          </mc:Fallback>
        </mc:AlternateContent>
      </w:r>
    </w:p>
    <w:p w14:paraId="73A0360A" w14:textId="77777777" w:rsidR="00765A1B" w:rsidRPr="002060F1" w:rsidRDefault="00765A1B" w:rsidP="00765A1B">
      <w:pPr>
        <w:pStyle w:val="FFABody"/>
        <w:rPr>
          <w:lang w:val="es-ES_tradnl"/>
        </w:rPr>
      </w:pPr>
    </w:p>
    <w:p w14:paraId="64461DFC" w14:textId="77777777" w:rsidR="00765A1B" w:rsidRPr="002060F1" w:rsidRDefault="00552D09" w:rsidP="00014015">
      <w:pPr>
        <w:pStyle w:val="FFATitle"/>
        <w:spacing w:after="120"/>
        <w:rPr>
          <w:lang w:val="es-ES_tradnl"/>
        </w:rPr>
      </w:pPr>
      <w:r w:rsidRPr="002060F1">
        <w:rPr>
          <w:noProof/>
          <w:lang w:bidi="ne-NP"/>
        </w:rPr>
        <mc:AlternateContent>
          <mc:Choice Requires="wps">
            <w:drawing>
              <wp:anchor distT="0" distB="0" distL="114300" distR="114300" simplePos="0" relativeHeight="251718656" behindDoc="0" locked="0" layoutInCell="1" allowOverlap="1" wp14:anchorId="52ABC6C6" wp14:editId="22F5871A">
                <wp:simplePos x="0" y="0"/>
                <wp:positionH relativeFrom="column">
                  <wp:posOffset>1117600</wp:posOffset>
                </wp:positionH>
                <wp:positionV relativeFrom="paragraph">
                  <wp:posOffset>1902460</wp:posOffset>
                </wp:positionV>
                <wp:extent cx="1885950" cy="1054100"/>
                <wp:effectExtent l="12700" t="6985" r="6350" b="5715"/>
                <wp:wrapNone/>
                <wp:docPr id="28"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0" cy="10541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346C7" id="_x0000_t32" coordsize="21600,21600" o:spt="32" o:oned="t" path="m,l21600,21600e" filled="f">
                <v:path arrowok="t" fillok="f" o:connecttype="none"/>
                <o:lock v:ext="edit" shapetype="t"/>
              </v:shapetype>
              <v:shape id="AutoShape 381" o:spid="_x0000_s1026" type="#_x0000_t32" style="position:absolute;margin-left:88pt;margin-top:149.8pt;width:148.5pt;height:83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" strokecolor="red"/>
            </w:pict>
          </mc:Fallback>
        </mc:AlternateContent>
      </w:r>
      <w:r w:rsidRPr="002060F1">
        <w:rPr>
          <w:noProof/>
          <w:lang w:bidi="ne-NP"/>
        </w:rPr>
        <mc:AlternateContent>
          <mc:Choice Requires="wps">
            <w:drawing>
              <wp:anchor distT="0" distB="0" distL="114300" distR="114300" simplePos="0" relativeHeight="251717632" behindDoc="0" locked="0" layoutInCell="1" allowOverlap="1" wp14:anchorId="404CBCDF" wp14:editId="5AF69B57">
                <wp:simplePos x="0" y="0"/>
                <wp:positionH relativeFrom="column">
                  <wp:posOffset>2565400</wp:posOffset>
                </wp:positionH>
                <wp:positionV relativeFrom="paragraph">
                  <wp:posOffset>1680210</wp:posOffset>
                </wp:positionV>
                <wp:extent cx="425450" cy="819150"/>
                <wp:effectExtent l="12700" t="13335" r="9525" b="5715"/>
                <wp:wrapNone/>
                <wp:docPr id="27"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191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04E33" id="AutoShape 380" o:spid="_x0000_s1026" type="#_x0000_t32" style="position:absolute;margin-left:202pt;margin-top:132.3pt;width:33.5pt;height:64.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" strokecolor="red"/>
            </w:pict>
          </mc:Fallback>
        </mc:AlternateContent>
      </w:r>
      <w:r w:rsidRPr="002060F1">
        <w:rPr>
          <w:noProof/>
          <w:lang w:bidi="ne-NP"/>
        </w:rPr>
        <mc:AlternateContent>
          <mc:Choice Requires="wps">
            <w:drawing>
              <wp:anchor distT="0" distB="0" distL="114300" distR="114300" simplePos="0" relativeHeight="251716608" behindDoc="0" locked="0" layoutInCell="1" allowOverlap="1" wp14:anchorId="41B23AC3" wp14:editId="6D8522BA">
                <wp:simplePos x="0" y="0"/>
                <wp:positionH relativeFrom="column">
                  <wp:posOffset>1143000</wp:posOffset>
                </wp:positionH>
                <wp:positionV relativeFrom="paragraph">
                  <wp:posOffset>340360</wp:posOffset>
                </wp:positionV>
                <wp:extent cx="1866900" cy="2616200"/>
                <wp:effectExtent l="9525" t="6985" r="9525" b="5715"/>
                <wp:wrapNone/>
                <wp:docPr id="26"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6900" cy="26162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D20EC" id="AutoShape 379" o:spid="_x0000_s1026" type="#_x0000_t32" style="position:absolute;margin-left:90pt;margin-top:26.8pt;width:147pt;height:206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" strokecolor="red"/>
            </w:pict>
          </mc:Fallback>
        </mc:AlternateContent>
      </w:r>
      <w:r w:rsidRPr="002060F1">
        <w:rPr>
          <w:noProof/>
          <w:lang w:bidi="ne-NP"/>
        </w:rPr>
        <mc:AlternateContent>
          <mc:Choice Requires="wps">
            <w:drawing>
              <wp:anchor distT="0" distB="0" distL="114300" distR="114300" simplePos="0" relativeHeight="251715584" behindDoc="0" locked="0" layoutInCell="1" allowOverlap="1" wp14:anchorId="27923C3F" wp14:editId="301E0E56">
                <wp:simplePos x="0" y="0"/>
                <wp:positionH relativeFrom="column">
                  <wp:posOffset>2470150</wp:posOffset>
                </wp:positionH>
                <wp:positionV relativeFrom="paragraph">
                  <wp:posOffset>1457960</wp:posOffset>
                </wp:positionV>
                <wp:extent cx="539750" cy="1066800"/>
                <wp:effectExtent l="12700" t="10160" r="9525" b="8890"/>
                <wp:wrapNone/>
                <wp:docPr id="25"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10668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B4EB1" id="AutoShape 378" o:spid="_x0000_s1026" type="#_x0000_t32" style="position:absolute;margin-left:194.5pt;margin-top:114.8pt;width:42.5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" strokecolor="red"/>
            </w:pict>
          </mc:Fallback>
        </mc:AlternateContent>
      </w:r>
      <w:r w:rsidRPr="002060F1">
        <w:rPr>
          <w:noProof/>
          <w:lang w:bidi="ne-NP"/>
        </w:rPr>
        <mc:AlternateContent>
          <mc:Choice Requires="wps">
            <w:drawing>
              <wp:anchor distT="0" distB="0" distL="114300" distR="114300" simplePos="0" relativeHeight="251714560" behindDoc="0" locked="0" layoutInCell="1" allowOverlap="1" wp14:anchorId="0C18BDBB" wp14:editId="2C336329">
                <wp:simplePos x="0" y="0"/>
                <wp:positionH relativeFrom="column">
                  <wp:posOffset>1225550</wp:posOffset>
                </wp:positionH>
                <wp:positionV relativeFrom="paragraph">
                  <wp:posOffset>384810</wp:posOffset>
                </wp:positionV>
                <wp:extent cx="1797050" cy="742950"/>
                <wp:effectExtent l="6350" t="13335" r="6350" b="5715"/>
                <wp:wrapNone/>
                <wp:docPr id="24"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0" cy="7429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0BEF8" id="AutoShape 377" o:spid="_x0000_s1026" type="#_x0000_t32" style="position:absolute;margin-left:96.5pt;margin-top:30.3pt;width:141.5pt;height:5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" strokecolor="red"/>
            </w:pict>
          </mc:Fallback>
        </mc:AlternateContent>
      </w:r>
      <w:r w:rsidRPr="002060F1">
        <w:rPr>
          <w:noProof/>
          <w:lang w:bidi="ne-NP"/>
        </w:rPr>
        <mc:AlternateContent>
          <mc:Choice Requires="wps">
            <w:drawing>
              <wp:anchor distT="0" distB="0" distL="114300" distR="114300" simplePos="0" relativeHeight="251713536" behindDoc="0" locked="0" layoutInCell="1" allowOverlap="1" wp14:anchorId="4A6FE686" wp14:editId="41EB7939">
                <wp:simplePos x="0" y="0"/>
                <wp:positionH relativeFrom="column">
                  <wp:posOffset>1631950</wp:posOffset>
                </wp:positionH>
                <wp:positionV relativeFrom="paragraph">
                  <wp:posOffset>905510</wp:posOffset>
                </wp:positionV>
                <wp:extent cx="1384300" cy="2114550"/>
                <wp:effectExtent l="12700" t="10160" r="12700" b="8890"/>
                <wp:wrapNone/>
                <wp:docPr id="23"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21145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ED0BA" id="AutoShape 376" o:spid="_x0000_s1026" type="#_x0000_t32" style="position:absolute;margin-left:128.5pt;margin-top:71.3pt;width:109pt;height:1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" strokecolor="red"/>
            </w:pict>
          </mc:Fallback>
        </mc:AlternateContent>
      </w:r>
      <w:r w:rsidRPr="002060F1">
        <w:rPr>
          <w:noProof/>
          <w:lang w:bidi="ne-NP"/>
        </w:rPr>
        <mc:AlternateContent>
          <mc:Choice Requires="wps">
            <w:drawing>
              <wp:anchor distT="0" distB="0" distL="114300" distR="114300" simplePos="0" relativeHeight="251712512" behindDoc="0" locked="0" layoutInCell="1" allowOverlap="1" wp14:anchorId="019651AF" wp14:editId="7EC84F1B">
                <wp:simplePos x="0" y="0"/>
                <wp:positionH relativeFrom="column">
                  <wp:posOffset>2571750</wp:posOffset>
                </wp:positionH>
                <wp:positionV relativeFrom="paragraph">
                  <wp:posOffset>2499360</wp:posOffset>
                </wp:positionV>
                <wp:extent cx="501650" cy="793750"/>
                <wp:effectExtent l="9525" t="13335" r="12700" b="12065"/>
                <wp:wrapNone/>
                <wp:docPr id="22"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0" cy="7937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3D3E9" id="AutoShape 375" o:spid="_x0000_s1026" type="#_x0000_t32" style="position:absolute;margin-left:202.5pt;margin-top:196.8pt;width:39.5pt;height: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" strokecolor="red"/>
            </w:pict>
          </mc:Fallback>
        </mc:AlternateContent>
      </w:r>
      <w:r w:rsidRPr="002060F1">
        <w:rPr>
          <w:noProof/>
          <w:lang w:bidi="ne-NP"/>
        </w:rPr>
        <mc:AlternateContent>
          <mc:Choice Requires="wps">
            <w:drawing>
              <wp:anchor distT="0" distB="0" distL="114300" distR="114300" simplePos="0" relativeHeight="251711488" behindDoc="0" locked="0" layoutInCell="1" allowOverlap="1" wp14:anchorId="658FC946" wp14:editId="58298195">
                <wp:simplePos x="0" y="0"/>
                <wp:positionH relativeFrom="column">
                  <wp:posOffset>1117600</wp:posOffset>
                </wp:positionH>
                <wp:positionV relativeFrom="paragraph">
                  <wp:posOffset>1953260</wp:posOffset>
                </wp:positionV>
                <wp:extent cx="1905000" cy="342900"/>
                <wp:effectExtent l="12700" t="10160" r="6350" b="8890"/>
                <wp:wrapNone/>
                <wp:docPr id="21"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3429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BBB5D" id="AutoShape 374" o:spid="_x0000_s1026" type="#_x0000_t32" style="position:absolute;margin-left:88pt;margin-top:153.8pt;width:150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" strokecolor="red"/>
            </w:pict>
          </mc:Fallback>
        </mc:AlternateContent>
      </w:r>
      <w:r w:rsidRPr="002060F1">
        <w:rPr>
          <w:noProof/>
          <w:lang w:bidi="ne-NP"/>
        </w:rPr>
        <mc:AlternateContent>
          <mc:Choice Requires="wps">
            <w:drawing>
              <wp:anchor distT="0" distB="0" distL="114300" distR="114300" simplePos="0" relativeHeight="251710464" behindDoc="0" locked="0" layoutInCell="1" allowOverlap="1" wp14:anchorId="4B5D1455" wp14:editId="4CE1ED99">
                <wp:simplePos x="0" y="0"/>
                <wp:positionH relativeFrom="column">
                  <wp:posOffset>1117600</wp:posOffset>
                </wp:positionH>
                <wp:positionV relativeFrom="paragraph">
                  <wp:posOffset>619760</wp:posOffset>
                </wp:positionV>
                <wp:extent cx="1879600" cy="1339850"/>
                <wp:effectExtent l="12700" t="10160" r="12700" b="12065"/>
                <wp:wrapNone/>
                <wp:docPr id="20"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9600" cy="13398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603E7" id="AutoShape 373" o:spid="_x0000_s1026" type="#_x0000_t32" style="position:absolute;margin-left:88pt;margin-top:48.8pt;width:148pt;height:105.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" strokecolor="red"/>
            </w:pict>
          </mc:Fallback>
        </mc:AlternateContent>
      </w:r>
      <w:r w:rsidRPr="002060F1">
        <w:rPr>
          <w:noProof/>
          <w:lang w:bidi="ne-NP"/>
        </w:rPr>
        <mc:AlternateContent>
          <mc:Choice Requires="wps">
            <w:drawing>
              <wp:anchor distT="0" distB="0" distL="114300" distR="114300" simplePos="0" relativeHeight="251709440" behindDoc="0" locked="0" layoutInCell="1" allowOverlap="1" wp14:anchorId="1264F5EE" wp14:editId="463B5BCA">
                <wp:simplePos x="0" y="0"/>
                <wp:positionH relativeFrom="column">
                  <wp:posOffset>1651000</wp:posOffset>
                </wp:positionH>
                <wp:positionV relativeFrom="paragraph">
                  <wp:posOffset>867410</wp:posOffset>
                </wp:positionV>
                <wp:extent cx="1365250" cy="44450"/>
                <wp:effectExtent l="12700" t="10160" r="12700" b="12065"/>
                <wp:wrapNone/>
                <wp:docPr id="19"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5250" cy="444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1B201" id="AutoShape 372" o:spid="_x0000_s1026" type="#_x0000_t32" style="position:absolute;margin-left:130pt;margin-top:68.3pt;width:107.5pt;height:3.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" strokecolor="red"/>
            </w:pict>
          </mc:Fallback>
        </mc:AlternateContent>
      </w:r>
      <w:r w:rsidRPr="002060F1">
        <w:rPr>
          <w:noProof/>
          <w:lang w:bidi="ne-NP"/>
        </w:rPr>
        <mc:AlternateContent>
          <mc:Choice Requires="wps">
            <w:drawing>
              <wp:anchor distT="0" distB="0" distL="114300" distR="114300" simplePos="0" relativeHeight="251708416" behindDoc="0" locked="0" layoutInCell="1" allowOverlap="1" wp14:anchorId="6E3D344A" wp14:editId="3D0BE7E7">
                <wp:simplePos x="0" y="0"/>
                <wp:positionH relativeFrom="column">
                  <wp:posOffset>2470150</wp:posOffset>
                </wp:positionH>
                <wp:positionV relativeFrom="paragraph">
                  <wp:posOffset>1388110</wp:posOffset>
                </wp:positionV>
                <wp:extent cx="533400" cy="88900"/>
                <wp:effectExtent l="12700" t="6985" r="6350" b="8890"/>
                <wp:wrapNone/>
                <wp:docPr id="18"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889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DBB39" id="AutoShape 371" o:spid="_x0000_s1026" type="#_x0000_t32" style="position:absolute;margin-left:194.5pt;margin-top:109.3pt;width:42pt;height:7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" strokecolor="red"/>
            </w:pict>
          </mc:Fallback>
        </mc:AlternateContent>
      </w:r>
      <w:r w:rsidRPr="002060F1">
        <w:rPr>
          <w:noProof/>
          <w:lang w:bidi="ne-NP"/>
        </w:rPr>
        <mc:AlternateContent>
          <mc:Choice Requires="wps">
            <w:drawing>
              <wp:anchor distT="0" distB="0" distL="114300" distR="114300" simplePos="0" relativeHeight="251707392" behindDoc="0" locked="0" layoutInCell="1" allowOverlap="1" wp14:anchorId="0CCC6DDA" wp14:editId="199EEB03">
                <wp:simplePos x="0" y="0"/>
                <wp:positionH relativeFrom="column">
                  <wp:posOffset>1295400</wp:posOffset>
                </wp:positionH>
                <wp:positionV relativeFrom="paragraph">
                  <wp:posOffset>410210</wp:posOffset>
                </wp:positionV>
                <wp:extent cx="1720850" cy="2419350"/>
                <wp:effectExtent l="9525" t="10160" r="12700" b="8890"/>
                <wp:wrapNone/>
                <wp:docPr id="17"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24193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B3308" id="AutoShape 370" o:spid="_x0000_s1026" type="#_x0000_t32" style="position:absolute;margin-left:102pt;margin-top:32.3pt;width:135.5pt;height:19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" strokecolor="red"/>
            </w:pict>
          </mc:Fallback>
        </mc:AlternateContent>
      </w:r>
      <w:r w:rsidRPr="002060F1">
        <w:rPr>
          <w:noProof/>
          <w:lang w:bidi="ne-NP"/>
        </w:rPr>
        <mc:AlternateContent>
          <mc:Choice Requires="wps">
            <w:drawing>
              <wp:anchor distT="0" distB="0" distL="114300" distR="114300" simplePos="0" relativeHeight="251696128" behindDoc="0" locked="0" layoutInCell="1" allowOverlap="1" wp14:anchorId="00AA8904" wp14:editId="29571766">
                <wp:simplePos x="0" y="0"/>
                <wp:positionH relativeFrom="column">
                  <wp:posOffset>2971800</wp:posOffset>
                </wp:positionH>
                <wp:positionV relativeFrom="paragraph">
                  <wp:posOffset>3489960</wp:posOffset>
                </wp:positionV>
                <wp:extent cx="3892550" cy="565150"/>
                <wp:effectExtent l="9525" t="13335" r="12700" b="12065"/>
                <wp:wrapNone/>
                <wp:docPr id="16"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565150"/>
                        </a:xfrm>
                        <a:prstGeom prst="rect">
                          <a:avLst/>
                        </a:prstGeom>
                        <a:solidFill>
                          <a:srgbClr val="FFFFFF"/>
                        </a:solidFill>
                        <a:ln w="19050">
                          <a:solidFill>
                            <a:srgbClr val="2F5496"/>
                          </a:solidFill>
                          <a:miter lim="800000"/>
                          <a:headEnd/>
                          <a:tailEnd/>
                        </a:ln>
                      </wps:spPr>
                      <wps:txbx>
                        <w:txbxContent>
                          <w:p w14:paraId="5DDB057F" w14:textId="77777777" w:rsidR="00784AC7" w:rsidRDefault="00784AC7" w:rsidP="00765A1B">
                            <w:pPr>
                              <w:pStyle w:val="FFABody"/>
                            </w:pPr>
                            <w:r>
                              <w:t>¿Qué categoría de investigación le interesa más?</w:t>
                            </w:r>
                          </w:p>
                          <w:p w14:paraId="366ECFAD" w14:textId="77777777" w:rsidR="00784AC7" w:rsidRDefault="00784AC7" w:rsidP="00765A1B">
                            <w:pPr>
                              <w:pStyle w:val="FFABody"/>
                            </w:pPr>
                            <w:r>
                              <w:rPr>
                                <w:color w:val="FF0000"/>
                              </w:rPr>
                              <w:t>Las respuestas variarán.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8904" id="Text Box 338" o:spid="_x0000_s1163" type="#_x0000_t202" style="position:absolute;margin-left:234pt;margin-top:274.8pt;width:306.5pt;height: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" strokecolor="#2f5496" strokeweight="1.5pt">
                <v:textbox>
                  <w:txbxContent>
                    <w:p w14:paraId="5DDB057F" w14:textId="77777777" w:rsidR="00784AC7" w:rsidRDefault="00784AC7" w:rsidP="00765A1B">
                      <w:pPr>
                        <w:pStyle w:val="FFABody"/>
                      </w:pPr>
                      <w:r>
                        <w:t>¿Qué categoría de investigación le interesa más?</w:t>
                      </w:r>
                    </w:p>
                    <w:p w14:paraId="366ECFAD" w14:textId="77777777" w:rsidR="00784AC7" w:rsidRDefault="00784AC7" w:rsidP="00765A1B">
                      <w:pPr>
                        <w:pStyle w:val="FFABody"/>
                      </w:pPr>
                      <w:r>
                        <w:rPr>
                          <w:color w:val="FF0000"/>
                        </w:rPr>
                        <w:t>Las respuestas variarán.</w:t>
                      </w:r>
                    </w:p>
                  </w:txbxContent>
                </v:textbox>
              </v:shape>
            </w:pict>
          </mc:Fallback>
        </mc:AlternateContent>
      </w:r>
      <w:r w:rsidRPr="002060F1">
        <w:rPr>
          <w:noProof/>
          <w:lang w:bidi="ne-NP"/>
        </w:rPr>
        <mc:AlternateContent>
          <mc:Choice Requires="wps">
            <w:drawing>
              <wp:anchor distT="0" distB="0" distL="114300" distR="114300" simplePos="0" relativeHeight="251695104" behindDoc="0" locked="0" layoutInCell="1" allowOverlap="1" wp14:anchorId="0D297FB2" wp14:editId="0C149444">
                <wp:simplePos x="0" y="0"/>
                <wp:positionH relativeFrom="column">
                  <wp:posOffset>-12700</wp:posOffset>
                </wp:positionH>
                <wp:positionV relativeFrom="paragraph">
                  <wp:posOffset>3128010</wp:posOffset>
                </wp:positionV>
                <wp:extent cx="3009900" cy="914400"/>
                <wp:effectExtent l="15875" t="13335" r="12700" b="15240"/>
                <wp:wrapNone/>
                <wp:docPr id="15"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914400"/>
                        </a:xfrm>
                        <a:prstGeom prst="rect">
                          <a:avLst/>
                        </a:prstGeom>
                        <a:solidFill>
                          <a:srgbClr val="FFFFFF"/>
                        </a:solidFill>
                        <a:ln w="19050">
                          <a:solidFill>
                            <a:srgbClr val="2F5496"/>
                          </a:solidFill>
                          <a:miter lim="800000"/>
                          <a:headEnd/>
                          <a:tailEnd/>
                        </a:ln>
                      </wps:spPr>
                      <wps:txbx>
                        <w:txbxContent>
                          <w:p w14:paraId="32C0114A" w14:textId="77777777" w:rsidR="00784AC7" w:rsidRDefault="00784AC7" w:rsidP="00765A1B">
                            <w:pPr>
                              <w:pStyle w:val="FFABody"/>
                            </w:pPr>
                            <w:r>
                              <w:t>¿Por qué es importante la investigación agrícola?</w:t>
                            </w:r>
                          </w:p>
                          <w:p w14:paraId="0D640825" w14:textId="77777777" w:rsidR="00784AC7" w:rsidRPr="00765A1B" w:rsidRDefault="00784AC7" w:rsidP="00765A1B">
                            <w:pPr>
                              <w:pStyle w:val="FFABody"/>
                              <w:rPr>
                                <w:color w:val="FF0000"/>
                              </w:rPr>
                            </w:pPr>
                            <w:r>
                              <w:rPr>
                                <w:color w:val="FF0000"/>
                              </w:rPr>
                              <w:t>La investigación agrícola es importante para encontrar soluciones a los problemas que existen en la industria.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7FB2" id="Text Box 337" o:spid="_x0000_s1164" type="#_x0000_t202" style="position:absolute;margin-left:-1pt;margin-top:246.3pt;width:237pt;height:1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" strokecolor="#2f5496" strokeweight="1.5pt">
                <v:textbox>
                  <w:txbxContent>
                    <w:p w14:paraId="32C0114A" w14:textId="77777777" w:rsidR="00784AC7" w:rsidRDefault="00784AC7" w:rsidP="00765A1B">
                      <w:pPr>
                        <w:pStyle w:val="FFABody"/>
                      </w:pPr>
                      <w:r>
                        <w:t>¿Por qué es importante la investigación agrícola?</w:t>
                      </w:r>
                    </w:p>
                    <w:p w14:paraId="0D640825" w14:textId="77777777" w:rsidR="00784AC7" w:rsidRPr="00765A1B" w:rsidRDefault="00784AC7" w:rsidP="00765A1B">
                      <w:pPr>
                        <w:pStyle w:val="FFABody"/>
                        <w:rPr>
                          <w:color w:val="FF0000"/>
                        </w:rPr>
                      </w:pPr>
                      <w:r>
                        <w:rPr>
                          <w:color w:val="FF0000"/>
                        </w:rPr>
                        <w:t>La investigación agrícola es importante para encontrar soluciones a los problemas que existen en la industria.</w:t>
                      </w:r>
                    </w:p>
                  </w:txbxContent>
                </v:textbox>
              </v:shape>
            </w:pict>
          </mc:Fallback>
        </mc:AlternateContent>
      </w:r>
      <w:r w:rsidRPr="002060F1">
        <w:rPr>
          <w:noProof/>
          <w:lang w:bidi="ne-NP"/>
        </w:rPr>
        <mc:AlternateContent>
          <mc:Choice Requires="wpg">
            <w:drawing>
              <wp:anchor distT="0" distB="0" distL="114300" distR="114300" simplePos="0" relativeHeight="251694080" behindDoc="0" locked="0" layoutInCell="1" allowOverlap="1" wp14:anchorId="0C88A034" wp14:editId="70769C27">
                <wp:simplePos x="0" y="0"/>
                <wp:positionH relativeFrom="column">
                  <wp:posOffset>-6350</wp:posOffset>
                </wp:positionH>
                <wp:positionV relativeFrom="paragraph">
                  <wp:posOffset>4061460</wp:posOffset>
                </wp:positionV>
                <wp:extent cx="6864350" cy="3251200"/>
                <wp:effectExtent l="12700" t="13335" r="19050" b="12065"/>
                <wp:wrapNone/>
                <wp:docPr id="7"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251200"/>
                          <a:chOff x="710" y="9540"/>
                          <a:chExt cx="10810" cy="5120"/>
                        </a:xfrm>
                      </wpg:grpSpPr>
                      <wps:wsp>
                        <wps:cNvPr id="8" name="Text Box 330"/>
                        <wps:cNvSpPr txBox="1">
                          <a:spLocks noChangeArrowheads="1"/>
                        </wps:cNvSpPr>
                        <wps:spPr bwMode="auto">
                          <a:xfrm>
                            <a:off x="710" y="9540"/>
                            <a:ext cx="10810" cy="5120"/>
                          </a:xfrm>
                          <a:prstGeom prst="rect">
                            <a:avLst/>
                          </a:prstGeom>
                          <a:solidFill>
                            <a:srgbClr val="FFFFFF"/>
                          </a:solidFill>
                          <a:ln w="19050">
                            <a:solidFill>
                              <a:srgbClr val="2F5496"/>
                            </a:solidFill>
                            <a:miter lim="800000"/>
                            <a:headEnd/>
                            <a:tailEnd/>
                          </a:ln>
                        </wps:spPr>
                        <wps:txbx>
                          <w:txbxContent>
                            <w:p w14:paraId="7E31579D" w14:textId="77777777" w:rsidR="00784AC7" w:rsidRDefault="00784AC7" w:rsidP="00765A1B">
                              <w:pPr>
                                <w:pStyle w:val="FFABody"/>
                              </w:pPr>
                              <w:r>
                                <w:t xml:space="preserve">Los íconos pueden ser una excelente forma de que las personas se familiaricen con algo. Cree un ícono para cada una de las categorías de investigación de la </w:t>
                              </w:r>
                              <w:proofErr w:type="spellStart"/>
                              <w:r>
                                <w:t>agrociencia</w:t>
                              </w:r>
                              <w:proofErr w:type="spellEnd"/>
                              <w:r>
                                <w:t xml:space="preserve">. El ícono debe ser lo suficientemente fuerte como para que alguien que no esté familiarizado con las categorías pueda obtener una comprensión básica al ver el ícono que crea. </w:t>
                              </w:r>
                              <w:r>
                                <w:rPr>
                                  <w:color w:val="FF0000"/>
                                </w:rPr>
                                <w:t>Las respuestas variarán.</w:t>
                              </w:r>
                            </w:p>
                          </w:txbxContent>
                        </wps:txbx>
                        <wps:bodyPr rot="0" vert="horz" wrap="square" lIns="91440" tIns="45720" rIns="91440" bIns="45720" anchor="t" anchorCtr="0" upright="1">
                          <a:noAutofit/>
                        </wps:bodyPr>
                      </wps:wsp>
                      <wps:wsp>
                        <wps:cNvPr id="9" name="Text Box 331"/>
                        <wps:cNvSpPr txBox="1">
                          <a:spLocks noChangeArrowheads="1"/>
                        </wps:cNvSpPr>
                        <wps:spPr bwMode="auto">
                          <a:xfrm>
                            <a:off x="740" y="10290"/>
                            <a:ext cx="3600" cy="2170"/>
                          </a:xfrm>
                          <a:prstGeom prst="rect">
                            <a:avLst/>
                          </a:prstGeom>
                          <a:solidFill>
                            <a:srgbClr val="FFFFFF"/>
                          </a:solidFill>
                          <a:ln w="19050">
                            <a:solidFill>
                              <a:srgbClr val="2F5496"/>
                            </a:solidFill>
                            <a:miter lim="800000"/>
                            <a:headEnd/>
                            <a:tailEnd/>
                          </a:ln>
                        </wps:spPr>
                        <wps:txbx>
                          <w:txbxContent>
                            <w:p w14:paraId="4DB3B776" w14:textId="77777777" w:rsidR="00784AC7" w:rsidRPr="004069D9" w:rsidRDefault="00784AC7" w:rsidP="00765A1B">
                              <w:pPr>
                                <w:pStyle w:val="FFABody"/>
                                <w:jc w:val="center"/>
                                <w:rPr>
                                  <w:b/>
                                  <w:bCs/>
                                </w:rPr>
                              </w:pPr>
                              <w:r>
                                <w:rPr>
                                  <w:b/>
                                </w:rPr>
                                <w:t>Sistemas animales</w:t>
                              </w:r>
                            </w:p>
                          </w:txbxContent>
                        </wps:txbx>
                        <wps:bodyPr rot="0" vert="horz" wrap="square" lIns="91440" tIns="45720" rIns="91440" bIns="45720" anchor="t" anchorCtr="0" upright="1">
                          <a:noAutofit/>
                        </wps:bodyPr>
                      </wps:wsp>
                      <wps:wsp>
                        <wps:cNvPr id="10" name="Text Box 332"/>
                        <wps:cNvSpPr txBox="1">
                          <a:spLocks noChangeArrowheads="1"/>
                        </wps:cNvSpPr>
                        <wps:spPr bwMode="auto">
                          <a:xfrm>
                            <a:off x="4327" y="10290"/>
                            <a:ext cx="3583" cy="2170"/>
                          </a:xfrm>
                          <a:prstGeom prst="rect">
                            <a:avLst/>
                          </a:prstGeom>
                          <a:solidFill>
                            <a:srgbClr val="FFFFFF"/>
                          </a:solidFill>
                          <a:ln w="19050">
                            <a:solidFill>
                              <a:srgbClr val="2F5496"/>
                            </a:solidFill>
                            <a:miter lim="800000"/>
                            <a:headEnd/>
                            <a:tailEnd/>
                          </a:ln>
                        </wps:spPr>
                        <wps:txbx>
                          <w:txbxContent>
                            <w:p w14:paraId="388512D4" w14:textId="77777777" w:rsidR="00784AC7" w:rsidRPr="004069D9" w:rsidRDefault="00784AC7" w:rsidP="00765A1B">
                              <w:pPr>
                                <w:pStyle w:val="FFABody"/>
                                <w:jc w:val="center"/>
                                <w:rPr>
                                  <w:b/>
                                  <w:bCs/>
                                </w:rPr>
                              </w:pPr>
                              <w:r>
                                <w:rPr>
                                  <w:b/>
                                </w:rPr>
                                <w:t>Sistemas ambientales</w:t>
                              </w:r>
                            </w:p>
                          </w:txbxContent>
                        </wps:txbx>
                        <wps:bodyPr rot="0" vert="horz" wrap="square" lIns="91440" tIns="45720" rIns="91440" bIns="45720" anchor="t" anchorCtr="0" upright="1">
                          <a:noAutofit/>
                        </wps:bodyPr>
                      </wps:wsp>
                      <wps:wsp>
                        <wps:cNvPr id="11" name="Text Box 333"/>
                        <wps:cNvSpPr txBox="1">
                          <a:spLocks noChangeArrowheads="1"/>
                        </wps:cNvSpPr>
                        <wps:spPr bwMode="auto">
                          <a:xfrm>
                            <a:off x="7910" y="10290"/>
                            <a:ext cx="3600" cy="2170"/>
                          </a:xfrm>
                          <a:prstGeom prst="rect">
                            <a:avLst/>
                          </a:prstGeom>
                          <a:solidFill>
                            <a:srgbClr val="FFFFFF"/>
                          </a:solidFill>
                          <a:ln w="19050">
                            <a:solidFill>
                              <a:srgbClr val="2F5496"/>
                            </a:solidFill>
                            <a:miter lim="800000"/>
                            <a:headEnd/>
                            <a:tailEnd/>
                          </a:ln>
                        </wps:spPr>
                        <wps:txbx>
                          <w:txbxContent>
                            <w:p w14:paraId="26E41F01" w14:textId="77777777" w:rsidR="00784AC7" w:rsidRPr="004069D9" w:rsidRDefault="00784AC7" w:rsidP="00765A1B">
                              <w:pPr>
                                <w:pStyle w:val="FFABody"/>
                                <w:jc w:val="center"/>
                                <w:rPr>
                                  <w:b/>
                                  <w:bCs/>
                                </w:rPr>
                              </w:pPr>
                              <w:r>
                                <w:rPr>
                                  <w:b/>
                                </w:rPr>
                                <w:t>Productos alimenticios y sistemas de procesamiento</w:t>
                              </w:r>
                            </w:p>
                          </w:txbxContent>
                        </wps:txbx>
                        <wps:bodyPr rot="0" vert="horz" wrap="square" lIns="91440" tIns="45720" rIns="91440" bIns="45720" anchor="t" anchorCtr="0" upright="1">
                          <a:noAutofit/>
                        </wps:bodyPr>
                      </wps:wsp>
                      <wps:wsp>
                        <wps:cNvPr id="12" name="Text Box 334"/>
                        <wps:cNvSpPr txBox="1">
                          <a:spLocks noChangeArrowheads="1"/>
                        </wps:cNvSpPr>
                        <wps:spPr bwMode="auto">
                          <a:xfrm>
                            <a:off x="740" y="12470"/>
                            <a:ext cx="3570" cy="2170"/>
                          </a:xfrm>
                          <a:prstGeom prst="rect">
                            <a:avLst/>
                          </a:prstGeom>
                          <a:solidFill>
                            <a:srgbClr val="FFFFFF"/>
                          </a:solidFill>
                          <a:ln w="19050">
                            <a:solidFill>
                              <a:srgbClr val="2F5496"/>
                            </a:solidFill>
                            <a:miter lim="800000"/>
                            <a:headEnd/>
                            <a:tailEnd/>
                          </a:ln>
                        </wps:spPr>
                        <wps:txbx>
                          <w:txbxContent>
                            <w:p w14:paraId="6C6EF161" w14:textId="77777777" w:rsidR="00784AC7" w:rsidRPr="004069D9" w:rsidRDefault="00784AC7" w:rsidP="00765A1B">
                              <w:pPr>
                                <w:pStyle w:val="FFABody"/>
                                <w:jc w:val="center"/>
                                <w:rPr>
                                  <w:b/>
                                  <w:bCs/>
                                </w:rPr>
                              </w:pPr>
                              <w:r>
                                <w:rPr>
                                  <w:b/>
                                </w:rPr>
                                <w:t>Sistemas de plantas</w:t>
                              </w:r>
                            </w:p>
                          </w:txbxContent>
                        </wps:txbx>
                        <wps:bodyPr rot="0" vert="horz" wrap="square" lIns="91440" tIns="45720" rIns="91440" bIns="45720" anchor="t" anchorCtr="0" upright="1">
                          <a:noAutofit/>
                        </wps:bodyPr>
                      </wps:wsp>
                      <wps:wsp>
                        <wps:cNvPr id="13" name="Text Box 335"/>
                        <wps:cNvSpPr txBox="1">
                          <a:spLocks noChangeArrowheads="1"/>
                        </wps:cNvSpPr>
                        <wps:spPr bwMode="auto">
                          <a:xfrm>
                            <a:off x="4327" y="12470"/>
                            <a:ext cx="3603" cy="2180"/>
                          </a:xfrm>
                          <a:prstGeom prst="rect">
                            <a:avLst/>
                          </a:prstGeom>
                          <a:solidFill>
                            <a:srgbClr val="FFFFFF"/>
                          </a:solidFill>
                          <a:ln w="19050">
                            <a:solidFill>
                              <a:srgbClr val="2F5496"/>
                            </a:solidFill>
                            <a:miter lim="800000"/>
                            <a:headEnd/>
                            <a:tailEnd/>
                          </a:ln>
                        </wps:spPr>
                        <wps:txbx>
                          <w:txbxContent>
                            <w:p w14:paraId="60AB6AC4" w14:textId="77777777" w:rsidR="00784AC7" w:rsidRPr="004069D9" w:rsidRDefault="00784AC7" w:rsidP="00765A1B">
                              <w:pPr>
                                <w:pStyle w:val="FFABody"/>
                                <w:jc w:val="center"/>
                                <w:rPr>
                                  <w:b/>
                                  <w:bCs/>
                                </w:rPr>
                              </w:pPr>
                              <w:r>
                                <w:rPr>
                                  <w:b/>
                                </w:rPr>
                                <w:t>Sistemas de energía, estructurales y técnicos</w:t>
                              </w:r>
                            </w:p>
                          </w:txbxContent>
                        </wps:txbx>
                        <wps:bodyPr rot="0" vert="horz" wrap="square" lIns="91440" tIns="45720" rIns="91440" bIns="45720" anchor="t" anchorCtr="0" upright="1">
                          <a:noAutofit/>
                        </wps:bodyPr>
                      </wps:wsp>
                      <wps:wsp>
                        <wps:cNvPr id="14" name="Text Box 336"/>
                        <wps:cNvSpPr txBox="1">
                          <a:spLocks noChangeArrowheads="1"/>
                        </wps:cNvSpPr>
                        <wps:spPr bwMode="auto">
                          <a:xfrm>
                            <a:off x="7930" y="12460"/>
                            <a:ext cx="3570" cy="2180"/>
                          </a:xfrm>
                          <a:prstGeom prst="rect">
                            <a:avLst/>
                          </a:prstGeom>
                          <a:solidFill>
                            <a:srgbClr val="FFFFFF"/>
                          </a:solidFill>
                          <a:ln w="19050">
                            <a:solidFill>
                              <a:srgbClr val="2F5496"/>
                            </a:solidFill>
                            <a:miter lim="800000"/>
                            <a:headEnd/>
                            <a:tailEnd/>
                          </a:ln>
                        </wps:spPr>
                        <wps:txbx>
                          <w:txbxContent>
                            <w:p w14:paraId="4BB2B8A1" w14:textId="77777777" w:rsidR="00784AC7" w:rsidRPr="004069D9" w:rsidRDefault="00784AC7" w:rsidP="00765A1B">
                              <w:pPr>
                                <w:pStyle w:val="FFABody"/>
                                <w:jc w:val="center"/>
                                <w:rPr>
                                  <w:b/>
                                  <w:bCs/>
                                </w:rPr>
                              </w:pPr>
                              <w:r>
                                <w:rPr>
                                  <w:b/>
                                </w:rPr>
                                <w:t>Ciencias sociales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8A034" id="Group 329" o:spid="_x0000_s1165" style="position:absolute;margin-left:-.5pt;margin-top:319.8pt;width:540.5pt;height:256pt;z-index:251694080" coordorigin="710,9540" coordsize="1081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">
                <v:shape id="Text Box 330" o:spid="_x0000_s1166" type="#_x0000_t202" style="position:absolute;left:710;top:9540;width:1081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" strokecolor="#2f5496" strokeweight="1.5pt">
                  <v:textbox>
                    <w:txbxContent>
                      <w:p w14:paraId="7E31579D" w14:textId="77777777" w:rsidR="00784AC7" w:rsidRDefault="00784AC7" w:rsidP="00765A1B">
                        <w:pPr>
                          <w:pStyle w:val="FFABody"/>
                        </w:pPr>
                        <w:r>
                          <w:t xml:space="preserve">Los íconos pueden ser una excelente forma de que las personas se familiaricen con algo. Cree un ícono para cada una de las categorías de investigación de la </w:t>
                        </w:r>
                        <w:proofErr w:type="spellStart"/>
                        <w:r>
                          <w:t>agrociencia</w:t>
                        </w:r>
                        <w:proofErr w:type="spellEnd"/>
                        <w:r>
                          <w:t xml:space="preserve">. El ícono debe ser lo suficientemente fuerte como para que alguien que no esté familiarizado con las categorías pueda obtener una comprensión básica al ver el ícono que crea. </w:t>
                        </w:r>
                        <w:r>
                          <w:rPr>
                            <w:color w:val="FF0000"/>
                          </w:rPr>
                          <w:t>Las respuestas variarán.</w:t>
                        </w:r>
                      </w:p>
                    </w:txbxContent>
                  </v:textbox>
                </v:shape>
                <v:shape id="Text Box 331" o:spid="_x0000_s1167" type="#_x0000_t202" style="position:absolute;left:740;top:10290;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" strokecolor="#2f5496" strokeweight="1.5pt">
                  <v:textbox>
                    <w:txbxContent>
                      <w:p w14:paraId="4DB3B776" w14:textId="77777777" w:rsidR="00784AC7" w:rsidRPr="004069D9" w:rsidRDefault="00784AC7" w:rsidP="00765A1B">
                        <w:pPr>
                          <w:pStyle w:val="FFABody"/>
                          <w:jc w:val="center"/>
                          <w:rPr>
                            <w:b/>
                            <w:bCs/>
                          </w:rPr>
                        </w:pPr>
                        <w:r>
                          <w:rPr>
                            <w:b/>
                          </w:rPr>
                          <w:t>Sistemas animales</w:t>
                        </w:r>
                      </w:p>
                    </w:txbxContent>
                  </v:textbox>
                </v:shape>
                <v:shape id="Text Box 332" o:spid="_x0000_s1168" type="#_x0000_t202" style="position:absolute;left:4327;top:10290;width:3583;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" strokecolor="#2f5496" strokeweight="1.5pt">
                  <v:textbox>
                    <w:txbxContent>
                      <w:p w14:paraId="388512D4" w14:textId="77777777" w:rsidR="00784AC7" w:rsidRPr="004069D9" w:rsidRDefault="00784AC7" w:rsidP="00765A1B">
                        <w:pPr>
                          <w:pStyle w:val="FFABody"/>
                          <w:jc w:val="center"/>
                          <w:rPr>
                            <w:b/>
                            <w:bCs/>
                          </w:rPr>
                        </w:pPr>
                        <w:r>
                          <w:rPr>
                            <w:b/>
                          </w:rPr>
                          <w:t>Sistemas ambientales</w:t>
                        </w:r>
                      </w:p>
                    </w:txbxContent>
                  </v:textbox>
                </v:shape>
                <v:shape id="Text Box 333" o:spid="_x0000_s1169" type="#_x0000_t202" style="position:absolute;left:7910;top:10290;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" strokecolor="#2f5496" strokeweight="1.5pt">
                  <v:textbox>
                    <w:txbxContent>
                      <w:p w14:paraId="26E41F01" w14:textId="77777777" w:rsidR="00784AC7" w:rsidRPr="004069D9" w:rsidRDefault="00784AC7" w:rsidP="00765A1B">
                        <w:pPr>
                          <w:pStyle w:val="FFABody"/>
                          <w:jc w:val="center"/>
                          <w:rPr>
                            <w:b/>
                            <w:bCs/>
                          </w:rPr>
                        </w:pPr>
                        <w:r>
                          <w:rPr>
                            <w:b/>
                          </w:rPr>
                          <w:t>Productos alimenticios y sistemas de procesamiento</w:t>
                        </w:r>
                      </w:p>
                    </w:txbxContent>
                  </v:textbox>
                </v:shape>
                <v:shape id="Text Box 334" o:spid="_x0000_s1170" type="#_x0000_t202" style="position:absolute;left:740;top:12470;width:357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" strokecolor="#2f5496" strokeweight="1.5pt">
                  <v:textbox>
                    <w:txbxContent>
                      <w:p w14:paraId="6C6EF161" w14:textId="77777777" w:rsidR="00784AC7" w:rsidRPr="004069D9" w:rsidRDefault="00784AC7" w:rsidP="00765A1B">
                        <w:pPr>
                          <w:pStyle w:val="FFABody"/>
                          <w:jc w:val="center"/>
                          <w:rPr>
                            <w:b/>
                            <w:bCs/>
                          </w:rPr>
                        </w:pPr>
                        <w:r>
                          <w:rPr>
                            <w:b/>
                          </w:rPr>
                          <w:t>Sistemas de plantas</w:t>
                        </w:r>
                      </w:p>
                    </w:txbxContent>
                  </v:textbox>
                </v:shape>
                <v:shape id="Text Box 335" o:spid="_x0000_s1171" type="#_x0000_t202" style="position:absolute;left:4327;top:12470;width:3603;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" strokecolor="#2f5496" strokeweight="1.5pt">
                  <v:textbox>
                    <w:txbxContent>
                      <w:p w14:paraId="60AB6AC4" w14:textId="77777777" w:rsidR="00784AC7" w:rsidRPr="004069D9" w:rsidRDefault="00784AC7" w:rsidP="00765A1B">
                        <w:pPr>
                          <w:pStyle w:val="FFABody"/>
                          <w:jc w:val="center"/>
                          <w:rPr>
                            <w:b/>
                            <w:bCs/>
                          </w:rPr>
                        </w:pPr>
                        <w:r>
                          <w:rPr>
                            <w:b/>
                          </w:rPr>
                          <w:t>Sistemas de energía, estructurales y técnicos</w:t>
                        </w:r>
                      </w:p>
                    </w:txbxContent>
                  </v:textbox>
                </v:shape>
                <v:shape id="Text Box 336" o:spid="_x0000_s1172" type="#_x0000_t202" style="position:absolute;left:7930;top:12460;width:357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" strokecolor="#2f5496" strokeweight="1.5pt">
                  <v:textbox>
                    <w:txbxContent>
                      <w:p w14:paraId="4BB2B8A1" w14:textId="77777777" w:rsidR="00784AC7" w:rsidRPr="004069D9" w:rsidRDefault="00784AC7" w:rsidP="00765A1B">
                        <w:pPr>
                          <w:pStyle w:val="FFABody"/>
                          <w:jc w:val="center"/>
                          <w:rPr>
                            <w:b/>
                            <w:bCs/>
                          </w:rPr>
                        </w:pPr>
                        <w:r>
                          <w:rPr>
                            <w:b/>
                          </w:rPr>
                          <w:t>Ciencias sociales</w:t>
                        </w:r>
                      </w:p>
                    </w:txbxContent>
                  </v:textbox>
                </v:shape>
              </v:group>
            </w:pict>
          </mc:Fallback>
        </mc:AlternateContent>
      </w:r>
      <w:r w:rsidRPr="002060F1">
        <w:rPr>
          <w:lang w:val="es-ES_tradnl"/>
        </w:rPr>
        <w:br w:type="page"/>
      </w:r>
      <w:r w:rsidRPr="002060F1">
        <w:rPr>
          <w:noProof/>
          <w:color w:val="DA291C"/>
          <w:lang w:bidi="ne-NP"/>
        </w:rPr>
        <w:lastRenderedPageBreak/>
        <mc:AlternateContent>
          <mc:Choice Requires="wps">
            <w:drawing>
              <wp:anchor distT="0" distB="0" distL="114300" distR="114300" simplePos="0" relativeHeight="251730944" behindDoc="0" locked="0" layoutInCell="1" allowOverlap="1" wp14:anchorId="115181A3" wp14:editId="7EE71703">
                <wp:simplePos x="0" y="0"/>
                <wp:positionH relativeFrom="column">
                  <wp:posOffset>3187065</wp:posOffset>
                </wp:positionH>
                <wp:positionV relativeFrom="paragraph">
                  <wp:posOffset>-573405</wp:posOffset>
                </wp:positionV>
                <wp:extent cx="3665220" cy="476250"/>
                <wp:effectExtent l="5715" t="7620" r="5715" b="11430"/>
                <wp:wrapNone/>
                <wp:docPr id="6"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476250"/>
                        </a:xfrm>
                        <a:prstGeom prst="rect">
                          <a:avLst/>
                        </a:prstGeom>
                        <a:solidFill>
                          <a:srgbClr val="FFFFFF"/>
                        </a:solidFill>
                        <a:ln w="9525">
                          <a:solidFill>
                            <a:srgbClr val="000000"/>
                          </a:solidFill>
                          <a:miter lim="800000"/>
                          <a:headEnd/>
                          <a:tailEnd/>
                        </a:ln>
                      </wps:spPr>
                      <wps:txbx>
                        <w:txbxContent>
                          <w:p w14:paraId="1C590301" w14:textId="77777777" w:rsidR="00784AC7" w:rsidRDefault="00784AC7" w:rsidP="000B6A16">
                            <w:pPr>
                              <w:pStyle w:val="FFABody"/>
                              <w:rPr>
                                <w:sz w:val="12"/>
                              </w:rPr>
                            </w:pPr>
                            <w:r>
                              <w:rPr>
                                <w:sz w:val="12"/>
                              </w:rPr>
                              <w:t xml:space="preserve">Alineados a los siguientes estándares: </w:t>
                            </w:r>
                          </w:p>
                          <w:p w14:paraId="1DD4EF0B"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181A3" id="Text Box 399" o:spid="_x0000_s1173" type="#_x0000_t202" style="position:absolute;margin-left:250.95pt;margin-top:-45.15pt;width:288.6pt;height:3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">
                <v:textbox>
                  <w:txbxContent>
                    <w:p w14:paraId="1C590301" w14:textId="77777777" w:rsidR="00784AC7" w:rsidRDefault="00784AC7" w:rsidP="000B6A16">
                      <w:pPr>
                        <w:pStyle w:val="FFABody"/>
                        <w:rPr>
                          <w:sz w:val="12"/>
                        </w:rPr>
                      </w:pPr>
                      <w:r>
                        <w:rPr>
                          <w:sz w:val="12"/>
                        </w:rPr>
                        <w:t xml:space="preserve">Alineados a los siguientes estándares: </w:t>
                      </w:r>
                    </w:p>
                    <w:p w14:paraId="1DD4EF0B" w14:textId="77777777" w:rsidR="00784AC7" w:rsidRPr="0063183A" w:rsidRDefault="00784AC7" w:rsidP="000B6A16">
                      <w:pPr>
                        <w:pStyle w:val="FFABody"/>
                        <w:rPr>
                          <w:sz w:val="12"/>
                        </w:rPr>
                      </w:pPr>
                      <w:r>
                        <w:rPr>
                          <w:sz w:val="12"/>
                        </w:rPr>
                        <w:t xml:space="preserve">CS.05; FFA.PL-A; FFA.PL-C; FFA.PL-E; FFA. PL-F; FFA.PG-I; FFA.PG-J; FFA.CS-M; FFA.CS-N; CCSS.ELA.RI.9-10.4; </w:t>
                      </w:r>
                      <w:proofErr w:type="gramStart"/>
                      <w:r>
                        <w:rPr>
                          <w:sz w:val="12"/>
                        </w:rPr>
                        <w:t>CCSS.ELA.W.</w:t>
                      </w:r>
                      <w:proofErr w:type="gramEnd"/>
                      <w:r>
                        <w:rPr>
                          <w:sz w:val="12"/>
                        </w:rPr>
                        <w:t>9-10.2; CCSS.ELA. SL.9-10.1; CCSS.ELA.WHST.9.10.4; CRP.02; CRP.04; CRP.07; CRP.08; CRP.10; CRP.11</w:t>
                      </w:r>
                    </w:p>
                  </w:txbxContent>
                </v:textbox>
              </v:shape>
            </w:pict>
          </mc:Fallback>
        </mc:AlternateContent>
      </w:r>
      <w:r w:rsidR="00B32E77" w:rsidRPr="002060F1">
        <w:rPr>
          <w:color w:val="DA291C"/>
          <w:lang w:val="es-ES_tradnl"/>
        </w:rPr>
        <w:t>RESPUESTA</w:t>
      </w:r>
      <w:r w:rsidRPr="002060F1">
        <w:rPr>
          <w:color w:val="DA291C"/>
          <w:lang w:val="es-ES_tradnl"/>
        </w:rPr>
        <w:t>:</w:t>
      </w:r>
      <w:r w:rsidRPr="002060F1">
        <w:rPr>
          <w:lang w:val="es-ES_tradnl"/>
        </w:rPr>
        <w:t xml:space="preserve"> Apéndice 10: ¿Cómo encaja?</w:t>
      </w:r>
    </w:p>
    <w:p w14:paraId="70F92C3A" w14:textId="263F0975" w:rsidR="00883D0F" w:rsidRPr="002060F1" w:rsidRDefault="00900825" w:rsidP="00900825">
      <w:pPr>
        <w:pStyle w:val="FFABody"/>
        <w:rPr>
          <w:lang w:val="es-ES_tradnl"/>
        </w:rPr>
      </w:pPr>
      <w:r w:rsidRPr="002060F1">
        <w:rPr>
          <w:b/>
          <w:lang w:val="es-ES_tradnl"/>
        </w:rPr>
        <w:t>INSTRUCCIONES:</w:t>
      </w:r>
      <w:r w:rsidRPr="002060F1">
        <w:rPr>
          <w:lang w:val="es-ES_tradnl"/>
        </w:rPr>
        <w:t xml:space="preserve"> Hay ocho opciones profesionales identificadas en educación agrícola para guiarlo hacia su futura carrera, incluso si no es en la industria agrícola. Todos los eventos que ofrece la Organización Nacional </w:t>
      </w:r>
      <w:r w:rsidR="006351FD">
        <w:rPr>
          <w:lang w:val="es-ES_tradnl"/>
        </w:rPr>
        <w:t xml:space="preserve">de la </w:t>
      </w:r>
      <w:r w:rsidRPr="002060F1">
        <w:rPr>
          <w:lang w:val="es-ES_tradnl"/>
        </w:rPr>
        <w:t xml:space="preserve">FFA se alinean con una o más de esas carreras profesionales identificadas. Siga los pasos numerados para completar esta actividad: </w:t>
      </w:r>
    </w:p>
    <w:p w14:paraId="2222AB8D" w14:textId="77777777" w:rsidR="00883D0F" w:rsidRPr="002060F1" w:rsidRDefault="00883D0F" w:rsidP="00883D0F">
      <w:pPr>
        <w:pStyle w:val="FFABody"/>
        <w:numPr>
          <w:ilvl w:val="0"/>
          <w:numId w:val="49"/>
        </w:numPr>
        <w:rPr>
          <w:lang w:val="es-ES_tradnl"/>
        </w:rPr>
      </w:pPr>
      <w:r w:rsidRPr="002060F1">
        <w:rPr>
          <w:lang w:val="es-ES_tradnl"/>
        </w:rPr>
        <w:t>Lea sobre cada carrera.</w:t>
      </w:r>
    </w:p>
    <w:p w14:paraId="271C0B14" w14:textId="77777777" w:rsidR="00883D0F" w:rsidRPr="002060F1" w:rsidRDefault="00883D0F" w:rsidP="00883D0F">
      <w:pPr>
        <w:pStyle w:val="FFABody"/>
        <w:numPr>
          <w:ilvl w:val="0"/>
          <w:numId w:val="49"/>
        </w:numPr>
        <w:rPr>
          <w:lang w:val="es-ES_tradnl"/>
        </w:rPr>
      </w:pPr>
      <w:r w:rsidRPr="002060F1">
        <w:rPr>
          <w:lang w:val="es-ES_tradnl"/>
        </w:rPr>
        <w:t>Resalte 5 palabras clave en cada carrera profesional que ayuden a distinguir esa carrera de las demás.</w:t>
      </w:r>
    </w:p>
    <w:p w14:paraId="79E1C359" w14:textId="38576240" w:rsidR="00765A1B" w:rsidRPr="002060F1" w:rsidRDefault="00883D0F" w:rsidP="00765A1B">
      <w:pPr>
        <w:pStyle w:val="FFABody"/>
        <w:numPr>
          <w:ilvl w:val="0"/>
          <w:numId w:val="49"/>
        </w:numPr>
        <w:rPr>
          <w:lang w:val="es-ES_tradnl"/>
        </w:rPr>
      </w:pPr>
      <w:r w:rsidRPr="002060F1">
        <w:rPr>
          <w:lang w:val="es-ES_tradnl"/>
        </w:rPr>
        <w:t xml:space="preserve">Enumere cada evento competitivo que se alinee con la carrera profesional. Utilice los carteles adjuntos y las </w:t>
      </w:r>
      <w:hyperlink w:anchor="skills" w:history="1">
        <w:r w:rsidRPr="002060F1">
          <w:rPr>
            <w:rStyle w:val="Hyperlink"/>
            <w:lang w:val="es-ES_tradnl"/>
          </w:rPr>
          <w:t>Habilidades de eventos competitivos</w:t>
        </w:r>
      </w:hyperlink>
      <w:r w:rsidRPr="002060F1">
        <w:rPr>
          <w:lang w:val="es-ES_tradnl"/>
        </w:rPr>
        <w:t xml:space="preserve"> para ayudarlo. Not</w:t>
      </w:r>
      <w:r w:rsidR="008068D4">
        <w:rPr>
          <w:lang w:val="es-ES_tradnl"/>
        </w:rPr>
        <w:t>a</w:t>
      </w:r>
      <w:r w:rsidRPr="002060F1">
        <w:rPr>
          <w:lang w:val="es-ES_tradnl"/>
        </w:rPr>
        <w:t xml:space="preserve">: Algunos eventos pueden usarse en múltiples carreras.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gridCol w:w="2754"/>
      </w:tblGrid>
      <w:tr w:rsidR="00765A1B" w:rsidRPr="002060F1" w14:paraId="62BDCB0E" w14:textId="77777777" w:rsidTr="00065032">
        <w:tc>
          <w:tcPr>
            <w:tcW w:w="2754" w:type="dxa"/>
            <w:shd w:val="clear" w:color="auto" w:fill="auto"/>
          </w:tcPr>
          <w:p w14:paraId="6510194D" w14:textId="77777777" w:rsidR="00765A1B" w:rsidRPr="002060F1" w:rsidRDefault="00765A1B" w:rsidP="00065032">
            <w:pPr>
              <w:pStyle w:val="FFABody"/>
              <w:jc w:val="center"/>
              <w:rPr>
                <w:b/>
                <w:bCs/>
                <w:lang w:val="es-ES_tradnl"/>
              </w:rPr>
            </w:pPr>
            <w:r w:rsidRPr="002060F1">
              <w:rPr>
                <w:b/>
                <w:lang w:val="es-ES_tradnl"/>
              </w:rPr>
              <w:t xml:space="preserve">Sistemas de </w:t>
            </w:r>
            <w:proofErr w:type="spellStart"/>
            <w:r w:rsidRPr="002060F1">
              <w:rPr>
                <w:b/>
                <w:lang w:val="es-ES_tradnl"/>
              </w:rPr>
              <w:t>agrociencia</w:t>
            </w:r>
            <w:proofErr w:type="spellEnd"/>
          </w:p>
          <w:p w14:paraId="35A7956F" w14:textId="77777777" w:rsidR="00765A1B" w:rsidRPr="002060F1" w:rsidRDefault="00765A1B" w:rsidP="00065032">
            <w:pPr>
              <w:pStyle w:val="FFABody"/>
              <w:jc w:val="center"/>
              <w:rPr>
                <w:lang w:val="es-ES_tradnl"/>
              </w:rPr>
            </w:pPr>
            <w:r w:rsidRPr="002060F1">
              <w:rPr>
                <w:lang w:val="es-ES_tradnl"/>
              </w:rPr>
              <w:t xml:space="preserve">El campo de la </w:t>
            </w:r>
            <w:proofErr w:type="spellStart"/>
            <w:r w:rsidRPr="002060F1">
              <w:rPr>
                <w:lang w:val="es-ES_tradnl"/>
              </w:rPr>
              <w:t>agrociencia</w:t>
            </w:r>
            <w:proofErr w:type="spellEnd"/>
            <w:r w:rsidRPr="002060F1">
              <w:rPr>
                <w:lang w:val="es-ES_tradnl"/>
              </w:rPr>
              <w:t xml:space="preserve"> abarca actividades que contribuyen al éxito de la producción agrícola. Esto puede incluir la producción de cultivos, equipos agrícolas, suministro de semillas, comercialización, recursos naturales y servicios para animales.</w:t>
            </w:r>
          </w:p>
          <w:p w14:paraId="791CA3D4" w14:textId="77777777" w:rsidR="00765A1B" w:rsidRPr="002060F1" w:rsidRDefault="00EC2AD0"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5AC5FA6B" w14:textId="77777777" w:rsidR="001F43E9" w:rsidRPr="002060F1" w:rsidRDefault="00883D0F" w:rsidP="00065032">
            <w:pPr>
              <w:pStyle w:val="FFABody"/>
              <w:jc w:val="center"/>
              <w:rPr>
                <w:color w:val="FF0000"/>
                <w:lang w:val="es-ES_tradnl"/>
              </w:rPr>
            </w:pPr>
            <w:r w:rsidRPr="002060F1">
              <w:rPr>
                <w:color w:val="FF0000"/>
                <w:lang w:val="es-ES_tradnl"/>
              </w:rPr>
              <w:t>Comunicaciones agrícolas</w:t>
            </w:r>
          </w:p>
          <w:p w14:paraId="7824C531" w14:textId="77777777" w:rsidR="00765A1B" w:rsidRPr="002060F1" w:rsidRDefault="00883D0F" w:rsidP="00065032">
            <w:pPr>
              <w:pStyle w:val="FFABody"/>
              <w:jc w:val="center"/>
              <w:rPr>
                <w:color w:val="FF0000"/>
                <w:lang w:val="es-ES_tradnl"/>
              </w:rPr>
            </w:pPr>
            <w:r w:rsidRPr="002060F1">
              <w:rPr>
                <w:color w:val="FF0000"/>
                <w:lang w:val="es-ES_tradnl"/>
              </w:rPr>
              <w:t>Foro de temas agrícolas</w:t>
            </w:r>
          </w:p>
          <w:p w14:paraId="35ADDF57" w14:textId="77777777" w:rsidR="00765A1B" w:rsidRPr="002060F1" w:rsidRDefault="001F43E9" w:rsidP="00065032">
            <w:pPr>
              <w:pStyle w:val="FFABody"/>
              <w:jc w:val="center"/>
              <w:rPr>
                <w:color w:val="FF0000"/>
                <w:lang w:val="es-ES_tradnl"/>
              </w:rPr>
            </w:pPr>
            <w:r w:rsidRPr="002060F1">
              <w:rPr>
                <w:color w:val="FF0000"/>
                <w:lang w:val="es-ES_tradnl"/>
              </w:rPr>
              <w:t>Ventas agrícolas</w:t>
            </w:r>
          </w:p>
          <w:p w14:paraId="6A5DCDDE" w14:textId="77777777" w:rsidR="00765A1B" w:rsidRPr="002060F1" w:rsidRDefault="00883D0F" w:rsidP="00065032">
            <w:pPr>
              <w:pStyle w:val="FFABody"/>
              <w:jc w:val="center"/>
              <w:rPr>
                <w:color w:val="FF0000"/>
                <w:lang w:val="es-ES_tradnl"/>
              </w:rPr>
            </w:pPr>
            <w:r w:rsidRPr="002060F1">
              <w:rPr>
                <w:color w:val="FF0000"/>
                <w:lang w:val="es-ES_tradnl"/>
              </w:rPr>
              <w:t>Realización de reuniones de capítulos</w:t>
            </w:r>
          </w:p>
          <w:p w14:paraId="2BAF9F82" w14:textId="77777777" w:rsidR="00765A1B" w:rsidRPr="002060F1" w:rsidRDefault="00012660" w:rsidP="00065032">
            <w:pPr>
              <w:pStyle w:val="FFABody"/>
              <w:jc w:val="center"/>
              <w:rPr>
                <w:color w:val="FF0000"/>
                <w:lang w:val="es-ES_tradnl"/>
              </w:rPr>
            </w:pPr>
            <w:r w:rsidRPr="002060F1">
              <w:rPr>
                <w:color w:val="FF0000"/>
                <w:lang w:val="es-ES_tradnl"/>
              </w:rPr>
              <w:t>Recitación del credo</w:t>
            </w:r>
          </w:p>
          <w:p w14:paraId="0B86FA3F" w14:textId="77777777" w:rsidR="00E67B59" w:rsidRPr="002060F1" w:rsidRDefault="00883D0F" w:rsidP="00065032">
            <w:pPr>
              <w:pStyle w:val="FFABody"/>
              <w:jc w:val="center"/>
              <w:rPr>
                <w:color w:val="FF0000"/>
                <w:lang w:val="es-ES_tradnl"/>
              </w:rPr>
            </w:pPr>
            <w:r w:rsidRPr="002060F1">
              <w:rPr>
                <w:color w:val="FF0000"/>
                <w:lang w:val="es-ES_tradnl"/>
              </w:rPr>
              <w:t>Habilidades de empleo</w:t>
            </w:r>
          </w:p>
          <w:p w14:paraId="543B0952" w14:textId="77777777" w:rsidR="00765A1B" w:rsidRPr="002060F1" w:rsidRDefault="00E67B59" w:rsidP="00065032">
            <w:pPr>
              <w:pStyle w:val="FFABody"/>
              <w:jc w:val="center"/>
              <w:rPr>
                <w:color w:val="FF0000"/>
                <w:lang w:val="es-ES_tradnl"/>
              </w:rPr>
            </w:pPr>
            <w:r w:rsidRPr="002060F1">
              <w:rPr>
                <w:color w:val="FF0000"/>
                <w:lang w:val="es-ES_tradnl"/>
              </w:rPr>
              <w:t>Oratoria en público extemporánea</w:t>
            </w:r>
          </w:p>
          <w:p w14:paraId="77E15EBC" w14:textId="77777777" w:rsidR="00574941" w:rsidRPr="002060F1" w:rsidRDefault="00883D0F" w:rsidP="00065032">
            <w:pPr>
              <w:pStyle w:val="FFABody"/>
              <w:jc w:val="center"/>
              <w:rPr>
                <w:color w:val="FF0000"/>
                <w:lang w:val="es-ES_tradnl"/>
              </w:rPr>
            </w:pPr>
            <w:r w:rsidRPr="002060F1">
              <w:rPr>
                <w:color w:val="FF0000"/>
                <w:lang w:val="es-ES_tradnl"/>
              </w:rPr>
              <w:t>Manejo de granjas y agronegocios</w:t>
            </w:r>
          </w:p>
          <w:p w14:paraId="1BFC4B3C" w14:textId="77777777" w:rsidR="00574941" w:rsidRPr="002060F1" w:rsidRDefault="00883D0F" w:rsidP="00065032">
            <w:pPr>
              <w:pStyle w:val="FFABody"/>
              <w:jc w:val="center"/>
              <w:rPr>
                <w:color w:val="FF0000"/>
                <w:lang w:val="es-ES_tradnl"/>
              </w:rPr>
            </w:pPr>
            <w:r w:rsidRPr="002060F1">
              <w:rPr>
                <w:color w:val="FF0000"/>
                <w:lang w:val="es-ES_tradnl"/>
              </w:rPr>
              <w:t>Plan de marketing</w:t>
            </w:r>
          </w:p>
          <w:p w14:paraId="38DEF6DE" w14:textId="77777777" w:rsidR="00574941" w:rsidRPr="002060F1" w:rsidRDefault="00883D0F" w:rsidP="00065032">
            <w:pPr>
              <w:pStyle w:val="FFABody"/>
              <w:jc w:val="center"/>
              <w:rPr>
                <w:color w:val="FF0000"/>
                <w:lang w:val="es-ES_tradnl"/>
              </w:rPr>
            </w:pPr>
            <w:r w:rsidRPr="002060F1">
              <w:rPr>
                <w:color w:val="FF0000"/>
                <w:lang w:val="es-ES_tradnl"/>
              </w:rPr>
              <w:t>Procedimiento parlamentario</w:t>
            </w:r>
          </w:p>
          <w:p w14:paraId="5CB173B8" w14:textId="77777777" w:rsidR="00574941"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697152" behindDoc="1" locked="0" layoutInCell="1" allowOverlap="1" wp14:anchorId="026AD544" wp14:editId="578438E4">
                  <wp:simplePos x="0" y="0"/>
                  <wp:positionH relativeFrom="column">
                    <wp:posOffset>1197610</wp:posOffset>
                  </wp:positionH>
                  <wp:positionV relativeFrom="paragraph">
                    <wp:posOffset>74295</wp:posOffset>
                  </wp:positionV>
                  <wp:extent cx="457200" cy="380365"/>
                  <wp:effectExtent l="0" t="0" r="0" b="0"/>
                  <wp:wrapTight wrapText="bothSides">
                    <wp:wrapPolygon edited="0">
                      <wp:start x="0" y="0"/>
                      <wp:lineTo x="0" y="20554"/>
                      <wp:lineTo x="20700" y="20554"/>
                      <wp:lineTo x="20700" y="0"/>
                      <wp:lineTo x="0" y="0"/>
                    </wp:wrapPolygon>
                  </wp:wrapTight>
                  <wp:docPr id="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tc>
        <w:tc>
          <w:tcPr>
            <w:tcW w:w="2754" w:type="dxa"/>
            <w:shd w:val="clear" w:color="auto" w:fill="auto"/>
          </w:tcPr>
          <w:p w14:paraId="1EB14837" w14:textId="77777777" w:rsidR="00765A1B" w:rsidRPr="002060F1" w:rsidRDefault="00765A1B" w:rsidP="00065032">
            <w:pPr>
              <w:pStyle w:val="FFABody"/>
              <w:jc w:val="center"/>
              <w:rPr>
                <w:b/>
                <w:bCs/>
                <w:lang w:val="es-ES_tradnl"/>
              </w:rPr>
            </w:pPr>
            <w:r w:rsidRPr="002060F1">
              <w:rPr>
                <w:b/>
                <w:lang w:val="es-ES_tradnl"/>
              </w:rPr>
              <w:t>Sistemas animales</w:t>
            </w:r>
          </w:p>
          <w:p w14:paraId="122C2ED0" w14:textId="77777777" w:rsidR="00765A1B" w:rsidRPr="002060F1" w:rsidRDefault="00765A1B" w:rsidP="00065032">
            <w:pPr>
              <w:pStyle w:val="FFABody"/>
              <w:jc w:val="center"/>
              <w:rPr>
                <w:lang w:val="es-ES_tradnl"/>
              </w:rPr>
            </w:pPr>
            <w:r w:rsidRPr="002060F1">
              <w:rPr>
                <w:lang w:val="es-ES_tradnl"/>
              </w:rPr>
              <w:t>Los científicos y los técnicos de esta carrera tratan al ganado enfermo o lesionado, a los animales exóticos y de compañía, y trabajan para mantenerlos sanos. También estudian e investigan la genética, la nutrición y el desarrollo de los animales con los que trabajan.</w:t>
            </w:r>
          </w:p>
          <w:p w14:paraId="440CAA51" w14:textId="77777777" w:rsidR="00191567" w:rsidRPr="002060F1" w:rsidRDefault="00EE7751"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34EECD94" w14:textId="77777777" w:rsidR="00012660" w:rsidRPr="002060F1" w:rsidRDefault="00EE7751" w:rsidP="00065032">
            <w:pPr>
              <w:pStyle w:val="FFABody"/>
              <w:jc w:val="center"/>
              <w:rPr>
                <w:color w:val="FF0000"/>
                <w:lang w:val="es-ES_tradnl"/>
              </w:rPr>
            </w:pPr>
            <w:r w:rsidRPr="002060F1">
              <w:rPr>
                <w:color w:val="FF0000"/>
                <w:lang w:val="es-ES_tradnl"/>
              </w:rPr>
              <w:t>Realización de reuniones de capítulos</w:t>
            </w:r>
          </w:p>
          <w:p w14:paraId="48516CAC" w14:textId="77777777" w:rsidR="00E67B59" w:rsidRPr="002060F1" w:rsidRDefault="00EE7751" w:rsidP="00065032">
            <w:pPr>
              <w:pStyle w:val="FFABody"/>
              <w:jc w:val="center"/>
              <w:rPr>
                <w:color w:val="FF0000"/>
                <w:lang w:val="es-ES_tradnl"/>
              </w:rPr>
            </w:pPr>
            <w:r w:rsidRPr="002060F1">
              <w:rPr>
                <w:color w:val="FF0000"/>
                <w:lang w:val="es-ES_tradnl"/>
              </w:rPr>
              <w:t>Recitación del credo</w:t>
            </w:r>
          </w:p>
          <w:p w14:paraId="76C2EE61" w14:textId="77777777" w:rsidR="001F43E9" w:rsidRPr="002060F1" w:rsidRDefault="00EE7751" w:rsidP="00065032">
            <w:pPr>
              <w:pStyle w:val="FFABody"/>
              <w:jc w:val="center"/>
              <w:rPr>
                <w:color w:val="FF0000"/>
                <w:lang w:val="es-ES_tradnl"/>
              </w:rPr>
            </w:pPr>
            <w:r w:rsidRPr="002060F1">
              <w:rPr>
                <w:color w:val="FF0000"/>
                <w:lang w:val="es-ES_tradnl"/>
              </w:rPr>
              <w:t>Evaluación y manejo de ganado lechero</w:t>
            </w:r>
          </w:p>
          <w:p w14:paraId="2F3FEEA8" w14:textId="77777777" w:rsidR="00E67B59" w:rsidRPr="002060F1" w:rsidRDefault="00EE7751" w:rsidP="00065032">
            <w:pPr>
              <w:pStyle w:val="FFABody"/>
              <w:jc w:val="center"/>
              <w:rPr>
                <w:color w:val="FF0000"/>
                <w:lang w:val="es-ES_tradnl"/>
              </w:rPr>
            </w:pPr>
            <w:r w:rsidRPr="002060F1">
              <w:rPr>
                <w:color w:val="FF0000"/>
                <w:lang w:val="es-ES_tradnl"/>
              </w:rPr>
              <w:t>Actividad para manipuladores del ganado lechero</w:t>
            </w:r>
          </w:p>
          <w:p w14:paraId="42B380C4"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7B5FC1F5" w14:textId="77777777" w:rsidR="00E67B59" w:rsidRPr="002060F1" w:rsidRDefault="00EE7751" w:rsidP="00065032">
            <w:pPr>
              <w:pStyle w:val="FFABody"/>
              <w:jc w:val="center"/>
              <w:rPr>
                <w:color w:val="FF0000"/>
                <w:lang w:val="es-ES_tradnl"/>
              </w:rPr>
            </w:pPr>
            <w:r w:rsidRPr="002060F1">
              <w:rPr>
                <w:color w:val="FF0000"/>
                <w:lang w:val="es-ES_tradnl"/>
              </w:rPr>
              <w:t>Oratoria en público extemporánea</w:t>
            </w:r>
          </w:p>
          <w:p w14:paraId="23A0BD48" w14:textId="77777777" w:rsidR="00574941" w:rsidRPr="002060F1" w:rsidRDefault="00EE7751" w:rsidP="00065032">
            <w:pPr>
              <w:pStyle w:val="FFABody"/>
              <w:jc w:val="center"/>
              <w:rPr>
                <w:color w:val="FF0000"/>
                <w:lang w:val="es-ES_tradnl"/>
              </w:rPr>
            </w:pPr>
            <w:r w:rsidRPr="002060F1">
              <w:rPr>
                <w:color w:val="FF0000"/>
                <w:lang w:val="es-ES_tradnl"/>
              </w:rPr>
              <w:t>Evaluación de caballos</w:t>
            </w:r>
          </w:p>
          <w:p w14:paraId="688A2E92" w14:textId="77777777" w:rsidR="00574941" w:rsidRPr="002060F1" w:rsidRDefault="00EE7751" w:rsidP="00065032">
            <w:pPr>
              <w:pStyle w:val="FFABody"/>
              <w:jc w:val="center"/>
              <w:rPr>
                <w:color w:val="FF0000"/>
                <w:lang w:val="es-ES_tradnl"/>
              </w:rPr>
            </w:pPr>
            <w:r w:rsidRPr="002060F1">
              <w:rPr>
                <w:color w:val="FF0000"/>
                <w:lang w:val="es-ES_tradnl"/>
              </w:rPr>
              <w:t>Evaluación del ganado</w:t>
            </w:r>
          </w:p>
          <w:p w14:paraId="182998D1" w14:textId="77777777" w:rsidR="00574941" w:rsidRPr="002060F1" w:rsidRDefault="00EE7751" w:rsidP="00065032">
            <w:pPr>
              <w:pStyle w:val="FFABody"/>
              <w:jc w:val="center"/>
              <w:rPr>
                <w:color w:val="FF0000"/>
                <w:lang w:val="es-ES_tradnl"/>
              </w:rPr>
            </w:pPr>
            <w:r w:rsidRPr="002060F1">
              <w:rPr>
                <w:color w:val="FF0000"/>
                <w:lang w:val="es-ES_tradnl"/>
              </w:rPr>
              <w:t>Procedimiento parlamentario</w:t>
            </w:r>
          </w:p>
          <w:p w14:paraId="0ED8547C" w14:textId="77777777" w:rsidR="00574941" w:rsidRPr="002060F1" w:rsidRDefault="00EE7751" w:rsidP="00065032">
            <w:pPr>
              <w:pStyle w:val="FFABody"/>
              <w:jc w:val="center"/>
              <w:rPr>
                <w:color w:val="FF0000"/>
                <w:lang w:val="es-ES_tradnl"/>
              </w:rPr>
            </w:pPr>
            <w:r w:rsidRPr="002060F1">
              <w:rPr>
                <w:color w:val="FF0000"/>
                <w:lang w:val="es-ES_tradnl"/>
              </w:rPr>
              <w:t>Evaluación avícola</w:t>
            </w:r>
          </w:p>
          <w:p w14:paraId="1C2DC243" w14:textId="77777777" w:rsidR="00574941"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698176" behindDoc="1" locked="0" layoutInCell="1" allowOverlap="1" wp14:anchorId="06875C99" wp14:editId="11F814EE">
                  <wp:simplePos x="0" y="0"/>
                  <wp:positionH relativeFrom="column">
                    <wp:posOffset>1160145</wp:posOffset>
                  </wp:positionH>
                  <wp:positionV relativeFrom="paragraph">
                    <wp:posOffset>14605</wp:posOffset>
                  </wp:positionV>
                  <wp:extent cx="501015" cy="360680"/>
                  <wp:effectExtent l="0" t="0" r="0" b="0"/>
                  <wp:wrapTight wrapText="bothSides">
                    <wp:wrapPolygon edited="0">
                      <wp:start x="0" y="0"/>
                      <wp:lineTo x="0" y="20535"/>
                      <wp:lineTo x="20532" y="20535"/>
                      <wp:lineTo x="20532" y="0"/>
                      <wp:lineTo x="0" y="0"/>
                    </wp:wrapPolygon>
                  </wp:wrapTight>
                  <wp:docPr id="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1015" cy="36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p w14:paraId="22823412" w14:textId="77777777" w:rsidR="00574941" w:rsidRPr="002060F1" w:rsidRDefault="00574941" w:rsidP="00065032">
            <w:pPr>
              <w:pStyle w:val="FFABody"/>
              <w:jc w:val="center"/>
              <w:rPr>
                <w:color w:val="FF0000"/>
                <w:lang w:val="es-ES_tradnl"/>
              </w:rPr>
            </w:pPr>
            <w:r w:rsidRPr="002060F1">
              <w:rPr>
                <w:color w:val="FF0000"/>
                <w:lang w:val="es-ES_tradnl"/>
              </w:rPr>
              <w:t>Ciencia veterinaria</w:t>
            </w:r>
          </w:p>
        </w:tc>
        <w:tc>
          <w:tcPr>
            <w:tcW w:w="2754" w:type="dxa"/>
            <w:shd w:val="clear" w:color="auto" w:fill="auto"/>
          </w:tcPr>
          <w:p w14:paraId="78146510" w14:textId="77777777" w:rsidR="00765A1B" w:rsidRPr="002060F1" w:rsidRDefault="00765A1B" w:rsidP="00065032">
            <w:pPr>
              <w:pStyle w:val="FFABody"/>
              <w:jc w:val="center"/>
              <w:rPr>
                <w:b/>
                <w:bCs/>
                <w:lang w:val="es-ES_tradnl"/>
              </w:rPr>
            </w:pPr>
            <w:r w:rsidRPr="002060F1">
              <w:rPr>
                <w:b/>
                <w:lang w:val="es-ES_tradnl"/>
              </w:rPr>
              <w:t>Sistemas de biotecnología</w:t>
            </w:r>
          </w:p>
          <w:p w14:paraId="4175FE70" w14:textId="77777777" w:rsidR="00765A1B" w:rsidRPr="002060F1" w:rsidRDefault="00765A1B" w:rsidP="00065032">
            <w:pPr>
              <w:pStyle w:val="FFABody"/>
              <w:jc w:val="center"/>
              <w:rPr>
                <w:lang w:val="es-ES_tradnl"/>
              </w:rPr>
            </w:pPr>
            <w:r w:rsidRPr="002060F1">
              <w:rPr>
                <w:lang w:val="es-ES_tradnl"/>
              </w:rPr>
              <w:t>El uso de la biotecnología en la agricultura mejora las plantas, los animales y los microorganismos. Estas carreras profesionales ayudan a que las plantas sean más nutritivas para comer, permiten que los peces crezcan dos veces más rápido, ayudan a resolver problemas globales, y trabajan para aumentar el acceso mundial a alimentos seguros y asequibles y agua limpia.</w:t>
            </w:r>
          </w:p>
          <w:p w14:paraId="66AEF09E" w14:textId="77777777" w:rsidR="00191567" w:rsidRPr="002060F1" w:rsidRDefault="009D7464"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6051C6BF" w14:textId="77777777" w:rsidR="00012660" w:rsidRPr="002060F1" w:rsidRDefault="00EE7751" w:rsidP="00065032">
            <w:pPr>
              <w:pStyle w:val="FFABody"/>
              <w:jc w:val="center"/>
              <w:rPr>
                <w:color w:val="FF0000"/>
                <w:lang w:val="es-ES_tradnl"/>
              </w:rPr>
            </w:pPr>
            <w:r w:rsidRPr="002060F1">
              <w:rPr>
                <w:color w:val="FF0000"/>
                <w:lang w:val="es-ES_tradnl"/>
              </w:rPr>
              <w:t>Realización de reuniones de capítulos</w:t>
            </w:r>
          </w:p>
          <w:p w14:paraId="3C427610" w14:textId="77777777" w:rsidR="00E67B59" w:rsidRPr="002060F1" w:rsidRDefault="00012660" w:rsidP="00065032">
            <w:pPr>
              <w:pStyle w:val="FFABody"/>
              <w:jc w:val="center"/>
              <w:rPr>
                <w:color w:val="FF0000"/>
                <w:lang w:val="es-ES_tradnl"/>
              </w:rPr>
            </w:pPr>
            <w:r w:rsidRPr="002060F1">
              <w:rPr>
                <w:color w:val="FF0000"/>
                <w:lang w:val="es-ES_tradnl"/>
              </w:rPr>
              <w:t>Recitación del credo</w:t>
            </w:r>
          </w:p>
          <w:p w14:paraId="5CB81422"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1CE951C4" w14:textId="77777777" w:rsidR="00574941" w:rsidRPr="002060F1" w:rsidRDefault="00EE7751" w:rsidP="00065032">
            <w:pPr>
              <w:pStyle w:val="FFABody"/>
              <w:jc w:val="center"/>
              <w:rPr>
                <w:color w:val="FF0000"/>
                <w:lang w:val="es-ES_tradnl"/>
              </w:rPr>
            </w:pPr>
            <w:r w:rsidRPr="002060F1">
              <w:rPr>
                <w:color w:val="FF0000"/>
                <w:lang w:val="es-ES_tradnl"/>
              </w:rPr>
              <w:t>Oratoria en público extemporánea</w:t>
            </w:r>
          </w:p>
          <w:p w14:paraId="3DF297E2" w14:textId="77777777" w:rsidR="00574941" w:rsidRPr="002060F1" w:rsidRDefault="00EE7751" w:rsidP="00065032">
            <w:pPr>
              <w:pStyle w:val="FFABody"/>
              <w:jc w:val="center"/>
              <w:rPr>
                <w:color w:val="FF0000"/>
                <w:lang w:val="es-ES_tradnl"/>
              </w:rPr>
            </w:pPr>
            <w:r w:rsidRPr="002060F1">
              <w:rPr>
                <w:color w:val="FF0000"/>
                <w:lang w:val="es-ES_tradnl"/>
              </w:rPr>
              <w:t>Procedimiento parlamentario</w:t>
            </w:r>
          </w:p>
          <w:p w14:paraId="1EB97E1D" w14:textId="77777777" w:rsidR="001F43E9"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699200" behindDoc="1" locked="0" layoutInCell="1" allowOverlap="1" wp14:anchorId="75479C8A" wp14:editId="574D4F2B">
                  <wp:simplePos x="0" y="0"/>
                  <wp:positionH relativeFrom="column">
                    <wp:posOffset>1364615</wp:posOffset>
                  </wp:positionH>
                  <wp:positionV relativeFrom="paragraph">
                    <wp:posOffset>733425</wp:posOffset>
                  </wp:positionV>
                  <wp:extent cx="240030" cy="297815"/>
                  <wp:effectExtent l="0" t="0" r="0" b="0"/>
                  <wp:wrapTight wrapText="bothSides">
                    <wp:wrapPolygon edited="0">
                      <wp:start x="0" y="0"/>
                      <wp:lineTo x="0" y="20725"/>
                      <wp:lineTo x="20571" y="20725"/>
                      <wp:lineTo x="20571" y="0"/>
                      <wp:lineTo x="0" y="0"/>
                    </wp:wrapPolygon>
                  </wp:wrapTight>
                  <wp:docPr id="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030"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tc>
        <w:tc>
          <w:tcPr>
            <w:tcW w:w="2754" w:type="dxa"/>
            <w:shd w:val="clear" w:color="auto" w:fill="auto"/>
          </w:tcPr>
          <w:p w14:paraId="4D27DD2D" w14:textId="77777777" w:rsidR="00765A1B" w:rsidRPr="002060F1" w:rsidRDefault="00765A1B" w:rsidP="00065032">
            <w:pPr>
              <w:pStyle w:val="FFABody"/>
              <w:jc w:val="center"/>
              <w:rPr>
                <w:b/>
                <w:bCs/>
                <w:lang w:val="es-ES_tradnl"/>
              </w:rPr>
            </w:pPr>
            <w:r w:rsidRPr="002060F1">
              <w:rPr>
                <w:b/>
                <w:lang w:val="es-ES_tradnl"/>
              </w:rPr>
              <w:t>Sistemas de servicio ambiental</w:t>
            </w:r>
          </w:p>
          <w:p w14:paraId="0D5CDB7F" w14:textId="77777777" w:rsidR="00765A1B" w:rsidRPr="002060F1" w:rsidRDefault="00765A1B" w:rsidP="00065032">
            <w:pPr>
              <w:pStyle w:val="FFABody"/>
              <w:jc w:val="center"/>
              <w:rPr>
                <w:lang w:val="es-ES_tradnl"/>
              </w:rPr>
            </w:pPr>
            <w:r w:rsidRPr="002060F1">
              <w:rPr>
                <w:lang w:val="es-ES_tradnl"/>
              </w:rPr>
              <w:t>Los científicos, técnicos e ingenieros de esta carrera profesional se centran en prevenir los efectos nocivos de las actividades humanas. Las personas que eligen estas carreras pueden estar involucradas en el reciclaje, el control de la contaminación del agua y del aire, la eliminación de desechos y los problemas de salud pública.</w:t>
            </w:r>
          </w:p>
          <w:p w14:paraId="3E5D49F0" w14:textId="77777777" w:rsidR="00191567" w:rsidRPr="002060F1" w:rsidRDefault="009D7464"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1BEA5BE0" w14:textId="77777777" w:rsidR="00012660" w:rsidRPr="002060F1" w:rsidRDefault="00EE7751" w:rsidP="00065032">
            <w:pPr>
              <w:pStyle w:val="FFABody"/>
              <w:jc w:val="center"/>
              <w:rPr>
                <w:color w:val="FF0000"/>
                <w:lang w:val="es-ES_tradnl"/>
              </w:rPr>
            </w:pPr>
            <w:r w:rsidRPr="002060F1">
              <w:rPr>
                <w:color w:val="FF0000"/>
                <w:lang w:val="es-ES_tradnl"/>
              </w:rPr>
              <w:t>Realización de reuniones de capítulos</w:t>
            </w:r>
          </w:p>
          <w:p w14:paraId="08D35222" w14:textId="77777777" w:rsidR="00E67B59" w:rsidRPr="002060F1" w:rsidRDefault="00012660" w:rsidP="00065032">
            <w:pPr>
              <w:pStyle w:val="FFABody"/>
              <w:jc w:val="center"/>
              <w:rPr>
                <w:color w:val="FF0000"/>
                <w:lang w:val="es-ES_tradnl"/>
              </w:rPr>
            </w:pPr>
            <w:r w:rsidRPr="002060F1">
              <w:rPr>
                <w:color w:val="FF0000"/>
                <w:lang w:val="es-ES_tradnl"/>
              </w:rPr>
              <w:t>Recitación del credo</w:t>
            </w:r>
          </w:p>
          <w:p w14:paraId="2E0286D8"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31FBD18E" w14:textId="77777777" w:rsidR="001F43E9" w:rsidRPr="002060F1" w:rsidRDefault="00E67B59" w:rsidP="00065032">
            <w:pPr>
              <w:pStyle w:val="FFABody"/>
              <w:jc w:val="center"/>
              <w:rPr>
                <w:color w:val="FF0000"/>
                <w:lang w:val="es-ES_tradnl"/>
              </w:rPr>
            </w:pPr>
            <w:r w:rsidRPr="002060F1">
              <w:rPr>
                <w:color w:val="FF0000"/>
                <w:lang w:val="es-ES_tradnl"/>
              </w:rPr>
              <w:t>Recursos ambientales y naturales</w:t>
            </w:r>
          </w:p>
          <w:p w14:paraId="24A2FA32" w14:textId="77777777" w:rsidR="00E67B59" w:rsidRPr="002060F1" w:rsidRDefault="00E67B59" w:rsidP="00065032">
            <w:pPr>
              <w:pStyle w:val="FFABody"/>
              <w:jc w:val="center"/>
              <w:rPr>
                <w:color w:val="FF0000"/>
                <w:lang w:val="es-ES_tradnl"/>
              </w:rPr>
            </w:pPr>
            <w:r w:rsidRPr="002060F1">
              <w:rPr>
                <w:color w:val="FF0000"/>
                <w:lang w:val="es-ES_tradnl"/>
              </w:rPr>
              <w:t>Oratoria en público extemporánea</w:t>
            </w:r>
          </w:p>
          <w:p w14:paraId="1B652031" w14:textId="77777777" w:rsidR="00574941" w:rsidRPr="002060F1" w:rsidRDefault="00574941" w:rsidP="00065032">
            <w:pPr>
              <w:pStyle w:val="FFABody"/>
              <w:jc w:val="center"/>
              <w:rPr>
                <w:color w:val="FF0000"/>
                <w:lang w:val="es-ES_tradnl"/>
              </w:rPr>
            </w:pPr>
            <w:r w:rsidRPr="002060F1">
              <w:rPr>
                <w:color w:val="FF0000"/>
                <w:lang w:val="es-ES_tradnl"/>
              </w:rPr>
              <w:t>Ciencias forestales</w:t>
            </w:r>
          </w:p>
          <w:p w14:paraId="1190AAFB" w14:textId="77777777" w:rsidR="00574941" w:rsidRPr="002060F1" w:rsidRDefault="00EE7751" w:rsidP="00065032">
            <w:pPr>
              <w:pStyle w:val="FFABody"/>
              <w:jc w:val="center"/>
              <w:rPr>
                <w:color w:val="FF0000"/>
                <w:lang w:val="es-ES_tradnl"/>
              </w:rPr>
            </w:pPr>
            <w:r w:rsidRPr="002060F1">
              <w:rPr>
                <w:color w:val="FF0000"/>
                <w:lang w:val="es-ES_tradnl"/>
              </w:rPr>
              <w:t>Procedimiento parlamentario</w:t>
            </w:r>
          </w:p>
          <w:p w14:paraId="75FC14FB" w14:textId="77777777" w:rsidR="00574941"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700224" behindDoc="1" locked="0" layoutInCell="1" allowOverlap="1" wp14:anchorId="4BE31A55" wp14:editId="6276166E">
                  <wp:simplePos x="0" y="0"/>
                  <wp:positionH relativeFrom="column">
                    <wp:posOffset>1230630</wp:posOffset>
                  </wp:positionH>
                  <wp:positionV relativeFrom="paragraph">
                    <wp:posOffset>289560</wp:posOffset>
                  </wp:positionV>
                  <wp:extent cx="412750" cy="348615"/>
                  <wp:effectExtent l="0" t="0" r="0" b="0"/>
                  <wp:wrapTight wrapText="bothSides">
                    <wp:wrapPolygon edited="0">
                      <wp:start x="0" y="0"/>
                      <wp:lineTo x="0" y="20066"/>
                      <wp:lineTo x="20935" y="20066"/>
                      <wp:lineTo x="20935" y="0"/>
                      <wp:lineTo x="0" y="0"/>
                    </wp:wrapPolygon>
                  </wp:wrapTight>
                  <wp:docPr id="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275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tc>
      </w:tr>
      <w:tr w:rsidR="00765A1B" w:rsidRPr="002060F1" w14:paraId="223EA294" w14:textId="77777777" w:rsidTr="00065032">
        <w:tc>
          <w:tcPr>
            <w:tcW w:w="2754" w:type="dxa"/>
            <w:shd w:val="clear" w:color="auto" w:fill="auto"/>
          </w:tcPr>
          <w:p w14:paraId="2623CB41" w14:textId="77777777" w:rsidR="00765A1B" w:rsidRPr="002060F1" w:rsidRDefault="00765A1B" w:rsidP="00065032">
            <w:pPr>
              <w:pStyle w:val="FFABody"/>
              <w:jc w:val="center"/>
              <w:rPr>
                <w:b/>
                <w:bCs/>
                <w:lang w:val="es-ES_tradnl"/>
              </w:rPr>
            </w:pPr>
            <w:r w:rsidRPr="002060F1">
              <w:rPr>
                <w:b/>
                <w:lang w:val="es-ES_tradnl"/>
              </w:rPr>
              <w:t>Productos alimenticios y sistemas de procesamiento</w:t>
            </w:r>
          </w:p>
          <w:p w14:paraId="4639370F" w14:textId="77777777" w:rsidR="00765A1B" w:rsidRPr="002060F1" w:rsidRDefault="00765A1B" w:rsidP="00065032">
            <w:pPr>
              <w:pStyle w:val="FFABody"/>
              <w:jc w:val="center"/>
              <w:rPr>
                <w:lang w:val="es-ES_tradnl"/>
              </w:rPr>
            </w:pPr>
            <w:r w:rsidRPr="002060F1">
              <w:rPr>
                <w:lang w:val="es-ES_tradnl"/>
              </w:rPr>
              <w:t xml:space="preserve">Las carreras en esta categoría estudian la composición física, biológica y química de los alimentos para mejorar la seguridad, crear mejores procesos, mejorar el valor nutricional y la vida útil de los alimentos, e incluso desarrollar nuevos sabores. </w:t>
            </w:r>
          </w:p>
          <w:p w14:paraId="1C020801" w14:textId="77777777" w:rsidR="00191567" w:rsidRPr="002060F1" w:rsidRDefault="00191567"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14F9C1C4" w14:textId="77777777" w:rsidR="00765A1B" w:rsidRPr="002060F1" w:rsidRDefault="00EE7751" w:rsidP="00065032">
            <w:pPr>
              <w:pStyle w:val="FFABody"/>
              <w:jc w:val="center"/>
              <w:rPr>
                <w:color w:val="FF0000"/>
                <w:lang w:val="es-ES_tradnl"/>
              </w:rPr>
            </w:pPr>
            <w:r w:rsidRPr="002060F1">
              <w:rPr>
                <w:color w:val="FF0000"/>
                <w:lang w:val="es-ES_tradnl"/>
              </w:rPr>
              <w:t>Realización de reuniones de capítulos</w:t>
            </w:r>
          </w:p>
          <w:p w14:paraId="4C8B46E8" w14:textId="77777777" w:rsidR="00012660" w:rsidRPr="002060F1" w:rsidRDefault="00012660" w:rsidP="00065032">
            <w:pPr>
              <w:pStyle w:val="FFABody"/>
              <w:jc w:val="center"/>
              <w:rPr>
                <w:color w:val="FF0000"/>
                <w:lang w:val="es-ES_tradnl"/>
              </w:rPr>
            </w:pPr>
            <w:r w:rsidRPr="002060F1">
              <w:rPr>
                <w:color w:val="FF0000"/>
                <w:lang w:val="es-ES_tradnl"/>
              </w:rPr>
              <w:t>Recitación del credo</w:t>
            </w:r>
          </w:p>
          <w:p w14:paraId="162C0FCB"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3366AC99" w14:textId="77777777" w:rsidR="00765A1B" w:rsidRPr="002060F1" w:rsidRDefault="00EE7751" w:rsidP="00065032">
            <w:pPr>
              <w:pStyle w:val="FFABody"/>
              <w:jc w:val="center"/>
              <w:rPr>
                <w:lang w:val="es-ES_tradnl"/>
              </w:rPr>
            </w:pPr>
            <w:r w:rsidRPr="002060F1">
              <w:rPr>
                <w:color w:val="FF0000"/>
                <w:lang w:val="es-ES_tradnl"/>
              </w:rPr>
              <w:t>Oratoria en público extemporánea</w:t>
            </w:r>
          </w:p>
          <w:p w14:paraId="04F838DC" w14:textId="77777777" w:rsidR="001F43E9" w:rsidRPr="002060F1" w:rsidRDefault="00574941" w:rsidP="00065032">
            <w:pPr>
              <w:pStyle w:val="FFABody"/>
              <w:jc w:val="center"/>
              <w:rPr>
                <w:color w:val="FF0000"/>
                <w:lang w:val="es-ES_tradnl"/>
              </w:rPr>
            </w:pPr>
            <w:r w:rsidRPr="002060F1">
              <w:rPr>
                <w:color w:val="FF0000"/>
                <w:lang w:val="es-ES_tradnl"/>
              </w:rPr>
              <w:lastRenderedPageBreak/>
              <w:t>Ciencia y tecnología alimentaria</w:t>
            </w:r>
          </w:p>
          <w:p w14:paraId="41AA0A24" w14:textId="77777777" w:rsidR="00574941" w:rsidRPr="002060F1" w:rsidRDefault="00EE7751" w:rsidP="00065032">
            <w:pPr>
              <w:pStyle w:val="FFABody"/>
              <w:jc w:val="center"/>
              <w:rPr>
                <w:color w:val="FF0000"/>
                <w:lang w:val="es-ES_tradnl"/>
              </w:rPr>
            </w:pPr>
            <w:r w:rsidRPr="002060F1">
              <w:rPr>
                <w:color w:val="FF0000"/>
                <w:lang w:val="es-ES_tradnl"/>
              </w:rPr>
              <w:t>Evaluación y tecnología de carnes</w:t>
            </w:r>
          </w:p>
          <w:p w14:paraId="3353E617" w14:textId="77777777" w:rsidR="00574941" w:rsidRPr="002060F1" w:rsidRDefault="00574941" w:rsidP="00065032">
            <w:pPr>
              <w:pStyle w:val="FFABody"/>
              <w:jc w:val="center"/>
              <w:rPr>
                <w:color w:val="FF0000"/>
                <w:lang w:val="es-ES_tradnl"/>
              </w:rPr>
            </w:pPr>
            <w:r w:rsidRPr="002060F1">
              <w:rPr>
                <w:color w:val="FF0000"/>
                <w:lang w:val="es-ES_tradnl"/>
              </w:rPr>
              <w:t>Calidad y productos lácteos</w:t>
            </w:r>
          </w:p>
          <w:p w14:paraId="34AEC01F" w14:textId="77777777" w:rsidR="00574941" w:rsidRPr="002060F1" w:rsidRDefault="00574941" w:rsidP="00065032">
            <w:pPr>
              <w:pStyle w:val="FFABody"/>
              <w:jc w:val="center"/>
              <w:rPr>
                <w:color w:val="FF0000"/>
                <w:lang w:val="es-ES_tradnl"/>
              </w:rPr>
            </w:pPr>
            <w:r w:rsidRPr="002060F1">
              <w:rPr>
                <w:color w:val="FF0000"/>
                <w:lang w:val="es-ES_tradnl"/>
              </w:rPr>
              <w:t>Procedimiento parlamentario</w:t>
            </w:r>
          </w:p>
          <w:p w14:paraId="2F0D2ED8" w14:textId="77777777" w:rsidR="00202AB9" w:rsidRPr="002060F1" w:rsidRDefault="00552D09" w:rsidP="00901162">
            <w:pPr>
              <w:pStyle w:val="FFABody"/>
              <w:jc w:val="center"/>
              <w:rPr>
                <w:lang w:val="es-ES_tradnl"/>
              </w:rPr>
            </w:pPr>
            <w:r w:rsidRPr="002060F1">
              <w:rPr>
                <w:noProof/>
                <w:lang w:bidi="ne-NP"/>
              </w:rPr>
              <w:drawing>
                <wp:anchor distT="0" distB="0" distL="114300" distR="114300" simplePos="0" relativeHeight="251701248" behindDoc="1" locked="0" layoutInCell="1" allowOverlap="1" wp14:anchorId="674754D9" wp14:editId="368EEF56">
                  <wp:simplePos x="0" y="0"/>
                  <wp:positionH relativeFrom="column">
                    <wp:posOffset>1225550</wp:posOffset>
                  </wp:positionH>
                  <wp:positionV relativeFrom="paragraph">
                    <wp:posOffset>156845</wp:posOffset>
                  </wp:positionV>
                  <wp:extent cx="451485" cy="361950"/>
                  <wp:effectExtent l="0" t="0" r="0" b="0"/>
                  <wp:wrapTight wrapText="bothSides">
                    <wp:wrapPolygon edited="0">
                      <wp:start x="0" y="0"/>
                      <wp:lineTo x="0" y="20463"/>
                      <wp:lineTo x="20962" y="20463"/>
                      <wp:lineTo x="20962" y="0"/>
                      <wp:lineTo x="0" y="0"/>
                    </wp:wrapPolygon>
                  </wp:wrapTight>
                  <wp:docPr id="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48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p w14:paraId="27CAD62F" w14:textId="77777777" w:rsidR="00202AB9" w:rsidRPr="002060F1" w:rsidRDefault="00202AB9" w:rsidP="00202AB9">
            <w:pPr>
              <w:jc w:val="right"/>
              <w:rPr>
                <w:lang w:val="es-ES_tradnl"/>
              </w:rPr>
            </w:pPr>
          </w:p>
        </w:tc>
        <w:tc>
          <w:tcPr>
            <w:tcW w:w="2754" w:type="dxa"/>
            <w:shd w:val="clear" w:color="auto" w:fill="auto"/>
          </w:tcPr>
          <w:p w14:paraId="2B878804" w14:textId="77777777" w:rsidR="00765A1B" w:rsidRPr="002060F1" w:rsidRDefault="00765A1B" w:rsidP="00065032">
            <w:pPr>
              <w:pStyle w:val="FFABody"/>
              <w:jc w:val="center"/>
              <w:rPr>
                <w:b/>
                <w:bCs/>
                <w:lang w:val="es-ES_tradnl"/>
              </w:rPr>
            </w:pPr>
            <w:r w:rsidRPr="002060F1">
              <w:rPr>
                <w:b/>
                <w:lang w:val="es-ES_tradnl"/>
              </w:rPr>
              <w:lastRenderedPageBreak/>
              <w:t>Sistemas de recursos naturales</w:t>
            </w:r>
          </w:p>
          <w:p w14:paraId="0979CB1C" w14:textId="77777777" w:rsidR="00765A1B" w:rsidRPr="002060F1" w:rsidRDefault="00765A1B" w:rsidP="00065032">
            <w:pPr>
              <w:pStyle w:val="FFABody"/>
              <w:jc w:val="center"/>
              <w:rPr>
                <w:lang w:val="es-ES_tradnl"/>
              </w:rPr>
            </w:pPr>
            <w:r w:rsidRPr="002060F1">
              <w:rPr>
                <w:lang w:val="es-ES_tradnl"/>
              </w:rPr>
              <w:t xml:space="preserve">La Tierra proporciona los minerales, los bosques, el agua y el suelo. Los seres humanos utilizan estos recursos naturales de muchas formas. Las carreras en esta categoría trabajan para desarrollar, mantener y administrar estos recursos naturales. </w:t>
            </w:r>
          </w:p>
          <w:p w14:paraId="2071B9DB" w14:textId="77777777" w:rsidR="00191567" w:rsidRPr="002060F1" w:rsidRDefault="009D7464"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45F3C161" w14:textId="77777777" w:rsidR="001F43E9" w:rsidRPr="002060F1" w:rsidRDefault="00EE7751" w:rsidP="00065032">
            <w:pPr>
              <w:pStyle w:val="FFABody"/>
              <w:jc w:val="center"/>
              <w:rPr>
                <w:color w:val="FF0000"/>
                <w:lang w:val="es-ES_tradnl"/>
              </w:rPr>
            </w:pPr>
            <w:r w:rsidRPr="002060F1">
              <w:rPr>
                <w:color w:val="FF0000"/>
                <w:lang w:val="es-ES_tradnl"/>
              </w:rPr>
              <w:t>Realización de reuniones de capítulos</w:t>
            </w:r>
          </w:p>
          <w:p w14:paraId="334E7045" w14:textId="77777777" w:rsidR="00012660" w:rsidRPr="002060F1" w:rsidRDefault="00012660" w:rsidP="00065032">
            <w:pPr>
              <w:pStyle w:val="FFABody"/>
              <w:jc w:val="center"/>
              <w:rPr>
                <w:color w:val="FF0000"/>
                <w:lang w:val="es-ES_tradnl"/>
              </w:rPr>
            </w:pPr>
            <w:r w:rsidRPr="002060F1">
              <w:rPr>
                <w:color w:val="FF0000"/>
                <w:lang w:val="es-ES_tradnl"/>
              </w:rPr>
              <w:t>Recitación del credo</w:t>
            </w:r>
          </w:p>
          <w:p w14:paraId="6335CC39"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21E899A6" w14:textId="77777777" w:rsidR="00E67B59" w:rsidRPr="002060F1" w:rsidRDefault="00E67B59" w:rsidP="00065032">
            <w:pPr>
              <w:pStyle w:val="FFABody"/>
              <w:jc w:val="center"/>
              <w:rPr>
                <w:color w:val="FF0000"/>
                <w:lang w:val="es-ES_tradnl"/>
              </w:rPr>
            </w:pPr>
            <w:r w:rsidRPr="002060F1">
              <w:rPr>
                <w:color w:val="FF0000"/>
                <w:lang w:val="es-ES_tradnl"/>
              </w:rPr>
              <w:t>Recursos ambientales y naturales</w:t>
            </w:r>
          </w:p>
          <w:p w14:paraId="735B4134" w14:textId="77777777" w:rsidR="00E67B59" w:rsidRPr="002060F1" w:rsidRDefault="00EE7751" w:rsidP="00065032">
            <w:pPr>
              <w:pStyle w:val="FFABody"/>
              <w:jc w:val="center"/>
              <w:rPr>
                <w:color w:val="FF0000"/>
                <w:lang w:val="es-ES_tradnl"/>
              </w:rPr>
            </w:pPr>
            <w:r w:rsidRPr="002060F1">
              <w:rPr>
                <w:color w:val="FF0000"/>
                <w:lang w:val="es-ES_tradnl"/>
              </w:rPr>
              <w:t xml:space="preserve">Oratoria en público </w:t>
            </w:r>
            <w:r w:rsidRPr="002060F1">
              <w:rPr>
                <w:color w:val="FF0000"/>
                <w:lang w:val="es-ES_tradnl"/>
              </w:rPr>
              <w:lastRenderedPageBreak/>
              <w:t>extemporánea</w:t>
            </w:r>
          </w:p>
          <w:p w14:paraId="0EE1682C" w14:textId="77777777" w:rsidR="00574941" w:rsidRPr="002060F1" w:rsidRDefault="00574941" w:rsidP="00065032">
            <w:pPr>
              <w:pStyle w:val="FFABody"/>
              <w:jc w:val="center"/>
              <w:rPr>
                <w:color w:val="FF0000"/>
                <w:lang w:val="es-ES_tradnl"/>
              </w:rPr>
            </w:pPr>
            <w:r w:rsidRPr="002060F1">
              <w:rPr>
                <w:color w:val="FF0000"/>
                <w:lang w:val="es-ES_tradnl"/>
              </w:rPr>
              <w:t>Ciencias forestales</w:t>
            </w:r>
          </w:p>
          <w:p w14:paraId="78661242" w14:textId="77777777" w:rsidR="00574941" w:rsidRPr="002060F1" w:rsidRDefault="00574941" w:rsidP="00065032">
            <w:pPr>
              <w:pStyle w:val="FFABody"/>
              <w:jc w:val="center"/>
              <w:rPr>
                <w:color w:val="FF0000"/>
                <w:lang w:val="es-ES_tradnl"/>
              </w:rPr>
            </w:pPr>
            <w:r w:rsidRPr="002060F1">
              <w:rPr>
                <w:color w:val="FF0000"/>
                <w:lang w:val="es-ES_tradnl"/>
              </w:rPr>
              <w:t>Procedimiento parlamentario</w:t>
            </w:r>
          </w:p>
          <w:p w14:paraId="7ED7699B" w14:textId="77777777" w:rsidR="00574941"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702272" behindDoc="1" locked="0" layoutInCell="1" allowOverlap="1" wp14:anchorId="24807C4D" wp14:editId="702D6971">
                  <wp:simplePos x="0" y="0"/>
                  <wp:positionH relativeFrom="column">
                    <wp:posOffset>1267460</wp:posOffset>
                  </wp:positionH>
                  <wp:positionV relativeFrom="paragraph">
                    <wp:posOffset>256540</wp:posOffset>
                  </wp:positionV>
                  <wp:extent cx="393700" cy="393700"/>
                  <wp:effectExtent l="0" t="0" r="0" b="0"/>
                  <wp:wrapTight wrapText="bothSides">
                    <wp:wrapPolygon edited="0">
                      <wp:start x="0" y="0"/>
                      <wp:lineTo x="0" y="20903"/>
                      <wp:lineTo x="20903" y="20903"/>
                      <wp:lineTo x="20903" y="0"/>
                      <wp:lineTo x="0" y="0"/>
                    </wp:wrapPolygon>
                  </wp:wrapTight>
                  <wp:docPr id="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tc>
        <w:tc>
          <w:tcPr>
            <w:tcW w:w="2754" w:type="dxa"/>
            <w:shd w:val="clear" w:color="auto" w:fill="auto"/>
          </w:tcPr>
          <w:p w14:paraId="28FB546C" w14:textId="77777777" w:rsidR="00765A1B" w:rsidRPr="002060F1" w:rsidRDefault="00765A1B" w:rsidP="00065032">
            <w:pPr>
              <w:pStyle w:val="FFABody"/>
              <w:jc w:val="center"/>
              <w:rPr>
                <w:b/>
                <w:bCs/>
                <w:lang w:val="es-ES_tradnl"/>
              </w:rPr>
            </w:pPr>
            <w:r w:rsidRPr="002060F1">
              <w:rPr>
                <w:b/>
                <w:lang w:val="es-ES_tradnl"/>
              </w:rPr>
              <w:lastRenderedPageBreak/>
              <w:t>Sistemas de plantas</w:t>
            </w:r>
          </w:p>
          <w:p w14:paraId="4CE2897A" w14:textId="77777777" w:rsidR="00765A1B" w:rsidRPr="002060F1" w:rsidRDefault="00765A1B" w:rsidP="00065032">
            <w:pPr>
              <w:pStyle w:val="FFABody"/>
              <w:jc w:val="center"/>
              <w:rPr>
                <w:lang w:val="es-ES_tradnl"/>
              </w:rPr>
            </w:pPr>
            <w:r w:rsidRPr="002060F1">
              <w:rPr>
                <w:lang w:val="es-ES_tradnl"/>
              </w:rPr>
              <w:t>Estas carreras estudian las plantas y la manera en que estas afectan a nuestro mundo. Los profesionales ayudan a alimentar a nuestra población en crecimiento monitoreando la calidad y seguridad de nuestros alimentos, y ayudando a los consumidores a tomar decisiones nutricionales sensatas.</w:t>
            </w:r>
          </w:p>
          <w:p w14:paraId="29C0E9C9" w14:textId="77777777" w:rsidR="00191567" w:rsidRPr="002060F1" w:rsidRDefault="009D7464" w:rsidP="00065032">
            <w:pPr>
              <w:pStyle w:val="FFABody"/>
              <w:jc w:val="center"/>
              <w:rPr>
                <w:color w:val="FF0000"/>
                <w:lang w:val="es-ES_tradnl"/>
              </w:rPr>
            </w:pPr>
            <w:r w:rsidRPr="002060F1">
              <w:rPr>
                <w:color w:val="FF0000"/>
                <w:lang w:val="es-ES_tradnl"/>
              </w:rPr>
              <w:t xml:space="preserve">Investigación de la </w:t>
            </w:r>
            <w:proofErr w:type="spellStart"/>
            <w:r w:rsidRPr="002060F1">
              <w:rPr>
                <w:color w:val="FF0000"/>
                <w:lang w:val="es-ES_tradnl"/>
              </w:rPr>
              <w:t>agrociencia</w:t>
            </w:r>
            <w:proofErr w:type="spellEnd"/>
          </w:p>
          <w:p w14:paraId="68D57D0A" w14:textId="77777777" w:rsidR="001F43E9" w:rsidRPr="002060F1" w:rsidRDefault="00012660" w:rsidP="00065032">
            <w:pPr>
              <w:pStyle w:val="FFABody"/>
              <w:jc w:val="center"/>
              <w:rPr>
                <w:color w:val="FF0000"/>
                <w:lang w:val="es-ES_tradnl"/>
              </w:rPr>
            </w:pPr>
            <w:r w:rsidRPr="002060F1">
              <w:rPr>
                <w:color w:val="FF0000"/>
                <w:lang w:val="es-ES_tradnl"/>
              </w:rPr>
              <w:t>Agronomía</w:t>
            </w:r>
          </w:p>
          <w:p w14:paraId="612ACB3D" w14:textId="77777777" w:rsidR="00012660" w:rsidRPr="002060F1" w:rsidRDefault="00012660" w:rsidP="00065032">
            <w:pPr>
              <w:pStyle w:val="FFABody"/>
              <w:jc w:val="center"/>
              <w:rPr>
                <w:color w:val="FF0000"/>
                <w:lang w:val="es-ES_tradnl"/>
              </w:rPr>
            </w:pPr>
            <w:r w:rsidRPr="002060F1">
              <w:rPr>
                <w:color w:val="FF0000"/>
                <w:lang w:val="es-ES_tradnl"/>
              </w:rPr>
              <w:t>Realización de reuniones de capítulos</w:t>
            </w:r>
          </w:p>
          <w:p w14:paraId="41C3BE7F" w14:textId="77777777" w:rsidR="00012660" w:rsidRPr="002060F1" w:rsidRDefault="00012660" w:rsidP="00065032">
            <w:pPr>
              <w:pStyle w:val="FFABody"/>
              <w:jc w:val="center"/>
              <w:rPr>
                <w:color w:val="FF0000"/>
                <w:lang w:val="es-ES_tradnl"/>
              </w:rPr>
            </w:pPr>
            <w:r w:rsidRPr="002060F1">
              <w:rPr>
                <w:color w:val="FF0000"/>
                <w:lang w:val="es-ES_tradnl"/>
              </w:rPr>
              <w:t>Recitación del credo</w:t>
            </w:r>
          </w:p>
          <w:p w14:paraId="0D6FF817" w14:textId="77777777" w:rsidR="00E67B59" w:rsidRPr="002060F1" w:rsidRDefault="00EE7751" w:rsidP="00065032">
            <w:pPr>
              <w:pStyle w:val="FFABody"/>
              <w:jc w:val="center"/>
              <w:rPr>
                <w:color w:val="FF0000"/>
                <w:lang w:val="es-ES_tradnl"/>
              </w:rPr>
            </w:pPr>
            <w:r w:rsidRPr="002060F1">
              <w:rPr>
                <w:color w:val="FF0000"/>
                <w:lang w:val="es-ES_tradnl"/>
              </w:rPr>
              <w:t>Habilidades de empleo</w:t>
            </w:r>
          </w:p>
          <w:p w14:paraId="1B8D37B1" w14:textId="77777777" w:rsidR="00E67B59" w:rsidRPr="002060F1" w:rsidRDefault="00EE7751" w:rsidP="00065032">
            <w:pPr>
              <w:pStyle w:val="FFABody"/>
              <w:jc w:val="center"/>
              <w:rPr>
                <w:color w:val="FF0000"/>
                <w:lang w:val="es-ES_tradnl"/>
              </w:rPr>
            </w:pPr>
            <w:r w:rsidRPr="002060F1">
              <w:rPr>
                <w:color w:val="FF0000"/>
                <w:lang w:val="es-ES_tradnl"/>
              </w:rPr>
              <w:t xml:space="preserve">Oratoria en público </w:t>
            </w:r>
            <w:r w:rsidRPr="002060F1">
              <w:rPr>
                <w:color w:val="FF0000"/>
                <w:lang w:val="es-ES_tradnl"/>
              </w:rPr>
              <w:lastRenderedPageBreak/>
              <w:t>extemporánea</w:t>
            </w:r>
          </w:p>
          <w:p w14:paraId="139E30A9" w14:textId="77777777" w:rsidR="00574941" w:rsidRPr="002060F1" w:rsidRDefault="00574941" w:rsidP="00065032">
            <w:pPr>
              <w:pStyle w:val="FFABody"/>
              <w:jc w:val="center"/>
              <w:rPr>
                <w:color w:val="FF0000"/>
                <w:lang w:val="es-ES_tradnl"/>
              </w:rPr>
            </w:pPr>
            <w:r w:rsidRPr="002060F1">
              <w:rPr>
                <w:color w:val="FF0000"/>
                <w:lang w:val="es-ES_tradnl"/>
              </w:rPr>
              <w:t>Floricultura</w:t>
            </w:r>
          </w:p>
          <w:p w14:paraId="36BD6F14" w14:textId="77777777" w:rsidR="00547C98" w:rsidRPr="002060F1" w:rsidRDefault="00547C98" w:rsidP="00065032">
            <w:pPr>
              <w:pStyle w:val="FFABody"/>
              <w:jc w:val="center"/>
              <w:rPr>
                <w:color w:val="FF0000"/>
                <w:lang w:val="es-ES_tradnl"/>
              </w:rPr>
            </w:pPr>
            <w:r w:rsidRPr="002060F1">
              <w:rPr>
                <w:color w:val="FF0000"/>
                <w:lang w:val="es-ES_tradnl"/>
              </w:rPr>
              <w:t>Ciencias forestales</w:t>
            </w:r>
          </w:p>
          <w:p w14:paraId="1C5B2823" w14:textId="77777777" w:rsidR="00574941" w:rsidRPr="002060F1" w:rsidRDefault="00EE7751" w:rsidP="00065032">
            <w:pPr>
              <w:pStyle w:val="FFABody"/>
              <w:jc w:val="center"/>
              <w:rPr>
                <w:color w:val="FF0000"/>
                <w:lang w:val="es-ES_tradnl"/>
              </w:rPr>
            </w:pPr>
            <w:r w:rsidRPr="002060F1">
              <w:rPr>
                <w:color w:val="FF0000"/>
                <w:lang w:val="es-ES_tradnl"/>
              </w:rPr>
              <w:t>Vivero/Paisaje</w:t>
            </w:r>
          </w:p>
          <w:p w14:paraId="701F8055" w14:textId="77777777" w:rsidR="00574941" w:rsidRPr="002060F1" w:rsidRDefault="00EE7751" w:rsidP="00065032">
            <w:pPr>
              <w:pStyle w:val="FFABody"/>
              <w:jc w:val="center"/>
              <w:rPr>
                <w:color w:val="FF0000"/>
                <w:lang w:val="es-ES_tradnl"/>
              </w:rPr>
            </w:pPr>
            <w:r w:rsidRPr="002060F1">
              <w:rPr>
                <w:color w:val="FF0000"/>
                <w:lang w:val="es-ES_tradnl"/>
              </w:rPr>
              <w:t>Procedimiento parlamentario</w:t>
            </w:r>
          </w:p>
          <w:p w14:paraId="038B30DF" w14:textId="77777777" w:rsidR="00574941" w:rsidRPr="002060F1" w:rsidRDefault="00552D09" w:rsidP="00065032">
            <w:pPr>
              <w:pStyle w:val="FFABody"/>
              <w:jc w:val="center"/>
              <w:rPr>
                <w:color w:val="FF0000"/>
                <w:lang w:val="es-ES_tradnl"/>
              </w:rPr>
            </w:pPr>
            <w:r w:rsidRPr="002060F1">
              <w:rPr>
                <w:noProof/>
                <w:lang w:bidi="ne-NP"/>
              </w:rPr>
              <w:drawing>
                <wp:anchor distT="0" distB="0" distL="114300" distR="114300" simplePos="0" relativeHeight="251703296" behindDoc="1" locked="0" layoutInCell="1" allowOverlap="1" wp14:anchorId="1932FB3B" wp14:editId="53DCBE8E">
                  <wp:simplePos x="0" y="0"/>
                  <wp:positionH relativeFrom="column">
                    <wp:posOffset>1283335</wp:posOffset>
                  </wp:positionH>
                  <wp:positionV relativeFrom="paragraph">
                    <wp:posOffset>92075</wp:posOffset>
                  </wp:positionV>
                  <wp:extent cx="387350" cy="426720"/>
                  <wp:effectExtent l="0" t="0" r="0" b="0"/>
                  <wp:wrapTight wrapText="bothSides">
                    <wp:wrapPolygon edited="0">
                      <wp:start x="0" y="0"/>
                      <wp:lineTo x="0" y="20250"/>
                      <wp:lineTo x="20184" y="20250"/>
                      <wp:lineTo x="20184" y="0"/>
                      <wp:lineTo x="0" y="0"/>
                    </wp:wrapPolygon>
                  </wp:wrapTight>
                  <wp:docPr id="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3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0F1">
              <w:rPr>
                <w:color w:val="FF0000"/>
                <w:lang w:val="es-ES_tradnl"/>
              </w:rPr>
              <w:t>Oratoria en público preparada</w:t>
            </w:r>
          </w:p>
        </w:tc>
        <w:tc>
          <w:tcPr>
            <w:tcW w:w="2754" w:type="dxa"/>
            <w:shd w:val="clear" w:color="auto" w:fill="auto"/>
          </w:tcPr>
          <w:p w14:paraId="0DDE9562" w14:textId="77777777" w:rsidR="00765A1B" w:rsidRPr="002060F1" w:rsidRDefault="00765A1B" w:rsidP="00065032">
            <w:pPr>
              <w:pStyle w:val="FFABody"/>
              <w:jc w:val="center"/>
              <w:rPr>
                <w:b/>
                <w:bCs/>
                <w:lang w:val="es-ES_tradnl"/>
              </w:rPr>
            </w:pPr>
            <w:r w:rsidRPr="002060F1">
              <w:rPr>
                <w:b/>
                <w:lang w:val="es-ES_tradnl"/>
              </w:rPr>
              <w:lastRenderedPageBreak/>
              <w:t>Sistemas de energía, estructurales y técnicos</w:t>
            </w:r>
          </w:p>
          <w:p w14:paraId="2F15972F" w14:textId="77777777" w:rsidR="00765A1B" w:rsidRPr="002060F1" w:rsidRDefault="00765A1B" w:rsidP="00065032">
            <w:pPr>
              <w:pStyle w:val="FFABody"/>
              <w:jc w:val="center"/>
              <w:rPr>
                <w:lang w:val="es-ES_tradnl"/>
              </w:rPr>
            </w:pPr>
            <w:r w:rsidRPr="002060F1">
              <w:rPr>
                <w:lang w:val="es-ES_tradnl"/>
              </w:rPr>
              <w:t>Los profesionales de estos campos aplican conocimientos de ingeniería, hidráulica, neumática, electrónica, energía, estructuras y controles al campo de la agricultura. También abordan desafíos que consisten en cómo conservar el suelo y el agua, cómo crear una producción eficiente y cómo conservar los recursos naturales.</w:t>
            </w:r>
          </w:p>
          <w:p w14:paraId="6A55C3F5" w14:textId="77777777" w:rsidR="00191567" w:rsidRPr="006801AE" w:rsidRDefault="009D7464" w:rsidP="00065032">
            <w:pPr>
              <w:pStyle w:val="FFABody"/>
              <w:jc w:val="center"/>
              <w:rPr>
                <w:color w:val="FF0000"/>
                <w:lang w:val="es-ES_tradnl"/>
              </w:rPr>
            </w:pPr>
            <w:r w:rsidRPr="006801AE">
              <w:rPr>
                <w:color w:val="FF0000"/>
                <w:lang w:val="es-ES_tradnl"/>
              </w:rPr>
              <w:t xml:space="preserve">Investigación de la </w:t>
            </w:r>
            <w:proofErr w:type="spellStart"/>
            <w:r w:rsidRPr="006801AE">
              <w:rPr>
                <w:color w:val="FF0000"/>
                <w:lang w:val="es-ES_tradnl"/>
              </w:rPr>
              <w:t>agrociencia</w:t>
            </w:r>
            <w:proofErr w:type="spellEnd"/>
          </w:p>
          <w:p w14:paraId="774B7EB1" w14:textId="77777777" w:rsidR="001F43E9" w:rsidRPr="006801AE" w:rsidRDefault="001F43E9" w:rsidP="00065032">
            <w:pPr>
              <w:pStyle w:val="FFABody"/>
              <w:jc w:val="center"/>
              <w:rPr>
                <w:color w:val="FF0000"/>
                <w:lang w:val="es-ES_tradnl"/>
              </w:rPr>
            </w:pPr>
            <w:r w:rsidRPr="006801AE">
              <w:rPr>
                <w:color w:val="FF0000"/>
                <w:lang w:val="es-ES_tradnl"/>
              </w:rPr>
              <w:t>Tecnología agrícola y sistemas mecánicos</w:t>
            </w:r>
          </w:p>
          <w:p w14:paraId="264853B3" w14:textId="77777777" w:rsidR="00012660" w:rsidRPr="006801AE" w:rsidRDefault="009D6BB3" w:rsidP="00065032">
            <w:pPr>
              <w:pStyle w:val="FFABody"/>
              <w:jc w:val="center"/>
              <w:rPr>
                <w:color w:val="FF0000"/>
                <w:lang w:val="es-ES_tradnl"/>
              </w:rPr>
            </w:pPr>
            <w:r w:rsidRPr="006801AE">
              <w:rPr>
                <w:color w:val="FF0000"/>
                <w:lang w:val="es-ES_tradnl"/>
              </w:rPr>
              <w:t>Realización de reuniones de capítulos</w:t>
            </w:r>
          </w:p>
          <w:p w14:paraId="3FBFB632" w14:textId="77777777" w:rsidR="00012660" w:rsidRPr="006801AE" w:rsidRDefault="00012660" w:rsidP="00065032">
            <w:pPr>
              <w:pStyle w:val="FFABody"/>
              <w:jc w:val="center"/>
              <w:rPr>
                <w:color w:val="FF0000"/>
                <w:lang w:val="es-ES_tradnl"/>
              </w:rPr>
            </w:pPr>
            <w:r w:rsidRPr="006801AE">
              <w:rPr>
                <w:color w:val="FF0000"/>
                <w:lang w:val="es-ES_tradnl"/>
              </w:rPr>
              <w:lastRenderedPageBreak/>
              <w:t>Recitación del credo</w:t>
            </w:r>
          </w:p>
          <w:p w14:paraId="38BD7089" w14:textId="77777777" w:rsidR="00E67B59" w:rsidRPr="002060F1" w:rsidRDefault="009D6BB3" w:rsidP="00065032">
            <w:pPr>
              <w:pStyle w:val="FFABody"/>
              <w:jc w:val="center"/>
              <w:rPr>
                <w:color w:val="FF0000"/>
                <w:sz w:val="15"/>
                <w:szCs w:val="15"/>
                <w:lang w:val="es-ES_tradnl"/>
              </w:rPr>
            </w:pPr>
            <w:r w:rsidRPr="006801AE">
              <w:rPr>
                <w:color w:val="FF0000"/>
                <w:lang w:val="es-ES_tradnl"/>
              </w:rPr>
              <w:t>Habilidades de empleo</w:t>
            </w:r>
          </w:p>
          <w:p w14:paraId="5692FF7A" w14:textId="77777777" w:rsidR="00E67B59" w:rsidRPr="006801AE" w:rsidRDefault="009D6BB3" w:rsidP="00065032">
            <w:pPr>
              <w:pStyle w:val="FFABody"/>
              <w:jc w:val="center"/>
              <w:rPr>
                <w:color w:val="FF0000"/>
                <w:lang w:val="es-ES_tradnl"/>
              </w:rPr>
            </w:pPr>
            <w:r w:rsidRPr="002060F1">
              <w:rPr>
                <w:color w:val="FF0000"/>
                <w:sz w:val="15"/>
                <w:lang w:val="es-ES_tradnl"/>
              </w:rPr>
              <w:t xml:space="preserve">Oratoria en público </w:t>
            </w:r>
            <w:r w:rsidRPr="006801AE">
              <w:rPr>
                <w:color w:val="FF0000"/>
                <w:lang w:val="es-ES_tradnl"/>
              </w:rPr>
              <w:t>extemporánea</w:t>
            </w:r>
          </w:p>
          <w:p w14:paraId="605FBEA4" w14:textId="77777777" w:rsidR="00574941" w:rsidRPr="006801AE" w:rsidRDefault="00552D09" w:rsidP="00065032">
            <w:pPr>
              <w:pStyle w:val="FFABody"/>
              <w:jc w:val="center"/>
              <w:rPr>
                <w:color w:val="FF0000"/>
                <w:lang w:val="es-ES_tradnl"/>
              </w:rPr>
            </w:pPr>
            <w:r w:rsidRPr="006801AE">
              <w:rPr>
                <w:noProof/>
                <w:lang w:bidi="ne-NP"/>
              </w:rPr>
              <w:drawing>
                <wp:anchor distT="0" distB="0" distL="114300" distR="114300" simplePos="0" relativeHeight="251704320" behindDoc="1" locked="0" layoutInCell="1" allowOverlap="1" wp14:anchorId="5687294C" wp14:editId="1A482F0A">
                  <wp:simplePos x="0" y="0"/>
                  <wp:positionH relativeFrom="column">
                    <wp:posOffset>1230630</wp:posOffset>
                  </wp:positionH>
                  <wp:positionV relativeFrom="paragraph">
                    <wp:posOffset>178435</wp:posOffset>
                  </wp:positionV>
                  <wp:extent cx="382905" cy="387350"/>
                  <wp:effectExtent l="0" t="0" r="0" b="0"/>
                  <wp:wrapTight wrapText="bothSides">
                    <wp:wrapPolygon edited="0">
                      <wp:start x="0" y="0"/>
                      <wp:lineTo x="0" y="20184"/>
                      <wp:lineTo x="20418" y="20184"/>
                      <wp:lineTo x="20418" y="0"/>
                      <wp:lineTo x="0" y="0"/>
                    </wp:wrapPolygon>
                  </wp:wrapTight>
                  <wp:docPr id="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90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1AE">
              <w:rPr>
                <w:color w:val="FF0000"/>
                <w:lang w:val="es-ES_tradnl"/>
              </w:rPr>
              <w:t>Procedimiento parlamentario</w:t>
            </w:r>
          </w:p>
          <w:p w14:paraId="542172D1" w14:textId="77777777" w:rsidR="001F43E9" w:rsidRPr="002060F1" w:rsidRDefault="00574941" w:rsidP="00900825">
            <w:pPr>
              <w:pStyle w:val="FFABody"/>
              <w:jc w:val="center"/>
              <w:rPr>
                <w:color w:val="FF0000"/>
                <w:sz w:val="15"/>
                <w:szCs w:val="15"/>
                <w:lang w:val="es-ES_tradnl"/>
              </w:rPr>
            </w:pPr>
            <w:r w:rsidRPr="006801AE">
              <w:rPr>
                <w:color w:val="FF0000"/>
                <w:lang w:val="es-ES_tradnl"/>
              </w:rPr>
              <w:t>Oratoria en público preparada</w:t>
            </w:r>
          </w:p>
        </w:tc>
      </w:tr>
    </w:tbl>
    <w:p w14:paraId="57EFDBC2" w14:textId="77777777" w:rsidR="00B5130F" w:rsidRPr="002060F1" w:rsidRDefault="00B5130F" w:rsidP="00900825">
      <w:pPr>
        <w:pStyle w:val="FFABody"/>
        <w:rPr>
          <w:lang w:val="es-ES_tradnl"/>
        </w:rPr>
      </w:pPr>
    </w:p>
    <w:sectPr w:rsidR="00B5130F" w:rsidRPr="002060F1" w:rsidSect="005C5D89">
      <w:headerReference w:type="default" r:id="rId56"/>
      <w:headerReference w:type="first" r:id="rId57"/>
      <w:pgSz w:w="12240" w:h="15840" w:code="1"/>
      <w:pgMar w:top="1170" w:right="720" w:bottom="1170" w:left="720" w:header="81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1A41A" w14:textId="77777777" w:rsidR="006D1708" w:rsidRDefault="006D1708" w:rsidP="008D333D">
      <w:r>
        <w:separator/>
      </w:r>
    </w:p>
  </w:endnote>
  <w:endnote w:type="continuationSeparator" w:id="0">
    <w:p w14:paraId="1BA00D68" w14:textId="77777777" w:rsidR="006D1708" w:rsidRDefault="006D170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DC2A1" w14:textId="77777777" w:rsidR="005C5D89" w:rsidRDefault="005C5D89" w:rsidP="005C5D89">
    <w:pPr>
      <w:rPr>
        <w:lang w:val="es-PR"/>
      </w:rPr>
    </w:pPr>
  </w:p>
  <w:p w14:paraId="1ADE1E4A" w14:textId="7A508722" w:rsidR="005C5D89" w:rsidRPr="0017398C" w:rsidRDefault="005C5D89" w:rsidP="005C5D89">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7FE6FE08" w14:textId="7AA7CBF9" w:rsidR="00784AC7" w:rsidRDefault="00784AC7"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10E92" w14:textId="77777777" w:rsidR="005C5D89" w:rsidRPr="0017398C" w:rsidRDefault="005C5D89" w:rsidP="005C5D89">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6CA8275B" w14:textId="671EA66B" w:rsidR="00784AC7" w:rsidRDefault="0078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7D226" w14:textId="77777777" w:rsidR="006D1708" w:rsidRDefault="006D1708" w:rsidP="008D333D">
      <w:r>
        <w:separator/>
      </w:r>
    </w:p>
  </w:footnote>
  <w:footnote w:type="continuationSeparator" w:id="0">
    <w:p w14:paraId="52E15FAE" w14:textId="77777777" w:rsidR="006D1708" w:rsidRDefault="006D170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B4594" w14:textId="77777777" w:rsidR="00784AC7" w:rsidRDefault="00784AC7">
    <w:r>
      <w:rPr>
        <w:noProof/>
        <w:lang w:bidi="ne-NP"/>
      </w:rPr>
      <w:drawing>
        <wp:anchor distT="0" distB="0" distL="114300" distR="114300" simplePos="0" relativeHeight="251658752" behindDoc="0" locked="0" layoutInCell="1" allowOverlap="1" wp14:anchorId="61DC41E9" wp14:editId="59D97989">
          <wp:simplePos x="0" y="0"/>
          <wp:positionH relativeFrom="column">
            <wp:posOffset>-476250</wp:posOffset>
          </wp:positionH>
          <wp:positionV relativeFrom="paragraph">
            <wp:posOffset>-1143000</wp:posOffset>
          </wp:positionV>
          <wp:extent cx="3414395" cy="20910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594FC" w14:textId="77777777" w:rsidR="00784AC7" w:rsidRDefault="00784AC7" w:rsidP="00737BFE">
    <w:pPr>
      <w:pStyle w:val="FFABody"/>
    </w:pPr>
    <w:r>
      <w:t>Nombre: _________________________</w:t>
    </w:r>
  </w:p>
  <w:p w14:paraId="20B172FF" w14:textId="77777777" w:rsidR="00784AC7" w:rsidRDefault="00784A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60EA7" w14:textId="77777777" w:rsidR="00784AC7" w:rsidRDefault="00784AC7" w:rsidP="00737BFE">
    <w:pPr>
      <w:pStyle w:val="FFABody"/>
    </w:pPr>
    <w:r>
      <w:t>Nombre: _________________________</w:t>
    </w:r>
  </w:p>
  <w:p w14:paraId="59ECEDF7" w14:textId="77777777" w:rsidR="00784AC7" w:rsidRDefault="00784AC7" w:rsidP="00BB464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4924"/>
    <w:multiLevelType w:val="hybridMultilevel"/>
    <w:tmpl w:val="8B3AAF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B1113"/>
    <w:multiLevelType w:val="hybridMultilevel"/>
    <w:tmpl w:val="836893E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125586"/>
    <w:multiLevelType w:val="hybridMultilevel"/>
    <w:tmpl w:val="C07C03CA"/>
    <w:lvl w:ilvl="0" w:tplc="CE0A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3A5EE6"/>
    <w:multiLevelType w:val="hybridMultilevel"/>
    <w:tmpl w:val="9D36A18C"/>
    <w:lvl w:ilvl="0" w:tplc="1ECAAD8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57DE2"/>
    <w:multiLevelType w:val="hybridMultilevel"/>
    <w:tmpl w:val="5948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D1C26"/>
    <w:multiLevelType w:val="hybridMultilevel"/>
    <w:tmpl w:val="7FCC5B9E"/>
    <w:lvl w:ilvl="0" w:tplc="1CA445CA">
      <w:start w:val="1"/>
      <w:numFmt w:val="decimal"/>
      <w:lvlText w:val="%1."/>
      <w:lvlJc w:val="left"/>
      <w:pPr>
        <w:ind w:left="720" w:hanging="360"/>
      </w:pPr>
      <w:rPr>
        <w:rFonts w:ascii="Verdana" w:hAnsi="Verdana" w:hint="default"/>
        <w:b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094B91"/>
    <w:multiLevelType w:val="hybridMultilevel"/>
    <w:tmpl w:val="7CECF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906325"/>
    <w:multiLevelType w:val="hybridMultilevel"/>
    <w:tmpl w:val="39665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FA2137A"/>
    <w:multiLevelType w:val="hybridMultilevel"/>
    <w:tmpl w:val="CB2CE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356BC"/>
    <w:multiLevelType w:val="hybridMultilevel"/>
    <w:tmpl w:val="4DCA9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FD6EF4"/>
    <w:multiLevelType w:val="multilevel"/>
    <w:tmpl w:val="AE384D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44B16DEF"/>
    <w:multiLevelType w:val="hybridMultilevel"/>
    <w:tmpl w:val="9D02F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A5F702E"/>
    <w:multiLevelType w:val="hybridMultilevel"/>
    <w:tmpl w:val="7BD08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F45627"/>
    <w:multiLevelType w:val="hybridMultilevel"/>
    <w:tmpl w:val="990494CA"/>
    <w:lvl w:ilvl="0" w:tplc="C3C624C2">
      <w:start w:val="1"/>
      <w:numFmt w:val="decimal"/>
      <w:lvlText w:val="%1."/>
      <w:lvlJc w:val="left"/>
      <w:pPr>
        <w:ind w:left="720" w:hanging="360"/>
      </w:pPr>
      <w:rPr>
        <w:rFonts w:hint="default"/>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9ED2B45"/>
    <w:multiLevelType w:val="hybridMultilevel"/>
    <w:tmpl w:val="86E45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030B6"/>
    <w:multiLevelType w:val="hybridMultilevel"/>
    <w:tmpl w:val="D5F4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936552"/>
    <w:multiLevelType w:val="hybridMultilevel"/>
    <w:tmpl w:val="03287D64"/>
    <w:lvl w:ilvl="0" w:tplc="88606F16">
      <w:start w:val="1"/>
      <w:numFmt w:val="decimal"/>
      <w:lvlText w:val="%1."/>
      <w:lvlJc w:val="left"/>
      <w:pPr>
        <w:ind w:left="720" w:hanging="360"/>
      </w:pPr>
      <w:rPr>
        <w:rFonts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2276F"/>
    <w:multiLevelType w:val="hybridMultilevel"/>
    <w:tmpl w:val="56CEA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711790"/>
    <w:multiLevelType w:val="hybridMultilevel"/>
    <w:tmpl w:val="94982524"/>
    <w:lvl w:ilvl="0" w:tplc="19DC5080">
      <w:start w:val="1"/>
      <w:numFmt w:val="decimal"/>
      <w:lvlText w:val="%1."/>
      <w:lvlJc w:val="left"/>
      <w:pPr>
        <w:ind w:left="438" w:hanging="360"/>
      </w:pPr>
      <w:rPr>
        <w:rFonts w:hint="default"/>
        <w:color w:val="070909"/>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37"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4EC3FF2"/>
    <w:multiLevelType w:val="hybridMultilevel"/>
    <w:tmpl w:val="6CE87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A29F5"/>
    <w:multiLevelType w:val="hybridMultilevel"/>
    <w:tmpl w:val="B1B271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2" w15:restartNumberingAfterBreak="0">
    <w:nsid w:val="7A6418AD"/>
    <w:multiLevelType w:val="hybridMultilevel"/>
    <w:tmpl w:val="7BD08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8E6D93"/>
    <w:multiLevelType w:val="hybridMultilevel"/>
    <w:tmpl w:val="D798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F4705"/>
    <w:multiLevelType w:val="hybridMultilevel"/>
    <w:tmpl w:val="450C2914"/>
    <w:lvl w:ilvl="0" w:tplc="08A63E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8"/>
  </w:num>
  <w:num w:numId="3">
    <w:abstractNumId w:val="27"/>
  </w:num>
  <w:num w:numId="4">
    <w:abstractNumId w:val="26"/>
  </w:num>
  <w:num w:numId="5">
    <w:abstractNumId w:val="8"/>
  </w:num>
  <w:num w:numId="6">
    <w:abstractNumId w:val="45"/>
  </w:num>
  <w:num w:numId="7">
    <w:abstractNumId w:val="19"/>
  </w:num>
  <w:num w:numId="8">
    <w:abstractNumId w:val="35"/>
  </w:num>
  <w:num w:numId="9">
    <w:abstractNumId w:val="6"/>
  </w:num>
  <w:num w:numId="10">
    <w:abstractNumId w:val="39"/>
  </w:num>
  <w:num w:numId="11">
    <w:abstractNumId w:val="29"/>
  </w:num>
  <w:num w:numId="12">
    <w:abstractNumId w:val="22"/>
  </w:num>
  <w:num w:numId="13">
    <w:abstractNumId w:val="4"/>
  </w:num>
  <w:num w:numId="14">
    <w:abstractNumId w:val="1"/>
  </w:num>
  <w:num w:numId="15">
    <w:abstractNumId w:val="41"/>
  </w:num>
  <w:num w:numId="16">
    <w:abstractNumId w:val="3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4"/>
  </w:num>
  <w:num w:numId="23">
    <w:abstractNumId w:val="2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0"/>
  </w:num>
  <w:num w:numId="29">
    <w:abstractNumId w:val="10"/>
  </w:num>
  <w:num w:numId="30">
    <w:abstractNumId w:val="9"/>
  </w:num>
  <w:num w:numId="31">
    <w:abstractNumId w:val="34"/>
  </w:num>
  <w:num w:numId="32">
    <w:abstractNumId w:val="23"/>
  </w:num>
  <w:num w:numId="33">
    <w:abstractNumId w:val="31"/>
  </w:num>
  <w:num w:numId="34">
    <w:abstractNumId w:val="40"/>
  </w:num>
  <w:num w:numId="35">
    <w:abstractNumId w:val="18"/>
  </w:num>
  <w:num w:numId="36">
    <w:abstractNumId w:val="25"/>
  </w:num>
  <w:num w:numId="37">
    <w:abstractNumId w:val="3"/>
  </w:num>
  <w:num w:numId="38">
    <w:abstractNumId w:val="44"/>
  </w:num>
  <w:num w:numId="39">
    <w:abstractNumId w:val="16"/>
  </w:num>
  <w:num w:numId="40">
    <w:abstractNumId w:val="12"/>
  </w:num>
  <w:num w:numId="41">
    <w:abstractNumId w:val="2"/>
  </w:num>
  <w:num w:numId="42">
    <w:abstractNumId w:val="38"/>
  </w:num>
  <w:num w:numId="43">
    <w:abstractNumId w:val="13"/>
  </w:num>
  <w:num w:numId="44">
    <w:abstractNumId w:val="43"/>
  </w:num>
  <w:num w:numId="45">
    <w:abstractNumId w:val="15"/>
  </w:num>
  <w:num w:numId="46">
    <w:abstractNumId w:val="42"/>
  </w:num>
  <w:num w:numId="47">
    <w:abstractNumId w:val="30"/>
  </w:num>
  <w:num w:numId="48">
    <w:abstractNumId w:val="33"/>
  </w:num>
  <w:num w:numId="49">
    <w:abstractNumId w:val="2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o:colormru v:ext="edit" colors="#004c97,#da0000,#da291c,#ffcd00,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06E"/>
    <w:rsid w:val="00002A2F"/>
    <w:rsid w:val="000074A6"/>
    <w:rsid w:val="0001076D"/>
    <w:rsid w:val="000122A3"/>
    <w:rsid w:val="00012660"/>
    <w:rsid w:val="00014015"/>
    <w:rsid w:val="00015888"/>
    <w:rsid w:val="0001792E"/>
    <w:rsid w:val="00023963"/>
    <w:rsid w:val="00025DD6"/>
    <w:rsid w:val="0004330A"/>
    <w:rsid w:val="00065032"/>
    <w:rsid w:val="00076879"/>
    <w:rsid w:val="00087BEE"/>
    <w:rsid w:val="000972F5"/>
    <w:rsid w:val="000A2D21"/>
    <w:rsid w:val="000B3398"/>
    <w:rsid w:val="000B6A16"/>
    <w:rsid w:val="000C6886"/>
    <w:rsid w:val="000D20F3"/>
    <w:rsid w:val="000D37B2"/>
    <w:rsid w:val="000D4BFC"/>
    <w:rsid w:val="000E7223"/>
    <w:rsid w:val="00103ADB"/>
    <w:rsid w:val="00112801"/>
    <w:rsid w:val="00113B0B"/>
    <w:rsid w:val="00122E19"/>
    <w:rsid w:val="00126683"/>
    <w:rsid w:val="00131015"/>
    <w:rsid w:val="00132795"/>
    <w:rsid w:val="001332A7"/>
    <w:rsid w:val="00136F9C"/>
    <w:rsid w:val="00153616"/>
    <w:rsid w:val="001712B0"/>
    <w:rsid w:val="00172362"/>
    <w:rsid w:val="001731EC"/>
    <w:rsid w:val="00181A3A"/>
    <w:rsid w:val="001867C4"/>
    <w:rsid w:val="00191567"/>
    <w:rsid w:val="001959C1"/>
    <w:rsid w:val="001A5158"/>
    <w:rsid w:val="001B3784"/>
    <w:rsid w:val="001B4300"/>
    <w:rsid w:val="001B6A1B"/>
    <w:rsid w:val="001C50FE"/>
    <w:rsid w:val="001C6CDE"/>
    <w:rsid w:val="001D0D58"/>
    <w:rsid w:val="001D21E4"/>
    <w:rsid w:val="001D5C43"/>
    <w:rsid w:val="001E5E99"/>
    <w:rsid w:val="001F43E9"/>
    <w:rsid w:val="00200DC6"/>
    <w:rsid w:val="00202AB9"/>
    <w:rsid w:val="002051FE"/>
    <w:rsid w:val="002060F1"/>
    <w:rsid w:val="002334A2"/>
    <w:rsid w:val="002424C6"/>
    <w:rsid w:val="00245F0B"/>
    <w:rsid w:val="0025756F"/>
    <w:rsid w:val="0026227D"/>
    <w:rsid w:val="002630AB"/>
    <w:rsid w:val="00263C1D"/>
    <w:rsid w:val="0027622F"/>
    <w:rsid w:val="0027696D"/>
    <w:rsid w:val="002845C2"/>
    <w:rsid w:val="002A08C9"/>
    <w:rsid w:val="002B1939"/>
    <w:rsid w:val="002B7003"/>
    <w:rsid w:val="002C09E9"/>
    <w:rsid w:val="002C1506"/>
    <w:rsid w:val="002C44B1"/>
    <w:rsid w:val="002C6511"/>
    <w:rsid w:val="002C6574"/>
    <w:rsid w:val="002D6A49"/>
    <w:rsid w:val="002F1CB9"/>
    <w:rsid w:val="002F3AD8"/>
    <w:rsid w:val="002F7EC1"/>
    <w:rsid w:val="00305250"/>
    <w:rsid w:val="003122EE"/>
    <w:rsid w:val="00333651"/>
    <w:rsid w:val="00333E0F"/>
    <w:rsid w:val="00342995"/>
    <w:rsid w:val="00344424"/>
    <w:rsid w:val="00352B4E"/>
    <w:rsid w:val="0036407B"/>
    <w:rsid w:val="00366F2B"/>
    <w:rsid w:val="00370923"/>
    <w:rsid w:val="00386B1A"/>
    <w:rsid w:val="0039314C"/>
    <w:rsid w:val="003A07BB"/>
    <w:rsid w:val="003A46CC"/>
    <w:rsid w:val="003A5462"/>
    <w:rsid w:val="003A59BC"/>
    <w:rsid w:val="003C2CA4"/>
    <w:rsid w:val="003C7FC3"/>
    <w:rsid w:val="003E146E"/>
    <w:rsid w:val="003E5F0B"/>
    <w:rsid w:val="003F6AE1"/>
    <w:rsid w:val="003F79E3"/>
    <w:rsid w:val="00402B5C"/>
    <w:rsid w:val="004069D9"/>
    <w:rsid w:val="00411B89"/>
    <w:rsid w:val="0041399A"/>
    <w:rsid w:val="00417090"/>
    <w:rsid w:val="00437B01"/>
    <w:rsid w:val="00446C13"/>
    <w:rsid w:val="004555A8"/>
    <w:rsid w:val="00460AC6"/>
    <w:rsid w:val="00465A85"/>
    <w:rsid w:val="004672E6"/>
    <w:rsid w:val="00470765"/>
    <w:rsid w:val="00483CD0"/>
    <w:rsid w:val="0048539B"/>
    <w:rsid w:val="00497766"/>
    <w:rsid w:val="00497E1D"/>
    <w:rsid w:val="00497EFD"/>
    <w:rsid w:val="004A0D1D"/>
    <w:rsid w:val="004B381A"/>
    <w:rsid w:val="004B4856"/>
    <w:rsid w:val="004C2BE0"/>
    <w:rsid w:val="004D3B36"/>
    <w:rsid w:val="004D412B"/>
    <w:rsid w:val="004D65CF"/>
    <w:rsid w:val="004D73B0"/>
    <w:rsid w:val="004E176D"/>
    <w:rsid w:val="004E6115"/>
    <w:rsid w:val="004F1230"/>
    <w:rsid w:val="004F1D3C"/>
    <w:rsid w:val="004F7F27"/>
    <w:rsid w:val="00512784"/>
    <w:rsid w:val="00512A3D"/>
    <w:rsid w:val="00530087"/>
    <w:rsid w:val="00532914"/>
    <w:rsid w:val="00547C98"/>
    <w:rsid w:val="00552D09"/>
    <w:rsid w:val="00574941"/>
    <w:rsid w:val="0058493A"/>
    <w:rsid w:val="00584DA4"/>
    <w:rsid w:val="0058799B"/>
    <w:rsid w:val="005926C7"/>
    <w:rsid w:val="005963AE"/>
    <w:rsid w:val="00596917"/>
    <w:rsid w:val="005A7BC7"/>
    <w:rsid w:val="005B0066"/>
    <w:rsid w:val="005B19AB"/>
    <w:rsid w:val="005B246B"/>
    <w:rsid w:val="005C0988"/>
    <w:rsid w:val="005C5D89"/>
    <w:rsid w:val="005D189D"/>
    <w:rsid w:val="005D2693"/>
    <w:rsid w:val="005D4FF3"/>
    <w:rsid w:val="005D74F2"/>
    <w:rsid w:val="005D77F6"/>
    <w:rsid w:val="005E478E"/>
    <w:rsid w:val="005E4E4A"/>
    <w:rsid w:val="005F714D"/>
    <w:rsid w:val="006054D7"/>
    <w:rsid w:val="00607AB9"/>
    <w:rsid w:val="006205B5"/>
    <w:rsid w:val="00624C3B"/>
    <w:rsid w:val="006272D3"/>
    <w:rsid w:val="00627C08"/>
    <w:rsid w:val="0063183A"/>
    <w:rsid w:val="006351FD"/>
    <w:rsid w:val="006659EC"/>
    <w:rsid w:val="00665AFE"/>
    <w:rsid w:val="00666B2D"/>
    <w:rsid w:val="00674B92"/>
    <w:rsid w:val="0067732C"/>
    <w:rsid w:val="006801AE"/>
    <w:rsid w:val="0068478C"/>
    <w:rsid w:val="0069348C"/>
    <w:rsid w:val="006A7738"/>
    <w:rsid w:val="006C0AF0"/>
    <w:rsid w:val="006C3D90"/>
    <w:rsid w:val="006D0458"/>
    <w:rsid w:val="006D1708"/>
    <w:rsid w:val="006D5C8B"/>
    <w:rsid w:val="006D75F0"/>
    <w:rsid w:val="006E1643"/>
    <w:rsid w:val="006E7638"/>
    <w:rsid w:val="006F1F04"/>
    <w:rsid w:val="006F729F"/>
    <w:rsid w:val="007017DA"/>
    <w:rsid w:val="007132EE"/>
    <w:rsid w:val="00715253"/>
    <w:rsid w:val="00716459"/>
    <w:rsid w:val="00716A12"/>
    <w:rsid w:val="007327B7"/>
    <w:rsid w:val="00734B08"/>
    <w:rsid w:val="00737BFE"/>
    <w:rsid w:val="00742E37"/>
    <w:rsid w:val="007444DF"/>
    <w:rsid w:val="007522B5"/>
    <w:rsid w:val="00757EB7"/>
    <w:rsid w:val="00760FEF"/>
    <w:rsid w:val="00762FC6"/>
    <w:rsid w:val="007648F5"/>
    <w:rsid w:val="00765A1B"/>
    <w:rsid w:val="00773C6E"/>
    <w:rsid w:val="00774994"/>
    <w:rsid w:val="00780F03"/>
    <w:rsid w:val="00782261"/>
    <w:rsid w:val="00782D8A"/>
    <w:rsid w:val="00784AC7"/>
    <w:rsid w:val="00787845"/>
    <w:rsid w:val="007A561C"/>
    <w:rsid w:val="007B413E"/>
    <w:rsid w:val="007C1077"/>
    <w:rsid w:val="007C21D3"/>
    <w:rsid w:val="007D0B2C"/>
    <w:rsid w:val="007D386D"/>
    <w:rsid w:val="007D3FBA"/>
    <w:rsid w:val="007D49DB"/>
    <w:rsid w:val="007E3CF4"/>
    <w:rsid w:val="007E470F"/>
    <w:rsid w:val="007E4755"/>
    <w:rsid w:val="007E56C5"/>
    <w:rsid w:val="007F4094"/>
    <w:rsid w:val="00800362"/>
    <w:rsid w:val="008068D4"/>
    <w:rsid w:val="0081135A"/>
    <w:rsid w:val="008118C8"/>
    <w:rsid w:val="008265B9"/>
    <w:rsid w:val="00836A73"/>
    <w:rsid w:val="00851FC0"/>
    <w:rsid w:val="00854FED"/>
    <w:rsid w:val="00873153"/>
    <w:rsid w:val="00882CFA"/>
    <w:rsid w:val="00883710"/>
    <w:rsid w:val="00883D0F"/>
    <w:rsid w:val="008844F1"/>
    <w:rsid w:val="00897AE7"/>
    <w:rsid w:val="008A4579"/>
    <w:rsid w:val="008B2BCD"/>
    <w:rsid w:val="008C1F98"/>
    <w:rsid w:val="008C74E6"/>
    <w:rsid w:val="008D333D"/>
    <w:rsid w:val="008E3149"/>
    <w:rsid w:val="008F2EA8"/>
    <w:rsid w:val="00900825"/>
    <w:rsid w:val="00901162"/>
    <w:rsid w:val="00912595"/>
    <w:rsid w:val="00912DC2"/>
    <w:rsid w:val="009242DD"/>
    <w:rsid w:val="009258F8"/>
    <w:rsid w:val="00925A58"/>
    <w:rsid w:val="00925FEC"/>
    <w:rsid w:val="0092657D"/>
    <w:rsid w:val="009269C5"/>
    <w:rsid w:val="009335A1"/>
    <w:rsid w:val="00942401"/>
    <w:rsid w:val="00945616"/>
    <w:rsid w:val="00950430"/>
    <w:rsid w:val="00951D28"/>
    <w:rsid w:val="00955122"/>
    <w:rsid w:val="00956E8D"/>
    <w:rsid w:val="0095770B"/>
    <w:rsid w:val="009600A0"/>
    <w:rsid w:val="00961182"/>
    <w:rsid w:val="00964FB4"/>
    <w:rsid w:val="0096541C"/>
    <w:rsid w:val="00973ACA"/>
    <w:rsid w:val="00982786"/>
    <w:rsid w:val="009A6229"/>
    <w:rsid w:val="009B0C9D"/>
    <w:rsid w:val="009B64CA"/>
    <w:rsid w:val="009C092C"/>
    <w:rsid w:val="009C1A4A"/>
    <w:rsid w:val="009D6BB3"/>
    <w:rsid w:val="009D7464"/>
    <w:rsid w:val="009E1422"/>
    <w:rsid w:val="009E41CC"/>
    <w:rsid w:val="009F0251"/>
    <w:rsid w:val="009F5FD6"/>
    <w:rsid w:val="009F6836"/>
    <w:rsid w:val="009F7149"/>
    <w:rsid w:val="00A03AAD"/>
    <w:rsid w:val="00A10046"/>
    <w:rsid w:val="00A24AFB"/>
    <w:rsid w:val="00A31D38"/>
    <w:rsid w:val="00A32B54"/>
    <w:rsid w:val="00A3558D"/>
    <w:rsid w:val="00A629CD"/>
    <w:rsid w:val="00A63407"/>
    <w:rsid w:val="00A77987"/>
    <w:rsid w:val="00A823ED"/>
    <w:rsid w:val="00A9352A"/>
    <w:rsid w:val="00AA574E"/>
    <w:rsid w:val="00AB0803"/>
    <w:rsid w:val="00AB213E"/>
    <w:rsid w:val="00AB4AF7"/>
    <w:rsid w:val="00AC0619"/>
    <w:rsid w:val="00AC186F"/>
    <w:rsid w:val="00AC7B87"/>
    <w:rsid w:val="00AD0A3B"/>
    <w:rsid w:val="00AD3C64"/>
    <w:rsid w:val="00AF3F02"/>
    <w:rsid w:val="00B00997"/>
    <w:rsid w:val="00B02FCC"/>
    <w:rsid w:val="00B24230"/>
    <w:rsid w:val="00B2427D"/>
    <w:rsid w:val="00B32E77"/>
    <w:rsid w:val="00B35708"/>
    <w:rsid w:val="00B364C6"/>
    <w:rsid w:val="00B4439F"/>
    <w:rsid w:val="00B4624D"/>
    <w:rsid w:val="00B5020A"/>
    <w:rsid w:val="00B5130F"/>
    <w:rsid w:val="00B6572C"/>
    <w:rsid w:val="00B75043"/>
    <w:rsid w:val="00B766C5"/>
    <w:rsid w:val="00B84C8B"/>
    <w:rsid w:val="00B90C33"/>
    <w:rsid w:val="00B91D9C"/>
    <w:rsid w:val="00B940B5"/>
    <w:rsid w:val="00BA6F15"/>
    <w:rsid w:val="00BA7E18"/>
    <w:rsid w:val="00BB4648"/>
    <w:rsid w:val="00BC03D9"/>
    <w:rsid w:val="00BC216C"/>
    <w:rsid w:val="00BD26B1"/>
    <w:rsid w:val="00BD3AEB"/>
    <w:rsid w:val="00BD53EB"/>
    <w:rsid w:val="00BE65E9"/>
    <w:rsid w:val="00BF0E7E"/>
    <w:rsid w:val="00BF73B0"/>
    <w:rsid w:val="00C0091C"/>
    <w:rsid w:val="00C07BDE"/>
    <w:rsid w:val="00C124DD"/>
    <w:rsid w:val="00C251E7"/>
    <w:rsid w:val="00C25E10"/>
    <w:rsid w:val="00C325CA"/>
    <w:rsid w:val="00C32EDF"/>
    <w:rsid w:val="00C338FC"/>
    <w:rsid w:val="00C52AFB"/>
    <w:rsid w:val="00C6123B"/>
    <w:rsid w:val="00C64EF2"/>
    <w:rsid w:val="00C716E4"/>
    <w:rsid w:val="00C9112C"/>
    <w:rsid w:val="00C92CD3"/>
    <w:rsid w:val="00CA01F7"/>
    <w:rsid w:val="00CA115F"/>
    <w:rsid w:val="00CA65EC"/>
    <w:rsid w:val="00CC16E1"/>
    <w:rsid w:val="00CC16EC"/>
    <w:rsid w:val="00CD6E77"/>
    <w:rsid w:val="00CE14CD"/>
    <w:rsid w:val="00CE260C"/>
    <w:rsid w:val="00CE5E4F"/>
    <w:rsid w:val="00D063F5"/>
    <w:rsid w:val="00D1783D"/>
    <w:rsid w:val="00D32A81"/>
    <w:rsid w:val="00D34DE0"/>
    <w:rsid w:val="00D3701D"/>
    <w:rsid w:val="00D429C0"/>
    <w:rsid w:val="00D430D9"/>
    <w:rsid w:val="00D4348B"/>
    <w:rsid w:val="00D47DF2"/>
    <w:rsid w:val="00D64C89"/>
    <w:rsid w:val="00D66ABC"/>
    <w:rsid w:val="00D67615"/>
    <w:rsid w:val="00D74DEE"/>
    <w:rsid w:val="00D77246"/>
    <w:rsid w:val="00D83963"/>
    <w:rsid w:val="00D8435D"/>
    <w:rsid w:val="00DA1661"/>
    <w:rsid w:val="00DA25F5"/>
    <w:rsid w:val="00DA751C"/>
    <w:rsid w:val="00DB0285"/>
    <w:rsid w:val="00DC05ED"/>
    <w:rsid w:val="00DC1697"/>
    <w:rsid w:val="00DC19C7"/>
    <w:rsid w:val="00DC58E2"/>
    <w:rsid w:val="00DD2CFD"/>
    <w:rsid w:val="00DD6F11"/>
    <w:rsid w:val="00DE1F83"/>
    <w:rsid w:val="00DE2F51"/>
    <w:rsid w:val="00DE6E32"/>
    <w:rsid w:val="00DF071D"/>
    <w:rsid w:val="00DF162E"/>
    <w:rsid w:val="00E03142"/>
    <w:rsid w:val="00E12E2C"/>
    <w:rsid w:val="00E169BE"/>
    <w:rsid w:val="00E17B63"/>
    <w:rsid w:val="00E22EFE"/>
    <w:rsid w:val="00E24BFC"/>
    <w:rsid w:val="00E33F26"/>
    <w:rsid w:val="00E512A6"/>
    <w:rsid w:val="00E52A5A"/>
    <w:rsid w:val="00E568A6"/>
    <w:rsid w:val="00E604C8"/>
    <w:rsid w:val="00E60D15"/>
    <w:rsid w:val="00E61CE2"/>
    <w:rsid w:val="00E61E58"/>
    <w:rsid w:val="00E67B59"/>
    <w:rsid w:val="00E716D5"/>
    <w:rsid w:val="00E73AA9"/>
    <w:rsid w:val="00E8143E"/>
    <w:rsid w:val="00E81635"/>
    <w:rsid w:val="00E85372"/>
    <w:rsid w:val="00E871DE"/>
    <w:rsid w:val="00E8795A"/>
    <w:rsid w:val="00EA5F63"/>
    <w:rsid w:val="00EB1E8E"/>
    <w:rsid w:val="00EB24E0"/>
    <w:rsid w:val="00EC2AD0"/>
    <w:rsid w:val="00EC6378"/>
    <w:rsid w:val="00ED5ABC"/>
    <w:rsid w:val="00EE0804"/>
    <w:rsid w:val="00EE0DDB"/>
    <w:rsid w:val="00EE7751"/>
    <w:rsid w:val="00EF6398"/>
    <w:rsid w:val="00EF67F9"/>
    <w:rsid w:val="00EF7D7E"/>
    <w:rsid w:val="00F0582B"/>
    <w:rsid w:val="00F15934"/>
    <w:rsid w:val="00F2247E"/>
    <w:rsid w:val="00F30A9E"/>
    <w:rsid w:val="00F35EAE"/>
    <w:rsid w:val="00F632C4"/>
    <w:rsid w:val="00F63923"/>
    <w:rsid w:val="00F644C3"/>
    <w:rsid w:val="00F76540"/>
    <w:rsid w:val="00F87DF8"/>
    <w:rsid w:val="00FA03AC"/>
    <w:rsid w:val="00FB1972"/>
    <w:rsid w:val="00FC12FC"/>
    <w:rsid w:val="00FC3E31"/>
    <w:rsid w:val="00FD0B42"/>
    <w:rsid w:val="00FD2B7D"/>
    <w:rsid w:val="00FD37B3"/>
    <w:rsid w:val="00FD550B"/>
    <w:rsid w:val="00FD6CAD"/>
    <w:rsid w:val="00FD77F5"/>
    <w:rsid w:val="00FF01C7"/>
    <w:rsid w:val="00FF1A5D"/>
    <w:rsid w:val="00FF5E87"/>
    <w:rsid w:val="00FF7D1B"/>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4c97,#da0000,#da291c,#ffcd00,white"/>
    </o:shapedefaults>
    <o:shapelayout v:ext="edit">
      <o:idmap v:ext="edit" data="1"/>
    </o:shapelayout>
  </w:shapeDefaults>
  <w:decimalSymbol w:val="."/>
  <w:listSeparator w:val=","/>
  <w14:docId w14:val="375F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es-ES"/>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rPr>
  </w:style>
  <w:style w:type="paragraph" w:styleId="Heading1">
    <w:name w:val="heading 1"/>
    <w:basedOn w:val="Normal"/>
    <w:next w:val="Normal"/>
    <w:link w:val="Heading1Char"/>
    <w:uiPriority w:val="9"/>
    <w:qFormat/>
    <w:rsid w:val="00782D8A"/>
    <w:pPr>
      <w:keepNext/>
      <w:numPr>
        <w:numId w:val="25"/>
      </w:numPr>
      <w:spacing w:before="240" w:after="60"/>
      <w:outlineLvl w:val="0"/>
    </w:pPr>
    <w:rPr>
      <w:rFonts w:ascii="Cambria" w:eastAsia="MS Gothic" w:hAnsi="Cambria"/>
      <w:b/>
      <w:bCs/>
      <w:kern w:val="32"/>
      <w:sz w:val="32"/>
      <w:szCs w:val="32"/>
    </w:rPr>
  </w:style>
  <w:style w:type="paragraph" w:styleId="Heading2">
    <w:name w:val="heading 2"/>
    <w:basedOn w:val="Normal"/>
    <w:next w:val="Normal"/>
    <w:link w:val="Heading2Char"/>
    <w:uiPriority w:val="9"/>
    <w:semiHidden/>
    <w:unhideWhenUsed/>
    <w:qFormat/>
    <w:rsid w:val="00782D8A"/>
    <w:pPr>
      <w:keepNext/>
      <w:numPr>
        <w:ilvl w:val="1"/>
        <w:numId w:val="25"/>
      </w:numPr>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
    <w:semiHidden/>
    <w:unhideWhenUsed/>
    <w:qFormat/>
    <w:rsid w:val="00782D8A"/>
    <w:pPr>
      <w:keepNext/>
      <w:numPr>
        <w:ilvl w:val="2"/>
        <w:numId w:val="25"/>
      </w:numPr>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rsid w:val="00782D8A"/>
    <w:pPr>
      <w:keepNext/>
      <w:numPr>
        <w:ilvl w:val="3"/>
        <w:numId w:val="2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82D8A"/>
    <w:pPr>
      <w:numPr>
        <w:ilvl w:val="4"/>
        <w:numId w:val="25"/>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82D8A"/>
    <w:pPr>
      <w:numPr>
        <w:ilvl w:val="5"/>
        <w:numId w:val="25"/>
      </w:numPr>
      <w:spacing w:before="240" w:after="60"/>
      <w:outlineLvl w:val="5"/>
    </w:pPr>
    <w:rPr>
      <w:rFonts w:ascii="Times New Roman" w:eastAsia="Times New Roman" w:hAnsi="Times New Roman"/>
      <w:b/>
      <w:bCs/>
      <w:sz w:val="22"/>
      <w:szCs w:val="22"/>
    </w:rPr>
  </w:style>
  <w:style w:type="paragraph" w:styleId="Heading7">
    <w:name w:val="heading 7"/>
    <w:basedOn w:val="Normal"/>
    <w:next w:val="Normal"/>
    <w:link w:val="Heading7Char"/>
    <w:uiPriority w:val="9"/>
    <w:semiHidden/>
    <w:unhideWhenUsed/>
    <w:qFormat/>
    <w:rsid w:val="00782D8A"/>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782D8A"/>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782D8A"/>
    <w:pPr>
      <w:numPr>
        <w:ilvl w:val="8"/>
        <w:numId w:val="25"/>
      </w:numPr>
      <w:spacing w:before="240" w:after="60"/>
      <w:outlineLvl w:val="8"/>
    </w:pPr>
    <w:rPr>
      <w:rFonts w:ascii="Cambria" w:eastAsia="MS Gothic"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122EE"/>
    <w:pPr>
      <w:widowControl w:val="0"/>
      <w:suppressAutoHyphens/>
      <w:autoSpaceDE w:val="0"/>
      <w:autoSpaceDN w:val="0"/>
      <w:adjustRightInd w:val="0"/>
      <w:spacing w:before="1400" w:after="90"/>
      <w:textAlignment w:val="center"/>
    </w:pPr>
    <w:rPr>
      <w:rFonts w:ascii="Georgia" w:hAnsi="Georgia" w:cs="MinionPro-Regular"/>
      <w:b/>
      <w:noProof/>
      <w:color w:val="004C97"/>
      <w:sz w:val="18"/>
      <w:szCs w:val="38"/>
      <w:u w:val="single"/>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next w:val="FFABody"/>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es-ES"/>
    </w:rPr>
  </w:style>
  <w:style w:type="character" w:customStyle="1" w:styleId="Heading1Char">
    <w:name w:val="Heading 1 Char"/>
    <w:link w:val="Heading1"/>
    <w:uiPriority w:val="9"/>
    <w:rsid w:val="00782D8A"/>
    <w:rPr>
      <w:rFonts w:ascii="Cambria" w:eastAsia="MS Gothic" w:hAnsi="Cambria"/>
      <w:b/>
      <w:bCs/>
      <w:kern w:val="32"/>
      <w:sz w:val="32"/>
      <w:szCs w:val="32"/>
    </w:rPr>
  </w:style>
  <w:style w:type="character" w:customStyle="1" w:styleId="Heading2Char">
    <w:name w:val="Heading 2 Char"/>
    <w:link w:val="Heading2"/>
    <w:uiPriority w:val="9"/>
    <w:semiHidden/>
    <w:rsid w:val="00782D8A"/>
    <w:rPr>
      <w:rFonts w:ascii="Cambria" w:eastAsia="MS Gothic" w:hAnsi="Cambria"/>
      <w:b/>
      <w:bCs/>
      <w:i/>
      <w:iCs/>
      <w:sz w:val="28"/>
      <w:szCs w:val="28"/>
    </w:rPr>
  </w:style>
  <w:style w:type="character" w:customStyle="1" w:styleId="Heading3Char">
    <w:name w:val="Heading 3 Char"/>
    <w:link w:val="Heading3"/>
    <w:uiPriority w:val="9"/>
    <w:semiHidden/>
    <w:rsid w:val="00782D8A"/>
    <w:rPr>
      <w:rFonts w:ascii="Cambria" w:eastAsia="MS Gothic" w:hAnsi="Cambria"/>
      <w:b/>
      <w:bCs/>
      <w:sz w:val="26"/>
      <w:szCs w:val="26"/>
    </w:rPr>
  </w:style>
  <w:style w:type="character" w:customStyle="1" w:styleId="Heading4Char">
    <w:name w:val="Heading 4 Char"/>
    <w:link w:val="Heading4"/>
    <w:uiPriority w:val="9"/>
    <w:semiHidden/>
    <w:rsid w:val="00782D8A"/>
    <w:rPr>
      <w:rFonts w:eastAsia="MS Mincho"/>
      <w:b/>
      <w:bCs/>
      <w:sz w:val="28"/>
      <w:szCs w:val="28"/>
    </w:rPr>
  </w:style>
  <w:style w:type="character" w:customStyle="1" w:styleId="Heading5Char">
    <w:name w:val="Heading 5 Char"/>
    <w:link w:val="Heading5"/>
    <w:uiPriority w:val="9"/>
    <w:semiHidden/>
    <w:rsid w:val="00782D8A"/>
    <w:rPr>
      <w:rFonts w:eastAsia="MS Mincho"/>
      <w:b/>
      <w:bCs/>
      <w:i/>
      <w:iCs/>
      <w:sz w:val="26"/>
      <w:szCs w:val="26"/>
    </w:rPr>
  </w:style>
  <w:style w:type="character" w:customStyle="1" w:styleId="Heading6Char">
    <w:name w:val="Heading 6 Char"/>
    <w:link w:val="Heading6"/>
    <w:semiHidden/>
    <w:rsid w:val="00782D8A"/>
    <w:rPr>
      <w:rFonts w:ascii="Times New Roman" w:eastAsia="Times New Roman" w:hAnsi="Times New Roman"/>
      <w:b/>
      <w:bCs/>
      <w:sz w:val="22"/>
      <w:szCs w:val="22"/>
    </w:rPr>
  </w:style>
  <w:style w:type="character" w:customStyle="1" w:styleId="Heading7Char">
    <w:name w:val="Heading 7 Char"/>
    <w:link w:val="Heading7"/>
    <w:uiPriority w:val="9"/>
    <w:semiHidden/>
    <w:rsid w:val="00782D8A"/>
    <w:rPr>
      <w:rFonts w:eastAsia="MS Mincho"/>
      <w:sz w:val="24"/>
      <w:szCs w:val="24"/>
    </w:rPr>
  </w:style>
  <w:style w:type="character" w:customStyle="1" w:styleId="Heading8Char">
    <w:name w:val="Heading 8 Char"/>
    <w:link w:val="Heading8"/>
    <w:uiPriority w:val="9"/>
    <w:semiHidden/>
    <w:rsid w:val="00782D8A"/>
    <w:rPr>
      <w:rFonts w:eastAsia="MS Mincho"/>
      <w:i/>
      <w:iCs/>
      <w:sz w:val="24"/>
      <w:szCs w:val="24"/>
    </w:rPr>
  </w:style>
  <w:style w:type="character" w:customStyle="1" w:styleId="Heading9Char">
    <w:name w:val="Heading 9 Char"/>
    <w:link w:val="Heading9"/>
    <w:uiPriority w:val="9"/>
    <w:semiHidden/>
    <w:rsid w:val="00782D8A"/>
    <w:rPr>
      <w:rFonts w:ascii="Cambria" w:eastAsia="MS Gothic" w:hAnsi="Cambria"/>
      <w:sz w:val="22"/>
      <w:szCs w:val="22"/>
    </w:rPr>
  </w:style>
  <w:style w:type="paragraph" w:styleId="ListParagraph">
    <w:name w:val="List Paragraph"/>
    <w:basedOn w:val="Normal"/>
    <w:uiPriority w:val="34"/>
    <w:qFormat/>
    <w:rsid w:val="00782D8A"/>
    <w:pPr>
      <w:spacing w:after="200" w:line="276" w:lineRule="auto"/>
      <w:ind w:left="720"/>
      <w:contextualSpacing/>
    </w:pPr>
    <w:rPr>
      <w:rFonts w:ascii="Times New Roman" w:eastAsia="Calibri" w:hAnsi="Times New Roman"/>
      <w:sz w:val="22"/>
      <w:szCs w:val="22"/>
    </w:rPr>
  </w:style>
  <w:style w:type="character" w:styleId="Hyperlink">
    <w:name w:val="Hyperlink"/>
    <w:uiPriority w:val="99"/>
    <w:unhideWhenUsed/>
    <w:rsid w:val="00782D8A"/>
    <w:rPr>
      <w:color w:val="0000FF"/>
      <w:u w:val="single"/>
    </w:rPr>
  </w:style>
  <w:style w:type="paragraph" w:customStyle="1" w:styleId="msonormal0">
    <w:name w:val="msonormal"/>
    <w:basedOn w:val="Normal"/>
    <w:rsid w:val="00782D8A"/>
    <w:pPr>
      <w:spacing w:before="100" w:beforeAutospacing="1" w:after="100" w:afterAutospacing="1"/>
    </w:pPr>
    <w:rPr>
      <w:rFonts w:ascii="Times New Roman" w:eastAsia="Times New Roman" w:hAnsi="Times New Roman"/>
    </w:rPr>
  </w:style>
  <w:style w:type="character" w:styleId="FollowedHyperlink">
    <w:name w:val="FollowedHyperlink"/>
    <w:uiPriority w:val="99"/>
    <w:semiHidden/>
    <w:unhideWhenUsed/>
    <w:rsid w:val="00782D8A"/>
    <w:rPr>
      <w:color w:val="800080"/>
      <w:u w:val="single"/>
    </w:rPr>
  </w:style>
  <w:style w:type="character" w:styleId="CommentReference">
    <w:name w:val="annotation reference"/>
    <w:uiPriority w:val="99"/>
    <w:semiHidden/>
    <w:unhideWhenUsed/>
    <w:rsid w:val="00C52AFB"/>
    <w:rPr>
      <w:sz w:val="16"/>
      <w:szCs w:val="16"/>
    </w:rPr>
  </w:style>
  <w:style w:type="paragraph" w:styleId="CommentText">
    <w:name w:val="annotation text"/>
    <w:basedOn w:val="Normal"/>
    <w:link w:val="CommentTextChar"/>
    <w:uiPriority w:val="99"/>
    <w:semiHidden/>
    <w:unhideWhenUsed/>
    <w:rsid w:val="00C52AFB"/>
    <w:rPr>
      <w:sz w:val="20"/>
      <w:szCs w:val="20"/>
    </w:rPr>
  </w:style>
  <w:style w:type="character" w:customStyle="1" w:styleId="CommentTextChar">
    <w:name w:val="Comment Text Char"/>
    <w:link w:val="CommentText"/>
    <w:uiPriority w:val="99"/>
    <w:semiHidden/>
    <w:rsid w:val="00C52AFB"/>
    <w:rPr>
      <w:rFonts w:eastAsia="MS Mincho"/>
      <w:lang w:eastAsia="es-ES"/>
    </w:rPr>
  </w:style>
  <w:style w:type="paragraph" w:styleId="CommentSubject">
    <w:name w:val="annotation subject"/>
    <w:basedOn w:val="CommentText"/>
    <w:next w:val="CommentText"/>
    <w:link w:val="CommentSubjectChar"/>
    <w:uiPriority w:val="99"/>
    <w:semiHidden/>
    <w:unhideWhenUsed/>
    <w:rsid w:val="00C52AFB"/>
    <w:rPr>
      <w:b/>
      <w:bCs/>
    </w:rPr>
  </w:style>
  <w:style w:type="character" w:customStyle="1" w:styleId="CommentSubjectChar">
    <w:name w:val="Comment Subject Char"/>
    <w:link w:val="CommentSubject"/>
    <w:uiPriority w:val="99"/>
    <w:semiHidden/>
    <w:rsid w:val="00C52AFB"/>
    <w:rPr>
      <w:rFonts w:eastAsia="MS Mincho"/>
      <w:b/>
      <w:bCs/>
      <w:lang w:eastAsia="es-ES"/>
    </w:rPr>
  </w:style>
  <w:style w:type="character" w:customStyle="1" w:styleId="UnresolvedMention1">
    <w:name w:val="Unresolved Mention1"/>
    <w:uiPriority w:val="99"/>
    <w:semiHidden/>
    <w:unhideWhenUsed/>
    <w:rsid w:val="00AC186F"/>
    <w:rPr>
      <w:color w:val="605E5C"/>
      <w:shd w:val="clear" w:color="auto" w:fill="E1DFDD"/>
    </w:rPr>
  </w:style>
  <w:style w:type="paragraph" w:styleId="Revision">
    <w:name w:val="Revision"/>
    <w:hidden/>
    <w:uiPriority w:val="99"/>
    <w:semiHidden/>
    <w:rsid w:val="00BB4648"/>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792303">
      <w:bodyDiv w:val="1"/>
      <w:marLeft w:val="0"/>
      <w:marRight w:val="0"/>
      <w:marTop w:val="0"/>
      <w:marBottom w:val="0"/>
      <w:divBdr>
        <w:top w:val="none" w:sz="0" w:space="0" w:color="auto"/>
        <w:left w:val="none" w:sz="0" w:space="0" w:color="auto"/>
        <w:bottom w:val="none" w:sz="0" w:space="0" w:color="auto"/>
        <w:right w:val="none" w:sz="0" w:space="0" w:color="auto"/>
      </w:divBdr>
    </w:div>
    <w:div w:id="173015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y3a3f563mpj3cd0ffvvgd7vylzw5iw46"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emf"/><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ffa.box.com/s/mj81a4lqtxgif9g6lawcn3vmpctv79yb"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header" Target="header2.xml"/><Relationship Id="rId8" Type="http://schemas.openxmlformats.org/officeDocument/2006/relationships/hyperlink" Target="https://ffa.box.com/s/y3a3f563mpj3cd0ffvvgd7vylzw5iw46" TargetMode="Externa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1.emf"/><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header" Target="header3.xm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7B613-7E71-4F5A-BB65-38EDAEAC6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3775</Words>
  <Characters>21518</Characters>
  <Application>Microsoft Office Word</Application>
  <DocSecurity>0</DocSecurity>
  <Lines>179</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25243</CharactersWithSpaces>
  <SharedDoc>false</SharedDoc>
  <HLinks>
    <vt:vector size="174" baseType="variant">
      <vt:variant>
        <vt:i4>7602294</vt:i4>
      </vt:variant>
      <vt:variant>
        <vt:i4>84</vt:i4>
      </vt:variant>
      <vt:variant>
        <vt:i4>0</vt:i4>
      </vt:variant>
      <vt:variant>
        <vt:i4>5</vt:i4>
      </vt:variant>
      <vt:variant>
        <vt:lpwstr/>
      </vt:variant>
      <vt:variant>
        <vt:lpwstr>skills</vt:lpwstr>
      </vt:variant>
      <vt:variant>
        <vt:i4>851993</vt:i4>
      </vt:variant>
      <vt:variant>
        <vt:i4>81</vt:i4>
      </vt:variant>
      <vt:variant>
        <vt:i4>0</vt:i4>
      </vt:variant>
      <vt:variant>
        <vt:i4>5</vt:i4>
      </vt:variant>
      <vt:variant>
        <vt:lpwstr/>
      </vt:variant>
      <vt:variant>
        <vt:lpwstr>agriscienceposter</vt:lpwstr>
      </vt:variant>
      <vt:variant>
        <vt:i4>7602294</vt:i4>
      </vt:variant>
      <vt:variant>
        <vt:i4>78</vt:i4>
      </vt:variant>
      <vt:variant>
        <vt:i4>0</vt:i4>
      </vt:variant>
      <vt:variant>
        <vt:i4>5</vt:i4>
      </vt:variant>
      <vt:variant>
        <vt:lpwstr/>
      </vt:variant>
      <vt:variant>
        <vt:lpwstr>skills</vt:lpwstr>
      </vt:variant>
      <vt:variant>
        <vt:i4>851993</vt:i4>
      </vt:variant>
      <vt:variant>
        <vt:i4>75</vt:i4>
      </vt:variant>
      <vt:variant>
        <vt:i4>0</vt:i4>
      </vt:variant>
      <vt:variant>
        <vt:i4>5</vt:i4>
      </vt:variant>
      <vt:variant>
        <vt:lpwstr/>
      </vt:variant>
      <vt:variant>
        <vt:lpwstr>agriscienceposter</vt:lpwstr>
      </vt:variant>
      <vt:variant>
        <vt:i4>589846</vt:i4>
      </vt:variant>
      <vt:variant>
        <vt:i4>72</vt:i4>
      </vt:variant>
      <vt:variant>
        <vt:i4>0</vt:i4>
      </vt:variant>
      <vt:variant>
        <vt:i4>5</vt:i4>
      </vt:variant>
      <vt:variant>
        <vt:lpwstr/>
      </vt:variant>
      <vt:variant>
        <vt:lpwstr>Appendix4</vt:lpwstr>
      </vt:variant>
      <vt:variant>
        <vt:i4>589846</vt:i4>
      </vt:variant>
      <vt:variant>
        <vt:i4>69</vt:i4>
      </vt:variant>
      <vt:variant>
        <vt:i4>0</vt:i4>
      </vt:variant>
      <vt:variant>
        <vt:i4>5</vt:i4>
      </vt:variant>
      <vt:variant>
        <vt:lpwstr/>
      </vt:variant>
      <vt:variant>
        <vt:lpwstr>Appendix9</vt:lpwstr>
      </vt:variant>
      <vt:variant>
        <vt:i4>589846</vt:i4>
      </vt:variant>
      <vt:variant>
        <vt:i4>66</vt:i4>
      </vt:variant>
      <vt:variant>
        <vt:i4>0</vt:i4>
      </vt:variant>
      <vt:variant>
        <vt:i4>5</vt:i4>
      </vt:variant>
      <vt:variant>
        <vt:lpwstr/>
      </vt:variant>
      <vt:variant>
        <vt:lpwstr>Appendix2</vt:lpwstr>
      </vt:variant>
      <vt:variant>
        <vt:i4>589846</vt:i4>
      </vt:variant>
      <vt:variant>
        <vt:i4>63</vt:i4>
      </vt:variant>
      <vt:variant>
        <vt:i4>0</vt:i4>
      </vt:variant>
      <vt:variant>
        <vt:i4>5</vt:i4>
      </vt:variant>
      <vt:variant>
        <vt:lpwstr/>
      </vt:variant>
      <vt:variant>
        <vt:lpwstr>Appendix7</vt:lpwstr>
      </vt:variant>
      <vt:variant>
        <vt:i4>589846</vt:i4>
      </vt:variant>
      <vt:variant>
        <vt:i4>60</vt:i4>
      </vt:variant>
      <vt:variant>
        <vt:i4>0</vt:i4>
      </vt:variant>
      <vt:variant>
        <vt:i4>5</vt:i4>
      </vt:variant>
      <vt:variant>
        <vt:lpwstr/>
      </vt:variant>
      <vt:variant>
        <vt:lpwstr>Appendix5</vt:lpwstr>
      </vt:variant>
      <vt:variant>
        <vt:i4>589846</vt:i4>
      </vt:variant>
      <vt:variant>
        <vt:i4>57</vt:i4>
      </vt:variant>
      <vt:variant>
        <vt:i4>0</vt:i4>
      </vt:variant>
      <vt:variant>
        <vt:i4>5</vt:i4>
      </vt:variant>
      <vt:variant>
        <vt:lpwstr/>
      </vt:variant>
      <vt:variant>
        <vt:lpwstr>Appendix8</vt:lpwstr>
      </vt:variant>
      <vt:variant>
        <vt:i4>3735591</vt:i4>
      </vt:variant>
      <vt:variant>
        <vt:i4>54</vt:i4>
      </vt:variant>
      <vt:variant>
        <vt:i4>0</vt:i4>
      </vt:variant>
      <vt:variant>
        <vt:i4>5</vt:i4>
      </vt:variant>
      <vt:variant>
        <vt:lpwstr/>
      </vt:variant>
      <vt:variant>
        <vt:lpwstr>Appendix10</vt:lpwstr>
      </vt:variant>
      <vt:variant>
        <vt:i4>589846</vt:i4>
      </vt:variant>
      <vt:variant>
        <vt:i4>51</vt:i4>
      </vt:variant>
      <vt:variant>
        <vt:i4>0</vt:i4>
      </vt:variant>
      <vt:variant>
        <vt:i4>5</vt:i4>
      </vt:variant>
      <vt:variant>
        <vt:lpwstr/>
      </vt:variant>
      <vt:variant>
        <vt:lpwstr>Appendix6</vt:lpwstr>
      </vt:variant>
      <vt:variant>
        <vt:i4>6357112</vt:i4>
      </vt:variant>
      <vt:variant>
        <vt:i4>48</vt:i4>
      </vt:variant>
      <vt:variant>
        <vt:i4>0</vt:i4>
      </vt:variant>
      <vt:variant>
        <vt:i4>5</vt:i4>
      </vt:variant>
      <vt:variant>
        <vt:lpwstr>https://ffa.box.com/s/y3a3f563mpj3cd0ffvvgd7vylzw5iw46</vt:lpwstr>
      </vt:variant>
      <vt:variant>
        <vt:lpwstr/>
      </vt:variant>
      <vt:variant>
        <vt:i4>589846</vt:i4>
      </vt:variant>
      <vt:variant>
        <vt:i4>45</vt:i4>
      </vt:variant>
      <vt:variant>
        <vt:i4>0</vt:i4>
      </vt:variant>
      <vt:variant>
        <vt:i4>5</vt:i4>
      </vt:variant>
      <vt:variant>
        <vt:lpwstr/>
      </vt:variant>
      <vt:variant>
        <vt:lpwstr>Appendix3</vt:lpwstr>
      </vt:variant>
      <vt:variant>
        <vt:i4>589846</vt:i4>
      </vt:variant>
      <vt:variant>
        <vt:i4>42</vt:i4>
      </vt:variant>
      <vt:variant>
        <vt:i4>0</vt:i4>
      </vt:variant>
      <vt:variant>
        <vt:i4>5</vt:i4>
      </vt:variant>
      <vt:variant>
        <vt:lpwstr/>
      </vt:variant>
      <vt:variant>
        <vt:lpwstr>Appendix1</vt:lpwstr>
      </vt:variant>
      <vt:variant>
        <vt:i4>6619171</vt:i4>
      </vt:variant>
      <vt:variant>
        <vt:i4>39</vt:i4>
      </vt:variant>
      <vt:variant>
        <vt:i4>0</vt:i4>
      </vt:variant>
      <vt:variant>
        <vt:i4>5</vt:i4>
      </vt:variant>
      <vt:variant>
        <vt:lpwstr>https://ffa.box.com/s/mj81a4lqtxgif9g6lawcn3vmpctv79yb</vt:lpwstr>
      </vt:variant>
      <vt:variant>
        <vt:lpwstr/>
      </vt:variant>
      <vt:variant>
        <vt:i4>6553721</vt:i4>
      </vt:variant>
      <vt:variant>
        <vt:i4>36</vt:i4>
      </vt:variant>
      <vt:variant>
        <vt:i4>0</vt:i4>
      </vt:variant>
      <vt:variant>
        <vt:i4>5</vt:i4>
      </vt:variant>
      <vt:variant>
        <vt:lpwstr/>
      </vt:variant>
      <vt:variant>
        <vt:lpwstr>rubric</vt:lpwstr>
      </vt:variant>
      <vt:variant>
        <vt:i4>7602294</vt:i4>
      </vt:variant>
      <vt:variant>
        <vt:i4>33</vt:i4>
      </vt:variant>
      <vt:variant>
        <vt:i4>0</vt:i4>
      </vt:variant>
      <vt:variant>
        <vt:i4>5</vt:i4>
      </vt:variant>
      <vt:variant>
        <vt:lpwstr/>
      </vt:variant>
      <vt:variant>
        <vt:lpwstr>skills</vt:lpwstr>
      </vt:variant>
      <vt:variant>
        <vt:i4>3735591</vt:i4>
      </vt:variant>
      <vt:variant>
        <vt:i4>30</vt:i4>
      </vt:variant>
      <vt:variant>
        <vt:i4>0</vt:i4>
      </vt:variant>
      <vt:variant>
        <vt:i4>5</vt:i4>
      </vt:variant>
      <vt:variant>
        <vt:lpwstr/>
      </vt:variant>
      <vt:variant>
        <vt:lpwstr>Appendix10</vt:lpwstr>
      </vt:variant>
      <vt:variant>
        <vt:i4>589846</vt:i4>
      </vt:variant>
      <vt:variant>
        <vt:i4>27</vt:i4>
      </vt:variant>
      <vt:variant>
        <vt:i4>0</vt:i4>
      </vt:variant>
      <vt:variant>
        <vt:i4>5</vt:i4>
      </vt:variant>
      <vt:variant>
        <vt:lpwstr/>
      </vt:variant>
      <vt:variant>
        <vt:lpwstr>Appendix9</vt:lpwstr>
      </vt:variant>
      <vt:variant>
        <vt:i4>589846</vt:i4>
      </vt:variant>
      <vt:variant>
        <vt:i4>24</vt:i4>
      </vt:variant>
      <vt:variant>
        <vt:i4>0</vt:i4>
      </vt:variant>
      <vt:variant>
        <vt:i4>5</vt:i4>
      </vt:variant>
      <vt:variant>
        <vt:lpwstr/>
      </vt:variant>
      <vt:variant>
        <vt:lpwstr>Appendix8</vt:lpwstr>
      </vt:variant>
      <vt:variant>
        <vt:i4>589846</vt:i4>
      </vt:variant>
      <vt:variant>
        <vt:i4>21</vt:i4>
      </vt:variant>
      <vt:variant>
        <vt:i4>0</vt:i4>
      </vt:variant>
      <vt:variant>
        <vt:i4>5</vt:i4>
      </vt:variant>
      <vt:variant>
        <vt:lpwstr/>
      </vt:variant>
      <vt:variant>
        <vt:lpwstr>Appendix7</vt:lpwstr>
      </vt:variant>
      <vt:variant>
        <vt:i4>589846</vt:i4>
      </vt:variant>
      <vt:variant>
        <vt:i4>18</vt:i4>
      </vt:variant>
      <vt:variant>
        <vt:i4>0</vt:i4>
      </vt:variant>
      <vt:variant>
        <vt:i4>5</vt:i4>
      </vt:variant>
      <vt:variant>
        <vt:lpwstr/>
      </vt:variant>
      <vt:variant>
        <vt:lpwstr>Appendix6</vt:lpwstr>
      </vt:variant>
      <vt:variant>
        <vt:i4>589846</vt:i4>
      </vt:variant>
      <vt:variant>
        <vt:i4>15</vt:i4>
      </vt:variant>
      <vt:variant>
        <vt:i4>0</vt:i4>
      </vt:variant>
      <vt:variant>
        <vt:i4>5</vt:i4>
      </vt:variant>
      <vt:variant>
        <vt:lpwstr/>
      </vt:variant>
      <vt:variant>
        <vt:lpwstr>Appendix5</vt:lpwstr>
      </vt:variant>
      <vt:variant>
        <vt:i4>589846</vt:i4>
      </vt:variant>
      <vt:variant>
        <vt:i4>12</vt:i4>
      </vt:variant>
      <vt:variant>
        <vt:i4>0</vt:i4>
      </vt:variant>
      <vt:variant>
        <vt:i4>5</vt:i4>
      </vt:variant>
      <vt:variant>
        <vt:lpwstr/>
      </vt:variant>
      <vt:variant>
        <vt:lpwstr>Appendix4</vt:lpwstr>
      </vt:variant>
      <vt:variant>
        <vt:i4>589846</vt:i4>
      </vt:variant>
      <vt:variant>
        <vt:i4>9</vt:i4>
      </vt:variant>
      <vt:variant>
        <vt:i4>0</vt:i4>
      </vt:variant>
      <vt:variant>
        <vt:i4>5</vt:i4>
      </vt:variant>
      <vt:variant>
        <vt:lpwstr/>
      </vt:variant>
      <vt:variant>
        <vt:lpwstr>Appendix3</vt:lpwstr>
      </vt:variant>
      <vt:variant>
        <vt:i4>589846</vt:i4>
      </vt:variant>
      <vt:variant>
        <vt:i4>6</vt:i4>
      </vt:variant>
      <vt:variant>
        <vt:i4>0</vt:i4>
      </vt:variant>
      <vt:variant>
        <vt:i4>5</vt:i4>
      </vt:variant>
      <vt:variant>
        <vt:lpwstr/>
      </vt:variant>
      <vt:variant>
        <vt:lpwstr>Appendix2</vt:lpwstr>
      </vt:variant>
      <vt:variant>
        <vt:i4>589846</vt:i4>
      </vt:variant>
      <vt:variant>
        <vt:i4>3</vt:i4>
      </vt:variant>
      <vt:variant>
        <vt:i4>0</vt:i4>
      </vt:variant>
      <vt:variant>
        <vt:i4>5</vt:i4>
      </vt:variant>
      <vt:variant>
        <vt:lpwstr/>
      </vt:variant>
      <vt:variant>
        <vt:lpwstr>Appendix1</vt:lpwstr>
      </vt:variant>
      <vt:variant>
        <vt:i4>6357112</vt:i4>
      </vt:variant>
      <vt:variant>
        <vt:i4>0</vt:i4>
      </vt:variant>
      <vt:variant>
        <vt:i4>0</vt:i4>
      </vt:variant>
      <vt:variant>
        <vt:i4>5</vt:i4>
      </vt:variant>
      <vt:variant>
        <vt:lpwstr>https://ffa.box.com/s/y3a3f563mpj3cd0ffvvgd7vylzw5iw46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2020-12-29T20:10:00Z</dcterms:created>
  <dcterms:modified xsi:type="dcterms:W3CDTF">2021-02-26T14:37:00Z</dcterms:modified>
</cp:coreProperties>
</file>