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782F5452" w:rsidR="00A9352A" w:rsidRPr="00B45452" w:rsidRDefault="38ACAC01" w:rsidP="009D2E50">
      <w:pPr>
        <w:pStyle w:val="DocumentTitle"/>
      </w:pPr>
      <w:r>
        <w:t xml:space="preserve">Team Building and Critical Thinking </w:t>
      </w:r>
    </w:p>
    <w:p w14:paraId="29DFFE73" w14:textId="32E72226" w:rsidR="00A9352A" w:rsidRDefault="38ACAC01" w:rsidP="38ACAC01">
      <w:pPr>
        <w:pStyle w:val="FFABody"/>
        <w:rPr>
          <w:i/>
          <w:iCs/>
          <w:sz w:val="14"/>
          <w:szCs w:val="14"/>
        </w:rPr>
      </w:pPr>
      <w:r w:rsidRPr="38ACAC01">
        <w:rPr>
          <w:i/>
          <w:iCs/>
          <w:sz w:val="14"/>
          <w:szCs w:val="14"/>
        </w:rPr>
        <w:t>Created: 02/2018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38ACAC01" w:rsidP="00B62B2A">
      <w:pPr>
        <w:pStyle w:val="FFASub1"/>
      </w:pPr>
      <w:r>
        <w:t>Student Learning Objectives:</w:t>
      </w:r>
    </w:p>
    <w:p w14:paraId="1738A122" w14:textId="5EBAC4FD" w:rsidR="004B7173" w:rsidRDefault="38ACAC01" w:rsidP="38ACAC01">
      <w:pPr>
        <w:rPr>
          <w:rFonts w:ascii="Verdana" w:eastAsia="Verdana" w:hAnsi="Verdana" w:cs="Verdana"/>
          <w:sz w:val="17"/>
          <w:szCs w:val="17"/>
        </w:rPr>
      </w:pPr>
      <w:r w:rsidRPr="38ACAC01">
        <w:rPr>
          <w:rFonts w:ascii="Verdana" w:eastAsia="Verdana" w:hAnsi="Verdana" w:cs="Verdana"/>
          <w:sz w:val="17"/>
          <w:szCs w:val="17"/>
        </w:rPr>
        <w:t xml:space="preserve">After completing these activities, students will … </w:t>
      </w:r>
    </w:p>
    <w:p w14:paraId="631C33AF" w14:textId="4BF7B743" w:rsidR="004B4ADC" w:rsidRDefault="004B4ADC" w:rsidP="004B7173">
      <w:pPr>
        <w:rPr>
          <w:rFonts w:ascii="Verdana" w:hAnsi="Verdana"/>
          <w:sz w:val="17"/>
          <w:szCs w:val="17"/>
        </w:rPr>
      </w:pPr>
    </w:p>
    <w:p w14:paraId="793E5463" w14:textId="3D1B2F9A" w:rsidR="004B4ADC" w:rsidRDefault="38ACAC01" w:rsidP="38ACAC01">
      <w:pPr>
        <w:ind w:left="360"/>
        <w:rPr>
          <w:rFonts w:ascii="Verdana" w:eastAsia="Verdana" w:hAnsi="Verdana" w:cs="Verdana"/>
          <w:sz w:val="17"/>
          <w:szCs w:val="17"/>
        </w:rPr>
      </w:pPr>
      <w:r w:rsidRPr="38ACAC01">
        <w:rPr>
          <w:rFonts w:ascii="Verdana" w:eastAsia="Verdana" w:hAnsi="Verdana" w:cs="Verdana"/>
          <w:sz w:val="17"/>
          <w:szCs w:val="17"/>
        </w:rPr>
        <w:t>1. Demonstrate team building skills through activities.</w:t>
      </w:r>
    </w:p>
    <w:p w14:paraId="01DE0EE7" w14:textId="59235C43" w:rsidR="00B4131A" w:rsidRDefault="38ACAC01" w:rsidP="38ACAC01">
      <w:pPr>
        <w:ind w:left="360"/>
        <w:rPr>
          <w:rFonts w:ascii="Verdana" w:eastAsia="Verdana" w:hAnsi="Verdana" w:cs="Verdana"/>
          <w:sz w:val="17"/>
          <w:szCs w:val="17"/>
        </w:rPr>
      </w:pPr>
      <w:r w:rsidRPr="38ACAC01">
        <w:rPr>
          <w:rFonts w:ascii="Verdana" w:eastAsia="Verdana" w:hAnsi="Verdana" w:cs="Verdana"/>
          <w:sz w:val="17"/>
          <w:szCs w:val="17"/>
        </w:rPr>
        <w:t>2. Evaluate team building activities by answering critical thinking/processing questions.</w:t>
      </w:r>
    </w:p>
    <w:p w14:paraId="4118982D" w14:textId="5A2C7F78" w:rsidR="00B4131A" w:rsidRDefault="38ACAC01" w:rsidP="38ACAC01">
      <w:pPr>
        <w:ind w:left="360"/>
        <w:rPr>
          <w:rFonts w:ascii="Verdana" w:eastAsia="Verdana" w:hAnsi="Verdana" w:cs="Verdana"/>
          <w:sz w:val="17"/>
          <w:szCs w:val="17"/>
        </w:rPr>
      </w:pPr>
      <w:r w:rsidRPr="38ACAC01">
        <w:rPr>
          <w:rFonts w:ascii="Verdana" w:eastAsia="Verdana" w:hAnsi="Verdana" w:cs="Verdana"/>
          <w:sz w:val="17"/>
          <w:szCs w:val="17"/>
        </w:rPr>
        <w:t>3. Create a team building workshop.</w:t>
      </w:r>
    </w:p>
    <w:p w14:paraId="672B893E" w14:textId="77777777" w:rsidR="00AC5580" w:rsidRDefault="00AC5580" w:rsidP="00D45D51">
      <w:pPr>
        <w:pStyle w:val="FFABody"/>
      </w:pPr>
    </w:p>
    <w:p w14:paraId="29EB4A5F" w14:textId="081D4D4F" w:rsidR="00C92142" w:rsidRDefault="38ACAC01" w:rsidP="00C92142">
      <w:pPr>
        <w:pStyle w:val="FFASub1"/>
      </w:pPr>
      <w:r>
        <w:t xml:space="preserve">Time REQUIRED:  </w:t>
      </w:r>
      <w:r w:rsidRPr="38ACAC01">
        <w:rPr>
          <w:rStyle w:val="FFABodyChar"/>
          <w:b w:val="0"/>
          <w:caps w:val="0"/>
        </w:rPr>
        <w:t>50 minutes</w:t>
      </w:r>
    </w:p>
    <w:p w14:paraId="4290E35F" w14:textId="77777777" w:rsidR="00C92142" w:rsidRDefault="38ACAC01" w:rsidP="38ACAC01">
      <w:pPr>
        <w:pStyle w:val="FFASub1"/>
        <w:rPr>
          <w:rStyle w:val="FFABodyChar"/>
          <w:b w:val="0"/>
          <w:caps w:val="0"/>
        </w:rPr>
      </w:pPr>
      <w:r>
        <w:t xml:space="preserve">Resources:  </w:t>
      </w:r>
    </w:p>
    <w:p w14:paraId="7450D861" w14:textId="0CA1F82E" w:rsidR="00C66FF1" w:rsidRDefault="38ACAC01" w:rsidP="38ACAC01">
      <w:pPr>
        <w:pStyle w:val="FFASub1"/>
        <w:numPr>
          <w:ilvl w:val="0"/>
          <w:numId w:val="17"/>
        </w:numPr>
        <w:spacing w:after="0" w:line="240" w:lineRule="auto"/>
        <w:ind w:left="630" w:hanging="270"/>
        <w:rPr>
          <w:rStyle w:val="FFABodyChar"/>
          <w:b w:val="0"/>
          <w:caps w:val="0"/>
          <w:color w:val="000000" w:themeColor="text1"/>
        </w:rPr>
      </w:pPr>
      <w:r w:rsidRPr="38ACAC01">
        <w:rPr>
          <w:rStyle w:val="FFABodyChar"/>
          <w:b w:val="0"/>
          <w:caps w:val="0"/>
          <w:color w:val="000000" w:themeColor="text1"/>
        </w:rPr>
        <w:t>FFA.ORG</w:t>
      </w:r>
    </w:p>
    <w:p w14:paraId="14E97566" w14:textId="3BEAC52B" w:rsidR="00013B1D" w:rsidRDefault="38ACAC01" w:rsidP="38ACAC01">
      <w:pPr>
        <w:pStyle w:val="FFABody"/>
        <w:ind w:left="360"/>
        <w:rPr>
          <w:rStyle w:val="Hyperlink"/>
        </w:rPr>
      </w:pPr>
      <w:r>
        <w:t>2. Article:</w:t>
      </w:r>
      <w:r w:rsidRPr="38ACAC01">
        <w:rPr>
          <w:i/>
          <w:iCs/>
        </w:rPr>
        <w:t xml:space="preserve"> “</w:t>
      </w:r>
      <w:r>
        <w:t>Why Critical Thinking Skills Are Important in the Workplace?</w:t>
      </w:r>
      <w:r w:rsidRPr="38ACAC01">
        <w:rPr>
          <w:i/>
          <w:iCs/>
        </w:rPr>
        <w:t xml:space="preserve">”  </w:t>
      </w:r>
      <w:hyperlink r:id="rId12">
        <w:r w:rsidRPr="38ACAC01">
          <w:rPr>
            <w:rStyle w:val="Hyperlink"/>
          </w:rPr>
          <w:t>https://www.ziprecruiter.com/blog/why-critical-thinking-skills-are-important-in-the-workplace/</w:t>
        </w:r>
      </w:hyperlink>
    </w:p>
    <w:p w14:paraId="389ADB90" w14:textId="5A59AB14" w:rsidR="00A97F3A" w:rsidRDefault="38ACAC01" w:rsidP="00FD1301">
      <w:pPr>
        <w:pStyle w:val="FFABody"/>
        <w:ind w:left="360"/>
      </w:pPr>
      <w:r>
        <w:t>3. Power</w:t>
      </w:r>
      <w:r w:rsidR="006E50B9">
        <w:t>P</w:t>
      </w:r>
      <w:bookmarkStart w:id="0" w:name="_GoBack"/>
      <w:bookmarkEnd w:id="0"/>
      <w:r>
        <w:t xml:space="preserve">oint: “Developing Critical Thinking and Creativity through Team Building in the Classroom,” Kathy Marks, ED.S. </w:t>
      </w:r>
      <w:hyperlink r:id="rId13">
        <w:r w:rsidRPr="38ACAC01">
          <w:rPr>
            <w:rStyle w:val="Hyperlink"/>
          </w:rPr>
          <w:t>http://www.gagc.org/resources/Documents/2016%20Convention/presentations/GAGC%20Developing%20CCT%20through%20Team%20Building.pdf</w:t>
        </w:r>
      </w:hyperlink>
    </w:p>
    <w:p w14:paraId="35382D96" w14:textId="60A76B75" w:rsidR="009D2E50" w:rsidRPr="00B62B2A" w:rsidRDefault="38ACAC01" w:rsidP="00B62B2A">
      <w:pPr>
        <w:pStyle w:val="FFASub1"/>
      </w:pPr>
      <w:r>
        <w:t>Equipment and Supplies Needed:</w:t>
      </w:r>
    </w:p>
    <w:p w14:paraId="3373ACED" w14:textId="3C975DAB" w:rsidR="004B7173" w:rsidRDefault="38ACAC01" w:rsidP="00B10C96">
      <w:pPr>
        <w:pStyle w:val="FFABody"/>
        <w:numPr>
          <w:ilvl w:val="0"/>
          <w:numId w:val="14"/>
        </w:numPr>
      </w:pPr>
      <w:r>
        <w:t xml:space="preserve">A copy of the “We’re All in This Together!” worksheet for each student </w:t>
      </w:r>
    </w:p>
    <w:p w14:paraId="34403CB0" w14:textId="15F12F1B" w:rsidR="00391257" w:rsidRDefault="38ACAC01" w:rsidP="00B10C96">
      <w:pPr>
        <w:pStyle w:val="FFABody"/>
        <w:numPr>
          <w:ilvl w:val="0"/>
          <w:numId w:val="14"/>
        </w:numPr>
      </w:pPr>
      <w:r>
        <w:t xml:space="preserve">Internet access to access the article or copies of the article for each student </w:t>
      </w:r>
    </w:p>
    <w:p w14:paraId="3115499F" w14:textId="60A8EB4F" w:rsidR="003F5269" w:rsidRDefault="38ACAC01" w:rsidP="003F5269">
      <w:pPr>
        <w:pStyle w:val="FFABody"/>
        <w:numPr>
          <w:ilvl w:val="0"/>
          <w:numId w:val="14"/>
        </w:numPr>
      </w:pPr>
      <w:r>
        <w:t>Items for the team building activities:</w:t>
      </w:r>
    </w:p>
    <w:p w14:paraId="18B638BF" w14:textId="77777777" w:rsidR="003F5269" w:rsidRDefault="003F5269" w:rsidP="003F5269">
      <w:pPr>
        <w:pStyle w:val="FFABody"/>
        <w:ind w:left="720"/>
      </w:pPr>
      <w:r>
        <w:tab/>
        <w:t xml:space="preserve">- Large tarp/mat </w:t>
      </w:r>
    </w:p>
    <w:p w14:paraId="21ABC504" w14:textId="399D401D" w:rsidR="003F5269" w:rsidRDefault="003F5269" w:rsidP="003F5269">
      <w:pPr>
        <w:pStyle w:val="FFABody"/>
        <w:ind w:left="720"/>
      </w:pPr>
      <w:r>
        <w:tab/>
        <w:t>- Several small items (to be used as obstacles) such as small beanbags, paper, etc.</w:t>
      </w:r>
    </w:p>
    <w:p w14:paraId="55B1E4D2" w14:textId="77777777" w:rsidR="003F5269" w:rsidRDefault="003F5269" w:rsidP="003F5269">
      <w:pPr>
        <w:pStyle w:val="FFABody"/>
        <w:ind w:left="1440" w:hanging="1440"/>
      </w:pPr>
      <w:r>
        <w:tab/>
        <w:t>- Blank paper</w:t>
      </w:r>
    </w:p>
    <w:p w14:paraId="24A4393D" w14:textId="764ECAC0" w:rsidR="003F5269" w:rsidRDefault="003F5269" w:rsidP="003F5269">
      <w:pPr>
        <w:pStyle w:val="FFABody"/>
        <w:ind w:left="720"/>
      </w:pPr>
      <w:r>
        <w:tab/>
        <w:t xml:space="preserve">- Picture/Pattern </w:t>
      </w:r>
    </w:p>
    <w:p w14:paraId="47C5246E" w14:textId="0EF6B4AD" w:rsidR="00A97F3A" w:rsidRDefault="38ACAC01" w:rsidP="00A97F3A">
      <w:pPr>
        <w:pStyle w:val="FFABody"/>
        <w:ind w:left="360"/>
      </w:pPr>
      <w:r>
        <w:t xml:space="preserve">4. Appendix 2 — Picture/Pattern </w:t>
      </w:r>
    </w:p>
    <w:p w14:paraId="4D4F4E53" w14:textId="77777777" w:rsidR="00A97F3A" w:rsidRDefault="00A97F3A" w:rsidP="00A97F3A">
      <w:pPr>
        <w:pStyle w:val="FFABody"/>
        <w:ind w:left="360"/>
      </w:pPr>
    </w:p>
    <w:p w14:paraId="71CA7AF4" w14:textId="39281A87" w:rsidR="004B7173" w:rsidRDefault="38ACAC01" w:rsidP="004B7173">
      <w:pPr>
        <w:pStyle w:val="FFABody"/>
      </w:pPr>
      <w:r w:rsidRPr="38ACAC01">
        <w:rPr>
          <w:rFonts w:ascii="Georgia" w:eastAsia="Georgia" w:hAnsi="Georgia" w:cs="Georgia"/>
          <w:b/>
          <w:bCs/>
          <w:caps/>
          <w:color w:val="DA291C"/>
          <w:sz w:val="18"/>
          <w:szCs w:val="18"/>
        </w:rPr>
        <w:t>This quick lesson plan would work well as PART of</w:t>
      </w:r>
      <w:r w:rsidRPr="38ACAC01">
        <w:rPr>
          <w:rFonts w:ascii="Georgia,KlinicSlab-Medium" w:eastAsia="Georgia,KlinicSlab-Medium" w:hAnsi="Georgia,KlinicSlab-Medium" w:cs="Georgia,KlinicSlab-Medium"/>
          <w:b/>
          <w:bCs/>
          <w:caps/>
          <w:color w:val="DA291C"/>
          <w:sz w:val="18"/>
          <w:szCs w:val="18"/>
        </w:rPr>
        <w:t xml:space="preserve">: </w:t>
      </w:r>
    </w:p>
    <w:p w14:paraId="34BA1622" w14:textId="623C588A" w:rsidR="004B7173" w:rsidRDefault="38ACAC01" w:rsidP="004B7173">
      <w:pPr>
        <w:pStyle w:val="FFABody"/>
        <w:numPr>
          <w:ilvl w:val="0"/>
          <w:numId w:val="12"/>
        </w:numPr>
      </w:pPr>
      <w:r>
        <w:t>An agriscience lesson/unit.</w:t>
      </w:r>
    </w:p>
    <w:p w14:paraId="319315B9" w14:textId="482A94F7" w:rsidR="004B7173" w:rsidRDefault="38ACAC01" w:rsidP="005909C3">
      <w:pPr>
        <w:pStyle w:val="FFABody"/>
        <w:numPr>
          <w:ilvl w:val="0"/>
          <w:numId w:val="12"/>
        </w:numPr>
      </w:pPr>
      <w:r>
        <w:t>An agribusiness lesson/unit.</w:t>
      </w:r>
    </w:p>
    <w:p w14:paraId="76CE55D8" w14:textId="24A190B6" w:rsidR="00391257" w:rsidRDefault="38ACAC01" w:rsidP="005909C3">
      <w:pPr>
        <w:pStyle w:val="FFABody"/>
        <w:numPr>
          <w:ilvl w:val="0"/>
          <w:numId w:val="12"/>
        </w:numPr>
      </w:pPr>
      <w:r>
        <w:t xml:space="preserve">A lesson on agricultural careers. </w:t>
      </w:r>
    </w:p>
    <w:p w14:paraId="6F506B09" w14:textId="77777777" w:rsidR="00AC5580" w:rsidRDefault="00AC5580" w:rsidP="00D45D51">
      <w:pPr>
        <w:pStyle w:val="FFABody"/>
      </w:pPr>
    </w:p>
    <w:p w14:paraId="051FE687" w14:textId="2F6275DD" w:rsidR="009D2E50" w:rsidRDefault="38ACAC01" w:rsidP="009D2E50">
      <w:pPr>
        <w:pStyle w:val="FFASub1"/>
      </w:pPr>
      <w:r>
        <w:t>These activities are aligned to the following standards:</w:t>
      </w:r>
    </w:p>
    <w:p w14:paraId="5D4B44CE" w14:textId="4639FA90" w:rsidR="008151C2" w:rsidRDefault="38ACAC01" w:rsidP="008151C2">
      <w:pPr>
        <w:pStyle w:val="FFASub2"/>
      </w:pPr>
      <w:r>
        <w:t>FFA Precept</w:t>
      </w:r>
    </w:p>
    <w:p w14:paraId="08287F0E" w14:textId="307E5D72" w:rsidR="00782F31" w:rsidRDefault="38ACAC01" w:rsidP="00782F31">
      <w:pPr>
        <w:pStyle w:val="FFABody"/>
        <w:numPr>
          <w:ilvl w:val="0"/>
          <w:numId w:val="8"/>
        </w:numPr>
      </w:pPr>
      <w:r>
        <w:t>FFA.PL-A.Action: Assume responsibility and take the necessary steps to achieve the desired results, no matter what the goal or task at hand.</w:t>
      </w:r>
    </w:p>
    <w:p w14:paraId="7AD3AA2A" w14:textId="21D0767E" w:rsidR="008D0079" w:rsidRPr="008D0079" w:rsidRDefault="38ACAC01" w:rsidP="008D0079">
      <w:pPr>
        <w:pStyle w:val="FFABody"/>
        <w:numPr>
          <w:ilvl w:val="0"/>
          <w:numId w:val="8"/>
        </w:numPr>
      </w:pPr>
      <w:r>
        <w:t>FFA.PL-B.Relationship: Build relationships, work as a team player and appreciate the talents of others.</w:t>
      </w:r>
    </w:p>
    <w:p w14:paraId="2B9B7D76" w14:textId="678EE2B9" w:rsidR="008151C2" w:rsidRDefault="38ACAC01" w:rsidP="005909C3">
      <w:pPr>
        <w:pStyle w:val="FFABody"/>
        <w:numPr>
          <w:ilvl w:val="0"/>
          <w:numId w:val="8"/>
        </w:numPr>
      </w:pPr>
      <w:r>
        <w:t>FFA.PL-C.Vision: Visualize the future and how to get there.</w:t>
      </w:r>
    </w:p>
    <w:p w14:paraId="6F9CB237" w14:textId="7EF1555D" w:rsidR="00782F31" w:rsidRDefault="38ACAC01" w:rsidP="00782F31">
      <w:pPr>
        <w:pStyle w:val="FFABody"/>
        <w:numPr>
          <w:ilvl w:val="0"/>
          <w:numId w:val="8"/>
        </w:numPr>
      </w:pPr>
      <w:r>
        <w:t>FFA.PL-D.Character: Conduct oneself appropriately in relation to others regardless of the situation.</w:t>
      </w:r>
    </w:p>
    <w:p w14:paraId="67AFE858" w14:textId="555E8D2C" w:rsidR="00782F31" w:rsidRDefault="38ACAC01" w:rsidP="00782F31">
      <w:pPr>
        <w:pStyle w:val="FFABody"/>
        <w:numPr>
          <w:ilvl w:val="0"/>
          <w:numId w:val="8"/>
        </w:numPr>
      </w:pPr>
      <w:r>
        <w:t>FFA.PL-F.Continuous Improvement: Accept responsibility for learning and personal growth.</w:t>
      </w:r>
    </w:p>
    <w:p w14:paraId="275AC32D" w14:textId="50323B9F" w:rsidR="008D0079" w:rsidRPr="008D0079" w:rsidRDefault="38ACAC01" w:rsidP="008D0079">
      <w:pPr>
        <w:pStyle w:val="FFABody"/>
        <w:numPr>
          <w:ilvl w:val="0"/>
          <w:numId w:val="8"/>
        </w:numPr>
      </w:pPr>
      <w:r>
        <w:t>FFA.PG-H.Social Growth: Successfully interact with others and adapt to various social situations.</w:t>
      </w:r>
    </w:p>
    <w:p w14:paraId="368198F6" w14:textId="03F237E5" w:rsidR="00043E46" w:rsidRDefault="38ACAC01" w:rsidP="00043E46">
      <w:pPr>
        <w:pStyle w:val="FFABody"/>
        <w:numPr>
          <w:ilvl w:val="0"/>
          <w:numId w:val="8"/>
        </w:numPr>
      </w:pPr>
      <w:r>
        <w:t>FFA.PG-I.Professional Growth: Assume responsibility for attaining and improving upon the skills needed for career success.</w:t>
      </w:r>
    </w:p>
    <w:p w14:paraId="2054F0C9" w14:textId="60793D27" w:rsidR="00043E46" w:rsidRDefault="38ACAC01" w:rsidP="00043E46">
      <w:pPr>
        <w:pStyle w:val="FFABody"/>
        <w:numPr>
          <w:ilvl w:val="0"/>
          <w:numId w:val="8"/>
        </w:numPr>
      </w:pPr>
      <w:r>
        <w:t>FFA.CS-M.Communication: Effectively interact with others in personal and professional settings.</w:t>
      </w:r>
    </w:p>
    <w:p w14:paraId="262BE3A0" w14:textId="735F77A8" w:rsidR="008D0079" w:rsidRPr="008D0079" w:rsidRDefault="38ACAC01" w:rsidP="008D0079">
      <w:pPr>
        <w:pStyle w:val="FFABody"/>
        <w:numPr>
          <w:ilvl w:val="0"/>
          <w:numId w:val="8"/>
        </w:numPr>
      </w:pPr>
      <w:r>
        <w:t>FFA.CS-N.Decision Making: Analyze a situation and execute an appropriate course of action.</w:t>
      </w:r>
    </w:p>
    <w:p w14:paraId="38861960" w14:textId="743E1379" w:rsidR="00782F31" w:rsidRPr="00782F31" w:rsidRDefault="38ACAC01" w:rsidP="00782F31">
      <w:pPr>
        <w:pStyle w:val="FFABody"/>
        <w:numPr>
          <w:ilvl w:val="0"/>
          <w:numId w:val="8"/>
        </w:numPr>
      </w:pPr>
      <w:r>
        <w:t>FFA.CS-O.Flexibility/Adaptability: Be flexible in various situations and adapt to change.</w:t>
      </w:r>
    </w:p>
    <w:p w14:paraId="6AA4D7B6" w14:textId="34CA4F8F" w:rsidR="00EE578E" w:rsidRDefault="38ACAC01" w:rsidP="00EE578E">
      <w:pPr>
        <w:pStyle w:val="FFASub2"/>
      </w:pPr>
      <w:r>
        <w:t xml:space="preserve">Common Core-Reading: Informational Text </w:t>
      </w:r>
    </w:p>
    <w:p w14:paraId="505AF4F1" w14:textId="4DB1EA00" w:rsidR="00EE578E" w:rsidRDefault="38ACAC01" w:rsidP="00EE578E">
      <w:pPr>
        <w:pStyle w:val="FFABody"/>
        <w:numPr>
          <w:ilvl w:val="0"/>
          <w:numId w:val="8"/>
        </w:numPr>
      </w:pPr>
      <w:r>
        <w:t>CCSS.ELA-Literacy.RI.9-10.2 Determine a central idea of a text and analyze its development over the course of the text, including how it emerges and is shaped and refined by specific details; provide an objective summary of the text.</w:t>
      </w:r>
    </w:p>
    <w:p w14:paraId="669184E9" w14:textId="30602C91" w:rsidR="003608B7" w:rsidRDefault="38ACAC01" w:rsidP="003608B7">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2B763BC7" w14:textId="749A8127" w:rsidR="003E0CBA" w:rsidRDefault="38ACAC01" w:rsidP="003E0CBA">
      <w:pPr>
        <w:pStyle w:val="FFASub2"/>
      </w:pPr>
      <w:r>
        <w:lastRenderedPageBreak/>
        <w:t>Common Core-Speaking and Listening</w:t>
      </w:r>
    </w:p>
    <w:p w14:paraId="3D5F5966" w14:textId="48B70ACF" w:rsidR="003E0CBA" w:rsidRPr="00EE578E" w:rsidRDefault="38ACAC01" w:rsidP="003E0CBA">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F303C0B" w14:textId="335A38EF" w:rsidR="006761CA" w:rsidRDefault="38ACAC01" w:rsidP="008151C2">
      <w:pPr>
        <w:pStyle w:val="FFASub2"/>
      </w:pPr>
      <w:r>
        <w:t>Common Core-Writing</w:t>
      </w:r>
    </w:p>
    <w:p w14:paraId="477D67AC" w14:textId="4B8334AE" w:rsidR="00866645" w:rsidRDefault="38ACAC01" w:rsidP="00866645">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14:paraId="3D2BDC61" w14:textId="2F6A54B3" w:rsidR="006761CA" w:rsidRDefault="38ACAC01" w:rsidP="006761CA">
      <w:pPr>
        <w:pStyle w:val="FFABody"/>
        <w:numPr>
          <w:ilvl w:val="0"/>
          <w:numId w:val="8"/>
        </w:numPr>
      </w:pPr>
      <w:r>
        <w:t>CCSS.ELA-Literacy.W.9-10.4 Produce clear and coherent writing in which the development, organization, and style are appropriate to task, purpose, and audience.</w:t>
      </w:r>
    </w:p>
    <w:p w14:paraId="148C9B06" w14:textId="5DC057A7" w:rsidR="008151C2" w:rsidRDefault="38ACAC01" w:rsidP="008151C2">
      <w:pPr>
        <w:pStyle w:val="FFASub2"/>
      </w:pPr>
      <w:r>
        <w:t>AFNR Career Ready Practices</w:t>
      </w:r>
    </w:p>
    <w:p w14:paraId="5D2C468D" w14:textId="05A99A09" w:rsidR="00793732" w:rsidRDefault="38ACAC01" w:rsidP="00793732">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B16F5E5" w14:textId="4FAE5A79" w:rsidR="008151C2" w:rsidRDefault="38ACAC01" w:rsidP="008151C2">
      <w:pPr>
        <w:pStyle w:val="FFASub2"/>
      </w:pPr>
      <w:r>
        <w:t xml:space="preserve">Partnership for 21st Century Skills </w:t>
      </w:r>
    </w:p>
    <w:p w14:paraId="1D5F9788" w14:textId="253BEA02" w:rsidR="008151C2" w:rsidRDefault="38ACAC01" w:rsidP="00043E46">
      <w:pPr>
        <w:pStyle w:val="FFABody"/>
        <w:numPr>
          <w:ilvl w:val="0"/>
          <w:numId w:val="9"/>
        </w:numPr>
      </w:pPr>
      <w:r>
        <w:t>Communication</w:t>
      </w:r>
    </w:p>
    <w:p w14:paraId="2F95329F" w14:textId="384A0DD1" w:rsidR="006761CA" w:rsidRDefault="38ACAC01" w:rsidP="00043E46">
      <w:pPr>
        <w:pStyle w:val="FFABody"/>
        <w:numPr>
          <w:ilvl w:val="0"/>
          <w:numId w:val="9"/>
        </w:numPr>
      </w:pPr>
      <w:r>
        <w:t xml:space="preserve">Information, Communications, and Technology Literacy </w:t>
      </w:r>
    </w:p>
    <w:p w14:paraId="068D08F3" w14:textId="3AE99F68" w:rsidR="00793732" w:rsidRDefault="38ACAC01" w:rsidP="00043E46">
      <w:pPr>
        <w:pStyle w:val="FFABody"/>
        <w:numPr>
          <w:ilvl w:val="0"/>
          <w:numId w:val="9"/>
        </w:numPr>
      </w:pPr>
      <w:r>
        <w:t>Initiative and Self-direction</w:t>
      </w:r>
    </w:p>
    <w:p w14:paraId="15391CA5" w14:textId="02112570" w:rsidR="006761CA" w:rsidRDefault="38ACAC01" w:rsidP="00043E46">
      <w:pPr>
        <w:pStyle w:val="FFABody"/>
        <w:numPr>
          <w:ilvl w:val="0"/>
          <w:numId w:val="9"/>
        </w:numPr>
      </w:pPr>
      <w:r>
        <w:t xml:space="preserve">Leadership and Responsibility </w:t>
      </w:r>
    </w:p>
    <w:p w14:paraId="2B18A55E" w14:textId="77777777" w:rsidR="00E63A8E" w:rsidRDefault="00E63A8E" w:rsidP="00D45D51">
      <w:pPr>
        <w:pStyle w:val="FFABody"/>
      </w:pPr>
    </w:p>
    <w:p w14:paraId="2AEE2C98" w14:textId="26B28EAF" w:rsidR="00A9352A" w:rsidRDefault="38ACAC01" w:rsidP="00B62B2A">
      <w:pPr>
        <w:pStyle w:val="FFASub1"/>
      </w:pPr>
      <w:r>
        <w:t>Lesson Plan:</w:t>
      </w:r>
    </w:p>
    <w:p w14:paraId="48E218F5" w14:textId="29298C15" w:rsidR="00D25F23" w:rsidRDefault="38ACAC01" w:rsidP="00256F93">
      <w:pPr>
        <w:pStyle w:val="FFABody"/>
        <w:numPr>
          <w:ilvl w:val="0"/>
          <w:numId w:val="13"/>
        </w:numPr>
        <w:spacing w:line="276" w:lineRule="auto"/>
      </w:pPr>
      <w:r w:rsidRPr="38ACAC01">
        <w:rPr>
          <w:i/>
          <w:iCs/>
        </w:rPr>
        <w:t>Introduction:</w:t>
      </w:r>
      <w:r>
        <w:t xml:space="preserve"> Have students answer the following questions:</w:t>
      </w:r>
    </w:p>
    <w:p w14:paraId="39EFD9E5" w14:textId="42D9D018" w:rsidR="008129DB" w:rsidRDefault="38ACAC01" w:rsidP="008129DB">
      <w:pPr>
        <w:pStyle w:val="FFABody"/>
        <w:numPr>
          <w:ilvl w:val="1"/>
          <w:numId w:val="13"/>
        </w:numPr>
        <w:spacing w:line="276" w:lineRule="auto"/>
      </w:pPr>
      <w:r>
        <w:t>What is your definition of team building?</w:t>
      </w:r>
    </w:p>
    <w:p w14:paraId="3910EEC7" w14:textId="2BD736CD" w:rsidR="00882630" w:rsidRDefault="38ACAC01" w:rsidP="008129DB">
      <w:pPr>
        <w:pStyle w:val="FFABody"/>
        <w:numPr>
          <w:ilvl w:val="1"/>
          <w:numId w:val="13"/>
        </w:numPr>
        <w:spacing w:line="276" w:lineRule="auto"/>
      </w:pPr>
      <w:r>
        <w:t>Describe examples of team building that you see every day while at school.</w:t>
      </w:r>
    </w:p>
    <w:p w14:paraId="0AB0BE20" w14:textId="682DAADE" w:rsidR="008129DB" w:rsidRDefault="38ACAC01" w:rsidP="008129DB">
      <w:pPr>
        <w:pStyle w:val="FFABody"/>
        <w:numPr>
          <w:ilvl w:val="1"/>
          <w:numId w:val="13"/>
        </w:numPr>
        <w:spacing w:line="276" w:lineRule="auto"/>
      </w:pPr>
      <w:r>
        <w:t xml:space="preserve">Think about outside of school. Do you think team building skills are important in the work place? Explain your answer. </w:t>
      </w:r>
    </w:p>
    <w:p w14:paraId="1F091C04" w14:textId="0923E85D" w:rsidR="007F02DD" w:rsidRPr="001A3DB4" w:rsidRDefault="007F02DD" w:rsidP="001F6678">
      <w:pPr>
        <w:pStyle w:val="FFABody"/>
        <w:spacing w:line="276" w:lineRule="auto"/>
      </w:pPr>
    </w:p>
    <w:p w14:paraId="49C63860" w14:textId="044F31B1" w:rsidR="007F02DD" w:rsidRPr="007F02DD" w:rsidRDefault="38ACAC01" w:rsidP="38ACAC01">
      <w:pPr>
        <w:pStyle w:val="FFABody"/>
        <w:numPr>
          <w:ilvl w:val="0"/>
          <w:numId w:val="13"/>
        </w:numPr>
        <w:spacing w:line="276" w:lineRule="auto"/>
        <w:ind w:left="630"/>
        <w:rPr>
          <w:i/>
          <w:iCs/>
        </w:rPr>
      </w:pPr>
      <w:r w:rsidRPr="38ACAC01">
        <w:rPr>
          <w:i/>
          <w:iCs/>
        </w:rPr>
        <w:t>Activity:</w:t>
      </w:r>
      <w:r>
        <w:t xml:space="preserve"> Each student needs a copy of the worksheet “We’re All in This Together!” and access to (or a copy of) the internet article “Why Critical Thinking Skills Are Important in the Workplace.” The direct URL is </w:t>
      </w:r>
      <w:hyperlink r:id="rId14">
        <w:r w:rsidRPr="38ACAC01">
          <w:rPr>
            <w:rStyle w:val="Hyperlink"/>
          </w:rPr>
          <w:t>https://www.ziprecruiter.com/blog/why-critical-thinking-skills-are-important-in-the-workplace/</w:t>
        </w:r>
      </w:hyperlink>
      <w:r>
        <w:t>.</w:t>
      </w:r>
    </w:p>
    <w:p w14:paraId="6733D662" w14:textId="03C2CBF8" w:rsidR="001F07A6" w:rsidRDefault="38ACAC01" w:rsidP="007F02DD">
      <w:pPr>
        <w:pStyle w:val="FFABody"/>
        <w:spacing w:line="276" w:lineRule="auto"/>
        <w:ind w:left="900"/>
      </w:pPr>
      <w:r>
        <w:t>a. Students will read the article “Why Critical Thinking Skills Are Important in the Workplace?” and then complete three team building activities that promote critical thinking (instructions for the activities are below and identified on the worksheet).  After each activity is complete, students will answer questions to process the activity.</w:t>
      </w:r>
    </w:p>
    <w:p w14:paraId="3ACB88A3" w14:textId="4AD45477" w:rsidR="00A97F3A" w:rsidRDefault="38ACAC01" w:rsidP="00A97F3A">
      <w:pPr>
        <w:pStyle w:val="FFABody"/>
        <w:spacing w:line="276" w:lineRule="auto"/>
        <w:ind w:left="900"/>
      </w:pPr>
      <w:r>
        <w:t xml:space="preserve">b. Instructions for the three team building activities: (Team building activities are from “Developing Critical Thinking and Creativity through Team Building in the Classroom,” Kathy Marks, ED.S. </w:t>
      </w:r>
      <w:hyperlink r:id="rId15">
        <w:r w:rsidRPr="38ACAC01">
          <w:rPr>
            <w:rStyle w:val="Hyperlink"/>
          </w:rPr>
          <w:t>http://www.gagc.org/resources/Documents/2016%20Convention/presentations/GAGC%20Developing%20CCT%20through%20Team%20Building.pdf</w:t>
        </w:r>
      </w:hyperlink>
      <w:r>
        <w:t>)</w:t>
      </w:r>
    </w:p>
    <w:p w14:paraId="2B0FBF52" w14:textId="70E8A016" w:rsidR="0054111F" w:rsidRDefault="38ACAC01" w:rsidP="00936C23">
      <w:pPr>
        <w:pStyle w:val="FFABody"/>
        <w:spacing w:line="276" w:lineRule="auto"/>
        <w:ind w:left="1710" w:hanging="360"/>
      </w:pPr>
      <w:r>
        <w:t xml:space="preserve">     </w:t>
      </w:r>
      <w:r w:rsidRPr="38ACAC01">
        <w:rPr>
          <w:rStyle w:val="FFASub2Char"/>
        </w:rPr>
        <w:t>Activity 1 – Minefield –</w:t>
      </w:r>
      <w:r>
        <w:t xml:space="preserve"> Students will need to pair up with another student. For this activity, you will need to provide a space with obstacles (such as small beanbags, paper, etc.). One partner will be blindfolded while the other partner guides him or her through the “minefield.” </w:t>
      </w:r>
    </w:p>
    <w:p w14:paraId="6E7791A7" w14:textId="7C1BB451" w:rsidR="00BA0C7D" w:rsidRDefault="00BA0C7D" w:rsidP="00BA0C7D">
      <w:pPr>
        <w:pStyle w:val="FFABody"/>
        <w:spacing w:line="276" w:lineRule="auto"/>
        <w:ind w:left="1350"/>
      </w:pPr>
    </w:p>
    <w:p w14:paraId="4DE182FB" w14:textId="4B3D7AC1" w:rsidR="00BA0C7D" w:rsidRPr="008E4D88" w:rsidRDefault="38ACAC01" w:rsidP="38ACAC01">
      <w:pPr>
        <w:pStyle w:val="FFABody"/>
        <w:spacing w:line="276" w:lineRule="auto"/>
        <w:ind w:left="1710"/>
        <w:rPr>
          <w:i/>
          <w:iCs/>
        </w:rPr>
      </w:pPr>
      <w:r w:rsidRPr="38ACAC01">
        <w:rPr>
          <w:rStyle w:val="FFASub2Char"/>
        </w:rPr>
        <w:t>Activity 2 – Tarp Turnover –</w:t>
      </w:r>
      <w:r>
        <w:t xml:space="preserve"> Students will work as a class on this activity. For this activity, you will need a tarp/mat that the entire class can stand on. The objective is for the students, working together without speaking, to flip the mat/tarp over without any students stepping off the mat/tarp.  </w:t>
      </w:r>
    </w:p>
    <w:p w14:paraId="341723F7" w14:textId="76CB953E" w:rsidR="008E4D88" w:rsidRDefault="008E4D88" w:rsidP="008E4D88">
      <w:pPr>
        <w:pStyle w:val="FFABody"/>
        <w:spacing w:line="276" w:lineRule="auto"/>
      </w:pPr>
    </w:p>
    <w:p w14:paraId="36EF345C" w14:textId="5CCC039E" w:rsidR="005959A9" w:rsidRPr="00A97F3A" w:rsidRDefault="38ACAC01" w:rsidP="38ACAC01">
      <w:pPr>
        <w:pStyle w:val="FFABody"/>
        <w:spacing w:line="276" w:lineRule="auto"/>
        <w:ind w:left="1710"/>
        <w:rPr>
          <w:i/>
          <w:iCs/>
        </w:rPr>
      </w:pPr>
      <w:r w:rsidRPr="38ACAC01">
        <w:rPr>
          <w:rStyle w:val="FFASub2Char"/>
        </w:rPr>
        <w:t>Activity 3 – Draw Back-to-Back –</w:t>
      </w:r>
      <w:r>
        <w:t xml:space="preserve"> Students will need to pair up with another student. For this activity, students will sit back-to-back. One student will have a picture/pattern and will describe it to his or her partner. The partner will draw the picture/pattern based on the description he or she receives from his or her partner. Each group will receive one picture/pattern. (Examples of pictures/patterns are included. See Appendix 1.) </w:t>
      </w:r>
    </w:p>
    <w:p w14:paraId="3EA0DC3F" w14:textId="4D9CFA0B" w:rsidR="00A97F3A" w:rsidRPr="00A97F3A" w:rsidRDefault="00A97F3A" w:rsidP="00A97F3A">
      <w:pPr>
        <w:pStyle w:val="FFABody"/>
        <w:spacing w:line="276" w:lineRule="auto"/>
        <w:rPr>
          <w:i/>
        </w:rPr>
      </w:pPr>
    </w:p>
    <w:p w14:paraId="0284128E" w14:textId="4372EEB8" w:rsidR="0066673D" w:rsidRDefault="38ACAC01" w:rsidP="00256F93">
      <w:pPr>
        <w:pStyle w:val="FFABody"/>
        <w:numPr>
          <w:ilvl w:val="0"/>
          <w:numId w:val="13"/>
        </w:numPr>
        <w:spacing w:line="276" w:lineRule="auto"/>
      </w:pPr>
      <w:r w:rsidRPr="38ACAC01">
        <w:rPr>
          <w:i/>
          <w:iCs/>
        </w:rPr>
        <w:t xml:space="preserve">Follow-up: </w:t>
      </w:r>
      <w:r>
        <w:t>When students are finished with all activities and have answered the processing questions, have students share their answers with the class. In addition, ask students the following questions:</w:t>
      </w:r>
    </w:p>
    <w:p w14:paraId="6D6E5D93" w14:textId="2B3CDE1D" w:rsidR="00565F05" w:rsidRDefault="38ACAC01" w:rsidP="00565F05">
      <w:pPr>
        <w:pStyle w:val="FFABody"/>
        <w:numPr>
          <w:ilvl w:val="1"/>
          <w:numId w:val="13"/>
        </w:numPr>
        <w:spacing w:line="276" w:lineRule="auto"/>
      </w:pPr>
      <w:r>
        <w:t xml:space="preserve">Which activity required you to “think outside of the box” the most?  What was your process for completing the activity? </w:t>
      </w:r>
    </w:p>
    <w:p w14:paraId="3B3C7987" w14:textId="77777777" w:rsidR="00565F05" w:rsidRDefault="00565F05" w:rsidP="00565F05">
      <w:pPr>
        <w:pStyle w:val="FFABody"/>
        <w:spacing w:line="276" w:lineRule="auto"/>
        <w:ind w:left="1440"/>
      </w:pPr>
    </w:p>
    <w:p w14:paraId="42ABA748" w14:textId="77777777" w:rsidR="00A97F3A" w:rsidRPr="00A97F3A" w:rsidRDefault="00A97F3A" w:rsidP="00A97F3A">
      <w:pPr>
        <w:pStyle w:val="FFABody"/>
        <w:spacing w:line="276" w:lineRule="auto"/>
        <w:ind w:left="630" w:right="180"/>
      </w:pPr>
    </w:p>
    <w:p w14:paraId="6BC5D87A" w14:textId="77777777" w:rsidR="00A97F3A" w:rsidRPr="00A97F3A" w:rsidRDefault="00A97F3A" w:rsidP="00A97F3A">
      <w:pPr>
        <w:pStyle w:val="FFABody"/>
        <w:spacing w:line="276" w:lineRule="auto"/>
        <w:ind w:left="630" w:right="180"/>
      </w:pPr>
    </w:p>
    <w:p w14:paraId="02BE72F4" w14:textId="77777777" w:rsidR="00A97F3A" w:rsidRPr="00A97F3A" w:rsidRDefault="00A97F3A" w:rsidP="00A97F3A">
      <w:pPr>
        <w:pStyle w:val="FFABody"/>
        <w:spacing w:line="276" w:lineRule="auto"/>
        <w:ind w:left="630" w:right="180"/>
      </w:pPr>
    </w:p>
    <w:p w14:paraId="139D77F7" w14:textId="008444A7" w:rsidR="005B56C3" w:rsidRDefault="38ACAC01" w:rsidP="005B56C3">
      <w:pPr>
        <w:pStyle w:val="FFABody"/>
        <w:numPr>
          <w:ilvl w:val="0"/>
          <w:numId w:val="13"/>
        </w:numPr>
        <w:spacing w:line="276" w:lineRule="auto"/>
        <w:ind w:left="630" w:right="180" w:hanging="270"/>
      </w:pPr>
      <w:r w:rsidRPr="38ACAC01">
        <w:rPr>
          <w:i/>
          <w:iCs/>
        </w:rPr>
        <w:t xml:space="preserve">Leveling Up: </w:t>
      </w:r>
      <w:r>
        <w:t>Have students work in small groups (with a partner or in groups of three) to create a team building workshop for younger students.  For this workshop, students should do the following:</w:t>
      </w:r>
    </w:p>
    <w:p w14:paraId="2EF74B1F" w14:textId="6D4A770F" w:rsidR="005B56C3" w:rsidRDefault="38ACAC01" w:rsidP="005B56C3">
      <w:pPr>
        <w:pStyle w:val="FFABody"/>
        <w:numPr>
          <w:ilvl w:val="0"/>
          <w:numId w:val="23"/>
        </w:numPr>
        <w:spacing w:line="276" w:lineRule="auto"/>
        <w:ind w:right="180"/>
      </w:pPr>
      <w:r>
        <w:t>Identify three team building activities to be completed during the workshop.</w:t>
      </w:r>
    </w:p>
    <w:p w14:paraId="67C4E866" w14:textId="5CC66F39" w:rsidR="00A97F3A" w:rsidRDefault="38ACAC01" w:rsidP="005B56C3">
      <w:pPr>
        <w:pStyle w:val="FFABody"/>
        <w:numPr>
          <w:ilvl w:val="0"/>
          <w:numId w:val="23"/>
        </w:numPr>
        <w:spacing w:line="276" w:lineRule="auto"/>
        <w:ind w:right="180"/>
      </w:pPr>
      <w:r>
        <w:t xml:space="preserve">Develop two to three critical thinking questions to be answered after each activity. </w:t>
      </w:r>
    </w:p>
    <w:p w14:paraId="2DCE58FC" w14:textId="43A5B719" w:rsidR="005B56C3" w:rsidRDefault="38ACAC01" w:rsidP="00A97F3A">
      <w:pPr>
        <w:pStyle w:val="FFABody"/>
        <w:spacing w:line="276" w:lineRule="auto"/>
        <w:ind w:left="720" w:right="180"/>
      </w:pPr>
      <w:r>
        <w:t>Students should utilize “Appendix 1 — Team Building Workshop Template” to complete this activity.</w:t>
      </w:r>
    </w:p>
    <w:p w14:paraId="6D4265FB" w14:textId="392D9B85" w:rsidR="005B56C3" w:rsidRDefault="005B56C3" w:rsidP="005B56C3">
      <w:pPr>
        <w:pStyle w:val="FFABody"/>
        <w:spacing w:line="276" w:lineRule="auto"/>
        <w:ind w:right="180"/>
      </w:pPr>
    </w:p>
    <w:p w14:paraId="25B4064C" w14:textId="77777777" w:rsidR="00A97F3A" w:rsidRPr="005B56C3" w:rsidRDefault="00A97F3A" w:rsidP="005B56C3">
      <w:pPr>
        <w:pStyle w:val="FFABody"/>
        <w:spacing w:line="276" w:lineRule="auto"/>
        <w:ind w:right="180"/>
        <w:sectPr w:rsidR="00A97F3A" w:rsidRPr="005B56C3"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42F9BFFE" w14:textId="0F03D055" w:rsidR="005C2C5A" w:rsidRDefault="00FB46EC" w:rsidP="008414AA">
      <w:pPr>
        <w:pStyle w:val="DocumentTitle"/>
      </w:pPr>
      <w:r>
        <w:rPr>
          <w:noProof/>
          <w:lang w:eastAsia="en-US"/>
        </w:rPr>
        <w:lastRenderedPageBreak/>
        <mc:AlternateContent>
          <mc:Choice Requires="wps">
            <w:drawing>
              <wp:anchor distT="45720" distB="45720" distL="114300" distR="114300" simplePos="0" relativeHeight="251675648" behindDoc="0" locked="0" layoutInCell="1" allowOverlap="1" wp14:anchorId="24CD5094" wp14:editId="4E050B6A">
                <wp:simplePos x="0" y="0"/>
                <wp:positionH relativeFrom="margin">
                  <wp:posOffset>3781425</wp:posOffset>
                </wp:positionH>
                <wp:positionV relativeFrom="paragraph">
                  <wp:posOffset>-486742</wp:posOffset>
                </wp:positionV>
                <wp:extent cx="3096883" cy="1404620"/>
                <wp:effectExtent l="0" t="0" r="2794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64176D57" w14:textId="77777777" w:rsidR="00FB46EC" w:rsidRPr="00C73C1C" w:rsidRDefault="00FB46EC" w:rsidP="00FB46EC">
                            <w:pPr>
                              <w:rPr>
                                <w:rFonts w:ascii="Verdana" w:hAnsi="Verdana"/>
                                <w:b/>
                                <w:sz w:val="14"/>
                                <w:szCs w:val="16"/>
                              </w:rPr>
                            </w:pPr>
                            <w:r w:rsidRPr="00C73C1C">
                              <w:rPr>
                                <w:rFonts w:ascii="Verdana" w:hAnsi="Verdana"/>
                                <w:sz w:val="14"/>
                                <w:szCs w:val="16"/>
                              </w:rPr>
                              <w:t>Aligned to the following standards:</w:t>
                            </w:r>
                          </w:p>
                          <w:p w14:paraId="71CA90AC" w14:textId="3F58C2A7" w:rsidR="00FB46EC" w:rsidRPr="00E479FA" w:rsidRDefault="00396E00" w:rsidP="00FB46EC">
                            <w:pPr>
                              <w:rPr>
                                <w:rFonts w:ascii="Verdana" w:hAnsi="Verdana"/>
                                <w:sz w:val="14"/>
                                <w:szCs w:val="14"/>
                              </w:rPr>
                            </w:pPr>
                            <w:r>
                              <w:rPr>
                                <w:rFonts w:ascii="Verdana" w:hAnsi="Verdana"/>
                                <w:sz w:val="14"/>
                                <w:szCs w:val="14"/>
                              </w:rPr>
                              <w:t xml:space="preserve">FFA.PL-A.; </w:t>
                            </w:r>
                            <w:r w:rsidR="00186048">
                              <w:rPr>
                                <w:rFonts w:ascii="Verdana" w:hAnsi="Verdana"/>
                                <w:sz w:val="14"/>
                                <w:szCs w:val="14"/>
                              </w:rPr>
                              <w:t xml:space="preserve">FFA.PL-B.; </w:t>
                            </w:r>
                            <w:r>
                              <w:rPr>
                                <w:rFonts w:ascii="Verdana" w:hAnsi="Verdana"/>
                                <w:sz w:val="14"/>
                                <w:szCs w:val="14"/>
                              </w:rPr>
                              <w:t xml:space="preserve">FFA.PL-C., FFA.PL-D.; </w:t>
                            </w:r>
                            <w:r w:rsidR="00FB46EC">
                              <w:rPr>
                                <w:rFonts w:ascii="Verdana" w:hAnsi="Verdana"/>
                                <w:sz w:val="14"/>
                                <w:szCs w:val="14"/>
                              </w:rPr>
                              <w:t>FFA.PL-F.;</w:t>
                            </w:r>
                            <w:r w:rsidR="00186048">
                              <w:rPr>
                                <w:rFonts w:ascii="Verdana" w:hAnsi="Verdana"/>
                                <w:sz w:val="14"/>
                                <w:szCs w:val="14"/>
                              </w:rPr>
                              <w:t>FFA.PL-H.; FFA.</w:t>
                            </w:r>
                            <w:r w:rsidR="00FB46EC">
                              <w:rPr>
                                <w:rFonts w:ascii="Verdana" w:hAnsi="Verdana"/>
                                <w:sz w:val="14"/>
                                <w:szCs w:val="14"/>
                              </w:rPr>
                              <w:t>PL-I.; FFA-PL-M.;</w:t>
                            </w:r>
                            <w:r w:rsidR="00186048">
                              <w:rPr>
                                <w:rFonts w:ascii="Verdana" w:hAnsi="Verdana"/>
                                <w:sz w:val="14"/>
                                <w:szCs w:val="14"/>
                              </w:rPr>
                              <w:t xml:space="preserve"> FFA.PL-N;</w:t>
                            </w:r>
                            <w:r>
                              <w:rPr>
                                <w:rFonts w:ascii="Verdana" w:hAnsi="Verdana"/>
                                <w:sz w:val="14"/>
                                <w:szCs w:val="14"/>
                              </w:rPr>
                              <w:t xml:space="preserve">FFA.PL-O.; </w:t>
                            </w:r>
                            <w:r w:rsidR="00186048">
                              <w:rPr>
                                <w:rFonts w:ascii="Verdana" w:hAnsi="Verdana"/>
                                <w:sz w:val="14"/>
                                <w:szCs w:val="14"/>
                              </w:rPr>
                              <w:t>CCSS.RI</w:t>
                            </w:r>
                            <w:r w:rsidR="00FB46EC">
                              <w:rPr>
                                <w:rFonts w:ascii="Verdana" w:hAnsi="Verdana"/>
                                <w:sz w:val="14"/>
                                <w:szCs w:val="14"/>
                              </w:rPr>
                              <w:t>.9-10.2</w:t>
                            </w:r>
                            <w:r w:rsidR="00186048">
                              <w:rPr>
                                <w:rFonts w:ascii="Verdana" w:hAnsi="Verdana"/>
                                <w:sz w:val="14"/>
                                <w:szCs w:val="14"/>
                              </w:rPr>
                              <w:t>;CCSS.RI.9-10.4</w:t>
                            </w:r>
                            <w:r>
                              <w:rPr>
                                <w:rFonts w:ascii="Verdana" w:hAnsi="Verdana"/>
                                <w:sz w:val="14"/>
                                <w:szCs w:val="14"/>
                              </w:rPr>
                              <w:t xml:space="preserve">; CCSS.SL.9-10.4; CCSS.W.9-10.2; </w:t>
                            </w:r>
                            <w:r w:rsidR="00186048">
                              <w:rPr>
                                <w:rFonts w:ascii="Verdana" w:hAnsi="Verdana"/>
                                <w:sz w:val="14"/>
                                <w:szCs w:val="14"/>
                              </w:rPr>
                              <w:t xml:space="preserve">CSS.W.9-10.4; </w:t>
                            </w:r>
                            <w:r w:rsidR="00FB46EC">
                              <w:rPr>
                                <w:rFonts w:ascii="Verdana" w:hAnsi="Verdana"/>
                                <w:sz w:val="14"/>
                                <w:szCs w:val="14"/>
                              </w:rPr>
                              <w:t>CRP04; CRP10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0CE0080F">
              <v:shapetype id="_x0000_t202" coordsize="21600,21600" o:spt="202" path="m,l,21600r21600,l21600,xe" w14:anchorId="24CD5094">
                <v:stroke joinstyle="miter"/>
                <v:path gradientshapeok="t" o:connecttype="rect"/>
              </v:shapetype>
              <v:shape id="Text Box 2" style="position:absolute;margin-left:297.75pt;margin-top:-38.35pt;width:243.8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">
                <v:textbox style="mso-fit-shape-to-text:t">
                  <w:txbxContent>
                    <w:p w:rsidRPr="00C73C1C" w:rsidR="00FB46EC" w:rsidP="00FB46EC" w:rsidRDefault="00FB46EC" w14:paraId="393018E1" w14:textId="77777777">
                      <w:pPr>
                        <w:rPr>
                          <w:rFonts w:ascii="Verdana" w:hAnsi="Verdana"/>
                          <w:b/>
                          <w:sz w:val="14"/>
                          <w:szCs w:val="16"/>
                        </w:rPr>
                      </w:pPr>
                      <w:r w:rsidRPr="00C73C1C">
                        <w:rPr>
                          <w:rFonts w:ascii="Verdana" w:hAnsi="Verdana"/>
                          <w:sz w:val="14"/>
                          <w:szCs w:val="16"/>
                        </w:rPr>
                        <w:t>Aligned to the following standards:</w:t>
                      </w:r>
                    </w:p>
                    <w:p w:rsidRPr="00E479FA" w:rsidR="00FB46EC" w:rsidP="00FB46EC" w:rsidRDefault="00396E00" w14:paraId="718A94BE" w14:textId="3F58C2A7">
                      <w:pPr>
                        <w:rPr>
                          <w:rFonts w:ascii="Verdana" w:hAnsi="Verdana"/>
                          <w:sz w:val="14"/>
                          <w:szCs w:val="14"/>
                        </w:rPr>
                      </w:pPr>
                      <w:r>
                        <w:rPr>
                          <w:rFonts w:ascii="Verdana" w:hAnsi="Verdana"/>
                          <w:sz w:val="14"/>
                          <w:szCs w:val="14"/>
                        </w:rPr>
                        <w:t xml:space="preserve">FFA.PL-A.; </w:t>
                      </w:r>
                      <w:r w:rsidR="00186048">
                        <w:rPr>
                          <w:rFonts w:ascii="Verdana" w:hAnsi="Verdana"/>
                          <w:sz w:val="14"/>
                          <w:szCs w:val="14"/>
                        </w:rPr>
                        <w:t xml:space="preserve">FFA.PL-B.; </w:t>
                      </w:r>
                      <w:r>
                        <w:rPr>
                          <w:rFonts w:ascii="Verdana" w:hAnsi="Verdana"/>
                          <w:sz w:val="14"/>
                          <w:szCs w:val="14"/>
                        </w:rPr>
                        <w:t xml:space="preserve">FFA.PL-C., FFA.PL-D.; </w:t>
                      </w:r>
                      <w:r w:rsidR="00FB46EC">
                        <w:rPr>
                          <w:rFonts w:ascii="Verdana" w:hAnsi="Verdana"/>
                          <w:sz w:val="14"/>
                          <w:szCs w:val="14"/>
                        </w:rPr>
                        <w:t>FFA.PL-</w:t>
                      </w:r>
                      <w:proofErr w:type="gramStart"/>
                      <w:r w:rsidR="00FB46EC">
                        <w:rPr>
                          <w:rFonts w:ascii="Verdana" w:hAnsi="Verdana"/>
                          <w:sz w:val="14"/>
                          <w:szCs w:val="14"/>
                        </w:rPr>
                        <w:t>F.;</w:t>
                      </w:r>
                      <w:r w:rsidR="00186048">
                        <w:rPr>
                          <w:rFonts w:ascii="Verdana" w:hAnsi="Verdana"/>
                          <w:sz w:val="14"/>
                          <w:szCs w:val="14"/>
                        </w:rPr>
                        <w:t>FFA.PL</w:t>
                      </w:r>
                      <w:proofErr w:type="gramEnd"/>
                      <w:r w:rsidR="00186048">
                        <w:rPr>
                          <w:rFonts w:ascii="Verdana" w:hAnsi="Verdana"/>
                          <w:sz w:val="14"/>
                          <w:szCs w:val="14"/>
                        </w:rPr>
                        <w:t>-H.; FFA.</w:t>
                      </w:r>
                      <w:r w:rsidR="00FB46EC">
                        <w:rPr>
                          <w:rFonts w:ascii="Verdana" w:hAnsi="Verdana"/>
                          <w:sz w:val="14"/>
                          <w:szCs w:val="14"/>
                        </w:rPr>
                        <w:t xml:space="preserve">PL-I.; </w:t>
                      </w:r>
                      <w:proofErr w:type="spellStart"/>
                      <w:r w:rsidR="00FB46EC">
                        <w:rPr>
                          <w:rFonts w:ascii="Verdana" w:hAnsi="Verdana"/>
                          <w:sz w:val="14"/>
                          <w:szCs w:val="14"/>
                        </w:rPr>
                        <w:t>FFA</w:t>
                      </w:r>
                      <w:proofErr w:type="spellEnd"/>
                      <w:r w:rsidR="00FB46EC">
                        <w:rPr>
                          <w:rFonts w:ascii="Verdana" w:hAnsi="Verdana"/>
                          <w:sz w:val="14"/>
                          <w:szCs w:val="14"/>
                        </w:rPr>
                        <w:t>-PL-M.;</w:t>
                      </w:r>
                      <w:r w:rsidR="00186048">
                        <w:rPr>
                          <w:rFonts w:ascii="Verdana" w:hAnsi="Verdana"/>
                          <w:sz w:val="14"/>
                          <w:szCs w:val="14"/>
                        </w:rPr>
                        <w:t xml:space="preserve"> FFA.PL-N;</w:t>
                      </w:r>
                      <w:r>
                        <w:rPr>
                          <w:rFonts w:ascii="Verdana" w:hAnsi="Verdana"/>
                          <w:sz w:val="14"/>
                          <w:szCs w:val="14"/>
                        </w:rPr>
                        <w:t xml:space="preserve">FFA.PL-O.; </w:t>
                      </w:r>
                      <w:r w:rsidR="00186048">
                        <w:rPr>
                          <w:rFonts w:ascii="Verdana" w:hAnsi="Verdana"/>
                          <w:sz w:val="14"/>
                          <w:szCs w:val="14"/>
                        </w:rPr>
                        <w:t>CCSS.RI</w:t>
                      </w:r>
                      <w:r w:rsidR="00FB46EC">
                        <w:rPr>
                          <w:rFonts w:ascii="Verdana" w:hAnsi="Verdana"/>
                          <w:sz w:val="14"/>
                          <w:szCs w:val="14"/>
                        </w:rPr>
                        <w:t>.9-10.2</w:t>
                      </w:r>
                      <w:r w:rsidR="00186048">
                        <w:rPr>
                          <w:rFonts w:ascii="Verdana" w:hAnsi="Verdana"/>
                          <w:sz w:val="14"/>
                          <w:szCs w:val="14"/>
                        </w:rPr>
                        <w:t>;CCSS.RI.9-10.4</w:t>
                      </w:r>
                      <w:r>
                        <w:rPr>
                          <w:rFonts w:ascii="Verdana" w:hAnsi="Verdana"/>
                          <w:sz w:val="14"/>
                          <w:szCs w:val="14"/>
                        </w:rPr>
                        <w:t xml:space="preserve">; CCSS.SL.9-10.4; CCSS.W.9-10.2; </w:t>
                      </w:r>
                      <w:r w:rsidR="00186048">
                        <w:rPr>
                          <w:rFonts w:ascii="Verdana" w:hAnsi="Verdana"/>
                          <w:sz w:val="14"/>
                          <w:szCs w:val="14"/>
                        </w:rPr>
                        <w:t xml:space="preserve">CSS.W.9-10.4; </w:t>
                      </w:r>
                      <w:r w:rsidR="00FB46EC">
                        <w:rPr>
                          <w:rFonts w:ascii="Verdana" w:hAnsi="Verdana"/>
                          <w:sz w:val="14"/>
                          <w:szCs w:val="14"/>
                        </w:rPr>
                        <w:t>CRP04; CRP10</w:t>
                      </w:r>
                    </w:p>
                  </w:txbxContent>
                </v:textbox>
                <w10:wrap anchorx="margin"/>
              </v:shape>
            </w:pict>
          </mc:Fallback>
        </mc:AlternateContent>
      </w:r>
      <w:r w:rsidR="0063431C">
        <w:t xml:space="preserve">We’re All in This Together! </w:t>
      </w:r>
    </w:p>
    <w:p w14:paraId="1BCD8BFE" w14:textId="7537CADD" w:rsidR="008964FE" w:rsidRDefault="38ACAC01" w:rsidP="008964FE">
      <w:pPr>
        <w:pStyle w:val="FFASub1"/>
      </w:pPr>
      <w:r>
        <w:t>directions:</w:t>
      </w:r>
    </w:p>
    <w:p w14:paraId="786E897A" w14:textId="72D61D29" w:rsidR="008964FE" w:rsidRDefault="38ACAC01" w:rsidP="008964FE">
      <w:pPr>
        <w:pStyle w:val="FFABody"/>
      </w:pPr>
      <w:r>
        <w:t xml:space="preserve">You will complete three team building activities that promote team building and critical thinking skills.  After each activity is performed, answer the questions related to that activity. </w:t>
      </w:r>
    </w:p>
    <w:p w14:paraId="4FD77FA7" w14:textId="201C1BA4" w:rsidR="006435C1" w:rsidRDefault="38ACAC01" w:rsidP="00A97F3A">
      <w:pPr>
        <w:pStyle w:val="FFABody"/>
      </w:pPr>
      <w:r>
        <w:t xml:space="preserve">(Some questions were taken from “Developing Critical Thinking and Creativity through Team Building in the Classroom,” Kathy Marks, ED.S, </w:t>
      </w:r>
      <w:hyperlink r:id="rId19">
        <w:r w:rsidRPr="38ACAC01">
          <w:rPr>
            <w:rStyle w:val="Hyperlink"/>
          </w:rPr>
          <w:t>http://www.gagc.org/resources/Documents/2016%20Convention/presentations/GAGC%20Developing%20CCT%20through%20Team%20Building.pdf</w:t>
        </w:r>
      </w:hyperlink>
      <w:r>
        <w:t>)</w:t>
      </w:r>
    </w:p>
    <w:p w14:paraId="60892A21" w14:textId="4791377A" w:rsidR="00A97F3A" w:rsidRDefault="00A97F3A" w:rsidP="00A97F3A">
      <w:pPr>
        <w:pStyle w:val="FFABody"/>
      </w:pPr>
      <w:r>
        <w:rPr>
          <w:noProof/>
          <w:lang w:eastAsia="en-US"/>
        </w:rPr>
        <w:drawing>
          <wp:anchor distT="0" distB="0" distL="114300" distR="114300" simplePos="0" relativeHeight="251676672" behindDoc="1" locked="0" layoutInCell="1" allowOverlap="1" wp14:anchorId="3C7A91EF" wp14:editId="28E08BC2">
            <wp:simplePos x="0" y="0"/>
            <wp:positionH relativeFrom="column">
              <wp:posOffset>4987290</wp:posOffset>
            </wp:positionH>
            <wp:positionV relativeFrom="paragraph">
              <wp:posOffset>106738</wp:posOffset>
            </wp:positionV>
            <wp:extent cx="1774825" cy="932815"/>
            <wp:effectExtent l="0" t="0" r="0" b="635"/>
            <wp:wrapTight wrapText="bothSides">
              <wp:wrapPolygon edited="0">
                <wp:start x="0" y="0"/>
                <wp:lineTo x="0" y="21174"/>
                <wp:lineTo x="21330" y="21174"/>
                <wp:lineTo x="2133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amwork.png"/>
                    <pic:cNvPicPr/>
                  </pic:nvPicPr>
                  <pic:blipFill>
                    <a:blip r:embed="rId20">
                      <a:extLst>
                        <a:ext uri="{28A0092B-C50C-407E-A947-70E740481C1C}">
                          <a14:useLocalDpi xmlns:a14="http://schemas.microsoft.com/office/drawing/2010/main" val="0"/>
                        </a:ext>
                      </a:extLst>
                    </a:blip>
                    <a:stretch>
                      <a:fillRect/>
                    </a:stretch>
                  </pic:blipFill>
                  <pic:spPr>
                    <a:xfrm>
                      <a:off x="0" y="0"/>
                      <a:ext cx="1774825" cy="932815"/>
                    </a:xfrm>
                    <a:prstGeom prst="rect">
                      <a:avLst/>
                    </a:prstGeom>
                  </pic:spPr>
                </pic:pic>
              </a:graphicData>
            </a:graphic>
            <wp14:sizeRelH relativeFrom="page">
              <wp14:pctWidth>0</wp14:pctWidth>
            </wp14:sizeRelH>
            <wp14:sizeRelV relativeFrom="page">
              <wp14:pctHeight>0</wp14:pctHeight>
            </wp14:sizeRelV>
          </wp:anchor>
        </w:drawing>
      </w:r>
    </w:p>
    <w:p w14:paraId="23294C1B" w14:textId="492749F7" w:rsidR="006435C1" w:rsidRDefault="006435C1" w:rsidP="008964FE">
      <w:pPr>
        <w:pStyle w:val="FFASub2"/>
      </w:pPr>
    </w:p>
    <w:p w14:paraId="64146607" w14:textId="75227FE4" w:rsidR="008964FE" w:rsidRDefault="38ACAC01" w:rsidP="008964FE">
      <w:pPr>
        <w:pStyle w:val="FFASub2"/>
      </w:pPr>
      <w:r>
        <w:t xml:space="preserve">Activity 1 – Minefield </w:t>
      </w:r>
    </w:p>
    <w:p w14:paraId="237FAB0A" w14:textId="593A0BA1" w:rsidR="008964FE" w:rsidRDefault="008964FE" w:rsidP="008964FE">
      <w:pPr>
        <w:pStyle w:val="FFABody"/>
      </w:pPr>
    </w:p>
    <w:p w14:paraId="27FCD308" w14:textId="79F55A86" w:rsidR="00386877" w:rsidRDefault="38ACAC01" w:rsidP="008D0127">
      <w:pPr>
        <w:pStyle w:val="FFABody"/>
      </w:pPr>
      <w:r>
        <w:t xml:space="preserve">In this activity, your objective is to guide a blindfolded partner through the “minefield.” </w:t>
      </w:r>
    </w:p>
    <w:p w14:paraId="3E8CCB67" w14:textId="008BB5BD" w:rsidR="00582F4C" w:rsidRDefault="00582F4C" w:rsidP="008D0127">
      <w:pPr>
        <w:pStyle w:val="FFABody"/>
      </w:pPr>
    </w:p>
    <w:p w14:paraId="3A578273" w14:textId="1EF497B1" w:rsidR="006435C1" w:rsidRDefault="006435C1" w:rsidP="008D0127">
      <w:pPr>
        <w:pStyle w:val="FFABody"/>
      </w:pPr>
    </w:p>
    <w:p w14:paraId="2A24E315" w14:textId="4B54202D" w:rsidR="00582F4C" w:rsidRDefault="38ACAC01" w:rsidP="008D0127">
      <w:pPr>
        <w:pStyle w:val="FFABody"/>
      </w:pPr>
      <w:r>
        <w:t>After the activity is complete, answer the following questions with your partner.</w:t>
      </w:r>
    </w:p>
    <w:p w14:paraId="4B99D332" w14:textId="67480C6A" w:rsidR="00582F4C" w:rsidRDefault="00582F4C" w:rsidP="008D0127">
      <w:pPr>
        <w:pStyle w:val="FFABody"/>
      </w:pPr>
    </w:p>
    <w:p w14:paraId="521123E3" w14:textId="7B0CDF0D" w:rsidR="00582F4C" w:rsidRDefault="38ACAC01" w:rsidP="008D0127">
      <w:pPr>
        <w:pStyle w:val="FFABody"/>
      </w:pPr>
      <w:r>
        <w:t>1. What went well? ____________________________________________________________________________________</w:t>
      </w:r>
    </w:p>
    <w:p w14:paraId="37D5DDA6" w14:textId="22A500C0" w:rsidR="00582F4C" w:rsidRDefault="00582F4C" w:rsidP="008D0127">
      <w:pPr>
        <w:pStyle w:val="FFABody"/>
      </w:pPr>
    </w:p>
    <w:p w14:paraId="2F1A7841" w14:textId="25B47DCE" w:rsidR="00582F4C" w:rsidRDefault="38ACAC01" w:rsidP="008D0127">
      <w:pPr>
        <w:pStyle w:val="FFABody"/>
      </w:pPr>
      <w:r>
        <w:t>___________________________________________________________________________________________________</w:t>
      </w:r>
    </w:p>
    <w:p w14:paraId="184B0E7F" w14:textId="1277DCA1" w:rsidR="00582F4C" w:rsidRDefault="00582F4C" w:rsidP="008D0127">
      <w:pPr>
        <w:pStyle w:val="FFABody"/>
      </w:pPr>
    </w:p>
    <w:p w14:paraId="1B57D2B3" w14:textId="29AE92E2" w:rsidR="00582F4C" w:rsidRDefault="38ACAC01" w:rsidP="008D0127">
      <w:pPr>
        <w:pStyle w:val="FFABody"/>
      </w:pPr>
      <w:r>
        <w:t>___________________________________________________________________________________________________</w:t>
      </w:r>
    </w:p>
    <w:p w14:paraId="2945BBA6" w14:textId="733C9715" w:rsidR="00582F4C" w:rsidRDefault="00582F4C" w:rsidP="008D0127">
      <w:pPr>
        <w:pStyle w:val="FFABody"/>
      </w:pPr>
    </w:p>
    <w:p w14:paraId="5D67023B" w14:textId="77777777" w:rsidR="006435C1" w:rsidRDefault="006435C1" w:rsidP="008D0127">
      <w:pPr>
        <w:pStyle w:val="FFABody"/>
      </w:pPr>
    </w:p>
    <w:p w14:paraId="5DD2D4C9" w14:textId="77777777" w:rsidR="00FB5DC3" w:rsidRDefault="00FB5DC3" w:rsidP="008D0127">
      <w:pPr>
        <w:pStyle w:val="FFABody"/>
      </w:pPr>
    </w:p>
    <w:p w14:paraId="767D0147" w14:textId="2931A52C" w:rsidR="00582F4C" w:rsidRDefault="38ACAC01" w:rsidP="008D0127">
      <w:pPr>
        <w:pStyle w:val="FFABody"/>
      </w:pPr>
      <w:r>
        <w:t>2. What did not go well, and how could you improve for next time? ______________________________________________</w:t>
      </w:r>
    </w:p>
    <w:p w14:paraId="281B83F6" w14:textId="42A229B7" w:rsidR="00582F4C" w:rsidRDefault="00582F4C" w:rsidP="008D0127">
      <w:pPr>
        <w:pStyle w:val="FFABody"/>
      </w:pPr>
    </w:p>
    <w:p w14:paraId="622737E8" w14:textId="055CF497" w:rsidR="00582F4C" w:rsidRDefault="38ACAC01" w:rsidP="008D0127">
      <w:pPr>
        <w:pStyle w:val="FFABody"/>
      </w:pPr>
      <w:r>
        <w:t>___________________________________________________________________________________________________</w:t>
      </w:r>
    </w:p>
    <w:p w14:paraId="5A1FF170" w14:textId="167E3274" w:rsidR="00582F4C" w:rsidRDefault="00582F4C" w:rsidP="008D0127">
      <w:pPr>
        <w:pStyle w:val="FFABody"/>
      </w:pPr>
    </w:p>
    <w:p w14:paraId="02623AAD" w14:textId="0082FE17" w:rsidR="00582F4C" w:rsidRDefault="38ACAC01" w:rsidP="008D0127">
      <w:pPr>
        <w:pStyle w:val="FFABody"/>
      </w:pPr>
      <w:r>
        <w:t>___________________________________________________________________________________________________</w:t>
      </w:r>
    </w:p>
    <w:p w14:paraId="3C5A7127" w14:textId="74B3B2DE" w:rsidR="00582F4C" w:rsidRDefault="00582F4C" w:rsidP="008D0127">
      <w:pPr>
        <w:pStyle w:val="FFABody"/>
      </w:pPr>
    </w:p>
    <w:p w14:paraId="7FF208DE" w14:textId="12FCD612" w:rsidR="006435C1" w:rsidRDefault="006435C1" w:rsidP="008D0127">
      <w:pPr>
        <w:pStyle w:val="FFABody"/>
      </w:pPr>
    </w:p>
    <w:p w14:paraId="7F9726EB" w14:textId="77777777" w:rsidR="00FB5DC3" w:rsidRDefault="00FB5DC3" w:rsidP="008D0127">
      <w:pPr>
        <w:pStyle w:val="FFABody"/>
      </w:pPr>
    </w:p>
    <w:p w14:paraId="08104D5F" w14:textId="52A4164F" w:rsidR="00582F4C" w:rsidRDefault="38ACAC01" w:rsidP="008D0127">
      <w:pPr>
        <w:pStyle w:val="FFABody"/>
      </w:pPr>
      <w:r>
        <w:t>3. What connections can you make from this activity to other areas in your life? ___________________________________</w:t>
      </w:r>
    </w:p>
    <w:p w14:paraId="6AFAC55A" w14:textId="3171F04D" w:rsidR="001D532C" w:rsidRDefault="001D532C" w:rsidP="008D0127">
      <w:pPr>
        <w:pStyle w:val="FFABody"/>
      </w:pPr>
    </w:p>
    <w:p w14:paraId="7B1C954F" w14:textId="1ED60764" w:rsidR="001D532C" w:rsidRDefault="38ACAC01" w:rsidP="008D0127">
      <w:pPr>
        <w:pStyle w:val="FFABody"/>
      </w:pPr>
      <w:r>
        <w:t>___________________________________________________________________________________________________</w:t>
      </w:r>
    </w:p>
    <w:p w14:paraId="13E63B1B" w14:textId="027641FF" w:rsidR="001D532C" w:rsidRDefault="001D532C" w:rsidP="008D0127">
      <w:pPr>
        <w:pStyle w:val="FFABody"/>
      </w:pPr>
    </w:p>
    <w:p w14:paraId="0DCE762F" w14:textId="20846C4C" w:rsidR="001D532C" w:rsidRDefault="38ACAC01" w:rsidP="008D0127">
      <w:pPr>
        <w:pStyle w:val="FFABody"/>
      </w:pPr>
      <w:r>
        <w:t>___________________________________________________________________________________________________</w:t>
      </w:r>
    </w:p>
    <w:p w14:paraId="133B6B97" w14:textId="699B3A5F" w:rsidR="00652C3F" w:rsidRDefault="00652C3F" w:rsidP="008D0127">
      <w:pPr>
        <w:pStyle w:val="FFABody"/>
      </w:pPr>
    </w:p>
    <w:p w14:paraId="75973DDB" w14:textId="77777777" w:rsidR="006435C1" w:rsidRDefault="006435C1" w:rsidP="008D0127">
      <w:pPr>
        <w:pStyle w:val="FFABody"/>
      </w:pPr>
    </w:p>
    <w:p w14:paraId="3F894CCF" w14:textId="77777777" w:rsidR="00FB5DC3" w:rsidRDefault="00FB5DC3" w:rsidP="008D0127">
      <w:pPr>
        <w:pStyle w:val="FFABody"/>
      </w:pPr>
    </w:p>
    <w:p w14:paraId="031B4966" w14:textId="79CE6259" w:rsidR="00652C3F" w:rsidRDefault="38ACAC01" w:rsidP="008D0127">
      <w:pPr>
        <w:pStyle w:val="FFABody"/>
      </w:pPr>
      <w:r>
        <w:t>4. What skills did you use/practice to complete this activity? (</w:t>
      </w:r>
      <w:r w:rsidRPr="38ACAC01">
        <w:rPr>
          <w:i/>
          <w:iCs/>
        </w:rPr>
        <w:t xml:space="preserve">Example: communication) </w:t>
      </w:r>
      <w:r>
        <w:t>__________________________</w:t>
      </w:r>
    </w:p>
    <w:p w14:paraId="09284E8A" w14:textId="6A59AE04" w:rsidR="00652C3F" w:rsidRDefault="00652C3F" w:rsidP="008D0127">
      <w:pPr>
        <w:pStyle w:val="FFABody"/>
      </w:pPr>
    </w:p>
    <w:p w14:paraId="0D75BDE7" w14:textId="7EA2EB09" w:rsidR="00652C3F" w:rsidRDefault="38ACAC01" w:rsidP="008D0127">
      <w:pPr>
        <w:pStyle w:val="FFABody"/>
      </w:pPr>
      <w:r>
        <w:t>___________________________________________________________________________________________________</w:t>
      </w:r>
    </w:p>
    <w:p w14:paraId="4B1FBE04" w14:textId="1BC98223" w:rsidR="00652C3F" w:rsidRDefault="00652C3F" w:rsidP="008D0127">
      <w:pPr>
        <w:pStyle w:val="FFABody"/>
      </w:pPr>
    </w:p>
    <w:p w14:paraId="4250051F" w14:textId="77777777" w:rsidR="006435C1" w:rsidRDefault="006435C1" w:rsidP="008D0127">
      <w:pPr>
        <w:pStyle w:val="FFABody"/>
      </w:pPr>
    </w:p>
    <w:p w14:paraId="6D1663DB" w14:textId="04896580" w:rsidR="00FD4F77" w:rsidRDefault="38ACAC01" w:rsidP="008D0127">
      <w:pPr>
        <w:pStyle w:val="FFABody"/>
      </w:pPr>
      <w:r>
        <w:t xml:space="preserve">5. What skills do you need to work on to improve your effectiveness in this activity? </w:t>
      </w:r>
    </w:p>
    <w:p w14:paraId="6D91E7A3" w14:textId="77777777" w:rsidR="00FD4F77" w:rsidRDefault="00FD4F77" w:rsidP="008D0127">
      <w:pPr>
        <w:pStyle w:val="FFABody"/>
      </w:pPr>
    </w:p>
    <w:p w14:paraId="1C9234A9" w14:textId="064A5B01" w:rsidR="00652C3F" w:rsidRDefault="38ACAC01" w:rsidP="008D0127">
      <w:pPr>
        <w:pStyle w:val="FFABody"/>
      </w:pPr>
      <w:r>
        <w:t>___________________________________________________________________________________________________</w:t>
      </w:r>
    </w:p>
    <w:p w14:paraId="6D0E2720" w14:textId="52FFF9F9" w:rsidR="00652C3F" w:rsidRDefault="00652C3F" w:rsidP="008D0127">
      <w:pPr>
        <w:pStyle w:val="FFABody"/>
      </w:pPr>
    </w:p>
    <w:p w14:paraId="4125AF55" w14:textId="5CF2FF60" w:rsidR="00652C3F" w:rsidRDefault="38ACAC01" w:rsidP="008D0127">
      <w:pPr>
        <w:pStyle w:val="FFABody"/>
      </w:pPr>
      <w:r>
        <w:t>___________________________________________________________________________________________________</w:t>
      </w:r>
    </w:p>
    <w:p w14:paraId="713BEE3F" w14:textId="4AC95983" w:rsidR="00A97F3A" w:rsidRDefault="00A97F3A" w:rsidP="008D0127">
      <w:pPr>
        <w:pStyle w:val="FFABody"/>
      </w:pPr>
    </w:p>
    <w:p w14:paraId="297BC9D6" w14:textId="7719D456" w:rsidR="00A97F3A" w:rsidRDefault="38ACAC01" w:rsidP="008D0127">
      <w:pPr>
        <w:pStyle w:val="FFABody"/>
      </w:pPr>
      <w:r>
        <w:t>___________________________________________________________________________________________________</w:t>
      </w:r>
    </w:p>
    <w:p w14:paraId="6D71465C" w14:textId="2DA53108" w:rsidR="005B4745" w:rsidRDefault="005B4745" w:rsidP="008D0127">
      <w:pPr>
        <w:pStyle w:val="FFABody"/>
      </w:pPr>
    </w:p>
    <w:p w14:paraId="3556D241" w14:textId="5ECCD2FD" w:rsidR="005B4745" w:rsidRDefault="005B4745" w:rsidP="008D0127">
      <w:pPr>
        <w:pStyle w:val="FFABody"/>
      </w:pPr>
    </w:p>
    <w:p w14:paraId="72C729C5" w14:textId="7D9FF0D5" w:rsidR="005B4745" w:rsidRDefault="38ACAC01" w:rsidP="008D0127">
      <w:pPr>
        <w:pStyle w:val="FFABody"/>
      </w:pPr>
      <w:r>
        <w:t>6. What was your and your partner’s game plan to complete this activity? ________________________________________</w:t>
      </w:r>
    </w:p>
    <w:p w14:paraId="7EF47D05" w14:textId="230B8ED7" w:rsidR="00C00A6C" w:rsidRDefault="00C00A6C" w:rsidP="008D0127">
      <w:pPr>
        <w:pStyle w:val="FFABody"/>
      </w:pPr>
    </w:p>
    <w:p w14:paraId="0D739AFC" w14:textId="20CDB649" w:rsidR="00C00A6C" w:rsidRDefault="38ACAC01" w:rsidP="008D0127">
      <w:pPr>
        <w:pStyle w:val="FFABody"/>
      </w:pPr>
      <w:r>
        <w:t>___________________________________________________________________________________________________</w:t>
      </w:r>
    </w:p>
    <w:p w14:paraId="0ED6CCCA" w14:textId="247C749C" w:rsidR="00C00A6C" w:rsidRDefault="00C00A6C" w:rsidP="008D0127">
      <w:pPr>
        <w:pStyle w:val="FFABody"/>
      </w:pPr>
    </w:p>
    <w:p w14:paraId="55924064" w14:textId="3AA6CB73" w:rsidR="00C00A6C" w:rsidRDefault="38ACAC01" w:rsidP="008D0127">
      <w:pPr>
        <w:pStyle w:val="FFABody"/>
      </w:pPr>
      <w:r>
        <w:t>___________________________________________________________________________________________________</w:t>
      </w:r>
    </w:p>
    <w:p w14:paraId="0663CBBC" w14:textId="1C689BCA" w:rsidR="005B4745" w:rsidRDefault="005B4745" w:rsidP="008D0127">
      <w:pPr>
        <w:pStyle w:val="FFABody"/>
      </w:pPr>
    </w:p>
    <w:p w14:paraId="742D6680" w14:textId="45E71A54" w:rsidR="00A97F3A" w:rsidRDefault="38ACAC01" w:rsidP="008D0127">
      <w:pPr>
        <w:pStyle w:val="FFABody"/>
      </w:pPr>
      <w:r>
        <w:t>___________________________________________________________________________________________________</w:t>
      </w:r>
    </w:p>
    <w:p w14:paraId="1EB5A346" w14:textId="44DC0887" w:rsidR="00A97F3A" w:rsidRDefault="00EF73B3" w:rsidP="008D0127">
      <w:pPr>
        <w:pStyle w:val="FFABody"/>
      </w:pPr>
      <w:r>
        <w:rPr>
          <w:noProof/>
          <w:lang w:eastAsia="en-US"/>
        </w:rPr>
        <w:lastRenderedPageBreak/>
        <mc:AlternateContent>
          <mc:Choice Requires="wps">
            <w:drawing>
              <wp:anchor distT="45720" distB="45720" distL="114300" distR="114300" simplePos="0" relativeHeight="251679744" behindDoc="0" locked="0" layoutInCell="1" allowOverlap="1" wp14:anchorId="0940845D" wp14:editId="02A65626">
                <wp:simplePos x="0" y="0"/>
                <wp:positionH relativeFrom="margin">
                  <wp:posOffset>3683635</wp:posOffset>
                </wp:positionH>
                <wp:positionV relativeFrom="paragraph">
                  <wp:posOffset>-451831</wp:posOffset>
                </wp:positionV>
                <wp:extent cx="3096883" cy="1404620"/>
                <wp:effectExtent l="0" t="0" r="27940" b="279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592BEA46" w14:textId="77777777" w:rsidR="00186048" w:rsidRPr="00C73C1C" w:rsidRDefault="00186048" w:rsidP="00186048">
                            <w:pPr>
                              <w:rPr>
                                <w:rFonts w:ascii="Verdana" w:hAnsi="Verdana"/>
                                <w:b/>
                                <w:sz w:val="14"/>
                                <w:szCs w:val="16"/>
                              </w:rPr>
                            </w:pPr>
                            <w:r w:rsidRPr="00C73C1C">
                              <w:rPr>
                                <w:rFonts w:ascii="Verdana" w:hAnsi="Verdana"/>
                                <w:sz w:val="14"/>
                                <w:szCs w:val="16"/>
                              </w:rPr>
                              <w:t>Aligned to the following standards:</w:t>
                            </w:r>
                          </w:p>
                          <w:p w14:paraId="04C75D52" w14:textId="77777777" w:rsidR="00186048" w:rsidRPr="00E479FA" w:rsidRDefault="00186048" w:rsidP="00186048">
                            <w:pPr>
                              <w:rPr>
                                <w:rFonts w:ascii="Verdana" w:hAnsi="Verdana"/>
                                <w:sz w:val="14"/>
                                <w:szCs w:val="14"/>
                              </w:rPr>
                            </w:pPr>
                            <w:r>
                              <w:rPr>
                                <w:rFonts w:ascii="Verdana" w:hAnsi="Verdana"/>
                                <w:sz w:val="14"/>
                                <w:szCs w:val="14"/>
                              </w:rPr>
                              <w:t>FFA.PL-A.; FFA.PL-B.; FFA.PL-C., FFA.PL-D.; FFA.PL-F.;FFA.PL-H.; FFA.PL-I.; FFA-PL-M.; FFA.PL-N;FFA.PL-O.; CCSS.RI.9-10.2;CCSS.RI.9-10.4; CCSS.SL.9-10.4; CCSS.W.9-10.2; CSS.W.9-10.4; CRP04; CRP10</w:t>
                            </w:r>
                          </w:p>
                          <w:p w14:paraId="65D366E1" w14:textId="172DF565" w:rsidR="00FB5DC3" w:rsidRPr="00E479FA" w:rsidRDefault="00FB5DC3" w:rsidP="00FB5DC3">
                            <w:pPr>
                              <w:rPr>
                                <w:rFonts w:ascii="Verdana" w:hAnsi="Verdana"/>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1CFD99AD">
              <v:shape id="_x0000_s1027" style="position:absolute;margin-left:290.05pt;margin-top:-35.6pt;width:243.85pt;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" w14:anchorId="0940845D">
                <v:textbox style="mso-fit-shape-to-text:t">
                  <w:txbxContent>
                    <w:p w:rsidRPr="00C73C1C" w:rsidR="00186048" w:rsidP="00186048" w:rsidRDefault="00186048" w14:paraId="293A33A8" w14:textId="77777777">
                      <w:pPr>
                        <w:rPr>
                          <w:rFonts w:ascii="Verdana" w:hAnsi="Verdana"/>
                          <w:b/>
                          <w:sz w:val="14"/>
                          <w:szCs w:val="16"/>
                        </w:rPr>
                      </w:pPr>
                      <w:r w:rsidRPr="00C73C1C">
                        <w:rPr>
                          <w:rFonts w:ascii="Verdana" w:hAnsi="Verdana"/>
                          <w:sz w:val="14"/>
                          <w:szCs w:val="16"/>
                        </w:rPr>
                        <w:t>Aligned to the following standards:</w:t>
                      </w:r>
                    </w:p>
                    <w:p w:rsidRPr="00E479FA" w:rsidR="00186048" w:rsidP="00186048" w:rsidRDefault="00186048" w14:paraId="54B2F5D4" w14:textId="77777777">
                      <w:pPr>
                        <w:rPr>
                          <w:rFonts w:ascii="Verdana" w:hAnsi="Verdana"/>
                          <w:sz w:val="14"/>
                          <w:szCs w:val="14"/>
                        </w:rPr>
                      </w:pPr>
                      <w:r>
                        <w:rPr>
                          <w:rFonts w:ascii="Verdana" w:hAnsi="Verdana"/>
                          <w:sz w:val="14"/>
                          <w:szCs w:val="14"/>
                        </w:rPr>
                        <w:t>FFA.PL-A.; FFA.PL-B.; FFA.PL-C., FFA.PL-D.; FFA.PL-</w:t>
                      </w:r>
                      <w:proofErr w:type="gramStart"/>
                      <w:r>
                        <w:rPr>
                          <w:rFonts w:ascii="Verdana" w:hAnsi="Verdana"/>
                          <w:sz w:val="14"/>
                          <w:szCs w:val="14"/>
                        </w:rPr>
                        <w:t>F.;FFA.PL</w:t>
                      </w:r>
                      <w:proofErr w:type="gramEnd"/>
                      <w:r>
                        <w:rPr>
                          <w:rFonts w:ascii="Verdana" w:hAnsi="Verdana"/>
                          <w:sz w:val="14"/>
                          <w:szCs w:val="14"/>
                        </w:rPr>
                        <w:t xml:space="preserve">-H.; FFA.PL-I.; </w:t>
                      </w:r>
                      <w:proofErr w:type="spellStart"/>
                      <w:r>
                        <w:rPr>
                          <w:rFonts w:ascii="Verdana" w:hAnsi="Verdana"/>
                          <w:sz w:val="14"/>
                          <w:szCs w:val="14"/>
                        </w:rPr>
                        <w:t>FFA</w:t>
                      </w:r>
                      <w:proofErr w:type="spellEnd"/>
                      <w:r>
                        <w:rPr>
                          <w:rFonts w:ascii="Verdana" w:hAnsi="Verdana"/>
                          <w:sz w:val="14"/>
                          <w:szCs w:val="14"/>
                        </w:rPr>
                        <w:t>-PL-M.; FFA.PL-N;FFA.PL-O.; CCSS.RI.9-10.2;CCSS.RI.9-10.4; CCSS.SL.9-10.4; CCSS.W.9-10.2; CSS.W.9-10.4; CRP04; CRP10</w:t>
                      </w:r>
                    </w:p>
                    <w:p w:rsidRPr="00E479FA" w:rsidR="00FB5DC3" w:rsidP="00FB5DC3" w:rsidRDefault="00FB5DC3" w14:paraId="672A6659" w14:textId="172DF565">
                      <w:pPr>
                        <w:rPr>
                          <w:rFonts w:ascii="Verdana" w:hAnsi="Verdana"/>
                          <w:sz w:val="14"/>
                          <w:szCs w:val="14"/>
                        </w:rPr>
                      </w:pPr>
                    </w:p>
                  </w:txbxContent>
                </v:textbox>
                <w10:wrap anchorx="margin"/>
              </v:shape>
            </w:pict>
          </mc:Fallback>
        </mc:AlternateContent>
      </w:r>
    </w:p>
    <w:p w14:paraId="72AEC162" w14:textId="6B8E571C" w:rsidR="00A97F3A" w:rsidRDefault="00A97F3A" w:rsidP="008D0127">
      <w:pPr>
        <w:pStyle w:val="FFABody"/>
      </w:pPr>
    </w:p>
    <w:p w14:paraId="2641319A" w14:textId="2E3BBD5B" w:rsidR="005B4745" w:rsidRDefault="00FB5DC3" w:rsidP="00C00A6C">
      <w:pPr>
        <w:pStyle w:val="FFASub2"/>
      </w:pPr>
      <w:r>
        <w:rPr>
          <w:noProof/>
          <w:lang w:eastAsia="en-US"/>
        </w:rPr>
        <w:drawing>
          <wp:anchor distT="0" distB="0" distL="114300" distR="114300" simplePos="0" relativeHeight="251677696" behindDoc="1" locked="0" layoutInCell="1" allowOverlap="1" wp14:anchorId="477E3D33" wp14:editId="29BFCCB2">
            <wp:simplePos x="0" y="0"/>
            <wp:positionH relativeFrom="column">
              <wp:posOffset>5412362</wp:posOffset>
            </wp:positionH>
            <wp:positionV relativeFrom="paragraph">
              <wp:posOffset>64641</wp:posOffset>
            </wp:positionV>
            <wp:extent cx="1148080" cy="1240790"/>
            <wp:effectExtent l="0" t="0" r="0" b="0"/>
            <wp:wrapTight wrapText="bothSides">
              <wp:wrapPolygon edited="0">
                <wp:start x="15770" y="0"/>
                <wp:lineTo x="1434" y="332"/>
                <wp:lineTo x="0" y="663"/>
                <wp:lineTo x="0" y="9617"/>
                <wp:lineTo x="2150" y="10612"/>
                <wp:lineTo x="1075" y="15586"/>
                <wp:lineTo x="1075" y="18571"/>
                <wp:lineTo x="2867" y="21224"/>
                <wp:lineTo x="4301" y="21224"/>
                <wp:lineTo x="6451" y="21224"/>
                <wp:lineTo x="16487" y="21224"/>
                <wp:lineTo x="21146" y="19566"/>
                <wp:lineTo x="19712" y="10612"/>
                <wp:lineTo x="21146" y="8622"/>
                <wp:lineTo x="21146" y="5969"/>
                <wp:lineTo x="20788" y="0"/>
                <wp:lineTo x="1577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am.png"/>
                    <pic:cNvPicPr/>
                  </pic:nvPicPr>
                  <pic:blipFill>
                    <a:blip r:embed="rId21">
                      <a:extLst>
                        <a:ext uri="{28A0092B-C50C-407E-A947-70E740481C1C}">
                          <a14:useLocalDpi xmlns:a14="http://schemas.microsoft.com/office/drawing/2010/main" val="0"/>
                        </a:ext>
                      </a:extLst>
                    </a:blip>
                    <a:stretch>
                      <a:fillRect/>
                    </a:stretch>
                  </pic:blipFill>
                  <pic:spPr>
                    <a:xfrm>
                      <a:off x="0" y="0"/>
                      <a:ext cx="1148080" cy="1240790"/>
                    </a:xfrm>
                    <a:prstGeom prst="rect">
                      <a:avLst/>
                    </a:prstGeom>
                  </pic:spPr>
                </pic:pic>
              </a:graphicData>
            </a:graphic>
            <wp14:sizeRelH relativeFrom="page">
              <wp14:pctWidth>0</wp14:pctWidth>
            </wp14:sizeRelH>
            <wp14:sizeRelV relativeFrom="page">
              <wp14:pctHeight>0</wp14:pctHeight>
            </wp14:sizeRelV>
          </wp:anchor>
        </w:drawing>
      </w:r>
      <w:r w:rsidR="005B4745">
        <w:t>Activity 2 – Tarp Turnover</w:t>
      </w:r>
    </w:p>
    <w:p w14:paraId="2E18A3EF" w14:textId="628B4E31" w:rsidR="005B4745" w:rsidRDefault="005B4745" w:rsidP="005B4745">
      <w:pPr>
        <w:pStyle w:val="FFABody"/>
      </w:pPr>
    </w:p>
    <w:p w14:paraId="0255CA24" w14:textId="7BE708FF" w:rsidR="005B4745" w:rsidRDefault="38ACAC01" w:rsidP="005B4745">
      <w:pPr>
        <w:pStyle w:val="FFABody"/>
      </w:pPr>
      <w:r>
        <w:t xml:space="preserve">In this activity, you will work with the entire class to turn a mat/tarp completely over without anyone stepping off the mat/tarp. This must be completed without speaking. </w:t>
      </w:r>
    </w:p>
    <w:p w14:paraId="3038710A" w14:textId="77777777" w:rsidR="005B4745" w:rsidRDefault="005B4745" w:rsidP="005B4745">
      <w:pPr>
        <w:pStyle w:val="FFABody"/>
      </w:pPr>
    </w:p>
    <w:p w14:paraId="00555BB0" w14:textId="77777777" w:rsidR="005B4745" w:rsidRDefault="005B4745" w:rsidP="005B4745">
      <w:pPr>
        <w:pStyle w:val="FFABody"/>
      </w:pPr>
    </w:p>
    <w:p w14:paraId="65AB2B41" w14:textId="04C500D4" w:rsidR="005B4745" w:rsidRDefault="38ACAC01" w:rsidP="005B4745">
      <w:pPr>
        <w:pStyle w:val="FFABody"/>
      </w:pPr>
      <w:r>
        <w:t xml:space="preserve">After the activity is complete, discuss the following questions as a class to determine the answers. </w:t>
      </w:r>
    </w:p>
    <w:p w14:paraId="72A73EEB" w14:textId="77777777" w:rsidR="005B4745" w:rsidRDefault="005B4745" w:rsidP="005B4745">
      <w:pPr>
        <w:pStyle w:val="FFABody"/>
      </w:pPr>
    </w:p>
    <w:p w14:paraId="1525B196" w14:textId="77777777" w:rsidR="005B4745" w:rsidRDefault="38ACAC01" w:rsidP="005B4745">
      <w:pPr>
        <w:pStyle w:val="FFABody"/>
      </w:pPr>
      <w:r>
        <w:t>1. What went well? ____________________________________________________________________________________</w:t>
      </w:r>
    </w:p>
    <w:p w14:paraId="621A96D7" w14:textId="77777777" w:rsidR="005B4745" w:rsidRDefault="005B4745" w:rsidP="005B4745">
      <w:pPr>
        <w:pStyle w:val="FFABody"/>
      </w:pPr>
    </w:p>
    <w:p w14:paraId="31199DA8" w14:textId="77777777" w:rsidR="005B4745" w:rsidRDefault="38ACAC01" w:rsidP="005B4745">
      <w:pPr>
        <w:pStyle w:val="FFABody"/>
      </w:pPr>
      <w:r>
        <w:t>___________________________________________________________________________________________________</w:t>
      </w:r>
    </w:p>
    <w:p w14:paraId="3EC210EB" w14:textId="77777777" w:rsidR="005B4745" w:rsidRDefault="005B4745" w:rsidP="005B4745">
      <w:pPr>
        <w:pStyle w:val="FFABody"/>
      </w:pPr>
    </w:p>
    <w:p w14:paraId="360FEDE0" w14:textId="77777777" w:rsidR="005B4745" w:rsidRDefault="38ACAC01" w:rsidP="005B4745">
      <w:pPr>
        <w:pStyle w:val="FFABody"/>
      </w:pPr>
      <w:r>
        <w:t>___________________________________________________________________________________________________</w:t>
      </w:r>
    </w:p>
    <w:p w14:paraId="1C25706F" w14:textId="77777777" w:rsidR="005B4745" w:rsidRDefault="005B4745" w:rsidP="005B4745">
      <w:pPr>
        <w:pStyle w:val="FFABody"/>
      </w:pPr>
    </w:p>
    <w:p w14:paraId="635725CB" w14:textId="77777777" w:rsidR="005B4745" w:rsidRDefault="005B4745" w:rsidP="005B4745">
      <w:pPr>
        <w:pStyle w:val="FFABody"/>
      </w:pPr>
    </w:p>
    <w:p w14:paraId="48EEDE8A" w14:textId="77777777" w:rsidR="00FB5DC3" w:rsidRDefault="00FB5DC3" w:rsidP="005B4745">
      <w:pPr>
        <w:pStyle w:val="FFABody"/>
      </w:pPr>
    </w:p>
    <w:p w14:paraId="2151C3ED" w14:textId="14BD7F9D" w:rsidR="005B4745" w:rsidRDefault="38ACAC01" w:rsidP="005B4745">
      <w:pPr>
        <w:pStyle w:val="FFABody"/>
      </w:pPr>
      <w:r>
        <w:t>2. What did not go well, and how could you improve for next time? ______________________________________________</w:t>
      </w:r>
    </w:p>
    <w:p w14:paraId="58D61325" w14:textId="77777777" w:rsidR="005B4745" w:rsidRDefault="005B4745" w:rsidP="005B4745">
      <w:pPr>
        <w:pStyle w:val="FFABody"/>
      </w:pPr>
    </w:p>
    <w:p w14:paraId="27A94730" w14:textId="77777777" w:rsidR="005B4745" w:rsidRDefault="38ACAC01" w:rsidP="005B4745">
      <w:pPr>
        <w:pStyle w:val="FFABody"/>
      </w:pPr>
      <w:r>
        <w:t>___________________________________________________________________________________________________</w:t>
      </w:r>
    </w:p>
    <w:p w14:paraId="241CC0A0" w14:textId="77777777" w:rsidR="005B4745" w:rsidRDefault="005B4745" w:rsidP="005B4745">
      <w:pPr>
        <w:pStyle w:val="FFABody"/>
      </w:pPr>
    </w:p>
    <w:p w14:paraId="7E1678D6" w14:textId="77777777" w:rsidR="005B4745" w:rsidRDefault="38ACAC01" w:rsidP="005B4745">
      <w:pPr>
        <w:pStyle w:val="FFABody"/>
      </w:pPr>
      <w:r>
        <w:t>___________________________________________________________________________________________________</w:t>
      </w:r>
    </w:p>
    <w:p w14:paraId="3F26AB38" w14:textId="77777777" w:rsidR="005B4745" w:rsidRDefault="005B4745" w:rsidP="005B4745">
      <w:pPr>
        <w:pStyle w:val="FFABody"/>
      </w:pPr>
    </w:p>
    <w:p w14:paraId="2C1B845D" w14:textId="30F07CDE" w:rsidR="005B4745" w:rsidRDefault="005B4745" w:rsidP="005B4745">
      <w:pPr>
        <w:pStyle w:val="FFABody"/>
      </w:pPr>
    </w:p>
    <w:p w14:paraId="27529294" w14:textId="77777777" w:rsidR="00FB5DC3" w:rsidRDefault="00FB5DC3" w:rsidP="005B4745">
      <w:pPr>
        <w:pStyle w:val="FFABody"/>
      </w:pPr>
    </w:p>
    <w:p w14:paraId="36B1A426" w14:textId="669D80EC" w:rsidR="005B4745" w:rsidRDefault="38ACAC01" w:rsidP="005B4745">
      <w:pPr>
        <w:pStyle w:val="FFABody"/>
      </w:pPr>
      <w:r>
        <w:t>3. What skills did you use/practice to complete this activity? (</w:t>
      </w:r>
      <w:r w:rsidRPr="38ACAC01">
        <w:rPr>
          <w:i/>
          <w:iCs/>
        </w:rPr>
        <w:t xml:space="preserve">Example: communication) </w:t>
      </w:r>
      <w:r>
        <w:t>__________________________</w:t>
      </w:r>
    </w:p>
    <w:p w14:paraId="57F320C4" w14:textId="77777777" w:rsidR="005B4745" w:rsidRDefault="005B4745" w:rsidP="005B4745">
      <w:pPr>
        <w:pStyle w:val="FFABody"/>
      </w:pPr>
    </w:p>
    <w:p w14:paraId="253CECAD" w14:textId="77777777" w:rsidR="005B4745" w:rsidRDefault="38ACAC01" w:rsidP="005B4745">
      <w:pPr>
        <w:pStyle w:val="FFABody"/>
      </w:pPr>
      <w:r>
        <w:t>___________________________________________________________________________________________________</w:t>
      </w:r>
    </w:p>
    <w:p w14:paraId="2D506AC9" w14:textId="77777777" w:rsidR="005B4745" w:rsidRDefault="005B4745" w:rsidP="005B4745">
      <w:pPr>
        <w:pStyle w:val="FFABody"/>
      </w:pPr>
    </w:p>
    <w:p w14:paraId="011D74DE" w14:textId="77777777" w:rsidR="005B4745" w:rsidRDefault="005B4745" w:rsidP="005B4745">
      <w:pPr>
        <w:pStyle w:val="FFABody"/>
      </w:pPr>
    </w:p>
    <w:p w14:paraId="68E8CE22" w14:textId="77777777" w:rsidR="00FB5DC3" w:rsidRDefault="00FB5DC3" w:rsidP="005B4745">
      <w:pPr>
        <w:pStyle w:val="FFABody"/>
      </w:pPr>
    </w:p>
    <w:p w14:paraId="5821DDA7" w14:textId="192DB2E4" w:rsidR="005B4745" w:rsidRDefault="38ACAC01" w:rsidP="00A97F3A">
      <w:pPr>
        <w:pStyle w:val="FFABody"/>
      </w:pPr>
      <w:r>
        <w:t>4. What skills do you need to work on?</w:t>
      </w:r>
    </w:p>
    <w:p w14:paraId="79835F50" w14:textId="77777777" w:rsidR="00A97F3A" w:rsidRDefault="38ACAC01" w:rsidP="00A97F3A">
      <w:pPr>
        <w:pStyle w:val="FFABody"/>
      </w:pPr>
      <w:r>
        <w:t>___________________________________________________________________________________________________</w:t>
      </w:r>
    </w:p>
    <w:p w14:paraId="3FEC8210" w14:textId="77777777" w:rsidR="00A97F3A" w:rsidRDefault="00A97F3A" w:rsidP="00A97F3A">
      <w:pPr>
        <w:pStyle w:val="FFABody"/>
      </w:pPr>
    </w:p>
    <w:p w14:paraId="6F467F58" w14:textId="77777777" w:rsidR="00A97F3A" w:rsidRDefault="38ACAC01" w:rsidP="00A97F3A">
      <w:pPr>
        <w:pStyle w:val="FFABody"/>
      </w:pPr>
      <w:r>
        <w:t>___________________________________________________________________________________________________</w:t>
      </w:r>
    </w:p>
    <w:p w14:paraId="7E904382" w14:textId="77777777" w:rsidR="00A97F3A" w:rsidRDefault="00A97F3A" w:rsidP="00A97F3A">
      <w:pPr>
        <w:pStyle w:val="FFABody"/>
      </w:pPr>
    </w:p>
    <w:p w14:paraId="7F7ACBD5" w14:textId="77777777" w:rsidR="00A97F3A" w:rsidRDefault="38ACAC01" w:rsidP="00A97F3A">
      <w:pPr>
        <w:pStyle w:val="FFABody"/>
      </w:pPr>
      <w:r>
        <w:t>___________________________________________________________________________________________________</w:t>
      </w:r>
    </w:p>
    <w:p w14:paraId="5B0806E2" w14:textId="77777777" w:rsidR="00A97F3A" w:rsidRDefault="00A97F3A" w:rsidP="00A97F3A">
      <w:pPr>
        <w:pStyle w:val="FFABody"/>
      </w:pPr>
    </w:p>
    <w:p w14:paraId="012AB95E" w14:textId="093499B1" w:rsidR="00FB5DC3" w:rsidRDefault="00FB5DC3" w:rsidP="008D0127">
      <w:pPr>
        <w:pStyle w:val="FFABody"/>
      </w:pPr>
    </w:p>
    <w:p w14:paraId="41F8CC01" w14:textId="4367C4FC" w:rsidR="006B38DB" w:rsidRDefault="38ACAC01" w:rsidP="008D0127">
      <w:pPr>
        <w:pStyle w:val="FFABody"/>
      </w:pPr>
      <w:r>
        <w:t>5. How did you use the skills differently in this activity than in the minefield activity?</w:t>
      </w:r>
    </w:p>
    <w:p w14:paraId="02734560" w14:textId="5A14DC0C" w:rsidR="006B38DB" w:rsidRDefault="006B38DB" w:rsidP="008D0127">
      <w:pPr>
        <w:pStyle w:val="FFABody"/>
      </w:pPr>
    </w:p>
    <w:p w14:paraId="6D4A8C6D" w14:textId="2AD428E2" w:rsidR="006B38DB" w:rsidRDefault="38ACAC01" w:rsidP="008D0127">
      <w:pPr>
        <w:pStyle w:val="FFABody"/>
      </w:pPr>
      <w:r>
        <w:t>___________________________________________________________________________________________________</w:t>
      </w:r>
    </w:p>
    <w:p w14:paraId="283125CB" w14:textId="3305B8FC" w:rsidR="006B38DB" w:rsidRDefault="006B38DB" w:rsidP="008D0127">
      <w:pPr>
        <w:pStyle w:val="FFABody"/>
      </w:pPr>
    </w:p>
    <w:p w14:paraId="7D966A25" w14:textId="56F58F3D" w:rsidR="006B38DB" w:rsidRDefault="38ACAC01" w:rsidP="008D0127">
      <w:pPr>
        <w:pStyle w:val="FFABody"/>
      </w:pPr>
      <w:r>
        <w:t>___________________________________________________________________________________________________</w:t>
      </w:r>
    </w:p>
    <w:p w14:paraId="2584E982" w14:textId="2EBF5941" w:rsidR="006B38DB" w:rsidRDefault="006B38DB" w:rsidP="008D0127">
      <w:pPr>
        <w:pStyle w:val="FFABody"/>
      </w:pPr>
    </w:p>
    <w:p w14:paraId="7DCFD200" w14:textId="3032F2F7" w:rsidR="006B38DB" w:rsidRDefault="38ACAC01" w:rsidP="008D0127">
      <w:pPr>
        <w:pStyle w:val="FFABody"/>
      </w:pPr>
      <w:r>
        <w:t>___________________________________________________________________________________________________</w:t>
      </w:r>
    </w:p>
    <w:p w14:paraId="2D9FB896" w14:textId="5138069C" w:rsidR="00C00A6C" w:rsidRDefault="00C00A6C" w:rsidP="008D0127">
      <w:pPr>
        <w:pStyle w:val="FFABody"/>
      </w:pPr>
    </w:p>
    <w:p w14:paraId="6D6281C2" w14:textId="7EFCDCEC" w:rsidR="00C00A6C" w:rsidRDefault="38ACAC01" w:rsidP="008D0127">
      <w:pPr>
        <w:pStyle w:val="FFABody"/>
      </w:pPr>
      <w:r>
        <w:t xml:space="preserve">6.  What are benefits of working with a large group to complete a task?  </w:t>
      </w:r>
    </w:p>
    <w:p w14:paraId="3EB1C87D" w14:textId="08E6DADC" w:rsidR="00C00A6C" w:rsidRDefault="00C00A6C" w:rsidP="008D0127">
      <w:pPr>
        <w:pStyle w:val="FFABody"/>
      </w:pPr>
    </w:p>
    <w:p w14:paraId="1B66E39F" w14:textId="331AFB76" w:rsidR="00C00A6C" w:rsidRDefault="38ACAC01" w:rsidP="008D0127">
      <w:pPr>
        <w:pStyle w:val="FFABody"/>
      </w:pPr>
      <w:r>
        <w:t>___________________________________________________________________________________________________</w:t>
      </w:r>
    </w:p>
    <w:p w14:paraId="2D2DA4E7" w14:textId="195A5A0F" w:rsidR="00C00A6C" w:rsidRDefault="00C00A6C" w:rsidP="008D0127">
      <w:pPr>
        <w:pStyle w:val="FFABody"/>
      </w:pPr>
    </w:p>
    <w:p w14:paraId="3A3DA227" w14:textId="07873AF8" w:rsidR="00C00A6C" w:rsidRDefault="38ACAC01" w:rsidP="008D0127">
      <w:pPr>
        <w:pStyle w:val="FFABody"/>
      </w:pPr>
      <w:r>
        <w:t>___________________________________________________________________________________________________</w:t>
      </w:r>
    </w:p>
    <w:p w14:paraId="69EDEED1" w14:textId="33503FB0" w:rsidR="00C00A6C" w:rsidRDefault="00C00A6C" w:rsidP="008D0127">
      <w:pPr>
        <w:pStyle w:val="FFABody"/>
      </w:pPr>
    </w:p>
    <w:p w14:paraId="28A80B52" w14:textId="7B04DCB2" w:rsidR="00C00A6C" w:rsidRDefault="38ACAC01" w:rsidP="008D0127">
      <w:pPr>
        <w:pStyle w:val="FFABody"/>
      </w:pPr>
      <w:r>
        <w:t>___________________________________________________________________________________________________</w:t>
      </w:r>
    </w:p>
    <w:p w14:paraId="76A7C767" w14:textId="1D99A784" w:rsidR="00FB5DC3" w:rsidRDefault="00FB5DC3" w:rsidP="008D0127">
      <w:pPr>
        <w:pStyle w:val="FFABody"/>
      </w:pPr>
    </w:p>
    <w:p w14:paraId="2ABC386A" w14:textId="11CCFC99" w:rsidR="00FB5DC3" w:rsidRDefault="00FB5DC3" w:rsidP="008D0127">
      <w:pPr>
        <w:pStyle w:val="FFABody"/>
      </w:pPr>
    </w:p>
    <w:p w14:paraId="00033501" w14:textId="2B72FEB7" w:rsidR="00FB5DC3" w:rsidRDefault="00FB5DC3" w:rsidP="008D0127">
      <w:pPr>
        <w:pStyle w:val="FFABody"/>
      </w:pPr>
    </w:p>
    <w:p w14:paraId="42EFD910" w14:textId="3E6AFB95" w:rsidR="00FB5DC3" w:rsidRDefault="00FB5DC3" w:rsidP="008D0127">
      <w:pPr>
        <w:pStyle w:val="FFABody"/>
      </w:pPr>
    </w:p>
    <w:p w14:paraId="2942607E" w14:textId="3F686F34" w:rsidR="00A97F3A" w:rsidRDefault="00A97F3A" w:rsidP="008D0127">
      <w:pPr>
        <w:pStyle w:val="FFABody"/>
      </w:pPr>
    </w:p>
    <w:p w14:paraId="247EE3BA" w14:textId="3E46D91B" w:rsidR="00A97F3A" w:rsidRDefault="00A97F3A" w:rsidP="008D0127">
      <w:pPr>
        <w:pStyle w:val="FFABody"/>
      </w:pPr>
    </w:p>
    <w:p w14:paraId="527C9C62" w14:textId="7464D371" w:rsidR="00A97F3A" w:rsidRDefault="00A97F3A" w:rsidP="00C00A6C">
      <w:pPr>
        <w:pStyle w:val="FFABody"/>
      </w:pPr>
    </w:p>
    <w:p w14:paraId="746F37AC" w14:textId="118C67F3" w:rsidR="00FB5DC3" w:rsidRDefault="00A97F3A" w:rsidP="00FB5DC3">
      <w:pPr>
        <w:pStyle w:val="FFASub2"/>
      </w:pPr>
      <w:r>
        <w:rPr>
          <w:noProof/>
          <w:lang w:eastAsia="en-US"/>
        </w:rPr>
        <mc:AlternateContent>
          <mc:Choice Requires="wps">
            <w:drawing>
              <wp:anchor distT="45720" distB="45720" distL="114300" distR="114300" simplePos="0" relativeHeight="251682816" behindDoc="0" locked="0" layoutInCell="1" allowOverlap="1" wp14:anchorId="4D467CF3" wp14:editId="4C09F9F3">
                <wp:simplePos x="0" y="0"/>
                <wp:positionH relativeFrom="margin">
                  <wp:posOffset>3465656</wp:posOffset>
                </wp:positionH>
                <wp:positionV relativeFrom="paragraph">
                  <wp:posOffset>-613237</wp:posOffset>
                </wp:positionV>
                <wp:extent cx="3096883" cy="1404620"/>
                <wp:effectExtent l="0" t="0" r="27940" b="279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76EC66B8" w14:textId="77777777" w:rsidR="00186048" w:rsidRPr="00C73C1C" w:rsidRDefault="00186048" w:rsidP="00186048">
                            <w:pPr>
                              <w:rPr>
                                <w:rFonts w:ascii="Verdana" w:hAnsi="Verdana"/>
                                <w:b/>
                                <w:sz w:val="14"/>
                                <w:szCs w:val="16"/>
                              </w:rPr>
                            </w:pPr>
                            <w:r w:rsidRPr="00C73C1C">
                              <w:rPr>
                                <w:rFonts w:ascii="Verdana" w:hAnsi="Verdana"/>
                                <w:sz w:val="14"/>
                                <w:szCs w:val="16"/>
                              </w:rPr>
                              <w:t>Aligned to the following standards:</w:t>
                            </w:r>
                          </w:p>
                          <w:p w14:paraId="662D8A7E" w14:textId="77777777" w:rsidR="00186048" w:rsidRPr="00E479FA" w:rsidRDefault="00186048" w:rsidP="00186048">
                            <w:pPr>
                              <w:rPr>
                                <w:rFonts w:ascii="Verdana" w:hAnsi="Verdana"/>
                                <w:sz w:val="14"/>
                                <w:szCs w:val="14"/>
                              </w:rPr>
                            </w:pPr>
                            <w:r>
                              <w:rPr>
                                <w:rFonts w:ascii="Verdana" w:hAnsi="Verdana"/>
                                <w:sz w:val="14"/>
                                <w:szCs w:val="14"/>
                              </w:rPr>
                              <w:t>FFA.PL-A.; FFA.PL-B.; FFA.PL-C., FFA.PL-D.; FFA.PL-F.;FFA.PL-H.; FFA.PL-I.; FFA-PL-M.; FFA.PL-N;FFA.PL-O.; CCSS.RI.9-10.2;CCSS.RI.9-10.4; CCSS.SL.9-10.4; CCSS.W.9-10.2; CSS.W.9-10.4; CRP04; CRP10</w:t>
                            </w:r>
                          </w:p>
                          <w:p w14:paraId="6411400C" w14:textId="22BE3B0F" w:rsidR="00FB5DC3" w:rsidRPr="00E479FA" w:rsidRDefault="00FB5DC3" w:rsidP="00FB5DC3">
                            <w:pPr>
                              <w:rPr>
                                <w:rFonts w:ascii="Verdana" w:hAnsi="Verdana"/>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4665472D">
              <v:shape id="_x0000_s1028" style="position:absolute;margin-left:272.9pt;margin-top:-48.3pt;width:243.8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" w14:anchorId="4D467CF3">
                <v:textbox style="mso-fit-shape-to-text:t">
                  <w:txbxContent>
                    <w:p w:rsidRPr="00C73C1C" w:rsidR="00186048" w:rsidP="00186048" w:rsidRDefault="00186048" w14:paraId="76F997EC" w14:textId="77777777">
                      <w:pPr>
                        <w:rPr>
                          <w:rFonts w:ascii="Verdana" w:hAnsi="Verdana"/>
                          <w:b/>
                          <w:sz w:val="14"/>
                          <w:szCs w:val="16"/>
                        </w:rPr>
                      </w:pPr>
                      <w:r w:rsidRPr="00C73C1C">
                        <w:rPr>
                          <w:rFonts w:ascii="Verdana" w:hAnsi="Verdana"/>
                          <w:sz w:val="14"/>
                          <w:szCs w:val="16"/>
                        </w:rPr>
                        <w:t>Aligned to the following standards:</w:t>
                      </w:r>
                    </w:p>
                    <w:p w:rsidRPr="00E479FA" w:rsidR="00186048" w:rsidP="00186048" w:rsidRDefault="00186048" w14:paraId="075AD047" w14:textId="77777777">
                      <w:pPr>
                        <w:rPr>
                          <w:rFonts w:ascii="Verdana" w:hAnsi="Verdana"/>
                          <w:sz w:val="14"/>
                          <w:szCs w:val="14"/>
                        </w:rPr>
                      </w:pPr>
                      <w:r>
                        <w:rPr>
                          <w:rFonts w:ascii="Verdana" w:hAnsi="Verdana"/>
                          <w:sz w:val="14"/>
                          <w:szCs w:val="14"/>
                        </w:rPr>
                        <w:t>FFA.PL-A.; FFA.PL-B.; FFA.PL-C., FFA.PL-D.; FFA.PL-</w:t>
                      </w:r>
                      <w:proofErr w:type="gramStart"/>
                      <w:r>
                        <w:rPr>
                          <w:rFonts w:ascii="Verdana" w:hAnsi="Verdana"/>
                          <w:sz w:val="14"/>
                          <w:szCs w:val="14"/>
                        </w:rPr>
                        <w:t>F.;FFA.PL</w:t>
                      </w:r>
                      <w:proofErr w:type="gramEnd"/>
                      <w:r>
                        <w:rPr>
                          <w:rFonts w:ascii="Verdana" w:hAnsi="Verdana"/>
                          <w:sz w:val="14"/>
                          <w:szCs w:val="14"/>
                        </w:rPr>
                        <w:t xml:space="preserve">-H.; FFA.PL-I.; </w:t>
                      </w:r>
                      <w:proofErr w:type="spellStart"/>
                      <w:r>
                        <w:rPr>
                          <w:rFonts w:ascii="Verdana" w:hAnsi="Verdana"/>
                          <w:sz w:val="14"/>
                          <w:szCs w:val="14"/>
                        </w:rPr>
                        <w:t>FFA</w:t>
                      </w:r>
                      <w:proofErr w:type="spellEnd"/>
                      <w:r>
                        <w:rPr>
                          <w:rFonts w:ascii="Verdana" w:hAnsi="Verdana"/>
                          <w:sz w:val="14"/>
                          <w:szCs w:val="14"/>
                        </w:rPr>
                        <w:t>-PL-M.; FFA.PL-N;FFA.PL-O.; CCSS.RI.9-10.2;CCSS.RI.9-10.4; CCSS.SL.9-10.4; CCSS.W.9-10.2; CSS.W.9-10.4; CRP04; CRP10</w:t>
                      </w:r>
                    </w:p>
                    <w:p w:rsidRPr="00E479FA" w:rsidR="00FB5DC3" w:rsidP="00FB5DC3" w:rsidRDefault="00FB5DC3" w14:paraId="0A37501D" w14:textId="22BE3B0F">
                      <w:pPr>
                        <w:rPr>
                          <w:rFonts w:ascii="Verdana" w:hAnsi="Verdana"/>
                          <w:sz w:val="14"/>
                          <w:szCs w:val="14"/>
                        </w:rPr>
                      </w:pPr>
                    </w:p>
                  </w:txbxContent>
                </v:textbox>
                <w10:wrap anchorx="margin"/>
              </v:shape>
            </w:pict>
          </mc:Fallback>
        </mc:AlternateContent>
      </w:r>
      <w:r w:rsidR="00FB5DC3">
        <w:t xml:space="preserve">Activity </w:t>
      </w:r>
      <w:r w:rsidR="00E205BF">
        <w:t>3</w:t>
      </w:r>
      <w:r w:rsidR="00FB5DC3">
        <w:t xml:space="preserve"> – </w:t>
      </w:r>
      <w:r w:rsidR="00E205BF">
        <w:t xml:space="preserve">Draw Back-to-Back </w:t>
      </w:r>
    </w:p>
    <w:p w14:paraId="69B7C342" w14:textId="1612FC89" w:rsidR="00FB5DC3" w:rsidRDefault="00A97F3A" w:rsidP="00FB5DC3">
      <w:pPr>
        <w:pStyle w:val="FFABody"/>
      </w:pPr>
      <w:r>
        <w:rPr>
          <w:noProof/>
          <w:lang w:eastAsia="en-US"/>
        </w:rPr>
        <w:drawing>
          <wp:anchor distT="0" distB="0" distL="114300" distR="114300" simplePos="0" relativeHeight="251684864" behindDoc="1" locked="0" layoutInCell="1" allowOverlap="1" wp14:anchorId="7E622B72" wp14:editId="574012A3">
            <wp:simplePos x="0" y="0"/>
            <wp:positionH relativeFrom="column">
              <wp:posOffset>5263515</wp:posOffset>
            </wp:positionH>
            <wp:positionV relativeFrom="paragraph">
              <wp:posOffset>108585</wp:posOffset>
            </wp:positionV>
            <wp:extent cx="1774825" cy="932815"/>
            <wp:effectExtent l="0" t="0" r="0" b="635"/>
            <wp:wrapTight wrapText="bothSides">
              <wp:wrapPolygon edited="0">
                <wp:start x="0" y="0"/>
                <wp:lineTo x="0" y="21174"/>
                <wp:lineTo x="21330" y="21174"/>
                <wp:lineTo x="2133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amwork.png"/>
                    <pic:cNvPicPr/>
                  </pic:nvPicPr>
                  <pic:blipFill>
                    <a:blip r:embed="rId20">
                      <a:extLst>
                        <a:ext uri="{28A0092B-C50C-407E-A947-70E740481C1C}">
                          <a14:useLocalDpi xmlns:a14="http://schemas.microsoft.com/office/drawing/2010/main" val="0"/>
                        </a:ext>
                      </a:extLst>
                    </a:blip>
                    <a:stretch>
                      <a:fillRect/>
                    </a:stretch>
                  </pic:blipFill>
                  <pic:spPr>
                    <a:xfrm>
                      <a:off x="0" y="0"/>
                      <a:ext cx="1774825" cy="932815"/>
                    </a:xfrm>
                    <a:prstGeom prst="rect">
                      <a:avLst/>
                    </a:prstGeom>
                  </pic:spPr>
                </pic:pic>
              </a:graphicData>
            </a:graphic>
            <wp14:sizeRelH relativeFrom="page">
              <wp14:pctWidth>0</wp14:pctWidth>
            </wp14:sizeRelH>
            <wp14:sizeRelV relativeFrom="page">
              <wp14:pctHeight>0</wp14:pctHeight>
            </wp14:sizeRelV>
          </wp:anchor>
        </w:drawing>
      </w:r>
    </w:p>
    <w:p w14:paraId="49CAABE5" w14:textId="18FCC140" w:rsidR="00FB5DC3" w:rsidRDefault="38ACAC01" w:rsidP="00FB5DC3">
      <w:pPr>
        <w:pStyle w:val="FFABody"/>
      </w:pPr>
      <w:r>
        <w:t xml:space="preserve">In this activity, you will sit back to back with a partner. One partner will have a pattern or picture and must describe to his or her partner how to draw it. The other partner must draw the pattern or picture by following the description and directions given to them by his or her partner. </w:t>
      </w:r>
    </w:p>
    <w:p w14:paraId="7F313FC3" w14:textId="52DBADDC" w:rsidR="00FB5DC3" w:rsidRDefault="00FB5DC3" w:rsidP="00FB5DC3">
      <w:pPr>
        <w:pStyle w:val="FFABody"/>
      </w:pPr>
    </w:p>
    <w:p w14:paraId="1F68184C" w14:textId="77777777" w:rsidR="00FB5DC3" w:rsidRDefault="00FB5DC3" w:rsidP="00FB5DC3">
      <w:pPr>
        <w:pStyle w:val="FFABody"/>
      </w:pPr>
    </w:p>
    <w:p w14:paraId="7778EA35" w14:textId="7D38EDAE" w:rsidR="00FB5DC3" w:rsidRDefault="38ACAC01" w:rsidP="00FB5DC3">
      <w:pPr>
        <w:pStyle w:val="FFABody"/>
      </w:pPr>
      <w:r>
        <w:t>After the activity is complete, answer the following questions with your partner.</w:t>
      </w:r>
    </w:p>
    <w:p w14:paraId="74BDE1D8" w14:textId="77777777" w:rsidR="00FB5DC3" w:rsidRDefault="00FB5DC3" w:rsidP="00FB5DC3">
      <w:pPr>
        <w:pStyle w:val="FFABody"/>
      </w:pPr>
    </w:p>
    <w:p w14:paraId="338E1F92" w14:textId="77777777" w:rsidR="00FB5DC3" w:rsidRDefault="38ACAC01" w:rsidP="00FB5DC3">
      <w:pPr>
        <w:pStyle w:val="FFABody"/>
      </w:pPr>
      <w:r>
        <w:t>1. What went well? ____________________________________________________________________________________</w:t>
      </w:r>
    </w:p>
    <w:p w14:paraId="6E5DE081" w14:textId="77777777" w:rsidR="00FB5DC3" w:rsidRDefault="00FB5DC3" w:rsidP="00FB5DC3">
      <w:pPr>
        <w:pStyle w:val="FFABody"/>
      </w:pPr>
    </w:p>
    <w:p w14:paraId="227AA51C" w14:textId="77777777" w:rsidR="00FB5DC3" w:rsidRDefault="38ACAC01" w:rsidP="00FB5DC3">
      <w:pPr>
        <w:pStyle w:val="FFABody"/>
      </w:pPr>
      <w:r>
        <w:t>___________________________________________________________________________________________________</w:t>
      </w:r>
    </w:p>
    <w:p w14:paraId="561CDA8B" w14:textId="77777777" w:rsidR="00FB5DC3" w:rsidRDefault="00FB5DC3" w:rsidP="00FB5DC3">
      <w:pPr>
        <w:pStyle w:val="FFABody"/>
      </w:pPr>
    </w:p>
    <w:p w14:paraId="2BF8E941" w14:textId="77777777" w:rsidR="00FB5DC3" w:rsidRDefault="38ACAC01" w:rsidP="00FB5DC3">
      <w:pPr>
        <w:pStyle w:val="FFABody"/>
      </w:pPr>
      <w:r>
        <w:t>___________________________________________________________________________________________________</w:t>
      </w:r>
    </w:p>
    <w:p w14:paraId="07192587" w14:textId="77777777" w:rsidR="00FB5DC3" w:rsidRDefault="00FB5DC3" w:rsidP="00FB5DC3">
      <w:pPr>
        <w:pStyle w:val="FFABody"/>
      </w:pPr>
    </w:p>
    <w:p w14:paraId="6AC16762" w14:textId="77777777" w:rsidR="00FB5DC3" w:rsidRDefault="00FB5DC3" w:rsidP="00FB5DC3">
      <w:pPr>
        <w:pStyle w:val="FFABody"/>
      </w:pPr>
    </w:p>
    <w:p w14:paraId="18A81569" w14:textId="77777777" w:rsidR="00FB5DC3" w:rsidRDefault="00FB5DC3" w:rsidP="00FB5DC3">
      <w:pPr>
        <w:pStyle w:val="FFABody"/>
      </w:pPr>
    </w:p>
    <w:p w14:paraId="034A2BD3" w14:textId="015F8525" w:rsidR="00FB5DC3" w:rsidRDefault="38ACAC01" w:rsidP="00FB5DC3">
      <w:pPr>
        <w:pStyle w:val="FFABody"/>
      </w:pPr>
      <w:r>
        <w:t>2. What did not go well, and how could you improve for next time? ______________________________________________</w:t>
      </w:r>
    </w:p>
    <w:p w14:paraId="4F7FE67D" w14:textId="77777777" w:rsidR="00FB5DC3" w:rsidRDefault="00FB5DC3" w:rsidP="00FB5DC3">
      <w:pPr>
        <w:pStyle w:val="FFABody"/>
      </w:pPr>
    </w:p>
    <w:p w14:paraId="78BA2306" w14:textId="77777777" w:rsidR="00FB5DC3" w:rsidRDefault="38ACAC01" w:rsidP="00FB5DC3">
      <w:pPr>
        <w:pStyle w:val="FFABody"/>
      </w:pPr>
      <w:r>
        <w:t>___________________________________________________________________________________________________</w:t>
      </w:r>
    </w:p>
    <w:p w14:paraId="17DE9751" w14:textId="77777777" w:rsidR="00FB5DC3" w:rsidRDefault="00FB5DC3" w:rsidP="00FB5DC3">
      <w:pPr>
        <w:pStyle w:val="FFABody"/>
      </w:pPr>
    </w:p>
    <w:p w14:paraId="515FB4E6" w14:textId="77777777" w:rsidR="00FB5DC3" w:rsidRDefault="38ACAC01" w:rsidP="00FB5DC3">
      <w:pPr>
        <w:pStyle w:val="FFABody"/>
      </w:pPr>
      <w:r>
        <w:t>___________________________________________________________________________________________________</w:t>
      </w:r>
    </w:p>
    <w:p w14:paraId="56B44A65" w14:textId="5F5CBF8C" w:rsidR="00FB5DC3" w:rsidRDefault="00FB5DC3" w:rsidP="00FB5DC3">
      <w:pPr>
        <w:pStyle w:val="FFABody"/>
      </w:pPr>
    </w:p>
    <w:p w14:paraId="5D96EDE4" w14:textId="77777777" w:rsidR="00FB5DC3" w:rsidRDefault="00FB5DC3" w:rsidP="00FB5DC3">
      <w:pPr>
        <w:pStyle w:val="FFABody"/>
      </w:pPr>
    </w:p>
    <w:p w14:paraId="02311E92" w14:textId="77777777" w:rsidR="00FB5DC3" w:rsidRDefault="00FB5DC3" w:rsidP="00FB5DC3">
      <w:pPr>
        <w:pStyle w:val="FFABody"/>
      </w:pPr>
    </w:p>
    <w:p w14:paraId="316E793E" w14:textId="77777777" w:rsidR="00FB5DC3" w:rsidRDefault="00FB5DC3" w:rsidP="00FB5DC3">
      <w:pPr>
        <w:pStyle w:val="FFABody"/>
      </w:pPr>
    </w:p>
    <w:p w14:paraId="762E0DD3" w14:textId="5E22E068" w:rsidR="00FB5DC3" w:rsidRDefault="38ACAC01" w:rsidP="00FB5DC3">
      <w:pPr>
        <w:pStyle w:val="FFABody"/>
      </w:pPr>
      <w:r>
        <w:t>3. What connections can you make from this activity to other areas in your life? ___________________________________</w:t>
      </w:r>
    </w:p>
    <w:p w14:paraId="5FD54160" w14:textId="77777777" w:rsidR="00FB5DC3" w:rsidRDefault="00FB5DC3" w:rsidP="00FB5DC3">
      <w:pPr>
        <w:pStyle w:val="FFABody"/>
      </w:pPr>
    </w:p>
    <w:p w14:paraId="1339E51B" w14:textId="77777777" w:rsidR="00FB5DC3" w:rsidRDefault="38ACAC01" w:rsidP="00FB5DC3">
      <w:pPr>
        <w:pStyle w:val="FFABody"/>
      </w:pPr>
      <w:r>
        <w:t>___________________________________________________________________________________________________</w:t>
      </w:r>
    </w:p>
    <w:p w14:paraId="2F16FF7F" w14:textId="77777777" w:rsidR="00FB5DC3" w:rsidRDefault="00FB5DC3" w:rsidP="00FB5DC3">
      <w:pPr>
        <w:pStyle w:val="FFABody"/>
      </w:pPr>
    </w:p>
    <w:p w14:paraId="205477F1" w14:textId="77777777" w:rsidR="00FB5DC3" w:rsidRDefault="38ACAC01" w:rsidP="00FB5DC3">
      <w:pPr>
        <w:pStyle w:val="FFABody"/>
      </w:pPr>
      <w:r>
        <w:t>___________________________________________________________________________________________________</w:t>
      </w:r>
    </w:p>
    <w:p w14:paraId="638A12FE" w14:textId="77777777" w:rsidR="00FB5DC3" w:rsidRDefault="00FB5DC3" w:rsidP="00FB5DC3">
      <w:pPr>
        <w:pStyle w:val="FFABody"/>
      </w:pPr>
    </w:p>
    <w:p w14:paraId="43078E30" w14:textId="77777777" w:rsidR="00FB5DC3" w:rsidRDefault="00FB5DC3" w:rsidP="00FB5DC3">
      <w:pPr>
        <w:pStyle w:val="FFABody"/>
      </w:pPr>
    </w:p>
    <w:p w14:paraId="13E6A134" w14:textId="77777777" w:rsidR="00FB5DC3" w:rsidRDefault="00FB5DC3" w:rsidP="00FB5DC3">
      <w:pPr>
        <w:pStyle w:val="FFABody"/>
      </w:pPr>
    </w:p>
    <w:p w14:paraId="11C31299" w14:textId="729D5B4D" w:rsidR="00FB5DC3" w:rsidRDefault="38ACAC01" w:rsidP="00FB5DC3">
      <w:pPr>
        <w:pStyle w:val="FFABody"/>
      </w:pPr>
      <w:r>
        <w:t>4. What skills did you use/practice to complete this activity? (</w:t>
      </w:r>
      <w:r w:rsidRPr="38ACAC01">
        <w:rPr>
          <w:i/>
          <w:iCs/>
        </w:rPr>
        <w:t xml:space="preserve">Example: communication) </w:t>
      </w:r>
      <w:r>
        <w:t>__________________________</w:t>
      </w:r>
    </w:p>
    <w:p w14:paraId="03AD2EBC" w14:textId="77777777" w:rsidR="00FB5DC3" w:rsidRDefault="00FB5DC3" w:rsidP="00FB5DC3">
      <w:pPr>
        <w:pStyle w:val="FFABody"/>
      </w:pPr>
    </w:p>
    <w:p w14:paraId="25E689C9" w14:textId="77777777" w:rsidR="00FB5DC3" w:rsidRDefault="38ACAC01" w:rsidP="00FB5DC3">
      <w:pPr>
        <w:pStyle w:val="FFABody"/>
      </w:pPr>
      <w:r>
        <w:t>___________________________________________________________________________________________________</w:t>
      </w:r>
    </w:p>
    <w:p w14:paraId="1840B34C" w14:textId="77777777" w:rsidR="00FB5DC3" w:rsidRDefault="00FB5DC3" w:rsidP="00FB5DC3">
      <w:pPr>
        <w:pStyle w:val="FFABody"/>
      </w:pPr>
    </w:p>
    <w:p w14:paraId="052B24D5" w14:textId="08AC4FBA" w:rsidR="00FB5DC3" w:rsidRDefault="00FB5DC3" w:rsidP="00FB5DC3">
      <w:pPr>
        <w:pStyle w:val="FFABody"/>
      </w:pPr>
    </w:p>
    <w:p w14:paraId="557B4479" w14:textId="76B985E8" w:rsidR="00C00A6C" w:rsidRDefault="38ACAC01" w:rsidP="00FB5DC3">
      <w:pPr>
        <w:pStyle w:val="FFABody"/>
      </w:pPr>
      <w:r>
        <w:t>5. If there were complications/struggles, how did you and your partner overcome them? ____________________________</w:t>
      </w:r>
    </w:p>
    <w:p w14:paraId="2F723A20" w14:textId="62C1EEF3" w:rsidR="00C00A6C" w:rsidRDefault="00C00A6C" w:rsidP="00FB5DC3">
      <w:pPr>
        <w:pStyle w:val="FFABody"/>
      </w:pPr>
    </w:p>
    <w:p w14:paraId="44F8D278" w14:textId="59AEFDA8" w:rsidR="00C00A6C" w:rsidRDefault="38ACAC01" w:rsidP="00FB5DC3">
      <w:pPr>
        <w:pStyle w:val="FFABody"/>
      </w:pPr>
      <w:r>
        <w:t>___________________________________________________________________________________________________</w:t>
      </w:r>
    </w:p>
    <w:p w14:paraId="7C2D4C55" w14:textId="79B48DDE" w:rsidR="00C00A6C" w:rsidRDefault="00C00A6C" w:rsidP="00FB5DC3">
      <w:pPr>
        <w:pStyle w:val="FFABody"/>
      </w:pPr>
    </w:p>
    <w:p w14:paraId="1EB372EA" w14:textId="2946005B" w:rsidR="00C00A6C" w:rsidRDefault="38ACAC01" w:rsidP="00FB5DC3">
      <w:pPr>
        <w:pStyle w:val="FFABody"/>
      </w:pPr>
      <w:r>
        <w:t>___________________________________________________________________________________________________</w:t>
      </w:r>
    </w:p>
    <w:p w14:paraId="6330B806" w14:textId="46530FA4" w:rsidR="00FB5DC3" w:rsidRDefault="00FB5DC3" w:rsidP="00FB5DC3">
      <w:pPr>
        <w:pStyle w:val="FFABody"/>
      </w:pPr>
    </w:p>
    <w:p w14:paraId="7B8BD1E1" w14:textId="19C49043" w:rsidR="00C00A6C" w:rsidRDefault="38ACAC01" w:rsidP="38ACAC01">
      <w:pPr>
        <w:pStyle w:val="FFABody"/>
        <w:rPr>
          <w:i/>
          <w:iCs/>
        </w:rPr>
      </w:pPr>
      <w:r w:rsidRPr="38ACAC01">
        <w:rPr>
          <w:i/>
          <w:iCs/>
        </w:rPr>
        <w:t>If there were not any complications/struggles, what advice would you give to others so they can complete this activity successfully?</w:t>
      </w:r>
    </w:p>
    <w:p w14:paraId="351AA3D2" w14:textId="5826C4A3" w:rsidR="00C00A6C" w:rsidRDefault="00C00A6C" w:rsidP="00FB5DC3">
      <w:pPr>
        <w:pStyle w:val="FFABody"/>
        <w:rPr>
          <w:i/>
        </w:rPr>
      </w:pPr>
    </w:p>
    <w:p w14:paraId="62527475" w14:textId="5EEE05D3" w:rsidR="00C00A6C" w:rsidRDefault="38ACAC01" w:rsidP="38ACAC01">
      <w:pPr>
        <w:pStyle w:val="FFABody"/>
        <w:rPr>
          <w:i/>
          <w:iCs/>
        </w:rPr>
      </w:pPr>
      <w:r w:rsidRPr="38ACAC01">
        <w:rPr>
          <w:i/>
          <w:iCs/>
        </w:rPr>
        <w:t>___________________________________________________________________________________________________</w:t>
      </w:r>
    </w:p>
    <w:p w14:paraId="6C625F98" w14:textId="4519F042" w:rsidR="00C00A6C" w:rsidRDefault="00C00A6C" w:rsidP="00FB5DC3">
      <w:pPr>
        <w:pStyle w:val="FFABody"/>
        <w:rPr>
          <w:i/>
        </w:rPr>
      </w:pPr>
    </w:p>
    <w:p w14:paraId="0F22DAA3" w14:textId="4ABF3FC7" w:rsidR="00C00A6C" w:rsidRDefault="38ACAC01" w:rsidP="38ACAC01">
      <w:pPr>
        <w:pStyle w:val="FFABody"/>
        <w:rPr>
          <w:i/>
          <w:iCs/>
        </w:rPr>
      </w:pPr>
      <w:r w:rsidRPr="38ACAC01">
        <w:rPr>
          <w:i/>
          <w:iCs/>
        </w:rPr>
        <w:t>___________________________________________________________________________________________________</w:t>
      </w:r>
    </w:p>
    <w:p w14:paraId="25FE9893" w14:textId="08945DB2" w:rsidR="00C00A6C" w:rsidRDefault="00C00A6C" w:rsidP="00FB5DC3">
      <w:pPr>
        <w:pStyle w:val="FFABody"/>
        <w:rPr>
          <w:i/>
        </w:rPr>
      </w:pPr>
    </w:p>
    <w:p w14:paraId="3EDB3607" w14:textId="165E06AE" w:rsidR="00C00A6C" w:rsidRDefault="38ACAC01" w:rsidP="00FB5DC3">
      <w:pPr>
        <w:pStyle w:val="FFABody"/>
      </w:pPr>
      <w:r w:rsidRPr="38ACAC01">
        <w:rPr>
          <w:i/>
          <w:iCs/>
        </w:rPr>
        <w:t>___________________________________________________________________________________________________</w:t>
      </w:r>
    </w:p>
    <w:p w14:paraId="6BC43170" w14:textId="5D5B1D0D" w:rsidR="00FB5DC3" w:rsidRDefault="00FB5DC3" w:rsidP="008D0127">
      <w:pPr>
        <w:pStyle w:val="FFABody"/>
      </w:pPr>
    </w:p>
    <w:p w14:paraId="0B766274" w14:textId="7F4B4A49" w:rsidR="006B38DB" w:rsidRDefault="006B38DB" w:rsidP="008D0127">
      <w:pPr>
        <w:pStyle w:val="FFABody"/>
      </w:pPr>
    </w:p>
    <w:p w14:paraId="066DCCBB" w14:textId="0C6EC96B" w:rsidR="006B38DB" w:rsidRDefault="006B38DB" w:rsidP="008D0127">
      <w:pPr>
        <w:pStyle w:val="FFABody"/>
      </w:pPr>
    </w:p>
    <w:p w14:paraId="1131D522" w14:textId="7F5C4FC5" w:rsidR="006B38DB" w:rsidRDefault="006B38DB" w:rsidP="008D0127">
      <w:pPr>
        <w:pStyle w:val="FFABody"/>
      </w:pPr>
    </w:p>
    <w:p w14:paraId="136D4296" w14:textId="77777777" w:rsidR="006B38DB" w:rsidRDefault="006B38DB" w:rsidP="008D0127">
      <w:pPr>
        <w:pStyle w:val="FFABody"/>
      </w:pPr>
    </w:p>
    <w:p w14:paraId="60C08D6C" w14:textId="3A44499B" w:rsidR="00FB5DC3" w:rsidRDefault="00C00A6C" w:rsidP="008D0127">
      <w:pPr>
        <w:pStyle w:val="FFABody"/>
      </w:pPr>
      <w:r>
        <w:rPr>
          <w:noProof/>
          <w:lang w:eastAsia="en-US"/>
        </w:rPr>
        <mc:AlternateContent>
          <mc:Choice Requires="wps">
            <w:drawing>
              <wp:anchor distT="45720" distB="45720" distL="114300" distR="114300" simplePos="0" relativeHeight="251689984" behindDoc="0" locked="0" layoutInCell="1" allowOverlap="1" wp14:anchorId="23A9D736" wp14:editId="20855D55">
                <wp:simplePos x="0" y="0"/>
                <wp:positionH relativeFrom="margin">
                  <wp:posOffset>3873500</wp:posOffset>
                </wp:positionH>
                <wp:positionV relativeFrom="paragraph">
                  <wp:posOffset>-431857</wp:posOffset>
                </wp:positionV>
                <wp:extent cx="3096883" cy="1404620"/>
                <wp:effectExtent l="0" t="0" r="27940" b="2794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5A5170EF" w14:textId="77777777" w:rsidR="00A97F3A" w:rsidRPr="00C73C1C" w:rsidRDefault="00A97F3A" w:rsidP="00A97F3A">
                            <w:pPr>
                              <w:rPr>
                                <w:rFonts w:ascii="Verdana" w:hAnsi="Verdana"/>
                                <w:b/>
                                <w:sz w:val="14"/>
                                <w:szCs w:val="16"/>
                              </w:rPr>
                            </w:pPr>
                            <w:r w:rsidRPr="00C73C1C">
                              <w:rPr>
                                <w:rFonts w:ascii="Verdana" w:hAnsi="Verdana"/>
                                <w:sz w:val="14"/>
                                <w:szCs w:val="16"/>
                              </w:rPr>
                              <w:t>Aligned to the following standards:</w:t>
                            </w:r>
                          </w:p>
                          <w:p w14:paraId="01665F3D" w14:textId="77777777" w:rsidR="00A97F3A" w:rsidRPr="00E479FA" w:rsidRDefault="00A97F3A" w:rsidP="00A97F3A">
                            <w:pPr>
                              <w:rPr>
                                <w:rFonts w:ascii="Verdana" w:hAnsi="Verdana"/>
                                <w:sz w:val="14"/>
                                <w:szCs w:val="14"/>
                              </w:rPr>
                            </w:pPr>
                            <w:r>
                              <w:rPr>
                                <w:rFonts w:ascii="Verdana" w:hAnsi="Verdana"/>
                                <w:sz w:val="14"/>
                                <w:szCs w:val="14"/>
                              </w:rPr>
                              <w:t>FFA.PL-A.; FFA.PL-B.; FFA.PL-C., FFA.PL-D.; FFA.PL-F.;FFA.PL-H.; FFA.PL-I.; FFA-PL-M.; FFA.PL-N;FFA.PL-O.; CCSS.RI.9-10.2;CCSS.RI.9-10.4; CCSS.SL.9-10.4; CCSS.W.9-10.2; CSS.W.9-10.4; CRP04; CRP10</w:t>
                            </w:r>
                          </w:p>
                          <w:p w14:paraId="4F60558A" w14:textId="77777777" w:rsidR="00A97F3A" w:rsidRPr="00E479FA" w:rsidRDefault="00A97F3A" w:rsidP="00A97F3A">
                            <w:pPr>
                              <w:rPr>
                                <w:rFonts w:ascii="Verdana" w:hAnsi="Verdana"/>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270B4251">
              <v:shape id="_x0000_s1029" style="position:absolute;margin-left:305pt;margin-top:-34pt;width:243.85pt;height:110.6pt;z-index:251689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" w14:anchorId="23A9D736">
                <v:textbox style="mso-fit-shape-to-text:t">
                  <w:txbxContent>
                    <w:p w:rsidRPr="00C73C1C" w:rsidR="00A97F3A" w:rsidP="00A97F3A" w:rsidRDefault="00A97F3A" w14:paraId="4CB6FCFF" w14:textId="77777777">
                      <w:pPr>
                        <w:rPr>
                          <w:rFonts w:ascii="Verdana" w:hAnsi="Verdana"/>
                          <w:b/>
                          <w:sz w:val="14"/>
                          <w:szCs w:val="16"/>
                        </w:rPr>
                      </w:pPr>
                      <w:r w:rsidRPr="00C73C1C">
                        <w:rPr>
                          <w:rFonts w:ascii="Verdana" w:hAnsi="Verdana"/>
                          <w:sz w:val="14"/>
                          <w:szCs w:val="16"/>
                        </w:rPr>
                        <w:t>Aligned to the following standards:</w:t>
                      </w:r>
                    </w:p>
                    <w:p w:rsidRPr="00E479FA" w:rsidR="00A97F3A" w:rsidP="00A97F3A" w:rsidRDefault="00A97F3A" w14:paraId="16A6EA25" w14:textId="77777777">
                      <w:pPr>
                        <w:rPr>
                          <w:rFonts w:ascii="Verdana" w:hAnsi="Verdana"/>
                          <w:sz w:val="14"/>
                          <w:szCs w:val="14"/>
                        </w:rPr>
                      </w:pPr>
                      <w:r>
                        <w:rPr>
                          <w:rFonts w:ascii="Verdana" w:hAnsi="Verdana"/>
                          <w:sz w:val="14"/>
                          <w:szCs w:val="14"/>
                        </w:rPr>
                        <w:t>FFA.PL-A.; FFA.PL-B.; FFA.PL-C., FFA.PL-D.; FFA.PL-</w:t>
                      </w:r>
                      <w:proofErr w:type="gramStart"/>
                      <w:r>
                        <w:rPr>
                          <w:rFonts w:ascii="Verdana" w:hAnsi="Verdana"/>
                          <w:sz w:val="14"/>
                          <w:szCs w:val="14"/>
                        </w:rPr>
                        <w:t>F.;FFA.PL</w:t>
                      </w:r>
                      <w:proofErr w:type="gramEnd"/>
                      <w:r>
                        <w:rPr>
                          <w:rFonts w:ascii="Verdana" w:hAnsi="Verdana"/>
                          <w:sz w:val="14"/>
                          <w:szCs w:val="14"/>
                        </w:rPr>
                        <w:t xml:space="preserve">-H.; FFA.PL-I.; </w:t>
                      </w:r>
                      <w:proofErr w:type="spellStart"/>
                      <w:r>
                        <w:rPr>
                          <w:rFonts w:ascii="Verdana" w:hAnsi="Verdana"/>
                          <w:sz w:val="14"/>
                          <w:szCs w:val="14"/>
                        </w:rPr>
                        <w:t>FFA</w:t>
                      </w:r>
                      <w:proofErr w:type="spellEnd"/>
                      <w:r>
                        <w:rPr>
                          <w:rFonts w:ascii="Verdana" w:hAnsi="Verdana"/>
                          <w:sz w:val="14"/>
                          <w:szCs w:val="14"/>
                        </w:rPr>
                        <w:t>-PL-M.; FFA.PL-N;FFA.PL-O.; CCSS.RI.9-10.2;CCSS.RI.9-10.4; CCSS.SL.9-10.4; CCSS.W.9-10.2; CSS.W.9-10.4; CRP04; CRP10</w:t>
                      </w:r>
                    </w:p>
                    <w:p w:rsidRPr="00E479FA" w:rsidR="00A97F3A" w:rsidP="00A97F3A" w:rsidRDefault="00A97F3A" w14:paraId="5DAB6C7B" w14:textId="77777777">
                      <w:pPr>
                        <w:rPr>
                          <w:rFonts w:ascii="Verdana" w:hAnsi="Verdana"/>
                          <w:sz w:val="14"/>
                          <w:szCs w:val="14"/>
                        </w:rPr>
                      </w:pPr>
                    </w:p>
                  </w:txbxContent>
                </v:textbox>
                <w10:wrap anchorx="margin"/>
              </v:shape>
            </w:pict>
          </mc:Fallback>
        </mc:AlternateContent>
      </w:r>
    </w:p>
    <w:p w14:paraId="1B7DC7EC" w14:textId="436B7383" w:rsidR="00FB5DC3" w:rsidRDefault="00FB5DC3" w:rsidP="008D0127">
      <w:pPr>
        <w:pStyle w:val="FFABody"/>
      </w:pPr>
    </w:p>
    <w:p w14:paraId="2BD60DB2" w14:textId="1D1ED138" w:rsidR="00A97F3A" w:rsidRDefault="38ACAC01" w:rsidP="00C00A6C">
      <w:pPr>
        <w:pStyle w:val="DocumentTitle"/>
      </w:pPr>
      <w:r>
        <w:t>Appendix 1 — Team Building Workshop Template</w:t>
      </w:r>
    </w:p>
    <w:p w14:paraId="03720FB5" w14:textId="116DDCFC" w:rsidR="00A97F3A" w:rsidRPr="00A97F3A" w:rsidRDefault="38ACAC01" w:rsidP="00A97F3A">
      <w:pPr>
        <w:pStyle w:val="FFASub1"/>
      </w:pPr>
      <w:r>
        <w:t>Directions:</w:t>
      </w:r>
    </w:p>
    <w:p w14:paraId="036D40A4" w14:textId="22D25A87" w:rsidR="00A97F3A" w:rsidRDefault="38ACAC01" w:rsidP="00A97F3A">
      <w:pPr>
        <w:pStyle w:val="FFABody"/>
      </w:pPr>
      <w:r>
        <w:t>Work in small groups (with a partner or in groups of 3) to create a team building workshop for younger students. Your group should do the following:</w:t>
      </w:r>
    </w:p>
    <w:p w14:paraId="1155925F" w14:textId="3A684E78" w:rsidR="00A97F3A" w:rsidRDefault="38ACAC01" w:rsidP="00A97F3A">
      <w:pPr>
        <w:pStyle w:val="FFABody"/>
        <w:ind w:left="1440"/>
      </w:pPr>
      <w:r>
        <w:t>-Identify 3 team building activities to be completed during the workshop.</w:t>
      </w:r>
    </w:p>
    <w:p w14:paraId="615374D2" w14:textId="7AE7B5CC" w:rsidR="00A97F3A" w:rsidRDefault="38ACAC01" w:rsidP="00A97F3A">
      <w:pPr>
        <w:pStyle w:val="FFABody"/>
        <w:ind w:left="1440"/>
      </w:pPr>
      <w:r>
        <w:t xml:space="preserve">-Develop 2 to 3 critical thinking questions to be answered after each activity. </w:t>
      </w:r>
    </w:p>
    <w:p w14:paraId="6DCC8EE2" w14:textId="18E42FC8" w:rsidR="00A97F3A" w:rsidRDefault="00A97F3A" w:rsidP="00A97F3A">
      <w:pPr>
        <w:pStyle w:val="DocumentTitle"/>
      </w:pPr>
    </w:p>
    <w:p w14:paraId="0509D970" w14:textId="11DF04E4" w:rsidR="00A97F3A" w:rsidRPr="00A97F3A" w:rsidRDefault="38ACAC01" w:rsidP="38ACAC01">
      <w:pPr>
        <w:pStyle w:val="FFASub2"/>
        <w:rPr>
          <w:color w:val="auto"/>
        </w:rPr>
      </w:pPr>
      <w:r w:rsidRPr="38ACAC01">
        <w:rPr>
          <w:rStyle w:val="FFABodyChar"/>
          <w:i w:val="0"/>
          <w:iCs w:val="0"/>
        </w:rPr>
        <w:t>Team Building Activity 1: (Title of Activity)</w:t>
      </w:r>
      <w:r>
        <w:t xml:space="preserve"> </w:t>
      </w:r>
      <w:r w:rsidRPr="38ACAC01">
        <w:rPr>
          <w:color w:val="auto"/>
        </w:rPr>
        <w:t>_________________________________________________________________________________</w:t>
      </w:r>
    </w:p>
    <w:p w14:paraId="33CB5095" w14:textId="19DF2EFC" w:rsidR="00A97F3A" w:rsidRDefault="00A97F3A" w:rsidP="00A97F3A">
      <w:pPr>
        <w:pStyle w:val="FFASub2"/>
      </w:pPr>
    </w:p>
    <w:p w14:paraId="5FBC88E4" w14:textId="26363B43" w:rsidR="00A97F3A" w:rsidRDefault="38ACAC01" w:rsidP="00A97F3A">
      <w:pPr>
        <w:pStyle w:val="FFABody"/>
      </w:pPr>
      <w:r>
        <w:t>What are the directions for completing this activity? _______________________________________________________</w:t>
      </w:r>
    </w:p>
    <w:p w14:paraId="56430C98" w14:textId="6546F6E9" w:rsidR="00A97F3A" w:rsidRDefault="00A97F3A" w:rsidP="00A97F3A">
      <w:pPr>
        <w:pStyle w:val="FFABody"/>
      </w:pPr>
    </w:p>
    <w:p w14:paraId="6E7B44B9" w14:textId="3DCA18BD" w:rsidR="00A97F3A" w:rsidRDefault="38ACAC01" w:rsidP="00A97F3A">
      <w:pPr>
        <w:pStyle w:val="FFABody"/>
      </w:pPr>
      <w:r>
        <w:t>________________________________________________________________________________________________</w:t>
      </w:r>
    </w:p>
    <w:p w14:paraId="0D23D66B" w14:textId="32E56C7C" w:rsidR="00A97F3A" w:rsidRDefault="00A97F3A" w:rsidP="00A97F3A">
      <w:pPr>
        <w:pStyle w:val="FFABody"/>
      </w:pPr>
    </w:p>
    <w:p w14:paraId="267FB1EE" w14:textId="34F61C9A" w:rsidR="00A97F3A" w:rsidRDefault="38ACAC01" w:rsidP="00A97F3A">
      <w:pPr>
        <w:pStyle w:val="FFABody"/>
      </w:pPr>
      <w:r>
        <w:t>________________________________________________________________________________________________</w:t>
      </w:r>
    </w:p>
    <w:p w14:paraId="60B3FCE5" w14:textId="73F9D08A" w:rsidR="00A97F3A" w:rsidRDefault="00A97F3A" w:rsidP="00A97F3A">
      <w:pPr>
        <w:pStyle w:val="FFABody"/>
      </w:pPr>
    </w:p>
    <w:p w14:paraId="51C24381" w14:textId="6B8BB4CB" w:rsidR="00A97F3A" w:rsidRDefault="38ACAC01" w:rsidP="00A97F3A">
      <w:pPr>
        <w:pStyle w:val="FFABody"/>
      </w:pPr>
      <w:r>
        <w:t>________________________________________________________________________________________________</w:t>
      </w:r>
    </w:p>
    <w:p w14:paraId="69A3C30F" w14:textId="4A7F0545" w:rsidR="00A97F3A" w:rsidRDefault="00A97F3A" w:rsidP="00A97F3A">
      <w:pPr>
        <w:pStyle w:val="FFABody"/>
      </w:pPr>
    </w:p>
    <w:p w14:paraId="05F9F459" w14:textId="44913810" w:rsidR="00A97F3A" w:rsidRDefault="38ACAC01" w:rsidP="00A97F3A">
      <w:pPr>
        <w:pStyle w:val="FFABody"/>
      </w:pPr>
      <w:r>
        <w:t>What materials are needed to complete this activity?                                How much time is required for this activity?</w:t>
      </w:r>
    </w:p>
    <w:p w14:paraId="63120DD7" w14:textId="27CBB0D3" w:rsidR="00A97F3A" w:rsidRPr="00A97F3A" w:rsidRDefault="00A97F3A" w:rsidP="00A97F3A">
      <w:pPr>
        <w:pStyle w:val="FFABody"/>
      </w:pPr>
      <w:r>
        <w:rPr>
          <w:noProof/>
          <w:lang w:eastAsia="en-US"/>
        </w:rPr>
        <mc:AlternateContent>
          <mc:Choice Requires="wps">
            <w:drawing>
              <wp:anchor distT="0" distB="0" distL="114300" distR="114300" simplePos="0" relativeHeight="251691008" behindDoc="0" locked="0" layoutInCell="1" allowOverlap="1" wp14:anchorId="75C2820E" wp14:editId="7EC47731">
                <wp:simplePos x="0" y="0"/>
                <wp:positionH relativeFrom="column">
                  <wp:posOffset>-74815</wp:posOffset>
                </wp:positionH>
                <wp:positionV relativeFrom="paragraph">
                  <wp:posOffset>139758</wp:posOffset>
                </wp:positionV>
                <wp:extent cx="2951019" cy="2618509"/>
                <wp:effectExtent l="0" t="0" r="20955" b="10795"/>
                <wp:wrapNone/>
                <wp:docPr id="18" name="Folded Corner 18"/>
                <wp:cNvGraphicFramePr/>
                <a:graphic xmlns:a="http://schemas.openxmlformats.org/drawingml/2006/main">
                  <a:graphicData uri="http://schemas.microsoft.com/office/word/2010/wordprocessingShape">
                    <wps:wsp>
                      <wps:cNvSpPr/>
                      <wps:spPr>
                        <a:xfrm>
                          <a:off x="0" y="0"/>
                          <a:ext cx="2951019" cy="2618509"/>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42B604BA">
              <v:shapetype id="_x0000_t65" coordsize="21600,21600" o:spt="65" adj="18900" path="m,l,21600@0,21600,21600@0,21600,xem@0,21600nfl@3@5c@7@9@11@13,21600@0e" w14:anchorId="67F4A176">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textboxrect="0,0,21600,@13" gradientshapeok="t" o:connecttype="rect" o:extrusionok="f"/>
                <v:handles>
                  <v:h position="#0,bottomRight" xrange="10800,21600"/>
                </v:handles>
                <o:complex v:ext="view"/>
              </v:shapetype>
              <v:shape id="Folded Corner 18" style="position:absolute;margin-left:-5.9pt;margin-top:11pt;width:232.35pt;height:206.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"/>
            </w:pict>
          </mc:Fallback>
        </mc:AlternateContent>
      </w:r>
    </w:p>
    <w:p w14:paraId="06419F22" w14:textId="4C4B45E0" w:rsidR="00A97F3A" w:rsidRDefault="00A97F3A" w:rsidP="00A97F3A">
      <w:pPr>
        <w:pStyle w:val="DocumentTitle"/>
      </w:pPr>
      <w:r>
        <w:rPr>
          <w:noProof/>
          <w:lang w:eastAsia="en-US"/>
        </w:rPr>
        <mc:AlternateContent>
          <mc:Choice Requires="wps">
            <w:drawing>
              <wp:anchor distT="0" distB="0" distL="114300" distR="114300" simplePos="0" relativeHeight="251693056" behindDoc="0" locked="0" layoutInCell="1" allowOverlap="1" wp14:anchorId="74312B7D" wp14:editId="79662564">
                <wp:simplePos x="0" y="0"/>
                <wp:positionH relativeFrom="column">
                  <wp:posOffset>3809711</wp:posOffset>
                </wp:positionH>
                <wp:positionV relativeFrom="paragraph">
                  <wp:posOffset>52359</wp:posOffset>
                </wp:positionV>
                <wp:extent cx="2950845" cy="2618105"/>
                <wp:effectExtent l="0" t="0" r="20955" b="10795"/>
                <wp:wrapNone/>
                <wp:docPr id="19" name="Folded Corner 19"/>
                <wp:cNvGraphicFramePr/>
                <a:graphic xmlns:a="http://schemas.openxmlformats.org/drawingml/2006/main">
                  <a:graphicData uri="http://schemas.microsoft.com/office/word/2010/wordprocessingShape">
                    <wps:wsp>
                      <wps:cNvSpPr/>
                      <wps:spPr>
                        <a:xfrm>
                          <a:off x="0" y="0"/>
                          <a:ext cx="2950845" cy="2618105"/>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18521F2C">
              <v:shape id="Folded Corner 19" style="position:absolute;margin-left:300pt;margin-top:4.1pt;width:232.35pt;height:206.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" w14:anchorId="22D487F6"/>
            </w:pict>
          </mc:Fallback>
        </mc:AlternateContent>
      </w:r>
    </w:p>
    <w:p w14:paraId="1309FD0B" w14:textId="1E0FD779" w:rsidR="00A97F3A" w:rsidRDefault="00A97F3A" w:rsidP="00A97F3A">
      <w:pPr>
        <w:pStyle w:val="DocumentTitle"/>
      </w:pPr>
    </w:p>
    <w:p w14:paraId="261D8E47" w14:textId="206CE3A6" w:rsidR="00A97F3A" w:rsidRDefault="00A97F3A" w:rsidP="00A97F3A">
      <w:pPr>
        <w:pStyle w:val="DocumentTitle"/>
      </w:pPr>
    </w:p>
    <w:p w14:paraId="1D8B8A74" w14:textId="39BFDA26" w:rsidR="00A97F3A" w:rsidRDefault="00A97F3A" w:rsidP="00A97F3A">
      <w:pPr>
        <w:pStyle w:val="DocumentTitle"/>
      </w:pPr>
    </w:p>
    <w:p w14:paraId="1C5BFAA6" w14:textId="30DEA056" w:rsidR="00A97F3A" w:rsidRDefault="00A97F3A" w:rsidP="00A97F3A">
      <w:pPr>
        <w:pStyle w:val="DocumentTitle"/>
      </w:pPr>
    </w:p>
    <w:p w14:paraId="3CC2E2F5" w14:textId="77777777" w:rsidR="00A97F3A" w:rsidRDefault="00A97F3A" w:rsidP="00A97F3A">
      <w:pPr>
        <w:pStyle w:val="DocumentTitle"/>
      </w:pPr>
    </w:p>
    <w:p w14:paraId="0D4BFC8C" w14:textId="6E430B87" w:rsidR="00A97F3A" w:rsidRDefault="00A97F3A" w:rsidP="00A97F3A">
      <w:pPr>
        <w:pStyle w:val="DocumentTitle"/>
      </w:pPr>
    </w:p>
    <w:p w14:paraId="0426A3AF" w14:textId="2898C488" w:rsidR="00A97F3A" w:rsidRDefault="00A97F3A" w:rsidP="00A97F3A">
      <w:pPr>
        <w:pStyle w:val="DocumentTitle"/>
      </w:pPr>
    </w:p>
    <w:p w14:paraId="26CB645A" w14:textId="098C3F67" w:rsidR="00A97F3A" w:rsidRDefault="38ACAC01" w:rsidP="00A97F3A">
      <w:pPr>
        <w:pStyle w:val="FFABody"/>
      </w:pPr>
      <w:r>
        <w:t xml:space="preserve">Critical thinking/processing questions: What 3 questions will you ask participants after the activity is completed? </w:t>
      </w:r>
    </w:p>
    <w:p w14:paraId="440A9ABE" w14:textId="4D6E88C0" w:rsidR="00A97F3A" w:rsidRDefault="00A97F3A" w:rsidP="00A97F3A">
      <w:pPr>
        <w:pStyle w:val="FFABody"/>
      </w:pPr>
    </w:p>
    <w:p w14:paraId="132DA749" w14:textId="19AF0775" w:rsidR="00A97F3A" w:rsidRDefault="007825AF" w:rsidP="00A97F3A">
      <w:pPr>
        <w:pStyle w:val="DocumentTitle"/>
      </w:pPr>
      <w:r>
        <w:rPr>
          <w:noProof/>
          <w:lang w:eastAsia="en-US"/>
        </w:rPr>
        <mc:AlternateContent>
          <mc:Choice Requires="wps">
            <w:drawing>
              <wp:anchor distT="0" distB="0" distL="114300" distR="114300" simplePos="0" relativeHeight="251719680" behindDoc="0" locked="0" layoutInCell="1" allowOverlap="1" wp14:anchorId="6ABDC8DA" wp14:editId="33ED9A54">
                <wp:simplePos x="0" y="0"/>
                <wp:positionH relativeFrom="column">
                  <wp:posOffset>4517314</wp:posOffset>
                </wp:positionH>
                <wp:positionV relativeFrom="paragraph">
                  <wp:posOffset>97309</wp:posOffset>
                </wp:positionV>
                <wp:extent cx="2245729" cy="1534795"/>
                <wp:effectExtent l="0" t="0" r="21590" b="236855"/>
                <wp:wrapNone/>
                <wp:docPr id="294" name="Rounded Rectangular Callout 294"/>
                <wp:cNvGraphicFramePr/>
                <a:graphic xmlns:a="http://schemas.openxmlformats.org/drawingml/2006/main">
                  <a:graphicData uri="http://schemas.microsoft.com/office/word/2010/wordprocessingShape">
                    <wps:wsp>
                      <wps:cNvSpPr/>
                      <wps:spPr>
                        <a:xfrm>
                          <a:off x="0" y="0"/>
                          <a:ext cx="2245729" cy="15347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8874D59" w14:textId="77777777" w:rsidR="007825AF" w:rsidRDefault="007825AF" w:rsidP="0078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5110E45F">
              <v:shapetype id="_x0000_t62" coordsize="21600,21600" o:spt="62" adj="1350,25920" path="m3600,qx,3600l0@8@12@24,0@9,,18000qy3600,21600l@6,21600@15@27@7,21600,18000,21600qx21600,18000l21600@9@18@30,21600@8,21600,3600qy18000,l@7,0@21@33@6,xe" w14:anchorId="6ABDC8DA">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id="Rounded Rectangular Callout 294" style="position:absolute;margin-left:355.7pt;margin-top:7.65pt;width:176.85pt;height:120.8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0"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">
                <v:textbox>
                  <w:txbxContent>
                    <w:p w:rsidR="007825AF" w:rsidP="007825AF" w:rsidRDefault="007825AF" w14:paraId="02EB378F" w14:textId="77777777">
                      <w:pPr>
                        <w:jc w:val="center"/>
                      </w:pPr>
                    </w:p>
                  </w:txbxContent>
                </v:textbox>
              </v:shape>
            </w:pict>
          </mc:Fallback>
        </mc:AlternateContent>
      </w:r>
      <w:r>
        <w:rPr>
          <w:noProof/>
          <w:lang w:eastAsia="en-US"/>
        </w:rPr>
        <mc:AlternateContent>
          <mc:Choice Requires="wps">
            <w:drawing>
              <wp:anchor distT="0" distB="0" distL="114300" distR="114300" simplePos="0" relativeHeight="251717632" behindDoc="0" locked="0" layoutInCell="1" allowOverlap="1" wp14:anchorId="32312BEA" wp14:editId="2480ED32">
                <wp:simplePos x="0" y="0"/>
                <wp:positionH relativeFrom="column">
                  <wp:posOffset>2243781</wp:posOffset>
                </wp:positionH>
                <wp:positionV relativeFrom="paragraph">
                  <wp:posOffset>97309</wp:posOffset>
                </wp:positionV>
                <wp:extent cx="2245729" cy="1534795"/>
                <wp:effectExtent l="0" t="0" r="21590" b="236855"/>
                <wp:wrapNone/>
                <wp:docPr id="293" name="Rounded Rectangular Callout 293"/>
                <wp:cNvGraphicFramePr/>
                <a:graphic xmlns:a="http://schemas.openxmlformats.org/drawingml/2006/main">
                  <a:graphicData uri="http://schemas.microsoft.com/office/word/2010/wordprocessingShape">
                    <wps:wsp>
                      <wps:cNvSpPr/>
                      <wps:spPr>
                        <a:xfrm>
                          <a:off x="0" y="0"/>
                          <a:ext cx="2245729" cy="15347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6E9D3F1" w14:textId="77777777" w:rsidR="007825AF" w:rsidRDefault="007825AF" w:rsidP="0078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7279197D">
              <v:shape id="Rounded Rectangular Callout 293" style="position:absolute;margin-left:176.7pt;margin-top:7.65pt;width:176.85pt;height:120.8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1"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" w14:anchorId="32312BEA">
                <v:textbox>
                  <w:txbxContent>
                    <w:p w:rsidR="007825AF" w:rsidP="007825AF" w:rsidRDefault="007825AF" w14:paraId="6A05A809" w14:textId="77777777">
                      <w:pPr>
                        <w:jc w:val="center"/>
                      </w:pPr>
                    </w:p>
                  </w:txbxContent>
                </v:textbox>
              </v:shape>
            </w:pict>
          </mc:Fallback>
        </mc:AlternateContent>
      </w:r>
      <w:r>
        <w:rPr>
          <w:noProof/>
          <w:lang w:eastAsia="en-US"/>
        </w:rPr>
        <mc:AlternateContent>
          <mc:Choice Requires="wps">
            <w:drawing>
              <wp:anchor distT="0" distB="0" distL="114300" distR="114300" simplePos="0" relativeHeight="251715584" behindDoc="0" locked="0" layoutInCell="1" allowOverlap="1" wp14:anchorId="6215E8A6" wp14:editId="66550AA6">
                <wp:simplePos x="0" y="0"/>
                <wp:positionH relativeFrom="column">
                  <wp:posOffset>-40272</wp:posOffset>
                </wp:positionH>
                <wp:positionV relativeFrom="paragraph">
                  <wp:posOffset>96750</wp:posOffset>
                </wp:positionV>
                <wp:extent cx="2245729" cy="1534795"/>
                <wp:effectExtent l="0" t="0" r="21590" b="236855"/>
                <wp:wrapNone/>
                <wp:docPr id="291" name="Rounded Rectangular Callout 291"/>
                <wp:cNvGraphicFramePr/>
                <a:graphic xmlns:a="http://schemas.openxmlformats.org/drawingml/2006/main">
                  <a:graphicData uri="http://schemas.microsoft.com/office/word/2010/wordprocessingShape">
                    <wps:wsp>
                      <wps:cNvSpPr/>
                      <wps:spPr>
                        <a:xfrm>
                          <a:off x="0" y="0"/>
                          <a:ext cx="2245729" cy="15347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9FD8A2E" w14:textId="77777777" w:rsidR="007825AF" w:rsidRDefault="007825AF" w:rsidP="0078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5671F1FD">
              <v:shape id="Rounded Rectangular Callout 291" style="position:absolute;margin-left:-3.15pt;margin-top:7.6pt;width:176.85pt;height:120.8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2"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" w14:anchorId="6215E8A6">
                <v:textbox>
                  <w:txbxContent>
                    <w:p w:rsidR="007825AF" w:rsidP="007825AF" w:rsidRDefault="007825AF" w14:paraId="5A39BBE3" w14:textId="77777777">
                      <w:pPr>
                        <w:jc w:val="center"/>
                      </w:pPr>
                    </w:p>
                  </w:txbxContent>
                </v:textbox>
              </v:shape>
            </w:pict>
          </mc:Fallback>
        </mc:AlternateContent>
      </w:r>
    </w:p>
    <w:p w14:paraId="5371638A" w14:textId="70DC5D35" w:rsidR="00A97F3A" w:rsidRDefault="00A97F3A" w:rsidP="00A97F3A">
      <w:pPr>
        <w:pStyle w:val="DocumentTitle"/>
      </w:pPr>
    </w:p>
    <w:p w14:paraId="061AD88F" w14:textId="3ADB1D43" w:rsidR="00A97F3A" w:rsidRDefault="00A97F3A" w:rsidP="00A97F3A">
      <w:pPr>
        <w:pStyle w:val="DocumentTitle"/>
      </w:pPr>
    </w:p>
    <w:p w14:paraId="1264F0F0" w14:textId="77777777" w:rsidR="007825AF" w:rsidRDefault="007825AF" w:rsidP="00D63214">
      <w:pPr>
        <w:pStyle w:val="FFASub1"/>
        <w:rPr>
          <w:noProof/>
          <w:lang w:eastAsia="en-US"/>
        </w:rPr>
      </w:pPr>
    </w:p>
    <w:p w14:paraId="7F3D5C12" w14:textId="6DD7FF2A" w:rsidR="00D63214" w:rsidRPr="00A97F3A" w:rsidRDefault="00D63214" w:rsidP="00D63214">
      <w:pPr>
        <w:pStyle w:val="FFASub1"/>
      </w:pPr>
      <w:r>
        <w:rPr>
          <w:noProof/>
          <w:lang w:eastAsia="en-US"/>
        </w:rPr>
        <mc:AlternateContent>
          <mc:Choice Requires="wps">
            <w:drawing>
              <wp:anchor distT="45720" distB="45720" distL="114300" distR="114300" simplePos="0" relativeHeight="251706368" behindDoc="0" locked="0" layoutInCell="1" allowOverlap="1" wp14:anchorId="62467C87" wp14:editId="598056F8">
                <wp:simplePos x="0" y="0"/>
                <wp:positionH relativeFrom="margin">
                  <wp:posOffset>3661814</wp:posOffset>
                </wp:positionH>
                <wp:positionV relativeFrom="paragraph">
                  <wp:posOffset>-627611</wp:posOffset>
                </wp:positionV>
                <wp:extent cx="3096883" cy="1404620"/>
                <wp:effectExtent l="0" t="0" r="27940" b="2794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12738AD2" w14:textId="77777777" w:rsidR="00D63214" w:rsidRPr="00C73C1C" w:rsidRDefault="00D63214" w:rsidP="00D63214">
                            <w:pPr>
                              <w:rPr>
                                <w:rFonts w:ascii="Verdana" w:hAnsi="Verdana"/>
                                <w:b/>
                                <w:sz w:val="14"/>
                                <w:szCs w:val="16"/>
                              </w:rPr>
                            </w:pPr>
                            <w:r w:rsidRPr="00C73C1C">
                              <w:rPr>
                                <w:rFonts w:ascii="Verdana" w:hAnsi="Verdana"/>
                                <w:sz w:val="14"/>
                                <w:szCs w:val="16"/>
                              </w:rPr>
                              <w:t>Aligned to the following standards:</w:t>
                            </w:r>
                          </w:p>
                          <w:p w14:paraId="75A1661D" w14:textId="77777777" w:rsidR="00D63214" w:rsidRPr="00E479FA" w:rsidRDefault="00D63214" w:rsidP="00D63214">
                            <w:pPr>
                              <w:rPr>
                                <w:rFonts w:ascii="Verdana" w:hAnsi="Verdana"/>
                                <w:sz w:val="14"/>
                                <w:szCs w:val="14"/>
                              </w:rPr>
                            </w:pPr>
                            <w:r>
                              <w:rPr>
                                <w:rFonts w:ascii="Verdana" w:hAnsi="Verdana"/>
                                <w:sz w:val="14"/>
                                <w:szCs w:val="14"/>
                              </w:rPr>
                              <w:t>FFA.PL-A.; FFA.PL-B.; FFA.PL-C., FFA.PL-D.; FFA.PL-F.;FFA.PL-H.; FFA.PL-I.; FFA-PL-M.; FFA.PL-N;FFA.PL-O.; CCSS.RI.9-10.2;CCSS.RI.9-10.4; CCSS.SL.9-10.4; CCSS.W.9-10.2; CSS.W.9-10.4; CRP04; CRP10</w:t>
                            </w:r>
                          </w:p>
                          <w:p w14:paraId="4BD75FD8" w14:textId="77777777" w:rsidR="00D63214" w:rsidRPr="00E479FA" w:rsidRDefault="00D63214" w:rsidP="00D63214">
                            <w:pPr>
                              <w:rPr>
                                <w:rFonts w:ascii="Verdana" w:hAnsi="Verdana"/>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394A3B8F">
              <v:shape id="_x0000_s1033" style="position:absolute;margin-left:288.35pt;margin-top:-49.4pt;width:243.85pt;height:110.6pt;z-index:251706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" w14:anchorId="62467C87">
                <v:textbox style="mso-fit-shape-to-text:t">
                  <w:txbxContent>
                    <w:p w:rsidRPr="00C73C1C" w:rsidR="00D63214" w:rsidP="00D63214" w:rsidRDefault="00D63214" w14:paraId="778415E9" w14:textId="77777777">
                      <w:pPr>
                        <w:rPr>
                          <w:rFonts w:ascii="Verdana" w:hAnsi="Verdana"/>
                          <w:b/>
                          <w:sz w:val="14"/>
                          <w:szCs w:val="16"/>
                        </w:rPr>
                      </w:pPr>
                      <w:r w:rsidRPr="00C73C1C">
                        <w:rPr>
                          <w:rFonts w:ascii="Verdana" w:hAnsi="Verdana"/>
                          <w:sz w:val="14"/>
                          <w:szCs w:val="16"/>
                        </w:rPr>
                        <w:t>Aligned to the following standards:</w:t>
                      </w:r>
                    </w:p>
                    <w:p w:rsidRPr="00E479FA" w:rsidR="00D63214" w:rsidP="00D63214" w:rsidRDefault="00D63214" w14:paraId="1B8D0CAB" w14:textId="77777777">
                      <w:pPr>
                        <w:rPr>
                          <w:rFonts w:ascii="Verdana" w:hAnsi="Verdana"/>
                          <w:sz w:val="14"/>
                          <w:szCs w:val="14"/>
                        </w:rPr>
                      </w:pPr>
                      <w:r>
                        <w:rPr>
                          <w:rFonts w:ascii="Verdana" w:hAnsi="Verdana"/>
                          <w:sz w:val="14"/>
                          <w:szCs w:val="14"/>
                        </w:rPr>
                        <w:t>FFA.PL-A.; FFA.PL-B.; FFA.PL-C., FFA.PL-D.; FFA.PL-</w:t>
                      </w:r>
                      <w:proofErr w:type="gramStart"/>
                      <w:r>
                        <w:rPr>
                          <w:rFonts w:ascii="Verdana" w:hAnsi="Verdana"/>
                          <w:sz w:val="14"/>
                          <w:szCs w:val="14"/>
                        </w:rPr>
                        <w:t>F.;FFA.PL</w:t>
                      </w:r>
                      <w:proofErr w:type="gramEnd"/>
                      <w:r>
                        <w:rPr>
                          <w:rFonts w:ascii="Verdana" w:hAnsi="Verdana"/>
                          <w:sz w:val="14"/>
                          <w:szCs w:val="14"/>
                        </w:rPr>
                        <w:t xml:space="preserve">-H.; FFA.PL-I.; </w:t>
                      </w:r>
                      <w:proofErr w:type="spellStart"/>
                      <w:r>
                        <w:rPr>
                          <w:rFonts w:ascii="Verdana" w:hAnsi="Verdana"/>
                          <w:sz w:val="14"/>
                          <w:szCs w:val="14"/>
                        </w:rPr>
                        <w:t>FFA</w:t>
                      </w:r>
                      <w:proofErr w:type="spellEnd"/>
                      <w:r>
                        <w:rPr>
                          <w:rFonts w:ascii="Verdana" w:hAnsi="Verdana"/>
                          <w:sz w:val="14"/>
                          <w:szCs w:val="14"/>
                        </w:rPr>
                        <w:t>-PL-M.; FFA.PL-N;FFA.PL-O.; CCSS.RI.9-10.2;CCSS.RI.9-10.4; CCSS.SL.9-10.4; CCSS.W.9-10.2; CSS.W.9-10.4; CRP04; CRP10</w:t>
                      </w:r>
                    </w:p>
                    <w:p w:rsidRPr="00E479FA" w:rsidR="00D63214" w:rsidP="00D63214" w:rsidRDefault="00D63214" w14:paraId="41C8F396" w14:textId="77777777">
                      <w:pPr>
                        <w:rPr>
                          <w:rFonts w:ascii="Verdana" w:hAnsi="Verdana"/>
                          <w:sz w:val="14"/>
                          <w:szCs w:val="14"/>
                        </w:rPr>
                      </w:pPr>
                    </w:p>
                  </w:txbxContent>
                </v:textbox>
                <w10:wrap anchorx="margin"/>
              </v:shape>
            </w:pict>
          </mc:Fallback>
        </mc:AlternateContent>
      </w:r>
      <w:r w:rsidRPr="00D63214">
        <w:rPr>
          <w:noProof/>
          <w:lang w:eastAsia="en-US"/>
        </w:rPr>
        <w:t xml:space="preserve"> </w:t>
      </w:r>
    </w:p>
    <w:p w14:paraId="4CDD81D4" w14:textId="77777777" w:rsidR="00D63214" w:rsidRDefault="00D63214" w:rsidP="00D63214">
      <w:pPr>
        <w:pStyle w:val="DocumentTitle"/>
      </w:pPr>
    </w:p>
    <w:p w14:paraId="68CA85E5" w14:textId="1275DC87" w:rsidR="00D63214" w:rsidRPr="00A97F3A" w:rsidRDefault="38ACAC01" w:rsidP="38ACAC01">
      <w:pPr>
        <w:pStyle w:val="FFASub2"/>
        <w:rPr>
          <w:color w:val="auto"/>
        </w:rPr>
      </w:pPr>
      <w:r w:rsidRPr="38ACAC01">
        <w:rPr>
          <w:rStyle w:val="FFABodyChar"/>
          <w:i w:val="0"/>
          <w:iCs w:val="0"/>
        </w:rPr>
        <w:t>Team Building Activity 2: (Title of Activity)</w:t>
      </w:r>
      <w:r>
        <w:t xml:space="preserve"> </w:t>
      </w:r>
      <w:r w:rsidRPr="38ACAC01">
        <w:rPr>
          <w:color w:val="auto"/>
        </w:rPr>
        <w:t>_________________________________________________________________________________</w:t>
      </w:r>
    </w:p>
    <w:p w14:paraId="3C7F80E7" w14:textId="77777777" w:rsidR="00D63214" w:rsidRDefault="00D63214" w:rsidP="00D63214">
      <w:pPr>
        <w:pStyle w:val="FFASub2"/>
      </w:pPr>
    </w:p>
    <w:p w14:paraId="0280E82D" w14:textId="6468FF86" w:rsidR="00D63214" w:rsidRDefault="38ACAC01" w:rsidP="00D63214">
      <w:pPr>
        <w:pStyle w:val="FFABody"/>
      </w:pPr>
      <w:r>
        <w:t>What are the directions for completing this activity? _______________________________________________________</w:t>
      </w:r>
    </w:p>
    <w:p w14:paraId="2657BA0D" w14:textId="77777777" w:rsidR="00D63214" w:rsidRDefault="00D63214" w:rsidP="00D63214">
      <w:pPr>
        <w:pStyle w:val="FFABody"/>
      </w:pPr>
    </w:p>
    <w:p w14:paraId="0E8944F1" w14:textId="77777777" w:rsidR="00D63214" w:rsidRDefault="38ACAC01" w:rsidP="00D63214">
      <w:pPr>
        <w:pStyle w:val="FFABody"/>
      </w:pPr>
      <w:r>
        <w:t>________________________________________________________________________________________________</w:t>
      </w:r>
    </w:p>
    <w:p w14:paraId="43268F38" w14:textId="77777777" w:rsidR="00D63214" w:rsidRDefault="00D63214" w:rsidP="00D63214">
      <w:pPr>
        <w:pStyle w:val="FFABody"/>
      </w:pPr>
    </w:p>
    <w:p w14:paraId="39511DA1" w14:textId="77777777" w:rsidR="00D63214" w:rsidRDefault="38ACAC01" w:rsidP="00D63214">
      <w:pPr>
        <w:pStyle w:val="FFABody"/>
      </w:pPr>
      <w:r>
        <w:t>________________________________________________________________________________________________</w:t>
      </w:r>
    </w:p>
    <w:p w14:paraId="77EA6B7F" w14:textId="77777777" w:rsidR="00D63214" w:rsidRDefault="00D63214" w:rsidP="00D63214">
      <w:pPr>
        <w:pStyle w:val="FFABody"/>
      </w:pPr>
    </w:p>
    <w:p w14:paraId="772AE84F" w14:textId="77777777" w:rsidR="00D63214" w:rsidRDefault="38ACAC01" w:rsidP="00D63214">
      <w:pPr>
        <w:pStyle w:val="FFABody"/>
      </w:pPr>
      <w:r>
        <w:t>________________________________________________________________________________________________</w:t>
      </w:r>
    </w:p>
    <w:p w14:paraId="441F2499" w14:textId="77777777" w:rsidR="00D63214" w:rsidRDefault="00D63214" w:rsidP="00D63214">
      <w:pPr>
        <w:pStyle w:val="FFABody"/>
      </w:pPr>
    </w:p>
    <w:p w14:paraId="79CBCBD5" w14:textId="77777777" w:rsidR="00D63214" w:rsidRDefault="38ACAC01" w:rsidP="00D63214">
      <w:pPr>
        <w:pStyle w:val="FFABody"/>
      </w:pPr>
      <w:r>
        <w:t>What materials are needed to complete this activity?                                How much time is required for this activity?</w:t>
      </w:r>
    </w:p>
    <w:p w14:paraId="1A57AACF" w14:textId="77777777" w:rsidR="00D63214" w:rsidRPr="00A97F3A" w:rsidRDefault="00D63214" w:rsidP="00D63214">
      <w:pPr>
        <w:pStyle w:val="FFABody"/>
      </w:pPr>
      <w:r>
        <w:rPr>
          <w:noProof/>
          <w:lang w:eastAsia="en-US"/>
        </w:rPr>
        <mc:AlternateContent>
          <mc:Choice Requires="wps">
            <w:drawing>
              <wp:anchor distT="0" distB="0" distL="114300" distR="114300" simplePos="0" relativeHeight="251700224" behindDoc="0" locked="0" layoutInCell="1" allowOverlap="1" wp14:anchorId="73BD5054" wp14:editId="40BF9C74">
                <wp:simplePos x="0" y="0"/>
                <wp:positionH relativeFrom="column">
                  <wp:posOffset>-74815</wp:posOffset>
                </wp:positionH>
                <wp:positionV relativeFrom="paragraph">
                  <wp:posOffset>139758</wp:posOffset>
                </wp:positionV>
                <wp:extent cx="2951019" cy="2618509"/>
                <wp:effectExtent l="0" t="0" r="20955" b="10795"/>
                <wp:wrapNone/>
                <wp:docPr id="23" name="Folded Corner 23"/>
                <wp:cNvGraphicFramePr/>
                <a:graphic xmlns:a="http://schemas.openxmlformats.org/drawingml/2006/main">
                  <a:graphicData uri="http://schemas.microsoft.com/office/word/2010/wordprocessingShape">
                    <wps:wsp>
                      <wps:cNvSpPr/>
                      <wps:spPr>
                        <a:xfrm>
                          <a:off x="0" y="0"/>
                          <a:ext cx="2951019" cy="2618509"/>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23064533">
              <v:shape id="Folded Corner 23" style="position:absolute;margin-left:-5.9pt;margin-top:11pt;width:232.35pt;height:206.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" w14:anchorId="354E640A"/>
            </w:pict>
          </mc:Fallback>
        </mc:AlternateContent>
      </w:r>
    </w:p>
    <w:p w14:paraId="30408790" w14:textId="77777777" w:rsidR="00D63214" w:rsidRDefault="00D63214" w:rsidP="00D63214">
      <w:pPr>
        <w:pStyle w:val="DocumentTitle"/>
      </w:pPr>
      <w:r>
        <w:rPr>
          <w:noProof/>
          <w:lang w:eastAsia="en-US"/>
        </w:rPr>
        <mc:AlternateContent>
          <mc:Choice Requires="wps">
            <w:drawing>
              <wp:anchor distT="0" distB="0" distL="114300" distR="114300" simplePos="0" relativeHeight="251701248" behindDoc="0" locked="0" layoutInCell="1" allowOverlap="1" wp14:anchorId="11E1E463" wp14:editId="22036011">
                <wp:simplePos x="0" y="0"/>
                <wp:positionH relativeFrom="column">
                  <wp:posOffset>3809711</wp:posOffset>
                </wp:positionH>
                <wp:positionV relativeFrom="paragraph">
                  <wp:posOffset>52359</wp:posOffset>
                </wp:positionV>
                <wp:extent cx="2950845" cy="2618105"/>
                <wp:effectExtent l="0" t="0" r="20955" b="10795"/>
                <wp:wrapNone/>
                <wp:docPr id="24" name="Folded Corner 24"/>
                <wp:cNvGraphicFramePr/>
                <a:graphic xmlns:a="http://schemas.openxmlformats.org/drawingml/2006/main">
                  <a:graphicData uri="http://schemas.microsoft.com/office/word/2010/wordprocessingShape">
                    <wps:wsp>
                      <wps:cNvSpPr/>
                      <wps:spPr>
                        <a:xfrm>
                          <a:off x="0" y="0"/>
                          <a:ext cx="2950845" cy="2618105"/>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585BC4EF">
              <v:shape id="Folded Corner 24" style="position:absolute;margin-left:300pt;margin-top:4.1pt;width:232.35pt;height:206.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" w14:anchorId="242BC793"/>
            </w:pict>
          </mc:Fallback>
        </mc:AlternateContent>
      </w:r>
    </w:p>
    <w:p w14:paraId="369D7A47" w14:textId="77777777" w:rsidR="00D63214" w:rsidRDefault="00D63214" w:rsidP="00D63214">
      <w:pPr>
        <w:pStyle w:val="DocumentTitle"/>
      </w:pPr>
    </w:p>
    <w:p w14:paraId="5268BCE6" w14:textId="77777777" w:rsidR="00D63214" w:rsidRDefault="00D63214" w:rsidP="00D63214">
      <w:pPr>
        <w:pStyle w:val="DocumentTitle"/>
      </w:pPr>
    </w:p>
    <w:p w14:paraId="1723ABDC" w14:textId="77777777" w:rsidR="00D63214" w:rsidRDefault="00D63214" w:rsidP="00D63214">
      <w:pPr>
        <w:pStyle w:val="DocumentTitle"/>
      </w:pPr>
    </w:p>
    <w:p w14:paraId="4E84C467" w14:textId="77777777" w:rsidR="00D63214" w:rsidRDefault="00D63214" w:rsidP="00D63214">
      <w:pPr>
        <w:pStyle w:val="DocumentTitle"/>
      </w:pPr>
    </w:p>
    <w:p w14:paraId="566F8712" w14:textId="77777777" w:rsidR="00D63214" w:rsidRDefault="00D63214" w:rsidP="00D63214">
      <w:pPr>
        <w:pStyle w:val="DocumentTitle"/>
      </w:pPr>
    </w:p>
    <w:p w14:paraId="0F9DADB6" w14:textId="77777777" w:rsidR="00D63214" w:rsidRDefault="00D63214" w:rsidP="00D63214">
      <w:pPr>
        <w:pStyle w:val="DocumentTitle"/>
      </w:pPr>
    </w:p>
    <w:p w14:paraId="2F1DCF5F" w14:textId="77777777" w:rsidR="00D63214" w:rsidRDefault="00D63214" w:rsidP="00D63214">
      <w:pPr>
        <w:pStyle w:val="DocumentTitle"/>
      </w:pPr>
    </w:p>
    <w:p w14:paraId="16162818" w14:textId="77777777" w:rsidR="007825AF" w:rsidRDefault="007825AF" w:rsidP="00D63214">
      <w:pPr>
        <w:pStyle w:val="FFABody"/>
      </w:pPr>
    </w:p>
    <w:p w14:paraId="6993AD09" w14:textId="77777777" w:rsidR="007825AF" w:rsidRDefault="007825AF" w:rsidP="00D63214">
      <w:pPr>
        <w:pStyle w:val="FFABody"/>
      </w:pPr>
    </w:p>
    <w:p w14:paraId="0DDE2D27" w14:textId="77777777" w:rsidR="007825AF" w:rsidRDefault="007825AF" w:rsidP="00D63214">
      <w:pPr>
        <w:pStyle w:val="FFABody"/>
      </w:pPr>
    </w:p>
    <w:p w14:paraId="6A4D54EB" w14:textId="2B1F9EDC" w:rsidR="00D63214" w:rsidRDefault="38ACAC01" w:rsidP="00D63214">
      <w:pPr>
        <w:pStyle w:val="FFABody"/>
      </w:pPr>
      <w:r>
        <w:t xml:space="preserve">Critical thinking/processing questions: What 3 questions will you ask participants after the activity is complete? </w:t>
      </w:r>
    </w:p>
    <w:p w14:paraId="33BF9FDA" w14:textId="106DB08B" w:rsidR="00D63214" w:rsidRDefault="00D63214" w:rsidP="00D63214">
      <w:pPr>
        <w:pStyle w:val="DocumentTitle"/>
      </w:pPr>
    </w:p>
    <w:p w14:paraId="596437EC" w14:textId="3FAD8E6F" w:rsidR="00D63214" w:rsidRDefault="007825AF" w:rsidP="00D63214">
      <w:pPr>
        <w:pStyle w:val="DocumentTitle"/>
      </w:pPr>
      <w:r w:rsidRPr="007825AF">
        <w:rPr>
          <w:noProof/>
          <w:lang w:eastAsia="en-US"/>
        </w:rPr>
        <mc:AlternateContent>
          <mc:Choice Requires="wps">
            <w:drawing>
              <wp:anchor distT="0" distB="0" distL="114300" distR="114300" simplePos="0" relativeHeight="251721728" behindDoc="0" locked="0" layoutInCell="1" allowOverlap="1" wp14:anchorId="1C4891D6" wp14:editId="5AB47FF1">
                <wp:simplePos x="0" y="0"/>
                <wp:positionH relativeFrom="column">
                  <wp:posOffset>0</wp:posOffset>
                </wp:positionH>
                <wp:positionV relativeFrom="paragraph">
                  <wp:posOffset>18415</wp:posOffset>
                </wp:positionV>
                <wp:extent cx="2245360" cy="1534795"/>
                <wp:effectExtent l="0" t="0" r="21590" b="236855"/>
                <wp:wrapNone/>
                <wp:docPr id="295" name="Rounded Rectangular Callout 295"/>
                <wp:cNvGraphicFramePr/>
                <a:graphic xmlns:a="http://schemas.openxmlformats.org/drawingml/2006/main">
                  <a:graphicData uri="http://schemas.microsoft.com/office/word/2010/wordprocessingShape">
                    <wps:wsp>
                      <wps:cNvSpPr/>
                      <wps:spPr>
                        <a:xfrm>
                          <a:off x="0" y="0"/>
                          <a:ext cx="2245360" cy="15347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7565AEC" w14:textId="77777777" w:rsidR="007825AF" w:rsidRDefault="007825AF" w:rsidP="0078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5BAA5F33">
              <v:shape id="Rounded Rectangular Callout 295" style="position:absolute;margin-left:0;margin-top:1.45pt;width:176.8pt;height:120.8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4"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" w14:anchorId="1C4891D6">
                <v:textbox>
                  <w:txbxContent>
                    <w:p w:rsidR="007825AF" w:rsidP="007825AF" w:rsidRDefault="007825AF" w14:paraId="72A3D3EC" w14:textId="77777777">
                      <w:pPr>
                        <w:jc w:val="center"/>
                      </w:pPr>
                    </w:p>
                  </w:txbxContent>
                </v:textbox>
              </v:shape>
            </w:pict>
          </mc:Fallback>
        </mc:AlternateContent>
      </w:r>
      <w:r w:rsidRPr="007825AF">
        <w:rPr>
          <w:noProof/>
          <w:lang w:eastAsia="en-US"/>
        </w:rPr>
        <mc:AlternateContent>
          <mc:Choice Requires="wps">
            <w:drawing>
              <wp:anchor distT="0" distB="0" distL="114300" distR="114300" simplePos="0" relativeHeight="251722752" behindDoc="0" locked="0" layoutInCell="1" allowOverlap="1" wp14:anchorId="19A5BD1A" wp14:editId="72AC653B">
                <wp:simplePos x="0" y="0"/>
                <wp:positionH relativeFrom="column">
                  <wp:posOffset>2283460</wp:posOffset>
                </wp:positionH>
                <wp:positionV relativeFrom="paragraph">
                  <wp:posOffset>19050</wp:posOffset>
                </wp:positionV>
                <wp:extent cx="2245360" cy="1534795"/>
                <wp:effectExtent l="0" t="0" r="21590" b="236855"/>
                <wp:wrapNone/>
                <wp:docPr id="296" name="Rounded Rectangular Callout 296"/>
                <wp:cNvGraphicFramePr/>
                <a:graphic xmlns:a="http://schemas.openxmlformats.org/drawingml/2006/main">
                  <a:graphicData uri="http://schemas.microsoft.com/office/word/2010/wordprocessingShape">
                    <wps:wsp>
                      <wps:cNvSpPr/>
                      <wps:spPr>
                        <a:xfrm>
                          <a:off x="0" y="0"/>
                          <a:ext cx="2245360" cy="15347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6EB0E49" w14:textId="457BD245" w:rsidR="007825AF" w:rsidRDefault="007825AF" w:rsidP="007825AF">
                            <w:pPr>
                              <w:jc w:val="center"/>
                            </w:pPr>
                          </w:p>
                          <w:p w14:paraId="3A3E8BEA" w14:textId="0C8A6A99" w:rsidR="007825AF" w:rsidRDefault="007825AF" w:rsidP="007825AF">
                            <w:pPr>
                              <w:jc w:val="center"/>
                            </w:pPr>
                          </w:p>
                          <w:p w14:paraId="35283A36" w14:textId="634E0028" w:rsidR="007825AF" w:rsidRDefault="007825AF" w:rsidP="007825AF">
                            <w:pPr>
                              <w:jc w:val="center"/>
                            </w:pPr>
                          </w:p>
                          <w:p w14:paraId="4268F6DE" w14:textId="77777777" w:rsidR="007825AF" w:rsidRDefault="007825AF" w:rsidP="0078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45FAD1D7">
              <v:shape id="Rounded Rectangular Callout 296" style="position:absolute;margin-left:179.8pt;margin-top:1.5pt;width:176.8pt;height:120.8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5"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" w14:anchorId="19A5BD1A">
                <v:textbox>
                  <w:txbxContent>
                    <w:p w:rsidR="007825AF" w:rsidP="007825AF" w:rsidRDefault="007825AF" w14:paraId="0D0B940D" w14:textId="457BD245">
                      <w:pPr>
                        <w:jc w:val="center"/>
                      </w:pPr>
                    </w:p>
                    <w:p w:rsidR="007825AF" w:rsidP="007825AF" w:rsidRDefault="007825AF" w14:paraId="0E27B00A" w14:textId="0C8A6A99">
                      <w:pPr>
                        <w:jc w:val="center"/>
                      </w:pPr>
                    </w:p>
                    <w:p w:rsidR="007825AF" w:rsidP="007825AF" w:rsidRDefault="007825AF" w14:paraId="60061E4C" w14:textId="634E0028">
                      <w:pPr>
                        <w:jc w:val="center"/>
                      </w:pPr>
                    </w:p>
                    <w:p w:rsidR="007825AF" w:rsidP="007825AF" w:rsidRDefault="007825AF" w14:paraId="44EAFD9C" w14:textId="77777777">
                      <w:pPr>
                        <w:jc w:val="center"/>
                      </w:pPr>
                    </w:p>
                  </w:txbxContent>
                </v:textbox>
              </v:shape>
            </w:pict>
          </mc:Fallback>
        </mc:AlternateContent>
      </w:r>
      <w:r w:rsidRPr="007825AF">
        <w:rPr>
          <w:noProof/>
          <w:lang w:eastAsia="en-US"/>
        </w:rPr>
        <mc:AlternateContent>
          <mc:Choice Requires="wps">
            <w:drawing>
              <wp:anchor distT="0" distB="0" distL="114300" distR="114300" simplePos="0" relativeHeight="251723776" behindDoc="0" locked="0" layoutInCell="1" allowOverlap="1" wp14:anchorId="695ACD70" wp14:editId="63A60220">
                <wp:simplePos x="0" y="0"/>
                <wp:positionH relativeFrom="column">
                  <wp:posOffset>4556760</wp:posOffset>
                </wp:positionH>
                <wp:positionV relativeFrom="paragraph">
                  <wp:posOffset>19271</wp:posOffset>
                </wp:positionV>
                <wp:extent cx="2245729" cy="1534795"/>
                <wp:effectExtent l="0" t="0" r="21590" b="236855"/>
                <wp:wrapNone/>
                <wp:docPr id="297" name="Rounded Rectangular Callout 297"/>
                <wp:cNvGraphicFramePr/>
                <a:graphic xmlns:a="http://schemas.openxmlformats.org/drawingml/2006/main">
                  <a:graphicData uri="http://schemas.microsoft.com/office/word/2010/wordprocessingShape">
                    <wps:wsp>
                      <wps:cNvSpPr/>
                      <wps:spPr>
                        <a:xfrm>
                          <a:off x="0" y="0"/>
                          <a:ext cx="2245729" cy="15347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900D18" w14:textId="77777777" w:rsidR="007825AF" w:rsidRDefault="007825AF" w:rsidP="0078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47124E34">
              <v:shape id="Rounded Rectangular Callout 297" style="position:absolute;margin-left:358.8pt;margin-top:1.5pt;width:176.85pt;height:120.8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6"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" w14:anchorId="695ACD70">
                <v:textbox>
                  <w:txbxContent>
                    <w:p w:rsidR="007825AF" w:rsidP="007825AF" w:rsidRDefault="007825AF" w14:paraId="4B94D5A5" w14:textId="77777777">
                      <w:pPr>
                        <w:jc w:val="center"/>
                      </w:pPr>
                    </w:p>
                  </w:txbxContent>
                </v:textbox>
              </v:shape>
            </w:pict>
          </mc:Fallback>
        </mc:AlternateContent>
      </w:r>
    </w:p>
    <w:p w14:paraId="74C24EBE" w14:textId="77777777" w:rsidR="00D63214" w:rsidRDefault="00D63214" w:rsidP="00D63214">
      <w:pPr>
        <w:pStyle w:val="DocumentTitle"/>
      </w:pPr>
    </w:p>
    <w:p w14:paraId="5D53D272" w14:textId="77777777" w:rsidR="00D63214" w:rsidRDefault="00D63214" w:rsidP="00D63214">
      <w:pPr>
        <w:pStyle w:val="DocumentTitle"/>
      </w:pPr>
    </w:p>
    <w:p w14:paraId="0A472C69" w14:textId="3B080ABF" w:rsidR="00A97F3A" w:rsidRDefault="00A97F3A" w:rsidP="00A97F3A">
      <w:pPr>
        <w:pStyle w:val="DocumentTitle"/>
      </w:pPr>
    </w:p>
    <w:p w14:paraId="1E36A59A" w14:textId="5A45ABC9" w:rsidR="00A97F3A" w:rsidRDefault="00A97F3A" w:rsidP="00A97F3A">
      <w:pPr>
        <w:pStyle w:val="DocumentTitle"/>
      </w:pPr>
    </w:p>
    <w:p w14:paraId="7DB7EBF6" w14:textId="77777777" w:rsidR="007825AF" w:rsidRDefault="007825AF" w:rsidP="00D63214">
      <w:pPr>
        <w:pStyle w:val="FFASub2"/>
        <w:rPr>
          <w:rStyle w:val="FFABodyChar"/>
          <w:i w:val="0"/>
        </w:rPr>
      </w:pPr>
    </w:p>
    <w:p w14:paraId="117C4248" w14:textId="77777777" w:rsidR="007825AF" w:rsidRDefault="007825AF" w:rsidP="00D63214">
      <w:pPr>
        <w:pStyle w:val="FFASub2"/>
        <w:rPr>
          <w:rStyle w:val="FFABodyChar"/>
          <w:i w:val="0"/>
        </w:rPr>
      </w:pPr>
    </w:p>
    <w:p w14:paraId="4E257874" w14:textId="77777777" w:rsidR="007825AF" w:rsidRDefault="007825AF" w:rsidP="00D63214">
      <w:pPr>
        <w:pStyle w:val="FFASub2"/>
        <w:rPr>
          <w:rStyle w:val="FFABodyChar"/>
          <w:i w:val="0"/>
        </w:rPr>
      </w:pPr>
    </w:p>
    <w:p w14:paraId="0B7D462A" w14:textId="610206DE" w:rsidR="007825AF" w:rsidRDefault="007825AF" w:rsidP="00D63214">
      <w:pPr>
        <w:pStyle w:val="FFASub2"/>
        <w:rPr>
          <w:rStyle w:val="FFABodyChar"/>
          <w:i w:val="0"/>
        </w:rPr>
      </w:pPr>
    </w:p>
    <w:p w14:paraId="0789D19C" w14:textId="015EC703" w:rsidR="007825AF" w:rsidRDefault="007825AF" w:rsidP="00D63214">
      <w:pPr>
        <w:pStyle w:val="FFASub2"/>
        <w:rPr>
          <w:rStyle w:val="FFABodyChar"/>
          <w:i w:val="0"/>
        </w:rPr>
      </w:pPr>
      <w:r>
        <w:rPr>
          <w:noProof/>
          <w:lang w:eastAsia="en-US"/>
        </w:rPr>
        <mc:AlternateContent>
          <mc:Choice Requires="wps">
            <w:drawing>
              <wp:anchor distT="45720" distB="45720" distL="114300" distR="114300" simplePos="0" relativeHeight="251708416" behindDoc="0" locked="0" layoutInCell="1" allowOverlap="1" wp14:anchorId="5B745399" wp14:editId="2FDF7A3F">
                <wp:simplePos x="0" y="0"/>
                <wp:positionH relativeFrom="margin">
                  <wp:posOffset>3785870</wp:posOffset>
                </wp:positionH>
                <wp:positionV relativeFrom="paragraph">
                  <wp:posOffset>-494902</wp:posOffset>
                </wp:positionV>
                <wp:extent cx="3096883" cy="1404620"/>
                <wp:effectExtent l="0" t="0" r="27940" b="2794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4C2DF6E2" w14:textId="77777777" w:rsidR="00D63214" w:rsidRPr="00C73C1C" w:rsidRDefault="00D63214" w:rsidP="00D63214">
                            <w:pPr>
                              <w:rPr>
                                <w:rFonts w:ascii="Verdana" w:hAnsi="Verdana"/>
                                <w:b/>
                                <w:sz w:val="14"/>
                                <w:szCs w:val="16"/>
                              </w:rPr>
                            </w:pPr>
                            <w:r w:rsidRPr="00C73C1C">
                              <w:rPr>
                                <w:rFonts w:ascii="Verdana" w:hAnsi="Verdana"/>
                                <w:sz w:val="14"/>
                                <w:szCs w:val="16"/>
                              </w:rPr>
                              <w:t>Aligned to the following standards:</w:t>
                            </w:r>
                          </w:p>
                          <w:p w14:paraId="1A650DDA" w14:textId="77777777" w:rsidR="00D63214" w:rsidRPr="00E479FA" w:rsidRDefault="00D63214" w:rsidP="00D63214">
                            <w:pPr>
                              <w:rPr>
                                <w:rFonts w:ascii="Verdana" w:hAnsi="Verdana"/>
                                <w:sz w:val="14"/>
                                <w:szCs w:val="14"/>
                              </w:rPr>
                            </w:pPr>
                            <w:r>
                              <w:rPr>
                                <w:rFonts w:ascii="Verdana" w:hAnsi="Verdana"/>
                                <w:sz w:val="14"/>
                                <w:szCs w:val="14"/>
                              </w:rPr>
                              <w:t>FFA.PL-A.; FFA.PL-B.; FFA.PL-C., FFA.PL-D.; FFA.PL-F.;FFA.PL-H.; FFA.PL-I.; FFA-PL-M.; FFA.PL-N;FFA.PL-O.; CCSS.RI.9-10.2;CCSS.RI.9-10.4; CCSS.SL.9-10.4; CCSS.W.9-10.2; CSS.W.9-10.4; CRP04; CRP10</w:t>
                            </w:r>
                          </w:p>
                          <w:p w14:paraId="31D11E31" w14:textId="77777777" w:rsidR="00D63214" w:rsidRPr="00E479FA" w:rsidRDefault="00D63214" w:rsidP="00D63214">
                            <w:pPr>
                              <w:rPr>
                                <w:rFonts w:ascii="Verdana" w:hAnsi="Verdana"/>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3321FF37">
              <v:shape id="_x0000_s1037" style="position:absolute;margin-left:298.1pt;margin-top:-38.95pt;width:243.85pt;height:110.6pt;z-index:251708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Q+6KQIAAE4EAAAOAAAAZHJzL2Uyb0RvYy54bWysVNtu2zAMfR+wfxD0vthxkyw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" w14:anchorId="5B745399">
                <v:textbox style="mso-fit-shape-to-text:t">
                  <w:txbxContent>
                    <w:p w:rsidRPr="00C73C1C" w:rsidR="00D63214" w:rsidP="00D63214" w:rsidRDefault="00D63214" w14:paraId="24ED84E9" w14:textId="77777777">
                      <w:pPr>
                        <w:rPr>
                          <w:rFonts w:ascii="Verdana" w:hAnsi="Verdana"/>
                          <w:b/>
                          <w:sz w:val="14"/>
                          <w:szCs w:val="16"/>
                        </w:rPr>
                      </w:pPr>
                      <w:r w:rsidRPr="00C73C1C">
                        <w:rPr>
                          <w:rFonts w:ascii="Verdana" w:hAnsi="Verdana"/>
                          <w:sz w:val="14"/>
                          <w:szCs w:val="16"/>
                        </w:rPr>
                        <w:t>Aligned to the following standards:</w:t>
                      </w:r>
                    </w:p>
                    <w:p w:rsidRPr="00E479FA" w:rsidR="00D63214" w:rsidP="00D63214" w:rsidRDefault="00D63214" w14:paraId="72546609" w14:textId="77777777">
                      <w:pPr>
                        <w:rPr>
                          <w:rFonts w:ascii="Verdana" w:hAnsi="Verdana"/>
                          <w:sz w:val="14"/>
                          <w:szCs w:val="14"/>
                        </w:rPr>
                      </w:pPr>
                      <w:r>
                        <w:rPr>
                          <w:rFonts w:ascii="Verdana" w:hAnsi="Verdana"/>
                          <w:sz w:val="14"/>
                          <w:szCs w:val="14"/>
                        </w:rPr>
                        <w:t>FFA.PL-A.; FFA.PL-B.; FFA.PL-C., FFA.PL-D.; FFA.PL-</w:t>
                      </w:r>
                      <w:proofErr w:type="gramStart"/>
                      <w:r>
                        <w:rPr>
                          <w:rFonts w:ascii="Verdana" w:hAnsi="Verdana"/>
                          <w:sz w:val="14"/>
                          <w:szCs w:val="14"/>
                        </w:rPr>
                        <w:t>F.;FFA.PL</w:t>
                      </w:r>
                      <w:proofErr w:type="gramEnd"/>
                      <w:r>
                        <w:rPr>
                          <w:rFonts w:ascii="Verdana" w:hAnsi="Verdana"/>
                          <w:sz w:val="14"/>
                          <w:szCs w:val="14"/>
                        </w:rPr>
                        <w:t xml:space="preserve">-H.; FFA.PL-I.; </w:t>
                      </w:r>
                      <w:proofErr w:type="spellStart"/>
                      <w:r>
                        <w:rPr>
                          <w:rFonts w:ascii="Verdana" w:hAnsi="Verdana"/>
                          <w:sz w:val="14"/>
                          <w:szCs w:val="14"/>
                        </w:rPr>
                        <w:t>FFA</w:t>
                      </w:r>
                      <w:proofErr w:type="spellEnd"/>
                      <w:r>
                        <w:rPr>
                          <w:rFonts w:ascii="Verdana" w:hAnsi="Verdana"/>
                          <w:sz w:val="14"/>
                          <w:szCs w:val="14"/>
                        </w:rPr>
                        <w:t>-PL-M.; FFA.PL-N;FFA.PL-O.; CCSS.RI.9-10.2;CCSS.RI.9-10.4; CCSS.SL.9-10.4; CCSS.W.9-10.2; CSS.W.9-10.4; CRP04; CRP10</w:t>
                      </w:r>
                    </w:p>
                    <w:p w:rsidRPr="00E479FA" w:rsidR="00D63214" w:rsidP="00D63214" w:rsidRDefault="00D63214" w14:paraId="3DEEC669" w14:textId="77777777">
                      <w:pPr>
                        <w:rPr>
                          <w:rFonts w:ascii="Verdana" w:hAnsi="Verdana"/>
                          <w:sz w:val="14"/>
                          <w:szCs w:val="14"/>
                        </w:rPr>
                      </w:pPr>
                    </w:p>
                  </w:txbxContent>
                </v:textbox>
                <w10:wrap anchorx="margin"/>
              </v:shape>
            </w:pict>
          </mc:Fallback>
        </mc:AlternateContent>
      </w:r>
    </w:p>
    <w:p w14:paraId="6DB8C8AE" w14:textId="77777777" w:rsidR="007825AF" w:rsidRDefault="007825AF" w:rsidP="00D63214">
      <w:pPr>
        <w:pStyle w:val="FFASub2"/>
        <w:rPr>
          <w:rStyle w:val="FFABodyChar"/>
          <w:i w:val="0"/>
        </w:rPr>
      </w:pPr>
    </w:p>
    <w:p w14:paraId="3350F368" w14:textId="14F7CC21" w:rsidR="00D63214" w:rsidRPr="00A97F3A" w:rsidRDefault="38ACAC01" w:rsidP="38ACAC01">
      <w:pPr>
        <w:pStyle w:val="FFASub2"/>
        <w:rPr>
          <w:color w:val="auto"/>
        </w:rPr>
      </w:pPr>
      <w:r w:rsidRPr="38ACAC01">
        <w:rPr>
          <w:rStyle w:val="FFABodyChar"/>
          <w:i w:val="0"/>
          <w:iCs w:val="0"/>
        </w:rPr>
        <w:t>Team Building Activity 3: (Title of Activity)</w:t>
      </w:r>
      <w:r>
        <w:t xml:space="preserve"> </w:t>
      </w:r>
      <w:r w:rsidRPr="38ACAC01">
        <w:rPr>
          <w:color w:val="auto"/>
        </w:rPr>
        <w:t>_________________________________________________________________________________</w:t>
      </w:r>
    </w:p>
    <w:p w14:paraId="43969CEC" w14:textId="77777777" w:rsidR="00D63214" w:rsidRDefault="00D63214" w:rsidP="00D63214">
      <w:pPr>
        <w:pStyle w:val="FFASub2"/>
      </w:pPr>
    </w:p>
    <w:p w14:paraId="040ECFCC" w14:textId="771E15F7" w:rsidR="00D63214" w:rsidRDefault="38ACAC01" w:rsidP="00D63214">
      <w:pPr>
        <w:pStyle w:val="FFABody"/>
      </w:pPr>
      <w:r>
        <w:t>What are the directions for completing this activity? _______________________________________________________</w:t>
      </w:r>
    </w:p>
    <w:p w14:paraId="47467237" w14:textId="77777777" w:rsidR="00D63214" w:rsidRDefault="00D63214" w:rsidP="00D63214">
      <w:pPr>
        <w:pStyle w:val="FFABody"/>
      </w:pPr>
    </w:p>
    <w:p w14:paraId="74988F27" w14:textId="77777777" w:rsidR="00D63214" w:rsidRDefault="38ACAC01" w:rsidP="00D63214">
      <w:pPr>
        <w:pStyle w:val="FFABody"/>
      </w:pPr>
      <w:r>
        <w:t>________________________________________________________________________________________________</w:t>
      </w:r>
    </w:p>
    <w:p w14:paraId="1BB8CFF2" w14:textId="77777777" w:rsidR="00D63214" w:rsidRDefault="00D63214" w:rsidP="00D63214">
      <w:pPr>
        <w:pStyle w:val="FFABody"/>
      </w:pPr>
    </w:p>
    <w:p w14:paraId="1C0E254C" w14:textId="77777777" w:rsidR="00D63214" w:rsidRDefault="38ACAC01" w:rsidP="00D63214">
      <w:pPr>
        <w:pStyle w:val="FFABody"/>
      </w:pPr>
      <w:r>
        <w:t>________________________________________________________________________________________________</w:t>
      </w:r>
    </w:p>
    <w:p w14:paraId="65B998CB" w14:textId="77777777" w:rsidR="00D63214" w:rsidRDefault="00D63214" w:rsidP="00D63214">
      <w:pPr>
        <w:pStyle w:val="FFABody"/>
      </w:pPr>
    </w:p>
    <w:p w14:paraId="1C2788D4" w14:textId="77777777" w:rsidR="00D63214" w:rsidRDefault="38ACAC01" w:rsidP="00D63214">
      <w:pPr>
        <w:pStyle w:val="FFABody"/>
      </w:pPr>
      <w:r>
        <w:t>________________________________________________________________________________________________</w:t>
      </w:r>
    </w:p>
    <w:p w14:paraId="33B8E1C4" w14:textId="77777777" w:rsidR="00D63214" w:rsidRDefault="00D63214" w:rsidP="00D63214">
      <w:pPr>
        <w:pStyle w:val="FFABody"/>
      </w:pPr>
    </w:p>
    <w:p w14:paraId="56B9F13F" w14:textId="77777777" w:rsidR="00D63214" w:rsidRDefault="38ACAC01" w:rsidP="00D63214">
      <w:pPr>
        <w:pStyle w:val="FFABody"/>
      </w:pPr>
      <w:r>
        <w:t>What materials are needed to complete this activity?                                How much time is required for this activity?</w:t>
      </w:r>
    </w:p>
    <w:p w14:paraId="3668DDF2" w14:textId="77777777" w:rsidR="00D63214" w:rsidRPr="00A97F3A" w:rsidRDefault="00D63214" w:rsidP="00D63214">
      <w:pPr>
        <w:pStyle w:val="FFABody"/>
      </w:pPr>
      <w:r>
        <w:rPr>
          <w:noProof/>
          <w:lang w:eastAsia="en-US"/>
        </w:rPr>
        <mc:AlternateContent>
          <mc:Choice Requires="wps">
            <w:drawing>
              <wp:anchor distT="0" distB="0" distL="114300" distR="114300" simplePos="0" relativeHeight="251710464" behindDoc="0" locked="0" layoutInCell="1" allowOverlap="1" wp14:anchorId="55733C1B" wp14:editId="40D5BADD">
                <wp:simplePos x="0" y="0"/>
                <wp:positionH relativeFrom="column">
                  <wp:posOffset>-74815</wp:posOffset>
                </wp:positionH>
                <wp:positionV relativeFrom="paragraph">
                  <wp:posOffset>139758</wp:posOffset>
                </wp:positionV>
                <wp:extent cx="2951019" cy="2618509"/>
                <wp:effectExtent l="0" t="0" r="20955" b="10795"/>
                <wp:wrapNone/>
                <wp:docPr id="30" name="Folded Corner 30"/>
                <wp:cNvGraphicFramePr/>
                <a:graphic xmlns:a="http://schemas.openxmlformats.org/drawingml/2006/main">
                  <a:graphicData uri="http://schemas.microsoft.com/office/word/2010/wordprocessingShape">
                    <wps:wsp>
                      <wps:cNvSpPr/>
                      <wps:spPr>
                        <a:xfrm>
                          <a:off x="0" y="0"/>
                          <a:ext cx="2951019" cy="2618509"/>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05F78858">
              <v:shape id="Folded Corner 30" style="position:absolute;margin-left:-5.9pt;margin-top:11pt;width:232.35pt;height:206.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" w14:anchorId="2D30174E"/>
            </w:pict>
          </mc:Fallback>
        </mc:AlternateContent>
      </w:r>
    </w:p>
    <w:p w14:paraId="70176181" w14:textId="77777777" w:rsidR="00D63214" w:rsidRDefault="00D63214" w:rsidP="00D63214">
      <w:pPr>
        <w:pStyle w:val="DocumentTitle"/>
      </w:pPr>
      <w:r>
        <w:rPr>
          <w:noProof/>
          <w:lang w:eastAsia="en-US"/>
        </w:rPr>
        <mc:AlternateContent>
          <mc:Choice Requires="wps">
            <w:drawing>
              <wp:anchor distT="0" distB="0" distL="114300" distR="114300" simplePos="0" relativeHeight="251711488" behindDoc="0" locked="0" layoutInCell="1" allowOverlap="1" wp14:anchorId="626E8F11" wp14:editId="467376C3">
                <wp:simplePos x="0" y="0"/>
                <wp:positionH relativeFrom="column">
                  <wp:posOffset>3809711</wp:posOffset>
                </wp:positionH>
                <wp:positionV relativeFrom="paragraph">
                  <wp:posOffset>52359</wp:posOffset>
                </wp:positionV>
                <wp:extent cx="2950845" cy="2618105"/>
                <wp:effectExtent l="0" t="0" r="20955" b="10795"/>
                <wp:wrapNone/>
                <wp:docPr id="31" name="Folded Corner 31"/>
                <wp:cNvGraphicFramePr/>
                <a:graphic xmlns:a="http://schemas.openxmlformats.org/drawingml/2006/main">
                  <a:graphicData uri="http://schemas.microsoft.com/office/word/2010/wordprocessingShape">
                    <wps:wsp>
                      <wps:cNvSpPr/>
                      <wps:spPr>
                        <a:xfrm>
                          <a:off x="0" y="0"/>
                          <a:ext cx="2950845" cy="2618105"/>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79196B1C">
              <v:shape id="Folded Corner 31" style="position:absolute;margin-left:300pt;margin-top:4.1pt;width:232.35pt;height:206.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" w14:anchorId="2C05FBE5"/>
            </w:pict>
          </mc:Fallback>
        </mc:AlternateContent>
      </w:r>
    </w:p>
    <w:p w14:paraId="4C0494D6" w14:textId="77777777" w:rsidR="00D63214" w:rsidRDefault="00D63214" w:rsidP="00D63214">
      <w:pPr>
        <w:pStyle w:val="DocumentTitle"/>
      </w:pPr>
    </w:p>
    <w:p w14:paraId="66CEC30F" w14:textId="77777777" w:rsidR="00D63214" w:rsidRDefault="00D63214" w:rsidP="00D63214">
      <w:pPr>
        <w:pStyle w:val="DocumentTitle"/>
      </w:pPr>
    </w:p>
    <w:p w14:paraId="251E172E" w14:textId="77777777" w:rsidR="00D63214" w:rsidRDefault="00D63214" w:rsidP="00D63214">
      <w:pPr>
        <w:pStyle w:val="DocumentTitle"/>
      </w:pPr>
    </w:p>
    <w:p w14:paraId="0E6BF570" w14:textId="77777777" w:rsidR="00D63214" w:rsidRDefault="00D63214" w:rsidP="00D63214">
      <w:pPr>
        <w:pStyle w:val="DocumentTitle"/>
      </w:pPr>
    </w:p>
    <w:p w14:paraId="5EB3863A" w14:textId="77777777" w:rsidR="00D63214" w:rsidRDefault="00D63214" w:rsidP="00D63214">
      <w:pPr>
        <w:pStyle w:val="DocumentTitle"/>
      </w:pPr>
    </w:p>
    <w:p w14:paraId="28315648" w14:textId="77777777" w:rsidR="00D63214" w:rsidRDefault="00D63214" w:rsidP="00D63214">
      <w:pPr>
        <w:pStyle w:val="DocumentTitle"/>
      </w:pPr>
    </w:p>
    <w:p w14:paraId="07C7E1A0" w14:textId="77777777" w:rsidR="00D63214" w:rsidRDefault="00D63214" w:rsidP="00D63214">
      <w:pPr>
        <w:pStyle w:val="DocumentTitle"/>
      </w:pPr>
    </w:p>
    <w:p w14:paraId="6932EA37" w14:textId="77777777" w:rsidR="007825AF" w:rsidRDefault="007825AF" w:rsidP="00D63214">
      <w:pPr>
        <w:pStyle w:val="FFABody"/>
      </w:pPr>
    </w:p>
    <w:p w14:paraId="39360A7A" w14:textId="77777777" w:rsidR="007825AF" w:rsidRDefault="007825AF" w:rsidP="00D63214">
      <w:pPr>
        <w:pStyle w:val="FFABody"/>
      </w:pPr>
    </w:p>
    <w:p w14:paraId="2D98C420" w14:textId="77777777" w:rsidR="007825AF" w:rsidRDefault="007825AF" w:rsidP="00D63214">
      <w:pPr>
        <w:pStyle w:val="FFABody"/>
      </w:pPr>
    </w:p>
    <w:p w14:paraId="0FD55F76" w14:textId="77777777" w:rsidR="007825AF" w:rsidRDefault="007825AF" w:rsidP="00D63214">
      <w:pPr>
        <w:pStyle w:val="FFABody"/>
      </w:pPr>
    </w:p>
    <w:p w14:paraId="5F84E48C" w14:textId="77777777" w:rsidR="007825AF" w:rsidRDefault="007825AF" w:rsidP="00D63214">
      <w:pPr>
        <w:pStyle w:val="FFABody"/>
      </w:pPr>
    </w:p>
    <w:p w14:paraId="1A2765F5" w14:textId="583D9FD6" w:rsidR="00D63214" w:rsidRDefault="38ACAC01" w:rsidP="00D63214">
      <w:pPr>
        <w:pStyle w:val="FFABody"/>
      </w:pPr>
      <w:r>
        <w:t xml:space="preserve">Critical thinking/processing questions: What 3 questions will you ask participants after the activity is complete? </w:t>
      </w:r>
    </w:p>
    <w:p w14:paraId="747F2FA2" w14:textId="587E5127" w:rsidR="00D63214" w:rsidRDefault="00D63214" w:rsidP="00D63214">
      <w:pPr>
        <w:pStyle w:val="FFABody"/>
      </w:pPr>
    </w:p>
    <w:p w14:paraId="4E534C91" w14:textId="0A47B8FA" w:rsidR="00D63214" w:rsidRDefault="007825AF" w:rsidP="00D63214">
      <w:pPr>
        <w:pStyle w:val="DocumentTitle"/>
      </w:pPr>
      <w:r w:rsidRPr="007825AF">
        <w:rPr>
          <w:noProof/>
          <w:lang w:eastAsia="en-US"/>
        </w:rPr>
        <mc:AlternateContent>
          <mc:Choice Requires="wps">
            <w:drawing>
              <wp:anchor distT="0" distB="0" distL="114300" distR="114300" simplePos="0" relativeHeight="251725824" behindDoc="0" locked="0" layoutInCell="1" allowOverlap="1" wp14:anchorId="7C9008D0" wp14:editId="3CAF0408">
                <wp:simplePos x="0" y="0"/>
                <wp:positionH relativeFrom="column">
                  <wp:posOffset>0</wp:posOffset>
                </wp:positionH>
                <wp:positionV relativeFrom="paragraph">
                  <wp:posOffset>-635</wp:posOffset>
                </wp:positionV>
                <wp:extent cx="2245729" cy="1534795"/>
                <wp:effectExtent l="0" t="0" r="21590" b="236855"/>
                <wp:wrapNone/>
                <wp:docPr id="298" name="Rounded Rectangular Callout 298"/>
                <wp:cNvGraphicFramePr/>
                <a:graphic xmlns:a="http://schemas.openxmlformats.org/drawingml/2006/main">
                  <a:graphicData uri="http://schemas.microsoft.com/office/word/2010/wordprocessingShape">
                    <wps:wsp>
                      <wps:cNvSpPr/>
                      <wps:spPr>
                        <a:xfrm>
                          <a:off x="0" y="0"/>
                          <a:ext cx="2245729" cy="15347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11F7447" w14:textId="77777777" w:rsidR="007825AF" w:rsidRDefault="007825AF" w:rsidP="0078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25A77B98">
              <v:shape id="Rounded Rectangular Callout 298" style="position:absolute;margin-left:0;margin-top:-.05pt;width:176.85pt;height:120.8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8"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" w14:anchorId="7C9008D0">
                <v:textbox>
                  <w:txbxContent>
                    <w:p w:rsidR="007825AF" w:rsidP="007825AF" w:rsidRDefault="007825AF" w14:paraId="3656B9AB" w14:textId="77777777">
                      <w:pPr>
                        <w:jc w:val="center"/>
                      </w:pPr>
                    </w:p>
                  </w:txbxContent>
                </v:textbox>
              </v:shape>
            </w:pict>
          </mc:Fallback>
        </mc:AlternateContent>
      </w:r>
      <w:r w:rsidRPr="007825AF">
        <w:rPr>
          <w:noProof/>
          <w:lang w:eastAsia="en-US"/>
        </w:rPr>
        <mc:AlternateContent>
          <mc:Choice Requires="wps">
            <w:drawing>
              <wp:anchor distT="0" distB="0" distL="114300" distR="114300" simplePos="0" relativeHeight="251726848" behindDoc="0" locked="0" layoutInCell="1" allowOverlap="1" wp14:anchorId="213A731C" wp14:editId="5A5EC898">
                <wp:simplePos x="0" y="0"/>
                <wp:positionH relativeFrom="column">
                  <wp:posOffset>2283460</wp:posOffset>
                </wp:positionH>
                <wp:positionV relativeFrom="paragraph">
                  <wp:posOffset>0</wp:posOffset>
                </wp:positionV>
                <wp:extent cx="2245729" cy="1534795"/>
                <wp:effectExtent l="0" t="0" r="21590" b="236855"/>
                <wp:wrapNone/>
                <wp:docPr id="299" name="Rounded Rectangular Callout 299"/>
                <wp:cNvGraphicFramePr/>
                <a:graphic xmlns:a="http://schemas.openxmlformats.org/drawingml/2006/main">
                  <a:graphicData uri="http://schemas.microsoft.com/office/word/2010/wordprocessingShape">
                    <wps:wsp>
                      <wps:cNvSpPr/>
                      <wps:spPr>
                        <a:xfrm>
                          <a:off x="0" y="0"/>
                          <a:ext cx="2245729" cy="15347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BC9D95" w14:textId="77777777" w:rsidR="007825AF" w:rsidRDefault="007825AF" w:rsidP="0078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408BCC64">
              <v:shape id="Rounded Rectangular Callout 299" style="position:absolute;margin-left:179.8pt;margin-top:0;width:176.85pt;height:120.8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9"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" w14:anchorId="213A731C">
                <v:textbox>
                  <w:txbxContent>
                    <w:p w:rsidR="007825AF" w:rsidP="007825AF" w:rsidRDefault="007825AF" w14:paraId="45FB0818" w14:textId="77777777">
                      <w:pPr>
                        <w:jc w:val="center"/>
                      </w:pPr>
                    </w:p>
                  </w:txbxContent>
                </v:textbox>
              </v:shape>
            </w:pict>
          </mc:Fallback>
        </mc:AlternateContent>
      </w:r>
      <w:r w:rsidRPr="007825AF">
        <w:rPr>
          <w:noProof/>
          <w:lang w:eastAsia="en-US"/>
        </w:rPr>
        <mc:AlternateContent>
          <mc:Choice Requires="wps">
            <w:drawing>
              <wp:anchor distT="0" distB="0" distL="114300" distR="114300" simplePos="0" relativeHeight="251727872" behindDoc="0" locked="0" layoutInCell="1" allowOverlap="1" wp14:anchorId="01425DBE" wp14:editId="6A12F26D">
                <wp:simplePos x="0" y="0"/>
                <wp:positionH relativeFrom="column">
                  <wp:posOffset>4556760</wp:posOffset>
                </wp:positionH>
                <wp:positionV relativeFrom="paragraph">
                  <wp:posOffset>0</wp:posOffset>
                </wp:positionV>
                <wp:extent cx="2245729" cy="1534795"/>
                <wp:effectExtent l="0" t="0" r="21590" b="236855"/>
                <wp:wrapNone/>
                <wp:docPr id="300" name="Rounded Rectangular Callout 300"/>
                <wp:cNvGraphicFramePr/>
                <a:graphic xmlns:a="http://schemas.openxmlformats.org/drawingml/2006/main">
                  <a:graphicData uri="http://schemas.microsoft.com/office/word/2010/wordprocessingShape">
                    <wps:wsp>
                      <wps:cNvSpPr/>
                      <wps:spPr>
                        <a:xfrm>
                          <a:off x="0" y="0"/>
                          <a:ext cx="2245729" cy="153479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4F65C82" w14:textId="77777777" w:rsidR="007825AF" w:rsidRDefault="007825AF" w:rsidP="00782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431CD33A">
              <v:shape id="Rounded Rectangular Callout 300" style="position:absolute;margin-left:358.8pt;margin-top:0;width:176.85pt;height:120.8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40"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" w14:anchorId="01425DBE">
                <v:textbox>
                  <w:txbxContent>
                    <w:p w:rsidR="007825AF" w:rsidP="007825AF" w:rsidRDefault="007825AF" w14:paraId="049F31CB" w14:textId="77777777">
                      <w:pPr>
                        <w:jc w:val="center"/>
                      </w:pPr>
                    </w:p>
                  </w:txbxContent>
                </v:textbox>
              </v:shape>
            </w:pict>
          </mc:Fallback>
        </mc:AlternateContent>
      </w:r>
    </w:p>
    <w:p w14:paraId="6CAD341C" w14:textId="77777777" w:rsidR="00D63214" w:rsidRDefault="00D63214" w:rsidP="00D63214">
      <w:pPr>
        <w:pStyle w:val="DocumentTitle"/>
      </w:pPr>
    </w:p>
    <w:p w14:paraId="4BB5036B" w14:textId="77777777" w:rsidR="00D63214" w:rsidRDefault="00D63214" w:rsidP="00D63214">
      <w:pPr>
        <w:pStyle w:val="DocumentTitle"/>
      </w:pPr>
    </w:p>
    <w:p w14:paraId="7A50F36A" w14:textId="77777777" w:rsidR="00D63214" w:rsidRDefault="00D63214" w:rsidP="00D63214">
      <w:pPr>
        <w:pStyle w:val="DocumentTitle"/>
      </w:pPr>
    </w:p>
    <w:p w14:paraId="0E9717A8" w14:textId="77777777" w:rsidR="00D63214" w:rsidRDefault="00D63214" w:rsidP="00D63214">
      <w:pPr>
        <w:pStyle w:val="DocumentTitle"/>
      </w:pPr>
    </w:p>
    <w:p w14:paraId="5415A2C9" w14:textId="4A593297" w:rsidR="00A97F3A" w:rsidRDefault="00A97F3A" w:rsidP="00A97F3A">
      <w:pPr>
        <w:pStyle w:val="DocumentTitle"/>
      </w:pPr>
      <w:r>
        <w:rPr>
          <w:noProof/>
          <w:lang w:eastAsia="en-US"/>
        </w:rPr>
        <w:lastRenderedPageBreak/>
        <mc:AlternateContent>
          <mc:Choice Requires="wps">
            <w:drawing>
              <wp:anchor distT="45720" distB="45720" distL="114300" distR="114300" simplePos="0" relativeHeight="251686912" behindDoc="0" locked="0" layoutInCell="1" allowOverlap="1" wp14:anchorId="56C3B5C7" wp14:editId="7423EE50">
                <wp:simplePos x="0" y="0"/>
                <wp:positionH relativeFrom="margin">
                  <wp:posOffset>3748174</wp:posOffset>
                </wp:positionH>
                <wp:positionV relativeFrom="paragraph">
                  <wp:posOffset>-353753</wp:posOffset>
                </wp:positionV>
                <wp:extent cx="3096883" cy="1404620"/>
                <wp:effectExtent l="0" t="0" r="27940" b="279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2764EC36" w14:textId="77777777" w:rsidR="00A97F3A" w:rsidRPr="00C73C1C" w:rsidRDefault="00A97F3A" w:rsidP="00A97F3A">
                            <w:pPr>
                              <w:rPr>
                                <w:rFonts w:ascii="Verdana" w:hAnsi="Verdana"/>
                                <w:b/>
                                <w:sz w:val="14"/>
                                <w:szCs w:val="16"/>
                              </w:rPr>
                            </w:pPr>
                            <w:r w:rsidRPr="00C73C1C">
                              <w:rPr>
                                <w:rFonts w:ascii="Verdana" w:hAnsi="Verdana"/>
                                <w:sz w:val="14"/>
                                <w:szCs w:val="16"/>
                              </w:rPr>
                              <w:t>Aligned to the following standards:</w:t>
                            </w:r>
                          </w:p>
                          <w:p w14:paraId="65C68F7C" w14:textId="77777777" w:rsidR="00A97F3A" w:rsidRPr="00E479FA" w:rsidRDefault="00A97F3A" w:rsidP="00A97F3A">
                            <w:pPr>
                              <w:rPr>
                                <w:rFonts w:ascii="Verdana" w:hAnsi="Verdana"/>
                                <w:sz w:val="14"/>
                                <w:szCs w:val="14"/>
                              </w:rPr>
                            </w:pPr>
                            <w:r>
                              <w:rPr>
                                <w:rFonts w:ascii="Verdana" w:hAnsi="Verdana"/>
                                <w:sz w:val="14"/>
                                <w:szCs w:val="14"/>
                              </w:rPr>
                              <w:t>FFA.PL-A.; FFA.PL-B.; FFA.PL-C., FFA.PL-D.; FFA.PL-F.;FFA.PL-H.; FFA.PL-I.; FFA-PL-M.; FFA.PL-N;FFA.PL-O.; CCSS.RI.9-10.2;CCSS.RI.9-10.4; CCSS.SL.9-10.4; CCSS.W.9-10.2; CSS.W.9-10.4; CRP04; CRP10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6F6581AF">
              <v:shape id="_x0000_s1041" style="position:absolute;margin-left:295.15pt;margin-top:-27.85pt;width:243.85pt;height:110.6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" w14:anchorId="56C3B5C7">
                <v:textbox style="mso-fit-shape-to-text:t">
                  <w:txbxContent>
                    <w:p w:rsidRPr="00C73C1C" w:rsidR="00A97F3A" w:rsidP="00A97F3A" w:rsidRDefault="00A97F3A" w14:paraId="7D31C72E" w14:textId="77777777">
                      <w:pPr>
                        <w:rPr>
                          <w:rFonts w:ascii="Verdana" w:hAnsi="Verdana"/>
                          <w:b/>
                          <w:sz w:val="14"/>
                          <w:szCs w:val="16"/>
                        </w:rPr>
                      </w:pPr>
                      <w:r w:rsidRPr="00C73C1C">
                        <w:rPr>
                          <w:rFonts w:ascii="Verdana" w:hAnsi="Verdana"/>
                          <w:sz w:val="14"/>
                          <w:szCs w:val="16"/>
                        </w:rPr>
                        <w:t>Aligned to the following standards:</w:t>
                      </w:r>
                    </w:p>
                    <w:p w:rsidRPr="00E479FA" w:rsidR="00A97F3A" w:rsidP="00A97F3A" w:rsidRDefault="00A97F3A" w14:paraId="48B0E07A" w14:textId="77777777">
                      <w:pPr>
                        <w:rPr>
                          <w:rFonts w:ascii="Verdana" w:hAnsi="Verdana"/>
                          <w:sz w:val="14"/>
                          <w:szCs w:val="14"/>
                        </w:rPr>
                      </w:pPr>
                      <w:r>
                        <w:rPr>
                          <w:rFonts w:ascii="Verdana" w:hAnsi="Verdana"/>
                          <w:sz w:val="14"/>
                          <w:szCs w:val="14"/>
                        </w:rPr>
                        <w:t>FFA.PL-A.; FFA.PL-B.; FFA.PL-C., FFA.PL-D.; FFA.PL-</w:t>
                      </w:r>
                      <w:proofErr w:type="gramStart"/>
                      <w:r>
                        <w:rPr>
                          <w:rFonts w:ascii="Verdana" w:hAnsi="Verdana"/>
                          <w:sz w:val="14"/>
                          <w:szCs w:val="14"/>
                        </w:rPr>
                        <w:t>F.;FFA.PL</w:t>
                      </w:r>
                      <w:proofErr w:type="gramEnd"/>
                      <w:r>
                        <w:rPr>
                          <w:rFonts w:ascii="Verdana" w:hAnsi="Verdana"/>
                          <w:sz w:val="14"/>
                          <w:szCs w:val="14"/>
                        </w:rPr>
                        <w:t xml:space="preserve">-H.; FFA.PL-I.; </w:t>
                      </w:r>
                      <w:proofErr w:type="spellStart"/>
                      <w:r>
                        <w:rPr>
                          <w:rFonts w:ascii="Verdana" w:hAnsi="Verdana"/>
                          <w:sz w:val="14"/>
                          <w:szCs w:val="14"/>
                        </w:rPr>
                        <w:t>FFA</w:t>
                      </w:r>
                      <w:proofErr w:type="spellEnd"/>
                      <w:r>
                        <w:rPr>
                          <w:rFonts w:ascii="Verdana" w:hAnsi="Verdana"/>
                          <w:sz w:val="14"/>
                          <w:szCs w:val="14"/>
                        </w:rPr>
                        <w:t>-PL-M.; FFA.PL-N;FFA.PL-O.; CCSS.RI.9-10.2;CCSS.RI.9-10.4; CCSS.SL.9-10.4; CCSS.W.9-10.2; CSS.W.9-10.4; CRP04; CRP10</w:t>
                      </w:r>
                    </w:p>
                  </w:txbxContent>
                </v:textbox>
                <w10:wrap anchorx="margin"/>
              </v:shape>
            </w:pict>
          </mc:Fallback>
        </mc:AlternateContent>
      </w:r>
    </w:p>
    <w:p w14:paraId="6CD8CDA5" w14:textId="4F29BF5D" w:rsidR="00A97F3A" w:rsidRDefault="38ACAC01" w:rsidP="00A97F3A">
      <w:pPr>
        <w:pStyle w:val="DocumentTitle"/>
      </w:pPr>
      <w:r>
        <w:t>Appendix 2 — Picture/Pattern</w:t>
      </w:r>
    </w:p>
    <w:p w14:paraId="41364808" w14:textId="58AA3E86" w:rsidR="00A97F3A" w:rsidRDefault="38ACAC01" w:rsidP="00A97F3A">
      <w:pPr>
        <w:pStyle w:val="FFASub1"/>
      </w:pPr>
      <w:r>
        <w:t>directions:</w:t>
      </w:r>
    </w:p>
    <w:p w14:paraId="61E3298C" w14:textId="0A72C968" w:rsidR="00A97F3A" w:rsidRDefault="38ACAC01" w:rsidP="00A97F3A">
      <w:pPr>
        <w:pStyle w:val="FFABody"/>
      </w:pPr>
      <w:r>
        <w:t xml:space="preserve">Students will need to pair up with another student. For this activity, students will sit back-to-back. One student will have a picture/pattern and will describe it to his or her partner. The partner will draw the picture/pattern based on the description of his or her partner.  </w:t>
      </w:r>
    </w:p>
    <w:p w14:paraId="0E42BD14" w14:textId="25731C7F" w:rsidR="00A97F3A" w:rsidRDefault="007170C0" w:rsidP="00A97F3A">
      <w:pPr>
        <w:pStyle w:val="FFABody"/>
      </w:pPr>
      <w:r>
        <w:rPr>
          <w:noProof/>
          <w:lang w:eastAsia="en-US"/>
        </w:rPr>
        <w:drawing>
          <wp:inline distT="0" distB="0" distL="0" distR="0" wp14:anchorId="4C18FE77" wp14:editId="259FE829">
            <wp:extent cx="6858000" cy="5465445"/>
            <wp:effectExtent l="0" t="0" r="0" b="190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858000" cy="5465445"/>
                    </a:xfrm>
                    <a:prstGeom prst="rect">
                      <a:avLst/>
                    </a:prstGeom>
                  </pic:spPr>
                </pic:pic>
              </a:graphicData>
            </a:graphic>
          </wp:inline>
        </w:drawing>
      </w:r>
    </w:p>
    <w:p w14:paraId="7DF31E38" w14:textId="77777777" w:rsidR="00A97F3A" w:rsidRDefault="00A97F3A" w:rsidP="00A97F3A">
      <w:pPr>
        <w:pStyle w:val="FFABody"/>
        <w:rPr>
          <w:i/>
        </w:rPr>
      </w:pPr>
    </w:p>
    <w:p w14:paraId="601E41BF" w14:textId="77777777" w:rsidR="00A97F3A" w:rsidRDefault="00A97F3A" w:rsidP="00A97F3A">
      <w:pPr>
        <w:pStyle w:val="FFABody"/>
        <w:rPr>
          <w:i/>
        </w:rPr>
      </w:pPr>
    </w:p>
    <w:p w14:paraId="6E41FC15" w14:textId="77777777" w:rsidR="00A97F3A" w:rsidRDefault="00A97F3A" w:rsidP="00A97F3A">
      <w:pPr>
        <w:pStyle w:val="FFABody"/>
        <w:rPr>
          <w:i/>
        </w:rPr>
      </w:pPr>
    </w:p>
    <w:p w14:paraId="2315421C" w14:textId="77777777" w:rsidR="00A97F3A" w:rsidRDefault="00A97F3A" w:rsidP="00A97F3A">
      <w:pPr>
        <w:pStyle w:val="FFABody"/>
        <w:rPr>
          <w:i/>
        </w:rPr>
      </w:pPr>
    </w:p>
    <w:p w14:paraId="0D6EF0D8" w14:textId="77777777" w:rsidR="007170C0" w:rsidRDefault="007170C0" w:rsidP="00A97F3A">
      <w:pPr>
        <w:pStyle w:val="DocumentTitle"/>
      </w:pPr>
    </w:p>
    <w:p w14:paraId="2F6926B0" w14:textId="77777777" w:rsidR="007170C0" w:rsidRDefault="007170C0" w:rsidP="00A97F3A">
      <w:pPr>
        <w:pStyle w:val="DocumentTitle"/>
      </w:pPr>
    </w:p>
    <w:p w14:paraId="74F96E61" w14:textId="741A48D6" w:rsidR="00A97F3A" w:rsidRDefault="38ACAC01" w:rsidP="38ACAC01">
      <w:pPr>
        <w:pStyle w:val="DocumentTitle"/>
        <w:rPr>
          <w:i/>
          <w:iCs/>
        </w:rPr>
      </w:pPr>
      <w:r>
        <w:lastRenderedPageBreak/>
        <w:t>Picture/Pattern</w:t>
      </w:r>
    </w:p>
    <w:p w14:paraId="1A1A6875" w14:textId="77777777" w:rsidR="00A97F3A" w:rsidRDefault="00A97F3A" w:rsidP="00A97F3A">
      <w:pPr>
        <w:pStyle w:val="FFABody"/>
        <w:rPr>
          <w:i/>
        </w:rPr>
      </w:pPr>
    </w:p>
    <w:p w14:paraId="3E49C46E" w14:textId="200C7CBF" w:rsidR="00A97F3A" w:rsidRPr="00A97F3A" w:rsidRDefault="00A97F3A" w:rsidP="00A97F3A">
      <w:pPr>
        <w:pStyle w:val="FFABody"/>
        <w:rPr>
          <w:i/>
        </w:rPr>
      </w:pPr>
      <w:r>
        <w:rPr>
          <w:i/>
        </w:rPr>
        <w:br w:type="textWrapping" w:clear="all"/>
      </w:r>
    </w:p>
    <w:p w14:paraId="162D8D19" w14:textId="4715FC97" w:rsidR="00A97F3A" w:rsidRDefault="00892029" w:rsidP="00A97F3A">
      <w:pPr>
        <w:pStyle w:val="FFABody"/>
      </w:pPr>
      <w:r>
        <w:rPr>
          <w:noProof/>
          <w:lang w:eastAsia="en-US"/>
        </w:rPr>
        <w:drawing>
          <wp:inline distT="0" distB="0" distL="0" distR="0" wp14:anchorId="31880A4B" wp14:editId="687BC5BA">
            <wp:extent cx="6858000" cy="5712460"/>
            <wp:effectExtent l="0" t="0" r="0" b="254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858000" cy="5712460"/>
                    </a:xfrm>
                    <a:prstGeom prst="rect">
                      <a:avLst/>
                    </a:prstGeom>
                  </pic:spPr>
                </pic:pic>
              </a:graphicData>
            </a:graphic>
          </wp:inline>
        </w:drawing>
      </w:r>
    </w:p>
    <w:p w14:paraId="4E4705E7" w14:textId="3CDCDDE8" w:rsidR="00A97F3A" w:rsidRDefault="00A97F3A" w:rsidP="00A97F3A">
      <w:pPr>
        <w:pStyle w:val="FFABody"/>
      </w:pPr>
    </w:p>
    <w:p w14:paraId="0039F1D7" w14:textId="3E32474B" w:rsidR="00A97F3A" w:rsidRDefault="00A97F3A" w:rsidP="00A97F3A">
      <w:pPr>
        <w:pStyle w:val="FFABody"/>
      </w:pPr>
    </w:p>
    <w:p w14:paraId="29E5D2CD" w14:textId="77292D16" w:rsidR="00A97F3A" w:rsidRDefault="00A97F3A" w:rsidP="00A97F3A">
      <w:pPr>
        <w:pStyle w:val="FFABody"/>
      </w:pPr>
    </w:p>
    <w:p w14:paraId="01B38E6C" w14:textId="0BD70C55" w:rsidR="00A97F3A" w:rsidRDefault="00A97F3A" w:rsidP="00A97F3A">
      <w:pPr>
        <w:pStyle w:val="FFABody"/>
      </w:pPr>
    </w:p>
    <w:p w14:paraId="5400D652" w14:textId="15462B92" w:rsidR="00A97F3A" w:rsidRDefault="00A97F3A" w:rsidP="00A97F3A">
      <w:pPr>
        <w:pStyle w:val="FFABody"/>
      </w:pPr>
    </w:p>
    <w:p w14:paraId="40022CD9" w14:textId="5F428263" w:rsidR="00A97F3A" w:rsidRDefault="00A97F3A" w:rsidP="00A97F3A">
      <w:pPr>
        <w:pStyle w:val="FFABody"/>
      </w:pPr>
    </w:p>
    <w:p w14:paraId="15910515" w14:textId="29C4C5CA" w:rsidR="00A97F3A" w:rsidRDefault="00A97F3A" w:rsidP="00A97F3A">
      <w:pPr>
        <w:pStyle w:val="FFABody"/>
      </w:pPr>
    </w:p>
    <w:p w14:paraId="7CE4A4AE" w14:textId="7904C9CE" w:rsidR="00A97F3A" w:rsidRDefault="00A97F3A" w:rsidP="00A97F3A">
      <w:pPr>
        <w:pStyle w:val="FFABody"/>
      </w:pPr>
    </w:p>
    <w:p w14:paraId="47BED354" w14:textId="077C6AEE" w:rsidR="00A97F3A" w:rsidRDefault="00A97F3A" w:rsidP="00A97F3A">
      <w:pPr>
        <w:pStyle w:val="FFABody"/>
      </w:pPr>
    </w:p>
    <w:p w14:paraId="4B1ED8E5" w14:textId="0127A85F" w:rsidR="00A97F3A" w:rsidRDefault="00A97F3A" w:rsidP="00A97F3A">
      <w:pPr>
        <w:pStyle w:val="FFABody"/>
      </w:pPr>
    </w:p>
    <w:p w14:paraId="6972F4B0" w14:textId="29242118" w:rsidR="00A97F3A" w:rsidRDefault="00A97F3A" w:rsidP="00A97F3A">
      <w:pPr>
        <w:pStyle w:val="FFABody"/>
      </w:pPr>
    </w:p>
    <w:p w14:paraId="6A166AD6" w14:textId="687073E2" w:rsidR="00A97F3A" w:rsidRDefault="00A97F3A" w:rsidP="00A97F3A">
      <w:pPr>
        <w:pStyle w:val="FFABody"/>
      </w:pPr>
    </w:p>
    <w:p w14:paraId="3D1A95B8" w14:textId="52666CE2" w:rsidR="00A97F3A" w:rsidRDefault="00A97F3A" w:rsidP="00A97F3A">
      <w:pPr>
        <w:pStyle w:val="FFABody"/>
      </w:pPr>
    </w:p>
    <w:p w14:paraId="5E2E1788" w14:textId="51A2A525" w:rsidR="00A97F3A" w:rsidRPr="00892029" w:rsidRDefault="38ACAC01" w:rsidP="38ACAC01">
      <w:pPr>
        <w:pStyle w:val="DocumentTitle"/>
        <w:rPr>
          <w:i/>
          <w:iCs/>
        </w:rPr>
      </w:pPr>
      <w:r>
        <w:t>Picture/Pattern</w:t>
      </w:r>
    </w:p>
    <w:p w14:paraId="100E7602" w14:textId="4FEC4448" w:rsidR="00A97F3A" w:rsidRDefault="00892029" w:rsidP="00A97F3A">
      <w:pPr>
        <w:pStyle w:val="FFABody"/>
      </w:pPr>
      <w:r>
        <w:rPr>
          <w:noProof/>
          <w:lang w:eastAsia="en-US"/>
        </w:rPr>
        <w:drawing>
          <wp:inline distT="0" distB="0" distL="0" distR="0" wp14:anchorId="36045E4A" wp14:editId="0D6E69E1">
            <wp:extent cx="6858000" cy="71882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858000" cy="7188200"/>
                    </a:xfrm>
                    <a:prstGeom prst="rect">
                      <a:avLst/>
                    </a:prstGeom>
                  </pic:spPr>
                </pic:pic>
              </a:graphicData>
            </a:graphic>
          </wp:inline>
        </w:drawing>
      </w:r>
    </w:p>
    <w:p w14:paraId="653F25F4" w14:textId="6EAF0B14" w:rsidR="00A97F3A" w:rsidRDefault="00A97F3A" w:rsidP="00A97F3A">
      <w:pPr>
        <w:pStyle w:val="FFABody"/>
      </w:pPr>
    </w:p>
    <w:p w14:paraId="6E38607F" w14:textId="573CF4ED" w:rsidR="00A97F3A" w:rsidRPr="00652C3F" w:rsidRDefault="00A97F3A" w:rsidP="00A97F3A">
      <w:pPr>
        <w:pStyle w:val="FFABody"/>
      </w:pPr>
    </w:p>
    <w:sectPr w:rsidR="00A97F3A" w:rsidRPr="00652C3F" w:rsidSect="008964FE">
      <w:headerReference w:type="default" r:id="rId25"/>
      <w:headerReference w:type="first" r:id="rId26"/>
      <w:pgSz w:w="12240" w:h="15840" w:code="1"/>
      <w:pgMar w:top="1166" w:right="720" w:bottom="99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DE068" w14:textId="77777777" w:rsidR="00490C5D" w:rsidRDefault="00490C5D" w:rsidP="008D333D">
      <w:r>
        <w:separator/>
      </w:r>
    </w:p>
  </w:endnote>
  <w:endnote w:type="continuationSeparator" w:id="0">
    <w:p w14:paraId="4C606BBE" w14:textId="77777777" w:rsidR="00490C5D" w:rsidRDefault="00490C5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ADA9" w14:textId="307561CC" w:rsidR="00AD3B29" w:rsidRDefault="00AD3B29" w:rsidP="00D77246"/>
  <w:p w14:paraId="2235A248" w14:textId="70A81C75" w:rsidR="00AD3B29" w:rsidRDefault="00AD3B29" w:rsidP="000E4007">
    <w:pPr>
      <w:ind w:firstLine="720"/>
    </w:pPr>
  </w:p>
  <w:p w14:paraId="7C5896E2" w14:textId="77777777" w:rsidR="000E4007" w:rsidRDefault="000E4007" w:rsidP="000E4007">
    <w:pPr>
      <w:ind w:firstLine="720"/>
    </w:pPr>
  </w:p>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68BB6" w14:textId="77777777" w:rsidR="00490C5D" w:rsidRDefault="00490C5D" w:rsidP="008D333D">
      <w:r>
        <w:separator/>
      </w:r>
    </w:p>
  </w:footnote>
  <w:footnote w:type="continuationSeparator" w:id="0">
    <w:p w14:paraId="583A31ED" w14:textId="77777777" w:rsidR="00490C5D" w:rsidRDefault="00490C5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28D59AE0">
            <v:shapetype id="_x0000_t202" coordsize="21600,21600" o:spt="202" path="m,l,21600r21600,l21600,xe" w14:anchorId="4A71240E">
              <v:stroke joinstyle="miter"/>
              <v:path gradientshapeok="t" o:connecttype="rect"/>
            </v:shapetype>
            <v:shape id="_x0000_s104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569BFB15">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024D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5ADC7" w14:textId="23EAACD1" w:rsidR="00DC65E3" w:rsidRDefault="00DC65E3" w:rsidP="009025E8">
    <w:pPr>
      <w:pStyle w:val="FFABody"/>
      <w:tabs>
        <w:tab w:val="left" w:pos="4029"/>
      </w:tabs>
    </w:pPr>
    <w:r>
      <w:rPr>
        <w:noProof/>
        <w:lang w:eastAsia="en-US"/>
      </w:rPr>
      <mc:AlternateContent>
        <mc:Choice Requires="wps">
          <w:drawing>
            <wp:anchor distT="0" distB="0" distL="114300" distR="114300" simplePos="0" relativeHeight="251667968" behindDoc="0" locked="0" layoutInCell="1" allowOverlap="1" wp14:anchorId="2BD8745A" wp14:editId="7CF48BD0">
              <wp:simplePos x="0" y="0"/>
              <wp:positionH relativeFrom="column">
                <wp:posOffset>381000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w14:anchorId="42749DFF">
            <v:line id="Straight Connector 11"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E5E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1YUmbrUBAAC5AwAADgAAAAAAAAAAAAAAAAAuAgAAZHJzL2Uyb0RvYy54&#10;bWxQSwECLQAUAAYACAAAACEAu4pLGdoAAAAIAQAADwAAAAAAAAAAAAAAAAAPBAAAZHJzL2Rvd25y&#10;ZXYueG1sUEsFBgAAAAAEAAQA8wAAABYFAAAAAA==&#10;"/>
          </w:pict>
        </mc:Fallback>
      </mc:AlternateContent>
    </w:r>
    <w:r>
      <w:t>NAME:</w:t>
    </w:r>
    <w:r w:rsidR="009025E8">
      <w:tab/>
    </w:r>
  </w:p>
  <w:p w14:paraId="53F54C10" w14:textId="4D47E2C1" w:rsidR="004F09F6" w:rsidRDefault="004F09F6" w:rsidP="002673AA">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87B17" w14:textId="77777777" w:rsidR="00902BF6" w:rsidRDefault="00902BF6" w:rsidP="00902BF6">
    <w:pPr>
      <w:pStyle w:val="FFABody"/>
      <w:tabs>
        <w:tab w:val="left" w:pos="4029"/>
      </w:tabs>
    </w:pPr>
    <w:r>
      <w:rPr>
        <w:noProof/>
        <w:lang w:eastAsia="en-US"/>
      </w:rPr>
      <mc:AlternateContent>
        <mc:Choice Requires="wps">
          <w:drawing>
            <wp:anchor distT="0" distB="0" distL="114300" distR="114300" simplePos="0" relativeHeight="251670016" behindDoc="0" locked="0" layoutInCell="1" allowOverlap="1" wp14:anchorId="1BF7107A" wp14:editId="703FDA1B">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w14:anchorId="4941517D">
            <v:line id="Straight Connector 3" style="position:absolute;z-index:2516700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2930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w:pict>
        </mc:Fallback>
      </mc:AlternateContent>
    </w:r>
    <w:r>
      <w:t>NAME:</w:t>
    </w:r>
    <w:r>
      <w:tab/>
    </w:r>
  </w:p>
  <w:p w14:paraId="35FD2A93" w14:textId="5A03C568" w:rsidR="00E37A94" w:rsidRDefault="00E37A94"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D250B"/>
    <w:multiLevelType w:val="hybridMultilevel"/>
    <w:tmpl w:val="4BCA064C"/>
    <w:lvl w:ilvl="0" w:tplc="7BB2D920">
      <w:start w:val="2"/>
      <w:numFmt w:val="bullet"/>
      <w:lvlText w:val="-"/>
      <w:lvlJc w:val="left"/>
      <w:pPr>
        <w:ind w:left="1710" w:hanging="360"/>
      </w:pPr>
      <w:rPr>
        <w:rFonts w:ascii="Verdana" w:eastAsiaTheme="minorEastAsia" w:hAnsi="Verdana" w:cs="Lasiver-Regular" w:hint="default"/>
        <w:i w:val="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382D5F64"/>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42852"/>
    <w:multiLevelType w:val="hybridMultilevel"/>
    <w:tmpl w:val="364E9C5E"/>
    <w:lvl w:ilvl="0" w:tplc="6FB605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22"/>
  </w:num>
  <w:num w:numId="5">
    <w:abstractNumId w:val="8"/>
  </w:num>
  <w:num w:numId="6">
    <w:abstractNumId w:val="18"/>
  </w:num>
  <w:num w:numId="7">
    <w:abstractNumId w:val="3"/>
  </w:num>
  <w:num w:numId="8">
    <w:abstractNumId w:val="12"/>
  </w:num>
  <w:num w:numId="9">
    <w:abstractNumId w:val="11"/>
  </w:num>
  <w:num w:numId="10">
    <w:abstractNumId w:val="20"/>
  </w:num>
  <w:num w:numId="11">
    <w:abstractNumId w:val="16"/>
  </w:num>
  <w:num w:numId="12">
    <w:abstractNumId w:val="9"/>
  </w:num>
  <w:num w:numId="13">
    <w:abstractNumId w:val="1"/>
  </w:num>
  <w:num w:numId="14">
    <w:abstractNumId w:val="0"/>
  </w:num>
  <w:num w:numId="15">
    <w:abstractNumId w:val="21"/>
  </w:num>
  <w:num w:numId="16">
    <w:abstractNumId w:val="17"/>
  </w:num>
  <w:num w:numId="17">
    <w:abstractNumId w:val="19"/>
  </w:num>
  <w:num w:numId="18">
    <w:abstractNumId w:val="15"/>
  </w:num>
  <w:num w:numId="19">
    <w:abstractNumId w:val="7"/>
  </w:num>
  <w:num w:numId="20">
    <w:abstractNumId w:val="14"/>
  </w:num>
  <w:num w:numId="21">
    <w:abstractNumId w:val="5"/>
  </w:num>
  <w:num w:numId="22">
    <w:abstractNumId w:val="1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06FBD"/>
    <w:rsid w:val="00013B1D"/>
    <w:rsid w:val="00017BE7"/>
    <w:rsid w:val="00025ABB"/>
    <w:rsid w:val="00026DA4"/>
    <w:rsid w:val="00043E46"/>
    <w:rsid w:val="00050220"/>
    <w:rsid w:val="00050CAE"/>
    <w:rsid w:val="00052CC0"/>
    <w:rsid w:val="000536CD"/>
    <w:rsid w:val="00054764"/>
    <w:rsid w:val="00060F84"/>
    <w:rsid w:val="00064CB9"/>
    <w:rsid w:val="000669A5"/>
    <w:rsid w:val="00071E47"/>
    <w:rsid w:val="0007426E"/>
    <w:rsid w:val="00076C87"/>
    <w:rsid w:val="00081DA1"/>
    <w:rsid w:val="00082DDF"/>
    <w:rsid w:val="000B3F14"/>
    <w:rsid w:val="000B47F9"/>
    <w:rsid w:val="000C5232"/>
    <w:rsid w:val="000C7539"/>
    <w:rsid w:val="000D5232"/>
    <w:rsid w:val="000E4007"/>
    <w:rsid w:val="000E4C5D"/>
    <w:rsid w:val="000E53B4"/>
    <w:rsid w:val="00125E59"/>
    <w:rsid w:val="00125E81"/>
    <w:rsid w:val="00156334"/>
    <w:rsid w:val="00160DB2"/>
    <w:rsid w:val="0016202E"/>
    <w:rsid w:val="0016307F"/>
    <w:rsid w:val="001644A8"/>
    <w:rsid w:val="00172501"/>
    <w:rsid w:val="00180244"/>
    <w:rsid w:val="00186048"/>
    <w:rsid w:val="001A3594"/>
    <w:rsid w:val="001A3CD7"/>
    <w:rsid w:val="001A3DB4"/>
    <w:rsid w:val="001A4317"/>
    <w:rsid w:val="001B6D83"/>
    <w:rsid w:val="001C1605"/>
    <w:rsid w:val="001D2083"/>
    <w:rsid w:val="001D532C"/>
    <w:rsid w:val="001E4268"/>
    <w:rsid w:val="001E78E3"/>
    <w:rsid w:val="001F07A6"/>
    <w:rsid w:val="001F086E"/>
    <w:rsid w:val="001F6678"/>
    <w:rsid w:val="0020035A"/>
    <w:rsid w:val="002051FE"/>
    <w:rsid w:val="00214B1B"/>
    <w:rsid w:val="00223FB9"/>
    <w:rsid w:val="00230CBB"/>
    <w:rsid w:val="00231A8F"/>
    <w:rsid w:val="00231C5A"/>
    <w:rsid w:val="00233C57"/>
    <w:rsid w:val="00252E3A"/>
    <w:rsid w:val="00256F93"/>
    <w:rsid w:val="00263C1D"/>
    <w:rsid w:val="00266299"/>
    <w:rsid w:val="002673AA"/>
    <w:rsid w:val="0027356D"/>
    <w:rsid w:val="0028508F"/>
    <w:rsid w:val="00293166"/>
    <w:rsid w:val="002A0115"/>
    <w:rsid w:val="002C09D3"/>
    <w:rsid w:val="002C6015"/>
    <w:rsid w:val="002D2205"/>
    <w:rsid w:val="002D63E8"/>
    <w:rsid w:val="003021C0"/>
    <w:rsid w:val="0031572D"/>
    <w:rsid w:val="00323A2F"/>
    <w:rsid w:val="00324573"/>
    <w:rsid w:val="00330914"/>
    <w:rsid w:val="00352DF2"/>
    <w:rsid w:val="00357093"/>
    <w:rsid w:val="00357A39"/>
    <w:rsid w:val="003608B7"/>
    <w:rsid w:val="0037102F"/>
    <w:rsid w:val="003724C6"/>
    <w:rsid w:val="00383A68"/>
    <w:rsid w:val="00384047"/>
    <w:rsid w:val="00386877"/>
    <w:rsid w:val="0039099A"/>
    <w:rsid w:val="00391257"/>
    <w:rsid w:val="003963E6"/>
    <w:rsid w:val="00396E00"/>
    <w:rsid w:val="003A778C"/>
    <w:rsid w:val="003E0CBA"/>
    <w:rsid w:val="003E5075"/>
    <w:rsid w:val="003E78BC"/>
    <w:rsid w:val="003F1A66"/>
    <w:rsid w:val="003F5269"/>
    <w:rsid w:val="00416DAA"/>
    <w:rsid w:val="00427522"/>
    <w:rsid w:val="00432BCD"/>
    <w:rsid w:val="00456515"/>
    <w:rsid w:val="004629D3"/>
    <w:rsid w:val="00473A65"/>
    <w:rsid w:val="00481879"/>
    <w:rsid w:val="00482DE1"/>
    <w:rsid w:val="00484212"/>
    <w:rsid w:val="00490C5D"/>
    <w:rsid w:val="004A10D7"/>
    <w:rsid w:val="004A26E7"/>
    <w:rsid w:val="004A3CEA"/>
    <w:rsid w:val="004A48DE"/>
    <w:rsid w:val="004B4ADC"/>
    <w:rsid w:val="004B62DD"/>
    <w:rsid w:val="004B7173"/>
    <w:rsid w:val="004C5E66"/>
    <w:rsid w:val="004D0FF9"/>
    <w:rsid w:val="004E73DA"/>
    <w:rsid w:val="004F09F6"/>
    <w:rsid w:val="004F4DD4"/>
    <w:rsid w:val="004F71BB"/>
    <w:rsid w:val="005003BA"/>
    <w:rsid w:val="005026EA"/>
    <w:rsid w:val="00512784"/>
    <w:rsid w:val="0051451C"/>
    <w:rsid w:val="00531161"/>
    <w:rsid w:val="00532211"/>
    <w:rsid w:val="00533DB4"/>
    <w:rsid w:val="0054021B"/>
    <w:rsid w:val="0054111F"/>
    <w:rsid w:val="005420B7"/>
    <w:rsid w:val="005460D6"/>
    <w:rsid w:val="0055027F"/>
    <w:rsid w:val="00551BDD"/>
    <w:rsid w:val="00562A1D"/>
    <w:rsid w:val="00565F05"/>
    <w:rsid w:val="00572BAF"/>
    <w:rsid w:val="00574D69"/>
    <w:rsid w:val="005818FF"/>
    <w:rsid w:val="00582F4C"/>
    <w:rsid w:val="005909C3"/>
    <w:rsid w:val="00594858"/>
    <w:rsid w:val="005959A9"/>
    <w:rsid w:val="005A626F"/>
    <w:rsid w:val="005B4745"/>
    <w:rsid w:val="005B56C3"/>
    <w:rsid w:val="005B72B5"/>
    <w:rsid w:val="005C2C5A"/>
    <w:rsid w:val="005D70DD"/>
    <w:rsid w:val="005D77F6"/>
    <w:rsid w:val="005F5F32"/>
    <w:rsid w:val="006010B1"/>
    <w:rsid w:val="00607BB5"/>
    <w:rsid w:val="00616B91"/>
    <w:rsid w:val="0062432C"/>
    <w:rsid w:val="0063431C"/>
    <w:rsid w:val="00636ABD"/>
    <w:rsid w:val="006435C1"/>
    <w:rsid w:val="00644E75"/>
    <w:rsid w:val="00650150"/>
    <w:rsid w:val="00652C3F"/>
    <w:rsid w:val="006636C9"/>
    <w:rsid w:val="0066673D"/>
    <w:rsid w:val="00670729"/>
    <w:rsid w:val="006761CA"/>
    <w:rsid w:val="00684E8D"/>
    <w:rsid w:val="0068602F"/>
    <w:rsid w:val="00686B07"/>
    <w:rsid w:val="006A5E06"/>
    <w:rsid w:val="006B38DB"/>
    <w:rsid w:val="006C243B"/>
    <w:rsid w:val="006C2FAC"/>
    <w:rsid w:val="006C553A"/>
    <w:rsid w:val="006C559A"/>
    <w:rsid w:val="006D1604"/>
    <w:rsid w:val="006E50B9"/>
    <w:rsid w:val="006E63C3"/>
    <w:rsid w:val="006E6B11"/>
    <w:rsid w:val="006F5C07"/>
    <w:rsid w:val="00700911"/>
    <w:rsid w:val="00715B42"/>
    <w:rsid w:val="007170C0"/>
    <w:rsid w:val="00717538"/>
    <w:rsid w:val="00723145"/>
    <w:rsid w:val="007238BE"/>
    <w:rsid w:val="00742727"/>
    <w:rsid w:val="007524EC"/>
    <w:rsid w:val="00752845"/>
    <w:rsid w:val="00755B02"/>
    <w:rsid w:val="00756351"/>
    <w:rsid w:val="00760FEF"/>
    <w:rsid w:val="00764920"/>
    <w:rsid w:val="007825AF"/>
    <w:rsid w:val="00782F31"/>
    <w:rsid w:val="00782FE5"/>
    <w:rsid w:val="007934F1"/>
    <w:rsid w:val="00793732"/>
    <w:rsid w:val="00796353"/>
    <w:rsid w:val="007A7F7C"/>
    <w:rsid w:val="007C02A3"/>
    <w:rsid w:val="007D0AC1"/>
    <w:rsid w:val="007D6BB8"/>
    <w:rsid w:val="007E343C"/>
    <w:rsid w:val="007E570D"/>
    <w:rsid w:val="007E6247"/>
    <w:rsid w:val="007F02DD"/>
    <w:rsid w:val="00801B92"/>
    <w:rsid w:val="00805040"/>
    <w:rsid w:val="008129DB"/>
    <w:rsid w:val="008151C2"/>
    <w:rsid w:val="008223CA"/>
    <w:rsid w:val="00835A2E"/>
    <w:rsid w:val="0084002E"/>
    <w:rsid w:val="00840BB2"/>
    <w:rsid w:val="008414AA"/>
    <w:rsid w:val="0084797D"/>
    <w:rsid w:val="0085384F"/>
    <w:rsid w:val="0085450D"/>
    <w:rsid w:val="008603C1"/>
    <w:rsid w:val="008606DD"/>
    <w:rsid w:val="008643BC"/>
    <w:rsid w:val="00866645"/>
    <w:rsid w:val="00874219"/>
    <w:rsid w:val="00882630"/>
    <w:rsid w:val="00884F80"/>
    <w:rsid w:val="00891BE1"/>
    <w:rsid w:val="00892029"/>
    <w:rsid w:val="008964FE"/>
    <w:rsid w:val="008A16E8"/>
    <w:rsid w:val="008A3634"/>
    <w:rsid w:val="008A3B6C"/>
    <w:rsid w:val="008C1F98"/>
    <w:rsid w:val="008D0079"/>
    <w:rsid w:val="008D0127"/>
    <w:rsid w:val="008D2E03"/>
    <w:rsid w:val="008D333D"/>
    <w:rsid w:val="008E4D88"/>
    <w:rsid w:val="008F1214"/>
    <w:rsid w:val="009025E8"/>
    <w:rsid w:val="00902BF6"/>
    <w:rsid w:val="00912DC2"/>
    <w:rsid w:val="00920530"/>
    <w:rsid w:val="00921AAB"/>
    <w:rsid w:val="00933498"/>
    <w:rsid w:val="00936C23"/>
    <w:rsid w:val="00943B60"/>
    <w:rsid w:val="00945075"/>
    <w:rsid w:val="00950853"/>
    <w:rsid w:val="009517EA"/>
    <w:rsid w:val="00955276"/>
    <w:rsid w:val="009635F7"/>
    <w:rsid w:val="00984644"/>
    <w:rsid w:val="00991B53"/>
    <w:rsid w:val="00993DD8"/>
    <w:rsid w:val="009A0A66"/>
    <w:rsid w:val="009A282D"/>
    <w:rsid w:val="009B2498"/>
    <w:rsid w:val="009B26DB"/>
    <w:rsid w:val="009B4473"/>
    <w:rsid w:val="009B7174"/>
    <w:rsid w:val="009C462E"/>
    <w:rsid w:val="009D0660"/>
    <w:rsid w:val="009D2E50"/>
    <w:rsid w:val="009D7A61"/>
    <w:rsid w:val="009F2E76"/>
    <w:rsid w:val="009F5166"/>
    <w:rsid w:val="009F5FD6"/>
    <w:rsid w:val="00A03249"/>
    <w:rsid w:val="00A0790E"/>
    <w:rsid w:val="00A27C2A"/>
    <w:rsid w:val="00A3128D"/>
    <w:rsid w:val="00A33A5A"/>
    <w:rsid w:val="00A41845"/>
    <w:rsid w:val="00A52E34"/>
    <w:rsid w:val="00A5605D"/>
    <w:rsid w:val="00A5743E"/>
    <w:rsid w:val="00A62C9C"/>
    <w:rsid w:val="00A71241"/>
    <w:rsid w:val="00A86133"/>
    <w:rsid w:val="00A917A0"/>
    <w:rsid w:val="00A9352A"/>
    <w:rsid w:val="00A97F3A"/>
    <w:rsid w:val="00AA0BEF"/>
    <w:rsid w:val="00AC00D7"/>
    <w:rsid w:val="00AC37F0"/>
    <w:rsid w:val="00AC5580"/>
    <w:rsid w:val="00AD040B"/>
    <w:rsid w:val="00AD3B29"/>
    <w:rsid w:val="00AE60D6"/>
    <w:rsid w:val="00AE65B4"/>
    <w:rsid w:val="00AF1B5E"/>
    <w:rsid w:val="00AF2EB6"/>
    <w:rsid w:val="00B075E6"/>
    <w:rsid w:val="00B10C96"/>
    <w:rsid w:val="00B1462C"/>
    <w:rsid w:val="00B169C3"/>
    <w:rsid w:val="00B27A3A"/>
    <w:rsid w:val="00B35D23"/>
    <w:rsid w:val="00B404F4"/>
    <w:rsid w:val="00B4131A"/>
    <w:rsid w:val="00B61C16"/>
    <w:rsid w:val="00B62B2A"/>
    <w:rsid w:val="00B64FC3"/>
    <w:rsid w:val="00B65BCA"/>
    <w:rsid w:val="00B714E3"/>
    <w:rsid w:val="00B74979"/>
    <w:rsid w:val="00B80222"/>
    <w:rsid w:val="00B846DC"/>
    <w:rsid w:val="00B90148"/>
    <w:rsid w:val="00BA0523"/>
    <w:rsid w:val="00BA0C7D"/>
    <w:rsid w:val="00BA3C98"/>
    <w:rsid w:val="00BA6315"/>
    <w:rsid w:val="00BB13C1"/>
    <w:rsid w:val="00BB1B54"/>
    <w:rsid w:val="00BB2622"/>
    <w:rsid w:val="00BB735B"/>
    <w:rsid w:val="00BC0CE5"/>
    <w:rsid w:val="00BC70C5"/>
    <w:rsid w:val="00BD3AEB"/>
    <w:rsid w:val="00BF128B"/>
    <w:rsid w:val="00BF1A65"/>
    <w:rsid w:val="00BF3785"/>
    <w:rsid w:val="00BF4BE8"/>
    <w:rsid w:val="00C007D9"/>
    <w:rsid w:val="00C00A6C"/>
    <w:rsid w:val="00C144B4"/>
    <w:rsid w:val="00C15662"/>
    <w:rsid w:val="00C209E2"/>
    <w:rsid w:val="00C40722"/>
    <w:rsid w:val="00C43B5A"/>
    <w:rsid w:val="00C447D5"/>
    <w:rsid w:val="00C52598"/>
    <w:rsid w:val="00C52C11"/>
    <w:rsid w:val="00C56EF7"/>
    <w:rsid w:val="00C63246"/>
    <w:rsid w:val="00C64EF2"/>
    <w:rsid w:val="00C66FF1"/>
    <w:rsid w:val="00C72CFD"/>
    <w:rsid w:val="00C91332"/>
    <w:rsid w:val="00C92142"/>
    <w:rsid w:val="00C92968"/>
    <w:rsid w:val="00C92AB3"/>
    <w:rsid w:val="00C92AF2"/>
    <w:rsid w:val="00CA1008"/>
    <w:rsid w:val="00CA283B"/>
    <w:rsid w:val="00CA7D48"/>
    <w:rsid w:val="00CC5B3F"/>
    <w:rsid w:val="00CC7FB0"/>
    <w:rsid w:val="00CD5626"/>
    <w:rsid w:val="00CE3CD1"/>
    <w:rsid w:val="00D046C8"/>
    <w:rsid w:val="00D129A2"/>
    <w:rsid w:val="00D25F23"/>
    <w:rsid w:val="00D45D51"/>
    <w:rsid w:val="00D50700"/>
    <w:rsid w:val="00D519A8"/>
    <w:rsid w:val="00D55D9E"/>
    <w:rsid w:val="00D579FF"/>
    <w:rsid w:val="00D62601"/>
    <w:rsid w:val="00D63214"/>
    <w:rsid w:val="00D70351"/>
    <w:rsid w:val="00D70A78"/>
    <w:rsid w:val="00D76D6D"/>
    <w:rsid w:val="00D77246"/>
    <w:rsid w:val="00D824F1"/>
    <w:rsid w:val="00D85F49"/>
    <w:rsid w:val="00D87614"/>
    <w:rsid w:val="00D943F3"/>
    <w:rsid w:val="00D9448E"/>
    <w:rsid w:val="00DA6800"/>
    <w:rsid w:val="00DC403A"/>
    <w:rsid w:val="00DC65E3"/>
    <w:rsid w:val="00DE38C1"/>
    <w:rsid w:val="00DF639F"/>
    <w:rsid w:val="00E0632B"/>
    <w:rsid w:val="00E137D8"/>
    <w:rsid w:val="00E15267"/>
    <w:rsid w:val="00E205BF"/>
    <w:rsid w:val="00E37A94"/>
    <w:rsid w:val="00E416FF"/>
    <w:rsid w:val="00E473C9"/>
    <w:rsid w:val="00E479FA"/>
    <w:rsid w:val="00E51C75"/>
    <w:rsid w:val="00E547B6"/>
    <w:rsid w:val="00E6392D"/>
    <w:rsid w:val="00E63A8E"/>
    <w:rsid w:val="00E77BD3"/>
    <w:rsid w:val="00E80226"/>
    <w:rsid w:val="00E82CCB"/>
    <w:rsid w:val="00E977D7"/>
    <w:rsid w:val="00EA0252"/>
    <w:rsid w:val="00EB24E0"/>
    <w:rsid w:val="00ED5B4E"/>
    <w:rsid w:val="00ED68E3"/>
    <w:rsid w:val="00EE578E"/>
    <w:rsid w:val="00EF73B3"/>
    <w:rsid w:val="00F13778"/>
    <w:rsid w:val="00F151D4"/>
    <w:rsid w:val="00F23229"/>
    <w:rsid w:val="00F31E59"/>
    <w:rsid w:val="00F429F3"/>
    <w:rsid w:val="00F433C3"/>
    <w:rsid w:val="00F44DDE"/>
    <w:rsid w:val="00F47469"/>
    <w:rsid w:val="00F6554F"/>
    <w:rsid w:val="00F7375E"/>
    <w:rsid w:val="00F746BB"/>
    <w:rsid w:val="00F9776E"/>
    <w:rsid w:val="00FA0D3E"/>
    <w:rsid w:val="00FA258D"/>
    <w:rsid w:val="00FA4E61"/>
    <w:rsid w:val="00FB46EC"/>
    <w:rsid w:val="00FB5DC3"/>
    <w:rsid w:val="00FD1301"/>
    <w:rsid w:val="00FD4F77"/>
    <w:rsid w:val="00FD77F5"/>
    <w:rsid w:val="00FE4AF4"/>
    <w:rsid w:val="00FE7AFE"/>
    <w:rsid w:val="00FF1ABA"/>
    <w:rsid w:val="38ACA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2939D14B-08B3-4853-A279-94F41083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FB46E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5450D"/>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customStyle="1" w:styleId="CommentTextChar">
    <w:name w:val="Comment Text Char"/>
    <w:basedOn w:val="DefaultParagraphFont"/>
    <w:link w:val="CommentText"/>
    <w:uiPriority w:val="99"/>
    <w:semiHidden/>
    <w:rsid w:val="00562A1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62A1D"/>
    <w:rPr>
      <w:b/>
      <w:bCs/>
    </w:rPr>
  </w:style>
  <w:style w:type="character" w:customStyle="1" w:styleId="CommentSubjectChar">
    <w:name w:val="Comment Subject Char"/>
    <w:basedOn w:val="CommentTextChar"/>
    <w:link w:val="CommentSubject"/>
    <w:uiPriority w:val="99"/>
    <w:semiHidden/>
    <w:rsid w:val="00562A1D"/>
    <w:rPr>
      <w:rFonts w:eastAsiaTheme="minorEastAsia"/>
      <w:b/>
      <w:bCs/>
      <w:sz w:val="20"/>
      <w:szCs w:val="20"/>
      <w:lang w:eastAsia="ja-JP"/>
    </w:rPr>
  </w:style>
  <w:style w:type="paragraph" w:styleId="Revision">
    <w:name w:val="Revision"/>
    <w:hidden/>
    <w:uiPriority w:val="99"/>
    <w:semiHidden/>
    <w:rsid w:val="00F429F3"/>
    <w:pPr>
      <w:spacing w:line="240" w:lineRule="auto"/>
    </w:pPr>
    <w:rPr>
      <w:rFonts w:eastAsiaTheme="minorEastAsia"/>
      <w:sz w:val="24"/>
      <w:szCs w:val="24"/>
      <w:lang w:eastAsia="ja-JP"/>
    </w:rPr>
  </w:style>
  <w:style w:type="character" w:styleId="FollowedHyperlink">
    <w:name w:val="FollowedHyperlink"/>
    <w:basedOn w:val="DefaultParagraphFont"/>
    <w:uiPriority w:val="99"/>
    <w:semiHidden/>
    <w:unhideWhenUsed/>
    <w:rsid w:val="005C2C5A"/>
    <w:rPr>
      <w:color w:val="800080" w:themeColor="followedHyperlink"/>
      <w:u w:val="single"/>
    </w:rPr>
  </w:style>
  <w:style w:type="character" w:customStyle="1" w:styleId="Heading1Char">
    <w:name w:val="Heading 1 Char"/>
    <w:basedOn w:val="DefaultParagraphFont"/>
    <w:link w:val="Heading1"/>
    <w:uiPriority w:val="9"/>
    <w:rsid w:val="00FB46EC"/>
    <w:rPr>
      <w:rFonts w:asciiTheme="majorHAnsi" w:eastAsiaTheme="majorEastAsia" w:hAnsiTheme="majorHAnsi" w:cstheme="majorBidi"/>
      <w:color w:val="365F91"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1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agc.org/resources/Documents/2016%20Convention/presentations/GAGC%20Developing%20CCT%20through%20Team%20Building.pdf" TargetMode="Externa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s://www.ziprecruiter.com/blog/why-critical-thinking-skills-are-important-in-the-workplace/" TargetMode="External"/><Relationship Id="rId17" Type="http://schemas.openxmlformats.org/officeDocument/2006/relationships/header" Target="header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hyperlink" Target="http://www.gagc.org/resources/Documents/2016%20Convention/presentations/GAGC%20Developing%20CCT%20through%20Team%20Building.pdf"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gagc.org/resources/Documents/2016%20Convention/presentations/GAGC%20Developing%20CCT%20through%20Team%20Building.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ziprecruiter.com/blog/why-critical-thinking-skills-are-important-in-the-workplace/" TargetMode="External"/><Relationship Id="rId22" Type="http://schemas.openxmlformats.org/officeDocument/2006/relationships/image" Target="media/image5.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6HAXTY5FZTHJ-365-2819</_dlc_DocId>
    <_dlc_DocIdUrl xmlns="3872032e-a1bf-409a-91d8-79e2561f9457">
      <Url>https://ffanet.ffa.org/sites/collaboration/edresources/_layouts/15/DocIdRedir.aspx?ID=6HAXTY5FZTHJ-365-2819</Url>
      <Description>6HAXTY5FZTHJ-365-2819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73F6B7DE-B786-413E-82E5-11B7E2413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2739</Words>
  <Characters>15616</Characters>
  <Application>Microsoft Office Word</Application>
  <DocSecurity>0</DocSecurity>
  <Lines>130</Lines>
  <Paragraphs>36</Paragraphs>
  <ScaleCrop>false</ScaleCrop>
  <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4</cp:revision>
  <cp:lastPrinted>2018-01-24T14:25:00Z</cp:lastPrinted>
  <dcterms:created xsi:type="dcterms:W3CDTF">2018-02-06T19:05:00Z</dcterms:created>
  <dcterms:modified xsi:type="dcterms:W3CDTF">2018-07-31T15:19:00Z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0dab1e74-b79d-40db-a2f6-259be69dbd14</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