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Pr="006127FA" w:rsidRDefault="009D2E50" w:rsidP="00E3620D">
      <w:pPr>
        <w:pStyle w:val="DocumentTitle"/>
      </w:pPr>
    </w:p>
    <w:p w14:paraId="68DC48F0" w14:textId="3ABB5AB1" w:rsidR="00ED25E4" w:rsidRPr="006127FA" w:rsidRDefault="00ED25E4" w:rsidP="00C43FD4">
      <w:pPr>
        <w:pStyle w:val="FFATitle"/>
      </w:pPr>
      <w:r w:rsidRPr="006127FA">
        <w:t xml:space="preserve">The </w:t>
      </w:r>
      <w:r w:rsidR="00EA0F8A" w:rsidRPr="006127FA">
        <w:t>Future of Agriculture</w:t>
      </w:r>
      <w:r w:rsidR="006127FA">
        <w:t>:</w:t>
      </w:r>
      <w:r w:rsidR="00D13D17" w:rsidRPr="006127FA">
        <w:t xml:space="preserve"> </w:t>
      </w:r>
      <w:r w:rsidR="00EA0F8A" w:rsidRPr="006127FA">
        <w:t xml:space="preserve">Critical Challenges </w:t>
      </w:r>
    </w:p>
    <w:p w14:paraId="29DFFE73" w14:textId="39008322" w:rsidR="00A9352A" w:rsidRPr="006127FA" w:rsidRDefault="00A9352A" w:rsidP="00A9352A">
      <w:pPr>
        <w:pStyle w:val="FFABody"/>
        <w:rPr>
          <w:i/>
          <w:sz w:val="14"/>
        </w:rPr>
      </w:pPr>
      <w:r w:rsidRPr="006127FA">
        <w:rPr>
          <w:i/>
          <w:sz w:val="14"/>
        </w:rPr>
        <w:t xml:space="preserve">Created: </w:t>
      </w:r>
      <w:r w:rsidR="00C43FD4" w:rsidRPr="006127FA">
        <w:rPr>
          <w:i/>
          <w:sz w:val="14"/>
        </w:rPr>
        <w:t>11</w:t>
      </w:r>
      <w:r w:rsidRPr="006127FA">
        <w:rPr>
          <w:i/>
          <w:sz w:val="14"/>
        </w:rPr>
        <w:t>/</w:t>
      </w:r>
      <w:r w:rsidR="006C2FAC" w:rsidRPr="006127FA">
        <w:rPr>
          <w:i/>
          <w:sz w:val="14"/>
        </w:rPr>
        <w:t>201</w:t>
      </w:r>
      <w:r w:rsidR="00247C4D" w:rsidRPr="006127FA">
        <w:rPr>
          <w:i/>
          <w:sz w:val="14"/>
        </w:rPr>
        <w:t>8</w:t>
      </w:r>
      <w:r w:rsidR="009D2E50" w:rsidRPr="006127FA">
        <w:rPr>
          <w:i/>
          <w:sz w:val="14"/>
        </w:rPr>
        <w:t xml:space="preserve"> by the National FFA Organization</w:t>
      </w:r>
    </w:p>
    <w:p w14:paraId="58BB27E2" w14:textId="01F90137" w:rsidR="001766F2" w:rsidRPr="006127FA" w:rsidRDefault="001766F2" w:rsidP="001766F2">
      <w:pPr>
        <w:pStyle w:val="FFASub1"/>
      </w:pPr>
    </w:p>
    <w:p w14:paraId="1EF5EC75" w14:textId="26D2673C" w:rsidR="001766F2" w:rsidRPr="0000645A" w:rsidRDefault="000942BC" w:rsidP="0000645A">
      <w:pPr>
        <w:pStyle w:val="FFASummary"/>
      </w:pPr>
      <w:r w:rsidRPr="0000645A">
        <w:t>The Blue 365 lesson series is intended to bring innovative technology, science, research and entrepreneurship to the classroom. These lessons are designed to highlight the innovations and technologies transforming agriculture. This</w:t>
      </w:r>
      <w:r w:rsidR="00CF5654" w:rsidRPr="0000645A">
        <w:t xml:space="preserve"> lesson</w:t>
      </w:r>
      <w:r w:rsidRPr="0000645A">
        <w:t xml:space="preserve"> focuses on the broader challenges in agriculture to set context for future lessons regarding specific technologies and innovations designed to meet these challenges. </w:t>
      </w:r>
    </w:p>
    <w:p w14:paraId="692D3135" w14:textId="77777777" w:rsidR="001766F2" w:rsidRPr="006127FA" w:rsidRDefault="001766F2" w:rsidP="00B62B2A">
      <w:pPr>
        <w:pStyle w:val="FFASub1"/>
      </w:pPr>
    </w:p>
    <w:p w14:paraId="4DDA32FF" w14:textId="3AEDC4E6" w:rsidR="004B7173" w:rsidRPr="006127FA" w:rsidRDefault="009D2E50" w:rsidP="00B62B2A">
      <w:pPr>
        <w:pStyle w:val="FFASub1"/>
      </w:pPr>
      <w:r w:rsidRPr="006127FA">
        <w:t>Student Learning Objectives</w:t>
      </w:r>
      <w:r w:rsidR="00CF5654">
        <w:t>:</w:t>
      </w:r>
    </w:p>
    <w:p w14:paraId="1738A122" w14:textId="70CF1E4B" w:rsidR="004B7173" w:rsidRPr="006127FA" w:rsidRDefault="004B7173" w:rsidP="004B7173">
      <w:pPr>
        <w:rPr>
          <w:rFonts w:ascii="Verdana" w:hAnsi="Verdana"/>
          <w:sz w:val="17"/>
          <w:szCs w:val="17"/>
        </w:rPr>
      </w:pPr>
      <w:r w:rsidRPr="006127FA">
        <w:rPr>
          <w:rFonts w:ascii="Verdana" w:hAnsi="Verdana"/>
          <w:sz w:val="17"/>
          <w:szCs w:val="17"/>
        </w:rPr>
        <w:t>After completing these activities</w:t>
      </w:r>
      <w:r w:rsidR="00CF5654">
        <w:rPr>
          <w:rFonts w:ascii="Verdana" w:hAnsi="Verdana"/>
          <w:sz w:val="17"/>
          <w:szCs w:val="17"/>
        </w:rPr>
        <w:t>,</w:t>
      </w:r>
      <w:r w:rsidRPr="006127FA">
        <w:rPr>
          <w:rFonts w:ascii="Verdana" w:hAnsi="Verdana"/>
          <w:sz w:val="17"/>
          <w:szCs w:val="17"/>
        </w:rPr>
        <w:t xml:space="preserve"> students </w:t>
      </w:r>
      <w:r w:rsidR="00CF5654">
        <w:rPr>
          <w:rFonts w:ascii="Verdana" w:hAnsi="Verdana"/>
          <w:sz w:val="17"/>
          <w:szCs w:val="17"/>
        </w:rPr>
        <w:t xml:space="preserve">will </w:t>
      </w:r>
      <w:r w:rsidRPr="006127FA">
        <w:rPr>
          <w:rFonts w:ascii="Verdana" w:hAnsi="Verdana"/>
          <w:sz w:val="17"/>
          <w:szCs w:val="17"/>
        </w:rPr>
        <w:t>…</w:t>
      </w:r>
    </w:p>
    <w:p w14:paraId="39E974CB" w14:textId="54CA179C" w:rsidR="00E53AD8" w:rsidRPr="006127FA" w:rsidRDefault="00BD7B2D" w:rsidP="000F32DA">
      <w:pPr>
        <w:pStyle w:val="FFABody"/>
        <w:numPr>
          <w:ilvl w:val="0"/>
          <w:numId w:val="3"/>
        </w:numPr>
      </w:pPr>
      <w:r w:rsidRPr="006127FA">
        <w:t>Describe</w:t>
      </w:r>
      <w:r w:rsidR="00ED25E4" w:rsidRPr="006127FA">
        <w:t xml:space="preserve"> </w:t>
      </w:r>
      <w:r w:rsidRPr="006127FA">
        <w:t>critical challenges facing the agricultur</w:t>
      </w:r>
      <w:r w:rsidR="00CF5654">
        <w:t>e</w:t>
      </w:r>
      <w:r w:rsidRPr="006127FA">
        <w:t xml:space="preserve"> industry by the year 2050.</w:t>
      </w:r>
    </w:p>
    <w:p w14:paraId="77866FCE" w14:textId="72927395" w:rsidR="00E836AA" w:rsidRPr="006127FA" w:rsidRDefault="00E53AD8" w:rsidP="009D2E50">
      <w:pPr>
        <w:pStyle w:val="FFABody"/>
        <w:numPr>
          <w:ilvl w:val="0"/>
          <w:numId w:val="3"/>
        </w:numPr>
      </w:pPr>
      <w:r w:rsidRPr="006127FA">
        <w:t xml:space="preserve">Identify </w:t>
      </w:r>
      <w:r w:rsidR="00CF5654">
        <w:t>two to three</w:t>
      </w:r>
      <w:r w:rsidR="000F32DA" w:rsidRPr="006127FA">
        <w:t xml:space="preserve"> </w:t>
      </w:r>
      <w:r w:rsidRPr="006127FA">
        <w:t>statistics facing agricultur</w:t>
      </w:r>
      <w:r w:rsidR="00CF5654">
        <w:t>e</w:t>
      </w:r>
      <w:r w:rsidRPr="006127FA">
        <w:t xml:space="preserve"> sustainability</w:t>
      </w:r>
      <w:r w:rsidR="00D762C3">
        <w:t>.</w:t>
      </w:r>
    </w:p>
    <w:p w14:paraId="4C326D55" w14:textId="0985E87D" w:rsidR="00E53AD8" w:rsidRPr="006127FA" w:rsidRDefault="00E836AA" w:rsidP="009D2E50">
      <w:pPr>
        <w:pStyle w:val="FFABody"/>
        <w:numPr>
          <w:ilvl w:val="0"/>
          <w:numId w:val="3"/>
        </w:numPr>
      </w:pPr>
      <w:r w:rsidRPr="006127FA">
        <w:t>D</w:t>
      </w:r>
      <w:r w:rsidR="000F32DA" w:rsidRPr="006127FA">
        <w:t>esign an infographic illustrating ways to</w:t>
      </w:r>
      <w:r w:rsidR="00E53AD8" w:rsidRPr="006127FA">
        <w:t xml:space="preserve"> </w:t>
      </w:r>
      <w:r w:rsidR="000F32DA" w:rsidRPr="006127FA">
        <w:t>respect</w:t>
      </w:r>
      <w:r w:rsidR="00E53AD8" w:rsidRPr="006127FA">
        <w:t xml:space="preserve"> our planet</w:t>
      </w:r>
      <w:r w:rsidR="000F32DA" w:rsidRPr="006127FA">
        <w:t>.</w:t>
      </w:r>
      <w:r w:rsidR="00E53AD8" w:rsidRPr="006127FA">
        <w:t xml:space="preserve"> </w:t>
      </w:r>
    </w:p>
    <w:p w14:paraId="2007E02F" w14:textId="576750C3" w:rsidR="00E53AD8" w:rsidRPr="006127FA" w:rsidRDefault="000F32DA" w:rsidP="009D2E50">
      <w:pPr>
        <w:pStyle w:val="FFABody"/>
        <w:numPr>
          <w:ilvl w:val="0"/>
          <w:numId w:val="3"/>
        </w:numPr>
      </w:pPr>
      <w:r w:rsidRPr="006127FA">
        <w:t>Create a</w:t>
      </w:r>
      <w:r w:rsidR="00CF5654">
        <w:t>n</w:t>
      </w:r>
      <w:r w:rsidRPr="006127FA">
        <w:t xml:space="preserve"> innovation or product to </w:t>
      </w:r>
      <w:r w:rsidR="0022312A" w:rsidRPr="006127FA">
        <w:t xml:space="preserve">improve lives and </w:t>
      </w:r>
      <w:r w:rsidR="00CF5654">
        <w:t>feed</w:t>
      </w:r>
      <w:r w:rsidRPr="006127FA">
        <w:t xml:space="preserve"> the world.</w:t>
      </w:r>
    </w:p>
    <w:p w14:paraId="7D71E228" w14:textId="4E0A01BA" w:rsidR="000F32DA" w:rsidRPr="006127FA" w:rsidRDefault="000F32DA" w:rsidP="009D2E50">
      <w:pPr>
        <w:pStyle w:val="FFABody"/>
        <w:numPr>
          <w:ilvl w:val="0"/>
          <w:numId w:val="3"/>
        </w:numPr>
      </w:pPr>
      <w:r w:rsidRPr="006127FA">
        <w:t>Analyze current challenges faced by the agricultur</w:t>
      </w:r>
      <w:r w:rsidR="00CF5654">
        <w:t>e</w:t>
      </w:r>
      <w:r w:rsidRPr="006127FA">
        <w:t xml:space="preserve"> industry and develop potential solutions.</w:t>
      </w:r>
    </w:p>
    <w:p w14:paraId="2D259770" w14:textId="77777777" w:rsidR="009D2E50" w:rsidRPr="006127FA" w:rsidRDefault="009D2E50" w:rsidP="009D2E50">
      <w:pPr>
        <w:pStyle w:val="FFABody"/>
      </w:pPr>
    </w:p>
    <w:p w14:paraId="01121112" w14:textId="04CF7071" w:rsidR="009D2E50" w:rsidRPr="006127FA" w:rsidRDefault="009D2E50" w:rsidP="009D2E50">
      <w:pPr>
        <w:pStyle w:val="FFASub1"/>
      </w:pPr>
      <w:r w:rsidRPr="006127FA">
        <w:t xml:space="preserve">Time </w:t>
      </w:r>
      <w:r w:rsidR="00B80206" w:rsidRPr="006127FA">
        <w:t xml:space="preserve">REQUIRED: </w:t>
      </w:r>
      <w:r w:rsidR="0017583F" w:rsidRPr="006127FA">
        <w:rPr>
          <w:rStyle w:val="FFABodyChar"/>
          <w:b w:val="0"/>
        </w:rPr>
        <w:t>9</w:t>
      </w:r>
      <w:r w:rsidR="00B80206" w:rsidRPr="006127FA">
        <w:rPr>
          <w:rStyle w:val="FFABodyChar"/>
          <w:b w:val="0"/>
        </w:rPr>
        <w:t>0</w:t>
      </w:r>
      <w:r w:rsidR="006A5E06" w:rsidRPr="006127FA">
        <w:rPr>
          <w:rStyle w:val="FFABodyChar"/>
          <w:b w:val="0"/>
          <w:caps w:val="0"/>
        </w:rPr>
        <w:t xml:space="preserve"> minutes</w:t>
      </w:r>
    </w:p>
    <w:p w14:paraId="24C6CE64" w14:textId="77777777" w:rsidR="00E559C9" w:rsidRPr="006127FA" w:rsidRDefault="009D2E50" w:rsidP="009D2E50">
      <w:pPr>
        <w:pStyle w:val="FFASub1"/>
      </w:pPr>
      <w:r w:rsidRPr="006127FA">
        <w:t>Resources:</w:t>
      </w:r>
      <w:r w:rsidR="000B47F9" w:rsidRPr="006127FA">
        <w:t xml:space="preserve">  </w:t>
      </w:r>
    </w:p>
    <w:p w14:paraId="69E60DE5" w14:textId="38D6D476" w:rsidR="0054598F" w:rsidRPr="006127FA" w:rsidRDefault="0054598F" w:rsidP="002C6A07">
      <w:pPr>
        <w:pStyle w:val="FFASub1"/>
        <w:spacing w:after="0" w:line="240" w:lineRule="auto"/>
        <w:rPr>
          <w:rStyle w:val="FFABodyChar"/>
          <w:b w:val="0"/>
          <w:caps w:val="0"/>
          <w:sz w:val="18"/>
          <w:szCs w:val="18"/>
        </w:rPr>
      </w:pPr>
    </w:p>
    <w:p w14:paraId="644264F3" w14:textId="143B888B" w:rsidR="008976C5" w:rsidRPr="002C6A07" w:rsidRDefault="00843A55" w:rsidP="00572F49">
      <w:pPr>
        <w:pStyle w:val="FFASub1"/>
        <w:numPr>
          <w:ilvl w:val="0"/>
          <w:numId w:val="18"/>
        </w:numPr>
        <w:spacing w:after="0" w:line="240" w:lineRule="auto"/>
        <w:rPr>
          <w:rStyle w:val="FFABodyChar"/>
          <w:b w:val="0"/>
        </w:rPr>
      </w:pPr>
      <w:r>
        <w:rPr>
          <w:rStyle w:val="FFABodyChar"/>
          <w:b w:val="0"/>
          <w:caps w:val="0"/>
        </w:rPr>
        <w:t xml:space="preserve">Website: </w:t>
      </w:r>
      <w:proofErr w:type="spellStart"/>
      <w:r w:rsidR="008976C5" w:rsidRPr="002C6A07">
        <w:rPr>
          <w:rStyle w:val="FFABodyChar"/>
          <w:b w:val="0"/>
          <w:caps w:val="0"/>
        </w:rPr>
        <w:t>Organisation</w:t>
      </w:r>
      <w:proofErr w:type="spellEnd"/>
      <w:r w:rsidR="008976C5" w:rsidRPr="002C6A07">
        <w:rPr>
          <w:rStyle w:val="FFABodyChar"/>
          <w:b w:val="0"/>
          <w:caps w:val="0"/>
        </w:rPr>
        <w:t xml:space="preserve"> for Economic Co-operation and Development’s </w:t>
      </w:r>
      <w:hyperlink r:id="rId12" w:history="1">
        <w:r w:rsidR="008976C5" w:rsidRPr="002C6A07">
          <w:rPr>
            <w:rStyle w:val="Hyperlink"/>
            <w:rFonts w:ascii="Verdana" w:eastAsiaTheme="minorEastAsia" w:hAnsi="Verdana" w:cs="Lasiver-Regular"/>
            <w:b w:val="0"/>
            <w:caps w:val="0"/>
            <w:sz w:val="17"/>
            <w:szCs w:val="17"/>
            <w:lang w:eastAsia="ja-JP"/>
          </w:rPr>
          <w:t>http://www.oecd.org/env/indicators-modelling-outlooks/oecdenvironmentaloutlookto2050theconsequencesofinaction-keyfactsandfigures.htm</w:t>
        </w:r>
      </w:hyperlink>
      <w:r w:rsidR="008976C5" w:rsidRPr="002C6A07">
        <w:rPr>
          <w:rStyle w:val="FFABodyChar"/>
          <w:b w:val="0"/>
          <w:caps w:val="0"/>
        </w:rPr>
        <w:t xml:space="preserve"> </w:t>
      </w:r>
    </w:p>
    <w:p w14:paraId="2C94A8D1" w14:textId="74ECBBE6" w:rsidR="002D103B" w:rsidRPr="002C6A07" w:rsidRDefault="00843A55" w:rsidP="00524ECF">
      <w:pPr>
        <w:pStyle w:val="FFABody"/>
        <w:numPr>
          <w:ilvl w:val="0"/>
          <w:numId w:val="18"/>
        </w:numPr>
        <w:rPr>
          <w:rStyle w:val="FFABodyChar"/>
          <w:rFonts w:eastAsiaTheme="minorHAnsi"/>
          <w:lang w:eastAsia="en-US"/>
        </w:rPr>
      </w:pPr>
      <w:r>
        <w:t xml:space="preserve">Video: </w:t>
      </w:r>
      <w:proofErr w:type="spellStart"/>
      <w:r w:rsidR="002D103B" w:rsidRPr="002C6A07">
        <w:t>Factnomenal’s</w:t>
      </w:r>
      <w:proofErr w:type="spellEnd"/>
      <w:r w:rsidR="002D103B" w:rsidRPr="002C6A07">
        <w:t xml:space="preserve"> (2017)</w:t>
      </w:r>
      <w:r w:rsidR="002D103B" w:rsidRPr="00843A55">
        <w:rPr>
          <w:sz w:val="18"/>
          <w:szCs w:val="18"/>
        </w:rPr>
        <w:t xml:space="preserve"> </w:t>
      </w:r>
      <w:bookmarkStart w:id="0" w:name="_Hlk529884653"/>
      <w:r w:rsidR="006127FA" w:rsidRPr="002C6A07">
        <w:t>“15 Amazing Statistics for 2050!”</w:t>
      </w:r>
      <w:bookmarkEnd w:id="0"/>
      <w:r>
        <w:t>,</w:t>
      </w:r>
      <w:r w:rsidR="002D103B" w:rsidRPr="002C6A07">
        <w:t xml:space="preserve"> </w:t>
      </w:r>
      <w:hyperlink r:id="rId13" w:history="1">
        <w:r w:rsidR="002D103B" w:rsidRPr="002C6A07">
          <w:rPr>
            <w:rStyle w:val="Hyperlink"/>
          </w:rPr>
          <w:t>https://www.youtube.com/watch?v=sw2qBtnrQxQ</w:t>
        </w:r>
      </w:hyperlink>
      <w:r w:rsidR="002D103B" w:rsidRPr="002C6A07">
        <w:t xml:space="preserve"> </w:t>
      </w:r>
    </w:p>
    <w:p w14:paraId="2CF662C7" w14:textId="77777777" w:rsidR="00053075" w:rsidRPr="00053075" w:rsidRDefault="00843A55" w:rsidP="00CB16D3">
      <w:pPr>
        <w:pStyle w:val="FFASub1"/>
        <w:numPr>
          <w:ilvl w:val="0"/>
          <w:numId w:val="18"/>
        </w:numPr>
        <w:spacing w:after="0" w:line="240" w:lineRule="auto"/>
        <w:rPr>
          <w:rFonts w:ascii="Verdana" w:eastAsiaTheme="minorEastAsia" w:hAnsi="Verdana" w:cs="Lasiver-Regular"/>
          <w:b w:val="0"/>
          <w:bCs/>
          <w:caps w:val="0"/>
          <w:color w:val="070909"/>
          <w:sz w:val="17"/>
          <w:szCs w:val="17"/>
          <w:lang w:eastAsia="ja-JP"/>
        </w:rPr>
      </w:pPr>
      <w:r w:rsidRPr="00053075">
        <w:rPr>
          <w:rStyle w:val="FFABodyChar"/>
          <w:b w:val="0"/>
          <w:caps w:val="0"/>
        </w:rPr>
        <w:t xml:space="preserve">Website: </w:t>
      </w:r>
      <w:r w:rsidR="008976C5" w:rsidRPr="00053075">
        <w:rPr>
          <w:rStyle w:val="FFABodyChar"/>
          <w:b w:val="0"/>
          <w:caps w:val="0"/>
        </w:rPr>
        <w:t>American Farm Bureau (201</w:t>
      </w:r>
      <w:r w:rsidR="000B474E" w:rsidRPr="00053075">
        <w:rPr>
          <w:rStyle w:val="FFABodyChar"/>
          <w:b w:val="0"/>
          <w:caps w:val="0"/>
        </w:rPr>
        <w:t>7</w:t>
      </w:r>
      <w:r w:rsidR="008976C5" w:rsidRPr="00053075">
        <w:rPr>
          <w:rStyle w:val="FFABodyChar"/>
          <w:b w:val="0"/>
          <w:caps w:val="0"/>
        </w:rPr>
        <w:t>)</w:t>
      </w:r>
      <w:r w:rsidRPr="00053075">
        <w:rPr>
          <w:rStyle w:val="FFABodyChar"/>
          <w:b w:val="0"/>
          <w:caps w:val="0"/>
        </w:rPr>
        <w:t>,</w:t>
      </w:r>
      <w:r w:rsidR="008976C5" w:rsidRPr="00053075">
        <w:rPr>
          <w:rStyle w:val="FFABodyChar"/>
          <w:b w:val="0"/>
          <w:caps w:val="0"/>
        </w:rPr>
        <w:t xml:space="preserve"> </w:t>
      </w:r>
      <w:hyperlink r:id="rId14" w:history="1">
        <w:r w:rsidR="00053075" w:rsidRPr="00053075">
          <w:rPr>
            <w:rStyle w:val="Hyperlink"/>
            <w:rFonts w:ascii="Verdana" w:hAnsi="Verdana"/>
            <w:b w:val="0"/>
            <w:bCs/>
            <w:sz w:val="17"/>
            <w:szCs w:val="17"/>
          </w:rPr>
          <w:t>https://www.fb.org/newsroom/fast-facts</w:t>
        </w:r>
      </w:hyperlink>
      <w:r w:rsidR="00053075" w:rsidRPr="00053075">
        <w:rPr>
          <w:rFonts w:ascii="Verdana" w:hAnsi="Verdana"/>
          <w:b w:val="0"/>
          <w:bCs/>
          <w:sz w:val="17"/>
          <w:szCs w:val="17"/>
        </w:rPr>
        <w:t xml:space="preserve"> </w:t>
      </w:r>
    </w:p>
    <w:p w14:paraId="3C0D407F" w14:textId="44AFF27C" w:rsidR="008976C5" w:rsidRPr="00053075" w:rsidRDefault="00843A55" w:rsidP="00CB16D3">
      <w:pPr>
        <w:pStyle w:val="FFASub1"/>
        <w:numPr>
          <w:ilvl w:val="0"/>
          <w:numId w:val="18"/>
        </w:numPr>
        <w:spacing w:after="0" w:line="240" w:lineRule="auto"/>
        <w:rPr>
          <w:rStyle w:val="FFABodyChar"/>
          <w:b w:val="0"/>
          <w:caps w:val="0"/>
        </w:rPr>
      </w:pPr>
      <w:r w:rsidRPr="00053075">
        <w:rPr>
          <w:rStyle w:val="FFABodyChar"/>
          <w:b w:val="0"/>
          <w:caps w:val="0"/>
        </w:rPr>
        <w:t xml:space="preserve">Website: </w:t>
      </w:r>
      <w:r w:rsidR="008976C5" w:rsidRPr="00053075">
        <w:rPr>
          <w:rStyle w:val="FFABodyChar"/>
          <w:b w:val="0"/>
          <w:caps w:val="0"/>
        </w:rPr>
        <w:t>Food and Agriculture Organization’s (FAO</w:t>
      </w:r>
      <w:r w:rsidR="006127FA" w:rsidRPr="00053075">
        <w:rPr>
          <w:rStyle w:val="FFABodyChar"/>
          <w:b w:val="0"/>
          <w:caps w:val="0"/>
        </w:rPr>
        <w:t>,</w:t>
      </w:r>
      <w:r w:rsidR="008976C5" w:rsidRPr="00053075">
        <w:rPr>
          <w:rStyle w:val="FFABodyChar"/>
          <w:b w:val="0"/>
          <w:caps w:val="0"/>
        </w:rPr>
        <w:t xml:space="preserve"> 2018)</w:t>
      </w:r>
      <w:r w:rsidRPr="00053075">
        <w:rPr>
          <w:rStyle w:val="FFABodyChar"/>
          <w:b w:val="0"/>
          <w:caps w:val="0"/>
        </w:rPr>
        <w:t>,</w:t>
      </w:r>
      <w:r w:rsidR="008976C5" w:rsidRPr="00053075">
        <w:rPr>
          <w:rStyle w:val="FFABodyChar"/>
          <w:b w:val="0"/>
          <w:caps w:val="0"/>
        </w:rPr>
        <w:t xml:space="preserve"> </w:t>
      </w:r>
      <w:hyperlink r:id="rId15" w:history="1">
        <w:r w:rsidR="00EA4AB3" w:rsidRPr="00053075">
          <w:rPr>
            <w:rStyle w:val="Hyperlink"/>
            <w:rFonts w:ascii="Verdana" w:eastAsiaTheme="minorEastAsia" w:hAnsi="Verdana" w:cs="Lasiver-Regular"/>
            <w:b w:val="0"/>
            <w:caps w:val="0"/>
            <w:sz w:val="17"/>
            <w:szCs w:val="17"/>
            <w:lang w:eastAsia="ja-JP"/>
          </w:rPr>
          <w:t>http://www.fao.org/nr/sustainability/food-loss-and-waste/en/</w:t>
        </w:r>
      </w:hyperlink>
      <w:r w:rsidR="008976C5" w:rsidRPr="00053075">
        <w:rPr>
          <w:rStyle w:val="FFABodyChar"/>
          <w:b w:val="0"/>
          <w:caps w:val="0"/>
        </w:rPr>
        <w:t xml:space="preserve"> </w:t>
      </w:r>
    </w:p>
    <w:p w14:paraId="42B63094" w14:textId="751AFA65" w:rsidR="008976C5" w:rsidRPr="002C6A07" w:rsidRDefault="008976C5" w:rsidP="00572F49">
      <w:pPr>
        <w:pStyle w:val="FFASub1"/>
        <w:numPr>
          <w:ilvl w:val="0"/>
          <w:numId w:val="18"/>
        </w:numPr>
        <w:spacing w:after="0" w:line="240" w:lineRule="auto"/>
        <w:rPr>
          <w:rStyle w:val="FFABodyChar"/>
          <w:b w:val="0"/>
          <w:caps w:val="0"/>
        </w:rPr>
      </w:pPr>
      <w:r w:rsidRPr="002C6A07">
        <w:rPr>
          <w:rStyle w:val="FFABodyChar"/>
          <w:b w:val="0"/>
          <w:caps w:val="0"/>
        </w:rPr>
        <w:t>Infographic generation tools:</w:t>
      </w:r>
    </w:p>
    <w:p w14:paraId="627284A4" w14:textId="418FC06F" w:rsidR="008976C5" w:rsidRPr="002C6A07" w:rsidRDefault="008976C5" w:rsidP="00572F49">
      <w:pPr>
        <w:pStyle w:val="FFASub1"/>
        <w:numPr>
          <w:ilvl w:val="1"/>
          <w:numId w:val="18"/>
        </w:numPr>
        <w:spacing w:after="0" w:line="240" w:lineRule="auto"/>
        <w:rPr>
          <w:rStyle w:val="FFABodyChar"/>
          <w:b w:val="0"/>
          <w:caps w:val="0"/>
        </w:rPr>
      </w:pPr>
      <w:r w:rsidRPr="002C6A07">
        <w:rPr>
          <w:rStyle w:val="FFABodyChar"/>
          <w:b w:val="0"/>
          <w:caps w:val="0"/>
        </w:rPr>
        <w:t xml:space="preserve">Piktochart </w:t>
      </w:r>
      <w:r w:rsidR="00743059" w:rsidRPr="002C6A07">
        <w:rPr>
          <w:rStyle w:val="FFABodyChar"/>
          <w:b w:val="0"/>
          <w:caps w:val="0"/>
        </w:rPr>
        <w:t>(2018)</w:t>
      </w:r>
      <w:r w:rsidR="00843A55">
        <w:rPr>
          <w:rStyle w:val="FFABodyChar"/>
          <w:b w:val="0"/>
          <w:caps w:val="0"/>
        </w:rPr>
        <w:t>,</w:t>
      </w:r>
      <w:r w:rsidRPr="002C6A07">
        <w:rPr>
          <w:rStyle w:val="FFABodyChar"/>
          <w:b w:val="0"/>
          <w:caps w:val="0"/>
        </w:rPr>
        <w:t xml:space="preserve"> </w:t>
      </w:r>
      <w:hyperlink r:id="rId16" w:history="1">
        <w:r w:rsidRPr="002C6A07">
          <w:rPr>
            <w:rStyle w:val="Hyperlink"/>
            <w:rFonts w:ascii="Verdana" w:eastAsiaTheme="minorEastAsia" w:hAnsi="Verdana" w:cs="Lasiver-Regular"/>
            <w:b w:val="0"/>
            <w:caps w:val="0"/>
            <w:sz w:val="17"/>
            <w:szCs w:val="17"/>
            <w:lang w:eastAsia="ja-JP"/>
          </w:rPr>
          <w:t>https://pikt</w:t>
        </w:r>
        <w:r w:rsidRPr="002C6A07">
          <w:rPr>
            <w:rStyle w:val="Hyperlink"/>
            <w:rFonts w:ascii="Verdana" w:eastAsiaTheme="minorEastAsia" w:hAnsi="Verdana" w:cs="Lasiver-Regular"/>
            <w:b w:val="0"/>
            <w:caps w:val="0"/>
            <w:sz w:val="17"/>
            <w:szCs w:val="17"/>
            <w:lang w:eastAsia="ja-JP"/>
          </w:rPr>
          <w:t>o</w:t>
        </w:r>
        <w:r w:rsidRPr="002C6A07">
          <w:rPr>
            <w:rStyle w:val="Hyperlink"/>
            <w:rFonts w:ascii="Verdana" w:eastAsiaTheme="minorEastAsia" w:hAnsi="Verdana" w:cs="Lasiver-Regular"/>
            <w:b w:val="0"/>
            <w:caps w:val="0"/>
            <w:sz w:val="17"/>
            <w:szCs w:val="17"/>
            <w:lang w:eastAsia="ja-JP"/>
          </w:rPr>
          <w:t>chart.com/formats/infographics/</w:t>
        </w:r>
      </w:hyperlink>
      <w:r w:rsidRPr="002C6A07">
        <w:rPr>
          <w:rStyle w:val="FFABodyChar"/>
          <w:b w:val="0"/>
          <w:caps w:val="0"/>
        </w:rPr>
        <w:t xml:space="preserve">  </w:t>
      </w:r>
    </w:p>
    <w:p w14:paraId="5E57707A" w14:textId="2D81A371" w:rsidR="008976C5" w:rsidRPr="002C6A07" w:rsidRDefault="008976C5" w:rsidP="00572F49">
      <w:pPr>
        <w:pStyle w:val="FFASub1"/>
        <w:numPr>
          <w:ilvl w:val="1"/>
          <w:numId w:val="18"/>
        </w:numPr>
        <w:spacing w:after="0" w:line="240" w:lineRule="auto"/>
        <w:rPr>
          <w:rStyle w:val="FFABodyChar"/>
          <w:b w:val="0"/>
          <w:caps w:val="0"/>
        </w:rPr>
      </w:pPr>
      <w:r w:rsidRPr="002C6A07">
        <w:rPr>
          <w:rStyle w:val="FFABodyChar"/>
          <w:b w:val="0"/>
          <w:caps w:val="0"/>
        </w:rPr>
        <w:t xml:space="preserve">Canva </w:t>
      </w:r>
      <w:r w:rsidR="00743059" w:rsidRPr="002C6A07">
        <w:rPr>
          <w:rStyle w:val="FFABodyChar"/>
          <w:b w:val="0"/>
          <w:caps w:val="0"/>
        </w:rPr>
        <w:t>(2018)</w:t>
      </w:r>
      <w:r w:rsidR="00843A55">
        <w:rPr>
          <w:rStyle w:val="FFABodyChar"/>
          <w:b w:val="0"/>
          <w:caps w:val="0"/>
        </w:rPr>
        <w:t>,</w:t>
      </w:r>
      <w:r w:rsidRPr="002C6A07">
        <w:rPr>
          <w:rStyle w:val="FFABodyChar"/>
          <w:b w:val="0"/>
          <w:caps w:val="0"/>
        </w:rPr>
        <w:t xml:space="preserve"> </w:t>
      </w:r>
      <w:hyperlink r:id="rId17" w:history="1">
        <w:r w:rsidRPr="002C6A07">
          <w:rPr>
            <w:rStyle w:val="Hyperlink"/>
            <w:rFonts w:ascii="Verdana" w:eastAsiaTheme="minorEastAsia" w:hAnsi="Verdana" w:cs="Lasiver-Regular"/>
            <w:b w:val="0"/>
            <w:caps w:val="0"/>
            <w:sz w:val="17"/>
            <w:szCs w:val="17"/>
            <w:lang w:eastAsia="ja-JP"/>
          </w:rPr>
          <w:t>https://www.canva.com</w:t>
        </w:r>
      </w:hyperlink>
      <w:r w:rsidRPr="002C6A07">
        <w:rPr>
          <w:rStyle w:val="FFABodyChar"/>
          <w:b w:val="0"/>
          <w:caps w:val="0"/>
        </w:rPr>
        <w:t xml:space="preserve"> </w:t>
      </w:r>
    </w:p>
    <w:p w14:paraId="467A2CE9" w14:textId="6DDEFEDA" w:rsidR="008976C5" w:rsidRPr="002C6A07" w:rsidRDefault="00843A55" w:rsidP="00572F49">
      <w:pPr>
        <w:pStyle w:val="FFASub1"/>
        <w:numPr>
          <w:ilvl w:val="0"/>
          <w:numId w:val="18"/>
        </w:numPr>
        <w:spacing w:after="0" w:line="240" w:lineRule="auto"/>
        <w:rPr>
          <w:rStyle w:val="FFABodyChar"/>
          <w:b w:val="0"/>
          <w:caps w:val="0"/>
        </w:rPr>
      </w:pPr>
      <w:r>
        <w:rPr>
          <w:rStyle w:val="FFABodyChar"/>
          <w:b w:val="0"/>
          <w:caps w:val="0"/>
        </w:rPr>
        <w:t xml:space="preserve">Video: </w:t>
      </w:r>
      <w:r w:rsidR="008976C5" w:rsidRPr="002C6A07">
        <w:rPr>
          <w:rStyle w:val="FFABodyChar"/>
          <w:b w:val="0"/>
          <w:caps w:val="0"/>
        </w:rPr>
        <w:t>“One Hungry Planet” (</w:t>
      </w:r>
      <w:proofErr w:type="spellStart"/>
      <w:r w:rsidR="008976C5" w:rsidRPr="002C6A07">
        <w:rPr>
          <w:rStyle w:val="FFABodyChar"/>
          <w:b w:val="0"/>
          <w:caps w:val="0"/>
        </w:rPr>
        <w:t>BASFAgProducts</w:t>
      </w:r>
      <w:proofErr w:type="spellEnd"/>
      <w:r w:rsidR="008976C5" w:rsidRPr="002C6A07">
        <w:rPr>
          <w:rStyle w:val="FFABodyChar"/>
          <w:b w:val="0"/>
          <w:caps w:val="0"/>
        </w:rPr>
        <w:t>, 2010)</w:t>
      </w:r>
      <w:r>
        <w:rPr>
          <w:rStyle w:val="FFABodyChar"/>
          <w:b w:val="0"/>
          <w:caps w:val="0"/>
        </w:rPr>
        <w:t>,</w:t>
      </w:r>
      <w:r w:rsidR="008976C5" w:rsidRPr="002C6A07">
        <w:rPr>
          <w:rStyle w:val="FFABodyChar"/>
          <w:b w:val="0"/>
          <w:caps w:val="0"/>
        </w:rPr>
        <w:t xml:space="preserve"> </w:t>
      </w:r>
      <w:hyperlink r:id="rId18" w:history="1">
        <w:r w:rsidR="008976C5" w:rsidRPr="002C6A07">
          <w:rPr>
            <w:rStyle w:val="Hyperlink"/>
            <w:rFonts w:ascii="Verdana" w:eastAsiaTheme="minorEastAsia" w:hAnsi="Verdana" w:cs="Lasiver-Regular"/>
            <w:b w:val="0"/>
            <w:caps w:val="0"/>
            <w:sz w:val="17"/>
            <w:szCs w:val="17"/>
            <w:lang w:eastAsia="ja-JP"/>
          </w:rPr>
          <w:t>https://www.yout</w:t>
        </w:r>
        <w:r w:rsidR="008976C5" w:rsidRPr="002C6A07">
          <w:rPr>
            <w:rStyle w:val="Hyperlink"/>
            <w:rFonts w:ascii="Verdana" w:eastAsiaTheme="minorEastAsia" w:hAnsi="Verdana" w:cs="Lasiver-Regular"/>
            <w:b w:val="0"/>
            <w:caps w:val="0"/>
            <w:sz w:val="17"/>
            <w:szCs w:val="17"/>
            <w:lang w:eastAsia="ja-JP"/>
          </w:rPr>
          <w:t>u</w:t>
        </w:r>
        <w:r w:rsidR="008976C5" w:rsidRPr="002C6A07">
          <w:rPr>
            <w:rStyle w:val="Hyperlink"/>
            <w:rFonts w:ascii="Verdana" w:eastAsiaTheme="minorEastAsia" w:hAnsi="Verdana" w:cs="Lasiver-Regular"/>
            <w:b w:val="0"/>
            <w:caps w:val="0"/>
            <w:sz w:val="17"/>
            <w:szCs w:val="17"/>
            <w:lang w:eastAsia="ja-JP"/>
          </w:rPr>
          <w:t>be.com/watch?v=Jd-48Zw0Tr4</w:t>
        </w:r>
      </w:hyperlink>
      <w:r w:rsidR="008976C5" w:rsidRPr="002C6A07">
        <w:rPr>
          <w:rStyle w:val="FFABodyChar"/>
          <w:b w:val="0"/>
          <w:caps w:val="0"/>
        </w:rPr>
        <w:t xml:space="preserve">  </w:t>
      </w:r>
    </w:p>
    <w:p w14:paraId="4EA63611" w14:textId="6DDAE86C" w:rsidR="002D103B" w:rsidRPr="002C6A07" w:rsidRDefault="00843A55" w:rsidP="00524ECF">
      <w:pPr>
        <w:pStyle w:val="FFABody"/>
        <w:numPr>
          <w:ilvl w:val="0"/>
          <w:numId w:val="18"/>
        </w:numPr>
      </w:pPr>
      <w:r>
        <w:t xml:space="preserve">Website: </w:t>
      </w:r>
      <w:r w:rsidR="002D103B" w:rsidRPr="002C6A07">
        <w:t>“Innovations at Work in Agriculture” (USDA, 2017)</w:t>
      </w:r>
      <w:r>
        <w:t>,</w:t>
      </w:r>
      <w:r w:rsidR="002D103B" w:rsidRPr="002C6A07">
        <w:t xml:space="preserve"> </w:t>
      </w:r>
      <w:hyperlink r:id="rId19" w:history="1">
        <w:r w:rsidR="00EA4AB3" w:rsidRPr="002C6A07">
          <w:rPr>
            <w:rStyle w:val="Hyperlink"/>
          </w:rPr>
          <w:t>https://newfarmers.us</w:t>
        </w:r>
        <w:r w:rsidR="00EA4AB3" w:rsidRPr="002C6A07">
          <w:rPr>
            <w:rStyle w:val="Hyperlink"/>
          </w:rPr>
          <w:t>d</w:t>
        </w:r>
        <w:r w:rsidR="00EA4AB3" w:rsidRPr="002C6A07">
          <w:rPr>
            <w:rStyle w:val="Hyperlink"/>
          </w:rPr>
          <w:t>a.gov/innovations-work-agriculture</w:t>
        </w:r>
      </w:hyperlink>
    </w:p>
    <w:p w14:paraId="4AFDDECB" w14:textId="6A027655" w:rsidR="002D103B" w:rsidRPr="00EA4AB3" w:rsidRDefault="00843A55" w:rsidP="00524ECF">
      <w:pPr>
        <w:pStyle w:val="FFABody"/>
        <w:numPr>
          <w:ilvl w:val="0"/>
          <w:numId w:val="18"/>
        </w:numPr>
        <w:rPr>
          <w:rStyle w:val="FFABodyChar"/>
          <w:rFonts w:eastAsiaTheme="minorHAnsi"/>
          <w:b/>
          <w:caps/>
          <w:lang w:eastAsia="en-US"/>
        </w:rPr>
      </w:pPr>
      <w:r>
        <w:t xml:space="preserve">Website: </w:t>
      </w:r>
      <w:r w:rsidR="002D103B" w:rsidRPr="002C6A07">
        <w:t>“27 Industrial Revolution Inventions that Changed the World” (</w:t>
      </w:r>
      <w:r w:rsidR="004F2E51" w:rsidRPr="002C6A07">
        <w:t>McFaddin,</w:t>
      </w:r>
      <w:r w:rsidR="004F2E51" w:rsidRPr="002C6A07">
        <w:rPr>
          <w:i/>
        </w:rPr>
        <w:t xml:space="preserve"> </w:t>
      </w:r>
      <w:r w:rsidR="002D103B" w:rsidRPr="002C6A07">
        <w:t>2018)</w:t>
      </w:r>
      <w:r>
        <w:t xml:space="preserve">, </w:t>
      </w:r>
      <w:hyperlink r:id="rId20" w:history="1">
        <w:r w:rsidR="00EA4AB3" w:rsidRPr="002C6A07">
          <w:rPr>
            <w:rStyle w:val="Hyperlink"/>
          </w:rPr>
          <w:t>https://interestingengineering.com/27-inventions-of-the-industri</w:t>
        </w:r>
        <w:r w:rsidR="00EA4AB3" w:rsidRPr="002C6A07">
          <w:rPr>
            <w:rStyle w:val="Hyperlink"/>
          </w:rPr>
          <w:t>a</w:t>
        </w:r>
        <w:r w:rsidR="00EA4AB3" w:rsidRPr="002C6A07">
          <w:rPr>
            <w:rStyle w:val="Hyperlink"/>
          </w:rPr>
          <w:t>l-revolution-that-changed-the-world</w:t>
        </w:r>
      </w:hyperlink>
      <w:r w:rsidR="002D103B" w:rsidRPr="00EA4AB3">
        <w:t xml:space="preserve"> </w:t>
      </w:r>
    </w:p>
    <w:p w14:paraId="5C9C37B1" w14:textId="7E940734" w:rsidR="008976C5" w:rsidRPr="002C6A07" w:rsidRDefault="008976C5" w:rsidP="00572F49">
      <w:pPr>
        <w:pStyle w:val="FFASub1"/>
        <w:numPr>
          <w:ilvl w:val="0"/>
          <w:numId w:val="18"/>
        </w:numPr>
        <w:spacing w:after="0" w:line="240" w:lineRule="auto"/>
        <w:rPr>
          <w:rStyle w:val="FFABodyChar"/>
          <w:rFonts w:cs="KlinicSlab-Medium"/>
          <w:caps w:val="0"/>
          <w:color w:val="DA291C"/>
        </w:rPr>
      </w:pPr>
      <w:proofErr w:type="spellStart"/>
      <w:r w:rsidRPr="002C6A07">
        <w:rPr>
          <w:rStyle w:val="FFABodyChar"/>
          <w:b w:val="0"/>
          <w:caps w:val="0"/>
        </w:rPr>
        <w:t>AgExplorer</w:t>
      </w:r>
      <w:proofErr w:type="spellEnd"/>
      <w:r w:rsidR="00843A55">
        <w:rPr>
          <w:rStyle w:val="FFABodyChar"/>
          <w:b w:val="0"/>
          <w:caps w:val="0"/>
        </w:rPr>
        <w:t>,</w:t>
      </w:r>
      <w:r w:rsidRPr="002C6A07">
        <w:rPr>
          <w:rStyle w:val="FFABodyChar"/>
          <w:b w:val="0"/>
          <w:caps w:val="0"/>
        </w:rPr>
        <w:t xml:space="preserve"> </w:t>
      </w:r>
      <w:hyperlink r:id="rId21" w:history="1">
        <w:r w:rsidRPr="003334C4">
          <w:rPr>
            <w:rStyle w:val="Hyperlink"/>
            <w:rFonts w:ascii="Verdana" w:hAnsi="Verdana" w:cs="Lasiver-Regular"/>
            <w:b w:val="0"/>
            <w:caps w:val="0"/>
            <w:sz w:val="17"/>
            <w:szCs w:val="17"/>
          </w:rPr>
          <w:t>AgExplorer.</w:t>
        </w:r>
        <w:r w:rsidR="003334C4" w:rsidRPr="003334C4">
          <w:rPr>
            <w:rStyle w:val="Hyperlink"/>
            <w:rFonts w:ascii="Verdana" w:hAnsi="Verdana" w:cs="Lasiver-Regular"/>
            <w:b w:val="0"/>
            <w:caps w:val="0"/>
            <w:sz w:val="17"/>
            <w:szCs w:val="17"/>
          </w:rPr>
          <w:t>ffa.org</w:t>
        </w:r>
      </w:hyperlink>
      <w:r w:rsidRPr="002C6A07">
        <w:rPr>
          <w:rStyle w:val="FFABodyChar"/>
          <w:b w:val="0"/>
          <w:caps w:val="0"/>
        </w:rPr>
        <w:t xml:space="preserve"> </w:t>
      </w:r>
    </w:p>
    <w:p w14:paraId="598D5D71" w14:textId="209B1152" w:rsidR="00A20CBB" w:rsidRPr="002C6A07" w:rsidRDefault="00A20CBB" w:rsidP="00572F49">
      <w:pPr>
        <w:pStyle w:val="FFASub1"/>
        <w:numPr>
          <w:ilvl w:val="0"/>
          <w:numId w:val="18"/>
        </w:numPr>
        <w:spacing w:after="0" w:line="240" w:lineRule="auto"/>
        <w:rPr>
          <w:rStyle w:val="Hyperlink"/>
          <w:rFonts w:ascii="Verdana" w:hAnsi="Verdana" w:cs="Lasiver-Regular"/>
          <w:b w:val="0"/>
          <w:sz w:val="17"/>
          <w:szCs w:val="17"/>
        </w:rPr>
      </w:pPr>
      <w:r w:rsidRPr="002C6A07">
        <w:rPr>
          <w:rStyle w:val="FFABodyChar"/>
          <w:b w:val="0"/>
          <w:caps w:val="0"/>
        </w:rPr>
        <w:t xml:space="preserve">National FFA Living to Serve Grant </w:t>
      </w:r>
      <w:r w:rsidR="006127FA" w:rsidRPr="002C6A07">
        <w:rPr>
          <w:rStyle w:val="FFABodyChar"/>
          <w:b w:val="0"/>
          <w:caps w:val="0"/>
        </w:rPr>
        <w:t>P</w:t>
      </w:r>
      <w:r w:rsidRPr="002C6A07">
        <w:rPr>
          <w:rStyle w:val="FFABodyChar"/>
          <w:b w:val="0"/>
          <w:caps w:val="0"/>
        </w:rPr>
        <w:t>rogram</w:t>
      </w:r>
      <w:r w:rsidR="00843A55">
        <w:rPr>
          <w:rStyle w:val="FFABodyChar"/>
          <w:b w:val="0"/>
          <w:caps w:val="0"/>
        </w:rPr>
        <w:t>,</w:t>
      </w:r>
      <w:r w:rsidRPr="002C6A07">
        <w:rPr>
          <w:rStyle w:val="FFABodyChar"/>
          <w:b w:val="0"/>
          <w:caps w:val="0"/>
        </w:rPr>
        <w:t xml:space="preserve"> </w:t>
      </w:r>
      <w:hyperlink r:id="rId22" w:history="1">
        <w:r w:rsidR="006127FA" w:rsidRPr="002C6A07">
          <w:rPr>
            <w:rStyle w:val="Hyperlink"/>
            <w:rFonts w:ascii="Verdana" w:hAnsi="Verdana" w:cs="Lasiver-Regular"/>
            <w:b w:val="0"/>
            <w:caps w:val="0"/>
            <w:sz w:val="17"/>
            <w:szCs w:val="17"/>
          </w:rPr>
          <w:t>FFA.org/</w:t>
        </w:r>
        <w:proofErr w:type="spellStart"/>
        <w:r w:rsidR="006127FA" w:rsidRPr="002C6A07">
          <w:rPr>
            <w:rStyle w:val="Hyperlink"/>
            <w:rFonts w:ascii="Verdana" w:hAnsi="Verdana" w:cs="Lasiver-Regular"/>
            <w:b w:val="0"/>
            <w:caps w:val="0"/>
            <w:sz w:val="17"/>
            <w:szCs w:val="17"/>
          </w:rPr>
          <w:t>livingtoserve</w:t>
        </w:r>
        <w:proofErr w:type="spellEnd"/>
        <w:r w:rsidR="006127FA" w:rsidRPr="002C6A07">
          <w:rPr>
            <w:rStyle w:val="Hyperlink"/>
            <w:rFonts w:ascii="Verdana" w:hAnsi="Verdana" w:cs="Lasiver-Regular"/>
            <w:b w:val="0"/>
            <w:caps w:val="0"/>
            <w:sz w:val="17"/>
            <w:szCs w:val="17"/>
          </w:rPr>
          <w:t>/grants/</w:t>
        </w:r>
      </w:hyperlink>
    </w:p>
    <w:p w14:paraId="3FAE9F23" w14:textId="77777777" w:rsidR="00AB7360" w:rsidRPr="0062098B" w:rsidRDefault="00AB7360" w:rsidP="00676F30">
      <w:pPr>
        <w:pStyle w:val="FFASub1"/>
        <w:ind w:left="720"/>
        <w:rPr>
          <w:rFonts w:ascii="Verdana" w:hAnsi="Verdana"/>
          <w:b w:val="0"/>
          <w:caps w:val="0"/>
          <w:color w:val="auto"/>
          <w:sz w:val="17"/>
          <w:szCs w:val="17"/>
        </w:rPr>
      </w:pPr>
    </w:p>
    <w:p w14:paraId="35382D96" w14:textId="2F4B739C" w:rsidR="009D2E50" w:rsidRPr="0062098B" w:rsidRDefault="009D2E50" w:rsidP="00B62B2A">
      <w:pPr>
        <w:pStyle w:val="FFASub1"/>
        <w:rPr>
          <w:rFonts w:ascii="Verdana" w:hAnsi="Verdana"/>
          <w:sz w:val="17"/>
          <w:szCs w:val="17"/>
        </w:rPr>
      </w:pPr>
      <w:r w:rsidRPr="0062098B">
        <w:rPr>
          <w:rFonts w:ascii="Verdana" w:hAnsi="Verdana"/>
          <w:sz w:val="17"/>
          <w:szCs w:val="17"/>
        </w:rPr>
        <w:t>Equipment and Supplies Needed:</w:t>
      </w:r>
    </w:p>
    <w:p w14:paraId="3D6AC184" w14:textId="6DE67A49" w:rsidR="00125E81" w:rsidRPr="00EA4AB3" w:rsidRDefault="00125E81" w:rsidP="00125E81">
      <w:pPr>
        <w:pStyle w:val="FFABody"/>
        <w:numPr>
          <w:ilvl w:val="0"/>
          <w:numId w:val="14"/>
        </w:numPr>
      </w:pPr>
      <w:r w:rsidRPr="00EA4AB3">
        <w:t>Internet access to play the video</w:t>
      </w:r>
      <w:r w:rsidR="00676F30" w:rsidRPr="00EA4AB3">
        <w:t>s</w:t>
      </w:r>
      <w:r w:rsidRPr="00EA4AB3">
        <w:t xml:space="preserve"> in real time or embed </w:t>
      </w:r>
      <w:r w:rsidR="00EA4AB3">
        <w:t>them</w:t>
      </w:r>
      <w:r w:rsidR="00EA4AB3" w:rsidRPr="00EA4AB3">
        <w:t xml:space="preserve"> </w:t>
      </w:r>
      <w:r w:rsidRPr="00EA4AB3">
        <w:t xml:space="preserve">in </w:t>
      </w:r>
      <w:proofErr w:type="gramStart"/>
      <w:r w:rsidRPr="00EA4AB3">
        <w:t>a PowerPoint</w:t>
      </w:r>
      <w:proofErr w:type="gramEnd"/>
    </w:p>
    <w:p w14:paraId="0C299EF9" w14:textId="77777777" w:rsidR="00EA4AB3" w:rsidRPr="002C6A07" w:rsidRDefault="00EA4AB3" w:rsidP="00EA4AB3">
      <w:pPr>
        <w:pStyle w:val="FFASub1"/>
        <w:numPr>
          <w:ilvl w:val="0"/>
          <w:numId w:val="14"/>
        </w:numPr>
        <w:spacing w:after="0" w:line="240" w:lineRule="auto"/>
        <w:rPr>
          <w:rStyle w:val="FFABodyChar"/>
          <w:b w:val="0"/>
          <w:caps w:val="0"/>
        </w:rPr>
      </w:pPr>
      <w:r w:rsidRPr="002C6A07">
        <w:rPr>
          <w:rStyle w:val="FFABodyChar"/>
          <w:b w:val="0"/>
          <w:caps w:val="0"/>
        </w:rPr>
        <w:t>A copy of the “Critical Challenges 2050” worksheet for each student</w:t>
      </w:r>
    </w:p>
    <w:p w14:paraId="33C46A3C" w14:textId="10296E06" w:rsidR="00EA4AB3" w:rsidRPr="002C6A07" w:rsidRDefault="00EA4AB3" w:rsidP="00EA4AB3">
      <w:pPr>
        <w:pStyle w:val="FFASub1"/>
        <w:numPr>
          <w:ilvl w:val="0"/>
          <w:numId w:val="14"/>
        </w:numPr>
        <w:spacing w:after="0" w:line="240" w:lineRule="auto"/>
        <w:rPr>
          <w:rStyle w:val="FFABodyChar"/>
          <w:b w:val="0"/>
          <w:caps w:val="0"/>
        </w:rPr>
      </w:pPr>
      <w:r w:rsidRPr="002C6A07">
        <w:rPr>
          <w:rStyle w:val="FFABodyChar"/>
          <w:b w:val="0"/>
          <w:caps w:val="0"/>
        </w:rPr>
        <w:t xml:space="preserve">A copy of the “Critical Challenges </w:t>
      </w:r>
      <w:r w:rsidRPr="00EA4AB3">
        <w:rPr>
          <w:rStyle w:val="FFABodyChar"/>
          <w:b w:val="0"/>
          <w:caps w:val="0"/>
        </w:rPr>
        <w:t>—</w:t>
      </w:r>
      <w:r w:rsidRPr="002C6A07">
        <w:rPr>
          <w:rStyle w:val="FFABodyChar"/>
          <w:b w:val="0"/>
          <w:caps w:val="0"/>
        </w:rPr>
        <w:t xml:space="preserve"> Infographic” worksheet for each student</w:t>
      </w:r>
    </w:p>
    <w:p w14:paraId="112C46FB" w14:textId="77777777" w:rsidR="00EA4AB3" w:rsidRPr="002C6A07" w:rsidRDefault="00EA4AB3" w:rsidP="00EA4AB3">
      <w:pPr>
        <w:pStyle w:val="FFASub1"/>
        <w:numPr>
          <w:ilvl w:val="0"/>
          <w:numId w:val="14"/>
        </w:numPr>
        <w:spacing w:after="0" w:line="240" w:lineRule="auto"/>
        <w:rPr>
          <w:rStyle w:val="FFABodyChar"/>
          <w:b w:val="0"/>
          <w:caps w:val="0"/>
        </w:rPr>
      </w:pPr>
      <w:r w:rsidRPr="002C6A07">
        <w:rPr>
          <w:rStyle w:val="FFABodyChar"/>
          <w:b w:val="0"/>
          <w:caps w:val="0"/>
        </w:rPr>
        <w:t>A copy of the “Innovations for a Changing Globe” worksheet for each student</w:t>
      </w:r>
    </w:p>
    <w:p w14:paraId="6AABD416" w14:textId="77777777" w:rsidR="00EA4AB3" w:rsidRPr="002C6A07" w:rsidRDefault="00EA4AB3" w:rsidP="00EA4AB3">
      <w:pPr>
        <w:pStyle w:val="FFASub1"/>
        <w:numPr>
          <w:ilvl w:val="0"/>
          <w:numId w:val="14"/>
        </w:numPr>
        <w:spacing w:after="0" w:line="240" w:lineRule="auto"/>
        <w:rPr>
          <w:rStyle w:val="FFABodyChar"/>
          <w:b w:val="0"/>
          <w:caps w:val="0"/>
        </w:rPr>
      </w:pPr>
      <w:r w:rsidRPr="002C6A07">
        <w:rPr>
          <w:rStyle w:val="FFABodyChar"/>
          <w:b w:val="0"/>
          <w:caps w:val="0"/>
        </w:rPr>
        <w:t>A copy of the “Brainstorming Solutions for Critical</w:t>
      </w:r>
      <w:r w:rsidRPr="002C6A07">
        <w:rPr>
          <w:rStyle w:val="FFABodyChar"/>
          <w:b w:val="0"/>
          <w:i/>
          <w:caps w:val="0"/>
        </w:rPr>
        <w:t xml:space="preserve"> </w:t>
      </w:r>
      <w:r w:rsidRPr="002C6A07">
        <w:rPr>
          <w:rStyle w:val="FFABodyChar"/>
          <w:b w:val="0"/>
          <w:caps w:val="0"/>
        </w:rPr>
        <w:t>Challenges” worksheet for each student</w:t>
      </w:r>
    </w:p>
    <w:p w14:paraId="5CF44614" w14:textId="77777777" w:rsidR="00EA4AB3" w:rsidRPr="002C6A07" w:rsidRDefault="00EA4AB3" w:rsidP="00EA4AB3">
      <w:pPr>
        <w:pStyle w:val="FFASub1"/>
        <w:numPr>
          <w:ilvl w:val="0"/>
          <w:numId w:val="14"/>
        </w:numPr>
        <w:spacing w:after="0" w:line="240" w:lineRule="auto"/>
        <w:rPr>
          <w:rStyle w:val="FFABodyChar"/>
          <w:b w:val="0"/>
          <w:caps w:val="0"/>
        </w:rPr>
      </w:pPr>
      <w:r w:rsidRPr="002C6A07">
        <w:rPr>
          <w:rStyle w:val="FFABodyChar"/>
          <w:b w:val="0"/>
          <w:caps w:val="0"/>
        </w:rPr>
        <w:t>A copy of the “Agricultural Careers Exploration” worksheet for each student</w:t>
      </w:r>
    </w:p>
    <w:p w14:paraId="39919134" w14:textId="6EC1050D" w:rsidR="00EA4AB3" w:rsidRPr="002C6A07" w:rsidRDefault="00EA4AB3" w:rsidP="00EA4AB3">
      <w:pPr>
        <w:pStyle w:val="FFABody"/>
        <w:numPr>
          <w:ilvl w:val="0"/>
          <w:numId w:val="14"/>
        </w:numPr>
        <w:rPr>
          <w:rStyle w:val="FFABodyChar"/>
          <w:rFonts w:eastAsiaTheme="minorHAnsi"/>
          <w:lang w:eastAsia="en-US"/>
        </w:rPr>
      </w:pPr>
      <w:r w:rsidRPr="002C6A07">
        <w:rPr>
          <w:rStyle w:val="FFABodyChar"/>
        </w:rPr>
        <w:t xml:space="preserve">A copy of the “What </w:t>
      </w:r>
      <w:r w:rsidR="00311F30">
        <w:rPr>
          <w:rStyle w:val="FFABodyChar"/>
        </w:rPr>
        <w:t>Is</w:t>
      </w:r>
      <w:r w:rsidRPr="002C6A07">
        <w:rPr>
          <w:rStyle w:val="FFABodyChar"/>
        </w:rPr>
        <w:t xml:space="preserve"> My Role</w:t>
      </w:r>
      <w:r>
        <w:rPr>
          <w:rStyle w:val="FFABodyChar"/>
        </w:rPr>
        <w:t>?</w:t>
      </w:r>
      <w:r w:rsidRPr="002C6A07">
        <w:rPr>
          <w:rStyle w:val="FFABodyChar"/>
        </w:rPr>
        <w:t>” worksheet for each student</w:t>
      </w:r>
    </w:p>
    <w:p w14:paraId="5819B372" w14:textId="3DEE33BD" w:rsidR="008976C5" w:rsidRPr="006127FA" w:rsidRDefault="008976C5" w:rsidP="00EA4AB3">
      <w:pPr>
        <w:pStyle w:val="FFABody"/>
        <w:numPr>
          <w:ilvl w:val="0"/>
          <w:numId w:val="14"/>
        </w:numPr>
      </w:pPr>
      <w:r w:rsidRPr="006127FA">
        <w:t>Colored pens/markers</w:t>
      </w:r>
    </w:p>
    <w:p w14:paraId="6D05FD38" w14:textId="76439ED1" w:rsidR="008976C5" w:rsidRPr="006127FA" w:rsidRDefault="008976C5" w:rsidP="00125E81">
      <w:pPr>
        <w:pStyle w:val="FFABody"/>
        <w:numPr>
          <w:ilvl w:val="0"/>
          <w:numId w:val="14"/>
        </w:numPr>
      </w:pPr>
      <w:r w:rsidRPr="006127FA">
        <w:t>Blank paper</w:t>
      </w:r>
    </w:p>
    <w:p w14:paraId="3373ACED" w14:textId="77777777" w:rsidR="004B7173" w:rsidRPr="006127FA" w:rsidRDefault="004B7173" w:rsidP="004B7173">
      <w:pPr>
        <w:pStyle w:val="FFABody"/>
      </w:pPr>
    </w:p>
    <w:p w14:paraId="71CA7AF4" w14:textId="0E7B163E" w:rsidR="004B7173" w:rsidRPr="006127FA" w:rsidRDefault="004B7173" w:rsidP="004B7173">
      <w:pPr>
        <w:pStyle w:val="FFABody"/>
      </w:pPr>
      <w:r w:rsidRPr="006127FA">
        <w:rPr>
          <w:rFonts w:ascii="Georgia" w:hAnsi="Georgia" w:cs="KlinicSlab-Medium"/>
          <w:b/>
          <w:caps/>
          <w:color w:val="DA291C"/>
          <w:sz w:val="18"/>
          <w:szCs w:val="24"/>
        </w:rPr>
        <w:lastRenderedPageBreak/>
        <w:t>This quick lesson plan would work well as</w:t>
      </w:r>
      <w:r w:rsidR="00EA4AB3">
        <w:rPr>
          <w:rFonts w:ascii="Georgia" w:hAnsi="Georgia" w:cs="KlinicSlab-Medium"/>
          <w:b/>
          <w:caps/>
          <w:color w:val="DA291C"/>
          <w:sz w:val="18"/>
          <w:szCs w:val="24"/>
        </w:rPr>
        <w:t xml:space="preserve"> An</w:t>
      </w:r>
      <w:r w:rsidRPr="006127FA">
        <w:rPr>
          <w:rFonts w:ascii="Georgia" w:hAnsi="Georgia" w:cs="KlinicSlab-Medium"/>
          <w:b/>
          <w:caps/>
          <w:color w:val="DA291C"/>
          <w:sz w:val="18"/>
          <w:szCs w:val="24"/>
        </w:rPr>
        <w:t xml:space="preserve">: </w:t>
      </w:r>
    </w:p>
    <w:p w14:paraId="08E849BA" w14:textId="09508F3A" w:rsidR="00362F56" w:rsidRPr="006127FA" w:rsidRDefault="00362F56" w:rsidP="00362F56">
      <w:pPr>
        <w:pStyle w:val="FFABody"/>
        <w:numPr>
          <w:ilvl w:val="0"/>
          <w:numId w:val="12"/>
        </w:numPr>
      </w:pPr>
      <w:r w:rsidRPr="006127FA">
        <w:t xml:space="preserve">Introduction to </w:t>
      </w:r>
      <w:r w:rsidR="00EA4AB3" w:rsidRPr="006127FA">
        <w:t>critical issues in agriculture</w:t>
      </w:r>
      <w:r w:rsidRPr="006127FA">
        <w:t>.</w:t>
      </w:r>
    </w:p>
    <w:p w14:paraId="6E13B786" w14:textId="178FDEAF" w:rsidR="00362F56" w:rsidRPr="006127FA" w:rsidRDefault="00362F56" w:rsidP="00362F56">
      <w:pPr>
        <w:pStyle w:val="FFABody"/>
        <w:numPr>
          <w:ilvl w:val="0"/>
          <w:numId w:val="12"/>
        </w:numPr>
      </w:pPr>
      <w:r w:rsidRPr="006127FA">
        <w:t xml:space="preserve">Introduction to </w:t>
      </w:r>
      <w:r w:rsidR="00EA4AB3" w:rsidRPr="006127FA">
        <w:t>technology in agriculture</w:t>
      </w:r>
      <w:r w:rsidRPr="006127FA">
        <w:t>.</w:t>
      </w:r>
    </w:p>
    <w:p w14:paraId="057482ED" w14:textId="197E1CEA" w:rsidR="00362F56" w:rsidRPr="006127FA" w:rsidRDefault="00362F56" w:rsidP="00362F56">
      <w:pPr>
        <w:pStyle w:val="FFABody"/>
        <w:numPr>
          <w:ilvl w:val="0"/>
          <w:numId w:val="12"/>
        </w:numPr>
      </w:pPr>
      <w:r w:rsidRPr="006127FA">
        <w:t xml:space="preserve">Introduction to </w:t>
      </w:r>
      <w:r w:rsidR="00EA4AB3" w:rsidRPr="006127FA">
        <w:t>innovations in agriculture</w:t>
      </w:r>
      <w:r w:rsidRPr="006127FA">
        <w:t>.</w:t>
      </w:r>
    </w:p>
    <w:p w14:paraId="559E5E45" w14:textId="15025991" w:rsidR="001A3DB4" w:rsidRPr="006127FA" w:rsidRDefault="00362F56" w:rsidP="00524ECF">
      <w:pPr>
        <w:pStyle w:val="FFABody"/>
        <w:numPr>
          <w:ilvl w:val="0"/>
          <w:numId w:val="12"/>
        </w:numPr>
      </w:pPr>
      <w:r w:rsidRPr="006127FA">
        <w:t xml:space="preserve">Introduction </w:t>
      </w:r>
      <w:r w:rsidR="00EA4AB3" w:rsidRPr="006127FA">
        <w:t>to global food security</w:t>
      </w:r>
      <w:r w:rsidRPr="006127FA">
        <w:t>.</w:t>
      </w:r>
    </w:p>
    <w:p w14:paraId="487DD3CA" w14:textId="77777777" w:rsidR="00AE2725" w:rsidRPr="006127FA" w:rsidRDefault="00AE2725" w:rsidP="001A3DB4">
      <w:pPr>
        <w:pStyle w:val="FFABody"/>
        <w:ind w:left="720"/>
      </w:pPr>
    </w:p>
    <w:p w14:paraId="7D7E2DF5" w14:textId="77777777" w:rsidR="003530B6" w:rsidRDefault="003530B6" w:rsidP="002C6A07">
      <w:pPr>
        <w:pStyle w:val="FFASub1"/>
      </w:pPr>
      <w:r>
        <w:t>student activity sheets</w:t>
      </w:r>
    </w:p>
    <w:p w14:paraId="1ECC7C1C" w14:textId="62E1C6CF" w:rsidR="003530B6" w:rsidRDefault="003530B6" w:rsidP="003530B6">
      <w:pPr>
        <w:pStyle w:val="FFABody"/>
      </w:pPr>
      <w:hyperlink r:id="rId23" w:history="1">
        <w:r w:rsidRPr="0060070B">
          <w:rPr>
            <w:rStyle w:val="Hyperlink"/>
          </w:rPr>
          <w:t>https://ffa.box.com/s/4n867k32bk35at1gukwea737vw2ar1ty</w:t>
        </w:r>
      </w:hyperlink>
      <w:r>
        <w:t xml:space="preserve"> (Word)</w:t>
      </w:r>
    </w:p>
    <w:p w14:paraId="03B573D4" w14:textId="12D8FE45" w:rsidR="003530B6" w:rsidRDefault="003530B6" w:rsidP="003530B6">
      <w:pPr>
        <w:pStyle w:val="FFABody"/>
      </w:pPr>
      <w:hyperlink r:id="rId24" w:history="1">
        <w:r w:rsidRPr="0060070B">
          <w:rPr>
            <w:rStyle w:val="Hyperlink"/>
          </w:rPr>
          <w:t>https://ffa.box.com/s/8dnw8vg513z07u4ro0rwv7av1j8clntn</w:t>
        </w:r>
      </w:hyperlink>
      <w:r>
        <w:t xml:space="preserve"> (PDF)</w:t>
      </w:r>
    </w:p>
    <w:p w14:paraId="4CB0DAF0" w14:textId="6CB60AE2" w:rsidR="009D2E50" w:rsidRPr="006127FA" w:rsidRDefault="009D2E50" w:rsidP="002C6A07">
      <w:pPr>
        <w:pStyle w:val="FFASub1"/>
      </w:pPr>
      <w:r w:rsidRPr="006127FA">
        <w:t>These activities are aligned to the following standards:</w:t>
      </w:r>
    </w:p>
    <w:p w14:paraId="2BD73814" w14:textId="640613FD" w:rsidR="008151C2" w:rsidRPr="006127FA" w:rsidRDefault="008151C2" w:rsidP="008151C2">
      <w:pPr>
        <w:pStyle w:val="FFASub2"/>
        <w:rPr>
          <w:b/>
        </w:rPr>
      </w:pPr>
      <w:r w:rsidRPr="006127FA">
        <w:t>AFNR Performance Element</w:t>
      </w:r>
    </w:p>
    <w:p w14:paraId="1FC57BEA" w14:textId="77777777" w:rsidR="00CA346E" w:rsidRPr="006127FA" w:rsidRDefault="00CA346E" w:rsidP="00524ECF">
      <w:pPr>
        <w:pStyle w:val="FFABody"/>
        <w:numPr>
          <w:ilvl w:val="0"/>
          <w:numId w:val="8"/>
        </w:numPr>
      </w:pPr>
      <w:r w:rsidRPr="006127FA">
        <w:t>CS.01. Analyze how issues, trends, technologies and public policies impact systems in the Agriculture, Food &amp; Natural Resources Career Cluster</w:t>
      </w:r>
    </w:p>
    <w:p w14:paraId="7F58C5CB" w14:textId="3517D2B4" w:rsidR="00CA346E" w:rsidRPr="006127FA" w:rsidRDefault="00CA346E" w:rsidP="00524ECF">
      <w:pPr>
        <w:pStyle w:val="FFABody"/>
        <w:numPr>
          <w:ilvl w:val="0"/>
          <w:numId w:val="8"/>
        </w:numPr>
      </w:pPr>
      <w:r w:rsidRPr="006127FA">
        <w:t>CS.05. Describe career opportunities and means to achieve those opportunities in each of the Agriculture, Food &amp; Natural Resources career pathways.</w:t>
      </w:r>
    </w:p>
    <w:p w14:paraId="2C7A139F" w14:textId="2E9EBF03" w:rsidR="00CA346E" w:rsidRDefault="00CA346E">
      <w:pPr>
        <w:pStyle w:val="FFABody"/>
        <w:numPr>
          <w:ilvl w:val="0"/>
          <w:numId w:val="8"/>
        </w:numPr>
      </w:pPr>
      <w:r w:rsidRPr="006127FA">
        <w:t xml:space="preserve">CS.06. Analyze the interaction among AFNR systems in the production, processing and management of food, fiber and fuel and the sustainable use of natural resources. </w:t>
      </w:r>
    </w:p>
    <w:p w14:paraId="52206ABA" w14:textId="5CAB18E5" w:rsidR="00A37577" w:rsidRPr="006127FA" w:rsidRDefault="00A37577" w:rsidP="002C6A07">
      <w:pPr>
        <w:pStyle w:val="FFABody"/>
        <w:ind w:left="720"/>
      </w:pPr>
    </w:p>
    <w:p w14:paraId="2B9B7D76" w14:textId="23FA5905" w:rsidR="008151C2" w:rsidRPr="006127FA" w:rsidRDefault="008151C2" w:rsidP="00524ECF">
      <w:pPr>
        <w:pStyle w:val="FFASub2"/>
      </w:pPr>
      <w:r w:rsidRPr="006127FA">
        <w:t>FFA Precept</w:t>
      </w:r>
    </w:p>
    <w:p w14:paraId="202B7C7F" w14:textId="50C31136" w:rsidR="00BE6476" w:rsidRPr="006127FA" w:rsidRDefault="00903A5C">
      <w:pPr>
        <w:pStyle w:val="FFABody"/>
        <w:numPr>
          <w:ilvl w:val="0"/>
          <w:numId w:val="8"/>
        </w:numPr>
      </w:pPr>
      <w:r w:rsidRPr="006127FA">
        <w:t>FFA.CS-</w:t>
      </w:r>
      <w:proofErr w:type="spellStart"/>
      <w:proofErr w:type="gramStart"/>
      <w:r w:rsidRPr="006127FA">
        <w:t>M.Communication</w:t>
      </w:r>
      <w:proofErr w:type="spellEnd"/>
      <w:proofErr w:type="gramEnd"/>
      <w:r w:rsidRPr="006127FA">
        <w:t>.</w:t>
      </w:r>
      <w:r w:rsidR="00BE6476" w:rsidRPr="006127FA">
        <w:t xml:space="preserve"> Effectively interact with others in personal and professional settings</w:t>
      </w:r>
      <w:r w:rsidRPr="006127FA">
        <w:t>.</w:t>
      </w:r>
    </w:p>
    <w:p w14:paraId="5C804AD2" w14:textId="2904C7B8" w:rsidR="00BE6476" w:rsidRDefault="00903A5C" w:rsidP="00BE6476">
      <w:pPr>
        <w:pStyle w:val="FFABody"/>
        <w:numPr>
          <w:ilvl w:val="0"/>
          <w:numId w:val="8"/>
        </w:numPr>
      </w:pPr>
      <w:r w:rsidRPr="006127FA">
        <w:t>FFA.CS-</w:t>
      </w:r>
      <w:proofErr w:type="spellStart"/>
      <w:proofErr w:type="gramStart"/>
      <w:r w:rsidRPr="006127FA">
        <w:t>N.Decision</w:t>
      </w:r>
      <w:proofErr w:type="spellEnd"/>
      <w:proofErr w:type="gramEnd"/>
      <w:r w:rsidRPr="006127FA">
        <w:t xml:space="preserve"> Making.</w:t>
      </w:r>
      <w:r w:rsidR="00BE6476" w:rsidRPr="006127FA">
        <w:t xml:space="preserve"> Analyze </w:t>
      </w:r>
      <w:proofErr w:type="gramStart"/>
      <w:r w:rsidR="00BE6476" w:rsidRPr="006127FA">
        <w:t>a situation</w:t>
      </w:r>
      <w:proofErr w:type="gramEnd"/>
      <w:r w:rsidR="00BE6476" w:rsidRPr="006127FA">
        <w:t xml:space="preserve"> and execute an appropriate course of action.</w:t>
      </w:r>
    </w:p>
    <w:p w14:paraId="07B932CA" w14:textId="3285FA82" w:rsidR="00A37577" w:rsidRPr="006127FA" w:rsidRDefault="00A37577" w:rsidP="002C6A07">
      <w:pPr>
        <w:pStyle w:val="FFABody"/>
        <w:ind w:left="720"/>
      </w:pPr>
    </w:p>
    <w:p w14:paraId="45C84137" w14:textId="39127FD0" w:rsidR="008151C2" w:rsidRPr="006127FA" w:rsidRDefault="008151C2" w:rsidP="00524ECF">
      <w:pPr>
        <w:pStyle w:val="FFASub2"/>
      </w:pPr>
      <w:r w:rsidRPr="006127FA">
        <w:t>Common Career Technical Core</w:t>
      </w:r>
    </w:p>
    <w:p w14:paraId="57C5CB5C" w14:textId="38CC27BC" w:rsidR="00B4425B" w:rsidRPr="006127FA" w:rsidRDefault="00B4425B" w:rsidP="00524ECF">
      <w:pPr>
        <w:pStyle w:val="FFABody"/>
        <w:numPr>
          <w:ilvl w:val="0"/>
          <w:numId w:val="8"/>
        </w:numPr>
      </w:pPr>
      <w:r w:rsidRPr="006127FA">
        <w:t>AG1</w:t>
      </w:r>
      <w:r w:rsidR="00903A5C" w:rsidRPr="006127FA">
        <w:t>.</w:t>
      </w:r>
      <w:r w:rsidRPr="006127FA">
        <w:t xml:space="preserve"> Analyze how issues, trends, technologies and public policies impact systems in the Agriculture, Food &amp; Natural Resources Career Cluster.  </w:t>
      </w:r>
    </w:p>
    <w:p w14:paraId="32AC6CC0" w14:textId="4ADC125F" w:rsidR="00B4425B" w:rsidRPr="006127FA" w:rsidRDefault="00B4425B" w:rsidP="00524ECF">
      <w:pPr>
        <w:pStyle w:val="FFABody"/>
        <w:numPr>
          <w:ilvl w:val="0"/>
          <w:numId w:val="8"/>
        </w:numPr>
      </w:pPr>
      <w:r w:rsidRPr="006127FA">
        <w:t>AG5</w:t>
      </w:r>
      <w:r w:rsidR="00903A5C" w:rsidRPr="006127FA">
        <w:t>.</w:t>
      </w:r>
      <w:r w:rsidRPr="006127FA">
        <w:t xml:space="preserve"> Describe career opportunities and means to achieve those opportunities in each of the Agriculture, Food &amp; Natural Resources Career Pathways.</w:t>
      </w:r>
    </w:p>
    <w:p w14:paraId="4DD8BE92" w14:textId="7897ABAF" w:rsidR="00B4425B" w:rsidRDefault="00B4425B">
      <w:pPr>
        <w:pStyle w:val="FFABody"/>
        <w:numPr>
          <w:ilvl w:val="0"/>
          <w:numId w:val="8"/>
        </w:numPr>
      </w:pPr>
      <w:r w:rsidRPr="006127FA">
        <w:t>AG6</w:t>
      </w:r>
      <w:r w:rsidR="00903A5C" w:rsidRPr="006127FA">
        <w:t>.</w:t>
      </w:r>
      <w:r w:rsidRPr="006127FA">
        <w:t xml:space="preserve"> Analyze the interaction among AFNR systems in the production, processing, and management of food, fiber, and fuel and the sustainable use of natural resources.</w:t>
      </w:r>
    </w:p>
    <w:p w14:paraId="735C3E8C" w14:textId="77777777" w:rsidR="00A37577" w:rsidRPr="006127FA" w:rsidRDefault="00A37577" w:rsidP="002C6A07">
      <w:pPr>
        <w:pStyle w:val="FFABody"/>
        <w:ind w:left="720"/>
      </w:pPr>
    </w:p>
    <w:p w14:paraId="7D390AAD" w14:textId="39333672" w:rsidR="00B4425B" w:rsidRPr="006127FA" w:rsidRDefault="008151C2" w:rsidP="00524ECF">
      <w:pPr>
        <w:pStyle w:val="FFASub2"/>
      </w:pPr>
      <w:proofErr w:type="spellStart"/>
      <w:r w:rsidRPr="006127FA">
        <w:t>NASDCTEc</w:t>
      </w:r>
      <w:proofErr w:type="spellEnd"/>
    </w:p>
    <w:p w14:paraId="14998CF6" w14:textId="69E84563" w:rsidR="00B4425B" w:rsidRPr="006127FA" w:rsidRDefault="00B4425B" w:rsidP="00524ECF">
      <w:pPr>
        <w:pStyle w:val="FFABody"/>
        <w:numPr>
          <w:ilvl w:val="0"/>
          <w:numId w:val="8"/>
        </w:numPr>
      </w:pPr>
      <w:r w:rsidRPr="006127FA">
        <w:t>AGC10.03</w:t>
      </w:r>
      <w:r w:rsidR="00903A5C" w:rsidRPr="006127FA">
        <w:t>.</w:t>
      </w:r>
      <w:r w:rsidRPr="006127FA">
        <w:t xml:space="preserve"> Compare and contrast issues affecting the AFNR industry including biotechnology, employment, safety, environmental and animal welfare to demonstrate an understanding of the trends and issues important to </w:t>
      </w:r>
      <w:proofErr w:type="gramStart"/>
      <w:r w:rsidRPr="006127FA">
        <w:t>careers</w:t>
      </w:r>
      <w:proofErr w:type="gramEnd"/>
      <w:r w:rsidRPr="006127FA">
        <w:t xml:space="preserve"> in this industry.</w:t>
      </w:r>
    </w:p>
    <w:p w14:paraId="3A5657BD" w14:textId="7B641A70" w:rsidR="008151C2" w:rsidRDefault="00B4425B" w:rsidP="00C43FD4">
      <w:pPr>
        <w:pStyle w:val="FFABody"/>
        <w:numPr>
          <w:ilvl w:val="0"/>
          <w:numId w:val="8"/>
        </w:numPr>
      </w:pPr>
      <w:r w:rsidRPr="006127FA">
        <w:t xml:space="preserve"> AGC10.04</w:t>
      </w:r>
      <w:r w:rsidR="00903A5C" w:rsidRPr="006127FA">
        <w:t>.</w:t>
      </w:r>
      <w:r w:rsidRPr="006127FA">
        <w:t xml:space="preserve"> Envision emerging technology and globalization and project its influence on widespread markets to demonstrate an understanding of technologies and trends that will impact the AFNR industry.</w:t>
      </w:r>
    </w:p>
    <w:p w14:paraId="6FB401CD" w14:textId="57C31115" w:rsidR="00A37577" w:rsidRPr="006127FA" w:rsidRDefault="00A37577" w:rsidP="002C6A07">
      <w:pPr>
        <w:pStyle w:val="FFABody"/>
        <w:ind w:left="720"/>
      </w:pPr>
    </w:p>
    <w:p w14:paraId="0AEA27F1" w14:textId="6DFB04E0" w:rsidR="008151C2" w:rsidRPr="006127FA" w:rsidRDefault="008151C2" w:rsidP="00524ECF">
      <w:pPr>
        <w:pStyle w:val="FFASub2"/>
      </w:pPr>
      <w:r w:rsidRPr="006127FA">
        <w:t>Common Core</w:t>
      </w:r>
      <w:r w:rsidR="00A37577">
        <w:t xml:space="preserve"> </w:t>
      </w:r>
      <w:r w:rsidR="00A37577" w:rsidRPr="007753BA">
        <w:rPr>
          <w:rFonts w:ascii="Verdana" w:hAnsi="Verdana"/>
        </w:rPr>
        <w:t>–</w:t>
      </w:r>
      <w:r w:rsidRPr="006127FA">
        <w:t xml:space="preserve"> Reading: Informational Text</w:t>
      </w:r>
    </w:p>
    <w:p w14:paraId="1C752191" w14:textId="6547775F" w:rsidR="00903A5C" w:rsidRDefault="00903A5C">
      <w:pPr>
        <w:pStyle w:val="FFABody"/>
        <w:numPr>
          <w:ilvl w:val="0"/>
          <w:numId w:val="8"/>
        </w:numPr>
      </w:pPr>
      <w:r w:rsidRPr="006127FA">
        <w:t>CCSS.ELA-Literacy.RI.9-10.3. Analyze how the author unfolds an analysis or series of ideas or events, including the order in which the points are made, how they are introduced and developed, and the connections that are drawn between them.</w:t>
      </w:r>
    </w:p>
    <w:p w14:paraId="64F5E52A" w14:textId="77777777" w:rsidR="00A37577" w:rsidRPr="006127FA" w:rsidRDefault="00A37577" w:rsidP="002C6A07">
      <w:pPr>
        <w:pStyle w:val="FFABody"/>
        <w:ind w:left="720"/>
      </w:pPr>
    </w:p>
    <w:p w14:paraId="2B945877" w14:textId="51F6FC23" w:rsidR="00196757" w:rsidRPr="006127FA" w:rsidRDefault="008151C2" w:rsidP="00524ECF">
      <w:pPr>
        <w:pStyle w:val="FFASub2"/>
        <w:rPr>
          <w:rFonts w:ascii="Verdana" w:hAnsi="Verdana"/>
          <w:i w:val="0"/>
          <w:color w:val="auto"/>
          <w:sz w:val="17"/>
        </w:rPr>
      </w:pPr>
      <w:r w:rsidRPr="006127FA">
        <w:t>Common Core</w:t>
      </w:r>
      <w:r w:rsidR="00A37577">
        <w:t xml:space="preserve"> </w:t>
      </w:r>
      <w:r w:rsidR="00A37577" w:rsidRPr="007753BA">
        <w:rPr>
          <w:rFonts w:ascii="Verdana" w:hAnsi="Verdana"/>
        </w:rPr>
        <w:t>–</w:t>
      </w:r>
      <w:r w:rsidRPr="006127FA">
        <w:t xml:space="preserve"> Writing</w:t>
      </w:r>
    </w:p>
    <w:p w14:paraId="309D990C" w14:textId="07B4B866" w:rsidR="00196757" w:rsidRPr="002C6A07" w:rsidRDefault="00196757" w:rsidP="00524ECF">
      <w:pPr>
        <w:pStyle w:val="FFABody"/>
        <w:numPr>
          <w:ilvl w:val="0"/>
          <w:numId w:val="8"/>
        </w:numPr>
        <w:rPr>
          <w:i/>
        </w:rPr>
      </w:pPr>
      <w:r w:rsidRPr="006127FA">
        <w:t>CCSS.ELA-Literacy.W.9-10.2</w:t>
      </w:r>
      <w:r w:rsidR="00F61215" w:rsidRPr="006127FA">
        <w:t xml:space="preserve">. </w:t>
      </w:r>
      <w:r w:rsidRPr="006127FA">
        <w:t>Write informative/explanatory texts to examine and convey complex ideas, concepts, and information clearly and accurately through the effective selection, organization, and analysis of content.</w:t>
      </w:r>
    </w:p>
    <w:p w14:paraId="75ACEBD5" w14:textId="77777777" w:rsidR="00A37577" w:rsidRPr="006127FA" w:rsidRDefault="00A37577" w:rsidP="002C6A07">
      <w:pPr>
        <w:pStyle w:val="FFABody"/>
        <w:ind w:left="720"/>
        <w:rPr>
          <w:i/>
        </w:rPr>
      </w:pPr>
    </w:p>
    <w:p w14:paraId="1C432F2B" w14:textId="0B33A0D0" w:rsidR="008151C2" w:rsidRPr="006127FA" w:rsidRDefault="008151C2" w:rsidP="00524ECF">
      <w:pPr>
        <w:pStyle w:val="FFASub2"/>
      </w:pPr>
      <w:r w:rsidRPr="006127FA">
        <w:t>Common Core</w:t>
      </w:r>
      <w:r w:rsidR="00A37577">
        <w:t xml:space="preserve"> </w:t>
      </w:r>
      <w:r w:rsidR="00A37577" w:rsidRPr="007753BA">
        <w:rPr>
          <w:rFonts w:ascii="Verdana" w:hAnsi="Verdana"/>
        </w:rPr>
        <w:t>–</w:t>
      </w:r>
      <w:r w:rsidRPr="006127FA">
        <w:t xml:space="preserve"> Speaking and Listening</w:t>
      </w:r>
    </w:p>
    <w:p w14:paraId="2648EDFC" w14:textId="2E6460B2" w:rsidR="008151C2" w:rsidRDefault="00196757" w:rsidP="009773CA">
      <w:pPr>
        <w:pStyle w:val="FFABody"/>
        <w:numPr>
          <w:ilvl w:val="0"/>
          <w:numId w:val="8"/>
        </w:numPr>
      </w:pPr>
      <w:r w:rsidRPr="006127FA">
        <w:t>CCSS.ELA-Literacy.SL.9-10.4</w:t>
      </w:r>
      <w:r w:rsidR="00F61215" w:rsidRPr="006127FA">
        <w:t xml:space="preserve">. </w:t>
      </w:r>
      <w:r w:rsidRPr="006127FA">
        <w:t xml:space="preserve">Present information, findings, and supporting evidence clearly, concisely, and logically such that listeners can follow the line of </w:t>
      </w:r>
      <w:proofErr w:type="gramStart"/>
      <w:r w:rsidRPr="006127FA">
        <w:t>reasoning</w:t>
      </w:r>
      <w:proofErr w:type="gramEnd"/>
      <w:r w:rsidRPr="006127FA">
        <w:t xml:space="preserve"> and the organization, development, substance, and style are appropriate to purpose, audience, and task.</w:t>
      </w:r>
    </w:p>
    <w:p w14:paraId="73A6285A" w14:textId="77777777" w:rsidR="00A37577" w:rsidRPr="006127FA" w:rsidRDefault="00A37577" w:rsidP="002C6A07">
      <w:pPr>
        <w:pStyle w:val="FFABody"/>
        <w:ind w:left="720"/>
      </w:pPr>
    </w:p>
    <w:p w14:paraId="56DEACDE" w14:textId="56ACF3B9" w:rsidR="008151C2" w:rsidRPr="006127FA" w:rsidRDefault="008151C2" w:rsidP="008151C2">
      <w:pPr>
        <w:pStyle w:val="FFASub2"/>
        <w:rPr>
          <w:b/>
        </w:rPr>
      </w:pPr>
      <w:r w:rsidRPr="006127FA">
        <w:t>Common Core</w:t>
      </w:r>
      <w:r w:rsidR="00A37577">
        <w:t xml:space="preserve"> </w:t>
      </w:r>
      <w:r w:rsidR="00A37577" w:rsidRPr="007753BA">
        <w:rPr>
          <w:rFonts w:ascii="Verdana" w:hAnsi="Verdana"/>
        </w:rPr>
        <w:t>–</w:t>
      </w:r>
      <w:r w:rsidRPr="006127FA">
        <w:t xml:space="preserve"> Science &amp; Technical Subjects</w:t>
      </w:r>
    </w:p>
    <w:p w14:paraId="42B28780" w14:textId="26267B88" w:rsidR="00196757" w:rsidRDefault="00196757">
      <w:pPr>
        <w:pStyle w:val="FFABody"/>
        <w:numPr>
          <w:ilvl w:val="0"/>
          <w:numId w:val="8"/>
        </w:numPr>
      </w:pPr>
      <w:r w:rsidRPr="006127FA">
        <w:t>CCSS.ELA-Literacy.RST.9-10.7</w:t>
      </w:r>
      <w:r w:rsidR="00F61215" w:rsidRPr="006127FA">
        <w:t xml:space="preserve">. </w:t>
      </w:r>
      <w:r w:rsidRPr="006127FA">
        <w:t>Translate quantitative or technical information expressed in words in a text into visual form (e.g., a table or chart) and translate information expressed visually or mathematically (e.g., in an equation) into words.</w:t>
      </w:r>
    </w:p>
    <w:p w14:paraId="30C9B908" w14:textId="1EE86486" w:rsidR="00A37577" w:rsidRPr="006127FA" w:rsidRDefault="00A37577" w:rsidP="002C6A07">
      <w:pPr>
        <w:pStyle w:val="FFABody"/>
        <w:ind w:left="720"/>
      </w:pPr>
    </w:p>
    <w:p w14:paraId="45474F7D" w14:textId="440EE7D5" w:rsidR="008151C2" w:rsidRPr="006127FA" w:rsidRDefault="008151C2" w:rsidP="008151C2">
      <w:pPr>
        <w:pStyle w:val="FFASub2"/>
        <w:rPr>
          <w:b/>
        </w:rPr>
      </w:pPr>
      <w:r w:rsidRPr="006127FA">
        <w:t>Common Core</w:t>
      </w:r>
      <w:r w:rsidR="00A37577">
        <w:t xml:space="preserve"> </w:t>
      </w:r>
      <w:r w:rsidR="00A37577" w:rsidRPr="007753BA">
        <w:rPr>
          <w:rFonts w:ascii="Verdana" w:hAnsi="Verdana"/>
        </w:rPr>
        <w:t>–</w:t>
      </w:r>
      <w:r w:rsidRPr="006127FA">
        <w:t xml:space="preserve"> Literacy in Science &amp; Technical Subjects: Writing</w:t>
      </w:r>
    </w:p>
    <w:p w14:paraId="100D832D" w14:textId="6BDEA328" w:rsidR="008151C2" w:rsidRDefault="00F61215" w:rsidP="00C43FD4">
      <w:pPr>
        <w:pStyle w:val="FFABody"/>
        <w:numPr>
          <w:ilvl w:val="0"/>
          <w:numId w:val="8"/>
        </w:numPr>
      </w:pPr>
      <w:r w:rsidRPr="006127FA">
        <w:t xml:space="preserve">CCSS.ELA-Literacy.WHST.9.10.6. </w:t>
      </w:r>
      <w:r w:rsidR="009351E4" w:rsidRPr="006127FA">
        <w:t>Use technology, including the Internet, to produce, publish, and update individual or shared writing products, taking advantage of technology's capacity to link to other information and to display information flexibly and dynamically.</w:t>
      </w:r>
    </w:p>
    <w:p w14:paraId="722913D5" w14:textId="77777777" w:rsidR="00A37577" w:rsidRPr="006127FA" w:rsidRDefault="00A37577" w:rsidP="002C6A07">
      <w:pPr>
        <w:pStyle w:val="FFABody"/>
        <w:ind w:left="720"/>
      </w:pPr>
    </w:p>
    <w:p w14:paraId="716E1F86" w14:textId="77777777" w:rsidR="008151C2" w:rsidRPr="006127FA" w:rsidRDefault="008151C2" w:rsidP="008151C2">
      <w:pPr>
        <w:pStyle w:val="FFASub2"/>
        <w:rPr>
          <w:b/>
        </w:rPr>
      </w:pPr>
      <w:r w:rsidRPr="006127FA">
        <w:t>Next Generation Science</w:t>
      </w:r>
    </w:p>
    <w:p w14:paraId="6E779FBD" w14:textId="7F0C7EF2" w:rsidR="00F61215" w:rsidRDefault="00F61215">
      <w:pPr>
        <w:pStyle w:val="FFABody"/>
        <w:numPr>
          <w:ilvl w:val="0"/>
          <w:numId w:val="9"/>
        </w:numPr>
      </w:pPr>
      <w:r w:rsidRPr="006127FA">
        <w:lastRenderedPageBreak/>
        <w:t>HS-ETS1-3. Evaluate a solution to a complex real-world problem based on prioritized criteria and trade-offs that account for a range of constraints, including cost, safety, reliability, and aesthetics as well as possible social, cultural, and environmental impacts.</w:t>
      </w:r>
    </w:p>
    <w:p w14:paraId="45BD6566" w14:textId="2F6B13FA" w:rsidR="00A37577" w:rsidRPr="006127FA" w:rsidRDefault="00A37577" w:rsidP="002C6A07">
      <w:pPr>
        <w:pStyle w:val="FFABody"/>
        <w:ind w:left="720"/>
      </w:pPr>
    </w:p>
    <w:p w14:paraId="5B81967C" w14:textId="2FB4CADF" w:rsidR="008151C2" w:rsidRPr="006127FA" w:rsidRDefault="008151C2" w:rsidP="008151C2">
      <w:pPr>
        <w:pStyle w:val="FFASub2"/>
      </w:pPr>
      <w:r w:rsidRPr="006127FA">
        <w:t>Green/Sustainability Knowledge and Skill Statements</w:t>
      </w:r>
    </w:p>
    <w:p w14:paraId="7C9EF3F1" w14:textId="0AE0B83D" w:rsidR="00F61215" w:rsidRPr="006127FA" w:rsidRDefault="00F61215">
      <w:pPr>
        <w:pStyle w:val="FFABody"/>
        <w:numPr>
          <w:ilvl w:val="0"/>
          <w:numId w:val="9"/>
        </w:numPr>
      </w:pPr>
      <w:r w:rsidRPr="006127FA">
        <w:t>AFNR Career Cluster, Statement 3. Communicate the impact of green and sustainability principles on agriculture, food and natural resource systems.</w:t>
      </w:r>
    </w:p>
    <w:p w14:paraId="0A4264FF" w14:textId="0DE7D120" w:rsidR="00F61215" w:rsidRDefault="00F61215" w:rsidP="00C43FD4">
      <w:pPr>
        <w:pStyle w:val="FFABody"/>
        <w:numPr>
          <w:ilvl w:val="0"/>
          <w:numId w:val="9"/>
        </w:numPr>
      </w:pPr>
      <w:r w:rsidRPr="006127FA">
        <w:t>AFNR Career Cluster, Statement 7. Demonstrate an understanding of green and sustainability trends that are impacting processes and markets in AFNR.</w:t>
      </w:r>
    </w:p>
    <w:p w14:paraId="114E6EA7" w14:textId="77777777" w:rsidR="00A37577" w:rsidRPr="006127FA" w:rsidRDefault="00A37577" w:rsidP="002C6A07">
      <w:pPr>
        <w:pStyle w:val="FFABody"/>
        <w:ind w:left="720"/>
      </w:pPr>
    </w:p>
    <w:p w14:paraId="7123F265" w14:textId="04A8551B" w:rsidR="008151C2" w:rsidRPr="006127FA" w:rsidRDefault="008151C2" w:rsidP="00524ECF">
      <w:pPr>
        <w:pStyle w:val="FFASub2"/>
      </w:pPr>
      <w:r w:rsidRPr="006127FA">
        <w:t>AFNR Career Ready Practices</w:t>
      </w:r>
    </w:p>
    <w:p w14:paraId="7D0E4E84" w14:textId="6D3140F1" w:rsidR="00652C20" w:rsidRPr="006127FA" w:rsidRDefault="00652C20">
      <w:pPr>
        <w:pStyle w:val="FFABody"/>
        <w:numPr>
          <w:ilvl w:val="0"/>
          <w:numId w:val="9"/>
        </w:numPr>
      </w:pPr>
      <w:r w:rsidRPr="006127FA">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06999C00" w14:textId="08F7AEB9" w:rsidR="00652C20" w:rsidRDefault="00652C20" w:rsidP="00652C20">
      <w:pPr>
        <w:pStyle w:val="FFABody"/>
        <w:numPr>
          <w:ilvl w:val="0"/>
          <w:numId w:val="9"/>
        </w:numPr>
      </w:pPr>
      <w:r w:rsidRPr="006127FA">
        <w:t>CRP.06. Demonstrate creativity and innovation. Career-ready individuals regularly think of ideas that solve problems in new and different ways, and they contribute those ideas in a useful and productive manner to improve their organization.</w:t>
      </w:r>
    </w:p>
    <w:p w14:paraId="20F6AF93" w14:textId="77777777" w:rsidR="00A37577" w:rsidRPr="006127FA" w:rsidRDefault="00A37577" w:rsidP="002C6A07">
      <w:pPr>
        <w:pStyle w:val="FFABody"/>
        <w:ind w:left="720"/>
      </w:pPr>
    </w:p>
    <w:p w14:paraId="1D5F9788" w14:textId="55E6FDDB" w:rsidR="008151C2" w:rsidRPr="006127FA" w:rsidRDefault="008151C2" w:rsidP="00524ECF">
      <w:pPr>
        <w:pStyle w:val="FFASub2"/>
      </w:pPr>
      <w:r w:rsidRPr="006127FA">
        <w:t>Partnership for 21</w:t>
      </w:r>
      <w:r w:rsidRPr="006127FA">
        <w:rPr>
          <w:vertAlign w:val="superscript"/>
        </w:rPr>
        <w:t>st</w:t>
      </w:r>
      <w:r w:rsidRPr="006127FA">
        <w:t xml:space="preserve"> Century Skills </w:t>
      </w:r>
    </w:p>
    <w:p w14:paraId="383C41D9" w14:textId="69B6AFA4" w:rsidR="00652C20" w:rsidRPr="006127FA" w:rsidRDefault="00652C20" w:rsidP="00652C20">
      <w:pPr>
        <w:pStyle w:val="FFABody"/>
        <w:numPr>
          <w:ilvl w:val="0"/>
          <w:numId w:val="9"/>
        </w:numPr>
      </w:pPr>
      <w:r w:rsidRPr="006127FA">
        <w:t>Communication</w:t>
      </w:r>
    </w:p>
    <w:p w14:paraId="7AB6FD2B" w14:textId="2FBB98FC" w:rsidR="00652C20" w:rsidRPr="006127FA" w:rsidRDefault="00652C20" w:rsidP="00652C20">
      <w:pPr>
        <w:pStyle w:val="FFABody"/>
        <w:numPr>
          <w:ilvl w:val="0"/>
          <w:numId w:val="9"/>
        </w:numPr>
      </w:pPr>
      <w:r w:rsidRPr="006127FA">
        <w:t>Critical Thinking and Problem Solving</w:t>
      </w:r>
    </w:p>
    <w:p w14:paraId="591B4492" w14:textId="77777777" w:rsidR="00652C20" w:rsidRPr="006127FA" w:rsidRDefault="00652C20" w:rsidP="00652C20">
      <w:pPr>
        <w:pStyle w:val="FFABody"/>
        <w:numPr>
          <w:ilvl w:val="0"/>
          <w:numId w:val="9"/>
        </w:numPr>
      </w:pPr>
      <w:r w:rsidRPr="006127FA">
        <w:t>Environmental Literacy</w:t>
      </w:r>
    </w:p>
    <w:p w14:paraId="3B97A148" w14:textId="77777777" w:rsidR="00652C20" w:rsidRPr="006127FA" w:rsidRDefault="00652C20" w:rsidP="00652C20">
      <w:pPr>
        <w:pStyle w:val="FFABody"/>
        <w:numPr>
          <w:ilvl w:val="0"/>
          <w:numId w:val="9"/>
        </w:numPr>
      </w:pPr>
      <w:r w:rsidRPr="006127FA">
        <w:t xml:space="preserve">Implement Innovations </w:t>
      </w:r>
    </w:p>
    <w:p w14:paraId="6A65EBD3" w14:textId="43131DD9" w:rsidR="00652C20" w:rsidRPr="006127FA" w:rsidRDefault="00652C20" w:rsidP="00652C20">
      <w:pPr>
        <w:pStyle w:val="FFABody"/>
        <w:numPr>
          <w:ilvl w:val="0"/>
          <w:numId w:val="9"/>
        </w:numPr>
      </w:pPr>
      <w:r w:rsidRPr="006127FA">
        <w:t>Think Creatively</w:t>
      </w:r>
    </w:p>
    <w:p w14:paraId="0D71EC1E" w14:textId="77777777" w:rsidR="00057440" w:rsidRPr="006127FA" w:rsidRDefault="00057440" w:rsidP="00A81AF7">
      <w:pPr>
        <w:pStyle w:val="FFASub1"/>
        <w:rPr>
          <w:rFonts w:cs="KlinicSlab-MediumItalic"/>
          <w:b w:val="0"/>
          <w:i/>
          <w:iCs/>
          <w:caps w:val="0"/>
          <w:color w:val="505150"/>
          <w:sz w:val="30"/>
          <w:szCs w:val="30"/>
        </w:rPr>
      </w:pPr>
    </w:p>
    <w:p w14:paraId="1D74EE59" w14:textId="2F8E9EE1" w:rsidR="00BB16F7" w:rsidRPr="006127FA" w:rsidRDefault="00B62B2A" w:rsidP="00A81AF7">
      <w:pPr>
        <w:pStyle w:val="FFASub1"/>
      </w:pPr>
      <w:r w:rsidRPr="006127FA">
        <w:t>Lesson Plan:</w:t>
      </w:r>
    </w:p>
    <w:p w14:paraId="16DD0CD5" w14:textId="57FC7821" w:rsidR="00B24CA8" w:rsidRPr="006127FA" w:rsidRDefault="00B66EDE" w:rsidP="00BB16F7">
      <w:pPr>
        <w:pStyle w:val="FFABody"/>
        <w:numPr>
          <w:ilvl w:val="0"/>
          <w:numId w:val="13"/>
        </w:numPr>
      </w:pPr>
      <w:r w:rsidRPr="002C6A07">
        <w:rPr>
          <w:i/>
          <w:color w:val="004C97"/>
        </w:rPr>
        <w:t>Bell</w:t>
      </w:r>
      <w:r w:rsidR="00A37577" w:rsidRPr="002C6A07">
        <w:rPr>
          <w:i/>
          <w:color w:val="004C97"/>
        </w:rPr>
        <w:t xml:space="preserve"> R</w:t>
      </w:r>
      <w:r w:rsidRPr="002C6A07">
        <w:rPr>
          <w:i/>
          <w:color w:val="004C97"/>
        </w:rPr>
        <w:t>inger</w:t>
      </w:r>
      <w:r w:rsidR="00BB16F7" w:rsidRPr="002C6A07">
        <w:rPr>
          <w:i/>
          <w:color w:val="004C97"/>
        </w:rPr>
        <w:t>:</w:t>
      </w:r>
      <w:r w:rsidR="00BB16F7" w:rsidRPr="006127FA">
        <w:rPr>
          <w:i/>
        </w:rPr>
        <w:t xml:space="preserve"> </w:t>
      </w:r>
      <w:r w:rsidR="00A37577">
        <w:t>W</w:t>
      </w:r>
      <w:r w:rsidR="00E85B07" w:rsidRPr="006127FA">
        <w:t xml:space="preserve">hat </w:t>
      </w:r>
      <w:proofErr w:type="gramStart"/>
      <w:r w:rsidR="00E85B07" w:rsidRPr="006127FA">
        <w:t>the world will</w:t>
      </w:r>
      <w:proofErr w:type="gramEnd"/>
      <w:r w:rsidR="00E85B07" w:rsidRPr="006127FA">
        <w:t xml:space="preserve"> look like in 50 years</w:t>
      </w:r>
      <w:r w:rsidR="00A37577">
        <w:t>?</w:t>
      </w:r>
      <w:r w:rsidR="00E85B07" w:rsidRPr="006127FA">
        <w:t xml:space="preserve"> </w:t>
      </w:r>
      <w:r w:rsidR="00A37577">
        <w:t>In</w:t>
      </w:r>
      <w:r w:rsidR="00E85B07" w:rsidRPr="006127FA">
        <w:t xml:space="preserve"> 100 years? </w:t>
      </w:r>
    </w:p>
    <w:p w14:paraId="69186ED9" w14:textId="26A05D51" w:rsidR="00E85B07" w:rsidRPr="006127FA" w:rsidRDefault="00A37577" w:rsidP="00B24CA8">
      <w:pPr>
        <w:pStyle w:val="FFABody"/>
        <w:numPr>
          <w:ilvl w:val="1"/>
          <w:numId w:val="13"/>
        </w:numPr>
      </w:pPr>
      <w:r>
        <w:t>U</w:t>
      </w:r>
      <w:r w:rsidR="00245787" w:rsidRPr="006127FA">
        <w:t xml:space="preserve">sing </w:t>
      </w:r>
      <w:r>
        <w:t xml:space="preserve">the </w:t>
      </w:r>
      <w:r w:rsidR="006C1002" w:rsidRPr="00843A55">
        <w:t>“</w:t>
      </w:r>
      <w:r w:rsidR="00C43FD4" w:rsidRPr="002C6A07">
        <w:t>Critical Challenges 2050</w:t>
      </w:r>
      <w:r w:rsidR="006C1002" w:rsidRPr="002C6A07">
        <w:t>”</w:t>
      </w:r>
      <w:r>
        <w:t xml:space="preserve"> worksheet, draw a scene</w:t>
      </w:r>
      <w:r w:rsidR="00245787" w:rsidRPr="006127FA">
        <w:t xml:space="preserve"> </w:t>
      </w:r>
      <w:r w:rsidR="00E85B07" w:rsidRPr="006127FA">
        <w:t xml:space="preserve">of how </w:t>
      </w:r>
      <w:r w:rsidR="003362F9" w:rsidRPr="006127FA">
        <w:t>the world</w:t>
      </w:r>
      <w:r w:rsidR="00E85B07" w:rsidRPr="006127FA">
        <w:t xml:space="preserve"> might look in 2050</w:t>
      </w:r>
      <w:r w:rsidR="00E836AA" w:rsidRPr="006127FA">
        <w:t>.</w:t>
      </w:r>
      <w:r w:rsidR="00E85B07" w:rsidRPr="006127FA">
        <w:t xml:space="preserve"> Use your imagination </w:t>
      </w:r>
      <w:r>
        <w:t>and</w:t>
      </w:r>
      <w:r w:rsidRPr="006127FA">
        <w:t xml:space="preserve"> </w:t>
      </w:r>
      <w:r w:rsidR="00E85B07" w:rsidRPr="006127FA">
        <w:t>be as descriptive as possible. Consider what the scenery might look like</w:t>
      </w:r>
      <w:r w:rsidR="00637588">
        <w:t>.</w:t>
      </w:r>
      <w:r w:rsidR="00E85B07" w:rsidRPr="006127FA">
        <w:t xml:space="preserve"> What might </w:t>
      </w:r>
      <w:proofErr w:type="gramStart"/>
      <w:r w:rsidR="00E85B07" w:rsidRPr="006127FA">
        <w:t>the people</w:t>
      </w:r>
      <w:proofErr w:type="gramEnd"/>
      <w:r w:rsidR="00E85B07" w:rsidRPr="006127FA">
        <w:t xml:space="preserve"> be doing? What are their jobs? How do they travel to and from their destinations? </w:t>
      </w:r>
      <w:r w:rsidR="00B24CA8" w:rsidRPr="006127FA">
        <w:t>Use</w:t>
      </w:r>
      <w:r w:rsidR="00E85B07" w:rsidRPr="006127FA">
        <w:t xml:space="preserve"> pictures, illustrations and words</w:t>
      </w:r>
      <w:r w:rsidR="00B24CA8" w:rsidRPr="006127FA">
        <w:t xml:space="preserve"> to </w:t>
      </w:r>
      <w:r w:rsidR="003362F9" w:rsidRPr="006127FA">
        <w:t>capture</w:t>
      </w:r>
      <w:r w:rsidR="00B24CA8" w:rsidRPr="006127FA">
        <w:t xml:space="preserve"> your thoughts</w:t>
      </w:r>
      <w:r w:rsidR="00E85B07" w:rsidRPr="006127FA">
        <w:t>.</w:t>
      </w:r>
    </w:p>
    <w:p w14:paraId="45F1F64C" w14:textId="22FCE32D" w:rsidR="00E85B07" w:rsidRPr="006127FA" w:rsidRDefault="00E85B07" w:rsidP="00E85B07">
      <w:pPr>
        <w:pStyle w:val="FFABody"/>
        <w:numPr>
          <w:ilvl w:val="1"/>
          <w:numId w:val="13"/>
        </w:numPr>
      </w:pPr>
      <w:r w:rsidRPr="006127FA">
        <w:t xml:space="preserve">Share illustrations with the class. </w:t>
      </w:r>
    </w:p>
    <w:p w14:paraId="317BFBB8" w14:textId="77777777" w:rsidR="00FF3CDE" w:rsidRPr="006127FA" w:rsidRDefault="00FF3CDE" w:rsidP="00FF3CDE">
      <w:pPr>
        <w:pStyle w:val="FFABody"/>
      </w:pPr>
    </w:p>
    <w:p w14:paraId="7B85E295" w14:textId="0BA05BDA" w:rsidR="004131B4" w:rsidRPr="006127FA" w:rsidRDefault="001A3DB4" w:rsidP="004131B4">
      <w:pPr>
        <w:pStyle w:val="FFABody"/>
        <w:numPr>
          <w:ilvl w:val="0"/>
          <w:numId w:val="13"/>
        </w:numPr>
      </w:pPr>
      <w:r w:rsidRPr="00D762C3">
        <w:rPr>
          <w:i/>
          <w:color w:val="365F91" w:themeColor="accent1" w:themeShade="BF"/>
        </w:rPr>
        <w:t>Introduction:</w:t>
      </w:r>
      <w:r w:rsidR="00C46493" w:rsidRPr="006127FA">
        <w:rPr>
          <w:i/>
        </w:rPr>
        <w:t xml:space="preserve"> </w:t>
      </w:r>
      <w:r w:rsidR="004131B4" w:rsidRPr="006127FA">
        <w:t xml:space="preserve">The year 2050 provides some unique challenges for agriculturists and scientists as we prepare to feed and </w:t>
      </w:r>
      <w:proofErr w:type="gramStart"/>
      <w:r w:rsidR="004131B4" w:rsidRPr="006127FA">
        <w:t>clothe</w:t>
      </w:r>
      <w:proofErr w:type="gramEnd"/>
      <w:r w:rsidR="004131B4" w:rsidRPr="006127FA">
        <w:t xml:space="preserve"> </w:t>
      </w:r>
      <w:r w:rsidR="007F531F" w:rsidRPr="006127FA">
        <w:t>a</w:t>
      </w:r>
      <w:r w:rsidR="004131B4" w:rsidRPr="006127FA">
        <w:t xml:space="preserve"> growing population. However, with </w:t>
      </w:r>
      <w:r w:rsidR="006017C0" w:rsidRPr="006127FA">
        <w:t xml:space="preserve">such </w:t>
      </w:r>
      <w:r w:rsidR="004131B4" w:rsidRPr="006127FA">
        <w:t xml:space="preserve">critical challenges and issues ahead of us, agriculturists </w:t>
      </w:r>
      <w:r w:rsidR="006017C0" w:rsidRPr="006127FA">
        <w:t xml:space="preserve">also </w:t>
      </w:r>
      <w:r w:rsidR="004131B4" w:rsidRPr="006127FA">
        <w:t xml:space="preserve">have a great opportunity to make a positive difference </w:t>
      </w:r>
      <w:r w:rsidR="006017C0" w:rsidRPr="006127FA">
        <w:t>for</w:t>
      </w:r>
      <w:r w:rsidR="004131B4" w:rsidRPr="006127FA">
        <w:t xml:space="preserve"> </w:t>
      </w:r>
      <w:r w:rsidR="006017C0" w:rsidRPr="006127FA">
        <w:t>food and</w:t>
      </w:r>
      <w:r w:rsidR="004131B4" w:rsidRPr="006127FA">
        <w:t xml:space="preserve"> fiber</w:t>
      </w:r>
      <w:r w:rsidR="006017C0" w:rsidRPr="006127FA">
        <w:t xml:space="preserve"> production </w:t>
      </w:r>
      <w:r w:rsidR="00637588">
        <w:t>while</w:t>
      </w:r>
      <w:r w:rsidR="004131B4" w:rsidRPr="006127FA">
        <w:t xml:space="preserve"> </w:t>
      </w:r>
      <w:r w:rsidR="006017C0" w:rsidRPr="006127FA">
        <w:t xml:space="preserve">maintaining sustainable </w:t>
      </w:r>
      <w:r w:rsidR="004131B4" w:rsidRPr="006127FA">
        <w:t xml:space="preserve">natural resources by </w:t>
      </w:r>
      <w:r w:rsidR="00B15CBE" w:rsidRPr="006127FA">
        <w:t>discovering</w:t>
      </w:r>
      <w:r w:rsidR="004131B4" w:rsidRPr="006127FA">
        <w:t xml:space="preserve"> </w:t>
      </w:r>
      <w:r w:rsidR="006017C0" w:rsidRPr="006127FA">
        <w:t xml:space="preserve">new </w:t>
      </w:r>
      <w:r w:rsidR="004131B4" w:rsidRPr="006127FA">
        <w:t xml:space="preserve">innovations, </w:t>
      </w:r>
      <w:r w:rsidR="00B15CBE" w:rsidRPr="006127FA">
        <w:t xml:space="preserve">engaging </w:t>
      </w:r>
      <w:r w:rsidR="004131B4" w:rsidRPr="006127FA">
        <w:t xml:space="preserve">advanced technology and collaborating with other key </w:t>
      </w:r>
      <w:r w:rsidR="006017C0" w:rsidRPr="006127FA">
        <w:t>players in the industry</w:t>
      </w:r>
      <w:r w:rsidR="00637588">
        <w:t xml:space="preserve"> of agriculture</w:t>
      </w:r>
      <w:r w:rsidR="004131B4" w:rsidRPr="006127FA">
        <w:t>.</w:t>
      </w:r>
    </w:p>
    <w:p w14:paraId="2911864D" w14:textId="4AF20A92" w:rsidR="004131B4" w:rsidRPr="006127FA" w:rsidRDefault="00637588" w:rsidP="004131B4">
      <w:pPr>
        <w:pStyle w:val="FFABody"/>
        <w:numPr>
          <w:ilvl w:val="1"/>
          <w:numId w:val="13"/>
        </w:numPr>
      </w:pPr>
      <w:r>
        <w:t>Students should visit</w:t>
      </w:r>
      <w:r w:rsidRPr="006127FA">
        <w:t xml:space="preserve"> </w:t>
      </w:r>
      <w:r w:rsidR="004131B4" w:rsidRPr="006127FA">
        <w:t>the </w:t>
      </w:r>
      <w:proofErr w:type="spellStart"/>
      <w:r w:rsidR="004131B4" w:rsidRPr="006127FA">
        <w:t>Organisation</w:t>
      </w:r>
      <w:proofErr w:type="spellEnd"/>
      <w:r w:rsidR="004131B4" w:rsidRPr="006127FA">
        <w:t xml:space="preserve"> for Economic Co-operation and Development’s website </w:t>
      </w:r>
      <w:r w:rsidR="00B15CBE" w:rsidRPr="006127FA">
        <w:t>on</w:t>
      </w:r>
      <w:r w:rsidR="004131B4" w:rsidRPr="006127FA">
        <w:t xml:space="preserve"> 2050 projections</w:t>
      </w:r>
      <w:r>
        <w:t>. The URL is</w:t>
      </w:r>
      <w:r w:rsidR="004131B4" w:rsidRPr="006127FA">
        <w:t xml:space="preserve"> </w:t>
      </w:r>
      <w:hyperlink r:id="rId25" w:history="1">
        <w:r w:rsidR="004131B4" w:rsidRPr="006127FA">
          <w:rPr>
            <w:rStyle w:val="Hyperlink"/>
          </w:rPr>
          <w:t>http://www.oecd.</w:t>
        </w:r>
        <w:r w:rsidR="00B73BAC" w:rsidRPr="006127FA">
          <w:rPr>
            <w:rStyle w:val="Hyperlink"/>
          </w:rPr>
          <w:t>NFFA66</w:t>
        </w:r>
        <w:r w:rsidR="004131B4" w:rsidRPr="006127FA">
          <w:rPr>
            <w:rStyle w:val="Hyperlink"/>
          </w:rPr>
          <w:t>org/en</w:t>
        </w:r>
        <w:r w:rsidR="004131B4" w:rsidRPr="006127FA">
          <w:rPr>
            <w:rStyle w:val="Hyperlink"/>
          </w:rPr>
          <w:t>v</w:t>
        </w:r>
        <w:r w:rsidR="004131B4" w:rsidRPr="006127FA">
          <w:rPr>
            <w:rStyle w:val="Hyperlink"/>
          </w:rPr>
          <w:t>/indicators-modelling-outlooks/oecdenvironmentaloutlookto2050theconsequencesofinaction-keyfactsandfigures.htm</w:t>
        </w:r>
      </w:hyperlink>
      <w:r w:rsidRPr="006127FA">
        <w:t>.</w:t>
      </w:r>
      <w:r w:rsidR="004131B4" w:rsidRPr="006127FA">
        <w:t xml:space="preserve"> </w:t>
      </w:r>
    </w:p>
    <w:p w14:paraId="5BB6CCE7" w14:textId="289DE43B" w:rsidR="004131B4" w:rsidRPr="006127FA" w:rsidRDefault="004131B4" w:rsidP="004131B4">
      <w:pPr>
        <w:pStyle w:val="FFABody"/>
        <w:numPr>
          <w:ilvl w:val="2"/>
          <w:numId w:val="13"/>
        </w:numPr>
      </w:pPr>
      <w:r w:rsidRPr="006127FA">
        <w:t xml:space="preserve">With a partner, </w:t>
      </w:r>
      <w:r w:rsidR="00637588">
        <w:t xml:space="preserve">have students </w:t>
      </w:r>
      <w:r w:rsidRPr="006127FA">
        <w:t xml:space="preserve">discuss </w:t>
      </w:r>
      <w:r w:rsidR="00637588">
        <w:t>two to three</w:t>
      </w:r>
      <w:r w:rsidRPr="006127FA">
        <w:t xml:space="preserve"> projections that were the most </w:t>
      </w:r>
      <w:r w:rsidR="00B15CBE" w:rsidRPr="006127FA">
        <w:t>surprising/alarming.</w:t>
      </w:r>
      <w:r w:rsidR="00245787" w:rsidRPr="006127FA">
        <w:t xml:space="preserve"> </w:t>
      </w:r>
      <w:r w:rsidR="00637588">
        <w:t>They should list their</w:t>
      </w:r>
      <w:r w:rsidR="00637588" w:rsidRPr="006127FA">
        <w:t xml:space="preserve"> </w:t>
      </w:r>
      <w:r w:rsidR="00245787" w:rsidRPr="006127FA">
        <w:t xml:space="preserve">projections </w:t>
      </w:r>
      <w:r w:rsidR="00637588">
        <w:t>on the</w:t>
      </w:r>
      <w:r w:rsidR="00245787" w:rsidRPr="006127FA">
        <w:t xml:space="preserve"> </w:t>
      </w:r>
      <w:r w:rsidR="006C1002" w:rsidRPr="00843A55">
        <w:t>“</w:t>
      </w:r>
      <w:r w:rsidR="009773CA" w:rsidRPr="002C6A07">
        <w:t>Critical Challenges 2050</w:t>
      </w:r>
      <w:r w:rsidR="006C1002" w:rsidRPr="002C6A07">
        <w:t>”</w:t>
      </w:r>
      <w:r w:rsidR="00245787" w:rsidRPr="00843A55">
        <w:rPr>
          <w:b/>
        </w:rPr>
        <w:t xml:space="preserve"> </w:t>
      </w:r>
      <w:r w:rsidR="00245787" w:rsidRPr="006127FA">
        <w:t>worksheet.</w:t>
      </w:r>
    </w:p>
    <w:p w14:paraId="3BF0F546" w14:textId="6C2397E7" w:rsidR="004131B4" w:rsidRPr="006127FA" w:rsidRDefault="00572F49" w:rsidP="004131B4">
      <w:pPr>
        <w:pStyle w:val="FFABody"/>
        <w:numPr>
          <w:ilvl w:val="1"/>
          <w:numId w:val="13"/>
        </w:numPr>
      </w:pPr>
      <w:r w:rsidRPr="006127FA">
        <w:rPr>
          <w:i/>
        </w:rPr>
        <w:t xml:space="preserve">Optional: </w:t>
      </w:r>
      <w:r w:rsidR="00637588">
        <w:t>Have students watch</w:t>
      </w:r>
      <w:r w:rsidR="00637588" w:rsidRPr="006127FA">
        <w:t xml:space="preserve"> </w:t>
      </w:r>
      <w:proofErr w:type="spellStart"/>
      <w:r w:rsidR="004131B4" w:rsidRPr="006127FA">
        <w:t>Factnomenal’s</w:t>
      </w:r>
      <w:proofErr w:type="spellEnd"/>
      <w:r w:rsidR="004131B4" w:rsidRPr="006127FA">
        <w:t xml:space="preserve"> (2017) video on statistics about 2050</w:t>
      </w:r>
      <w:r w:rsidR="00637588">
        <w:t>. The video is available at</w:t>
      </w:r>
      <w:r w:rsidR="004131B4" w:rsidRPr="006127FA">
        <w:t xml:space="preserve"> </w:t>
      </w:r>
      <w:hyperlink r:id="rId26" w:history="1">
        <w:r w:rsidR="004131B4" w:rsidRPr="006127FA">
          <w:rPr>
            <w:rStyle w:val="Hyperlink"/>
          </w:rPr>
          <w:t>https://www.youtube.com/watch?v=sw2qBtnrQxQ</w:t>
        </w:r>
      </w:hyperlink>
      <w:r w:rsidR="00637588" w:rsidRPr="006127FA">
        <w:t>.</w:t>
      </w:r>
      <w:r w:rsidR="004131B4" w:rsidRPr="006127FA">
        <w:t xml:space="preserve"> </w:t>
      </w:r>
    </w:p>
    <w:p w14:paraId="6329C0C4" w14:textId="2C876B2F" w:rsidR="006017C0" w:rsidRPr="006127FA" w:rsidRDefault="006017C0" w:rsidP="006017C0">
      <w:pPr>
        <w:pStyle w:val="FFABody"/>
        <w:numPr>
          <w:ilvl w:val="2"/>
          <w:numId w:val="13"/>
        </w:numPr>
      </w:pPr>
      <w:r w:rsidRPr="006127FA">
        <w:t>With a partner</w:t>
      </w:r>
      <w:proofErr w:type="gramStart"/>
      <w:r w:rsidRPr="006127FA">
        <w:t xml:space="preserve">, </w:t>
      </w:r>
      <w:r w:rsidR="00637588">
        <w:t>have</w:t>
      </w:r>
      <w:proofErr w:type="gramEnd"/>
      <w:r w:rsidR="00637588">
        <w:t xml:space="preserve"> students </w:t>
      </w:r>
      <w:r w:rsidRPr="006127FA">
        <w:t xml:space="preserve">discuss </w:t>
      </w:r>
      <w:r w:rsidR="00637588">
        <w:t>two to three</w:t>
      </w:r>
      <w:r w:rsidRPr="006127FA">
        <w:t xml:space="preserve"> projections for 2050 that were the most </w:t>
      </w:r>
      <w:r w:rsidR="00B15CBE" w:rsidRPr="006127FA">
        <w:t>surprising/alarming.</w:t>
      </w:r>
      <w:r w:rsidR="00B80206" w:rsidRPr="006127FA">
        <w:t xml:space="preserve"> Have students share one projection with the class </w:t>
      </w:r>
      <w:proofErr w:type="gramStart"/>
      <w:r w:rsidR="00B80206" w:rsidRPr="006127FA">
        <w:t>when</w:t>
      </w:r>
      <w:proofErr w:type="gramEnd"/>
      <w:r w:rsidR="00B80206" w:rsidRPr="006127FA">
        <w:t xml:space="preserve"> finished.</w:t>
      </w:r>
    </w:p>
    <w:p w14:paraId="09C393C6" w14:textId="77777777" w:rsidR="004131B4" w:rsidRPr="006127FA" w:rsidRDefault="004131B4" w:rsidP="006017C0">
      <w:pPr>
        <w:pStyle w:val="FFABody"/>
        <w:ind w:left="1440"/>
      </w:pPr>
    </w:p>
    <w:p w14:paraId="6F62DFF1" w14:textId="6227C410" w:rsidR="00084A79" w:rsidRPr="006127FA" w:rsidRDefault="000F32DA" w:rsidP="00084A79">
      <w:pPr>
        <w:pStyle w:val="FFABody"/>
        <w:numPr>
          <w:ilvl w:val="0"/>
          <w:numId w:val="13"/>
        </w:numPr>
      </w:pPr>
      <w:r w:rsidRPr="002C6A07">
        <w:rPr>
          <w:i/>
          <w:color w:val="004C97"/>
        </w:rPr>
        <w:t>Part</w:t>
      </w:r>
      <w:r w:rsidR="00084A79" w:rsidRPr="002C6A07">
        <w:rPr>
          <w:i/>
          <w:color w:val="004C97"/>
        </w:rPr>
        <w:t xml:space="preserve"> 1</w:t>
      </w:r>
      <w:r w:rsidR="00637588">
        <w:rPr>
          <w:i/>
          <w:color w:val="004C97"/>
        </w:rPr>
        <w:t xml:space="preserve"> </w:t>
      </w:r>
      <w:r w:rsidR="00637588" w:rsidRPr="00637588">
        <w:rPr>
          <w:i/>
          <w:color w:val="004C97"/>
        </w:rPr>
        <w:t>—</w:t>
      </w:r>
      <w:r w:rsidR="00084A79" w:rsidRPr="002C6A07">
        <w:rPr>
          <w:i/>
          <w:color w:val="004C97"/>
        </w:rPr>
        <w:t xml:space="preserve"> </w:t>
      </w:r>
      <w:r w:rsidR="00D13D17" w:rsidRPr="002C6A07">
        <w:rPr>
          <w:i/>
          <w:color w:val="004C97"/>
        </w:rPr>
        <w:t xml:space="preserve">Respecting our </w:t>
      </w:r>
      <w:proofErr w:type="gramStart"/>
      <w:r w:rsidR="00D13D17" w:rsidRPr="002C6A07">
        <w:rPr>
          <w:i/>
          <w:color w:val="004C97"/>
        </w:rPr>
        <w:t>Planet</w:t>
      </w:r>
      <w:proofErr w:type="gramEnd"/>
      <w:r w:rsidR="00D13D17" w:rsidRPr="002C6A07">
        <w:rPr>
          <w:i/>
          <w:color w:val="004C97"/>
        </w:rPr>
        <w:t>:</w:t>
      </w:r>
    </w:p>
    <w:p w14:paraId="42815F17" w14:textId="5CD3F561" w:rsidR="00896F58" w:rsidRPr="006127FA" w:rsidRDefault="00896F58" w:rsidP="00084A79">
      <w:pPr>
        <w:pStyle w:val="FFABody"/>
        <w:numPr>
          <w:ilvl w:val="1"/>
          <w:numId w:val="13"/>
        </w:numPr>
      </w:pPr>
      <w:r w:rsidRPr="006127FA">
        <w:t xml:space="preserve">The first step to addressing critical challenges faced by the industry </w:t>
      </w:r>
      <w:r w:rsidR="00637588">
        <w:t xml:space="preserve">of agriculture </w:t>
      </w:r>
      <w:r w:rsidRPr="006127FA">
        <w:t>is understanding how to respect the planet</w:t>
      </w:r>
      <w:r w:rsidR="000322A9" w:rsidRPr="006127FA">
        <w:t>’s</w:t>
      </w:r>
      <w:r w:rsidRPr="006127FA">
        <w:t xml:space="preserve"> land, </w:t>
      </w:r>
      <w:r w:rsidR="00C27097" w:rsidRPr="006127FA">
        <w:t xml:space="preserve">air, </w:t>
      </w:r>
      <w:r w:rsidRPr="006127FA">
        <w:t xml:space="preserve">water and </w:t>
      </w:r>
      <w:r w:rsidR="00C27097" w:rsidRPr="006127FA">
        <w:t xml:space="preserve">natural </w:t>
      </w:r>
      <w:r w:rsidRPr="006127FA">
        <w:t xml:space="preserve">resources. </w:t>
      </w:r>
    </w:p>
    <w:p w14:paraId="490CE367" w14:textId="0CC3A3FA" w:rsidR="00896F58" w:rsidRPr="006127FA" w:rsidRDefault="00E3104F" w:rsidP="00896F58">
      <w:pPr>
        <w:pStyle w:val="FFABody"/>
        <w:numPr>
          <w:ilvl w:val="2"/>
          <w:numId w:val="13"/>
        </w:numPr>
      </w:pPr>
      <w:r w:rsidRPr="006127FA">
        <w:t xml:space="preserve">With a partner, </w:t>
      </w:r>
      <w:r w:rsidR="00357BC2">
        <w:t xml:space="preserve">have students </w:t>
      </w:r>
      <w:r w:rsidRPr="006127FA">
        <w:t>r</w:t>
      </w:r>
      <w:r w:rsidR="00383C2D" w:rsidRPr="006127FA">
        <w:t xml:space="preserve">esearch current statistics </w:t>
      </w:r>
      <w:r w:rsidR="00D43DDA" w:rsidRPr="006127FA">
        <w:t>about</w:t>
      </w:r>
      <w:r w:rsidR="00383C2D" w:rsidRPr="006127FA">
        <w:t xml:space="preserve"> </w:t>
      </w:r>
      <w:r w:rsidR="00896F58" w:rsidRPr="006127FA">
        <w:t xml:space="preserve">respecting our planet </w:t>
      </w:r>
      <w:r w:rsidR="00D43DDA" w:rsidRPr="006127FA">
        <w:t xml:space="preserve">and sustainability </w:t>
      </w:r>
      <w:r w:rsidR="00896F58" w:rsidRPr="006127FA">
        <w:t>by v</w:t>
      </w:r>
      <w:r w:rsidR="00383C2D" w:rsidRPr="006127FA">
        <w:t>isit</w:t>
      </w:r>
      <w:r w:rsidR="00896F58" w:rsidRPr="006127FA">
        <w:t>ing:</w:t>
      </w:r>
    </w:p>
    <w:p w14:paraId="48ABD2B3" w14:textId="5FCFE68E" w:rsidR="00383C2D" w:rsidRPr="006127FA" w:rsidRDefault="00357BC2" w:rsidP="00053075">
      <w:pPr>
        <w:pStyle w:val="FFABody"/>
        <w:numPr>
          <w:ilvl w:val="3"/>
          <w:numId w:val="13"/>
        </w:numPr>
      </w:pPr>
      <w:r>
        <w:t xml:space="preserve">The </w:t>
      </w:r>
      <w:r w:rsidR="00383C2D" w:rsidRPr="006127FA">
        <w:t>American Farm Bureau</w:t>
      </w:r>
      <w:r w:rsidR="000B474E" w:rsidRPr="006127FA">
        <w:t xml:space="preserve"> (2017)</w:t>
      </w:r>
      <w:r w:rsidR="00383C2D" w:rsidRPr="006127FA">
        <w:t xml:space="preserve"> </w:t>
      </w:r>
      <w:r w:rsidRPr="002C6A07">
        <w:t>website</w:t>
      </w:r>
      <w:r>
        <w:t xml:space="preserve"> at</w:t>
      </w:r>
      <w:r>
        <w:rPr>
          <w:rStyle w:val="Hyperlink"/>
        </w:rPr>
        <w:t xml:space="preserve"> </w:t>
      </w:r>
      <w:hyperlink r:id="rId27" w:history="1">
        <w:r w:rsidR="00053075" w:rsidRPr="00A426C4">
          <w:rPr>
            <w:rStyle w:val="Hyperlink"/>
          </w:rPr>
          <w:t>https://www.fb.org/newsroom/fast-facts</w:t>
        </w:r>
      </w:hyperlink>
      <w:r w:rsidR="00053075">
        <w:t xml:space="preserve">. </w:t>
      </w:r>
    </w:p>
    <w:p w14:paraId="54C10EA5" w14:textId="742186E2" w:rsidR="00383C2D" w:rsidRPr="006127FA" w:rsidRDefault="00357BC2" w:rsidP="00896F58">
      <w:pPr>
        <w:pStyle w:val="FFABody"/>
        <w:numPr>
          <w:ilvl w:val="3"/>
          <w:numId w:val="13"/>
        </w:numPr>
      </w:pPr>
      <w:r>
        <w:t xml:space="preserve">The </w:t>
      </w:r>
      <w:r w:rsidR="00383C2D" w:rsidRPr="006127FA">
        <w:t xml:space="preserve">Food and Agriculture Organization’s (FAO) </w:t>
      </w:r>
      <w:r w:rsidRPr="002C6A07">
        <w:t>website</w:t>
      </w:r>
      <w:r w:rsidR="00383C2D" w:rsidRPr="00843A55">
        <w:t xml:space="preserve"> o</w:t>
      </w:r>
      <w:r w:rsidR="00383C2D" w:rsidRPr="006127FA">
        <w:t>n food waste and loss</w:t>
      </w:r>
      <w:r>
        <w:t>. The URL is</w:t>
      </w:r>
      <w:r w:rsidR="00383C2D" w:rsidRPr="006127FA">
        <w:t xml:space="preserve"> </w:t>
      </w:r>
      <w:r w:rsidR="00383C2D" w:rsidRPr="006127FA">
        <w:br/>
      </w:r>
      <w:hyperlink r:id="rId28" w:history="1">
        <w:r w:rsidR="00383C2D" w:rsidRPr="006127FA">
          <w:rPr>
            <w:rStyle w:val="Hyperlink"/>
          </w:rPr>
          <w:t>http://www.fao.org/nr/sustainability/food-loss-and-waste/en/</w:t>
        </w:r>
      </w:hyperlink>
      <w:r w:rsidRPr="006127FA">
        <w:t>.</w:t>
      </w:r>
    </w:p>
    <w:p w14:paraId="36433162" w14:textId="4F938151" w:rsidR="00896F58" w:rsidRPr="006127FA" w:rsidRDefault="00896F58" w:rsidP="00896F58">
      <w:pPr>
        <w:pStyle w:val="FFABody"/>
        <w:numPr>
          <w:ilvl w:val="3"/>
          <w:numId w:val="13"/>
        </w:numPr>
      </w:pPr>
      <w:r w:rsidRPr="006127FA">
        <w:t>Other resources from valid, scientific sources.</w:t>
      </w:r>
    </w:p>
    <w:p w14:paraId="1CA2232F" w14:textId="7B2F562E" w:rsidR="00D43DDA" w:rsidRPr="006127FA" w:rsidRDefault="00357BC2" w:rsidP="00E3104F">
      <w:pPr>
        <w:pStyle w:val="FFABody"/>
        <w:numPr>
          <w:ilvl w:val="2"/>
          <w:numId w:val="13"/>
        </w:numPr>
      </w:pPr>
      <w:r>
        <w:t>Students should s</w:t>
      </w:r>
      <w:r w:rsidR="00E3104F" w:rsidRPr="006127FA">
        <w:t xml:space="preserve">elect </w:t>
      </w:r>
      <w:r>
        <w:t>two to three</w:t>
      </w:r>
      <w:r w:rsidR="00E3104F" w:rsidRPr="006127FA">
        <w:t xml:space="preserve"> statistics about respecting our planet </w:t>
      </w:r>
      <w:r w:rsidR="006330E5" w:rsidRPr="006127FA">
        <w:t>to</w:t>
      </w:r>
      <w:r w:rsidR="00E3104F" w:rsidRPr="006127FA">
        <w:t xml:space="preserve"> design </w:t>
      </w:r>
      <w:r w:rsidR="00383C2D" w:rsidRPr="006127FA">
        <w:t>an infographic</w:t>
      </w:r>
      <w:r w:rsidR="00245787" w:rsidRPr="006127FA">
        <w:t xml:space="preserve"> </w:t>
      </w:r>
      <w:r>
        <w:t>using the</w:t>
      </w:r>
      <w:r w:rsidRPr="006127FA">
        <w:t xml:space="preserve"> </w:t>
      </w:r>
      <w:r w:rsidR="006C1002" w:rsidRPr="00843A55">
        <w:t>“</w:t>
      </w:r>
      <w:r w:rsidR="00B80206" w:rsidRPr="002C6A07">
        <w:t xml:space="preserve">Critical Challenges </w:t>
      </w:r>
      <w:r w:rsidRPr="00051198">
        <w:t>—</w:t>
      </w:r>
      <w:r w:rsidR="00B80206" w:rsidRPr="002C6A07">
        <w:t xml:space="preserve"> Infographic</w:t>
      </w:r>
      <w:r w:rsidR="006C1002" w:rsidRPr="002C6A07">
        <w:t>”</w:t>
      </w:r>
      <w:r>
        <w:t xml:space="preserve"> worksheet</w:t>
      </w:r>
      <w:r w:rsidR="00383C2D" w:rsidRPr="006127FA">
        <w:t xml:space="preserve"> </w:t>
      </w:r>
      <w:r w:rsidR="007B306F" w:rsidRPr="006127FA">
        <w:t xml:space="preserve">and </w:t>
      </w:r>
      <w:r w:rsidR="00E3104F" w:rsidRPr="006127FA">
        <w:t xml:space="preserve">share with the class. </w:t>
      </w:r>
    </w:p>
    <w:p w14:paraId="65B44422" w14:textId="5A7E7D61" w:rsidR="007B306F" w:rsidRPr="006127FA" w:rsidRDefault="007B306F" w:rsidP="00D43DDA">
      <w:pPr>
        <w:pStyle w:val="FFABody"/>
        <w:numPr>
          <w:ilvl w:val="3"/>
          <w:numId w:val="13"/>
        </w:numPr>
      </w:pPr>
      <w:r w:rsidRPr="006127FA">
        <w:t>Provide colored pens/markers for students to get creative with their infographics.</w:t>
      </w:r>
    </w:p>
    <w:p w14:paraId="0F95FA74" w14:textId="79BB306E" w:rsidR="00383C2D" w:rsidRPr="006127FA" w:rsidRDefault="007B306F" w:rsidP="00E3104F">
      <w:pPr>
        <w:pStyle w:val="FFABody"/>
        <w:numPr>
          <w:ilvl w:val="2"/>
          <w:numId w:val="13"/>
        </w:numPr>
      </w:pPr>
      <w:r w:rsidRPr="006127FA">
        <w:t xml:space="preserve">If time permits or as an optional </w:t>
      </w:r>
      <w:r w:rsidR="00357BC2">
        <w:t>“leveling up”</w:t>
      </w:r>
      <w:r w:rsidRPr="006127FA">
        <w:rPr>
          <w:i/>
        </w:rPr>
        <w:t xml:space="preserve"> </w:t>
      </w:r>
      <w:r w:rsidRPr="006127FA">
        <w:t>exercise</w:t>
      </w:r>
      <w:r w:rsidR="00D43DDA" w:rsidRPr="006127FA">
        <w:t xml:space="preserve"> </w:t>
      </w:r>
      <w:r w:rsidR="00357BC2">
        <w:t>(</w:t>
      </w:r>
      <w:r w:rsidR="00D43DDA" w:rsidRPr="006127FA">
        <w:t>see below</w:t>
      </w:r>
      <w:r w:rsidRPr="006127FA">
        <w:t>), encourage students to use an infographic generation tool:</w:t>
      </w:r>
    </w:p>
    <w:p w14:paraId="07B5F050" w14:textId="1D3DDD08" w:rsidR="00383C2D" w:rsidRPr="006127FA" w:rsidRDefault="00383C2D" w:rsidP="00383C2D">
      <w:pPr>
        <w:pStyle w:val="FFABody"/>
        <w:numPr>
          <w:ilvl w:val="3"/>
          <w:numId w:val="13"/>
        </w:numPr>
      </w:pPr>
      <w:r w:rsidRPr="006127FA">
        <w:t xml:space="preserve">Piktochart </w:t>
      </w:r>
      <w:r w:rsidR="00357BC2" w:rsidRPr="00051198">
        <w:t>—</w:t>
      </w:r>
      <w:r w:rsidRPr="006127FA">
        <w:t xml:space="preserve"> </w:t>
      </w:r>
      <w:hyperlink r:id="rId29" w:history="1">
        <w:r w:rsidRPr="006127FA">
          <w:rPr>
            <w:rStyle w:val="Hyperlink"/>
          </w:rPr>
          <w:t>https://piktochart.com/formats/infographics/</w:t>
        </w:r>
      </w:hyperlink>
      <w:r w:rsidRPr="006127FA">
        <w:t xml:space="preserve"> </w:t>
      </w:r>
    </w:p>
    <w:p w14:paraId="694212FB" w14:textId="69553320" w:rsidR="00383C2D" w:rsidRPr="006127FA" w:rsidRDefault="00383C2D" w:rsidP="007B306F">
      <w:pPr>
        <w:pStyle w:val="FFABody"/>
        <w:numPr>
          <w:ilvl w:val="3"/>
          <w:numId w:val="13"/>
        </w:numPr>
        <w:rPr>
          <w:rFonts w:eastAsiaTheme="minorEastAsia"/>
          <w:lang w:eastAsia="ja-JP"/>
        </w:rPr>
      </w:pPr>
      <w:r w:rsidRPr="006127FA">
        <w:lastRenderedPageBreak/>
        <w:t xml:space="preserve">Canva </w:t>
      </w:r>
      <w:r w:rsidR="00357BC2" w:rsidRPr="00051198">
        <w:t>—</w:t>
      </w:r>
      <w:r w:rsidRPr="006127FA">
        <w:t xml:space="preserve"> </w:t>
      </w:r>
      <w:hyperlink r:id="rId30" w:history="1">
        <w:r w:rsidRPr="006127FA">
          <w:rPr>
            <w:rStyle w:val="Hyperlink"/>
          </w:rPr>
          <w:t>https://www.canva.com</w:t>
        </w:r>
      </w:hyperlink>
      <w:r w:rsidRPr="006127FA">
        <w:t xml:space="preserve"> </w:t>
      </w:r>
    </w:p>
    <w:p w14:paraId="1ACFED25" w14:textId="4DBBC466" w:rsidR="00084A79" w:rsidRDefault="00084A79" w:rsidP="00084A79">
      <w:pPr>
        <w:pStyle w:val="FFABody"/>
        <w:rPr>
          <w:i/>
        </w:rPr>
      </w:pPr>
    </w:p>
    <w:p w14:paraId="376A4F54" w14:textId="77777777" w:rsidR="00357BC2" w:rsidRPr="006127FA" w:rsidRDefault="00357BC2" w:rsidP="00084A79">
      <w:pPr>
        <w:pStyle w:val="FFABody"/>
        <w:rPr>
          <w:i/>
        </w:rPr>
      </w:pPr>
    </w:p>
    <w:p w14:paraId="4FBA78F9" w14:textId="04974DD0" w:rsidR="00084A79" w:rsidRPr="006127FA" w:rsidRDefault="000F32DA" w:rsidP="00084A79">
      <w:pPr>
        <w:pStyle w:val="FFABody"/>
        <w:numPr>
          <w:ilvl w:val="0"/>
          <w:numId w:val="13"/>
        </w:numPr>
      </w:pPr>
      <w:r w:rsidRPr="002C6A07">
        <w:rPr>
          <w:i/>
          <w:color w:val="004C97"/>
        </w:rPr>
        <w:t>Part</w:t>
      </w:r>
      <w:r w:rsidR="00084A79" w:rsidRPr="002C6A07">
        <w:rPr>
          <w:i/>
          <w:color w:val="004C97"/>
        </w:rPr>
        <w:t xml:space="preserve"> 2</w:t>
      </w:r>
      <w:r w:rsidR="00357BC2">
        <w:rPr>
          <w:i/>
          <w:color w:val="004C97"/>
        </w:rPr>
        <w:t xml:space="preserve"> </w:t>
      </w:r>
      <w:r w:rsidR="00357BC2" w:rsidRPr="00357BC2">
        <w:rPr>
          <w:i/>
          <w:color w:val="004C97"/>
        </w:rPr>
        <w:t>—</w:t>
      </w:r>
      <w:r w:rsidR="00084A79" w:rsidRPr="002C6A07">
        <w:rPr>
          <w:i/>
          <w:color w:val="004C97"/>
        </w:rPr>
        <w:t xml:space="preserve"> </w:t>
      </w:r>
      <w:r w:rsidR="00D13D17" w:rsidRPr="002C6A07">
        <w:rPr>
          <w:i/>
          <w:color w:val="004C97"/>
        </w:rPr>
        <w:t>Feeding the World:</w:t>
      </w:r>
    </w:p>
    <w:p w14:paraId="07DC245A" w14:textId="07C5C845" w:rsidR="003F1817" w:rsidRPr="006127FA" w:rsidRDefault="007B306F" w:rsidP="00CB6DF2">
      <w:pPr>
        <w:pStyle w:val="FFABody"/>
        <w:numPr>
          <w:ilvl w:val="1"/>
          <w:numId w:val="13"/>
        </w:numPr>
      </w:pPr>
      <w:r w:rsidRPr="006127FA">
        <w:t>Feeding</w:t>
      </w:r>
      <w:r w:rsidR="003F1817" w:rsidRPr="006127FA">
        <w:t xml:space="preserve"> the world </w:t>
      </w:r>
      <w:r w:rsidRPr="006127FA">
        <w:t>requires</w:t>
      </w:r>
      <w:r w:rsidR="003F1817" w:rsidRPr="006127FA">
        <w:t xml:space="preserve"> thinking creatively</w:t>
      </w:r>
      <w:r w:rsidR="00896F58" w:rsidRPr="006127FA">
        <w:t xml:space="preserve"> about new</w:t>
      </w:r>
      <w:r w:rsidRPr="006127FA">
        <w:t xml:space="preserve"> technologies</w:t>
      </w:r>
      <w:r w:rsidR="003F1817" w:rsidRPr="006127FA">
        <w:t xml:space="preserve"> and innovations.</w:t>
      </w:r>
    </w:p>
    <w:p w14:paraId="1B264EEA" w14:textId="7D9A7C27" w:rsidR="00CB6DF2" w:rsidRPr="006127FA" w:rsidRDefault="00E776A8" w:rsidP="00896F58">
      <w:pPr>
        <w:pStyle w:val="FFABody"/>
        <w:numPr>
          <w:ilvl w:val="2"/>
          <w:numId w:val="13"/>
        </w:numPr>
      </w:pPr>
      <w:r>
        <w:t>Have students w</w:t>
      </w:r>
      <w:r w:rsidR="00CB6DF2" w:rsidRPr="006127FA">
        <w:t>atch “One Hungry Planet” (</w:t>
      </w:r>
      <w:proofErr w:type="spellStart"/>
      <w:r w:rsidR="00CB6DF2" w:rsidRPr="006127FA">
        <w:t>BASFAgP</w:t>
      </w:r>
      <w:r w:rsidR="00CB6DF2" w:rsidRPr="006127FA">
        <w:rPr>
          <w:rFonts w:eastAsiaTheme="minorEastAsia"/>
        </w:rPr>
        <w:t>roducts</w:t>
      </w:r>
      <w:proofErr w:type="spellEnd"/>
      <w:r w:rsidR="00CB6DF2" w:rsidRPr="006127FA">
        <w:t>, 2010)</w:t>
      </w:r>
      <w:r>
        <w:t>.</w:t>
      </w:r>
      <w:r w:rsidR="00CB6DF2" w:rsidRPr="006127FA">
        <w:t xml:space="preserve"> </w:t>
      </w:r>
      <w:r>
        <w:t xml:space="preserve">The video is available at </w:t>
      </w:r>
      <w:hyperlink r:id="rId31" w:history="1">
        <w:r w:rsidRPr="00843A55">
          <w:rPr>
            <w:rStyle w:val="Hyperlink"/>
          </w:rPr>
          <w:t>https://www.youtube.com/watch?v=Jd-48Zw0Tr4</w:t>
        </w:r>
      </w:hyperlink>
      <w:r w:rsidRPr="006127FA">
        <w:t>.</w:t>
      </w:r>
      <w:r w:rsidR="00CB6DF2" w:rsidRPr="006127FA">
        <w:t xml:space="preserve"> </w:t>
      </w:r>
    </w:p>
    <w:p w14:paraId="1EDD65B6" w14:textId="539C1499" w:rsidR="002D103B" w:rsidRPr="006127FA" w:rsidRDefault="00C6019B" w:rsidP="00524ECF">
      <w:pPr>
        <w:pStyle w:val="FFABody"/>
        <w:numPr>
          <w:ilvl w:val="3"/>
          <w:numId w:val="13"/>
        </w:numPr>
      </w:pPr>
      <w:r w:rsidRPr="006127FA">
        <w:rPr>
          <w:i/>
        </w:rPr>
        <w:t>Optional:</w:t>
      </w:r>
      <w:r w:rsidRPr="006127FA">
        <w:t xml:space="preserve"> If watching YouTube is not an option, have students visit </w:t>
      </w:r>
      <w:r w:rsidR="00E776A8">
        <w:t>the U.S. Department of Agriculture’s</w:t>
      </w:r>
      <w:r w:rsidR="00E776A8" w:rsidRPr="006127FA">
        <w:t xml:space="preserve"> </w:t>
      </w:r>
      <w:r w:rsidR="002D103B" w:rsidRPr="006127FA">
        <w:t xml:space="preserve">(2017) </w:t>
      </w:r>
      <w:r w:rsidRPr="006127FA">
        <w:t>“Innovations at Work in Agriculture” website</w:t>
      </w:r>
      <w:r w:rsidR="00E776A8">
        <w:t>. The URL is</w:t>
      </w:r>
      <w:r w:rsidR="002D103B" w:rsidRPr="006127FA">
        <w:t xml:space="preserve"> </w:t>
      </w:r>
      <w:r w:rsidR="006A476F" w:rsidRPr="006127FA">
        <w:br/>
      </w:r>
      <w:hyperlink r:id="rId32" w:history="1">
        <w:r w:rsidR="002D103B" w:rsidRPr="006127FA">
          <w:rPr>
            <w:rStyle w:val="Hyperlink"/>
          </w:rPr>
          <w:t>https://newfarmers.usda.gov/innovations-work-agriculture</w:t>
        </w:r>
      </w:hyperlink>
      <w:r w:rsidR="00E776A8" w:rsidRPr="006127FA">
        <w:t>.</w:t>
      </w:r>
      <w:r w:rsidR="002D103B" w:rsidRPr="006127FA">
        <w:t xml:space="preserve"> </w:t>
      </w:r>
    </w:p>
    <w:p w14:paraId="1B95F515" w14:textId="1682570B" w:rsidR="00C6019B" w:rsidRPr="006127FA" w:rsidRDefault="00D52506" w:rsidP="00524ECF">
      <w:pPr>
        <w:pStyle w:val="FFABody"/>
        <w:numPr>
          <w:ilvl w:val="3"/>
          <w:numId w:val="13"/>
        </w:numPr>
      </w:pPr>
      <w:r>
        <w:t>As</w:t>
      </w:r>
      <w:r w:rsidRPr="006127FA">
        <w:t xml:space="preserve"> a class</w:t>
      </w:r>
      <w:r>
        <w:t>,</w:t>
      </w:r>
      <w:r w:rsidRPr="006127FA">
        <w:t xml:space="preserve"> </w:t>
      </w:r>
      <w:proofErr w:type="gramStart"/>
      <w:r>
        <w:t>d</w:t>
      </w:r>
      <w:r w:rsidR="00C6019B" w:rsidRPr="006127FA">
        <w:t>iscuss</w:t>
      </w:r>
      <w:proofErr w:type="gramEnd"/>
      <w:r w:rsidR="00C6019B" w:rsidRPr="006127FA">
        <w:t xml:space="preserve"> current issues </w:t>
      </w:r>
      <w:r w:rsidR="002D103B" w:rsidRPr="006127FA">
        <w:t xml:space="preserve">and trends </w:t>
      </w:r>
      <w:r w:rsidR="00C6019B" w:rsidRPr="006127FA">
        <w:t>in agriculture that need innovative and creative ideas to solve.</w:t>
      </w:r>
    </w:p>
    <w:p w14:paraId="6411A195" w14:textId="6D26BE2D" w:rsidR="00C6019B" w:rsidRPr="006127FA" w:rsidRDefault="00C6019B" w:rsidP="00524ECF">
      <w:pPr>
        <w:pStyle w:val="FFABody"/>
        <w:numPr>
          <w:ilvl w:val="3"/>
          <w:numId w:val="13"/>
        </w:numPr>
      </w:pPr>
      <w:r w:rsidRPr="006127FA">
        <w:t>Begin thinking of creative ways to help solve issues.</w:t>
      </w:r>
    </w:p>
    <w:p w14:paraId="7498D268" w14:textId="780F6E6C" w:rsidR="0058402E" w:rsidRPr="006127FA" w:rsidRDefault="003F1817" w:rsidP="00CB6DF2">
      <w:pPr>
        <w:pStyle w:val="FFABody"/>
        <w:numPr>
          <w:ilvl w:val="2"/>
          <w:numId w:val="13"/>
        </w:numPr>
      </w:pPr>
      <w:r w:rsidRPr="006127FA">
        <w:t xml:space="preserve">With a partner, </w:t>
      </w:r>
      <w:r w:rsidR="00D52506">
        <w:t xml:space="preserve">have students </w:t>
      </w:r>
      <w:r w:rsidRPr="006127FA">
        <w:t xml:space="preserve">think through possible solutions to </w:t>
      </w:r>
      <w:r w:rsidR="004A6AA7" w:rsidRPr="006127FA">
        <w:t>increas</w:t>
      </w:r>
      <w:r w:rsidR="00D52506">
        <w:t>e</w:t>
      </w:r>
      <w:r w:rsidR="004A6AA7" w:rsidRPr="006127FA">
        <w:t xml:space="preserve"> food production </w:t>
      </w:r>
      <w:r w:rsidR="00FC260A" w:rsidRPr="006127FA">
        <w:t>to feed</w:t>
      </w:r>
      <w:r w:rsidR="004A6AA7" w:rsidRPr="006127FA">
        <w:t xml:space="preserve"> the world.</w:t>
      </w:r>
      <w:r w:rsidRPr="006127FA">
        <w:t xml:space="preserve"> If you were to invent </w:t>
      </w:r>
      <w:r w:rsidR="00D52506">
        <w:t>something new</w:t>
      </w:r>
      <w:r w:rsidR="00054D99" w:rsidRPr="006127FA">
        <w:t xml:space="preserve"> </w:t>
      </w:r>
      <w:r w:rsidR="00D52506">
        <w:t xml:space="preserve">(a product, method, </w:t>
      </w:r>
      <w:r w:rsidRPr="006127FA">
        <w:t>technology</w:t>
      </w:r>
      <w:r w:rsidR="00D52506">
        <w:t>, etc.)</w:t>
      </w:r>
      <w:r w:rsidRPr="006127FA">
        <w:t xml:space="preserve"> </w:t>
      </w:r>
      <w:r w:rsidR="0039156C" w:rsidRPr="006127FA">
        <w:t>to help feed the world, w</w:t>
      </w:r>
      <w:r w:rsidRPr="006127FA">
        <w:t>hat would it look like? What would it do?</w:t>
      </w:r>
      <w:r w:rsidR="0039156C" w:rsidRPr="006127FA">
        <w:t xml:space="preserve"> Who could use it? Is it affordable for producers to buy?</w:t>
      </w:r>
    </w:p>
    <w:p w14:paraId="547D5B0F" w14:textId="383B9DD0" w:rsidR="002D103B" w:rsidRPr="006127FA" w:rsidRDefault="00C6019B" w:rsidP="00524ECF">
      <w:pPr>
        <w:pStyle w:val="FFABody"/>
        <w:numPr>
          <w:ilvl w:val="3"/>
          <w:numId w:val="13"/>
        </w:numPr>
      </w:pPr>
      <w:r w:rsidRPr="006127FA">
        <w:t xml:space="preserve">For additional inspiration and context </w:t>
      </w:r>
      <w:r w:rsidR="002D103B" w:rsidRPr="006127FA">
        <w:t>for students</w:t>
      </w:r>
      <w:r w:rsidR="00D52506">
        <w:t>, have students</w:t>
      </w:r>
      <w:r w:rsidR="002D103B" w:rsidRPr="006127FA">
        <w:t xml:space="preserve"> consider</w:t>
      </w:r>
      <w:r w:rsidRPr="006127FA">
        <w:t xml:space="preserve"> innovations and products </w:t>
      </w:r>
      <w:r w:rsidR="002D103B" w:rsidRPr="006127FA">
        <w:t>that revolutionized</w:t>
      </w:r>
      <w:r w:rsidRPr="006127FA">
        <w:t xml:space="preserve"> agriculture</w:t>
      </w:r>
      <w:r w:rsidR="002D103B" w:rsidRPr="006127FA">
        <w:t xml:space="preserve"> throughout history</w:t>
      </w:r>
      <w:r w:rsidR="00D52506">
        <w:t>.</w:t>
      </w:r>
      <w:r w:rsidRPr="006127FA">
        <w:t xml:space="preserve"> </w:t>
      </w:r>
      <w:r w:rsidR="00D52506">
        <w:t>Students can use</w:t>
      </w:r>
      <w:r w:rsidRPr="006127FA">
        <w:t xml:space="preserve"> </w:t>
      </w:r>
      <w:r w:rsidR="002D103B" w:rsidRPr="006127FA">
        <w:t xml:space="preserve">“27 Industrial Revolution Inventions that Changed the World” </w:t>
      </w:r>
      <w:r w:rsidR="00D52506">
        <w:t xml:space="preserve">on </w:t>
      </w:r>
      <w:r w:rsidR="00D52506" w:rsidRPr="00035077">
        <w:t xml:space="preserve">Interesting Engineering’s </w:t>
      </w:r>
      <w:r w:rsidR="00D52506" w:rsidRPr="006127FA">
        <w:t>(McFaddin, 2018)</w:t>
      </w:r>
      <w:r w:rsidR="00D52506" w:rsidRPr="006127FA">
        <w:rPr>
          <w:i/>
        </w:rPr>
        <w:t xml:space="preserve"> </w:t>
      </w:r>
      <w:r w:rsidR="002D103B" w:rsidRPr="006127FA">
        <w:t>website as a resource</w:t>
      </w:r>
      <w:r w:rsidR="00D52506">
        <w:t>. The URL is</w:t>
      </w:r>
      <w:r w:rsidR="002D103B" w:rsidRPr="006127FA">
        <w:t xml:space="preserve"> </w:t>
      </w:r>
      <w:hyperlink r:id="rId33" w:history="1">
        <w:r w:rsidR="002D103B" w:rsidRPr="006127FA">
          <w:rPr>
            <w:rStyle w:val="Hyperlink"/>
          </w:rPr>
          <w:t>https://interestingengineering.com/27-inventions-of-the-industrial-revolution-that-changed-the-world</w:t>
        </w:r>
      </w:hyperlink>
      <w:r w:rsidR="00D52506" w:rsidRPr="006127FA">
        <w:t>.</w:t>
      </w:r>
      <w:r w:rsidR="002D103B" w:rsidRPr="006127FA">
        <w:t xml:space="preserve"> </w:t>
      </w:r>
    </w:p>
    <w:p w14:paraId="5A236DF5" w14:textId="76BD35EC" w:rsidR="003F1817" w:rsidRPr="00E917A9" w:rsidRDefault="00D52506" w:rsidP="00CB6DF2">
      <w:pPr>
        <w:pStyle w:val="FFABody"/>
        <w:numPr>
          <w:ilvl w:val="2"/>
          <w:numId w:val="13"/>
        </w:numPr>
      </w:pPr>
      <w:r>
        <w:t>Have students c</w:t>
      </w:r>
      <w:r w:rsidR="003F1817" w:rsidRPr="006127FA">
        <w:t>reate a diagram of the innovation or product</w:t>
      </w:r>
      <w:r w:rsidR="00FB1147" w:rsidRPr="006127FA">
        <w:t xml:space="preserve"> </w:t>
      </w:r>
      <w:r>
        <w:t>they designed on the</w:t>
      </w:r>
      <w:r w:rsidRPr="006127FA">
        <w:t xml:space="preserve"> </w:t>
      </w:r>
      <w:r w:rsidR="006C1002" w:rsidRPr="00E917A9">
        <w:t>“</w:t>
      </w:r>
      <w:r w:rsidR="0054598F" w:rsidRPr="002C6A07">
        <w:t>Innovations for a Changing Globe</w:t>
      </w:r>
      <w:r w:rsidR="006C1002" w:rsidRPr="002C6A07">
        <w:t>”</w:t>
      </w:r>
      <w:r>
        <w:t xml:space="preserve"> worksheet</w:t>
      </w:r>
      <w:r w:rsidR="003F1817" w:rsidRPr="00E917A9">
        <w:t xml:space="preserve">. </w:t>
      </w:r>
    </w:p>
    <w:p w14:paraId="41CDF999" w14:textId="1D1B2790" w:rsidR="003F1817" w:rsidRPr="006127FA" w:rsidRDefault="00D52506" w:rsidP="00CB6DF2">
      <w:pPr>
        <w:pStyle w:val="FFABody"/>
        <w:numPr>
          <w:ilvl w:val="2"/>
          <w:numId w:val="13"/>
        </w:numPr>
      </w:pPr>
      <w:r>
        <w:t xml:space="preserve">Students should </w:t>
      </w:r>
      <w:r w:rsidR="003F1817" w:rsidRPr="006127FA">
        <w:t xml:space="preserve">address what need it is meeting within </w:t>
      </w:r>
      <w:proofErr w:type="gramStart"/>
      <w:r w:rsidR="003F1817" w:rsidRPr="006127FA">
        <w:t>the industry</w:t>
      </w:r>
      <w:proofErr w:type="gramEnd"/>
      <w:r w:rsidR="003F1817" w:rsidRPr="006127FA">
        <w:t xml:space="preserve"> and describe how it can connect future food production needs with people who are currently working within </w:t>
      </w:r>
      <w:r w:rsidR="00054D99" w:rsidRPr="006127FA">
        <w:t>the agricultur</w:t>
      </w:r>
      <w:r>
        <w:t>e</w:t>
      </w:r>
      <w:r w:rsidR="00054D99" w:rsidRPr="006127FA">
        <w:t xml:space="preserve"> industry</w:t>
      </w:r>
      <w:r w:rsidR="003F1817" w:rsidRPr="006127FA">
        <w:t xml:space="preserve">. </w:t>
      </w:r>
    </w:p>
    <w:p w14:paraId="3AA10E9D" w14:textId="1044FFB6" w:rsidR="00084A79" w:rsidRPr="006127FA" w:rsidRDefault="00084A79" w:rsidP="00084A79">
      <w:pPr>
        <w:pStyle w:val="FFABody"/>
        <w:rPr>
          <w:i/>
        </w:rPr>
      </w:pPr>
    </w:p>
    <w:p w14:paraId="0319456E" w14:textId="7B981DBE" w:rsidR="00C43FD4" w:rsidRPr="006127FA" w:rsidRDefault="00C43FD4" w:rsidP="00084A79">
      <w:pPr>
        <w:pStyle w:val="FFABody"/>
        <w:rPr>
          <w:i/>
        </w:rPr>
      </w:pPr>
    </w:p>
    <w:p w14:paraId="3C86D12A" w14:textId="35C98632" w:rsidR="00084A79" w:rsidRPr="006127FA" w:rsidRDefault="000F32DA" w:rsidP="00084A79">
      <w:pPr>
        <w:pStyle w:val="FFABody"/>
        <w:numPr>
          <w:ilvl w:val="0"/>
          <w:numId w:val="13"/>
        </w:numPr>
      </w:pPr>
      <w:r w:rsidRPr="002C6A07">
        <w:rPr>
          <w:i/>
          <w:color w:val="004C97"/>
        </w:rPr>
        <w:t>Part</w:t>
      </w:r>
      <w:r w:rsidR="00084A79" w:rsidRPr="002C6A07">
        <w:rPr>
          <w:i/>
          <w:color w:val="004C97"/>
        </w:rPr>
        <w:t xml:space="preserve"> 3</w:t>
      </w:r>
      <w:r w:rsidR="00D52506">
        <w:rPr>
          <w:i/>
          <w:color w:val="004C97"/>
        </w:rPr>
        <w:t xml:space="preserve"> </w:t>
      </w:r>
      <w:r w:rsidR="00D52506" w:rsidRPr="00D52506">
        <w:rPr>
          <w:i/>
          <w:color w:val="004C97"/>
        </w:rPr>
        <w:t>—</w:t>
      </w:r>
      <w:r w:rsidR="00084A79" w:rsidRPr="002C6A07">
        <w:rPr>
          <w:i/>
          <w:color w:val="004C97"/>
        </w:rPr>
        <w:t xml:space="preserve"> </w:t>
      </w:r>
      <w:r w:rsidR="00D13D17" w:rsidRPr="002C6A07">
        <w:rPr>
          <w:i/>
          <w:color w:val="004C97"/>
        </w:rPr>
        <w:t>Improving Lives</w:t>
      </w:r>
      <w:r w:rsidR="00362F56" w:rsidRPr="002C6A07">
        <w:rPr>
          <w:i/>
          <w:color w:val="004C97"/>
        </w:rPr>
        <w:t>:</w:t>
      </w:r>
    </w:p>
    <w:p w14:paraId="1B131AB7" w14:textId="3D913D28" w:rsidR="00084A79" w:rsidRPr="006127FA" w:rsidRDefault="00896F58" w:rsidP="00084A79">
      <w:pPr>
        <w:pStyle w:val="FFABody"/>
        <w:numPr>
          <w:ilvl w:val="1"/>
          <w:numId w:val="13"/>
        </w:numPr>
      </w:pPr>
      <w:r w:rsidRPr="006127FA">
        <w:t>I</w:t>
      </w:r>
      <w:r w:rsidR="0096333E" w:rsidRPr="006127FA">
        <w:t xml:space="preserve">mproving lives </w:t>
      </w:r>
      <w:r w:rsidRPr="006127FA">
        <w:t xml:space="preserve">starts </w:t>
      </w:r>
      <w:r w:rsidR="00D52506">
        <w:t xml:space="preserve">by </w:t>
      </w:r>
      <w:r w:rsidR="0096333E" w:rsidRPr="006127FA">
        <w:t xml:space="preserve">critically analyzing solutions </w:t>
      </w:r>
      <w:r w:rsidRPr="006127FA">
        <w:t>that can help</w:t>
      </w:r>
      <w:r w:rsidR="0096333E" w:rsidRPr="006127FA">
        <w:t xml:space="preserve"> overcome </w:t>
      </w:r>
      <w:r w:rsidRPr="006127FA">
        <w:t xml:space="preserve">critical </w:t>
      </w:r>
      <w:r w:rsidR="0096333E" w:rsidRPr="006127FA">
        <w:t>challenges.</w:t>
      </w:r>
    </w:p>
    <w:p w14:paraId="4C16B890" w14:textId="0F2DFF90" w:rsidR="0096333E" w:rsidRPr="006127FA" w:rsidRDefault="0096333E" w:rsidP="00943D58">
      <w:pPr>
        <w:pStyle w:val="FFABody"/>
        <w:numPr>
          <w:ilvl w:val="2"/>
          <w:numId w:val="13"/>
        </w:numPr>
      </w:pPr>
      <w:r w:rsidRPr="006127FA">
        <w:t xml:space="preserve">As a </w:t>
      </w:r>
      <w:r w:rsidR="00DF5E5D" w:rsidRPr="006127FA">
        <w:t>class</w:t>
      </w:r>
      <w:r w:rsidRPr="006127FA">
        <w:t xml:space="preserve">, </w:t>
      </w:r>
      <w:proofErr w:type="gramStart"/>
      <w:r w:rsidRPr="006127FA">
        <w:t>discuss</w:t>
      </w:r>
      <w:proofErr w:type="gramEnd"/>
      <w:r w:rsidRPr="006127FA">
        <w:t xml:space="preserve"> what </w:t>
      </w:r>
      <w:r w:rsidRPr="006127FA">
        <w:rPr>
          <w:i/>
        </w:rPr>
        <w:t>improving lives</w:t>
      </w:r>
      <w:r w:rsidRPr="006127FA">
        <w:t xml:space="preserve"> mean</w:t>
      </w:r>
      <w:r w:rsidR="00D52506">
        <w:t>s</w:t>
      </w:r>
      <w:r w:rsidRPr="006127FA">
        <w:t>.</w:t>
      </w:r>
      <w:r w:rsidR="00DF5E5D" w:rsidRPr="006127FA">
        <w:t xml:space="preserve"> How can we improve someone’s life around us? What about improving lives through agriculture?</w:t>
      </w:r>
    </w:p>
    <w:p w14:paraId="2638537A" w14:textId="2110F102" w:rsidR="00943D58" w:rsidRPr="006127FA" w:rsidRDefault="00D52506" w:rsidP="00943D58">
      <w:pPr>
        <w:pStyle w:val="FFABody"/>
        <w:numPr>
          <w:ilvl w:val="2"/>
          <w:numId w:val="13"/>
        </w:numPr>
      </w:pPr>
      <w:r>
        <w:t>Have students r</w:t>
      </w:r>
      <w:r w:rsidR="0096333E" w:rsidRPr="006127FA">
        <w:t>eview notes from the lesson and</w:t>
      </w:r>
      <w:r>
        <w:t>,</w:t>
      </w:r>
      <w:r w:rsidR="00943D58" w:rsidRPr="006127FA">
        <w:t xml:space="preserve"> </w:t>
      </w:r>
      <w:r w:rsidRPr="006127FA">
        <w:t xml:space="preserve">if time </w:t>
      </w:r>
      <w:proofErr w:type="gramStart"/>
      <w:r w:rsidRPr="006127FA">
        <w:t>allows</w:t>
      </w:r>
      <w:r>
        <w:t>,</w:t>
      </w:r>
      <w:proofErr w:type="gramEnd"/>
      <w:r w:rsidRPr="006127FA">
        <w:t xml:space="preserve"> </w:t>
      </w:r>
      <w:r w:rsidR="00943D58" w:rsidRPr="006127FA">
        <w:t xml:space="preserve">research </w:t>
      </w:r>
      <w:r w:rsidR="0096333E" w:rsidRPr="006127FA">
        <w:t xml:space="preserve">additional </w:t>
      </w:r>
      <w:r w:rsidR="00943D58" w:rsidRPr="006127FA">
        <w:t>challenges the agricultur</w:t>
      </w:r>
      <w:r>
        <w:t>e</w:t>
      </w:r>
      <w:r w:rsidR="00943D58" w:rsidRPr="006127FA">
        <w:t xml:space="preserve"> industry </w:t>
      </w:r>
      <w:r>
        <w:t xml:space="preserve">will face </w:t>
      </w:r>
      <w:r w:rsidR="00943D58" w:rsidRPr="006127FA">
        <w:t>in the next 5</w:t>
      </w:r>
      <w:r w:rsidR="00C757D9" w:rsidRPr="006127FA">
        <w:t>0</w:t>
      </w:r>
      <w:r>
        <w:t xml:space="preserve"> to </w:t>
      </w:r>
      <w:r w:rsidR="00943D58" w:rsidRPr="006127FA">
        <w:t>10</w:t>
      </w:r>
      <w:r w:rsidR="00C757D9" w:rsidRPr="006127FA">
        <w:t>0</w:t>
      </w:r>
      <w:r w:rsidR="00943D58" w:rsidRPr="006127FA">
        <w:t xml:space="preserve"> years. Discuss </w:t>
      </w:r>
      <w:r w:rsidR="00C757D9" w:rsidRPr="006127FA">
        <w:t>which</w:t>
      </w:r>
      <w:r w:rsidR="00943D58" w:rsidRPr="006127FA">
        <w:t xml:space="preserve"> challenges emerge as the most critical to respecting our planet, feeding </w:t>
      </w:r>
      <w:r w:rsidR="00C757D9" w:rsidRPr="006127FA">
        <w:t>the world and improving lives.</w:t>
      </w:r>
    </w:p>
    <w:p w14:paraId="59E72963" w14:textId="3E6B0074" w:rsidR="00943D58" w:rsidRPr="006127FA" w:rsidRDefault="00D52506" w:rsidP="00943D58">
      <w:pPr>
        <w:pStyle w:val="FFABody"/>
        <w:numPr>
          <w:ilvl w:val="2"/>
          <w:numId w:val="13"/>
        </w:numPr>
      </w:pPr>
      <w:r>
        <w:t>Have students d</w:t>
      </w:r>
      <w:r w:rsidR="00943D58" w:rsidRPr="006127FA">
        <w:t xml:space="preserve">iagram a concept map </w:t>
      </w:r>
      <w:r>
        <w:t xml:space="preserve">by </w:t>
      </w:r>
      <w:r w:rsidR="00ED3126" w:rsidRPr="006127FA">
        <w:t>using</w:t>
      </w:r>
      <w:r>
        <w:t xml:space="preserve"> the</w:t>
      </w:r>
      <w:r w:rsidR="00943D58" w:rsidRPr="006127FA">
        <w:t xml:space="preserve"> </w:t>
      </w:r>
      <w:r w:rsidR="006C1002" w:rsidRPr="00E917A9">
        <w:t>“</w:t>
      </w:r>
      <w:r w:rsidR="0054598F" w:rsidRPr="002C6A07">
        <w:t>Brainstorming Solutions for Critical Challenges</w:t>
      </w:r>
      <w:r w:rsidR="006C1002" w:rsidRPr="002C6A07">
        <w:t>”</w:t>
      </w:r>
      <w:r>
        <w:t xml:space="preserve"> worksheet</w:t>
      </w:r>
      <w:r w:rsidR="0054598F" w:rsidRPr="006127FA">
        <w:rPr>
          <w:b/>
          <w:i/>
        </w:rPr>
        <w:t xml:space="preserve"> </w:t>
      </w:r>
      <w:r w:rsidR="00354242" w:rsidRPr="006127FA">
        <w:t xml:space="preserve">to </w:t>
      </w:r>
      <w:r w:rsidR="00943D58" w:rsidRPr="006127FA">
        <w:t xml:space="preserve">expand on at least </w:t>
      </w:r>
      <w:r>
        <w:t>five</w:t>
      </w:r>
      <w:r w:rsidR="00943D58" w:rsidRPr="006127FA">
        <w:t xml:space="preserve"> key challenges</w:t>
      </w:r>
      <w:r w:rsidR="00C757D9" w:rsidRPr="006127FA">
        <w:t xml:space="preserve"> faced by the agricultur</w:t>
      </w:r>
      <w:r>
        <w:t>e</w:t>
      </w:r>
      <w:r w:rsidR="00C757D9" w:rsidRPr="006127FA">
        <w:t xml:space="preserve"> industry in the next 50</w:t>
      </w:r>
      <w:r>
        <w:t xml:space="preserve"> to </w:t>
      </w:r>
      <w:r w:rsidR="00C757D9" w:rsidRPr="006127FA">
        <w:t>100 years</w:t>
      </w:r>
      <w:r w:rsidR="00943D58" w:rsidRPr="006127FA">
        <w:t>.</w:t>
      </w:r>
    </w:p>
    <w:p w14:paraId="0310BC5D" w14:textId="6BECE32A" w:rsidR="00587052" w:rsidRPr="006127FA" w:rsidRDefault="00587052" w:rsidP="00524ECF">
      <w:pPr>
        <w:pStyle w:val="FFABody"/>
        <w:numPr>
          <w:ilvl w:val="3"/>
          <w:numId w:val="13"/>
        </w:numPr>
      </w:pPr>
      <w:r w:rsidRPr="006127FA">
        <w:t xml:space="preserve">If time permits, draw a large concept map diagram on the board or tape a template on the floor for </w:t>
      </w:r>
      <w:r w:rsidR="00E917A9">
        <w:t>the whole class</w:t>
      </w:r>
      <w:r w:rsidR="00E917A9" w:rsidRPr="006127FA">
        <w:t xml:space="preserve"> </w:t>
      </w:r>
      <w:r w:rsidRPr="006127FA">
        <w:t xml:space="preserve">to create a visual representation of challenges and solutions. </w:t>
      </w:r>
    </w:p>
    <w:p w14:paraId="6B67E16C" w14:textId="36B88F6C" w:rsidR="00943D58" w:rsidRPr="006127FA" w:rsidRDefault="00943D58" w:rsidP="00C757D9">
      <w:pPr>
        <w:pStyle w:val="FFABody"/>
        <w:numPr>
          <w:ilvl w:val="2"/>
          <w:numId w:val="13"/>
        </w:numPr>
      </w:pPr>
      <w:r w:rsidRPr="006127FA">
        <w:t xml:space="preserve">Encourage students to critically analyze </w:t>
      </w:r>
      <w:r w:rsidR="00DF5E5D" w:rsidRPr="006127FA">
        <w:t xml:space="preserve">realistic </w:t>
      </w:r>
      <w:r w:rsidRPr="006127FA">
        <w:t xml:space="preserve">solutions to </w:t>
      </w:r>
      <w:r w:rsidR="00DF5E5D" w:rsidRPr="006127FA">
        <w:t xml:space="preserve">these </w:t>
      </w:r>
      <w:r w:rsidRPr="006127FA">
        <w:t xml:space="preserve">challenges that </w:t>
      </w:r>
      <w:r w:rsidR="00C757D9" w:rsidRPr="006127FA">
        <w:t xml:space="preserve">can help improve </w:t>
      </w:r>
      <w:proofErr w:type="gramStart"/>
      <w:r w:rsidR="00C757D9" w:rsidRPr="006127FA">
        <w:t>lives</w:t>
      </w:r>
      <w:proofErr w:type="gramEnd"/>
      <w:r w:rsidRPr="006127FA">
        <w:t>.</w:t>
      </w:r>
      <w:r w:rsidR="00C757D9" w:rsidRPr="006127FA">
        <w:t xml:space="preserve"> </w:t>
      </w:r>
      <w:r w:rsidRPr="006127FA">
        <w:t>List steps to the solutions within the concept/mind map.</w:t>
      </w:r>
    </w:p>
    <w:p w14:paraId="7CEF02E3" w14:textId="7D3537A0" w:rsidR="00247C4D" w:rsidRPr="006127FA" w:rsidRDefault="00247C4D" w:rsidP="00247C4D">
      <w:pPr>
        <w:pStyle w:val="FFABody"/>
      </w:pPr>
    </w:p>
    <w:p w14:paraId="37C0490F" w14:textId="4B707F45" w:rsidR="00084A79" w:rsidRPr="006127FA" w:rsidRDefault="001A3DB4" w:rsidP="00084A79">
      <w:pPr>
        <w:pStyle w:val="FFABody"/>
        <w:numPr>
          <w:ilvl w:val="0"/>
          <w:numId w:val="13"/>
        </w:numPr>
      </w:pPr>
      <w:r w:rsidRPr="002C6A07">
        <w:rPr>
          <w:i/>
          <w:color w:val="004C97"/>
        </w:rPr>
        <w:t>Follow-up:</w:t>
      </w:r>
      <w:r w:rsidRPr="006127FA">
        <w:t xml:space="preserve"> </w:t>
      </w:r>
      <w:r w:rsidR="004F1D18" w:rsidRPr="006127FA">
        <w:t>As a class, review and discuss the concept maps</w:t>
      </w:r>
      <w:r w:rsidR="00E917A9">
        <w:t>,</w:t>
      </w:r>
      <w:r w:rsidR="004F1D18" w:rsidRPr="006127FA">
        <w:t xml:space="preserve"> focusing on the proposed solutions to the challenges. </w:t>
      </w:r>
      <w:r w:rsidR="00404BA8" w:rsidRPr="006127FA">
        <w:t xml:space="preserve">If time allows, </w:t>
      </w:r>
      <w:r w:rsidR="00E917A9">
        <w:t>divide</w:t>
      </w:r>
      <w:r w:rsidR="00E917A9" w:rsidRPr="006127FA">
        <w:t xml:space="preserve"> </w:t>
      </w:r>
      <w:r w:rsidR="00404BA8" w:rsidRPr="006127FA">
        <w:t xml:space="preserve">students into </w:t>
      </w:r>
      <w:r w:rsidR="00E917A9">
        <w:t>groups of two or three</w:t>
      </w:r>
      <w:r w:rsidR="00404BA8" w:rsidRPr="006127FA">
        <w:t xml:space="preserve"> to discuss challenges and solutions.</w:t>
      </w:r>
    </w:p>
    <w:p w14:paraId="14247EFE" w14:textId="4A7B4DF0" w:rsidR="00247C4D" w:rsidRPr="006127FA" w:rsidRDefault="00247C4D" w:rsidP="00247C4D">
      <w:pPr>
        <w:pStyle w:val="FFABody"/>
      </w:pPr>
    </w:p>
    <w:p w14:paraId="05656C7A" w14:textId="347045A0" w:rsidR="006447A7" w:rsidRPr="006127FA" w:rsidRDefault="006C2FAC" w:rsidP="006447A7">
      <w:pPr>
        <w:pStyle w:val="FFABody"/>
        <w:numPr>
          <w:ilvl w:val="0"/>
          <w:numId w:val="13"/>
        </w:numPr>
        <w:rPr>
          <w:i/>
        </w:rPr>
      </w:pPr>
      <w:r w:rsidRPr="002C6A07">
        <w:rPr>
          <w:i/>
          <w:color w:val="004C97"/>
        </w:rPr>
        <w:t>Leveling Up:</w:t>
      </w:r>
      <w:r w:rsidR="00084A79" w:rsidRPr="006127FA">
        <w:rPr>
          <w:i/>
        </w:rPr>
        <w:t xml:space="preserve"> </w:t>
      </w:r>
    </w:p>
    <w:p w14:paraId="1C345EBA" w14:textId="6627FBD7" w:rsidR="00EF5B1F" w:rsidRPr="006127FA" w:rsidRDefault="006330E5" w:rsidP="00EF5B1F">
      <w:pPr>
        <w:pStyle w:val="FFABody"/>
        <w:numPr>
          <w:ilvl w:val="1"/>
          <w:numId w:val="13"/>
        </w:numPr>
      </w:pPr>
      <w:r w:rsidRPr="006127FA">
        <w:t xml:space="preserve">Respecting the </w:t>
      </w:r>
      <w:proofErr w:type="gramStart"/>
      <w:r w:rsidR="00E917A9">
        <w:t>p</w:t>
      </w:r>
      <w:r w:rsidRPr="006127FA">
        <w:t>lanet</w:t>
      </w:r>
      <w:proofErr w:type="gramEnd"/>
      <w:r w:rsidR="00EF5B1F" w:rsidRPr="006127FA">
        <w:t xml:space="preserve"> infographic</w:t>
      </w:r>
      <w:r w:rsidR="00806A3B" w:rsidRPr="006127FA">
        <w:t>s and advocacy platform</w:t>
      </w:r>
      <w:r w:rsidR="00EF5B1F" w:rsidRPr="006127FA">
        <w:t>:</w:t>
      </w:r>
    </w:p>
    <w:p w14:paraId="717A8D3A" w14:textId="79B20D31" w:rsidR="008801D5" w:rsidRPr="006127FA" w:rsidRDefault="008801D5" w:rsidP="006330E5">
      <w:pPr>
        <w:pStyle w:val="FFABody"/>
        <w:numPr>
          <w:ilvl w:val="2"/>
          <w:numId w:val="13"/>
        </w:numPr>
      </w:pPr>
      <w:r w:rsidRPr="006127FA">
        <w:t xml:space="preserve">Using the infographics </w:t>
      </w:r>
      <w:r w:rsidR="00E917A9">
        <w:t>created</w:t>
      </w:r>
      <w:r w:rsidR="00E917A9" w:rsidRPr="006127FA">
        <w:t xml:space="preserve"> </w:t>
      </w:r>
      <w:r w:rsidRPr="006127FA">
        <w:t>in the lesson</w:t>
      </w:r>
      <w:proofErr w:type="gramStart"/>
      <w:r w:rsidRPr="006127FA">
        <w:t>, have</w:t>
      </w:r>
      <w:proofErr w:type="gramEnd"/>
      <w:r w:rsidRPr="006127FA">
        <w:t xml:space="preserve"> students develop an advocacy platform </w:t>
      </w:r>
      <w:r w:rsidR="00E917A9">
        <w:t>that can be used as an</w:t>
      </w:r>
      <w:r w:rsidRPr="006127FA">
        <w:t xml:space="preserve"> agricultural issues topic to debate </w:t>
      </w:r>
      <w:r w:rsidR="00E917A9">
        <w:t>in</w:t>
      </w:r>
      <w:r w:rsidRPr="006127FA">
        <w:t xml:space="preserve"> class. </w:t>
      </w:r>
    </w:p>
    <w:p w14:paraId="7DF9A84B" w14:textId="22C09D66" w:rsidR="008801D5" w:rsidRPr="006127FA" w:rsidRDefault="008801D5" w:rsidP="006330E5">
      <w:pPr>
        <w:pStyle w:val="FFABody"/>
        <w:numPr>
          <w:ilvl w:val="2"/>
          <w:numId w:val="13"/>
        </w:numPr>
      </w:pPr>
      <w:r w:rsidRPr="006127FA">
        <w:t xml:space="preserve">Encourage students to develop an infographic that displays another side of their issue or topic that could be debated by other students in their class. </w:t>
      </w:r>
    </w:p>
    <w:p w14:paraId="1D5AA649" w14:textId="63F47A45" w:rsidR="008801D5" w:rsidRPr="006127FA" w:rsidRDefault="008801D5" w:rsidP="006330E5">
      <w:pPr>
        <w:pStyle w:val="FFABody"/>
        <w:numPr>
          <w:ilvl w:val="2"/>
          <w:numId w:val="13"/>
        </w:numPr>
      </w:pPr>
      <w:r w:rsidRPr="006127FA">
        <w:t xml:space="preserve">Discuss how </w:t>
      </w:r>
      <w:proofErr w:type="gramStart"/>
      <w:r w:rsidRPr="006127FA">
        <w:t>illustrating</w:t>
      </w:r>
      <w:proofErr w:type="gramEnd"/>
      <w:r w:rsidRPr="006127FA">
        <w:t xml:space="preserve"> multiple sides </w:t>
      </w:r>
      <w:r w:rsidR="00E917A9">
        <w:t>of</w:t>
      </w:r>
      <w:r w:rsidR="00E917A9" w:rsidRPr="006127FA">
        <w:t xml:space="preserve"> </w:t>
      </w:r>
      <w:r w:rsidRPr="006127FA">
        <w:t>an issue form</w:t>
      </w:r>
      <w:r w:rsidR="00E917A9">
        <w:t>s</w:t>
      </w:r>
      <w:r w:rsidRPr="006127FA">
        <w:t xml:space="preserve"> a more well-rounded viewpoint of the issue.</w:t>
      </w:r>
    </w:p>
    <w:p w14:paraId="65D2A1D7" w14:textId="03960D2E" w:rsidR="008801D5" w:rsidRPr="006127FA" w:rsidRDefault="008801D5" w:rsidP="004A1C1E">
      <w:pPr>
        <w:pStyle w:val="FFABody"/>
        <w:numPr>
          <w:ilvl w:val="1"/>
          <w:numId w:val="13"/>
        </w:numPr>
      </w:pPr>
      <w:r w:rsidRPr="006127FA">
        <w:t xml:space="preserve">Oral </w:t>
      </w:r>
      <w:r w:rsidR="00806A3B" w:rsidRPr="006127FA">
        <w:t>p</w:t>
      </w:r>
      <w:r w:rsidRPr="006127FA">
        <w:t>resentations</w:t>
      </w:r>
      <w:r w:rsidR="005521BA" w:rsidRPr="006127FA">
        <w:t xml:space="preserve"> or written reports</w:t>
      </w:r>
      <w:r w:rsidRPr="006127FA">
        <w:t>:</w:t>
      </w:r>
    </w:p>
    <w:p w14:paraId="3E4520B9" w14:textId="35039856" w:rsidR="008801D5" w:rsidRPr="006127FA" w:rsidRDefault="008801D5" w:rsidP="004A1C1E">
      <w:pPr>
        <w:pStyle w:val="FFABody"/>
        <w:numPr>
          <w:ilvl w:val="2"/>
          <w:numId w:val="13"/>
        </w:numPr>
      </w:pPr>
      <w:r w:rsidRPr="006127FA">
        <w:t>Visit the American Farm Bureau website to review teacher resources</w:t>
      </w:r>
      <w:r w:rsidR="00E917A9">
        <w:t>.</w:t>
      </w:r>
    </w:p>
    <w:p w14:paraId="3628B0C6" w14:textId="72FDE9C2" w:rsidR="004A1C1E" w:rsidRPr="006127FA" w:rsidRDefault="004A1C1E" w:rsidP="004A1C1E">
      <w:pPr>
        <w:pStyle w:val="FFABody"/>
        <w:numPr>
          <w:ilvl w:val="2"/>
          <w:numId w:val="13"/>
        </w:numPr>
      </w:pPr>
      <w:r w:rsidRPr="006127FA">
        <w:t xml:space="preserve">The Food and Farm Facts annual publication can be ordered for $2.50 </w:t>
      </w:r>
      <w:r w:rsidR="00E917A9">
        <w:t>(</w:t>
      </w:r>
      <w:hyperlink r:id="rId34" w:history="1">
        <w:r w:rsidR="00E917A9" w:rsidRPr="00235D56">
          <w:rPr>
            <w:rStyle w:val="Hyperlink"/>
          </w:rPr>
          <w:t>https://www.dmsfulfillment.com/FarmBureau/DMSStore/Product/ProductDetail/26095</w:t>
        </w:r>
      </w:hyperlink>
      <w:r w:rsidR="00E917A9">
        <w:t>).</w:t>
      </w:r>
    </w:p>
    <w:p w14:paraId="0E71D71A" w14:textId="73CAD0DB" w:rsidR="004A1C1E" w:rsidRPr="006127FA" w:rsidRDefault="00C6420E" w:rsidP="00C6420E">
      <w:pPr>
        <w:pStyle w:val="FFABody"/>
        <w:numPr>
          <w:ilvl w:val="2"/>
          <w:numId w:val="13"/>
        </w:numPr>
      </w:pPr>
      <w:r w:rsidRPr="006127FA">
        <w:t>After r</w:t>
      </w:r>
      <w:r w:rsidR="004A1C1E" w:rsidRPr="006127FA">
        <w:t>eview</w:t>
      </w:r>
      <w:r w:rsidRPr="006127FA">
        <w:t xml:space="preserve">ing statistics, </w:t>
      </w:r>
      <w:r w:rsidR="00C7752A" w:rsidRPr="006127FA">
        <w:t>develop</w:t>
      </w:r>
      <w:r w:rsidR="004A1C1E" w:rsidRPr="006127FA">
        <w:t xml:space="preserve"> a </w:t>
      </w:r>
      <w:r w:rsidR="00E917A9">
        <w:t>five</w:t>
      </w:r>
      <w:r w:rsidR="004A1C1E" w:rsidRPr="006127FA">
        <w:t>-</w:t>
      </w:r>
      <w:r w:rsidR="00E917A9">
        <w:t xml:space="preserve"> to seven</w:t>
      </w:r>
      <w:r w:rsidR="004A1C1E" w:rsidRPr="006127FA">
        <w:t>-minute presentation</w:t>
      </w:r>
      <w:r w:rsidR="0055310B" w:rsidRPr="006127FA">
        <w:t xml:space="preserve"> or </w:t>
      </w:r>
      <w:r w:rsidR="00C47689">
        <w:t>a three</w:t>
      </w:r>
      <w:r w:rsidR="005521BA" w:rsidRPr="006127FA">
        <w:t>-</w:t>
      </w:r>
      <w:r w:rsidR="00C47689">
        <w:t xml:space="preserve"> to five</w:t>
      </w:r>
      <w:r w:rsidR="005521BA" w:rsidRPr="006127FA">
        <w:t xml:space="preserve">-page </w:t>
      </w:r>
      <w:r w:rsidR="0055310B" w:rsidRPr="006127FA">
        <w:t>written report</w:t>
      </w:r>
      <w:r w:rsidR="004A1C1E" w:rsidRPr="006127FA">
        <w:t xml:space="preserve"> on </w:t>
      </w:r>
      <w:r w:rsidR="00C47689">
        <w:t xml:space="preserve">a </w:t>
      </w:r>
      <w:r w:rsidR="004A1C1E" w:rsidRPr="006127FA">
        <w:t>selected topic.</w:t>
      </w:r>
    </w:p>
    <w:p w14:paraId="426EC4B3" w14:textId="178F0C2C" w:rsidR="008801D5" w:rsidRPr="006127FA" w:rsidRDefault="008801D5" w:rsidP="00524ECF">
      <w:pPr>
        <w:pStyle w:val="FFABody"/>
        <w:numPr>
          <w:ilvl w:val="1"/>
          <w:numId w:val="13"/>
        </w:numPr>
      </w:pPr>
      <w:r w:rsidRPr="006127FA">
        <w:t xml:space="preserve">Apply for a “Living to Serve” Grant: </w:t>
      </w:r>
    </w:p>
    <w:p w14:paraId="0B507424" w14:textId="2738C790" w:rsidR="008801D5" w:rsidRPr="006127FA" w:rsidRDefault="008801D5" w:rsidP="00621F80">
      <w:pPr>
        <w:pStyle w:val="FFABody"/>
        <w:numPr>
          <w:ilvl w:val="2"/>
          <w:numId w:val="13"/>
        </w:numPr>
      </w:pPr>
      <w:r w:rsidRPr="006127FA">
        <w:t xml:space="preserve">Using </w:t>
      </w:r>
      <w:r w:rsidR="00E32F4B" w:rsidRPr="006127FA">
        <w:t>students’</w:t>
      </w:r>
      <w:r w:rsidRPr="006127FA">
        <w:t xml:space="preserve"> </w:t>
      </w:r>
      <w:r w:rsidR="006C1002" w:rsidRPr="00235D56">
        <w:t>“</w:t>
      </w:r>
      <w:r w:rsidR="006C1002" w:rsidRPr="002C6A07">
        <w:t>Brainstorming Solutions for Critical Change”</w:t>
      </w:r>
      <w:r w:rsidR="00902FF8" w:rsidRPr="006127FA">
        <w:rPr>
          <w:i/>
        </w:rPr>
        <w:t xml:space="preserve"> </w:t>
      </w:r>
      <w:r w:rsidRPr="006127FA">
        <w:t xml:space="preserve">worksheets, have </w:t>
      </w:r>
      <w:r w:rsidR="00E32F4B" w:rsidRPr="006127FA">
        <w:t>the</w:t>
      </w:r>
      <w:r w:rsidRPr="006127FA">
        <w:t xml:space="preserve"> class </w:t>
      </w:r>
      <w:r w:rsidR="00E32F4B" w:rsidRPr="006127FA">
        <w:t xml:space="preserve">select one </w:t>
      </w:r>
      <w:r w:rsidRPr="006127FA">
        <w:t>winner for the most innovative idea or product to resolve a challenge within agriculture.</w:t>
      </w:r>
    </w:p>
    <w:p w14:paraId="0F6B404F" w14:textId="1C3A9030" w:rsidR="008801D5" w:rsidRPr="006127FA" w:rsidRDefault="008801D5" w:rsidP="0058163D">
      <w:pPr>
        <w:pStyle w:val="FFABody"/>
        <w:numPr>
          <w:ilvl w:val="2"/>
          <w:numId w:val="13"/>
        </w:numPr>
      </w:pPr>
      <w:r w:rsidRPr="006127FA">
        <w:t>As a class, revise the proposed solution to address one of the key focus areas for</w:t>
      </w:r>
      <w:r w:rsidR="00C47689">
        <w:t xml:space="preserve"> the</w:t>
      </w:r>
      <w:r w:rsidRPr="006127FA">
        <w:t xml:space="preserve"> National FFA Living to Serve Grant </w:t>
      </w:r>
      <w:r w:rsidR="00C47689">
        <w:t>P</w:t>
      </w:r>
      <w:r w:rsidR="00C47689" w:rsidRPr="006127FA">
        <w:t>rogram</w:t>
      </w:r>
      <w:r w:rsidRPr="006127FA">
        <w:t xml:space="preserve"> </w:t>
      </w:r>
      <w:r w:rsidR="00C47689">
        <w:t>(</w:t>
      </w:r>
      <w:hyperlink r:id="rId35" w:history="1">
        <w:r w:rsidR="00C47689">
          <w:rPr>
            <w:rStyle w:val="Hyperlink"/>
          </w:rPr>
          <w:t>FFA</w:t>
        </w:r>
        <w:r w:rsidR="00C47689" w:rsidRPr="006127FA">
          <w:rPr>
            <w:rStyle w:val="Hyperlink"/>
          </w:rPr>
          <w:t>.org/</w:t>
        </w:r>
        <w:proofErr w:type="spellStart"/>
        <w:r w:rsidR="00C47689" w:rsidRPr="006127FA">
          <w:rPr>
            <w:rStyle w:val="Hyperlink"/>
          </w:rPr>
          <w:t>livingtoserve</w:t>
        </w:r>
        <w:proofErr w:type="spellEnd"/>
        <w:r w:rsidR="00C47689" w:rsidRPr="006127FA">
          <w:rPr>
            <w:rStyle w:val="Hyperlink"/>
          </w:rPr>
          <w:t>/grants/</w:t>
        </w:r>
      </w:hyperlink>
      <w:r w:rsidR="00C47689">
        <w:t>).</w:t>
      </w:r>
    </w:p>
    <w:p w14:paraId="066BDBA9" w14:textId="48F5D024" w:rsidR="008801D5" w:rsidRPr="006127FA" w:rsidRDefault="008801D5">
      <w:pPr>
        <w:pStyle w:val="FFABody"/>
        <w:numPr>
          <w:ilvl w:val="2"/>
          <w:numId w:val="13"/>
        </w:numPr>
      </w:pPr>
      <w:r w:rsidRPr="006127FA">
        <w:lastRenderedPageBreak/>
        <w:t xml:space="preserve">Develop an implementation </w:t>
      </w:r>
      <w:proofErr w:type="gramStart"/>
      <w:r w:rsidRPr="006127FA">
        <w:t>plan</w:t>
      </w:r>
      <w:r w:rsidR="00E32F4B" w:rsidRPr="006127FA">
        <w:t>,</w:t>
      </w:r>
      <w:r w:rsidR="003334C4">
        <w:t xml:space="preserve"> </w:t>
      </w:r>
      <w:r w:rsidRPr="006127FA">
        <w:t>and</w:t>
      </w:r>
      <w:proofErr w:type="gramEnd"/>
      <w:r w:rsidRPr="006127FA">
        <w:t xml:space="preserve"> complete a grant application to apply for chapter funding.</w:t>
      </w:r>
    </w:p>
    <w:p w14:paraId="4EC1E1C5" w14:textId="18CDA5BD" w:rsidR="00043617" w:rsidRPr="006127FA" w:rsidRDefault="00043617" w:rsidP="00043617">
      <w:pPr>
        <w:pStyle w:val="FFABody"/>
        <w:numPr>
          <w:ilvl w:val="1"/>
          <w:numId w:val="13"/>
        </w:numPr>
      </w:pPr>
      <w:r w:rsidRPr="006127FA">
        <w:t xml:space="preserve">Career </w:t>
      </w:r>
      <w:r w:rsidR="00806A3B" w:rsidRPr="006127FA">
        <w:t>e</w:t>
      </w:r>
      <w:r w:rsidRPr="006127FA">
        <w:t xml:space="preserve">xploration: </w:t>
      </w:r>
    </w:p>
    <w:p w14:paraId="7B8AA0A7" w14:textId="61F3C14E" w:rsidR="00043617" w:rsidRPr="006127FA" w:rsidRDefault="00C47689" w:rsidP="00043617">
      <w:pPr>
        <w:pStyle w:val="FFABody"/>
        <w:numPr>
          <w:ilvl w:val="2"/>
          <w:numId w:val="13"/>
        </w:numPr>
      </w:pPr>
      <w:r>
        <w:t>Have students visit</w:t>
      </w:r>
      <w:r w:rsidRPr="006127FA">
        <w:t xml:space="preserve"> </w:t>
      </w:r>
      <w:proofErr w:type="spellStart"/>
      <w:r w:rsidR="00043617" w:rsidRPr="006127FA">
        <w:t>AgExplorer</w:t>
      </w:r>
      <w:proofErr w:type="spellEnd"/>
      <w:r w:rsidR="002E4154" w:rsidRPr="006127FA">
        <w:t xml:space="preserve"> </w:t>
      </w:r>
      <w:r>
        <w:t>(</w:t>
      </w:r>
      <w:hyperlink r:id="rId36" w:history="1">
        <w:r w:rsidRPr="003334C4">
          <w:rPr>
            <w:rStyle w:val="Hyperlink"/>
          </w:rPr>
          <w:t>AgExplorer.</w:t>
        </w:r>
        <w:r w:rsidR="003334C4" w:rsidRPr="003334C4">
          <w:rPr>
            <w:rStyle w:val="Hyperlink"/>
          </w:rPr>
          <w:t>ffa.org</w:t>
        </w:r>
      </w:hyperlink>
      <w:r>
        <w:t>).</w:t>
      </w:r>
    </w:p>
    <w:p w14:paraId="15DC7722" w14:textId="266369F2" w:rsidR="00043617" w:rsidRPr="006127FA" w:rsidRDefault="0033483B" w:rsidP="00043617">
      <w:pPr>
        <w:pStyle w:val="FFABody"/>
        <w:numPr>
          <w:ilvl w:val="2"/>
          <w:numId w:val="13"/>
        </w:numPr>
      </w:pPr>
      <w:r w:rsidRPr="006127FA">
        <w:t xml:space="preserve">Using </w:t>
      </w:r>
      <w:r w:rsidR="00C47689">
        <w:t xml:space="preserve">the </w:t>
      </w:r>
      <w:r w:rsidR="006C1002" w:rsidRPr="00235D56">
        <w:t>“</w:t>
      </w:r>
      <w:r w:rsidR="0054598F" w:rsidRPr="002C6A07">
        <w:t>Agricultural Careers Exploration</w:t>
      </w:r>
      <w:r w:rsidR="006C1002" w:rsidRPr="002C6A07">
        <w:t>”</w:t>
      </w:r>
      <w:r w:rsidR="00C47689">
        <w:t xml:space="preserve"> worksheet, have students</w:t>
      </w:r>
      <w:r w:rsidR="0054598F" w:rsidRPr="006127FA">
        <w:rPr>
          <w:b/>
          <w:i/>
        </w:rPr>
        <w:t xml:space="preserve"> </w:t>
      </w:r>
      <w:r w:rsidRPr="006127FA">
        <w:t>s</w:t>
      </w:r>
      <w:r w:rsidR="00043617" w:rsidRPr="006127FA">
        <w:t>elect one career for each critical challenge area (respecting the planet, feeding the world and improving lives) that they think will have a significant role</w:t>
      </w:r>
      <w:r w:rsidR="00C47689">
        <w:t xml:space="preserve"> in </w:t>
      </w:r>
      <w:r w:rsidR="00235D56">
        <w:t>addressing</w:t>
      </w:r>
      <w:r w:rsidR="00C47689">
        <w:t xml:space="preserve"> the challenge</w:t>
      </w:r>
      <w:r w:rsidR="00043617" w:rsidRPr="006127FA">
        <w:t xml:space="preserve">. </w:t>
      </w:r>
    </w:p>
    <w:p w14:paraId="6B722AAF" w14:textId="4EE422FC" w:rsidR="00043617" w:rsidRPr="006127FA" w:rsidRDefault="00C47689" w:rsidP="00043617">
      <w:pPr>
        <w:pStyle w:val="FFABody"/>
        <w:numPr>
          <w:ilvl w:val="2"/>
          <w:numId w:val="13"/>
        </w:numPr>
      </w:pPr>
      <w:r>
        <w:t>Students should e</w:t>
      </w:r>
      <w:r w:rsidR="00043617" w:rsidRPr="006127FA">
        <w:t>xplain</w:t>
      </w:r>
      <w:r>
        <w:t xml:space="preserve"> the</w:t>
      </w:r>
      <w:r w:rsidR="00043617" w:rsidRPr="006127FA">
        <w:t xml:space="preserve"> connection </w:t>
      </w:r>
      <w:proofErr w:type="gramStart"/>
      <w:r w:rsidR="00043617" w:rsidRPr="006127FA">
        <w:t>of</w:t>
      </w:r>
      <w:proofErr w:type="gramEnd"/>
      <w:r w:rsidR="00043617" w:rsidRPr="006127FA">
        <w:t xml:space="preserve"> the career choice and challenge area.</w:t>
      </w:r>
    </w:p>
    <w:p w14:paraId="3D871C4E" w14:textId="45C96933" w:rsidR="00D62D06" w:rsidRPr="006127FA" w:rsidRDefault="00D62D06" w:rsidP="00BD0658">
      <w:pPr>
        <w:pStyle w:val="FFABody"/>
        <w:numPr>
          <w:ilvl w:val="1"/>
          <w:numId w:val="13"/>
        </w:numPr>
      </w:pPr>
      <w:r w:rsidRPr="006127FA">
        <w:t>School or community service project:</w:t>
      </w:r>
    </w:p>
    <w:p w14:paraId="4710790D" w14:textId="3AB511C5" w:rsidR="00D62D06" w:rsidRPr="006127FA" w:rsidRDefault="00D62D06" w:rsidP="00A84058">
      <w:pPr>
        <w:pStyle w:val="FFABody"/>
        <w:numPr>
          <w:ilvl w:val="2"/>
          <w:numId w:val="13"/>
        </w:numPr>
      </w:pPr>
      <w:r w:rsidRPr="006127FA">
        <w:t>Discuss steps to be taken within the agricultural education classroom, school or community to raise awareness on critical challenges faced by food, water or natural resources.</w:t>
      </w:r>
    </w:p>
    <w:p w14:paraId="2A1BE617" w14:textId="77777777" w:rsidR="00BD0658" w:rsidRPr="006127FA" w:rsidRDefault="00BD0658" w:rsidP="00247C4D">
      <w:pPr>
        <w:pStyle w:val="FFABody"/>
        <w:rPr>
          <w:i/>
        </w:rPr>
      </w:pPr>
    </w:p>
    <w:p w14:paraId="2F9AAAB9" w14:textId="5E2ADD78" w:rsidR="0033483B" w:rsidRPr="006127FA" w:rsidRDefault="00247C4D" w:rsidP="00524ECF">
      <w:pPr>
        <w:pStyle w:val="FFABody"/>
        <w:numPr>
          <w:ilvl w:val="0"/>
          <w:numId w:val="13"/>
        </w:numPr>
        <w:rPr>
          <w:rFonts w:eastAsiaTheme="minorEastAsia"/>
          <w:lang w:eastAsia="ja-JP"/>
        </w:rPr>
        <w:sectPr w:rsidR="0033483B" w:rsidRPr="006127FA" w:rsidSect="008C1F98">
          <w:footerReference w:type="default" r:id="rId37"/>
          <w:headerReference w:type="first" r:id="rId38"/>
          <w:footerReference w:type="first" r:id="rId39"/>
          <w:pgSz w:w="12240" w:h="15840" w:code="1"/>
          <w:pgMar w:top="990" w:right="720" w:bottom="1170" w:left="720" w:header="1440" w:footer="720" w:gutter="0"/>
          <w:cols w:space="720"/>
          <w:titlePg/>
          <w:docGrid w:linePitch="360"/>
        </w:sectPr>
      </w:pPr>
      <w:r w:rsidRPr="002C6A07">
        <w:rPr>
          <w:i/>
          <w:color w:val="004C97"/>
        </w:rPr>
        <w:t>Exit Ticket:</w:t>
      </w:r>
      <w:r w:rsidR="006447A7" w:rsidRPr="006127FA">
        <w:rPr>
          <w:i/>
        </w:rPr>
        <w:t xml:space="preserve"> </w:t>
      </w:r>
      <w:r w:rsidR="00261911" w:rsidRPr="006127FA">
        <w:t>What</w:t>
      </w:r>
      <w:r w:rsidR="00C47689">
        <w:t xml:space="preserve"> is</w:t>
      </w:r>
      <w:r w:rsidR="00261911" w:rsidRPr="006127FA">
        <w:t xml:space="preserve"> my role in addressing </w:t>
      </w:r>
      <w:proofErr w:type="gramStart"/>
      <w:r w:rsidR="00261911" w:rsidRPr="006127FA">
        <w:t>the critical</w:t>
      </w:r>
      <w:proofErr w:type="gramEnd"/>
      <w:r w:rsidR="00261911" w:rsidRPr="006127FA">
        <w:t xml:space="preserve"> challenges?</w:t>
      </w:r>
      <w:r w:rsidR="00261911" w:rsidRPr="006127FA">
        <w:rPr>
          <w:i/>
        </w:rPr>
        <w:t xml:space="preserve"> </w:t>
      </w:r>
      <w:r w:rsidR="00261911" w:rsidRPr="006127FA">
        <w:rPr>
          <w:i/>
        </w:rPr>
        <w:br/>
      </w:r>
      <w:r w:rsidR="00261911" w:rsidRPr="006127FA">
        <w:rPr>
          <w:i/>
        </w:rPr>
        <w:br/>
      </w:r>
      <w:r w:rsidR="00261911" w:rsidRPr="006127FA">
        <w:t>Agriculture has a role in everyone’s lif</w:t>
      </w:r>
      <w:r w:rsidR="00381C20" w:rsidRPr="006127FA">
        <w:t xml:space="preserve">e that </w:t>
      </w:r>
      <w:r w:rsidR="00261911" w:rsidRPr="006127FA">
        <w:t>goes far beyond</w:t>
      </w:r>
      <w:r w:rsidR="00381C20" w:rsidRPr="006127FA">
        <w:t xml:space="preserve"> providing</w:t>
      </w:r>
      <w:r w:rsidR="00261911" w:rsidRPr="006127FA">
        <w:t xml:space="preserve"> food</w:t>
      </w:r>
      <w:r w:rsidR="00381C20" w:rsidRPr="006127FA">
        <w:t xml:space="preserve"> and clothing. Agriculture encompasses scientists, engineers, computer programmers, mathematicians, artists, communicators, educators and many other careers, </w:t>
      </w:r>
      <w:r w:rsidR="00C47689">
        <w:t xml:space="preserve">and they </w:t>
      </w:r>
      <w:r w:rsidR="00381C20" w:rsidRPr="006127FA">
        <w:t xml:space="preserve">all play a role in respecting our planet, feeding the world and improving lives. What will </w:t>
      </w:r>
      <w:r w:rsidR="00C07823" w:rsidRPr="006127FA">
        <w:t xml:space="preserve">be </w:t>
      </w:r>
      <w:r w:rsidR="00381C20" w:rsidRPr="006127FA">
        <w:t>your role in helping the agricultur</w:t>
      </w:r>
      <w:r w:rsidR="00C47689">
        <w:t>e</w:t>
      </w:r>
      <w:r w:rsidR="00381C20" w:rsidRPr="006127FA">
        <w:t xml:space="preserve"> industry address critical challenges? </w:t>
      </w:r>
      <w:r w:rsidR="00C6420E" w:rsidRPr="006127FA">
        <w:t>Complete</w:t>
      </w:r>
      <w:r w:rsidR="00C47689">
        <w:t xml:space="preserve"> the</w:t>
      </w:r>
      <w:r w:rsidR="006C1002" w:rsidRPr="006127FA">
        <w:rPr>
          <w:i/>
        </w:rPr>
        <w:t xml:space="preserve"> </w:t>
      </w:r>
      <w:r w:rsidR="006C1002" w:rsidRPr="002C6A07">
        <w:t xml:space="preserve">“What </w:t>
      </w:r>
      <w:r w:rsidR="00311F30">
        <w:t>Is</w:t>
      </w:r>
      <w:r w:rsidR="00311F30" w:rsidRPr="002C6A07">
        <w:t xml:space="preserve"> </w:t>
      </w:r>
      <w:r w:rsidR="006C1002" w:rsidRPr="002C6A07">
        <w:t>My Role?”</w:t>
      </w:r>
      <w:r w:rsidR="006C1002" w:rsidRPr="006127FA">
        <w:t xml:space="preserve"> worksheet.</w:t>
      </w:r>
    </w:p>
    <w:p w14:paraId="3919CF71" w14:textId="27BEBC18" w:rsidR="00876B35" w:rsidRPr="006127FA" w:rsidRDefault="0030591F" w:rsidP="00C43FD4">
      <w:pPr>
        <w:pStyle w:val="FFATitle"/>
      </w:pPr>
      <w:r w:rsidRPr="006127FA">
        <w:rPr>
          <w:noProof/>
          <w:sz w:val="28"/>
          <w:szCs w:val="28"/>
        </w:rPr>
        <w:lastRenderedPageBreak/>
        <mc:AlternateContent>
          <mc:Choice Requires="wps">
            <w:drawing>
              <wp:anchor distT="0" distB="0" distL="114300" distR="114300" simplePos="0" relativeHeight="251694080" behindDoc="1" locked="0" layoutInCell="1" allowOverlap="1" wp14:anchorId="719C3601" wp14:editId="502317F0">
                <wp:simplePos x="0" y="0"/>
                <wp:positionH relativeFrom="margin">
                  <wp:posOffset>3061673</wp:posOffset>
                </wp:positionH>
                <wp:positionV relativeFrom="paragraph">
                  <wp:posOffset>-710653</wp:posOffset>
                </wp:positionV>
                <wp:extent cx="3647029" cy="671265"/>
                <wp:effectExtent l="0" t="0" r="10795" b="146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7029" cy="671265"/>
                        </a:xfrm>
                        <a:prstGeom prst="rect">
                          <a:avLst/>
                        </a:prstGeom>
                        <a:solidFill>
                          <a:srgbClr val="FFFFFF"/>
                        </a:solidFill>
                        <a:ln w="9525">
                          <a:solidFill>
                            <a:srgbClr val="000000"/>
                          </a:solidFill>
                          <a:miter lim="800000"/>
                          <a:headEnd/>
                          <a:tailEnd/>
                        </a:ln>
                      </wps:spPr>
                      <wps:txbx>
                        <w:txbxContent>
                          <w:p w14:paraId="3832CEAF" w14:textId="77777777" w:rsidR="00EA4AB3" w:rsidRPr="00A775C9" w:rsidRDefault="00EA4AB3" w:rsidP="009773CA">
                            <w:pPr>
                              <w:rPr>
                                <w:rFonts w:ascii="Verdana" w:hAnsi="Verdana"/>
                                <w:b/>
                                <w:sz w:val="14"/>
                                <w:szCs w:val="14"/>
                              </w:rPr>
                            </w:pPr>
                            <w:r w:rsidRPr="00A775C9">
                              <w:rPr>
                                <w:rFonts w:ascii="Verdana" w:hAnsi="Verdana"/>
                                <w:sz w:val="14"/>
                                <w:szCs w:val="14"/>
                              </w:rPr>
                              <w:t>Aligned to the following standards:</w:t>
                            </w:r>
                          </w:p>
                          <w:p w14:paraId="102FEA2A" w14:textId="1ED143E7" w:rsidR="00EA4AB3" w:rsidRPr="00524ECF" w:rsidRDefault="00EA4AB3" w:rsidP="009773CA">
                            <w:pPr>
                              <w:pStyle w:val="FFABody"/>
                              <w:rPr>
                                <w:sz w:val="14"/>
                                <w:szCs w:val="14"/>
                              </w:rPr>
                            </w:pPr>
                            <w:r w:rsidRPr="00524ECF">
                              <w:rPr>
                                <w:sz w:val="14"/>
                                <w:szCs w:val="14"/>
                              </w:rPr>
                              <w:t>CS.01; CS.0</w:t>
                            </w:r>
                            <w:r>
                              <w:rPr>
                                <w:sz w:val="14"/>
                                <w:szCs w:val="14"/>
                              </w:rPr>
                              <w:t>5; CS.06; FFA.CS-M; FFA.CS-N</w:t>
                            </w:r>
                            <w:r w:rsidRPr="00524ECF">
                              <w:rPr>
                                <w:sz w:val="14"/>
                                <w:szCs w:val="14"/>
                              </w:rPr>
                              <w:t>; AG1; AG5; AG6; AGC10.</w:t>
                            </w:r>
                            <w:r>
                              <w:rPr>
                                <w:sz w:val="14"/>
                                <w:szCs w:val="14"/>
                              </w:rPr>
                              <w:t>03; AGC10.04; CCSS.ELA-</w:t>
                            </w:r>
                            <w:r w:rsidRPr="00524ECF">
                              <w:rPr>
                                <w:sz w:val="14"/>
                                <w:szCs w:val="14"/>
                              </w:rPr>
                              <w:t xml:space="preserve">RI.9-10.3; </w:t>
                            </w:r>
                            <w:r>
                              <w:rPr>
                                <w:sz w:val="14"/>
                                <w:szCs w:val="14"/>
                              </w:rPr>
                              <w:t>CCSS.ELA-W.9-10.2; CCSS.ELA.SL.9-10.4; CCSS.ELA.RST.9-10.7; CCSS.ELA</w:t>
                            </w:r>
                            <w:r w:rsidRPr="00524ECF">
                              <w:rPr>
                                <w:sz w:val="14"/>
                                <w:szCs w:val="14"/>
                              </w:rPr>
                              <w:t xml:space="preserve">.WHST.9.10.6; HS-ETS1-3; </w:t>
                            </w:r>
                            <w:proofErr w:type="gramStart"/>
                            <w:r>
                              <w:rPr>
                                <w:sz w:val="14"/>
                                <w:szCs w:val="14"/>
                              </w:rPr>
                              <w:t>AFNR.CC.S.</w:t>
                            </w:r>
                            <w:proofErr w:type="gramEnd"/>
                            <w:r>
                              <w:rPr>
                                <w:sz w:val="14"/>
                                <w:szCs w:val="14"/>
                              </w:rPr>
                              <w:t xml:space="preserve">3; </w:t>
                            </w:r>
                            <w:proofErr w:type="gramStart"/>
                            <w:r>
                              <w:rPr>
                                <w:sz w:val="14"/>
                                <w:szCs w:val="14"/>
                              </w:rPr>
                              <w:t>AFNR.CC.S.</w:t>
                            </w:r>
                            <w:proofErr w:type="gramEnd"/>
                            <w:r>
                              <w:rPr>
                                <w:sz w:val="14"/>
                                <w:szCs w:val="14"/>
                              </w:rPr>
                              <w:t>7; CRP.05; CRP.06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9C3601" id="_x0000_t202" coordsize="21600,21600" o:spt="202" path="m,l,21600r21600,l21600,xe">
                <v:stroke joinstyle="miter"/>
                <v:path gradientshapeok="t" o:connecttype="rect"/>
              </v:shapetype>
              <v:shape id="Text Box 2" o:spid="_x0000_s1026" type="#_x0000_t202" style="position:absolute;margin-left:241.1pt;margin-top:-55.95pt;width:287.15pt;height:52.8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WXIwIAAEQEAAAOAAAAZHJzL2Uyb0RvYy54bWysU9uO2yAQfa/Uf0C8N3bcJLux4qy22aaq&#10;tL1Iu/0AgnGMCgwFEjv9+h2wN01vL1V5QAwzHGbOmVnd9FqRo3BegqnodJJTIgyHWpp9Rb88bl9d&#10;U+IDMzVTYERFT8LTm/XLF6vOlqKAFlQtHEEQ48vOVrQNwZZZ5nkrNPMTsMKgswGnWUDT7bPasQ7R&#10;tcqKPF9kHbjaOuDCe7y9G5x0nfCbRvDwqWm8CERVFHMLaXdp38U9W69YuXfMtpKPabB/yEIzafDT&#10;M9QdC4wcnPwNSkvuwEMTJhx0Bk0juUg1YDXT/JdqHlpmRaoFyfH2TJP/f7D84/GzI7Ku6JwSwzRK&#10;9Cj6QN5AT4rITmd9iUEPFsNCj9eocqrU23vgXz0xsGmZ2Ytb56BrBasxu2l8mV08HXB8BNl1H6DG&#10;b9ghQALqG6cjdUgGQXRU6XRWJqbC8fL1YnaVF0tKOPoWV9NiMU9fsPL5tXU+vBOgSTxU1KHyCZ0d&#10;732I2bDyOSR+5kHJeiuVSobb7zbKkSPDLtmmNaL/FKYM6Sq6nBfzgYC/QuRp/QlCy4DtrqSu6PU5&#10;iJWRtremTs0YmFTDGVNWZuQxUjeQGPpdP+qyg/qEjDoY2hrHEA8tuO+UdNjSFfXfDswJStR7g6os&#10;p7NZnIFkzOZXBRru0rO79DDDEaqigZLhuAlpbiJhBm5RvUYmYqPMQyZjrtiqie9xrOIsXNop6sfw&#10;r58AAAD//wMAUEsDBBQABgAIAAAAIQCYQqFc4gAAAAwBAAAPAAAAZHJzL2Rvd25yZXYueG1sTI/B&#10;TsMwDIbvSLxDZCQuaEtbtq4rTSeEBIIbjAmuWeO1FYlTkqwrb092gqPtT7+/v9pMRrMRne8tCUjn&#10;CTCkxqqeWgG798dZAcwHSUpqSyjgBz1s6suLSpbKnugNx21oWQwhX0oBXQhDyblvOjTSz+2AFG8H&#10;64wMcXQtV06eYrjRPEuSnBvZU/zQyQEfOmy+tkcjoFg8j5/+5fb1o8kPeh1uVuPTtxPi+mq6vwMW&#10;cAp/MJz1ozrU0Wlvj6Q80wIWRZZFVMAsTdM1sDOSLPMlsH3c5RnwuuL/S9S/AAAA//8DAFBLAQIt&#10;ABQABgAIAAAAIQC2gziS/gAAAOEBAAATAAAAAAAAAAAAAAAAAAAAAABbQ29udGVudF9UeXBlc10u&#10;eG1sUEsBAi0AFAAGAAgAAAAhADj9If/WAAAAlAEAAAsAAAAAAAAAAAAAAAAALwEAAF9yZWxzLy5y&#10;ZWxzUEsBAi0AFAAGAAgAAAAhABeIhZcjAgAARAQAAA4AAAAAAAAAAAAAAAAALgIAAGRycy9lMm9E&#10;b2MueG1sUEsBAi0AFAAGAAgAAAAhAJhCoVziAAAADAEAAA8AAAAAAAAAAAAAAAAAfQQAAGRycy9k&#10;b3ducmV2LnhtbFBLBQYAAAAABAAEAPMAAACMBQAAAAA=&#10;">
                <v:textbox>
                  <w:txbxContent>
                    <w:p w14:paraId="3832CEAF" w14:textId="77777777" w:rsidR="00EA4AB3" w:rsidRPr="00A775C9" w:rsidRDefault="00EA4AB3" w:rsidP="009773CA">
                      <w:pPr>
                        <w:rPr>
                          <w:rFonts w:ascii="Verdana" w:hAnsi="Verdana"/>
                          <w:b/>
                          <w:sz w:val="14"/>
                          <w:szCs w:val="14"/>
                        </w:rPr>
                      </w:pPr>
                      <w:r w:rsidRPr="00A775C9">
                        <w:rPr>
                          <w:rFonts w:ascii="Verdana" w:hAnsi="Verdana"/>
                          <w:sz w:val="14"/>
                          <w:szCs w:val="14"/>
                        </w:rPr>
                        <w:t>Aligned to the following standards:</w:t>
                      </w:r>
                    </w:p>
                    <w:p w14:paraId="102FEA2A" w14:textId="1ED143E7" w:rsidR="00EA4AB3" w:rsidRPr="00524ECF" w:rsidRDefault="00EA4AB3" w:rsidP="009773CA">
                      <w:pPr>
                        <w:pStyle w:val="FFABody"/>
                        <w:rPr>
                          <w:sz w:val="14"/>
                          <w:szCs w:val="14"/>
                        </w:rPr>
                      </w:pPr>
                      <w:r w:rsidRPr="00524ECF">
                        <w:rPr>
                          <w:sz w:val="14"/>
                          <w:szCs w:val="14"/>
                        </w:rPr>
                        <w:t>CS.01; CS.0</w:t>
                      </w:r>
                      <w:r>
                        <w:rPr>
                          <w:sz w:val="14"/>
                          <w:szCs w:val="14"/>
                        </w:rPr>
                        <w:t>5; CS.06; FFA.CS-M; FFA.CS-N</w:t>
                      </w:r>
                      <w:r w:rsidRPr="00524ECF">
                        <w:rPr>
                          <w:sz w:val="14"/>
                          <w:szCs w:val="14"/>
                        </w:rPr>
                        <w:t>; AG1; AG5; AG6; AGC10.</w:t>
                      </w:r>
                      <w:r>
                        <w:rPr>
                          <w:sz w:val="14"/>
                          <w:szCs w:val="14"/>
                        </w:rPr>
                        <w:t>03; AGC10.04; CCSS.ELA-</w:t>
                      </w:r>
                      <w:r w:rsidRPr="00524ECF">
                        <w:rPr>
                          <w:sz w:val="14"/>
                          <w:szCs w:val="14"/>
                        </w:rPr>
                        <w:t xml:space="preserve">RI.9-10.3; </w:t>
                      </w:r>
                      <w:r>
                        <w:rPr>
                          <w:sz w:val="14"/>
                          <w:szCs w:val="14"/>
                        </w:rPr>
                        <w:t>CCSS.ELA-W.9-10.2; CCSS.ELA.SL.9-10.4; CCSS.ELA.RST.9-10.7; CCSS.ELA</w:t>
                      </w:r>
                      <w:r w:rsidRPr="00524ECF">
                        <w:rPr>
                          <w:sz w:val="14"/>
                          <w:szCs w:val="14"/>
                        </w:rPr>
                        <w:t xml:space="preserve">.WHST.9.10.6; HS-ETS1-3; </w:t>
                      </w:r>
                      <w:r>
                        <w:rPr>
                          <w:sz w:val="14"/>
                          <w:szCs w:val="14"/>
                        </w:rPr>
                        <w:t>AFNR.CC.S.3; AFNR.CC.S.7; CRP.05; CRP.06</w:t>
                      </w:r>
                    </w:p>
                  </w:txbxContent>
                </v:textbox>
                <w10:wrap anchorx="margin"/>
              </v:shape>
            </w:pict>
          </mc:Fallback>
        </mc:AlternateContent>
      </w:r>
      <w:r w:rsidR="00876B35" w:rsidRPr="006127FA">
        <w:t xml:space="preserve">Critical Challenges </w:t>
      </w:r>
      <w:r w:rsidR="00C43FD4" w:rsidRPr="006127FA">
        <w:t>2050</w:t>
      </w:r>
      <w:r w:rsidR="00876B35" w:rsidRPr="006127FA">
        <w:t xml:space="preserve"> </w:t>
      </w:r>
    </w:p>
    <w:p w14:paraId="04010219" w14:textId="77777777" w:rsidR="00C43FD4" w:rsidRPr="006127FA" w:rsidRDefault="00876B35" w:rsidP="00C43FD4">
      <w:pPr>
        <w:pStyle w:val="FFASub1"/>
      </w:pPr>
      <w:r w:rsidRPr="006127FA">
        <w:t xml:space="preserve">Directions: </w:t>
      </w:r>
    </w:p>
    <w:p w14:paraId="2E37FA2B" w14:textId="78746DD0" w:rsidR="00876B35" w:rsidRPr="006127FA" w:rsidRDefault="001A5EA1" w:rsidP="00C43FD4">
      <w:pPr>
        <w:pStyle w:val="FFABody"/>
      </w:pPr>
      <w:r w:rsidRPr="006127FA">
        <w:t>Visit the </w:t>
      </w:r>
      <w:proofErr w:type="spellStart"/>
      <w:r w:rsidRPr="006127FA">
        <w:t>Organisation</w:t>
      </w:r>
      <w:proofErr w:type="spellEnd"/>
      <w:r w:rsidRPr="006127FA">
        <w:t xml:space="preserve"> for Economic Co-operation and Development’s website on 2050 projections</w:t>
      </w:r>
      <w:r w:rsidR="00DF6EAF">
        <w:t>, available</w:t>
      </w:r>
      <w:r w:rsidRPr="006127FA">
        <w:t xml:space="preserve"> </w:t>
      </w:r>
      <w:r w:rsidR="00DF6EAF">
        <w:t>at</w:t>
      </w:r>
      <w:r w:rsidRPr="006127FA">
        <w:t xml:space="preserve"> </w:t>
      </w:r>
      <w:hyperlink r:id="rId40" w:history="1">
        <w:r w:rsidRPr="006127FA">
          <w:rPr>
            <w:rStyle w:val="Hyperlink"/>
          </w:rPr>
          <w:t>http://www.oecd.NFFA66org/env/indicators-modelling-outlooks/oecdenvironmentaloutlookto2050theconsequencesofinaction-keyfactsandfigures.htm</w:t>
        </w:r>
      </w:hyperlink>
      <w:r w:rsidR="00962D31" w:rsidRPr="002C6A07">
        <w:t xml:space="preserve">. </w:t>
      </w:r>
      <w:r w:rsidR="00876B35" w:rsidRPr="006127FA">
        <w:t>Draw a scene of h</w:t>
      </w:r>
      <w:r w:rsidR="0022312A" w:rsidRPr="006127FA">
        <w:t>ow the world might look in 2050.</w:t>
      </w:r>
      <w:r w:rsidR="00876B35" w:rsidRPr="006127FA">
        <w:t xml:space="preserve"> </w:t>
      </w:r>
      <w:r w:rsidR="00C43FD4" w:rsidRPr="006127FA">
        <w:t>Include</w:t>
      </w:r>
      <w:r w:rsidR="00876B35" w:rsidRPr="006127FA">
        <w:t xml:space="preserve"> what the scenery might look like</w:t>
      </w:r>
      <w:r w:rsidR="00DF6EAF">
        <w:t>.</w:t>
      </w:r>
      <w:r w:rsidR="00876B35" w:rsidRPr="006127FA">
        <w:t xml:space="preserve"> What might </w:t>
      </w:r>
      <w:proofErr w:type="gramStart"/>
      <w:r w:rsidR="00876B35" w:rsidRPr="006127FA">
        <w:t>the people</w:t>
      </w:r>
      <w:proofErr w:type="gramEnd"/>
      <w:r w:rsidR="00876B35" w:rsidRPr="006127FA">
        <w:t xml:space="preserve"> be doing? What are their jobs? How do they travel to and from their destinations? Use pictures, illustrations and words to capture your thoughts.</w:t>
      </w:r>
    </w:p>
    <w:p w14:paraId="34850E7A" w14:textId="77777777" w:rsidR="00876B35" w:rsidRPr="006127FA" w:rsidRDefault="00876B35" w:rsidP="00876B35">
      <w:pPr>
        <w:rPr>
          <w:rFonts w:ascii="Verdana" w:hAnsi="Verdana"/>
          <w:sz w:val="17"/>
          <w:szCs w:val="17"/>
        </w:rPr>
      </w:pPr>
    </w:p>
    <w:p w14:paraId="15571FE2" w14:textId="77777777" w:rsidR="00876B35" w:rsidRPr="006127FA" w:rsidRDefault="00876B35">
      <w:pPr>
        <w:spacing w:line="276" w:lineRule="auto"/>
        <w:rPr>
          <w:rFonts w:ascii="Verdana" w:hAnsi="Verdana"/>
          <w:b/>
          <w:i/>
          <w:sz w:val="17"/>
          <w:szCs w:val="17"/>
        </w:rPr>
      </w:pPr>
    </w:p>
    <w:p w14:paraId="4A6EE61C" w14:textId="77777777" w:rsidR="00876B35" w:rsidRPr="006127FA" w:rsidRDefault="00876B35">
      <w:pPr>
        <w:spacing w:line="276" w:lineRule="auto"/>
        <w:rPr>
          <w:rFonts w:ascii="Verdana" w:hAnsi="Verdana"/>
          <w:b/>
          <w:i/>
          <w:sz w:val="17"/>
          <w:szCs w:val="17"/>
        </w:rPr>
      </w:pPr>
    </w:p>
    <w:p w14:paraId="1B7EA52E" w14:textId="77777777" w:rsidR="00876B35" w:rsidRPr="006127FA" w:rsidRDefault="00876B35">
      <w:pPr>
        <w:spacing w:line="276" w:lineRule="auto"/>
        <w:rPr>
          <w:rFonts w:ascii="Verdana" w:hAnsi="Verdana"/>
          <w:b/>
          <w:i/>
          <w:sz w:val="17"/>
          <w:szCs w:val="17"/>
        </w:rPr>
      </w:pPr>
    </w:p>
    <w:p w14:paraId="6493837D" w14:textId="77777777" w:rsidR="00876B35" w:rsidRPr="006127FA" w:rsidRDefault="00876B35">
      <w:pPr>
        <w:spacing w:line="276" w:lineRule="auto"/>
        <w:rPr>
          <w:rFonts w:ascii="Verdana" w:hAnsi="Verdana"/>
          <w:b/>
          <w:i/>
          <w:sz w:val="17"/>
          <w:szCs w:val="17"/>
        </w:rPr>
      </w:pPr>
    </w:p>
    <w:p w14:paraId="0A2851F1" w14:textId="77777777" w:rsidR="00876B35" w:rsidRPr="006127FA" w:rsidRDefault="00876B35">
      <w:pPr>
        <w:spacing w:line="276" w:lineRule="auto"/>
        <w:rPr>
          <w:rFonts w:ascii="Verdana" w:hAnsi="Verdana"/>
          <w:b/>
          <w:i/>
          <w:sz w:val="17"/>
          <w:szCs w:val="17"/>
        </w:rPr>
      </w:pPr>
    </w:p>
    <w:p w14:paraId="68249A20" w14:textId="77777777" w:rsidR="00876B35" w:rsidRPr="006127FA" w:rsidRDefault="00876B35">
      <w:pPr>
        <w:spacing w:line="276" w:lineRule="auto"/>
        <w:rPr>
          <w:rFonts w:ascii="Verdana" w:hAnsi="Verdana"/>
          <w:b/>
          <w:i/>
          <w:sz w:val="17"/>
          <w:szCs w:val="17"/>
        </w:rPr>
      </w:pPr>
    </w:p>
    <w:p w14:paraId="45857168" w14:textId="77777777" w:rsidR="006828D2" w:rsidRPr="006127FA" w:rsidRDefault="006828D2">
      <w:pPr>
        <w:spacing w:line="276" w:lineRule="auto"/>
        <w:rPr>
          <w:rFonts w:ascii="Verdana" w:hAnsi="Verdana"/>
          <w:b/>
          <w:i/>
          <w:sz w:val="17"/>
          <w:szCs w:val="17"/>
        </w:rPr>
      </w:pPr>
    </w:p>
    <w:p w14:paraId="2B5C7461" w14:textId="77777777" w:rsidR="006828D2" w:rsidRPr="006127FA" w:rsidRDefault="006828D2">
      <w:pPr>
        <w:spacing w:line="276" w:lineRule="auto"/>
        <w:rPr>
          <w:rFonts w:ascii="Verdana" w:hAnsi="Verdana"/>
          <w:b/>
          <w:i/>
          <w:sz w:val="17"/>
          <w:szCs w:val="17"/>
        </w:rPr>
      </w:pPr>
    </w:p>
    <w:p w14:paraId="14E97FAA" w14:textId="77777777" w:rsidR="006828D2" w:rsidRPr="006127FA" w:rsidRDefault="006828D2">
      <w:pPr>
        <w:spacing w:line="276" w:lineRule="auto"/>
        <w:rPr>
          <w:rFonts w:ascii="Verdana" w:hAnsi="Verdana"/>
          <w:b/>
          <w:i/>
          <w:sz w:val="17"/>
          <w:szCs w:val="17"/>
        </w:rPr>
      </w:pPr>
    </w:p>
    <w:p w14:paraId="5CD348BD" w14:textId="4F9E661A" w:rsidR="006828D2" w:rsidRPr="006127FA" w:rsidRDefault="006828D2">
      <w:pPr>
        <w:spacing w:line="276" w:lineRule="auto"/>
        <w:rPr>
          <w:rFonts w:ascii="Verdana" w:hAnsi="Verdana"/>
          <w:b/>
          <w:i/>
          <w:sz w:val="17"/>
          <w:szCs w:val="17"/>
        </w:rPr>
      </w:pPr>
    </w:p>
    <w:p w14:paraId="0ABFD561" w14:textId="7C69AD39" w:rsidR="00C43FD4" w:rsidRPr="006127FA" w:rsidRDefault="00C43FD4">
      <w:pPr>
        <w:spacing w:line="276" w:lineRule="auto"/>
        <w:rPr>
          <w:rFonts w:ascii="Verdana" w:hAnsi="Verdana"/>
          <w:b/>
          <w:i/>
          <w:sz w:val="17"/>
          <w:szCs w:val="17"/>
        </w:rPr>
      </w:pPr>
    </w:p>
    <w:p w14:paraId="7D274C61" w14:textId="77777777" w:rsidR="00C43FD4" w:rsidRPr="006127FA" w:rsidRDefault="00C43FD4">
      <w:pPr>
        <w:spacing w:line="276" w:lineRule="auto"/>
        <w:rPr>
          <w:rFonts w:ascii="Verdana" w:hAnsi="Verdana"/>
          <w:b/>
          <w:i/>
          <w:sz w:val="17"/>
          <w:szCs w:val="17"/>
        </w:rPr>
      </w:pPr>
    </w:p>
    <w:p w14:paraId="3A9C1F85" w14:textId="77777777" w:rsidR="006A476F" w:rsidRPr="006127FA" w:rsidRDefault="006A476F">
      <w:pPr>
        <w:spacing w:line="276" w:lineRule="auto"/>
        <w:rPr>
          <w:rFonts w:ascii="Verdana" w:hAnsi="Verdana"/>
          <w:b/>
          <w:i/>
          <w:sz w:val="17"/>
          <w:szCs w:val="17"/>
        </w:rPr>
      </w:pPr>
    </w:p>
    <w:p w14:paraId="78BF29E8" w14:textId="77777777" w:rsidR="006828D2" w:rsidRPr="006127FA" w:rsidRDefault="006828D2">
      <w:pPr>
        <w:spacing w:line="276" w:lineRule="auto"/>
        <w:rPr>
          <w:rFonts w:ascii="Verdana" w:hAnsi="Verdana"/>
          <w:b/>
          <w:i/>
          <w:sz w:val="17"/>
          <w:szCs w:val="17"/>
        </w:rPr>
      </w:pPr>
    </w:p>
    <w:p w14:paraId="58B78EA8" w14:textId="77777777" w:rsidR="006828D2" w:rsidRPr="006127FA" w:rsidRDefault="006828D2">
      <w:pPr>
        <w:spacing w:line="276" w:lineRule="auto"/>
        <w:rPr>
          <w:rFonts w:ascii="Verdana" w:hAnsi="Verdana"/>
          <w:b/>
          <w:i/>
          <w:sz w:val="17"/>
          <w:szCs w:val="17"/>
        </w:rPr>
      </w:pPr>
    </w:p>
    <w:p w14:paraId="42F5598E" w14:textId="324CDB23" w:rsidR="00876B35" w:rsidRPr="006127FA" w:rsidRDefault="00962D31" w:rsidP="00CB6A35">
      <w:pPr>
        <w:rPr>
          <w:rFonts w:ascii="Verdana" w:hAnsi="Verdana"/>
          <w:sz w:val="17"/>
          <w:szCs w:val="17"/>
        </w:rPr>
      </w:pPr>
      <w:r w:rsidRPr="006127FA">
        <w:rPr>
          <w:rFonts w:ascii="Verdana" w:hAnsi="Verdana"/>
          <w:sz w:val="17"/>
          <w:szCs w:val="17"/>
        </w:rPr>
        <w:t xml:space="preserve">Watch </w:t>
      </w:r>
      <w:proofErr w:type="spellStart"/>
      <w:r w:rsidRPr="006127FA">
        <w:rPr>
          <w:rFonts w:ascii="Verdana" w:hAnsi="Verdana"/>
          <w:sz w:val="17"/>
          <w:szCs w:val="17"/>
        </w:rPr>
        <w:t>Factnomenal’s</w:t>
      </w:r>
      <w:proofErr w:type="spellEnd"/>
      <w:r w:rsidRPr="006127FA">
        <w:rPr>
          <w:rFonts w:ascii="Verdana" w:hAnsi="Verdana"/>
          <w:sz w:val="17"/>
          <w:szCs w:val="17"/>
        </w:rPr>
        <w:t xml:space="preserve"> </w:t>
      </w:r>
      <w:r w:rsidR="00DF6EAF" w:rsidRPr="00DF6EAF">
        <w:rPr>
          <w:rFonts w:ascii="Verdana" w:hAnsi="Verdana"/>
          <w:sz w:val="17"/>
          <w:szCs w:val="17"/>
        </w:rPr>
        <w:t>“15 Amazing Statistics for 2050!”</w:t>
      </w:r>
      <w:r w:rsidR="00DF6EAF" w:rsidRPr="00DF6EAF" w:rsidDel="00DF6EAF">
        <w:rPr>
          <w:rFonts w:ascii="Verdana" w:hAnsi="Verdana"/>
          <w:sz w:val="17"/>
          <w:szCs w:val="17"/>
        </w:rPr>
        <w:t xml:space="preserve"> </w:t>
      </w:r>
      <w:r w:rsidRPr="006127FA">
        <w:rPr>
          <w:rFonts w:ascii="Verdana" w:hAnsi="Verdana"/>
          <w:sz w:val="17"/>
          <w:szCs w:val="17"/>
        </w:rPr>
        <w:t>video</w:t>
      </w:r>
      <w:r w:rsidR="00DF6EAF">
        <w:rPr>
          <w:rFonts w:ascii="Verdana" w:hAnsi="Verdana"/>
          <w:sz w:val="17"/>
          <w:szCs w:val="17"/>
        </w:rPr>
        <w:t>, available at</w:t>
      </w:r>
      <w:r w:rsidRPr="006127FA">
        <w:rPr>
          <w:rFonts w:ascii="Verdana" w:hAnsi="Verdana"/>
          <w:sz w:val="17"/>
          <w:szCs w:val="17"/>
        </w:rPr>
        <w:t xml:space="preserve"> </w:t>
      </w:r>
      <w:hyperlink r:id="rId41" w:history="1">
        <w:r w:rsidRPr="006127FA">
          <w:rPr>
            <w:rStyle w:val="Hyperlink"/>
            <w:rFonts w:ascii="Verdana" w:hAnsi="Verdana"/>
            <w:sz w:val="17"/>
            <w:szCs w:val="17"/>
          </w:rPr>
          <w:t>https://www.youtube.com/watch?v=sw2qBtnrQxQ</w:t>
        </w:r>
      </w:hyperlink>
      <w:r w:rsidRPr="002C6A07">
        <w:rPr>
          <w:rStyle w:val="FFABodyChar"/>
        </w:rPr>
        <w:t xml:space="preserve">. </w:t>
      </w:r>
      <w:r w:rsidR="00CB6A35" w:rsidRPr="006127FA">
        <w:rPr>
          <w:rFonts w:ascii="Verdana" w:hAnsi="Verdana"/>
          <w:sz w:val="17"/>
          <w:szCs w:val="17"/>
        </w:rPr>
        <w:t>List 2</w:t>
      </w:r>
      <w:r w:rsidR="00DF6EAF">
        <w:rPr>
          <w:rFonts w:ascii="Verdana" w:hAnsi="Verdana"/>
          <w:sz w:val="17"/>
          <w:szCs w:val="17"/>
        </w:rPr>
        <w:t xml:space="preserve"> to </w:t>
      </w:r>
      <w:r w:rsidR="00CB6A35" w:rsidRPr="006127FA">
        <w:rPr>
          <w:rFonts w:ascii="Verdana" w:hAnsi="Verdana"/>
          <w:sz w:val="17"/>
          <w:szCs w:val="17"/>
        </w:rPr>
        <w:t>3 projections about the year 2050 that were the most surprising/alarming</w:t>
      </w:r>
      <w:r w:rsidR="00F77273" w:rsidRPr="006127FA">
        <w:rPr>
          <w:rFonts w:ascii="Verdana" w:hAnsi="Verdana"/>
          <w:sz w:val="17"/>
          <w:szCs w:val="17"/>
        </w:rPr>
        <w:t xml:space="preserve"> and </w:t>
      </w:r>
      <w:r w:rsidR="00DF6EAF">
        <w:rPr>
          <w:rFonts w:ascii="Verdana" w:hAnsi="Verdana"/>
          <w:sz w:val="17"/>
          <w:szCs w:val="17"/>
        </w:rPr>
        <w:t xml:space="preserve">explain </w:t>
      </w:r>
      <w:r w:rsidR="00CB6A35" w:rsidRPr="006127FA">
        <w:rPr>
          <w:rFonts w:ascii="Verdana" w:hAnsi="Verdana"/>
          <w:sz w:val="17"/>
          <w:szCs w:val="17"/>
        </w:rPr>
        <w:t>why.</w:t>
      </w:r>
      <w:r w:rsidR="00F77273" w:rsidRPr="006127FA">
        <w:rPr>
          <w:rFonts w:ascii="Verdana" w:hAnsi="Verdana"/>
          <w:sz w:val="17"/>
          <w:szCs w:val="17"/>
        </w:rPr>
        <w:t xml:space="preserve"> What critical area(s) did the projections best align with? How?</w:t>
      </w:r>
    </w:p>
    <w:p w14:paraId="5197C53A" w14:textId="7544E7E9" w:rsidR="0033483B" w:rsidRPr="006127FA" w:rsidRDefault="00A72FDC" w:rsidP="004422DC">
      <w:pPr>
        <w:pStyle w:val="ListParagraph"/>
        <w:ind w:left="0"/>
        <w:jc w:val="center"/>
        <w:rPr>
          <w:rFonts w:ascii="Verdana" w:hAnsi="Verdana"/>
          <w:b/>
          <w:sz w:val="17"/>
          <w:szCs w:val="17"/>
        </w:rPr>
        <w:sectPr w:rsidR="0033483B" w:rsidRPr="006127FA" w:rsidSect="0052189D">
          <w:headerReference w:type="first" r:id="rId42"/>
          <w:pgSz w:w="12240" w:h="15840" w:code="1"/>
          <w:pgMar w:top="990" w:right="720" w:bottom="1170" w:left="720" w:header="720" w:footer="720" w:gutter="0"/>
          <w:cols w:space="720"/>
          <w:titlePg/>
          <w:docGrid w:linePitch="360"/>
        </w:sectPr>
      </w:pPr>
      <w:r w:rsidRPr="006127FA">
        <w:rPr>
          <w:rFonts w:ascii="Verdana" w:hAnsi="Verdana"/>
          <w:b/>
          <w:i/>
          <w:noProof/>
          <w:sz w:val="17"/>
          <w:szCs w:val="17"/>
        </w:rPr>
        <mc:AlternateContent>
          <mc:Choice Requires="wps">
            <w:drawing>
              <wp:anchor distT="0" distB="0" distL="114300" distR="114300" simplePos="0" relativeHeight="251711488" behindDoc="0" locked="0" layoutInCell="1" allowOverlap="1" wp14:anchorId="13E76CFC" wp14:editId="0E072AA5">
                <wp:simplePos x="0" y="0"/>
                <wp:positionH relativeFrom="column">
                  <wp:posOffset>2787248</wp:posOffset>
                </wp:positionH>
                <wp:positionV relativeFrom="paragraph">
                  <wp:posOffset>3158562</wp:posOffset>
                </wp:positionV>
                <wp:extent cx="3439866" cy="935017"/>
                <wp:effectExtent l="57150" t="266700" r="65405" b="265430"/>
                <wp:wrapNone/>
                <wp:docPr id="35" name="Text Box 35"/>
                <wp:cNvGraphicFramePr/>
                <a:graphic xmlns:a="http://schemas.openxmlformats.org/drawingml/2006/main">
                  <a:graphicData uri="http://schemas.microsoft.com/office/word/2010/wordprocessingShape">
                    <wps:wsp>
                      <wps:cNvSpPr txBox="1"/>
                      <wps:spPr>
                        <a:xfrm rot="518095">
                          <a:off x="0" y="0"/>
                          <a:ext cx="3439866" cy="935017"/>
                        </a:xfrm>
                        <a:prstGeom prst="rect">
                          <a:avLst/>
                        </a:prstGeom>
                        <a:solidFill>
                          <a:schemeClr val="lt1"/>
                        </a:solidFill>
                        <a:ln w="6350">
                          <a:noFill/>
                        </a:ln>
                      </wps:spPr>
                      <wps:txbx>
                        <w:txbxContent>
                          <w:p w14:paraId="3A1FEBFF" w14:textId="77777777" w:rsidR="00EA4AB3" w:rsidRPr="00A72FDC" w:rsidRDefault="00EA4AB3" w:rsidP="00A72FDC">
                            <w:pPr>
                              <w:rPr>
                                <w:rFonts w:ascii="Verdana" w:hAnsi="Verdana"/>
                                <w:sz w:val="17"/>
                                <w:szCs w:val="17"/>
                              </w:rPr>
                            </w:pPr>
                            <w:r w:rsidRPr="00A72FDC">
                              <w:rPr>
                                <w:rFonts w:ascii="Verdana" w:hAnsi="Verdana"/>
                                <w:sz w:val="17"/>
                                <w:szCs w:val="17"/>
                              </w:rPr>
                              <w:t>Surprising projection:</w:t>
                            </w:r>
                          </w:p>
                          <w:p w14:paraId="75AD6FC6" w14:textId="77777777" w:rsidR="00EA4AB3" w:rsidRPr="00A72FDC" w:rsidRDefault="00EA4AB3" w:rsidP="00A72FDC">
                            <w:pPr>
                              <w:rPr>
                                <w:rFonts w:ascii="Verdana" w:hAnsi="Verdana"/>
                                <w:sz w:val="17"/>
                                <w:szCs w:val="17"/>
                              </w:rPr>
                            </w:pPr>
                          </w:p>
                          <w:p w14:paraId="19A5EC7A" w14:textId="393B9747" w:rsidR="00EA4AB3" w:rsidRDefault="00EA4AB3" w:rsidP="00A72FDC">
                            <w:pPr>
                              <w:rPr>
                                <w:rFonts w:ascii="Verdana" w:hAnsi="Verdana"/>
                                <w:sz w:val="17"/>
                                <w:szCs w:val="17"/>
                              </w:rPr>
                            </w:pPr>
                          </w:p>
                          <w:p w14:paraId="3E2759C2" w14:textId="77777777" w:rsidR="00EA4AB3" w:rsidRPr="00A72FDC" w:rsidRDefault="00EA4AB3" w:rsidP="00A72FDC">
                            <w:pPr>
                              <w:rPr>
                                <w:rFonts w:ascii="Verdana" w:hAnsi="Verdana"/>
                                <w:sz w:val="17"/>
                                <w:szCs w:val="17"/>
                              </w:rPr>
                            </w:pPr>
                          </w:p>
                          <w:p w14:paraId="0D6DCD61" w14:textId="77777777" w:rsidR="00EA4AB3" w:rsidRPr="00A72FDC" w:rsidRDefault="00EA4AB3" w:rsidP="00A72FDC">
                            <w:pPr>
                              <w:rPr>
                                <w:rFonts w:ascii="Verdana" w:hAnsi="Verdana"/>
                                <w:sz w:val="17"/>
                                <w:szCs w:val="17"/>
                              </w:rPr>
                            </w:pPr>
                          </w:p>
                          <w:p w14:paraId="486CB989" w14:textId="77777777" w:rsidR="00EA4AB3" w:rsidRDefault="00EA4AB3" w:rsidP="00A72FDC">
                            <w:r w:rsidRPr="00A72FDC">
                              <w:rPr>
                                <w:rFonts w:ascii="Verdana" w:hAnsi="Verdana"/>
                                <w:sz w:val="17"/>
                                <w:szCs w:val="17"/>
                              </w:rPr>
                              <w:t>Critical Area:</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76CFC" id="Text Box 35" o:spid="_x0000_s1027" type="#_x0000_t202" style="position:absolute;left:0;text-align:left;margin-left:219.45pt;margin-top:248.7pt;width:270.85pt;height:73.6pt;rotation:565898fd;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JBTSwIAAI8EAAAOAAAAZHJzL2Uyb0RvYy54bWysVE1v2zAMvQ/YfxB0X5zvNkGcImuRYUDQ&#10;FmiHnhVZbgzIoiYpsbNfvyc5ybpup2EXgSKfn8hH0oubttbsoJyvyOR80OtzpoykojKvOf/2vP50&#10;zZkPwhRCk1E5PyrPb5YfPywaO1dD2pEulGMgMX7e2JzvQrDzLPNyp2rhe2SVQbAkV4uAq3vNCica&#10;sNc6G/b706whV1hHUnkP710X5MvEX5ZKhoey9CownXPkFtLp0rmNZ7ZciPmrE3ZXyVMa4h+yqEVl&#10;8OiF6k4Ewfau+oOqrqQjT2XoSaozKstKqlQDqhn031XztBNWpVogjrcXmfz/o5X3h0fHqiLnowln&#10;RtTo0bNqA/tMLYML+jTWzwF7sgCGFn70+ez3cMay29LVzBHknQyu+7NJ0gLVMYAh+/EidaSWcI7G&#10;o9n1dMqZRGw2mvQHV5Ez66gipXU+fFFUs2jk3KGViVUcNj500DMkwj3pqlhXWqdLHB91qx07CDRe&#10;h5QwyH9DacOanE/xeCI2FD/vmLVBLrHwrsBohXbbJqEuxW+pOEKTVDaK9FauK+S6ET48CocxghOr&#10;ER5wlJrwFp0sznbkfvzNH/HoLqKcNRjLnPvve+EUZ/qrQd9ng/E4znG6jCdXQ1zc28j2bcTs61uC&#10;AIOUXTIjPuizWTqqX7BBq/gqQsJIvJ3zcDZvQ7cs2ECpVqsEwuRaETbmycpIfW7Wc/sinD21K6DR&#10;93QeYDF/17UOG780tNoHKqvU0qhzp+pJfkx9GorThsa1entPqF//keVPAAAA//8DAFBLAwQUAAYA&#10;CAAAACEAFHyL2uEAAAALAQAADwAAAGRycy9kb3ducmV2LnhtbEyPwU6EMBCG7ya+QzMm3tx2V8IC&#10;S9kYExNjvCxy2GOhs4DSltCy4Ns7nvQ2k/nyz/fnx9UM7IqT752VsN0IYGgbp3vbSqg+Xh4SYD4o&#10;q9XgLEr4Rg/H4vYmV5l2iz3htQwtoxDrMyWhC2HMOPdNh0b5jRvR0u3iJqMCrVPL9aQWCjcD3wkR&#10;c6N6Sx86NeJzh81XORsJu7qcxWnPeXX+TJa39+1rtdRnKe/v1qcDsIBr+IPhV5/UoSCn2s1WezZI&#10;iB6TlFAa0n0EjIg0ETGwWkIcRTHwIuf/OxQ/AAAA//8DAFBLAQItABQABgAIAAAAIQC2gziS/gAA&#10;AOEBAAATAAAAAAAAAAAAAAAAAAAAAABbQ29udGVudF9UeXBlc10ueG1sUEsBAi0AFAAGAAgAAAAh&#10;ADj9If/WAAAAlAEAAAsAAAAAAAAAAAAAAAAALwEAAF9yZWxzLy5yZWxzUEsBAi0AFAAGAAgAAAAh&#10;AN0YkFNLAgAAjwQAAA4AAAAAAAAAAAAAAAAALgIAAGRycy9lMm9Eb2MueG1sUEsBAi0AFAAGAAgA&#10;AAAhABR8i9rhAAAACwEAAA8AAAAAAAAAAAAAAAAApQQAAGRycy9kb3ducmV2LnhtbFBLBQYAAAAA&#10;BAAEAPMAAACzBQAAAAA=&#10;" fillcolor="white [3201]" stroked="f" strokeweight=".5pt">
                <v:textbox>
                  <w:txbxContent>
                    <w:p w14:paraId="3A1FEBFF" w14:textId="77777777" w:rsidR="00EA4AB3" w:rsidRPr="00A72FDC" w:rsidRDefault="00EA4AB3" w:rsidP="00A72FDC">
                      <w:pPr>
                        <w:rPr>
                          <w:rFonts w:ascii="Verdana" w:hAnsi="Verdana"/>
                          <w:sz w:val="17"/>
                          <w:szCs w:val="17"/>
                        </w:rPr>
                      </w:pPr>
                      <w:r w:rsidRPr="00A72FDC">
                        <w:rPr>
                          <w:rFonts w:ascii="Verdana" w:hAnsi="Verdana"/>
                          <w:sz w:val="17"/>
                          <w:szCs w:val="17"/>
                        </w:rPr>
                        <w:t>Surprising projection:</w:t>
                      </w:r>
                    </w:p>
                    <w:p w14:paraId="75AD6FC6" w14:textId="77777777" w:rsidR="00EA4AB3" w:rsidRPr="00A72FDC" w:rsidRDefault="00EA4AB3" w:rsidP="00A72FDC">
                      <w:pPr>
                        <w:rPr>
                          <w:rFonts w:ascii="Verdana" w:hAnsi="Verdana"/>
                          <w:sz w:val="17"/>
                          <w:szCs w:val="17"/>
                        </w:rPr>
                      </w:pPr>
                    </w:p>
                    <w:p w14:paraId="19A5EC7A" w14:textId="393B9747" w:rsidR="00EA4AB3" w:rsidRDefault="00EA4AB3" w:rsidP="00A72FDC">
                      <w:pPr>
                        <w:rPr>
                          <w:rFonts w:ascii="Verdana" w:hAnsi="Verdana"/>
                          <w:sz w:val="17"/>
                          <w:szCs w:val="17"/>
                        </w:rPr>
                      </w:pPr>
                    </w:p>
                    <w:p w14:paraId="3E2759C2" w14:textId="77777777" w:rsidR="00EA4AB3" w:rsidRPr="00A72FDC" w:rsidRDefault="00EA4AB3" w:rsidP="00A72FDC">
                      <w:pPr>
                        <w:rPr>
                          <w:rFonts w:ascii="Verdana" w:hAnsi="Verdana"/>
                          <w:sz w:val="17"/>
                          <w:szCs w:val="17"/>
                        </w:rPr>
                      </w:pPr>
                    </w:p>
                    <w:p w14:paraId="0D6DCD61" w14:textId="77777777" w:rsidR="00EA4AB3" w:rsidRPr="00A72FDC" w:rsidRDefault="00EA4AB3" w:rsidP="00A72FDC">
                      <w:pPr>
                        <w:rPr>
                          <w:rFonts w:ascii="Verdana" w:hAnsi="Verdana"/>
                          <w:sz w:val="17"/>
                          <w:szCs w:val="17"/>
                        </w:rPr>
                      </w:pPr>
                    </w:p>
                    <w:p w14:paraId="486CB989" w14:textId="77777777" w:rsidR="00EA4AB3" w:rsidRDefault="00EA4AB3" w:rsidP="00A72FDC">
                      <w:r w:rsidRPr="00A72FDC">
                        <w:rPr>
                          <w:rFonts w:ascii="Verdana" w:hAnsi="Verdana"/>
                          <w:sz w:val="17"/>
                          <w:szCs w:val="17"/>
                        </w:rPr>
                        <w:t>Critical Area:</w:t>
                      </w:r>
                      <w:r>
                        <w:t xml:space="preserve"> </w:t>
                      </w:r>
                    </w:p>
                  </w:txbxContent>
                </v:textbox>
              </v:shape>
            </w:pict>
          </mc:Fallback>
        </mc:AlternateContent>
      </w:r>
      <w:r w:rsidRPr="006127FA">
        <w:rPr>
          <w:rFonts w:ascii="Verdana" w:hAnsi="Verdana"/>
          <w:b/>
          <w:i/>
          <w:noProof/>
          <w:sz w:val="17"/>
          <w:szCs w:val="17"/>
        </w:rPr>
        <mc:AlternateContent>
          <mc:Choice Requires="wps">
            <w:drawing>
              <wp:anchor distT="0" distB="0" distL="114300" distR="114300" simplePos="0" relativeHeight="251709440" behindDoc="0" locked="0" layoutInCell="1" allowOverlap="1" wp14:anchorId="25467ADE" wp14:editId="2AB3FF95">
                <wp:simplePos x="0" y="0"/>
                <wp:positionH relativeFrom="column">
                  <wp:posOffset>2962113</wp:posOffset>
                </wp:positionH>
                <wp:positionV relativeFrom="paragraph">
                  <wp:posOffset>1784224</wp:posOffset>
                </wp:positionV>
                <wp:extent cx="3439866" cy="935017"/>
                <wp:effectExtent l="57150" t="266700" r="65405" b="265430"/>
                <wp:wrapNone/>
                <wp:docPr id="34" name="Text Box 34"/>
                <wp:cNvGraphicFramePr/>
                <a:graphic xmlns:a="http://schemas.openxmlformats.org/drawingml/2006/main">
                  <a:graphicData uri="http://schemas.microsoft.com/office/word/2010/wordprocessingShape">
                    <wps:wsp>
                      <wps:cNvSpPr txBox="1"/>
                      <wps:spPr>
                        <a:xfrm rot="518095">
                          <a:off x="0" y="0"/>
                          <a:ext cx="3439866" cy="935017"/>
                        </a:xfrm>
                        <a:prstGeom prst="rect">
                          <a:avLst/>
                        </a:prstGeom>
                        <a:solidFill>
                          <a:schemeClr val="lt1"/>
                        </a:solidFill>
                        <a:ln w="6350">
                          <a:noFill/>
                        </a:ln>
                      </wps:spPr>
                      <wps:txbx>
                        <w:txbxContent>
                          <w:p w14:paraId="0469FBD4" w14:textId="77777777" w:rsidR="00EA4AB3" w:rsidRPr="00A72FDC" w:rsidRDefault="00EA4AB3" w:rsidP="00A72FDC">
                            <w:pPr>
                              <w:rPr>
                                <w:rFonts w:ascii="Verdana" w:hAnsi="Verdana"/>
                                <w:sz w:val="17"/>
                                <w:szCs w:val="17"/>
                              </w:rPr>
                            </w:pPr>
                            <w:r w:rsidRPr="00A72FDC">
                              <w:rPr>
                                <w:rFonts w:ascii="Verdana" w:hAnsi="Verdana"/>
                                <w:sz w:val="17"/>
                                <w:szCs w:val="17"/>
                              </w:rPr>
                              <w:t>Surprising projection:</w:t>
                            </w:r>
                          </w:p>
                          <w:p w14:paraId="70EEB0EE" w14:textId="77777777" w:rsidR="00EA4AB3" w:rsidRPr="00A72FDC" w:rsidRDefault="00EA4AB3" w:rsidP="00A72FDC">
                            <w:pPr>
                              <w:rPr>
                                <w:rFonts w:ascii="Verdana" w:hAnsi="Verdana"/>
                                <w:sz w:val="17"/>
                                <w:szCs w:val="17"/>
                              </w:rPr>
                            </w:pPr>
                          </w:p>
                          <w:p w14:paraId="10068E27" w14:textId="77777777" w:rsidR="00EA4AB3" w:rsidRPr="00A72FDC" w:rsidRDefault="00EA4AB3" w:rsidP="00A72FDC">
                            <w:pPr>
                              <w:rPr>
                                <w:rFonts w:ascii="Verdana" w:hAnsi="Verdana"/>
                                <w:sz w:val="17"/>
                                <w:szCs w:val="17"/>
                              </w:rPr>
                            </w:pPr>
                          </w:p>
                          <w:p w14:paraId="66883306" w14:textId="77777777" w:rsidR="00EA4AB3" w:rsidRPr="00A72FDC" w:rsidRDefault="00EA4AB3" w:rsidP="00A72FDC">
                            <w:pPr>
                              <w:rPr>
                                <w:rFonts w:ascii="Verdana" w:hAnsi="Verdana"/>
                                <w:sz w:val="17"/>
                                <w:szCs w:val="17"/>
                              </w:rPr>
                            </w:pPr>
                          </w:p>
                          <w:p w14:paraId="2CD84744" w14:textId="77777777" w:rsidR="00EA4AB3" w:rsidRDefault="00EA4AB3" w:rsidP="00A72FDC">
                            <w:pPr>
                              <w:rPr>
                                <w:rFonts w:ascii="Verdana" w:hAnsi="Verdana"/>
                                <w:sz w:val="17"/>
                                <w:szCs w:val="17"/>
                              </w:rPr>
                            </w:pPr>
                          </w:p>
                          <w:p w14:paraId="121A6A9D" w14:textId="43FBC599" w:rsidR="00EA4AB3" w:rsidRDefault="00EA4AB3" w:rsidP="00A72FDC">
                            <w:r w:rsidRPr="00A72FDC">
                              <w:rPr>
                                <w:rFonts w:ascii="Verdana" w:hAnsi="Verdana"/>
                                <w:sz w:val="17"/>
                                <w:szCs w:val="17"/>
                              </w:rPr>
                              <w:t>Critical Area:</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67ADE" id="Text Box 34" o:spid="_x0000_s1028" type="#_x0000_t202" style="position:absolute;left:0;text-align:left;margin-left:233.25pt;margin-top:140.5pt;width:270.85pt;height:73.6pt;rotation:565898fd;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lFASwIAAI8EAAAOAAAAZHJzL2Uyb0RvYy54bWysVE1v2zAMvQ/YfxB0X53vNkGdImvRYUDQ&#10;FmiGnhVZbgzIoiYpsbNfvyc57rJup2EXgSKfn8hH0tc3ba3ZQTlfkcn58GLAmTKSisq85vzb5v7T&#10;FWc+CFMITUbl/Kg8v1l+/HDd2IUa0Y50oRwDifGLxuZ8F4JdZJmXO1ULf0FWGQRLcrUIuLrXrHCi&#10;AXuts9FgMMsacoV1JJX38N51Qb5M/GWpZHgsS68C0zlHbiGdLp3beGbLa7F4dcLuKnlKQ/xDFrWo&#10;DB59o7oTQbC9q/6gqivpyFMZLiTVGZVlJVWqAdUMB++qed4Jq1ItEMfbN5n8/6OVD4cnx6oi5+MJ&#10;Z0bU6NFGtYF9ppbBBX0a6xeAPVsAQws/+tz7PZyx7LZ0NXMEeafDq8F8mrRAdQxgyH58kzpSSzjH&#10;k/H8ajbjTCI2H08Hw8vImXVUkdI6H74oqlk0cu7QysQqDmsfOmgPiXBPuiruK63TJY6PutWOHQQa&#10;r0NKGOS/obRhTc5neDwRG4qfd8zaIJdYeFdgtEK7bZNQo774LRVHaJLKRpHeyvsKua6FD0/CYYzg&#10;xGqERxylJrxFJ4uzHbkff/NHPLqLKGcNxjLn/vteOMWZ/mrQ9/lwMolznC6T6eUIF3ce2Z5HzL6+&#10;JQgwTNklM+KD7s3SUf2CDVrFVxESRuLtnIfevA3dsmADpVqtEgiTa0VYm2crI3XfrE37Ipw9tSug&#10;0Q/UD7BYvOtah41fGlrtA5VVamnUuVP1JD+mPg3FaUPjWp3fE+rXf2T5EwAA//8DAFBLAwQUAAYA&#10;CAAAACEAvR9By94AAAAMAQAADwAAAGRycy9kb3ducmV2LnhtbEyPQU+EMBCF7yb+h2ZMvLktRJEg&#10;ZWNMTIzxsiyHPRYYAaVTQsuC/97Zk97m5X15816+3+wozjj7wZGGaKdAIDWuHajTUB1f71IQPhhq&#10;zegINfygh31xfZWbrHUrHfBchk5wCPnMaOhDmDIpfdOjNX7nJiT2Pt1sTWA5d7KdzcrhdpSxUom0&#10;ZiD+0JsJX3psvsvFaojrclGHRymr01e6vn9Eb9Van7S+vdmen0AE3MIfDJf6XB0K7lS7hVovRg33&#10;SfLAKIelEY+6EEqlMYiavZgPWeTy/4jiFwAA//8DAFBLAQItABQABgAIAAAAIQC2gziS/gAAAOEB&#10;AAATAAAAAAAAAAAAAAAAAAAAAABbQ29udGVudF9UeXBlc10ueG1sUEsBAi0AFAAGAAgAAAAhADj9&#10;If/WAAAAlAEAAAsAAAAAAAAAAAAAAAAALwEAAF9yZWxzLy5yZWxzUEsBAi0AFAAGAAgAAAAhAGbK&#10;UUBLAgAAjwQAAA4AAAAAAAAAAAAAAAAALgIAAGRycy9lMm9Eb2MueG1sUEsBAi0AFAAGAAgAAAAh&#10;AL0fQcveAAAADAEAAA8AAAAAAAAAAAAAAAAApQQAAGRycy9kb3ducmV2LnhtbFBLBQYAAAAABAAE&#10;APMAAACwBQAAAAA=&#10;" fillcolor="white [3201]" stroked="f" strokeweight=".5pt">
                <v:textbox>
                  <w:txbxContent>
                    <w:p w14:paraId="0469FBD4" w14:textId="77777777" w:rsidR="00EA4AB3" w:rsidRPr="00A72FDC" w:rsidRDefault="00EA4AB3" w:rsidP="00A72FDC">
                      <w:pPr>
                        <w:rPr>
                          <w:rFonts w:ascii="Verdana" w:hAnsi="Verdana"/>
                          <w:sz w:val="17"/>
                          <w:szCs w:val="17"/>
                        </w:rPr>
                      </w:pPr>
                      <w:r w:rsidRPr="00A72FDC">
                        <w:rPr>
                          <w:rFonts w:ascii="Verdana" w:hAnsi="Verdana"/>
                          <w:sz w:val="17"/>
                          <w:szCs w:val="17"/>
                        </w:rPr>
                        <w:t>Surprising projection:</w:t>
                      </w:r>
                    </w:p>
                    <w:p w14:paraId="70EEB0EE" w14:textId="77777777" w:rsidR="00EA4AB3" w:rsidRPr="00A72FDC" w:rsidRDefault="00EA4AB3" w:rsidP="00A72FDC">
                      <w:pPr>
                        <w:rPr>
                          <w:rFonts w:ascii="Verdana" w:hAnsi="Verdana"/>
                          <w:sz w:val="17"/>
                          <w:szCs w:val="17"/>
                        </w:rPr>
                      </w:pPr>
                    </w:p>
                    <w:p w14:paraId="10068E27" w14:textId="77777777" w:rsidR="00EA4AB3" w:rsidRPr="00A72FDC" w:rsidRDefault="00EA4AB3" w:rsidP="00A72FDC">
                      <w:pPr>
                        <w:rPr>
                          <w:rFonts w:ascii="Verdana" w:hAnsi="Verdana"/>
                          <w:sz w:val="17"/>
                          <w:szCs w:val="17"/>
                        </w:rPr>
                      </w:pPr>
                    </w:p>
                    <w:p w14:paraId="66883306" w14:textId="77777777" w:rsidR="00EA4AB3" w:rsidRPr="00A72FDC" w:rsidRDefault="00EA4AB3" w:rsidP="00A72FDC">
                      <w:pPr>
                        <w:rPr>
                          <w:rFonts w:ascii="Verdana" w:hAnsi="Verdana"/>
                          <w:sz w:val="17"/>
                          <w:szCs w:val="17"/>
                        </w:rPr>
                      </w:pPr>
                    </w:p>
                    <w:p w14:paraId="2CD84744" w14:textId="77777777" w:rsidR="00EA4AB3" w:rsidRDefault="00EA4AB3" w:rsidP="00A72FDC">
                      <w:pPr>
                        <w:rPr>
                          <w:rFonts w:ascii="Verdana" w:hAnsi="Verdana"/>
                          <w:sz w:val="17"/>
                          <w:szCs w:val="17"/>
                        </w:rPr>
                      </w:pPr>
                    </w:p>
                    <w:p w14:paraId="121A6A9D" w14:textId="43FBC599" w:rsidR="00EA4AB3" w:rsidRDefault="00EA4AB3" w:rsidP="00A72FDC">
                      <w:r w:rsidRPr="00A72FDC">
                        <w:rPr>
                          <w:rFonts w:ascii="Verdana" w:hAnsi="Verdana"/>
                          <w:sz w:val="17"/>
                          <w:szCs w:val="17"/>
                        </w:rPr>
                        <w:t>Critical Area:</w:t>
                      </w:r>
                      <w:r>
                        <w:t xml:space="preserve"> </w:t>
                      </w:r>
                    </w:p>
                  </w:txbxContent>
                </v:textbox>
              </v:shape>
            </w:pict>
          </mc:Fallback>
        </mc:AlternateContent>
      </w:r>
      <w:r w:rsidRPr="006127FA">
        <w:rPr>
          <w:rFonts w:ascii="Verdana" w:hAnsi="Verdana"/>
          <w:b/>
          <w:i/>
          <w:noProof/>
          <w:sz w:val="17"/>
          <w:szCs w:val="17"/>
        </w:rPr>
        <mc:AlternateContent>
          <mc:Choice Requires="wps">
            <w:drawing>
              <wp:anchor distT="0" distB="0" distL="114300" distR="114300" simplePos="0" relativeHeight="251707392" behindDoc="0" locked="0" layoutInCell="1" allowOverlap="1" wp14:anchorId="4C488E7C" wp14:editId="0A449EF9">
                <wp:simplePos x="0" y="0"/>
                <wp:positionH relativeFrom="column">
                  <wp:posOffset>3086735</wp:posOffset>
                </wp:positionH>
                <wp:positionV relativeFrom="paragraph">
                  <wp:posOffset>386080</wp:posOffset>
                </wp:positionV>
                <wp:extent cx="3439866" cy="935017"/>
                <wp:effectExtent l="57150" t="266700" r="65405" b="265430"/>
                <wp:wrapNone/>
                <wp:docPr id="31" name="Text Box 31"/>
                <wp:cNvGraphicFramePr/>
                <a:graphic xmlns:a="http://schemas.openxmlformats.org/drawingml/2006/main">
                  <a:graphicData uri="http://schemas.microsoft.com/office/word/2010/wordprocessingShape">
                    <wps:wsp>
                      <wps:cNvSpPr txBox="1"/>
                      <wps:spPr>
                        <a:xfrm rot="518095">
                          <a:off x="0" y="0"/>
                          <a:ext cx="3439866" cy="935017"/>
                        </a:xfrm>
                        <a:prstGeom prst="rect">
                          <a:avLst/>
                        </a:prstGeom>
                        <a:solidFill>
                          <a:schemeClr val="lt1"/>
                        </a:solidFill>
                        <a:ln w="6350">
                          <a:noFill/>
                        </a:ln>
                      </wps:spPr>
                      <wps:txbx>
                        <w:txbxContent>
                          <w:p w14:paraId="20F50A56" w14:textId="59BFC187" w:rsidR="00EA4AB3" w:rsidRPr="00A72FDC" w:rsidRDefault="00EA4AB3">
                            <w:pPr>
                              <w:rPr>
                                <w:rFonts w:ascii="Verdana" w:hAnsi="Verdana"/>
                                <w:sz w:val="17"/>
                                <w:szCs w:val="17"/>
                              </w:rPr>
                            </w:pPr>
                            <w:r w:rsidRPr="00A72FDC">
                              <w:rPr>
                                <w:rFonts w:ascii="Verdana" w:hAnsi="Verdana"/>
                                <w:sz w:val="17"/>
                                <w:szCs w:val="17"/>
                              </w:rPr>
                              <w:t>Surprising projection:</w:t>
                            </w:r>
                          </w:p>
                          <w:p w14:paraId="2C7033D5" w14:textId="67813969" w:rsidR="00EA4AB3" w:rsidRPr="00A72FDC" w:rsidRDefault="00EA4AB3">
                            <w:pPr>
                              <w:rPr>
                                <w:rFonts w:ascii="Verdana" w:hAnsi="Verdana"/>
                                <w:sz w:val="17"/>
                                <w:szCs w:val="17"/>
                              </w:rPr>
                            </w:pPr>
                          </w:p>
                          <w:p w14:paraId="63845279" w14:textId="0032B687" w:rsidR="00EA4AB3" w:rsidRDefault="00EA4AB3">
                            <w:pPr>
                              <w:rPr>
                                <w:rFonts w:ascii="Verdana" w:hAnsi="Verdana"/>
                                <w:sz w:val="17"/>
                                <w:szCs w:val="17"/>
                              </w:rPr>
                            </w:pPr>
                          </w:p>
                          <w:p w14:paraId="3490FCB6" w14:textId="77777777" w:rsidR="00EA4AB3" w:rsidRPr="00A72FDC" w:rsidRDefault="00EA4AB3">
                            <w:pPr>
                              <w:rPr>
                                <w:rFonts w:ascii="Verdana" w:hAnsi="Verdana"/>
                                <w:sz w:val="17"/>
                                <w:szCs w:val="17"/>
                              </w:rPr>
                            </w:pPr>
                          </w:p>
                          <w:p w14:paraId="1594D5CD" w14:textId="09DAE6CD" w:rsidR="00EA4AB3" w:rsidRPr="00A72FDC" w:rsidRDefault="00EA4AB3">
                            <w:pPr>
                              <w:rPr>
                                <w:rFonts w:ascii="Verdana" w:hAnsi="Verdana"/>
                                <w:sz w:val="17"/>
                                <w:szCs w:val="17"/>
                              </w:rPr>
                            </w:pPr>
                          </w:p>
                          <w:p w14:paraId="2DD50B55" w14:textId="3707F9A6" w:rsidR="00EA4AB3" w:rsidRDefault="00EA4AB3">
                            <w:r w:rsidRPr="00A72FDC">
                              <w:rPr>
                                <w:rFonts w:ascii="Verdana" w:hAnsi="Verdana"/>
                                <w:sz w:val="17"/>
                                <w:szCs w:val="17"/>
                              </w:rPr>
                              <w:t>Critical Area:</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88E7C" id="Text Box 31" o:spid="_x0000_s1029" type="#_x0000_t202" style="position:absolute;left:0;text-align:left;margin-left:243.05pt;margin-top:30.4pt;width:270.85pt;height:73.6pt;rotation:565898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W2STAIAAI8EAAAOAAAAZHJzL2Uyb0RvYy54bWysVE1v2zAMvQ/YfxB0X5w0H02COkWWosOA&#10;oi2QDD0rstwYkEVNUmJ3v35Pctx13U7DLgJF0k/ke6Svrttas5NyviKT89FgyJkykorKPOf82+72&#10;05wzH4QphCajcv6iPL9effxw1diluqAD6UI5BhDjl43N+SEEu8wyLw+qFn5AVhkES3K1CLi656xw&#10;ogF6rbOL4XCWNeQK60gq7+G96YJ8lfDLUsnwUJZeBaZzjtpCOl069/HMVldi+eyEPVTyXIb4hypq&#10;URk8+gp1I4JgR1f9AVVX0pGnMgwk1RmVZSVV6gHdjIbvutkehFWpF5Dj7StN/v/ByvvTo2NVkfPx&#10;iDMjami0U21gn6llcIGfxvol0rYWiaGFHzr3fg9nbLstXc0cgd7paD5cTBMX6I4hGbS/vFIdoSWc&#10;48l4MZ/NOJOILcbT4egyYmYdVIS0zocvimoWjZw7SJlQxenOhy61T4npnnRV3FZap0scH7XRjp0E&#10;hNchFQzw37K0YU3OZ3g8ARuKn3fI2qCW2HjXYLRCu287ovrm91S8gJPUNpr0Vt5WqPVO+PAoHMYI&#10;TqxGeMBRasJbdLY4O5D78Td/zIe6iHLWYCxz7r8fhVOc6a8Gui9Gk0mc43SZTC8vcHFvI/u3EXOs&#10;NwQCIC2qS2bMD7o3S0f1EzZoHV9FSBiJt3MeenMTumXBBkq1XqckTK4V4c5srYzQvVi79kk4e5Yr&#10;QOh76gdYLN+p1uXGLw2tj4HKKkkaee5YPdOPqU9Dcd7QuFZv7ynr139k9RMAAP//AwBQSwMEFAAG&#10;AAgAAAAhAMNtv7zeAAAACwEAAA8AAABkcnMvZG93bnJldi54bWxMj8FOhDAQhu8mvkMzJt7cFmJY&#10;wlI2xsTEGC+LHPZYYASUTgktC769sye9zWT+fPP9+XGzo7jg7AdHGqKdAoHUuHagTkP18fKQgvDB&#10;UGtGR6jhBz0ci9ub3GStW+mElzJ0giHkM6OhD2HKpPRNj9b4nZuQ+PbpZmsCr3Mn29msDLejjJVK&#10;pDUD8YfeTPjcY/NdLlZDXJeLOu2lrM5f6fr2Hr1Wa33W+v5uezqACLiFvzBc9VkdCnaq3UKtF6OG&#10;xzSJOKohUVzhGlDxnqea8SpVIItc/u9Q/AIAAP//AwBQSwECLQAUAAYACAAAACEAtoM4kv4AAADh&#10;AQAAEwAAAAAAAAAAAAAAAAAAAAAAW0NvbnRlbnRfVHlwZXNdLnhtbFBLAQItABQABgAIAAAAIQA4&#10;/SH/1gAAAJQBAAALAAAAAAAAAAAAAAAAAC8BAABfcmVscy8ucmVsc1BLAQItABQABgAIAAAAIQBN&#10;eW2STAIAAI8EAAAOAAAAAAAAAAAAAAAAAC4CAABkcnMvZTJvRG9jLnhtbFBLAQItABQABgAIAAAA&#10;IQDDbb+83gAAAAsBAAAPAAAAAAAAAAAAAAAAAKYEAABkcnMvZG93bnJldi54bWxQSwUGAAAAAAQA&#10;BADzAAAAsQUAAAAA&#10;" fillcolor="white [3201]" stroked="f" strokeweight=".5pt">
                <v:textbox>
                  <w:txbxContent>
                    <w:p w14:paraId="20F50A56" w14:textId="59BFC187" w:rsidR="00EA4AB3" w:rsidRPr="00A72FDC" w:rsidRDefault="00EA4AB3">
                      <w:pPr>
                        <w:rPr>
                          <w:rFonts w:ascii="Verdana" w:hAnsi="Verdana"/>
                          <w:sz w:val="17"/>
                          <w:szCs w:val="17"/>
                        </w:rPr>
                      </w:pPr>
                      <w:r w:rsidRPr="00A72FDC">
                        <w:rPr>
                          <w:rFonts w:ascii="Verdana" w:hAnsi="Verdana"/>
                          <w:sz w:val="17"/>
                          <w:szCs w:val="17"/>
                        </w:rPr>
                        <w:t>Surprising projection:</w:t>
                      </w:r>
                    </w:p>
                    <w:p w14:paraId="2C7033D5" w14:textId="67813969" w:rsidR="00EA4AB3" w:rsidRPr="00A72FDC" w:rsidRDefault="00EA4AB3">
                      <w:pPr>
                        <w:rPr>
                          <w:rFonts w:ascii="Verdana" w:hAnsi="Verdana"/>
                          <w:sz w:val="17"/>
                          <w:szCs w:val="17"/>
                        </w:rPr>
                      </w:pPr>
                    </w:p>
                    <w:p w14:paraId="63845279" w14:textId="0032B687" w:rsidR="00EA4AB3" w:rsidRDefault="00EA4AB3">
                      <w:pPr>
                        <w:rPr>
                          <w:rFonts w:ascii="Verdana" w:hAnsi="Verdana"/>
                          <w:sz w:val="17"/>
                          <w:szCs w:val="17"/>
                        </w:rPr>
                      </w:pPr>
                    </w:p>
                    <w:p w14:paraId="3490FCB6" w14:textId="77777777" w:rsidR="00EA4AB3" w:rsidRPr="00A72FDC" w:rsidRDefault="00EA4AB3">
                      <w:pPr>
                        <w:rPr>
                          <w:rFonts w:ascii="Verdana" w:hAnsi="Verdana"/>
                          <w:sz w:val="17"/>
                          <w:szCs w:val="17"/>
                        </w:rPr>
                      </w:pPr>
                    </w:p>
                    <w:p w14:paraId="1594D5CD" w14:textId="09DAE6CD" w:rsidR="00EA4AB3" w:rsidRPr="00A72FDC" w:rsidRDefault="00EA4AB3">
                      <w:pPr>
                        <w:rPr>
                          <w:rFonts w:ascii="Verdana" w:hAnsi="Verdana"/>
                          <w:sz w:val="17"/>
                          <w:szCs w:val="17"/>
                        </w:rPr>
                      </w:pPr>
                    </w:p>
                    <w:p w14:paraId="2DD50B55" w14:textId="3707F9A6" w:rsidR="00EA4AB3" w:rsidRDefault="00EA4AB3">
                      <w:r w:rsidRPr="00A72FDC">
                        <w:rPr>
                          <w:rFonts w:ascii="Verdana" w:hAnsi="Verdana"/>
                          <w:sz w:val="17"/>
                          <w:szCs w:val="17"/>
                        </w:rPr>
                        <w:t>Critical Area:</w:t>
                      </w:r>
                      <w:r>
                        <w:t xml:space="preserve"> </w:t>
                      </w:r>
                    </w:p>
                  </w:txbxContent>
                </v:textbox>
              </v:shape>
            </w:pict>
          </mc:Fallback>
        </mc:AlternateContent>
      </w:r>
      <w:r w:rsidR="008858AA" w:rsidRPr="006127FA">
        <w:rPr>
          <w:rFonts w:ascii="Verdana" w:hAnsi="Verdana"/>
          <w:b/>
          <w:i/>
          <w:noProof/>
          <w:sz w:val="17"/>
          <w:szCs w:val="17"/>
        </w:rPr>
        <mc:AlternateContent>
          <mc:Choice Requires="wps">
            <w:drawing>
              <wp:anchor distT="0" distB="0" distL="114300" distR="114300" simplePos="0" relativeHeight="251686912" behindDoc="0" locked="0" layoutInCell="1" allowOverlap="1" wp14:anchorId="47CC157E" wp14:editId="24025ACF">
                <wp:simplePos x="0" y="0"/>
                <wp:positionH relativeFrom="margin">
                  <wp:posOffset>2749550</wp:posOffset>
                </wp:positionH>
                <wp:positionV relativeFrom="paragraph">
                  <wp:posOffset>3129915</wp:posOffset>
                </wp:positionV>
                <wp:extent cx="3601720" cy="1033403"/>
                <wp:effectExtent l="1409700" t="285750" r="74930" b="281305"/>
                <wp:wrapNone/>
                <wp:docPr id="25" name="Line Callout 1 25"/>
                <wp:cNvGraphicFramePr/>
                <a:graphic xmlns:a="http://schemas.openxmlformats.org/drawingml/2006/main">
                  <a:graphicData uri="http://schemas.microsoft.com/office/word/2010/wordprocessingShape">
                    <wps:wsp>
                      <wps:cNvSpPr/>
                      <wps:spPr>
                        <a:xfrm rot="521124">
                          <a:off x="0" y="0"/>
                          <a:ext cx="3601720" cy="1033403"/>
                        </a:xfrm>
                        <a:prstGeom prst="borderCallout1">
                          <a:avLst>
                            <a:gd name="adj1" fmla="val 28021"/>
                            <a:gd name="adj2" fmla="val -528"/>
                            <a:gd name="adj3" fmla="val 66436"/>
                            <a:gd name="adj4" fmla="val -38821"/>
                          </a:avLst>
                        </a:prstGeom>
                        <a:noFill/>
                        <a:ln w="25400" cap="flat" cmpd="sng" algn="ctr">
                          <a:solidFill>
                            <a:srgbClr val="4F81BD">
                              <a:shade val="50000"/>
                            </a:srgbClr>
                          </a:solidFill>
                          <a:prstDash val="solid"/>
                        </a:ln>
                        <a:effectLst/>
                      </wps:spPr>
                      <wps:txbx>
                        <w:txbxContent>
                          <w:p w14:paraId="3E4373C7" w14:textId="77777777" w:rsidR="00EA4AB3" w:rsidRDefault="00EA4AB3" w:rsidP="00524E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CC157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25" o:spid="_x0000_s1030" type="#_x0000_t47" style="position:absolute;left:0;text-align:left;margin-left:216.5pt;margin-top:246.45pt;width:283.6pt;height:81.35pt;rotation:569206fd;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mNDvwIAAJwFAAAOAAAAZHJzL2Uyb0RvYy54bWysVEtv2zAMvg/YfxB0b/1MlgV1iixBhgHB&#10;WqAdelZkKfYgS5qkxO5+/ShZTb11p2E+GJRI8fHxI29uh06gMzO2VbLC2XWKEZNU1a08Vvjb4+5q&#10;gZF1RNZEKMkq/Mwsvl29f3fT6yXLVaNEzQwCJ9Iue13hxjm9TBJLG9YRe600k6DkynTEwdEck9qQ&#10;Hrx3IsnTdJ70ytTaKMqshdvtqMSr4J9zRt0d55Y5JCoMubnwN+F/8P9kdUOWR0N009KYBvmHLDrS&#10;Sgh6cbUljqCTad+46lpqlFXcXVPVJYrzlrJQA1STpX9U89AQzUItAI7VF5js/3NLv57vDWrrCucz&#10;jCTpoEf7VjK0IUKok0MZAgWg1Gu7BOMHfW/iyYLoSx646ZBRAO0sz7K8DDhAZWgIMD9fYGaDQxQu&#10;i3mafcihGxR0WVoUZVr4EMnoy/vUxrrPTHXICxU+QJOZiSllIQA5760LiNcxbVJ/zzDinYAGnolA&#10;+SLNs9jgiU0+tbma5Yu3JsXUZD4vi/lbm3Jqc1UsFmMsqCFmBtJLFT5NqXatEIFuQqLe412mHgMC&#10;rOeCOBA7DX2w8ogREUcYJ+pMqNUq0db+uXdkzfGwEQZBiRUud4vs03Y0akjNxttZCl9ENJoHdH/z&#10;45PbEtuMT4IqPhHSx2FhegBk3xnf/bHfXnLDYQicKf0Lf3NQ9TPwKLAAirKa7lrwvyfW3RMDDYFL&#10;2BLuDn5cKChfRQmjRpmff7v39kB00GLUw4QCND9OxDCMxBcJI/AxK0tw68KhnAVGmanmMNXIU7dR&#10;gBhQBLILIjw2TryI3KjuCXi29lFBRSSF2GMT4mHjxs0B64iy9TqYwRhr4vbyQVPv3CPnkX0cnojR&#10;kb4OmP9VvUxzZMhI+FfbkSTrk1O8vWA+4hobACsgtDGuK79jpudg9bpUV78AAAD//wMAUEsDBBQA&#10;BgAIAAAAIQDw5FXg4gAAAAwBAAAPAAAAZHJzL2Rvd25yZXYueG1sTI9RS8MwFIXfBf9DuIIvY0ts&#10;XXG16RChoE/idLDHrLltypqkNHdr/fdmT/p2Ludw7neK7Wx7dsExdN5JeFgJYOhqrzvXSvj+qpZP&#10;wAIpp1XvHUr4wQDb8vamULn2k/vEy45aFktcyJUEQzTknIfaoFVh5Qd00Wv8aBXFc2y5HtUUy23P&#10;EyEyblXn4gejBnw1WJ92ZythUXW0nyhdvGVG7w9V01Sn9w8p7+/ml2dghDP9heGKH9GhjExHf3Y6&#10;sF7CY5rGLRTFJtkAuyaEEAmwo4Rsvc6AlwX/P6L8BQAA//8DAFBLAQItABQABgAIAAAAIQC2gziS&#10;/gAAAOEBAAATAAAAAAAAAAAAAAAAAAAAAABbQ29udGVudF9UeXBlc10ueG1sUEsBAi0AFAAGAAgA&#10;AAAhADj9If/WAAAAlAEAAAsAAAAAAAAAAAAAAAAALwEAAF9yZWxzLy5yZWxzUEsBAi0AFAAGAAgA&#10;AAAhAKfSY0O/AgAAnAUAAA4AAAAAAAAAAAAAAAAALgIAAGRycy9lMm9Eb2MueG1sUEsBAi0AFAAG&#10;AAgAAAAhAPDkVeDiAAAADAEAAA8AAAAAAAAAAAAAAAAAGQUAAGRycy9kb3ducmV2LnhtbFBLBQYA&#10;AAAABAAEAPMAAAAoBgAAAAA=&#10;" adj="-8385,14350,-114,6053" filled="f" strokecolor="#385d8a" strokeweight="2pt">
                <v:textbox>
                  <w:txbxContent>
                    <w:p w14:paraId="3E4373C7" w14:textId="77777777" w:rsidR="00EA4AB3" w:rsidRDefault="00EA4AB3" w:rsidP="00524ECF">
                      <w:pPr>
                        <w:jc w:val="center"/>
                      </w:pPr>
                    </w:p>
                  </w:txbxContent>
                </v:textbox>
                <o:callout v:ext="edit" minusy="t"/>
                <w10:wrap anchorx="margin"/>
              </v:shape>
            </w:pict>
          </mc:Fallback>
        </mc:AlternateContent>
      </w:r>
      <w:r w:rsidR="008858AA" w:rsidRPr="006127FA">
        <w:rPr>
          <w:rFonts w:ascii="Verdana" w:hAnsi="Verdana"/>
          <w:b/>
          <w:i/>
          <w:noProof/>
          <w:sz w:val="17"/>
          <w:szCs w:val="17"/>
        </w:rPr>
        <mc:AlternateContent>
          <mc:Choice Requires="wps">
            <w:drawing>
              <wp:anchor distT="0" distB="0" distL="114300" distR="114300" simplePos="0" relativeHeight="251684864" behindDoc="0" locked="0" layoutInCell="1" allowOverlap="1" wp14:anchorId="265E4233" wp14:editId="49ADC5BD">
                <wp:simplePos x="0" y="0"/>
                <wp:positionH relativeFrom="margin">
                  <wp:posOffset>2908300</wp:posOffset>
                </wp:positionH>
                <wp:positionV relativeFrom="paragraph">
                  <wp:posOffset>1758315</wp:posOffset>
                </wp:positionV>
                <wp:extent cx="3601720" cy="1033403"/>
                <wp:effectExtent l="1409700" t="285750" r="74930" b="281305"/>
                <wp:wrapNone/>
                <wp:docPr id="24" name="Line Callout 1 24"/>
                <wp:cNvGraphicFramePr/>
                <a:graphic xmlns:a="http://schemas.openxmlformats.org/drawingml/2006/main">
                  <a:graphicData uri="http://schemas.microsoft.com/office/word/2010/wordprocessingShape">
                    <wps:wsp>
                      <wps:cNvSpPr/>
                      <wps:spPr>
                        <a:xfrm rot="521124">
                          <a:off x="0" y="0"/>
                          <a:ext cx="3601720" cy="1033403"/>
                        </a:xfrm>
                        <a:prstGeom prst="borderCallout1">
                          <a:avLst>
                            <a:gd name="adj1" fmla="val 28021"/>
                            <a:gd name="adj2" fmla="val -528"/>
                            <a:gd name="adj3" fmla="val 66436"/>
                            <a:gd name="adj4" fmla="val -38821"/>
                          </a:avLst>
                        </a:prstGeom>
                        <a:noFill/>
                        <a:ln w="25400" cap="flat" cmpd="sng" algn="ctr">
                          <a:solidFill>
                            <a:srgbClr val="4F81BD">
                              <a:shade val="50000"/>
                            </a:srgbClr>
                          </a:solidFill>
                          <a:prstDash val="solid"/>
                        </a:ln>
                        <a:effectLst/>
                      </wps:spPr>
                      <wps:txbx>
                        <w:txbxContent>
                          <w:p w14:paraId="6566E3C2" w14:textId="77777777" w:rsidR="00EA4AB3" w:rsidRDefault="00EA4AB3" w:rsidP="00524E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E4233" id="Line Callout 1 24" o:spid="_x0000_s1031" type="#_x0000_t47" style="position:absolute;left:0;text-align:left;margin-left:229pt;margin-top:138.45pt;width:283.6pt;height:81.35pt;rotation:569206fd;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6SvwQIAAJwFAAAOAAAAZHJzL2Uyb0RvYy54bWysVMlu2zAQvRfoPxC8J1osu64ROXBtuChg&#10;NAGSImeaoiwVFMmS9JJ+fR8pxXGbnorqIAxnhrO8eZyb21MnyUFY12pV0uw6pUQorqtW7Ur67XF9&#10;NaXEeaYqJrUSJX0Wjt7O37+7OZqZyHWjZSUsQRDlZkdT0sZ7M0sSxxvRMXetjVAw1tp2zONod0ll&#10;2RHRO5nkaTpJjtpWxmounIN21RvpPMava8H9XV074YksKWrz8W/jfxv+yfyGzXaWmablQxnsH6ro&#10;WKuQ9BxqxTwje9u+CdW13Gqna3/NdZfoum65iD2gmyz9o5uHhhkRewE4zpxhcv8vLP96uLekrUqa&#10;F5Qo1mFGm1YJsmRS6r0nGYEBKB2Nm8H5wdzb4eQghpZPte2I1YB2nGcZvIMSnZFThPn5DLM4ecKh&#10;HE3S7EOOaXDYsnQ0KtJRSJH0scJ1Y53/LHRHglDSLYYs7FBSFhOww8b5iHg1lM2q7xkldScxwAOT&#10;JJ+meTYM+MInv/S5GufTty6jS5fJpBhN3voArddUV6PptM+FHobKIL10EcpUet1KGekmFTkC73GR&#10;BgwYWF9L5iF2BnNwakcJkzs8J+5t7NVp2Vbhegjk7G67lJagxZIW62n2adU7NawSvXac4hsQHdwj&#10;ur/FCcWtmGv6K9E0XJEq5BHx9QDkMJkw/X7eQfKn7SlyZhxuBM1WV8/gUWQBmnKGr1vE3zDn75nF&#10;QKDElvB3+NVSo309SJQ02v78mz74g+iwUnLECwU0P/bMCkrkF4Un8DErCoT18VCMI6PspWV7aVH7&#10;bqmBGCiC6qKIy9bLF7G2unsCzxYhK0xMceTuhzAclr7fHFhHXCwW0Q3P2DC/UQ+Gh+ABuYDs4+mJ&#10;WTPQ14P5X/XLax4Y0hP+1bcnyWLvdd2eMe9xHQaAFRDHOKyrsGMuz9HrdanOfwEAAP//AwBQSwME&#10;FAAGAAgAAAAhAJpyBZHiAAAADAEAAA8AAABkcnMvZG93bnJldi54bWxMj09Lw0AUxO+C32F5gpdi&#10;N6Y2bWM2RYSAnsRqocdt9uUPzb4N2dcmfnu3Jz0OM8z8JttOthMXHHzrSMHjPAKBVDrTUq3g+6t4&#10;WIPwrMnozhEq+EEP2/z2JtOpcSN94mXHtQgl5FOtoGHuUyl92aDVfu56pOBVbrCagxxqaQY9hnLb&#10;yTiKEml1S2Gh0T2+NliedmerYFa0vB95MXtLGrM/FFVVnN4/lLq/m16eQTBO/BeGK35AhzwwHd2Z&#10;jBedgqflOnxhBfEq2YC4JqJ4GYM4Bm+xSUDmmfx/Iv8FAAD//wMAUEsBAi0AFAAGAAgAAAAhALaD&#10;OJL+AAAA4QEAABMAAAAAAAAAAAAAAAAAAAAAAFtDb250ZW50X1R5cGVzXS54bWxQSwECLQAUAAYA&#10;CAAAACEAOP0h/9YAAACUAQAACwAAAAAAAAAAAAAAAAAvAQAAX3JlbHMvLnJlbHNQSwECLQAUAAYA&#10;CAAAACEAhIekr8ECAACcBQAADgAAAAAAAAAAAAAAAAAuAgAAZHJzL2Uyb0RvYy54bWxQSwECLQAU&#10;AAYACAAAACEAmnIFkeIAAAAMAQAADwAAAAAAAAAAAAAAAAAbBQAAZHJzL2Rvd25yZXYueG1sUEsF&#10;BgAAAAAEAAQA8wAAACoGAAAAAA==&#10;" adj="-8385,14350,-114,6053" filled="f" strokecolor="#385d8a" strokeweight="2pt">
                <v:textbox>
                  <w:txbxContent>
                    <w:p w14:paraId="6566E3C2" w14:textId="77777777" w:rsidR="00EA4AB3" w:rsidRDefault="00EA4AB3" w:rsidP="00524ECF">
                      <w:pPr>
                        <w:jc w:val="center"/>
                      </w:pPr>
                    </w:p>
                  </w:txbxContent>
                </v:textbox>
                <o:callout v:ext="edit" minusy="t"/>
                <w10:wrap anchorx="margin"/>
              </v:shape>
            </w:pict>
          </mc:Fallback>
        </mc:AlternateContent>
      </w:r>
      <w:r w:rsidR="008858AA" w:rsidRPr="006127FA">
        <w:rPr>
          <w:rFonts w:ascii="Verdana" w:hAnsi="Verdana"/>
          <w:b/>
          <w:i/>
          <w:noProof/>
          <w:sz w:val="17"/>
          <w:szCs w:val="17"/>
        </w:rPr>
        <mc:AlternateContent>
          <mc:Choice Requires="wps">
            <w:drawing>
              <wp:anchor distT="0" distB="0" distL="114300" distR="114300" simplePos="0" relativeHeight="251663359" behindDoc="0" locked="0" layoutInCell="1" allowOverlap="1" wp14:anchorId="515EFC88" wp14:editId="64124AD9">
                <wp:simplePos x="0" y="0"/>
                <wp:positionH relativeFrom="margin">
                  <wp:posOffset>3027680</wp:posOffset>
                </wp:positionH>
                <wp:positionV relativeFrom="paragraph">
                  <wp:posOffset>342900</wp:posOffset>
                </wp:positionV>
                <wp:extent cx="3601720" cy="1033403"/>
                <wp:effectExtent l="1409700" t="285750" r="74930" b="281305"/>
                <wp:wrapNone/>
                <wp:docPr id="6" name="Line Callout 1 6"/>
                <wp:cNvGraphicFramePr/>
                <a:graphic xmlns:a="http://schemas.openxmlformats.org/drawingml/2006/main">
                  <a:graphicData uri="http://schemas.microsoft.com/office/word/2010/wordprocessingShape">
                    <wps:wsp>
                      <wps:cNvSpPr/>
                      <wps:spPr>
                        <a:xfrm rot="521124">
                          <a:off x="0" y="0"/>
                          <a:ext cx="3601720" cy="1033403"/>
                        </a:xfrm>
                        <a:prstGeom prst="borderCallout1">
                          <a:avLst>
                            <a:gd name="adj1" fmla="val 28021"/>
                            <a:gd name="adj2" fmla="val -528"/>
                            <a:gd name="adj3" fmla="val 66436"/>
                            <a:gd name="adj4" fmla="val -38821"/>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BB3254" w14:textId="3464FF4D" w:rsidR="00EA4AB3" w:rsidRPr="00524ECF" w:rsidRDefault="00EA4AB3" w:rsidP="00524E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EFC88" id="Line Callout 1 6" o:spid="_x0000_s1032" type="#_x0000_t47" style="position:absolute;left:0;text-align:left;margin-left:238.4pt;margin-top:27pt;width:283.6pt;height:81.35pt;rotation:569206fd;z-index:2516633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OZAzQIAAAoGAAAOAAAAZHJzL2Uyb0RvYy54bWysVE1v2zAMvQ/YfxB0b/2VZFlQpwhSdBgQ&#10;tMXaoWdFlmoPsqRJSuzs14+SFddYix2G+WBQIvlIPlK8uu5bgY7M2EbJEmeXKUZMUlU18qXE359u&#10;L5YYWUdkRYSSrMQnZvH1+uOHq06vWK5qJSpmEIBIu+p0iWvn9CpJLK1ZS+yl0kyCkivTEgdH85JU&#10;hnSA3ookT9NF0ilTaaMosxZubwYlXgd8zhl195xb5pAoMeTmwt+E/97/k/UVWb0YouuGxjTIP2TR&#10;kkZC0BHqhjiCDqZ5A9U21CiruLukqk0U5w1loQaoJkv/qOaxJpqFWoAcq0ea7P+DpXfHB4OaqsQL&#10;jCRpoUW7RjK0JUKog0MZWniOOm1XYPqoH0w8WRB9wT03LTIKiJ3nWZbPAgtQF+oDyaeRZNY7ROGy&#10;WKTZpxx6QUGXpUUxSwsfIhmwPKY21n1hqkVeKPEeWsxMzCgLAchxZ13gu4pZk+pHhhFvBbTvSATK&#10;l2mexfZObPKpzcU8X741KaYmi8WsCAxAaycws6nNRbFcDrGghpgZSOcqfJpS3TZC+Co9kwN3QXIn&#10;wbyBkN8Yhz4AQXmoMLwAthUGQTUlJpQy6YbibU0qNlzPU/gie6NH4DIAemQOgUfsCOBf11vsoQnR&#10;3ruy8IBG5/RviQ3Oo0eIrKQbndtGKvMegICqYuTB/kzSQI1nyfX7Ps4oWPqbvapOMLdh7mCUrKa3&#10;DczKjlj3QAyMAFzCVnL38ONCdSVWUcKoVubXe/feHh4WaDHqYCOU2P48EMMwEl8lPLnP2WzmV0g4&#10;zOZhhs1Us59q5KHdKmgcDCVkF0RwNk6cRW5U+wyTvfFRQUUkhdgldmdx64Y9BcuPss0mGMHS0MTt&#10;5KOmHtqz7MfsqX8mRsfn4uCl3anz7ogTOTD8aus9pdocnOKN88pXVuMBFk4YpLgc/UabnoPV6wpf&#10;/wYAAP//AwBQSwMEFAAGAAgAAAAhADauLCHeAAAACwEAAA8AAABkcnMvZG93bnJldi54bWxMj81O&#10;wzAQhO9IvIO1SNyokypNUJpNhUCcgZQD3NzY+SnxOrLdNHl7nBPcZjWj2W+Kw6wHNinrekMI8SYC&#10;pqg2sqcW4fP4+vAIzHlBUgyGFMKiHBzK25tC5NJc6UNNlW9ZKCGXC4TO+zHn3NWd0sJtzKgoeI2x&#10;Wvhw2pZLK66hXA98G0Up16Kn8KETo3ruVP1TXTRCHctzZXX29j29uHZZds2Xfm8Q7+/mpz0wr2b/&#10;F4YVP6BDGZhO5kLSsQEhydKA7hF2Sdi0BqJkVSeEbZxmwMuC/99Q/gIAAP//AwBQSwECLQAUAAYA&#10;CAAAACEAtoM4kv4AAADhAQAAEwAAAAAAAAAAAAAAAAAAAAAAW0NvbnRlbnRfVHlwZXNdLnhtbFBL&#10;AQItABQABgAIAAAAIQA4/SH/1gAAAJQBAAALAAAAAAAAAAAAAAAAAC8BAABfcmVscy8ucmVsc1BL&#10;AQItABQABgAIAAAAIQBLwOZAzQIAAAoGAAAOAAAAAAAAAAAAAAAAAC4CAABkcnMvZTJvRG9jLnht&#10;bFBLAQItABQABgAIAAAAIQA2riwh3gAAAAsBAAAPAAAAAAAAAAAAAAAAACcFAABkcnMvZG93bnJl&#10;di54bWxQSwUGAAAAAAQABADzAAAAMgYAAAAA&#10;" adj="-8385,14350,-114,6053" filled="f" strokecolor="#243f60 [1604]" strokeweight="2pt">
                <v:textbox>
                  <w:txbxContent>
                    <w:p w14:paraId="6EBB3254" w14:textId="3464FF4D" w:rsidR="00EA4AB3" w:rsidRPr="00524ECF" w:rsidRDefault="00EA4AB3" w:rsidP="00524ECF"/>
                  </w:txbxContent>
                </v:textbox>
                <o:callout v:ext="edit" minusy="t"/>
                <w10:wrap anchorx="margin"/>
              </v:shape>
            </w:pict>
          </mc:Fallback>
        </mc:AlternateContent>
      </w:r>
      <w:r w:rsidR="008858AA" w:rsidRPr="006127FA">
        <w:rPr>
          <w:rFonts w:ascii="Verdana" w:hAnsi="Verdana"/>
          <w:b/>
          <w:i/>
          <w:noProof/>
          <w:sz w:val="17"/>
          <w:szCs w:val="17"/>
        </w:rPr>
        <mc:AlternateContent>
          <mc:Choice Requires="wps">
            <w:drawing>
              <wp:anchor distT="0" distB="0" distL="114300" distR="114300" simplePos="0" relativeHeight="251680768" behindDoc="0" locked="0" layoutInCell="1" allowOverlap="1" wp14:anchorId="3280E6ED" wp14:editId="3C591108">
                <wp:simplePos x="0" y="0"/>
                <wp:positionH relativeFrom="column">
                  <wp:posOffset>285750</wp:posOffset>
                </wp:positionH>
                <wp:positionV relativeFrom="paragraph">
                  <wp:posOffset>1688465</wp:posOffset>
                </wp:positionV>
                <wp:extent cx="1200150" cy="11430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200150" cy="1143000"/>
                        </a:xfrm>
                        <a:prstGeom prst="rect">
                          <a:avLst/>
                        </a:prstGeom>
                        <a:solidFill>
                          <a:sysClr val="window" lastClr="FFFFFF"/>
                        </a:solidFill>
                        <a:ln w="6350">
                          <a:noFill/>
                        </a:ln>
                      </wps:spPr>
                      <wps:txbx>
                        <w:txbxContent>
                          <w:p w14:paraId="5CCB45F5" w14:textId="77777777" w:rsidR="00EA4AB3" w:rsidRDefault="00EA4AB3" w:rsidP="008858AA">
                            <w:r>
                              <w:rPr>
                                <w:noProof/>
                                <w:color w:val="0000FF"/>
                              </w:rPr>
                              <w:drawing>
                                <wp:inline distT="0" distB="0" distL="0" distR="0" wp14:anchorId="402FAC1B" wp14:editId="7FEA66BD">
                                  <wp:extent cx="958850" cy="958850"/>
                                  <wp:effectExtent l="0" t="0" r="0" b="0"/>
                                  <wp:docPr id="12" name="irc_mi" descr="Image result for globe clipart">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globe clipart">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8850" cy="9588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0E6ED" id="Text Box 10" o:spid="_x0000_s1033" type="#_x0000_t202" style="position:absolute;left:0;text-align:left;margin-left:22.5pt;margin-top:132.95pt;width:94.5pt;height:9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pETAIAAJQEAAAOAAAAZHJzL2Uyb0RvYy54bWysVE1v2zAMvQ/YfxB0Xxyn6ceMOEXWIsOA&#10;oi2QDj0rstwYkEVNUmJnv35PcpJ23U7DclAkknoi3yM9u+5bzXbK+YZMyfPRmDNlJFWNeSn596fl&#10;pyvOfBCmEpqMKvleeX49//hh1tlCTWhDulKOAcT4orMl34RgiyzzcqNa4UdklYGzJteKgKN7ySon&#10;OqC3OpuMxxdZR66yjqTyHtbbwcnnCb+ulQwPde1VYLrkyC2k1aV1HddsPhPFixN208hDGuIfsmhF&#10;Y/DoCepWBMG2rvkDqm2kI091GElqM6rrRqpUA6rJx++qWW2EVakWkOPtiSb//2Dl/e7RsaaCdqDH&#10;iBYaPak+sC/UM5jAT2d9gbCVRWDoYUfs0e5hjGX3tWvjPwpi8ANqf2I3osl4CXrl53BJ+PJ8ejYe&#10;J/zs9bp1PnxV1LK4KbmDfIlVsbvzAakg9BgSX/Okm2rZaJ0Oe3+jHdsJKI0GqajjTAsfYCz5Mv1i&#10;1oD47Zo2rCv5xRkSiyiGIt4Qpw3CY/VDlXEX+nWf2Lo8MrCmag9iHA2t5a1cNkj+Di8/CodeQsGY&#10;j/CApdaEt+iw42xD7uff7DEeEsPLWYfeLLn/sRVOoaBvBuJ/zqdTwIZ0mJ5fTnBwbz3rtx6zbW8I&#10;pOSYRCvTNsYHfdzWjtpnjNEivgqXMBJvlzwctzdhmBiMoVSLRQpC+1oR7szKyggduYvSPPXPwtmD&#10;fgHS39Oxi0XxTsYhdmB9sQ1UN0njyPPA6oF+tH7S7TCmcbbenlPU68dk/gsAAP//AwBQSwMEFAAG&#10;AAgAAAAhAPA1/J7hAAAACgEAAA8AAABkcnMvZG93bnJldi54bWxMj8FOwzAQRO9I/IO1SNyoQ0ir&#10;EuJUCIGgElFLQOLqJksSiNeR7TahX89yguPOjGbfZKvJ9OKAzneWFFzOIhBIla07ahS8vT5cLEH4&#10;oKnWvSVU8I0eVvnpSabT2o70gocyNIJLyKdaQRvCkErpqxaN9jM7ILH3YZ3RgU/XyNrpkctNL+Mo&#10;WkijO+IPrR7wrsXqq9wbBe9j+eg26/XndngqjptjWTzjfaHU+dl0ewMi4BT+wvCLz+iQM9PO7qn2&#10;oleQzHlKUBAv5tcgOBBfJazs2ElYkXkm/0/IfwAAAP//AwBQSwECLQAUAAYACAAAACEAtoM4kv4A&#10;AADhAQAAEwAAAAAAAAAAAAAAAAAAAAAAW0NvbnRlbnRfVHlwZXNdLnhtbFBLAQItABQABgAIAAAA&#10;IQA4/SH/1gAAAJQBAAALAAAAAAAAAAAAAAAAAC8BAABfcmVscy8ucmVsc1BLAQItABQABgAIAAAA&#10;IQCPbfpETAIAAJQEAAAOAAAAAAAAAAAAAAAAAC4CAABkcnMvZTJvRG9jLnhtbFBLAQItABQABgAI&#10;AAAAIQDwNfye4QAAAAoBAAAPAAAAAAAAAAAAAAAAAKYEAABkcnMvZG93bnJldi54bWxQSwUGAAAA&#10;AAQABADzAAAAtAUAAAAA&#10;" fillcolor="window" stroked="f" strokeweight=".5pt">
                <v:textbox>
                  <w:txbxContent>
                    <w:p w14:paraId="5CCB45F5" w14:textId="77777777" w:rsidR="00EA4AB3" w:rsidRDefault="00EA4AB3" w:rsidP="008858AA">
                      <w:r>
                        <w:rPr>
                          <w:noProof/>
                          <w:color w:val="0000FF"/>
                        </w:rPr>
                        <w:drawing>
                          <wp:inline distT="0" distB="0" distL="0" distR="0" wp14:anchorId="402FAC1B" wp14:editId="7FEA66BD">
                            <wp:extent cx="958850" cy="958850"/>
                            <wp:effectExtent l="0" t="0" r="0" b="0"/>
                            <wp:docPr id="12" name="irc_mi" descr="Image result for globe clipart">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globe clipart">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58850" cy="958850"/>
                                    </a:xfrm>
                                    <a:prstGeom prst="rect">
                                      <a:avLst/>
                                    </a:prstGeom>
                                    <a:noFill/>
                                    <a:ln>
                                      <a:noFill/>
                                    </a:ln>
                                  </pic:spPr>
                                </pic:pic>
                              </a:graphicData>
                            </a:graphic>
                          </wp:inline>
                        </w:drawing>
                      </w:r>
                    </w:p>
                  </w:txbxContent>
                </v:textbox>
              </v:shape>
            </w:pict>
          </mc:Fallback>
        </mc:AlternateContent>
      </w:r>
      <w:r w:rsidR="008858AA" w:rsidRPr="006127FA">
        <w:rPr>
          <w:rFonts w:ascii="Verdana" w:hAnsi="Verdana"/>
          <w:b/>
          <w:i/>
          <w:noProof/>
          <w:sz w:val="17"/>
          <w:szCs w:val="17"/>
        </w:rPr>
        <mc:AlternateContent>
          <mc:Choice Requires="wps">
            <w:drawing>
              <wp:anchor distT="0" distB="0" distL="114300" distR="114300" simplePos="0" relativeHeight="251682816" behindDoc="0" locked="0" layoutInCell="1" allowOverlap="1" wp14:anchorId="15DB6C5E" wp14:editId="23945B09">
                <wp:simplePos x="0" y="0"/>
                <wp:positionH relativeFrom="column">
                  <wp:posOffset>279400</wp:posOffset>
                </wp:positionH>
                <wp:positionV relativeFrom="paragraph">
                  <wp:posOffset>3085465</wp:posOffset>
                </wp:positionV>
                <wp:extent cx="1200150" cy="11430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00150" cy="1143000"/>
                        </a:xfrm>
                        <a:prstGeom prst="rect">
                          <a:avLst/>
                        </a:prstGeom>
                        <a:solidFill>
                          <a:sysClr val="window" lastClr="FFFFFF"/>
                        </a:solidFill>
                        <a:ln w="6350">
                          <a:noFill/>
                        </a:ln>
                      </wps:spPr>
                      <wps:txbx>
                        <w:txbxContent>
                          <w:p w14:paraId="5B67BA75" w14:textId="77777777" w:rsidR="00EA4AB3" w:rsidRDefault="00EA4AB3" w:rsidP="008858AA">
                            <w:r>
                              <w:rPr>
                                <w:noProof/>
                                <w:color w:val="0000FF"/>
                              </w:rPr>
                              <w:drawing>
                                <wp:inline distT="0" distB="0" distL="0" distR="0" wp14:anchorId="191EC6DD" wp14:editId="4CBFCFF2">
                                  <wp:extent cx="958850" cy="958850"/>
                                  <wp:effectExtent l="0" t="0" r="0" b="0"/>
                                  <wp:docPr id="14" name="irc_mi" descr="Image result for globe clipart">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globe clipart">
                                            <a:hlinkClick r:id="rId45"/>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8850" cy="9588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B6C5E" id="Text Box 13" o:spid="_x0000_s1034" type="#_x0000_t202" style="position:absolute;left:0;text-align:left;margin-left:22pt;margin-top:242.95pt;width:94.5pt;height:9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eNTQIAAJQEAAAOAAAAZHJzL2Uyb0RvYy54bWysVE1vGjEQvVfqf7B8b5YlJE0QS0QTUVVC&#10;SSSocjZeb1jJ63Ftwy799X32AqFpT1U5mPHMeD7em9nJXddotlPO12QKnl8MOFNGUlmb14J/X80/&#10;3XDmgzCl0GRUwffK87vpxw+T1o7VkDakS+UYghg/bm3BNyHYcZZ5uVGN8BdklYGxIteIgKt7zUon&#10;WkRvdDYcDK6zllxpHUnlPbQPvZFPU/yqUjI8VZVXgemCo7aQTpfOdTyz6USMX52wm1oeyhD/UEUj&#10;aoOkp1APIgi2dfUfoZpaOvJUhQtJTUZVVUuVekA3+eBdN8uNsCr1AnC8PcHk/19Y+bh7dqwuwd0l&#10;Z0Y04GilusC+UMegAj6t9WO4LS0cQwc9fI96D2Vsu6tcE//REIMdSO9P6MZoMj4CX/kVTBK2PB9d&#10;DgYJ/+ztuXU+fFXUsCgU3IG+hKrYLXxAKXA9usRsnnRdzmut02Xv77VjOwGmMSAltZxp4QOUBZ+n&#10;X6waIX57pg1rC359icJiFEMxXu+nDdxj932XUQrdukto3RwRWFO5BzCO+tHyVs5rFL9A5mfhMEto&#10;GPsRnnBUmpCLDhJnG3I//6aP/qAYVs5azGbB/Y+tcAoNfTMg/zYfjeIwp8vo6vMQF3duWZ9bzLa5&#10;J4CSYxOtTGL0D/ooVo6aF6zRLGaFSRiJ3AUPR/E+9BuDNZRqNktOGF8rwsIsrYyhI3aRmlX3Ipw9&#10;8BdA/SMdp1iM39HY+/aoz7aBqjpxHHHuUT3Aj9FPvB3WNO7W+T15vX1Mpr8AAAD//wMAUEsDBBQA&#10;BgAIAAAAIQD59pL/4gAAAAoBAAAPAAAAZHJzL2Rvd25yZXYueG1sTI9BS8NAEIXvgv9hGcGb3djW&#10;0MZsioiihYbaKHjdJmMSzc6G3W0T++sdT3oa5s3jzffS1Wg6cUTnW0sKricRCKTSVi3VCt5eH68W&#10;IHzQVOnOEir4Rg+r7Pws1UllB9rhsQi14BDyiVbQhNAnUvqyQaP9xPZIfPuwzujAq6tl5fTA4aaT&#10;0yiKpdEt8YdG93jfYPlVHIyC96F4ctv1+vOlf85P21ORb/AhV+ryYry7BRFwDH9m+MVndMiYaW8P&#10;VHnRKZjPuUrgubhZgmDDdDZjZa8gjlmRWSr/V8h+AAAA//8DAFBLAQItABQABgAIAAAAIQC2gziS&#10;/gAAAOEBAAATAAAAAAAAAAAAAAAAAAAAAABbQ29udGVudF9UeXBlc10ueG1sUEsBAi0AFAAGAAgA&#10;AAAhADj9If/WAAAAlAEAAAsAAAAAAAAAAAAAAAAALwEAAF9yZWxzLy5yZWxzUEsBAi0AFAAGAAgA&#10;AAAhANPM141NAgAAlAQAAA4AAAAAAAAAAAAAAAAALgIAAGRycy9lMm9Eb2MueG1sUEsBAi0AFAAG&#10;AAgAAAAhAPn2kv/iAAAACgEAAA8AAAAAAAAAAAAAAAAApwQAAGRycy9kb3ducmV2LnhtbFBLBQYA&#10;AAAABAAEAPMAAAC2BQAAAAA=&#10;" fillcolor="window" stroked="f" strokeweight=".5pt">
                <v:textbox>
                  <w:txbxContent>
                    <w:p w14:paraId="5B67BA75" w14:textId="77777777" w:rsidR="00EA4AB3" w:rsidRDefault="00EA4AB3" w:rsidP="008858AA">
                      <w:r>
                        <w:rPr>
                          <w:noProof/>
                          <w:color w:val="0000FF"/>
                        </w:rPr>
                        <w:drawing>
                          <wp:inline distT="0" distB="0" distL="0" distR="0" wp14:anchorId="191EC6DD" wp14:editId="4CBFCFF2">
                            <wp:extent cx="958850" cy="958850"/>
                            <wp:effectExtent l="0" t="0" r="0" b="0"/>
                            <wp:docPr id="14" name="irc_mi" descr="Image result for globe clipart">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globe clipart">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58850" cy="958850"/>
                                    </a:xfrm>
                                    <a:prstGeom prst="rect">
                                      <a:avLst/>
                                    </a:prstGeom>
                                    <a:noFill/>
                                    <a:ln>
                                      <a:noFill/>
                                    </a:ln>
                                  </pic:spPr>
                                </pic:pic>
                              </a:graphicData>
                            </a:graphic>
                          </wp:inline>
                        </w:drawing>
                      </w:r>
                    </w:p>
                  </w:txbxContent>
                </v:textbox>
              </v:shape>
            </w:pict>
          </mc:Fallback>
        </mc:AlternateContent>
      </w:r>
      <w:r w:rsidR="00D54A61" w:rsidRPr="006127FA">
        <w:rPr>
          <w:rFonts w:ascii="Verdana" w:hAnsi="Verdana"/>
          <w:b/>
          <w:i/>
          <w:noProof/>
          <w:sz w:val="17"/>
          <w:szCs w:val="17"/>
        </w:rPr>
        <mc:AlternateContent>
          <mc:Choice Requires="wps">
            <w:drawing>
              <wp:anchor distT="0" distB="0" distL="114300" distR="114300" simplePos="0" relativeHeight="251678720" behindDoc="0" locked="0" layoutInCell="1" allowOverlap="1" wp14:anchorId="6AD742C8" wp14:editId="7DB685F0">
                <wp:simplePos x="0" y="0"/>
                <wp:positionH relativeFrom="column">
                  <wp:posOffset>285750</wp:posOffset>
                </wp:positionH>
                <wp:positionV relativeFrom="paragraph">
                  <wp:posOffset>336550</wp:posOffset>
                </wp:positionV>
                <wp:extent cx="1200150" cy="11430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200150" cy="1143000"/>
                        </a:xfrm>
                        <a:prstGeom prst="rect">
                          <a:avLst/>
                        </a:prstGeom>
                        <a:solidFill>
                          <a:schemeClr val="lt1"/>
                        </a:solidFill>
                        <a:ln w="6350">
                          <a:noFill/>
                        </a:ln>
                      </wps:spPr>
                      <wps:txbx>
                        <w:txbxContent>
                          <w:p w14:paraId="14A5CB10" w14:textId="54C14224" w:rsidR="00EA4AB3" w:rsidRDefault="00EA4AB3">
                            <w:r>
                              <w:rPr>
                                <w:noProof/>
                                <w:color w:val="0000FF"/>
                              </w:rPr>
                              <w:drawing>
                                <wp:inline distT="0" distB="0" distL="0" distR="0" wp14:anchorId="15134582" wp14:editId="621B572A">
                                  <wp:extent cx="958850" cy="958850"/>
                                  <wp:effectExtent l="0" t="0" r="0" b="0"/>
                                  <wp:docPr id="9" name="irc_mi" descr="Image result for globe clipart">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globe clipart">
                                            <a:hlinkClick r:id="rId45"/>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8850" cy="9588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742C8" id="Text Box 7" o:spid="_x0000_s1035" type="#_x0000_t202" style="position:absolute;left:0;text-align:left;margin-left:22.5pt;margin-top:26.5pt;width:94.5pt;height:9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y5+QwIAAIEEAAAOAAAAZHJzL2Uyb0RvYy54bWysVN9v2jAQfp+0/8Hy+whpaVlRQ8WomCah&#10;thJMfTaOUyI5Ps82JOyv32cHaNftadqLc+c734/vu8vtXddotlfO12QKng+GnCkjqazNS8G/rxef&#10;PnPmgzCl0GRUwQ/K87vpxw+3rZ2oC9qSLpVjCGL8pLUF34ZgJ1nm5VY1wg/IKgNjRa4RAap7yUon&#10;WkRvdHYxHF5nLbnSOpLKe9ze90Y+TfGrSsnwWFVeBaYLjtpCOl06N/HMprdi8uKE3dbyWIb4hyoa&#10;URskPYe6F0Gwnav/CNXU0pGnKgwkNRlVVS1V6gHd5MN33ay2wqrUC8Dx9gyT/39h5cP+ybG6LPiY&#10;MyMaULRWXWBfqGPjiE5r/QROKwu30OEaLJ/uPS5j013lmvhFOwx24Hw4YxuDyfgIbOVXMEnY8nx0&#10;ORwm9LPX59b58FVRw6JQcAfyEqZiv/QBpcD15BKzedJ1uai1TkocGDXXju0FqNYhFYkXv3lpw9qC&#10;X1+ijvjIUHzeR9YGCWKzfVNRCt2mS9DcnBreUHkADo76OfJWLmrUuhQ+PAmHwUF/WIbwiKPShFx0&#10;lDjbkvv5t/voDz5h5azFIBbc/9gJpzjT3wyYvslHozi5SRldjS+guLeWzVuL2TVzAgA51s7KJEb/&#10;oE9i5ah5xs7MYlaYhJHIXfBwEuehXw/snFSzWXLCrFoRlmZlZQwdsYtMrLtn4eyRrgCmH+g0smLy&#10;jrXet0d9tgtU1YnSiHOP6hF+zHli+riTcZHe6snr9c8x/QUAAP//AwBQSwMEFAAGAAgAAAAhAJ1v&#10;dC/eAAAACQEAAA8AAABkcnMvZG93bnJldi54bWxMT01PwzAMvSPtP0RG4oJYyroCKk0nhPiQuG3d&#10;QNyyxrTVGqdqsrb8e7wTO/nZz3of2WqyrRiw940jBbfzCARS6UxDlYJt8XrzAMIHTUa3jlDBL3pY&#10;5bOLTKfGjbTGYRMqwSLkU62gDqFLpfRljVb7ueuQmPtxvdWB176Sptcji9tWLqLoTlrdEDvUusPn&#10;GsvD5mgVfF9XXx9+etuNcRJ3L+9Dcf9pCqWuLqenRxABp/D/DKf4HB1yzrR3RzJetAqWCVcJCpKY&#10;J/OLeMlgfwJ8kXkmzxvkfwAAAP//AwBQSwECLQAUAAYACAAAACEAtoM4kv4AAADhAQAAEwAAAAAA&#10;AAAAAAAAAAAAAAAAW0NvbnRlbnRfVHlwZXNdLnhtbFBLAQItABQABgAIAAAAIQA4/SH/1gAAAJQB&#10;AAALAAAAAAAAAAAAAAAAAC8BAABfcmVscy8ucmVsc1BLAQItABQABgAIAAAAIQA7Jy5+QwIAAIEE&#10;AAAOAAAAAAAAAAAAAAAAAC4CAABkcnMvZTJvRG9jLnhtbFBLAQItABQABgAIAAAAIQCdb3Qv3gAA&#10;AAkBAAAPAAAAAAAAAAAAAAAAAJ0EAABkcnMvZG93bnJldi54bWxQSwUGAAAAAAQABADzAAAAqAUA&#10;AAAA&#10;" fillcolor="white [3201]" stroked="f" strokeweight=".5pt">
                <v:textbox>
                  <w:txbxContent>
                    <w:p w14:paraId="14A5CB10" w14:textId="54C14224" w:rsidR="00EA4AB3" w:rsidRDefault="00EA4AB3">
                      <w:r>
                        <w:rPr>
                          <w:noProof/>
                          <w:color w:val="0000FF"/>
                        </w:rPr>
                        <w:drawing>
                          <wp:inline distT="0" distB="0" distL="0" distR="0" wp14:anchorId="15134582" wp14:editId="621B572A">
                            <wp:extent cx="958850" cy="958850"/>
                            <wp:effectExtent l="0" t="0" r="0" b="0"/>
                            <wp:docPr id="9" name="irc_mi" descr="Image result for globe clipart">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globe clipart">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58850" cy="958850"/>
                                    </a:xfrm>
                                    <a:prstGeom prst="rect">
                                      <a:avLst/>
                                    </a:prstGeom>
                                    <a:noFill/>
                                    <a:ln>
                                      <a:noFill/>
                                    </a:ln>
                                  </pic:spPr>
                                </pic:pic>
                              </a:graphicData>
                            </a:graphic>
                          </wp:inline>
                        </w:drawing>
                      </w:r>
                    </w:p>
                  </w:txbxContent>
                </v:textbox>
              </v:shape>
            </w:pict>
          </mc:Fallback>
        </mc:AlternateContent>
      </w:r>
    </w:p>
    <w:p w14:paraId="1C8B733F" w14:textId="497FA3CF" w:rsidR="004422DC" w:rsidRPr="006127FA" w:rsidRDefault="004422DC" w:rsidP="008A5462">
      <w:pPr>
        <w:pStyle w:val="FFATitle"/>
      </w:pPr>
      <w:r w:rsidRPr="006127FA">
        <w:lastRenderedPageBreak/>
        <w:t xml:space="preserve">Critical Challenges </w:t>
      </w:r>
      <w:r w:rsidR="00DF6EAF" w:rsidRPr="00051198">
        <w:t>—</w:t>
      </w:r>
      <w:r w:rsidR="00DF6EAF">
        <w:t xml:space="preserve"> </w:t>
      </w:r>
      <w:r w:rsidRPr="006127FA">
        <w:t xml:space="preserve">Infographic </w:t>
      </w:r>
      <w:r w:rsidR="0030591F" w:rsidRPr="006127FA">
        <w:rPr>
          <w:noProof/>
          <w:sz w:val="28"/>
          <w:szCs w:val="28"/>
        </w:rPr>
        <mc:AlternateContent>
          <mc:Choice Requires="wps">
            <w:drawing>
              <wp:anchor distT="0" distB="0" distL="114300" distR="114300" simplePos="0" relativeHeight="251696128" behindDoc="1" locked="0" layoutInCell="1" allowOverlap="1" wp14:anchorId="2E950B78" wp14:editId="26E5B5B7">
                <wp:simplePos x="0" y="0"/>
                <wp:positionH relativeFrom="margin">
                  <wp:posOffset>3061335</wp:posOffset>
                </wp:positionH>
                <wp:positionV relativeFrom="paragraph">
                  <wp:posOffset>-710565</wp:posOffset>
                </wp:positionV>
                <wp:extent cx="3647029" cy="671265"/>
                <wp:effectExtent l="0" t="0" r="10795" b="1460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7029" cy="671265"/>
                        </a:xfrm>
                        <a:prstGeom prst="rect">
                          <a:avLst/>
                        </a:prstGeom>
                        <a:solidFill>
                          <a:srgbClr val="FFFFFF"/>
                        </a:solidFill>
                        <a:ln w="9525">
                          <a:solidFill>
                            <a:srgbClr val="000000"/>
                          </a:solidFill>
                          <a:miter lim="800000"/>
                          <a:headEnd/>
                          <a:tailEnd/>
                        </a:ln>
                      </wps:spPr>
                      <wps:txbx>
                        <w:txbxContent>
                          <w:p w14:paraId="547B8187" w14:textId="77777777" w:rsidR="00EA4AB3" w:rsidRPr="00A775C9" w:rsidRDefault="00EA4AB3" w:rsidP="0030591F">
                            <w:pPr>
                              <w:rPr>
                                <w:rFonts w:ascii="Verdana" w:hAnsi="Verdana"/>
                                <w:b/>
                                <w:sz w:val="14"/>
                                <w:szCs w:val="14"/>
                              </w:rPr>
                            </w:pPr>
                            <w:r w:rsidRPr="00A775C9">
                              <w:rPr>
                                <w:rFonts w:ascii="Verdana" w:hAnsi="Verdana"/>
                                <w:sz w:val="14"/>
                                <w:szCs w:val="14"/>
                              </w:rPr>
                              <w:t>Aligned to the following standards:</w:t>
                            </w:r>
                          </w:p>
                          <w:p w14:paraId="2124E871" w14:textId="77777777" w:rsidR="00EA4AB3" w:rsidRPr="00524ECF" w:rsidRDefault="00EA4AB3" w:rsidP="0030591F">
                            <w:pPr>
                              <w:pStyle w:val="FFABody"/>
                              <w:rPr>
                                <w:sz w:val="14"/>
                                <w:szCs w:val="14"/>
                              </w:rPr>
                            </w:pPr>
                            <w:r w:rsidRPr="00524ECF">
                              <w:rPr>
                                <w:sz w:val="14"/>
                                <w:szCs w:val="14"/>
                              </w:rPr>
                              <w:t>CS.01; CS.0</w:t>
                            </w:r>
                            <w:r>
                              <w:rPr>
                                <w:sz w:val="14"/>
                                <w:szCs w:val="14"/>
                              </w:rPr>
                              <w:t>5; CS.06; FFA.CS-M; FFA.CS-N</w:t>
                            </w:r>
                            <w:r w:rsidRPr="00524ECF">
                              <w:rPr>
                                <w:sz w:val="14"/>
                                <w:szCs w:val="14"/>
                              </w:rPr>
                              <w:t>; AG1; AG5; AG6; AGC10.</w:t>
                            </w:r>
                            <w:r>
                              <w:rPr>
                                <w:sz w:val="14"/>
                                <w:szCs w:val="14"/>
                              </w:rPr>
                              <w:t>03; AGC10.04; CCSS.ELA-</w:t>
                            </w:r>
                            <w:r w:rsidRPr="00524ECF">
                              <w:rPr>
                                <w:sz w:val="14"/>
                                <w:szCs w:val="14"/>
                              </w:rPr>
                              <w:t xml:space="preserve">RI.9-10.3; </w:t>
                            </w:r>
                            <w:r>
                              <w:rPr>
                                <w:sz w:val="14"/>
                                <w:szCs w:val="14"/>
                              </w:rPr>
                              <w:t>CCSS.ELA-W.9-10.2; CCSS.ELA.SL.9-10.4; CCSS.ELA.RST.9-10.7; CCSS.ELA</w:t>
                            </w:r>
                            <w:r w:rsidRPr="00524ECF">
                              <w:rPr>
                                <w:sz w:val="14"/>
                                <w:szCs w:val="14"/>
                              </w:rPr>
                              <w:t xml:space="preserve">.WHST.9.10.6; HS-ETS1-3; </w:t>
                            </w:r>
                            <w:proofErr w:type="gramStart"/>
                            <w:r>
                              <w:rPr>
                                <w:sz w:val="14"/>
                                <w:szCs w:val="14"/>
                              </w:rPr>
                              <w:t>AFNR.CC.S.</w:t>
                            </w:r>
                            <w:proofErr w:type="gramEnd"/>
                            <w:r>
                              <w:rPr>
                                <w:sz w:val="14"/>
                                <w:szCs w:val="14"/>
                              </w:rPr>
                              <w:t xml:space="preserve">3; </w:t>
                            </w:r>
                            <w:proofErr w:type="gramStart"/>
                            <w:r>
                              <w:rPr>
                                <w:sz w:val="14"/>
                                <w:szCs w:val="14"/>
                              </w:rPr>
                              <w:t>AFNR.CC.S.</w:t>
                            </w:r>
                            <w:proofErr w:type="gramEnd"/>
                            <w:r>
                              <w:rPr>
                                <w:sz w:val="14"/>
                                <w:szCs w:val="14"/>
                              </w:rPr>
                              <w:t>7; CRP.05; CRP.06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50B78" id="_x0000_s1036" type="#_x0000_t202" style="position:absolute;margin-left:241.05pt;margin-top:-55.95pt;width:287.15pt;height:52.8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QzJgIAAEwEAAAOAAAAZHJzL2Uyb0RvYy54bWysVNuO2yAQfa/Uf0C8N3bcJNtYcVbbbFNV&#10;2l6k3X4AxjhGBYYCiZ1+/Q44m01vL1X9gBhmOMycM+PV9aAVOQjnJZiKTic5JcJwaKTZVfTrw/bV&#10;G0p8YKZhCoyo6FF4er1++WLV21IU0IFqhCMIYnzZ24p2IdgyyzzvhGZ+AlYYdLbgNAtoul3WONYj&#10;ulZZkeeLrAfXWAdceI+nt6OTrhN+2woePretF4GoimJuIa0urXVcs/WKlTvHbCf5KQ32D1loJg0+&#10;eoa6ZYGRvZO/QWnJHXhow4SDzqBtJRepBqxmmv9SzX3HrEi1IDnenmny/w+Wfzp8cUQ2FUWhDNMo&#10;0YMYAnkLAykiO731JQbdWwwLAx6jyqlSb++Af/PEwKZjZidunIO+E6zB7KbxZnZxdcTxEaTuP0KD&#10;z7B9gAQ0tE5H6pAMguio0vGsTEyF4+HrxewqL5aUcPQtrqbFYp6eYOXTbet8eC9Ak7ipqEPlEzo7&#10;3PkQs2HlU0h8zIOSzVYqlQy3qzfKkQPDLtmm74T+U5gypK/ocl7MRwL+CpGn708QWgZsdyU18n0O&#10;YmWk7Z1pUjMGJtW4x5SVOfEYqRtJDEM9JMGmqXsjyTU0R2TWwdjeOI646cD9oKTH1q6o/75nTlCi&#10;PhhUZzmdzeIsJGM2vyrQcJee+tLDDEeoigZKxu0mpPmJxBm4QRVbmQh+zuSUM7Zs4v00XnEmLu0U&#10;9fwTWD8CAAD//wMAUEsDBBQABgAIAAAAIQB2RKaJ4QAAAAwBAAAPAAAAZHJzL2Rvd25yZXYueG1s&#10;TI/BTsMwDIbvSLxDZCQuaEtTSulK0wkhgdgNBoJr1nhtReOUJOvK25Od4Gj70+/vr9azGdiEzveW&#10;JIhlAgypsbqnVsL72+OiAOaDIq0GSyjhBz2s6/OzSpXaHukVp21oWQwhXyoJXQhjyblvOjTKL+2I&#10;FG9764wKcXQt104dY7gZeJokOTeqp/ihUyM+dNh8bQ9GQpE9T59+c/3y0eT7YRWubqenbyfl5cV8&#10;fwcs4Bz+YDjpR3Woo9POHkh7NkjIilREVMJCCLECdkKSmzwDtou7PAVeV/x/ifoXAAD//wMAUEsB&#10;Ai0AFAAGAAgAAAAhALaDOJL+AAAA4QEAABMAAAAAAAAAAAAAAAAAAAAAAFtDb250ZW50X1R5cGVz&#10;XS54bWxQSwECLQAUAAYACAAAACEAOP0h/9YAAACUAQAACwAAAAAAAAAAAAAAAAAvAQAAX3JlbHMv&#10;LnJlbHNQSwECLQAUAAYACAAAACEA4hSkMyYCAABMBAAADgAAAAAAAAAAAAAAAAAuAgAAZHJzL2Uy&#10;b0RvYy54bWxQSwECLQAUAAYACAAAACEAdkSmieEAAAAMAQAADwAAAAAAAAAAAAAAAACABAAAZHJz&#10;L2Rvd25yZXYueG1sUEsFBgAAAAAEAAQA8wAAAI4FAAAAAA==&#10;">
                <v:textbox>
                  <w:txbxContent>
                    <w:p w14:paraId="547B8187" w14:textId="77777777" w:rsidR="00EA4AB3" w:rsidRPr="00A775C9" w:rsidRDefault="00EA4AB3" w:rsidP="0030591F">
                      <w:pPr>
                        <w:rPr>
                          <w:rFonts w:ascii="Verdana" w:hAnsi="Verdana"/>
                          <w:b/>
                          <w:sz w:val="14"/>
                          <w:szCs w:val="14"/>
                        </w:rPr>
                      </w:pPr>
                      <w:r w:rsidRPr="00A775C9">
                        <w:rPr>
                          <w:rFonts w:ascii="Verdana" w:hAnsi="Verdana"/>
                          <w:sz w:val="14"/>
                          <w:szCs w:val="14"/>
                        </w:rPr>
                        <w:t>Aligned to the following standards:</w:t>
                      </w:r>
                    </w:p>
                    <w:p w14:paraId="2124E871" w14:textId="77777777" w:rsidR="00EA4AB3" w:rsidRPr="00524ECF" w:rsidRDefault="00EA4AB3" w:rsidP="0030591F">
                      <w:pPr>
                        <w:pStyle w:val="FFABody"/>
                        <w:rPr>
                          <w:sz w:val="14"/>
                          <w:szCs w:val="14"/>
                        </w:rPr>
                      </w:pPr>
                      <w:r w:rsidRPr="00524ECF">
                        <w:rPr>
                          <w:sz w:val="14"/>
                          <w:szCs w:val="14"/>
                        </w:rPr>
                        <w:t>CS.01; CS.0</w:t>
                      </w:r>
                      <w:r>
                        <w:rPr>
                          <w:sz w:val="14"/>
                          <w:szCs w:val="14"/>
                        </w:rPr>
                        <w:t>5; CS.06; FFA.CS-M; FFA.CS-N</w:t>
                      </w:r>
                      <w:r w:rsidRPr="00524ECF">
                        <w:rPr>
                          <w:sz w:val="14"/>
                          <w:szCs w:val="14"/>
                        </w:rPr>
                        <w:t>; AG1; AG5; AG6; AGC10.</w:t>
                      </w:r>
                      <w:r>
                        <w:rPr>
                          <w:sz w:val="14"/>
                          <w:szCs w:val="14"/>
                        </w:rPr>
                        <w:t>03; AGC10.04; CCSS.ELA-</w:t>
                      </w:r>
                      <w:r w:rsidRPr="00524ECF">
                        <w:rPr>
                          <w:sz w:val="14"/>
                          <w:szCs w:val="14"/>
                        </w:rPr>
                        <w:t xml:space="preserve">RI.9-10.3; </w:t>
                      </w:r>
                      <w:r>
                        <w:rPr>
                          <w:sz w:val="14"/>
                          <w:szCs w:val="14"/>
                        </w:rPr>
                        <w:t>CCSS.ELA-W.9-10.2; CCSS.ELA.SL.9-10.4; CCSS.ELA.RST.9-10.7; CCSS.ELA</w:t>
                      </w:r>
                      <w:r w:rsidRPr="00524ECF">
                        <w:rPr>
                          <w:sz w:val="14"/>
                          <w:szCs w:val="14"/>
                        </w:rPr>
                        <w:t xml:space="preserve">.WHST.9.10.6; HS-ETS1-3; </w:t>
                      </w:r>
                      <w:r>
                        <w:rPr>
                          <w:sz w:val="14"/>
                          <w:szCs w:val="14"/>
                        </w:rPr>
                        <w:t>AFNR.CC.S.3; AFNR.CC.S.7; CRP.05; CRP.06</w:t>
                      </w:r>
                    </w:p>
                  </w:txbxContent>
                </v:textbox>
                <w10:wrap anchorx="margin"/>
              </v:shape>
            </w:pict>
          </mc:Fallback>
        </mc:AlternateContent>
      </w:r>
    </w:p>
    <w:p w14:paraId="086FCABA" w14:textId="77777777" w:rsidR="008A5462" w:rsidRPr="006127FA" w:rsidRDefault="004422DC" w:rsidP="008A5462">
      <w:pPr>
        <w:pStyle w:val="FFASub1"/>
      </w:pPr>
      <w:r w:rsidRPr="006127FA">
        <w:t>Directions:</w:t>
      </w:r>
    </w:p>
    <w:p w14:paraId="222AD19F" w14:textId="74214A24" w:rsidR="00D07B78" w:rsidRPr="006127FA" w:rsidRDefault="00F77273" w:rsidP="008A5462">
      <w:pPr>
        <w:pStyle w:val="FFABody"/>
      </w:pPr>
      <w:r w:rsidRPr="006127FA">
        <w:t xml:space="preserve">The first step </w:t>
      </w:r>
      <w:r w:rsidR="00DF6EAF">
        <w:t>in</w:t>
      </w:r>
      <w:r w:rsidR="00DF6EAF" w:rsidRPr="006127FA">
        <w:t xml:space="preserve"> </w:t>
      </w:r>
      <w:r w:rsidRPr="006127FA">
        <w:t xml:space="preserve">addressing critical challenges </w:t>
      </w:r>
      <w:r w:rsidR="008A5462" w:rsidRPr="006127FA">
        <w:t>is understanding</w:t>
      </w:r>
      <w:r w:rsidR="000322A9" w:rsidRPr="006127FA">
        <w:t xml:space="preserve"> how to respect the planet’s </w:t>
      </w:r>
      <w:r w:rsidRPr="006127FA">
        <w:t xml:space="preserve">land, air, water and natural resources. </w:t>
      </w:r>
      <w:r w:rsidR="00D07B78" w:rsidRPr="006127FA">
        <w:t xml:space="preserve">Answer the </w:t>
      </w:r>
      <w:r w:rsidR="00DF6EAF" w:rsidRPr="006127FA">
        <w:t xml:space="preserve">brainstorming </w:t>
      </w:r>
      <w:r w:rsidR="00D07B78" w:rsidRPr="006127FA">
        <w:t>questions in the section below</w:t>
      </w:r>
      <w:r w:rsidR="00DF6EAF">
        <w:t>.</w:t>
      </w:r>
      <w:r w:rsidR="00D07B78" w:rsidRPr="006127FA">
        <w:t xml:space="preserve"> </w:t>
      </w:r>
    </w:p>
    <w:p w14:paraId="431950C8" w14:textId="77777777" w:rsidR="00D07B78" w:rsidRPr="006127FA" w:rsidRDefault="00D07B78" w:rsidP="00524ECF">
      <w:pPr>
        <w:rPr>
          <w:sz w:val="22"/>
          <w:szCs w:val="22"/>
        </w:rPr>
      </w:pPr>
    </w:p>
    <w:p w14:paraId="3D3CCE1E" w14:textId="608B35DC" w:rsidR="00D07B78" w:rsidRPr="006127FA" w:rsidRDefault="00D07B78" w:rsidP="00524ECF">
      <w:pPr>
        <w:ind w:firstLine="720"/>
        <w:rPr>
          <w:rFonts w:ascii="Verdana" w:hAnsi="Verdana"/>
          <w:sz w:val="17"/>
          <w:szCs w:val="17"/>
        </w:rPr>
      </w:pPr>
      <w:r w:rsidRPr="006127FA">
        <w:rPr>
          <w:rFonts w:ascii="Verdana" w:hAnsi="Verdana"/>
          <w:sz w:val="17"/>
          <w:szCs w:val="17"/>
        </w:rPr>
        <w:t xml:space="preserve">1) What issue(s) </w:t>
      </w:r>
      <w:r w:rsidR="00A56F9F" w:rsidRPr="006127FA">
        <w:rPr>
          <w:rFonts w:ascii="Verdana" w:hAnsi="Verdana"/>
          <w:sz w:val="17"/>
          <w:szCs w:val="17"/>
        </w:rPr>
        <w:t>are you</w:t>
      </w:r>
      <w:r w:rsidRPr="006127FA">
        <w:rPr>
          <w:rFonts w:ascii="Verdana" w:hAnsi="Verdana"/>
          <w:sz w:val="17"/>
          <w:szCs w:val="17"/>
        </w:rPr>
        <w:t xml:space="preserve"> most passionate about solving? </w:t>
      </w:r>
    </w:p>
    <w:p w14:paraId="2ACAA354" w14:textId="77777777" w:rsidR="00D07B78" w:rsidRPr="006127FA" w:rsidRDefault="00D07B78" w:rsidP="00524ECF">
      <w:pPr>
        <w:rPr>
          <w:rFonts w:ascii="Verdana" w:hAnsi="Verdana"/>
          <w:sz w:val="17"/>
          <w:szCs w:val="17"/>
        </w:rPr>
      </w:pPr>
    </w:p>
    <w:p w14:paraId="5A40AB7A" w14:textId="337F48AF" w:rsidR="00CA3A50" w:rsidRPr="006127FA" w:rsidRDefault="00CA3A50" w:rsidP="00524ECF">
      <w:pPr>
        <w:rPr>
          <w:rFonts w:ascii="Verdana" w:hAnsi="Verdana"/>
          <w:sz w:val="17"/>
          <w:szCs w:val="17"/>
        </w:rPr>
      </w:pPr>
    </w:p>
    <w:p w14:paraId="35142DD1" w14:textId="77777777" w:rsidR="008A5462" w:rsidRPr="006127FA" w:rsidRDefault="008A5462" w:rsidP="00524ECF">
      <w:pPr>
        <w:rPr>
          <w:rFonts w:ascii="Verdana" w:hAnsi="Verdana"/>
          <w:sz w:val="17"/>
          <w:szCs w:val="17"/>
        </w:rPr>
      </w:pPr>
    </w:p>
    <w:p w14:paraId="4CE79053" w14:textId="3BEEC770" w:rsidR="00CA3A50" w:rsidRPr="006127FA" w:rsidRDefault="00CA3A50" w:rsidP="00524ECF">
      <w:pPr>
        <w:rPr>
          <w:rFonts w:ascii="Verdana" w:hAnsi="Verdana"/>
          <w:sz w:val="17"/>
          <w:szCs w:val="17"/>
        </w:rPr>
      </w:pPr>
    </w:p>
    <w:p w14:paraId="5265F505" w14:textId="2C7598C9" w:rsidR="008A5462" w:rsidRPr="006127FA" w:rsidRDefault="008A5462" w:rsidP="00524ECF">
      <w:pPr>
        <w:rPr>
          <w:rFonts w:ascii="Verdana" w:hAnsi="Verdana"/>
          <w:sz w:val="17"/>
          <w:szCs w:val="17"/>
        </w:rPr>
      </w:pPr>
    </w:p>
    <w:p w14:paraId="367313F0" w14:textId="77777777" w:rsidR="008A5462" w:rsidRPr="006127FA" w:rsidRDefault="008A5462" w:rsidP="00524ECF">
      <w:pPr>
        <w:rPr>
          <w:rFonts w:ascii="Verdana" w:hAnsi="Verdana"/>
          <w:sz w:val="17"/>
          <w:szCs w:val="17"/>
        </w:rPr>
      </w:pPr>
    </w:p>
    <w:p w14:paraId="0AA57D05" w14:textId="77777777" w:rsidR="00D07B78" w:rsidRPr="006127FA" w:rsidRDefault="00D07B78" w:rsidP="00524ECF">
      <w:pPr>
        <w:ind w:firstLine="720"/>
        <w:rPr>
          <w:rFonts w:ascii="Verdana" w:hAnsi="Verdana"/>
          <w:sz w:val="17"/>
          <w:szCs w:val="17"/>
        </w:rPr>
      </w:pPr>
      <w:r w:rsidRPr="006127FA">
        <w:rPr>
          <w:rFonts w:ascii="Verdana" w:hAnsi="Verdana"/>
          <w:sz w:val="17"/>
          <w:szCs w:val="17"/>
        </w:rPr>
        <w:t xml:space="preserve">2) What do you currently know about the topic? </w:t>
      </w:r>
    </w:p>
    <w:p w14:paraId="38BB2CA3" w14:textId="77777777" w:rsidR="00D07B78" w:rsidRPr="006127FA" w:rsidRDefault="00D07B78" w:rsidP="00524ECF">
      <w:pPr>
        <w:rPr>
          <w:rFonts w:ascii="Verdana" w:hAnsi="Verdana"/>
          <w:sz w:val="17"/>
          <w:szCs w:val="17"/>
        </w:rPr>
      </w:pPr>
    </w:p>
    <w:p w14:paraId="58B13A25" w14:textId="77D0AB83" w:rsidR="00CA3A50" w:rsidRPr="006127FA" w:rsidRDefault="00CA3A50" w:rsidP="00524ECF">
      <w:pPr>
        <w:rPr>
          <w:rFonts w:ascii="Verdana" w:hAnsi="Verdana"/>
          <w:sz w:val="17"/>
          <w:szCs w:val="17"/>
        </w:rPr>
      </w:pPr>
    </w:p>
    <w:p w14:paraId="1B50ABD1" w14:textId="00DC21B5" w:rsidR="008A5462" w:rsidRPr="006127FA" w:rsidRDefault="008A5462" w:rsidP="00524ECF">
      <w:pPr>
        <w:rPr>
          <w:rFonts w:ascii="Verdana" w:hAnsi="Verdana"/>
          <w:sz w:val="17"/>
          <w:szCs w:val="17"/>
        </w:rPr>
      </w:pPr>
    </w:p>
    <w:p w14:paraId="1805D9C0" w14:textId="622E6AA7" w:rsidR="008A5462" w:rsidRPr="006127FA" w:rsidRDefault="008A5462" w:rsidP="00524ECF">
      <w:pPr>
        <w:rPr>
          <w:rFonts w:ascii="Verdana" w:hAnsi="Verdana"/>
          <w:sz w:val="17"/>
          <w:szCs w:val="17"/>
        </w:rPr>
      </w:pPr>
    </w:p>
    <w:p w14:paraId="29BE61F2" w14:textId="77777777" w:rsidR="008A5462" w:rsidRPr="006127FA" w:rsidRDefault="008A5462" w:rsidP="00524ECF">
      <w:pPr>
        <w:rPr>
          <w:rFonts w:ascii="Verdana" w:hAnsi="Verdana"/>
          <w:sz w:val="17"/>
          <w:szCs w:val="17"/>
        </w:rPr>
      </w:pPr>
    </w:p>
    <w:p w14:paraId="0CE3354A" w14:textId="77777777" w:rsidR="00D07B78" w:rsidRPr="006127FA" w:rsidRDefault="00D07B78" w:rsidP="00524ECF">
      <w:pPr>
        <w:rPr>
          <w:rFonts w:ascii="Verdana" w:hAnsi="Verdana"/>
          <w:sz w:val="17"/>
          <w:szCs w:val="17"/>
        </w:rPr>
      </w:pPr>
    </w:p>
    <w:p w14:paraId="5790C7FC" w14:textId="61553393" w:rsidR="00D07B78" w:rsidRPr="006127FA" w:rsidRDefault="00D07B78" w:rsidP="00524ECF">
      <w:pPr>
        <w:ind w:left="1080" w:hanging="360"/>
        <w:rPr>
          <w:rFonts w:ascii="Verdana" w:hAnsi="Verdana"/>
          <w:sz w:val="17"/>
          <w:szCs w:val="17"/>
        </w:rPr>
      </w:pPr>
      <w:r w:rsidRPr="006127FA">
        <w:rPr>
          <w:rFonts w:ascii="Verdana" w:hAnsi="Verdana"/>
          <w:sz w:val="17"/>
          <w:szCs w:val="17"/>
        </w:rPr>
        <w:t>3) What would it take to communicate that issue to a non-scientific audience</w:t>
      </w:r>
      <w:r w:rsidR="00A56F9F" w:rsidRPr="006127FA">
        <w:rPr>
          <w:rFonts w:ascii="Verdana" w:hAnsi="Verdana"/>
          <w:sz w:val="17"/>
          <w:szCs w:val="17"/>
        </w:rPr>
        <w:t xml:space="preserve"> or one t</w:t>
      </w:r>
      <w:r w:rsidR="008A5462" w:rsidRPr="006127FA">
        <w:rPr>
          <w:rFonts w:ascii="Verdana" w:hAnsi="Verdana"/>
          <w:sz w:val="17"/>
          <w:szCs w:val="17"/>
        </w:rPr>
        <w:t xml:space="preserve">hat might not be thinking about </w:t>
      </w:r>
      <w:r w:rsidR="00A56F9F" w:rsidRPr="006127FA">
        <w:rPr>
          <w:rFonts w:ascii="Verdana" w:hAnsi="Verdana"/>
          <w:sz w:val="17"/>
          <w:szCs w:val="17"/>
        </w:rPr>
        <w:t>the future of the planet</w:t>
      </w:r>
      <w:r w:rsidRPr="006127FA">
        <w:rPr>
          <w:rFonts w:ascii="Verdana" w:hAnsi="Verdana"/>
          <w:sz w:val="17"/>
          <w:szCs w:val="17"/>
        </w:rPr>
        <w:t>?</w:t>
      </w:r>
    </w:p>
    <w:p w14:paraId="63770C20" w14:textId="77777777" w:rsidR="00D07B78" w:rsidRPr="006127FA" w:rsidRDefault="00D07B78" w:rsidP="00524ECF">
      <w:pPr>
        <w:rPr>
          <w:rFonts w:ascii="Verdana" w:hAnsi="Verdana"/>
          <w:sz w:val="17"/>
          <w:szCs w:val="17"/>
        </w:rPr>
      </w:pPr>
    </w:p>
    <w:p w14:paraId="427D4338" w14:textId="07C057D6" w:rsidR="00CA3A50" w:rsidRPr="006127FA" w:rsidRDefault="00CA3A50" w:rsidP="00524ECF">
      <w:pPr>
        <w:rPr>
          <w:rFonts w:ascii="Verdana" w:hAnsi="Verdana"/>
          <w:sz w:val="17"/>
          <w:szCs w:val="17"/>
        </w:rPr>
      </w:pPr>
    </w:p>
    <w:p w14:paraId="78F654D3" w14:textId="1D2129AD" w:rsidR="008A5462" w:rsidRPr="006127FA" w:rsidRDefault="008A5462" w:rsidP="00524ECF">
      <w:pPr>
        <w:rPr>
          <w:rFonts w:ascii="Verdana" w:hAnsi="Verdana"/>
          <w:sz w:val="17"/>
          <w:szCs w:val="17"/>
        </w:rPr>
      </w:pPr>
    </w:p>
    <w:p w14:paraId="1C48919D" w14:textId="3AFDE004" w:rsidR="008A5462" w:rsidRPr="006127FA" w:rsidRDefault="008A5462" w:rsidP="00524ECF">
      <w:pPr>
        <w:rPr>
          <w:rFonts w:ascii="Verdana" w:hAnsi="Verdana"/>
          <w:sz w:val="17"/>
          <w:szCs w:val="17"/>
        </w:rPr>
      </w:pPr>
    </w:p>
    <w:p w14:paraId="3887DD55" w14:textId="77777777" w:rsidR="008A5462" w:rsidRPr="006127FA" w:rsidRDefault="008A5462" w:rsidP="00524ECF">
      <w:pPr>
        <w:rPr>
          <w:rFonts w:ascii="Verdana" w:hAnsi="Verdana"/>
          <w:sz w:val="17"/>
          <w:szCs w:val="17"/>
        </w:rPr>
      </w:pPr>
    </w:p>
    <w:p w14:paraId="523C581C" w14:textId="77777777" w:rsidR="008A5462" w:rsidRPr="006127FA" w:rsidRDefault="008A5462" w:rsidP="00524ECF">
      <w:pPr>
        <w:rPr>
          <w:rFonts w:ascii="Verdana" w:hAnsi="Verdana"/>
          <w:sz w:val="17"/>
          <w:szCs w:val="17"/>
        </w:rPr>
      </w:pPr>
    </w:p>
    <w:p w14:paraId="6919104C" w14:textId="49BCE7AA" w:rsidR="00D07B78" w:rsidRPr="006127FA" w:rsidRDefault="008A5462" w:rsidP="008A5462">
      <w:pPr>
        <w:pStyle w:val="FFASub1"/>
        <w:rPr>
          <w:rFonts w:ascii="Verdana" w:hAnsi="Verdana"/>
          <w:sz w:val="17"/>
          <w:szCs w:val="17"/>
        </w:rPr>
      </w:pPr>
      <w:r w:rsidRPr="006127FA">
        <w:t>Directions:</w:t>
      </w:r>
    </w:p>
    <w:p w14:paraId="6B7A7069" w14:textId="7880F831" w:rsidR="00F77273" w:rsidRPr="006127FA" w:rsidRDefault="000B474E" w:rsidP="00524ECF">
      <w:pPr>
        <w:rPr>
          <w:rFonts w:ascii="Verdana" w:hAnsi="Verdana"/>
          <w:sz w:val="17"/>
          <w:szCs w:val="17"/>
        </w:rPr>
      </w:pPr>
      <w:r w:rsidRPr="006127FA">
        <w:rPr>
          <w:rFonts w:ascii="Verdana" w:hAnsi="Verdana"/>
          <w:sz w:val="17"/>
          <w:szCs w:val="17"/>
        </w:rPr>
        <w:t>R</w:t>
      </w:r>
      <w:r w:rsidR="00F77273" w:rsidRPr="006127FA">
        <w:rPr>
          <w:rFonts w:ascii="Verdana" w:hAnsi="Verdana"/>
          <w:sz w:val="17"/>
          <w:szCs w:val="17"/>
        </w:rPr>
        <w:t>esearch current statistics about respecting our planet and sustainability by visitin</w:t>
      </w:r>
      <w:r w:rsidRPr="006127FA">
        <w:rPr>
          <w:rFonts w:ascii="Verdana" w:hAnsi="Verdana"/>
          <w:sz w:val="17"/>
          <w:szCs w:val="17"/>
        </w:rPr>
        <w:t xml:space="preserve">g the </w:t>
      </w:r>
      <w:r w:rsidR="00F77273" w:rsidRPr="006127FA">
        <w:rPr>
          <w:rFonts w:ascii="Verdana" w:hAnsi="Verdana"/>
          <w:sz w:val="17"/>
          <w:szCs w:val="17"/>
        </w:rPr>
        <w:t xml:space="preserve">American Farm Bureau website </w:t>
      </w:r>
      <w:r w:rsidR="00DF6EAF">
        <w:rPr>
          <w:rFonts w:ascii="Verdana" w:hAnsi="Verdana"/>
          <w:sz w:val="17"/>
          <w:szCs w:val="17"/>
        </w:rPr>
        <w:t>(</w:t>
      </w:r>
      <w:hyperlink r:id="rId47" w:history="1">
        <w:r w:rsidR="00053075" w:rsidRPr="00053075">
          <w:rPr>
            <w:rStyle w:val="Hyperlink"/>
            <w:rFonts w:ascii="Verdana" w:hAnsi="Verdana"/>
            <w:sz w:val="17"/>
            <w:szCs w:val="17"/>
          </w:rPr>
          <w:t>https://www.fb.org/newsroom/fast-facts</w:t>
        </w:r>
      </w:hyperlink>
      <w:r w:rsidR="00053075" w:rsidRPr="00053075">
        <w:rPr>
          <w:rFonts w:ascii="Verdana" w:hAnsi="Verdana"/>
          <w:sz w:val="17"/>
          <w:szCs w:val="17"/>
        </w:rPr>
        <w:t>)</w:t>
      </w:r>
      <w:r w:rsidR="00DF6EAF">
        <w:rPr>
          <w:rFonts w:ascii="Verdana" w:hAnsi="Verdana"/>
          <w:sz w:val="17"/>
          <w:szCs w:val="17"/>
        </w:rPr>
        <w:t xml:space="preserve"> </w:t>
      </w:r>
      <w:r w:rsidR="00D07B78" w:rsidRPr="006127FA">
        <w:rPr>
          <w:rFonts w:ascii="Verdana" w:hAnsi="Verdana"/>
          <w:sz w:val="17"/>
          <w:szCs w:val="17"/>
        </w:rPr>
        <w:t xml:space="preserve">or the </w:t>
      </w:r>
      <w:r w:rsidR="00F77273" w:rsidRPr="006127FA">
        <w:rPr>
          <w:rFonts w:ascii="Verdana" w:hAnsi="Verdana"/>
          <w:sz w:val="17"/>
          <w:szCs w:val="17"/>
        </w:rPr>
        <w:t xml:space="preserve">Food and Agriculture Organization’s website </w:t>
      </w:r>
      <w:r w:rsidR="00DF6EAF">
        <w:rPr>
          <w:rFonts w:ascii="Verdana" w:hAnsi="Verdana"/>
          <w:sz w:val="17"/>
          <w:szCs w:val="17"/>
        </w:rPr>
        <w:t>(</w:t>
      </w:r>
      <w:hyperlink r:id="rId48" w:history="1">
        <w:r w:rsidR="00DF6EAF" w:rsidRPr="00235D56">
          <w:rPr>
            <w:rStyle w:val="Hyperlink"/>
            <w:rFonts w:ascii="Verdana" w:hAnsi="Verdana"/>
            <w:sz w:val="17"/>
            <w:szCs w:val="17"/>
          </w:rPr>
          <w:t>http://www.fao.org/nr/sustainability/food-loss-and-waste/en/</w:t>
        </w:r>
      </w:hyperlink>
      <w:r w:rsidR="00DF6EAF">
        <w:rPr>
          <w:rFonts w:ascii="Verdana" w:hAnsi="Verdana"/>
          <w:sz w:val="17"/>
          <w:szCs w:val="17"/>
        </w:rPr>
        <w:t>).</w:t>
      </w:r>
    </w:p>
    <w:p w14:paraId="6E0C9D52" w14:textId="77777777" w:rsidR="00F77273" w:rsidRPr="006127FA" w:rsidRDefault="00F77273" w:rsidP="00CE37F7">
      <w:pPr>
        <w:rPr>
          <w:rFonts w:ascii="Verdana" w:hAnsi="Verdana"/>
          <w:sz w:val="17"/>
          <w:szCs w:val="17"/>
        </w:rPr>
      </w:pPr>
    </w:p>
    <w:p w14:paraId="413D90EB" w14:textId="505376D9" w:rsidR="00D07B78" w:rsidRPr="006127FA" w:rsidRDefault="00D07B78" w:rsidP="00CE37F7">
      <w:pPr>
        <w:rPr>
          <w:rFonts w:ascii="Verdana" w:hAnsi="Verdana"/>
          <w:sz w:val="17"/>
          <w:szCs w:val="17"/>
        </w:rPr>
      </w:pPr>
      <w:r w:rsidRPr="002C6A07">
        <w:rPr>
          <w:rFonts w:ascii="Verdana" w:hAnsi="Verdana"/>
          <w:sz w:val="17"/>
          <w:szCs w:val="17"/>
        </w:rPr>
        <w:t>List</w:t>
      </w:r>
      <w:r w:rsidRPr="006127FA">
        <w:rPr>
          <w:rFonts w:ascii="Verdana" w:hAnsi="Verdana"/>
          <w:sz w:val="17"/>
          <w:szCs w:val="17"/>
        </w:rPr>
        <w:t xml:space="preserve"> </w:t>
      </w:r>
      <w:r w:rsidR="00CA3A50" w:rsidRPr="006127FA">
        <w:rPr>
          <w:rFonts w:ascii="Verdana" w:hAnsi="Verdana"/>
          <w:sz w:val="17"/>
          <w:szCs w:val="17"/>
        </w:rPr>
        <w:t>2</w:t>
      </w:r>
      <w:r w:rsidR="00DF6EAF">
        <w:rPr>
          <w:rFonts w:ascii="Verdana" w:hAnsi="Verdana"/>
          <w:sz w:val="17"/>
          <w:szCs w:val="17"/>
        </w:rPr>
        <w:t xml:space="preserve"> to </w:t>
      </w:r>
      <w:r w:rsidR="00CA3A50" w:rsidRPr="006127FA">
        <w:rPr>
          <w:rFonts w:ascii="Verdana" w:hAnsi="Verdana"/>
          <w:sz w:val="17"/>
          <w:szCs w:val="17"/>
        </w:rPr>
        <w:t>3</w:t>
      </w:r>
      <w:r w:rsidRPr="006127FA">
        <w:rPr>
          <w:rFonts w:ascii="Verdana" w:hAnsi="Verdana"/>
          <w:sz w:val="17"/>
          <w:szCs w:val="17"/>
        </w:rPr>
        <w:t xml:space="preserve"> statistics </w:t>
      </w:r>
      <w:r w:rsidR="00CA3A50" w:rsidRPr="006127FA">
        <w:rPr>
          <w:rFonts w:ascii="Verdana" w:hAnsi="Verdana"/>
          <w:sz w:val="17"/>
          <w:szCs w:val="17"/>
        </w:rPr>
        <w:t xml:space="preserve">you </w:t>
      </w:r>
      <w:r w:rsidR="00DF6EAF">
        <w:rPr>
          <w:rFonts w:ascii="Verdana" w:hAnsi="Verdana"/>
          <w:sz w:val="17"/>
          <w:szCs w:val="17"/>
        </w:rPr>
        <w:t>find</w:t>
      </w:r>
      <w:r w:rsidR="00DF6EAF" w:rsidRPr="006127FA">
        <w:rPr>
          <w:rFonts w:ascii="Verdana" w:hAnsi="Verdana"/>
          <w:sz w:val="17"/>
          <w:szCs w:val="17"/>
        </w:rPr>
        <w:t xml:space="preserve"> </w:t>
      </w:r>
      <w:r w:rsidR="00CA3A50" w:rsidRPr="006127FA">
        <w:rPr>
          <w:rFonts w:ascii="Verdana" w:hAnsi="Verdana"/>
          <w:sz w:val="17"/>
          <w:szCs w:val="17"/>
        </w:rPr>
        <w:t xml:space="preserve">the most interesting. </w:t>
      </w:r>
    </w:p>
    <w:p w14:paraId="71ED555E" w14:textId="62E7828D" w:rsidR="00D07B78" w:rsidRPr="006127FA" w:rsidRDefault="00D07B78" w:rsidP="00CE37F7">
      <w:pPr>
        <w:rPr>
          <w:rFonts w:ascii="Verdana" w:hAnsi="Verdana"/>
          <w:b/>
          <w:i/>
          <w:sz w:val="17"/>
          <w:szCs w:val="17"/>
        </w:rPr>
      </w:pPr>
    </w:p>
    <w:p w14:paraId="66883C54" w14:textId="77777777" w:rsidR="00D71D9E" w:rsidRPr="006127FA" w:rsidRDefault="00D71D9E" w:rsidP="00CE37F7">
      <w:pPr>
        <w:rPr>
          <w:rFonts w:ascii="Verdana" w:hAnsi="Verdana"/>
          <w:b/>
          <w:i/>
          <w:sz w:val="17"/>
          <w:szCs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4A5286" w:rsidRPr="006127FA" w14:paraId="286885C5" w14:textId="77777777" w:rsidTr="00524ECF">
        <w:tc>
          <w:tcPr>
            <w:tcW w:w="3596" w:type="dxa"/>
          </w:tcPr>
          <w:p w14:paraId="6C4BDBF6" w14:textId="4CE0A205" w:rsidR="004A5286" w:rsidRPr="006127FA" w:rsidRDefault="004A5286" w:rsidP="00CE37F7">
            <w:pPr>
              <w:rPr>
                <w:rFonts w:ascii="Verdana" w:hAnsi="Verdana"/>
                <w:sz w:val="17"/>
                <w:szCs w:val="17"/>
              </w:rPr>
            </w:pPr>
            <w:r w:rsidRPr="006127FA">
              <w:rPr>
                <w:rFonts w:ascii="Verdana" w:hAnsi="Verdana"/>
                <w:sz w:val="17"/>
                <w:szCs w:val="17"/>
              </w:rPr>
              <w:t>1)</w:t>
            </w:r>
          </w:p>
        </w:tc>
        <w:tc>
          <w:tcPr>
            <w:tcW w:w="3597" w:type="dxa"/>
          </w:tcPr>
          <w:p w14:paraId="35424E26" w14:textId="60B47048" w:rsidR="004A5286" w:rsidRPr="006127FA" w:rsidRDefault="004A5286" w:rsidP="00CE37F7">
            <w:pPr>
              <w:rPr>
                <w:rFonts w:ascii="Verdana" w:hAnsi="Verdana"/>
                <w:sz w:val="17"/>
                <w:szCs w:val="17"/>
              </w:rPr>
            </w:pPr>
            <w:r w:rsidRPr="006127FA">
              <w:rPr>
                <w:rFonts w:ascii="Verdana" w:hAnsi="Verdana"/>
                <w:sz w:val="17"/>
                <w:szCs w:val="17"/>
              </w:rPr>
              <w:t>2)</w:t>
            </w:r>
          </w:p>
        </w:tc>
        <w:tc>
          <w:tcPr>
            <w:tcW w:w="3597" w:type="dxa"/>
          </w:tcPr>
          <w:p w14:paraId="4BBCE34B" w14:textId="05446B87" w:rsidR="004A5286" w:rsidRPr="006127FA" w:rsidRDefault="004A5286" w:rsidP="00CE37F7">
            <w:pPr>
              <w:rPr>
                <w:rFonts w:ascii="Verdana" w:hAnsi="Verdana"/>
                <w:sz w:val="17"/>
                <w:szCs w:val="17"/>
              </w:rPr>
            </w:pPr>
            <w:r w:rsidRPr="006127FA">
              <w:rPr>
                <w:rFonts w:ascii="Verdana" w:hAnsi="Verdana"/>
                <w:sz w:val="17"/>
                <w:szCs w:val="17"/>
              </w:rPr>
              <w:t>3)</w:t>
            </w:r>
          </w:p>
        </w:tc>
      </w:tr>
    </w:tbl>
    <w:p w14:paraId="7955D870" w14:textId="6D5D2F35" w:rsidR="008A2600" w:rsidRPr="006127FA" w:rsidRDefault="008A2600" w:rsidP="00CE37F7">
      <w:pPr>
        <w:rPr>
          <w:rFonts w:ascii="Verdana" w:hAnsi="Verdana"/>
          <w:b/>
          <w:i/>
          <w:sz w:val="17"/>
          <w:szCs w:val="17"/>
        </w:rPr>
      </w:pPr>
    </w:p>
    <w:p w14:paraId="7C4BB75F" w14:textId="45748F6C" w:rsidR="008A5462" w:rsidRPr="006127FA" w:rsidRDefault="008A5462" w:rsidP="00CE37F7">
      <w:pPr>
        <w:rPr>
          <w:rFonts w:ascii="Verdana" w:hAnsi="Verdana"/>
          <w:b/>
          <w:i/>
          <w:sz w:val="17"/>
          <w:szCs w:val="17"/>
        </w:rPr>
      </w:pPr>
    </w:p>
    <w:p w14:paraId="23AEF87B" w14:textId="77777777" w:rsidR="00D60CCE" w:rsidRPr="006127FA" w:rsidRDefault="00D60CCE" w:rsidP="00CE37F7">
      <w:pPr>
        <w:rPr>
          <w:rFonts w:ascii="Verdana" w:hAnsi="Verdana"/>
          <w:b/>
          <w:i/>
          <w:sz w:val="17"/>
          <w:szCs w:val="17"/>
        </w:rPr>
      </w:pPr>
    </w:p>
    <w:p w14:paraId="036ECE28" w14:textId="095C74EA" w:rsidR="00CA3A50" w:rsidRPr="006127FA" w:rsidRDefault="008A5462" w:rsidP="008A5462">
      <w:pPr>
        <w:pStyle w:val="FFASub1"/>
        <w:rPr>
          <w:rFonts w:ascii="Verdana" w:hAnsi="Verdana"/>
          <w:i/>
          <w:sz w:val="17"/>
          <w:szCs w:val="17"/>
        </w:rPr>
      </w:pPr>
      <w:r w:rsidRPr="006127FA">
        <w:t>Directions:</w:t>
      </w:r>
    </w:p>
    <w:p w14:paraId="3ED78D2C" w14:textId="2D034AE9" w:rsidR="00CE37F7" w:rsidRPr="006127FA" w:rsidRDefault="00ED3126" w:rsidP="00CE37F7">
      <w:pPr>
        <w:rPr>
          <w:rFonts w:ascii="Verdana" w:hAnsi="Verdana"/>
          <w:sz w:val="17"/>
          <w:szCs w:val="17"/>
        </w:rPr>
      </w:pPr>
      <w:r w:rsidRPr="006127FA">
        <w:rPr>
          <w:rFonts w:ascii="Verdana" w:hAnsi="Verdana"/>
          <w:sz w:val="17"/>
          <w:szCs w:val="17"/>
        </w:rPr>
        <w:t>Design</w:t>
      </w:r>
      <w:r w:rsidR="00CE37F7" w:rsidRPr="006127FA">
        <w:rPr>
          <w:rFonts w:ascii="Verdana" w:hAnsi="Verdana"/>
          <w:sz w:val="17"/>
          <w:szCs w:val="17"/>
        </w:rPr>
        <w:t xml:space="preserve"> a</w:t>
      </w:r>
      <w:r w:rsidR="00687410" w:rsidRPr="006127FA">
        <w:rPr>
          <w:rFonts w:ascii="Verdana" w:hAnsi="Verdana"/>
          <w:sz w:val="17"/>
          <w:szCs w:val="17"/>
        </w:rPr>
        <w:t xml:space="preserve">n infographic </w:t>
      </w:r>
      <w:proofErr w:type="gramStart"/>
      <w:r w:rsidR="00687410" w:rsidRPr="006127FA">
        <w:rPr>
          <w:rFonts w:ascii="Verdana" w:hAnsi="Verdana"/>
          <w:sz w:val="17"/>
          <w:szCs w:val="17"/>
        </w:rPr>
        <w:t>illustrating</w:t>
      </w:r>
      <w:proofErr w:type="gramEnd"/>
      <w:r w:rsidR="00687410" w:rsidRPr="006127FA">
        <w:rPr>
          <w:rFonts w:ascii="Verdana" w:hAnsi="Verdana"/>
          <w:sz w:val="17"/>
          <w:szCs w:val="17"/>
        </w:rPr>
        <w:t xml:space="preserve"> 2</w:t>
      </w:r>
      <w:r w:rsidR="00DF6EAF">
        <w:rPr>
          <w:rFonts w:ascii="Verdana" w:hAnsi="Verdana"/>
          <w:sz w:val="17"/>
          <w:szCs w:val="17"/>
        </w:rPr>
        <w:t xml:space="preserve"> to </w:t>
      </w:r>
      <w:r w:rsidR="00687410" w:rsidRPr="006127FA">
        <w:rPr>
          <w:rFonts w:ascii="Verdana" w:hAnsi="Verdana"/>
          <w:sz w:val="17"/>
          <w:szCs w:val="17"/>
        </w:rPr>
        <w:t xml:space="preserve">3 statistics about respecting the planet and how agriculture can help improve sustainability. </w:t>
      </w:r>
      <w:r w:rsidR="00CB6A74" w:rsidRPr="006127FA">
        <w:rPr>
          <w:rFonts w:ascii="Verdana" w:hAnsi="Verdana"/>
          <w:sz w:val="17"/>
          <w:szCs w:val="17"/>
        </w:rPr>
        <w:t xml:space="preserve">Sketch your ideas and thoughts in the space below. Then, </w:t>
      </w:r>
      <w:r w:rsidR="00057440" w:rsidRPr="006127FA">
        <w:rPr>
          <w:rFonts w:ascii="Verdana" w:hAnsi="Verdana"/>
          <w:sz w:val="17"/>
          <w:szCs w:val="17"/>
        </w:rPr>
        <w:t>use</w:t>
      </w:r>
      <w:r w:rsidR="00B42027" w:rsidRPr="006127FA">
        <w:rPr>
          <w:rFonts w:ascii="Verdana" w:hAnsi="Verdana"/>
          <w:sz w:val="17"/>
          <w:szCs w:val="17"/>
        </w:rPr>
        <w:t xml:space="preserve"> </w:t>
      </w:r>
      <w:r w:rsidR="00CB6A74" w:rsidRPr="006127FA">
        <w:rPr>
          <w:rFonts w:ascii="Verdana" w:hAnsi="Verdana"/>
          <w:sz w:val="17"/>
          <w:szCs w:val="17"/>
        </w:rPr>
        <w:t>a clean piece of paper or an online infographic design system to create the final product</w:t>
      </w:r>
      <w:r w:rsidR="00B42027" w:rsidRPr="006127FA">
        <w:rPr>
          <w:rFonts w:ascii="Verdana" w:hAnsi="Verdana"/>
          <w:sz w:val="17"/>
          <w:szCs w:val="17"/>
        </w:rPr>
        <w:t>.</w:t>
      </w:r>
    </w:p>
    <w:p w14:paraId="6E4FA32E" w14:textId="77777777" w:rsidR="00CE37F7" w:rsidRPr="006127FA" w:rsidRDefault="00CE37F7" w:rsidP="00CE37F7">
      <w:pPr>
        <w:rPr>
          <w:rFonts w:ascii="Verdana" w:hAnsi="Verdana"/>
          <w:sz w:val="17"/>
          <w:szCs w:val="17"/>
        </w:rPr>
      </w:pPr>
    </w:p>
    <w:p w14:paraId="3FF847D2" w14:textId="77777777" w:rsidR="00CE37F7" w:rsidRPr="006127FA" w:rsidRDefault="00CE37F7">
      <w:pPr>
        <w:spacing w:line="276" w:lineRule="auto"/>
        <w:rPr>
          <w:rFonts w:ascii="Verdana" w:hAnsi="Verdana"/>
          <w:b/>
          <w:i/>
          <w:sz w:val="17"/>
          <w:szCs w:val="17"/>
        </w:rPr>
      </w:pPr>
    </w:p>
    <w:p w14:paraId="3D71601A" w14:textId="77777777" w:rsidR="00687410" w:rsidRPr="006127FA" w:rsidRDefault="00687410">
      <w:pPr>
        <w:spacing w:line="276" w:lineRule="auto"/>
        <w:rPr>
          <w:rFonts w:ascii="Verdana" w:hAnsi="Verdana"/>
          <w:b/>
          <w:i/>
          <w:sz w:val="17"/>
          <w:szCs w:val="17"/>
        </w:rPr>
      </w:pPr>
    </w:p>
    <w:p w14:paraId="237202FD" w14:textId="77777777" w:rsidR="0033483B" w:rsidRPr="006127FA" w:rsidRDefault="0033483B">
      <w:pPr>
        <w:spacing w:line="276" w:lineRule="auto"/>
        <w:rPr>
          <w:rFonts w:ascii="Calibri" w:hAnsi="Calibri"/>
          <w:b/>
          <w:i/>
        </w:rPr>
        <w:sectPr w:rsidR="0033483B" w:rsidRPr="006127FA" w:rsidSect="0052189D">
          <w:pgSz w:w="12240" w:h="15840" w:code="1"/>
          <w:pgMar w:top="990" w:right="720" w:bottom="1170" w:left="720" w:header="720" w:footer="720" w:gutter="0"/>
          <w:cols w:space="720"/>
          <w:titlePg/>
          <w:docGrid w:linePitch="360"/>
        </w:sectPr>
      </w:pPr>
    </w:p>
    <w:p w14:paraId="0CD54248" w14:textId="4D31A736" w:rsidR="004422DC" w:rsidRPr="006127FA" w:rsidRDefault="0030591F" w:rsidP="00E3620D">
      <w:pPr>
        <w:pStyle w:val="FFATitle"/>
      </w:pPr>
      <w:r w:rsidRPr="006127FA">
        <w:rPr>
          <w:noProof/>
          <w:sz w:val="28"/>
          <w:szCs w:val="28"/>
        </w:rPr>
        <w:lastRenderedPageBreak/>
        <mc:AlternateContent>
          <mc:Choice Requires="wps">
            <w:drawing>
              <wp:anchor distT="0" distB="0" distL="114300" distR="114300" simplePos="0" relativeHeight="251698176" behindDoc="1" locked="0" layoutInCell="1" allowOverlap="1" wp14:anchorId="46CDFC20" wp14:editId="674E37C2">
                <wp:simplePos x="0" y="0"/>
                <wp:positionH relativeFrom="margin">
                  <wp:posOffset>3061335</wp:posOffset>
                </wp:positionH>
                <wp:positionV relativeFrom="paragraph">
                  <wp:posOffset>-710565</wp:posOffset>
                </wp:positionV>
                <wp:extent cx="3647029" cy="671265"/>
                <wp:effectExtent l="0" t="0" r="10795" b="146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7029" cy="671265"/>
                        </a:xfrm>
                        <a:prstGeom prst="rect">
                          <a:avLst/>
                        </a:prstGeom>
                        <a:solidFill>
                          <a:srgbClr val="FFFFFF"/>
                        </a:solidFill>
                        <a:ln w="9525">
                          <a:solidFill>
                            <a:srgbClr val="000000"/>
                          </a:solidFill>
                          <a:miter lim="800000"/>
                          <a:headEnd/>
                          <a:tailEnd/>
                        </a:ln>
                      </wps:spPr>
                      <wps:txbx>
                        <w:txbxContent>
                          <w:p w14:paraId="5578ED05" w14:textId="77777777" w:rsidR="00EA4AB3" w:rsidRPr="00A775C9" w:rsidRDefault="00EA4AB3" w:rsidP="0030591F">
                            <w:pPr>
                              <w:rPr>
                                <w:rFonts w:ascii="Verdana" w:hAnsi="Verdana"/>
                                <w:b/>
                                <w:sz w:val="14"/>
                                <w:szCs w:val="14"/>
                              </w:rPr>
                            </w:pPr>
                            <w:r w:rsidRPr="00A775C9">
                              <w:rPr>
                                <w:rFonts w:ascii="Verdana" w:hAnsi="Verdana"/>
                                <w:sz w:val="14"/>
                                <w:szCs w:val="14"/>
                              </w:rPr>
                              <w:t>Aligned to the following standards:</w:t>
                            </w:r>
                          </w:p>
                          <w:p w14:paraId="1B29B3DB" w14:textId="77777777" w:rsidR="00EA4AB3" w:rsidRPr="00524ECF" w:rsidRDefault="00EA4AB3" w:rsidP="0030591F">
                            <w:pPr>
                              <w:pStyle w:val="FFABody"/>
                              <w:rPr>
                                <w:sz w:val="14"/>
                                <w:szCs w:val="14"/>
                              </w:rPr>
                            </w:pPr>
                            <w:r w:rsidRPr="00524ECF">
                              <w:rPr>
                                <w:sz w:val="14"/>
                                <w:szCs w:val="14"/>
                              </w:rPr>
                              <w:t>CS.01; CS.0</w:t>
                            </w:r>
                            <w:r>
                              <w:rPr>
                                <w:sz w:val="14"/>
                                <w:szCs w:val="14"/>
                              </w:rPr>
                              <w:t>5; CS.06; FFA.CS-M; FFA.CS-N</w:t>
                            </w:r>
                            <w:r w:rsidRPr="00524ECF">
                              <w:rPr>
                                <w:sz w:val="14"/>
                                <w:szCs w:val="14"/>
                              </w:rPr>
                              <w:t>; AG1; AG5; AG6; AGC10.</w:t>
                            </w:r>
                            <w:r>
                              <w:rPr>
                                <w:sz w:val="14"/>
                                <w:szCs w:val="14"/>
                              </w:rPr>
                              <w:t>03; AGC10.04; CCSS.ELA-</w:t>
                            </w:r>
                            <w:r w:rsidRPr="00524ECF">
                              <w:rPr>
                                <w:sz w:val="14"/>
                                <w:szCs w:val="14"/>
                              </w:rPr>
                              <w:t xml:space="preserve">RI.9-10.3; </w:t>
                            </w:r>
                            <w:r>
                              <w:rPr>
                                <w:sz w:val="14"/>
                                <w:szCs w:val="14"/>
                              </w:rPr>
                              <w:t>CCSS.ELA-W.9-10.2; CCSS.ELA.SL.9-10.4; CCSS.ELA.RST.9-10.7; CCSS.ELA</w:t>
                            </w:r>
                            <w:r w:rsidRPr="00524ECF">
                              <w:rPr>
                                <w:sz w:val="14"/>
                                <w:szCs w:val="14"/>
                              </w:rPr>
                              <w:t xml:space="preserve">.WHST.9.10.6; HS-ETS1-3; </w:t>
                            </w:r>
                            <w:proofErr w:type="gramStart"/>
                            <w:r>
                              <w:rPr>
                                <w:sz w:val="14"/>
                                <w:szCs w:val="14"/>
                              </w:rPr>
                              <w:t>AFNR.CC.S.</w:t>
                            </w:r>
                            <w:proofErr w:type="gramEnd"/>
                            <w:r>
                              <w:rPr>
                                <w:sz w:val="14"/>
                                <w:szCs w:val="14"/>
                              </w:rPr>
                              <w:t xml:space="preserve">3; </w:t>
                            </w:r>
                            <w:proofErr w:type="gramStart"/>
                            <w:r>
                              <w:rPr>
                                <w:sz w:val="14"/>
                                <w:szCs w:val="14"/>
                              </w:rPr>
                              <w:t>AFNR.CC.S.</w:t>
                            </w:r>
                            <w:proofErr w:type="gramEnd"/>
                            <w:r>
                              <w:rPr>
                                <w:sz w:val="14"/>
                                <w:szCs w:val="14"/>
                              </w:rPr>
                              <w:t>7; CRP.05; CRP.06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DFC20" id="_x0000_s1037" type="#_x0000_t202" style="position:absolute;margin-left:241.05pt;margin-top:-55.95pt;width:287.15pt;height:52.8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GxkJgIAAE0EAAAOAAAAZHJzL2Uyb0RvYy54bWysVNuO2yAQfa/Uf0C8N3bcXDZWnNU221SV&#10;thdptx+AMY5RMUOBxE6/fgfspOntpaofEMMMh5lzZry+7VtFjsI6Cbqg00lKidAcKqn3Bf3ytHt1&#10;Q4nzTFdMgRYFPQlHbzcvX6w7k4sMGlCVsARBtMs7U9DGe5MnieONaJmbgBEanTXYlnk07T6pLOsQ&#10;vVVJlqaLpANbGQtcOIen94OTbiJ+XQvuP9W1E56ogmJuPq42rmVYk82a5XvLTCP5mAb7hyxaJjU+&#10;eoG6Z56Rg5W/QbWSW3BQ+wmHNoG6llzEGrCaafpLNY8NMyLWguQ4c6HJ/T9Y/vH42RJZoXZTSjRr&#10;UaMn0XvyBnqSBXo643KMejQY53s8xtBYqjMPwL86omHbML0Xd9ZC1whWYXrTcDO5ujrguABSdh+g&#10;wmfYwUME6mvbBu6QDYLoKNPpIk1IhePh68VsmWYrSjj6FstptpjHJ1h+vm2s8+8EtCRsCmpR+ojO&#10;jg/Oh2xYfg4JjzlQstpJpaJh9+VWWXJk2Ca7+I3oP4UpTbqCrubZfCDgrxBp/P4E0UqP/a5kW9Cb&#10;SxDLA21vdRW70TOphj2mrPTIY6BuINH3ZX9WbNSnhOqEzFoY+hvnETcN2O+UdNjbBXXfDswKStR7&#10;jeqsprNZGIZozObLDA177SmvPUxzhCqop2TYbn0coECchjtUsZaR4CD3kMmYM/Zs5H2crzAU13aM&#10;+vEX2DwDAAD//wMAUEsDBBQABgAIAAAAIQB2RKaJ4QAAAAwBAAAPAAAAZHJzL2Rvd25yZXYueG1s&#10;TI/BTsMwDIbvSLxDZCQuaEtTSulK0wkhgdgNBoJr1nhtReOUJOvK25Od4Gj70+/vr9azGdiEzveW&#10;JIhlAgypsbqnVsL72+OiAOaDIq0GSyjhBz2s6/OzSpXaHukVp21oWQwhXyoJXQhjyblvOjTKL+2I&#10;FG9764wKcXQt104dY7gZeJokOTeqp/ihUyM+dNh8bQ9GQpE9T59+c/3y0eT7YRWubqenbyfl5cV8&#10;fwcs4Bz+YDjpR3Woo9POHkh7NkjIilREVMJCCLECdkKSmzwDtou7PAVeV/x/ifoXAAD//wMAUEsB&#10;Ai0AFAAGAAgAAAAhALaDOJL+AAAA4QEAABMAAAAAAAAAAAAAAAAAAAAAAFtDb250ZW50X1R5cGVz&#10;XS54bWxQSwECLQAUAAYACAAAACEAOP0h/9YAAACUAQAACwAAAAAAAAAAAAAAAAAvAQAAX3JlbHMv&#10;LnJlbHNQSwECLQAUAAYACAAAACEAJPRsZCYCAABNBAAADgAAAAAAAAAAAAAAAAAuAgAAZHJzL2Uy&#10;b0RvYy54bWxQSwECLQAUAAYACAAAACEAdkSmieEAAAAMAQAADwAAAAAAAAAAAAAAAACABAAAZHJz&#10;L2Rvd25yZXYueG1sUEsFBgAAAAAEAAQA8wAAAI4FAAAAAA==&#10;">
                <v:textbox>
                  <w:txbxContent>
                    <w:p w14:paraId="5578ED05" w14:textId="77777777" w:rsidR="00EA4AB3" w:rsidRPr="00A775C9" w:rsidRDefault="00EA4AB3" w:rsidP="0030591F">
                      <w:pPr>
                        <w:rPr>
                          <w:rFonts w:ascii="Verdana" w:hAnsi="Verdana"/>
                          <w:b/>
                          <w:sz w:val="14"/>
                          <w:szCs w:val="14"/>
                        </w:rPr>
                      </w:pPr>
                      <w:r w:rsidRPr="00A775C9">
                        <w:rPr>
                          <w:rFonts w:ascii="Verdana" w:hAnsi="Verdana"/>
                          <w:sz w:val="14"/>
                          <w:szCs w:val="14"/>
                        </w:rPr>
                        <w:t>Aligned to the following standards:</w:t>
                      </w:r>
                    </w:p>
                    <w:p w14:paraId="1B29B3DB" w14:textId="77777777" w:rsidR="00EA4AB3" w:rsidRPr="00524ECF" w:rsidRDefault="00EA4AB3" w:rsidP="0030591F">
                      <w:pPr>
                        <w:pStyle w:val="FFABody"/>
                        <w:rPr>
                          <w:sz w:val="14"/>
                          <w:szCs w:val="14"/>
                        </w:rPr>
                      </w:pPr>
                      <w:r w:rsidRPr="00524ECF">
                        <w:rPr>
                          <w:sz w:val="14"/>
                          <w:szCs w:val="14"/>
                        </w:rPr>
                        <w:t>CS.01; CS.0</w:t>
                      </w:r>
                      <w:r>
                        <w:rPr>
                          <w:sz w:val="14"/>
                          <w:szCs w:val="14"/>
                        </w:rPr>
                        <w:t>5; CS.06; FFA.CS-M; FFA.CS-N</w:t>
                      </w:r>
                      <w:r w:rsidRPr="00524ECF">
                        <w:rPr>
                          <w:sz w:val="14"/>
                          <w:szCs w:val="14"/>
                        </w:rPr>
                        <w:t>; AG1; AG5; AG6; AGC10.</w:t>
                      </w:r>
                      <w:r>
                        <w:rPr>
                          <w:sz w:val="14"/>
                          <w:szCs w:val="14"/>
                        </w:rPr>
                        <w:t>03; AGC10.04; CCSS.ELA-</w:t>
                      </w:r>
                      <w:r w:rsidRPr="00524ECF">
                        <w:rPr>
                          <w:sz w:val="14"/>
                          <w:szCs w:val="14"/>
                        </w:rPr>
                        <w:t xml:space="preserve">RI.9-10.3; </w:t>
                      </w:r>
                      <w:r>
                        <w:rPr>
                          <w:sz w:val="14"/>
                          <w:szCs w:val="14"/>
                        </w:rPr>
                        <w:t>CCSS.ELA-W.9-10.2; CCSS.ELA.SL.9-10.4; CCSS.ELA.RST.9-10.7; CCSS.ELA</w:t>
                      </w:r>
                      <w:r w:rsidRPr="00524ECF">
                        <w:rPr>
                          <w:sz w:val="14"/>
                          <w:szCs w:val="14"/>
                        </w:rPr>
                        <w:t xml:space="preserve">.WHST.9.10.6; HS-ETS1-3; </w:t>
                      </w:r>
                      <w:r>
                        <w:rPr>
                          <w:sz w:val="14"/>
                          <w:szCs w:val="14"/>
                        </w:rPr>
                        <w:t>AFNR.CC.S.3; AFNR.CC.S.7; CRP.05; CRP.06</w:t>
                      </w:r>
                    </w:p>
                  </w:txbxContent>
                </v:textbox>
                <w10:wrap anchorx="margin"/>
              </v:shape>
            </w:pict>
          </mc:Fallback>
        </mc:AlternateContent>
      </w:r>
      <w:r w:rsidR="00057440" w:rsidRPr="006127FA">
        <w:t>Innovations for a Changing Globe</w:t>
      </w:r>
    </w:p>
    <w:p w14:paraId="0FCE7AF0" w14:textId="77777777" w:rsidR="008A5462" w:rsidRPr="006127FA" w:rsidRDefault="004422DC" w:rsidP="008A5462">
      <w:pPr>
        <w:pStyle w:val="FFASub1"/>
      </w:pPr>
      <w:r w:rsidRPr="006127FA">
        <w:t xml:space="preserve">Directions: </w:t>
      </w:r>
    </w:p>
    <w:p w14:paraId="726B774F" w14:textId="2444C31A" w:rsidR="00E8478C" w:rsidRPr="006127FA" w:rsidRDefault="00E8478C" w:rsidP="008A5462">
      <w:pPr>
        <w:pStyle w:val="FFABody"/>
      </w:pPr>
      <w:r w:rsidRPr="006127FA">
        <w:t>Using</w:t>
      </w:r>
      <w:r w:rsidRPr="006127FA">
        <w:rPr>
          <w:b/>
        </w:rPr>
        <w:t xml:space="preserve"> </w:t>
      </w:r>
      <w:r w:rsidRPr="006127FA">
        <w:t xml:space="preserve">a global </w:t>
      </w:r>
      <w:proofErr w:type="gramStart"/>
      <w:r w:rsidRPr="006127FA">
        <w:t>issue</w:t>
      </w:r>
      <w:proofErr w:type="gramEnd"/>
      <w:r w:rsidRPr="006127FA">
        <w:t xml:space="preserve"> you are passionate about (see</w:t>
      </w:r>
      <w:r w:rsidR="00DF6EAF">
        <w:t xml:space="preserve"> the</w:t>
      </w:r>
      <w:r w:rsidRPr="006127FA">
        <w:t xml:space="preserve"> </w:t>
      </w:r>
      <w:r w:rsidR="00057440" w:rsidRPr="002C6A07">
        <w:t xml:space="preserve">Critical Challenges </w:t>
      </w:r>
      <w:r w:rsidR="00DF6EAF" w:rsidRPr="00051198">
        <w:t>—</w:t>
      </w:r>
      <w:r w:rsidR="00057440" w:rsidRPr="002C6A07">
        <w:t xml:space="preserve"> Infographic</w:t>
      </w:r>
      <w:r w:rsidR="00DF6EAF">
        <w:t xml:space="preserve"> worksheet</w:t>
      </w:r>
      <w:r w:rsidRPr="006127FA">
        <w:t xml:space="preserve">), describe one possible solution </w:t>
      </w:r>
      <w:r w:rsidR="00DF6EAF">
        <w:t>that could</w:t>
      </w:r>
      <w:r w:rsidRPr="006127FA">
        <w:t xml:space="preserve"> help </w:t>
      </w:r>
      <w:r w:rsidR="00DF6EAF">
        <w:t xml:space="preserve">to </w:t>
      </w:r>
      <w:r w:rsidRPr="006127FA">
        <w:t>resolve the issue. Do any innovations/products currently exist to address this need? If so, what are they?</w:t>
      </w:r>
    </w:p>
    <w:p w14:paraId="79AA3D0F" w14:textId="7C57DA1E" w:rsidR="008A5462" w:rsidRPr="006127FA" w:rsidRDefault="008A5462" w:rsidP="008A5462">
      <w:pPr>
        <w:pStyle w:val="FFABody"/>
      </w:pPr>
      <w:r w:rsidRPr="006127FA">
        <w:rPr>
          <w:b/>
          <w:i/>
          <w:noProof/>
        </w:rPr>
        <mc:AlternateContent>
          <mc:Choice Requires="wps">
            <w:drawing>
              <wp:anchor distT="0" distB="0" distL="114300" distR="114300" simplePos="0" relativeHeight="251687936" behindDoc="0" locked="0" layoutInCell="1" allowOverlap="1" wp14:anchorId="0174EEB6" wp14:editId="5B769CE4">
                <wp:simplePos x="0" y="0"/>
                <wp:positionH relativeFrom="margin">
                  <wp:posOffset>-118521</wp:posOffset>
                </wp:positionH>
                <wp:positionV relativeFrom="paragraph">
                  <wp:posOffset>128267</wp:posOffset>
                </wp:positionV>
                <wp:extent cx="2355850" cy="1339850"/>
                <wp:effectExtent l="0" t="0" r="25400" b="12700"/>
                <wp:wrapNone/>
                <wp:docPr id="26" name="Pentagon 26"/>
                <wp:cNvGraphicFramePr/>
                <a:graphic xmlns:a="http://schemas.openxmlformats.org/drawingml/2006/main">
                  <a:graphicData uri="http://schemas.microsoft.com/office/word/2010/wordprocessingShape">
                    <wps:wsp>
                      <wps:cNvSpPr/>
                      <wps:spPr>
                        <a:xfrm>
                          <a:off x="0" y="0"/>
                          <a:ext cx="2355850" cy="1339850"/>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4C4A7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6" o:spid="_x0000_s1026" type="#_x0000_t15" style="position:absolute;margin-left:-9.35pt;margin-top:10.1pt;width:185.5pt;height:105.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aKewIAAEsFAAAOAAAAZHJzL2Uyb0RvYy54bWysVN9P2zAQfp+0/8Hy+0hbKIOqKapATJMQ&#10;VIOJZ9exm0i2zzu7Tctfv7OTBjTQHqblwfH9+nz3+c7zq701bKcwNOBKPj4ZcaachKpxm5L/fLr9&#10;csFZiMJVwoBTJT+owK8Wnz/NWz9TE6jBVAoZgbgwa33J6xj9rCiCrJUV4QS8cmTUgFZEEnFTVCha&#10;QremmIxG50ULWHkEqUIg7U1n5IuMr7WS8UHroCIzJafcYl4xr+u0Fou5mG1Q+LqRfRriH7KwonF0&#10;6AB1I6JgW2zeQdlGIgTQ8USCLUDrRqpcA1UzHv1RzWMtvMq1EDnBDzSF/wcr73crZE1V8sk5Z05Y&#10;uqOVclFswDFSET+tDzNye/Qr7KVA21TsXqNNfyqD7TOnh4FTtY9MknJyOp1eTIl6Sbbx6ellEgin&#10;eA33GOI3BZalDZUGVq2MiKlyMRO7uxA7/6NfUju4bYxJ+pRel1DexYNRycG4H0pTYSmFDJRbSl0b&#10;ZDtBzSCkpDLHnakWlerU0xF9fX5DRM42AyZkTQcP2D1Aatf32F3avX8KVbkjh+DR3xLrgoeIfDK4&#10;OATbxgF+BGCoqv7kzv9IUkdNYmkN1YGuHaGbh+DlbUPc34kQVwJpAOi+aKjjAy3aQFty6Hec1YAv&#10;H+mTf7o8fOGspYEqefi1Fag4M98ddezl+OwsTWAWzqZfJyTgW8v6rcVt7TXQNY3p+fAyb5N/NMet&#10;RrDPNPvLdCqZhJN0dsllxKNwHbtBp9dDquUyu9HUeRHv3KOXCTyxmtrqaf8s0PcNGKl37+E4fO9a&#10;sPNNkQ6W2wi6yf35ymvPN01sbpz+dUlPwls5e72+gYvfAAAA//8DAFBLAwQUAAYACAAAACEAnHQ1&#10;ot4AAAAKAQAADwAAAGRycy9kb3ducmV2LnhtbEyPy07EMAxF90j8Q2QkdjNpUx6j0nSEQEiwpDzE&#10;MtO4D6ZxSpOZlr/HrGBp++j63GK7uEEccQq9Jw3pOgGBVHvbU6vh9eVhtQERoiFrBk+o4RsDbMvT&#10;k8Lk1s/0jMcqtoJDKORGQxfjmEsZ6g6dCWs/IvGt8ZMzkceplXYyM4e7QaokuZLO9MQfOjPiXYf1&#10;vjo4DW+ye8IPhWTHubq/2H8271+PjdbnZ8vtDYiIS/yD4Vef1aFkp50/kA1i0LBKN9eMalCJAsFA&#10;dqkyEDteZKkCWRbyf4XyBwAA//8DAFBLAQItABQABgAIAAAAIQC2gziS/gAAAOEBAAATAAAAAAAA&#10;AAAAAAAAAAAAAABbQ29udGVudF9UeXBlc10ueG1sUEsBAi0AFAAGAAgAAAAhADj9If/WAAAAlAEA&#10;AAsAAAAAAAAAAAAAAAAALwEAAF9yZWxzLy5yZWxzUEsBAi0AFAAGAAgAAAAhACYWtop7AgAASwUA&#10;AA4AAAAAAAAAAAAAAAAALgIAAGRycy9lMm9Eb2MueG1sUEsBAi0AFAAGAAgAAAAhAJx0NaLeAAAA&#10;CgEAAA8AAAAAAAAAAAAAAAAA1QQAAGRycy9kb3ducmV2LnhtbFBLBQYAAAAABAAEAPMAAADgBQAA&#10;AAA=&#10;" adj="15458" filled="f" strokecolor="#243f60 [1604]" strokeweight="2pt">
                <w10:wrap anchorx="margin"/>
              </v:shape>
            </w:pict>
          </mc:Fallback>
        </mc:AlternateContent>
      </w:r>
    </w:p>
    <w:p w14:paraId="3350135C" w14:textId="407EA717" w:rsidR="00CB6A74" w:rsidRPr="006127FA" w:rsidRDefault="008A5462" w:rsidP="00687410">
      <w:pPr>
        <w:rPr>
          <w:rFonts w:ascii="Verdana" w:hAnsi="Verdana"/>
          <w:sz w:val="17"/>
          <w:szCs w:val="17"/>
        </w:rPr>
      </w:pPr>
      <w:r w:rsidRPr="006127FA">
        <w:rPr>
          <w:rFonts w:ascii="Verdana" w:hAnsi="Verdana"/>
          <w:b/>
          <w:i/>
          <w:noProof/>
          <w:sz w:val="17"/>
          <w:szCs w:val="17"/>
        </w:rPr>
        <mc:AlternateContent>
          <mc:Choice Requires="wps">
            <w:drawing>
              <wp:anchor distT="0" distB="0" distL="114300" distR="114300" simplePos="0" relativeHeight="251692032" behindDoc="0" locked="0" layoutInCell="1" allowOverlap="1" wp14:anchorId="62267548" wp14:editId="0B437017">
                <wp:simplePos x="0" y="0"/>
                <wp:positionH relativeFrom="margin">
                  <wp:posOffset>4692650</wp:posOffset>
                </wp:positionH>
                <wp:positionV relativeFrom="paragraph">
                  <wp:posOffset>5657</wp:posOffset>
                </wp:positionV>
                <wp:extent cx="2355850" cy="1339850"/>
                <wp:effectExtent l="0" t="0" r="25400" b="12700"/>
                <wp:wrapNone/>
                <wp:docPr id="28" name="Pentagon 28"/>
                <wp:cNvGraphicFramePr/>
                <a:graphic xmlns:a="http://schemas.openxmlformats.org/drawingml/2006/main">
                  <a:graphicData uri="http://schemas.microsoft.com/office/word/2010/wordprocessingShape">
                    <wps:wsp>
                      <wps:cNvSpPr/>
                      <wps:spPr>
                        <a:xfrm>
                          <a:off x="0" y="0"/>
                          <a:ext cx="2355850" cy="1339850"/>
                        </a:xfrm>
                        <a:prstGeom prst="homePlat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98E30" id="Pentagon 28" o:spid="_x0000_s1026" type="#_x0000_t15" style="position:absolute;margin-left:369.5pt;margin-top:.45pt;width:185.5pt;height:105.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UEubAIAANkEAAAOAAAAZHJzL2Uyb0RvYy54bWysVMlu2zAQvRfoPxC8N/LaJoLtwI3hokCQ&#10;GEiKnMcUKQkgOSxJW06+vkNKWdr0VNQHevbhPL7R4vJkNDtKH1q0Sz4+G3EmrcCqtfWS/7jffjrn&#10;LESwFWi0cskfZeCXq48fFp0r5QQb1JX0jIrYUHZuyZsYXVkUQTTSQDhDJy05FXoDkVRfF5WHjqob&#10;XUxGo89Fh75yHoUMgayb3slXub5SUsRbpYKMTC853S3m0+dzn85itYCy9uCaVgzXgH+4hYHWUtOX&#10;UhuIwA6+fVfKtMJjQBXPBJoClWqFzDPQNOPRH9PcNeBknoXACe4FpvD/yoqb486ztlryCb2UBUNv&#10;tJM2Qo2WkYnw6VwoKezO7fygBRLTsCflTfqnMdgpY/r4gqk8RSbIOJnO5+dzgl6QbzydXiSF6hSv&#10;6c6H+E2iYUmg0dDInYaYJocSjtch9vHPcclscdtqTXYotWUd9ZnPRqkLEIkUZZNoHI0VbM0Z6JrY&#10;KaLPJQPqtkrpKTv4en+lPTsCMWS2PR9/3fRBDVSyt85H9BvuPITn+/9WJ11uA6HpU7JrSNE29ZGZ&#10;jMMsCdIexCTtsXqkR/DYszM4sW2p2jWEuANPdKS5aMXiLR1KIw2Lg8RZg/7pb/YUn6D0T5x1RG8C&#10;4ucBvORMf7fEn4vxbJb2ISuz+ZcJKf6tZ//WYw/mCgmfMS2zE1lM8VE/i8qjeaBNXKeu5AIrqHcP&#10;+aBcxX7taJeFXK9zGO2Ag3ht75xIxRNOCcf70wN4N9AhEpNu8HkV3hGij02ZFteHiKrNbHnFlZ4q&#10;KbQ/+dGGXU8L+lbPUa9fpNUvAAAA//8DAFBLAwQUAAYACAAAACEAwhDZCt4AAAAJAQAADwAAAGRy&#10;cy9kb3ducmV2LnhtbEyPzU7DMBCE70i8g7VIXCrqOEhAQpyqQnAAoUqEn7MbL0lEvA72tg1vj3uC&#10;42hGM99Uq9mNYo8hDp40qGUGAqn1dqBOw9vrw8UNiMiGrBk9oYYfjLCqT08qU1p/oBfcN9yJVEKx&#10;NBp65qmUMrY9OhOXfkJK3qcPznCSoZM2mEMqd6PMs+xKOjNQWujNhHc9tl/Nzmlo1tPjghf3Y/et&#10;eKOe7cfTe8i1Pj+b17cgGGf+C8MRP6FDnZi2fkc2ilHD9WWRvrCGAsTRVipLeqshV6oAWVfy/4P6&#10;FwAA//8DAFBLAQItABQABgAIAAAAIQC2gziS/gAAAOEBAAATAAAAAAAAAAAAAAAAAAAAAABbQ29u&#10;dGVudF9UeXBlc10ueG1sUEsBAi0AFAAGAAgAAAAhADj9If/WAAAAlAEAAAsAAAAAAAAAAAAAAAAA&#10;LwEAAF9yZWxzLy5yZWxzUEsBAi0AFAAGAAgAAAAhALPhQS5sAgAA2QQAAA4AAAAAAAAAAAAAAAAA&#10;LgIAAGRycy9lMm9Eb2MueG1sUEsBAi0AFAAGAAgAAAAhAMIQ2QreAAAACQEAAA8AAAAAAAAAAAAA&#10;AAAAxgQAAGRycy9kb3ducmV2LnhtbFBLBQYAAAAABAAEAPMAAADRBQAAAAA=&#10;" adj="15458" filled="f" strokecolor="#385d8a" strokeweight="2pt">
                <w10:wrap anchorx="margin"/>
              </v:shape>
            </w:pict>
          </mc:Fallback>
        </mc:AlternateContent>
      </w:r>
      <w:r w:rsidRPr="006127FA">
        <w:rPr>
          <w:rFonts w:ascii="Verdana" w:hAnsi="Verdana"/>
          <w:b/>
          <w:i/>
          <w:noProof/>
          <w:sz w:val="17"/>
          <w:szCs w:val="17"/>
        </w:rPr>
        <mc:AlternateContent>
          <mc:Choice Requires="wps">
            <w:drawing>
              <wp:anchor distT="0" distB="0" distL="114300" distR="114300" simplePos="0" relativeHeight="251689984" behindDoc="0" locked="0" layoutInCell="1" allowOverlap="1" wp14:anchorId="3D58841F" wp14:editId="656C2094">
                <wp:simplePos x="0" y="0"/>
                <wp:positionH relativeFrom="margin">
                  <wp:posOffset>2279650</wp:posOffset>
                </wp:positionH>
                <wp:positionV relativeFrom="paragraph">
                  <wp:posOffset>5021</wp:posOffset>
                </wp:positionV>
                <wp:extent cx="2355850" cy="1339850"/>
                <wp:effectExtent l="0" t="0" r="25400" b="12700"/>
                <wp:wrapNone/>
                <wp:docPr id="27" name="Pentagon 27"/>
                <wp:cNvGraphicFramePr/>
                <a:graphic xmlns:a="http://schemas.openxmlformats.org/drawingml/2006/main">
                  <a:graphicData uri="http://schemas.microsoft.com/office/word/2010/wordprocessingShape">
                    <wps:wsp>
                      <wps:cNvSpPr/>
                      <wps:spPr>
                        <a:xfrm>
                          <a:off x="0" y="0"/>
                          <a:ext cx="2355850" cy="1339850"/>
                        </a:xfrm>
                        <a:prstGeom prst="homePlat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A4C70" id="Pentagon 27" o:spid="_x0000_s1026" type="#_x0000_t15" style="position:absolute;margin-left:179.5pt;margin-top:.4pt;width:185.5pt;height:10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RbbQIAANkEAAAOAAAAZHJzL2Uyb0RvYy54bWysVEtvGjEQvlfqf7B8bxYINGQViGgQVaUo&#10;QUqqnAevvbuS7XFtw5L8+o69m1fTU1UOZt7j+fzNXlwejWYH6UOLdsHHJyPOpBVYtbZe8J/3my9z&#10;zkIEW4FGKxf8UQZ+ufz86aJzpZxgg7qSnlERG8rOLXgToyuLIohGGggn6KQlp0JvIJLq66Ly0FF1&#10;o4vJaPS16NBXzqOQIZB13Tv5MtdXSop4q1SQkekFp7vFfPp87tJZLC+grD24phXDNeAfbmGgtdT0&#10;pdQaIrC9bz+UMq3wGFDFE4GmQKVaIfMMNM149Mc0dw04mWchcIJ7gSn8v7Li5rD1rK0WfHLGmQVD&#10;b7SVNkKNlpGJ8OlcKCnszm39oAUS07BH5U36pzHYMWP6+IKpPEYmyDg5nc3mM4JekG98enqeFKpT&#10;vKY7H+J3iYYlgUZDI7caYpocSjhch9jHP8cls8VNqzXZodSWddRnNh2lLkAkUpRNonE0VrA1Z6Br&#10;YqeIPpcMqNsqpafs4OvdlfbsAMSQ6WY+/rbugxqoZG+djeg33HkIz/d/Vyddbg2h6VOya0jRNvWR&#10;mYzDLAnSHsQk7bB6pEfw2LMzOLFpqdo1hLgFT3SkuWjF4i0dSiMNi4PEWYP+6W/2FJ+g9E+cdURv&#10;AuLXHrzkTP+wxJ/z8XSa9iEr09nZhBT/1rN767F7c4WEz5iW2Ykspvion0Xl0TzQJq5SV3KBFdS7&#10;h3xQrmK/drTLQq5WOYx2wEG8tndOpOIJp4Tj/fEBvBvoEIlJN/i8Ch8I0cemTIurfUTVZra84kpP&#10;lRTan/xow66nBX2r56jXL9LyNwAAAP//AwBQSwMEFAAGAAgAAAAhALgKuFPeAAAACAEAAA8AAABk&#10;cnMvZG93bnJldi54bWxMj8FOwzAQRO9I/IO1SFwq6iQVUEKcqkJwACEk0sLZjZckwl4H223D37Oc&#10;4Dia1ex71WpyVhwwxMGTgnyegUBqvRmoU7DdPFwsQcSkyWjrCRV8Y4RVfXpS6dL4I73ioUmd4BGK&#10;pVbQpzSWUsa2R6fj3I9I3H344HTiGDppgj7yuLOyyLIr6fRA/KHXI9712H42e6egWY+PszS7t91X&#10;nl7yZ/P+9BYKpc7PpvUtiIRT+juGX3xGh5qZdn5PJgqrYHF5wy5JAQtwfb3IOO4UFHm+BFlX8r9A&#10;/QMAAP//AwBQSwECLQAUAAYACAAAACEAtoM4kv4AAADhAQAAEwAAAAAAAAAAAAAAAAAAAAAAW0Nv&#10;bnRlbnRfVHlwZXNdLnhtbFBLAQItABQABgAIAAAAIQA4/SH/1gAAAJQBAAALAAAAAAAAAAAAAAAA&#10;AC8BAABfcmVscy8ucmVsc1BLAQItABQABgAIAAAAIQAvnbRbbQIAANkEAAAOAAAAAAAAAAAAAAAA&#10;AC4CAABkcnMvZTJvRG9jLnhtbFBLAQItABQABgAIAAAAIQC4CrhT3gAAAAgBAAAPAAAAAAAAAAAA&#10;AAAAAMcEAABkcnMvZG93bnJldi54bWxQSwUGAAAAAAQABADzAAAA0gUAAAAA&#10;" adj="15458" filled="f" strokecolor="#385d8a" strokeweight="2pt">
                <w10:wrap anchorx="margin"/>
              </v:shape>
            </w:pict>
          </mc:Fallback>
        </mc:AlternateContent>
      </w:r>
    </w:p>
    <w:p w14:paraId="62892A85" w14:textId="6BDD7737" w:rsidR="00E8478C" w:rsidRPr="006127FA" w:rsidRDefault="00CB6A74" w:rsidP="00524ECF">
      <w:pPr>
        <w:tabs>
          <w:tab w:val="left" w:pos="3690"/>
          <w:tab w:val="left" w:pos="4320"/>
          <w:tab w:val="left" w:pos="5040"/>
          <w:tab w:val="left" w:pos="5760"/>
          <w:tab w:val="left" w:pos="6480"/>
          <w:tab w:val="left" w:pos="7610"/>
        </w:tabs>
        <w:rPr>
          <w:rFonts w:ascii="Verdana" w:hAnsi="Verdana"/>
          <w:sz w:val="17"/>
          <w:szCs w:val="17"/>
        </w:rPr>
      </w:pPr>
      <w:r w:rsidRPr="006127FA">
        <w:rPr>
          <w:rFonts w:ascii="Verdana" w:hAnsi="Verdana"/>
          <w:sz w:val="17"/>
          <w:szCs w:val="17"/>
        </w:rPr>
        <w:t xml:space="preserve"> The issue</w:t>
      </w:r>
      <w:proofErr w:type="gramStart"/>
      <w:r w:rsidRPr="006127FA">
        <w:rPr>
          <w:rFonts w:ascii="Verdana" w:hAnsi="Verdana"/>
          <w:sz w:val="17"/>
          <w:szCs w:val="17"/>
        </w:rPr>
        <w:t xml:space="preserve">: </w:t>
      </w:r>
      <w:r w:rsidRPr="006127FA">
        <w:rPr>
          <w:rFonts w:ascii="Verdana" w:hAnsi="Verdana"/>
          <w:sz w:val="17"/>
          <w:szCs w:val="17"/>
        </w:rPr>
        <w:tab/>
        <w:t>One</w:t>
      </w:r>
      <w:proofErr w:type="gramEnd"/>
      <w:r w:rsidRPr="006127FA">
        <w:rPr>
          <w:rFonts w:ascii="Verdana" w:hAnsi="Verdana"/>
          <w:sz w:val="17"/>
          <w:szCs w:val="17"/>
        </w:rPr>
        <w:t xml:space="preserve"> possible solution: </w:t>
      </w:r>
      <w:r w:rsidRPr="006127FA">
        <w:rPr>
          <w:rFonts w:ascii="Verdana" w:hAnsi="Verdana"/>
          <w:sz w:val="17"/>
          <w:szCs w:val="17"/>
        </w:rPr>
        <w:tab/>
      </w:r>
      <w:r w:rsidRPr="006127FA">
        <w:rPr>
          <w:rFonts w:ascii="Verdana" w:hAnsi="Verdana"/>
          <w:sz w:val="17"/>
          <w:szCs w:val="17"/>
        </w:rPr>
        <w:tab/>
      </w:r>
      <w:r w:rsidR="008A5462" w:rsidRPr="006127FA">
        <w:rPr>
          <w:rFonts w:ascii="Verdana" w:hAnsi="Verdana"/>
          <w:sz w:val="17"/>
          <w:szCs w:val="17"/>
        </w:rPr>
        <w:t xml:space="preserve">                 </w:t>
      </w:r>
      <w:r w:rsidRPr="006127FA">
        <w:rPr>
          <w:rFonts w:ascii="Verdana" w:hAnsi="Verdana"/>
          <w:sz w:val="17"/>
          <w:szCs w:val="17"/>
        </w:rPr>
        <w:t xml:space="preserve">Solutions that exist: </w:t>
      </w:r>
    </w:p>
    <w:p w14:paraId="03851101" w14:textId="1B030B86" w:rsidR="00CB6A74" w:rsidRPr="006127FA" w:rsidRDefault="00CB6A74" w:rsidP="00524ECF">
      <w:pPr>
        <w:tabs>
          <w:tab w:val="left" w:pos="3690"/>
          <w:tab w:val="left" w:pos="4320"/>
          <w:tab w:val="left" w:pos="5040"/>
          <w:tab w:val="left" w:pos="5760"/>
          <w:tab w:val="left" w:pos="6480"/>
          <w:tab w:val="left" w:pos="7610"/>
        </w:tabs>
        <w:rPr>
          <w:rFonts w:ascii="Verdana" w:hAnsi="Verdana"/>
          <w:sz w:val="17"/>
          <w:szCs w:val="17"/>
        </w:rPr>
      </w:pPr>
    </w:p>
    <w:p w14:paraId="02AD1CA7" w14:textId="2CAC524C" w:rsidR="004A5286" w:rsidRPr="006127FA" w:rsidRDefault="004A5286" w:rsidP="00687410">
      <w:pPr>
        <w:rPr>
          <w:rFonts w:ascii="Verdana" w:hAnsi="Verdana"/>
          <w:b/>
          <w:i/>
          <w:sz w:val="17"/>
          <w:szCs w:val="17"/>
        </w:rPr>
      </w:pPr>
    </w:p>
    <w:p w14:paraId="4630DC2E" w14:textId="0662EC36" w:rsidR="004A5286" w:rsidRPr="006127FA" w:rsidRDefault="004A5286" w:rsidP="00687410">
      <w:pPr>
        <w:rPr>
          <w:rFonts w:ascii="Verdana" w:hAnsi="Verdana"/>
          <w:b/>
          <w:i/>
          <w:sz w:val="17"/>
          <w:szCs w:val="17"/>
        </w:rPr>
      </w:pPr>
    </w:p>
    <w:p w14:paraId="42E7787E" w14:textId="02B98F5C" w:rsidR="00CB6A74" w:rsidRPr="006127FA" w:rsidRDefault="00CB6A74" w:rsidP="00687410">
      <w:pPr>
        <w:rPr>
          <w:rFonts w:ascii="Verdana" w:hAnsi="Verdana"/>
          <w:b/>
          <w:i/>
          <w:sz w:val="17"/>
          <w:szCs w:val="17"/>
        </w:rPr>
      </w:pPr>
    </w:p>
    <w:p w14:paraId="1EF35D83" w14:textId="6E3A35D0" w:rsidR="00CB6A74" w:rsidRPr="006127FA" w:rsidRDefault="00CB6A74" w:rsidP="00687410">
      <w:pPr>
        <w:rPr>
          <w:rFonts w:ascii="Verdana" w:hAnsi="Verdana"/>
          <w:b/>
          <w:i/>
          <w:sz w:val="17"/>
          <w:szCs w:val="17"/>
        </w:rPr>
      </w:pPr>
    </w:p>
    <w:p w14:paraId="1F17D91E" w14:textId="77777777" w:rsidR="00CB6A74" w:rsidRPr="006127FA" w:rsidRDefault="00CB6A74" w:rsidP="00687410">
      <w:pPr>
        <w:rPr>
          <w:rFonts w:ascii="Verdana" w:hAnsi="Verdana"/>
          <w:b/>
          <w:i/>
          <w:sz w:val="17"/>
          <w:szCs w:val="17"/>
        </w:rPr>
      </w:pPr>
    </w:p>
    <w:p w14:paraId="6A21FAA1" w14:textId="77777777" w:rsidR="00CB6A74" w:rsidRPr="006127FA" w:rsidRDefault="00CB6A74" w:rsidP="00687410">
      <w:pPr>
        <w:rPr>
          <w:rFonts w:ascii="Verdana" w:hAnsi="Verdana"/>
          <w:b/>
          <w:i/>
          <w:sz w:val="17"/>
          <w:szCs w:val="17"/>
        </w:rPr>
      </w:pPr>
    </w:p>
    <w:p w14:paraId="6A19482E" w14:textId="77777777" w:rsidR="00CB6A74" w:rsidRPr="006127FA" w:rsidRDefault="00CB6A74" w:rsidP="00687410">
      <w:pPr>
        <w:rPr>
          <w:rFonts w:ascii="Verdana" w:hAnsi="Verdana"/>
          <w:b/>
          <w:i/>
          <w:sz w:val="17"/>
          <w:szCs w:val="17"/>
        </w:rPr>
      </w:pPr>
    </w:p>
    <w:p w14:paraId="5FA2F8DD" w14:textId="77777777" w:rsidR="008A5462" w:rsidRPr="006127FA" w:rsidRDefault="008A5462" w:rsidP="00687410">
      <w:pPr>
        <w:rPr>
          <w:rFonts w:ascii="Verdana" w:hAnsi="Verdana"/>
          <w:b/>
          <w:i/>
          <w:sz w:val="17"/>
          <w:szCs w:val="17"/>
        </w:rPr>
      </w:pPr>
    </w:p>
    <w:p w14:paraId="3D50F0EB" w14:textId="77777777" w:rsidR="008A5462" w:rsidRPr="006127FA" w:rsidRDefault="008A5462" w:rsidP="00687410">
      <w:pPr>
        <w:rPr>
          <w:rFonts w:ascii="Verdana" w:hAnsi="Verdana"/>
          <w:b/>
          <w:i/>
          <w:sz w:val="17"/>
          <w:szCs w:val="17"/>
        </w:rPr>
      </w:pPr>
    </w:p>
    <w:p w14:paraId="13C7C68D" w14:textId="4FA18FDB" w:rsidR="008A5462" w:rsidRPr="006127FA" w:rsidRDefault="008A5462" w:rsidP="008A5462">
      <w:pPr>
        <w:pStyle w:val="FFASub1"/>
      </w:pPr>
      <w:r w:rsidRPr="006127FA">
        <w:t>Directions:</w:t>
      </w:r>
    </w:p>
    <w:p w14:paraId="76810EBE" w14:textId="7CFD825A" w:rsidR="00687410" w:rsidRPr="006127FA" w:rsidRDefault="00E8478C" w:rsidP="00687410">
      <w:pPr>
        <w:rPr>
          <w:rFonts w:ascii="Verdana" w:hAnsi="Verdana"/>
          <w:sz w:val="17"/>
          <w:szCs w:val="17"/>
        </w:rPr>
      </w:pPr>
      <w:r w:rsidRPr="002C6A07">
        <w:rPr>
          <w:rFonts w:ascii="Verdana" w:hAnsi="Verdana"/>
          <w:sz w:val="17"/>
          <w:szCs w:val="17"/>
        </w:rPr>
        <w:t>Create</w:t>
      </w:r>
      <w:r w:rsidRPr="006127FA">
        <w:rPr>
          <w:rFonts w:ascii="Verdana" w:hAnsi="Verdana"/>
          <w:b/>
          <w:i/>
          <w:sz w:val="17"/>
          <w:szCs w:val="17"/>
        </w:rPr>
        <w:t xml:space="preserve"> </w:t>
      </w:r>
      <w:r w:rsidR="00687410" w:rsidRPr="006127FA">
        <w:rPr>
          <w:rFonts w:ascii="Verdana" w:hAnsi="Verdana"/>
          <w:sz w:val="17"/>
          <w:szCs w:val="17"/>
        </w:rPr>
        <w:t xml:space="preserve">a </w:t>
      </w:r>
      <w:r w:rsidRPr="006127FA">
        <w:rPr>
          <w:rFonts w:ascii="Verdana" w:hAnsi="Verdana"/>
          <w:sz w:val="17"/>
          <w:szCs w:val="17"/>
        </w:rPr>
        <w:t>business plan for a</w:t>
      </w:r>
      <w:r w:rsidR="00DF6EAF">
        <w:rPr>
          <w:rFonts w:ascii="Verdana" w:hAnsi="Verdana"/>
          <w:sz w:val="17"/>
          <w:szCs w:val="17"/>
        </w:rPr>
        <w:t>n</w:t>
      </w:r>
      <w:r w:rsidRPr="006127FA">
        <w:rPr>
          <w:rFonts w:ascii="Verdana" w:hAnsi="Verdana"/>
          <w:sz w:val="17"/>
          <w:szCs w:val="17"/>
        </w:rPr>
        <w:t xml:space="preserve"> </w:t>
      </w:r>
      <w:r w:rsidR="00687410" w:rsidRPr="006127FA">
        <w:rPr>
          <w:rFonts w:ascii="Verdana" w:hAnsi="Verdana"/>
          <w:sz w:val="17"/>
          <w:szCs w:val="17"/>
        </w:rPr>
        <w:t>innovation or product</w:t>
      </w:r>
      <w:r w:rsidRPr="006127FA">
        <w:rPr>
          <w:rFonts w:ascii="Verdana" w:hAnsi="Verdana"/>
          <w:sz w:val="17"/>
          <w:szCs w:val="17"/>
        </w:rPr>
        <w:t xml:space="preserve"> to address this issue</w:t>
      </w:r>
      <w:r w:rsidR="00687410" w:rsidRPr="006127FA">
        <w:rPr>
          <w:rFonts w:ascii="Verdana" w:hAnsi="Verdana"/>
          <w:sz w:val="17"/>
          <w:szCs w:val="17"/>
        </w:rPr>
        <w:t xml:space="preserve">. </w:t>
      </w:r>
    </w:p>
    <w:p w14:paraId="6A1AB217" w14:textId="77777777" w:rsidR="00E8478C" w:rsidRPr="006127FA" w:rsidRDefault="00E8478C" w:rsidP="00687410">
      <w:pPr>
        <w:rPr>
          <w:rFonts w:ascii="Verdana" w:hAnsi="Verdana"/>
          <w:sz w:val="17"/>
          <w:szCs w:val="17"/>
        </w:rPr>
      </w:pPr>
    </w:p>
    <w:p w14:paraId="1D2F1CDC" w14:textId="08506234" w:rsidR="00E8478C" w:rsidRPr="006127FA" w:rsidRDefault="00E8478C" w:rsidP="008A5462">
      <w:pPr>
        <w:pStyle w:val="ListParagraph"/>
        <w:numPr>
          <w:ilvl w:val="1"/>
          <w:numId w:val="25"/>
        </w:numPr>
        <w:rPr>
          <w:rFonts w:ascii="Verdana" w:hAnsi="Verdana"/>
          <w:sz w:val="17"/>
          <w:szCs w:val="17"/>
          <w:u w:val="single"/>
        </w:rPr>
      </w:pPr>
      <w:r w:rsidRPr="006127FA">
        <w:rPr>
          <w:rFonts w:ascii="Verdana" w:hAnsi="Verdana"/>
          <w:sz w:val="17"/>
          <w:szCs w:val="17"/>
        </w:rPr>
        <w:t xml:space="preserve">Name of the innovation/product: </w:t>
      </w:r>
    </w:p>
    <w:p w14:paraId="0EAEE0D0" w14:textId="237E55B1" w:rsidR="00E8478C" w:rsidRPr="006127FA" w:rsidRDefault="00E8478C" w:rsidP="00687410">
      <w:pPr>
        <w:rPr>
          <w:rFonts w:ascii="Verdana" w:hAnsi="Verdana"/>
          <w:sz w:val="17"/>
          <w:szCs w:val="17"/>
        </w:rPr>
      </w:pPr>
    </w:p>
    <w:p w14:paraId="7731EE30" w14:textId="77777777" w:rsidR="008A5462" w:rsidRPr="006127FA" w:rsidRDefault="008A5462" w:rsidP="00687410">
      <w:pPr>
        <w:rPr>
          <w:rFonts w:ascii="Verdana" w:hAnsi="Verdana"/>
          <w:sz w:val="17"/>
          <w:szCs w:val="17"/>
        </w:rPr>
      </w:pPr>
    </w:p>
    <w:p w14:paraId="65F34C39" w14:textId="41C01D8B" w:rsidR="00E8478C" w:rsidRPr="006127FA" w:rsidRDefault="00E8478C" w:rsidP="008A5462">
      <w:pPr>
        <w:pStyle w:val="ListParagraph"/>
        <w:numPr>
          <w:ilvl w:val="1"/>
          <w:numId w:val="25"/>
        </w:numPr>
        <w:rPr>
          <w:rFonts w:ascii="Verdana" w:hAnsi="Verdana"/>
          <w:sz w:val="17"/>
          <w:szCs w:val="17"/>
        </w:rPr>
      </w:pPr>
      <w:r w:rsidRPr="006127FA">
        <w:rPr>
          <w:rFonts w:ascii="Verdana" w:hAnsi="Verdana"/>
          <w:sz w:val="17"/>
          <w:szCs w:val="17"/>
        </w:rPr>
        <w:t xml:space="preserve">What </w:t>
      </w:r>
      <w:proofErr w:type="gramStart"/>
      <w:r w:rsidRPr="006127FA">
        <w:rPr>
          <w:rFonts w:ascii="Verdana" w:hAnsi="Verdana"/>
          <w:sz w:val="17"/>
          <w:szCs w:val="17"/>
        </w:rPr>
        <w:t>need does it address</w:t>
      </w:r>
      <w:proofErr w:type="gramEnd"/>
      <w:r w:rsidRPr="006127FA">
        <w:rPr>
          <w:rFonts w:ascii="Verdana" w:hAnsi="Verdana"/>
          <w:sz w:val="17"/>
          <w:szCs w:val="17"/>
        </w:rPr>
        <w:t>?</w:t>
      </w:r>
    </w:p>
    <w:p w14:paraId="69DE2DAE" w14:textId="5293BEC9" w:rsidR="00DF14B0" w:rsidRPr="006127FA" w:rsidRDefault="00DF14B0" w:rsidP="00524ECF">
      <w:pPr>
        <w:ind w:firstLine="720"/>
        <w:rPr>
          <w:rFonts w:ascii="Verdana" w:hAnsi="Verdana"/>
          <w:sz w:val="17"/>
          <w:szCs w:val="17"/>
        </w:rPr>
      </w:pPr>
    </w:p>
    <w:p w14:paraId="090B0C80" w14:textId="518B8CE4" w:rsidR="008A5462" w:rsidRPr="006127FA" w:rsidRDefault="008A5462" w:rsidP="00524ECF">
      <w:pPr>
        <w:ind w:firstLine="720"/>
        <w:rPr>
          <w:rFonts w:ascii="Verdana" w:hAnsi="Verdana"/>
          <w:sz w:val="17"/>
          <w:szCs w:val="17"/>
        </w:rPr>
      </w:pPr>
    </w:p>
    <w:p w14:paraId="71A8DE91" w14:textId="730C16ED" w:rsidR="008A5462" w:rsidRPr="006127FA" w:rsidRDefault="008A5462" w:rsidP="00524ECF">
      <w:pPr>
        <w:ind w:firstLine="720"/>
        <w:rPr>
          <w:rFonts w:ascii="Verdana" w:hAnsi="Verdana"/>
          <w:sz w:val="17"/>
          <w:szCs w:val="17"/>
        </w:rPr>
      </w:pPr>
    </w:p>
    <w:p w14:paraId="31D87D22" w14:textId="59453EB7" w:rsidR="008A5462" w:rsidRPr="006127FA" w:rsidRDefault="008A5462" w:rsidP="00524ECF">
      <w:pPr>
        <w:ind w:firstLine="720"/>
        <w:rPr>
          <w:rFonts w:ascii="Verdana" w:hAnsi="Verdana"/>
          <w:sz w:val="17"/>
          <w:szCs w:val="17"/>
        </w:rPr>
      </w:pPr>
    </w:p>
    <w:p w14:paraId="5083E99E" w14:textId="6FA624E4" w:rsidR="008A5462" w:rsidRPr="006127FA" w:rsidRDefault="008A5462" w:rsidP="00524ECF">
      <w:pPr>
        <w:ind w:firstLine="720"/>
        <w:rPr>
          <w:rFonts w:ascii="Verdana" w:hAnsi="Verdana"/>
          <w:sz w:val="17"/>
          <w:szCs w:val="17"/>
        </w:rPr>
      </w:pPr>
    </w:p>
    <w:p w14:paraId="53E23E81" w14:textId="77777777" w:rsidR="008A5462" w:rsidRPr="006127FA" w:rsidRDefault="008A5462" w:rsidP="00524ECF">
      <w:pPr>
        <w:ind w:firstLine="720"/>
        <w:rPr>
          <w:rFonts w:ascii="Verdana" w:hAnsi="Verdana"/>
          <w:sz w:val="17"/>
          <w:szCs w:val="17"/>
        </w:rPr>
      </w:pPr>
    </w:p>
    <w:p w14:paraId="37EC5C1C" w14:textId="77777777" w:rsidR="00DF14B0" w:rsidRPr="006127FA" w:rsidRDefault="00DF14B0" w:rsidP="00524ECF">
      <w:pPr>
        <w:ind w:firstLine="720"/>
        <w:rPr>
          <w:rFonts w:ascii="Verdana" w:hAnsi="Verdana"/>
          <w:sz w:val="17"/>
          <w:szCs w:val="17"/>
        </w:rPr>
      </w:pPr>
    </w:p>
    <w:p w14:paraId="0B8B6DEA" w14:textId="247EA298" w:rsidR="00DF14B0" w:rsidRPr="006127FA" w:rsidRDefault="00DF14B0" w:rsidP="008A5462">
      <w:pPr>
        <w:pStyle w:val="ListParagraph"/>
        <w:numPr>
          <w:ilvl w:val="1"/>
          <w:numId w:val="25"/>
        </w:numPr>
        <w:rPr>
          <w:rFonts w:ascii="Verdana" w:hAnsi="Verdana"/>
          <w:sz w:val="17"/>
          <w:szCs w:val="17"/>
        </w:rPr>
      </w:pPr>
      <w:r w:rsidRPr="006127FA">
        <w:rPr>
          <w:rFonts w:ascii="Verdana" w:hAnsi="Verdana"/>
          <w:sz w:val="17"/>
          <w:szCs w:val="17"/>
        </w:rPr>
        <w:t>Describe the environmental, social and economic impact of the innovation/product</w:t>
      </w:r>
      <w:r w:rsidR="00DF6EAF">
        <w:rPr>
          <w:rFonts w:ascii="Verdana" w:hAnsi="Verdana"/>
          <w:sz w:val="17"/>
          <w:szCs w:val="17"/>
        </w:rPr>
        <w:t>.</w:t>
      </w:r>
    </w:p>
    <w:p w14:paraId="32A22A86" w14:textId="2984C87C" w:rsidR="008F0DC7" w:rsidRPr="006127FA" w:rsidRDefault="008F0DC7" w:rsidP="00524ECF">
      <w:pPr>
        <w:ind w:firstLine="720"/>
        <w:rPr>
          <w:rFonts w:ascii="Verdana" w:hAnsi="Verdana"/>
          <w:sz w:val="17"/>
          <w:szCs w:val="17"/>
        </w:rPr>
      </w:pPr>
    </w:p>
    <w:p w14:paraId="660C0CEB" w14:textId="77588555" w:rsidR="008A5462" w:rsidRPr="006127FA" w:rsidRDefault="008A5462" w:rsidP="00524ECF">
      <w:pPr>
        <w:ind w:firstLine="720"/>
        <w:rPr>
          <w:rFonts w:ascii="Verdana" w:hAnsi="Verdana"/>
          <w:sz w:val="17"/>
          <w:szCs w:val="17"/>
        </w:rPr>
      </w:pPr>
    </w:p>
    <w:p w14:paraId="1A0018A6" w14:textId="10BE5B12" w:rsidR="008A5462" w:rsidRPr="006127FA" w:rsidRDefault="008A5462" w:rsidP="00524ECF">
      <w:pPr>
        <w:ind w:firstLine="720"/>
        <w:rPr>
          <w:rFonts w:ascii="Verdana" w:hAnsi="Verdana"/>
          <w:sz w:val="17"/>
          <w:szCs w:val="17"/>
        </w:rPr>
      </w:pPr>
    </w:p>
    <w:p w14:paraId="71B86EF1" w14:textId="4B85169A" w:rsidR="008A5462" w:rsidRPr="006127FA" w:rsidRDefault="008A5462" w:rsidP="00524ECF">
      <w:pPr>
        <w:ind w:firstLine="720"/>
        <w:rPr>
          <w:rFonts w:ascii="Verdana" w:hAnsi="Verdana"/>
          <w:sz w:val="17"/>
          <w:szCs w:val="17"/>
        </w:rPr>
      </w:pPr>
    </w:p>
    <w:p w14:paraId="4BC0DFF2" w14:textId="415C2420" w:rsidR="008A5462" w:rsidRPr="006127FA" w:rsidRDefault="008A5462" w:rsidP="00524ECF">
      <w:pPr>
        <w:ind w:firstLine="720"/>
        <w:rPr>
          <w:rFonts w:ascii="Verdana" w:hAnsi="Verdana"/>
          <w:sz w:val="17"/>
          <w:szCs w:val="17"/>
        </w:rPr>
      </w:pPr>
    </w:p>
    <w:p w14:paraId="06E2B7F8" w14:textId="77777777" w:rsidR="008A5462" w:rsidRPr="006127FA" w:rsidRDefault="008A5462" w:rsidP="00524ECF">
      <w:pPr>
        <w:ind w:firstLine="720"/>
        <w:rPr>
          <w:rFonts w:ascii="Verdana" w:hAnsi="Verdana"/>
          <w:sz w:val="17"/>
          <w:szCs w:val="17"/>
        </w:rPr>
      </w:pPr>
    </w:p>
    <w:p w14:paraId="1460A32B" w14:textId="766F5569" w:rsidR="008F0DC7" w:rsidRPr="006127FA" w:rsidRDefault="008F0DC7" w:rsidP="00524ECF">
      <w:pPr>
        <w:ind w:firstLine="720"/>
        <w:rPr>
          <w:rFonts w:ascii="Verdana" w:hAnsi="Verdana"/>
          <w:sz w:val="17"/>
          <w:szCs w:val="17"/>
        </w:rPr>
      </w:pPr>
    </w:p>
    <w:p w14:paraId="282C9D59" w14:textId="77777777" w:rsidR="008A5462" w:rsidRPr="006127FA" w:rsidRDefault="008A5462" w:rsidP="00524ECF">
      <w:pPr>
        <w:ind w:firstLine="720"/>
        <w:rPr>
          <w:rFonts w:ascii="Verdana" w:hAnsi="Verdana"/>
          <w:sz w:val="17"/>
          <w:szCs w:val="17"/>
        </w:rPr>
      </w:pPr>
    </w:p>
    <w:p w14:paraId="65D25BB5" w14:textId="77777777" w:rsidR="008A5462" w:rsidRPr="006127FA" w:rsidRDefault="008A5462" w:rsidP="00524ECF">
      <w:pPr>
        <w:ind w:firstLine="720"/>
        <w:rPr>
          <w:rFonts w:ascii="Verdana" w:hAnsi="Verdana"/>
          <w:sz w:val="17"/>
          <w:szCs w:val="17"/>
        </w:rPr>
      </w:pPr>
    </w:p>
    <w:p w14:paraId="54F769C9" w14:textId="15539725" w:rsidR="008F0DC7" w:rsidRPr="006127FA" w:rsidRDefault="008F0DC7" w:rsidP="008A5462">
      <w:pPr>
        <w:pStyle w:val="ListParagraph"/>
        <w:numPr>
          <w:ilvl w:val="1"/>
          <w:numId w:val="25"/>
        </w:numPr>
        <w:rPr>
          <w:rFonts w:ascii="Verdana" w:hAnsi="Verdana"/>
          <w:sz w:val="17"/>
          <w:szCs w:val="17"/>
        </w:rPr>
      </w:pPr>
      <w:r w:rsidRPr="006127FA">
        <w:rPr>
          <w:rFonts w:ascii="Verdana" w:hAnsi="Verdana"/>
          <w:sz w:val="17"/>
          <w:szCs w:val="17"/>
        </w:rPr>
        <w:t xml:space="preserve">How will it be </w:t>
      </w:r>
      <w:r w:rsidR="00CB6A74" w:rsidRPr="006127FA">
        <w:rPr>
          <w:rFonts w:ascii="Verdana" w:hAnsi="Verdana"/>
          <w:sz w:val="17"/>
          <w:szCs w:val="17"/>
        </w:rPr>
        <w:t>accessed</w:t>
      </w:r>
      <w:r w:rsidR="00DF6EAF">
        <w:rPr>
          <w:rFonts w:ascii="Verdana" w:hAnsi="Verdana"/>
          <w:sz w:val="17"/>
          <w:szCs w:val="17"/>
        </w:rPr>
        <w:t xml:space="preserve"> by or</w:t>
      </w:r>
      <w:r w:rsidR="00CB6A74" w:rsidRPr="006127FA">
        <w:rPr>
          <w:rFonts w:ascii="Verdana" w:hAnsi="Verdana"/>
          <w:sz w:val="17"/>
          <w:szCs w:val="17"/>
        </w:rPr>
        <w:t xml:space="preserve"> provided </w:t>
      </w:r>
      <w:r w:rsidRPr="006127FA">
        <w:rPr>
          <w:rFonts w:ascii="Verdana" w:hAnsi="Verdana"/>
          <w:sz w:val="17"/>
          <w:szCs w:val="17"/>
        </w:rPr>
        <w:t xml:space="preserve">to agricultural producers? </w:t>
      </w:r>
      <w:r w:rsidR="00DF6EAF">
        <w:rPr>
          <w:rFonts w:ascii="Verdana" w:hAnsi="Verdana"/>
          <w:sz w:val="17"/>
          <w:szCs w:val="17"/>
        </w:rPr>
        <w:t>How will it benefit agricultural producers?</w:t>
      </w:r>
    </w:p>
    <w:p w14:paraId="6BFD82FD" w14:textId="77777777" w:rsidR="00E8478C" w:rsidRPr="006127FA" w:rsidRDefault="00E8478C" w:rsidP="00687410">
      <w:pPr>
        <w:rPr>
          <w:rFonts w:ascii="Verdana" w:hAnsi="Verdana"/>
          <w:sz w:val="17"/>
          <w:szCs w:val="17"/>
        </w:rPr>
      </w:pPr>
    </w:p>
    <w:p w14:paraId="30D99160" w14:textId="529D3114" w:rsidR="00E8478C" w:rsidRPr="006127FA" w:rsidRDefault="00E8478C" w:rsidP="00687410">
      <w:pPr>
        <w:rPr>
          <w:rFonts w:ascii="Verdana" w:hAnsi="Verdana"/>
          <w:sz w:val="17"/>
          <w:szCs w:val="17"/>
        </w:rPr>
      </w:pPr>
    </w:p>
    <w:p w14:paraId="7370AC9F" w14:textId="77777777" w:rsidR="008A5462" w:rsidRPr="006127FA" w:rsidRDefault="008A5462" w:rsidP="00687410">
      <w:pPr>
        <w:rPr>
          <w:rFonts w:ascii="Verdana" w:hAnsi="Verdana"/>
          <w:sz w:val="17"/>
          <w:szCs w:val="17"/>
        </w:rPr>
      </w:pPr>
    </w:p>
    <w:p w14:paraId="0EB20178" w14:textId="42B85E7D" w:rsidR="008A5462" w:rsidRPr="006127FA" w:rsidRDefault="008A5462" w:rsidP="00687410">
      <w:pPr>
        <w:rPr>
          <w:rFonts w:ascii="Verdana" w:hAnsi="Verdana"/>
          <w:sz w:val="17"/>
          <w:szCs w:val="17"/>
        </w:rPr>
      </w:pPr>
    </w:p>
    <w:p w14:paraId="360DC07F" w14:textId="489E8EDE" w:rsidR="008A5462" w:rsidRPr="006127FA" w:rsidRDefault="008A5462" w:rsidP="00687410">
      <w:pPr>
        <w:rPr>
          <w:rFonts w:ascii="Verdana" w:hAnsi="Verdana"/>
          <w:sz w:val="17"/>
          <w:szCs w:val="17"/>
        </w:rPr>
      </w:pPr>
    </w:p>
    <w:p w14:paraId="05DBC679" w14:textId="5B59D20B" w:rsidR="008A5462" w:rsidRPr="006127FA" w:rsidRDefault="008A5462" w:rsidP="00687410">
      <w:pPr>
        <w:rPr>
          <w:rFonts w:ascii="Verdana" w:hAnsi="Verdana"/>
          <w:sz w:val="17"/>
          <w:szCs w:val="17"/>
        </w:rPr>
      </w:pPr>
    </w:p>
    <w:p w14:paraId="1FDBD1C8" w14:textId="4F0B9AB4" w:rsidR="008A5462" w:rsidRPr="006127FA" w:rsidRDefault="008A5462" w:rsidP="00687410">
      <w:pPr>
        <w:rPr>
          <w:rFonts w:ascii="Verdana" w:hAnsi="Verdana"/>
          <w:sz w:val="17"/>
          <w:szCs w:val="17"/>
        </w:rPr>
      </w:pPr>
    </w:p>
    <w:p w14:paraId="0B3ADC50" w14:textId="6C229245" w:rsidR="008A5462" w:rsidRPr="006127FA" w:rsidRDefault="008A5462" w:rsidP="00687410">
      <w:pPr>
        <w:rPr>
          <w:rFonts w:ascii="Verdana" w:hAnsi="Verdana"/>
          <w:sz w:val="17"/>
          <w:szCs w:val="17"/>
        </w:rPr>
      </w:pPr>
    </w:p>
    <w:p w14:paraId="05525D87" w14:textId="43DAAC48" w:rsidR="008A5462" w:rsidRPr="006127FA" w:rsidRDefault="008A5462" w:rsidP="00687410">
      <w:pPr>
        <w:rPr>
          <w:rFonts w:ascii="Verdana" w:hAnsi="Verdana"/>
          <w:sz w:val="17"/>
          <w:szCs w:val="17"/>
        </w:rPr>
      </w:pPr>
    </w:p>
    <w:p w14:paraId="37100E63" w14:textId="7E04C9B2" w:rsidR="008A5462" w:rsidRPr="006127FA" w:rsidRDefault="008A5462" w:rsidP="00687410">
      <w:pPr>
        <w:rPr>
          <w:rFonts w:ascii="Verdana" w:hAnsi="Verdana"/>
          <w:sz w:val="17"/>
          <w:szCs w:val="17"/>
        </w:rPr>
      </w:pPr>
    </w:p>
    <w:p w14:paraId="18BABAC9" w14:textId="192CF979" w:rsidR="008A5462" w:rsidRPr="006127FA" w:rsidRDefault="008A5462" w:rsidP="00687410">
      <w:pPr>
        <w:rPr>
          <w:rFonts w:ascii="Verdana" w:hAnsi="Verdana"/>
          <w:sz w:val="17"/>
          <w:szCs w:val="17"/>
        </w:rPr>
      </w:pPr>
    </w:p>
    <w:p w14:paraId="6D6B4ACE" w14:textId="77777777" w:rsidR="00E3620D" w:rsidRPr="006127FA" w:rsidRDefault="00E3620D" w:rsidP="00687410">
      <w:pPr>
        <w:rPr>
          <w:rFonts w:ascii="Verdana" w:hAnsi="Verdana"/>
          <w:sz w:val="17"/>
          <w:szCs w:val="17"/>
        </w:rPr>
      </w:pPr>
    </w:p>
    <w:p w14:paraId="631E12E8" w14:textId="77777777" w:rsidR="008A5462" w:rsidRPr="006127FA" w:rsidRDefault="008A5462" w:rsidP="00687410">
      <w:pPr>
        <w:rPr>
          <w:rFonts w:ascii="Verdana" w:hAnsi="Verdana"/>
          <w:sz w:val="17"/>
          <w:szCs w:val="17"/>
        </w:rPr>
      </w:pPr>
    </w:p>
    <w:p w14:paraId="3F904E20" w14:textId="54807022" w:rsidR="00E8478C" w:rsidRPr="006127FA" w:rsidRDefault="00E8478C" w:rsidP="008A5462">
      <w:pPr>
        <w:pStyle w:val="ListParagraph"/>
        <w:numPr>
          <w:ilvl w:val="1"/>
          <w:numId w:val="25"/>
        </w:numPr>
        <w:rPr>
          <w:rFonts w:ascii="Verdana" w:hAnsi="Verdana"/>
          <w:sz w:val="17"/>
          <w:szCs w:val="17"/>
        </w:rPr>
      </w:pPr>
      <w:r w:rsidRPr="006127FA">
        <w:rPr>
          <w:rFonts w:ascii="Verdana" w:hAnsi="Verdana"/>
          <w:sz w:val="17"/>
          <w:szCs w:val="17"/>
        </w:rPr>
        <w:lastRenderedPageBreak/>
        <w:t>Projected cost of the innovation/product:</w:t>
      </w:r>
    </w:p>
    <w:p w14:paraId="3D41E9B7" w14:textId="4ADE70DF" w:rsidR="00E8478C" w:rsidRPr="006127FA" w:rsidRDefault="00E8478C" w:rsidP="00687410">
      <w:pPr>
        <w:rPr>
          <w:rFonts w:ascii="Verdana" w:hAnsi="Verdana"/>
          <w:sz w:val="17"/>
          <w:szCs w:val="17"/>
        </w:rPr>
      </w:pPr>
    </w:p>
    <w:p w14:paraId="529CFEBE" w14:textId="6BE58FCB" w:rsidR="008A5462" w:rsidRPr="006127FA" w:rsidRDefault="008A5462" w:rsidP="00687410">
      <w:pPr>
        <w:rPr>
          <w:rFonts w:ascii="Verdana" w:hAnsi="Verdana"/>
          <w:sz w:val="17"/>
          <w:szCs w:val="17"/>
        </w:rPr>
      </w:pPr>
    </w:p>
    <w:p w14:paraId="60CA579B" w14:textId="77777777" w:rsidR="008A5462" w:rsidRPr="006127FA" w:rsidRDefault="008A5462" w:rsidP="00687410">
      <w:pPr>
        <w:rPr>
          <w:rFonts w:ascii="Verdana" w:hAnsi="Verdana"/>
          <w:sz w:val="17"/>
          <w:szCs w:val="17"/>
        </w:rPr>
      </w:pPr>
    </w:p>
    <w:p w14:paraId="360547D8" w14:textId="449B403B" w:rsidR="008A5462" w:rsidRPr="006127FA" w:rsidRDefault="008A5462" w:rsidP="00687410">
      <w:pPr>
        <w:rPr>
          <w:rFonts w:ascii="Verdana" w:hAnsi="Verdana"/>
          <w:sz w:val="17"/>
          <w:szCs w:val="17"/>
        </w:rPr>
      </w:pPr>
    </w:p>
    <w:p w14:paraId="12FBE3A4" w14:textId="77777777" w:rsidR="008A5462" w:rsidRPr="006127FA" w:rsidRDefault="008A5462" w:rsidP="00687410">
      <w:pPr>
        <w:rPr>
          <w:rFonts w:ascii="Verdana" w:hAnsi="Verdana"/>
          <w:sz w:val="17"/>
          <w:szCs w:val="17"/>
        </w:rPr>
      </w:pPr>
    </w:p>
    <w:p w14:paraId="55A40323" w14:textId="77777777" w:rsidR="00E8478C" w:rsidRPr="006127FA" w:rsidRDefault="00E8478C" w:rsidP="00687410">
      <w:pPr>
        <w:rPr>
          <w:rFonts w:ascii="Verdana" w:hAnsi="Verdana"/>
          <w:sz w:val="17"/>
          <w:szCs w:val="17"/>
        </w:rPr>
      </w:pPr>
    </w:p>
    <w:p w14:paraId="32B4FB93" w14:textId="1FA4FA66" w:rsidR="00E8478C" w:rsidRPr="006127FA" w:rsidRDefault="00E8478C" w:rsidP="008A5462">
      <w:pPr>
        <w:pStyle w:val="ListParagraph"/>
        <w:numPr>
          <w:ilvl w:val="1"/>
          <w:numId w:val="25"/>
        </w:numPr>
        <w:rPr>
          <w:rFonts w:ascii="Verdana" w:hAnsi="Verdana"/>
          <w:sz w:val="17"/>
          <w:szCs w:val="17"/>
        </w:rPr>
      </w:pPr>
      <w:r w:rsidRPr="006127FA">
        <w:rPr>
          <w:rFonts w:ascii="Verdana" w:hAnsi="Verdana"/>
          <w:sz w:val="17"/>
          <w:szCs w:val="17"/>
        </w:rPr>
        <w:t>Projected release timeline:</w:t>
      </w:r>
    </w:p>
    <w:p w14:paraId="0E74DC9A" w14:textId="77777777" w:rsidR="00E8478C" w:rsidRPr="006127FA" w:rsidRDefault="00E8478C" w:rsidP="00687410">
      <w:pPr>
        <w:rPr>
          <w:rFonts w:ascii="Verdana" w:hAnsi="Verdana"/>
          <w:sz w:val="17"/>
          <w:szCs w:val="17"/>
        </w:rPr>
      </w:pPr>
    </w:p>
    <w:p w14:paraId="260DBC7F" w14:textId="6458B3A3" w:rsidR="00E8478C" w:rsidRPr="006127FA" w:rsidRDefault="00E8478C" w:rsidP="00687410">
      <w:pPr>
        <w:rPr>
          <w:rFonts w:ascii="Verdana" w:hAnsi="Verdana"/>
          <w:sz w:val="17"/>
          <w:szCs w:val="17"/>
        </w:rPr>
      </w:pPr>
    </w:p>
    <w:p w14:paraId="39F062BC" w14:textId="4D8FAEB3" w:rsidR="008A5462" w:rsidRPr="006127FA" w:rsidRDefault="008A5462" w:rsidP="00687410">
      <w:pPr>
        <w:rPr>
          <w:rFonts w:ascii="Verdana" w:hAnsi="Verdana"/>
          <w:sz w:val="17"/>
          <w:szCs w:val="17"/>
        </w:rPr>
      </w:pPr>
    </w:p>
    <w:p w14:paraId="1C2DD741" w14:textId="25A7A45E" w:rsidR="008A5462" w:rsidRPr="006127FA" w:rsidRDefault="008A5462" w:rsidP="00687410">
      <w:pPr>
        <w:rPr>
          <w:rFonts w:ascii="Verdana" w:hAnsi="Verdana"/>
          <w:sz w:val="17"/>
          <w:szCs w:val="17"/>
        </w:rPr>
      </w:pPr>
    </w:p>
    <w:p w14:paraId="2B597621" w14:textId="22158A82" w:rsidR="008A5462" w:rsidRPr="006127FA" w:rsidRDefault="008A5462" w:rsidP="00687410">
      <w:pPr>
        <w:rPr>
          <w:rFonts w:ascii="Verdana" w:hAnsi="Verdana"/>
          <w:sz w:val="17"/>
          <w:szCs w:val="17"/>
        </w:rPr>
      </w:pPr>
    </w:p>
    <w:p w14:paraId="2F6F71BF" w14:textId="616B8207" w:rsidR="008A5462" w:rsidRPr="006127FA" w:rsidRDefault="008A5462" w:rsidP="00687410">
      <w:pPr>
        <w:rPr>
          <w:rFonts w:ascii="Verdana" w:hAnsi="Verdana"/>
          <w:sz w:val="17"/>
          <w:szCs w:val="17"/>
        </w:rPr>
      </w:pPr>
    </w:p>
    <w:p w14:paraId="746837FB" w14:textId="5D389889" w:rsidR="008A5462" w:rsidRPr="006127FA" w:rsidRDefault="008A5462" w:rsidP="00687410">
      <w:pPr>
        <w:rPr>
          <w:rFonts w:ascii="Verdana" w:hAnsi="Verdana"/>
          <w:sz w:val="17"/>
          <w:szCs w:val="17"/>
        </w:rPr>
      </w:pPr>
    </w:p>
    <w:p w14:paraId="5F409F74" w14:textId="4D31FD41" w:rsidR="008A5462" w:rsidRPr="006127FA" w:rsidRDefault="008A5462" w:rsidP="00687410">
      <w:pPr>
        <w:rPr>
          <w:rFonts w:ascii="Verdana" w:hAnsi="Verdana"/>
          <w:sz w:val="17"/>
          <w:szCs w:val="17"/>
        </w:rPr>
      </w:pPr>
    </w:p>
    <w:p w14:paraId="11CD97D5" w14:textId="17468B77" w:rsidR="008A5462" w:rsidRPr="006127FA" w:rsidRDefault="008A5462" w:rsidP="00687410">
      <w:pPr>
        <w:rPr>
          <w:rFonts w:ascii="Verdana" w:hAnsi="Verdana"/>
          <w:sz w:val="17"/>
          <w:szCs w:val="17"/>
        </w:rPr>
      </w:pPr>
    </w:p>
    <w:p w14:paraId="086119D8" w14:textId="77777777" w:rsidR="008A5462" w:rsidRPr="006127FA" w:rsidRDefault="008A5462" w:rsidP="00687410">
      <w:pPr>
        <w:rPr>
          <w:rFonts w:ascii="Verdana" w:hAnsi="Verdana"/>
          <w:sz w:val="17"/>
          <w:szCs w:val="17"/>
        </w:rPr>
      </w:pPr>
    </w:p>
    <w:p w14:paraId="75860BFC" w14:textId="77777777" w:rsidR="008A5462" w:rsidRPr="006127FA" w:rsidRDefault="008A5462" w:rsidP="00687410">
      <w:pPr>
        <w:rPr>
          <w:rFonts w:ascii="Verdana" w:hAnsi="Verdana"/>
          <w:sz w:val="17"/>
          <w:szCs w:val="17"/>
        </w:rPr>
      </w:pPr>
    </w:p>
    <w:p w14:paraId="6C1E114B" w14:textId="33545ADA" w:rsidR="00E8478C" w:rsidRPr="006127FA" w:rsidRDefault="00E8478C" w:rsidP="008A5462">
      <w:pPr>
        <w:pStyle w:val="ListParagraph"/>
        <w:numPr>
          <w:ilvl w:val="1"/>
          <w:numId w:val="25"/>
        </w:numPr>
        <w:rPr>
          <w:rFonts w:ascii="Verdana" w:hAnsi="Verdana"/>
          <w:sz w:val="17"/>
          <w:szCs w:val="17"/>
        </w:rPr>
      </w:pPr>
      <w:r w:rsidRPr="006127FA">
        <w:rPr>
          <w:rFonts w:ascii="Verdana" w:hAnsi="Verdana"/>
          <w:sz w:val="17"/>
          <w:szCs w:val="17"/>
        </w:rPr>
        <w:t>Diagram of the innovation/product (provide labels and description):</w:t>
      </w:r>
    </w:p>
    <w:p w14:paraId="588A650D" w14:textId="77777777" w:rsidR="00E8478C" w:rsidRPr="006127FA" w:rsidRDefault="00E8478C" w:rsidP="00687410">
      <w:pPr>
        <w:rPr>
          <w:rFonts w:ascii="Verdana" w:hAnsi="Verdana"/>
          <w:sz w:val="17"/>
          <w:szCs w:val="17"/>
        </w:rPr>
      </w:pPr>
    </w:p>
    <w:p w14:paraId="321B1FE9" w14:textId="77777777" w:rsidR="00E8478C" w:rsidRPr="006127FA" w:rsidRDefault="00E8478C" w:rsidP="00687410">
      <w:pPr>
        <w:rPr>
          <w:rFonts w:ascii="Verdana" w:hAnsi="Verdana"/>
          <w:sz w:val="17"/>
          <w:szCs w:val="17"/>
        </w:rPr>
      </w:pPr>
    </w:p>
    <w:p w14:paraId="2CF769D7" w14:textId="77777777" w:rsidR="00687410" w:rsidRPr="006127FA" w:rsidRDefault="00687410">
      <w:pPr>
        <w:spacing w:line="276" w:lineRule="auto"/>
        <w:rPr>
          <w:rFonts w:ascii="Verdana" w:hAnsi="Verdana"/>
          <w:sz w:val="22"/>
          <w:szCs w:val="22"/>
        </w:rPr>
      </w:pPr>
    </w:p>
    <w:p w14:paraId="0FBA3569" w14:textId="77777777" w:rsidR="00687410" w:rsidRPr="006127FA" w:rsidRDefault="00687410">
      <w:pPr>
        <w:spacing w:line="276" w:lineRule="auto"/>
        <w:rPr>
          <w:rFonts w:ascii="Verdana" w:hAnsi="Verdana"/>
          <w:b/>
          <w:i/>
          <w:sz w:val="22"/>
          <w:szCs w:val="22"/>
        </w:rPr>
      </w:pPr>
    </w:p>
    <w:p w14:paraId="1B1CEDF7" w14:textId="77777777" w:rsidR="0033483B" w:rsidRPr="006127FA" w:rsidRDefault="0033483B">
      <w:pPr>
        <w:spacing w:line="276" w:lineRule="auto"/>
        <w:rPr>
          <w:rFonts w:ascii="Calibri" w:hAnsi="Calibri"/>
          <w:b/>
          <w:i/>
        </w:rPr>
        <w:sectPr w:rsidR="0033483B" w:rsidRPr="006127FA" w:rsidSect="0052189D">
          <w:pgSz w:w="12240" w:h="15840" w:code="1"/>
          <w:pgMar w:top="990" w:right="720" w:bottom="1170" w:left="720" w:header="720" w:footer="720" w:gutter="0"/>
          <w:cols w:space="720"/>
          <w:titlePg/>
          <w:docGrid w:linePitch="360"/>
        </w:sectPr>
      </w:pPr>
    </w:p>
    <w:p w14:paraId="7AB6FE19" w14:textId="37BAB222" w:rsidR="00034F41" w:rsidRPr="006127FA" w:rsidRDefault="0054598F" w:rsidP="00E3620D">
      <w:pPr>
        <w:pStyle w:val="FFATitle"/>
      </w:pPr>
      <w:r w:rsidRPr="006127FA">
        <w:lastRenderedPageBreak/>
        <w:t>Brainstorming Solutions for Critical Challenges</w:t>
      </w:r>
      <w:r w:rsidRPr="006127FA">
        <w:rPr>
          <w:noProof/>
          <w:sz w:val="28"/>
          <w:szCs w:val="28"/>
        </w:rPr>
        <mc:AlternateContent>
          <mc:Choice Requires="wps">
            <w:drawing>
              <wp:anchor distT="0" distB="0" distL="114300" distR="114300" simplePos="0" relativeHeight="251706368" behindDoc="1" locked="0" layoutInCell="1" allowOverlap="1" wp14:anchorId="105085CA" wp14:editId="7C295C23">
                <wp:simplePos x="0" y="0"/>
                <wp:positionH relativeFrom="margin">
                  <wp:posOffset>3061335</wp:posOffset>
                </wp:positionH>
                <wp:positionV relativeFrom="paragraph">
                  <wp:posOffset>-710565</wp:posOffset>
                </wp:positionV>
                <wp:extent cx="3647029" cy="671265"/>
                <wp:effectExtent l="0" t="0" r="10795" b="1460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7029" cy="671265"/>
                        </a:xfrm>
                        <a:prstGeom prst="rect">
                          <a:avLst/>
                        </a:prstGeom>
                        <a:solidFill>
                          <a:srgbClr val="FFFFFF"/>
                        </a:solidFill>
                        <a:ln w="9525">
                          <a:solidFill>
                            <a:srgbClr val="000000"/>
                          </a:solidFill>
                          <a:miter lim="800000"/>
                          <a:headEnd/>
                          <a:tailEnd/>
                        </a:ln>
                      </wps:spPr>
                      <wps:txbx>
                        <w:txbxContent>
                          <w:p w14:paraId="4ED4E1B0" w14:textId="77777777" w:rsidR="00EA4AB3" w:rsidRPr="00A775C9" w:rsidRDefault="00EA4AB3" w:rsidP="0054598F">
                            <w:pPr>
                              <w:rPr>
                                <w:rFonts w:ascii="Verdana" w:hAnsi="Verdana"/>
                                <w:b/>
                                <w:sz w:val="14"/>
                                <w:szCs w:val="14"/>
                              </w:rPr>
                            </w:pPr>
                            <w:r w:rsidRPr="00A775C9">
                              <w:rPr>
                                <w:rFonts w:ascii="Verdana" w:hAnsi="Verdana"/>
                                <w:sz w:val="14"/>
                                <w:szCs w:val="14"/>
                              </w:rPr>
                              <w:t>Aligned to the following standards:</w:t>
                            </w:r>
                          </w:p>
                          <w:p w14:paraId="57E2ED69" w14:textId="77777777" w:rsidR="00EA4AB3" w:rsidRPr="00524ECF" w:rsidRDefault="00EA4AB3" w:rsidP="0054598F">
                            <w:pPr>
                              <w:pStyle w:val="FFABody"/>
                              <w:rPr>
                                <w:sz w:val="14"/>
                                <w:szCs w:val="14"/>
                              </w:rPr>
                            </w:pPr>
                            <w:r w:rsidRPr="00524ECF">
                              <w:rPr>
                                <w:sz w:val="14"/>
                                <w:szCs w:val="14"/>
                              </w:rPr>
                              <w:t>CS.01; CS.0</w:t>
                            </w:r>
                            <w:r>
                              <w:rPr>
                                <w:sz w:val="14"/>
                                <w:szCs w:val="14"/>
                              </w:rPr>
                              <w:t>5; CS.06; FFA.CS-M; FFA.CS-N</w:t>
                            </w:r>
                            <w:r w:rsidRPr="00524ECF">
                              <w:rPr>
                                <w:sz w:val="14"/>
                                <w:szCs w:val="14"/>
                              </w:rPr>
                              <w:t>; AG1; AG5; AG6; AGC10.</w:t>
                            </w:r>
                            <w:r>
                              <w:rPr>
                                <w:sz w:val="14"/>
                                <w:szCs w:val="14"/>
                              </w:rPr>
                              <w:t>03; AGC10.04; CCSS.ELA-</w:t>
                            </w:r>
                            <w:r w:rsidRPr="00524ECF">
                              <w:rPr>
                                <w:sz w:val="14"/>
                                <w:szCs w:val="14"/>
                              </w:rPr>
                              <w:t xml:space="preserve">RI.9-10.3; </w:t>
                            </w:r>
                            <w:r>
                              <w:rPr>
                                <w:sz w:val="14"/>
                                <w:szCs w:val="14"/>
                              </w:rPr>
                              <w:t>CCSS.ELA-W.9-10.2; CCSS.ELA.SL.9-10.4; CCSS.ELA.RST.9-10.7; CCSS.ELA</w:t>
                            </w:r>
                            <w:r w:rsidRPr="00524ECF">
                              <w:rPr>
                                <w:sz w:val="14"/>
                                <w:szCs w:val="14"/>
                              </w:rPr>
                              <w:t xml:space="preserve">.WHST.9.10.6; HS-ETS1-3; </w:t>
                            </w:r>
                            <w:proofErr w:type="gramStart"/>
                            <w:r>
                              <w:rPr>
                                <w:sz w:val="14"/>
                                <w:szCs w:val="14"/>
                              </w:rPr>
                              <w:t>AFNR.CC.S.</w:t>
                            </w:r>
                            <w:proofErr w:type="gramEnd"/>
                            <w:r>
                              <w:rPr>
                                <w:sz w:val="14"/>
                                <w:szCs w:val="14"/>
                              </w:rPr>
                              <w:t xml:space="preserve">3; </w:t>
                            </w:r>
                            <w:proofErr w:type="gramStart"/>
                            <w:r>
                              <w:rPr>
                                <w:sz w:val="14"/>
                                <w:szCs w:val="14"/>
                              </w:rPr>
                              <w:t>AFNR.CC.S.</w:t>
                            </w:r>
                            <w:proofErr w:type="gramEnd"/>
                            <w:r>
                              <w:rPr>
                                <w:sz w:val="14"/>
                                <w:szCs w:val="14"/>
                              </w:rPr>
                              <w:t>7; CRP.05; CRP.06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085CA" id="_x0000_s1038" type="#_x0000_t202" style="position:absolute;margin-left:241.05pt;margin-top:-55.95pt;width:287.15pt;height:52.8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3+JwIAAE0EAAAOAAAAZHJzL2Uyb0RvYy54bWysVNuO2yAQfa/Uf0C8N3a8SXZjxVlts01V&#10;aXuRdvsBGOMYFRgKJHb69R1wNk1vL1X9gBhmOJw5M+PV7aAVOQjnJZiKTic5JcJwaKTZVfTz0/bV&#10;DSU+MNMwBUZU9Cg8vV2/fLHqbSkK6EA1whEEMb7sbUW7EGyZZZ53QjM/ASsMOltwmgU03S5rHOsR&#10;XausyPNF1oNrrAMuvMfT+9FJ1wm/bQUPH9vWi0BURZFbSKtLax3XbL1i5c4x20l+osH+gYVm0uCj&#10;Z6h7FhjZO/kblJbcgYc2TDjoDNpWcpFywGym+S/ZPHbMipQLiuPtWSb//2D5h8MnR2RT0SuUxzCN&#10;NXoSQyCvYSBFlKe3vsSoR4txYcBjLHNK1dsH4F88MbDpmNmJO+eg7wRrkN403swuro44PoLU/Xto&#10;8Bm2D5CAhtbpqB2qQRAdeRzPpYlUOB5eLWbXebGkhKNvcT0tFvP0BCufb1vnw1sBmsRNRR2WPqGz&#10;w4MPkQ0rn0PiYx6UbLZSqWS4Xb1RjhwYtsk2fSf0n8KUIX1Fl/NiPgrwV4g8fX+C0DJgvyupK3pz&#10;DmJllO2NaVI3BibVuEfKypx0jNKNIoahHlLFpuf61NAcUVkHY3/jPOKmA/eNkh57u6L+6545QYl6&#10;Z7A6y+lsFochGbP5dYGGu/TUlx5mOEJVNFAybjchDVAUzsAdVrGVSeBY7pHJiTP2bNL9NF9xKC7t&#10;FPXjL7D+DgAA//8DAFBLAwQUAAYACAAAACEAdkSmieEAAAAMAQAADwAAAGRycy9kb3ducmV2Lnht&#10;bEyPwU7DMAyG70i8Q2QkLmhLU0rpStMJIYHYDQaCa9Z4bUXjlCTrytuTneBo+9Pv76/WsxnYhM73&#10;liSIZQIMqbG6p1bC+9vjogDmgyKtBkso4Qc9rOvzs0qV2h7pFadtaFkMIV8qCV0IY8m5bzo0yi/t&#10;iBRve+uMCnF0LddOHWO4GXiaJDk3qqf4oVMjPnTYfG0PRkKRPU+ffnP98tHk+2EVrm6np28n5eXF&#10;fH8HLOAc/mA46Ud1qKPTzh5IezZIyIpURFTCQgixAnZCkps8A7aLuzwFXlf8f4n6FwAA//8DAFBL&#10;AQItABQABgAIAAAAIQC2gziS/gAAAOEBAAATAAAAAAAAAAAAAAAAAAAAAABbQ29udGVudF9UeXBl&#10;c10ueG1sUEsBAi0AFAAGAAgAAAAhADj9If/WAAAAlAEAAAsAAAAAAAAAAAAAAAAALwEAAF9yZWxz&#10;Ly5yZWxzUEsBAi0AFAAGAAgAAAAhAH/R3f4nAgAATQQAAA4AAAAAAAAAAAAAAAAALgIAAGRycy9l&#10;Mm9Eb2MueG1sUEsBAi0AFAAGAAgAAAAhAHZEponhAAAADAEAAA8AAAAAAAAAAAAAAAAAgQQAAGRy&#10;cy9kb3ducmV2LnhtbFBLBQYAAAAABAAEAPMAAACPBQAAAAA=&#10;">
                <v:textbox>
                  <w:txbxContent>
                    <w:p w14:paraId="4ED4E1B0" w14:textId="77777777" w:rsidR="00EA4AB3" w:rsidRPr="00A775C9" w:rsidRDefault="00EA4AB3" w:rsidP="0054598F">
                      <w:pPr>
                        <w:rPr>
                          <w:rFonts w:ascii="Verdana" w:hAnsi="Verdana"/>
                          <w:b/>
                          <w:sz w:val="14"/>
                          <w:szCs w:val="14"/>
                        </w:rPr>
                      </w:pPr>
                      <w:r w:rsidRPr="00A775C9">
                        <w:rPr>
                          <w:rFonts w:ascii="Verdana" w:hAnsi="Verdana"/>
                          <w:sz w:val="14"/>
                          <w:szCs w:val="14"/>
                        </w:rPr>
                        <w:t>Aligned to the following standards:</w:t>
                      </w:r>
                    </w:p>
                    <w:p w14:paraId="57E2ED69" w14:textId="77777777" w:rsidR="00EA4AB3" w:rsidRPr="00524ECF" w:rsidRDefault="00EA4AB3" w:rsidP="0054598F">
                      <w:pPr>
                        <w:pStyle w:val="FFABody"/>
                        <w:rPr>
                          <w:sz w:val="14"/>
                          <w:szCs w:val="14"/>
                        </w:rPr>
                      </w:pPr>
                      <w:r w:rsidRPr="00524ECF">
                        <w:rPr>
                          <w:sz w:val="14"/>
                          <w:szCs w:val="14"/>
                        </w:rPr>
                        <w:t>CS.01; CS.0</w:t>
                      </w:r>
                      <w:r>
                        <w:rPr>
                          <w:sz w:val="14"/>
                          <w:szCs w:val="14"/>
                        </w:rPr>
                        <w:t>5; CS.06; FFA.CS-M; FFA.CS-N</w:t>
                      </w:r>
                      <w:r w:rsidRPr="00524ECF">
                        <w:rPr>
                          <w:sz w:val="14"/>
                          <w:szCs w:val="14"/>
                        </w:rPr>
                        <w:t>; AG1; AG5; AG6; AGC10.</w:t>
                      </w:r>
                      <w:r>
                        <w:rPr>
                          <w:sz w:val="14"/>
                          <w:szCs w:val="14"/>
                        </w:rPr>
                        <w:t>03; AGC10.04; CCSS.ELA-</w:t>
                      </w:r>
                      <w:r w:rsidRPr="00524ECF">
                        <w:rPr>
                          <w:sz w:val="14"/>
                          <w:szCs w:val="14"/>
                        </w:rPr>
                        <w:t xml:space="preserve">RI.9-10.3; </w:t>
                      </w:r>
                      <w:r>
                        <w:rPr>
                          <w:sz w:val="14"/>
                          <w:szCs w:val="14"/>
                        </w:rPr>
                        <w:t>CCSS.ELA-W.9-10.2; CCSS.ELA.SL.9-10.4; CCSS.ELA.RST.9-10.7; CCSS.ELA</w:t>
                      </w:r>
                      <w:r w:rsidRPr="00524ECF">
                        <w:rPr>
                          <w:sz w:val="14"/>
                          <w:szCs w:val="14"/>
                        </w:rPr>
                        <w:t xml:space="preserve">.WHST.9.10.6; HS-ETS1-3; </w:t>
                      </w:r>
                      <w:r>
                        <w:rPr>
                          <w:sz w:val="14"/>
                          <w:szCs w:val="14"/>
                        </w:rPr>
                        <w:t>AFNR.CC.S.3; AFNR.CC.S.7; CRP.05; CRP.06</w:t>
                      </w:r>
                    </w:p>
                  </w:txbxContent>
                </v:textbox>
                <w10:wrap anchorx="margin"/>
              </v:shape>
            </w:pict>
          </mc:Fallback>
        </mc:AlternateContent>
      </w:r>
    </w:p>
    <w:p w14:paraId="157B153B" w14:textId="77777777" w:rsidR="00E3620D" w:rsidRPr="006127FA" w:rsidRDefault="00034F41" w:rsidP="00E3620D">
      <w:pPr>
        <w:pStyle w:val="FFASub1"/>
      </w:pPr>
      <w:r w:rsidRPr="006127FA">
        <w:t xml:space="preserve">Directions: </w:t>
      </w:r>
    </w:p>
    <w:p w14:paraId="0470A489" w14:textId="054ABE26" w:rsidR="00343C20" w:rsidRPr="006127FA" w:rsidRDefault="00034F41" w:rsidP="00E3620D">
      <w:pPr>
        <w:pStyle w:val="FFABody"/>
      </w:pPr>
      <w:r w:rsidRPr="006127FA">
        <w:t xml:space="preserve">Complete the concept map </w:t>
      </w:r>
      <w:r w:rsidR="00B03EA8" w:rsidRPr="006127FA">
        <w:t>by listing</w:t>
      </w:r>
      <w:r w:rsidRPr="006127FA">
        <w:t xml:space="preserve"> at least five challenges </w:t>
      </w:r>
      <w:r w:rsidR="00235D56">
        <w:t xml:space="preserve">that will be </w:t>
      </w:r>
      <w:r w:rsidRPr="006127FA">
        <w:t xml:space="preserve">faced by </w:t>
      </w:r>
      <w:r w:rsidR="00B03EA8" w:rsidRPr="006127FA">
        <w:t xml:space="preserve">the </w:t>
      </w:r>
      <w:r w:rsidRPr="006127FA">
        <w:t>agricultur</w:t>
      </w:r>
      <w:r w:rsidR="00235D56">
        <w:t>e</w:t>
      </w:r>
      <w:r w:rsidR="00B03EA8" w:rsidRPr="006127FA">
        <w:t xml:space="preserve"> industry</w:t>
      </w:r>
      <w:r w:rsidRPr="006127FA">
        <w:t xml:space="preserve"> in the next 5</w:t>
      </w:r>
      <w:r w:rsidR="00800F23" w:rsidRPr="006127FA">
        <w:t>0</w:t>
      </w:r>
      <w:r w:rsidR="00235D56">
        <w:t xml:space="preserve"> to </w:t>
      </w:r>
      <w:r w:rsidRPr="006127FA">
        <w:t>10</w:t>
      </w:r>
      <w:r w:rsidR="00800F23" w:rsidRPr="006127FA">
        <w:t>0</w:t>
      </w:r>
      <w:r w:rsidRPr="006127FA">
        <w:t xml:space="preserve"> years</w:t>
      </w:r>
      <w:r w:rsidR="00235D56">
        <w:t>,</w:t>
      </w:r>
      <w:r w:rsidR="00343C20" w:rsidRPr="006127FA">
        <w:t xml:space="preserve"> and research solutions to be practiced by individuals, businesses </w:t>
      </w:r>
      <w:r w:rsidR="008F0DC7" w:rsidRPr="006127FA">
        <w:t>and/</w:t>
      </w:r>
      <w:r w:rsidR="00343C20" w:rsidRPr="006127FA">
        <w:t xml:space="preserve">or </w:t>
      </w:r>
      <w:r w:rsidR="00C043F5" w:rsidRPr="006127FA">
        <w:t>communities.</w:t>
      </w:r>
      <w:r w:rsidRPr="006127FA">
        <w:t xml:space="preserve"> </w:t>
      </w:r>
    </w:p>
    <w:p w14:paraId="4CCC1DC0" w14:textId="33FB083A" w:rsidR="0052189D" w:rsidRPr="006127FA" w:rsidRDefault="00DD3234" w:rsidP="0052189D">
      <w:pPr>
        <w:jc w:val="center"/>
        <w:rPr>
          <w:sz w:val="22"/>
        </w:rPr>
      </w:pPr>
      <w:r w:rsidRPr="006127FA">
        <w:rPr>
          <w:noProof/>
          <w:sz w:val="22"/>
        </w:rPr>
        <mc:AlternateContent>
          <mc:Choice Requires="wpg">
            <w:drawing>
              <wp:anchor distT="0" distB="0" distL="114300" distR="114300" simplePos="0" relativeHeight="251674624" behindDoc="0" locked="0" layoutInCell="1" allowOverlap="1" wp14:anchorId="557D61A6" wp14:editId="57ACE6F8">
                <wp:simplePos x="0" y="0"/>
                <wp:positionH relativeFrom="margin">
                  <wp:align>center</wp:align>
                </wp:positionH>
                <wp:positionV relativeFrom="paragraph">
                  <wp:posOffset>184567</wp:posOffset>
                </wp:positionV>
                <wp:extent cx="7198360" cy="6132830"/>
                <wp:effectExtent l="0" t="0" r="2540" b="1270"/>
                <wp:wrapThrough wrapText="bothSides">
                  <wp:wrapPolygon edited="0">
                    <wp:start x="171" y="0"/>
                    <wp:lineTo x="171" y="21537"/>
                    <wp:lineTo x="21550" y="21537"/>
                    <wp:lineTo x="21550" y="0"/>
                    <wp:lineTo x="171" y="0"/>
                  </wp:wrapPolygon>
                </wp:wrapThrough>
                <wp:docPr id="21" name="Group 21"/>
                <wp:cNvGraphicFramePr/>
                <a:graphic xmlns:a="http://schemas.openxmlformats.org/drawingml/2006/main">
                  <a:graphicData uri="http://schemas.microsoft.com/office/word/2010/wordprocessingGroup">
                    <wpg:wgp>
                      <wpg:cNvGrpSpPr/>
                      <wpg:grpSpPr>
                        <a:xfrm>
                          <a:off x="0" y="0"/>
                          <a:ext cx="7198360" cy="6132830"/>
                          <a:chOff x="0" y="0"/>
                          <a:chExt cx="6634480" cy="5505450"/>
                        </a:xfrm>
                      </wpg:grpSpPr>
                      <pic:pic xmlns:pic="http://schemas.openxmlformats.org/drawingml/2006/picture">
                        <pic:nvPicPr>
                          <pic:cNvPr id="15" name="Picture 15"/>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81280" y="0"/>
                            <a:ext cx="6553200" cy="5505450"/>
                          </a:xfrm>
                          <a:prstGeom prst="rect">
                            <a:avLst/>
                          </a:prstGeom>
                          <a:noFill/>
                        </pic:spPr>
                      </pic:pic>
                      <wps:wsp>
                        <wps:cNvPr id="16" name="Text Box 16"/>
                        <wps:cNvSpPr txBox="1"/>
                        <wps:spPr>
                          <a:xfrm>
                            <a:off x="2296160" y="2621280"/>
                            <a:ext cx="2119630" cy="2768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4E378A" w14:textId="44BD4CB5" w:rsidR="00EA4AB3" w:rsidRPr="00572F49" w:rsidRDefault="00EA4AB3">
                              <w:pPr>
                                <w:rPr>
                                  <w:rFonts w:ascii="Verdana" w:hAnsi="Verdana"/>
                                  <w:b/>
                                  <w:sz w:val="17"/>
                                  <w:szCs w:val="17"/>
                                </w:rPr>
                              </w:pPr>
                              <w:r w:rsidRPr="00572F49">
                                <w:rPr>
                                  <w:rFonts w:ascii="Verdana" w:hAnsi="Verdana"/>
                                  <w:b/>
                                  <w:sz w:val="17"/>
                                  <w:szCs w:val="17"/>
                                </w:rPr>
                                <w:t>Critical Challenges</w:t>
                              </w:r>
                              <w:r w:rsidR="00235D56">
                                <w:rPr>
                                  <w:rFonts w:ascii="Verdana" w:hAnsi="Verdana"/>
                                  <w:b/>
                                  <w:sz w:val="17"/>
                                  <w:szCs w:val="17"/>
                                </w:rPr>
                                <w:t xml:space="preserve"> and</w:t>
                              </w:r>
                              <w:r w:rsidRPr="00572F49">
                                <w:rPr>
                                  <w:rFonts w:ascii="Verdana" w:hAnsi="Verdana"/>
                                  <w:b/>
                                  <w:sz w:val="17"/>
                                  <w:szCs w:val="17"/>
                                </w:rPr>
                                <w:t xml:space="preserve"> 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1259840" y="1341120"/>
                            <a:ext cx="1024890" cy="5816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59DB0A" w14:textId="004FB2AF" w:rsidR="00EA4AB3" w:rsidRPr="00572F49" w:rsidRDefault="00EA4AB3" w:rsidP="008A6136">
                              <w:pPr>
                                <w:jc w:val="center"/>
                                <w:rPr>
                                  <w:rFonts w:ascii="Verdana" w:hAnsi="Verdana"/>
                                  <w:sz w:val="16"/>
                                  <w:szCs w:val="16"/>
                                </w:rPr>
                              </w:pPr>
                              <w:r w:rsidRPr="00572F49">
                                <w:rPr>
                                  <w:rFonts w:ascii="Verdana" w:hAnsi="Verdana"/>
                                  <w:i/>
                                  <w:sz w:val="16"/>
                                  <w:szCs w:val="16"/>
                                </w:rPr>
                                <w:t>Example</w:t>
                              </w:r>
                              <w:r>
                                <w:rPr>
                                  <w:rFonts w:ascii="Verdana" w:hAnsi="Verdana"/>
                                  <w:i/>
                                  <w:sz w:val="16"/>
                                  <w:szCs w:val="16"/>
                                </w:rPr>
                                <w:t xml:space="preserve"> Challenge</w:t>
                              </w:r>
                              <w:r w:rsidRPr="00572F49">
                                <w:rPr>
                                  <w:rFonts w:ascii="Verdana" w:hAnsi="Verdana"/>
                                  <w:sz w:val="16"/>
                                  <w:szCs w:val="16"/>
                                </w:rPr>
                                <w:t>:</w:t>
                              </w:r>
                              <w:r w:rsidRPr="00572F49">
                                <w:rPr>
                                  <w:rFonts w:ascii="Verdana" w:hAnsi="Verdana"/>
                                  <w:sz w:val="16"/>
                                  <w:szCs w:val="16"/>
                                </w:rPr>
                                <w:br/>
                                <w:t>Clean Water Shortage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1381760" y="182880"/>
                            <a:ext cx="831215" cy="5816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2508B9" w14:textId="6D322D0A" w:rsidR="00EA4AB3" w:rsidRPr="00572F49" w:rsidRDefault="00EA4AB3" w:rsidP="008A6136">
                              <w:pPr>
                                <w:jc w:val="center"/>
                                <w:rPr>
                                  <w:rFonts w:ascii="Verdana" w:hAnsi="Verdana"/>
                                  <w:sz w:val="12"/>
                                  <w:szCs w:val="12"/>
                                </w:rPr>
                              </w:pPr>
                              <w:r w:rsidRPr="00572F49">
                                <w:rPr>
                                  <w:rFonts w:ascii="Verdana" w:hAnsi="Verdana"/>
                                  <w:i/>
                                  <w:sz w:val="12"/>
                                  <w:szCs w:val="12"/>
                                </w:rPr>
                                <w:t>Recycle</w:t>
                              </w:r>
                              <w:r w:rsidRPr="00572F49">
                                <w:rPr>
                                  <w:rFonts w:ascii="Verdana" w:hAnsi="Verdana"/>
                                  <w:sz w:val="12"/>
                                  <w:szCs w:val="12"/>
                                </w:rPr>
                                <w:t xml:space="preserve"> </w:t>
                              </w:r>
                              <w:r w:rsidRPr="00572F49">
                                <w:rPr>
                                  <w:rFonts w:ascii="Verdana" w:hAnsi="Verdana"/>
                                  <w:sz w:val="12"/>
                                  <w:szCs w:val="12"/>
                                </w:rPr>
                                <w:br/>
                                <w:t>(i.e.</w:t>
                              </w:r>
                              <w:r w:rsidR="00235D56">
                                <w:rPr>
                                  <w:rFonts w:ascii="Verdana" w:hAnsi="Verdana"/>
                                  <w:sz w:val="12"/>
                                  <w:szCs w:val="12"/>
                                </w:rPr>
                                <w:t>,</w:t>
                              </w:r>
                              <w:r w:rsidRPr="00572F49">
                                <w:rPr>
                                  <w:rFonts w:ascii="Verdana" w:hAnsi="Verdana"/>
                                  <w:sz w:val="12"/>
                                  <w:szCs w:val="12"/>
                                </w:rPr>
                                <w:t xml:space="preserve"> gray water collection; </w:t>
                              </w:r>
                              <w:proofErr w:type="gramStart"/>
                              <w:r w:rsidRPr="00572F49">
                                <w:rPr>
                                  <w:rFonts w:ascii="Verdana" w:hAnsi="Verdana"/>
                                  <w:sz w:val="12"/>
                                  <w:szCs w:val="12"/>
                                </w:rPr>
                                <w:t>rain water</w:t>
                              </w:r>
                              <w:proofErr w:type="gramEnd"/>
                              <w:r w:rsidR="00235D56">
                                <w:rPr>
                                  <w:rFonts w:ascii="Verdana" w:hAnsi="Verdana"/>
                                  <w:sz w:val="12"/>
                                  <w:szCs w:val="12"/>
                                </w:rPr>
                                <w:t>;</w:t>
                              </w:r>
                              <w:r w:rsidRPr="00572F49">
                                <w:rPr>
                                  <w:rFonts w:ascii="Verdana" w:hAnsi="Verdana"/>
                                  <w:sz w:val="12"/>
                                  <w:szCs w:val="12"/>
                                </w:rPr>
                                <w:t xml:space="preserve"> recycle)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0" y="1381760"/>
                            <a:ext cx="831215" cy="6673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BB5B73D" w14:textId="55C74EC1" w:rsidR="00EA4AB3" w:rsidRPr="00572F49" w:rsidRDefault="00EA4AB3" w:rsidP="008A6136">
                              <w:pPr>
                                <w:jc w:val="center"/>
                                <w:rPr>
                                  <w:rFonts w:ascii="Verdana" w:hAnsi="Verdana"/>
                                  <w:sz w:val="12"/>
                                  <w:szCs w:val="12"/>
                                </w:rPr>
                              </w:pPr>
                              <w:r w:rsidRPr="00572F49">
                                <w:rPr>
                                  <w:rFonts w:ascii="Verdana" w:hAnsi="Verdana"/>
                                  <w:i/>
                                  <w:sz w:val="12"/>
                                  <w:szCs w:val="12"/>
                                </w:rPr>
                                <w:t>Reduce</w:t>
                              </w:r>
                              <w:r w:rsidRPr="00572F49">
                                <w:rPr>
                                  <w:rFonts w:ascii="Verdana" w:hAnsi="Verdana"/>
                                  <w:sz w:val="12"/>
                                  <w:szCs w:val="12"/>
                                </w:rPr>
                                <w:t xml:space="preserve"> </w:t>
                              </w:r>
                              <w:r w:rsidRPr="00572F49">
                                <w:rPr>
                                  <w:rFonts w:ascii="Verdana" w:hAnsi="Verdana"/>
                                  <w:sz w:val="12"/>
                                  <w:szCs w:val="12"/>
                                </w:rPr>
                                <w:br/>
                                <w:t>(i.e.</w:t>
                              </w:r>
                              <w:r w:rsidR="00235D56">
                                <w:rPr>
                                  <w:rFonts w:ascii="Verdana" w:hAnsi="Verdana"/>
                                  <w:sz w:val="12"/>
                                  <w:szCs w:val="12"/>
                                </w:rPr>
                                <w:t>,</w:t>
                              </w:r>
                              <w:r w:rsidRPr="00572F49">
                                <w:rPr>
                                  <w:rFonts w:ascii="Verdana" w:hAnsi="Verdana"/>
                                  <w:sz w:val="12"/>
                                  <w:szCs w:val="12"/>
                                </w:rPr>
                                <w:t xml:space="preserve"> turn water off when brushing </w:t>
                              </w:r>
                              <w:proofErr w:type="gramStart"/>
                              <w:r w:rsidRPr="00572F49">
                                <w:rPr>
                                  <w:rFonts w:ascii="Verdana" w:hAnsi="Verdana"/>
                                  <w:sz w:val="12"/>
                                  <w:szCs w:val="12"/>
                                </w:rPr>
                                <w:t>teeth;</w:t>
                              </w:r>
                              <w:proofErr w:type="gramEnd"/>
                              <w:r w:rsidRPr="00572F49">
                                <w:rPr>
                                  <w:rFonts w:ascii="Verdana" w:hAnsi="Verdana"/>
                                  <w:sz w:val="12"/>
                                  <w:szCs w:val="12"/>
                                </w:rPr>
                                <w:t xml:space="preserve"> xeriscape)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304800" y="406400"/>
                            <a:ext cx="831215" cy="6902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A38A8C" w14:textId="7951E4E6" w:rsidR="00EA4AB3" w:rsidRPr="00572F49" w:rsidRDefault="00EA4AB3" w:rsidP="007D7904">
                              <w:pPr>
                                <w:jc w:val="center"/>
                                <w:rPr>
                                  <w:rFonts w:ascii="Verdana" w:hAnsi="Verdana"/>
                                  <w:sz w:val="12"/>
                                  <w:szCs w:val="12"/>
                                </w:rPr>
                              </w:pPr>
                              <w:r w:rsidRPr="00572F49">
                                <w:rPr>
                                  <w:rFonts w:ascii="Verdana" w:hAnsi="Verdana"/>
                                  <w:i/>
                                  <w:sz w:val="12"/>
                                  <w:szCs w:val="12"/>
                                </w:rPr>
                                <w:t>Conserve</w:t>
                              </w:r>
                              <w:r w:rsidRPr="00572F49">
                                <w:rPr>
                                  <w:rFonts w:ascii="Verdana" w:hAnsi="Verdana"/>
                                  <w:sz w:val="12"/>
                                  <w:szCs w:val="12"/>
                                </w:rPr>
                                <w:t xml:space="preserve"> </w:t>
                              </w:r>
                              <w:r w:rsidRPr="00572F49">
                                <w:rPr>
                                  <w:rFonts w:ascii="Verdana" w:hAnsi="Verdana"/>
                                  <w:sz w:val="12"/>
                                  <w:szCs w:val="12"/>
                                </w:rPr>
                                <w:br/>
                                <w:t>(i.e.</w:t>
                              </w:r>
                              <w:r w:rsidR="00235D56">
                                <w:rPr>
                                  <w:rFonts w:ascii="Verdana" w:hAnsi="Verdana"/>
                                  <w:sz w:val="12"/>
                                  <w:szCs w:val="12"/>
                                </w:rPr>
                                <w:t>,</w:t>
                              </w:r>
                              <w:r w:rsidRPr="00572F49">
                                <w:rPr>
                                  <w:rFonts w:ascii="Verdana" w:hAnsi="Verdana"/>
                                  <w:sz w:val="12"/>
                                  <w:szCs w:val="12"/>
                                </w:rPr>
                                <w:t xml:space="preserve"> drip irrigation; use mulch landscaping)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7D61A6" id="Group 21" o:spid="_x0000_s1039" style="position:absolute;left:0;text-align:left;margin-left:0;margin-top:14.55pt;width:566.8pt;height:482.9pt;z-index:251674624;mso-position-horizontal:center;mso-position-horizontal-relative:margin;mso-width-relative:margin;mso-height-relative:margin" coordsize="66344,55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VjJ2zBAAAiRgAAA4AAABkcnMvZTJvRG9jLnhtbOxZXU/jOBR9X2n/&#10;Q5T3oXWSpmlEGbGwoJHYGTSwmmfXdZqIxM46Li376/fYTlLaMlqKxDygPkzHH9f29bnn+Nrh9PO6&#10;Kr1HrppCiqlPToa+xwWT80Ispv7f91efEt9rNBVzWkrBp/4Tb/zPZ7//drqqUx7IXJZzrjxMIpp0&#10;VU/9XOs6HQwalvOKNiey5gKdmVQV1aiqxWCu6AqzV+UgGA7jwUqqea0k402D1kvX6Z/Z+bOMM/0t&#10;yxquvXLqwzdtf5X9nZnfwdkpTReK1nnBWjfoG7yoaCGwaD/VJdXUW6pib6qqYEo2MtMnTFYDmWUF&#10;43YP2A0Z7uzmWsllbfeySFeLuocJ0O7g9OZp2dfHW+UV86kfEN8TtEKM7LIe6gBnVS9S2Fyr+q6+&#10;VW3DwtXMfteZqsz/2Im3trA+9bDytfYYGsdkkoQx0Gfoi0kYJGELPMsRnb1xLP+zHRnHYRQl7cjR&#10;aDiKRnbkoFt4YPzr3akLluJfixNKezj9P58wSi8V99tJqlfNUVH1sKw/IaQ11cWsKAv9ZOmJ4Bmn&#10;xONtwW6Vq2wgJ6MOcnSbVT20AGMzxFi5MdTs6Uayh8YT8iKnYsHPmxrMht6M9WDb3Fa3FpyVRX1V&#10;lKWJkym3W4MKdlj0AjqOoZeSLSsutJOc4iV2KUWTF3Xjeyrl1YyDQerL3DpE00ax73AQzqGsFdcs&#10;N8UMTrTtiGDfYT3eOGm204Bs3mz1l5yDj3SppRXXDtkSEhhu7BMuHo1CHA6OcC/RBpCqRl9zWXmm&#10;ANfhrV2CPt40xm/415kYz4U0AHZgG+9a3OGsEQkOr6bDFbU9ZA/S511Oaw5vzLTPyBJ3ZLk3wvpD&#10;rj0SO4laM6NPT6/R3vLCDHeedmrpZRoEk5gYRQK7IA4sjjZYnWQDQiYxVGolG4zjBMYOlS4GHTqH&#10;AkjTUmwj2rVwe1y38G+ctyX9VHIzqhTfeYbjyh41psEmCn5RKu+R4oinjIGmThattbFyxHv9wNbe&#10;DHVeHbJqP8KuLIXuB1eFkMrSbMft+UPncubswa5n+zZFvZ6t7TlNwi7oMzl/QsyVBIERqqZmVwXY&#10;fEMbfUsV0hgakZr1N/xkpVxNfdmWfC+X6t+X2o092Ite31shLU795p8lNedh+UWA1xMSRZhW20o0&#10;GgeoqOc9s+c9YlldSIQFqQXe2aKx12VXzJSsfiCDn5tV0UUFw9pTX3fFC+2SNW4AjJ+fWyN3zN6I&#10;uxqHM7F4Gjber39QVbd81GDyV9kpiaY7una2JkBCnuN4yQoregO0Q7UNAFT9q+Q93pf3uIs0ToFD&#10;5E2C0SQxYYK8SRgRgihtyZsMgyiZwMBk5FFC4qO8X32ovLe8oy7oR3l/JHnjHeRu15vsnXSRPlTe&#10;YULGbfYmSZDgErSl7iQkgblaHsVtbxR9+h2+lHq3bwzvLW57vd9kmWPuRgb+ALl7si/uyRvF3WVt&#10;J/Gf6jqOx2Fi2dS/hTcvluOdfPcl8N667h9ix6T9gZK2edzsJG13kzYn+IFJOxziQ5YTdzSMIxR/&#10;ru0JrudHbb/2lf/e2u5fYUdt/xpt24+6+N5tv8K13+bNB/Xndfs+3/wF4ew/AAAA//8DAFBLAwQK&#10;AAAAAAAAACEAAFg6uDBdAQAwXQEAFQAAAGRycy9tZWRpYS9pbWFnZTEuanBlZ//Y/+AAEEpGSUYA&#10;AQEAAAEAAQAA/9sAQwAIBgYHBgUIBwcHCQkICgwUDQwLCwwZEhMPFB0aHx4dGhwcICQuJyAiLCMc&#10;HCg3KSwwMTQ0NB8nOT04MjwuMzQy/9sAQwEJCQkMCwwYDQ0YMiEcITIyMjIyMjIyMjIyMjIyMjIy&#10;MjIyMjIyMjIyMjIyMjIyMjIyMjIyMjIyMjIyMjIyMjIy/8AAEQgFFQY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ooooAKKKKACiiigAoo&#10;ooAKKKKACiiigAooooAKKKKACiiigAooooAKKKKACiiigAooooAKKKKACiiigAooooAKKKKACiii&#10;gAooooAKKKKACiiigAooooAKKKKACiiigAooooAKKKKACiiigAooooAKKKKACiiigAooooAKKKKA&#10;CiiigAooooAKKKKACvE/C3w80bW/FnjNLqfUlFrqexPJvHTIK7jnHXk17ZXn/wAP/wDkb/Hv/YVX&#10;/wBFigA/4U94b/5+9a/8GUn+NH/CnvDf/P3rX/gyk/xr0CigDz//AIU94b/5+9a/8GUn+NH/AAp7&#10;w3/z961/4MpP8a9AooA8/wD+FPeG/wDn71r/AMGUn+NH/CnvDf8Az961/wCDKT/GvQKKAPP/APhT&#10;3hv/AJ+9a/8ABlJ/jR/wp7w3/wA/etf+DKT/ABr0CigDz/8A4U94b/5+9a/8GUn+NH/CnvDf/P3r&#10;X/gyk/xr0CigDz//AIU94b/5+9a/8GUn+NH/AAp7w3/z961/4MpP8a9AooA8/wD+FPeG/wDn71r/&#10;AMGUn+NH/CnvDf8Az961/wCDKT/GvQKKAPP/APhT3hv/AJ+9a/8ABlJ/jR/wp7w3/wA/etf+DKT/&#10;ABr0CigDz/8A4U94b/5+9a/8GUn+NH/CnvDf/P3rX/gyk/xr0CigDyPwf4V0/QvjVrEFpLeOltpk&#10;ToZ7hpCS5wck9fb0r1yvP9I/5Ll4j/7BVt/6Ea9AoAKKKKACiiigAooooAKKKKACiiigCOeFbi3l&#10;gcsEkQoxU4OCMcGvE/hv8NtE1vw5c3V1caosiahcQgQ3roNqvgcDv717hXn/AMH/APkULz/sK3f/&#10;AKMoAP8AhT3hv/n71r/wZSf40f8ACnvDf/P3rX/gyk/xr0CigDz/AP4U94b/AOfvWv8AwZSf40f8&#10;Ke8N/wDP3rX/AIMpP8a9AooA8/8A+FPeG/8An71r/wAGUn+NH/CnvDf/AD961/4MpP8AGvQKKAPP&#10;/wDhT3hv/n71r/wZSf40f8Ke8N/8/etf+DKT/GvQKKAPP/8AhT3hv/n71r/wZSf40f8ACnvDf/P3&#10;rX/gyk/xr0CigDz/AP4U94b/AOfvWv8AwZSf40f8Ke8N/wDP3rX/AIMpP8a9AooA8/8A+FPeG/8A&#10;n71r/wAGUn+NH/CnvDf/AD961/4MpP8AGvQKKAPP/wDhT3hv/n71r/wZSf40f8Ke8N/8/etf+DKT&#10;/GvQKKAPP/8AhT3hv/n71r/wZSf40f8ACnvDf/P3rX/gyk/xr0CigDyv4VaDaaP4s8apbPcMLe9W&#10;3TzZi+V27snPU5716pXn/wAP/wDkb/Hv/YVX/wBFivQ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z/4f/wDI3+Pf+wqv/osV6BXn/wAP/wDkb/Hv&#10;/YVX/wBFigD0CiiigAooooAKKKKACiiigAooooAKKKKACiiigAooooAKKKKAPP8ASP8AkuXiP/sF&#10;W3/oRr0CvP8ASP8AkuXiP/sFW3/oRr0CgAooooAKKKKACiiigAooooAKKKKACvP/AIP/APIoXn/Y&#10;Vu//AEZXoFef/B//AJFC8/7Ct3/6MoA9AooooAKKKKACiiigAooooAKKKKACiiigAooooAKKKKAC&#10;iiigDz/4f/8AI3+Pf+wqv/osV6BXn/w//wCRv8e/9hVf/RYr0C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zdS1/SdHuLW31HUbe1lum2wrK4XeaX+39G/&#10;6C9h/wCBKf41wXxQ0XTdU8W+CFvrOKdZr9oJA4+9HsJ2n2zzW/8A8Kt8Df8AQs2H/fB/xoA3v7f0&#10;b/oL2H/gSn+NH9v6N/0F7D/wJT/GsH/hVvgb/oWbD/vg/wCNH/CrfA3/AELNh/3wf8aAN7+39G/6&#10;C9h/4Ep/jR/b+jf9Bew/8CU/xrB/4Vb4G/6Fmw/74P8AjR/wq3wN/wBCzYf98H/GgDe/t/Rv+gvY&#10;f+BKf40f2/o3/QXsP/AlP8awf+FW+Bv+hZsP++D/AI0f8Kt8Df8AQs2H/fB/xoA3v7f0b/oL2H/g&#10;Sn+NH9v6N/0F7D/wJT/GsH/hVvgb/oWbD/vg/wCNH/CrfA3/AELNh/3wf8aAN7+39G/6C9h/4Ep/&#10;jR/b+jf9Bew/8CU/xrB/4Vb4G/6Fmw/74P8AjR/wq3wN/wBCzYf98H/GgDe/t/Rv+gvYf+BKf40f&#10;2/o3/QXsP/AlP8awf+FW+Bv+hZsP++D/AI0f8Kt8Df8AQs2H/fB/xoA3v7f0b/oL2H/gSn+NH9v6&#10;N/0F7D/wJT/GsH/hVvgb/oWbD/vg/wCNH/CrfA3/AELNh/3wf8aAN7+39G/6C9h/4Ep/jR/b+jf9&#10;Bew/8CU/xrB/4Vb4G/6Fmw/74P8AjR/wq3wN/wBCzYf98H/GgDe/t/Rv+gvYf+BKf41Bd+LPD1jE&#10;slxrViqs6xjE6tlicAYFZH/CrfA3/Qs2H/fB/wAa434meBPC2ieG7O70zRLS1uDqVtH5kakHaXwR&#10;+NAHsNFFFABRRRQAUUUUAFFFFABRRRQAV5/8P/8Akb/Hv/YVX/0WK9Arz/4f/wDI3+Pf+wqv/osU&#10;AegUUUUAFFFFABRRRQAUUUUAFFFFABRRRQAUUUUAFFFFABRRRQB5/pH/ACXLxH/2Crb/ANCNegV5&#10;/pH/ACXLxH/2Crb/ANCNegUAFFFFABRRRQAUUUUAFFFFABRRRQAV5/8AB/8A5FC8/wCwrd/+jK9A&#10;rz/4P/8AIoXn/YVu/wD0ZQB6BRRRQAUUUUAFFFFABRRRQAUUUUAFFFFABRRRQAUUUUAFFFFAHn/w&#10;/wD+Rv8AHv8A2FV/9FivQK8/+H//ACN/j3/sKr/6LFegUAFFFFABRRRQAUUUUAFFFFABUVzcwWdr&#10;Lc3MqRQRKWeRzgKB3NS1k+KLWC98K6rb3MSywvaSbkbocKSP1FACWnirw/e2sdzb61YPDINyt56j&#10;I+hOam/t/Rv+gvYf+BKf41518Ovh54R1T4e6JfX2gWc91NbBpJXU5Y5PJ5rp/wDhVvgb/oWbD/vg&#10;/wCNAG9/b+jf9Bew/wDAlP8AGj+39G/6C9h/4Ep/jWD/AMKt8Df9CzYf98H/ABo/4Vb4G/6Fmw/7&#10;4P8AjQBvf2/o3/QXsP8AwJT/ABo/t/Rv+gvYf+BKf41g/wDCrfA3/Qs2H/fB/wAaP+FW+Bv+hZsP&#10;++D/AI0Ab39v6N/0F7D/AMCU/wAaP7f0b/oL2H/gSn+NYP8Awq3wN/0LNh/3wf8AGj/hVvgb/oWb&#10;D/vg/wCNAG9/b+jf9Bew/wDAlP8AGj+39G/6C9h/4Ep/jWD/AMKt8Df9CzYf98H/ABo/4Vb4G/6F&#10;mw/74P8AjQBvf2/o3/QXsP8AwJT/ABo/t/Rv+gvYf+BKf41g/wDCrfA3/Qs2H/fB/wAaP+FW+Bv+&#10;hZsP++D/AI0Ab39v6N/0F7D/AMCU/wAaP7f0b/oL2H/gSn+NYP8Awq3wN/0LNh/3wf8AGj/hVvgb&#10;/oWbD/vg/wCNAG9/b+jf9Bew/wDAlP8AGj+39G/6C9h/4Ep/jWD/AMKt8Df9CzYf98H/ABo/4Vb4&#10;G/6Fmw/74P8AjQBvf2/o3/QXsP8AwJT/ABo/t/Rv+gvYf+BKf41g/wDCrfA3/Qs2H/fB/wAaP+FW&#10;+Bv+hZsP++D/AI0Ab39v6N/0F7D/AMCU/wAadpOt6Zrtu9xpd9DdxRuY3aJs7WHUGuf/AOFW+Bv+&#10;hZsP++D/AI1i/BWwtLLwlftbQJEz6ncKxUdQr4UfgOKAPSaKKKACiiigAooooAKKKKACiiigAooo&#10;oAKKKKACiiigAooooAKKKKACiiigAooooAKKKKACiiigAooooAKKKKACiiigAooooAKKKKACiiig&#10;AooooAKKKKACiiigAooooAKKKKACiiigAooooAKKKKACiiigAooooAKKKKACiiigAooooAKKKKAC&#10;iiigAooooAKKKKACiiigAooooAKKKKAPP/iB/wAjf4C/7Crf+izXoFef/ED/AJG/wF/2FW/9FmvQ&#10;KACiiigAooooAKKKKACiiigAooooAKKKKACiiigAooooAK8/+MH/ACKFn/2FbT/0ZXoFef8Axg/5&#10;FCz/AOwraf8AoygD0CiiigAooooAKKKKACiiigAooooAK8/+H/8AyN/j3/sKr/6LFegV5/8AD/8A&#10;5G/x7/2FV/8ARYoA9AooooAKKKKACiiigAooooAKKKKACiiigAooooAKKKKACiiigDz/AEj/AJLl&#10;4j/7BVt/6Ea9Arz/AEj/AJLl4j/7BVt/6Ea9AoAKKKKACiiigAooooAKKKKACiiigArz/wCD/wDy&#10;KF5/2Fbv/wBGV6BXn/wf/wCRQvP+wrd/+jKAPQKKKKACiiigAooooAKKKKACiiigAooooAKKKKAC&#10;iiigAooooA8/+H//ACN/j3/sKr/6LFegV5/8P/8Akb/Hv/YVX/0WK9AoAKKKKACiiigAooooAKKK&#10;KACs/Xv+Re1P/r0l/wDQDWhWfr3/ACL2p/8AXpL/AOgGgDn/AIV/8ku8Pf8AXoP5muwrj/hX/wAk&#10;u8Pf9eg/ma7CgAooooAKKKKACiiigAooooAKKKKACiiigAooooAKKKKACvP/AIP/APIoXn/YVu//&#10;AEZXoFef/B//AJFC8/7Ct3/6MoA9AooooAKKKKACiiigAooooAKKKKACiiigAooooAKKKKACiiig&#10;AooooAKKKKACiiigAooooAKKKKACiiigAooooAKKKKACiiigAooooAKKKKACiiigAooooAKKKKAC&#10;iiigAooooAKKKKACiiigAooooAKKKKACiiigAooooAKKKKACiiigAooooAKKKKACiiigAooooAKK&#10;KKACiiigAooooA8/+IH/ACN/gL/sKt/6LNegV5/8QP8Akb/AX/YVb/0Wa9AoAKKKKACiiigAoooo&#10;AKKKKACiiigAooooAKKKKACiiigArz/4wf8AIoWf/YVtP/RlegV5/wDGD/kULP8A7Ctp/wCjKAPQ&#10;KKKKACiiigAooooAKKKKACiiigArz/4f/wDI3+Pf+wqv/osV6BXn/wAP/wDkb/Hv/YVX/wBFigD0&#10;CiiigAooooAKKKKACiiigAooooAKKKKACiiigAooooAKKKKAPP8ASP8AkuXiP/sFW3/oRr0CvP8A&#10;SP8AkuXiP/sFW3/oRr0CgAooooAKKKKACiiigAooooAKKKKACvP/AIP/APIoXn/YVu//AEZXoFef&#10;/B//AJFC8/7Ct3/6MoA9AooooAKKKKACiiigAooooAKKKKACiiigAooooAKKKKACiiigDz/4f/8A&#10;I3+Pf+wqv/osV6BXn/w//wCRv8e/9hVf/RYr0CgAooooAKKKKACiiigAooooAKz9e/5F7U/+vSX/&#10;ANANaFZ+vf8AIvan/wBekv8A6AaAOf8AhX/yS7w9/wBeg/ma7CuP+Ff/ACS7w9/16D+ZrsKACiii&#10;gAooooAKKKKACiiigAooooAKKKKACiiigAooooAK8/8Ag/8A8ihef9hW7/8ARlegV5/8H/8AkULz&#10;/sK3f/oygD0CiiigAooooAKKKKACiiigAooooAKKKKACiiigAooooAKKKKACiiigAooooAKKKKAC&#10;iiigAooooAKKKKACiiigAooooAKKKKACiiigAooooAKKKKACiiigAooooAKKKKACikZlRSzEKoGS&#10;ScACmwzRXESywyJJGwyrowII9iKAH0UUUAFFFFABRRRQAUUUUAFFFFABRRRQAUUUUAFFFFABRRRQ&#10;AUVHDcQ3KF4Jo5UBKlo2DAEdRx3qSgAooooAKKKKACiiigAooooAKKKKAPP/AIgf8jf4C/7Crf8A&#10;os16BXn/AMQP+Rv8Bf8AYVb/ANFmvQKACiiigAooooAKKKKACiiigAooooAKKKKACiiigAooooAK&#10;8/8AjB/yKFn/ANhW0/8ARlegV5/8YP8AkULP/sK2n/oygD0CiiigAooooAKKKKACiiigAooooAK8&#10;/wDh/wD8jf49/wCwqv8A6LFegV5/8P8A/kb/AB7/ANhVf/RYoA9AooooAKKKKACiiigAooooAKKK&#10;KACiiigAooooAKKKKACiiigDz/SP+S5eI/8AsFW3/oRr0CvP9I/5Ll4j/wCwVbf+hGvQKACiiigA&#10;ooooAKKKKACiiigAooooAK8/+D//ACKF5/2Fbv8A9GV6BXn/AMH/APkULz/sK3f/AKMoA9AooooA&#10;KKKKACiiigAooooAKKKKACiiigAooooAKKKKACiiigDz/wCH/wDyN/j3/sKr/wCixXoFef8Aw/8A&#10;+Rv8e/8AYVX/ANFivQKACiiigAooooAKKKKACiiigArP17/kXtT/AOvSX/0A1oVn69/yL2p/9ekv&#10;/oBoA5/4V/8AJLvD3/XoP5muwrj/AIV/8ku8Pf8AXoP5muwoAKKKKACiiigAooooAKKKKACiiigA&#10;ooooAKKKKACiiigArz/4P/8AIoXn/YVu/wD0ZXoFef8Awf8A+RQvP+wrd/8AoygD0CiiigAooooA&#10;KKKKACiiigAooooAKKjkuIYXjSWaNHlO2NWYAufQepqSgAooooAKKKKACiiigAooooAKKKKACiii&#10;gAooooAKKKKACiio5riG2QPPNHEhIUNIwUEnoOe9AElFFFABRRRQAUUUUAFFFFABRRRQAUUUUAFF&#10;FFABRRRQAUUUUAY/iuzj1Dwlq1rMXEb2kmSjFTwpPUfSvM/AHww0LWPAejahc3OqrNcW4dxFfOig&#10;5PRQcCvVNe/5F7U/+vSX/wBANc/8K/8Akl3h7/r0H8zQBn/8Ke8N/wDP3rX/AIMpP8aP+FPeG/8A&#10;n71r/wAGUn+NegUUAef/APCnvDf/AD961/4MpP8AGj/hT3hv/n71r/wZSf416BRQB5//AMKe8N/8&#10;/etf+DKT/Gj/AIU94b/5+9a/8GUn+NegUUAef/8ACnvDf/P3rX/gyk/xo/4U94b/AOfvWv8AwZSf&#10;416BRQB5/wD8Ke8N/wDP3rX/AIMpP8aP+FPeG/8An71r/wAGUn+NegUUAef/APCnvDf/AD961/4M&#10;pP8AGj/hT3hv/n71r/wZSf416BRQB5//AMKe8N/8/etf+DKT/Gj/AIU94b/5+9a/8GUn+NegUUAe&#10;f/8ACnvDf/P3rX/gyk/xo/4U94b/AOfvWv8AwZSf416BRQB5/wD8Ke8N/wDP3rX/AIMpP8aP+FPe&#10;G/8An71r/wAGUn+NegUUAeZ/BLTYLDwnqDwtKTJqc6He5bhG2jH4dfWvTK8/+D//ACKF5/2Fbv8A&#10;9GV6BQAUUUUAFFFFABRRRQAUUUUAFFFFAHn/AMQP+Rv8Bf8AYVb/ANFmvQK8/wDiB/yN/gL/ALCr&#10;f+izXoFABRRRQAUUUUAFFFFABRRRQAUUUUAFFFFABRRRQAUUUUAFef8Axg/5FCz/AOwraf8AoyvQ&#10;K8/+MH/IoWf/AGFbT/0ZQB6BRRRQAUUUUAFFFFABRRRQAUUUUAFef/D/AP5G/wAe/wDYVX/0WK9A&#10;rz/4f/8AI3+Pf+wqv/osUAegUUUUAFFFFABRRRQAUUUUAFFFFABRRRQAUUUUAFFFFABRRRQB5/pH&#10;/JcvEf8A2Crb/wBCNegV5/pH/JcvEf8A2Crb/wBCNegUAFFFFABRRRQAUUUUAFFFFABRRRQAV5/8&#10;H/8AkULz/sK3f/oyvQK8/wDg/wD8ihef9hW7/wDRlAHoFFFFABRRRQAUUUUAFFFFABRRRQAUUUUA&#10;FFFFABRRRQAUUUUAef8Aw/8A+Rv8e/8AYVX/ANFivQK8/wDh/wD8jf49/wCwqv8A6LFegUAFFFFA&#10;BRRRQAUUUUAFFFFABWfr3/Ivan/16S/+gGtCs/Xv+Re1P/r0l/8AQDQBz/wr/wCSXeHv+vQfzNdh&#10;XH/Cv/kl3h7/AK9B/M12FABRRRQAUUUUAFFFFABRRRQAUUUUAFFFFABRRRQAUUUUAFef/B//AJFC&#10;8/7Ct3/6Mr0CvP8A4P8A/IoXn/YVu/8A0ZQB6BRRRQAUUUUAFFFFABRRRQAUUUUAeV/FXQbTWPFn&#10;gpLl7hRcXrW7+VMUwu3dkY6HPetT/hT3hv8A5+9a/wDBlJ/jR8QP+Rv8Bf8AYVb/ANFmvQKAPP8A&#10;/hT3hv8A5+9a/wDBlJ/jR/wp7w3/AM/etf8Agyk/xr0CigDz/wD4U94b/wCfvWv/AAZSf40f8Ke8&#10;N/8AP3rX/gyk/wAa9AooA8//AOFPeG/+fvWv/BlJ/jR/wp7w3/z961/4MpP8a9AooA8//wCFPeG/&#10;+fvWv/BlJ/jR/wAKe8N/8/etf+DKT/GvQKKAPP8A/hT3hv8A5+9a/wDBlJ/jR/wp7w3/AM/etf8A&#10;gyk/xr0CigDz/wD4U94b/wCfvWv/AAZSf40f8Ke8N/8AP3rX/gyk/wAa9AooA8//AOFPeG/+fvWv&#10;/BlJ/jR/wp7w3/z961/4MpP8a9AooA8//wCFPeG/+fvWv/BlJ/jR/wAKe8N/8/etf+DKT/GvQKKA&#10;PP8A/hT3hv8A5+9a/wDBlJ/jXH/Ej4baJonhy2urW41RpH1C3hImvXcbWfB4Pf3r3CvP/jB/yKFn&#10;/wBhW0/9GUAd5BCtvbxQIWKRoEUscnAGOTUlFFABRRRQAUUUUAFFFFABRRRQAUUUUAFFFFABRRRQ&#10;AUUUUAZ+vf8AIvan/wBekv8A6Aa5/wCFf/JLvD3/AF6D+ZroNe/5F7U/+vSX/wBANc/8K/8Akl3h&#10;7/r0H8zQB2FFFFABRRRQAUUUUAFFFFABRRRQAUUUUAFFFFABRRRQAUUUUAef/B//AJFC8/7Ct3/6&#10;Mr0CvP8A4P8A/IoXn/YVu/8A0ZXoFABRRRQAUUUUAFFFFABRRRQAUUUUAef/ABA/5G/wF/2FW/8A&#10;RZr0CvP/AIgf8jf4C/7Crf8Aos16BQAUUUUAFFFFABRRRQAUUUUAFFFFABRRRQAUUUUAFFFFABXn&#10;/wAYP+RQs/8AsK2n/oyvQK8/+MH/ACKFn/2FbT/0ZQB6BRRRQAUUUUAFFFFABRRRQAUUUUAFef8A&#10;w/8A+Rv8e/8AYVX/ANFivQK8/wDh/wD8jf49/wCwqv8A6LFAHoFFFFABRRRQAUUUUAFFFFABRRRQ&#10;AUUUUAFFFFABRRRQAUUUUAef6R/yXLxH/wBgq2/9CNegV5/pH/JcvEf/AGCrb/0I16BQAUUUUAFF&#10;FFABRRRQAUUUUAFFFFABXn/wf/5FC8/7Ct3/AOjK9Arz/wCD/wDyKF5/2Fbv/wBGUAegUUUUAFFF&#10;FABRRRQAUUUUAFFFFABRRRQAUUUUAFFFFABRRRQB5/8AD/8A5G/x7/2FV/8ARYr0CvP/AIf/API3&#10;+Pf+wqv/AKLFegUAFFFFABRRRQAUUUUAFFFFABWfr3/Ivan/ANekv/oBrQrP17/kXtT/AOvSX/0A&#10;0Ac/8K/+SXeHv+vQfzNdhXH/AAr/AOSXeHv+vQfzNdhQAUUUUAFFFFABRRRQAUUUUAFFFFABRRRQ&#10;AUUUUAFFFFABXn/wf/5FC8/7Ct3/AOjK9Arz/wCD/wDyKF5/2Fbv/wBGUAegUUUUAFFFFABRRRQA&#10;UUUUAFFFFAHn/wAQP+Rv8Bf9hVv/AEWa9Arz/wCIH/I3+Av+wq3/AKLNegUAFFFFABRRRQAUUUUA&#10;FFFFABRRRQAUUUUAFFFFABRRRQAV5/8AGD/kULP/ALCtp/6Mr0CvP/jB/wAihZ/9hW0/9GUAegUU&#10;UUAFFFFABRRRQAUUUUAFFFFABRRRQAUUUUAFFFFABRRRQBn69/yL2p/9ekv/AKAa5/4V/wDJLvD3&#10;/XoP5mug17/kXtT/AOvSX/0A1z/wr/5Jd4e/69B/M0AdhRRRQAUUUUAFFFFABRRRQAUUUUAFFFFA&#10;BRRRQAUUUUAFFFFAHn/wf/5FC8/7Ct3/AOjK9Arz/wCD/wDyKF5/2Fbv/wBGV6BQAUUUUAFFFFAB&#10;RRRQAUUUUAFFFFAHn/xA/wCRv8Bf9hVv/RZr0CvP/iB/yN/gL/sKt/6LNegUAFFFFABRRRQAUUUU&#10;AFFFFABRRRQAUUUUAFFFFABRRRQAV5/8YP8AkULP/sK2n/oyvQK8/wDjB/yKFn/2FbT/ANGUAegU&#10;UUUAFFFFABRRRQAUUUUAFFFFABXn/wAP/wDkb/Hv/YVX/wBFivQK8/8Ah/8A8jf49/7Cq/8AosUA&#10;egUUUUAFFFFABRRRQAUUUUAFFFFABRRRQAUUUUAFFFFABRRRQB5/pH/JcvEf/YKtv/QjXoFef6R/&#10;yXLxH/2Crb/0I16BQAUUUUAFFFFABRRRQAUUUUAFFFFABXn/AMH/APkULz/sK3f/AKMr0CvP/g//&#10;AMihef8AYVu//RlAHoFFFFABRRRQAUUUUAFFFFABRRRQAUUUUAFFFFABRRRQAUUUUAef/D//AJG/&#10;x7/2FV/9FivQK8/+H/8AyN/j3/sKr/6LFegUAFFFFABRRRQAUUUUAFFFFABWfr3/ACL2p/8AXpL/&#10;AOgGtCs/Xv8AkXtT/wCvSX/0A0Ac/wDCv/kl3h7/AK9B/M12Fcf8K/8Akl3h7/r0H8zXYUAFFFFA&#10;BRRRQAUUUUAFFFFABRRRQAUUUUAFFFFABRRRQAV5/wDB/wD5FC8/7Ct3/wCjK9Arz/4P/wDIoXn/&#10;AGFbv/0ZQB6BRRRQAUUUUAFFFFABRRRQAUUUUAef/ED/AJG/wF/2FW/9FmvQK8/+IH/I3+Av+wq3&#10;/os16BQAUUUUAFFFFABRRRQAUUUUAFFFFABRRRQAUUUUAFFFFABXn/xg/wCRQs/+wraf+jK9Arz/&#10;AOMH/IoWf/YVtP8A0ZQB6BRRRQAUUUUAFFFFABRRRQAUUUUAFFFFABRRRQAUUUUAFFFFAGfr3/Iv&#10;an/16S/+gGuf+Ff/ACS7w9/16D+ZroNe/wCRe1P/AK9Jf/QDXP8Awr/5Jd4e/wCvQfzNAHYUUUUA&#10;FFFFABRRRQAUUUUAFFFFABRRRQAUUUUAFFFFABRRRQB5/wDB/wD5FC8/7Ct3/wCjK9Arz/4P/wDI&#10;oXn/AGFbv/0ZXoFABRRRQAUUUUAFFFFABRRRQAUUUUAef/ED/kb/AAF/2FW/9FmvQK8/+IH/ACN/&#10;gL/sKt/6LNegUAFFFFABRRRQAUUUUAFFFFABRRRQAUUUUAFFFFABRRRQAV5/8YP+RQs/+wraf+jK&#10;9Arz/wCMH/IoWf8A2FbT/wBGUAegUUUUAFFFFABRRRQAUUUUAFFFFABXn/w//wCRv8e/9hVf/RYr&#10;0CvMLL4W63a6vrF7H441G1F/cmfFsi5b/fz3HTjtQB6fRXn/APwr3X/+ii69/wB8x/4Uf8K91/8A&#10;6KLr3/fMf+FAHoFFef8A/Cvdf/6KLr3/AHzH/hR/wr3X/wDoouvf98x/4UAegUV5/wD8K91//oou&#10;vf8AfMf+FH/Cvdf/AOii69/3zH/hQB6BRXn/APwr3X/+ii69/wB8x/4Uf8K91/8A6KLr3/fMf+FA&#10;HoFFea6l4G8SWel3l1D8QddllhgeRIyEAdgpIGcd8VheCYLjx1pIvNO+JOvJOgAuLRxH5kLe/HI9&#10;G6H65AAPZ6K8/wD+Fe6//wBFF17/AL5j/wAKP+Fe6/8A9FF17/vmP/CgD0CivP8A/hXuv/8ARRde&#10;/wC+Y/8ACj/hXuv/APRRde/75j/woA9Aorz/AP4V7r//AEUXXv8AvmP/AAo/4V7r/wD0UXXv++Y/&#10;8KAPQKK8/wD+Fe6//wBFF17/AL5j/wAKP+Fe6/8A9FF17/vmP/CgA0j/AJLl4j/7BVt/6Ea9Arz/&#10;AMM/D3U9B8b3Ov3fie61JJrYQFZ1Ad8dNxHGB2xXoFABRRRQAUUUUAFFFFABRRRQAUUUUAFef/B/&#10;/kULz/sK3f8A6MrvJ42mt5YkkaJnQqJF6qSOo9xXmGg/CnXdHsJLdPHmp24ad5dlqihTuOcnPc96&#10;APU6K8//AOFe6/8A9FF17/vmP/Cj/hXuv/8ARRde/wC+Y/8ACgD0CivP/wDhXuv/APRRde/75j/w&#10;o/4V7r//AEUXXv8AvmP/AAoA9Aorz/8A4V7r/wD0UXXv++Y/8KP+Fe6//wBFF17/AL5j/wAKAPQK&#10;K8//AOFe6/8A9FF17/vmP/Cj/hX2v/8ARRde/wC+Y/8ACgD0CivDbKS81jx6vhbR/iLrt60UUkt5&#10;doY/Li24G1ePmO4gE9B7np2X/Cvdf/6KLr3/AHzH/hQB6BRXn/8Awr3X/wDoouvf98x/4Uf8K91/&#10;/oouvf8AfMf+FAHoFFef/wDCvdf/AOii69/3zH/hR/wr3X/+ii69/wB8x/4UAegUV5//AMK91/8A&#10;6KLr3/fMf+FH/Cvdf/6KLr3/AHzH/hQB6BRXn/8Awr3X/wDoouvf98x/4Uf8K91//oouvf8AfMf+&#10;FAB8P/8Akb/Hv/YVX/0WK9Arh/A3gW/8J6vrV7ea9NqQ1CRXAkXBJH8Tf7XbjtXcUAFFFFABRRRQ&#10;AUUUUAFFFFABWfr3/Ivan/16S/8AoBrQrP17/kXtT/69Jf8A0A0Ac/8ACv8A5Jd4e/69B/M12Fcf&#10;8K/+SXeHv+vQfzNdhQAUUUUAFFFFABRRRQAUUUUAFFFFABRRRQAUUUUAFFFFABXn/wAH/wDkULz/&#10;ALCt3/6Mr0CvP/g//wAihef9hW7/APRlAHoFFFFABRRRQAUUUUAFFFFABRRRQB5/8QP+Rv8AAX/Y&#10;Vb/0Wa9Arz/4gf8AI3+Av+wq3/os16BQAUUUUAFFFFABRRRQAUUUUAFFFFABRRRQAUUUUAFFFFAB&#10;Xn/xg/5FCz/7Ctp/6Mr0CvP/AIwf8ihZ/wDYVtP/AEZQB6BRRRQAUUUUAFFFFABRRRQAUUUUAFFF&#10;FABRRRQAUUUUAFFFFAGfr3/Ivan/ANekv/oBrn/hX/yS7w9/16D+ZroNe/5F7U/+vSX/ANANc/8A&#10;Cv8A5Jd4e/69B/M0AdhRRRQAUUUUAFFFFABRRRQAUUUUAFFFFABRRRQAUUUUAFFFFAHn/wAH/wDk&#10;ULz/ALCt3/6Mr0CvP/g//wAihef9hW7/APRlegUAFFFFABRRRQAUUUUAFFFFABRRRQB5/wDED/kb&#10;/AX/AGFW/wDRZr0CvP8A4gf8jf4C/wCwq3/os16BQAUUUUAFFFFABRRRQAUUUUAFFFFABRRRQAUU&#10;UUAFFFFABXn/AMYP+RQs/wDsK2n/AKMr0CvP/jB/yKFn/wBhW0/9GUAegUUUUAFFFFABRRRQAUUU&#10;UAFFFFABRRRQAUUUUAFFFFABRRRQAUUUUAIyhlKsAQRgg18PwajqngjxfcS6XdPbXdjcyQ7h0YKx&#10;BVh3BxyDX3DXzd4h+C3iLxJ8Q/Ed1bJFaae9w88U854mZxvwoHP3jgnoOepGKAPU/hv8UdM8eWYg&#10;fZaazEuZrQnh/V489V9uo7+p76vM/gzovhy28KRXmn6asGsRs1tqLzfNNHOvDrk/dHQ4GOCM816Z&#10;QAUUUUAFFFFABRRRQAUUUUAFFFFABRRRQAUUUUAFFFFABRRRQAUUUUAFFFFABRRRQAUUUUAQXl5b&#10;afZy3d5PHBbQqXklkYKqgdyTXzV8T/jXc+IPO0bw3JJa6UcpLc8rJcjuB3VPbqe+OlfS9zbQXltJ&#10;b3UMc8Ei7XjlUMrD0IPBr5r1T4VQ+NfEev3HgiKGz0zT3ECCV2MdzcDmQRnnao4HcdMYB4ANP9mr&#10;TN17r2rMv3I47ZD67iWb/wBBX86+hq84+Cvha+8K+CJbfU7V7a+nvJJJI3xkAYQdOo+XI+tej0AF&#10;FFFABRRRQAUUUUAFFFFABRRRQAUUUUAFFFFABRRRQAUUUUAFZ+vf8i9qf/XpL/6Aa0Kz9e/5F7U/&#10;+vSX/wBANAHP/Cv/AJJd4e/69B/M12Fcf8K/+SXeHv8Ar0H8zXYUAFFFFABRRRQAUUUUAFFFFABR&#10;RRQAUUUUAFFFFABRRRQAV5/8H/8AkULz/sK3f/oyvQK8/wDg/wD8ihef9hW7/wDRlAHoFFFFABRR&#10;RQAUUUUAFFFFABRRRQB5/wDED/kb/AX/AGFW/wDRZr0CvP8A4gf8jf4C/wCwq3/os16BQAUUUUAF&#10;FFFABRRRQAUUUUAFFFFABRRRQAUUUUAFFFFABXn/AMYP+RQs/wDsK2n/AKMr0CvP/jB/yKFn/wBh&#10;W0/9GUAegUUUUAFFFFABRRRQAUUUUAFFFFABRRRQAUUUUAFFFFABRRRQBn69/wAi9qf/AF6S/wDo&#10;Brn/AIV/8ku8Pf8AXoP5mug17/kXtT/69Jf/AEA1z/wr/wCSXeHv+vQfzNAHYUUUUAFFFFABRRRQ&#10;AUUUUAFFFFABRRRQAUUUUAFFFFABRRRQB5/8H/8AkULz/sK3f/oyvQK8/wDg/wD8ihef9hW7/wDR&#10;legUAFFFFABRRRQAUUUUAFFFFABRRRQB5/8AED/kb/AX/YVb/wBFmvQK8/8AiB/yN/gL/sKt/wCi&#10;zXoFABRRRQAUUUUAFFFFABRRRQAUUUUAFFFFABRRRQAUUUUAFef/ABg/5FCz/wCwraf+jK9Arz/4&#10;wf8AIoWf/YVtP/RlAHoFFFFABRRRQAUUUUAFFFFABRRRQAUUUUAFFFFABRRRQAUUUUAFFFFABRRR&#10;QB5vqv8AxQfxJg1tfk0PxEy2t+P4Ybof6uX2DDIP4k9q9IrK8S6BaeJ/Dt7o16P3N1GU3YyUbqrD&#10;3BAP4Vg/DjX7vUtGn0fWDjXdFl+x3oJ5fH3JfcMoznuQaAOzooooAKKKKACiiigAooooAKKKKACi&#10;iigAooooAKKKKACiiigAooooAKKKKACiiigAooqC9vbfTrGe9u5VitreNpZZG6KoGSaAOQ+I2v3l&#10;nYWvh7RG/wCJ9rjm2tsf8sU/5aSn0Crnn157V0PhvQLPwv4es9GsVxBbRhdxHLt1Zj7k5P41yHw+&#10;srjxBql78QNViZJtQXydMgfrb2YPy/i5+Y//AF69EoAKKKKACiiigAooooAKKKKACiiigAooooAK&#10;KKKACiiigAooooAKKKKACs/Xv+Re1P8A69Jf/QDWhWfr3/Ivan/16S/+gGgDn/hX/wAku8Pf9eg/&#10;ma7CuP8AhX/yS7w9/wBeg/ma7CgAooooAKKKKACiiigAooooAKKKKACiiigAooooAKKKKACvP/g/&#10;/wAihef9hW7/APRlegV5/wDB/wD5FC8/7Ct3/wCjKAPQKKKKACiiigAooooAKKKKACiiigDz/wCI&#10;H/I3+Av+wq3/AKLNegV5/wDED/kb/AX/AGFW/wDRZr0CgAooooAKKKKACiiigAooooAKKKKACiii&#10;gAooooAKKKKACvP/AIwf8ihZ/wDYVtP/AEZXoFef/GD/AJFCz/7Ctp/6MoA9AooooAKKKKACiiig&#10;AooooAKKKKACiiigAooooAKKKKACiiigDP17/kXtT/69Jf8A0A1z/wAK/wDkl3h7/r0H8zXQa9/y&#10;L2p/9ekv/oBrn/hX/wAku8Pf9eg/maAOwooooAKKKKACiiigAooooAKKKKACiiigAooooAKKKKAC&#10;iiigDz/4P/8AIoXn/YVu/wD0ZXoFef8Awf8A+RQvP+wrd/8AoyvQKACiiigAooooAKKKKACiiigA&#10;ooooA4/xj8PNN8aajpt5fXd5A1iThbeQrvB7ex9xzWf/AMKe8N/8/etf+DKT/GvQKKAPP/8AhT3h&#10;v/n71r/wZSf40f8ACnvDf/P3rX/gyk/xr0CigDz/AP4U94b/AOfvWv8AwZSf40f8Ke8N/wDP3rX/&#10;AIMpP8a9AooA8/8A+FPeG/8An71r/wAGUn+NH/CnvDf/AD961/4MpP8AGvQKKAPP/wDhT3hv/n71&#10;r/wZSf41m+Ifhv4V8PeHdQ1e4u9a8uzgaUj+0pPmIHC9epOB+NepV4r+0X4k+xeG7Hw/C+Jb+XzZ&#10;gD/yyToD9WIP/ATQBseHvhv4V8Q+HdP1e3u9a8u8gWUD+0pPlJHK9eoOR+FaX/CnvDf/AD961/4M&#10;pP8AGuV/Z08SfbfDd94fmfMthL5sIJ/5ZP1A+jAn/gQr2qgDz/8A4U94b/5+9a/8GUn+NH/CnvDf&#10;/P3rX/gyk/xr0CigDz//AIU94b/5+9a/8GUn+NH/AAp7w3/z961/4MpP8a9AooA8/wD+FPeG/wDn&#10;71r/AMGUn+NH/CnvDf8Az961/wCDKT/GvQKKAPP/APhT3hv/AJ+9a/8ABlJ/jVa++Cnh+6iiWLUN&#10;XjaOVJMyXjSg7TnGG4/GvSaKACiiigAooooAKKKKACiiigAooooAKKKKACiiigAooooAKKKKACii&#10;igAooooAK858cRv4Q8U6f49tVb7J8tjrSIPvQMcJLj1Rse+MCvRqr39jbanp9xYXkQltriNopUPR&#10;lIwRQBNHIksayRsro4DKynIIPQinV5/8OL650qbUPAuqSl73RSDaSv1uLNv9Ww/3eFPpwK9AoAKK&#10;KKACiiigAooooAKKKKACiiigAooooAKKKKACiiigAooooAKKKKACiiigArzbxnK/jXxZa+A7R2+w&#10;Q7bzXJUOMRg5SHPqxwfpg+tdV4y8TweEfDNzqkqebMMR20A6zTNwiD6n9AapfD/wxP4d0J5tSfzd&#10;b1KQ3eozHkmVudv0UHAHTrjrQB1UUUcMSRRIqRooVVUYCgdABTqKKACiiigAooooAKKKKACiiigA&#10;ooooAKKKKACiiigAooooAKKKKACiiigAqhrWlQ65ot5pdw8iRXURjZom2sAe4NX6KAPNrD4KeHbK&#10;whtnv9YkaNcF1vnjB/4COB+FWf8AhT3hv/n71r/wZSf416BRQB5//wAKe8N/8/etf+DKT/Gj/hT3&#10;hv8A5+9a/wDBlJ/jXoFFAHn/APwp7w3/AM/etf8Agyk/xo/4U94b/wCfvWv/AAZSf416BRQB5/8A&#10;8Ke8N/8AP3rX/gyk/wAaP+FPeG/+fvWv/BlJ/jXoFFAHn/8Awp7w3/z961/4MpP8a5v/AIQ/wd/w&#10;sP8A4RH7XrP2n7D9q3/2nJ97d9zr12/N9K9hmmjt4JJ5nCRRqXdj0UAZJr41/wCE7uP+Fr/8Jl8/&#10;/H95uzv5P3dn/fv5aAPo3/hT3hv/AJ+9a/8ABlJ/jR/wp7w3/wA/etf+DKT/ABrvYZo7iCOeFw8U&#10;ih0YdGBGQafQB5//AMKe8N/8/etf+DKT/Gj/AIU94b/5+9a/8GUn+NegUUAef/8ACnvDf/P3rX/g&#10;yk/xo/4U94b/AOfvWv8AwZSf416BRQB5/wD8Ke8N/wDP3rX/AIMpP8aP+FPeG/8An71r/wAGUn+N&#10;egUUAef/APCnvDf/AD961/4MpP8AGtjwR4IsvA2nXNnZXVzcLcTmZmnbOPQAf1711FFABRRRQAUU&#10;UUAFFFFABRRRQAUUUUAef/ED/kb/AAF/2FW/9FmvQK8/+IH/ACN/gL/sKt/6LNegUAFFFFABRRRQ&#10;AUUUUAFFFFABRRRQAUUUUAFFFFABRRRQAV5/8YP+RQs/+wraf+jK9Arz/wCMH/IoWf8A2FbT/wBG&#10;UAegUUUUAFFFFABRRRQAUUUUAFFFFABRRRQAUUUUAFFFFABRRRQBn69/yL2p/wDXpL/6Aa5/4V/8&#10;ku8Pf9eg/ma6DXv+Re1P/r0l/wDQDXP/AAr/AOSXeHv+vQfzNAHYUUUUAFFFFABRRRQAUUUUAFFF&#10;FABRRRQAUUUUAFFFFABRRRQB5/8AB/8A5FC8/wCwrd/+jK9Arz/4P/8AIoXn/YVu/wD0ZXoFABRR&#10;RQAUUUUAFFFFABRRRQAUUUUAFFFFABRRRQAUUUUAFFFFABXzd8WfAvjrxR4z1HWY9FLaZbRiO3c3&#10;UI/coMlsF88nc2MZ5r6RrP17/kXtT/69Jf8A0A0AfO3wZ8J+MtJ8T6X4kh0ktot5G0c0wuYhmJv4&#10;tu/dwwU4xnivpmuP+Ff/ACS7w9/16D+ZrsKACiiigAooooAKKKKACiiigAooooAKKKKACiiigAoo&#10;ooAKKKKACiiigAooooAKKKKACiiigAooooAKKKKACiiigDgPiRp91p5sPG+kxF9Q0Mlp4163Fof9&#10;Yh+gyw9OTXa6bqFtq2mW2oWUoltrmJZYnHdSMirLosiMjqGVhgqRkEelec+C3bwb4uv/AALcMRYy&#10;7r/RWY/8siSZIR7qckd8ZNAHo9FFFABRRRQAUUUUAFFFFABRRRQAUUUUAFFFFABRRRQAUUUUAFFF&#10;FABRRXD/ABH128htLTwxoj/8T3XHMELD/lhF/wAtJT6ALnH5jpQBmad/xcL4iPq7fP4d8OSGGyH8&#10;Nzefxye4TgD3wR3r0uszw9oVn4a0Cz0ewTbb2sYRSerHqWPuTkn61p0AFFFFABRRRQAUUUUAFFFF&#10;ABRRRQAUUUUAFFFFABRRRQAUUUUAFFFFABRRRQAUUUUAFFFFABRRRQAUUUUAFFFFAHJfEu013UfA&#10;moad4dszdX94BAVEqR7Y2++csQPu5H/Aq+XZvhb4yg1220WTRtuoXMTTRQ/aoTuRep3b8D8TX2fX&#10;n+r/APJcvDn/AGCrn/0IUAafw0tdd07wJp+neIrM2t/ZgwBTKkm6NfuHKkj7uB/wGutoooAKKKKA&#10;CiiigAooooAKKKKACiiigAooooAKKKKACiiigAooooA8/wDiB/yN/gL/ALCrf+izXoFef/ED/kb/&#10;AAF/2FW/9FmvQKACiiigAooooAKKKKACiiigAooooAKKKKACiiigAooooAK8/wDjB/yKFn/2FbT/&#10;ANGV6BXn/wAYP+RQs/8AsK2n/oygD0CiiigAooooAKKKKACiiigAooooAKKKKACiiigAooooAKKK&#10;KAM/Xv8AkXtT/wCvSX/0A1z/AMK/+SXeHv8Ar0H8zXQa9/yL2p/9ekv/AKAa5/4V/wDJLvD3/XoP&#10;5mgDsKKKKACiiigAooooAKKKKACiiigAooooAKKKKACiiigAooooA8/+D/8AyKF5/wBhW7/9GV6B&#10;Xn/wf/5FC8/7Ct3/AOjK9AoAKKKKACiiigAooooAKKKKACiiigAooooAKKKKACiiigAooooAKz9e&#10;/wCRe1P/AK9Jf/QDWhWfr3/Ivan/ANekv/oBoA5/4V/8ku8Pf9eg/ma7CuP+Ff8AyS7w9/16D+Zr&#10;sKACiiigAooooAKKKKACiiigAooooAKKKKACiiigAooooAKKKKACiiigAooooAKKKKACiiigAooo&#10;oAKKKKACiiigArjviN4futW0SHUtI+XXdHl+2WDAcsV+9H7hgMY7nFdjRQBkeF/ENr4p8N2Ws2Zx&#10;Hcx7mTPMbjhlPuCCK16830//AIoP4lzaUfk0LxK7XFp/dgvB9+P2DjBHvgCvSKACiiigAooooAKK&#10;KKACiiigAooooAKKKKACiiigAooooAKKKKAK2oX9tpenXF/eSrFbW8bSyu3RVAya4b4d2Fzrd/e+&#10;PtWiZLrVB5enwv1trMH5B9W+8fwPc1B4vd/HHjC28D2rN/ZlpsvNckQ8FQcxwZ9WOCfbB7GvR0RI&#10;o1jjUKigKqqMAAdhQA6iiigAooooAKKKKACiiigAooooAKKKKACiiigAooooAKKKKACiiigAoooo&#10;AKKKKACiiigAooooAKKKKACiiigAooooAK8/1f8A5Ll4c/7BVz/6EK9Arz/V/wDkuXhz/sFXP/oQ&#10;oA9AooooAKKKKACiiigAooooAKKKKACiiigAooooAKKKKACiiigAooooA8/+IH/I3+Av+wq3/os1&#10;6BXn/wAQP+Rv8Bf9hVv/AEWa9AoAKKKKACiiigAooooAKKKKACiiigAooooAKKKKACiiigArz/4w&#10;f8ihZ/8AYVtP/RlegV5/8YP+RQs/+wraf+jKAPQKKKKACiiigAooooAKKKKACiiigAooooAKKKKA&#10;CiiigAooooAz9e/5F7U/+vSX/wBANc/8K/8Akl3h7/r0H8zW/r2my6voN9p0F29pLcwtGs6DJTI6&#10;1wOi/C7XtK0a1sV8fatAsKbRFbIojX2XIzigD0+ivP8A/hXuv/8ARRde/wC+Y/8ACj/hXuv/APRR&#10;de/75j/woA9Aorz/AP4V7r//AEUXXv8AvmP/AAo/4V7r/wD0UXXv++Y/8KAPQKK8/wD+Fe6//wBF&#10;F17/AL5j/wAKP+Fe6/8A9FF17/vmP/CgD0CivP8A/hXuv/8ARRde/wC+Y/8ACj/hXuv/APRRde/7&#10;5j/woA9Aorz/AP4V7r//AEUXXv8AvmP/AAo/4V7r/wD0UXXv++Y/8KAPQKK8/wD+Fe6//wBFF17/&#10;AL5j/wAKP+Fe6/8A9FF17/vmP/CgD0CivP8A/hXuv/8ARRde/wC+Y/8ACj/hXuv/APRRde/75j/w&#10;oA9Aorz/AP4V7r//AEUXXv8AvmP/AAo/4V7r/wD0UXXv++Y/8KAPQKK8/wD+Fe6//wBFF17/AL5j&#10;/wAKP+Fe6/8A9FF17/vmP/CgA+D/APyKF5/2Fbv/ANGV6BXiM0nir4IaG8xji8Q6TcXLSSyFmja3&#10;dj34PDeuOvHcZbY/tKaRIR/aHh++g9fs8yS/z2UAe4UVxHhL4q+GvGepDTtLa8F2UMhjmtyMKOpL&#10;DKjt1PcV29ABRRRQAUUUUAFFFFABRRRQAUUUUAFFFFABRRRQAUUUUAFZ+vf8i9qf/XpL/wCgGtCs&#10;/Xv+Re1P/r0l/wDQDQBz/wAK/wDkl3h7/r0H8zXYVx/wr/5Jd4e/69B/M12FABRRRQAUUUUAFFFF&#10;ABRRRQAUUUUAFFFFABRRRQAUUUUAFFFFABRRRQAUUUUAFFFFABRRRQAUUUUAFFFFABRRRQAUUUUA&#10;c5448ML4s8L3Fgj+VeoRPZTg4MM6cowPbng+xNM8CeJ28U+GIrq4TytSt2NrfwEYMU6cMMds9R9a&#10;6avN9Y/4oT4j2+vp8mh+IWW01Efww3I/1UvsDyCfqTQB6RRRRQAUUUUAFFFFABRRRQAUUUUAFFFF&#10;ABRRRQAUUUUAFc9418UReEfDNxqRTzrkkQ2luOTNO3CKB355PsDXQ15po/8AxcH4hSa+/wA/h/w/&#10;I1vpw/huLn+Ob3C9AfoR3oA6HwB4Xl8NeHyb9/O1m/kN3qM55LzNyRn0XoO3U966qiigAooooAKK&#10;KKACiiigAooooAKKKKACiiigAooooAKKKKACiiigAooooAKKKKACiiigAooooAKKKKACiiigAooo&#10;oAKKKKACvP8AV/8AkuXhz/sFXP8A6EK9Arz/AFf/AJLl4c/7BVz/AOhCgD0CiiigAooooAKKKKAC&#10;iiigAooooAKKKKACiiigAooooAKKKKACiuH1b4v+BtHd45tdimlQkGO2jaU5HbKjH61xep/tJaJD&#10;kaXod9dkdDPIsIP5bj+lAHWfED/kb/AX/YVb/wBFmvQK8kfw74p+JlroHiK9vv8AhHfIkM0Frbgu&#10;6RkfLJk/xn6Yxjv02/8AhXuv/wDRRde/75j/AMKAPQKK8/8A+Fe6/wD9FF17/vmP/Cj/AIV7r/8A&#10;0UXXv++Y/wDCgD0CivP/APhXuv8A/RRde/75j/wo/wCFe6//ANFF17/vmP8AwoA9Aorz/wD4V7r/&#10;AP0UXXv++Y/8KP8AhXuv/wDRRde/75j/AMKAPQKK8/8A+Fe6/wD9FF17/vmP/Cj/AIV7r/8A0UXX&#10;v++Y/wDCgD0CivP/APhXuv8A/RRde/75j/wo/wCFe6//ANFF17/vmP8AwoA9Aorz/wD4V7r/AP0U&#10;XXv++Y/8KP8AhXuv/wDRRde/75j/AMKAPQKK8/8A+Fe6/wD9FF17/vmP/Cj/AIV7r/8A0UXXv++Y&#10;/wDCgD0CivP/APhXuv8A/RRde/75j/wo/wCFe6//ANFF17/vmP8AwoA9Arz/AOMH/IoWf/YVtP8A&#10;0ZR/wr3X/wDoouvf98x/4Vma98Kdd1iwjt38eancBZ0l2XSKVG05yMdx2oA9ToqOCNobeKJ5GlZE&#10;CmRurEDqfc1JQAUUUUAFFFFABRRRQAUUUUAFFFFABRRRQAUUUUAFFFFABRRRQAUUUUAFFFFABRRR&#10;QAUUUUAFFFFABRRRQAUUUUAFFFFABRRRQBDd2lvf2c1pdwpNbzIUkjcZVlPBBFfI3xT+G1x4D1nz&#10;bcPLot0xNtMeSh6+Wx9R2Pcfjj6/qpqel2Os2TWWpWkV1bMysYpVyCQcg/mKAPCfhdKPhdYNdeKd&#10;CvLOHVljkTV1HmxxoQCscgUZj5JPPXI44r3qyvbXUbSO7srmK5tpRuSWFwysPYipJIo5omilRXjc&#10;bWRhkEehFcDe/DibR7yTU/AepnRLtzuksXBeyuD6Mn8H1Xp2AoA9BorgdO+JIsb6PSfGunP4f1Fz&#10;tjnc7rS4PqkvQfRunrmu9VldFdGDKwyCDkEUALRRRQAUUUUAFFFFABRRRQAUUUUAFFFFABRRRQAV&#10;n69/yL2p/wDXpL/6Aa0Kz9e/5F7U/wDr0l/9ANAHP/Cv/kl3h7/r0H8zXYVx/wAK/wDkl3h7/r0H&#10;8zXYUAFFFFABRRRQAUUUUAFFFFABRRRQAUUUUAFFFFABRRRQAUUUUAFFFFABRRRQAUUUUAFFFFAB&#10;RRRQAUUUUAFFFFABRRRQAVl+I9CtPE3h690a+XMF1GUJxyh6qw9wQCPpWpRQBxfw4127v9IuNE1h&#10;v+J5ocn2O8BPMgH+rlHqGXv3IJrtK858dRv4S8Taf4+tEb7MmLLWY0H37dj8smO5Rse+MDpXokci&#10;TRJLE6vG6hlZTkMD0INADqKKKACiiigAooooAKKKKACiiigAooooAKKKq6lqNrpGmXOo3soitbaN&#10;pZXPZQM/nQBx/wAR9avPIs/CeiPjWtcYwq4/5d4P+Wkp9MDIH445FdToWi2fh3Q7PSLCPZbWsYjT&#10;1Pqx9yck+5rj/h1p11qt1e+O9YiKX+rgLZwv1trMfcUe7cMfXg9zXoNABRRRQAUUUUAFFFFABRRR&#10;QAUUUUAFFFFABRRRQAUUUUAFFFFABRRRQAUUUUAFFFFABRRRQAUUUUAFFFFABRRRQAUUUUAFFFFA&#10;BXn+r/8AJcvDn/YKuf8A0IV6BXn+r/8AJcvDn/YKuf8A0IUAegUUUUAFFFFABRRRQAUUUUAFFFFA&#10;BRRRQAUUUUAFFFFABSMwVSzEAAZJPauc8U+OdF8JJHHeSvPfzcW9har5k8xPQBR0+pwK5geG/FPx&#10;AYTeLp30bQ2OU0Szk/eSr28+Qf8AoI/QigDxX4w2eiXfi281bwu73dscHUpbeImCKcnHEg+Uluv1&#10;zzzxe+C3w3/4SrVxreqQ50eyf5UYcXEo5C+6jgn14Hrj6Qbwvop8NS+Hk06CLSpYjE1vGoUYPf69&#10;89c81a0fSbLQtItdL06EQ2lsgSNB6ep9STyT3JoAu0UUUAFFFFABRRRQAUUUUAFFFFABRRRQAUUU&#10;UAFFFFABRRRQAUUUUAFFFFABRRRQAUUUUAFFFFABRRRQAUUUUAFFFFABRRRQAUUUUAFFFFABRRRQ&#10;AUUUUAFFFFABRRRQAUUUUAFFFFABRRRQAUUUUAFFFFABRRRQAUUUUAVdR02x1exkstRtIbq1kGHi&#10;mQMp/A1wT+C/EXg12uPAupefYg5bQtSkLRY9IpDyh9icZ6mvR6KAOO8P/EbS9Wvv7J1OGbRNcHDa&#10;ffjYWP8A0zbo4PbHJ9K7GsjxB4Y0bxTYmz1mwiuoxnYzDDxn1Vhyp+hrjv7N8beA/m0id/FGhJ/y&#10;5Xb4vIV9I5Ojgeh57AUAekUVzfhjxzofisPFY3DRX0XE9hdL5dxER1DIfT1GRXSUAFFFFABRRRQA&#10;UUyaaK3heaaRI4kBZ3dgFUDqST0FcBc/Em41q7k0/wAB6Q+tzodsl/ITFZwn3c/f+g69iaAPQSQq&#10;lmIAAySe1cbqvxT8KaZdGyivn1O/zgWmmRG4kY+ny/Ln2JrPX4c6h4gYTeOPEVzqann+zbIm3tF9&#10;iB8z/UkGuz0nQdJ0G2+z6Tp1rZRdxBEF3fUjkn3NAHHnxR4+1c/8SXwXFp8J+7ca1dBT+MSfMPzp&#10;P+Ec+I2pc6h42s9OU/ei0zTg35PIcivQaKAPP/8AhWE9xzqHjvxbOe6xXwhQ/wDAQtI3we0GRGWX&#10;VPEEpYYLPqTkmvQaKAPO4Pg14etoEih1LXowgwpTUWXH0A4/SpP+FWtBzYeN/F1s3ZW1HzE/75K1&#10;6BRQB59/wi3xB07nTvHkV6g6Q6lpyH83U7qUeIfiLpB/4m3hGy1WEfem0e72ke4jk+Y/QV6BRQBx&#10;On/FbwtdXQsr+4uNFvzwbXVoGt2H4n5f1rtI5EljWSN1dGGVZTkEeoNVdS0jTtZtTbanYW15Af4J&#10;4g4/DPQ1xMnwzl0WQ3PgjXrzQ3zuNnIxuLRz7oxyufUHjsKAPQqK86j+ImpeG50tPH2jHTlY7U1W&#10;yzNZyH3/AIo8+hz+Fd/a3VvfWsd1aTxz28q7kliYMrD1BHBoAmooooAKKKKACiiigAooooAKKKKA&#10;CiiigAooooAKKKKACiiigAooooAKKKKACiiigAooooAKKKKACiiigCvfWVvqVhcWN3EsttcRtFLG&#10;3RlYYIrhvhze3GkXOoeA9UlZ7vRzuspX63Fmx+Rvqv3T6cDtXoNcd4wuvCegavpvifXbw21/ZpJF&#10;bLEx3zhxgpsHLj07AmgDsapanrGm6LaG61S/trOAf8tJ5AgPsM9T7Vwyar498Z86TZJ4W0l/u3l/&#10;GJbuQeqxdE/4F+Bq/pnws8PWt0L/AFUXGval3utVkMx/BD8oHpxx60AV2+K1hqDtF4W0XVvEMgOP&#10;MtbcxwA+jSPgD8jTftPxT1f/AFVhoGgxHr9oma6mX6bPkNd/HGkUaxxoqIowqqMAD2FOoA8+/wCE&#10;H8X33zap8RtQ5/g0+zjtgPYEZJ+tL/wqe0l5vPFni27J6+dqhwfwAFegUUAedyfBrw7K8bNqOvZQ&#10;5H/Exc/z6fhUn/CotITm31zxLbN/eh1Rwf1Br0CigDz7/hXGsWvOmfEPxJER0+2SLdAfgwFH9n/F&#10;LSubfW9C1xB1W8tWtnYe3l8Z+teg0UAeff8ACwtb0cf8VT4J1O0jH3rrT2W8iA/vHbgqPzrovD/j&#10;bw34oH/En1e2uZMZMO7ZKPqjYb9K365rxB4A8MeJW83UdKh+1Zyt1B+6mU9jvXBP45oA6WvNfFTN&#10;478a2/gu3YnSNPKXmtup4c9Y4M+55Pt7ipX0Xx54QUvoWrDxJpy/8uGqMFuVX/Yn6Mf94Y9qrfC3&#10;WfD9nHc6K813beJZ7h7m+h1SPyriaRjnI7MAOmPrgZoA9NVVRQqgKoGAAMACloooAKKKKACiiigA&#10;ooooAKKKKACiiigAooooAKKKKACiiigAooooAKKKKACiiigAooooAKKKKACiiigAooooAKK5vxP4&#10;60LwmEjv7lpL2X/U2NsnmTynsAg9fU4Fc8o+IXjIFmaPwhpTdFAE17Ivufux5/Me9AHY614j0Xw7&#10;b+frGp2tkh+750gBb/dXqfwFcn/wtBtWyvhLwvq+uA/duDH9mtm/7aSf4VoaN8MvDGj3H2x7NtT1&#10;E8te6m5uJWPrluAfoBXYAAAADAFAHn+Pipq3JPh7QYT2w91Mv/shpP8AhAfE95zqnxH1hyeosII7&#10;UfhtzXoNFAHn/wDwqXT5P+PvxN4ruz38/VWOfyAqJvgv4ba5S4N/rvmIpUH+0Gzg+/X9a9FooA8/&#10;/wCFSaWn/Hr4h8UWp9YNUYfzBpP+Fe+IbTnS/iNrsZH3ftypdj8dwGa9BooA8+8n4qaTyl34f12I&#10;dRLG9rM302/J+dH/AAsy60gY8W+EtW0dR966hUXduvuXTp+Veg0UAZGh+KND8Swedo2qW14oGWWN&#10;/mX/AHlPI/EVr1yWufDXwvrk/wBraw+w6gDlL3T2+zzKfXK8E/UGsZoviD4NAaCVPF+lJ1jlxDex&#10;r7N0k/Hk0AejUVzXhfx3ofiwyQ2M7w38P+vsLpPKniPcFT1x6jIrpaACiiigAooooAKKK4nxD8Rb&#10;Wx1E6H4fs5Ne185H2S1I2Qn1lk6IB+frigDrb/ULPS7KW9v7mK2tohueWVgqqPqa8+fxZ4k8du1r&#10;4Itzp+k52ya9exHDDv5EZ5Y+54+lT2Hw9vddvYtX8f3yapcod8OmQ5Flbf8AAf4z7n9a9BREijWO&#10;NVRFACqowAPQCgDmfC3gPR/CzyXcQlvdWn5uNSvG8yeUnr8x6D2H45rqKKKACiiigAooooAKKKKA&#10;CiiigAooooAKKKKACiiigAooooAKKKKACiiigAooooAKKKKACiiigAooooAKKKKACiiigAooooAK&#10;KKKACiiigAooooAKKKKACiiigAooooAKKKKACiiigAooooAKKKKACiiigAooooAKKKKACiiigAoo&#10;ooAKKKKACiiigDmvE/gXQ/FRSa8geDUIuYdQtW8q4iI6EOOuPQ5Fc5/anjXwH8us27+J9DT/AJf7&#10;RMXcC/8ATSP+MD1H1Jr0iigDJ0DxNo3iiwF7o1/Fdw/xBDhkPoynlT9RWtXG+IPhxpmqX51fSp5t&#10;D10ci/sflLn0kTo49c8n1rKTxt4g8HOtv4703zLLO1Nd05C8J9DLGOUPuOM9BQB6PXNeK/G2meFE&#10;ihlWW81S54tNNtV3zTntgDoPc+/XpWLrnxC+3zQaJ4GMGr6zdx7/AD0cNb2cZ/5aSMOM+i9f0B1P&#10;CXga08NyS6jdTvqevXQzdanccu/+yo/gX2HoPQUAYVv4N1vxpNHqHjy48uzBDw+H7SQiFPQzMP8A&#10;WN7dPzxXoVpZ21hax2tnbxW9vGNqRRIFVR6ADgVNRQAUUUUAFFFFABRRRQAUUUUAFFFFABRRRQBH&#10;PBDcwPBcRJLDICrxyKGVh6EHqK8+vPAepeGLqTVfh/draFjvm0W4JNpcHvt5/dt7jjp0Fei0UAcp&#10;4U8d2PiOaTTbqCXS9egH+kaZdcSL/tIf419xXV1zfizwVpviyGKSYyWmp23zWmo252zW7dsEdR7H&#10;9DzWL4d8YalpesReFfGqpDqb8WWoqNsGoAenZZOmV9fqMgHfUUUUAFFFFABRRRQAUUUUAFFFFABR&#10;RRQAUUUUAFFFFABRRRQAUUUUAFFFFABRRRQAUUUUAFIzKilmIVQMkk4AFQX9/aaXYTX19cR29rAp&#10;eSWRsKorzdE1f4sS75ftOk+CgfljBKT6oPU90iPp3/kAXL7xzqnia/l0fwBbx3PltsudbnH+i257&#10;hP8Ano3046dR01fDXw90zQ7o6pfSy6xrr8yalffO4P8AsA5CD0A5966XTtOs9JsIbHT7aK2tYV2x&#10;xRLhVFWqACiiigAooooAKKKKACiiigAooooAKKKKACsTxJ4R0TxZaCDV7JJWT/VTr8ssJ9Uccjn8&#10;PWtuigDzQ6l4n+GxVdZafxD4YXj+0UTN3Zr/ANNVH+sUf3hz1z2FegaZqdjrOnw3+nXUV1aTDcks&#10;TZB/+v7dqtEAgggEHqDXnOq+EtT8HX8viDwLHuidt9/oOcRXA7tF/cf2HB/QgHo9FYvhjxTpvizS&#10;Rf6dI3ynZPBINskEg6o69iK2qACiiigAooooAKKKKACiiigAooooAKKKKACiiigAooooAKKKKACi&#10;iigAooooAKKKKACiis3Xte03w1pE2qarcrb2sQ5J6seyqO5PYUAXbm5gs7aS5upo4IIlLSSSMFVQ&#10;OpJPQV53L4p8QePZ5LLwUhsNHBKTa/cxn5uxFuhxuP8AtH9ODUdpoWr/ABJuY9U8VwzWHh1WD2eh&#10;7irTeklwR+YT/J9KhhitoI4IIkiijUKkaKFVQOgAHQUAc74Y8C6L4W3T20T3OpS8z6jdt5lxKT1J&#10;c9B7DArpaKKACiiigAooooAKKKKACiiigAooooAKKKKAOa8T+BtF8VBZrqF7bUYuYNRtW8u4iI6E&#10;OOuPQ5Fc5F4p17wHcR2XjUG/0diEg1+3iI29gLhBnaf9ocfXkj0io54Ibq3kt7iJJYZFKvHIoZWB&#10;6gg9RQAW9xDd28dxbTRzQSKGSSNgysD0II6ipK8xutG1b4Y3D6l4ain1HwwzF7zRgxaS1z1kgJ5x&#10;3K//AK17zSvEGla1okes2F7FJYOhfzi2AoHXdn7pHcHpQBpVjeI/FWjeE9P+2axepboeI06ySn0R&#10;RyT/AJNcne+P9R8SXkulfD6yS+dDsn1i4BWztz/sn/lo3sOOh5FaXhz4d2Wlah/bWsXUuueIGwWv&#10;7sZEZ9Ik6IPTHP8AKgDG8vxj8Rf9cZ/Cvhp/+WY4vrpfc/8ALIH8/qDXbeHvDOj+FtOFjo1jHaw9&#10;WK8tIfVmPLH61rUUAFFFFABRRRQAUUUUAFFFFABRRRQAUUUUAFFFFABRRRQAUUUUAFFFFABRRRQA&#10;UUUUAFFFFABRRRQAUUUUAFFFFABRRRQAUUUUAFFFFABRRRQAUUUUAFFFFABRRRQAUUUUAFFFFABR&#10;RRQAUUUUAFFFFABRRRQAUUUUAFFFFABRRRQAUUUUAFFFFABRRRQAUUUUAFFFFABXC+NfE969+ng/&#10;wzHHca9exkzO43R2MJ4MknbODwp68eoB0fHPixvDGlxR2MAu9b1CT7Pp1oOskh/iP+yuck/QZGaX&#10;wR4RXwtpkr3U32vWb5/P1G9blpZD2H+yMkAf40AL4J8C6R4F0trXTVdppgpubiQ5aZgDzjoBycAe&#10;tdPRRQAUUUUAFFFFABRRRQAUUUUAFFFFABRRRQAUUUUAFFFFABWR4k8NaZ4r0aXS9Vg8yF/mR1OH&#10;icdHQ9mH+eK16KAPPvC3iHU9B1tPBni2bzLoqTpeptwt/GP4W9JR3Hf8i3oNYXi3wrY+L9DfTrst&#10;HICJLa5j4e3lH3XU+o/UVkeBPE97ftd+HPEIWLxHpWFnxwLmP+GdPUHjPoT2zigDtKKKKACiiigA&#10;ooooAKKKKACiiigAooooAKKKKACiiigAooooAKKKKACiiigAqC8vLbT7Oa8vJkgtoULySyHCqo6k&#10;mp68wvS/xT8USaZGzf8ACH6RMBdyIcDULlefLB7ovf1/IgASwsrr4ranHrGrQyQeELWTdp9g42m+&#10;Yf8ALaUf3PRe/wCefT1VUUKoAUDAAHAFJHGkUaxxoqIgCqqjAAHQAU6gAooooAKKKKACiiigAooo&#10;oAKKKKACiiigAooooAKKKKACiiigDgPFfhbUNL1ZvGXhCMDV0H+nWA4j1GIdQR2kHY10/hjxLp/i&#10;zQ4dU05zsb5ZIn4eGQfeRx2I/wDr962K818U2Nx4D8QSeN9FgeTTrghddsYx95f+fhB/eXv6j6k0&#10;AelUVBZ3lvqFlBeWkyTW06CSKRDkMpGQRU9ABRRRQAUUUUAFFFFABRRRQAUUUUAFFFFABRRRQAUU&#10;UUAFFFFABRRRQAUUU2WWOGJ5ZXVI0UszscBQOpJ9KAKOua3p/hzR7jVdTuFgtLddzMep9AB3JPAF&#10;cP4d0G/8aavB4w8WW7RQxHdpGkP923XtLIO8h4PPT8sQaTA/xQ8SJ4hv42HhbTJSNKtnGBeSg4M7&#10;juoPCj/6+fT6ACiiigAooooAKKKKACiiigAooooAKKKKACiiigAooooAKKKKACvGviF8PYdLuT4g&#10;060ubrQmnFxrWh28zRpMBnMqqpHI6kd8dua9looAy/Dlzo934esp9B8gaW8YNuIFCqq+mB0IOQR6&#10;5rUry+6jb4VeJ/7QgUjwdq84F3EPu6dcNwJAO0bdD6fkK9PVgyhlIKkZBHegBaKKKACiiigAoooo&#10;AKKKKACiiigAooooAKKKKACiiigAooooAKKKKACiiigAooooAKKKKACiiigAooooAKKKKACiiigA&#10;ooooAKKKKAMaz8W+Hb+FpbbW7B0VyhPnqORwepqx/b+jf9Bew/8AAlP8a8t+GHgHwpq/hi6uNQ0K&#10;0uJl1G5iV5FJIVXwB9AK7T/hVvgb/oWbD/vg/wCNAG9/b+jf9Bew/wDAlP8AGj+39G/6C9h/4Ep/&#10;jWD/AMKt8Df9CzYf98H/ABo/4Vb4G/6Fmw/74P8AjQBvf2/o3/QXsP8AwJT/ABo/t/Rv+gvYf+BK&#10;f41g/wDCrfA3/Qs2H/fB/wAaP+FW+Bv+hZsP++D/AI0Ab39v6N/0F7D/AMCU/wAaP7f0b/oL2H/g&#10;Sn+NYP8Awq3wN/0LNh/3wf8AGj/hVvgb/oWbD/vg/wCNAG9/b+jf9Bew/wDAlP8AGj+39G/6C9h/&#10;4Ep/jWD/AMKt8Df9CzYf98H/ABo/4Vb4G/6Fmw/74P8AjQBvf2/o3/QXsP8AwJT/ABo/t/Rv+gvY&#10;f+BKf41g/wDCrfA3/Qs2H/fB/wAaP+FW+Bv+hZsP++D/AI0Ab39v6N/0F7D/AMCU/wAaP7f0b/oL&#10;2H/gSn+NYP8Awq3wN/0LNh/3wf8AGj/hVvgb/oWbD/vg/wCNAG9/b+jf9Bew/wDAlP8AGj+39G/6&#10;C9h/4Ep/jWD/AMKt8Df9CzYf98H/ABo/4Vb4G/6Fmw/74P8AjQBvf2/o3/QXsP8AwJT/ABo/t/Rv&#10;+gvYf+BKf41g/wDCrfA3/Qs2H/fB/wAaP+FW+Bv+hZsP++D/AI0Ab39v6N/0F7D/AMCU/wAaTTdf&#10;0nWLi6t9O1G3upbVtsyxOG2GsL/hVvgb/oWbD/vg/wCNYHwv0XTdL8W+N1sbOKBYb9YIwg+7HsB2&#10;j2zzQB6dRRRQAUUUUAFFFFABRRRQAUUUUAFFFFABRRRQAUUUUAFQXl3b6fZT3l1KsVvBG0ksjdFU&#10;DJJ/Cp6868fSSeKfEel+AbV2ENxi91d0PKWqHhM9i7YH5djQAeBLK48Ua1cfEHVomQ3KmHR7eT/l&#10;3tf7+P7z8nPofQ16LTIoo4IUhiRUjjUKiKMBQOAAKfQAUUUUAFFFFABRRRQAUUUUAFFFFABRRRQA&#10;UUUUAFFFFABRRRQAUUUUAFcN8Q9AvHW18WaCn/E/0bMiIP8Al6g/jhb1yMke/TrXc0UAZnh3XrLx&#10;NoFnrFg+63uow4B6qehU+4OQfpWnXm2lD/hA/iXNop+TQvEZa6sR/DBdj/WRj0DDBH4AV6TQAUUU&#10;UAFFFFABRRRQAUUUUAFFFFABRRRQAUUUUAFFFFABRRRQAUUVXv7630zT7i+u5BFbW8bSyueiqoyT&#10;QBxnxE1u+c2Xg/QZCmta1lTKP+XW2H+slPpxkD3zjkV1OgaHY+G9DtNI06Ly7W2TYo7se7H1JOSf&#10;rXIfDWwuNTe/8dapGVvtbP8AosbdbezB/doPrgMfXg16DQAUUUUAFFFFABRRRQAUUUUAFFFFABRR&#10;RQAUUUUAFFFFABRRRQAUUUUAFNkjSaJ4pUV43UqysMhgeoIp1FAHmvhd38A+M5PBly7f2LqJe50S&#10;VzxGeslvk+mcj/E16VXL+PvDD+KPDMkNo/lapaOLrT5xwY505XB7Z6fjntU/gnxMnizwpaapt8u5&#10;IMV1DjBimXh1I7c8j2IoA6GiiigAooooAKKKKACiiigAooooAKKKKACiiigAooooAKKKKACiiigA&#10;rznxxdXHizxDbeANMleOGRRc61cRnmK37RA9mfj8MdQTXX+KPEFt4W8NX2s3fMdrEWCZwXboqj3J&#10;IH41ifDjw9c6RoMmpat82u6xJ9sv3I5Vm5WP2Cg4x2OaAOss7S3sLKCztIlht4EEcUaDAVQMACpq&#10;KKACiiigAooooAKKKKACiiigAooooAKKKKACiiigAooooAKKKKACiiigCrqWnWmr6bc6dfQrNa3M&#10;Zjljbup/z1rh/AGoXehapd+AdYmaS409PN024f8A5ebMnC/8CT7p/wDrV6FXDfEvRrqXTLbxLo6/&#10;8TrQXN1BjrLF/wAtYj6grnj2x3oA7mis/Q9YtPEGh2WrWT7ra7iEqeoz1B9wcg+4rQoAKKKKACii&#10;igAooooAKKKKACiiigAooooAKKKKACiiigDJTxRoMl3dWo1ezWe1k8ueN5gpRvQ5qX+39G/6C9h/&#10;4Ep/jXmnhfwd4d8Q+NPHEur6RbXjxaoAjSrnaCmT+vNdb/wq3wN/0LNh/wB8H/GgDe/t/Rv+gvYf&#10;+BKf40f2/o3/AEF7D/wJT/GsH/hVvgb/AKFmw/74P+NH/CrfA3/Qs2H/AHwf8aAN7+39G/6C9h/4&#10;Ep/jR/b+jf8AQXsP/AlP8awf+FW+Bv8AoWbD/vg/40f8Kt8Df9CzYf8AfB/xoA3v7f0b/oL2H/gS&#10;n+NH9v6N/wBBew/8CU/xrB/4Vb4G/wChZsP++D/jR/wq3wN/0LNh/wB8H/GgDe/t/Rv+gvYf+BKf&#10;40f2/o3/AEF7D/wJT/GsH/hVvgb/AKFmw/74P+NH/CrfA3/Qs2H/AHwf8aAN7+39G/6C9h/4Ep/j&#10;R/b+jf8AQXsP/AlP8awf+FW+Bv8AoWbD/vg/40f8Kt8Df9CzYf8AfB/xoA3v7f0b/oL2H/gSn+NH&#10;9v6N/wBBew/8CU/xrB/4Vb4G/wChZsP++D/jR/wq3wN/0LNh/wB8H/GgDe/t/Rv+gvYf+BKf40f2&#10;/o3/AEF7D/wJT/GsH/hVvgb/AKFmw/74P+NH/CrfA3/Qs2H/AHwf8aAN7+39G/6C9h/4Ep/jR/b+&#10;jf8AQXsP/AlP8awf+FW+Bv8AoWbD/vg/40f8Kt8Df9CzYf8AfB/xoA3v7f0b/oL2H/gSn+NZOofE&#10;Xwfpd0ba88Q2McwAYqH3cH3GRVf/AIVb4G/6Fmw/74P+NfOHxn0XTdB+IUtjpVnFaWotomEUQwMk&#10;HJoA9++D/wDyKF5/2Fbv/wBGV6BXn/wf/wCRQvP+wrd/+jK9AoAKKKKACiiigAooooAKKKKACiii&#10;gAooooAKKKKACiiigArz/wCH/wDyN/j3/sKr/wCixXoFef8Aw/8A+Rv8e/8AYVX/ANFigD0Ciiig&#10;AooooAKKKKACiiigAooooAKKKKACiiigAooooAiurmGytJrq4cRwQRtJI56KqjJP5CuE+F1rNqFr&#10;qfjO/jK3uv3BljVusVsnyxJ+Qz75FP8AixdTS+G7Tw7ZuVvNfvI7BSOqxk5kb6BRg/71dvZ2kNhZ&#10;W9nbIEgt41ijQfwqowB+QoAmooooAKKKKACiiigAooooAKKKKACiiigAooooAKKKKACiiigAoooo&#10;AKKKKACiiigDk/iL4dl8ReEZ1ssrqlky3thIv3lmj5GPryPxrS8I+IYvFXhTTtaiAH2mEGRB/BIO&#10;HX8GBFbVed+CB/wjnj3xR4SPy20rjV7Bewjk4kA9AHwB+NAHolFFFABRRRQAUUUUAFFFFABRRRQA&#10;UUUUAFFFFABRRRQAUUUUAFeefEqSTXb/AETwLbOQdWm86+ZTgpaRHc303EAD6Ed69DrzvwMP+Eg8&#10;deKvFr/NEkw0mxPpFFy5Hsz4P50AegxRRwQpDEipHGoVFUYCgcACn0UUAFFFFABRRRQAUUUUAFFF&#10;FABRRRQAUUUUAFFFFABRRRQAUUUUAFFFFABRRRQAV5zZD/hD/i7c2H3NL8URtdQDsl5GP3gH+8vz&#10;fXAr0auG+K+nTzeD/wC2LJf+Jhoc6albkf8ATM5cfTbk49hQB3NFVdM1CDVtKtNRtjmC6hSaM/7L&#10;AEfzq1QAUUUUAFFFFABRRRQAUUUUAFFFFABRRRQAUUUUAFFFFABRRTJZY4IXmlcJHGpZ2PQAck0A&#10;eeeKB/wlvxK0fwsPm07SlGq6kOzOOIYz+J3EdwfavRq8++FML3+m6t4uuUIudfvXnTd1WBCUiX8A&#10;D+BFeg0AFFFFABRRRQAUUUUAFFFFABRRRQAUUUUAFFFFABRRRQAUUUUAFFFFABRRRQAUdRg0UUAe&#10;c+B8+FfGeu+CX+WzJ/tTSgeghc4dB7K/QfU16NXnnxOU6LdeHvGkQIOkXqxXZHe1m+R8+uCRj616&#10;ECGAIIIPIIoAWiiigAooooAKKKKACiiigAooooAKKKKACiiigAooooA8/wDh/wD8jf49/wCwqv8A&#10;6LFegV5/8P8A/kb/AB7/ANhVf/RYr0CgAooooAKKKKACiiigAooooAKKKKACiiigAooooAKKKKAC&#10;vlD4/f8AJUZ/+vSH+Rr6vr5Q+P3/ACVGf/r0h/kaAPb/AIP/APIoXn/YVu//AEZXoFef/B//AJFC&#10;8/7Ct3/6Mr0CgAooooAKKKKACiiigAooooAKKKKACiiigAooooAKKKKACvP/AIf/API3+Pf+wqv/&#10;AKLFegV5/wDD/wD5G/x7/wBhVf8A0WKAPQKKKKACiiigAooooAKKKKACiiigAooooAKKKKACiiig&#10;Dz24/wCJ38crSE/Nb+H9Laf6Tznbj/vgZr0KvPvh1/xMPE3jnXDyZ9X+xK3qlugUY9vmr0GgAooo&#10;oAKKKKACiiigAooooAKKKKACiiigAooooAKKKKACiiigAooooAKKKKACiiigArz3x0P7G8c+DfEq&#10;/Khu20q5Pqkw+TPsGBP416FXE/Fqxa++GertFkT2iLdxMOqmNg5I/AGgDtqKqaVfJqmj2WoR42XV&#10;vHOuPRlDf1q3QAUUUUAFFFFABRRRQAUUUUAFFFFABRRRQAUUUUAFFFFAGL4u1j/hH/CGr6sCA9ra&#10;yPHnu+PlH/fWKo/DnRv7B+Hui2LDEv2ZZpc9fMk+ds/ixH4Vj/F4m68L6dogJzrOrWtkQO6l9x/D&#10;5K78AKAAAAOABQAtFFFABRRRQAUUUUAFFFFABRRRQAUUUUAFFFFABRRRQAUUUUAFFFFABRRRQAUU&#10;UUAFR3EEd1bS28yB4pUKOp6FSMEVJRQBwPwjnlh8KXOhXDlrjQr+fT2J6sqtlT9MNgfSu+rz7w9/&#10;xK/jN4r04cR6jZ22pRr7rmNyPqa9BoAKKKKACiiigAooooAKKKKACiiigAooooAKKKKACiiigAri&#10;/ivqUunfDrU0tv8Aj6vgtjAoPLNKwQj/AL5LflXaV594/wD+Jj408CaH1WTUXv3X2t03DP4tQB2e&#10;jaZFo2iWOmQf6q0t0gU46hVAz+lXqKKACiiigAooooAKKKKACiiigAooooAKKKKACiiigAooooAK&#10;KKKACiiigAooooAKKKKAMnxPo6eIPC+qaQ4H+l2zxKT2Yj5T+BwfwrJ+GesPrfw70a6lJ89IPs82&#10;eu+MlDn3O3P411leffDb/iX63400Dotnq7XMa/3Y51DqB7cGgD0GiiigAooooAKKKKACiiigAooo&#10;oAKKKKACiiigAooooA8/+H//ACN/j3/sKr/6LFegV5/8P/8Akb/Hv/YVX/0WK9AoAKKKKACiiigA&#10;ooooAKKKKACiiigAooooAKKKKACiiigAr5Q+P3/JUZ/+vSH+Rr6vr5Q+P3/JUZ/+vSH+RoA9v+D/&#10;APyKF5/2Fbv/ANGV6BXn/wAH/wDkULz/ALCt3/6Mr0CgAooooAKKKKACiiigAooooAKKKKACiiig&#10;AooooAKKKKACvP8A4f8A/I3+Pf8AsKr/AOixXoFedeB7mCz8T/EC4up44IU1RS8krhVUeWOSTwKA&#10;PRaK8u8TfHjwloe+LT3k1i6HG224iB95Dx+KhqzPhd8Vta8feO7yyu4LW10+KweaOCFSW3CSMAsx&#10;5PDHpgc9KAPZKKKKACiiigAooooAKKKKACiiigAooooAKQkKpJOABk0tU9WkMWjX0g4KW8jD8FNA&#10;HGfBkGT4cW18ww9/dXNy31MrD/2Wu/ri/hJGI/hX4fUd7ct+bsf612lABRRRQAUUUUAFFFFABRRR&#10;QAUUUUAFFFFABRRRQAUUUUAFFFFABRRRQAUUUUAFFFFABVDW7MajoGo2JGRc2ssOP95SP61fooA4&#10;34UXhvvhb4emJzttvJ/74Yp/7LXZV5/8Gfk+HUFt/Db3dzEB6ASsf616BQAUUUUAFFFFABRRRQAU&#10;UUUAFFFFABRRRQAUUUUAFFFFAHn/AI3/ANK+I/w/0/qpurq6Pt5UQI/nXoFef67+8+NvhNT0i0+8&#10;kH1IAr0CgAooooAKKKKACiiigAooooAKKKKACiiigAooooAKKKKACiiigAooooAKKKKACiiigAoo&#10;ooA8/wBa/wBC+OHhi4HH9oaZdWh9/LxJ/WvQK8/8cfuviL8PrgfeW8uos+zxYP8AKvQKACiiigAo&#10;oooAKKKKACiiigAooooAKKKKACiiigAooooAK8/u/wDTPj3p0J5Wx0CS4HszzbP5V6BXn+nfvPjv&#10;rLnrFokEY9gZCaAPQKKKKACiiigAooooAKKKKACiiigAooooAKKKKACiiigAooooAKKKKACiiigA&#10;ooooAKKKKACvP9L/ANC+OuvW44/tDR7e7Pv5bmOvQK8/vP3Px70yQdZ9AliPuFm3UAegUUUUAFFF&#10;FABRRRQAUUUUAFFFFABRRRQAUUVmeI9Sl0bwvq2qQojy2VlNcIj52syIWAOO2RQBp0V414c/aJ0C&#10;/KRa7ZT6XKeDKn76L6nA3D8j9a9V0nXdK161+06TqNtew92gkDbfYgdD7GgDj/h//wAjf49/7Cq/&#10;+ixXoFef/D//AJG/x7/2FV/9FivQKACiiigAooooAKKKKACiiigAooooAKKKKACiiigAooooAK+U&#10;Pj9/yVGf/r0h/ka+r6+UPj9/yVGf/r0h/kaAPb/g/wD8ihef9hW7/wDRlegV5/8AB/8A5FC8/wCw&#10;rd/+jK9AoAKKKKACiiigAooooAKKKKACiiigAooooAKKKKACiiigArx7S/BOh+NfEfjq21m3kkEW&#10;qgxPHKyNGTGORg4P4g17DXn/AMP/APkb/Hv/AGFV/wDRYoA8w8Tfs56lah5/DepR3sY5FtdYjk+g&#10;b7rH67ay/hf8OL2Xx5eaT4mstT04JYPKhjkaEuRJGOHXhh8x6EivqOigDz//AIU/4d/5/tc/8GUl&#10;H/Cn/Dv/AD/a5/4MpK9AooA8/wD+FP8Ah3/n+1z/AMGUlH/Cn/Dv/P8Aa5/4MpK9AooA8/8A+FP+&#10;Hf8An+1z/wAGUlH/AAp/w7/z/a5/4MpK9AooA8//AOFP+Hf+f7XP/BlJR/wp/wAO/wDP9rn/AIMp&#10;K9AooA8//wCFP+Hf+f7XP/BlJR/wp/w7/wA/2uf+DKSvQKKAPP8A/hT/AId/5/tc/wDBlJR/wp/w&#10;7/z/AGuf+DKSvQKKAPP/APhT/h3/AJ/tc/8ABlJVXUvhJoFvpd3NHe60Xjgd1DajIQSFJGR3FelV&#10;HPEJ7eSJujqVP4jFAHIfCYBfhZ4fC5x9nJ5Pfe1dnXB/BmUyfCrR0f8A1kPnROPQrM4x+WK7ygAo&#10;oooAKKKKACiiigAooooAKKKKACiiigAooooAKKKKACiiigAooooAKKKKACiiigAooqG7uFtLOe5f&#10;7kMbSN9AM0AcD8FoVi8CSuhYiXUblxk5/j2/+y16JXC/By3a3+FOibx88qyysfXdK7A/kRXdUAFF&#10;FFABRRRQAUUUUAFFFFABRRRQAUUUUAFFFFABRRRQB53rUK/8L28MTEtuOmXIHPHH/wC0a9Erz/xX&#10;/o/xc8BXJ4SVb63Y+5iBUfnXoFABRRRQAUUUUAFFFFABRRRQAUUUUAFFFFABRRRQAUUUUAFFFFAB&#10;RRRQAUUUUAFFFFABRRRQB538QYVn8d/D5CWyNRlcYOPuoG/oK9Erz/xP/pXxi8DWw5FtFfXLj2MY&#10;VT+degUAFFFFABRRRQAUUUUAFFFFABRRRQAUUUUAFFFFABRRRQAV53pMKp8evEMmW3PpFuevH3gP&#10;/ZRXolefr/o3x/YHhbvw4CPdkn6flQB6BRRRQAUUUUAFFFFABRRRQAUUUUAFFFFABRRRQAUUUUAF&#10;FFFABRRRQAUUUUAFFFFABRRRQAV5V4x0efW/jLo9tZ6pc6ZcLo8ri5t8FlAkx0PHOSK9Vrz+H/Sv&#10;j9cuOVsvDqxH2d5938qAD/hX/iL/AKKNrn/fuP8Awo/4V/4i/wCija5/37j/AMK9AooA8/8A+Ff+&#10;Iv8Aoo2uf9+4/wDCj/hX/iL/AKKNrn/fuP8Awr0CigDz/wD4V/4i/wCija5/37j/AMKP+Ff+Iv8A&#10;oo2uf9+4/wDCvQKKAPP/APhX/iL/AKKNrn/fuP8Awo/4V/4i/wCija5/37j/AMK9AooA8/8A+Ff+&#10;Iv8Aoo2uf9+4/wDCj/hX/iL/AKKNrn/fuP8Awr0CigDz/wD4V/4i/wCija5/37j/AMKP+Ff+Iv8A&#10;oo2uf9+4/wDCvQKKAPP/APhX/iL/AKKNrn/fuP8AwrH8WeB9etPBuuXM3j3WbmKHT7iR4JETbKBG&#10;xKnA6Hp+NesUyaGK4gkgnjSWKRSjxuoZWUjBBB6gigD4h8P+C/EfimQLo2kXNyhODKF2xj6u2FH5&#10;17J4P/Z+1Oxuor/VvEUthMvIj0pyJB/21OMfgD9a97REijWONFRFGFVRgAewp1AHnXw1g+y+JfHE&#10;HmyzeXqaL5krbnbEY5Y9zXotef8Aw/8A+Rv8e/8AYVX/ANFivQKACiiigAooooAKKKKACiiigAoo&#10;ooAKKKKACiiigAooooAK+UPj9/yVGf8A69If5Gvq+vlD4/f8lRn/AOvSH+RoA9v+D/8AyKF5/wBh&#10;W7/9GV6BXn/wf/5FC8/7Ct3/AOjK9AoAKKKKACiiigAooooAKKKKACiiigAooooAKKKKACiiigAr&#10;z/4f/wDI3+Pf+wqv/osV6BXn/wAP/wDkb/Hv/YVX/wBFigD0CiiigAooooAKKKKACiiigAooooAK&#10;KKKACiiigAooooA8/wDhX/okPifRm4On65cKg/6ZuQyn9TXoFefaV/xJvjdrtkfli1rTob6P0LxE&#10;xsB745Neg0AFFFFABRRRQAUUUUAFFFFABRRRQAUUUUAFFFFABRRRQAUUUUAFFFFABRRRQAUUUUAF&#10;cv8AEjURpXw38QXWcH7E8Sn0ZxsH6sK6ivPfin/xM18N+F1+Y6vqsfnJ6wRfPIfw+WgDqvCenHSP&#10;B+jaeww1tZQxt/vBBn9c1sUUUAFFFFABRRRQAUUUUAFFFFABRRRQAUUUUAFFFFABRRRQB5/8Uf8A&#10;Qn8J612sdcgEh9I5Mqx/lXoFcl8TtJbWfhvrlrGCZUtzPHjrujIkGPf5cfjWx4a1Zdd8MaXqqkH7&#10;XaxytjsxUZH4HIoA1aKKKACiiigAooooAKKKKACiiigAooooAKKKKACiiigAooooAKKKKACiiigA&#10;ooooAKKKKAPPrX/iZfHjUJRzHpOix25HpJLJvz/3zXoNee/C/wD4mdx4p8TnkarqrpA/96CEbIz/&#10;AOhV6FQAUUUUAFFFFABRRRQAUUUUAFFFFABRRRQAUUUUAFFFFABXn/iv/iX/ABY8E6j0juRdWEp9&#10;ygZB/wB9Zr0CuB+L0Tw+EbbW4VLTaJqNvqC7epCvtYfTDZP0oA76imQyxzwxzRMHjkUMrDoQRkGn&#10;0AFFFFABRRRQAUUUUAFFFFABRRRQAUUUUAFFFFABRRRQAUUUUAFFFFABRRRQAUUUUAFefeCf+Jh8&#10;RvHer9UW6g0+M+nlR4cfmRXdXt3Dp9hcXtw22G3iaWRvRVBJP5CuM+EVpLF4Bg1C5XF1q1xNqM3u&#10;ZHOD+KhaAO6ooooAKKKKACiiigAooooAKKKKACiiigAooooAKKKKAPP/AIf/API3+Pf+wqv/AKLF&#10;egV5/wDD/wD5G/x7/wBhVf8A0WK9AoAKKKKACiiigAooooAKKKKACiiigAooooAKKKKACiiigAr5&#10;Q+P3/JUZ/wDr0h/ka+r6+UPj9/yVGf8A69If5GgD2/4P/wDIoXn/AGFbv/0ZXoFef/B//kULz/sK&#10;3f8A6Mr0CgAooooAKKKKACiiigAooooAKKKKACiiigAooooAKKKKACvP/h//AMjf49/7Cq/+ixXo&#10;Fef/AA//AORv8e/9hVf/AEWKAPQKKKKACiiigAooooAKKKKACiiigAooooAKKKKACiiigDzz4lH+&#10;xdW8LeMF4TTL77Pdn0t5xsZj9DjHua9DrK8S6JD4k8Najo0+Nl3A0YY/wt/C34Ng/hWJ8M9cm1nw&#10;ZbxXuV1PTWawvkb7yyxfLz7kYP4mgDsKKKKACiiigAooooAKKKKACiiigAooooAKKKKACiiigAoo&#10;ooAKKKKACiiigAooooAK88sD/wAJH8adQvR81n4csxZxnsbiX5nI+i/Ka67xLrtv4Z8N6hrN0R5V&#10;pCX2k/fboq/UsQPxrE+Geh3Gi+DoZNQB/tTUpGv75mHJlkOcH3AwPqDQB2FFFFABRRRQAUUUUAFF&#10;FFABRRRQAUUUUAFFFFABRRRQAUUUUAIyq6FWAZWGCD0Irz74VO2mWmteEJifN0G/eOLPU28hLxt+&#10;OWr0KvOvEh/4RT4o6L4kHyafrCf2Vft2WTrC598jbnsBQB6LRRRQAUUUUAFFFFABRRRQAUUUUAFF&#10;FFABRRRQAUUUUAFFFFABRRRQAUUUUAFFFFABXMfEPXj4c8Carfxk/aTD5NuB1Mr/ACLj1wTn8K6e&#10;vOvEh/4Sv4oaJ4cT57HRh/auoDt5nSFD75O7HcGgDqfB2hDw14O0rR8Dfa26rJjoZDy5/wC+ia3K&#10;KKACiiigAooooAKKKKACiiigAooooAKKKKACiiigAooooAKo6zpkWtaHf6XP/qry3eBjjoGUjP4Z&#10;q9RQBxXwq1Sa/wDAlraXfF9pTvpt0ueVeI7R/wCO7a7WvOrY/wDCJfGO5tm+TTfFEHnw/wB1buIf&#10;OPbcvPuSK9FoAKKKKACiiigAooooAKKKKACiiigAooooAKKKKACiiigAooooAKKKKACiiigAoooo&#10;A4T4s3sw8Ipodm2L7XbqPTofYOfnJ9toIP1rs7Gzh07T7axt12wW0Swxj0VQAP0FcFbH/hLfjHPd&#10;D59N8LwGCM/wteS/fI9dqjB9CBXotABRRRQAUUUUAFFFFABRRRQAUUUUAFFFFABRRRQAUUUUAef/&#10;AA//AORv8e/9hVf/AEWK9Arz/wCH/wDyN/j3/sKr/wCixXoFABRRRQAUUUUAFFFFABRRRQAUUUUA&#10;FFFFABRRRQAUUUUAFfKHx+/5KjP/ANekP8jX1fXyh8fv+Soz/wDXpD/I0Ae3/B//AJFC8/7Ct3/6&#10;Mr0CvP8A4P8A/IoXn/YVu/8A0ZXoFABRRRQAUUUUAFFFFABRRRQAUUUUAFFFFABRRRQAUUUUAFef&#10;/D//AJG/x7/2FV/9FivQK8/+H/8AyN/j3/sKr/6LFAHoFFFFABRRRQAUUUUAFFFFABRRRQAUUUUA&#10;FFFFABRRRQAV5xeH/hCPitDffc0bxRtt5z/DFeoPkb23jj3OT2r0esTxd4bt/Fnhm90e4OzzkzFL&#10;3ikHKOPocfhkUAbdFcf8PfEtzrekTadqw8vX9Ik+yahGTyzD7sg9QwGc+ue1dhQAUUUUAFFFFABR&#10;RRQAUUUUAFFFFABRRRQAUUUUAFFFFABRRRQAUUUUAFFFc/4z8UQ+EfDk2ovGZrliIbS2X708zcIg&#10;H15PsDQBy/ihv+E0+IOneEYvn0zSiuo6sRyGYf6qE/X7xHp9K9IrlPAHhibw3oLPqLibWtQlN3qM&#10;/UtK3O3Poo4Hbqe9dXQAUUUUAFFFFABRRRQAUUUUAFFFFABRRRQAUUUUAFFFFABRRRQAVh+L/DkP&#10;izwrf6NMQhnj/dSf885ByjfgwH4ZrcooA5P4eeJJvEXhhBfjZq9hI1nqER6rMnBJ/wB4YP4n0rrK&#10;818UhvAfjaHxpCp/sbUdlnrSKP8AVt0jnx7fdPt7mvSUdZEV0YMrDIYHIIoAWiiigAooooAKKKKA&#10;CiiigAooooAKKKKACiiigAooooAKKKKACiiigAooooAztd1m08PaFe6vfPtt7SIyNzy2Oij3JwB7&#10;muZ+Gej3dtolzr2rLjWNem+23IP/ACzQ/wCrj+ir27ZIrL1tv+Fg+PofDkPz6DoUi3Oqv/DPP/yz&#10;g9wOrfiOoFel0AFFFFABRRRQAUUUUAFFFFABRRRQAUUUUAFFFFABRRRQAUUUUAFFFFAHJfEXw7ca&#10;/wCGC+nErq+nSrfae4HImj5C/wDAhkfUj0rT8JeI7fxX4YsdZt8L58f7yPPMcg4dT9CD+lbVeaA/&#10;8K7+IzBvk8N+Jpsg9Ftb7vn0En8/QCgD0uiiigAooooAKKKKACiiigAooooAKKKKACiiigAooooA&#10;KKKKACiiigAooooAK53xv4mXwn4Vu9SC+ZdYENpDjJlnbhFA788n2Broq8001v8AhYfxDOsff8O+&#10;HZGhss/dubz+KQeoToD64I70AdL4C8NN4W8J21lcP5l/MWub6UnJknflznvjpn0ArpqKKACiiigA&#10;ooooAKKKKACiiigAooooAKKKKACiiigAooooA8/+H/8AyN/j3/sKr/6LFegV5/8AD/8A5G/x7/2F&#10;V/8ARYr0CgAooooAKKKKACiiigAooooAKKKKACiiigAooooAKKKKACvlD4/f8lRn/wCvSH+Rr6vr&#10;5Q+P3/JUZ/8Ar0h/kaAPb/g//wAihef9hW7/APRlegV5/wDB/wD5FC8/7Ct3/wCjK9AoAKKKKACi&#10;iigAooooAKKKKACiiigAooooAKKKKACiiigArz/4f/8AI3+Pf+wqv/osV6BXn/w//wCRv8e/9hVf&#10;/RYoA9AooooAKKKKACiiigAooooAKKKKACiiigAooooAKKKKACiiigDz3x1pV7oerwePdBgaW7tE&#10;8vU7SPj7Za9/+Bp1HsPbFdrpGrWWu6Tbapp06zWlygeNx6eh9CDwR2Iq71ry+7in+FGuy6laxSSe&#10;C9Qk3XkEYLf2bMT/AKxR/wA8z3A6fkCAeoUVFb3EN3bRXNtKk0Eqh45EbKsp5BB7ipaACiiigAoo&#10;ooAKKKKACiiigAooooAKKKKACiiigAooooAKKKRmVFLMwVQMkk4AFAEd1dQWVpNdXUqQ28KGSSRz&#10;hVUDJJNedeGLefx/4pXxpqMLpo1kWj0K1lH3ucNcsPU4+X0/AE17qab4ta0dPtGkj8E2Mv8Apdwp&#10;K/2lKp/1aHr5YPU9/wAiPT4YYreCOCGNY4o1CIiDAVQMAAdhQA+iiigAooooAKKKKACiiigAoooo&#10;AKKKKACiiigAooooAKKKKACiiigAooooAr39ha6pp9xYXsKzWtxGY5Y2HDKRgiuA8Gajc+ENcPgH&#10;XJmeMAvol7If+PiAf8sif76dMentjPo9c/4w8J2ni7Rvscztb3ULCazvI+JLeUfdZT/Md/rggA6C&#10;iuI8E+Lru8uZfDHiZFtvE1ivzjol3H2mj9Qe4HT26Dt6ACiiigAooooAKKKKACiiigAooooAKKKK&#10;ACiiigAooooAKKKKACuN8e+KbnSYLfRNDQT+JNVJisoh/wAsh/FM3oqjJ57j2NaPi/xdZeEdLW4n&#10;R7i8uG8qysouZLmU9FUenIye31wDmeCPCl7Yz3HiTxG6z+JdRX98Qcrax9Vhj9AOM46n16kA1/CH&#10;he18I+HodMt2MsuTJc3Dfenmb7zt9T+gArdoooAKKKKACiiigAooooAKKKKACiiigAooooAKKKKA&#10;CiiigAooooAKKKKACsrxH4fsfFGg3Wkagm6C4TG4fejb+Fl9wea1aKAOE8BeIr5bi48H+JHxr+mL&#10;8srdL236LMp7nGAff3zju65Lxx4QfxFbW+oaXP8AYvEOnEy6feDjB7xv6o3Qj/64L/BXjFPE1rNa&#10;XsBsdesCI9QsH4Mbf3l9UPUH/wDWQDqqKKKACiiigAooooAKKKKACiiigAooooAKKKKACiiigAoo&#10;ooAKKK5Lxr4xPh+ODTNLg+3eI9QyljZLzz/z0f0QdST1x9SADM8ea3e6nfw+BvDspXVb9N17cp0s&#10;bX+Jz/tMOAOvPbIrsNE0ay8PaLaaTp0QitbaMIi9z6k+pJySfU1j+CfCI8MWE015cG91u/bztRvW&#10;6yyeg9FXoBXUUAFFFFABRRRQAUUUUAFFFFABRRRQAUUUUAFFFFABRRRQAUUUUAef/D//AJG/x7/2&#10;FV/9FivQK8/+H/8AyN/j3/sKr/6LFegUAFFFFABRRRQAUUUUAFFFFABRRRQAUUUUAFFFFABRRRQA&#10;V8ofH7/kqM//AF6Q/wAjX1fXyh8fv+Soz/8AXpD/ACNAHt/wf/5FC8/7Ct3/AOjK9Arz/wCD/wDy&#10;KF5/2Fbv/wBGV6BQAUUUUAFFFFABRRRQAUUUUAFFFFABRRRQAUUUUAFFFFABXn/w/wD+Rv8AHv8A&#10;2FV/9FivQK8/+H//ACN/j3/sKr/6LFAHoFFFFABRRRQAUUUUAFFFFABRRRQAUUUUAFFFFABRRRQA&#10;UUUUAFRzwRXMEkE8aSwyKUeN1yrKeCCO4qSigDy149Q+El28sCT33geZ9zxLl5dKYnkju0Xt2+v3&#10;vSrC/tNTsYb6xuI7i1nQPHLGcqwNTuiyIyOoZGGGVhkEehrze88Ka14HvpdX8DILjT5WMl54fkfC&#10;N6tAf4G9un14FAHpNFc94V8aaP4ut3awmaO7h4ubKddk8DdCGU+/ccV0NABRRRQAUUUUAFFFFABR&#10;RRQAUUUUAFFFFABRRWJ4m8W6N4RsBdavdiPfxFCg3SzN/dRRyT+nPJFAGvPPFawSTzypFDGpd5HY&#10;KqgdSSegrzK4vdR+LF09jpjz2PgyNyt1fDKSajg8xx9wnYt36e1SQ6Br/wAR7mO98WRSaV4dRg9v&#10;oiORJcdw1wR/6D/LHPpNvbw2tvHb28SQwxKESONQqqo6AAdBQBFp+n2mlafBYWFulvawIEiijGAo&#10;FWaKKACiiigAooooAKKKKACiiigAooooAKKKKACiiigAooooAKKKKACiiigAooooAKKKKAOZ8YeD&#10;bbxVbQyxzvY6xZt5ljqEP34H/qp7is7wp41uJtR/4RjxVAun+JIV+UZ/dXqD/lpEehzjleo59CB2&#10;9YfijwnpXi7TRaalE2+M74LmI7Zbd+zI3Y8D2OKANyivNLbxVrngCaPTvHG680kkR23iCFCR7LcK&#10;MlW/2u/vya9GtrmC8to7m1mjnglUMkkbBlYHuCOtAEtFFFABRRRQAUUUUAFFFFABRRRQAUUUUAFF&#10;FFABXN+LvGdh4StIvMR7vUro7LLT4OZbh+wA7D1Pb3PFY+u/EGSbUpPD3gy1TWNcHEr5/wBGsx/e&#10;lfocf3Rz268G74T8CxaHdSazq122reI7kfv7+YfcH9yIfwIOnHX6cAAq+E/CF82qnxZ4tdLnxBKu&#10;IYVOYtPjP/LOPtu9W+vuT3NFFABRRRQAUUUUAFFFFABRRRQAUUUUAFFFFABRRRQAUUUUAFFFFABR&#10;RRQAUUUUAFFFFABXHeMfBkurXMOvaDcjTvE1muILkD5Zl/55Sj+JT+ldjRQByfhDxvF4hkm0vUbZ&#10;tM8RWfF3p0p5H+2h/iQ+o9foT1lcz4t8E2HiqOGfzZLHV7X5rPUrY7ZoT6Z/iX1U+/SsDTfHeoeG&#10;76LRPiBDHaTOdlrrEQ/0W6/3j/yzf1BwPoMZAPRaKRWV0DowZWGQQcgiloAKKKKACiiigAooooAK&#10;KKKACiiigAooooAKKRmVFLMwVVGSScACvO9S8c6j4mvpdE+H8cdzKh2XWsyj/RbX/dP/AC0f0xkf&#10;UZwAa3jDxuuhTQ6PpNqdT8SXgxa2EZ+6P+ekh/hQdecZ/MhfBvgxtDkn1jWLr+0fEl8M3d6w4Qf8&#10;84x/Cg9sZx9ALPhLwVp/hSGWRHkvdUujuvNRuTumnbvk9l9B/M810tABRRRQAUUUUAFFFFABRRRQ&#10;AUUUUAFFFFABRRRQAUUUUAFFFFABRRRQB5/8P/8Akb/Hv/YVX/0WK9Arz/4f/wDI3+Pf+wqv/osV&#10;6BQAUUUUAFFFFABRRRQAUUUUAFFFFABRRRQAUUUUAFFFFABXyh8fv+Soz/8AXpD/ACNfV9fKHx+/&#10;5KjP/wBekP8AI0Aeyab8EfD1jbNE+oaxITIz5S8aMcnphePx71b/AOFPeG/+fvWv/BlJ/jXoFFAH&#10;n/8Awp7w3/z961/4MpP8aP8AhT3hv/n71r/wZSf416BRQB5//wAKe8N/8/etf+DKT/Gj/hT3hv8A&#10;5+9a/wDBlJ/jXoFFAHn/APwp7w3/AM/etf8Agyk/xo/4U94b/wCfvWv/AAZSf416BRQB5/8A8Ke8&#10;N/8AP3rX/gyk/wAaP+FPeG/+fvWv/BlJ/jXoFFAHn/8Awp7w3/z961/4MpP8aP8AhT3hv/n71r/w&#10;ZSf416BRQB5//wAKe8N/8/etf+DKT/Gj/hT3hv8A5+9a/wDBlJ/jXoFFAHn/APwp7w3/AM/etf8A&#10;gyk/xo/4U94b/wCfvWv/AAZSf416BRQB5/8A8Ke8N/8AP3rX/gyk/wAaP+FPeG/+fvWv/BlJ/jXo&#10;FFAHn/8Awp7w3/z961/4MpP8a0PB3w803wXqOpXljd3k7XxGVuJC2wDt7n3PNdhRQAUUUUAFFFFA&#10;BRRRQAUUUUAFFFFABRRRQAUUUUAFFFFABRRRQAUUUUAFFFFAHJ+KPAGl+JLhNRikm0vW4f8AU6nZ&#10;HZKvs2Pvr7Ht3FYY8XeJvBJEHjTTjf6YvA13TYywA9ZohyvuRx6Zr0iggEYIyKAM/R9c0vX7IXmk&#10;39veW5/jhcNg+hHUH2PNaFcVq/ww0G+vTqOmNc6Dqn/P3pUnklv95R8rD14yfWs4SfE7wzhZIdO8&#10;V2Kfxxn7Ld49wfkP4ZJoA9GorgIPi74fhlW31+21Pw/dHjy9StHUE+zKCCPc4rrNN8RaJrKg6Zq9&#10;jeZ7QXCufyBzQBp0UUUAFFFFABRVDUdb0nSE3alqdnZrjObidY/5muRuvi94Y8422j/b9dvB/wAs&#10;NLtHlP8A30QFx9CaAO9qnqeq6fo1k95qd7BaWydZJ5Ao+nPU+1cKb/4m+JSRZabp/heybpNet9ou&#10;ceoQfKD7NV3TPhbo8V4moa/c3fiPUV6Tam/mIn+5H90D2OcUAUX8c674uka18B6UfshO1tc1BCkC&#10;+pjQjMh/r1GK1vDXw8sNGvzrGp3U2t68/wB7UL3kp7Rr0QfTn3xXYKqoioihVUYAAwAKWgAooooA&#10;KKKKACiiigAooooAKKKKACiiigAooooAKKKKACiiigAooooAKKKKACiiigAooooAKKKKACiiigCO&#10;eCG6gkguIklhkUq8cihlYHqCD1FefT+AtW8LXUuoeAdRFtGzF5dEvCWtJT32HrGfp+gr0WigDhdJ&#10;+J2nverpXia0l8N6x08i+P7qT3jl+6w/L8a7lWDKGUgqRkEd6p6ppGna3ZtaapY295bt1jnjDjPq&#10;M9D71xD/AA31HQW87wR4lu9MUHI068Y3FofYBuU+oyaAPRKK87Xxn4z0D5PE/g2W7iXre6E3nqR6&#10;+UTuA+prS0z4q+CtTfyl1yC1nHDQ3wNuyn0O8AZ+hoA7Kioba7tryES2txFPEejxOGB/EVNQAUUU&#10;UAFFISACScAdSa57VfHvhPRA39oeINPiZesazB3/AO+Vy36UAdFRXnjfFCbV8p4Q8K6trJP3bmSP&#10;7NbH/to/8sCkHhvx54nx/wAJH4hi0WybrZaGCJGHo0zZI/DINAG74l8f+H/C7i3u7sz6g/EWn2i+&#10;bcSE9AEHTPviucbS/GfxAGdZlk8L6C3/AC4Wsmbu4X0kfogPoB6gjvXV+HPBXh/wqh/snToopm+/&#10;cv8APNJnruc8/h0rfoAzdD0DSvDempp+kWUVpbJ/DGOWPqx6sfc81pUUUAFFFFABRRRQAUUUUAFF&#10;FFABRRRQAUUUUAFFFFABRRRQAUUUUAFFFFABRRRQAUUUUAFFFFABRRRQAVW1DTrLVrGWy1C1hurW&#10;UYeKZAyn8DVmigDzb/hEvE3gZmm8F3v9o6UDltC1CX7g9IZT936Hj1zWvoHxK0TV7v8As2/83RdZ&#10;Xh9P1EeU+f8AZJ4cHtjk+ldlWXrnhvRvEtp9l1nTbe8ix8vmp8yf7rdVPuCKANSivOj4E8TeGzv8&#10;GeKZfIHTTNZzPAB6K4+ZB7D86VfiB4i0MbPFngu/iRfvXulYuoT/ALRAO5B9cmgD0SiuS0r4neC9&#10;YIW28Q2aSdPLuWMDZ9MPjJ+ldVFNFPEJIZEkjboyMCD+IoAfRRRQAUUU13SJC8jqiKMlmOAKAHUV&#10;y2rfEjwbooIvfEViHHWOGTznH/AUyaxG+Ius62NnhHwbqV4rcLeagBa2/wDvDdyw+mDQB6JXH+If&#10;iRoeiXX9m2pl1fWWO1NO09fNkLf7RHC++efasv8A4QvxZ4m+bxf4na3tT103Q8wxkejSH5mHt+td&#10;boPhfRPDFp9m0bTbezQjDGNfnf8A3mPLfiaAON/4RTxP46ZZ/Gd2dM0knK6Fp8v3x6Tyj730HH0N&#10;egafp1lpNjFZafaw2trEMJFCgVV/AVZooAKKKKACiiigAooooAKKKKACiiigAooooAKKKKACiiig&#10;AooooAKKKKACiiigDz2b4QaHd63qmqXV9qZlv7gzlIblolQnqPl6/jTv+FPeG/8An71r/wAGUn+N&#10;egUUAef/APCnvDf/AD961/4MpP8AGj/hT3hv/n71r/wZSf416BRQB5//AMKe8N/8/etf+DKT/Gj/&#10;AIU94b/5+9a/8GUn+NegUUAef/8ACnvDf/P3rX/gyk/xo/4U94b/AOfvWv8AwZSf416BRQB5/wD8&#10;Ke8N/wDP3rX/AIMpP8aP+FPeG/8An71r/wAGUn+NegUUAef/APCnvDf/AD961/4MpP8AGj/hT3hv&#10;/n71r/wZSf416BRQB5//AMKe8N/8/etf+DKT/Gj/AIU94b/5+9a/8GUn+NegUUAef/8ACnvDf/P3&#10;rX/gyk/xo/4U94b/AOfvWv8AwZSf416BRQB5/wD8Ke8N/wDP3rX/AIMpP8aP+FPeG/8An71r/wAG&#10;Un+NegUUAef/APCnvDf/AD961/4MpP8AGuf1f9nvQtTvzcx6zqcKlQNjsJjx/tNzXsFFABRRRQAU&#10;UUUAFFFFABRRRQAUUUUAFFFFABRRRQAUUUUAFFFFABRRRQAUUUUAFFFFABRRRQAUUUUAFFFFABRR&#10;RQAUUUUAFFFFABRRRQAUUUUAFFFFABRRRQAUUUUARzQRXMTRTxJLG3DI6hgfqDXK6j8LvBGqMWuP&#10;DdkjHndbqYDn1/dkV11FAHn/APwqPSYP+Qbr3ibTB2Wz1RlA/wC+gaRvhvqyKVt/iH4mUYwPNmWQ&#10;j8cCvQaKAPm/xJqWs+CPGY0PxL4x8TPpksSSwX9nMFbaeDuUg5wwI4OcY4Oa9A0bwF4b8UWCX0Pj&#10;TxHrto/XzdWZlB9CoAKn2PNVvj94W/tnwUmrwR7rrSX8w4HJhbAcfgdrfQGvnDw5reuaHq8M/h+7&#10;uYL12CKsGT5pJ4Ur0bJ7EGgD62sPhT4H05t8fh21mfOS10WnJP8AwMmustrS2soFgtbeKCJekcSB&#10;VH4CsvwnNr9x4ctZfE0FtBqjLmSO3JwB2z6N6gEitqgAooooAKKKKACiiigAooooAKKKKACiiigA&#10;ooooAKKKKACiiigAooooAKKKKACiiigAooooAKKKKACiiigAooooAKKKKACiiigAooooAKz9T0LS&#10;NaTZqml2d6vQfaIFkx9MjitCigDhbj4P+CZZTNb6XJYzH/lpZ3MkRH4BsfpUP/CrBB/x4+NvF9sB&#10;0QalvQfgVr0CkZlRSzEBQMknoBQB4fPZ6mvxSt/BifETX1Y2f2jzWdSTJyfLxx/AC2Tn6V2P/Cs7&#10;6bi6+IHix19IbxYv5LXzbqXjS4l+KM3i63Yl1v8Az4gTjManCqf+AACvsuyvINRsLe9tnD29xEss&#10;bD+JWGQfyNAHDr8HfDExB1OXV9WPf7dqMjZ+u0it/S/A3hXRWV9P8P6fDIvSTyFZx/wI5P610FFA&#10;BRRRQAUUUUAFFFFABRRRQAUUUUAFFFFABRRRQAUUUUAFFFFABRRRQAUUUUAFFFFABRRRQAUUUUAF&#10;FFFABRRRQAUUUUAFFFFABRRRQAUUUUAZOq+GNB1zP9qaNY3jf35oFZh9CRkV4349t/hX4LeWO0gu&#10;11n/AJ9tKv5EKn/bO4qn0xn2rT+OeteONHskOkt9m0GRQs11a585WPZ2/gU9ivXoTzivAfCmhy+K&#10;fFum6OhYm7uAsjDqE6u34KCfwoA+hfBHgXWdY8I2Gr3XjPxRY3F4pmS3S/LxpGSdnDA5JXBz79K3&#10;D8ONe89XHxH8QiMAgqSuT+PT9K9Bhhjt4I4IUCRRqERR0UAYAp9AHn//AArG5m/4+/H3i6QekV8I&#10;gfrhacnwc8Iu4fUItQ1Rxzuvr6V+foCBXfUUAY2leEfDuhkNpeiWFq4/5aRQKH/76xn9a2aKKACi&#10;iigAooooAKKKKACiiigAooooAKKKKACiiigAooooAKKKKACiiigAooooAKKKKACiiigAooooAKKK&#10;KACiiigAooooAKKKKACiiigAooooAKKKKACiiigAooooAKKKKACiiigAooooAKKKKACiiigAoooo&#10;AKKKKACiiigAooooAKKKKACiiigAooooAKKKKACiiigAooooAKKKKACiiigAooooAKKKKACiiigA&#10;ooooAKKKKACiiigAooooAKKKKAIbu1hvrOe0uYxJBPG0ciHoysMEfka8p0D4B6Dp2jX1vqM8l1qF&#10;wSIbxMqbUBsoU/2uASe/Tp19cooA4Twb4o1CDU38HeK2Vdetk3W9z0TUIR0kX/awPmHsT647uub8&#10;ZeELfxZpiIJmtNStX86wvo/v28o6EH0OBkd/qBVHwT4vuNWe40HXoltPE2nDFzD0Wde00fqp46dM&#10;+4oA7KiiigAooooAKKKKACiiigAooooAKKKKACiiigAooooAKKKKACiiigAooooAKKKKACiiigAo&#10;oooAKKKKACiiigAooooAKKKKACiiigAooooAKx/FdjqOqeFNT0/SZYIr66t2hiknYqi7uCSQCRwT&#10;jjritiigD5IuPgp4ktvFdl4de90o3l5bvcRussnlhUOCCfLzn8K+jvh3oWseGfBlpo2tz2s9xaFk&#10;jktnZlMecqCWVTkZI6dAKyNX/wCS5eHP+wVc/wDoQr0CgAooooAKKKKACiiigAooooAKKKKACiii&#10;gAooooAKKKKACiiigAooooAKKKKACiiigAooooAKKKKACiiigAooooAKKKKACiiigAooooAKKKKA&#10;CiiuA8beI9QvtUj8E+FpMazdpuu7teRp9uern/bIPA68j1FAFDxDeXHxH8QzeENJmaPQbJx/bd9G&#10;f9YQf+PdD68fMf8ADBseE/hHpfhDx1ea9YSk2kkBS2tnyTbsx+bDHqMDAzzyc5612Hhvw7p/hXQr&#10;fSdNj2QQjlj96Rj1dj3J/wA8Vr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I+NvB76/Hb6ppM4sfEenHfY3g7+sb+qNyPbP1B66igDl/BfjBPFFlNDdQGy1uxbytQsH+9E/q&#10;PVD1BrqK4jxp4UvZr2HxV4YZYPElkuNp4S+i7wyevsex9OCNnwj4rsvF2jC9tVaGeNjFdWknEltK&#10;PvIw/r3oA3qKKKACiiigAooooAKKKKACiiigAooooAKKKKACiiigAooooAKKKKACiiigAooooAKK&#10;KKACiiigAooooAKKKKACiiigAooooAKKKKACiiigDz/V/wDkuXhz/sFXP/oQr0CvP9X/AOS5eHP+&#10;wVc/+hCvQKACiiigAooooAKKKKACiiigAooooAKKKKACiiigAooooAKKKKACiiigAooooAKKKKAC&#10;iiigAooooAKKKKACiiigAooooAKKKKACiiigAoorD8WeKbHwhoUup3u52yI4LdPvzyn7qKPU/oMm&#10;gDO8c+L5PD1rb6fpUAvPEOpN5VhaDnnvI3oi9T/+sibwT4Qj8KaXJ585vNXvX8/UL1vvTSn/ANlG&#10;SAP8azvA3ha+gurjxV4l2yeI9RXleq2UPVYU9Mdz6+vJPc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efeLfD2o6JrJ8beFId9+igalpy8LfwjuB/z0A6Hv79D&#10;6DRQBleHfEOneKdEt9W0ybzLeYcg8NGw6qw7MPT+latea+ItLvfAOuT+MfD9u02l3B3a3pkY6jvc&#10;Rjsw6kd/zI77S9Usta0y31LTrhLi0uEDxyJ0I/oexHY0AXKKKKACiiigAooooAKKKKACiiigAooo&#10;oAKKKKACiiigAooooAKKKKACiiigAooooAKKKKACiiigAooooAKKKKACiiigAooooAKKKKAPP9X/&#10;AOS5eHP+wVc/+hCvQK8/1f8A5Ll4c/7BVz/6EK9AoAKKKKACiiigAooooAKKKKACiiigAooooAKK&#10;KKACiiigAooooAKKKKACiiigAooooAKKKKACiiigAooooAKKKKACiiigAooooAKKKa7pHG0kjKqK&#10;CWZjgADuTQBV1XVLLRdLudS1CdYLS3QvJI3Yf1PYDua4Lwnpd74016Px14ggaK2jBGh6dJ/yxjP/&#10;AC2Yf326j049sVoFk+LPiJbqVWHgrS5v3EbDA1OdeNxHeNe3r+YHqQAAAAwB0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BAIwRkGvL763n+FOtS&#10;atYRPJ4Ovpd1/aRjP9nyHjzUH9w9wOn5CvUKZNDFcQSQTRrJFIpR0cZVlPBBHcUANtrmC8torm2l&#10;SaCVA8ciHKspGQQe4qWvLoJJvhLrK2dw8kngm/mxbzMSx0yZj9xj/wA8yeh7fmT6grBlDKQVIyCO&#10;hoAWiiigAooooAKKKKACiiigAooooAKKKKACiiigAooooAKKKKACiiigAooooAKKKKACiiigAooo&#10;oAKKKKACiiigAooooAKKKKAPP9X/AOS5eHP+wVc/+hCvQK8/1f8A5Ll4c/7BVz/6EK9AoAKKKKAC&#10;iiigAooooAKKKKACiiigAooooAKKKKACiiigAooooAKKKKACiiigAooooAKKKKACiiigAooooAKK&#10;KKACiiigAooooAK8y8R3tz8RPEM3g7R53i0W0Yf25fxH73/Tuh9T/F6fgQdDxv4k1C61KLwX4XkH&#10;9uXibrm5HK6fbnrI3+0QeB15HqM9N4Z8Oaf4U0K30nTY9sMQyzt96Vz952Pcn/63QUAX7GxtdNsY&#10;LKygSC2gQRxRIMBVHQVY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rahp9pqunz2F9Ak9rcIUlicZDA155oeoXfw41yDwprc7zaBdPs0b&#10;UpT/AKo9reU+o/hP/wCpfTKzde0LT/EujXGlapAJrWdcMO6nsynsQeQaANKivO/Cuu6h4Z1uPwT4&#10;pnMspB/sjU34F7EP4GPaRenv+Rb0SgAooooAKKKKACiiigAooooAKKKKACiiigAooooAKKKKACii&#10;igAooooAKKKKACiiigAooooAKKKKACiiigAooooAKKKKAPP9X/5Ll4c/7BVz/wChCvQK8/1f/kuX&#10;hz/sFXP/AKEK9AoAKKKKACiiigAooooAKKKKACiiigAooooAKKKKACiiigAooooAKKKKACiiigAo&#10;oooAKKKKACiiigAooooAKKKKACiiigArk/HPi9vDdnBZabALzxBqLeTp9mP4m7u3oi9Sf5ckaPiv&#10;xRYeEdCl1S+JbBCQwJ9+eQ/dRR3J/QZNYHgbwvfJdz+LfE4D+ItQXAj/AIbGH+GFPQ+p9fxJANLw&#10;R4QXwtpsr3U5vNZvn8/Ub1uWlkPYf7IzgD/GuooooAKKKKACiiigAooooAKKKKACiiigAooooAKK&#10;KKACiiigAooooAKKKKACiiigAooooAKKKKACiiigAqrqOo2mk6fPf386wWsC75ZWzhR68VarN8Qo&#10;knhvVEkRWU2kuQwyD8poA59Pix4EdAw8S2eD67gfyIpf+FreBf8AoZbL82/wqp8MNJ02f4Z6BLNp&#10;9pJI1qCzvCpJ5PUkV1v9h6T/ANAuy/8AAdP8KAOd/wCFreBf+hlsvzb/AAo/4Wt4F/6GWy/Nv8K6&#10;L+w9J/6Bdl/4Dp/hR/Yek/8AQLsv/AdP8KAOd/4Wt4F/6GWy/Nv8KP8Aha3gX/oZbL82/wAK6L+w&#10;9J/6Bdl/4Dp/hR/Yek/9Auy/8B0/woA53/ha3gX/AKGWy/Nv8KP+FreBf+hlsvzb/Cui/sPSf+gX&#10;Zf8AgOn+FH9h6T/0C7L/AMB0/wAKAOd/4Wt4F/6GWy/Nv8KP+FreBf8AoZbL82/wrov7D0n/AKBd&#10;l/4Dp/hR/Yek/wDQLsv/AAHT/CgDnf8Aha3gX/oZbL82/wAKP+FreBf+hlsvzb/Cui/sPSf+gXZf&#10;+A6f4Uf2HpP/AEC7L/wHT/CgDnf+FreBf+hlsvzb/Cj/AIWt4F/6GWy/Nv8ACui/sPSf+gXZf+A6&#10;f4Uf2HpP/QLsv/AdP8KAOd/4Wt4F/wChlsvzb/Cj/ha3gX/oZbL82/wrov7D0n/oF2X/AIDp/hR/&#10;Yek/9Auy/wDAdP8ACgDnf+FreBf+hlsvzb/Cj/ha3gX/AKGWy/Nv8K6L+w9J/wCgXZf+A6f4Uf2H&#10;pP8A0C7L/wAB0/woA53/AIWt4F/6GWy/Nv8ACt7Q/EGleJdPN/o94l3aiQxmRAQNwxkcgeoqT+w9&#10;J/6Bdl/4Dp/hXG/BxFTwdeKqhR/at3wBj+OgD0GiiigAooooAKKKKACiiigAooooAKKKKACiiigA&#10;ooooAKKKKACiiigAooooAKKKKACiiigAooooAKKKKACiiigAooooAKKKKACiiigAooooAKKKKACi&#10;iigAooooAKKKKACiiigAooooAKKKKACiiigAooooAKKKKACiiigAooooAKKKKACiiigDE8V+F7Dx&#10;dokmm3wZDkSQXEfEkEg+66nsR+tcLpPxPm8Oz3HhrxhZ30+s6cQrXVjbmZLmMgFJMDkEg88dffIH&#10;qtef6R/yXLxH/wBgq2/9CNAB/wALf0D/AKB2vf8Agsko/wCFv6B/0Dte/wDBZJXoFFAHn/8Awt/Q&#10;P+gdr3/gsko/4W/oH/QO17/wWSV6BRQB5/8A8Lf0D/oHa9/4LJKP+Fv6B/0Dte/8FklegUUAef8A&#10;/C39A/6B2vf+CySj/hb+gf8AQO17/wAFklegUUAef/8AC39A/wCgdr3/AILJKP8Ahb+gf9A7Xv8A&#10;wWSV6BRQB5//AMLf0D/oHa9/4LJKP+Fv6B/0Dte/8FklegUUAef/APC39A/6B2vf+CySj/hb+gf9&#10;A7Xv/BZJXoFFAHn/APwt/QP+gdr3/gsko/4W/oH/AEDte/8ABZJXoFFAHn//AAt/QP8AoHa9/wCC&#10;ySj/AIW/oH/QO17/AMFklegUUAef/wDC39A/6B2vf+CySj/hb+gf9A7Xv/BZJXoFFAHn/wDwt/QP&#10;+gdr3/gsko/4W/oH/QO17/wWSV6BRQB5/wD8Lf0D/oHa9/4LJKP+Fv6B/wBA7Xv/AAWSV6BRQB5/&#10;/wALf0D/AKB2vf8Agsko/wCFv6B/0Dte/wDBZJXoFFAHn/8Awt/QP+gdr3/gsko/4W/oH/QO17/w&#10;WSV6BRQB5/8A8Lf0D/oHa9/4LJKP+Fv6B/0Dte/8FklegUUAef8A/C39A/6B2vf+CySj/hb+gf8A&#10;QO17/wAFklegUUAef/8AC39A/wCgdr3/AILJKP8Ahb+gf9A7Xv8AwWSV6BRQB4jqHxD0uf4paNra&#10;afrP2S2sJ4ZAbBw+5iMYXuPeuu/4W/oH/QO17/wWSV6BRQB5/wD8Lf0D/oHa9/4LJKP+Fv6B/wBA&#10;7Xv/AAWSV6BRQB5//wALf0D/AKB2vf8Agsko/wCFv6B/0Dte/wDBZJXoFFAHn/8Awt/QP+gdr3/g&#10;sko/4W/oH/QO17/wWSV6BRQB5/8A8Lf0D/oHa9/4LJKP+Fv6B/0Dte/8FklegUUAef8A/C39A/6B&#10;2vf+CySj/hb+gf8AQO17/wAFklegUUAef/8AC39A/wCgdr3/AILJKP8Ahb+gf9A7Xv8AwWSV6BRQ&#10;B5//AMLf0D/oHa9/4LJKP+Fv6B/0Dte/8FklegUUAef/APC39A/6B2vf+CySj/hb+gf9A7Xv/BZJ&#10;XoFFAHn/APwt/QP+gdr3/gsko/4W/oH/AEDte/8ABZJXoFFAHn//AAt/QP8AoHa9/wCCySj/AIW/&#10;oH/QO17/AMFklegUUAef/wDC39A/6B2vf+CySj/hb+gf9A7Xv/BZJXoFFAHn/wDwt/QP+gdr3/gs&#10;ko/4W/oH/QO17/wWSV6BRQB5/wD8Lf0D/oHa9/4LJKP+Fv6B/wBA7Xv/AAWSV6BRQB5//wALf0D/&#10;AKB2vf8Agsko/wCFv6B/0Dte/wDBZJXoFFAHn/8Awt/QP+gdr3/gsko/4W/oH/QO17/wWSV6BRQB&#10;5/8A8Lf0D/oHa9/4LJKP+Fv6B/0Dte/8FklegUUAef8A/C39A/6B2vf+CySj/hb+gf8AQO17/wAF&#10;klegUUAeS+BbgfEzxXd+L9TjkW20qY2+lWEiELCeplbsZPp0/AV61Xn/AMH/APkULz/sK3f/AKMr&#10;0CgAooooAKKKKACiiigAooooAKKKKACiiigAooooAKKKKACiiigAooooAKKKKACiiigAooooAKKK&#10;KACiiigArP17/kXtT/69Jf8A0A1oVn69/wAi9qf/AF6S/wDoBoA5/wCFf/JLvD3/AF6D+ZrsK4/4&#10;V/8AJLvD3/XoP5muwoAKKKKACiiigAooooAKKKKACiiigAooooAKKKKACiiigArz/wCD/wDyKF5/&#10;2Fbv/wBGV6BXn/wf/wCRQvP+wrd/+jKAPQKKKKACiiigAooooAKKKKACiiigAooooAKKKKACiiig&#10;AooooAKKKKACiiigAooooAKKKKACiiigAooooAKKKKACiiigAooooAKKKKACiiigAooooAKKKKAC&#10;iiigAooooAKKKKACiiigAooooAKKKKACiiigAooooAKKKKACiiigAooooAKKKKACvP8ASP8AkuXi&#10;P/sFW3/oRr0CvP8ASP8AkuXiP/sFW3/oRoA9AooooAKKKKACiiigAooooAKKKKACiiigAooooAKK&#10;KKACiiigAooooAKKKKACiiigAooooAKKKKACiiigAooooAKKKKACiiigAooooAKKKKACiiigAooo&#10;oAKKKKACiiigAooooAKKKKACiiigAooooAKKKKACiiigAooooAKKKKACiiigAooooAKKKKAPP/g/&#10;/wAihef9hW7/APRlegV5/wDB/wD5FC8/7Ct3/wCjK9AoAKKKKACiiigAooooAKKKKACiiigAoooo&#10;AKKKKACiiigAooooAKKKKACiiigAooooAKKKKACiiigAooooAKz9e/5F7U/+vSX/ANANaFZ+vf8A&#10;Ivan/wBekv8A6AaAOf8AhX/yS7w9/wBeg/ma7CuP+Ff/ACS7w9/16D+ZrsKACiiigAooooAKKKKA&#10;CiiigAooooAKKKKACiiigAooooAK8/8Ag/8A8ihef9hW7/8ARlegV5/8H/8AkULz/sK3f/oygD0C&#10;iiigAooooAKKKKACiiigAooooAKKKKACiiigAooooAKKKKACiiigAooooAKKKKACiiigAooooAKK&#10;KKACiiigAooooAKKKKACiiigAooooAKKKKACiiigAooooAKKKKACiiigAooooAKKKKACiiigAooo&#10;oAKKKKACiiigAooooAKKKKACiiigArz/AEj/AJLl4j/7BVt/6Ea9Arz/AEj/AJLl4j/7BVt/6EaA&#10;PQKKKKACiiigAooooAKKKKACiiigAooooAKKKKACiiigAooooAKKKKACiiigAooooAKKKKACiiig&#10;AooooAKKKKACiiigAooooAKKKKACiiigAooooAKKKKACiiigAooooAKKKKACiiigAooooAKKKKAC&#10;iiigAooooAKKKKACiiigAooooAKKKKACiiigDz/4P/8AIoXn/YVu/wD0ZXoFef8Awf8A+RQvP+wr&#10;d/8AoyvQKACiiigAooooAKKKKACiiigAooooAKKKKACiiigAooooAKKKKACiiigAooooAKKKKACi&#10;iigAooooAKKKKACs/Xv+Re1P/r0l/wDQDWhWfr3/ACL2p/8AXpL/AOgGgDn/AIV/8ku8Pf8AXoP5&#10;muwrj/hX/wAku8Pf9eg/ma7CgAooooAKKKKACiiigAooooAKKKKACiiigAooooAKKKKACvP/AIP/&#10;APIoXn/YVu//AEZXoFef/B//AJFC8/7Ct3/6MoA9AooooAKKKKACiiigAooooAKKKKACiiigAooo&#10;oAKKKKACiiigAooooAKKKKACiiigAooooAKKKKACiiigAooooAKKKKACiiigAooooAKKKKACiiig&#10;AooooAKKKKACiiigAooooAKKKKACiiigAooooAKKKKACiiigAooooAKKKKACiiigAooooAK8/wBI&#10;/wCS5eI/+wVbf+hGvQK8/wBI/wCS5eI/+wVbf+hGgD0CiiigAooooAKKKKACiiigAooooAKKKKAC&#10;iiigAooooAKKKKACiiigAooooAKKKKACiiigAooooAKKKKACiiigAooooAKKKKACiiigAooooAKK&#10;KKACiiigAooooAKKKKACiiigAooooAKKKKACiiigAooooAKKKKACiiigAooooAKKKKACiiigAooo&#10;oA8/+D//ACKF5/2Fbv8A9GV6BXn/AMH/APkULz/sK3f/AKMr0CgAooooAKKKKACiiigAooooAKKK&#10;KACiiigAooooAKKKKACiiigAooooAKKKKACiiigAooooAKKKKACiiigArP17/kXtT/69Jf8A0A1o&#10;Vn69/wAi9qf/AF6S/wDoBoA5/wCFf/JLvD3/AF6D+ZrsK4/4V/8AJLvD3/XoP5muwoAKKKKACiii&#10;gAooooAKKKKACiiigAooooAKKKKACiiigArz/wCD/wDyKF5/2Fbv/wBGV6BXn/wf/wCRQvP+wrd/&#10;+jKAPQKKKKACiiigAooooAKKKKACiiigAooooAKKKKACiiigAooooAKKKKACiiigAooooAKKKKAC&#10;iiigAooooAKKKKACiiigAooooAKKKKACiiigAooooAKKKKACiiigAooooAKKKKACiiigAooooAKK&#10;KKACiiigAooooAKKKKACiiigAooooAKKKKACvP8ASP8AkuXiP/sFW3/oRr0CvP8ASP8AkuXiP/sF&#10;W3/oRoA9AooooAKKKKACiiigAooooAKKKKACiiigAooooAKKKKACiiigAooooAKKKKACiiigAooo&#10;oAKKKKACiiigAooooAKKKKACiiigAooooAKKKKACiiigAooooAKKKKACiiigAooooAKKKKACiiig&#10;AooooAKKKKACiiigAooooAKKKKACiiigAooooAKKKKAPP/g//wAihef9hW7/APRlegV5/wDB/wD5&#10;FC8/7Ct3/wCjK9AoAKKKKACiiigAooooAKKKKACiiigAooooAKKKKACiiigAooooAKKKKACiiigA&#10;ooooAKKKKACiiigAooooAKz9e/5F7U/+vSX/ANANaFZ+vf8AIvan/wBekv8A6AaAOf8AhX/yS7w9&#10;/wBeg/ma7CuP+Ff/ACS7w9/16D+ZrsKACiiigAooooAKKKKACiiigAooooAKKKKACiiigAooooAK&#10;8/8Ag/8A8ihef9hW7/8ARlegV5/8H/8AkULz/sK3f/oygD0CiiigAooooAKKKKACiiigAooooAKK&#10;KKACiiigAooooAKKKKACiiigAooooAKKKKACiiigAooooAKKKKACiiigAooooAKKKKACiiigAooo&#10;oAKKKKACiiigAooooAKKKKACiiigAooooAKKKKACiiigAooooAKKKKACiiigAooooAKKKKACiiig&#10;Arz/AEj/AJLl4j/7BVt/6Ea9Arz/AEj/AJLl4j/7BVt/6EaAPQKKKKACiiigAooooAKKKKACiiig&#10;AooooAKKKKACiiigAooooAKKKKACiiigAooooAKKKKACiiigAooooAKKKKACiiigAooooAKKKKAC&#10;iiigAooooAKKKKACiiigAooooAKKKKACiiigAooooAKKKKACiiigAooooAKKKKACiiigAooooAKK&#10;KKACiiigDz/4P/8AIoXn/YVu/wD0ZXoFef8Awf8A+RQvP+wrd/8AoyvQKACiiigAooooAKKKKACi&#10;iigAooooAKKKKACiiigAooooAKKKKACiiigAooooAKKKKACiiigAooooAKKKKACs/Xv+Re1P/r0l&#10;/wDQDWhWfr3/ACL2p/8AXpL/AOgGgDn/AIV/8ku8Pf8AXoP5muwrj/hX/wAku8Pf9eg/ma7CgAoo&#10;ooAKKKKACiiigAooooAKKKKACiiigAooooAKKKKACvP/AIP/APIoXn/YVu//AEZXoFef/B//AJFC&#10;8/7Ct3/6MoA9AooooAKKKKACiiigAooooAKKKKACiiigAooooAKKKKACiiigAooooAKKKKACiiig&#10;AooooAKKKKACiiigAooooAKKKKACiiigAooooAKKKKACiiigAooooAKKKKACiiigAooooAKKKKAC&#10;iiigAooooAKKKKACiiigAooooAKKKKACiiigAooooAK8/wBI/wCS5eI/+wVbf+hGuj8XeKbTwjoE&#10;upXKtLKSIra2T79xKfuoo9z+ma4PRvhG+q3E3iHxdqd82s6ioe4htJjCkJ7ICpyQq4X04oA9Zorz&#10;/wD4U94b/wCfvWv/AAZSf40f8Ke8N/8AP3rX/gyk/wAaAPQKK8//AOFPeG/+fvWv/BlJ/jR/wp7w&#10;3/z961/4MpP8aAPQKK8//wCFPeG/+fvWv/BlJ/jR/wAKe8N/8/etf+DKT/GgD0CivP8A/hT3hv8A&#10;5+9a/wDBlJ/jR/wp7w3/AM/etf8Agyk/xoA9Aorz/wD4U94b/wCfvWv/AAZSf40f8Ke8N/8AP3rX&#10;/gyk/wAaAPQKK8//AOFPeG/+fvWv/BlJ/jR/wp7w3/z961/4MpP8aAPQKK8//wCFPeG/+fvWv/Bl&#10;J/jR/wAKe8N/8/etf+DKT/GgD0CivP8A/hT3hv8A5+9a/wDBlJ/jR/wp7w3/AM/etf8Agyk/xoA9&#10;Aorz/wD4U94b/wCfvWv/AAZSf40f8Ke8N/8AP3rX/gyk/wAaAPQKK8//AOFPeG/+fvWv/BlJ/jR/&#10;wp7w3/z961/4MpP8aAPQKK8//wCFPeG/+fvWv/BlJ/jR/wAKe8N/8/etf+DKT/GgD0CivP8A/hT3&#10;hv8A5+9a/wDBlJ/jR/wp7w3/AM/etf8Agyk/xoA9Aorz/wD4U94b/wCfvWv/AAZSf40f8Ke8N/8A&#10;P3rX/gyk/wAaAPQKK8//AOFPeG/+fvWv/BlJ/jR/wp7w3/z961/4MpP8aAPQKK8//wCFPeG/+fvW&#10;v/BlJ/jR/wAKe8N/8/etf+DKT/GgD0CivP8A/hT3hv8A5+9a/wDBlJ/jR/wp7w3/AM/etf8Agyk/&#10;xoA9Aorz/wD4U94b/wCfvWv/AAZSf40f8Ke8N/8AP3rX/gyk/wAaAPQKK8R1D4daPB8UtG0RLvVf&#10;slzYTzSZvnL7lIxhs5A9q67/AIU94b/5+9a/8GUn+NAHoFFef/8ACnvDf/P3rX/gyk/xo/4U94b/&#10;AOfvWv8AwZSf40AegUV5/wD8Ke8N/wDP3rX/AIMpP8aP+FPeG/8An71r/wAGUn+NAHoFFef/APCn&#10;vDf/AD961/4MpP8AGj/hT3hv/n71r/wZSf40AegUV5//AMKe8N/8/etf+DKT/Gj/AIU94b/5+9a/&#10;8GUn+NAHoFFef/8ACnvDf/P3rX/gyk/xo/4U94b/AOfvWv8AwZSf40AegUV5/wD8Ke8N/wDP3rX/&#10;AIMpP8aP+FPeG/8An71r/wAGUn+NAHoFFef/APCnvDf/AD961/4MpP8AGj/hT3hv/n71r/wZSf40&#10;AegUV5//AMKe8N/8/etf+DKT/Gj/AIU94b/5+9a/8GUn+NAHoFFef/8ACnvDf/P3rX/gyk/xo/4U&#10;94b/AOfvWv8AwZSf40AegUV5/wD8Ke8N/wDP3rX/AIMpP8aP+FPeG/8An71r/wAGUn+NAHoFFef/&#10;APCnvDf/AD961/4MpP8AGj/hT3hv/n71r/wZSf40AegUV5//AMKe8N/8/etf+DKT/Gj/AIU94b/5&#10;+9a/8GUn+NAHoFFef/8ACnvDf/P3rX/gyk/xo/4U94b/AOfvWv8AwZSf40AegUV5/wD8Ke8N/wDP&#10;3rX/AIMpP8aP+FPeG/8An71r/wAGUn+NAHoFFef/APCnvDf/AD961/4MpP8AGj/hT3hv/n71r/wZ&#10;Sf40AegUV5//AMKe8N/8/etf+DKT/Gj/AIU94b/5+9a/8GUn+NAHoFFef/8ACnvDf/P3rX/gyk/x&#10;o/4U94b/AOfvWv8AwZSf40AHwf8A+RQvP+wrd/8AoyvQK8k8IW4+FPiifw3qbs+lazP5um6i7Hb5&#10;neF8nCt6Hv8Ajx63QAUUUUAFFFFABRRRQAUUUUAFFFFABRRRQAUUUUAFFFFABRRRQAUUUUAFFFFA&#10;BRRRQAUUUUAFFFFABRRRQAVn69/yL2p/9ekv/oBrQrP17/kXtT/69Jf/AEA0Ac/8K/8Akl3h7/r0&#10;H8zXYVx/wr/5Jd4e/wCvQfzNdhQAUUUUAFFFFABRRRQAUUUUAFFFFABRRRQAUUUUAFFFFABXn/wf&#10;/wCRQvP+wrd/+jK9Arz/AOD/APyKF5/2Fbv/ANGUAegUUUUAFFFFABRRRQAUUUUAFFFFABRRRQAU&#10;UUUAFFFFABRRRQAUUUUAFFFFABRRRQAUUUUAFFFFABRRRQAUUUUAFFFFABRRRQAUUUUAFFFFABRR&#10;RQAUUUUAFFFFABRRRQAUUUUAFFFFABRRRQAUUUUAFFFFABRRRQAUUUUAFFFFABRRRQAVBeXlvp9l&#10;NeXcyQ20CGSWRzgKoGSTU9eZavI/xN8VP4dtXb/hF9KlB1WdDgXc45ECn+6Dy39OCQCTwrZ3Hjvx&#10;GvjjVoXj023ymg2cg6L3uGH95u3oPoDXpNNjjSGJIokVI0UKqqMBQOgA9KdQAUUUUAFFFFABRRRQ&#10;AUUUUAFFFFABRRRQAUUUUAFFFFABRRRQAUUUUAFFFFABRRRQAUUUUAFFFFABRRRQAUUUUAFFFFAH&#10;n+r/APJcvDn/AGCrn/0IV6BXn+r/APJcvDn/AGCrn/0IV6BQAUUUUAFFFFABRRRQAUUUUAFFFFAB&#10;RRRQAUUUUAFFFFABRRRQAUUUUAFFFFABRRRQAUUUUAFFFFABRRRQAUUUUAFFFFAGX4i8Pad4o0S4&#10;0nU4fMt5h1HDI3ZlPYiuS8H+IdQ0bWf+EI8VTb9RiXdpt+3Av4B0/wC2ijqOp9+p9BrnvGHhK08X&#10;aP8AZJna3u4WE1neR8SW0o6Mp/mO/wBcEAHQ0Vxfgjxbd6hNceHPESLb+JtOGJlHC3UfaaP1B4zj&#10;ofToO0oAKKKKACiiigAooooAKKKKACiiigAooooAKKKKACiiigAooooAKKKKACiiigAooooAKKKK&#10;ACiiigArP17/AJF7U/8Ar0l/9ANaFZ+vf8i9qf8A16S/+gGgDn/hX/yS7w9/16D+ZrsK4/4V/wDJ&#10;LvD3/XoP5muwoAKKKKACiiigAooooAKKKKACiiigAooooAKKKKACiiigArz/AOD/APyKF5/2Fbv/&#10;ANGV6BXn/wAH/wDkULz/ALCt3/6MoA9AooooAKKKKACiiigAooooAKKKKACiiigAooooAKKKKACi&#10;iigAooooAKKKKACiiigAooooAKKKKACiiigAooooAKKKKACiiigAooooAKKKKACiiigAooooAKKK&#10;KACiiigAooooAKKKKACiiigAooooAKKKKACiiigAooooAKKKKACiiud8Z+K4PCWhm7MRub2dxBZW&#10;icvcTN91QPT19vfFAGN478QX813b+DfDcmNd1JSZZx0sbfo0reh7L7++M9N4c8PWHhfQbXSNOj2Q&#10;QLjcfvSN3Zj3JPNY3gTwpPoNncalq8gufEWqMJtQuOuD2jX0VRxx/LGOuoAKKKKACiiigAooooAK&#10;KKKACiiigAooooAKKKKACiiigAooooAKKKKACiiigAooooAKKKKACiiigAooooAKKKKACiiigAoo&#10;ooA8/wBX/wCS5eHP+wVc/wDoQr0CvP8AV/8AkuXhz/sFXP8A6EK9AoAKKKKACiiigAooooAKKKKA&#10;CiiigAooooAKKKKACiiigAooooAKKKKACiiigAooooAKKKKACiiigAooooAKKKKACiiigAooooA5&#10;Lxv4PfxDBb6lpU4svEWnEyWF4PXvG/qjdD9fqDL4K8YJ4psJormA2WtWLeTqFi/3oZB3Hqp6g11F&#10;cL418LX/ANvh8XeFgqeIbJcPD0S/h7xP6n0P09iADuqKw/Cnimw8XaHHqViWQ5Mc8EnDwSD7yMOx&#10;H69a3KACiiigAooooAKKKKACiiigAooooAKKKKACiiigAooooAKKKKACiiigAooooAKKKKACiiig&#10;ArP17/kXtT/69Jf/AEA1oVm+IZEi8Nao8jqiC0lyzHAHymgDB+Ff/JLvD3/XoP5muwrgfhjrWlW/&#10;w00CKbU7OORbUBkedQQcnqCa63+39G/6C9h/4Ep/jQBo0Vnf2/o3/QXsP/AlP8aP7f0b/oL2H/gS&#10;n+NAGjRWd/b+jf8AQXsP/AlP8aP7f0b/AKC9h/4Ep/jQBo0Vnf2/o3/QXsP/AAJT/Gj+39G/6C9h&#10;/wCBKf40AaNFZ39v6N/0F7D/AMCU/wAaP7f0b/oL2H/gSn+NAGjRWd/b+jf9Bew/8CU/xo/t/Rv+&#10;gvYf+BKf40AaNFZ39v6N/wBBew/8CU/xo/t/Rv8AoL2H/gSn+NAGjRWd/b+jf9Bew/8AAlP8aP7f&#10;0b/oL2H/AIEp/jQBo0Vnf2/o3/QXsP8AwJT/ABo/t/Rv+gvYf+BKf40AaNef/B//AJFC8/7Ct3/6&#10;Mrr/AO39G/6C9h/4Ep/jXH/Bx1k8HXjIwYHVbrkHP8dAHoNFFFABRRRQAUUUUAFFFFABRRRQAUUU&#10;UAFFFFABRRRQAUUUUAFFFFABRRRQAUUUUAFFFFABRRRQAUUUUAFFFFABRRRQAUUUUAFFFFABRRRQ&#10;AUUUUAFFFFABRRRQAUUUUAFFFFABRRRQAUUUUAFFFFABRRRQAUUUUAFFFFABRRRQBV1HULTSdOuN&#10;Qvp1gtbeMySyN0VRXB+DtPu/F+vf8J7rkDRRbTHollJ/ywhP/LUj++/8vwxWvGb4peK206Ik+ENG&#10;nH2twfl1C5XkRg90XqfX8iPTlUKoVQAoGAB2oAWiiigAooooAKKKKACiiigAooooAKKKKACiiigA&#10;ooooAKKKKACiiigAooooAKKKKACiiigAooooAKKKKACiiigAooooAKKKKACiiigDz/V/+S5eHP8A&#10;sFXP/oQr0CvP9X/5Ll4c/wCwVc/+hCvQKACiiigAooooAKKKKACiiigAooooAKKKKACiiigAoooo&#10;AKKKKACiiigAooooAKKKKACiiigAooooAKKKKACiiigAooooAKKKKACiiigDznxXo1/4T1yTxx4Z&#10;gaUMB/bOmp0uoh/y1Uf89F5Pv+ee30XWbDxBpFtqmmTrPaXCbkcfqCOxB4I7Gr9eX6paz/C3XZfE&#10;GmwvJ4Uv5AdUsoxn7HIePPjH93+8B/hgA9QoqG1uoL20iurWZJreZA8ciHKspGQQamoAKKKKACii&#10;igAooooAKKKKACiiigAooooAKKKKACiiigAooooAKKKKACiiigAoJABJOAOpNFYXjDw3aeK/DF5p&#10;N7PJbxSrkTRuV8thyCecEeoPB/WgDmPFfxo8JeGN8Md1/al6uR5FkQyg/wC0/wB0fhk+1cl4O8Va&#10;98Y9evbXUIYrPwtbxH7TawjJmZshEaQ8nu3GB8vI5r57vrFrPUZrRJUuQkrRxzQZKTYYruQ9wccV&#10;9ifDHwgvgzwRZ2EiAXsw+0XZ7+awHH/ARhfw96AI7T4S+BrW1jg/4R61m2DHmTAs7fU96m/4Vb4G&#10;/wChZsP++D/jXX0UAch/wq3wN/0LNh/3wf8AGj/hVvgb/oWbD/vg/wCNdfRQByH/AAq3wN/0LNh/&#10;3wf8aP8AhVvgb/oWbD/vg/4119FAHIf8Kt8Df9CzYf8AfB/xo/4Vb4G/6Fmw/wC+D/jXX0UAch/w&#10;q3wN/wBCzYf98H/Gj/hVvgb/AKFmw/74P+NdfRQByH/CrfA3/Qs2H/fB/wAaP+FW+Bv+hZsP++D/&#10;AI119FAHIf8ACrfA3/Qs2H/fB/xo/wCFW+Bv+hZsP++D/jXX0UAch/wq3wN/0LNh/wB8H/Gj/hVv&#10;gb/oWbD/AL4P+NdfRQByH/CrfA3/AELNh/3wf8aP+FW+Bv8AoWbD/vg/4119FAHIf8Kt8Df9CzYf&#10;98H/ABrX8NeGNL8J6Y2naRC0Vs0zTFWbd8zYz+HArYooAKKKKACiiigAooooAKKKKACiiigAoooo&#10;AKKKKACiiigAooooAKKKKACiiigAooooAKKKKACiiigAooooAKKKKACiiigAooooAKKKKACiiigA&#10;ooooAKKKKACiiigAooooAKKKKACiiigAooooAKKKKACiiigAooooAKKKKACuA8c63fapqcPgbw5M&#10;U1O9Tff3a8/Ybb+Jj6O3QD37ZBrZ8b+LF8K6OjQQ/atWvH+z6fZry00p6cf3RnJP+IqPwN4Tbwzp&#10;k01/N9r1zUH+0ajdnq8h/hH+yucAfXpnFAGzoWiWPhzRbXSdNhEVrbJsQdz6knuSckn1NaNFFABR&#10;RRQAUUUUAFFFFABRRRQAUUUUAFFFFABRRRQAUUUUAFFFFABRRRQAUUUUAFFFFABRRRQAUUUUAFFF&#10;FABRRRQAUUUUAFFFFABRRRQB5/q//JcvDn/YKuf/AEIV6BXn+r/8ly8Of9gq5/8AQhXoFABRRRQA&#10;UUUUAFFFFABRRRQAUUUUAFFFFABRRRQAUUUUAFFFFABRRRQAUUUUAFFFFABRRRQAUUUUAFFFFABR&#10;RRQAUUUUAFFFFABRRRQAUyWKOeF4Zo1kikUq6OMhgeCCO4p9FAHl1tJL8JtdSxuHd/BWozYtpmJP&#10;9mTMc7GP/PMnoe35k+oAhgCCCDyCKralptnrGm3GnahAk9pcIUljccMD/X37V594b1K88A67D4M1&#10;+4ebS7g40TUpe4/595D/AHh29eB6AAHpdFFFABRRRQAUUUUAFFFFABRRRQAUUUUAFFFFABRRRQAU&#10;UUUAFFFFABRRUF7e22nWU15ezxwW0Kl5JZGwqgdyaAHzzxW0Ek88qRQxqXeR2AVVHJJJ6CvMZbjU&#10;Pi3dva2Tz2PgmFys9yMpLqZB5RO6x+p7/oBItQ+Ll2s1ws9j4HhfMcJykuqMDwzd1iz27/X7vp1v&#10;bw2lvHb28SRQRKEjjjUKqqOAAB0FAGFeeB/Dl6ujrJpkKro8qyWSxrtEeO3uM4OO5ANdDRRQAUUU&#10;UAFFFFABRRRQAUUUUAFFFFABRRRQAUUUUAFFFFABRRRQAUUUUAFFFFABRRRQAUUUUAFFFFABRRRQ&#10;AUUUUAFFFFABRRRQAUUUUAFFFFABRRRQAUUUUAFFFFABRRRQAUUUUAFFFFABRRRQAUUUUAFFFFAB&#10;RRRQAUUUUAFFFFABRRRQAUUUUAFFFFABRRRQAUUUUAFFFFABRRRQAUUUUAFUtX1ay0LSLrVNRmEN&#10;pbIXkc+noPUk8Adyauk4GT0rzAZ+Knizd97wdos/H93Ubpf5xp+R988AFzwTpN74g1h/HviCFo7m&#10;4QppVk//AC52x6H/AH3HJPoffA9DoooAKKKKACiiigAooooAKKKKACiiigAooooAKKKKACiiigAo&#10;oooAKKKKACiiigAooooAKKKKACiiigAooooAKKKKACiiigAooooAKKKKACiiigDz/V/+S5eHP+wV&#10;c/8AoQr0CvP9X/5Ll4c/7BVz/wChCvQKACiiigAooooAKKKKACiiigAooooAKKKKACiiigAooooA&#10;KKKKACiiigAooooAKKKKACiiigAooooAKKKKACiiigAooooAKKKKACiiigAooooAKyfEvhzTvFeh&#10;z6TqcW+GUZVl4aJx0dT2I/8ArdDWtRQBwHg3xHqGm6s3gnxVLnVrdN1jetwuoQDowP8AfAHI68Z5&#10;wTXf1znjLwjbeLdJWBpWtdQtn86xvY+Ht5R0YH04GR3+oBqh4H8XXOqvc6Dr8S2viXTQFuYuizp2&#10;mj9VPHTpn3FAHZUUUUAFFFFABRRRQAUUUUAFFFFABRRRQAUUUUAFFFFABRRWdruu6b4b0ifVNVuV&#10;t7WEcserHsqjuT2FAEuqapY6Lps+o6lcx21pAu6SVzwB/U+gHJrzqz03UPipfQ6rrkMtn4RhcSWO&#10;mP8AK96R0lm/2fRf6cmXS9C1L4h6lB4h8V2z2uiwt5mmaJJ/F6SzjufRe3559MAAGBwKAGoiRRrH&#10;GioigKqqMAAdABTqKKACiiigAooooAKKKKACiiigAooooAKKKKACiiigAooooAKKKKACiiigAooo&#10;oAKKKKACiiigAooooAKKKKACiiigAooooAKKKKACiiigAooooAKKKKACiiigAooooAKKKKACiiig&#10;AooooAKKKKACiiigAooooAKKKKACiiigAooooAKKKKACiiigAooooAKKKKACiiigAooooAKKKKAC&#10;iiigArzj43eIm0D4c3KQStHdX8i2sTKcEA/Mx/75Uj8RXo9fN3x+1G617xxpnhnTYZbmW0h3eTCp&#10;Zmlk5xgdcKFP4mgDD0z4v65qegx+Fda1PyLW5lSGfVypaeO3PDggfeJHG7rjOc5yPpvw/a6VZeH7&#10;G20TyTpkcQFuYWDKy+uR1z1J7nNeLeAPgAkflal4wId+GXTom4H/AF0YdfoOPc9K92trW3sraO2t&#10;YI4IIl2xxRKFVR6ADgUAS0UUUAFFFFABRRRQAUUUUAFFFFABRRRQAUUUUAFFFFABRRRQAUUUUAFF&#10;FFABRRRQAUUUUAFFFFABRRRQAUUUUAFFFFABRRRQAUUUUAFFFFABWN4t0NfEnhLVNHYAm6t2RM9A&#10;+MofwYA/hWzRQB8BOjRyNG6lXUkMpHII7V9mfC7w3/wi/wAPdLsXTZcyx/abjjnzH5IPuBhf+A14&#10;vqXw9+0/tFf2UYf+JfcTjU3GODCfncfQuGT8a+maACiiigAooooAKKKKACiiigAooooAKKKKACii&#10;igAooooAKKKKACiiigAooooAKKKKACiiigAooooAKKKKACiiigAooooAKKKKACiiigAooooAKKKK&#10;ACvLvjLcaRo2n2fiD+0Rp/iWybOmvGN0k396Nl7xnJyTwM++D6jXBePfhPofjpjeSvLZ6qECJdxn&#10;cCB0DITgj6YPvQB4roXxh1vUfinpWravdCPTzJ9ma1iJWGKOT5ScdyDhiTz8vpxX1PXxj4y+GfiT&#10;wTIz39p51jnC3tvloj6Z7qfY49s19Q/DPxJ/wlPgDS9Qd91ysfkXGTz5ifKSfrgN/wACoA62iiig&#10;AooooAKKKKACiiigAooooAKKKKACiisHxX4t07whpYvL4vJNK3l21pEN0txIeiovftz2oAm8S+Jt&#10;M8J6PJqeqT7Il+VEUZeVz0RB3J//AF8VyOheGdT8W6vB4q8ZweWsR36ZopOUtR2eQfxSH36foJvD&#10;XhLUdW1iPxd40CvqY5sNNBzFp6np/vSdMt2/AY9AoAKKKKACiiigAooooAKKKKACiiigAooooAKK&#10;KKACiiigAooooAKKKKACiiigAooooAKKKKACiiigAooooAKKKKACiiigAooooAKKKKACiiigAooo&#10;oAKKKKACiiigAooooAKKKKACiiigAooooAKKKKACiiigAooooAKKKKACiiigAooooAKKKKACiiig&#10;AooooAKKKKACiiigAooqpqWqWGj2T3mpXkFpbJ96WZwij2ye/tQBborzxviLqXiBzD4G8O3GpR5x&#10;/aV7m3tB7gn5n+gwaQeAvEevt5vi3xhdtG3XT9H/ANGgA/ulvvOPrg0AdTrPjHw54fJXVdbsbWQf&#10;8s3mG/8A74HzfpXNH4u6LdcaJpOva32DWGnOUP4tjitvR/h94S0IKbDQLJZB0mkj82T/AL7fJ/Wu&#10;lAAGAMAUAeff8Jt41uv+PD4bXhU/xXmoxQY/Agml/tv4nSfMvg/SYh/dk1PcfzAr0CigDzuHWfiq&#10;UJl8KaJuyeBfkcfrWbp83i7Q9UvtVPwwhnvr2QvcXkOrxNKw7KNwyFAAAUenrXq1FAHn3/C0JrPj&#10;WfBXiawHeVLTz4x9WU/0rS0v4oeC9XkEUGv2sUxOPKuswMD6YcDn6V19ZuqeHtG1tCuqaVZXoxjN&#10;xArkfQkZFAGgjpIiujKyMMhlOQRTq8+m+FFlYu03hTWtV8OzE7vLtpzJbk/7UTnB+mQKZ/bnj/wt&#10;/wAhzRYfENgvW90f5ZwPVoT94/7vFAHolFc/4c8a+H/FSsNK1BHuE/1lrIDHNHjruQ88evT3roKA&#10;CiiigAooooAKKKKACiiigAooooAKKKKACiiigAooooAKKKKACiiigAooooAKKKKACiiigAooooAK&#10;KKKACiiigAorkte+I2gaHef2dHJNqerHhdP02MzzZ9CBwv4kGsjPxJ8UjI+xeErBvXF1eEf+gL/M&#10;UAd9c3dtZQNPdXEUEK/eklcKo+pPFcfffFrwXZTeRHrAvrj+GKwiect9CoI/WobT4TeHvPW61yW/&#10;8QXg587VLlpQPonC49iDXY2Gl6fpcPk6fY21pF/ct4VjH5ACgDif+Fk6nef8gjwD4kuV7PdRLbK3&#10;0LE8Uv8Awk3xIuP9T8P7a2B6G41iNv0UV6BRQB5fJL8Sf7ci1ZPB2hm88g2rS/byT5W7djtjn61o&#10;f298TYuX8F6XOP7sOqBT/wCPCvQKKAPPv+E78WWn/IS+G+qIB1NldxXX5BcU+P4weGYpFj1eLVdE&#10;kY4C6lYSR8+mQCK76myRxzRtHKiujDBVhkH8KAM/SfEGja7F5mk6pZ3qgZPkTK5H1AOR+NaVchq3&#10;ww8H6tJ5zaNDaXQOVubEm3kU+uUwCfqDWV/wjPjrw0d/h7xOus2q/wDLjrg3Pj2mXnP1wKAPRKK4&#10;Kz+J9raXSWHi/S7vw3esdqvdfPbSH/ZmHy/nge9d1FLHPEksMiSRuAyuhyGHqCOtAD6KKKACiiig&#10;AooooAKKKKACiiigAooooAKKKKACiiigAooooAKKKKACiiigAooooAKKKKACiiigAooooAKKKKAC&#10;ignAya4nVvido1retpujRXPiDVRx9l0xPMCH/bk+6o9eTj0oA7aqt/qVjpdubjUL23tIR1kuJVjX&#10;8ya4X+zviP4o5v8AUrTwtYt/y72IFxckejSH5VPutXdP+FHhW1nF1qFtPrV7/Fc6tMbhm+oPy/pQ&#10;Ay6+L3g6KY29nfT6pcD/AJY6dbPMT+IG39ag/wCFia7ec6V8O9fmU/dN7stc/wDfRNd1a2drYwiG&#10;ztobeIdEhjCKPwFT0Aeevr/xHvI2j/4QDT4I3GGW51aOQEHsQorG0Sy8f+Grm6XR/Beh2lrdv50s&#10;EeoHy1kxjco/hyMZAGOB0r1uigDz/wD4SD4mQcyeB9OufaDVlT/0IUn/AAsHxHZ86p8ONbjA+99h&#10;lju/y24zXoNFAHB2/wAX/CRmWDUJ7zSJ26RalZyRH88EfrXYadq+m6xb+fpl/a3kX9+3lWQfoanu&#10;LaC7hMNzBHNE3VJEDKfwNcfqXwp8JX032m1sH0m9H3brSpTbOv0C/L+lAHa0V52NJ+Inhf5tL1i2&#10;8TWS/wDLrqY8m4A9FlHDH3arulfE7SJ71NN123ufDuqtwLfUl2I5/wBiT7rD34zQB29FAIIBByDR&#10;QAUUUUAFFFcr4y8aw+GY4LKzt21HXr35bHT4vvOf7zf3UHc+x9yACbxf4ysvCVlFvje71K6by7LT&#10;4eZbh+wA7D1Pb3OBWT4U8G3p1Q+K/F0iXfiGVcRRLzDp6H/lnGPX1b6+5M3g/wAFzadey+IvEdwu&#10;oeJrpcST4+S2T/nlEOyj1712lABRRRQAUUUUAFFFFABRRRQAUUUUAFFFFABRRRQAUUUUAFFFFABR&#10;RRQAUUUUAFFFFABRRRQAUUUUAFFFFABRRRQAUUUUAFFFFABRRRQAUUUUAFFFFABRRRQAUUUUAFFF&#10;FABRRRQAUUUUAFFFFABRRRQAUUUUAFFFFABRRRQAUUUUAFFFFABRRRQAUUUUAFFFFABRRRQAUUUU&#10;AFFVdS1Ky0jT5r/ULmO2tIF3SSyHAUf57d686X+3viowbNzong0ngD5LrUl/9kjP6j1zwAaOqfEK&#10;fUNRk0TwPYrrOpIds12zEWdp7u4+8f8AZX+YxRpvwzhub5dW8ZahJ4i1MHKJOMWsHtHF0/Pr1wDX&#10;YaRo2naDpsWn6VZxWlpEPljjGB9T3J9zyavUAIiLGioihVUYCgYAFLRRQAUUUUAFFFFABRRRQAUU&#10;UUAFFFFAHL+JvAGg+KHFzcQNa6knMWo2beVcRkdDvHX8c1zv9ueLPh/tj8Sxvr+gLx/a9pHi4t19&#10;Zox1H+0PxyeK9KoIBBBGQaAKel6tp+t6fFf6ZdxXdrKMpLE2Qfb2PseRVyvPNW8DX+gahJr3gGWO&#10;zu2O+60lzi1vfoOkb+hGB9Oa3vCXjSx8VwzRLFJY6ranbeadccSwN9O6+jfy6UAdLRRRQAUUUUAF&#10;FFFABRRRQAUUUUAFFFFABRRRQAUUUUAFFFFABRRRQAUUUUAFFFFABRRRQAUUVxPibxxPDqn/AAjX&#10;hW1XU/ETjLgn9xZL/fmYdP8Ad6n8RkA2vE3i7RvCVktxqt1saQ7YbeMb5Z2/uog5J6e3PJrkRp/j&#10;L4gKH1SebwtoLniyt2/02df+mj/8swf7oGexHetjwv4Bg0m9Ot61dNrPiOUfvL+ccRf7MS9EUe3P&#10;0HFdlQBjeHvCmh+FbP7No2nQ2qkfO6jMknuzHlvxNbNFFABRRRQAUUUUAFFFFABRRRQAUUUUAV76&#10;wtNStJLS+tYbm2kGHimQOrfUGuAl8Bav4Tne+8A6kYYSS0miXzl7WT12EnMZ/wA5Ar0eigDkfDPj&#10;6y1u8OkajazaNr8Y/eadd8M3+1G3SRfcfliuurB8UeENI8W2SwalCwmiO63uoW2TW7dmRhyO3HTi&#10;uVsPFGseB7+DRfG8ouNPlby7LxAq4RvRJx/A3+10P5mgD0iikVgyhlIIIyCO9LQAUUUUAFFFFABR&#10;RRQAUUUUAFFFFABRRRQAUUUUAFFFFABRRRQAUUUUAFFFFABRRRQAUUUUAFc14p8caT4V8u3mMl3q&#10;k/FtptovmTzHthR0Huf1rE1rxnqWuarN4b8CpHPexfLearIM21j7Ds8nt/PBxseFPA2meFzJd7pL&#10;/WLjm61O6O6aU9+T91fYegzmgDnv+EW8UeOts/i++fSdKbldD0+TDOvpNKOvuBx9DXc6Poel+H7F&#10;bLSbCCztx/BCmMn1J6k+55rQooAKKKKACiiigAooooAKKKKACiiigAqhq+i6Zr1i1lqtjBeWzf8A&#10;LOZA2D6j0PuOav0UAebHwp4n8Clp/B162qaUvLaFqEpJUekEp+77A8fU10vhbxvpXikSW8Pm2eqW&#10;/Fzp12vlzwnvlT1HuPUdK6SuX8V+BtO8UGO7Ekmn6zbc2up2p2yxHsDj7y+x9TjGaAOoorgNC8Z6&#10;jpOrw+GfHEcdtqMny2epR8W1/wDQ/wAL/wCz6+mQDZ8XeM7m11BPDPheBL7xLcLnaeYrND/y1lPb&#10;rwO/HqAQCbxj41Oizw6Jott/aXiW8H+jWaniMf8APSU/woP1/Mh3g7wUNAefVtVuf7S8R3vN3fuO&#10;n/TOMfwoPTjOPoBP4O8GW3haCa4lne/1m8O++1GbmSZvQf3VHYV09ABRRRQAUUUUAFFFFABRRRQA&#10;UUUUAFFFFABRRRQAUUUUAFFFFABRRRQAUUUUAFFFFABRRRQAUUUUAFFFFABRRRQAUUUUAFFFFABR&#10;RRQBjWfi3w7fwtLba3YOiuUJ89RyOD1NWP7f0b/oL2H/AIEp/jXlvww8A+FNX8MXVxqGhWlxMuo3&#10;MSvIpJCq+APoBXaf8Kt8Df8AQs2H/fB/xoA3v7f0b/oL2H/gSn+NH9v6N/0F7D/wJT/GsH/hVvgb&#10;/oWbD/vg/wCNH/CrfA3/AELNh/3wf8aAN7+39G/6C9h/4Ep/jR/b+jf9Bew/8CU/xrB/4Vb4G/6F&#10;mw/74P8AjR/wq3wN/wBCzYf98H/GgDe/t/Rv+gvYf+BKf40f2/o3/QXsP/AlP8awf+FW+Bv+hZsP&#10;++D/AI0f8Kt8Df8AQs2H/fB/xoA3v7f0b/oL2H/gSn+NH9v6N/0F7D/wJT/GsH/hVvgb/oWbD/vg&#10;/wCNH/CrfA3/AELNh/3wf8aAN7+39G/6C9h/4Ep/jR/b+jf9Bew/8CU/xrB/4Vb4G/6Fmw/74P8A&#10;jR/wq3wN/wBCzYf98H/GgDe/t/Rv+gvYf+BKf40f2/o3/QXsP/AlP8awf+FW+Bv+hZsP++D/AI0f&#10;8Kt8Df8AQs2H/fB/xoA3v7f0b/oL2H/gSn+NH9v6N/0F7D/wJT/GsH/hVvgb/oWbD/vg/wCNH/Cr&#10;fA3/AELNh/3wf8aAN7+39G/6C9h/4Ep/jR/b+jf9Bew/8CU/xrB/4Vb4G/6Fmw/74P8AjR/wq3wN&#10;/wBCzYf98H/GgDe/t/Rv+gvYf+BKf40mm6/pOsXF1b6dqNvdS2rbZlicNsNYX/CrfA3/AELNh/3w&#10;f8awPhfoum6X4t8brY2cUCw36wRhB92PYDtHtnmgD06iiigAooooAKKKKACiiigAooooAKKKKACi&#10;iigAooooAKKKKACqWr6vYaFpVxqepXKW9pbrukkbt7D1J6ADqatTTRW0Ek88ixxRqXd3OAqgZJJ7&#10;CvMtMt5fipry65qEbDwjp8p/s20cYF9KvBncHqoOQAf8cgD9K0a/+JGow+IfE9u9voETeZpejSf8&#10;tPSacdyey9Pw+96YAFAAAAHAA7UtFABRRRQAUUUUAFFFFABRRRQAUUUUAFFFFABRRRQAUUUUAFch&#10;4w8EjW5otZ0e4/s3xLZjNtfIOHH/ADzlH8SHpznH5g9fRQByfgzxkfEAuNM1S2/s/wARWHy3tix/&#10;KRP7yHjnnGfoT1lcf428IT6wbfXNClWz8Tad81pcdBKveGT1RuRz0z7mrvgzxZB4s0czmI2uoWzm&#10;C/sn4e3mHVSPT0P9QaAOjooooAKKKKACiiigAooooAKKKKACiiigAooooAKKKKACiiigAooooAKK&#10;KKACiiuH8b+JtQW9t/Cfhgq3iG/Xc0p5Wxg/imf39B6/gCAQeJ/FGp6xrT+D/B0ijUQP+JjqRGY9&#10;PQ9veQ9h2/Mjo/C3hTTPCOl/YtOjJdzvuLmQ7pbh+7u3c9fpR4U8LWHhHRU06xDOxPmT3EnMlxIf&#10;vO57k/pW5QAUUUUAFFFFABRRRQAUUUUAFFFFABRRRQAUUUUAFFFFABVXUdOs9X0+aw1C2jubSdds&#10;kUgyGH+e/arVFAHl9rd33wp1KLTdTnkuvBlw/l2d7ISz6cx6RyHvH2Ddq9PVldAysGVhkEHIIqvf&#10;2FpqlhPY30CXFrOhSWJxkMDXnvh69u/h94ig8H6xO82iXhI0O/lOSh/59nPqP4T36ewAPS6KKKAC&#10;iiigAooooAKKKKACiiigAooooAKKKKACiiigAooooAKKKKACiiigAooooAK811fWtS+IGr3Hhvwv&#10;dNbaNbt5eq6zH1J7wwHu3q3b+c3i3WNQ8Ua63gfw1cGEhQ2s6in/AC6RH/lmp/56MPyH4kdpomi6&#10;f4e0i30vTLdYLSBdqIO/qSe5PUmgBND0HTfDekw6ZpNqltaxDhV6se7MepJ9TWjRRQAUUUUAFFFF&#10;ABRRRQAUUUUAFFFFABRRRQAUUUUAFFFFAGZr/h7TPE+kS6Zq1qtxbSc4PDI3ZlPUEetedeEsfDTx&#10;NPoGvRRmLVpt9lrpXBum6CKZuzjt2OSepr1iszxBoGneJ9FuNK1SAS20w+jI3ZlPZh2NAGnRXn/g&#10;3XdR0bWn8D+J5/Nv4U36bfNwL+3Hr/00UDkdeM84yfQKACiiigAooooAKKKKACiiigAooooAKKKK&#10;ACiiigAooooAKKKKAMlPFGgyXd1ajV7NZ7WTy543mClG9Dmpf7f0b/oL2H/gSn+NeaeF/B3h3xD4&#10;08cS6vpFtePFqgCNKudoKZP6811v/CrfA3/Qs2H/AHwf8aAN7+39G/6C9h/4Ep/jR/b+jf8AQXsP&#10;/AlP8awf+FW+Bv8AoWbD/vg/40f8Kt8Df9CzYf8AfB/xoA3v7f0b/oL2H/gSn+NH9v6N/wBBew/8&#10;CU/xrB/4Vb4G/wChZsP++D/jR/wq3wN/0LNh/wB8H/GgDe/t/Rv+gvYf+BKf40f2/o3/AEF7D/wJ&#10;T/GsH/hVvgb/AKFmw/74P+NH/CrfA3/Qs2H/AHwf8aAN7+39G/6C9h/4Ep/jR/b+jf8AQXsP/AlP&#10;8awf+FW+Bv8AoWbD/vg/40f8Kt8Df9CzYf8AfB/xoA3v7f0b/oL2H/gSn+NH9v6N/wBBew/8CU/x&#10;rB/4Vb4G/wChZsP++D/jR/wq3wN/0LNh/wB8H/GgDe/t/Rv+gvYf+BKf40f2/o3/AEF7D/wJT/Gs&#10;H/hVvgb/AKFmw/74P+NH/CrfA3/Qs2H/AHwf8aAN7+39G/6C9h/4Ep/jR/b+jf8AQXsP/AlP8awf&#10;+FW+Bv8AoWbD/vg/40f8Kt8Df9CzYf8AfB/xoA3v7f0b/oL2H/gSn+NH9v6N/wBBew/8CU/xrB/4&#10;Vb4G/wChZsP++D/jR/wq3wN/0LNh/wB8H/GgDe/t/Rv+gvYf+BKf41k6h8RfB+l3RtrzxDYxzABi&#10;ofdwfcZFV/8AhVvgb/oWbD/vg/4184fGfRdN0H4hS2OlWcVpai2iYRRDAyQcmgD374P/APIoXn/Y&#10;Vu//AEZXoFef/B//AJFC8/7Ct3/6Mr0CgAooooAKKKKACiiigAooooAKKKKACiiigAooooAKKKKA&#10;CvP/AIf/API3+Pf+wqv/AKLFegV5/wDD/wD5G/x7/wBhVf8A0WKAPQKKKKACiiigAooooAKKKKAC&#10;iiigAooooAKKKKACiiigAoornvG3iZfCfhe51IR+ddEiG0gAyZp24RQO/PJ9gaAOX8Xzz+OPFKeB&#10;dPldNOtwtxrtzGcYTqkAPZm6n2+hFeiW1tBZWsVrbRJDBCgjjjQYVVAwAB6VzngLwu3hfw6sd2/n&#10;ateObrUbg8mSd+W59B0H0z3rqKACiiigAooooAKKKKACiiigAooooAKKKKACiiigAooooAKKKKAC&#10;iiigArznxtYXPhPW08f6LCziNRFrVpH/AMvFv/z0A/vp1z6D0Bz6NTZI0ljaORVdHBVlYZBB6gig&#10;CGxvrbUrC3vrOZZra4jEkUinhlIyDVivNvB7P4J8ZXfga4Zv7Nug97ojsei5zJBn1U5I9sk9RXpN&#10;ABRRRQAUUUUAFFFFABRRRQAUUUUAFFFFABRRRQAUUUUAFFFFABRRRQBg+MfFFv4R8OT6nKhmmyIr&#10;a3X708zcKg+p/QGs7wF4VuNDsbjVNYcT+ItVbz7+frtP8MS+iqOMD+WKxNIH/Cf/ABFn12Ub9B8P&#10;SNbacp+7Pdf8tJfcLwB+BHevSqACiiigAooooAKKKKACiiigAooooAKKKKACiiigAooooAKKKKAC&#10;iiigArG8U+GrLxZ4fuNJvhhJBujlX70Mg+66+4P9R3rZooA4r4f+I76+hvPD2vkL4h0ZhFcn/n4j&#10;/gmX1DDGff0ziu1rz34jWFxo91ZePdJiLXukDZexJ1ubMn51Puv3h6cnsK7qwvrfU9Ptr+zkEttc&#10;xrLE4/iVhkGgCxRRRQAUUUUAFFFFABRRRQAUUUUAFFFFABRRRQAUUUUAFFFFABRRRQAVyfj3xTP4&#10;e0qC10uMT69qcn2XToOuXPVz/sqDk9uldTNNHbwyTTOqRRqXd2OAoAySa878CQSeLvEV78QL6NhD&#10;JutNFicf6u3UkNJjsznP4Z7EUAdL4M8KQeEtBSzWQz3szGa9u25a4mblmJPPXp7fjXRUUUAFFFFA&#10;BRRRQAUUUUAFFFFABRRRQAUUUUAFFFFABRRRQAUUUUAFFFFAHMeOPCY8VaKq20v2bV7Nxcaddjgw&#10;zDkc/wB04wfz7CjwL4qPinQjJdQ/ZtWs5DbahangxTLwePQ9R+Xaunrzbxeh8D+MrTxvbAjTL0pZ&#10;a2ijgKTiOf6qcAn0wO5oA9JopFYMoZSCCMgjvS0AFFFFABRRRQAUUUUAFFFFABRRRQAUUUUAFFFF&#10;ABRRRQB5/wDD/wD5G/x7/wBhVf8A0WK9Arz/AOH/APyN/j3/ALCq/wDosV6BQAUUUUAFFFFABRRR&#10;QAUUUUAFFFFABRRRQAUUUUAFFFFABXyh8fv+Soz/APXpD/I19X18ofH7/kqM/wD16Q/yNAHt/wAH&#10;/wDkULz/ALCt3/6Mr0CvP/g//wAihef9hW7/APRlegUAFFFFABRRRQAUUUUAFFFFABRRRQAUUUUA&#10;FFFFABRRRQAV5/8AD/8A5G/x7/2FV/8ARYr0CvP/AIf/API3+Pf+wqv/AKLFAHoFFFFABRRRQAUU&#10;UUAFFFFABRRRQAUUUUAFFFFABRRRQAV5w4/4TP4uCM/PpPhVA5H8Ml644+uxR+BHvXaeItZh8PeH&#10;NR1efBSzgeXaT94gcL+JwPxrB+GGizaR4ItZbzJ1HUmbULxyOWll+bn3A2j8KAOxooooAKKKKACi&#10;iigAooooAKKKKACiiigAooooAKKKKACiiigAooooAKKKKACiiigDi/iZoVzqnhpdS0z5dZ0aQX9k&#10;4HJZOWT3DKCMdyBXQeHNctvEvh2w1m0P7m7hEgXOdp6Mp9wQR+FaledeBB/wjfjPxJ4Mb5bYONU0&#10;1fSGU4dR7K/H4mgD0WiiigAooooAKKKKACiiigAooooAKKKKACiiigAooooAKKKKACuO+JWu3Oj+&#10;F/smmHOsatKthYqDyHk4Le20ZOexxXY151bj/hKfjPc3DfPYeF7YQxehuphliPogx7ECgDr/AAzo&#10;Nr4Y8N2GjWg/dWsQTdjG9urMfckk/jWtRRQAUUUUAFFFFABRRRQAUUUUAFFFFABRRRQAUUUUAFFF&#10;FABRRRQAUUUUAFFFFADZI0mieKVFeN1KsrDIIPUGvPfh47+G9c1nwFcuxSxb7Zphc8vaSHO0euxi&#10;Qfr7V6JXnfxKU6DqXh/xvCMf2Xci3viP4rWY7Wz67SQR7mgD0SikBDAEEEHkEUtABRRRQAUUUUAF&#10;FFFABRRRQAUUUUAFFFFABRRRQAUUUUAFFFFAHn/xOu59Rj0vwVp8pS816by53XrFapzK34jj35Fd&#10;zZWdvp1jb2VpEIre3jWKJF6KqjAH5CuB8FD/AISXx94l8WyfNb28n9kacT0EcZzIw9mY5B+tei0A&#10;FFFFABRRRQAUUUUAFFFFABRRRQAUUUUAFFFFABRRRQAUUUUAFFFFABRRRQAVT1bS7XWtIu9MvY99&#10;tdRNFIvsRjI9+4q5RQBwnww1O6/si88MapJv1Tw9P9jkY9ZIesUn0K8fhXd1514jH/CL/FTQfEKf&#10;LZ6yv9kX3p5n3oWPvkbc+gr0WgAooooAKKKKACiiigAooooAKKKKACiiigAooooAKKKKAPP/AIf/&#10;API3+Pf+wqv/AKLFegV5/wDD/wD5G/x7/wBhVf8A0WK9AoAKKKKACiiigAooooAKKKKACiiigAoo&#10;ooAKKKKACiiigAr5Q+P3/JUZ/wDr0h/ka+r6+UPj9/yVGf8A69If5GgD2/4P/wDIoXn/AGFbv/0Z&#10;XoFef/B//kULz/sK3f8A6Mr0CgAooooAKKKKACiiigAooooAKKKKACiiigAooooAKKKKACvP/h//&#10;AMjf49/7Cq/+ixXoFef/AA//AORv8e/9hVf/AEWKAPQKKKKACiiigAooooAKKKKACiiigAooooAK&#10;KKKACiiigDz34pf8TX/hHPCakn+2tSTz1He3i/eSfyWvQgAAABgDoBXn3/IW+O/PMOiaPx/szTP/&#10;APECvQaACiiigAooooAKKKKACiiigAooooAKKKKACiiigAooooAKKKKACiiigAooooAKKKKACvPP&#10;Hw/sTxf4R8VJ8qR3Z027PrFMMKW9lYZ+pr0OuT+JulHWPhvrtso/eJbG4jx13R4kGPf5cfjQB1lF&#10;ZXhnVRrnhfStUyM3dpHM3szKCR+ea1aACiiigAooooAKKKKACiiigAooooAKKKKACiiigAooooAr&#10;6hew6bpt1fXB2w20LzSH0VQSf0Fcb8JLGaLwQmq3Y/07WriXUrg+pkb5fw2hT+NL8XbyW3+HN/a2&#10;5/0nUHisYh6mRwCP++d1djYWcWnada2UIxFbxJCg/wBlQAP0FAFiiiigAooooAKKKKACiiigAooo&#10;oAKKKKACiiigAooooAKKKKACiiigAooooAKKKKACsvxHo8XiDw3qWkS423du8QJ/hJHB/A4P4VqU&#10;UAch8MNYk1n4e6XJcZ+12yG0uFbqHiOw59yAD+NdfXn3gT/iVeOvHGgdIxex6lCOxE6ZbHsCAK9B&#10;oAKKKKACiiigAooooAKKKKACiiigAooooAKKKKACiiigArA8ba5/wjngnWNWDbZLe2YxH/poflT/&#10;AMeIrfrz74qf8TCPw14dHI1XWIVmX1hj+d/5LQBu+AND/wCEc8CaPprLtmS3V5s9fNf5nz/wJjXS&#10;UUUAFFFFABRRRQAUUUUAFFFFABRRRQAUUUUAFFFFABRRRQAUUUUAFFFFABRRRQAUUUUAcj8TdGfW&#10;/h9qsMORdW8f2u3ZfvLJEd4x7nBH41s+GdYTxB4Y0zV0x/pdskrAfwsR8w/A5H4VqMoZSrAEEYIP&#10;euA+EZNloGq+HnJzomq3FogP/PPdvU/juNAHoFFFFABRRRQAUUUUAFFFFABRRRQAUUUUAFFFFABR&#10;RRQB5/8AD/8A5G/x7/2FV/8ARYr0CvP/AIf/API3+Pf+wqv/AKLFegUAFFFFABRRRQAUUUUAFFFF&#10;ABRRRQAUUUUAFFFFABRRRQAV8ofH7/kqM/8A16Q/yNfV9fKHx+/5KjP/ANekP8jQB7f8H/8AkULz&#10;/sK3f/oyvQK8/wDg/wD8ihef9hW7/wDRlegUAFFFFABRRRQAUUUUAFFFFABRRRQAUUUUAFFFFABR&#10;RRQAV5/8P/8Akb/Hv/YVX/0WK9Arz/4f/wDI3+Pf+wqv/osUAegUVDdXdtY2z3N5cRW8CDLyzOEV&#10;fqTwK53Q/iF4b8SeIptE0a++2XMMDTySRofLChlXAY9Tlx0yOvNAHUUUUUAFFFFABRRRQAUUUUAF&#10;FFFABRRRQAUUUUAef+Av9M8cePtUPJfUY7MH2hj24/WvQK8/+E37zS/Ed13uvEN7Ln/gSj+legUA&#10;FFFFABRRRQAUUUUAFFFFABRRRQAUUUUAFFFFABRRRQAUUUUAFFFFABRRRQAUUUUAFMmhS4gkhkXd&#10;HIpRh6gjBp9FAHBfByV/+FcWllK2ZbC4ntHJ/wBmVsfoRXe15/8AC/8AczeM7LtD4jumUeittIH8&#10;69AoAKKKKACiiigAooooAKKKKACiiigAooooAKKKKACiiigDz/4i/wCmeJPAuknlZtZF0V9RChb+&#10;tegV5/4k/f8Axm8Exdre2vpv++owtegUAFFFFABRRRQAUUUUAFFFFABRRRQAUUUUAFFFFABRRRQA&#10;UUUUAFFFFABRRRQAUUUUAFFFFAHn0/8AxL/j1ayDhNT0J4iP7zxy7s/988V6DXn/AIw/cfFX4f3Q&#10;4DPfQN77oRj9a9AoAKKKKACiiigAooooAKKKKACiiigAooooAKKKKACiiigArz/XP9O+Nvha1PK6&#10;fp91eY93xGDXoFef2v7/AOPt/If+Xbw9HEPbdPuoA9AooooAKKKKACiiigAooooAKKKKACiiigAo&#10;oooAKKKKACiiigAooooAKKKKACiiigAooooAK8+8M/6B8YPGliOEu4bS9RffaUc/ia9Brz9/9H+P&#10;8TdFuvDhU+7LPnP5UAegUUUUAFFFFABRRRQAUUUUAFFFFABRRRQAUUVU1XUYdI0i91O5DmCzge4k&#10;CDLbUUscD1wKALdFcz4d+IPhbxVtXStYt5J2/wCXeQ+XL/3w2CfwyK6agDz/AOH/APyN/j3/ALCq&#10;/wDosV6BXn/w/wD+Rv8AHv8A2FV/9FivQKACiiigAooooAKKKKACiiigAooooAKKKKACiiigAooo&#10;oAK+UPj9/wAlRn/69If5Gvq+vlD4/f8AJUZ/+vSH+RoA9v8Ag/8A8ihef9hW7/8ARlegV5/8H/8A&#10;kULz/sK3f/oyvQKACiiigAooooAKKKKACiiigAooooAKKKKACiiigAooooAK8Zsx4xOt+Pf+EOOm&#10;i5/tUbzd53/6sY8v+HP+9xXs1ef/AA//AORv8e/9hVf/AEWKAPmvxwvjcajnxkNS87J2G5z5f/AM&#10;fJj/AHa3fgpca/beMrx/DthaXt4dPcPHdTGNRH5keSCO+dvHua+sbq1t723e3u7eK4gcYeKVA6sP&#10;cHg1zuifD3w34c8Rza5o9j9iuZoGgkjiY+UVLK2Qp6HKDpgdeKAMf+1/ij/0K+h/+B7f4Uf2v8Uf&#10;+hX0P/wPb/CvQKKAPP8A+1/ij/0K+h/+B7f4Uf2v8Uf+hX0P/wAD2/wr0CigDz/+1/ij/wBCvof/&#10;AIHt/hR/a/xR/wChX0P/AMD2/wAK9AooA8//ALX+KP8A0K+h/wDge3+FH9r/ABR/6FfQ/wDwPb/C&#10;vQKKAPP/AO1/ij/0K+h/+B7f4Uf2v8Uf+hX0P/wPb/CvQKKAPP8A+1/ij/0K+h/+B7f4Uf2v8Uf+&#10;hX0P/wAD2/wr0CigDz/+1/ij/wBCvof/AIHt/hUkGq/ExriJZ/DWiJCXAdlvmJC55IGPSu8ooA87&#10;+DRlbwhfmZVV/wC17rIU5/i5/XNeiV5/8Jfk0bX7bvba/eRH8GB/rXoFABRRRQAUUUUAFFFFABRR&#10;RQAUUUUAFFFFABRRRQAUUUUAFFFFABRRRQAUUUUAFFFFABRRRQB538ODL/wlfj4MqiMaxlSD1O3n&#10;9Nv516JXn/wx/fXnjW87SeI7mMe4QKM16BQAUUUUAFFFFABRRRQAUUUUAFFFFABRRRQAUUUUAFFF&#10;FAHnesmX/he3hkBV8r+y7nnPPXn/ANl/M16JXn/iH9z8afBkh/5eLS+iH/AUDV6BQAUUUUAFFFFA&#10;BRRRQAUUUUAFFFFABRRRQAUUUUAFFFFABRRRQAUUUUAFFFFABRRRQAUUUUAed/EIyr44+H5iVSf7&#10;SkByeg2DP6Z/KvRK8/8AGX7/AOKHw+tR/wA9r2c+2yEY/nXoFABRRRQAUUUUAFFFFABRRRQAUUUU&#10;AFFFFABRRRQAUUUUAFed6QZT8efEQZVEY0i32nPP3h/Xd+Qr0SvP7P8Ac/HvUoz/AMvGgRSj/gM2&#10;2gD0CiiigAooooAKKKKACiiigAooooAKKKKACiiigAooooAKKKKACiiigAooooAKKKKACiiigAry&#10;rxlPrdt8ZNFk0Gytru9/siYCO4lMalfM5yfbivVa8/m/0j4/WqDpbeHHkP1afbigA/tf4o/9Cvof&#10;/ge3+FH9r/FH/oV9D/8AA9v8K9AooA8//tf4o/8AQr6H/wCB7f4Uf2v8Uf8AoV9D/wDA9v8ACvQK&#10;KAPP/wC1/ij/ANCvof8A4Ht/hR/a/wAUf+hX0P8A8D2/wr0CigDz/wDtf4o/9Cvof/ge3+FH9r/F&#10;H/oV9D/8D2/wr0CigDz/APtf4o/9Cvof/ge3+FH9r/FH/oV9D/8AA9v8K9AooA8//tf4o/8AQr6H&#10;/wCB7f4Uf2v8Uf8AoV9D/wDA9v8ACvQKKAPP/wC1/ij/ANCvof8A4Ht/hWP4s1T4jyeDdcS+8OaN&#10;FZtp9wJ5I70syR+W24gY5IGeK9YqpqunQ6xpF7plyXEF5BJbyFDhgrqVOD64NAHwYu7cNud2eMdc&#10;17j8OF+Mg8n7EZBpvGP7cz5eO2M/vMf7vFe0+HfAPhfwqFOk6PbxTL/y8OPMl/77bJH0GBXSUAed&#10;fDX7R/wkvjj7X5X2n+0083ys7N3ljO3POPrXotef/D//AJG/x7/2FV/9FivQKACiiigAooooAKKK&#10;KACiiigAooooAKKKKACiiigAooooAK+UPj9/yVGf/r0h/ka+r6+UPj9/yVGf/r0h/kaAPb/g/wD8&#10;ihef9hW7/wDRlegV5/8AB/8A5FC8/wCwrd/+jK9AoAKKKKACiiigAooooAKKKKACiiigAooooAKK&#10;KKACiiigArz/AOH/APyN/j3/ALCq/wDosV6BXn/w/wD+Rv8AHv8A2FV/9FigD0CiiigAooooAKKK&#10;KACiiigAooooAKKKKACiiigAooooA8/+H3+ieL/Hulngx6qt5t9p4w2fx216BXn0P/Ep+O1yh4i1&#10;vR1kB9ZYX24/74Oa9BoAKKKKACiiigAooooAKKKKACiiigAooooAKKKKACiiigAooooAKKKKACii&#10;igAooooAKbJIsUbSOwVEBZiewFOrlviPqw0X4da7e5w/2Rooz/tyfIv6sKAMn4Noz/D6LUJFIk1K&#10;7ubxs9fmkYfyUV39Y3hLSjofhDSNLYYe1tI43/3wo3frmtmgAooooAKKKKACiiigAooooAKKKKAC&#10;iiigAooooAKKKKAPP/iD/ofi3wFqp4EerNaFvTz4yuPx216BXCfF+2lk+H1zfW4zcaZcQ38Q943G&#10;f/HS1draXMd7ZwXUJ3RTxrIh9VYZH86AJqKKKACiiigAooooAKKKKACiiigAooooAKKKKACiiigA&#10;ooooAKKKKACiiigAooooAKKKKAPPrz/T/jzpsI5XTNEluCf7rSSbMfXFeg1594J/4mvxE8b651ij&#10;uYtMhPp5KfvB/wB9EV6DQAUUUUAFFFFABRRRQAUUUUAFFFFABRRRQAUUUUAFFFFABXn+sf6D8cfD&#10;dyeBqOl3NmD6mMiXH616BXn3xQ/4l9x4U8QjhdO1iNJm/uwygo5/lQB6DRRRQAUUUUAFFFFABRRR&#10;QAUUUUAFFFFABRRRQAUUUUAFFFFABRRRQAUUUUAFFFFABRRRQAV594d/0/4zeMLwcrY2lpZK3+8p&#10;kYfga9B6V598Jv8AT9L1zxEeRrOr3FxEf+mSnYg/Da1AHoNFFFABRRRQAUUUUAFFFFABRRRQAUUU&#10;UAFFFFABRRRQB5/8P/8Akb/Hv/YVX/0WK9Arz/4f/wDI3+Pf+wqv/osV6BQAUUUUAFFFFABRRRQA&#10;UUUUAFFFFABRRRQAUUUUAFFFFABXyh8fv+Soz/8AXpD/ACNfV9fKHx+/5KjP/wBekP8AI0Ae3/B/&#10;/kULz/sK3f8A6Mr0CvP/AIP/APIoXn/YVu//AEZXoFABRRRQAUUUUAFFFFABRRRQAUUUUAFFFFAB&#10;RRRQAUUUUAFef/D/AP5G/wAe/wDYVX/0WK9Arz/4f/8AI3+Pf+wqv/osUAegUUUUAFFFFABRRRQA&#10;UUUUAFFFFABRRRQAUUUUAFFFFAHnvxNP9kX/AIW8WD5V0vUhFcv/AHbecbHJ+ny/nXoVZHirQ4/E&#10;vhXU9GkIAu7do1Y9FfqrfgwB/Csn4a67Jr3gaxkuQVv7QGyvEb7yzRfKc+5AB/GgDraKKKACiiig&#10;AooooAKKKKACiiigAooooAKKKKACiiigAooooAKKKKACiiigAooooAK89+Ip/tnxB4T8Jp8y3l/9&#10;tu1H/PCAbiG9mOB9RXoVedeDD/wk3xB8R+LT81pbEaPp59UQ7pWHsXxg/WgD0WiiigAooooAKKKK&#10;ACiiigAooooAKKKKACiiigAooooAKKKKAKmq6fDq2kXunXAzDdwPA/0ZSD/OuT+E2oy3ngG0sro4&#10;vdKkk025XurRHaB/3ztrt68700/8Iv8AGPUdOb5bHxLbi9tvQXMYxIo9yvzH8KAPRKKKKACiiigA&#10;ooooAKKKKACiiigAooooAKKKKACiiigAooooAKKKKACiiigAooooAKoa5qsOh6Df6rOR5VpA8zA9&#10;9oJx+PSr9eefFCRtZfQ/BNux8zW7sNc7eq2sRDyH2zgY9cEUAaHwr0ubTPh9p73Wftl/uv7hj1Z5&#10;TuyffaVH4V2dNRFjRURQqqMAAYAFOoAKKKKACiiigAooooAKKKKACiiigAooooAKKKKACiiigArm&#10;/H2iHxF4D1nTEQtLLbM0IHUyJ86f+PKK6SigDA8Ea4PEngrSNW37pJ7ZfNP/AE0Hyv8A+PA1v153&#10;4CP/AAjvjDxL4Nk+WJZv7U08esEp+ZR7K/H4mvRKACiiigAooooAKKKKACiiigAooooAKKKKACii&#10;igAooooAKKKKACiiigAooooAKKKKAOW+I2tnQPAGr3sZIuGgMEAHUySfIuPUgtn8Kv8AhHRR4d8I&#10;6TpAADWtsiSY7vjLn8WJNcr4sP8Awk3xK8OeF0+a104/2zf+nyHbEp+rE5Hoa9EoAKKKKACiiigA&#10;ooooAKKKKACiiigAooooAKKKKACiiigDz/4f/wDI3+Pf+wqv/osV6BXn/wAP/wDkb/Hv/YVX/wBF&#10;ivQKACiiigAooooAKKKKACiiigAooooAKKKKACiiigAooooAK+UPj9/yVGf/AK9If5Gvq+vlD4/f&#10;8lRn/wCvSH+RoA9v+D//ACKF5/2Fbv8A9GV6BXn/AMH/APkULz/sK3f/AKMr0CgAooooAKKKKACi&#10;iigAooooAKKKKACiiigAooooAKKKKACvP/h//wAjf49/7Cq/+ixXoFef/D//AJG/x7/2FV/9FigD&#10;0CiiigAooooAKKKKACiiigAooooAKKKKACiiigAooooAK85tz/whvxcntm+TSfFKedEf4UvUHzD2&#10;3rz7nAr0auZ8eeGW8U+GJbW3k8rUbd1urCYHBjnTlDntnp+NAHTUVzfgbxQvi3wxBfOnk30ZMF7b&#10;kYMM68OpHb1HsRXSUAFFFFABRRRQAUUUUAFFFFABRRRQAUUUUAFFFFABRRRQAUUUUAFFFFABRRSE&#10;gAknAHUmgDkviP4hn0Lws8OnZbWNScWOnxr94yvxuH+6MnPqB61reFfD8Hhbwvp+i2+CtrEFZwPv&#10;ueWb8WJP41xvhrPjzx7ceLpPm0XSC9lo4PSWTpLOP/QQf6ivSqACiiigAooooAKKKKACiiigAooo&#10;oAKKKKACiiigAooooAKKKKACuJ+J2jXV94ci1fS1zq+hzLf2mOrbfvp7hlzx3wBXbUUAZ2g6zaeI&#10;tBstXsm3W93EJF9V9VPuDkH3FaNea+G2/wCEE8e3XhKY7NG1dnvdHY/djk6ywD+YHp7mvSqACiii&#10;gAooooAKKKKACiiigAooooAKKKKACiiigAooooAKKKKACiiigAooooARmVFLMQFAySTwBXnfgMHx&#10;V4r1rx1KpNrIf7O0ncP+XdD87j/efP5EVP8AEnVbq6Wy8F6PJt1TXSY5HHP2e1H+skP1GQPXnHIr&#10;stK0y10bSbTTLKPy7a1iWKNfYDHPv6mgC5RRRQAUUUUAFFFFABRRRQAUUUUAFFFFABRRRQAUUUUA&#10;FFFFABRRRQB578SoJtGutH8c2UbNLo02y9VBzJZycOPfaTkemSe1d7bXEN3axXNvIskEyCSN1OQy&#10;kZBH4UXVtDe2k1rcxrJBMjRyI3RlIwQfwNcB8Pbubw7q1/8AD/UpWaTT/wB/pcz9Z7NjwPcoeD/9&#10;agD0SiiigAooooAKKKKACiiigAooooAKKKKACiiigAooooAKKKKACiiigAooooAKrahf22l6dc39&#10;5IIra2jaWVz/AAqoyas15x44mfxf4nsfAFm5+ynbea1Ih+5ApBWLPYuce+MHpmgCz8MLG4urPUfG&#10;GpRFL/xBP9oRW6xWy8Qp/wB88+4IrvqbHGkUaRxoqIgCqqjAAHQCnUAFFFFABRRRQAUUUUAFFFFA&#10;BRRRQAUUUUAFFFFABRRRQB5/8P8A/kb/AB7/ANhVf/RYr0CvP/h//wAjf49/7Cq/+ixXoFABRRRQ&#10;AUUUUAFFFFABRRRQAUUUUAFFFFABRRRQAUUUUAFfKHx+/wCSoz/9ekP8jX1fXyh8fv8AkqM//XpD&#10;/I0Ae3/B/wD5FC8/7Ct3/wCjK9Arz/4P/wDIoXn/AGFbv/0ZXoFABRRRQAUUUUAFFFFABRRRQAUU&#10;UUAFFFFABRRRQAUUUUAFef8Aw/8A+Rv8e/8AYVX/ANFivQK8/wDh/wD8jf49/wCwqv8A6LFAHoFF&#10;FFABRRRQAUUUUAFFFFABRRRQAUUUUAFFFFABRRRQAUUUUAeaeJEk+H3jH/hMLZGOhamUg1qJB/qX&#10;zhLgAfXDfXuTx6THJHNEksTq8bqGV1OQwPQg9xUd5aW+oWc1ndwpNbzoY5I3GQykYINec+HL64+H&#10;evxeDtYmeTRbtz/Yd/Ic7f8Ap3c+o/hPf8gAD0yiiigAooooAKKKKACiiigAooooAKKKKACiiigA&#10;ooooAKKKKACiiigArz3x7qt3rmow+AdClKXt8m/UrlOfsdr/ABZ/2m6Ae/uDWv438YDwzaQWljB9&#10;t17UG8nT7Jerv/eb0RepP/6w7wP4SPhjTZpb6f7Zrd+/n6jeHkySH+Ef7K9AP0GcUAbulaZaaLpV&#10;rpthEIrW2jEcaDsB/M9ye5q5RRQAUUUUAFFFFABRRRQAUUUUAFFFFABRRRQAUUUUAFFFFABRRRQA&#10;UUUUAc3438Kp4t8PNaJL9nv4HFxY3Q6wTryrZ9Ox9jUPgTxW3ibSZIr6IW2t6e/2bUbU8FJB/EB/&#10;dbGR+I5xXVVwHjXQNR03V4vG/hiHfqlqmy+s14F/bjqv++uOD1474AoA7+isrw54i07xTodvq2mS&#10;+ZbzDkHho2HVWHYj/PFatABRRRQAUUUUAFFFFABRRRQAUUUUAFFFFABRRRQAUUUUAFFFFABWX4h1&#10;+x8MaFd6vqMmy3t03EDq57KvqSeBWhPPFa28lxPIkUMSl3kc4VVAyST2FeaaXFL8UPEsOv3cTp4T&#10;0yQnTLaQY+2zA4M7L/dHRQf8RQBq/D7Qr4yXvi/X49ut6xhhCf8Al0tx9yIZ6cYJ98Z5Fd1RRQAU&#10;UUUAFFFFABRRRQAUUUUAFFFFABRRRQAUUUUAFFFFABRRRQAUUUUAFcd8QPDN3q9naaxohEfiHR5D&#10;cWTf89R/HE3sw4+v1NdjRQBh+EvE9p4u8PQapagxs2Ungb70Eo+8je4P5jB71uV5r4nsbzwF4il8&#10;baLbvNpVzj+3bCLqR/z8IP7w7+vJ7kj0DTtRtNX0631CwnSe1uEEkUiHhgf89KALVFFFABRRRQAU&#10;UUUAFFFFABRRRQAUUUUAFFFFABRRRQAUUUUAFFFU9W1Wy0TSrnUtRnWC0t0LySN2H9SegHc0AZXj&#10;PxVB4R0B71ozcXkrCGytF+9cTNwqgdfc+1VPAPhafw7pE1zqcgn13U5ftWoz+sh6IP8AZUHA7dfW&#10;sXwlpl74v8QL461+3aGBVK6Jp8n/ACwiP/LZh/fb9B+GPRqACiiigAooooAKKKKACiiigAooooAK&#10;KKKACiiigAooooAKKKKAPP8A4f8A/I3+Pf8AsKr/AOixXoFef/D/AP5G/wAe/wDYVX/0WK9AoAKK&#10;KKACiiigAooooAKKKKACiiigAooooAKKKKACiiigAr5Q+P3/ACVGf/r0h/ka+r6+UPj9/wAlRn/6&#10;9If5GgD2TTfgj4esbZon1DWJCZGfKXjRjk9MLx+Perf/AAp7w3/z961/4MpP8a9AooA8/wD+FPeG&#10;/wDn71r/AMGUn+NH/CnvDf8Az961/wCDKT/GvQKKAPP/APhT3hv/AJ+9a/8ABlJ/jR/wp7w3/wA/&#10;etf+DKT/ABr0CigDz/8A4U94b/5+9a/8GUn+NH/CnvDf/P3rX/gyk/xr0CigDz//AIU94b/5+9a/&#10;8GUn+NH/AAp7w3/z961/4MpP8a9AooA8/wD+FPeG/wDn71r/AMGUn+NH/CnvDf8Az961/wCDKT/G&#10;vQKKAPP/APhT3hv/AJ+9a/8ABlJ/jR/wp7w3/wA/etf+DKT/ABr0CigDz/8A4U94b/5+9a/8GUn+&#10;NH/CnvDf/P3rX/gyk/xr0CigDz//AIU94b/5+9a/8GUn+NH/AAp7w3/z961/4MpP8a9AooA8/wD+&#10;FPeG/wDn71r/AMGUn+NaHg74eab4L1HUryxu7ydr4jK3EhbYB29z7nmuwooAKKKKACiiigAooooA&#10;KKKKACiiigAooooAKKKKACiiigAooooAK4v4n3mgw+EJrTXLZr1rxhFZ2cP+uln/AIfL7ggnr298&#10;4Oz4p8Uaf4S0V9R1BmPOyGCPmSeQ/dRB3JrnvCHhfUbzVT4x8Wqra3Mu20tOqadEf4F/2z3P4etA&#10;GZ4M8Va34cksPC3j5fJvJ41+waiz7o7jgfunfp5i9Pf8i3p9Zmv+H9M8T6RNpmrWyz20nY/eRuzK&#10;ezD1rhLbXdZ+Gk0em+KpJdR8OMwS01wKWkgz0S4AyfYN/kAHp1FRW9xBd20dxbTRzQSqGSSNgysD&#10;0II6ipaACiiigAooooAKKKKACiiigAooooAKKKKACiiigArmfGHjO18K20USQvfaxdnZY6dDzJO/&#10;rjso7tWd4m8eta6l/wAI74XtV1fxG/BhU/urUf35m6AD+7nP0yM2PCPghdDuZtZ1e7Oq+I7sf6Rf&#10;SDhB/wA84h/Cg6cdfboACLwZ4OutPvJ/EniSZLzxNejEkg5S1j7QxegHc9/1PaUUUAFFFFABRRRQ&#10;AUUUUAFFFFABRRRQAUUUUAFFFFABRRRQAUUUUAFFFFABRRRQAUUUUAeca9oOpeC9cn8W+FLZri0n&#10;O7V9Hj484d5oh2kHUjvXaaB4g03xPo8OqaVcrPbSjt95G7qw7MO4rTrz/XPB2paJrE3ifwOY4r2T&#10;5r7SnO23vh6jsknXnufqcgHoFFc14T8b6Z4sikihD2mqW3y3enXI2zQN3yD1Ge4/Q8V0tABRRRQA&#10;UUUUAFFFFABRRRQAUUUUAFFFFABRRRQAVHPPDa28k9xKkUMal3kkYKqqOpJPQVR13X9L8NaXJqWr&#10;3kdrax9Wfqx9FA5J9hXBRadrPxSniu9bhn0rwirCSDTSds1/jkNNj7qdwv8A9Y0AMd7v4uagIovO&#10;tfA9rL+8flH1V1PQdxECOvf6/d9OgghtbeO3t4kihiUJHGi4VVAwAAOgot7eG0t47e3iSGGJQkcc&#10;ahVVR0AA6CpKACiiigAooooAKKKKACiiigAooooAKKKKACiiigAooooAKKKKACiiigAooooAKKKK&#10;AEZVdSrAMpGCCMgivMLuzvfhTqc+q6Xby3Xg65ffe2EQy+nuessQ/ueq9q9QpGVXUqwDKRggjIIo&#10;Ar6fqFnqthDfWFzHcWs6745Y2yrCrNea33hvWPAN/PrPgyA3ekzN5l7oGcAHu9v/AHW/2e/bPAHX&#10;+GPFmkeLtO+2aVc79h2zQuNssLf3XXqD+h7ZoA26KKKACiiigAooooAKKKKACiiigAooooAKKKKA&#10;CiisPxR4t0jwjpwu9UuNpc7YIIxulnb+6i9SensM80AaOp6nZaNp0+oajcx21pAu6SWQ4AH9T6Dv&#10;XnmnafffE/VrfXdbtpLbwrbN5mm6ZMMNdt2mmH930X+md02n+GNX8c6jBrvjaD7Np8LeZY6Bncqn&#10;tJP/AHm/2e35ivRwAAABgDoBQAoGBgdKKKKACiiigAooooAKKKKACiiigAooooAKKKKACiiigAoo&#10;ooAKKKKAPPZvhBod3reqapdX2pmW/uDOUhuWiVCeo+Xr+NO/4U94b/5+9a/8GUn+NegUUAef/wDC&#10;nvDf/P3rX/gyk/xo/wCFPeG/+fvWv/BlJ/jXoFFAHn//AAp7w3/z961/4MpP8aP+FPeG/wDn71r/&#10;AMGUn+NegUUAef8A/CnvDf8Az961/wCDKT/Gj/hT3hv/AJ+9a/8ABlJ/jXoFFAHn/wDwp7w3/wA/&#10;etf+DKT/ABo/4U94b/5+9a/8GUn+NegUUAef/wDCnvDf/P3rX/gyk/xo/wCFPeG/+fvWv/BlJ/jX&#10;oFFAHn//AAp7w3/z961/4MpP8aP+FPeG/wDn71r/AMGUn+NegUUAef8A/CnvDf8Az961/wCDKT/G&#10;j/hT3hv/AJ+9a/8ABlJ/jXoFFAHn/wDwp7w3/wA/etf+DKT/ABo/4U94b/5+9a/8GUn+NegUUAef&#10;/wDCnvDf/P3rX/gyk/xrn9X/AGe9C1O/NzHrOpwqVA2OwmPH+03NewUUAFFFFABRRRQAUUUUAFFF&#10;FABRRRQAUUUUAFFFFABRRRQAUUUUAFFFFABRRRQAUUUUAFFFFABRRRQAUUUUAFFFFABRRRQAUUUU&#10;AFZXiLxFp3hbRZ9V1Sby7eIYAHLSMeiKO7H0/pU2ta1p/h7SLjVNTuFgtIF3O7d/QAdyegFcP4d0&#10;W/8AGmtQeMfE9u0NrCd2jaTJ0gXtNIO8h4I9OPbABN4W8O6jr+sp408Ww7LvH/Er0xuVsIz/ABEd&#10;5T3Pb8gvoNFFABUc8EN1BJBcRJLDIpV45FDKwPUEHqKkooA83n8Ha74JuZNQ8CTCewZi83h+6k/d&#10;HPUwufuH2PH6Ctzw18QdI8Q3B0+YS6XrScS6ZfDy5lP+zn749x27CusrC8SeD9C8WWwi1ewSZ0/1&#10;U6/LLEfVXHI55x09qAN2ivOhpPj/AMID/iT6hH4p01elnqTiK6QeizdG+rflVix+LOgi6Wx8QRXf&#10;h3Uc4MGpRFFPusg+Uj3OKAO9oqK2ure8gWe1ninhblZInDKfoRxUtABRRRQAUUUUAFFFFABRXKa7&#10;8SfCfh6XyLvV4pbvotragzSk+mFzg/XFYo13x94sG3Q9FTw5YP0v9Ww85X1WAdD/AL3FAHYa94k0&#10;fwzYm81nUILSHnb5jfM59FUcsfYCuIa/8YfEQmLTIrjwv4db719MuLy5X/pmv/LMH+8fqD2rZ0P4&#10;a6TpuoDVtVnuNd1rr9u1E79h/wCmafdQenUj1rs6AMbw34W0jwnposdItREhOZJW+aSZv7zt1Y/5&#10;GK2aKKACiiigAooooAKKKKACiiigAooooAKKKKACiiigAooooAKKKKACiiigAooooAKKKKACiiig&#10;AooooA5XxX4E07xPJFfJLNputW//AB76naHbKnsf7y+x98EZrmT8Q9V8DXltpXxAtVaKZiltrVkA&#10;Y5gMZMkfVCAQTj8B3r1AkAZPArzTwvEnjzxrqXi66jWbSLIPpukI4ykg6TTYPXdyoPpkdqAPQ7G/&#10;s9Ts47uwuobq2kGUlhcOrfQirFcBd/DNdPvJNR8F6tP4du3O6SCNfMtJT/tRHgemR07CoT458T+G&#10;SE8Y+F5HtV4OqaOTNF9WjPzIPc/lQB6LRWDoHjXw14nQHR9Ytblz/wAst22QfVGw36VvUAFFFFAB&#10;RRRQAUUUUAFFU9S1bTtGtjc6nfW1nCP455Qg/XrXFS/FO31SVrXwZo194iuQcGWNDBbIf9qVwB+n&#10;PrQB6CSACScAVwesfEmJ759H8IWLeIdYHDi3b/R7f3kl6D6A+2RVV/BXifxaN/jPXRBZNz/Y2kkx&#10;xEekkv3n9x09DV74Z6lZyaXfaIuk2mj6lpNy0F3ZWwwo5+SQE8sGX+I8nB9qAI9E+H81xqkfiDxn&#10;fDWdYX5oYduLWz9o0PUj+8fY9ea7yiigAooooAKKKKACiiigAooooAKKKKACiiigAooooAKKKKAC&#10;iiigAooooAKKKKACiiigAooooAKKKKACuM8S/D+DVNRGuaHeyaJ4hQcXtsPlm/2ZU6OPrz9cYrs6&#10;KAPPLH4h3mh3Uel+P9OGk3DHZFqcWWsrg/738B9m/HFd/DPFcwpNBKksTjcjowZWHqCOtMvLK11C&#10;0ktb23iuLeQYeKZAysPcHg1wb/DrUPD8z3XgTXZdLBJZtMuwZ7Nz7A/MmfUZoA9Dorzr/hZGp+Hm&#10;EfjfwzdabGOP7Rsc3Nq3udvzJ9Dk11+ieKND8RwiXR9VtbwYyVikG5fqvUfiKANaiiigAooooAKK&#10;KKACiiszWPEWjeH7fz9X1O1skxkedIFLfQdT+FAGnTJZY4InlmkSONAWZ3OAo9ST0rz9viXd68xh&#10;8D+HbvWO32+5BtrVffc2C30ABpE+HmqeJJUufHmuvqEYIYaVY5htEPof4pMepxQAt/8AES71u7k0&#10;rwDp41e5U7JdSkytlbH1L/xn2X8M9K0PDPw/g0vUTrmt3smt+IXHN7cD5Yf9mJOiDntz9M4rq7Kx&#10;tNNtI7Sxtoba2jGEihQKqj2AqxQAUUUUAFFFFABRRRQAUUUUAFFFFABRRRQAUUUUAFFFFABRRRQA&#10;UUUUAFFFFABRRRQAUUUUAFFFFABRRRQAUUUUAFFFFABRRRQAUUUUAFFFFABRRRQAUUUUAFFFFABR&#10;RRQAUUUUAFFFFABRRRQAUUUUAFFFFABRRRQAUUUUAFFFFABRRRQAUUUUAFFFFABRRRQAUUUUAFFF&#10;FABVTU9Ss9H0241HULhLe0t0LySueFH+Pt3qW8vLfT7Oa8u5kgt4ULySyHCqo6kmvNrC0ufipq0W&#10;s6nDJD4QtJN+n2Mgwb9x/wAtpB/c9F7/AJ5AH6Npl78R9Zt/E+v27waBbNv0fS5R/rT2uJR3J/hH&#10;9OW9MoAAAAGAO1FABRRRQAUUUUAFFFFABVa+0+y1O2a2v7SC6gbrFPGHU/geKs0UAcFcfCPw8k7X&#10;Oh3Gp+H7luS+l3bRhj7qcjHsMVGPDvxI0rjTvGdjqcY+7FqtjtP0LxncfrXoNFAHn/8AbPxQsuLj&#10;wno2pY72WomHP/fwUybx74ts4JJb74b38aRqXdotQilAAGScivQ6z9e/5F7U/wDr0l/9ANAHB6X8&#10;T/EGtadFfaf8PNTmt5hmOQXUaq49QSBVz/hJ/iNdcW3w+gtQekl3q8bD8VUZrQ+Ff/JLvD3/AF6D&#10;+ZrsKAPPzafFXUuJdT8OaMh72sElxIPrv+Wm/wDCrX1PnxR4t1zWQfv24m+zW7fWNP8AGvQqKAMX&#10;Q/CPh7w0m3R9ItLQ4wZEjy5Hu5+Y/ia2qKKACiiigAooooAKKKKACiiigAooooAKKKKACiiigAoo&#10;ooAKKKKACiiigAooooAKKKKACiiigAooooAKKKKACiimSyxwQvNM6pFGpZ3Y4CgckmgDiPiXq92N&#10;Ps/C2kPjWNfkNtGw/wCWMP8Ay1lPsF/nx0rrNF0i00HRbPSrFNltaRCJB3IHc+5PJ9zXEeAIpPFG&#10;v6n4/vEYR3ObPSI3HMdqh5fHYu2T+fY16LQAUUUUAczrvw98KeI3aTUtEtnnPP2iIGKXPrvTBP41&#10;h/8ACuda0vnw3481mzUfdgvwt5GB6ANjAr0KigDz8D4racMbvDOrxjuwlt5T+Xy0f8JZ8Qbbi6+H&#10;AlA6yW2rxHP0UjNegUUAedyfEHxTG8an4a6wSxwdtwjAfiB/PFSf8Jr41m4tfhpeMf8ApvqcMQ/U&#10;V6BRQB5+NS+Kd/8A6jQPD+lg9728eYj/AL9imnwh471U/wDE48eNawnrBpFmsR/CQ/NXoVFAHEad&#10;8J/Cdnci7vLSfWL3vc6rM1wx+oPy/pXaRQxW8SxQxpHGgwqIoAUewFPooAK858e203hbXrL4gadE&#10;zLbgW2sQoOZrUn7+O7IcH6Y7CvRqjngiureW3njWSGVCkiMMhlIwQR6YoAS2uYby1huraVZYJkEk&#10;cinIZSMgj8KlrzjwLPL4S8R3nw/v5GaBA13osznJktySWjz3ZDn8M9gK9HoAKKKKACiiigAooooA&#10;KKKKACiiigAooooAKKKKACiiigAooooAKKKKACiiigAooooAKKKKACiiigAooooAKKKKAAgEYPIr&#10;kdZ+GXhDW5jcT6PFb3edwubMmCQN65TGT9c111FAHnv/AAgXijSj/wAU/wDEDU1jHSDVYkvAR6bj&#10;ggfSned8VtPGHtPDOrIOhiklgkb67vlr0CigDz//AITDx7BxdfDaRh/fttXhfP4YzVGX4qa3BrVv&#10;pEnw/wBUW+niaWOH7THuZV6kcYx+NenV5/q//JcvDn/YKuf/AEIUAH/CZ+OZ+LX4a3H1uNVhjx+G&#10;KPtfxV1AYi0zw3pSnqbm4kndfps4Jr0CigDz3/hB/F+qn/iffEC9SI9YNIt0tcf9tOSfxFaOkfC7&#10;wjpE/wBpGlLe3hOWudQc3EjH1+bIB+gFdjRQAiqFUKoAAGAB2paKKACiiigAooooAKKKKACiiigA&#10;ooooAKKKKACiiigAooooAKKKKACiiigAooooAKKKKACiiigAooooAKKKKACiiigAooooAKKKKACi&#10;iigAooooAKKKKACiiigAooooAKKKKACiiigAooooAKKKKACiiigAooooAKKKKACiiigAooooAKKK&#10;KACiiigAooooAKKKKACiiigAooooAKZNNFbQSTzyJFDGpd3c4VVHJJPYU53VEZ3YKqjJYnAAry+4&#10;luPi1qr2ds8kPgmzlxcTqSranIp+4p/55A9T3/kAEa3Hxb1QTSrJB4Hs5cxxnKtqsqn7x7iIEdO/&#10;1+76fHGkUaxxoqIgCqqjAAHQAU23t4bS2it7eJIoIlCRxouFVQMAAdhUlABRRRQAUUUUAFFFFABR&#10;RRQAUUUUAFFFFABWfr3/ACL2p/8AXpL/AOgGtCs/Xv8AkXtT/wCvSX/0A0Ac/wDCv/kl3h7/AK9B&#10;/M12Fcf8K/8Akl3h7/r0H8zXYUAFFFFABRRRQAUUUUAFFFFABRRRQAUUUUAFFFFABRRRQAUUUUAF&#10;FFFABRRRQAUUUUAFFFFABRRRQAUUUUAFFFFABRRRQAV598SLy41e407wJpkrJday269kTrBZqfnb&#10;/gWNo9eR3rub++ttM0+4v7yURW1vG0srnoqqMk1w/wANbG51N9R8c6pEUvdbYfZo26wWa/6tR9fv&#10;H14NAHc2Vnb6fYwWVpEsVvbxrFFGvRVUYA/IVPRRQAUUUUAFFFFABRRRQAUUUUAFFFFABRRRQAUU&#10;UUAcf8Q/Dd1rWjw6hpB2a9pEn2vT5B1Zh96M+oYDGPXFavhLxJa+LfDVpq9sNnmriWI9YpBwyH6H&#10;9MHvW3Xmk3/FvPiOLgfJ4c8TShZf7ttfdm9g/wDP2FAHpdFFFABRRRQAUUUUAFFFFABRRRQAUUUU&#10;AFFFFABRRRQAUUUUAFFFFABRRRQAUUUUAFFFFABRRRQAUUUUAFFFFABRRRQAUUUUAFef6v8A8ly8&#10;Of8AYKuf/QhXoFef6v8A8ly8Of8AYKuf/QhQB6BRRRQAUUUUAFFFFABRRRQAUUUUAFFFFABRRRQA&#10;UUUUAFFFFABRRRQAUUUUAFFFFABRRRQAUUUUAFFFFABRRRQAUUUUAFFFFABRRRQAUUUUAFFFFABR&#10;RRQAUUUUAFFFFABRRRQAUUUUAFFFFABRRRQAUUUUAFFFFABRRRQAUUUUAFFFFABRRRQAUUUUAFFF&#10;FABRRRQAUUUUAFFFFABRRSMwVSzEAAZJPagBaOlNjkSWNZI3V43AZWU5DA9CDXm2u6rffEHWZ/Cn&#10;h25eDR7dtms6rEevrbxHux7nt+hAGane3XxR1abQdIneDwpaSbNT1CI4N4w6wRH+7/eb+mN3o1jY&#10;2um2MFlZQJBbQIEiiQYCqOgFR6VpVloml2+m6dbpb2lumyONBwB/UnqT3NXKACiiigAooooAKKKK&#10;ACiiigAooooAKKKKACiiigArP17/AJF7U/8Ar0l/9ANaFZ+vf8i9qf8A16S/+gGgDn/hX/yS7w9/&#10;16D+ZrsK4/4V/wDJLvD3/XoP5muwoAKKKKACiiigAooooAKKKKACiiigAooooAKKKKACiiigAooo&#10;oAKKKKACiiigAooooAKKKKACiiigAooooAKKKKACiis/XdZtPD2hXur3z7ba0iMj+px0A9ycAe5o&#10;A4nx5I/ivxJpvgG1dvIlxfaw6H7lsh+WPPYu2P07GvRI40hiSKNFSNFCqqjAAHQCuJ+GmjXcOl3X&#10;iTV0xrOvSC7nB6xR4/dRD2Vf547V3FABRRRQAUUUUAFFFFABRRRQAUUUUAFFFFABRRRQAUUUUAFZ&#10;Hifw9Z+KfDt5o18P3VymA4GTGw5Vx7g4Na9FAHFfDnxDeajptzoetHGv6JILW8BPMq/wSj1DL39e&#10;e4rta86+IFpceG9YsviBpkTO1kv2fVoE6z2hPLe5Q8/z4Fd/Z3dvf2UF5ayrLbzxrJFIp4ZSMgj8&#10;KAJqKKKACiiigAooooAKKKKACiiigAooooAKKKKACiiigAooooAKKKKACiiigAooooAKKKKACiii&#10;gAooooAKKKKACiiigArz/V/+S5eHP+wVc/8AoQr0CvP9X/5Ll4c/7BVz/wChCgD0CiiigAooooAK&#10;KKKACiiigAooooAKKKKACiiigAooooAKKKKACiiigAooooAKKKKACiiigAooooAKKKKACiiigAoo&#10;ooAKKKKACiiigAooooAKKKKACiiigAooooAKKKKACiiigAooooAKKKKACiiigAooooAKKKKACiii&#10;gAooooAKKKKACiiigAooooAKKKKACiiigAooooAKKKKACvOPjX4r/wCEa8Az28Em291Mm1iweQpH&#10;7xv++ePqwr0evmv4had4j+K/xFntdBspJtM0sm0S5c7IFcH94xY8E7uMDJIUcUAcd4X+JGuaZo3/&#10;AAi8urS2ujXMipJcqhea0iJ+fyueMjt27YNfVvhXT9F0zw1Y23h/yjpgjDQvEwYSA/xE9ye5rzjw&#10;f8AdC0by7rX5P7XvBz5WCsCn/d6v+PHtXrdvbw2sCQW8McMMY2pHGoVVHoAOBQBJRRRQAUUUUAFF&#10;FFABRRRQAUUUUAFFFFABRRRQAUUUUAFZ+vf8i9qf/XpL/wCgGtCs/Xv+Re1P/r0l/wDQDQBz/wAK&#10;/wDkl3h7/r0H8zXYVx/wr/5Jd4e/69B/M12FABRRRQAUUUUAFFFFABRRRQAUUUUAFFFFABRRRQAU&#10;UUUAFFFFABRRRQAUUUUAFFFFABRRRQAUUUUAFFFFABRRRQAV5v4o/wCK38fWPhCP59J0vZqGsEdH&#10;b/llCfr94j0+ldd4s8R2/hTwxe6zcjcIE/dx95JDwqD6kisv4d+HLjQvDpuNTO/WtUlN7qEh6+Y/&#10;Oz6KOMdM59aAOuooooAKKKKACiiigAooooAKKKKACiiigAooooAKKKKACiiigAooooAZNDHcQSQz&#10;IskUilHRhkMpGCCPSvOvBM0ng3xRd+Ab2RjaMGvNDlc53wkkvDn1Q5P0yemK9IrkfiF4ZuNf0OO6&#10;0tvK13S5PtenSjr5i9UPswGMdM4zQB11FYXg/wATW/i3wza6tAvlu42TwnrDKvDofof0we9btABR&#10;RRQAUUUUAFFFFABRRRQAUUUUAFFFFABRRRQAUUUUAFFFFABRRRQAUUUUAFFFFABRRRQAUUUUAFFF&#10;FABRRRQAV5/q/wDyXLw5/wBgq5/9CFegV5/q/wDyXLw5/wBgq5/9CFAHoFFFFABRRRQAUUUUAFFF&#10;FABRRRQAUUUUAFFFFABRRRQAUUUUAFFFFABRRRQAUUUUAFFFFABRRRQAUUUUAFFFFABRRRQAUUUU&#10;AFFFFABRRRQAUUUUAFFFFABRRRQAUUUUAFFFFABRRRQAUUUUAFFFFABRRRQAV5v8aIrtvC1hLaal&#10;c2RXUYEbyGxu3tjn6da9Irz/AOMH/IoWf/YVtP8A0ZQAf8K91/8A6KLr3/fMf+FH/Cvdf/6KLr3/&#10;AHzH/hXoFFAHn/8Awr3X/wDoouvf98x/4Uf8K91//oouvf8AfMf+FegUUAef/wDCvdf/AOii69/3&#10;zH/hR/wr3X/+ii69/wB8x/4V6BRQB5//AMK91/8A6KLr3/fMf+FH/Cvdf/6KLr3/AHzH/hXoFFAH&#10;n/8Awr3X/wDoouvf98x/4Uf8K91//oouvf8AfMf+FegUUAef/wDCvdf/AOii69/3zH/hR/wr3X/+&#10;ii69/wB8x/4V6BRQB5//AMK91/8A6KLr3/fMf+FH/Cvdf/6KLr3/AHzH/hXoFFAHn/8Awr3X/wDo&#10;ouvf98x/4Uf8K91//oouvf8AfMf+FegUUAef/wDCvdf/AOii69/3zH/hR/wr3X/+ii69/wB8x/4V&#10;6BRQB49468H69pHgfV9Qbx5rdysEBcwvtVX5HBI5r0jwjaNY+ENIt2nadktY8yOAC2Rnt9ayPip/&#10;yS7xD/16H+YroNB/5F7TP+vSL/0AUAaFFFFABRRRQAUUUUAFFFFABRRRQAUUUUAFFFFABRRRQAUU&#10;UUAFZ+vf8i9qf/XpL/6Aa0Kz9e/5F7U/+vSX/wBANAHP/Cv/AJJd4e/69B/M12Fcf8K/+SXeHv8A&#10;r0H8zXYUAFFFFABRRRQAUUUUAFFFFABRRRQAUUUUAFFFFABRRRQAUUUUAFFFFABRRRQAUUUUAFFF&#10;FABRRRQAUUUUAFFFc3468Tf8Ip4WuL6JPNvpSLexgAyZZ34QAd/Uj0BoA5u+/wCK6+KEOnD59D8M&#10;MLi5/uzXp+4nvsGT9cg16RXN+BfDH/CKeFrexlfzb6Um4vpicmWd+XJPf0z6AV0lABRRRQAUUUUA&#10;FFFFABRRRQAUUUUAFFFFABRRRQAUUUUAFFFFABRRRQAUUUUAeaXv/FvPiMmoL8nh3xLKI7ofw217&#10;/C/sH7++Segr0usvxHoFn4n8P3mjX65guoyu4DlG6qw9wcH8K5z4c6/eXdjdeHdbb/ifaG4t7kn/&#10;AJbR/wDLOUeoZcc+vPegDt6KKKACiiigAooooAKKKKACiiigAooooAKKKKACiiigAooooAKKKKAC&#10;iiigAooooAKKKKACiiigAooooAKKKKACvP8AV/8AkuXhz/sFXP8A6EK9Arz/AFf/AJLl4c/7BVz/&#10;AOhCgD0CiiigAooooAKKKKACiiigAooooAKKKKACiiigAooooAKKKKACiiigAooooAKKKKACiiig&#10;AooooAKKKKACiiigAooooAKKKKACiiigAooooAKKKKACiiigAooooAKKKKACiiigAooooAKKKKAC&#10;iiigAooooAK8/wDjB/yKFn/2FbT/ANGV6BXn/wAYP+RQs/8AsK2n/oygD0CiiigAooooAKKKKACi&#10;iigAooooAKKKKACiiigAooooAKKKKAOP+Kn/ACS7xD/16H+YroNB/wCRe0z/AK9Iv/QBXP8AxU/5&#10;Jd4h/wCvQ/zFdBoP/IvaZ/16Rf8AoAoA0KKKKACiiigAooooAKKKKACiiigAooooAKKKKACiiigA&#10;ooooAKz9e/5F7U/+vSX/ANANaFZ+vf8AIvan/wBekv8A6AaAOf8AhX/yS7w9/wBeg/ma7CuP+Ff/&#10;ACS7w9/16D+ZrsKACiiigAooooAKKKKACiiigAooooAKKKKACiiigAooooAKKKKACiiigAooooAK&#10;KKKACiiigAooooAKKKKACvN7L/iuvihLqB+fQ/DDGC2/uzXp++/vsGB9cEda2viJ4juNB8OiDTBv&#10;1rU5RZafGOvmvxu+ijnPTOPWtTwl4ct/Cnhiy0e3O7yE/eSd5JDy7H6kn9KANqiiigAooooAKKKK&#10;ACiiigAooooAKKKKACiiigAooooAKKKKACiiigAooooAKKKKACvO/iFZXOganZeP9KiZ59OHk6nC&#10;nW4syfm/FD8w/wDrV6JTZI0mieKVFeN1KsrDIYHqCKAIbG9ttSsLe+s5VltriNZYpF6MpGQasV5t&#10;4NkfwV4tuvAl27f2fPuvNDlc9YycvDn1U5I9snuK9JoAKKKKACiiigAooooAKKKKACiiigAooooA&#10;KKKKACiiigAooooAKKKKACiiigAooooAKKKKACiiigAooooAK8/1f/kuXhz/ALBVz/6EK9Arz/V/&#10;+S5eHP8AsFXP/oQoA9AooooAKKKKACiiigAooooAKKKKACiiigAooooAKKKKACiiigAooooAKKKK&#10;ACiiigAooooAKKKKACiiigAooooAKKKKACiiigAooooAKKKKACiiigAooooAKKKKACiiigAooooA&#10;KKKKACiiigAooooAKKKKACvP/jB/yKFn/wBhW0/9GV6BXn/xg/5FCz/7Ctp/6MoA9AooooAKKKKA&#10;CiiigAooooAKKKKACiiigAooooAKKKKACiiigDj/AIqf8ku8Q/8AXof5iug0H/kXtM/69Iv/AEAV&#10;z/xU/wCSXeIf+vQ/zFdBoP8AyL2mf9ekX/oAoA0KKKKACiiigAooooAKKKKACiiigAooooAKKKKA&#10;CiiigAooooAKz9e/5F7U/wDr0l/9ANaFfKPx48M/2H4+bUIY9trqyfaBgcCUcSD88N/wKgD374V/&#10;8ku8Pf8AXoP5muwr5S+A3hn+3PHy6hNHutdJT7QcjgyniMfnlv8AgNfVtABRRRQAUUUUAFFFFABR&#10;RRQAUUUUAFFFFABRRRQAUUUUAFFFFABRRRQAUUUUAFFFFABRRRQAUUUUAFRw3ENwrNBNHKqsUYow&#10;YBgcEHHcHgipK+H7nxNqtp4g1i80zUrm1+3TzGXyZSokV2OQQOvWgD6Y8Mf8Vv4/vvF0nz6TpW/T&#10;9IB6O/8Ay1mH1+6D6e4r0ivHfgZ4x1PWdGi0VvDyw6dp0XlrqEDbYyeu0q3VznJIPfkDNexUAFFF&#10;FABRRRQAUUUUAFFFFABRRRQAUUUUAFFFFABRRRQAUUUUAFFFFABRRRQAUUUUAFFFFAHJ/EDwxN4j&#10;0FZdOfydb06QXenTDgrKvO36N0Pbp6Vd8GeJ4PF3hm21SNPKmOYrqA9YZl4dCPY9PYitTVL9dK0u&#10;5v3t7i4WCMuYraPfI+Oyr3NfIPiT4i6hf63rc+hG40Ww1WRXuLWKXl2AILEgDBbJJA6980AfYsM8&#10;VwheGVJEDFSyMCMg4I47ggipK8g/Z11P7X4EvLBmy9letgeiOoYf+Pb69foAKKKKACiiigAooooA&#10;KKKKACiiigAooooAKKKKACiiigAooooAKKKKACiiigAooooAKKKKACiiigArz/V/+S5eHP8AsFXP&#10;/oQrS+Jvhn/hK/AOp6eib7pE+0W3HPmJyAPqMr/wKvi6gD7/AKK5H4ZeGf8AhFPAOmae6bLp0+0X&#10;PHPmvyQfoML/AMBrrqACiiigAooooAKKKKACiiigAooooAKKKKACiiigAooooAKKKKACiiigAooo&#10;oAKKKKACiiigAooooAKKKKACiiigAooooAKKKKACiiigAooooAKKKKACiiigAooooAKKKKACiiig&#10;AooooAKKKKACiiigArz/AOMH/IoWf/YVtP8A0ZXoFef/ABg/5FCz/wCwraf+jKAPQKKKKACiiigA&#10;ooooAKKKKACiiigAooooAKKKKACiiigAooooA4/4qf8AJLvEP/Xof5iug0H/AJF7TP8Ar0i/9AFc&#10;/wDFT/kl3iH/AK9D/MV0Gg/8i9pn/XpF/wCgCgDQooooAKKKKACiiigAooooAKKKKACivL/Fl14x&#10;b4q6bpWh65b2dvc2EkqRTQ70BU/MWHc+npWh/Y/xQ/6GrRf/AAXn/GgD0CivP/7H+KH/AENWi/8A&#10;gvP+NH9j/FD/AKGrRf8AwXn/ABoA9Aorz/8Asf4of9DVov8A4Lz/AI0f2P8AFD/oatF/8F5/xoA9&#10;Aorz/wDsf4of9DVov/gvP+NH9j/FD/oatF/8F5/xoA9ArzX44+Gf7f8Ah5cXUSbrrS2+1JgclBxI&#10;Ppt+b/gIq1/Y/wAUP+hq0X/wXn/GmTaD8TLiCSGbxPobxSKUdW044YEYIPNAEHwO8M/2B8PLe6lT&#10;bdao32p8jkIeIx9Nvzf8CNelV55DoPxMt4Y4YvE+hpHGoRFXTjhQBgAc0/8Asf4of9DVov8A4Lz/&#10;AI0AegUV5/8A2P8AFD/oatF/8F5/xo/sf4of9DVov/gvP+NAHoFFef8A9j/FD/oatF/8F5/xo/sf&#10;4of9DVov/gvP+NAHoFFef/2P8UP+hq0X/wAF5/xo/sf4of8AQ1aL/wCC8/40AegUV5//AGP8UP8A&#10;oatF/wDBef8AGsXU5vH2jeLfCcGq+I7Oe1vdQ8p4rS28rcoXJDeoxQB61RRRQAUUUUAFFFFABRRR&#10;QAUUUUAFFFeP6FJ8RdW8R+J7a08T2KJY3/lbbi03gAjICegxQB7BRXn/APY/xQ/6GrRf/Bef8aP7&#10;H+KH/Q1aL/4Lz/jQB6BRXn/9j/FD/oatF/8ABef8aP7H+KH/AENWi/8AgvP+NAHoFFef/wBj/FD/&#10;AKGrRf8AwXn/ABo/sf4of9DVov8A4Lz/AI0AegUV5/8A2P8AFD/oatF/8F5/xo/sf4of9DVov/gv&#10;P+NAHaatdfYdGvrvOPIt5Jc/7qk/0r5a+GHwivfGkyanqYktNCVvv9HuSOye3q34DJ6e2XXh74lX&#10;tpNa3PibQ5IJ42jkQ6ecMrDBHX0NOi0L4mQQpDD4n0KOJFCoiaaQFA6AAHgUAdxpmmWWjadBp+nW&#10;0dtaQLtjijGAB/U+/erdef8A9j/FD/oatF/8F5/xo/sf4of9DVov/gvP+NAHoFFef/2P8UP+hq0X&#10;/wAF5/xo/sf4of8AQ1aL/wCC8/40AegUV5//AGP8UP8AoatF/wDBef8AGj+x/ih/0NWi/wDgvP8A&#10;jQB6BRXn/wDY/wAUP+hq0X/wXn/Gj+x/ih/0NWi/+C8/40AegUV5f4TuvGK/FXUtK1zXLe8t7awj&#10;leKGHYhLH5So7H19a9QoAKKKKACiiigAooooAKKKKACiiigAoqOdZWt5VgdUmKEIzDIDY4JH1rx/&#10;wQ/xK17RJ7uDxTp4VLyaE/arMyNlWwcH09BQB7JRXn/9j/FD/oatF/8ABef8aP7H+KH/AENWi/8A&#10;gvP+NAHoFFef/wBj/FD/AKGrRf8AwXn/ABo/sf4of9DVov8A4Lz/AI0AegUV5/8A2P8AFD/oatF/&#10;8F5/xo/sf4of9DVov/gvP+NAHoFeSfE74MWnigTavoKx2ms8tJF92O6Pv/df36Hv6jb/ALH+KH/Q&#10;1aL/AOC8/wCNH9j/ABQ/6GrRf/Bef8aAPNf2fZLvRPGuveHdQgktrl7dZHhlGCGjbGMfSQn6V9FV&#10;5dN4K8fT65ba0/iDQv7StkaOO4XTyG2MMFTg/MO+D0PStH+x/ih/0NWi/wDgvP8AjQB6BRXn/wDY&#10;/wAUP+hq0X/wXn/Gj+x/ih/0NWi/+C8/40AegUV5/wD2P8UP+hq0X/wXn/Gj+x/ih/0NWi/+C8/4&#10;0AegUV5//Y/xQ/6GrRf/AAXn/Gj+x/ih/wBDVov/AILz/jQB6BRXn/8AY/xQ/wChq0X/AMF5/wAa&#10;P7H+KH/Q1aL/AOC8/wCNAHoFFeb/AA1vfE914j8VW2v6vHfJY3KwKqR7Qr4ySvouO1ekUAFFFFAB&#10;RRRQAUUUUAFFFFABRRRQAUV5PcT+O734q65pWleIbS3t4LaKeOK4tvMRUY8AD+96mtj+x/ih/wBD&#10;Vov/AILz/jQB6BRXn/8AY/xQ/wChq0X/AMF5/wAaP7H+KH/Q1aL/AOC8/wCNAHoFFef/ANj/ABQ/&#10;6GrRf/Bef8aP7H+KH/Q1aL/4Lz/jQB6BRXn/APY/xQ/6GrRf/Bef8aP7H+KH/Q1aL/4Lz/jQB6BX&#10;zV/wrT/jIX+y/I/4lfmf2rjHy+Tndt+nmfJ9K9V/sf4of9DVov8A4Lz/AI1D/wAI58SPtv2z/hJN&#10;C+0+X5Xm/wBnHdsznbnPTPNAHo1Fef8A9j/FD/oatF/8F5/xo/sf4of9DVov/gvP+NAHoFFef/2P&#10;8UP+hq0X/wAF5/xo/sf4of8AQ1aL/wCC8/40AegUV5//AGP8UP8AoatF/wDBef8AGj+x/ih/0NWi&#10;/wDgvP8AjQB6BRXn/wDY/wAUP+hq0X/wXn/Gj+x/ih/0NWi/+C8/40AegUV5/wD2P8UP+hq0X/wX&#10;n/Gse3n8d2XxV0PStV8Q2lxbz20s8kVvbeWjIp5BH970NAHrFFFFABRRRQAUUUUAFFFFABRRRQAU&#10;UUUAFFFFABRRRQAUUUUAFFFFABRRRQAUUUUAFFFFABRRRQAUUUUAFFFFABRRRQAUUUUAFFFFABRR&#10;RQAUUUUAFFFFABRRRQAUUUUAFef/ABg/5FCz/wCwraf+jK9Arz/4wf8AIoWf/YVtP/RlAHoFFFFA&#10;BRRRQAUUUUAFFFFABRRRQAUUUUAFFFFABRRRQAUUUUAcf8VP+SXeIf8Ar0P8xXQaD/yL2mf9ekX/&#10;AKAK5/4qf8ku8Q/9eh/mK6DQf+Re0z/r0i/9AFAGhRRRQAUUUUAFFFFABRRRQAUUUUAef6v/AMly&#10;8Of9gq5/9CFegV5/q/8AyXLw5/2Crn/0IV6BQAUUUUAFFFFABRRRQAUUUUAFFFFABRRRQAUUUUAF&#10;FFFABXn/AMQP+Rv8Bf8AYVb/ANFmvQK8/wDiB/yN/gL/ALCrf+izQB6BRRRQAUUUUAFFFFABRRRQ&#10;AUUUUAFef/D/AP5G/wAe/wDYVX/0WK9Arz/4f/8AI3+Pf+wqv/osUAegUUUUAFFFFABRRRQAUUUU&#10;AFFFFABRRRQAUUUUAFFFFABRRRQB5/pH/JcvEf8A2Crb/wBCNegV5/pH/JcvEf8A2Crb/wBCNegU&#10;AFFFFABRRRQAUUUUAFFFFABRRRQAV5/8H/8AkULz/sK3f/oyvQK8/wDg/wD8ihef9hW7/wDRlAHo&#10;FFFFABRRRQAUUUUAFFFFABRRRQAUUUUAFFFFABRRRQAUUUUAef8Aw/8A+Rv8e/8AYVX/ANFivQK8&#10;/wDh/wD8jf49/wCwqv8A6LFegUAFFFFABRRRQAUUUUAFFFFABRRRQB5/pH/JcvEf/YKtv/QjXoFe&#10;f6R/yXLxH/2Crb/0I16BQAUUUUAFFFFABRRRQAUUUUAFFFFABRRRQAUUUUAFFFFABXn+r/8AJcvD&#10;n/YKuf8A0IV6BXn+r/8AJcvDn/YKuf8A0IUAegUUUUAFFFFABRRRQAUUUUAFFFFABRRRQAUUUUAF&#10;FFFABRRRQAUUUUAFFFFABRRRQAUUUUAFFFFABRRRQAUUUUAFFFFABRRRQAUUUUAFFFFABRRRQAUU&#10;UUAFFFFABRRRQAV5/wDGD/kULP8A7Ctp/wCjK9Arz/4wf8ihZ/8AYVtP/RlAHoFFFFABRRRQAUUU&#10;UAFFFFABRRRQAUUUUAFFFFABRRRQAUUUUAcf8VP+SXeIf+vQ/wAxXQaD/wAi9pn/AF6Rf+gCuf8A&#10;ip/yS7xD/wBeh/mK6DQf+Re0z/r0i/8AQBQBoUUUUAFFFFABRRRQAUUUUAFFFFAHn+r/APJcvDn/&#10;AGCrn/0IV6BXn+r/APJcvDn/AGCrn/0IV6BQAUUUUAFFFFABRRRQAUUUUAFFFFABRRRQAUUUUAFF&#10;FFABXn/xA/5G/wABf9hVv/RZr0CvP/iB/wAjf4C/7Crf+izQB6BRRRQAUUUUAFFFFABRRRQAUUUU&#10;AFef/D//AJG/x7/2FV/9FivQK8/+H/8AyN/j3/sKr/6LFAHoFFFFABRRRQAUUUUAFFFFABRRRQAU&#10;UUUAFFFFABRRRQAUUUUAef6R/wAly8R/9gq2/wDQjXoFef6R/wAly8R/9gq2/wDQjXoFABRRRQAU&#10;UUUAFFFFABRRRQAUUUUAFef/AAf/AORQvP8AsK3f/oyvQK8/+D//ACKF5/2Fbv8A9GUAegUUUUAF&#10;FFFABRRRQAUUUUAFFFFABRRRQAUUUUAFFFFABRRRQB5/8P8A/kb/AB7/ANhVf/RYr0CvP/h//wAj&#10;f49/7Cq/+ixXoFABRRRQAUUUUAFFFFABRRRQAUUUUAef6R/yXLxH/wBgq2/9CNegV5/pH/JcvEf/&#10;AGCrb/0I16BQAUUUUAFFFFABRRRQAUUUUAFFFFABRRRQAUUUUAFFFFABXn+r/wDJcvDn/YKuf/Qh&#10;XoFef6v/AMly8Of9gq5/9CFAHoFFFFABRRRQAUUUUAFFFFABRRRQAUUUUAFFFFABRRRQAUUUUAFF&#10;FFABRRRQAUUUUAFFFFABRRRQAUUUUAFFFFABRRRQAUUUUAFFFFABRRRQAUUUUAFFFFABRRRQAUUU&#10;UAFef/GD/kULP/sK2n/oyvQK8/8AjB/yKFn/ANhW0/8ARlAHoFFFFABRRRQAUUUUAFFFFABRRRQA&#10;UUUUAFFFFABRRRQAUUUUAcf8VP8Akl3iH/r0P8xXQaD/AMi9pn/XpF/6AK5/4qf8ku8Q/wDXof5i&#10;ug0H/kXtM/69Iv8A0AUAaFFFFABRRRQAUUUUAFFFFABRRRQB5/q//JcvDn/YKuf/AEIV6BXn+r/8&#10;ly8Of9gq5/8AQhXoFABRRRQAUUUUAFFFFABRRRQAUUUUAFFFFABRRRQAUUUUAFef/ED/AJG/wF/2&#10;FW/9FmvQK8/+IH/I3+Av+wq3/os0AegUUUUAFFFFABRRRQAUUUUAFFFFABXn/wAP/wDkb/Hv/YVX&#10;/wBFivQK8/8Ah/8A8jf49/7Cq/8AosUAegUUUUAFFFFABRRRQAUUUUAFFFFABRRRQAUUUUAFFFFA&#10;BRRRQB5/pH/JcvEf/YKtv/QjXoFef6R/yXLxH/2Crb/0I16BQAUUUUAFFFFABRRRQAUUUUAFFFFA&#10;BXn/AMH/APkULz/sK3f/AKMr0CvP/g//AMihef8AYVu//RlAHoFFFFABRRRQAUUUUAFFFFABRRRQ&#10;AUUUUAFFFFABRRRQAUUUUAef/D//AJG/x7/2FV/9FivQK8/+H/8AyN/j3/sKr/6LFegUAFFFFABR&#10;RRQAUUUUAFFFFABRRRQB5/pH/JcvEf8A2Crb/wBCNegV5/pH/JcvEf8A2Crb/wBCNegUAFFFFABR&#10;RRQAUUUUAFFFFABRRRQAUUUUAFFFFABRRRQAV5/q/wDyXLw5/wBgq5/9CFegV5/q/wDyXLw5/wBg&#10;q5/9CFAHoFFFFABRRRQAUUUUAFFFFABRRRQAUUUUAFFFFABRRRQAUUUUAFFFFABRRRQAUUUUAFFF&#10;FABRRRQAUUUUAFFFFABRRRQAUUUUAFFFFABRRRQAUUUUAFFFFABRRRQAUUUUAFef/GD/AJFCz/7C&#10;tp/6Mr0CvP8A4wf8ihZ/9hW0/wDRlAHoFFFFABRRRQAUUUUAFFFFABRRRQAUUUUAFFFFABRRRQAU&#10;UUUAcf8AFT/kl3iH/r0P8xXQaD/yL2mf9ekX/oArn/ip/wAku8Q/9eh/mK6DQf8AkXtM/wCvSL/0&#10;AUAaFFFFABRRRQAUUUUAFFFFABRRRQB5/q//ACXLw5/2Crn/ANCFegV5/q//ACXLw5/2Crn/ANCF&#10;egUAFFFFABRRRQAUUUUAFFFFABRRRQAUUUUAFFFFABRRRQAV5/8AED/kb/AX/YVb/wBFmvQK8/8A&#10;iB/yN/gL/sKt/wCizQB6BRRRQAUUUUAFFFFABRRRQAUUUUAFef8Aw/8A+Rv8e/8AYVX/ANFivQK8&#10;/wDh/wD8jf49/wCwqv8A6LFAHoFFFFABRRRQAUUUUAFFFFABRRRQAUUUUAFFFFABRRRQAUUUUAef&#10;6R/yXLxH/wBgq2/9CNegV5/pH/JcvEf/AGCrb/0I16BQAUUUUAFFFFABRRRQAUUUUAFFFFABXn/w&#10;f/5FC8/7Ct3/AOjK9Arz/wCD/wDyKF5/2Fbv/wBGUAegUUUUAFFFFABRRRQAUUUUAFFFFABRRRQA&#10;UUUUAFFFFABRRRQB5/8AD/8A5G/x7/2FV/8ARYr0CvP/AIf/API3+Pf+wqv/AKLFegUAFFFFABRR&#10;RQAUUUUAFFFFABRRRQB5/pH/ACXLxH/2Crb/ANCNegV5/pH/ACXLxH/2Crb/ANCNegUAFFFFABRR&#10;RQAUUUUAFFFFABRRRQAUUUUAFFFFABRRRQAV5/q//JcvDn/YKuf/AEIV6BXn+r/8ly8Of9gq5/8A&#10;QhQB6BRRRQAUUUUAFFFFABRRRQAUUUUAFFFFABRRRQAUUUUAFFFFABRRRQAUUUUAFFFFABRRRQAU&#10;UUUAFFFFABRRRQAUUUUAFFFFABRRRQAUUUUAFFFFABRRRQAUUUUAFFFFABXn/wAYP+RQs/8AsK2n&#10;/oyvQK8/+MH/ACKFn/2FbT/0ZQB6BRRRQAUUUUAFFFFABRRRQAUUUUAFFFFABRRRQAUUUUAFFFFA&#10;HH/FT/kl3iH/AK9D/MV0Gg/8i9pn/XpF/wCgCuf+Kn/JLvEP/Xof5iug0H/kXtM/69Iv/QBQBoUU&#10;UUAFFFFABRRRQAUUUUAFFFFAHn+r/wDJcvDn/YKuf/QhXoFef6v/AMly8Of9gq5/9CFegUAFFFFA&#10;BRRRQAUUUUAFFFFABRRRQAUUUUAFFFFABRRRQAV5/wDED/kb/AX/AGFW/wDRZr0CvP8A4gf8jf4C&#10;/wCwq3/os0AegUUUUAFFFFABRRRQAUUUUAFFFFABXn/w/wD+Rv8AHv8A2FV/9FivQK8/+H//ACN/&#10;j3/sKr/6LFAHoFFFFABRRRQAUUUUAFFFFABRRRQAUUUUAFFFFABRRRQAUUUUAef6R/yXLxH/ANgq&#10;2/8AQjXoFef6R/yXLxH/ANgq2/8AQjXoFABRRRQAUUUUAFFFFABRRRQAUUUUAFef/B//AJFC8/7C&#10;t3/6Mr0CvP8A4P8A/IoXn/YVu/8A0ZQB6BRRRQAUUUUAFFFFABRRRQAUUUUAFFFFABRRRQAUUUUA&#10;FFFFAHn/AMP/APkb/Hv/AGFV/wDRYr0CvP8A4f8A/I3+Pf8AsKr/AOixXoFABRRRQAUUUUAFFFFA&#10;BRRRQAUUUUAef6R/yXLxH/2Crb/0I16BXn+kf8ly8R/9gq2/9CNegUAFFFFABRRRQAUUUUAFFFFA&#10;BRRRQAUUUUAFFFFABRRRQAV5/q//ACXLw5/2Crn/ANCFegV5/q//ACXLw5/2Crn/ANCFAHoFFFFA&#10;BRRRQAUUUUAFFFFABRRRQAUUUUAFFFFABRRRQAUUUUAFFFFABRRRQAUUUUAFFFFABRRRQAUUUUAF&#10;FFFABRRRQAUUUUAFFFFABRRRQAUUUUAFFFFABRRRQAUUUUAFef8Axg/5FCz/AOwraf8AoyvQK4f4&#10;n+G9d8UaFZ2ehzW0bxXkc8onHUKcgg+x5x3oA7iivP8A+x/ih/0NWi/+C8/40f2P8UP+hq0X/wAF&#10;5/xoA9Aorz/+x/ih/wBDVov/AILz/jR/Y/xQ/wChq0X/AMF5/wAaAPQKK8//ALH+KH/Q1aL/AOC8&#10;/wCNH9j/ABQ/6GrRf/Bef8aAPQKK8/8A7H+KH/Q1aL/4Lz/jR/Y/xQ/6GrRf/Bef8aAPQKK8/wD7&#10;H+KH/Q1aL/4Lz/jR/Y/xQ/6GrRf/AAXn/GgD0CivP/7H+KH/AENWi/8AgvP+NH9j/FD/AKGrRf8A&#10;wXn/ABoA9Aorz/8Asf4of9DVov8A4Lz/AI0f2P8AFD/oatF/8F5/xoA9Aorz/wDsf4of9DVov/gv&#10;P+NH9j/FD/oatF/8F5/xoA9Aorz/APsf4of9DVov/gvP+NH9j/FD/oatF/8ABef8aAND4qf8ku8Q&#10;/wDXof5iug0H/kXtM/69Iv8A0AV534k8KfEzWfDl9p03iHR7mO4i2NCtmYy49N3avQfDtpfWHhzT&#10;7TUpY5byGBY5XiGFJAxxQBp0UUUAFFFFABRRRQAUUUUAFFFFAHn+r/8AJcvDn/YKuf8A0IV6BXn+&#10;r/8AJcvDn/YKuf8A0IV6BQAUUUUAFFFFABRRRQAUUUUAFFFFABRRRQAUUUUAFFFFABXn/wAQP+Rv&#10;8Bf9hVv/AEWa9Arz/wCIH/I3+Av+wq3/AKLNAHoFFFFABRRRQAUUUUAFFFFABRRRQAV5/wDD/wD5&#10;G/x7/wBhVf8A0WK9Arz/AOH/APyN/j3/ALCq/wDosUAegUUUUAFFFFABRRRQAUUUUAFFFFABRRRQ&#10;AUUUUAFFFFABRRRQB5/pH/JcvEf/AGCrb/0I16BXn+kf8ly8R/8AYKtv/QjXoFABRRRQAUUUUAFF&#10;FFABRRRQAUUUUAFef/B//kULz/sK3f8A6Mr0CvP/AIP/APIoXn/YVu//AEZQB6BRRRQAUUUUAFFF&#10;FABRRRQAUUUUAFFFFABRRRQAUUUUAFFFFAHn/wAP/wDkb/Hv/YVX/wBFivQK8/8Ah/8A8jf49/7C&#10;q/8AosV6BQAUUUUAFFFFABRRRQAUUUUAFFFFAHn+kf8AJcvEf/YKtv8A0I16BXn+kf8AJcvEf/YK&#10;tv8A0I16BQAUUUUAFFFFABRRRQAUUUUAFFFFABRRRQAUUUUAFFFFABXn+r/8ly8Of9gq5/8AQhXo&#10;Fef6v/yXLw5/2Crn/wBCFAHoFFFFABRRRQAUUUUAFFFFABRRRQAUUUUAFFFFABRRRQAUUUUAFFFF&#10;ABRRRQAUUUUAFFFFABRRRQAUUUUAFFFFABRRRQAUUUUAFFFFABRRRQAUUUUAFFFFABRRRQAUUUUA&#10;FFFFABRRRQAUUUUAFFFFABRRRQAUUUUAFFFFABRRRQAUUUUAFFFFABRRRQAUUUUAFFFFABRRRQAU&#10;UUUAFFFFAHn+r/8AJcvDn/YKuf8A0IV6BXn+r/8AJcvDn/YKuf8A0IV6BQAUUUUAFFFFABRRRQAU&#10;UUUAFFFFABRRRQAUUUUAFFFFABXn/wAQP+Rv8Bf9hVv/AEWa9Arz/wCIH/I3+Av+wq3/AKLNAHoF&#10;FFFABRRRQAUUUUAFFFFABRRRQAV5/wDD/wD5G/x7/wBhVf8A0WK9Arz/AOH/APyN/j3/ALCq/wDo&#10;sUAegUUUUAFFFFABRRRQAUUUUAFFFFABRRRQAUUUUAFFFFABRRRQB5/pH/JcvEf/AGCrb/0I16BX&#10;n+kf8ly8R/8AYKtv/QjXoFABRRRQAUUUUAFFFFABRRRQAUUUUAFef/B//kULz/sK3f8A6Mr0CvP/&#10;AIP/APIoXn/YVu//AEZQB6BRRRQAUUUUAFFFFABRRRQAUUUUAFFFFABRRRQAUUUUAFFFFAHn/wAP&#10;/wDkb/Hv/YVX/wBFivQK8/8Ah/8A8jf49/7Cq/8AosV6BQAUUUUAFFFFABRRRQAUUUUAFFFFAHn+&#10;kf8AJcvEf/YKtv8A0I16BXn+kf8AJcvEf/YKtv8A0I16BQAUUUUAFFFFABRRRQAUUUUAFFFFABRR&#10;RQAUUUUAFFFFABXn+r/8ly8Of9gq5/8AQhXoFef6v/yXLw5/2Crn/wBCFAHoFFFFABRRRQAUUUUA&#10;FFFFABRRRQAUUUUAFFFFABRRRQAUUUUAFFFFABRRRQAUUUUAFFFFABRRRQAUUUUAFFFFABRRRQAU&#10;UUUAFFFFABRRRQAUUUUAFFFFABRRRQAUUUUAFFFFABRRRQAUUUUAFFFFABRRRQAUUUUAFFFFABRR&#10;RQAUUUUAFFFFABRRRQAUUUUAFFFFABRRRQAUUUUAFFFFAHn+r/8AJcvDn/YKuf8A0IV6BXn+r/8A&#10;JcvDn/YKuf8A0IV6BQAUUUUAFFFFABRRRQAUUUUAFFFFABRRRQAUUUUAFFFFABXn/wAQP+Rv8Bf9&#10;hVv/AEWa9Arz/wCIH/I3+Av+wq3/AKLNAHoFFFFABRRRQAUUUUAFFFFABRRRQAV5/wDD/wD5G/x7&#10;/wBhVf8A0WK9Arz/AOH/APyN/j3/ALCq/wDosUAegUUUUAFFFFABRRRQAUUUUAFFFFABRRRQAUUU&#10;UAFFFFABRRRQB5/pH/JcvEf/AGCrb/0I16BXn+kf8ly8R/8AYKtv/QjXoFABRRRQAUUUUAFFFFAB&#10;RRRQAUUUUAFef/B//kULz/sK3f8A6Mr0CvP/AIP/APIoXn/YVu//AEZQB6BRRRQAUUUUAFFFFABR&#10;RRQAUUUUAFFFFABRRRQAUUUUAFFFFAHn/wAP/wDkb/Hv/YVX/wBFivQK8/8Ah/8A8jf49/7Cq/8A&#10;osV6BQAUUUUAFFFFABRRRQAUUUUAFFFFAHn+kf8AJcvEf/YKtv8A0I16BXn+kf8AJcvEf/YKtv8A&#10;0I16BQAUUUUAFFFFABRRRQAUUUUAFFFFABRRRQAUUUUAFFFFABXn+r/8ly8Of9gq5/8AQhXoFef6&#10;v/yXLw5/2Crn/wBCFAHoFFFFABRRRQAUUUUAFFFFABRRRQAUUUUAFFFFABRRRQAUUUUAFFFFABRR&#10;RQAUUUUAFFFFABRRRQAUUUUAFFFFABRRRQAUUUUAFFFFABRRRQAUUUUAFFFFABRRRQAUUUUAFFFF&#10;ABRRRQAUUUUAFFFFABRRRQAUUUUAFFFFABRRRQAUUUUAFFFFABRRRQAUUUUAFFFFABRRRQAUUUUA&#10;FFFFAHn+r/8AJcvDn/YKuf8A0IV6BXn+r/8AJcvDn/YKuf8A0IV6BQAUUUUAFFFFABRRRQAUUUUA&#10;FFFFABRRRQAUUUUAFFFFABXn/wAQP+Rv8Bf9hVv/AEWa9Arz/wCIH/I3+Av+wq3/AKLNAHoFFFFA&#10;BRRRQAUUUUAFFFFABRRRQAV5/wDD/wD5G/x7/wBhVf8A0WK9Arz/AOH/APyN/j3/ALCq/wDosUAe&#10;gUUUUAFFFFABRRRQAUUUUAFFFFABRRRQAUUUUAFFFFABRRRQB5/pH/JcvEf/AGCrb/0I16BXn+kf&#10;8ly8R/8AYKtv/QjXoFABRRRQAUUUUAFFFFABRRRQAUUUUAFef/B//kULz/sK3f8A6Mr0CvP/AIP/&#10;APIoXn/YVu//AEZQB6BRRRQAUUUUAFFFFABRRRQAUUUUAFFFFABRRRQAUUUUAFFFFAHn/wAP/wDk&#10;b/Hv/YVX/wBFivQK8/8Ah/8A8jf49/7Cq/8AosV6BQAUUUUAFFFFABRRRQAUUUUAFFFFAHn+kf8A&#10;JcvEf/YKtv8A0I16BXn+kf8AJcvEf/YKtv8A0I16BQAUUUUAFFFFABRRRQAUUUUAFFFFABRRRQAU&#10;UUUAFFFFABXn+r/8ly8Of9gq5/8AQhXoFef6v/yXLw5/2Crn/wBCFAHoFFFFABRRRQAUUUUAFFFF&#10;ABRRRQAUUUUAFFFFABRRRQAUUUUAFFFFABRRRQAUUUUAFFFFABRRRQAUUUUAFFFFABRRRQAUUUUA&#10;FFFFABRRRQAUUUUAFFFFABRRRQAUUUUAFFFFABRRRQAUUUUAFFFFABRRRQAUUUUAFFFFABRRRQAU&#10;UUUAFFFFABRRRQAUUUUAFFFFABRRRQAUUUUAFFFFAHgHxR+IN34S+L9pdW9jBO1jYGNVkYgMJeST&#10;j0xWb/w0prP/AEALD/v69FFAB/w0prP/AEALD/v69H/DSms/9ACw/wC/r0UUAH/DSms/9ACw/wC/&#10;r0f8NKaz/wBACw/7+vRRQAf8NKaz/wBACw/7+vR/w0prP/QAsP8Av69FFAB/w0prP/QAsP8Av69H&#10;/DSms/8AQAsP+/r0UUAH/DSms/8AQAsP+/r0f8NKaz/0ALD/AL+vRRQAf8NKaz/0ALD/AL+vR/w0&#10;prP/AEALD/v69FFAB/w0prP/AEALD/v69H/DSms/9ACw/wC/r0UUAH/DSms/9ACw/wC/r0f8NKaz&#10;/wBACw/7+vRRQAf8NKaz/wBACw/7+vUVl8WL/wAd+PvCFvdabbWottSVlMTsc7vl7/WiigD6Wooo&#10;oAKKKKACiiigAooooAKKKKACvly0+M2o+FvE/iWSDSrWc39+0jB3YbSvy4GPpRRQBpf8NKaz/wBA&#10;Cw/7+vR/w0prP/QAsP8Av69FFAB/w0prP/QAsP8Av69H/DSms/8AQAsP+/r0UUAH/DSms/8AQAsP&#10;+/r0f8NKaz/0ALD/AL+vRRQAf8NKaz/0ALD/AL+vR/w0prP/AEALD/v69FFAB/w0prP/AEALD/v6&#10;9H/DSms/9ACw/wC/r0UUAH/DSms/9ACw/wC/r0f8NKaz/wBACw/7+vRRQAf8NKaz/wBACw/7+vR/&#10;w0prP/QAsP8Av69FFAB/w0prP/QAsP8Av69H/DSms/8AQAsP+/r0UUAH/DSms/8AQAsP+/r0f8NK&#10;az/0ALD/AL+vRRQBpfC74g3fi34v3d1cWMEDX1gI2WNiQoi5BGfXNe/0UUAFFFFABRRRQAUUUUAF&#10;FFFABRRRQBW1G5ay0y7ulUM0ELyBT0JVScfpXy54V+N+p+FdLlsINItJ0kuZbktJIwILtkjjsKKK&#10;ANv/AIaU1n/oAWH/AH9ej/hpTWf+gBYf9/XoooAP+GlNZ/6AFh/39ej/AIaU1n/oAWH/AH9eiigA&#10;/wCGlNZ/6AFh/wB/Xo/4aU1n/oAWH/f16KKAD/hpTWf+gBYf9/Xo/wCGlNZ/6AFh/wB/XoooAP8A&#10;hpTWf+gBYf8Af16P+GlNZ/6AFh/39eiigA/4aU1n/oAWH/f16P8AhpTWf+gBYf8Af16KKAD/AIaU&#10;1n/oAWH/AH9ej/hpTWf+gBYf9/XoooAP+GlNZ/6AFh/39ej/AIaU1n/oAWH/AH9eiigA/wCGlNZ/&#10;6AFh/wB/Xo/4aU1n/oAWH/f16KKAOk+B/i648SeJ/FUk1rFCbx0vWCEna33doz2r22iigAooooAK&#10;KKKACiiigAooooAKKKKAPm7xN8U77wj8X/EV1b6dbXDFEstsjsBtTkNx3OaP+GlNZ/6AFh/39eii&#10;gA/4aU1n/oAWH/f16P8AhpTWf+gBYf8Af16KKAD/AIaU1n/oAWH/AH9ej/hpTWf+gBYf9/XoooAP&#10;+GlNZ/6AFh/39ej/AIaU1n/oAWH/AH9eiigA/wCGlNZ/6AFh/wB/Xo/4aU1n/oAWH/f16KKAD/hp&#10;TWf+gBYf9/Xo/wCGlNZ/6AFh/wB/XoooAP8AhpTWf+gBYf8Af16P+GlNZ/6AFh/39eiigA/4aU1n&#10;/oAWH/f16P8AhpTWf+gBYf8Af16KKAD/AIaU1n/oAWH/AH9ej/hpTWf+gBYf9/XoooAP+GlNZ/6A&#10;Fh/39ejwz8U77xd8X/Dt1cadbW7BHstsbsRtfktz3GKKKAPpGiiigAooooAKKKKACiiigAooooAK&#10;KKKACiiigAooooAKKKKACiiigAooooAKKKKACiiigAooooAKKKKACiiigAooooAKKKKACiiigAoo&#10;ooA//9lQSwMEFAAGAAgAAAAhACdS5XbfAAAACAEAAA8AAABkcnMvZG93bnJldi54bWxMj0FLw0AU&#10;hO+C/2F5gje7SaPFxLyUUtRTEWyF0ts2+5qEZt+G7DZJ/73bkx6HGWa+yZeTacVAvWssI8SzCARx&#10;aXXDFcLP7uPpFYTzirVqLRPClRwsi/u7XGXajvxNw9ZXIpSwyxRC7X2XSenKmoxyM9sRB+9ke6N8&#10;kH0lda/GUG5aOY+ihTSq4bBQq47WNZXn7cUgfI5qXCXx+7A5n9bXw+7la7+JCfHxYVq9gfA0+b8w&#10;3PADOhSB6WgvrJ1oEcIRjzBPYxA3N06SBYgjQpo+pyCLXP4/UPwC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EDVjJ2zBAAAiRgAAA4AAAAAAAAAAAAAAAAAPAIAAGRy&#10;cy9lMm9Eb2MueG1sUEsBAi0ACgAAAAAAAAAhAABYOrgwXQEAMF0BABUAAAAAAAAAAAAAAAAAGwcA&#10;AGRycy9tZWRpYS9pbWFnZTEuanBlZ1BLAQItABQABgAIAAAAIQAnUuV23wAAAAgBAAAPAAAAAAAA&#10;AAAAAAAAAH5kAQBkcnMvZG93bnJldi54bWxQSwECLQAUAAYACAAAACEAWGCzG7oAAAAiAQAAGQAA&#10;AAAAAAAAAAAAAACKZQEAZHJzL19yZWxzL2Uyb0RvYy54bWwucmVsc1BLBQYAAAAABgAGAH0BAAB7&#10;Z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40" type="#_x0000_t75" style="position:absolute;left:812;width:65532;height:5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dBTwQAAANsAAAAPAAAAZHJzL2Rvd25yZXYueG1sRE9Li8Iw&#10;EL4L+x/CLHgRm+qiLLVRlvWBB0F0PXgcmrEtNpPSRNv990YQvM3H95x00ZlK3KlxpWUFoygGQZxZ&#10;XXKu4PS3Hn6DcB5ZY2WZFPyTg8X8o5diom3LB7offS5CCLsEFRTe14mULivIoItsTRy4i20M+gCb&#10;XOoG2xBuKjmO46k0WHJoKLCm34Ky6/FmFGS7fLU8r+xg97WJnTeb/aFFqVT/s/uZgfDU+bf45d7q&#10;MH8Cz1/CAXL+AAAA//8DAFBLAQItABQABgAIAAAAIQDb4fbL7gAAAIUBAAATAAAAAAAAAAAAAAAA&#10;AAAAAABbQ29udGVudF9UeXBlc10ueG1sUEsBAi0AFAAGAAgAAAAhAFr0LFu/AAAAFQEAAAsAAAAA&#10;AAAAAAAAAAAAHwEAAF9yZWxzLy5yZWxzUEsBAi0AFAAGAAgAAAAhAPGN0FPBAAAA2wAAAA8AAAAA&#10;AAAAAAAAAAAABwIAAGRycy9kb3ducmV2LnhtbFBLBQYAAAAAAwADALcAAAD1AgAAAAA=&#10;">
                  <v:imagedata r:id="rId50" o:title=""/>
                </v:shape>
                <v:shape id="Text Box 16" o:spid="_x0000_s1041" type="#_x0000_t202" style="position:absolute;left:22961;top:26212;width:21196;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424E378A" w14:textId="44BD4CB5" w:rsidR="00EA4AB3" w:rsidRPr="00572F49" w:rsidRDefault="00EA4AB3">
                        <w:pPr>
                          <w:rPr>
                            <w:rFonts w:ascii="Verdana" w:hAnsi="Verdana"/>
                            <w:b/>
                            <w:sz w:val="17"/>
                            <w:szCs w:val="17"/>
                          </w:rPr>
                        </w:pPr>
                        <w:r w:rsidRPr="00572F49">
                          <w:rPr>
                            <w:rFonts w:ascii="Verdana" w:hAnsi="Verdana"/>
                            <w:b/>
                            <w:sz w:val="17"/>
                            <w:szCs w:val="17"/>
                          </w:rPr>
                          <w:t>Critical Challenges</w:t>
                        </w:r>
                        <w:r w:rsidR="00235D56">
                          <w:rPr>
                            <w:rFonts w:ascii="Verdana" w:hAnsi="Verdana"/>
                            <w:b/>
                            <w:sz w:val="17"/>
                            <w:szCs w:val="17"/>
                          </w:rPr>
                          <w:t xml:space="preserve"> and</w:t>
                        </w:r>
                        <w:r w:rsidRPr="00572F49">
                          <w:rPr>
                            <w:rFonts w:ascii="Verdana" w:hAnsi="Verdana"/>
                            <w:b/>
                            <w:sz w:val="17"/>
                            <w:szCs w:val="17"/>
                          </w:rPr>
                          <w:t xml:space="preserve"> Solutions</w:t>
                        </w:r>
                      </w:p>
                    </w:txbxContent>
                  </v:textbox>
                </v:shape>
                <v:shape id="Text Box 17" o:spid="_x0000_s1042" type="#_x0000_t202" style="position:absolute;left:12598;top:13411;width:10249;height:5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1459DB0A" w14:textId="004FB2AF" w:rsidR="00EA4AB3" w:rsidRPr="00572F49" w:rsidRDefault="00EA4AB3" w:rsidP="008A6136">
                        <w:pPr>
                          <w:jc w:val="center"/>
                          <w:rPr>
                            <w:rFonts w:ascii="Verdana" w:hAnsi="Verdana"/>
                            <w:sz w:val="16"/>
                            <w:szCs w:val="16"/>
                          </w:rPr>
                        </w:pPr>
                        <w:r w:rsidRPr="00572F49">
                          <w:rPr>
                            <w:rFonts w:ascii="Verdana" w:hAnsi="Verdana"/>
                            <w:i/>
                            <w:sz w:val="16"/>
                            <w:szCs w:val="16"/>
                          </w:rPr>
                          <w:t>Example</w:t>
                        </w:r>
                        <w:r>
                          <w:rPr>
                            <w:rFonts w:ascii="Verdana" w:hAnsi="Verdana"/>
                            <w:i/>
                            <w:sz w:val="16"/>
                            <w:szCs w:val="16"/>
                          </w:rPr>
                          <w:t xml:space="preserve"> Challenge</w:t>
                        </w:r>
                        <w:r w:rsidRPr="00572F49">
                          <w:rPr>
                            <w:rFonts w:ascii="Verdana" w:hAnsi="Verdana"/>
                            <w:sz w:val="16"/>
                            <w:szCs w:val="16"/>
                          </w:rPr>
                          <w:t>:</w:t>
                        </w:r>
                        <w:r w:rsidRPr="00572F49">
                          <w:rPr>
                            <w:rFonts w:ascii="Verdana" w:hAnsi="Verdana"/>
                            <w:sz w:val="16"/>
                            <w:szCs w:val="16"/>
                          </w:rPr>
                          <w:br/>
                          <w:t>Clean Water Shortage</w:t>
                        </w:r>
                      </w:p>
                    </w:txbxContent>
                  </v:textbox>
                </v:shape>
                <v:shape id="Text Box 18" o:spid="_x0000_s1043" type="#_x0000_t202" style="position:absolute;left:13817;top:1828;width:8312;height: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762508B9" w14:textId="6D322D0A" w:rsidR="00EA4AB3" w:rsidRPr="00572F49" w:rsidRDefault="00EA4AB3" w:rsidP="008A6136">
                        <w:pPr>
                          <w:jc w:val="center"/>
                          <w:rPr>
                            <w:rFonts w:ascii="Verdana" w:hAnsi="Verdana"/>
                            <w:sz w:val="12"/>
                            <w:szCs w:val="12"/>
                          </w:rPr>
                        </w:pPr>
                        <w:r w:rsidRPr="00572F49">
                          <w:rPr>
                            <w:rFonts w:ascii="Verdana" w:hAnsi="Verdana"/>
                            <w:i/>
                            <w:sz w:val="12"/>
                            <w:szCs w:val="12"/>
                          </w:rPr>
                          <w:t>Recycle</w:t>
                        </w:r>
                        <w:r w:rsidRPr="00572F49">
                          <w:rPr>
                            <w:rFonts w:ascii="Verdana" w:hAnsi="Verdana"/>
                            <w:sz w:val="12"/>
                            <w:szCs w:val="12"/>
                          </w:rPr>
                          <w:t xml:space="preserve"> </w:t>
                        </w:r>
                        <w:r w:rsidRPr="00572F49">
                          <w:rPr>
                            <w:rFonts w:ascii="Verdana" w:hAnsi="Verdana"/>
                            <w:sz w:val="12"/>
                            <w:szCs w:val="12"/>
                          </w:rPr>
                          <w:br/>
                          <w:t>(i.e.</w:t>
                        </w:r>
                        <w:r w:rsidR="00235D56">
                          <w:rPr>
                            <w:rFonts w:ascii="Verdana" w:hAnsi="Verdana"/>
                            <w:sz w:val="12"/>
                            <w:szCs w:val="12"/>
                          </w:rPr>
                          <w:t>,</w:t>
                        </w:r>
                        <w:r w:rsidRPr="00572F49">
                          <w:rPr>
                            <w:rFonts w:ascii="Verdana" w:hAnsi="Verdana"/>
                            <w:sz w:val="12"/>
                            <w:szCs w:val="12"/>
                          </w:rPr>
                          <w:t xml:space="preserve"> gray water collection; rain water</w:t>
                        </w:r>
                        <w:r w:rsidR="00235D56">
                          <w:rPr>
                            <w:rFonts w:ascii="Verdana" w:hAnsi="Verdana"/>
                            <w:sz w:val="12"/>
                            <w:szCs w:val="12"/>
                          </w:rPr>
                          <w:t>;</w:t>
                        </w:r>
                        <w:r w:rsidRPr="00572F49">
                          <w:rPr>
                            <w:rFonts w:ascii="Verdana" w:hAnsi="Verdana"/>
                            <w:sz w:val="12"/>
                            <w:szCs w:val="12"/>
                          </w:rPr>
                          <w:t xml:space="preserve"> recycle)</w:t>
                        </w:r>
                      </w:p>
                    </w:txbxContent>
                  </v:textbox>
                </v:shape>
                <v:shape id="Text Box 19" o:spid="_x0000_s1044" type="#_x0000_t202" style="position:absolute;top:13817;width:8312;height:6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5BB5B73D" w14:textId="55C74EC1" w:rsidR="00EA4AB3" w:rsidRPr="00572F49" w:rsidRDefault="00EA4AB3" w:rsidP="008A6136">
                        <w:pPr>
                          <w:jc w:val="center"/>
                          <w:rPr>
                            <w:rFonts w:ascii="Verdana" w:hAnsi="Verdana"/>
                            <w:sz w:val="12"/>
                            <w:szCs w:val="12"/>
                          </w:rPr>
                        </w:pPr>
                        <w:r w:rsidRPr="00572F49">
                          <w:rPr>
                            <w:rFonts w:ascii="Verdana" w:hAnsi="Verdana"/>
                            <w:i/>
                            <w:sz w:val="12"/>
                            <w:szCs w:val="12"/>
                          </w:rPr>
                          <w:t>Reduce</w:t>
                        </w:r>
                        <w:r w:rsidRPr="00572F49">
                          <w:rPr>
                            <w:rFonts w:ascii="Verdana" w:hAnsi="Verdana"/>
                            <w:sz w:val="12"/>
                            <w:szCs w:val="12"/>
                          </w:rPr>
                          <w:t xml:space="preserve"> </w:t>
                        </w:r>
                        <w:r w:rsidRPr="00572F49">
                          <w:rPr>
                            <w:rFonts w:ascii="Verdana" w:hAnsi="Verdana"/>
                            <w:sz w:val="12"/>
                            <w:szCs w:val="12"/>
                          </w:rPr>
                          <w:br/>
                          <w:t>(i.e.</w:t>
                        </w:r>
                        <w:r w:rsidR="00235D56">
                          <w:rPr>
                            <w:rFonts w:ascii="Verdana" w:hAnsi="Verdana"/>
                            <w:sz w:val="12"/>
                            <w:szCs w:val="12"/>
                          </w:rPr>
                          <w:t>,</w:t>
                        </w:r>
                        <w:r w:rsidRPr="00572F49">
                          <w:rPr>
                            <w:rFonts w:ascii="Verdana" w:hAnsi="Verdana"/>
                            <w:sz w:val="12"/>
                            <w:szCs w:val="12"/>
                          </w:rPr>
                          <w:t xml:space="preserve"> turn water off when brushing teeth; xeriscape)</w:t>
                        </w:r>
                      </w:p>
                    </w:txbxContent>
                  </v:textbox>
                </v:shape>
                <v:shape id="Text Box 20" o:spid="_x0000_s1045" type="#_x0000_t202" style="position:absolute;left:3048;top:4064;width:8312;height:6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0AA38A8C" w14:textId="7951E4E6" w:rsidR="00EA4AB3" w:rsidRPr="00572F49" w:rsidRDefault="00EA4AB3" w:rsidP="007D7904">
                        <w:pPr>
                          <w:jc w:val="center"/>
                          <w:rPr>
                            <w:rFonts w:ascii="Verdana" w:hAnsi="Verdana"/>
                            <w:sz w:val="12"/>
                            <w:szCs w:val="12"/>
                          </w:rPr>
                        </w:pPr>
                        <w:r w:rsidRPr="00572F49">
                          <w:rPr>
                            <w:rFonts w:ascii="Verdana" w:hAnsi="Verdana"/>
                            <w:i/>
                            <w:sz w:val="12"/>
                            <w:szCs w:val="12"/>
                          </w:rPr>
                          <w:t>Conserve</w:t>
                        </w:r>
                        <w:r w:rsidRPr="00572F49">
                          <w:rPr>
                            <w:rFonts w:ascii="Verdana" w:hAnsi="Verdana"/>
                            <w:sz w:val="12"/>
                            <w:szCs w:val="12"/>
                          </w:rPr>
                          <w:t xml:space="preserve"> </w:t>
                        </w:r>
                        <w:r w:rsidRPr="00572F49">
                          <w:rPr>
                            <w:rFonts w:ascii="Verdana" w:hAnsi="Verdana"/>
                            <w:sz w:val="12"/>
                            <w:szCs w:val="12"/>
                          </w:rPr>
                          <w:br/>
                          <w:t>(i.e.</w:t>
                        </w:r>
                        <w:r w:rsidR="00235D56">
                          <w:rPr>
                            <w:rFonts w:ascii="Verdana" w:hAnsi="Verdana"/>
                            <w:sz w:val="12"/>
                            <w:szCs w:val="12"/>
                          </w:rPr>
                          <w:t>,</w:t>
                        </w:r>
                        <w:r w:rsidRPr="00572F49">
                          <w:rPr>
                            <w:rFonts w:ascii="Verdana" w:hAnsi="Verdana"/>
                            <w:sz w:val="12"/>
                            <w:szCs w:val="12"/>
                          </w:rPr>
                          <w:t xml:space="preserve"> drip irrigation; use mulch landscaping)</w:t>
                        </w:r>
                      </w:p>
                    </w:txbxContent>
                  </v:textbox>
                </v:shape>
                <w10:wrap type="through" anchorx="margin"/>
              </v:group>
            </w:pict>
          </mc:Fallback>
        </mc:AlternateContent>
      </w:r>
    </w:p>
    <w:p w14:paraId="15E4C6B3" w14:textId="4F6A16D7" w:rsidR="0052189D" w:rsidRPr="006127FA" w:rsidRDefault="0052189D" w:rsidP="00034F41">
      <w:pPr>
        <w:tabs>
          <w:tab w:val="left" w:pos="1080"/>
        </w:tabs>
        <w:spacing w:line="360" w:lineRule="auto"/>
        <w:rPr>
          <w:rFonts w:ascii="Verdana" w:hAnsi="Verdana" w:cs="Lasiver-Regular"/>
          <w:color w:val="070909"/>
          <w:sz w:val="22"/>
          <w:szCs w:val="22"/>
        </w:rPr>
      </w:pPr>
    </w:p>
    <w:p w14:paraId="04A46A6B" w14:textId="618C4045" w:rsidR="00034F41" w:rsidRPr="006127FA" w:rsidRDefault="00034F41" w:rsidP="00034F41">
      <w:pPr>
        <w:tabs>
          <w:tab w:val="left" w:pos="1080"/>
        </w:tabs>
        <w:spacing w:line="360" w:lineRule="auto"/>
        <w:rPr>
          <w:rFonts w:ascii="Verdana" w:hAnsi="Verdana" w:cs="Lasiver-Regular"/>
          <w:color w:val="070909"/>
          <w:sz w:val="22"/>
          <w:szCs w:val="22"/>
        </w:rPr>
      </w:pPr>
    </w:p>
    <w:p w14:paraId="01C917D6" w14:textId="44D13F64" w:rsidR="00343C20" w:rsidRPr="006127FA" w:rsidRDefault="00343C20" w:rsidP="00034F41">
      <w:pPr>
        <w:tabs>
          <w:tab w:val="left" w:pos="1080"/>
        </w:tabs>
        <w:spacing w:line="360" w:lineRule="auto"/>
        <w:rPr>
          <w:rFonts w:ascii="Verdana" w:hAnsi="Verdana" w:cs="Lasiver-Regular"/>
          <w:color w:val="070909"/>
          <w:sz w:val="22"/>
          <w:szCs w:val="22"/>
        </w:rPr>
      </w:pPr>
    </w:p>
    <w:p w14:paraId="3293380E" w14:textId="4A943D03" w:rsidR="00034F41" w:rsidRPr="006127FA" w:rsidRDefault="00034F41" w:rsidP="00034F41">
      <w:pPr>
        <w:tabs>
          <w:tab w:val="left" w:pos="1080"/>
        </w:tabs>
        <w:spacing w:line="360" w:lineRule="auto"/>
        <w:rPr>
          <w:rFonts w:ascii="Verdana" w:hAnsi="Verdana" w:cs="Lasiver-Regular"/>
          <w:color w:val="070909"/>
          <w:sz w:val="22"/>
          <w:szCs w:val="22"/>
        </w:rPr>
      </w:pPr>
    </w:p>
    <w:p w14:paraId="6B63E934" w14:textId="77777777" w:rsidR="00034F41" w:rsidRPr="006127FA" w:rsidRDefault="00034F41" w:rsidP="00E3620D">
      <w:pPr>
        <w:pStyle w:val="DocumentTitle"/>
        <w:sectPr w:rsidR="00034F41" w:rsidRPr="006127FA" w:rsidSect="0052189D">
          <w:pgSz w:w="12240" w:h="15840" w:code="1"/>
          <w:pgMar w:top="990" w:right="720" w:bottom="1170" w:left="720" w:header="720" w:footer="720" w:gutter="0"/>
          <w:cols w:space="720"/>
          <w:titlePg/>
          <w:docGrid w:linePitch="360"/>
        </w:sectPr>
      </w:pPr>
    </w:p>
    <w:p w14:paraId="6106C0C3" w14:textId="77777777" w:rsidR="0058163D" w:rsidRPr="006127FA" w:rsidRDefault="0058163D" w:rsidP="0033483B">
      <w:pPr>
        <w:jc w:val="center"/>
        <w:rPr>
          <w:rFonts w:ascii="Verdana" w:hAnsi="Verdana"/>
          <w:b/>
          <w:sz w:val="30"/>
          <w:szCs w:val="30"/>
        </w:rPr>
        <w:sectPr w:rsidR="0058163D" w:rsidRPr="006127FA" w:rsidSect="0058163D">
          <w:type w:val="continuous"/>
          <w:pgSz w:w="12240" w:h="15840" w:code="1"/>
          <w:pgMar w:top="990" w:right="720" w:bottom="1170" w:left="720" w:header="720" w:footer="720" w:gutter="0"/>
          <w:cols w:space="720"/>
          <w:titlePg/>
          <w:docGrid w:linePitch="360"/>
        </w:sectPr>
      </w:pPr>
    </w:p>
    <w:p w14:paraId="7C9E5354" w14:textId="47041D00" w:rsidR="0033483B" w:rsidRPr="006127FA" w:rsidRDefault="0033483B" w:rsidP="00E3620D">
      <w:pPr>
        <w:pStyle w:val="FFATitle"/>
      </w:pPr>
      <w:r w:rsidRPr="006127FA">
        <w:lastRenderedPageBreak/>
        <w:t>Agricultural Careers Exploration</w:t>
      </w:r>
      <w:r w:rsidR="0030591F" w:rsidRPr="006127FA">
        <w:rPr>
          <w:noProof/>
          <w:sz w:val="28"/>
          <w:szCs w:val="28"/>
        </w:rPr>
        <mc:AlternateContent>
          <mc:Choice Requires="wps">
            <w:drawing>
              <wp:anchor distT="0" distB="0" distL="114300" distR="114300" simplePos="0" relativeHeight="251702272" behindDoc="1" locked="0" layoutInCell="1" allowOverlap="1" wp14:anchorId="1FD3CCF2" wp14:editId="1B6A1724">
                <wp:simplePos x="0" y="0"/>
                <wp:positionH relativeFrom="margin">
                  <wp:posOffset>3061335</wp:posOffset>
                </wp:positionH>
                <wp:positionV relativeFrom="paragraph">
                  <wp:posOffset>-710565</wp:posOffset>
                </wp:positionV>
                <wp:extent cx="3647029" cy="671265"/>
                <wp:effectExtent l="0" t="0" r="10795" b="1460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7029" cy="671265"/>
                        </a:xfrm>
                        <a:prstGeom prst="rect">
                          <a:avLst/>
                        </a:prstGeom>
                        <a:solidFill>
                          <a:srgbClr val="FFFFFF"/>
                        </a:solidFill>
                        <a:ln w="9525">
                          <a:solidFill>
                            <a:srgbClr val="000000"/>
                          </a:solidFill>
                          <a:miter lim="800000"/>
                          <a:headEnd/>
                          <a:tailEnd/>
                        </a:ln>
                      </wps:spPr>
                      <wps:txbx>
                        <w:txbxContent>
                          <w:p w14:paraId="6042B2B5" w14:textId="77777777" w:rsidR="00EA4AB3" w:rsidRPr="00A775C9" w:rsidRDefault="00EA4AB3" w:rsidP="0030591F">
                            <w:pPr>
                              <w:rPr>
                                <w:rFonts w:ascii="Verdana" w:hAnsi="Verdana"/>
                                <w:b/>
                                <w:sz w:val="14"/>
                                <w:szCs w:val="14"/>
                              </w:rPr>
                            </w:pPr>
                            <w:r w:rsidRPr="00A775C9">
                              <w:rPr>
                                <w:rFonts w:ascii="Verdana" w:hAnsi="Verdana"/>
                                <w:sz w:val="14"/>
                                <w:szCs w:val="14"/>
                              </w:rPr>
                              <w:t>Aligned to the following standards:</w:t>
                            </w:r>
                          </w:p>
                          <w:p w14:paraId="79CEAF47" w14:textId="77777777" w:rsidR="00EA4AB3" w:rsidRPr="00524ECF" w:rsidRDefault="00EA4AB3" w:rsidP="0030591F">
                            <w:pPr>
                              <w:pStyle w:val="FFABody"/>
                              <w:rPr>
                                <w:sz w:val="14"/>
                                <w:szCs w:val="14"/>
                              </w:rPr>
                            </w:pPr>
                            <w:r w:rsidRPr="00524ECF">
                              <w:rPr>
                                <w:sz w:val="14"/>
                                <w:szCs w:val="14"/>
                              </w:rPr>
                              <w:t>CS.01; CS.0</w:t>
                            </w:r>
                            <w:r>
                              <w:rPr>
                                <w:sz w:val="14"/>
                                <w:szCs w:val="14"/>
                              </w:rPr>
                              <w:t>5; CS.06; FFA.CS-M; FFA.CS-N</w:t>
                            </w:r>
                            <w:r w:rsidRPr="00524ECF">
                              <w:rPr>
                                <w:sz w:val="14"/>
                                <w:szCs w:val="14"/>
                              </w:rPr>
                              <w:t>; AG1; AG5; AG6; AGC10.</w:t>
                            </w:r>
                            <w:r>
                              <w:rPr>
                                <w:sz w:val="14"/>
                                <w:szCs w:val="14"/>
                              </w:rPr>
                              <w:t>03; AGC10.04; CCSS.ELA-</w:t>
                            </w:r>
                            <w:r w:rsidRPr="00524ECF">
                              <w:rPr>
                                <w:sz w:val="14"/>
                                <w:szCs w:val="14"/>
                              </w:rPr>
                              <w:t xml:space="preserve">RI.9-10.3; </w:t>
                            </w:r>
                            <w:r>
                              <w:rPr>
                                <w:sz w:val="14"/>
                                <w:szCs w:val="14"/>
                              </w:rPr>
                              <w:t>CCSS.ELA-W.9-10.2; CCSS.ELA.SL.9-10.4; CCSS.ELA.RST.9-10.7; CCSS.ELA</w:t>
                            </w:r>
                            <w:r w:rsidRPr="00524ECF">
                              <w:rPr>
                                <w:sz w:val="14"/>
                                <w:szCs w:val="14"/>
                              </w:rPr>
                              <w:t xml:space="preserve">.WHST.9.10.6; HS-ETS1-3; </w:t>
                            </w:r>
                            <w:proofErr w:type="gramStart"/>
                            <w:r>
                              <w:rPr>
                                <w:sz w:val="14"/>
                                <w:szCs w:val="14"/>
                              </w:rPr>
                              <w:t>AFNR.CC.S.</w:t>
                            </w:r>
                            <w:proofErr w:type="gramEnd"/>
                            <w:r>
                              <w:rPr>
                                <w:sz w:val="14"/>
                                <w:szCs w:val="14"/>
                              </w:rPr>
                              <w:t xml:space="preserve">3; </w:t>
                            </w:r>
                            <w:proofErr w:type="gramStart"/>
                            <w:r>
                              <w:rPr>
                                <w:sz w:val="14"/>
                                <w:szCs w:val="14"/>
                              </w:rPr>
                              <w:t>AFNR.CC.S.</w:t>
                            </w:r>
                            <w:proofErr w:type="gramEnd"/>
                            <w:r>
                              <w:rPr>
                                <w:sz w:val="14"/>
                                <w:szCs w:val="14"/>
                              </w:rPr>
                              <w:t>7; CRP.05; CRP.06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3CCF2" id="_x0000_s1046" type="#_x0000_t202" style="position:absolute;margin-left:241.05pt;margin-top:-55.95pt;width:287.15pt;height:52.8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rJKAIAAE0EAAAOAAAAZHJzL2Uyb0RvYy54bWysVNtu2zAMfR+wfxD0vvjSJE2MOEWXLsOA&#10;7gK0+wBZlmNhkuhJSuzs60vJaZrdXob5QSBF6pA8JL26GbQiB2GdBFPSbJJSIgyHWppdSb8+bt8s&#10;KHGemZopMKKkR+Hozfr1q1XfFSKHFlQtLEEQ44q+K2nrfVckieOt0MxNoBMGjQ1YzTyqdpfUlvWI&#10;rlWSp+k86cHWnQUunMPbu9FI1xG/aQT3n5vGCU9USTE3H08bzyqcyXrFip1lXSv5KQ32D1loJg0G&#10;PUPdMc/I3srfoLTkFhw0fsJBJ9A0kotYA1aTpb9U89CyTsRakBzXnWly/w+Wfzp8sUTWJc2vKDFM&#10;Y48exeDJWxhIHujpO1eg10OHfn7Aa2xzLNV198C/OWJg0zKzE7fWQt8KVmN6WXiZXDwdcVwAqfqP&#10;UGMYtvcQgYbG6sAdskEQHdt0PLcmpMLx8mo+vU7zJSUcbfPrLJ/PYghWPL/urPPvBWgShJJabH1E&#10;Z4d750M2rHh2CcEcKFlvpVJRsbtqoyw5MByTbfxO6D+5KUP6ki5n+Wwk4K8Qafz+BKGlx3lXUpd0&#10;cXZiRaDtnanjNHom1ShjysqceAzUjST6oRpix7JFiBBIrqA+IrMWxvnGfUShBfuDkh5nu6Tu+55Z&#10;QYn6YLA7y2w6DcsQlensOkfFXlqqSwszHKFK6ikZxY2PCxSIM3CLXWxkJPglk1POOLOR99N+haW4&#10;1KPXy19g/QQAAP//AwBQSwMEFAAGAAgAAAAhAHZEponhAAAADAEAAA8AAABkcnMvZG93bnJldi54&#10;bWxMj8FOwzAMhu9IvENkJC5oS1NK6UrTCSGB2A0GgmvWeG1F45Qk68rbk53gaPvT7++v1rMZ2ITO&#10;95YkiGUCDKmxuqdWwvvb46IA5oMirQZLKOEHPazr87NKldoe6RWnbWhZDCFfKgldCGPJuW86NMov&#10;7YgUb3vrjApxdC3XTh1juBl4miQ5N6qn+KFTIz502HxtD0ZCkT1Pn35z/fLR5PthFa5up6dvJ+Xl&#10;xXx/ByzgHP5gOOlHdaij084eSHs2SMiKVERUwkIIsQJ2QpKbPAO2i7s8BV5X/H+J+hcAAP//AwBQ&#10;SwECLQAUAAYACAAAACEAtoM4kv4AAADhAQAAEwAAAAAAAAAAAAAAAAAAAAAAW0NvbnRlbnRfVHlw&#10;ZXNdLnhtbFBLAQItABQABgAIAAAAIQA4/SH/1gAAAJQBAAALAAAAAAAAAAAAAAAAAC8BAABfcmVs&#10;cy8ucmVsc1BLAQItABQABgAIAAAAIQAuWWrJKAIAAE0EAAAOAAAAAAAAAAAAAAAAAC4CAABkcnMv&#10;ZTJvRG9jLnhtbFBLAQItABQABgAIAAAAIQB2RKaJ4QAAAAwBAAAPAAAAAAAAAAAAAAAAAIIEAABk&#10;cnMvZG93bnJldi54bWxQSwUGAAAAAAQABADzAAAAkAUAAAAA&#10;">
                <v:textbox>
                  <w:txbxContent>
                    <w:p w14:paraId="6042B2B5" w14:textId="77777777" w:rsidR="00EA4AB3" w:rsidRPr="00A775C9" w:rsidRDefault="00EA4AB3" w:rsidP="0030591F">
                      <w:pPr>
                        <w:rPr>
                          <w:rFonts w:ascii="Verdana" w:hAnsi="Verdana"/>
                          <w:b/>
                          <w:sz w:val="14"/>
                          <w:szCs w:val="14"/>
                        </w:rPr>
                      </w:pPr>
                      <w:r w:rsidRPr="00A775C9">
                        <w:rPr>
                          <w:rFonts w:ascii="Verdana" w:hAnsi="Verdana"/>
                          <w:sz w:val="14"/>
                          <w:szCs w:val="14"/>
                        </w:rPr>
                        <w:t>Aligned to the following standards:</w:t>
                      </w:r>
                    </w:p>
                    <w:p w14:paraId="79CEAF47" w14:textId="77777777" w:rsidR="00EA4AB3" w:rsidRPr="00524ECF" w:rsidRDefault="00EA4AB3" w:rsidP="0030591F">
                      <w:pPr>
                        <w:pStyle w:val="FFABody"/>
                        <w:rPr>
                          <w:sz w:val="14"/>
                          <w:szCs w:val="14"/>
                        </w:rPr>
                      </w:pPr>
                      <w:r w:rsidRPr="00524ECF">
                        <w:rPr>
                          <w:sz w:val="14"/>
                          <w:szCs w:val="14"/>
                        </w:rPr>
                        <w:t>CS.01; CS.0</w:t>
                      </w:r>
                      <w:r>
                        <w:rPr>
                          <w:sz w:val="14"/>
                          <w:szCs w:val="14"/>
                        </w:rPr>
                        <w:t>5; CS.06; FFA.CS-M; FFA.CS-N</w:t>
                      </w:r>
                      <w:r w:rsidRPr="00524ECF">
                        <w:rPr>
                          <w:sz w:val="14"/>
                          <w:szCs w:val="14"/>
                        </w:rPr>
                        <w:t>; AG1; AG5; AG6; AGC10.</w:t>
                      </w:r>
                      <w:r>
                        <w:rPr>
                          <w:sz w:val="14"/>
                          <w:szCs w:val="14"/>
                        </w:rPr>
                        <w:t>03; AGC10.04; CCSS.ELA-</w:t>
                      </w:r>
                      <w:r w:rsidRPr="00524ECF">
                        <w:rPr>
                          <w:sz w:val="14"/>
                          <w:szCs w:val="14"/>
                        </w:rPr>
                        <w:t xml:space="preserve">RI.9-10.3; </w:t>
                      </w:r>
                      <w:r>
                        <w:rPr>
                          <w:sz w:val="14"/>
                          <w:szCs w:val="14"/>
                        </w:rPr>
                        <w:t>CCSS.ELA-W.9-10.2; CCSS.ELA.SL.9-10.4; CCSS.ELA.RST.9-10.7; CCSS.ELA</w:t>
                      </w:r>
                      <w:r w:rsidRPr="00524ECF">
                        <w:rPr>
                          <w:sz w:val="14"/>
                          <w:szCs w:val="14"/>
                        </w:rPr>
                        <w:t xml:space="preserve">.WHST.9.10.6; HS-ETS1-3; </w:t>
                      </w:r>
                      <w:r>
                        <w:rPr>
                          <w:sz w:val="14"/>
                          <w:szCs w:val="14"/>
                        </w:rPr>
                        <w:t>AFNR.CC.S.3; AFNR.CC.S.7; CRP.05; CRP.06</w:t>
                      </w:r>
                    </w:p>
                  </w:txbxContent>
                </v:textbox>
                <w10:wrap anchorx="margin"/>
              </v:shape>
            </w:pict>
          </mc:Fallback>
        </mc:AlternateContent>
      </w:r>
    </w:p>
    <w:p w14:paraId="16C1A376" w14:textId="77777777" w:rsidR="00E3620D" w:rsidRPr="006127FA" w:rsidRDefault="0033483B" w:rsidP="00E3620D">
      <w:pPr>
        <w:pStyle w:val="FFASub1"/>
      </w:pPr>
      <w:r w:rsidRPr="006127FA">
        <w:t xml:space="preserve">Directions: </w:t>
      </w:r>
    </w:p>
    <w:p w14:paraId="12851682" w14:textId="1DBAFBE3" w:rsidR="002E4154" w:rsidRPr="006127FA" w:rsidRDefault="00235D56" w:rsidP="00E3620D">
      <w:pPr>
        <w:pStyle w:val="FFABody"/>
      </w:pPr>
      <w:r>
        <w:t>Visit</w:t>
      </w:r>
      <w:r w:rsidR="002E4154" w:rsidRPr="006127FA">
        <w:t xml:space="preserve"> </w:t>
      </w:r>
      <w:proofErr w:type="spellStart"/>
      <w:r w:rsidR="002E4154" w:rsidRPr="006127FA">
        <w:t>AgExplorer</w:t>
      </w:r>
      <w:proofErr w:type="spellEnd"/>
      <w:r w:rsidR="002E4154" w:rsidRPr="006127FA">
        <w:t xml:space="preserve"> </w:t>
      </w:r>
      <w:r>
        <w:t>(</w:t>
      </w:r>
      <w:hyperlink r:id="rId51" w:history="1">
        <w:r w:rsidRPr="003334C4">
          <w:rPr>
            <w:rStyle w:val="Hyperlink"/>
          </w:rPr>
          <w:t>AgExplorer.</w:t>
        </w:r>
        <w:r w:rsidR="003334C4" w:rsidRPr="003334C4">
          <w:rPr>
            <w:rStyle w:val="Hyperlink"/>
          </w:rPr>
          <w:t>ffa.org</w:t>
        </w:r>
      </w:hyperlink>
      <w:r>
        <w:t>)</w:t>
      </w:r>
      <w:r w:rsidR="003C143B" w:rsidRPr="006127FA">
        <w:t xml:space="preserve"> to find different careers that interest you. S</w:t>
      </w:r>
      <w:r w:rsidR="002E4154" w:rsidRPr="006127FA">
        <w:t xml:space="preserve">elect one career for each critical challenge area (respecting the planet, feeding the world and improving lives) that </w:t>
      </w:r>
      <w:r w:rsidR="003C143B" w:rsidRPr="006127FA">
        <w:t>you</w:t>
      </w:r>
      <w:r w:rsidR="002E4154" w:rsidRPr="006127FA">
        <w:t xml:space="preserve"> think will have a significant role </w:t>
      </w:r>
      <w:r w:rsidR="00311F30">
        <w:t>in</w:t>
      </w:r>
      <w:r w:rsidR="00311F30" w:rsidRPr="006127FA">
        <w:t xml:space="preserve"> </w:t>
      </w:r>
      <w:r w:rsidR="003C143B" w:rsidRPr="006127FA">
        <w:t xml:space="preserve">addressing </w:t>
      </w:r>
      <w:r w:rsidR="00311F30">
        <w:t>the</w:t>
      </w:r>
      <w:r w:rsidR="003C143B" w:rsidRPr="006127FA">
        <w:t xml:space="preserve"> challenge</w:t>
      </w:r>
      <w:r w:rsidR="002E4154" w:rsidRPr="006127FA">
        <w:t>. Explain</w:t>
      </w:r>
      <w:r w:rsidR="00311F30">
        <w:t xml:space="preserve"> the</w:t>
      </w:r>
      <w:r w:rsidR="002E4154" w:rsidRPr="006127FA">
        <w:t xml:space="preserve"> connection </w:t>
      </w:r>
      <w:r w:rsidR="00311F30">
        <w:t>between</w:t>
      </w:r>
      <w:r w:rsidR="00311F30" w:rsidRPr="006127FA">
        <w:t xml:space="preserve"> </w:t>
      </w:r>
      <w:r w:rsidR="002E4154" w:rsidRPr="006127FA">
        <w:t xml:space="preserve">the career and </w:t>
      </w:r>
      <w:r w:rsidR="00311F30">
        <w:t xml:space="preserve">the </w:t>
      </w:r>
      <w:r w:rsidR="002E4154" w:rsidRPr="006127FA">
        <w:t>challenge area</w:t>
      </w:r>
      <w:r w:rsidR="003C143B" w:rsidRPr="006127FA">
        <w:t xml:space="preserve"> in the second column on the handout</w:t>
      </w:r>
      <w:r w:rsidR="002E4154" w:rsidRPr="006127FA">
        <w:t>.</w:t>
      </w:r>
    </w:p>
    <w:p w14:paraId="233EA4F4" w14:textId="77777777" w:rsidR="0058163D" w:rsidRPr="006127FA" w:rsidRDefault="0058163D">
      <w:pPr>
        <w:spacing w:line="276" w:lineRule="auto"/>
        <w:rPr>
          <w:rFonts w:ascii="Verdana" w:hAnsi="Verdana"/>
          <w:b/>
          <w:sz w:val="30"/>
          <w:szCs w:val="30"/>
        </w:rPr>
      </w:pPr>
    </w:p>
    <w:tbl>
      <w:tblPr>
        <w:tblStyle w:val="TableGrid"/>
        <w:tblW w:w="0" w:type="auto"/>
        <w:tblLook w:val="04A0" w:firstRow="1" w:lastRow="0" w:firstColumn="1" w:lastColumn="0" w:noHBand="0" w:noVBand="1"/>
      </w:tblPr>
      <w:tblGrid>
        <w:gridCol w:w="5395"/>
        <w:gridCol w:w="5395"/>
      </w:tblGrid>
      <w:tr w:rsidR="0058163D" w:rsidRPr="006127FA" w14:paraId="091108B8" w14:textId="77777777" w:rsidTr="00524ECF">
        <w:tc>
          <w:tcPr>
            <w:tcW w:w="10790" w:type="dxa"/>
            <w:gridSpan w:val="2"/>
            <w:tcBorders>
              <w:top w:val="nil"/>
              <w:left w:val="nil"/>
              <w:bottom w:val="single" w:sz="4" w:space="0" w:color="auto"/>
              <w:right w:val="nil"/>
            </w:tcBorders>
          </w:tcPr>
          <w:p w14:paraId="6A563A8C" w14:textId="43D33904" w:rsidR="0058163D" w:rsidRPr="006127FA" w:rsidRDefault="0058163D" w:rsidP="00524ECF">
            <w:pPr>
              <w:spacing w:line="276" w:lineRule="auto"/>
              <w:jc w:val="center"/>
              <w:rPr>
                <w:rFonts w:ascii="Verdana" w:hAnsi="Verdana"/>
                <w:b/>
                <w:sz w:val="17"/>
                <w:szCs w:val="17"/>
              </w:rPr>
            </w:pPr>
            <w:r w:rsidRPr="006127FA">
              <w:rPr>
                <w:rFonts w:ascii="Verdana" w:hAnsi="Verdana"/>
                <w:b/>
                <w:sz w:val="22"/>
                <w:szCs w:val="17"/>
              </w:rPr>
              <w:t>Respecting the Planet</w:t>
            </w:r>
          </w:p>
        </w:tc>
      </w:tr>
      <w:tr w:rsidR="0058163D" w:rsidRPr="006127FA" w14:paraId="1A9CD13B" w14:textId="77777777" w:rsidTr="00524ECF">
        <w:tc>
          <w:tcPr>
            <w:tcW w:w="5395" w:type="dxa"/>
            <w:tcBorders>
              <w:top w:val="single" w:sz="4" w:space="0" w:color="auto"/>
            </w:tcBorders>
          </w:tcPr>
          <w:p w14:paraId="6D8837FC" w14:textId="5020FAA8" w:rsidR="0058163D" w:rsidRPr="006127FA" w:rsidRDefault="0058163D">
            <w:pPr>
              <w:spacing w:line="276" w:lineRule="auto"/>
              <w:rPr>
                <w:rFonts w:ascii="Verdana" w:hAnsi="Verdana"/>
                <w:sz w:val="17"/>
                <w:szCs w:val="17"/>
              </w:rPr>
            </w:pPr>
            <w:r w:rsidRPr="006127FA">
              <w:rPr>
                <w:rFonts w:ascii="Verdana" w:hAnsi="Verdana"/>
                <w:sz w:val="17"/>
                <w:szCs w:val="17"/>
              </w:rPr>
              <w:t xml:space="preserve">Career </w:t>
            </w:r>
            <w:r w:rsidR="00717CB2" w:rsidRPr="006127FA">
              <w:rPr>
                <w:rFonts w:ascii="Verdana" w:hAnsi="Verdana"/>
                <w:sz w:val="17"/>
                <w:szCs w:val="17"/>
              </w:rPr>
              <w:t>Interest</w:t>
            </w:r>
            <w:r w:rsidR="0023796D" w:rsidRPr="006127FA">
              <w:rPr>
                <w:rFonts w:ascii="Verdana" w:hAnsi="Verdana"/>
                <w:sz w:val="17"/>
                <w:szCs w:val="17"/>
              </w:rPr>
              <w:t>:</w:t>
            </w:r>
          </w:p>
        </w:tc>
        <w:tc>
          <w:tcPr>
            <w:tcW w:w="5395" w:type="dxa"/>
            <w:tcBorders>
              <w:top w:val="single" w:sz="4" w:space="0" w:color="auto"/>
            </w:tcBorders>
          </w:tcPr>
          <w:p w14:paraId="7FD5DF1B" w14:textId="1C3CDA12" w:rsidR="0058163D" w:rsidRPr="006127FA" w:rsidRDefault="0058163D" w:rsidP="0058163D">
            <w:pPr>
              <w:spacing w:line="276" w:lineRule="auto"/>
              <w:rPr>
                <w:rFonts w:ascii="Verdana" w:hAnsi="Verdana"/>
                <w:sz w:val="17"/>
                <w:szCs w:val="17"/>
              </w:rPr>
            </w:pPr>
            <w:r w:rsidRPr="006127FA">
              <w:rPr>
                <w:rFonts w:ascii="Verdana" w:hAnsi="Verdana"/>
                <w:sz w:val="17"/>
                <w:szCs w:val="17"/>
              </w:rPr>
              <w:t>Connection to Challenge Area</w:t>
            </w:r>
            <w:r w:rsidR="0023796D" w:rsidRPr="006127FA">
              <w:rPr>
                <w:rFonts w:ascii="Verdana" w:hAnsi="Verdana"/>
                <w:sz w:val="17"/>
                <w:szCs w:val="17"/>
              </w:rPr>
              <w:t>:</w:t>
            </w:r>
          </w:p>
          <w:p w14:paraId="4ADD1C33" w14:textId="77777777" w:rsidR="0058163D" w:rsidRPr="006127FA" w:rsidRDefault="0058163D">
            <w:pPr>
              <w:spacing w:line="276" w:lineRule="auto"/>
              <w:rPr>
                <w:rFonts w:ascii="Verdana" w:hAnsi="Verdana"/>
                <w:sz w:val="17"/>
                <w:szCs w:val="17"/>
              </w:rPr>
            </w:pPr>
          </w:p>
          <w:p w14:paraId="1F8FA114" w14:textId="77777777" w:rsidR="0058163D" w:rsidRPr="006127FA" w:rsidRDefault="0058163D">
            <w:pPr>
              <w:spacing w:line="276" w:lineRule="auto"/>
              <w:rPr>
                <w:rFonts w:ascii="Verdana" w:hAnsi="Verdana"/>
                <w:sz w:val="17"/>
                <w:szCs w:val="17"/>
              </w:rPr>
            </w:pPr>
          </w:p>
          <w:p w14:paraId="642339DB" w14:textId="77777777" w:rsidR="0058163D" w:rsidRPr="006127FA" w:rsidRDefault="0058163D">
            <w:pPr>
              <w:spacing w:line="276" w:lineRule="auto"/>
              <w:rPr>
                <w:rFonts w:ascii="Verdana" w:hAnsi="Verdana"/>
                <w:sz w:val="17"/>
                <w:szCs w:val="17"/>
              </w:rPr>
            </w:pPr>
          </w:p>
          <w:p w14:paraId="57778E82" w14:textId="77777777" w:rsidR="00717CB2" w:rsidRPr="006127FA" w:rsidRDefault="00717CB2">
            <w:pPr>
              <w:spacing w:line="276" w:lineRule="auto"/>
              <w:rPr>
                <w:rFonts w:ascii="Verdana" w:hAnsi="Verdana"/>
                <w:sz w:val="17"/>
                <w:szCs w:val="17"/>
              </w:rPr>
            </w:pPr>
          </w:p>
          <w:p w14:paraId="63A4402B" w14:textId="77777777" w:rsidR="00717CB2" w:rsidRPr="006127FA" w:rsidRDefault="00717CB2">
            <w:pPr>
              <w:spacing w:line="276" w:lineRule="auto"/>
              <w:rPr>
                <w:rFonts w:ascii="Verdana" w:hAnsi="Verdana"/>
                <w:sz w:val="17"/>
                <w:szCs w:val="17"/>
              </w:rPr>
            </w:pPr>
          </w:p>
          <w:p w14:paraId="4BDEEA20" w14:textId="77777777" w:rsidR="00717CB2" w:rsidRPr="006127FA" w:rsidRDefault="00717CB2">
            <w:pPr>
              <w:spacing w:line="276" w:lineRule="auto"/>
              <w:rPr>
                <w:rFonts w:ascii="Verdana" w:hAnsi="Verdana"/>
                <w:sz w:val="17"/>
                <w:szCs w:val="17"/>
              </w:rPr>
            </w:pPr>
          </w:p>
          <w:p w14:paraId="41C8B8FF" w14:textId="77777777" w:rsidR="00717CB2" w:rsidRPr="006127FA" w:rsidRDefault="00717CB2">
            <w:pPr>
              <w:spacing w:line="276" w:lineRule="auto"/>
              <w:rPr>
                <w:rFonts w:ascii="Verdana" w:hAnsi="Verdana"/>
                <w:sz w:val="17"/>
                <w:szCs w:val="17"/>
              </w:rPr>
            </w:pPr>
          </w:p>
          <w:p w14:paraId="1DD8A0C8" w14:textId="77777777" w:rsidR="0058163D" w:rsidRPr="006127FA" w:rsidRDefault="0058163D">
            <w:pPr>
              <w:spacing w:line="276" w:lineRule="auto"/>
              <w:rPr>
                <w:rFonts w:ascii="Verdana" w:hAnsi="Verdana"/>
                <w:sz w:val="17"/>
                <w:szCs w:val="17"/>
              </w:rPr>
            </w:pPr>
          </w:p>
        </w:tc>
      </w:tr>
      <w:tr w:rsidR="00717CB2" w:rsidRPr="006127FA" w14:paraId="0DCAE311" w14:textId="77777777" w:rsidTr="00F77273">
        <w:tc>
          <w:tcPr>
            <w:tcW w:w="10790" w:type="dxa"/>
            <w:gridSpan w:val="2"/>
            <w:tcBorders>
              <w:top w:val="nil"/>
              <w:left w:val="nil"/>
              <w:bottom w:val="single" w:sz="4" w:space="0" w:color="auto"/>
              <w:right w:val="nil"/>
            </w:tcBorders>
          </w:tcPr>
          <w:p w14:paraId="058B005C" w14:textId="77777777" w:rsidR="00717CB2" w:rsidRPr="006127FA" w:rsidRDefault="00717CB2" w:rsidP="00F77273">
            <w:pPr>
              <w:spacing w:line="276" w:lineRule="auto"/>
              <w:jc w:val="center"/>
              <w:rPr>
                <w:rFonts w:ascii="Verdana" w:hAnsi="Verdana"/>
                <w:b/>
                <w:sz w:val="17"/>
                <w:szCs w:val="17"/>
              </w:rPr>
            </w:pPr>
          </w:p>
          <w:p w14:paraId="60DE774C" w14:textId="77777777" w:rsidR="00717CB2" w:rsidRPr="006127FA" w:rsidRDefault="00717CB2" w:rsidP="00F77273">
            <w:pPr>
              <w:spacing w:line="276" w:lineRule="auto"/>
              <w:jc w:val="center"/>
              <w:rPr>
                <w:rFonts w:ascii="Verdana" w:hAnsi="Verdana"/>
                <w:b/>
                <w:sz w:val="17"/>
                <w:szCs w:val="17"/>
              </w:rPr>
            </w:pPr>
          </w:p>
          <w:p w14:paraId="1CA3B174" w14:textId="77777777" w:rsidR="0066347E" w:rsidRPr="006127FA" w:rsidRDefault="0066347E" w:rsidP="00F77273">
            <w:pPr>
              <w:spacing w:line="276" w:lineRule="auto"/>
              <w:jc w:val="center"/>
              <w:rPr>
                <w:rFonts w:ascii="Verdana" w:hAnsi="Verdana"/>
                <w:b/>
                <w:sz w:val="17"/>
                <w:szCs w:val="17"/>
              </w:rPr>
            </w:pPr>
          </w:p>
          <w:p w14:paraId="3E0CD818" w14:textId="5CA1067B" w:rsidR="00717CB2" w:rsidRPr="006127FA" w:rsidRDefault="00717CB2" w:rsidP="00F77273">
            <w:pPr>
              <w:spacing w:line="276" w:lineRule="auto"/>
              <w:jc w:val="center"/>
              <w:rPr>
                <w:rFonts w:ascii="Verdana" w:hAnsi="Verdana"/>
                <w:b/>
                <w:sz w:val="17"/>
                <w:szCs w:val="17"/>
              </w:rPr>
            </w:pPr>
            <w:r w:rsidRPr="006127FA">
              <w:rPr>
                <w:rFonts w:ascii="Verdana" w:hAnsi="Verdana"/>
                <w:b/>
                <w:sz w:val="22"/>
                <w:szCs w:val="17"/>
              </w:rPr>
              <w:t>Feeding the World</w:t>
            </w:r>
          </w:p>
        </w:tc>
      </w:tr>
      <w:tr w:rsidR="00717CB2" w:rsidRPr="006127FA" w14:paraId="765DBF90" w14:textId="77777777" w:rsidTr="00F77273">
        <w:tc>
          <w:tcPr>
            <w:tcW w:w="5395" w:type="dxa"/>
            <w:tcBorders>
              <w:top w:val="single" w:sz="4" w:space="0" w:color="auto"/>
            </w:tcBorders>
          </w:tcPr>
          <w:p w14:paraId="3B75CE8E" w14:textId="125A3C45" w:rsidR="00717CB2" w:rsidRPr="006127FA" w:rsidRDefault="00717CB2" w:rsidP="00F77273">
            <w:pPr>
              <w:spacing w:line="276" w:lineRule="auto"/>
              <w:rPr>
                <w:rFonts w:ascii="Verdana" w:hAnsi="Verdana"/>
                <w:sz w:val="17"/>
                <w:szCs w:val="17"/>
              </w:rPr>
            </w:pPr>
            <w:r w:rsidRPr="006127FA">
              <w:rPr>
                <w:rFonts w:ascii="Verdana" w:hAnsi="Verdana"/>
                <w:sz w:val="17"/>
                <w:szCs w:val="17"/>
              </w:rPr>
              <w:t>Career Interest</w:t>
            </w:r>
            <w:r w:rsidR="0023796D" w:rsidRPr="006127FA">
              <w:rPr>
                <w:rFonts w:ascii="Verdana" w:hAnsi="Verdana"/>
                <w:sz w:val="17"/>
                <w:szCs w:val="17"/>
              </w:rPr>
              <w:t>:</w:t>
            </w:r>
          </w:p>
        </w:tc>
        <w:tc>
          <w:tcPr>
            <w:tcW w:w="5395" w:type="dxa"/>
            <w:tcBorders>
              <w:top w:val="single" w:sz="4" w:space="0" w:color="auto"/>
            </w:tcBorders>
          </w:tcPr>
          <w:p w14:paraId="3181ED16" w14:textId="2AC6EAA0" w:rsidR="00717CB2" w:rsidRPr="006127FA" w:rsidRDefault="00717CB2" w:rsidP="00F77273">
            <w:pPr>
              <w:spacing w:line="276" w:lineRule="auto"/>
              <w:rPr>
                <w:rFonts w:ascii="Verdana" w:hAnsi="Verdana"/>
                <w:sz w:val="17"/>
                <w:szCs w:val="17"/>
              </w:rPr>
            </w:pPr>
            <w:r w:rsidRPr="006127FA">
              <w:rPr>
                <w:rFonts w:ascii="Verdana" w:hAnsi="Verdana"/>
                <w:sz w:val="17"/>
                <w:szCs w:val="17"/>
              </w:rPr>
              <w:t>Connection to Challenge Area</w:t>
            </w:r>
            <w:r w:rsidR="0023796D" w:rsidRPr="006127FA">
              <w:rPr>
                <w:rFonts w:ascii="Verdana" w:hAnsi="Verdana"/>
                <w:sz w:val="17"/>
                <w:szCs w:val="17"/>
              </w:rPr>
              <w:t>:</w:t>
            </w:r>
          </w:p>
          <w:p w14:paraId="6071341D" w14:textId="77777777" w:rsidR="00717CB2" w:rsidRPr="006127FA" w:rsidRDefault="00717CB2" w:rsidP="00F77273">
            <w:pPr>
              <w:spacing w:line="276" w:lineRule="auto"/>
              <w:rPr>
                <w:rFonts w:ascii="Verdana" w:hAnsi="Verdana"/>
                <w:sz w:val="17"/>
                <w:szCs w:val="17"/>
              </w:rPr>
            </w:pPr>
          </w:p>
          <w:p w14:paraId="71E9358B" w14:textId="77777777" w:rsidR="00717CB2" w:rsidRPr="006127FA" w:rsidRDefault="00717CB2" w:rsidP="00F77273">
            <w:pPr>
              <w:spacing w:line="276" w:lineRule="auto"/>
              <w:rPr>
                <w:rFonts w:ascii="Verdana" w:hAnsi="Verdana"/>
                <w:sz w:val="17"/>
                <w:szCs w:val="17"/>
              </w:rPr>
            </w:pPr>
          </w:p>
          <w:p w14:paraId="4C6DF3A4" w14:textId="77777777" w:rsidR="00717CB2" w:rsidRPr="006127FA" w:rsidRDefault="00717CB2" w:rsidP="00F77273">
            <w:pPr>
              <w:spacing w:line="276" w:lineRule="auto"/>
              <w:rPr>
                <w:rFonts w:ascii="Verdana" w:hAnsi="Verdana"/>
                <w:sz w:val="17"/>
                <w:szCs w:val="17"/>
              </w:rPr>
            </w:pPr>
          </w:p>
          <w:p w14:paraId="7E0B72EF" w14:textId="77777777" w:rsidR="0066347E" w:rsidRPr="006127FA" w:rsidRDefault="0066347E" w:rsidP="00F77273">
            <w:pPr>
              <w:spacing w:line="276" w:lineRule="auto"/>
              <w:rPr>
                <w:rFonts w:ascii="Verdana" w:hAnsi="Verdana"/>
                <w:sz w:val="17"/>
                <w:szCs w:val="17"/>
              </w:rPr>
            </w:pPr>
          </w:p>
          <w:p w14:paraId="278BA66E" w14:textId="77777777" w:rsidR="00717CB2" w:rsidRPr="006127FA" w:rsidRDefault="00717CB2" w:rsidP="00F77273">
            <w:pPr>
              <w:spacing w:line="276" w:lineRule="auto"/>
              <w:rPr>
                <w:rFonts w:ascii="Verdana" w:hAnsi="Verdana"/>
                <w:sz w:val="17"/>
                <w:szCs w:val="17"/>
              </w:rPr>
            </w:pPr>
          </w:p>
          <w:p w14:paraId="71EAC431" w14:textId="77777777" w:rsidR="00717CB2" w:rsidRPr="006127FA" w:rsidRDefault="00717CB2" w:rsidP="00F77273">
            <w:pPr>
              <w:spacing w:line="276" w:lineRule="auto"/>
              <w:rPr>
                <w:rFonts w:ascii="Verdana" w:hAnsi="Verdana"/>
                <w:sz w:val="17"/>
                <w:szCs w:val="17"/>
              </w:rPr>
            </w:pPr>
          </w:p>
          <w:p w14:paraId="56758A48" w14:textId="77777777" w:rsidR="00717CB2" w:rsidRPr="006127FA" w:rsidRDefault="00717CB2" w:rsidP="00F77273">
            <w:pPr>
              <w:spacing w:line="276" w:lineRule="auto"/>
              <w:rPr>
                <w:rFonts w:ascii="Verdana" w:hAnsi="Verdana"/>
                <w:sz w:val="17"/>
                <w:szCs w:val="17"/>
              </w:rPr>
            </w:pPr>
          </w:p>
          <w:p w14:paraId="1F6810EB" w14:textId="77777777" w:rsidR="00717CB2" w:rsidRPr="006127FA" w:rsidRDefault="00717CB2" w:rsidP="00F77273">
            <w:pPr>
              <w:spacing w:line="276" w:lineRule="auto"/>
              <w:rPr>
                <w:rFonts w:ascii="Verdana" w:hAnsi="Verdana"/>
                <w:sz w:val="17"/>
                <w:szCs w:val="17"/>
              </w:rPr>
            </w:pPr>
          </w:p>
        </w:tc>
      </w:tr>
      <w:tr w:rsidR="00717CB2" w:rsidRPr="006127FA" w14:paraId="344E1335" w14:textId="77777777" w:rsidTr="00F77273">
        <w:tc>
          <w:tcPr>
            <w:tcW w:w="10790" w:type="dxa"/>
            <w:gridSpan w:val="2"/>
            <w:tcBorders>
              <w:top w:val="nil"/>
              <w:left w:val="nil"/>
              <w:bottom w:val="single" w:sz="4" w:space="0" w:color="auto"/>
              <w:right w:val="nil"/>
            </w:tcBorders>
          </w:tcPr>
          <w:p w14:paraId="7F582021" w14:textId="77777777" w:rsidR="00717CB2" w:rsidRPr="006127FA" w:rsidRDefault="00717CB2" w:rsidP="00F77273">
            <w:pPr>
              <w:spacing w:line="276" w:lineRule="auto"/>
              <w:jc w:val="center"/>
              <w:rPr>
                <w:rFonts w:ascii="Verdana" w:hAnsi="Verdana"/>
                <w:b/>
                <w:sz w:val="17"/>
                <w:szCs w:val="17"/>
              </w:rPr>
            </w:pPr>
          </w:p>
          <w:p w14:paraId="263A8076" w14:textId="77777777" w:rsidR="00717CB2" w:rsidRPr="006127FA" w:rsidRDefault="00717CB2" w:rsidP="00F77273">
            <w:pPr>
              <w:spacing w:line="276" w:lineRule="auto"/>
              <w:jc w:val="center"/>
              <w:rPr>
                <w:rFonts w:ascii="Verdana" w:hAnsi="Verdana"/>
                <w:b/>
                <w:sz w:val="17"/>
                <w:szCs w:val="17"/>
              </w:rPr>
            </w:pPr>
          </w:p>
          <w:p w14:paraId="288292FF" w14:textId="065073CF" w:rsidR="00717CB2" w:rsidRPr="006127FA" w:rsidRDefault="00717CB2" w:rsidP="00F77273">
            <w:pPr>
              <w:spacing w:line="276" w:lineRule="auto"/>
              <w:jc w:val="center"/>
              <w:rPr>
                <w:rFonts w:ascii="Verdana" w:hAnsi="Verdana"/>
                <w:b/>
                <w:sz w:val="17"/>
                <w:szCs w:val="17"/>
              </w:rPr>
            </w:pPr>
            <w:r w:rsidRPr="006127FA">
              <w:rPr>
                <w:rFonts w:ascii="Verdana" w:hAnsi="Verdana"/>
                <w:b/>
                <w:sz w:val="22"/>
                <w:szCs w:val="17"/>
              </w:rPr>
              <w:t>Improving Lives</w:t>
            </w:r>
          </w:p>
        </w:tc>
      </w:tr>
      <w:tr w:rsidR="00717CB2" w:rsidRPr="006127FA" w14:paraId="17DFCA14" w14:textId="77777777" w:rsidTr="00524ECF">
        <w:trPr>
          <w:trHeight w:val="2429"/>
        </w:trPr>
        <w:tc>
          <w:tcPr>
            <w:tcW w:w="5395" w:type="dxa"/>
            <w:tcBorders>
              <w:top w:val="single" w:sz="4" w:space="0" w:color="auto"/>
            </w:tcBorders>
          </w:tcPr>
          <w:p w14:paraId="3243B88A" w14:textId="72C379B5" w:rsidR="00717CB2" w:rsidRPr="006127FA" w:rsidRDefault="00717CB2" w:rsidP="00F77273">
            <w:pPr>
              <w:spacing w:line="276" w:lineRule="auto"/>
              <w:rPr>
                <w:rFonts w:ascii="Verdana" w:hAnsi="Verdana"/>
                <w:sz w:val="17"/>
                <w:szCs w:val="17"/>
              </w:rPr>
            </w:pPr>
            <w:r w:rsidRPr="006127FA">
              <w:rPr>
                <w:rFonts w:ascii="Verdana" w:hAnsi="Verdana"/>
                <w:sz w:val="17"/>
                <w:szCs w:val="17"/>
              </w:rPr>
              <w:t>Career Interest</w:t>
            </w:r>
            <w:r w:rsidR="0023796D" w:rsidRPr="006127FA">
              <w:rPr>
                <w:rFonts w:ascii="Verdana" w:hAnsi="Verdana"/>
                <w:sz w:val="17"/>
                <w:szCs w:val="17"/>
              </w:rPr>
              <w:t>:</w:t>
            </w:r>
          </w:p>
        </w:tc>
        <w:tc>
          <w:tcPr>
            <w:tcW w:w="5395" w:type="dxa"/>
            <w:tcBorders>
              <w:top w:val="single" w:sz="4" w:space="0" w:color="auto"/>
            </w:tcBorders>
          </w:tcPr>
          <w:p w14:paraId="6B0B4944" w14:textId="2C23C183" w:rsidR="00717CB2" w:rsidRPr="006127FA" w:rsidRDefault="00717CB2" w:rsidP="00F77273">
            <w:pPr>
              <w:spacing w:line="276" w:lineRule="auto"/>
              <w:rPr>
                <w:rFonts w:ascii="Verdana" w:hAnsi="Verdana"/>
                <w:sz w:val="17"/>
                <w:szCs w:val="17"/>
              </w:rPr>
            </w:pPr>
            <w:r w:rsidRPr="006127FA">
              <w:rPr>
                <w:rFonts w:ascii="Verdana" w:hAnsi="Verdana"/>
                <w:sz w:val="17"/>
                <w:szCs w:val="17"/>
              </w:rPr>
              <w:t>Connection to Challenge Area</w:t>
            </w:r>
            <w:r w:rsidR="0023796D" w:rsidRPr="006127FA">
              <w:rPr>
                <w:rFonts w:ascii="Verdana" w:hAnsi="Verdana"/>
                <w:sz w:val="17"/>
                <w:szCs w:val="17"/>
              </w:rPr>
              <w:t>:</w:t>
            </w:r>
          </w:p>
          <w:p w14:paraId="2B06AC51" w14:textId="77777777" w:rsidR="00717CB2" w:rsidRPr="006127FA" w:rsidRDefault="00717CB2" w:rsidP="00F77273">
            <w:pPr>
              <w:spacing w:line="276" w:lineRule="auto"/>
              <w:rPr>
                <w:rFonts w:ascii="Verdana" w:hAnsi="Verdana"/>
                <w:sz w:val="17"/>
                <w:szCs w:val="17"/>
              </w:rPr>
            </w:pPr>
          </w:p>
          <w:p w14:paraId="3A0D6795" w14:textId="77777777" w:rsidR="00717CB2" w:rsidRPr="006127FA" w:rsidRDefault="00717CB2" w:rsidP="00F77273">
            <w:pPr>
              <w:spacing w:line="276" w:lineRule="auto"/>
              <w:rPr>
                <w:rFonts w:ascii="Verdana" w:hAnsi="Verdana"/>
                <w:sz w:val="17"/>
                <w:szCs w:val="17"/>
              </w:rPr>
            </w:pPr>
          </w:p>
          <w:p w14:paraId="7DB4E840" w14:textId="77777777" w:rsidR="00717CB2" w:rsidRPr="006127FA" w:rsidRDefault="00717CB2" w:rsidP="00F77273">
            <w:pPr>
              <w:spacing w:line="276" w:lineRule="auto"/>
              <w:rPr>
                <w:rFonts w:ascii="Verdana" w:hAnsi="Verdana"/>
                <w:sz w:val="17"/>
                <w:szCs w:val="17"/>
              </w:rPr>
            </w:pPr>
          </w:p>
          <w:p w14:paraId="2C71DF2E" w14:textId="77777777" w:rsidR="00717CB2" w:rsidRPr="006127FA" w:rsidRDefault="00717CB2" w:rsidP="00F77273">
            <w:pPr>
              <w:spacing w:line="276" w:lineRule="auto"/>
              <w:rPr>
                <w:rFonts w:ascii="Verdana" w:hAnsi="Verdana"/>
                <w:sz w:val="17"/>
                <w:szCs w:val="17"/>
              </w:rPr>
            </w:pPr>
          </w:p>
          <w:p w14:paraId="203ED9E9" w14:textId="77777777" w:rsidR="00717CB2" w:rsidRPr="006127FA" w:rsidRDefault="00717CB2" w:rsidP="00F77273">
            <w:pPr>
              <w:spacing w:line="276" w:lineRule="auto"/>
              <w:rPr>
                <w:rFonts w:ascii="Verdana" w:hAnsi="Verdana"/>
                <w:sz w:val="17"/>
                <w:szCs w:val="17"/>
              </w:rPr>
            </w:pPr>
          </w:p>
          <w:p w14:paraId="01C25912" w14:textId="77777777" w:rsidR="00717CB2" w:rsidRPr="006127FA" w:rsidRDefault="00717CB2" w:rsidP="00F77273">
            <w:pPr>
              <w:spacing w:line="276" w:lineRule="auto"/>
              <w:rPr>
                <w:rFonts w:ascii="Verdana" w:hAnsi="Verdana"/>
                <w:sz w:val="17"/>
                <w:szCs w:val="17"/>
              </w:rPr>
            </w:pPr>
          </w:p>
        </w:tc>
      </w:tr>
    </w:tbl>
    <w:p w14:paraId="160AAC30" w14:textId="77777777" w:rsidR="0033483B" w:rsidRPr="006127FA" w:rsidRDefault="0033483B">
      <w:pPr>
        <w:spacing w:line="276" w:lineRule="auto"/>
        <w:rPr>
          <w:rFonts w:ascii="Verdana" w:hAnsi="Verdana"/>
          <w:b/>
          <w:sz w:val="30"/>
          <w:szCs w:val="30"/>
        </w:rPr>
        <w:sectPr w:rsidR="0033483B" w:rsidRPr="006127FA" w:rsidSect="0058163D">
          <w:pgSz w:w="12240" w:h="15840" w:code="1"/>
          <w:pgMar w:top="990" w:right="720" w:bottom="1170" w:left="720" w:header="720" w:footer="720" w:gutter="0"/>
          <w:cols w:space="720"/>
          <w:titlePg/>
          <w:docGrid w:linePitch="360"/>
        </w:sectPr>
      </w:pPr>
    </w:p>
    <w:p w14:paraId="450AB453" w14:textId="5DF152E8" w:rsidR="00E3620D" w:rsidRPr="006127FA" w:rsidRDefault="00381C20" w:rsidP="00E3620D">
      <w:pPr>
        <w:pStyle w:val="FFATitle"/>
        <w:rPr>
          <w:rFonts w:ascii="Verdana" w:hAnsi="Verdana"/>
          <w:i/>
          <w:sz w:val="17"/>
          <w:szCs w:val="17"/>
        </w:rPr>
      </w:pPr>
      <w:r w:rsidRPr="006127FA">
        <w:lastRenderedPageBreak/>
        <w:t xml:space="preserve">What </w:t>
      </w:r>
      <w:r w:rsidR="00311F30">
        <w:t>Is</w:t>
      </w:r>
      <w:r w:rsidR="00311F30" w:rsidRPr="006127FA">
        <w:t xml:space="preserve"> </w:t>
      </w:r>
      <w:r w:rsidRPr="006127FA">
        <w:t xml:space="preserve">My Role? </w:t>
      </w:r>
      <w:r w:rsidR="0030591F" w:rsidRPr="006127FA">
        <w:rPr>
          <w:noProof/>
          <w:sz w:val="28"/>
          <w:szCs w:val="28"/>
        </w:rPr>
        <mc:AlternateContent>
          <mc:Choice Requires="wps">
            <w:drawing>
              <wp:anchor distT="0" distB="0" distL="114300" distR="114300" simplePos="0" relativeHeight="251704320" behindDoc="1" locked="0" layoutInCell="1" allowOverlap="1" wp14:anchorId="5ABE69E7" wp14:editId="55F1B4BC">
                <wp:simplePos x="0" y="0"/>
                <wp:positionH relativeFrom="margin">
                  <wp:posOffset>3061335</wp:posOffset>
                </wp:positionH>
                <wp:positionV relativeFrom="paragraph">
                  <wp:posOffset>-710565</wp:posOffset>
                </wp:positionV>
                <wp:extent cx="3647029" cy="671265"/>
                <wp:effectExtent l="0" t="0" r="10795" b="1460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7029" cy="671265"/>
                        </a:xfrm>
                        <a:prstGeom prst="rect">
                          <a:avLst/>
                        </a:prstGeom>
                        <a:solidFill>
                          <a:srgbClr val="FFFFFF"/>
                        </a:solidFill>
                        <a:ln w="9525">
                          <a:solidFill>
                            <a:srgbClr val="000000"/>
                          </a:solidFill>
                          <a:miter lim="800000"/>
                          <a:headEnd/>
                          <a:tailEnd/>
                        </a:ln>
                      </wps:spPr>
                      <wps:txbx>
                        <w:txbxContent>
                          <w:p w14:paraId="50066E88" w14:textId="77777777" w:rsidR="00EA4AB3" w:rsidRPr="00A775C9" w:rsidRDefault="00EA4AB3" w:rsidP="0030591F">
                            <w:pPr>
                              <w:rPr>
                                <w:rFonts w:ascii="Verdana" w:hAnsi="Verdana"/>
                                <w:b/>
                                <w:sz w:val="14"/>
                                <w:szCs w:val="14"/>
                              </w:rPr>
                            </w:pPr>
                            <w:r w:rsidRPr="00A775C9">
                              <w:rPr>
                                <w:rFonts w:ascii="Verdana" w:hAnsi="Verdana"/>
                                <w:sz w:val="14"/>
                                <w:szCs w:val="14"/>
                              </w:rPr>
                              <w:t>Aligned to the following standards:</w:t>
                            </w:r>
                          </w:p>
                          <w:p w14:paraId="21CB48ED" w14:textId="77777777" w:rsidR="00EA4AB3" w:rsidRPr="00524ECF" w:rsidRDefault="00EA4AB3" w:rsidP="0030591F">
                            <w:pPr>
                              <w:pStyle w:val="FFABody"/>
                              <w:rPr>
                                <w:sz w:val="14"/>
                                <w:szCs w:val="14"/>
                              </w:rPr>
                            </w:pPr>
                            <w:r w:rsidRPr="00524ECF">
                              <w:rPr>
                                <w:sz w:val="14"/>
                                <w:szCs w:val="14"/>
                              </w:rPr>
                              <w:t>CS.01; CS.0</w:t>
                            </w:r>
                            <w:r>
                              <w:rPr>
                                <w:sz w:val="14"/>
                                <w:szCs w:val="14"/>
                              </w:rPr>
                              <w:t>5; CS.06; FFA.CS-M; FFA.CS-N</w:t>
                            </w:r>
                            <w:r w:rsidRPr="00524ECF">
                              <w:rPr>
                                <w:sz w:val="14"/>
                                <w:szCs w:val="14"/>
                              </w:rPr>
                              <w:t>; AG1; AG5; AG6; AGC10.</w:t>
                            </w:r>
                            <w:r>
                              <w:rPr>
                                <w:sz w:val="14"/>
                                <w:szCs w:val="14"/>
                              </w:rPr>
                              <w:t>03; AGC10.04; CCSS.ELA-</w:t>
                            </w:r>
                            <w:r w:rsidRPr="00524ECF">
                              <w:rPr>
                                <w:sz w:val="14"/>
                                <w:szCs w:val="14"/>
                              </w:rPr>
                              <w:t xml:space="preserve">RI.9-10.3; </w:t>
                            </w:r>
                            <w:r>
                              <w:rPr>
                                <w:sz w:val="14"/>
                                <w:szCs w:val="14"/>
                              </w:rPr>
                              <w:t>CCSS.ELA-W.9-10.2; CCSS.ELA.SL.9-10.4; CCSS.ELA.RST.9-10.7; CCSS.ELA</w:t>
                            </w:r>
                            <w:r w:rsidRPr="00524ECF">
                              <w:rPr>
                                <w:sz w:val="14"/>
                                <w:szCs w:val="14"/>
                              </w:rPr>
                              <w:t xml:space="preserve">.WHST.9.10.6; HS-ETS1-3; </w:t>
                            </w:r>
                            <w:proofErr w:type="gramStart"/>
                            <w:r>
                              <w:rPr>
                                <w:sz w:val="14"/>
                                <w:szCs w:val="14"/>
                              </w:rPr>
                              <w:t>AFNR.CC.S.</w:t>
                            </w:r>
                            <w:proofErr w:type="gramEnd"/>
                            <w:r>
                              <w:rPr>
                                <w:sz w:val="14"/>
                                <w:szCs w:val="14"/>
                              </w:rPr>
                              <w:t xml:space="preserve">3; </w:t>
                            </w:r>
                            <w:proofErr w:type="gramStart"/>
                            <w:r>
                              <w:rPr>
                                <w:sz w:val="14"/>
                                <w:szCs w:val="14"/>
                              </w:rPr>
                              <w:t>AFNR.CC.S.</w:t>
                            </w:r>
                            <w:proofErr w:type="gramEnd"/>
                            <w:r>
                              <w:rPr>
                                <w:sz w:val="14"/>
                                <w:szCs w:val="14"/>
                              </w:rPr>
                              <w:t>7; CRP.05; CRP.06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E69E7" id="_x0000_s1047" type="#_x0000_t202" style="position:absolute;margin-left:241.05pt;margin-top:-55.95pt;width:287.15pt;height:52.8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5boJwIAAE0EAAAOAAAAZHJzL2Uyb0RvYy54bWysVNuO2yAQfa/Uf0C8N3bcJLux4qy22aaq&#10;tL1Iu/0AjHGMCgwFEjv9+g44m01vL1X9gBgYzpw5M+PVzaAVOQjnJZiKTic5JcJwaKTZVfTL4/bV&#10;NSU+MNMwBUZU9Cg8vVm/fLHqbSkK6EA1whEEMb7sbUW7EGyZZZ53QjM/ASsMXrbgNAtoul3WONYj&#10;ulZZkeeLrAfXWAdceI+nd+MlXSf8thU8fGpbLwJRFUVuIa0urXVcs/WKlTvHbCf5iQb7BxaaSYNB&#10;z1B3LDCyd/I3KC25Aw9tmHDQGbSt5CLlgNlM81+yeeiYFSkXFMfbs0z+/8Hyj4fPjsimosWSEsM0&#10;1uhRDIG8gYEUUZ7e+hK9Hiz6hQGPscwpVW/vgX/1xMCmY2Ynbp2DvhOsQXrT+DK7eDri+AhS9x+g&#10;wTBsHyABDa3TUTtUgyA6lul4Lk2kwvHw9WJ2lUeKHO8WV9NiMU8hWPn02jof3gnQJG4q6rD0CZ0d&#10;7n2IbFj55BKDeVCy2UqlkuF29UY5cmDYJtv0ndB/clOG9BVdzov5KMBfIfL0/QlCy4D9rqSu6PXZ&#10;iZVRtremSd0YmFTjHikrc9IxSjeKGIZ6SBWbLmOEKHINzRGVdTD2N84jbjpw3ynpsbcr6r/tmROU&#10;qPcGq7OczmZxGJIxm18VaLjLm/ryhhmOUBUNlIzbTUgDFIUzcItVbGUS+JnJiTP2bNL9NF9xKC7t&#10;5PX8F1j/AAAA//8DAFBLAwQUAAYACAAAACEAdkSmieEAAAAMAQAADwAAAGRycy9kb3ducmV2Lnht&#10;bEyPwU7DMAyG70i8Q2QkLmhLU0rpStMJIYHYDQaCa9Z4bUXjlCTrytuTneBo+9Pv76/WsxnYhM73&#10;liSIZQIMqbG6p1bC+9vjogDmgyKtBkso4Qc9rOvzs0qV2h7pFadtaFkMIV8qCV0IY8m5bzo0yi/t&#10;iBRve+uMCnF0LddOHWO4GXiaJDk3qqf4oVMjPnTYfG0PRkKRPU+ffnP98tHk+2EVrm6np28n5eXF&#10;fH8HLOAc/mA46Ud1qKPTzh5IezZIyIpURFTCQgixAnZCkps8A7aLuzwFXlf8f4n6FwAA//8DAFBL&#10;AQItABQABgAIAAAAIQC2gziS/gAAAOEBAAATAAAAAAAAAAAAAAAAAAAAAABbQ29udGVudF9UeXBl&#10;c10ueG1sUEsBAi0AFAAGAAgAAAAhADj9If/WAAAAlAEAAAsAAAAAAAAAAAAAAAAALwEAAF9yZWxz&#10;Ly5yZWxzUEsBAi0AFAAGAAgAAAAhACxPlugnAgAATQQAAA4AAAAAAAAAAAAAAAAALgIAAGRycy9l&#10;Mm9Eb2MueG1sUEsBAi0AFAAGAAgAAAAhAHZEponhAAAADAEAAA8AAAAAAAAAAAAAAAAAgQQAAGRy&#10;cy9kb3ducmV2LnhtbFBLBQYAAAAABAAEAPMAAACPBQAAAAA=&#10;">
                <v:textbox>
                  <w:txbxContent>
                    <w:p w14:paraId="50066E88" w14:textId="77777777" w:rsidR="00EA4AB3" w:rsidRPr="00A775C9" w:rsidRDefault="00EA4AB3" w:rsidP="0030591F">
                      <w:pPr>
                        <w:rPr>
                          <w:rFonts w:ascii="Verdana" w:hAnsi="Verdana"/>
                          <w:b/>
                          <w:sz w:val="14"/>
                          <w:szCs w:val="14"/>
                        </w:rPr>
                      </w:pPr>
                      <w:r w:rsidRPr="00A775C9">
                        <w:rPr>
                          <w:rFonts w:ascii="Verdana" w:hAnsi="Verdana"/>
                          <w:sz w:val="14"/>
                          <w:szCs w:val="14"/>
                        </w:rPr>
                        <w:t>Aligned to the following standards:</w:t>
                      </w:r>
                    </w:p>
                    <w:p w14:paraId="21CB48ED" w14:textId="77777777" w:rsidR="00EA4AB3" w:rsidRPr="00524ECF" w:rsidRDefault="00EA4AB3" w:rsidP="0030591F">
                      <w:pPr>
                        <w:pStyle w:val="FFABody"/>
                        <w:rPr>
                          <w:sz w:val="14"/>
                          <w:szCs w:val="14"/>
                        </w:rPr>
                      </w:pPr>
                      <w:r w:rsidRPr="00524ECF">
                        <w:rPr>
                          <w:sz w:val="14"/>
                          <w:szCs w:val="14"/>
                        </w:rPr>
                        <w:t>CS.01; CS.0</w:t>
                      </w:r>
                      <w:r>
                        <w:rPr>
                          <w:sz w:val="14"/>
                          <w:szCs w:val="14"/>
                        </w:rPr>
                        <w:t>5; CS.06; FFA.CS-M; FFA.CS-N</w:t>
                      </w:r>
                      <w:r w:rsidRPr="00524ECF">
                        <w:rPr>
                          <w:sz w:val="14"/>
                          <w:szCs w:val="14"/>
                        </w:rPr>
                        <w:t>; AG1; AG5; AG6; AGC10.</w:t>
                      </w:r>
                      <w:r>
                        <w:rPr>
                          <w:sz w:val="14"/>
                          <w:szCs w:val="14"/>
                        </w:rPr>
                        <w:t>03; AGC10.04; CCSS.ELA-</w:t>
                      </w:r>
                      <w:r w:rsidRPr="00524ECF">
                        <w:rPr>
                          <w:sz w:val="14"/>
                          <w:szCs w:val="14"/>
                        </w:rPr>
                        <w:t xml:space="preserve">RI.9-10.3; </w:t>
                      </w:r>
                      <w:r>
                        <w:rPr>
                          <w:sz w:val="14"/>
                          <w:szCs w:val="14"/>
                        </w:rPr>
                        <w:t>CCSS.ELA-W.9-10.2; CCSS.ELA.SL.9-10.4; CCSS.ELA.RST.9-10.7; CCSS.ELA</w:t>
                      </w:r>
                      <w:r w:rsidRPr="00524ECF">
                        <w:rPr>
                          <w:sz w:val="14"/>
                          <w:szCs w:val="14"/>
                        </w:rPr>
                        <w:t xml:space="preserve">.WHST.9.10.6; HS-ETS1-3; </w:t>
                      </w:r>
                      <w:r>
                        <w:rPr>
                          <w:sz w:val="14"/>
                          <w:szCs w:val="14"/>
                        </w:rPr>
                        <w:t>AFNR.CC.S.3; AFNR.CC.S.7; CRP.05; CRP.06</w:t>
                      </w:r>
                    </w:p>
                  </w:txbxContent>
                </v:textbox>
                <w10:wrap anchorx="margin"/>
              </v:shape>
            </w:pict>
          </mc:Fallback>
        </mc:AlternateContent>
      </w:r>
    </w:p>
    <w:p w14:paraId="19F7384E" w14:textId="77777777" w:rsidR="00E3620D" w:rsidRPr="006127FA" w:rsidRDefault="00381C20" w:rsidP="00E3620D">
      <w:pPr>
        <w:pStyle w:val="FFASub1"/>
      </w:pPr>
      <w:r w:rsidRPr="006127FA">
        <w:t xml:space="preserve">Directions: </w:t>
      </w:r>
    </w:p>
    <w:p w14:paraId="2E57A8F7" w14:textId="306A1B40" w:rsidR="00C07823" w:rsidRPr="006127FA" w:rsidRDefault="00381C20" w:rsidP="00E3620D">
      <w:pPr>
        <w:pStyle w:val="FFABody"/>
        <w:rPr>
          <w:rFonts w:ascii="Georgia" w:hAnsi="Georgia"/>
          <w:sz w:val="38"/>
          <w:szCs w:val="38"/>
        </w:rPr>
      </w:pPr>
      <w:r w:rsidRPr="006127FA">
        <w:t xml:space="preserve">Agriculture has a role in everyone’s life that goes far beyond providing food and clothing. Agriculture encompasses scientists, engineers, computer programmers, mathematicians, artists, communicators, educators and many other careers, </w:t>
      </w:r>
      <w:r w:rsidR="0098574D">
        <w:t xml:space="preserve">and </w:t>
      </w:r>
      <w:r w:rsidR="00E92C68" w:rsidRPr="006127FA">
        <w:t>everyone</w:t>
      </w:r>
      <w:r w:rsidRPr="006127FA">
        <w:t xml:space="preserve"> play</w:t>
      </w:r>
      <w:r w:rsidR="00E92C68" w:rsidRPr="006127FA">
        <w:t>s</w:t>
      </w:r>
      <w:r w:rsidRPr="006127FA">
        <w:t xml:space="preserve"> a role in respecting our planet, feeding the world and improving lives. </w:t>
      </w:r>
    </w:p>
    <w:p w14:paraId="5070D72F" w14:textId="77777777" w:rsidR="00C07823" w:rsidRPr="006127FA" w:rsidRDefault="00C07823" w:rsidP="00E3620D">
      <w:pPr>
        <w:pStyle w:val="FFABody"/>
      </w:pPr>
    </w:p>
    <w:p w14:paraId="4FC53DAC" w14:textId="77CFCFCE" w:rsidR="00381C20" w:rsidRPr="006127FA" w:rsidRDefault="00BE724E" w:rsidP="00E3620D">
      <w:pPr>
        <w:pStyle w:val="FFABody"/>
      </w:pPr>
      <w:r w:rsidRPr="006127FA">
        <w:t xml:space="preserve">Describe </w:t>
      </w:r>
      <w:r w:rsidR="00381C20" w:rsidRPr="006127FA">
        <w:t>your role</w:t>
      </w:r>
      <w:r w:rsidR="00CB6A74" w:rsidRPr="006127FA">
        <w:t xml:space="preserve"> or what you can do</w:t>
      </w:r>
      <w:r w:rsidR="00381C20" w:rsidRPr="006127FA">
        <w:t xml:space="preserve"> </w:t>
      </w:r>
      <w:r w:rsidR="0098574D">
        <w:t>to help</w:t>
      </w:r>
      <w:r w:rsidR="00381C20" w:rsidRPr="006127FA">
        <w:t xml:space="preserve"> the agricultur</w:t>
      </w:r>
      <w:r w:rsidR="0098574D">
        <w:t>e</w:t>
      </w:r>
      <w:r w:rsidR="00381C20" w:rsidRPr="006127FA">
        <w:t xml:space="preserve"> industry address critical </w:t>
      </w:r>
      <w:r w:rsidRPr="006127FA">
        <w:t xml:space="preserve">challenges. Use pictures, words, phrases, etc. to illustrate your role </w:t>
      </w:r>
      <w:r w:rsidR="0098574D">
        <w:t>in</w:t>
      </w:r>
      <w:r w:rsidR="0098574D" w:rsidRPr="006127FA">
        <w:t xml:space="preserve"> </w:t>
      </w:r>
      <w:r w:rsidRPr="006127FA">
        <w:t>each area.</w:t>
      </w:r>
    </w:p>
    <w:p w14:paraId="5CDBD682" w14:textId="754403C2" w:rsidR="00381C20" w:rsidRPr="006127FA" w:rsidRDefault="00381C20" w:rsidP="00C07823">
      <w:pPr>
        <w:rPr>
          <w:rFonts w:ascii="Verdana" w:hAnsi="Verdana"/>
          <w:sz w:val="22"/>
        </w:rPr>
      </w:pPr>
    </w:p>
    <w:tbl>
      <w:tblPr>
        <w:tblStyle w:val="TableGrid"/>
        <w:tblW w:w="0" w:type="auto"/>
        <w:tblLook w:val="04A0" w:firstRow="1" w:lastRow="0" w:firstColumn="1" w:lastColumn="0" w:noHBand="0" w:noVBand="1"/>
      </w:tblPr>
      <w:tblGrid>
        <w:gridCol w:w="10790"/>
      </w:tblGrid>
      <w:tr w:rsidR="00740A3D" w:rsidRPr="006127FA" w14:paraId="2BDCADFD" w14:textId="77777777" w:rsidTr="00BE724E">
        <w:trPr>
          <w:trHeight w:val="3226"/>
        </w:trPr>
        <w:tc>
          <w:tcPr>
            <w:tcW w:w="10790" w:type="dxa"/>
          </w:tcPr>
          <w:p w14:paraId="145F6CC6" w14:textId="6CC1539E" w:rsidR="00740A3D" w:rsidRPr="006127FA" w:rsidRDefault="00EF7C57" w:rsidP="00E3620D">
            <w:pPr>
              <w:pStyle w:val="DocumentTitle"/>
            </w:pPr>
            <w:r w:rsidRPr="006127FA">
              <w:t xml:space="preserve">Respecting </w:t>
            </w:r>
            <w:r w:rsidR="0098574D">
              <w:t>the</w:t>
            </w:r>
            <w:r w:rsidRPr="006127FA">
              <w:t xml:space="preserve"> Planet</w:t>
            </w:r>
          </w:p>
        </w:tc>
      </w:tr>
      <w:tr w:rsidR="00740A3D" w:rsidRPr="006127FA" w14:paraId="7394EE69" w14:textId="77777777" w:rsidTr="00BE724E">
        <w:trPr>
          <w:trHeight w:val="3226"/>
        </w:trPr>
        <w:tc>
          <w:tcPr>
            <w:tcW w:w="10790" w:type="dxa"/>
          </w:tcPr>
          <w:p w14:paraId="4C0B9661" w14:textId="68B48CA0" w:rsidR="00740A3D" w:rsidRPr="006127FA" w:rsidRDefault="00EF7C57" w:rsidP="00E3620D">
            <w:pPr>
              <w:pStyle w:val="DocumentTitle"/>
            </w:pPr>
            <w:r w:rsidRPr="006127FA">
              <w:t>Feeding the World</w:t>
            </w:r>
          </w:p>
        </w:tc>
      </w:tr>
      <w:tr w:rsidR="00740A3D" w:rsidRPr="006127FA" w14:paraId="7EC6AA1D" w14:textId="77777777" w:rsidTr="00BE724E">
        <w:trPr>
          <w:trHeight w:val="3226"/>
        </w:trPr>
        <w:tc>
          <w:tcPr>
            <w:tcW w:w="10790" w:type="dxa"/>
          </w:tcPr>
          <w:p w14:paraId="338B36EB" w14:textId="3C08C9CF" w:rsidR="00740A3D" w:rsidRPr="006127FA" w:rsidRDefault="00EF7C57" w:rsidP="00E3620D">
            <w:pPr>
              <w:pStyle w:val="DocumentTitle"/>
            </w:pPr>
            <w:r w:rsidRPr="006127FA">
              <w:t>Improving Lives</w:t>
            </w:r>
          </w:p>
        </w:tc>
      </w:tr>
    </w:tbl>
    <w:p w14:paraId="091AF986" w14:textId="41E6E7F0" w:rsidR="00B62B2A" w:rsidRPr="006127FA" w:rsidRDefault="00B62B2A" w:rsidP="00E3620D">
      <w:pPr>
        <w:pStyle w:val="DocumentTitle"/>
      </w:pPr>
    </w:p>
    <w:sectPr w:rsidR="00B62B2A" w:rsidRPr="006127FA" w:rsidSect="00E37A9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C7048" w14:textId="77777777" w:rsidR="00AF1DED" w:rsidRDefault="00AF1DED" w:rsidP="008D333D">
      <w:r>
        <w:separator/>
      </w:r>
    </w:p>
  </w:endnote>
  <w:endnote w:type="continuationSeparator" w:id="0">
    <w:p w14:paraId="3EE51CC2" w14:textId="77777777" w:rsidR="00AF1DED" w:rsidRDefault="00AF1DE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EA4AB3" w:rsidRDefault="00EA4AB3" w:rsidP="00D77246"/>
  <w:p w14:paraId="176DE997" w14:textId="77777777" w:rsidR="00EA4AB3" w:rsidRDefault="00EA4AB3" w:rsidP="008D333D">
    <w:pPr>
      <w:tabs>
        <w:tab w:val="left" w:pos="4770"/>
      </w:tabs>
    </w:pPr>
    <w:r>
      <w:rPr>
        <w:noProof/>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EA4AB3" w:rsidRDefault="00EA4AB3">
    <w:r>
      <w:rPr>
        <w:noProof/>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60B18" w14:textId="77777777" w:rsidR="00AF1DED" w:rsidRDefault="00AF1DED" w:rsidP="008D333D">
      <w:r>
        <w:separator/>
      </w:r>
    </w:p>
  </w:footnote>
  <w:footnote w:type="continuationSeparator" w:id="0">
    <w:p w14:paraId="725D5F4C" w14:textId="77777777" w:rsidR="00AF1DED" w:rsidRDefault="00AF1DE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EA4AB3" w:rsidRDefault="00EA4AB3">
    <w:r>
      <w:rPr>
        <w:noProof/>
      </w:rPr>
      <mc:AlternateContent>
        <mc:Choice Requires="wps">
          <w:drawing>
            <wp:anchor distT="0" distB="0" distL="114300" distR="114300" simplePos="0" relativeHeight="251658752" behindDoc="0" locked="0" layoutInCell="1" allowOverlap="1" wp14:anchorId="4A71240E" wp14:editId="3FCB744F">
              <wp:simplePos x="0" y="0"/>
              <wp:positionH relativeFrom="column">
                <wp:posOffset>4654550</wp:posOffset>
              </wp:positionH>
              <wp:positionV relativeFrom="paragraph">
                <wp:posOffset>-355600</wp:posOffset>
              </wp:positionV>
              <wp:extent cx="2273300" cy="6223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622300"/>
                      </a:xfrm>
                      <a:prstGeom prst="rect">
                        <a:avLst/>
                      </a:prstGeom>
                      <a:solidFill>
                        <a:srgbClr val="FFFFFF"/>
                      </a:solidFill>
                      <a:ln w="9525">
                        <a:noFill/>
                        <a:miter lim="800000"/>
                        <a:headEnd/>
                        <a:tailEnd/>
                      </a:ln>
                    </wps:spPr>
                    <wps:txbx>
                      <w:txbxContent>
                        <w:p w14:paraId="535B7FE6" w14:textId="152E04D3" w:rsidR="00EA4AB3" w:rsidRDefault="00EA4AB3" w:rsidP="00C43FD4">
                          <w:pPr>
                            <w:pStyle w:val="FFATitle"/>
                          </w:pPr>
                          <w:r>
                            <w:t>Blue 365: Lesson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8" type="#_x0000_t202" style="position:absolute;margin-left:366.5pt;margin-top:-28pt;width:179pt;height:4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RpJHwIAAB0EAAAOAAAAZHJzL2Uyb0RvYy54bWysU81u2zAMvg/YOwi6L3acpGmNOEWXLsOA&#10;7gdo9wCyLMfCJFGTlNjZ05eS0zTbbsN0EEiR/ER+JFe3g1bkIJyXYCo6neSUCMOhkWZX0e9P23fX&#10;lPjATMMUGFHRo/D0dv32zaq3pSigA9UIRxDE+LK3Fe1CsGWWed4JzfwErDBobMFpFlB1u6xxrEd0&#10;rbIiz6+yHlxjHXDhPb7ej0a6TvhtK3j42rZeBKIqirmFdLt01/HO1itW7hyzneSnNNg/ZKGZNPjp&#10;GeqeBUb2Tv4FpSV34KENEw46g7aVXKQasJpp/kc1jx2zItWC5Hh7psn/P1j+5fDNEdlUdJYvKTFM&#10;Y5OexBDIexhIEfnprS/R7dGiYxjwGfucavX2AfgPTwxsOmZ24s456DvBGsxvGiOzi9ARx0eQuv8M&#10;DX7D9gES0NA6HclDOgiiY5+O597EVDg+FsVyNsvRxNF2VRRRjl+w8iXaOh8+CtAkChV12PuEzg4P&#10;PoyuLy7xMw9KNlupVFLcrt4oRw4M52Sbzgn9NzdlSF/Rm0WxSMgGYjxCs1LLgHOspK7odR5PDGdl&#10;ZOODaZIcmFSjjEkrc6InMjJyE4Z6QMfIWQ3NEYlyMM4r7hcKHbhflPQ4qxX1P/fMCUrUJ4Nk30zn&#10;8zjcSZkvlgUq7tJSX1qY4QhV0UDJKG5CWoiYr4E7bEorE1+vmZxyxRlMjJ/2JQ75pZ68Xrd6/QwA&#10;AP//AwBQSwMEFAAGAAgAAAAhACEj1zbfAAAACwEAAA8AAABkcnMvZG93bnJldi54bWxMj81OwzAQ&#10;hO9IvIO1SFxQa/cvoSGbCpBAXFv6AE68TSLidRS7Tfr2uCe4zWhHs9/ku8l24kKDbx0jLOYKBHHl&#10;TMs1wvH7Y/YMwgfNRneOCeFKHnbF/V2uM+NG3tPlEGoRS9hnGqEJoc+k9FVDVvu564nj7eQGq0O0&#10;Qy3NoMdYbju5VCqRVrccPzS6p/eGqp/D2SKcvsanzXYsP8Mx3a+TN92mpbsiPj5Mry8gAk3hLww3&#10;/IgORWQq3ZmNFx1CulrFLQFhtkmiuCXUdhFVibBeKpBFLv9vKH4BAAD//wMAUEsBAi0AFAAGAAgA&#10;AAAhALaDOJL+AAAA4QEAABMAAAAAAAAAAAAAAAAAAAAAAFtDb250ZW50X1R5cGVzXS54bWxQSwEC&#10;LQAUAAYACAAAACEAOP0h/9YAAACUAQAACwAAAAAAAAAAAAAAAAAvAQAAX3JlbHMvLnJlbHNQSwEC&#10;LQAUAAYACAAAACEAvPEaSR8CAAAdBAAADgAAAAAAAAAAAAAAAAAuAgAAZHJzL2Uyb0RvYy54bWxQ&#10;SwECLQAUAAYACAAAACEAISPXNt8AAAALAQAADwAAAAAAAAAAAAAAAAB5BAAAZHJzL2Rvd25yZXYu&#10;eG1sUEsFBgAAAAAEAAQA8wAAAIUFAAAAAA==&#10;" stroked="f">
              <v:textbox>
                <w:txbxContent>
                  <w:p w14:paraId="535B7FE6" w14:textId="152E04D3" w:rsidR="00EA4AB3" w:rsidRDefault="00EA4AB3" w:rsidP="00C43FD4">
                    <w:pPr>
                      <w:pStyle w:val="FFATitle"/>
                    </w:pPr>
                    <w:r>
                      <w:t>Blue 365: Lesson 1</w:t>
                    </w:r>
                  </w:p>
                </w:txbxContent>
              </v:textbox>
            </v:shape>
          </w:pict>
        </mc:Fallback>
      </mc:AlternateContent>
    </w:r>
    <w:r>
      <w:rPr>
        <w:noProof/>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34B37D4"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34F9" w14:textId="4C144611" w:rsidR="00EA4AB3" w:rsidRPr="00C43FD4" w:rsidRDefault="00EA4AB3" w:rsidP="00524ECF">
    <w:pPr>
      <w:rPr>
        <w:sz w:val="17"/>
        <w:szCs w:val="17"/>
      </w:rPr>
    </w:pPr>
    <w:r w:rsidRPr="00C43FD4">
      <w:rPr>
        <w:rFonts w:ascii="Verdana" w:hAnsi="Verdana"/>
        <w:sz w:val="17"/>
        <w:szCs w:val="17"/>
      </w:rPr>
      <w:t xml:space="preserve">NAME: _______________________ </w:t>
    </w:r>
  </w:p>
  <w:p w14:paraId="7BD12321" w14:textId="77777777" w:rsidR="00EA4AB3" w:rsidRDefault="00EA4AB3" w:rsidP="00E37A94">
    <w:pPr>
      <w:pStyle w:val="FFABody"/>
      <w:rPr>
        <w:sz w:val="22"/>
        <w:szCs w:val="22"/>
      </w:rPr>
    </w:pPr>
  </w:p>
  <w:p w14:paraId="3895C39F" w14:textId="64976196" w:rsidR="00EA4AB3" w:rsidRDefault="00EA4AB3"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47A85"/>
    <w:multiLevelType w:val="hybridMultilevel"/>
    <w:tmpl w:val="30907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662B0F"/>
    <w:multiLevelType w:val="hybridMultilevel"/>
    <w:tmpl w:val="69C89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EF1CA6"/>
    <w:multiLevelType w:val="hybridMultilevel"/>
    <w:tmpl w:val="DEACE938"/>
    <w:lvl w:ilvl="0" w:tplc="598A8FC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6F1E41"/>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4B6644"/>
    <w:multiLevelType w:val="hybridMultilevel"/>
    <w:tmpl w:val="1FBCC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8C290F"/>
    <w:multiLevelType w:val="hybridMultilevel"/>
    <w:tmpl w:val="B6241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5D42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4F246F2"/>
    <w:multiLevelType w:val="hybridMultilevel"/>
    <w:tmpl w:val="E6F25574"/>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3884709">
    <w:abstractNumId w:val="3"/>
  </w:num>
  <w:num w:numId="2" w16cid:durableId="1576862110">
    <w:abstractNumId w:val="14"/>
  </w:num>
  <w:num w:numId="3" w16cid:durableId="36708402">
    <w:abstractNumId w:val="6"/>
  </w:num>
  <w:num w:numId="4" w16cid:durableId="1133132908">
    <w:abstractNumId w:val="24"/>
  </w:num>
  <w:num w:numId="5" w16cid:durableId="627394520">
    <w:abstractNumId w:val="10"/>
  </w:num>
  <w:num w:numId="6" w16cid:durableId="1217622703">
    <w:abstractNumId w:val="20"/>
  </w:num>
  <w:num w:numId="7" w16cid:durableId="1321078000">
    <w:abstractNumId w:val="5"/>
  </w:num>
  <w:num w:numId="8" w16cid:durableId="401369008">
    <w:abstractNumId w:val="16"/>
  </w:num>
  <w:num w:numId="9" w16cid:durableId="853422731">
    <w:abstractNumId w:val="15"/>
  </w:num>
  <w:num w:numId="10" w16cid:durableId="1948154421">
    <w:abstractNumId w:val="22"/>
  </w:num>
  <w:num w:numId="11" w16cid:durableId="144250513">
    <w:abstractNumId w:val="17"/>
  </w:num>
  <w:num w:numId="12" w16cid:durableId="1532183554">
    <w:abstractNumId w:val="12"/>
  </w:num>
  <w:num w:numId="13" w16cid:durableId="1335690180">
    <w:abstractNumId w:val="2"/>
  </w:num>
  <w:num w:numId="14" w16cid:durableId="1222978675">
    <w:abstractNumId w:val="0"/>
  </w:num>
  <w:num w:numId="15" w16cid:durableId="1994335138">
    <w:abstractNumId w:val="23"/>
  </w:num>
  <w:num w:numId="16" w16cid:durableId="152571857">
    <w:abstractNumId w:val="18"/>
  </w:num>
  <w:num w:numId="17" w16cid:durableId="1688941724">
    <w:abstractNumId w:val="7"/>
  </w:num>
  <w:num w:numId="18" w16cid:durableId="1278678011">
    <w:abstractNumId w:val="19"/>
  </w:num>
  <w:num w:numId="19" w16cid:durableId="734280818">
    <w:abstractNumId w:val="4"/>
  </w:num>
  <w:num w:numId="20" w16cid:durableId="1391609041">
    <w:abstractNumId w:val="9"/>
  </w:num>
  <w:num w:numId="21" w16cid:durableId="37441162">
    <w:abstractNumId w:val="8"/>
  </w:num>
  <w:num w:numId="22" w16cid:durableId="971835839">
    <w:abstractNumId w:val="21"/>
  </w:num>
  <w:num w:numId="23" w16cid:durableId="668483738">
    <w:abstractNumId w:val="13"/>
  </w:num>
  <w:num w:numId="24" w16cid:durableId="1110736371">
    <w:abstractNumId w:val="11"/>
  </w:num>
  <w:num w:numId="25" w16cid:durableId="1928493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2B39"/>
    <w:rsid w:val="0000645A"/>
    <w:rsid w:val="00021DB8"/>
    <w:rsid w:val="000322A9"/>
    <w:rsid w:val="00034A1A"/>
    <w:rsid w:val="00034F41"/>
    <w:rsid w:val="0004011E"/>
    <w:rsid w:val="00043617"/>
    <w:rsid w:val="00053075"/>
    <w:rsid w:val="00054D99"/>
    <w:rsid w:val="00057440"/>
    <w:rsid w:val="00063A7F"/>
    <w:rsid w:val="00064CB9"/>
    <w:rsid w:val="00073B62"/>
    <w:rsid w:val="00081DA1"/>
    <w:rsid w:val="00082235"/>
    <w:rsid w:val="000843EC"/>
    <w:rsid w:val="00084A79"/>
    <w:rsid w:val="000907D5"/>
    <w:rsid w:val="000942BC"/>
    <w:rsid w:val="000A4493"/>
    <w:rsid w:val="000B3F14"/>
    <w:rsid w:val="000B474E"/>
    <w:rsid w:val="000B47F9"/>
    <w:rsid w:val="000E4B27"/>
    <w:rsid w:val="000E58D5"/>
    <w:rsid w:val="000F32DA"/>
    <w:rsid w:val="000F447D"/>
    <w:rsid w:val="000F7195"/>
    <w:rsid w:val="000F7C7A"/>
    <w:rsid w:val="001105CD"/>
    <w:rsid w:val="00125E81"/>
    <w:rsid w:val="00140D8B"/>
    <w:rsid w:val="0016307F"/>
    <w:rsid w:val="0017583F"/>
    <w:rsid w:val="001766F2"/>
    <w:rsid w:val="00180244"/>
    <w:rsid w:val="001824A6"/>
    <w:rsid w:val="00182D5B"/>
    <w:rsid w:val="00196757"/>
    <w:rsid w:val="001A3DB4"/>
    <w:rsid w:val="001A5EA1"/>
    <w:rsid w:val="001B4AC4"/>
    <w:rsid w:val="001C4C94"/>
    <w:rsid w:val="001C5B4B"/>
    <w:rsid w:val="001D10E6"/>
    <w:rsid w:val="001D5044"/>
    <w:rsid w:val="002051FE"/>
    <w:rsid w:val="0022312A"/>
    <w:rsid w:val="00230AE0"/>
    <w:rsid w:val="0023339D"/>
    <w:rsid w:val="00235D56"/>
    <w:rsid w:val="0023796D"/>
    <w:rsid w:val="00245787"/>
    <w:rsid w:val="00247C4D"/>
    <w:rsid w:val="00261911"/>
    <w:rsid w:val="00263056"/>
    <w:rsid w:val="00263C1D"/>
    <w:rsid w:val="00280FF8"/>
    <w:rsid w:val="00284908"/>
    <w:rsid w:val="00286135"/>
    <w:rsid w:val="0029220A"/>
    <w:rsid w:val="002A7265"/>
    <w:rsid w:val="002B7942"/>
    <w:rsid w:val="002C0B15"/>
    <w:rsid w:val="002C6A07"/>
    <w:rsid w:val="002D103B"/>
    <w:rsid w:val="002E4154"/>
    <w:rsid w:val="002E4502"/>
    <w:rsid w:val="002F057B"/>
    <w:rsid w:val="00300B6D"/>
    <w:rsid w:val="003013EC"/>
    <w:rsid w:val="00303CF3"/>
    <w:rsid w:val="003057A3"/>
    <w:rsid w:val="0030591F"/>
    <w:rsid w:val="00311F30"/>
    <w:rsid w:val="00326D53"/>
    <w:rsid w:val="00327FBB"/>
    <w:rsid w:val="003334C4"/>
    <w:rsid w:val="0033483B"/>
    <w:rsid w:val="003362F9"/>
    <w:rsid w:val="00343C20"/>
    <w:rsid w:val="003530B6"/>
    <w:rsid w:val="00353EC4"/>
    <w:rsid w:val="00354242"/>
    <w:rsid w:val="00357BC2"/>
    <w:rsid w:val="00362F56"/>
    <w:rsid w:val="00381C20"/>
    <w:rsid w:val="00383C2D"/>
    <w:rsid w:val="0039156C"/>
    <w:rsid w:val="003941DA"/>
    <w:rsid w:val="003A35F6"/>
    <w:rsid w:val="003A7E58"/>
    <w:rsid w:val="003C143B"/>
    <w:rsid w:val="003E5BAE"/>
    <w:rsid w:val="003F1817"/>
    <w:rsid w:val="003F1A66"/>
    <w:rsid w:val="003F3775"/>
    <w:rsid w:val="00404BA8"/>
    <w:rsid w:val="004131B4"/>
    <w:rsid w:val="00414066"/>
    <w:rsid w:val="00416DAA"/>
    <w:rsid w:val="00424D1B"/>
    <w:rsid w:val="004422DC"/>
    <w:rsid w:val="0044570D"/>
    <w:rsid w:val="0045339A"/>
    <w:rsid w:val="004762A2"/>
    <w:rsid w:val="004817DA"/>
    <w:rsid w:val="00484212"/>
    <w:rsid w:val="004A1C1E"/>
    <w:rsid w:val="004A5286"/>
    <w:rsid w:val="004A6AA7"/>
    <w:rsid w:val="004B6025"/>
    <w:rsid w:val="004B7173"/>
    <w:rsid w:val="004C564A"/>
    <w:rsid w:val="004C5E66"/>
    <w:rsid w:val="004F1D18"/>
    <w:rsid w:val="004F2E51"/>
    <w:rsid w:val="0050775B"/>
    <w:rsid w:val="00512784"/>
    <w:rsid w:val="005171A1"/>
    <w:rsid w:val="0052189D"/>
    <w:rsid w:val="00522F85"/>
    <w:rsid w:val="00524ECF"/>
    <w:rsid w:val="0052619D"/>
    <w:rsid w:val="00527C3B"/>
    <w:rsid w:val="00532211"/>
    <w:rsid w:val="0054598F"/>
    <w:rsid w:val="005521BA"/>
    <w:rsid w:val="0055310B"/>
    <w:rsid w:val="005637A0"/>
    <w:rsid w:val="0057221B"/>
    <w:rsid w:val="00572F49"/>
    <w:rsid w:val="005812B6"/>
    <w:rsid w:val="0058163D"/>
    <w:rsid w:val="0058402E"/>
    <w:rsid w:val="00587052"/>
    <w:rsid w:val="00593E78"/>
    <w:rsid w:val="005A1420"/>
    <w:rsid w:val="005A1BFC"/>
    <w:rsid w:val="005A44E5"/>
    <w:rsid w:val="005A75FA"/>
    <w:rsid w:val="005B3880"/>
    <w:rsid w:val="005B4927"/>
    <w:rsid w:val="005C39FA"/>
    <w:rsid w:val="005C43D1"/>
    <w:rsid w:val="005C4AB5"/>
    <w:rsid w:val="005C6B7E"/>
    <w:rsid w:val="005D77F6"/>
    <w:rsid w:val="005F12C2"/>
    <w:rsid w:val="006017C0"/>
    <w:rsid w:val="00610D66"/>
    <w:rsid w:val="006127FA"/>
    <w:rsid w:val="0061799C"/>
    <w:rsid w:val="0062098B"/>
    <w:rsid w:val="00621F80"/>
    <w:rsid w:val="006330E5"/>
    <w:rsid w:val="00637588"/>
    <w:rsid w:val="006447A7"/>
    <w:rsid w:val="0065168B"/>
    <w:rsid w:val="00652C20"/>
    <w:rsid w:val="00662ED9"/>
    <w:rsid w:val="0066347E"/>
    <w:rsid w:val="00676F30"/>
    <w:rsid w:val="006828D2"/>
    <w:rsid w:val="0068602F"/>
    <w:rsid w:val="00687410"/>
    <w:rsid w:val="0069460E"/>
    <w:rsid w:val="006A476F"/>
    <w:rsid w:val="006A5E06"/>
    <w:rsid w:val="006C1002"/>
    <w:rsid w:val="006C2FAC"/>
    <w:rsid w:val="006C3803"/>
    <w:rsid w:val="006E3618"/>
    <w:rsid w:val="006E63C3"/>
    <w:rsid w:val="006F6B4C"/>
    <w:rsid w:val="00703F05"/>
    <w:rsid w:val="007061EF"/>
    <w:rsid w:val="007065DD"/>
    <w:rsid w:val="00710BAA"/>
    <w:rsid w:val="007122B3"/>
    <w:rsid w:val="00717538"/>
    <w:rsid w:val="00717CB2"/>
    <w:rsid w:val="0073017A"/>
    <w:rsid w:val="00740A3D"/>
    <w:rsid w:val="00743059"/>
    <w:rsid w:val="007430A0"/>
    <w:rsid w:val="00755B02"/>
    <w:rsid w:val="00757A17"/>
    <w:rsid w:val="00760089"/>
    <w:rsid w:val="00760FEF"/>
    <w:rsid w:val="00772E7D"/>
    <w:rsid w:val="007740E6"/>
    <w:rsid w:val="00785500"/>
    <w:rsid w:val="007B306F"/>
    <w:rsid w:val="007B4C51"/>
    <w:rsid w:val="007D7904"/>
    <w:rsid w:val="007D7D2E"/>
    <w:rsid w:val="007F531F"/>
    <w:rsid w:val="00800F23"/>
    <w:rsid w:val="00806A3B"/>
    <w:rsid w:val="00813BF8"/>
    <w:rsid w:val="008151C2"/>
    <w:rsid w:val="008414AA"/>
    <w:rsid w:val="00843A55"/>
    <w:rsid w:val="00876B35"/>
    <w:rsid w:val="008801D5"/>
    <w:rsid w:val="008858AA"/>
    <w:rsid w:val="00896F58"/>
    <w:rsid w:val="008976C5"/>
    <w:rsid w:val="008977C5"/>
    <w:rsid w:val="008A2600"/>
    <w:rsid w:val="008A5462"/>
    <w:rsid w:val="008A6136"/>
    <w:rsid w:val="008B7061"/>
    <w:rsid w:val="008C1F98"/>
    <w:rsid w:val="008D333D"/>
    <w:rsid w:val="008E0E4B"/>
    <w:rsid w:val="008E74FA"/>
    <w:rsid w:val="008F0DC7"/>
    <w:rsid w:val="008F51B1"/>
    <w:rsid w:val="0090169D"/>
    <w:rsid w:val="00902FF8"/>
    <w:rsid w:val="00903A5C"/>
    <w:rsid w:val="00905B3D"/>
    <w:rsid w:val="00911804"/>
    <w:rsid w:val="00912DC2"/>
    <w:rsid w:val="009351E4"/>
    <w:rsid w:val="00937FAF"/>
    <w:rsid w:val="00943B60"/>
    <w:rsid w:val="00943D58"/>
    <w:rsid w:val="00955276"/>
    <w:rsid w:val="00962D31"/>
    <w:rsid w:val="0096333E"/>
    <w:rsid w:val="009675A8"/>
    <w:rsid w:val="009773CA"/>
    <w:rsid w:val="0098574D"/>
    <w:rsid w:val="00986831"/>
    <w:rsid w:val="00994231"/>
    <w:rsid w:val="00995E82"/>
    <w:rsid w:val="009960AE"/>
    <w:rsid w:val="009A700D"/>
    <w:rsid w:val="009B5843"/>
    <w:rsid w:val="009B7174"/>
    <w:rsid w:val="009C462E"/>
    <w:rsid w:val="009D14D8"/>
    <w:rsid w:val="009D225E"/>
    <w:rsid w:val="009D2E50"/>
    <w:rsid w:val="009D79A8"/>
    <w:rsid w:val="009E5690"/>
    <w:rsid w:val="009E6F4D"/>
    <w:rsid w:val="009F5FD6"/>
    <w:rsid w:val="00A20CBB"/>
    <w:rsid w:val="00A22579"/>
    <w:rsid w:val="00A37577"/>
    <w:rsid w:val="00A41E81"/>
    <w:rsid w:val="00A43342"/>
    <w:rsid w:val="00A56F9F"/>
    <w:rsid w:val="00A61830"/>
    <w:rsid w:val="00A72FDC"/>
    <w:rsid w:val="00A775C9"/>
    <w:rsid w:val="00A81AF7"/>
    <w:rsid w:val="00A84058"/>
    <w:rsid w:val="00A9352A"/>
    <w:rsid w:val="00A96AC5"/>
    <w:rsid w:val="00AB6CF6"/>
    <w:rsid w:val="00AB7360"/>
    <w:rsid w:val="00AC45A9"/>
    <w:rsid w:val="00AE2725"/>
    <w:rsid w:val="00AF18C6"/>
    <w:rsid w:val="00AF1DED"/>
    <w:rsid w:val="00AF2EB6"/>
    <w:rsid w:val="00B028DA"/>
    <w:rsid w:val="00B03EA8"/>
    <w:rsid w:val="00B14C7B"/>
    <w:rsid w:val="00B15CBE"/>
    <w:rsid w:val="00B22400"/>
    <w:rsid w:val="00B24CA8"/>
    <w:rsid w:val="00B264D0"/>
    <w:rsid w:val="00B42027"/>
    <w:rsid w:val="00B4425B"/>
    <w:rsid w:val="00B44D8D"/>
    <w:rsid w:val="00B46430"/>
    <w:rsid w:val="00B62B2A"/>
    <w:rsid w:val="00B66EDE"/>
    <w:rsid w:val="00B714E3"/>
    <w:rsid w:val="00B73070"/>
    <w:rsid w:val="00B73BAC"/>
    <w:rsid w:val="00B80206"/>
    <w:rsid w:val="00B82D8C"/>
    <w:rsid w:val="00B85A97"/>
    <w:rsid w:val="00B86A84"/>
    <w:rsid w:val="00B94A87"/>
    <w:rsid w:val="00B97587"/>
    <w:rsid w:val="00BB16F7"/>
    <w:rsid w:val="00BC2914"/>
    <w:rsid w:val="00BD0658"/>
    <w:rsid w:val="00BD1D2B"/>
    <w:rsid w:val="00BD3AEB"/>
    <w:rsid w:val="00BD4056"/>
    <w:rsid w:val="00BD7B2D"/>
    <w:rsid w:val="00BE585B"/>
    <w:rsid w:val="00BE6476"/>
    <w:rsid w:val="00BE65FD"/>
    <w:rsid w:val="00BE724E"/>
    <w:rsid w:val="00BF0FAD"/>
    <w:rsid w:val="00BF62BE"/>
    <w:rsid w:val="00C043F5"/>
    <w:rsid w:val="00C05D1F"/>
    <w:rsid w:val="00C07823"/>
    <w:rsid w:val="00C206BD"/>
    <w:rsid w:val="00C209E2"/>
    <w:rsid w:val="00C211D8"/>
    <w:rsid w:val="00C27097"/>
    <w:rsid w:val="00C34ED0"/>
    <w:rsid w:val="00C43B5A"/>
    <w:rsid w:val="00C43FD4"/>
    <w:rsid w:val="00C46493"/>
    <w:rsid w:val="00C47689"/>
    <w:rsid w:val="00C6019B"/>
    <w:rsid w:val="00C63D19"/>
    <w:rsid w:val="00C6420E"/>
    <w:rsid w:val="00C64EF2"/>
    <w:rsid w:val="00C65E0E"/>
    <w:rsid w:val="00C7546A"/>
    <w:rsid w:val="00C757D9"/>
    <w:rsid w:val="00C7752A"/>
    <w:rsid w:val="00CA283B"/>
    <w:rsid w:val="00CA346E"/>
    <w:rsid w:val="00CA3A50"/>
    <w:rsid w:val="00CA7D48"/>
    <w:rsid w:val="00CB01E9"/>
    <w:rsid w:val="00CB6A35"/>
    <w:rsid w:val="00CB6A74"/>
    <w:rsid w:val="00CB6DF2"/>
    <w:rsid w:val="00CC44F7"/>
    <w:rsid w:val="00CD21D7"/>
    <w:rsid w:val="00CD249A"/>
    <w:rsid w:val="00CE37F7"/>
    <w:rsid w:val="00CE387E"/>
    <w:rsid w:val="00CF43FA"/>
    <w:rsid w:val="00CF5654"/>
    <w:rsid w:val="00D029D3"/>
    <w:rsid w:val="00D03989"/>
    <w:rsid w:val="00D07B78"/>
    <w:rsid w:val="00D129A2"/>
    <w:rsid w:val="00D13D17"/>
    <w:rsid w:val="00D315E2"/>
    <w:rsid w:val="00D3788B"/>
    <w:rsid w:val="00D43DDA"/>
    <w:rsid w:val="00D52506"/>
    <w:rsid w:val="00D54A61"/>
    <w:rsid w:val="00D559EE"/>
    <w:rsid w:val="00D60CCE"/>
    <w:rsid w:val="00D62D06"/>
    <w:rsid w:val="00D6567C"/>
    <w:rsid w:val="00D71D9E"/>
    <w:rsid w:val="00D762C3"/>
    <w:rsid w:val="00D77246"/>
    <w:rsid w:val="00DA35E0"/>
    <w:rsid w:val="00DB2A1A"/>
    <w:rsid w:val="00DB2A41"/>
    <w:rsid w:val="00DB38C8"/>
    <w:rsid w:val="00DD3234"/>
    <w:rsid w:val="00DF14B0"/>
    <w:rsid w:val="00DF5E5D"/>
    <w:rsid w:val="00DF610C"/>
    <w:rsid w:val="00DF6EAF"/>
    <w:rsid w:val="00E01D06"/>
    <w:rsid w:val="00E12746"/>
    <w:rsid w:val="00E3104F"/>
    <w:rsid w:val="00E32F4B"/>
    <w:rsid w:val="00E3620D"/>
    <w:rsid w:val="00E37A94"/>
    <w:rsid w:val="00E44EE4"/>
    <w:rsid w:val="00E521A6"/>
    <w:rsid w:val="00E53AD8"/>
    <w:rsid w:val="00E559C9"/>
    <w:rsid w:val="00E562EA"/>
    <w:rsid w:val="00E60602"/>
    <w:rsid w:val="00E6627E"/>
    <w:rsid w:val="00E66B73"/>
    <w:rsid w:val="00E776A8"/>
    <w:rsid w:val="00E836AA"/>
    <w:rsid w:val="00E8478C"/>
    <w:rsid w:val="00E85B07"/>
    <w:rsid w:val="00E917A9"/>
    <w:rsid w:val="00E92C68"/>
    <w:rsid w:val="00E9484F"/>
    <w:rsid w:val="00EA0F8A"/>
    <w:rsid w:val="00EA368B"/>
    <w:rsid w:val="00EA4AB3"/>
    <w:rsid w:val="00EB0CCC"/>
    <w:rsid w:val="00EB24E0"/>
    <w:rsid w:val="00EC4C3E"/>
    <w:rsid w:val="00ED25E4"/>
    <w:rsid w:val="00ED3126"/>
    <w:rsid w:val="00ED4A26"/>
    <w:rsid w:val="00ED5C09"/>
    <w:rsid w:val="00ED679A"/>
    <w:rsid w:val="00EE7571"/>
    <w:rsid w:val="00EF5B1F"/>
    <w:rsid w:val="00EF7C57"/>
    <w:rsid w:val="00F028E1"/>
    <w:rsid w:val="00F4504C"/>
    <w:rsid w:val="00F61215"/>
    <w:rsid w:val="00F77273"/>
    <w:rsid w:val="00F90063"/>
    <w:rsid w:val="00F95578"/>
    <w:rsid w:val="00FA4E61"/>
    <w:rsid w:val="00FB1147"/>
    <w:rsid w:val="00FB1ACF"/>
    <w:rsid w:val="00FB7E54"/>
    <w:rsid w:val="00FC260A"/>
    <w:rsid w:val="00FC4471"/>
    <w:rsid w:val="00FD77F5"/>
    <w:rsid w:val="00FF3818"/>
    <w:rsid w:val="00FF3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04C"/>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styleId="UnresolvedMention">
    <w:name w:val="Unresolved Mention"/>
    <w:basedOn w:val="DefaultParagraphFont"/>
    <w:uiPriority w:val="99"/>
    <w:semiHidden/>
    <w:unhideWhenUsed/>
    <w:rsid w:val="00333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sw2qBtnrQxQ" TargetMode="External"/><Relationship Id="rId18" Type="http://schemas.openxmlformats.org/officeDocument/2006/relationships/hyperlink" Target="https://www.youtube.com/watch?v=Jd-48Zw0Tr4" TargetMode="External"/><Relationship Id="rId26" Type="http://schemas.openxmlformats.org/officeDocument/2006/relationships/hyperlink" Target="https://www.youtube.com/watch?v=sw2qBtnrQxQ" TargetMode="External"/><Relationship Id="rId39" Type="http://schemas.openxmlformats.org/officeDocument/2006/relationships/footer" Target="footer2.xml"/><Relationship Id="rId21" Type="http://schemas.openxmlformats.org/officeDocument/2006/relationships/hyperlink" Target="https://agexplorer.ffa.org/" TargetMode="External"/><Relationship Id="rId34" Type="http://schemas.openxmlformats.org/officeDocument/2006/relationships/hyperlink" Target="https://www.dmsfulfillment.com/FarmBureau/DMSStore/Product/ProductDetail/26095" TargetMode="External"/><Relationship Id="rId42" Type="http://schemas.openxmlformats.org/officeDocument/2006/relationships/header" Target="header2.xml"/><Relationship Id="rId47" Type="http://schemas.openxmlformats.org/officeDocument/2006/relationships/hyperlink" Target="https://www.fb.org/newsroom/fast-facts" TargetMode="External"/><Relationship Id="rId50" Type="http://schemas.openxmlformats.org/officeDocument/2006/relationships/image" Target="media/image5.jpe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piktochart.com/formats/infographics/" TargetMode="External"/><Relationship Id="rId29" Type="http://schemas.openxmlformats.org/officeDocument/2006/relationships/hyperlink" Target="https://piktochart.com/formats/infographics/" TargetMode="External"/><Relationship Id="rId11" Type="http://schemas.openxmlformats.org/officeDocument/2006/relationships/endnotes" Target="endnotes.xml"/><Relationship Id="rId24" Type="http://schemas.openxmlformats.org/officeDocument/2006/relationships/hyperlink" Target="https://ffa.box.com/s/8dnw8vg513z07u4ro0rwv7av1j8clntn" TargetMode="External"/><Relationship Id="rId32" Type="http://schemas.openxmlformats.org/officeDocument/2006/relationships/hyperlink" Target="https://newfarmers.usda.gov/innovations-work-agriculture" TargetMode="External"/><Relationship Id="rId37" Type="http://schemas.openxmlformats.org/officeDocument/2006/relationships/footer" Target="footer1.xml"/><Relationship Id="rId40" Type="http://schemas.openxmlformats.org/officeDocument/2006/relationships/hyperlink" Target="http://www.oecd.org/env/indicators-modelling-outlooks/oecdenvironmentaloutlookto2050theconsequencesofinaction-keyfactsandfigures.htm" TargetMode="External"/><Relationship Id="rId45" Type="http://schemas.openxmlformats.org/officeDocument/2006/relationships/hyperlink" Target="https://www.google.com/url?sa=i&amp;rct=j&amp;q=&amp;esrc=s&amp;source=images&amp;cd=&amp;cad=rja&amp;uact=8&amp;ved=2ahUKEwju87TX9b_eAhXn6IMKHaBXCn0QjRx6BAgBEAU&amp;url=https://pixabay.com/en/globe-earth-world-map-sphere-34526/&amp;psig=AOvVaw3Ugjyg9DcMsskWMDnV3MiX&amp;ust=1541598822686616"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newfarmers.usda.gov/innovations-work-agriculture" TargetMode="External"/><Relationship Id="rId31" Type="http://schemas.openxmlformats.org/officeDocument/2006/relationships/hyperlink" Target="https://www.youtube.com/watch?v=Jd-48Zw0Tr4" TargetMode="External"/><Relationship Id="rId44" Type="http://schemas.openxmlformats.org/officeDocument/2006/relationships/image" Target="media/image3.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b.org/newsroom/fast-facts" TargetMode="External"/><Relationship Id="rId22" Type="http://schemas.openxmlformats.org/officeDocument/2006/relationships/hyperlink" Target="https://www.ffa.org/livingtoserve/grants/" TargetMode="External"/><Relationship Id="rId27" Type="http://schemas.openxmlformats.org/officeDocument/2006/relationships/hyperlink" Target="https://www.fb.org/newsroom/fast-facts" TargetMode="External"/><Relationship Id="rId30" Type="http://schemas.openxmlformats.org/officeDocument/2006/relationships/hyperlink" Target="https://www.canva.com" TargetMode="External"/><Relationship Id="rId35" Type="http://schemas.openxmlformats.org/officeDocument/2006/relationships/hyperlink" Target="https://www.ffa.org/livingtoserve/grants/" TargetMode="External"/><Relationship Id="rId43" Type="http://schemas.openxmlformats.org/officeDocument/2006/relationships/hyperlink" Target="https://www.google.com/url?sa=i&amp;rct=j&amp;q=&amp;esrc=s&amp;source=images&amp;cd=&amp;cad=rja&amp;uact=8&amp;ved=2ahUKEwju87TX9b_eAhXn6IMKHaBXCn0QjRx6BAgBEAU&amp;url=https://pixabay.com/en/globe-earth-world-map-sphere-34526/&amp;psig=AOvVaw3Ugjyg9DcMsskWMDnV3MiX&amp;ust=1541598822686616" TargetMode="External"/><Relationship Id="rId48" Type="http://schemas.openxmlformats.org/officeDocument/2006/relationships/hyperlink" Target="http://www.fao.org/nr/sustainability/food-loss-and-waste/en/" TargetMode="External"/><Relationship Id="rId8" Type="http://schemas.openxmlformats.org/officeDocument/2006/relationships/settings" Target="settings.xml"/><Relationship Id="rId51" Type="http://schemas.openxmlformats.org/officeDocument/2006/relationships/hyperlink" Target="https://agexplorer.ffa.org/" TargetMode="External"/><Relationship Id="rId3" Type="http://schemas.openxmlformats.org/officeDocument/2006/relationships/customXml" Target="../customXml/item3.xml"/><Relationship Id="rId12" Type="http://schemas.openxmlformats.org/officeDocument/2006/relationships/hyperlink" Target="http://www.oecd.org/env/indicators-modelling-outlooks/oecdenvironmentaloutlookto2050theconsequencesofinaction-keyfactsandfigures.htm" TargetMode="External"/><Relationship Id="rId17" Type="http://schemas.openxmlformats.org/officeDocument/2006/relationships/hyperlink" Target="https://www.canva.com" TargetMode="External"/><Relationship Id="rId25" Type="http://schemas.openxmlformats.org/officeDocument/2006/relationships/hyperlink" Target="http://www.oecd.org/env/indicators-modelling-outlooks/oecdenvironmentaloutlookto2050theconsequencesofinaction-keyfactsandfigures.htm" TargetMode="External"/><Relationship Id="rId33" Type="http://schemas.openxmlformats.org/officeDocument/2006/relationships/hyperlink" Target="https://interestingengineering.com/27-inventions-of-the-industrial-revolution-that-changed-the-world" TargetMode="External"/><Relationship Id="rId38" Type="http://schemas.openxmlformats.org/officeDocument/2006/relationships/header" Target="header1.xml"/><Relationship Id="rId46" Type="http://schemas.openxmlformats.org/officeDocument/2006/relationships/image" Target="media/image30.png"/><Relationship Id="rId20" Type="http://schemas.openxmlformats.org/officeDocument/2006/relationships/hyperlink" Target="https://interestingengineering.com/27-inventions-of-the-industrial-revolution-that-changed-the-world" TargetMode="External"/><Relationship Id="rId41" Type="http://schemas.openxmlformats.org/officeDocument/2006/relationships/hyperlink" Target="https://www.youtube.com/watch?v=sw2qBtnrQxQ"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fao.org/nr/sustainability/food-loss-and-waste/en/" TargetMode="External"/><Relationship Id="rId23" Type="http://schemas.openxmlformats.org/officeDocument/2006/relationships/hyperlink" Target="https://ffa.box.com/s/4n867k32bk35at1gukwea737vw2ar1ty" TargetMode="External"/><Relationship Id="rId28" Type="http://schemas.openxmlformats.org/officeDocument/2006/relationships/hyperlink" Target="http://www.fao.org/nr/sustainability/food-loss-and-waste/en/" TargetMode="External"/><Relationship Id="rId36" Type="http://schemas.openxmlformats.org/officeDocument/2006/relationships/hyperlink" Target="https://agexplorer.ffa.org/" TargetMode="External"/><Relationship Id="rId49"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AACA82BD-2B3D-4F17-89DD-79C022B6C470}">
  <ds:schemaRefs>
    <ds:schemaRef ds:uri="http://schemas.openxmlformats.org/officeDocument/2006/bibliography"/>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3382</Words>
  <Characters>19279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5</cp:revision>
  <cp:lastPrinted>2018-11-06T13:45:00Z</cp:lastPrinted>
  <dcterms:created xsi:type="dcterms:W3CDTF">2018-11-15T18:26:00Z</dcterms:created>
  <dcterms:modified xsi:type="dcterms:W3CDTF">2025-04-16T13:55:00Z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