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</w:p>
    <w:p w14:paraId="7FA64CDF" w14:textId="2D54B200" w:rsidR="00A9352A" w:rsidRPr="00B45452" w:rsidRDefault="00511B2C" w:rsidP="00276B17">
      <w:pPr>
        <w:pStyle w:val="DocumentTitle"/>
      </w:pPr>
      <w:r>
        <w:t>This or That</w:t>
      </w:r>
      <w:r w:rsidR="00900204">
        <w:t xml:space="preserve"> </w:t>
      </w:r>
    </w:p>
    <w:p w14:paraId="29DFFE73" w14:textId="61E7BEC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511B2C">
        <w:rPr>
          <w:i/>
          <w:sz w:val="14"/>
        </w:rPr>
        <w:t>12</w:t>
      </w:r>
      <w:r w:rsidR="00BC1770">
        <w:rPr>
          <w:i/>
          <w:sz w:val="14"/>
        </w:rPr>
        <w:t>/</w:t>
      </w:r>
      <w:r w:rsidR="008E31B6">
        <w:rPr>
          <w:i/>
          <w:sz w:val="14"/>
        </w:rPr>
        <w:t>201</w:t>
      </w:r>
      <w:r w:rsidR="000F60E6">
        <w:rPr>
          <w:i/>
          <w:sz w:val="14"/>
        </w:rPr>
        <w:t>7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723B30AF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511B2C">
        <w:rPr>
          <w:rStyle w:val="FFABodyChar"/>
          <w:b w:val="0"/>
          <w:caps w:val="0"/>
        </w:rPr>
        <w:t>A word strategy that allows students to choose items that appeal to them and also aid</w:t>
      </w:r>
      <w:r w:rsidR="00062C1E">
        <w:rPr>
          <w:rStyle w:val="FFABodyChar"/>
          <w:b w:val="0"/>
          <w:caps w:val="0"/>
        </w:rPr>
        <w:t>s</w:t>
      </w:r>
      <w:r w:rsidR="00511B2C">
        <w:rPr>
          <w:rStyle w:val="FFABodyChar"/>
          <w:b w:val="0"/>
          <w:caps w:val="0"/>
        </w:rPr>
        <w:t xml:space="preserve"> </w:t>
      </w:r>
      <w:r w:rsidR="00062C1E">
        <w:rPr>
          <w:rStyle w:val="FFABodyChar"/>
          <w:b w:val="0"/>
          <w:caps w:val="0"/>
        </w:rPr>
        <w:t>their ability</w:t>
      </w:r>
      <w:r w:rsidR="00511B2C">
        <w:rPr>
          <w:rStyle w:val="FFABodyChar"/>
          <w:b w:val="0"/>
          <w:caps w:val="0"/>
        </w:rPr>
        <w:t xml:space="preserve"> to </w:t>
      </w:r>
      <w:r w:rsidR="00927D8B">
        <w:rPr>
          <w:rStyle w:val="FFABodyChar"/>
          <w:b w:val="0"/>
          <w:caps w:val="0"/>
        </w:rPr>
        <w:t xml:space="preserve">justify their reasoning </w:t>
      </w:r>
      <w:r w:rsidR="00062C1E">
        <w:rPr>
          <w:rStyle w:val="FFABodyChar"/>
          <w:b w:val="0"/>
          <w:caps w:val="0"/>
        </w:rPr>
        <w:t xml:space="preserve">for </w:t>
      </w:r>
      <w:r w:rsidR="00927D8B">
        <w:rPr>
          <w:rStyle w:val="FFABodyChar"/>
          <w:b w:val="0"/>
          <w:caps w:val="0"/>
        </w:rPr>
        <w:t xml:space="preserve">choosing that item. </w:t>
      </w:r>
    </w:p>
    <w:p w14:paraId="4C0086C9" w14:textId="5010EC4C" w:rsidR="00910DD1" w:rsidRDefault="00910DD1" w:rsidP="00910DD1">
      <w:pPr>
        <w:pStyle w:val="FFASub1"/>
      </w:pPr>
      <w:r>
        <w:t>Student Learning Objectives</w:t>
      </w:r>
      <w:r w:rsidR="00672680">
        <w:t>:</w:t>
      </w:r>
    </w:p>
    <w:p w14:paraId="4B3F983F" w14:textId="72A5806A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After completing these </w:t>
      </w:r>
      <w:r w:rsidR="002A12DB">
        <w:rPr>
          <w:rFonts w:ascii="Verdana" w:hAnsi="Verdana"/>
          <w:sz w:val="17"/>
          <w:szCs w:val="17"/>
        </w:rPr>
        <w:t>activities,</w:t>
      </w:r>
      <w:r>
        <w:rPr>
          <w:rFonts w:ascii="Verdana" w:hAnsi="Verdana"/>
          <w:sz w:val="17"/>
          <w:szCs w:val="17"/>
        </w:rPr>
        <w:t xml:space="preserve"> students will…</w:t>
      </w:r>
    </w:p>
    <w:p w14:paraId="059F8C45" w14:textId="075A6479" w:rsidR="00910DD1" w:rsidRDefault="00910DD1" w:rsidP="00927D8B">
      <w:pPr>
        <w:pStyle w:val="FFABody"/>
        <w:numPr>
          <w:ilvl w:val="0"/>
          <w:numId w:val="21"/>
        </w:numPr>
        <w:textAlignment w:val="auto"/>
      </w:pPr>
      <w:r>
        <w:t>Identify</w:t>
      </w:r>
      <w:r w:rsidR="00927D8B">
        <w:t xml:space="preserve"> components of </w:t>
      </w:r>
      <w:r w:rsidR="00B822C4">
        <w:t xml:space="preserve">justifying statements. </w:t>
      </w:r>
    </w:p>
    <w:p w14:paraId="31CD1D38" w14:textId="103CBDB5" w:rsidR="00B822C4" w:rsidRDefault="00B822C4" w:rsidP="00927D8B">
      <w:pPr>
        <w:pStyle w:val="FFABody"/>
        <w:numPr>
          <w:ilvl w:val="0"/>
          <w:numId w:val="21"/>
        </w:numPr>
        <w:textAlignment w:val="auto"/>
      </w:pPr>
      <w:r>
        <w:t xml:space="preserve">Identify elements of reasoning. </w:t>
      </w:r>
    </w:p>
    <w:p w14:paraId="69DB23F5" w14:textId="109B053C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bookmarkStart w:id="0" w:name="_GoBack"/>
      <w:bookmarkEnd w:id="0"/>
    </w:p>
    <w:p w14:paraId="559E5E45" w14:textId="63C79D56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>Thi</w:t>
      </w:r>
      <w:r w:rsidR="00B822C4">
        <w:rPr>
          <w:rStyle w:val="FFABodyChar"/>
          <w:b w:val="0"/>
          <w:caps w:val="0"/>
        </w:rPr>
        <w:t xml:space="preserve">s strategy can be used to assist any students in creating opinions or decisions on different topics. It can also be used to help students identify the elements of justification. 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05B79501" w14:textId="5585A259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252644">
        <w:t xml:space="preserve"> </w:t>
      </w:r>
      <w:r w:rsidRPr="00B04AEB">
        <w:t>- Reading: Informational Text</w:t>
      </w:r>
    </w:p>
    <w:p w14:paraId="697F2ACF" w14:textId="0B9BBB2B" w:rsidR="00B04AEB" w:rsidRPr="00B04AEB" w:rsidRDefault="00B04AEB" w:rsidP="00697E8C">
      <w:pPr>
        <w:pStyle w:val="FFABody"/>
        <w:numPr>
          <w:ilvl w:val="0"/>
          <w:numId w:val="8"/>
        </w:numPr>
      </w:pPr>
      <w:r w:rsidRPr="00B04AEB">
        <w:t>CCSS.ELA-LITERACY.RI.9-10.1 Cite strong and thorough textural evidence to support analysis of what the text says explicitly as well as inferences drawn from the text.</w:t>
      </w:r>
    </w:p>
    <w:p w14:paraId="4E9A2C21" w14:textId="3AFE9CEC" w:rsidR="00B04AEB" w:rsidRDefault="00B04AEB" w:rsidP="00697E8C">
      <w:pPr>
        <w:pStyle w:val="FFABody"/>
        <w:numPr>
          <w:ilvl w:val="0"/>
          <w:numId w:val="8"/>
        </w:numPr>
      </w:pPr>
      <w:r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68D72E74" w14:textId="75B05ACB" w:rsidR="00B04AEB" w:rsidRPr="00B04AEB" w:rsidRDefault="00697E8C" w:rsidP="00B04AEB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7229F4" w:rsidRPr="00B04AEB">
        <w:t>.RI.9-10.4</w:t>
      </w:r>
      <w:r w:rsidRPr="00B04AEB">
        <w:t xml:space="preserve"> </w:t>
      </w:r>
      <w:r w:rsidR="007229F4" w:rsidRPr="00B04AEB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</w:t>
      </w:r>
      <w:r w:rsidR="00062C1E">
        <w:t>)</w:t>
      </w:r>
      <w:r w:rsidR="007229F4" w:rsidRPr="00B04AEB">
        <w:t>.</w:t>
      </w:r>
      <w:r w:rsidR="00020722" w:rsidRPr="00B04AEB">
        <w:rPr>
          <w:noProof/>
          <w:sz w:val="28"/>
          <w:szCs w:val="28"/>
          <w:lang w:eastAsia="en-US"/>
        </w:rPr>
        <w:t xml:space="preserve"> </w:t>
      </w:r>
    </w:p>
    <w:p w14:paraId="1689F9BC" w14:textId="44548B40" w:rsidR="00B04AEB" w:rsidRPr="00B04AEB" w:rsidRDefault="00697E8C" w:rsidP="00B04AEB">
      <w:pPr>
        <w:pStyle w:val="FFASub2"/>
      </w:pPr>
      <w:r w:rsidRPr="00B04AEB">
        <w:t>Common Core</w:t>
      </w:r>
      <w:r w:rsidR="00252644">
        <w:t xml:space="preserve"> </w:t>
      </w:r>
      <w:r w:rsidRPr="00B04AEB">
        <w:t>- Writing</w:t>
      </w:r>
    </w:p>
    <w:p w14:paraId="757F23D7" w14:textId="77777777" w:rsidR="00B04AEB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488CBE14" w14:textId="733B466D" w:rsidR="00697E8C" w:rsidRPr="00B04AEB" w:rsidRDefault="00697E8C" w:rsidP="00697E8C">
      <w:pPr>
        <w:pStyle w:val="FFASub2"/>
      </w:pPr>
      <w:r w:rsidRPr="00B04AEB">
        <w:t>Common Core</w:t>
      </w:r>
      <w:r w:rsidR="00252644">
        <w:t xml:space="preserve"> </w:t>
      </w:r>
      <w:r w:rsidRPr="00B04AEB">
        <w:t>- Language</w:t>
      </w:r>
    </w:p>
    <w:p w14:paraId="06289D0F" w14:textId="427CED38" w:rsidR="00B04AEB" w:rsidRPr="00B04AEB" w:rsidRDefault="00B04AEB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</w:p>
    <w:p w14:paraId="11582A5E" w14:textId="64CB7D06" w:rsidR="003F0C3B" w:rsidRDefault="003F0C3B" w:rsidP="00D141A7">
      <w:pPr>
        <w:pStyle w:val="FFASub2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default" r:id="rId12"/>
          <w:headerReference w:type="first" r:id="rId13"/>
          <w:footerReference w:type="first" r:id="rId14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0453B65A" w14:textId="1C21F1DF" w:rsidR="00C30DCD" w:rsidRDefault="00BC7DD7" w:rsidP="008417DD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56E1F7" wp14:editId="1A7D6690">
                <wp:simplePos x="0" y="0"/>
                <wp:positionH relativeFrom="column">
                  <wp:posOffset>4038600</wp:posOffset>
                </wp:positionH>
                <wp:positionV relativeFrom="paragraph">
                  <wp:posOffset>0</wp:posOffset>
                </wp:positionV>
                <wp:extent cx="3073400" cy="391795"/>
                <wp:effectExtent l="0" t="0" r="12700" b="2730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28991" w14:textId="0B6590F9" w:rsidR="00EC6498" w:rsidRPr="00C055B6" w:rsidRDefault="00EC6498" w:rsidP="00E84B5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RI.9-10.1;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RI.9-10.2; CCSS.RI.9-10.4;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W.9-10.2;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4156E1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8pt;margin-top:0;width:242pt;height:30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uKIgIAAEQEAAAOAAAAZHJzL2Uyb0RvYy54bWysU9uO2yAQfa/Uf0C8N3ZuzcaKs9pmm6rS&#10;9iLt9gMwxjEqMBRI7PTrd8DZ1Gr7VJUHxDDD4cyZmc1trxU5CeclmJJOJzklwnCopTmU9NvT/s0N&#10;JT4wUzMFRpT0LDy93b5+telsIWbQgqqFIwhifNHZkrYh2CLLPG+FZn4CVhh0NuA0C2i6Q1Y71iG6&#10;Vtksz99mHbjaOuDCe7y9H5x0m/CbRvDwpWm8CESVFLmFtLu0V3HPthtWHByzreQXGuwfWGgmDX56&#10;hbpngZGjk39AackdeGjChIPOoGkkFykHzGaa/5bNY8usSLmgON5eZfL/D5Z/Pn11RNZYO0oM01ii&#10;J9EH8g56Mo3qdNYXGPRoMSz0eB0jY6bePgD/7omBXcvMQdw5B10rWI3s0sts9HTA8RGk6j5Bjd+w&#10;Y4AE1DdOR0AUgyA6Vul8rUykwvFynq/mixxdHH3z9XS1XkZyGSteXlvnwwcBmsRDSR1WPqGz04MP&#10;Q+hLSGIPStZ7qVQy3KHaKUdODLtkn9YF3Y/DlCFdSdfL2XIQYOzzY4g8rb9BaBmw3ZXUJb25BrEi&#10;yvbe1KkZA5NqOGN2ymCSUcco3SBi6Kv+UpcK6jMq6mBoaxxDPLTgflLSYUuX1P84MicoUR8NVmU9&#10;XSziDCRjsVzN0HBjTzX2MMMRqqSBkuG4C2luomAG7rB6jUzCRnoDkwtXbNVUmstYxVkY2ynq1/Bv&#10;nwEAAP//AwBQSwMEFAAGAAgAAAAhAIcoAgTdAAAACAEAAA8AAABkcnMvZG93bnJldi54bWxMj01L&#10;w0AQhu+C/2EZwYvYTaykNWZTRFD0plXa6zY7TYK7s3F3m8Z/7/Skl4HheXk/qtXkrBgxxN6TgnyW&#10;gUBqvOmpVfD58XS9BBGTJqOtJ1TwgxFW9flZpUvjj/SO4zq1gk0ollpBl9JQShmbDp2OMz8gMdv7&#10;4HTiN7TSBH1kc2flTZYV0umeOKHTAz522HytD07B8vZl3MbX+dumKfb2Ll0txufvoNTlxfRwDyLh&#10;lP7EcKrP1aHmTjt/IBOFVVDMC96SFPA94ZzjQOwY5AuQdSX/D6h/AQAA//8DAFBLAQItABQABgAI&#10;AAAAIQC2gziS/gAAAOEBAAATAAAAAAAAAAAAAAAAAAAAAABbQ29udGVudF9UeXBlc10ueG1sUEsB&#10;Ai0AFAAGAAgAAAAhADj9If/WAAAAlAEAAAsAAAAAAAAAAAAAAAAALwEAAF9yZWxzLy5yZWxzUEsB&#10;Ai0AFAAGAAgAAAAhAIVTS4oiAgAARAQAAA4AAAAAAAAAAAAAAAAALgIAAGRycy9lMm9Eb2MueG1s&#10;UEsBAi0AFAAGAAgAAAAhAIcoAgTdAAAACAEAAA8AAAAAAAAAAAAAAAAAfAQAAGRycy9kb3ducmV2&#10;LnhtbFBLBQYAAAAABAAEAPMAAACGBQAAAAA=&#10;">
                <v:textbox>
                  <w:txbxContent>
                    <w:p w14:paraId="57E28991" w14:textId="0B6590F9" w:rsidR="00EC6498" w:rsidRPr="00C055B6" w:rsidRDefault="00EC6498" w:rsidP="00E84B5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RI.9-10.1;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RI.9-10.2; CCSS.RI.9-10.4;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W.9-10.2;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L.9-10.6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1597">
        <w:t>This or That</w:t>
      </w:r>
    </w:p>
    <w:p w14:paraId="1C5C5D22" w14:textId="10294791" w:rsidR="00EC6498" w:rsidRDefault="00EC6498" w:rsidP="00EC6498">
      <w:pPr>
        <w:pStyle w:val="FFASub1"/>
      </w:pPr>
      <w:r>
        <w:t xml:space="preserve">directions: </w:t>
      </w:r>
    </w:p>
    <w:p w14:paraId="629C93D3" w14:textId="53866CB8" w:rsidR="004E2DE4" w:rsidRDefault="00BC7DD7" w:rsidP="004E2DE4">
      <w:pPr>
        <w:pStyle w:val="FFABody"/>
      </w:pPr>
      <w:r>
        <w:t xml:space="preserve">Use the </w:t>
      </w:r>
      <w:r w:rsidR="004D1597">
        <w:t>worksheet below to determine which items you prefer</w:t>
      </w:r>
      <w:r w:rsidR="00062C1E">
        <w:t>.</w:t>
      </w:r>
      <w:r w:rsidR="004D1597">
        <w:t xml:space="preserve"> </w:t>
      </w:r>
      <w:r w:rsidR="00062C1E">
        <w:t>C</w:t>
      </w:r>
      <w:r w:rsidR="004D1597">
        <w:t>ircle the word that most appeals to you.  In the box next to the word choices, write 1</w:t>
      </w:r>
      <w:r w:rsidR="00062C1E">
        <w:t xml:space="preserve"> to </w:t>
      </w:r>
      <w:r w:rsidR="004D1597">
        <w:t xml:space="preserve">2 sentences that justify why you chose the item you did. </w:t>
      </w:r>
    </w:p>
    <w:p w14:paraId="57808C1E" w14:textId="798C4871" w:rsidR="00BC7DD7" w:rsidRDefault="00BC7DD7" w:rsidP="004E2DE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6558F" w14:paraId="624D9862" w14:textId="77777777" w:rsidTr="00E6558F">
        <w:tc>
          <w:tcPr>
            <w:tcW w:w="5395" w:type="dxa"/>
          </w:tcPr>
          <w:p w14:paraId="7D4CB020" w14:textId="294943C5" w:rsidR="005A240A" w:rsidRPr="00E6558F" w:rsidRDefault="005A240A" w:rsidP="005A240A">
            <w:pPr>
              <w:pStyle w:val="FFABody"/>
              <w:jc w:val="center"/>
            </w:pPr>
            <w:r>
              <w:t>Choose One (Circle your choice)</w:t>
            </w:r>
          </w:p>
        </w:tc>
        <w:tc>
          <w:tcPr>
            <w:tcW w:w="5395" w:type="dxa"/>
          </w:tcPr>
          <w:p w14:paraId="020DB10B" w14:textId="36349D48" w:rsidR="00E6558F" w:rsidRPr="00E6558F" w:rsidRDefault="005A240A" w:rsidP="005A240A">
            <w:pPr>
              <w:pStyle w:val="FFABody"/>
              <w:jc w:val="center"/>
            </w:pPr>
            <w:r>
              <w:t xml:space="preserve">Why did you choose this item? </w:t>
            </w:r>
          </w:p>
        </w:tc>
      </w:tr>
      <w:tr w:rsidR="00E6558F" w14:paraId="64E29623" w14:textId="77777777" w:rsidTr="00E6558F">
        <w:tc>
          <w:tcPr>
            <w:tcW w:w="5395" w:type="dxa"/>
          </w:tcPr>
          <w:p w14:paraId="35C80A34" w14:textId="77777777" w:rsidR="00E6558F" w:rsidRDefault="00E6558F" w:rsidP="00E6558F">
            <w:pPr>
              <w:pStyle w:val="FFABody"/>
              <w:jc w:val="center"/>
            </w:pPr>
          </w:p>
          <w:p w14:paraId="5DB7F08A" w14:textId="77777777" w:rsidR="00E6558F" w:rsidRDefault="00E6558F" w:rsidP="00E6558F">
            <w:pPr>
              <w:pStyle w:val="FFABody"/>
              <w:jc w:val="center"/>
            </w:pPr>
          </w:p>
          <w:p w14:paraId="0FC8B82C" w14:textId="77777777" w:rsidR="004978B8" w:rsidRDefault="004978B8" w:rsidP="00E6558F">
            <w:pPr>
              <w:pStyle w:val="FFABody"/>
              <w:jc w:val="center"/>
            </w:pPr>
          </w:p>
          <w:p w14:paraId="55DBD9F2" w14:textId="3763EEB0" w:rsidR="00E6558F" w:rsidRPr="00E6558F" w:rsidRDefault="00E6558F" w:rsidP="00E6558F">
            <w:pPr>
              <w:pStyle w:val="FFABody"/>
              <w:jc w:val="center"/>
            </w:pPr>
            <w:r w:rsidRPr="00E6558F">
              <w:t>Hamburg</w:t>
            </w:r>
            <w:r w:rsidR="004978B8">
              <w:t xml:space="preserve">er or </w:t>
            </w:r>
            <w:r w:rsidRPr="00E6558F">
              <w:t>Steak</w:t>
            </w:r>
          </w:p>
        </w:tc>
        <w:tc>
          <w:tcPr>
            <w:tcW w:w="5395" w:type="dxa"/>
          </w:tcPr>
          <w:p w14:paraId="7BF3F5B4" w14:textId="77777777" w:rsidR="00E6558F" w:rsidRDefault="00E6558F" w:rsidP="00E6558F">
            <w:pPr>
              <w:pStyle w:val="FFABody"/>
            </w:pPr>
          </w:p>
          <w:p w14:paraId="1F08E20B" w14:textId="76875A3F" w:rsidR="00E6558F" w:rsidRDefault="00E6558F" w:rsidP="00E6558F">
            <w:pPr>
              <w:pStyle w:val="FFABody"/>
            </w:pPr>
          </w:p>
          <w:p w14:paraId="419E07BE" w14:textId="669BCA61" w:rsidR="00E6558F" w:rsidRDefault="00E6558F" w:rsidP="00E6558F">
            <w:pPr>
              <w:pStyle w:val="FFABody"/>
            </w:pPr>
          </w:p>
          <w:p w14:paraId="01AFDA96" w14:textId="19AA1906" w:rsidR="00E6558F" w:rsidRDefault="00E6558F" w:rsidP="00E6558F">
            <w:pPr>
              <w:pStyle w:val="FFABody"/>
            </w:pPr>
          </w:p>
          <w:p w14:paraId="2D8EC9EE" w14:textId="59E585A1" w:rsidR="004978B8" w:rsidRDefault="004978B8" w:rsidP="00E6558F">
            <w:pPr>
              <w:pStyle w:val="FFABody"/>
            </w:pPr>
          </w:p>
          <w:p w14:paraId="554446FB" w14:textId="77777777" w:rsidR="004978B8" w:rsidRDefault="004978B8" w:rsidP="00E6558F">
            <w:pPr>
              <w:pStyle w:val="FFABody"/>
            </w:pPr>
          </w:p>
          <w:p w14:paraId="6E44EA6F" w14:textId="5925ED2E" w:rsidR="00E6558F" w:rsidRPr="00E6558F" w:rsidRDefault="00E6558F" w:rsidP="00E6558F">
            <w:pPr>
              <w:pStyle w:val="FFABody"/>
            </w:pPr>
          </w:p>
        </w:tc>
      </w:tr>
      <w:tr w:rsidR="00E6558F" w14:paraId="43732D32" w14:textId="77777777" w:rsidTr="00E6558F">
        <w:tc>
          <w:tcPr>
            <w:tcW w:w="5395" w:type="dxa"/>
          </w:tcPr>
          <w:p w14:paraId="7DDD73B2" w14:textId="77777777" w:rsidR="00E6558F" w:rsidRDefault="00E6558F" w:rsidP="00E6558F">
            <w:pPr>
              <w:pStyle w:val="FFABody"/>
              <w:jc w:val="center"/>
            </w:pPr>
          </w:p>
          <w:p w14:paraId="78958C99" w14:textId="77777777" w:rsidR="005A240A" w:rsidRDefault="005A240A" w:rsidP="00E6558F">
            <w:pPr>
              <w:pStyle w:val="FFABody"/>
              <w:jc w:val="center"/>
            </w:pPr>
          </w:p>
          <w:p w14:paraId="354A3C60" w14:textId="77777777" w:rsidR="004978B8" w:rsidRDefault="004978B8" w:rsidP="00E6558F">
            <w:pPr>
              <w:pStyle w:val="FFABody"/>
              <w:jc w:val="center"/>
            </w:pPr>
          </w:p>
          <w:p w14:paraId="63A6B99E" w14:textId="681629B0" w:rsidR="005A240A" w:rsidRPr="00E6558F" w:rsidRDefault="004978B8" w:rsidP="00E6558F">
            <w:pPr>
              <w:pStyle w:val="FFABody"/>
              <w:jc w:val="center"/>
            </w:pPr>
            <w:r>
              <w:t>Dog or Cat</w:t>
            </w:r>
          </w:p>
        </w:tc>
        <w:tc>
          <w:tcPr>
            <w:tcW w:w="5395" w:type="dxa"/>
          </w:tcPr>
          <w:p w14:paraId="7C32C432" w14:textId="77777777" w:rsidR="00E6558F" w:rsidRDefault="00E6558F" w:rsidP="00E6558F">
            <w:pPr>
              <w:pStyle w:val="FFABody"/>
            </w:pPr>
          </w:p>
          <w:p w14:paraId="37632B60" w14:textId="77777777" w:rsidR="00E6558F" w:rsidRDefault="00E6558F" w:rsidP="00E6558F">
            <w:pPr>
              <w:pStyle w:val="FFABody"/>
            </w:pPr>
          </w:p>
          <w:p w14:paraId="46D5F58F" w14:textId="224E287C" w:rsidR="00E6558F" w:rsidRDefault="00E6558F" w:rsidP="00E6558F">
            <w:pPr>
              <w:pStyle w:val="FFABody"/>
            </w:pPr>
          </w:p>
          <w:p w14:paraId="2B73CEE0" w14:textId="14D43933" w:rsidR="004978B8" w:rsidRDefault="004978B8" w:rsidP="00E6558F">
            <w:pPr>
              <w:pStyle w:val="FFABody"/>
            </w:pPr>
          </w:p>
          <w:p w14:paraId="2CA31A7E" w14:textId="77777777" w:rsidR="004978B8" w:rsidRDefault="004978B8" w:rsidP="00E6558F">
            <w:pPr>
              <w:pStyle w:val="FFABody"/>
            </w:pPr>
          </w:p>
          <w:p w14:paraId="6BDF00DD" w14:textId="77777777" w:rsidR="00E6558F" w:rsidRDefault="00E6558F" w:rsidP="00E6558F">
            <w:pPr>
              <w:pStyle w:val="FFABody"/>
            </w:pPr>
          </w:p>
          <w:p w14:paraId="0E2BDABD" w14:textId="193A47BE" w:rsidR="00E6558F" w:rsidRPr="00E6558F" w:rsidRDefault="00E6558F" w:rsidP="00E6558F">
            <w:pPr>
              <w:pStyle w:val="FFABody"/>
            </w:pPr>
          </w:p>
        </w:tc>
      </w:tr>
      <w:tr w:rsidR="00E6558F" w14:paraId="329BEEAE" w14:textId="77777777" w:rsidTr="00E6558F">
        <w:tc>
          <w:tcPr>
            <w:tcW w:w="5395" w:type="dxa"/>
          </w:tcPr>
          <w:p w14:paraId="1BA308A2" w14:textId="77777777" w:rsidR="00E6558F" w:rsidRDefault="00E6558F" w:rsidP="00E6558F">
            <w:pPr>
              <w:pStyle w:val="FFABody"/>
              <w:jc w:val="center"/>
            </w:pPr>
          </w:p>
          <w:p w14:paraId="7CC9DF78" w14:textId="77777777" w:rsidR="004978B8" w:rsidRDefault="004978B8" w:rsidP="00E6558F">
            <w:pPr>
              <w:pStyle w:val="FFABody"/>
              <w:jc w:val="center"/>
            </w:pPr>
          </w:p>
          <w:p w14:paraId="0723162B" w14:textId="77777777" w:rsidR="004978B8" w:rsidRDefault="004978B8" w:rsidP="00E6558F">
            <w:pPr>
              <w:pStyle w:val="FFABody"/>
              <w:jc w:val="center"/>
            </w:pPr>
          </w:p>
          <w:p w14:paraId="3499BB45" w14:textId="7D6AD966" w:rsidR="004978B8" w:rsidRPr="00E6558F" w:rsidRDefault="004978B8" w:rsidP="00E6558F">
            <w:pPr>
              <w:pStyle w:val="FFABody"/>
              <w:jc w:val="center"/>
            </w:pPr>
            <w:r>
              <w:t>Netflix or Hulu</w:t>
            </w:r>
          </w:p>
        </w:tc>
        <w:tc>
          <w:tcPr>
            <w:tcW w:w="5395" w:type="dxa"/>
          </w:tcPr>
          <w:p w14:paraId="258014C9" w14:textId="083C19C3" w:rsidR="00E6558F" w:rsidRDefault="00E6558F" w:rsidP="00E6558F">
            <w:pPr>
              <w:pStyle w:val="FFABody"/>
            </w:pPr>
          </w:p>
          <w:p w14:paraId="04B4F3FB" w14:textId="2D00A91E" w:rsidR="004978B8" w:rsidRDefault="004978B8" w:rsidP="00E6558F">
            <w:pPr>
              <w:pStyle w:val="FFABody"/>
            </w:pPr>
          </w:p>
          <w:p w14:paraId="0D64C1F0" w14:textId="77777777" w:rsidR="004978B8" w:rsidRDefault="004978B8" w:rsidP="00E6558F">
            <w:pPr>
              <w:pStyle w:val="FFABody"/>
            </w:pPr>
          </w:p>
          <w:p w14:paraId="12F3DE6D" w14:textId="77777777" w:rsidR="00E6558F" w:rsidRDefault="00E6558F" w:rsidP="00E6558F">
            <w:pPr>
              <w:pStyle w:val="FFABody"/>
            </w:pPr>
          </w:p>
          <w:p w14:paraId="520960CE" w14:textId="77777777" w:rsidR="00E6558F" w:rsidRDefault="00E6558F" w:rsidP="00E6558F">
            <w:pPr>
              <w:pStyle w:val="FFABody"/>
            </w:pPr>
          </w:p>
          <w:p w14:paraId="7074A9E6" w14:textId="77777777" w:rsidR="00E6558F" w:rsidRDefault="00E6558F" w:rsidP="00E6558F">
            <w:pPr>
              <w:pStyle w:val="FFABody"/>
            </w:pPr>
          </w:p>
          <w:p w14:paraId="08B21352" w14:textId="4CD3B286" w:rsidR="00E6558F" w:rsidRPr="00E6558F" w:rsidRDefault="00E6558F" w:rsidP="00E6558F">
            <w:pPr>
              <w:pStyle w:val="FFABody"/>
            </w:pPr>
          </w:p>
        </w:tc>
      </w:tr>
      <w:tr w:rsidR="00E6558F" w14:paraId="3C095D1D" w14:textId="77777777" w:rsidTr="00E6558F">
        <w:tc>
          <w:tcPr>
            <w:tcW w:w="5395" w:type="dxa"/>
          </w:tcPr>
          <w:p w14:paraId="0A08DFC7" w14:textId="77777777" w:rsidR="00E6558F" w:rsidRDefault="00E6558F" w:rsidP="00E6558F">
            <w:pPr>
              <w:pStyle w:val="FFABody"/>
              <w:jc w:val="center"/>
            </w:pPr>
          </w:p>
          <w:p w14:paraId="1929C157" w14:textId="77777777" w:rsidR="004978B8" w:rsidRDefault="004978B8" w:rsidP="00E6558F">
            <w:pPr>
              <w:pStyle w:val="FFABody"/>
              <w:jc w:val="center"/>
            </w:pPr>
          </w:p>
          <w:p w14:paraId="73FAF3E0" w14:textId="77777777" w:rsidR="004978B8" w:rsidRDefault="004978B8" w:rsidP="00E6558F">
            <w:pPr>
              <w:pStyle w:val="FFABody"/>
              <w:jc w:val="center"/>
            </w:pPr>
          </w:p>
          <w:p w14:paraId="23206467" w14:textId="44CC7D97" w:rsidR="004978B8" w:rsidRPr="00E6558F" w:rsidRDefault="004978B8" w:rsidP="00E6558F">
            <w:pPr>
              <w:pStyle w:val="FFABody"/>
              <w:jc w:val="center"/>
            </w:pPr>
            <w:r>
              <w:t>Cake or Pie</w:t>
            </w:r>
          </w:p>
        </w:tc>
        <w:tc>
          <w:tcPr>
            <w:tcW w:w="5395" w:type="dxa"/>
          </w:tcPr>
          <w:p w14:paraId="0A057516" w14:textId="6D70C616" w:rsidR="00E6558F" w:rsidRDefault="00E6558F" w:rsidP="00E6558F">
            <w:pPr>
              <w:pStyle w:val="FFABody"/>
            </w:pPr>
          </w:p>
          <w:p w14:paraId="1A6C3926" w14:textId="44D923B9" w:rsidR="004978B8" w:rsidRDefault="004978B8" w:rsidP="00E6558F">
            <w:pPr>
              <w:pStyle w:val="FFABody"/>
            </w:pPr>
          </w:p>
          <w:p w14:paraId="593C3D88" w14:textId="77777777" w:rsidR="004978B8" w:rsidRDefault="004978B8" w:rsidP="00E6558F">
            <w:pPr>
              <w:pStyle w:val="FFABody"/>
            </w:pPr>
          </w:p>
          <w:p w14:paraId="371821C6" w14:textId="50F0BBC0" w:rsidR="00E6558F" w:rsidRDefault="00E6558F" w:rsidP="00E6558F">
            <w:pPr>
              <w:pStyle w:val="FFABody"/>
            </w:pPr>
          </w:p>
          <w:p w14:paraId="3E5F98C8" w14:textId="77777777" w:rsidR="00E6558F" w:rsidRDefault="00E6558F" w:rsidP="00E6558F">
            <w:pPr>
              <w:pStyle w:val="FFABody"/>
            </w:pPr>
          </w:p>
          <w:p w14:paraId="76FABBA7" w14:textId="77777777" w:rsidR="00E6558F" w:rsidRDefault="00E6558F" w:rsidP="00E6558F">
            <w:pPr>
              <w:pStyle w:val="FFABody"/>
            </w:pPr>
          </w:p>
          <w:p w14:paraId="2CB87911" w14:textId="33D46A31" w:rsidR="00E6558F" w:rsidRPr="00E6558F" w:rsidRDefault="00E6558F" w:rsidP="00E6558F">
            <w:pPr>
              <w:pStyle w:val="FFABody"/>
            </w:pPr>
          </w:p>
        </w:tc>
      </w:tr>
      <w:tr w:rsidR="00E6558F" w14:paraId="621BE85B" w14:textId="77777777" w:rsidTr="00E6558F">
        <w:tc>
          <w:tcPr>
            <w:tcW w:w="5395" w:type="dxa"/>
          </w:tcPr>
          <w:p w14:paraId="47CAC572" w14:textId="77777777" w:rsidR="00E6558F" w:rsidRDefault="00E6558F" w:rsidP="00E6558F">
            <w:pPr>
              <w:pStyle w:val="FFABody"/>
              <w:jc w:val="center"/>
            </w:pPr>
          </w:p>
          <w:p w14:paraId="73246EA3" w14:textId="77777777" w:rsidR="004978B8" w:rsidRDefault="004978B8" w:rsidP="00E6558F">
            <w:pPr>
              <w:pStyle w:val="FFABody"/>
              <w:jc w:val="center"/>
            </w:pPr>
          </w:p>
          <w:p w14:paraId="6E6F7445" w14:textId="77777777" w:rsidR="004978B8" w:rsidRDefault="004978B8" w:rsidP="00E6558F">
            <w:pPr>
              <w:pStyle w:val="FFABody"/>
              <w:jc w:val="center"/>
            </w:pPr>
          </w:p>
          <w:p w14:paraId="4E45F681" w14:textId="6705A41C" w:rsidR="004978B8" w:rsidRPr="00E6558F" w:rsidRDefault="004978B8" w:rsidP="00E6558F">
            <w:pPr>
              <w:pStyle w:val="FFABody"/>
              <w:jc w:val="center"/>
            </w:pPr>
            <w:r>
              <w:t>Pepsi or Coca</w:t>
            </w:r>
            <w:r w:rsidR="00062C1E">
              <w:t>-</w:t>
            </w:r>
            <w:r>
              <w:t>Cola</w:t>
            </w:r>
          </w:p>
        </w:tc>
        <w:tc>
          <w:tcPr>
            <w:tcW w:w="5395" w:type="dxa"/>
          </w:tcPr>
          <w:p w14:paraId="7B4861F5" w14:textId="77777777" w:rsidR="00E6558F" w:rsidRDefault="00E6558F" w:rsidP="00E6558F">
            <w:pPr>
              <w:pStyle w:val="FFABody"/>
            </w:pPr>
          </w:p>
          <w:p w14:paraId="78C4FB4E" w14:textId="771175A0" w:rsidR="00E6558F" w:rsidRDefault="00E6558F" w:rsidP="00E6558F">
            <w:pPr>
              <w:pStyle w:val="FFABody"/>
            </w:pPr>
          </w:p>
          <w:p w14:paraId="73DA788D" w14:textId="1F4FBC20" w:rsidR="004978B8" w:rsidRDefault="004978B8" w:rsidP="00E6558F">
            <w:pPr>
              <w:pStyle w:val="FFABody"/>
            </w:pPr>
          </w:p>
          <w:p w14:paraId="50F0D7B0" w14:textId="77777777" w:rsidR="004978B8" w:rsidRDefault="004978B8" w:rsidP="00E6558F">
            <w:pPr>
              <w:pStyle w:val="FFABody"/>
            </w:pPr>
          </w:p>
          <w:p w14:paraId="1FC1BF05" w14:textId="77777777" w:rsidR="00E6558F" w:rsidRDefault="00E6558F" w:rsidP="00E6558F">
            <w:pPr>
              <w:pStyle w:val="FFABody"/>
            </w:pPr>
          </w:p>
          <w:p w14:paraId="6BFD4113" w14:textId="77777777" w:rsidR="00E6558F" w:rsidRDefault="00E6558F" w:rsidP="00E6558F">
            <w:pPr>
              <w:pStyle w:val="FFABody"/>
            </w:pPr>
          </w:p>
          <w:p w14:paraId="6D0E8BF3" w14:textId="66C9EFB1" w:rsidR="00E6558F" w:rsidRPr="00E6558F" w:rsidRDefault="00E6558F" w:rsidP="00E6558F">
            <w:pPr>
              <w:pStyle w:val="FFABody"/>
            </w:pPr>
          </w:p>
        </w:tc>
      </w:tr>
      <w:tr w:rsidR="00E6558F" w14:paraId="12092FF7" w14:textId="77777777" w:rsidTr="00E6558F">
        <w:tc>
          <w:tcPr>
            <w:tcW w:w="5395" w:type="dxa"/>
          </w:tcPr>
          <w:p w14:paraId="6545FA84" w14:textId="77777777" w:rsidR="00E6558F" w:rsidRDefault="00E6558F" w:rsidP="00E6558F">
            <w:pPr>
              <w:pStyle w:val="FFABody"/>
              <w:jc w:val="center"/>
            </w:pPr>
          </w:p>
          <w:p w14:paraId="06D5A637" w14:textId="77777777" w:rsidR="004978B8" w:rsidRDefault="004978B8" w:rsidP="00E6558F">
            <w:pPr>
              <w:pStyle w:val="FFABody"/>
              <w:jc w:val="center"/>
            </w:pPr>
          </w:p>
          <w:p w14:paraId="713A2F1D" w14:textId="77777777" w:rsidR="004978B8" w:rsidRDefault="004978B8" w:rsidP="00E6558F">
            <w:pPr>
              <w:pStyle w:val="FFABody"/>
              <w:jc w:val="center"/>
            </w:pPr>
          </w:p>
          <w:p w14:paraId="63ADC74B" w14:textId="0ECD336A" w:rsidR="004978B8" w:rsidRPr="00E6558F" w:rsidRDefault="004978B8" w:rsidP="00E6558F">
            <w:pPr>
              <w:pStyle w:val="FFABody"/>
              <w:jc w:val="center"/>
            </w:pPr>
            <w:r>
              <w:t xml:space="preserve">CAFO or Family Farm </w:t>
            </w:r>
          </w:p>
        </w:tc>
        <w:tc>
          <w:tcPr>
            <w:tcW w:w="5395" w:type="dxa"/>
          </w:tcPr>
          <w:p w14:paraId="096837CE" w14:textId="77777777" w:rsidR="00E6558F" w:rsidRDefault="00E6558F" w:rsidP="00E6558F">
            <w:pPr>
              <w:pStyle w:val="FFABody"/>
            </w:pPr>
          </w:p>
          <w:p w14:paraId="2333F370" w14:textId="428F6064" w:rsidR="00E6558F" w:rsidRDefault="00E6558F" w:rsidP="00E6558F">
            <w:pPr>
              <w:pStyle w:val="FFABody"/>
            </w:pPr>
          </w:p>
          <w:p w14:paraId="1171B3EC" w14:textId="5210252C" w:rsidR="004978B8" w:rsidRDefault="004978B8" w:rsidP="00E6558F">
            <w:pPr>
              <w:pStyle w:val="FFABody"/>
            </w:pPr>
          </w:p>
          <w:p w14:paraId="506EEAEA" w14:textId="77777777" w:rsidR="004978B8" w:rsidRDefault="004978B8" w:rsidP="00E6558F">
            <w:pPr>
              <w:pStyle w:val="FFABody"/>
            </w:pPr>
          </w:p>
          <w:p w14:paraId="217027C6" w14:textId="77777777" w:rsidR="00E6558F" w:rsidRDefault="00E6558F" w:rsidP="00E6558F">
            <w:pPr>
              <w:pStyle w:val="FFABody"/>
            </w:pPr>
          </w:p>
          <w:p w14:paraId="6F934E7A" w14:textId="77777777" w:rsidR="00E6558F" w:rsidRDefault="00E6558F" w:rsidP="00E6558F">
            <w:pPr>
              <w:pStyle w:val="FFABody"/>
            </w:pPr>
          </w:p>
          <w:p w14:paraId="1CC37917" w14:textId="66B2AC92" w:rsidR="00E6558F" w:rsidRPr="00E6558F" w:rsidRDefault="00E6558F" w:rsidP="00E6558F">
            <w:pPr>
              <w:pStyle w:val="FFABody"/>
            </w:pPr>
          </w:p>
        </w:tc>
      </w:tr>
      <w:tr w:rsidR="00E6558F" w14:paraId="08F082F2" w14:textId="77777777" w:rsidTr="00E6558F">
        <w:tc>
          <w:tcPr>
            <w:tcW w:w="5395" w:type="dxa"/>
          </w:tcPr>
          <w:p w14:paraId="1664FC5D" w14:textId="77777777" w:rsidR="00E6558F" w:rsidRDefault="00E6558F" w:rsidP="00E6558F">
            <w:pPr>
              <w:pStyle w:val="FFABody"/>
              <w:jc w:val="center"/>
            </w:pPr>
          </w:p>
          <w:p w14:paraId="1384BE63" w14:textId="77777777" w:rsidR="004978B8" w:rsidRDefault="004978B8" w:rsidP="00E6558F">
            <w:pPr>
              <w:pStyle w:val="FFABody"/>
              <w:jc w:val="center"/>
            </w:pPr>
          </w:p>
          <w:p w14:paraId="1A3C1A64" w14:textId="77777777" w:rsidR="004978B8" w:rsidRDefault="004978B8" w:rsidP="00E6558F">
            <w:pPr>
              <w:pStyle w:val="FFABody"/>
              <w:jc w:val="center"/>
            </w:pPr>
          </w:p>
          <w:p w14:paraId="0581CA96" w14:textId="6259631C" w:rsidR="004978B8" w:rsidRPr="00E6558F" w:rsidRDefault="004978B8" w:rsidP="00E6558F">
            <w:pPr>
              <w:pStyle w:val="FFABody"/>
              <w:jc w:val="center"/>
            </w:pPr>
            <w:r>
              <w:t>Organic or Non-Organic</w:t>
            </w:r>
          </w:p>
        </w:tc>
        <w:tc>
          <w:tcPr>
            <w:tcW w:w="5395" w:type="dxa"/>
          </w:tcPr>
          <w:p w14:paraId="6D681A03" w14:textId="4A36FC5B" w:rsidR="00E6558F" w:rsidRDefault="00E6558F" w:rsidP="00E6558F">
            <w:pPr>
              <w:pStyle w:val="FFABody"/>
            </w:pPr>
          </w:p>
          <w:p w14:paraId="3A7C17BC" w14:textId="45A7579F" w:rsidR="004978B8" w:rsidRDefault="004978B8" w:rsidP="00E6558F">
            <w:pPr>
              <w:pStyle w:val="FFABody"/>
            </w:pPr>
          </w:p>
          <w:p w14:paraId="3FD93DD0" w14:textId="77777777" w:rsidR="004978B8" w:rsidRDefault="004978B8" w:rsidP="00E6558F">
            <w:pPr>
              <w:pStyle w:val="FFABody"/>
            </w:pPr>
          </w:p>
          <w:p w14:paraId="15126A8C" w14:textId="77777777" w:rsidR="00E6558F" w:rsidRDefault="00E6558F" w:rsidP="00E6558F">
            <w:pPr>
              <w:pStyle w:val="FFABody"/>
            </w:pPr>
          </w:p>
          <w:p w14:paraId="302EC16C" w14:textId="77777777" w:rsidR="00E6558F" w:rsidRDefault="00E6558F" w:rsidP="00E6558F">
            <w:pPr>
              <w:pStyle w:val="FFABody"/>
            </w:pPr>
          </w:p>
          <w:p w14:paraId="1CA8B2A1" w14:textId="77777777" w:rsidR="00E6558F" w:rsidRDefault="00E6558F" w:rsidP="00E6558F">
            <w:pPr>
              <w:pStyle w:val="FFABody"/>
            </w:pPr>
          </w:p>
          <w:p w14:paraId="5F458447" w14:textId="0CBF2986" w:rsidR="00E6558F" w:rsidRPr="00E6558F" w:rsidRDefault="00E6558F" w:rsidP="00E6558F">
            <w:pPr>
              <w:pStyle w:val="FFABody"/>
            </w:pPr>
          </w:p>
        </w:tc>
      </w:tr>
      <w:tr w:rsidR="00E6558F" w14:paraId="4306B735" w14:textId="77777777" w:rsidTr="00E6558F">
        <w:tc>
          <w:tcPr>
            <w:tcW w:w="5395" w:type="dxa"/>
          </w:tcPr>
          <w:p w14:paraId="2B81FA0C" w14:textId="77777777" w:rsidR="00E6558F" w:rsidRDefault="00E6558F" w:rsidP="00E6558F">
            <w:pPr>
              <w:pStyle w:val="FFABody"/>
              <w:jc w:val="center"/>
            </w:pPr>
          </w:p>
          <w:p w14:paraId="3E0F2C34" w14:textId="77777777" w:rsidR="004978B8" w:rsidRDefault="004978B8" w:rsidP="00E6558F">
            <w:pPr>
              <w:pStyle w:val="FFABody"/>
              <w:jc w:val="center"/>
            </w:pPr>
          </w:p>
          <w:p w14:paraId="275E290B" w14:textId="77777777" w:rsidR="004978B8" w:rsidRDefault="004978B8" w:rsidP="00E6558F">
            <w:pPr>
              <w:pStyle w:val="FFABody"/>
              <w:jc w:val="center"/>
            </w:pPr>
          </w:p>
          <w:p w14:paraId="357ABC2F" w14:textId="4F7A85B7" w:rsidR="004978B8" w:rsidRDefault="004978B8" w:rsidP="00E6558F">
            <w:pPr>
              <w:pStyle w:val="FFABody"/>
              <w:jc w:val="center"/>
            </w:pPr>
            <w:r>
              <w:t>GMO or Non-GMO</w:t>
            </w:r>
          </w:p>
          <w:p w14:paraId="2248CB70" w14:textId="77777777" w:rsidR="004978B8" w:rsidRPr="004978B8" w:rsidRDefault="004978B8" w:rsidP="004978B8"/>
          <w:p w14:paraId="2A68A854" w14:textId="0C0E791C" w:rsidR="004978B8" w:rsidRPr="004978B8" w:rsidRDefault="004978B8" w:rsidP="004978B8"/>
        </w:tc>
        <w:tc>
          <w:tcPr>
            <w:tcW w:w="5395" w:type="dxa"/>
          </w:tcPr>
          <w:p w14:paraId="24AE0913" w14:textId="77777777" w:rsidR="00E6558F" w:rsidRDefault="00E6558F" w:rsidP="00E6558F">
            <w:pPr>
              <w:pStyle w:val="FFABody"/>
            </w:pPr>
          </w:p>
          <w:p w14:paraId="43B2CFC8" w14:textId="0C25203E" w:rsidR="00E6558F" w:rsidRDefault="00E6558F" w:rsidP="00E6558F">
            <w:pPr>
              <w:pStyle w:val="FFABody"/>
            </w:pPr>
          </w:p>
          <w:p w14:paraId="0752AF89" w14:textId="0A24D96A" w:rsidR="004978B8" w:rsidRDefault="004978B8" w:rsidP="00E6558F">
            <w:pPr>
              <w:pStyle w:val="FFABody"/>
            </w:pPr>
          </w:p>
          <w:p w14:paraId="42B5654A" w14:textId="77777777" w:rsidR="004978B8" w:rsidRDefault="004978B8" w:rsidP="00E6558F">
            <w:pPr>
              <w:pStyle w:val="FFABody"/>
            </w:pPr>
          </w:p>
          <w:p w14:paraId="722E127E" w14:textId="77777777" w:rsidR="00E6558F" w:rsidRDefault="00E6558F" w:rsidP="00E6558F">
            <w:pPr>
              <w:pStyle w:val="FFABody"/>
            </w:pPr>
          </w:p>
          <w:p w14:paraId="47727547" w14:textId="77777777" w:rsidR="00E6558F" w:rsidRDefault="00E6558F" w:rsidP="00E6558F">
            <w:pPr>
              <w:pStyle w:val="FFABody"/>
            </w:pPr>
          </w:p>
          <w:p w14:paraId="40922E4B" w14:textId="6C886408" w:rsidR="00E6558F" w:rsidRDefault="00E6558F" w:rsidP="00E6558F">
            <w:pPr>
              <w:pStyle w:val="FFABody"/>
            </w:pPr>
          </w:p>
        </w:tc>
      </w:tr>
    </w:tbl>
    <w:p w14:paraId="20520180" w14:textId="7B94ED0C" w:rsidR="00E84B52" w:rsidRDefault="00145F4C" w:rsidP="00145F4C">
      <w:pPr>
        <w:pStyle w:val="FFASub1"/>
      </w:pPr>
      <w:r>
        <w:lastRenderedPageBreak/>
        <w:t xml:space="preserve">Processing Questions: </w:t>
      </w:r>
    </w:p>
    <w:p w14:paraId="1B56E0C5" w14:textId="6DB9B69F" w:rsidR="00145F4C" w:rsidRDefault="00145F4C" w:rsidP="00145F4C">
      <w:pPr>
        <w:pStyle w:val="FFASub1"/>
      </w:pPr>
    </w:p>
    <w:p w14:paraId="089FF63D" w14:textId="4A290448" w:rsidR="00145F4C" w:rsidRDefault="00145F4C" w:rsidP="00145F4C">
      <w:pPr>
        <w:pStyle w:val="FFABody"/>
        <w:numPr>
          <w:ilvl w:val="0"/>
          <w:numId w:val="22"/>
        </w:numPr>
      </w:pPr>
      <w:r>
        <w:t xml:space="preserve">Were there some answers that came easier to you than others? Why or why not? </w:t>
      </w:r>
    </w:p>
    <w:p w14:paraId="22961D9E" w14:textId="73FAF99B" w:rsidR="00D35327" w:rsidRDefault="00D35327" w:rsidP="00D35327">
      <w:pPr>
        <w:pStyle w:val="FFABody"/>
        <w:ind w:left="720"/>
      </w:pPr>
    </w:p>
    <w:p w14:paraId="7E46ACE3" w14:textId="08276833" w:rsidR="00D35327" w:rsidRDefault="00D35327" w:rsidP="00D35327">
      <w:pPr>
        <w:pStyle w:val="FFABody"/>
        <w:spacing w:line="48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D5228C" w14:textId="77777777" w:rsidR="00D35327" w:rsidRDefault="00D35327" w:rsidP="00D35327">
      <w:pPr>
        <w:pStyle w:val="FFABody"/>
        <w:ind w:left="720"/>
      </w:pPr>
    </w:p>
    <w:p w14:paraId="2F26EDC3" w14:textId="0D9B53A4" w:rsidR="00145F4C" w:rsidRDefault="00D35327" w:rsidP="00145F4C">
      <w:pPr>
        <w:pStyle w:val="FFABody"/>
        <w:numPr>
          <w:ilvl w:val="0"/>
          <w:numId w:val="22"/>
        </w:numPr>
      </w:pPr>
      <w:r>
        <w:t xml:space="preserve">What methods did you use to make your decisions? </w:t>
      </w:r>
    </w:p>
    <w:p w14:paraId="1AE47AF2" w14:textId="7515C143" w:rsidR="00D35327" w:rsidRDefault="00D35327" w:rsidP="00D35327">
      <w:pPr>
        <w:pStyle w:val="FFABody"/>
        <w:ind w:left="720"/>
      </w:pPr>
    </w:p>
    <w:p w14:paraId="5EA4188E" w14:textId="0E27DB77" w:rsidR="00D35327" w:rsidRDefault="00D35327" w:rsidP="00D35327">
      <w:pPr>
        <w:pStyle w:val="FFABody"/>
        <w:spacing w:line="48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1B0BCB" w14:textId="77777777" w:rsidR="00D35327" w:rsidRDefault="00D35327" w:rsidP="00D35327">
      <w:pPr>
        <w:pStyle w:val="FFABody"/>
        <w:ind w:left="720"/>
      </w:pPr>
    </w:p>
    <w:p w14:paraId="12D087F2" w14:textId="5E75BB22" w:rsidR="00D35327" w:rsidRDefault="00D35327" w:rsidP="00145F4C">
      <w:pPr>
        <w:pStyle w:val="FFABody"/>
        <w:numPr>
          <w:ilvl w:val="0"/>
          <w:numId w:val="22"/>
        </w:numPr>
      </w:pPr>
      <w:r>
        <w:t xml:space="preserve">Were all your decisions clear cut or could you see pros and cons for each option? </w:t>
      </w:r>
    </w:p>
    <w:p w14:paraId="20EA0660" w14:textId="76D48B18" w:rsidR="00D35327" w:rsidRDefault="00D35327" w:rsidP="00D35327">
      <w:pPr>
        <w:pStyle w:val="FFABody"/>
      </w:pPr>
    </w:p>
    <w:p w14:paraId="52E91E10" w14:textId="51A56CB6" w:rsidR="00D35327" w:rsidRPr="003F4D89" w:rsidRDefault="00D35327" w:rsidP="00D35327">
      <w:pPr>
        <w:pStyle w:val="FFABody"/>
        <w:spacing w:line="480" w:lineRule="auto"/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35327" w:rsidRPr="003F4D89" w:rsidSect="008C31D0">
      <w:headerReference w:type="first" r:id="rId15"/>
      <w:pgSz w:w="12240" w:h="15840" w:code="1"/>
      <w:pgMar w:top="117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9B438" w14:textId="77777777" w:rsidR="000E1A9E" w:rsidRDefault="000E1A9E" w:rsidP="008D333D">
      <w:r>
        <w:separator/>
      </w:r>
    </w:p>
  </w:endnote>
  <w:endnote w:type="continuationSeparator" w:id="0">
    <w:p w14:paraId="5D1011D9" w14:textId="77777777" w:rsidR="000E1A9E" w:rsidRDefault="000E1A9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370FDAA" wp14:editId="0AC621E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DB5AE" w14:textId="77777777" w:rsidR="000E1A9E" w:rsidRDefault="000E1A9E" w:rsidP="008D333D">
      <w:r>
        <w:separator/>
      </w:r>
    </w:p>
  </w:footnote>
  <w:footnote w:type="continuationSeparator" w:id="0">
    <w:p w14:paraId="02313253" w14:textId="77777777" w:rsidR="000E1A9E" w:rsidRDefault="000E1A9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F1EE8" w14:textId="2689F8DE" w:rsidR="00983237" w:rsidRDefault="00983237" w:rsidP="008C31D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7E87E16" wp14:editId="12C1459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2B018A90" id="Straight Connector 1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AEtwEAALkDAAAOAAAAZHJzL2Uyb0RvYy54bWysU9tu2zAMfR/QfxD0vviC3WDE6UOK7WXY&#10;gnX9AFWWYmGSKFBa7Pz9KCVxi3YYhqIvsiieQ/KQ9Pp6dpYdFEYDvufNquZMeQmD8fue3/38/PYT&#10;ZzEJPwgLXvX8qCK/3ly9WU+hUy2MYAeFjIL42E2h52NKoauqKEflRFxBUJ6cGtCJRCbuqwHFRNGd&#10;rdq6/lBNgENAkCpGer05OfmmxNdayfRd66gSsz2n2lI5sZz3+aw2a9HtUYTRyHMZ4gVVOGE8JV1C&#10;3Ygk2G80z0I5IxEi6LSS4CrQ2khVNJCapn6i5nYUQRUt1JwYljbF1wsrvx12yMxAs3vHmReOZnSb&#10;UJj9mNgWvKcOAjJyUqemEDsibP0Oz1YMO8yyZ40uf0kQm0t3j0t31ZyYpMe2aT+272kI8uKrHogB&#10;Y/qiwLF86bk1PgsXnTh8jYmSEfQCISMXckpdbuloVQZb/0NpEkPJmsIua6S2FtlB0AIMv5osg2IV&#10;ZKZoY+1Cqv9NOmMzTZXV+l/igi4ZwaeF6IwH/FvWNF9K1Sf8RfVJa5Z9D8OxDKK0g/ajKDvvcl7A&#10;x3ahP/xxmz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luDAE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5A077" wp14:editId="1B96EA87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95pt;margin-top:-16.65pt;width:169.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F09B01" wp14:editId="07AFF385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18411020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59334A0" wp14:editId="041DEAD2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77DA3FA" wp14:editId="6E105E4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27A1E34" id="Straight Connector 309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2D70"/>
    <w:multiLevelType w:val="hybridMultilevel"/>
    <w:tmpl w:val="9A86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19"/>
  </w:num>
  <w:num w:numId="5">
    <w:abstractNumId w:val="10"/>
  </w:num>
  <w:num w:numId="6">
    <w:abstractNumId w:val="17"/>
  </w:num>
  <w:num w:numId="7">
    <w:abstractNumId w:val="5"/>
  </w:num>
  <w:num w:numId="8">
    <w:abstractNumId w:val="15"/>
  </w:num>
  <w:num w:numId="9">
    <w:abstractNumId w:val="14"/>
  </w:num>
  <w:num w:numId="10">
    <w:abstractNumId w:val="18"/>
  </w:num>
  <w:num w:numId="11">
    <w:abstractNumId w:val="16"/>
  </w:num>
  <w:num w:numId="12">
    <w:abstractNumId w:val="12"/>
  </w:num>
  <w:num w:numId="13">
    <w:abstractNumId w:val="3"/>
  </w:num>
  <w:num w:numId="14">
    <w:abstractNumId w:val="0"/>
  </w:num>
  <w:num w:numId="15">
    <w:abstractNumId w:val="11"/>
  </w:num>
  <w:num w:numId="16">
    <w:abstractNumId w:val="7"/>
  </w:num>
  <w:num w:numId="17">
    <w:abstractNumId w:val="20"/>
  </w:num>
  <w:num w:numId="18">
    <w:abstractNumId w:val="9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2NrU0sDQ0NLQ0M7VU0lEKTi0uzszPAykwrAUAGdaokywAAAA="/>
  </w:docVars>
  <w:rsids>
    <w:rsidRoot w:val="008D333D"/>
    <w:rsid w:val="00020722"/>
    <w:rsid w:val="0003240F"/>
    <w:rsid w:val="00062C1E"/>
    <w:rsid w:val="00064CB9"/>
    <w:rsid w:val="00064E31"/>
    <w:rsid w:val="00074C72"/>
    <w:rsid w:val="00081DA1"/>
    <w:rsid w:val="000905AA"/>
    <w:rsid w:val="000B3F14"/>
    <w:rsid w:val="000B47F9"/>
    <w:rsid w:val="000B6873"/>
    <w:rsid w:val="000D2A5B"/>
    <w:rsid w:val="000E1A9E"/>
    <w:rsid w:val="000F32DD"/>
    <w:rsid w:val="000F60E6"/>
    <w:rsid w:val="00125E81"/>
    <w:rsid w:val="00145F4C"/>
    <w:rsid w:val="00151AD9"/>
    <w:rsid w:val="001609B1"/>
    <w:rsid w:val="0016307F"/>
    <w:rsid w:val="00171BBC"/>
    <w:rsid w:val="001766EE"/>
    <w:rsid w:val="00183D2A"/>
    <w:rsid w:val="001863E4"/>
    <w:rsid w:val="001A3DB4"/>
    <w:rsid w:val="001C2018"/>
    <w:rsid w:val="001D4052"/>
    <w:rsid w:val="001E6F39"/>
    <w:rsid w:val="001F4757"/>
    <w:rsid w:val="002051FE"/>
    <w:rsid w:val="0021346D"/>
    <w:rsid w:val="00215703"/>
    <w:rsid w:val="00225506"/>
    <w:rsid w:val="00252644"/>
    <w:rsid w:val="00263C1D"/>
    <w:rsid w:val="00273CBD"/>
    <w:rsid w:val="00276B17"/>
    <w:rsid w:val="00285214"/>
    <w:rsid w:val="002A12DB"/>
    <w:rsid w:val="00301A0F"/>
    <w:rsid w:val="00337BD4"/>
    <w:rsid w:val="00356EC1"/>
    <w:rsid w:val="00357C1E"/>
    <w:rsid w:val="00362FD6"/>
    <w:rsid w:val="0037260C"/>
    <w:rsid w:val="00375E67"/>
    <w:rsid w:val="00380264"/>
    <w:rsid w:val="003B1D52"/>
    <w:rsid w:val="003B543E"/>
    <w:rsid w:val="003E7320"/>
    <w:rsid w:val="003F0C3B"/>
    <w:rsid w:val="003F1A66"/>
    <w:rsid w:val="003F3210"/>
    <w:rsid w:val="003F4D89"/>
    <w:rsid w:val="00416DAA"/>
    <w:rsid w:val="00417BFF"/>
    <w:rsid w:val="00425426"/>
    <w:rsid w:val="00432A43"/>
    <w:rsid w:val="004435C0"/>
    <w:rsid w:val="004570CE"/>
    <w:rsid w:val="0047527B"/>
    <w:rsid w:val="00484212"/>
    <w:rsid w:val="00484C0D"/>
    <w:rsid w:val="004978B8"/>
    <w:rsid w:val="004979D5"/>
    <w:rsid w:val="004B7173"/>
    <w:rsid w:val="004C6BA6"/>
    <w:rsid w:val="004D1597"/>
    <w:rsid w:val="004E2DE4"/>
    <w:rsid w:val="004F51A1"/>
    <w:rsid w:val="00511B2C"/>
    <w:rsid w:val="00512784"/>
    <w:rsid w:val="00532211"/>
    <w:rsid w:val="00553E12"/>
    <w:rsid w:val="00575CC6"/>
    <w:rsid w:val="005A240A"/>
    <w:rsid w:val="005A28E7"/>
    <w:rsid w:val="005A2C21"/>
    <w:rsid w:val="005D77F6"/>
    <w:rsid w:val="005E6D0E"/>
    <w:rsid w:val="00600360"/>
    <w:rsid w:val="0061293B"/>
    <w:rsid w:val="00615B54"/>
    <w:rsid w:val="00621354"/>
    <w:rsid w:val="00652586"/>
    <w:rsid w:val="006526E1"/>
    <w:rsid w:val="00670838"/>
    <w:rsid w:val="00672680"/>
    <w:rsid w:val="006835F4"/>
    <w:rsid w:val="00697E8C"/>
    <w:rsid w:val="006A5E06"/>
    <w:rsid w:val="006B1204"/>
    <w:rsid w:val="006C6272"/>
    <w:rsid w:val="006D0C0F"/>
    <w:rsid w:val="006E63C3"/>
    <w:rsid w:val="007013E6"/>
    <w:rsid w:val="00704FAD"/>
    <w:rsid w:val="00717538"/>
    <w:rsid w:val="007229F4"/>
    <w:rsid w:val="00734A64"/>
    <w:rsid w:val="00736EC4"/>
    <w:rsid w:val="00741A1E"/>
    <w:rsid w:val="00747B22"/>
    <w:rsid w:val="00750E8D"/>
    <w:rsid w:val="00755B02"/>
    <w:rsid w:val="00760FEF"/>
    <w:rsid w:val="00773953"/>
    <w:rsid w:val="007904FC"/>
    <w:rsid w:val="007D6DBA"/>
    <w:rsid w:val="007E4C6A"/>
    <w:rsid w:val="008414AA"/>
    <w:rsid w:val="008417DD"/>
    <w:rsid w:val="008570F6"/>
    <w:rsid w:val="00877D43"/>
    <w:rsid w:val="008C1F98"/>
    <w:rsid w:val="008C31D0"/>
    <w:rsid w:val="008D333D"/>
    <w:rsid w:val="008E31B6"/>
    <w:rsid w:val="00900204"/>
    <w:rsid w:val="00904075"/>
    <w:rsid w:val="00910DD1"/>
    <w:rsid w:val="00912DC2"/>
    <w:rsid w:val="00927D8B"/>
    <w:rsid w:val="00943B60"/>
    <w:rsid w:val="00977F3B"/>
    <w:rsid w:val="00983237"/>
    <w:rsid w:val="0098633B"/>
    <w:rsid w:val="009B7174"/>
    <w:rsid w:val="009C462E"/>
    <w:rsid w:val="009D2E50"/>
    <w:rsid w:val="009D4642"/>
    <w:rsid w:val="009E3EF5"/>
    <w:rsid w:val="009E66AF"/>
    <w:rsid w:val="009F5FD6"/>
    <w:rsid w:val="00A05E32"/>
    <w:rsid w:val="00A247E8"/>
    <w:rsid w:val="00A26576"/>
    <w:rsid w:val="00A53EF3"/>
    <w:rsid w:val="00A629E0"/>
    <w:rsid w:val="00A87B27"/>
    <w:rsid w:val="00A9352A"/>
    <w:rsid w:val="00AD343D"/>
    <w:rsid w:val="00AD78DA"/>
    <w:rsid w:val="00B04AEB"/>
    <w:rsid w:val="00B6119C"/>
    <w:rsid w:val="00B62B2A"/>
    <w:rsid w:val="00B73F18"/>
    <w:rsid w:val="00B822C4"/>
    <w:rsid w:val="00B92318"/>
    <w:rsid w:val="00BB2180"/>
    <w:rsid w:val="00BB723C"/>
    <w:rsid w:val="00BC1770"/>
    <w:rsid w:val="00BC2EA5"/>
    <w:rsid w:val="00BC557B"/>
    <w:rsid w:val="00BC7DD7"/>
    <w:rsid w:val="00BC7E84"/>
    <w:rsid w:val="00BD3AEB"/>
    <w:rsid w:val="00BF6CD5"/>
    <w:rsid w:val="00C055B6"/>
    <w:rsid w:val="00C2441E"/>
    <w:rsid w:val="00C30DCD"/>
    <w:rsid w:val="00C37124"/>
    <w:rsid w:val="00C47E93"/>
    <w:rsid w:val="00C63C37"/>
    <w:rsid w:val="00C64EF2"/>
    <w:rsid w:val="00C65FE0"/>
    <w:rsid w:val="00C662E3"/>
    <w:rsid w:val="00C7211A"/>
    <w:rsid w:val="00C75CA3"/>
    <w:rsid w:val="00C8328C"/>
    <w:rsid w:val="00C858FF"/>
    <w:rsid w:val="00CA283B"/>
    <w:rsid w:val="00CA2EAF"/>
    <w:rsid w:val="00CA7D48"/>
    <w:rsid w:val="00CF1854"/>
    <w:rsid w:val="00D00E55"/>
    <w:rsid w:val="00D108BE"/>
    <w:rsid w:val="00D12976"/>
    <w:rsid w:val="00D129A2"/>
    <w:rsid w:val="00D141A7"/>
    <w:rsid w:val="00D2466C"/>
    <w:rsid w:val="00D35327"/>
    <w:rsid w:val="00D61958"/>
    <w:rsid w:val="00D77246"/>
    <w:rsid w:val="00D835FB"/>
    <w:rsid w:val="00D91E34"/>
    <w:rsid w:val="00DA3158"/>
    <w:rsid w:val="00DA7C29"/>
    <w:rsid w:val="00DB44E3"/>
    <w:rsid w:val="00DB7B46"/>
    <w:rsid w:val="00DD6D8F"/>
    <w:rsid w:val="00E03727"/>
    <w:rsid w:val="00E37A94"/>
    <w:rsid w:val="00E508EE"/>
    <w:rsid w:val="00E556FE"/>
    <w:rsid w:val="00E642AE"/>
    <w:rsid w:val="00E6558F"/>
    <w:rsid w:val="00E67747"/>
    <w:rsid w:val="00E84B52"/>
    <w:rsid w:val="00E977EC"/>
    <w:rsid w:val="00EB1971"/>
    <w:rsid w:val="00EB24E0"/>
    <w:rsid w:val="00EC6498"/>
    <w:rsid w:val="00EE3C38"/>
    <w:rsid w:val="00EF48E9"/>
    <w:rsid w:val="00F02486"/>
    <w:rsid w:val="00F0439C"/>
    <w:rsid w:val="00F3000F"/>
    <w:rsid w:val="00F470EB"/>
    <w:rsid w:val="00F57CBD"/>
    <w:rsid w:val="00F66ADE"/>
    <w:rsid w:val="00F75801"/>
    <w:rsid w:val="00F8283E"/>
    <w:rsid w:val="00F9678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4F6AF11F-E2B6-4767-8C83-B17EECAD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32F2319E47D468BE3A6A5BBE75D4F" ma:contentTypeVersion="3" ma:contentTypeDescription="Create a new document." ma:contentTypeScope="" ma:versionID="b17f832b3c1a9e254d7e9c3eebbb7876">
  <xsd:schema xmlns:xsd="http://www.w3.org/2001/XMLSchema" xmlns:xs="http://www.w3.org/2001/XMLSchema" xmlns:p="http://schemas.microsoft.com/office/2006/metadata/properties" xmlns:ns2="b6d52ec0-87bc-4946-b445-d8b0fda8d901" xmlns:ns3="30d5d0f6-2506-47ba-8529-f78f81f30d05" targetNamespace="http://schemas.microsoft.com/office/2006/metadata/properties" ma:root="true" ma:fieldsID="c2593c319829e211d37f7976abfc646e" ns2:_="" ns3:_="">
    <xsd:import namespace="b6d52ec0-87bc-4946-b445-d8b0fda8d901"/>
    <xsd:import namespace="30d5d0f6-2506-47ba-8529-f78f81f30d05"/>
    <xsd:element name="properties">
      <xsd:complexType>
        <xsd:sequence>
          <xsd:element name="documentManagement">
            <xsd:complexType>
              <xsd:all>
                <xsd:element ref="ns2:FFA_x0020_Doc_x0020_Tags" minOccurs="0"/>
                <xsd:element ref="ns3:Document_x0020_Group" minOccurs="0"/>
                <xsd:element ref="ns2:Tag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2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g" ma:index="4" nillable="true" ma:displayName="Tag" ma:internalName="Tag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5d0f6-2506-47ba-8529-f78f81f30d05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3" nillable="true" ma:displayName="Document Group" ma:description="Group various documents together" ma:internalName="Document_x0020_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52ec0-87bc-4946-b445-d8b0fda8d901">AN4R3U435VRR-38-717</_dlc_DocId>
    <_dlc_DocIdUrl xmlns="b6d52ec0-87bc-4946-b445-d8b0fda8d901">
      <Url>https://www.ffa.org/_layouts/15/DocIdRedir.aspx?ID=AN4R3U435VRR-38-717</Url>
      <Description>AN4R3U435VRR-38-717</Description>
    </_dlc_DocIdUrl>
    <FFA_x0020_Doc_x0020_Tags xmlns="b6d52ec0-87bc-4946-b445-d8b0fda8d901">My Journey Personal Growth Literacy Strategy Individual This or That pick and choose worksheet common core</FFA_x0020_Doc_x0020_Tags>
    <Document_x0020_Group xmlns="30d5d0f6-2506-47ba-8529-f78f81f30d05">Build</Document_x0020_Group>
    <Tag xmlns="b6d52ec0-87bc-4946-b445-d8b0fda8d901">This or That</Tag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2494AD-5764-4513-A0AE-B6469E68F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52ec0-87bc-4946-b445-d8b0fda8d901"/>
    <ds:schemaRef ds:uri="30d5d0f6-2506-47ba-8529-f78f81f3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  <ds:schemaRef ds:uri="b6d52ec0-87bc-4946-b445-d8b0fda8d901"/>
    <ds:schemaRef ds:uri="30d5d0f6-2506-47ba-8529-f78f81f30d05"/>
  </ds:schemaRefs>
</ds:datastoreItem>
</file>

<file path=customXml/itemProps5.xml><?xml version="1.0" encoding="utf-8"?>
<ds:datastoreItem xmlns:ds="http://schemas.openxmlformats.org/officeDocument/2006/customXml" ds:itemID="{A782ADAA-101E-4BC2-A333-CD4DE28D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cp:lastPrinted>2017-05-04T11:33:00Z</cp:lastPrinted>
  <dcterms:created xsi:type="dcterms:W3CDTF">2018-07-26T13:31:00Z</dcterms:created>
  <dcterms:modified xsi:type="dcterms:W3CDTF">2018-07-26T13:31:00Z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0x010100B7432F2319E47D468BE3A6A5BBE75D4F</vt:lpwstr>
  </property>
  <property fmtid="{D5CDD505-2E9C-101B-9397-08002B2CF9AE}" pid="3" name="_dlc_DocIdItemGuid">
    <vt:lpwstr>bc5534ba-5a09-4275-9cdd-73cfaa73f0ac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