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A07C1" w14:textId="77777777" w:rsidR="003F0C3B" w:rsidRDefault="003F0C3B" w:rsidP="00276B17">
      <w:pPr>
        <w:pStyle w:val="DocumentTitle"/>
      </w:pPr>
      <w:bookmarkStart w:id="0" w:name="_GoBack"/>
      <w:bookmarkEnd w:id="0"/>
    </w:p>
    <w:p w14:paraId="7FA64CDF" w14:textId="4D16A004" w:rsidR="00A9352A" w:rsidRPr="00B45452" w:rsidRDefault="00E03771" w:rsidP="00276B17">
      <w:pPr>
        <w:pStyle w:val="DocumentTitle"/>
      </w:pPr>
      <w:r>
        <w:t>Timeline</w:t>
      </w:r>
    </w:p>
    <w:p w14:paraId="29DFFE73" w14:textId="7318FEAE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E03771">
        <w:rPr>
          <w:i/>
          <w:sz w:val="14"/>
        </w:rPr>
        <w:t>04</w:t>
      </w:r>
      <w:r w:rsidR="00BC1770">
        <w:rPr>
          <w:i/>
          <w:sz w:val="14"/>
        </w:rPr>
        <w:t>/</w:t>
      </w:r>
      <w:r w:rsidR="00E03771">
        <w:rPr>
          <w:i/>
          <w:sz w:val="14"/>
        </w:rPr>
        <w:t>2018</w:t>
      </w:r>
      <w:r w:rsidR="0003240F">
        <w:rPr>
          <w:i/>
          <w:sz w:val="14"/>
        </w:rPr>
        <w:t xml:space="preserve"> </w:t>
      </w:r>
      <w:r w:rsidR="009D2E50">
        <w:rPr>
          <w:i/>
          <w:sz w:val="14"/>
        </w:rPr>
        <w:t>by the National FFA Organization</w:t>
      </w:r>
    </w:p>
    <w:p w14:paraId="040475EC" w14:textId="77777777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350343A" w14:textId="77777777" w:rsidR="00F02486" w:rsidRPr="00374A0F" w:rsidRDefault="00F02486" w:rsidP="00A9352A">
      <w:pPr>
        <w:pStyle w:val="FFABody"/>
        <w:rPr>
          <w:bCs/>
          <w:i/>
          <w:color w:val="272929"/>
          <w:sz w:val="14"/>
        </w:rPr>
      </w:pPr>
    </w:p>
    <w:p w14:paraId="75CFF634" w14:textId="4D222C0A" w:rsidR="00553E12" w:rsidRDefault="0037260C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r>
        <w:t>description</w:t>
      </w:r>
      <w:r w:rsidR="009D2E50" w:rsidRPr="00B62B2A">
        <w:t>:</w:t>
      </w:r>
      <w:r w:rsidR="000B47F9">
        <w:t xml:space="preserve">  </w:t>
      </w:r>
      <w:r w:rsidR="00511B2C">
        <w:rPr>
          <w:rStyle w:val="FFABodyChar"/>
          <w:b w:val="0"/>
          <w:caps w:val="0"/>
        </w:rPr>
        <w:t>A strategy that allows students to</w:t>
      </w:r>
      <w:r w:rsidR="00E03771">
        <w:rPr>
          <w:rStyle w:val="FFABodyChar"/>
          <w:b w:val="0"/>
          <w:caps w:val="0"/>
        </w:rPr>
        <w:t xml:space="preserve"> </w:t>
      </w:r>
      <w:r w:rsidR="00130F45">
        <w:rPr>
          <w:rStyle w:val="FFABodyChar"/>
          <w:b w:val="0"/>
          <w:caps w:val="0"/>
        </w:rPr>
        <w:t xml:space="preserve">identify </w:t>
      </w:r>
      <w:r w:rsidR="00E03771">
        <w:rPr>
          <w:rStyle w:val="FFABodyChar"/>
          <w:b w:val="0"/>
          <w:caps w:val="0"/>
        </w:rPr>
        <w:t>and organize important items or events in a sequential manner</w:t>
      </w:r>
      <w:r w:rsidR="00927D8B">
        <w:rPr>
          <w:rStyle w:val="FFABodyChar"/>
          <w:b w:val="0"/>
          <w:caps w:val="0"/>
        </w:rPr>
        <w:t xml:space="preserve">. </w:t>
      </w:r>
    </w:p>
    <w:p w14:paraId="4C0086C9" w14:textId="5010EC4C" w:rsidR="00910DD1" w:rsidRDefault="00910DD1" w:rsidP="00910DD1">
      <w:pPr>
        <w:pStyle w:val="FFASub1"/>
      </w:pPr>
      <w:r>
        <w:t>Student Learning Objectives</w:t>
      </w:r>
      <w:r w:rsidR="00672680">
        <w:t>:</w:t>
      </w:r>
    </w:p>
    <w:p w14:paraId="4B3F983F" w14:textId="544D2F12" w:rsidR="00910DD1" w:rsidRDefault="00910DD1" w:rsidP="00910DD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After completing these </w:t>
      </w:r>
      <w:r w:rsidR="002A12DB">
        <w:rPr>
          <w:rFonts w:ascii="Verdana" w:hAnsi="Verdana"/>
          <w:sz w:val="17"/>
          <w:szCs w:val="17"/>
        </w:rPr>
        <w:t>activities,</w:t>
      </w:r>
      <w:r>
        <w:rPr>
          <w:rFonts w:ascii="Verdana" w:hAnsi="Verdana"/>
          <w:sz w:val="17"/>
          <w:szCs w:val="17"/>
        </w:rPr>
        <w:t xml:space="preserve"> students will</w:t>
      </w:r>
      <w:r w:rsidR="00130F45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…</w:t>
      </w:r>
    </w:p>
    <w:p w14:paraId="059F8C45" w14:textId="56F725FA" w:rsidR="00910DD1" w:rsidRPr="000B1A54" w:rsidRDefault="000B1A54" w:rsidP="00927D8B">
      <w:pPr>
        <w:pStyle w:val="FFABody"/>
        <w:numPr>
          <w:ilvl w:val="0"/>
          <w:numId w:val="21"/>
        </w:numPr>
        <w:textAlignment w:val="auto"/>
      </w:pPr>
      <w:r>
        <w:t>Evaluate a given topic or event to identify the important components</w:t>
      </w:r>
      <w:r w:rsidR="00B822C4" w:rsidRPr="000B1A54">
        <w:t xml:space="preserve">. </w:t>
      </w:r>
    </w:p>
    <w:p w14:paraId="31CD1D38" w14:textId="3DE44C25" w:rsidR="00B822C4" w:rsidRPr="000B1A54" w:rsidRDefault="000B1A54" w:rsidP="00927D8B">
      <w:pPr>
        <w:pStyle w:val="FFABody"/>
        <w:numPr>
          <w:ilvl w:val="0"/>
          <w:numId w:val="21"/>
        </w:numPr>
        <w:textAlignment w:val="auto"/>
      </w:pPr>
      <w:r>
        <w:t>Construct a timeline of significant or important components for a given topic or event</w:t>
      </w:r>
      <w:r w:rsidR="00B822C4" w:rsidRPr="000B1A54">
        <w:t xml:space="preserve">. </w:t>
      </w:r>
    </w:p>
    <w:p w14:paraId="69DB23F5" w14:textId="109B053C" w:rsidR="004979D5" w:rsidRDefault="004979D5" w:rsidP="00553E12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559E5E45" w14:textId="33004A75" w:rsidR="001A3DB4" w:rsidRDefault="004979D5" w:rsidP="004979D5">
      <w:pPr>
        <w:pStyle w:val="FFASub1"/>
        <w:spacing w:line="240" w:lineRule="auto"/>
        <w:rPr>
          <w:rStyle w:val="FFABodyChar"/>
          <w:b w:val="0"/>
          <w:caps w:val="0"/>
        </w:rPr>
      </w:pPr>
      <w:r>
        <w:t>Example activities</w:t>
      </w:r>
      <w:r w:rsidR="00553E12" w:rsidRPr="00B62B2A">
        <w:t>:</w:t>
      </w:r>
      <w:r w:rsidR="00553E12">
        <w:t xml:space="preserve">  </w:t>
      </w:r>
      <w:r w:rsidR="00E556FE">
        <w:rPr>
          <w:rStyle w:val="FFABodyChar"/>
          <w:b w:val="0"/>
          <w:caps w:val="0"/>
        </w:rPr>
        <w:t>Thi</w:t>
      </w:r>
      <w:r w:rsidR="00B822C4">
        <w:rPr>
          <w:rStyle w:val="FFABodyChar"/>
          <w:b w:val="0"/>
          <w:caps w:val="0"/>
        </w:rPr>
        <w:t xml:space="preserve">s strategy can be used to assist students </w:t>
      </w:r>
      <w:r w:rsidR="00130F45">
        <w:rPr>
          <w:rStyle w:val="FFABodyChar"/>
          <w:b w:val="0"/>
          <w:caps w:val="0"/>
        </w:rPr>
        <w:t xml:space="preserve">with </w:t>
      </w:r>
      <w:r w:rsidR="00E03771">
        <w:rPr>
          <w:rStyle w:val="FFABodyChar"/>
          <w:b w:val="0"/>
          <w:caps w:val="0"/>
        </w:rPr>
        <w:t>identifying significant or important events/topics and organizing them in a sequential way. This also allow</w:t>
      </w:r>
      <w:r w:rsidR="00091D5C">
        <w:rPr>
          <w:rStyle w:val="FFABodyChar"/>
          <w:b w:val="0"/>
          <w:caps w:val="0"/>
        </w:rPr>
        <w:t>s</w:t>
      </w:r>
      <w:r w:rsidR="00E03771">
        <w:rPr>
          <w:rStyle w:val="FFABodyChar"/>
          <w:b w:val="0"/>
          <w:caps w:val="0"/>
        </w:rPr>
        <w:t xml:space="preserve"> students to create a visual representation of the evolution of a</w:t>
      </w:r>
      <w:r w:rsidR="000B1A54">
        <w:rPr>
          <w:rStyle w:val="FFABodyChar"/>
          <w:b w:val="0"/>
          <w:caps w:val="0"/>
        </w:rPr>
        <w:t>n</w:t>
      </w:r>
      <w:r w:rsidR="00E03771">
        <w:rPr>
          <w:rStyle w:val="FFABodyChar"/>
          <w:b w:val="0"/>
          <w:caps w:val="0"/>
        </w:rPr>
        <w:t xml:space="preserve"> </w:t>
      </w:r>
      <w:r w:rsidR="00091D5C">
        <w:rPr>
          <w:rStyle w:val="FFABodyChar"/>
          <w:b w:val="0"/>
          <w:caps w:val="0"/>
        </w:rPr>
        <w:t>event/</w:t>
      </w:r>
      <w:r w:rsidR="00E03771">
        <w:rPr>
          <w:rStyle w:val="FFABodyChar"/>
          <w:b w:val="0"/>
          <w:caps w:val="0"/>
        </w:rPr>
        <w:t>topic.</w:t>
      </w:r>
      <w:r w:rsidR="00B822C4">
        <w:rPr>
          <w:rStyle w:val="FFABodyChar"/>
          <w:b w:val="0"/>
          <w:caps w:val="0"/>
        </w:rPr>
        <w:t xml:space="preserve"> </w:t>
      </w:r>
    </w:p>
    <w:p w14:paraId="6ABD6613" w14:textId="77777777" w:rsidR="00F02486" w:rsidRPr="004979D5" w:rsidRDefault="00F02486" w:rsidP="004979D5">
      <w:pPr>
        <w:pStyle w:val="FFASub1"/>
        <w:spacing w:line="240" w:lineRule="auto"/>
        <w:rPr>
          <w:caps w:val="0"/>
        </w:rPr>
      </w:pPr>
    </w:p>
    <w:p w14:paraId="29613827" w14:textId="6C781C24" w:rsidR="009D2E50" w:rsidRPr="00E67747" w:rsidRDefault="009D2E50" w:rsidP="0061293B">
      <w:pPr>
        <w:pStyle w:val="FFASub1"/>
      </w:pPr>
      <w:r w:rsidRPr="00E67747">
        <w:t>These activities are aligned to the following standards:</w:t>
      </w:r>
    </w:p>
    <w:p w14:paraId="05B79501" w14:textId="5585A259" w:rsidR="00697E8C" w:rsidRPr="000B1A54" w:rsidRDefault="00697E8C" w:rsidP="00697E8C">
      <w:pPr>
        <w:pStyle w:val="FFASub2"/>
        <w:rPr>
          <w:b/>
        </w:rPr>
      </w:pPr>
      <w:r w:rsidRPr="000B1A54">
        <w:t>Common Core</w:t>
      </w:r>
      <w:r w:rsidR="00252644" w:rsidRPr="000B1A54">
        <w:t xml:space="preserve"> </w:t>
      </w:r>
      <w:r w:rsidRPr="000B1A54">
        <w:t>- Reading: Informational Text</w:t>
      </w:r>
    </w:p>
    <w:p w14:paraId="697F2ACF" w14:textId="2D3547A4" w:rsidR="00B04AEB" w:rsidRPr="000B1A54" w:rsidRDefault="00B04AEB" w:rsidP="00697E8C">
      <w:pPr>
        <w:pStyle w:val="FFABody"/>
        <w:numPr>
          <w:ilvl w:val="0"/>
          <w:numId w:val="8"/>
        </w:numPr>
      </w:pPr>
      <w:r w:rsidRPr="000B1A54">
        <w:t>CCSS.ELA-LITERACY.RI.9-10.1 Cite strong and thorough textual evidence to support analysis of what the text says explicitly as well as inferences drawn from the text.</w:t>
      </w:r>
    </w:p>
    <w:p w14:paraId="4E9A2C21" w14:textId="3AFE9CEC" w:rsidR="00B04AEB" w:rsidRPr="000B1A54" w:rsidRDefault="00B04AEB" w:rsidP="00697E8C">
      <w:pPr>
        <w:pStyle w:val="FFABody"/>
        <w:numPr>
          <w:ilvl w:val="0"/>
          <w:numId w:val="8"/>
        </w:numPr>
      </w:pPr>
      <w:r w:rsidRPr="000B1A54">
        <w:t>CCSS.ELA-LITERACY.RI.9-10.2 Determine a central idea of a text and analyze its development over the course of the text, including how it emerges and is shaped and refined by specific details; provide an objective summary of the text.</w:t>
      </w:r>
    </w:p>
    <w:p w14:paraId="68D72E74" w14:textId="75B05ACB" w:rsidR="00B04AEB" w:rsidRPr="000B1A54" w:rsidRDefault="00697E8C" w:rsidP="00B04AEB">
      <w:pPr>
        <w:pStyle w:val="FFABody"/>
        <w:numPr>
          <w:ilvl w:val="0"/>
          <w:numId w:val="8"/>
        </w:numPr>
      </w:pPr>
      <w:r w:rsidRPr="000B1A54">
        <w:t>CCSS.ELA-</w:t>
      </w:r>
      <w:r w:rsidR="001609B1" w:rsidRPr="000B1A54">
        <w:t>LITERACY</w:t>
      </w:r>
      <w:r w:rsidR="007229F4" w:rsidRPr="000B1A54">
        <w:t>.RI.9-10.4</w:t>
      </w:r>
      <w:r w:rsidRPr="000B1A54">
        <w:t xml:space="preserve"> </w:t>
      </w:r>
      <w:r w:rsidR="007229F4" w:rsidRPr="000B1A54">
        <w:t>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</w:t>
      </w:r>
      <w:r w:rsidR="00062C1E" w:rsidRPr="000B1A54">
        <w:t>)</w:t>
      </w:r>
      <w:r w:rsidR="007229F4" w:rsidRPr="000B1A54">
        <w:t>.</w:t>
      </w:r>
      <w:r w:rsidR="00020722" w:rsidRPr="000B1A54">
        <w:rPr>
          <w:noProof/>
          <w:sz w:val="28"/>
          <w:szCs w:val="28"/>
          <w:lang w:eastAsia="en-US"/>
        </w:rPr>
        <w:t xml:space="preserve"> </w:t>
      </w:r>
    </w:p>
    <w:p w14:paraId="1689F9BC" w14:textId="44548B40" w:rsidR="00B04AEB" w:rsidRPr="000B1A54" w:rsidRDefault="00697E8C" w:rsidP="00B04AEB">
      <w:pPr>
        <w:pStyle w:val="FFASub2"/>
      </w:pPr>
      <w:r w:rsidRPr="000B1A54">
        <w:t>Common Core</w:t>
      </w:r>
      <w:r w:rsidR="00252644" w:rsidRPr="000B1A54">
        <w:t xml:space="preserve"> </w:t>
      </w:r>
      <w:r w:rsidRPr="000B1A54">
        <w:t>- Writing</w:t>
      </w:r>
    </w:p>
    <w:p w14:paraId="757F23D7" w14:textId="77777777" w:rsidR="00B04AEB" w:rsidRPr="000B1A54" w:rsidRDefault="007229F4" w:rsidP="00734A64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 w:rsidRPr="000B1A54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CCSS.ELA-LITERACY.W.9-10.2</w:t>
      </w:r>
      <w:r w:rsidR="00734A64" w:rsidRPr="000B1A54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  <w:r w:rsidRPr="000B1A54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Write informative/explanatory texts to examine and convey complex ideas, concepts and information clearly and accurately through the effective selection, organization, and analysis of content.</w:t>
      </w:r>
    </w:p>
    <w:p w14:paraId="488CBE14" w14:textId="733B466D" w:rsidR="00697E8C" w:rsidRPr="000B1A54" w:rsidRDefault="00697E8C" w:rsidP="00697E8C">
      <w:pPr>
        <w:pStyle w:val="FFASub2"/>
      </w:pPr>
      <w:r w:rsidRPr="000B1A54">
        <w:t>Common Core</w:t>
      </w:r>
      <w:r w:rsidR="00252644" w:rsidRPr="000B1A54">
        <w:t xml:space="preserve"> </w:t>
      </w:r>
      <w:r w:rsidRPr="000B1A54">
        <w:t>- Language</w:t>
      </w:r>
    </w:p>
    <w:p w14:paraId="06289D0F" w14:textId="573BD3A7" w:rsidR="00B04AEB" w:rsidRPr="000B1A54" w:rsidRDefault="00B04AEB" w:rsidP="00DB44E3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0B1A54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CCSS.ELA-LITERACY.L.9-10.6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 </w:t>
      </w:r>
    </w:p>
    <w:p w14:paraId="11582A5E" w14:textId="64CB7D06" w:rsidR="003F0C3B" w:rsidRDefault="003F0C3B" w:rsidP="00D141A7">
      <w:pPr>
        <w:pStyle w:val="FFASub2"/>
        <w:rPr>
          <w:rFonts w:ascii="Verdana" w:hAnsi="Verdana" w:cs="Lasiver-Regular"/>
          <w:i w:val="0"/>
          <w:color w:val="070909"/>
          <w:sz w:val="17"/>
        </w:rPr>
        <w:sectPr w:rsidR="003F0C3B" w:rsidSect="00F02486">
          <w:headerReference w:type="default" r:id="rId12"/>
          <w:headerReference w:type="first" r:id="rId13"/>
          <w:footerReference w:type="first" r:id="rId14"/>
          <w:pgSz w:w="12240" w:h="15840" w:code="1"/>
          <w:pgMar w:top="1385" w:right="720" w:bottom="1170" w:left="720" w:header="996" w:footer="720" w:gutter="0"/>
          <w:cols w:space="720"/>
          <w:titlePg/>
          <w:docGrid w:linePitch="360"/>
        </w:sectPr>
      </w:pPr>
    </w:p>
    <w:p w14:paraId="0453B65A" w14:textId="2D338CAE" w:rsidR="00C30DCD" w:rsidRDefault="00C4272E" w:rsidP="008417DD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156E1F7" wp14:editId="15D89C24">
                <wp:simplePos x="0" y="0"/>
                <wp:positionH relativeFrom="column">
                  <wp:posOffset>5441950</wp:posOffset>
                </wp:positionH>
                <wp:positionV relativeFrom="paragraph">
                  <wp:posOffset>0</wp:posOffset>
                </wp:positionV>
                <wp:extent cx="3073400" cy="391795"/>
                <wp:effectExtent l="0" t="0" r="12700" b="2730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28991" w14:textId="6278BD89" w:rsidR="00EC6498" w:rsidRPr="00C055B6" w:rsidRDefault="00EC6498" w:rsidP="00E84B5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RI.9-10.1; 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RI.9-10.2; CCSS.RI.9-10.4; CCSS.</w:t>
                            </w:r>
                            <w:r w:rsidR="00432A43" w:rsidDel="00432A4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W.9-10.2; CCSS.L.9-10.6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156E1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8.5pt;margin-top:0;width:242pt;height:30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">
                <v:textbox>
                  <w:txbxContent>
                    <w:p w14:paraId="57E28991" w14:textId="6278BD89" w:rsidR="00EC6498" w:rsidRPr="00C055B6" w:rsidRDefault="00EC6498" w:rsidP="00E84B5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RI.9-10.1; 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RI.9-10.2; CCSS.RI.9-10.4; CCSS.</w:t>
                      </w:r>
                      <w:r w:rsidR="00432A43" w:rsidDel="00432A4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W.9-10.2; CCSS.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L.9-10.6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1D5C">
        <w:t>Timeline</w:t>
      </w:r>
    </w:p>
    <w:p w14:paraId="1C5C5D22" w14:textId="10294791" w:rsidR="00EC6498" w:rsidRDefault="00EC6498" w:rsidP="00EC6498">
      <w:pPr>
        <w:pStyle w:val="FFASub1"/>
      </w:pPr>
      <w:r>
        <w:t xml:space="preserve">directions: </w:t>
      </w:r>
    </w:p>
    <w:p w14:paraId="629C93D3" w14:textId="11F866A7" w:rsidR="004E2DE4" w:rsidRDefault="00091D5C" w:rsidP="004E2DE4">
      <w:pPr>
        <w:pStyle w:val="FFABody"/>
      </w:pPr>
      <w:r>
        <w:t xml:space="preserve">Choose a topic or event that has changed or evolved over time. Identify five pieces of important information </w:t>
      </w:r>
      <w:r w:rsidR="007D1120">
        <w:t xml:space="preserve">about </w:t>
      </w:r>
      <w:r w:rsidR="00C4272E">
        <w:t xml:space="preserve">your chosen topic or event to include in the timeline. You will need to include an image and a description in each box on the timeline below. </w:t>
      </w:r>
    </w:p>
    <w:p w14:paraId="5890055F" w14:textId="77777777" w:rsidR="00C4272E" w:rsidRDefault="00C4272E" w:rsidP="004E2DE4">
      <w:pPr>
        <w:pStyle w:val="FFABody"/>
      </w:pPr>
    </w:p>
    <w:p w14:paraId="4C1CE3B1" w14:textId="01C1875B" w:rsidR="00091D5C" w:rsidRDefault="00C4272E" w:rsidP="004E2DE4">
      <w:pPr>
        <w:pStyle w:val="FFABody"/>
      </w:pPr>
      <w:r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C65C12" wp14:editId="6EC97B6A">
                <wp:simplePos x="0" y="0"/>
                <wp:positionH relativeFrom="margin">
                  <wp:posOffset>2885440</wp:posOffset>
                </wp:positionH>
                <wp:positionV relativeFrom="paragraph">
                  <wp:posOffset>55245</wp:posOffset>
                </wp:positionV>
                <wp:extent cx="2584450" cy="2108200"/>
                <wp:effectExtent l="0" t="0" r="25400" b="25400"/>
                <wp:wrapNone/>
                <wp:docPr id="23" name="Explosion 1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0" cy="21082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61D76" w14:textId="2C845F49" w:rsidR="00C4272E" w:rsidRPr="00C4272E" w:rsidRDefault="00C4272E" w:rsidP="00C4272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  <w:t>Topic/Event</w:t>
                            </w:r>
                            <w:r w:rsidR="00BC1AD6"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EC65C1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3" o:spid="_x0000_s1027" type="#_x0000_t71" style="position:absolute;margin-left:227.2pt;margin-top:4.35pt;width:203.5pt;height:166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" fillcolor="white [3201]" strokecolor="black [3200]" strokeweight="2pt">
                <v:textbox>
                  <w:txbxContent>
                    <w:p w14:paraId="5FD61D76" w14:textId="2C845F49" w:rsidR="00C4272E" w:rsidRPr="00C4272E" w:rsidRDefault="00C4272E" w:rsidP="00C4272E">
                      <w:pPr>
                        <w:jc w:val="center"/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  <w:t>Topic/Event</w:t>
                      </w:r>
                      <w:r w:rsidR="00BC1AD6"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A9980D" w14:textId="5852F659" w:rsidR="00091D5C" w:rsidRDefault="00C4272E" w:rsidP="004E2DE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C05DC9" wp14:editId="2E4C0E71">
                <wp:simplePos x="0" y="0"/>
                <wp:positionH relativeFrom="column">
                  <wp:posOffset>1062990</wp:posOffset>
                </wp:positionH>
                <wp:positionV relativeFrom="paragraph">
                  <wp:posOffset>38100</wp:posOffset>
                </wp:positionV>
                <wp:extent cx="1733550" cy="2336800"/>
                <wp:effectExtent l="0" t="0" r="19050" b="25400"/>
                <wp:wrapNone/>
                <wp:docPr id="21" name="Flowchart: Off-page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336800"/>
                        </a:xfrm>
                        <a:prstGeom prst="flowChartOffpage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FFD115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1" o:spid="_x0000_s1026" type="#_x0000_t177" style="position:absolute;margin-left:83.7pt;margin-top:3pt;width:136.5pt;height:18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" fillcolor="white [3201]" strokecolor="black [3200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2699AB" wp14:editId="64B1B8F4">
                <wp:simplePos x="0" y="0"/>
                <wp:positionH relativeFrom="column">
                  <wp:posOffset>5539740</wp:posOffset>
                </wp:positionH>
                <wp:positionV relativeFrom="paragraph">
                  <wp:posOffset>38100</wp:posOffset>
                </wp:positionV>
                <wp:extent cx="1733550" cy="2336800"/>
                <wp:effectExtent l="0" t="0" r="19050" b="25400"/>
                <wp:wrapNone/>
                <wp:docPr id="22" name="Flowchart: Off-page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2336800"/>
                        </a:xfrm>
                        <a:prstGeom prst="flowChartOffpage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A88F90" id="Flowchart: Off-page Connector 22" o:spid="_x0000_s1026" type="#_x0000_t177" style="position:absolute;margin-left:436.2pt;margin-top:3pt;width:136.5pt;height:18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" fillcolor="white [3201]" strokecolor="black [3200]" strokeweight="2pt"/>
            </w:pict>
          </mc:Fallback>
        </mc:AlternateContent>
      </w:r>
    </w:p>
    <w:p w14:paraId="1AA52B98" w14:textId="2C206ED2" w:rsidR="00091D5C" w:rsidRDefault="00091D5C" w:rsidP="004E2DE4">
      <w:pPr>
        <w:pStyle w:val="FFABody"/>
      </w:pPr>
    </w:p>
    <w:p w14:paraId="57808C1E" w14:textId="798C4871" w:rsidR="00BC7DD7" w:rsidRDefault="00BC7DD7" w:rsidP="004E2DE4">
      <w:pPr>
        <w:pStyle w:val="FFABody"/>
      </w:pPr>
    </w:p>
    <w:p w14:paraId="26B8C4B9" w14:textId="7E7A372B" w:rsidR="00091D5C" w:rsidRDefault="00091D5C" w:rsidP="00145F4C">
      <w:pPr>
        <w:pStyle w:val="FFASub1"/>
      </w:pPr>
    </w:p>
    <w:p w14:paraId="1882F63E" w14:textId="2B0E3B94" w:rsidR="00C4272E" w:rsidRDefault="00C4272E" w:rsidP="00145F4C">
      <w:pPr>
        <w:pStyle w:val="FFASub1"/>
      </w:pPr>
    </w:p>
    <w:p w14:paraId="2D6BC678" w14:textId="0E4FE09D" w:rsidR="00C4272E" w:rsidRDefault="00C4272E" w:rsidP="00145F4C">
      <w:pPr>
        <w:pStyle w:val="FFASub1"/>
      </w:pPr>
    </w:p>
    <w:p w14:paraId="79B0798D" w14:textId="247673A4" w:rsidR="00C4272E" w:rsidRDefault="00C4272E" w:rsidP="00145F4C">
      <w:pPr>
        <w:pStyle w:val="FFASub1"/>
      </w:pPr>
    </w:p>
    <w:p w14:paraId="2158FBD9" w14:textId="17BDB792" w:rsidR="00C4272E" w:rsidRDefault="00C4272E" w:rsidP="00145F4C">
      <w:pPr>
        <w:pStyle w:val="FFASub1"/>
      </w:pPr>
    </w:p>
    <w:p w14:paraId="5AF5D157" w14:textId="56CB7F6A" w:rsidR="00C4272E" w:rsidRDefault="00C4272E" w:rsidP="00145F4C">
      <w:pPr>
        <w:pStyle w:val="FFASub1"/>
      </w:pPr>
    </w:p>
    <w:p w14:paraId="22B8DDBD" w14:textId="195CC3CC" w:rsidR="00C4272E" w:rsidRDefault="00C4272E" w:rsidP="00145F4C">
      <w:pPr>
        <w:pStyle w:val="FFASub1"/>
      </w:pPr>
    </w:p>
    <w:p w14:paraId="3689C592" w14:textId="06452913" w:rsidR="00C4272E" w:rsidRDefault="00C4272E" w:rsidP="00145F4C">
      <w:pPr>
        <w:pStyle w:val="FFASub1"/>
      </w:pPr>
    </w:p>
    <w:p w14:paraId="1FF3E035" w14:textId="46219C37" w:rsidR="00C4272E" w:rsidRDefault="00C4272E" w:rsidP="00145F4C">
      <w:pPr>
        <w:pStyle w:val="FFASub1"/>
      </w:pPr>
    </w:p>
    <w:p w14:paraId="4930D9AF" w14:textId="480E084C" w:rsidR="00C4272E" w:rsidRDefault="00B159C7" w:rsidP="00145F4C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D1B34A" wp14:editId="3F98E85E">
                <wp:simplePos x="0" y="0"/>
                <wp:positionH relativeFrom="column">
                  <wp:posOffset>-594360</wp:posOffset>
                </wp:positionH>
                <wp:positionV relativeFrom="paragraph">
                  <wp:posOffset>299085</wp:posOffset>
                </wp:positionV>
                <wp:extent cx="1733550" cy="2336800"/>
                <wp:effectExtent l="0" t="0" r="19050" b="2540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33550" cy="2336800"/>
                        </a:xfrm>
                        <a:prstGeom prst="flowChartOffpage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9413D9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18" o:spid="_x0000_s1026" type="#_x0000_t177" style="position:absolute;margin-left:-46.8pt;margin-top:23.55pt;width:136.5pt;height:184pt;rotation:18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" fillcolor="white [3201]" strokecolor="black [3200]" strokeweight="2pt"/>
            </w:pict>
          </mc:Fallback>
        </mc:AlternateContent>
      </w:r>
      <w:r w:rsidR="00C4272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BEC839" wp14:editId="2BF63723">
                <wp:simplePos x="0" y="0"/>
                <wp:positionH relativeFrom="margin">
                  <wp:posOffset>8035290</wp:posOffset>
                </wp:positionH>
                <wp:positionV relativeFrom="paragraph">
                  <wp:posOffset>19685</wp:posOffset>
                </wp:positionV>
                <wp:extent cx="171450" cy="203200"/>
                <wp:effectExtent l="0" t="0" r="19050" b="25400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A8E906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0" o:spid="_x0000_s1026" type="#_x0000_t120" style="position:absolute;margin-left:632.7pt;margin-top:1.55pt;width:13.5pt;height:1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" fillcolor="black [3200]" strokecolor="black [1600]" strokeweight="2pt">
                <w10:wrap anchorx="margin"/>
              </v:shape>
            </w:pict>
          </mc:Fallback>
        </mc:AlternateContent>
      </w:r>
      <w:r w:rsidR="00C4272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A089D7" wp14:editId="2E91BE14">
                <wp:simplePos x="0" y="0"/>
                <wp:positionH relativeFrom="margin">
                  <wp:posOffset>209550</wp:posOffset>
                </wp:positionH>
                <wp:positionV relativeFrom="paragraph">
                  <wp:posOffset>26035</wp:posOffset>
                </wp:positionV>
                <wp:extent cx="171450" cy="203200"/>
                <wp:effectExtent l="0" t="0" r="19050" b="25400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1AC231" id="Flowchart: Connector 4" o:spid="_x0000_s1026" type="#_x0000_t120" style="position:absolute;margin-left:16.5pt;margin-top:2.05pt;width:13.5pt;height:1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" fillcolor="black [3200]" strokecolor="black [1600]" strokeweight="2pt">
                <w10:wrap anchorx="margin"/>
              </v:shape>
            </w:pict>
          </mc:Fallback>
        </mc:AlternateContent>
      </w:r>
      <w:r w:rsidR="00C4272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B6DDD9" wp14:editId="1042F252">
                <wp:simplePos x="0" y="0"/>
                <wp:positionH relativeFrom="margin">
                  <wp:posOffset>6320790</wp:posOffset>
                </wp:positionH>
                <wp:positionV relativeFrom="paragraph">
                  <wp:posOffset>19685</wp:posOffset>
                </wp:positionV>
                <wp:extent cx="171450" cy="203200"/>
                <wp:effectExtent l="0" t="0" r="19050" b="25400"/>
                <wp:wrapNone/>
                <wp:docPr id="7" name="Flowchart: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817D7BD" id="Flowchart: Connector 7" o:spid="_x0000_s1026" type="#_x0000_t120" style="position:absolute;margin-left:497.7pt;margin-top:1.55pt;width:13.5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" fillcolor="black [3200]" strokecolor="black [1600]" strokeweight="2pt">
                <w10:wrap anchorx="margin"/>
              </v:shape>
            </w:pict>
          </mc:Fallback>
        </mc:AlternateContent>
      </w:r>
      <w:r w:rsidR="00C4272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D8FE13" wp14:editId="5DCB3F06">
                <wp:simplePos x="0" y="0"/>
                <wp:positionH relativeFrom="margin">
                  <wp:posOffset>1831340</wp:posOffset>
                </wp:positionH>
                <wp:positionV relativeFrom="paragraph">
                  <wp:posOffset>26035</wp:posOffset>
                </wp:positionV>
                <wp:extent cx="171450" cy="203200"/>
                <wp:effectExtent l="0" t="0" r="19050" b="25400"/>
                <wp:wrapNone/>
                <wp:docPr id="8" name="Flowchart: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6FA5A4" id="Flowchart: Connector 8" o:spid="_x0000_s1026" type="#_x0000_t120" style="position:absolute;margin-left:144.2pt;margin-top:2.05pt;width:13.5pt;height:1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" fillcolor="black [3200]" strokecolor="black [1600]" strokeweight="2pt">
                <w10:wrap anchorx="margin"/>
              </v:shape>
            </w:pict>
          </mc:Fallback>
        </mc:AlternateContent>
      </w:r>
      <w:r w:rsidR="00C4272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77D6C9" wp14:editId="75F010DD">
                <wp:simplePos x="0" y="0"/>
                <wp:positionH relativeFrom="margin">
                  <wp:posOffset>3964940</wp:posOffset>
                </wp:positionH>
                <wp:positionV relativeFrom="paragraph">
                  <wp:posOffset>32385</wp:posOffset>
                </wp:positionV>
                <wp:extent cx="171450" cy="203200"/>
                <wp:effectExtent l="0" t="0" r="19050" b="25400"/>
                <wp:wrapNone/>
                <wp:docPr id="9" name="Flowchart: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3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4DB162" id="Flowchart: Connector 9" o:spid="_x0000_s1026" type="#_x0000_t120" style="position:absolute;margin-left:312.2pt;margin-top:2.55pt;width:13.5pt;height:1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" fillcolor="black [3200]" strokecolor="black [1600]" strokeweight="2pt">
                <w10:wrap anchorx="margin"/>
              </v:shape>
            </w:pict>
          </mc:Fallback>
        </mc:AlternateContent>
      </w:r>
      <w:r w:rsidR="00C4272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124F2" wp14:editId="206EE40B">
                <wp:simplePos x="0" y="0"/>
                <wp:positionH relativeFrom="column">
                  <wp:posOffset>-22860</wp:posOffset>
                </wp:positionH>
                <wp:positionV relativeFrom="paragraph">
                  <wp:posOffset>114935</wp:posOffset>
                </wp:positionV>
                <wp:extent cx="8464550" cy="12700"/>
                <wp:effectExtent l="57150" t="38100" r="50800" b="825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645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392ED3A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9.05pt" to="664.7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14:paraId="07CEC6C8" w14:textId="4BD9F720" w:rsidR="00091D5C" w:rsidRDefault="00C4272E" w:rsidP="00145F4C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C1E923" wp14:editId="29B37675">
                <wp:simplePos x="0" y="0"/>
                <wp:positionH relativeFrom="column">
                  <wp:posOffset>7266940</wp:posOffset>
                </wp:positionH>
                <wp:positionV relativeFrom="paragraph">
                  <wp:posOffset>51435</wp:posOffset>
                </wp:positionV>
                <wp:extent cx="1733550" cy="2336800"/>
                <wp:effectExtent l="0" t="0" r="19050" b="25400"/>
                <wp:wrapNone/>
                <wp:docPr id="20" name="Flowchart: Off-page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33550" cy="2336800"/>
                        </a:xfrm>
                        <a:prstGeom prst="flowChartOffpage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DD9D43" id="Flowchart: Off-page Connector 20" o:spid="_x0000_s1026" type="#_x0000_t177" style="position:absolute;margin-left:572.2pt;margin-top:4.05pt;width:136.5pt;height:184pt;rotation:180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" fillcolor="white [3201]" strokecolor="black [3200]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2E01F3" wp14:editId="248A4FA0">
                <wp:simplePos x="0" y="0"/>
                <wp:positionH relativeFrom="column">
                  <wp:posOffset>3177540</wp:posOffset>
                </wp:positionH>
                <wp:positionV relativeFrom="paragraph">
                  <wp:posOffset>70485</wp:posOffset>
                </wp:positionV>
                <wp:extent cx="1733550" cy="2336800"/>
                <wp:effectExtent l="0" t="0" r="19050" b="25400"/>
                <wp:wrapNone/>
                <wp:docPr id="19" name="Flowchart: Off-page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733550" cy="2336800"/>
                        </a:xfrm>
                        <a:prstGeom prst="flowChartOffpage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D633F7" id="Flowchart: Off-page Connector 19" o:spid="_x0000_s1026" type="#_x0000_t177" style="position:absolute;margin-left:250.2pt;margin-top:5.55pt;width:136.5pt;height:184pt;rotation:18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" fillcolor="white [3201]" strokecolor="black [3200]" strokeweight="2pt"/>
            </w:pict>
          </mc:Fallback>
        </mc:AlternateContent>
      </w:r>
    </w:p>
    <w:p w14:paraId="50E17033" w14:textId="42153016" w:rsidR="00091D5C" w:rsidRDefault="00091D5C" w:rsidP="00145F4C">
      <w:pPr>
        <w:pStyle w:val="FFASub1"/>
      </w:pPr>
    </w:p>
    <w:p w14:paraId="7B7BEEA1" w14:textId="44137F3D" w:rsidR="00091D5C" w:rsidRDefault="00091D5C" w:rsidP="00145F4C">
      <w:pPr>
        <w:pStyle w:val="FFASub1"/>
      </w:pPr>
    </w:p>
    <w:p w14:paraId="7F22D926" w14:textId="51830602" w:rsidR="00091D5C" w:rsidRDefault="00091D5C" w:rsidP="00145F4C">
      <w:pPr>
        <w:pStyle w:val="FFASub1"/>
      </w:pPr>
    </w:p>
    <w:p w14:paraId="29625A3C" w14:textId="768F307B" w:rsidR="00091D5C" w:rsidRDefault="00091D5C" w:rsidP="00145F4C">
      <w:pPr>
        <w:pStyle w:val="FFASub1"/>
      </w:pPr>
    </w:p>
    <w:p w14:paraId="6C1FB822" w14:textId="7F7F013A" w:rsidR="00091D5C" w:rsidRDefault="00091D5C" w:rsidP="00145F4C">
      <w:pPr>
        <w:pStyle w:val="FFASub1"/>
      </w:pPr>
    </w:p>
    <w:p w14:paraId="347DB1F1" w14:textId="77777777" w:rsidR="00091D5C" w:rsidRDefault="00091D5C" w:rsidP="00145F4C">
      <w:pPr>
        <w:pStyle w:val="FFASub1"/>
      </w:pPr>
    </w:p>
    <w:p w14:paraId="5159E898" w14:textId="77777777" w:rsidR="00091D5C" w:rsidRDefault="00091D5C" w:rsidP="00145F4C">
      <w:pPr>
        <w:pStyle w:val="FFASub1"/>
      </w:pPr>
    </w:p>
    <w:p w14:paraId="1B74B737" w14:textId="77777777" w:rsidR="00091D5C" w:rsidRDefault="00091D5C" w:rsidP="00145F4C">
      <w:pPr>
        <w:pStyle w:val="FFASub1"/>
      </w:pPr>
    </w:p>
    <w:p w14:paraId="520D6CDB" w14:textId="77777777" w:rsidR="00091D5C" w:rsidRDefault="00091D5C" w:rsidP="00145F4C">
      <w:pPr>
        <w:pStyle w:val="FFASub1"/>
      </w:pPr>
    </w:p>
    <w:p w14:paraId="7D14A87F" w14:textId="77777777" w:rsidR="00091D5C" w:rsidRDefault="00091D5C" w:rsidP="00145F4C">
      <w:pPr>
        <w:pStyle w:val="FFASub1"/>
      </w:pPr>
    </w:p>
    <w:sectPr w:rsidR="00091D5C" w:rsidSect="00C4272E">
      <w:headerReference w:type="first" r:id="rId15"/>
      <w:pgSz w:w="15840" w:h="12240" w:orient="landscape" w:code="1"/>
      <w:pgMar w:top="720" w:right="1166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A28BE" w14:textId="77777777" w:rsidR="00372812" w:rsidRDefault="00372812" w:rsidP="008D333D">
      <w:r>
        <w:separator/>
      </w:r>
    </w:p>
  </w:endnote>
  <w:endnote w:type="continuationSeparator" w:id="0">
    <w:p w14:paraId="57767D01" w14:textId="77777777" w:rsidR="00372812" w:rsidRDefault="0037281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FC81" w14:textId="67B69B4E" w:rsidR="00F02486" w:rsidRDefault="00F0248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370FDAA" wp14:editId="0AC621EE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6CEA5" w14:textId="77777777" w:rsidR="00372812" w:rsidRDefault="00372812" w:rsidP="008D333D">
      <w:r>
        <w:separator/>
      </w:r>
    </w:p>
  </w:footnote>
  <w:footnote w:type="continuationSeparator" w:id="0">
    <w:p w14:paraId="3494F55E" w14:textId="77777777" w:rsidR="00372812" w:rsidRDefault="0037281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F1EE8" w14:textId="2689F8DE" w:rsidR="00983237" w:rsidRDefault="00983237" w:rsidP="008C31D0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7E87E16" wp14:editId="12C14594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B018A90" id="Straight Connector 14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BluDAEtwEAALk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9F8B" w14:textId="6FBEF092" w:rsidR="00F02486" w:rsidRDefault="00F02486" w:rsidP="00F0248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5A077" wp14:editId="1B96EA87">
              <wp:simplePos x="0" y="0"/>
              <wp:positionH relativeFrom="column">
                <wp:posOffset>4660265</wp:posOffset>
              </wp:positionH>
              <wp:positionV relativeFrom="paragraph">
                <wp:posOffset>-211455</wp:posOffset>
              </wp:positionV>
              <wp:extent cx="2152650" cy="52251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22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2A32" w14:textId="1BB6AA01" w:rsidR="00F02486" w:rsidRDefault="00D12976" w:rsidP="00F02486">
                          <w:pPr>
                            <w:pStyle w:val="DocumentTitle"/>
                          </w:pPr>
                          <w:r>
                            <w:t>Literacy</w:t>
                          </w:r>
                          <w:r w:rsidR="00F02486">
                            <w:t xml:space="preserve"> Strategy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1A5A0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66.95pt;margin-top:-16.65pt;width:169.5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" stroked="f">
              <v:textbox>
                <w:txbxContent>
                  <w:p w14:paraId="3E452A32" w14:textId="1BB6AA01" w:rsidR="00F02486" w:rsidRDefault="00D12976" w:rsidP="00F02486">
                    <w:pPr>
                      <w:pStyle w:val="DocumentTitle"/>
                    </w:pPr>
                    <w:r>
                      <w:t>Literacy</w:t>
                    </w:r>
                    <w:r w:rsidR="00F02486">
                      <w:t xml:space="preserve"> Strategy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F09B01" wp14:editId="07AFF385">
              <wp:simplePos x="0" y="0"/>
              <wp:positionH relativeFrom="column">
                <wp:posOffset>4572000</wp:posOffset>
              </wp:positionH>
              <wp:positionV relativeFrom="paragraph">
                <wp:posOffset>-453390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411020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35.7pt" to="5in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Dib4pTdAAAACgEAAA8AAABkcnMv&#10;ZG93bnJldi54bWxMj8FOwzAMhu9IvENkJC5oSweITqXuhCZxAgErPEDaeG20xqmSbC08PUEc4Gj7&#10;1+fvLzezHcSJfDCOEVbLDARx67ThDuHj/XGxBhGiYq0Gx4TwSQE21flZqQrtJt7RqY6dSBAOhULo&#10;YxwLKUPbk1Vh6UbidNs7b1VMo++k9mpKcDvI6yy7k1YZTh96NdK2p/ZQHy3C29fTDe9fmtf64DN+&#10;3k212V4ZxMuL+eEeRKQ5/oXhRz+pQ5WcGndkHcSAkCd8iiIs8tUtiJT43TQI6zwDWZXyf4XqGw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Dib4pT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359334A0" wp14:editId="041DEAD2">
          <wp:simplePos x="0" y="0"/>
          <wp:positionH relativeFrom="column">
            <wp:posOffset>0</wp:posOffset>
          </wp:positionH>
          <wp:positionV relativeFrom="paragraph">
            <wp:posOffset>-525145</wp:posOffset>
          </wp:positionV>
          <wp:extent cx="901700" cy="1149668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26914" w14:textId="77777777" w:rsidR="00F02486" w:rsidRDefault="00F024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8E31E" w14:textId="77777777" w:rsidR="003F0C3B" w:rsidRDefault="003F0C3B" w:rsidP="003F0C3B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77DA3FA" wp14:editId="6E105E4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27A1E34" id="Straight Connector 309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6F222F99" w14:textId="77777777" w:rsidR="003F0C3B" w:rsidRPr="00276B17" w:rsidRDefault="003F0C3B" w:rsidP="00276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5117"/>
    <w:multiLevelType w:val="hybridMultilevel"/>
    <w:tmpl w:val="964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B6E45"/>
    <w:multiLevelType w:val="hybridMultilevel"/>
    <w:tmpl w:val="2042006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642"/>
    <w:multiLevelType w:val="hybridMultilevel"/>
    <w:tmpl w:val="B090120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2D70"/>
    <w:multiLevelType w:val="hybridMultilevel"/>
    <w:tmpl w:val="9A869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86702"/>
    <w:multiLevelType w:val="hybridMultilevel"/>
    <w:tmpl w:val="8C6C9E4A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43358"/>
    <w:multiLevelType w:val="hybridMultilevel"/>
    <w:tmpl w:val="322AE9F8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215DC"/>
    <w:multiLevelType w:val="hybridMultilevel"/>
    <w:tmpl w:val="893A05FE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19"/>
  </w:num>
  <w:num w:numId="5">
    <w:abstractNumId w:val="10"/>
  </w:num>
  <w:num w:numId="6">
    <w:abstractNumId w:val="17"/>
  </w:num>
  <w:num w:numId="7">
    <w:abstractNumId w:val="5"/>
  </w:num>
  <w:num w:numId="8">
    <w:abstractNumId w:val="15"/>
  </w:num>
  <w:num w:numId="9">
    <w:abstractNumId w:val="14"/>
  </w:num>
  <w:num w:numId="10">
    <w:abstractNumId w:val="18"/>
  </w:num>
  <w:num w:numId="11">
    <w:abstractNumId w:val="16"/>
  </w:num>
  <w:num w:numId="12">
    <w:abstractNumId w:val="12"/>
  </w:num>
  <w:num w:numId="13">
    <w:abstractNumId w:val="3"/>
  </w:num>
  <w:num w:numId="14">
    <w:abstractNumId w:val="0"/>
  </w:num>
  <w:num w:numId="15">
    <w:abstractNumId w:val="11"/>
  </w:num>
  <w:num w:numId="16">
    <w:abstractNumId w:val="7"/>
  </w:num>
  <w:num w:numId="17">
    <w:abstractNumId w:val="20"/>
  </w:num>
  <w:num w:numId="18">
    <w:abstractNumId w:val="9"/>
  </w:num>
  <w:num w:numId="19">
    <w:abstractNumId w:val="2"/>
  </w:num>
  <w:num w:numId="20">
    <w:abstractNumId w:val="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2NrU0sDQ0NLQ0M7VU0lEKTi0uzszPAykwrAUAGdaokywAAAA="/>
  </w:docVars>
  <w:rsids>
    <w:rsidRoot w:val="008D333D"/>
    <w:rsid w:val="00020722"/>
    <w:rsid w:val="0003240F"/>
    <w:rsid w:val="00062C1E"/>
    <w:rsid w:val="00064CB9"/>
    <w:rsid w:val="00064E31"/>
    <w:rsid w:val="00074C72"/>
    <w:rsid w:val="00081DA1"/>
    <w:rsid w:val="000905AA"/>
    <w:rsid w:val="00091D5C"/>
    <w:rsid w:val="000B1A54"/>
    <w:rsid w:val="000B3F14"/>
    <w:rsid w:val="000B47F9"/>
    <w:rsid w:val="000B6873"/>
    <w:rsid w:val="000D2A5B"/>
    <w:rsid w:val="000F32DD"/>
    <w:rsid w:val="000F60E6"/>
    <w:rsid w:val="00125E81"/>
    <w:rsid w:val="00130F45"/>
    <w:rsid w:val="00145F4C"/>
    <w:rsid w:val="00151AD9"/>
    <w:rsid w:val="001609B1"/>
    <w:rsid w:val="0016307F"/>
    <w:rsid w:val="00171BBC"/>
    <w:rsid w:val="001766EE"/>
    <w:rsid w:val="00183D2A"/>
    <w:rsid w:val="001863E4"/>
    <w:rsid w:val="001A3DB4"/>
    <w:rsid w:val="001C2018"/>
    <w:rsid w:val="001D4052"/>
    <w:rsid w:val="001E6F39"/>
    <w:rsid w:val="001F4757"/>
    <w:rsid w:val="002051FE"/>
    <w:rsid w:val="0021346D"/>
    <w:rsid w:val="00215703"/>
    <w:rsid w:val="00225506"/>
    <w:rsid w:val="00252644"/>
    <w:rsid w:val="00263C1D"/>
    <w:rsid w:val="00273CBD"/>
    <w:rsid w:val="00276B17"/>
    <w:rsid w:val="00285214"/>
    <w:rsid w:val="002A12DB"/>
    <w:rsid w:val="00301A0F"/>
    <w:rsid w:val="00337BD4"/>
    <w:rsid w:val="00356EC1"/>
    <w:rsid w:val="00357C1E"/>
    <w:rsid w:val="00362FD6"/>
    <w:rsid w:val="0037260C"/>
    <w:rsid w:val="00372812"/>
    <w:rsid w:val="00375E67"/>
    <w:rsid w:val="00380264"/>
    <w:rsid w:val="003B1D52"/>
    <w:rsid w:val="003B543E"/>
    <w:rsid w:val="003E7320"/>
    <w:rsid w:val="003F0C3B"/>
    <w:rsid w:val="003F1A66"/>
    <w:rsid w:val="003F3210"/>
    <w:rsid w:val="003F4D89"/>
    <w:rsid w:val="00416DAA"/>
    <w:rsid w:val="00417BFF"/>
    <w:rsid w:val="00425426"/>
    <w:rsid w:val="00432A43"/>
    <w:rsid w:val="004435C0"/>
    <w:rsid w:val="00443E4E"/>
    <w:rsid w:val="004570CE"/>
    <w:rsid w:val="0047527B"/>
    <w:rsid w:val="00484212"/>
    <w:rsid w:val="00484C0D"/>
    <w:rsid w:val="004978B8"/>
    <w:rsid w:val="004979D5"/>
    <w:rsid w:val="004B7173"/>
    <w:rsid w:val="004C6BA6"/>
    <w:rsid w:val="004D1597"/>
    <w:rsid w:val="004E2DE4"/>
    <w:rsid w:val="004F51A1"/>
    <w:rsid w:val="00511B2C"/>
    <w:rsid w:val="00512784"/>
    <w:rsid w:val="00532211"/>
    <w:rsid w:val="00553E12"/>
    <w:rsid w:val="00575CC6"/>
    <w:rsid w:val="005A240A"/>
    <w:rsid w:val="005A28E7"/>
    <w:rsid w:val="005A2C21"/>
    <w:rsid w:val="005D77F6"/>
    <w:rsid w:val="005E6D0E"/>
    <w:rsid w:val="00600360"/>
    <w:rsid w:val="0061293B"/>
    <w:rsid w:val="00615B54"/>
    <w:rsid w:val="00621354"/>
    <w:rsid w:val="00652586"/>
    <w:rsid w:val="006526E1"/>
    <w:rsid w:val="00670838"/>
    <w:rsid w:val="00672680"/>
    <w:rsid w:val="006835F4"/>
    <w:rsid w:val="00697E8C"/>
    <w:rsid w:val="006A5E06"/>
    <w:rsid w:val="006B1204"/>
    <w:rsid w:val="006C6272"/>
    <w:rsid w:val="006D0C0F"/>
    <w:rsid w:val="006D6A0B"/>
    <w:rsid w:val="006E63C3"/>
    <w:rsid w:val="007013E6"/>
    <w:rsid w:val="00704FAD"/>
    <w:rsid w:val="00717538"/>
    <w:rsid w:val="007229F4"/>
    <w:rsid w:val="00734A64"/>
    <w:rsid w:val="00736EC4"/>
    <w:rsid w:val="00741A1E"/>
    <w:rsid w:val="00747B22"/>
    <w:rsid w:val="00750E8D"/>
    <w:rsid w:val="00755B02"/>
    <w:rsid w:val="00760FEF"/>
    <w:rsid w:val="00773953"/>
    <w:rsid w:val="007904FC"/>
    <w:rsid w:val="007D1120"/>
    <w:rsid w:val="007D6DBA"/>
    <w:rsid w:val="007E4C6A"/>
    <w:rsid w:val="008414AA"/>
    <w:rsid w:val="008417DD"/>
    <w:rsid w:val="008570F6"/>
    <w:rsid w:val="00877D43"/>
    <w:rsid w:val="008C1F98"/>
    <w:rsid w:val="008C31D0"/>
    <w:rsid w:val="008D333D"/>
    <w:rsid w:val="008E31B6"/>
    <w:rsid w:val="00900204"/>
    <w:rsid w:val="00904075"/>
    <w:rsid w:val="00910DD1"/>
    <w:rsid w:val="00912DC2"/>
    <w:rsid w:val="00927D8B"/>
    <w:rsid w:val="00943B60"/>
    <w:rsid w:val="00977F3B"/>
    <w:rsid w:val="00983237"/>
    <w:rsid w:val="0098633B"/>
    <w:rsid w:val="009B7174"/>
    <w:rsid w:val="009C462E"/>
    <w:rsid w:val="009D2E50"/>
    <w:rsid w:val="009D4642"/>
    <w:rsid w:val="009E3EF5"/>
    <w:rsid w:val="009E66AF"/>
    <w:rsid w:val="009F5FD6"/>
    <w:rsid w:val="00A05E32"/>
    <w:rsid w:val="00A26576"/>
    <w:rsid w:val="00A53EF3"/>
    <w:rsid w:val="00A629E0"/>
    <w:rsid w:val="00A87B27"/>
    <w:rsid w:val="00A9352A"/>
    <w:rsid w:val="00AD343D"/>
    <w:rsid w:val="00AD78DA"/>
    <w:rsid w:val="00B04AEB"/>
    <w:rsid w:val="00B159C7"/>
    <w:rsid w:val="00B6119C"/>
    <w:rsid w:val="00B62B2A"/>
    <w:rsid w:val="00B73F18"/>
    <w:rsid w:val="00B822C4"/>
    <w:rsid w:val="00B92318"/>
    <w:rsid w:val="00BB2180"/>
    <w:rsid w:val="00BB723C"/>
    <w:rsid w:val="00BC1770"/>
    <w:rsid w:val="00BC1AD6"/>
    <w:rsid w:val="00BC2EA5"/>
    <w:rsid w:val="00BC557B"/>
    <w:rsid w:val="00BC7DD7"/>
    <w:rsid w:val="00BC7E84"/>
    <w:rsid w:val="00BD3AEB"/>
    <w:rsid w:val="00BF6CD5"/>
    <w:rsid w:val="00C055B6"/>
    <w:rsid w:val="00C2441E"/>
    <w:rsid w:val="00C30DCD"/>
    <w:rsid w:val="00C37124"/>
    <w:rsid w:val="00C4272E"/>
    <w:rsid w:val="00C47E93"/>
    <w:rsid w:val="00C63C37"/>
    <w:rsid w:val="00C64EF2"/>
    <w:rsid w:val="00C65FE0"/>
    <w:rsid w:val="00C662E3"/>
    <w:rsid w:val="00C7211A"/>
    <w:rsid w:val="00C75CA3"/>
    <w:rsid w:val="00C8328C"/>
    <w:rsid w:val="00C858FF"/>
    <w:rsid w:val="00CA283B"/>
    <w:rsid w:val="00CA2EAF"/>
    <w:rsid w:val="00CA7D48"/>
    <w:rsid w:val="00CF1854"/>
    <w:rsid w:val="00D00E55"/>
    <w:rsid w:val="00D108BE"/>
    <w:rsid w:val="00D12976"/>
    <w:rsid w:val="00D129A2"/>
    <w:rsid w:val="00D141A7"/>
    <w:rsid w:val="00D2466C"/>
    <w:rsid w:val="00D35327"/>
    <w:rsid w:val="00D61958"/>
    <w:rsid w:val="00D77246"/>
    <w:rsid w:val="00D835FB"/>
    <w:rsid w:val="00D91E34"/>
    <w:rsid w:val="00DA3158"/>
    <w:rsid w:val="00DA7C29"/>
    <w:rsid w:val="00DB44E3"/>
    <w:rsid w:val="00DB7B46"/>
    <w:rsid w:val="00DD6D8F"/>
    <w:rsid w:val="00E03727"/>
    <w:rsid w:val="00E03771"/>
    <w:rsid w:val="00E37A94"/>
    <w:rsid w:val="00E508EE"/>
    <w:rsid w:val="00E556FE"/>
    <w:rsid w:val="00E642AE"/>
    <w:rsid w:val="00E6558F"/>
    <w:rsid w:val="00E67747"/>
    <w:rsid w:val="00E84B52"/>
    <w:rsid w:val="00E977EC"/>
    <w:rsid w:val="00EB1971"/>
    <w:rsid w:val="00EB24E0"/>
    <w:rsid w:val="00EC6498"/>
    <w:rsid w:val="00EE3C38"/>
    <w:rsid w:val="00EF48E9"/>
    <w:rsid w:val="00F02486"/>
    <w:rsid w:val="00F0439C"/>
    <w:rsid w:val="00F3000F"/>
    <w:rsid w:val="00F470EB"/>
    <w:rsid w:val="00F57CBD"/>
    <w:rsid w:val="00F6026A"/>
    <w:rsid w:val="00F66ADE"/>
    <w:rsid w:val="00F75801"/>
    <w:rsid w:val="00F8283E"/>
    <w:rsid w:val="00F9678E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4F6AF11F-E2B6-4767-8C83-B17EECAD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1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A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A0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A0F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6HAXTY5FZTHJ-365-2951</_dlc_DocId>
    <_dlc_DocIdUrl xmlns="3872032e-a1bf-409a-91d8-79e2561f9457">
      <Url>https://ffanet.ffa.org/sites/collaboration/edresources/_layouts/15/DocIdRedir.aspx?ID=6HAXTY5FZTHJ-365-2951</Url>
      <Description>6HAXTY5FZTHJ-365-2951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FA5C52-E45E-42C3-998C-BF5E43AF12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FCE433D-628A-4D97-872D-9C884039D7BE}">
  <ds:schemaRefs>
    <ds:schemaRef ds:uri="http://purl.org/dc/elements/1.1/"/>
    <ds:schemaRef ds:uri="http://schemas.microsoft.com/office/2006/documentManagement/types"/>
    <ds:schemaRef ds:uri="3872032e-a1bf-409a-91d8-79e2561f945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8F6ED56-CBB0-45D9-B517-EAEEDB11C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62E465-4D68-49A1-815F-55927ED037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C0BD3C-2720-498B-AFC1-A2D0565E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cp:lastPrinted>2017-05-04T11:33:00Z</cp:lastPrinted>
  <dcterms:created xsi:type="dcterms:W3CDTF">2018-04-03T13:20:00Z</dcterms:created>
  <dcterms:modified xsi:type="dcterms:W3CDTF">2018-04-03T13:20:00Z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36d915d3-0b21-4fd3-b44e-e9e1a84ff7f8</vt:lpwstr>
  </property>
  <property fmtid="{D5CDD505-2E9C-101B-9397-08002B2CF9AE}" pid="4" name="_dlc_DocId">
    <vt:lpwstr>6HAXTY5FZTHJ-43-354</vt:lpwstr>
  </property>
  <property fmtid="{D5CDD505-2E9C-101B-9397-08002B2CF9AE}" pid="5" name="_dlc_DocIdUrl">
    <vt:lpwstr>https://ffanet.ffa.org/sites/collaboration/edresources/_layouts/15/DocIdRedir.aspx?ID=6HAXTY5FZTHJ-43-354, 6HAXTY5FZTHJ-43-354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