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0B87FB25" w:rsidR="00B62B2A" w:rsidRDefault="002F151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068140C" wp14:editId="2A6CF400">
                <wp:simplePos x="0" y="0"/>
                <wp:positionH relativeFrom="margin">
                  <wp:posOffset>3240042</wp:posOffset>
                </wp:positionH>
                <wp:positionV relativeFrom="paragraph">
                  <wp:posOffset>-438701</wp:posOffset>
                </wp:positionV>
                <wp:extent cx="3709035" cy="597267"/>
                <wp:effectExtent l="0" t="0" r="2476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97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83472" w14:textId="77777777" w:rsidR="002F1513" w:rsidRPr="00C73C1C" w:rsidRDefault="002F1513" w:rsidP="002F151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740EBD5" w14:textId="77777777" w:rsidR="002F1513" w:rsidRPr="00C73C1C" w:rsidRDefault="002F1513" w:rsidP="002F151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814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5.1pt;margin-top:-34.55pt;width:292.05pt;height:47.05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">
                <v:textbox>
                  <w:txbxContent>
                    <w:p w14:paraId="50383472" w14:textId="77777777" w:rsidR="002F1513" w:rsidRPr="00C73C1C" w:rsidRDefault="002F1513" w:rsidP="002F151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740EBD5" w14:textId="77777777" w:rsidR="002F1513" w:rsidRPr="00C73C1C" w:rsidRDefault="002F1513" w:rsidP="002F151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742">
        <w:t>Smart Irrigation</w:t>
      </w:r>
      <w:r w:rsidR="00AA10DC" w:rsidRPr="00AA10DC">
        <w:rPr>
          <w:noProof/>
          <w:sz w:val="28"/>
          <w:szCs w:val="28"/>
          <w:lang w:eastAsia="en-US"/>
        </w:rPr>
        <w:t xml:space="preserve"> 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21E48937" w14:textId="10754E86" w:rsidR="00B62B2A" w:rsidRDefault="00EC6820" w:rsidP="00B62B2A">
      <w:pPr>
        <w:pStyle w:val="FFABody"/>
      </w:pPr>
      <w:r w:rsidRPr="00EC6820">
        <w:t xml:space="preserve">Read over and answer the questions below while you watch the video </w:t>
      </w:r>
      <w:r>
        <w:rPr>
          <w:rStyle w:val="FFABodyChar"/>
        </w:rPr>
        <w:t>“Turfgrass Management-Irrigation SAE | Tyler Hewitt</w:t>
      </w:r>
      <w:r w:rsidRPr="00EC6820">
        <w:t>,” available a</w:t>
      </w:r>
      <w:r>
        <w:t xml:space="preserve">t </w:t>
      </w:r>
      <w:hyperlink r:id="rId11" w:history="1">
        <w:r w:rsidRPr="0001488F">
          <w:rPr>
            <w:rStyle w:val="Hyperlink"/>
          </w:rPr>
          <w:t>https://vimeo.com/368438143</w:t>
        </w:r>
      </w:hyperlink>
      <w:r>
        <w:t>.</w:t>
      </w:r>
    </w:p>
    <w:p w14:paraId="7F522A4A" w14:textId="75551B84" w:rsidR="00EC6820" w:rsidRDefault="003B145D" w:rsidP="00B62B2A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B8769B5" wp14:editId="73340300">
                <wp:simplePos x="0" y="0"/>
                <wp:positionH relativeFrom="column">
                  <wp:posOffset>-635</wp:posOffset>
                </wp:positionH>
                <wp:positionV relativeFrom="paragraph">
                  <wp:posOffset>303530</wp:posOffset>
                </wp:positionV>
                <wp:extent cx="6717030" cy="572135"/>
                <wp:effectExtent l="0" t="0" r="2667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703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43A7F" w14:textId="23D25EDE" w:rsidR="005768E0" w:rsidRDefault="005768E0" w:rsidP="003B145D">
                            <w:pPr>
                              <w:pStyle w:val="FFABody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Describe Tyler’s SAE.</w:t>
                            </w:r>
                          </w:p>
                          <w:p w14:paraId="3E8D74A5" w14:textId="10B5A6F2" w:rsidR="005768E0" w:rsidRDefault="005768E0" w:rsidP="007F100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769B5" id="_x0000_s1027" type="#_x0000_t202" style="position:absolute;margin-left:-.05pt;margin-top:23.9pt;width:528.9pt;height:45.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">
                <v:textbox>
                  <w:txbxContent>
                    <w:p w14:paraId="0D043A7F" w14:textId="23D25EDE" w:rsidR="005768E0" w:rsidRDefault="005768E0" w:rsidP="003B145D">
                      <w:pPr>
                        <w:pStyle w:val="FFABody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Describe Tyler’s SAE.</w:t>
                      </w:r>
                    </w:p>
                    <w:p w14:paraId="3E8D74A5" w14:textId="10B5A6F2" w:rsidR="005768E0" w:rsidRDefault="005768E0" w:rsidP="007F1008">
                      <w:pPr>
                        <w:pStyle w:val="FFABody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F8C490" w14:textId="58316B07" w:rsidR="00EC6820" w:rsidRDefault="00EC6820" w:rsidP="00B62B2A">
      <w:pPr>
        <w:pStyle w:val="FFABody"/>
      </w:pPr>
    </w:p>
    <w:p w14:paraId="358F5BB9" w14:textId="0278F4D4" w:rsidR="00B62B2A" w:rsidRDefault="00B62B2A" w:rsidP="00B62B2A">
      <w:pPr>
        <w:pStyle w:val="FFABody"/>
      </w:pPr>
    </w:p>
    <w:p w14:paraId="1F971829" w14:textId="6896E724" w:rsidR="00B21F91" w:rsidRDefault="00D870CD" w:rsidP="00B62B2A">
      <w:pPr>
        <w:pStyle w:val="FFABody"/>
        <w:rPr>
          <w:noProof/>
        </w:rPr>
      </w:pPr>
      <w:r>
        <w:rPr>
          <w:noProof/>
        </w:rPr>
        <w:t>List the tasks</w:t>
      </w:r>
      <w:r w:rsidR="003B145D">
        <w:rPr>
          <w:noProof/>
        </w:rPr>
        <w:t xml:space="preserve"> Tyler do</w:t>
      </w:r>
      <w:r>
        <w:rPr>
          <w:noProof/>
        </w:rPr>
        <w:t>es</w:t>
      </w:r>
      <w:r w:rsidR="003B145D">
        <w:rPr>
          <w:noProof/>
        </w:rPr>
        <w:t xml:space="preserve"> at work on a typical day</w:t>
      </w:r>
      <w:r>
        <w:rPr>
          <w:noProof/>
        </w:rPr>
        <w:t>.</w:t>
      </w:r>
    </w:p>
    <w:p w14:paraId="002E4352" w14:textId="5692E84E" w:rsidR="00EB6867" w:rsidRDefault="00EB6867" w:rsidP="00B62B2A">
      <w:pPr>
        <w:pStyle w:val="FFABody"/>
        <w:rPr>
          <w:noProof/>
        </w:rPr>
      </w:pPr>
    </w:p>
    <w:p w14:paraId="5CE6D1E0" w14:textId="50F2A2F6" w:rsidR="00EB6867" w:rsidRDefault="00EB6867" w:rsidP="00B62B2A">
      <w:pPr>
        <w:pStyle w:val="FFABody"/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 wp14:anchorId="0762890B" wp14:editId="2D640B4A">
                <wp:extent cx="6361493" cy="2132167"/>
                <wp:effectExtent l="0" t="0" r="20320" b="1905"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1493" cy="2132167"/>
                          <a:chOff x="179994" y="180000"/>
                          <a:chExt cx="6361493" cy="2132254"/>
                        </a:xfrm>
                      </wpg:grpSpPr>
                      <wpg:grpSp>
                        <wpg:cNvPr id="44" name="Group 44"/>
                        <wpg:cNvGrpSpPr/>
                        <wpg:grpSpPr>
                          <a:xfrm>
                            <a:off x="180000" y="180000"/>
                            <a:ext cx="6361477" cy="658495"/>
                            <a:chOff x="180000" y="180000"/>
                            <a:chExt cx="6361477" cy="658495"/>
                          </a:xfrm>
                        </wpg:grpSpPr>
                        <pic:pic xmlns:pic="http://schemas.openxmlformats.org/drawingml/2006/picture">
                          <pic:nvPicPr>
                            <pic:cNvPr id="45" name="Picture 45" descr="Image result for pipe valve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91735" y="268265"/>
                              <a:ext cx="658495" cy="481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6" name="Text Box 20"/>
                          <wps:cNvSpPr txBox="1"/>
                          <wps:spPr>
                            <a:xfrm>
                              <a:off x="702469" y="400980"/>
                              <a:ext cx="5839008" cy="220980"/>
                            </a:xfrm>
                            <a:prstGeom prst="round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E0E5A8A" w14:textId="77777777" w:rsidR="005768E0" w:rsidRDefault="005768E0" w:rsidP="007F1008">
                                <w:pPr>
                                  <w:pStyle w:val="FFABody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" name="Group 47"/>
                        <wpg:cNvGrpSpPr/>
                        <wpg:grpSpPr>
                          <a:xfrm>
                            <a:off x="179994" y="930278"/>
                            <a:ext cx="6360791" cy="658495"/>
                            <a:chOff x="0" y="0"/>
                            <a:chExt cx="6361477" cy="658495"/>
                          </a:xfrm>
                        </wpg:grpSpPr>
                        <pic:pic xmlns:pic="http://schemas.openxmlformats.org/drawingml/2006/picture">
                          <pic:nvPicPr>
                            <pic:cNvPr id="48" name="Picture 48" descr="Image result for pipe valve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-88265" y="88265"/>
                              <a:ext cx="658495" cy="481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9" name="Text Box 20"/>
                          <wps:cNvSpPr txBox="1"/>
                          <wps:spPr>
                            <a:xfrm>
                              <a:off x="522469" y="220980"/>
                              <a:ext cx="5839008" cy="220980"/>
                            </a:xfrm>
                            <a:prstGeom prst="round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7B423A5" w14:textId="77777777" w:rsidR="005768E0" w:rsidRDefault="005768E0" w:rsidP="007F1008">
                                <w:pPr>
                                  <w:pStyle w:val="FFABody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" name="Group 50"/>
                        <wpg:cNvGrpSpPr/>
                        <wpg:grpSpPr>
                          <a:xfrm>
                            <a:off x="181330" y="1653759"/>
                            <a:ext cx="6360157" cy="658495"/>
                            <a:chOff x="0" y="0"/>
                            <a:chExt cx="6361477" cy="658495"/>
                          </a:xfrm>
                        </wpg:grpSpPr>
                        <pic:pic xmlns:pic="http://schemas.openxmlformats.org/drawingml/2006/picture">
                          <pic:nvPicPr>
                            <pic:cNvPr id="51" name="Picture 51" descr="Image result for pipe valve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-88265" y="88265"/>
                              <a:ext cx="658495" cy="481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2" name="Text Box 20"/>
                          <wps:cNvSpPr txBox="1"/>
                          <wps:spPr>
                            <a:xfrm>
                              <a:off x="522469" y="220980"/>
                              <a:ext cx="5839008" cy="220980"/>
                            </a:xfrm>
                            <a:prstGeom prst="round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4C83DAB" w14:textId="77777777" w:rsidR="005768E0" w:rsidRDefault="005768E0" w:rsidP="007F1008">
                                <w:pPr>
                                  <w:pStyle w:val="FFABody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62890B" id="Group 43" o:spid="_x0000_s1028" style="width:500.9pt;height:167.9pt;mso-position-horizontal-relative:char;mso-position-vertical-relative:line" coordorigin="1799,1800" coordsize="63614,21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">
                <v:group id="Group 44" o:spid="_x0000_s1029" style="position:absolute;left:1800;top:1800;width:63614;height:6584" coordorigin="1800,1800" coordsize="63614,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5" o:spid="_x0000_s1030" type="#_x0000_t75" alt="Image result for pipe valve" style="position:absolute;left:918;top:2682;width:6584;height:481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">
                    <v:imagedata r:id="rId13" o:title="Image result for pipe valve"/>
                  </v:shape>
                  <v:roundrect id="Text Box 20" o:spid="_x0000_s1031" style="position:absolute;left:7024;top:4009;width:58390;height:221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" fillcolor="white [3201]" strokecolor="#548dd4 [1951]" strokeweight=".5pt">
                    <v:textbox>
                      <w:txbxContent>
                        <w:p w14:paraId="1E0E5A8A" w14:textId="77777777" w:rsidR="005768E0" w:rsidRDefault="005768E0" w:rsidP="007F1008">
                          <w:pPr>
                            <w:pStyle w:val="FFABody"/>
                            <w:rPr>
                              <w:sz w:val="24"/>
                              <w:szCs w:val="24"/>
                            </w:rPr>
                          </w:pPr>
                          <w:r>
                            <w:t> </w:t>
                          </w:r>
                        </w:p>
                      </w:txbxContent>
                    </v:textbox>
                  </v:roundrect>
                </v:group>
                <v:group id="Group 47" o:spid="_x0000_s1032" style="position:absolute;left:1799;top:9302;width:63608;height:6585" coordsize="63614,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Picture 48" o:spid="_x0000_s1033" type="#_x0000_t75" alt="Image result for pipe valve" style="position:absolute;left:-882;top:882;width:6584;height:481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">
                    <v:imagedata r:id="rId13" o:title="Image result for pipe valve"/>
                  </v:shape>
                  <v:roundrect id="Text Box 20" o:spid="_x0000_s1034" style="position:absolute;left:5224;top:2209;width:58390;height:221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" fillcolor="white [3201]" strokecolor="#548dd4 [1951]" strokeweight=".5pt">
                    <v:textbox>
                      <w:txbxContent>
                        <w:p w14:paraId="27B423A5" w14:textId="77777777" w:rsidR="005768E0" w:rsidRDefault="005768E0" w:rsidP="007F1008">
                          <w:pPr>
                            <w:pStyle w:val="FFABody"/>
                            <w:rPr>
                              <w:sz w:val="24"/>
                              <w:szCs w:val="24"/>
                            </w:rPr>
                          </w:pPr>
                          <w:r>
                            <w:t> </w:t>
                          </w:r>
                        </w:p>
                      </w:txbxContent>
                    </v:textbox>
                  </v:roundrect>
                </v:group>
                <v:group id="Group 50" o:spid="_x0000_s1035" style="position:absolute;left:1813;top:16537;width:63601;height:6585" coordsize="63614,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Picture 51" o:spid="_x0000_s1036" type="#_x0000_t75" alt="Image result for pipe valve" style="position:absolute;left:-882;top:882;width:6584;height:481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">
                    <v:imagedata r:id="rId13" o:title="Image result for pipe valve"/>
                  </v:shape>
                  <v:roundrect id="Text Box 20" o:spid="_x0000_s1037" style="position:absolute;left:5224;top:2209;width:58390;height:221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" fillcolor="white [3201]" strokecolor="#548dd4 [1951]" strokeweight=".5pt">
                    <v:textbox>
                      <w:txbxContent>
                        <w:p w14:paraId="44C83DAB" w14:textId="77777777" w:rsidR="005768E0" w:rsidRDefault="005768E0" w:rsidP="007F1008">
                          <w:pPr>
                            <w:pStyle w:val="FFABody"/>
                            <w:rPr>
                              <w:sz w:val="24"/>
                              <w:szCs w:val="24"/>
                            </w:rPr>
                          </w:pPr>
                          <w:r>
                            <w:t> </w:t>
                          </w:r>
                        </w:p>
                      </w:txbxContent>
                    </v:textbox>
                  </v:roundrect>
                </v:group>
                <w10:anchorlock/>
              </v:group>
            </w:pict>
          </mc:Fallback>
        </mc:AlternateContent>
      </w:r>
    </w:p>
    <w:p w14:paraId="3B7AE500" w14:textId="74B009DD" w:rsidR="00AA10DC" w:rsidRDefault="00AA10DC" w:rsidP="00B62B2A">
      <w:pPr>
        <w:pStyle w:val="FFABody"/>
      </w:pPr>
    </w:p>
    <w:p w14:paraId="20774D76" w14:textId="77777777" w:rsidR="00AA10DC" w:rsidRDefault="00AA10DC" w:rsidP="00B62B2A">
      <w:pPr>
        <w:pStyle w:val="FFABody"/>
      </w:pPr>
    </w:p>
    <w:p w14:paraId="46FD2534" w14:textId="3673FDDF" w:rsidR="00B62B2A" w:rsidRDefault="00B62B2A" w:rsidP="00B62B2A">
      <w:pPr>
        <w:pStyle w:val="FFABody"/>
      </w:pPr>
    </w:p>
    <w:p w14:paraId="78892683" w14:textId="70923822" w:rsidR="00B62B2A" w:rsidRDefault="00EB6867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BC0A80" wp14:editId="2CD88BE2">
                <wp:simplePos x="0" y="0"/>
                <wp:positionH relativeFrom="column">
                  <wp:posOffset>-256348</wp:posOffset>
                </wp:positionH>
                <wp:positionV relativeFrom="paragraph">
                  <wp:posOffset>1151432</wp:posOffset>
                </wp:positionV>
                <wp:extent cx="3202400" cy="2603614"/>
                <wp:effectExtent l="19050" t="19050" r="17145" b="444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2400" cy="2603614"/>
                        </a:xfrm>
                        <a:prstGeom prst="star5">
                          <a:avLst>
                            <a:gd name="adj" fmla="val 27545"/>
                            <a:gd name="hf" fmla="val 105146"/>
                            <a:gd name="vf" fmla="val 110557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631BF7" w14:textId="77CC2A33" w:rsidR="005768E0" w:rsidRDefault="005768E0" w:rsidP="004E3C9A">
                            <w:pPr>
                              <w:pStyle w:val="FFABody"/>
                              <w:jc w:val="center"/>
                            </w:pPr>
                            <w:r>
                              <w:t xml:space="preserve">What is Tyler’s claim to fame? </w:t>
                            </w:r>
                            <w:r w:rsidRPr="004E3C9A">
                              <w:rPr>
                                <w:sz w:val="16"/>
                                <w:szCs w:val="15"/>
                              </w:rPr>
                              <w:t>(Hint: It’s related to his certification.)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C0A80" id="Text Box 15" o:spid="_x0000_s1038" style="position:absolute;margin-left:-20.2pt;margin-top:90.65pt;width:252.15pt;height:2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02400,260361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" adj="-11796480,,5400" path="m3,994490l1056033,797788,1601200,r545167,797788l3202397,994490r-719098,689761l2590794,2603607,1601200,2232115,611606,2603607,719101,1684251,3,994490xe" fillcolor="white [3201]" strokeweight=".5pt">
                <v:stroke joinstyle="miter"/>
                <v:formulas/>
                <v:path arrowok="t" o:connecttype="custom" o:connectlocs="3,994490;1056033,797788;1601200,0;2146367,797788;3202397,994490;2483299,1684251;2590794,2603607;1601200,2232115;611606,2603607;719101,1684251;3,994490" o:connectangles="0,0,0,0,0,0,0,0,0,0,0" textboxrect="0,0,3202400,2603614"/>
                <v:textbox>
                  <w:txbxContent>
                    <w:p w14:paraId="69631BF7" w14:textId="77CC2A33" w:rsidR="005768E0" w:rsidRDefault="005768E0" w:rsidP="004E3C9A">
                      <w:pPr>
                        <w:pStyle w:val="FFABody"/>
                        <w:jc w:val="center"/>
                      </w:pPr>
                      <w:r>
                        <w:t xml:space="preserve">What is Tyler’s claim to fame? </w:t>
                      </w:r>
                      <w:r w:rsidRPr="004E3C9A">
                        <w:rPr>
                          <w:sz w:val="16"/>
                          <w:szCs w:val="15"/>
                        </w:rPr>
                        <w:t>(Hint: It’s related to his certification.)</w:t>
                      </w:r>
                    </w:p>
                  </w:txbxContent>
                </v:textbox>
              </v:shape>
            </w:pict>
          </mc:Fallback>
        </mc:AlternateContent>
      </w:r>
      <w:r w:rsidR="00AA10DC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FC5FBA9" wp14:editId="349C6416">
                <wp:simplePos x="0" y="0"/>
                <wp:positionH relativeFrom="column">
                  <wp:posOffset>2691409</wp:posOffset>
                </wp:positionH>
                <wp:positionV relativeFrom="paragraph">
                  <wp:posOffset>62495</wp:posOffset>
                </wp:positionV>
                <wp:extent cx="3386294" cy="1688123"/>
                <wp:effectExtent l="0" t="0" r="5080" b="762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6294" cy="1688123"/>
                          <a:chOff x="0" y="0"/>
                          <a:chExt cx="3386294" cy="1688123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0" y="0"/>
                            <a:ext cx="3386294" cy="168812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7D1F227" w14:textId="5847580F" w:rsidR="005768E0" w:rsidRDefault="005768E0" w:rsidP="00B21F91">
                              <w:pPr>
                                <w:pStyle w:val="FFABody"/>
                              </w:pPr>
                              <w:r>
                                <w:t>What did Tyler do to become a certified irrigation expert?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9" descr="Water"/>
                        <wps:cNvSpPr/>
                        <wps:spPr>
                          <a:xfrm>
                            <a:off x="221064" y="226088"/>
                            <a:ext cx="266282" cy="356598"/>
                          </a:xfrm>
                          <a:custGeom>
                            <a:avLst/>
                            <a:gdLst>
                              <a:gd name="connsiteX0" fmla="*/ 238125 w 476250"/>
                              <a:gd name="connsiteY0" fmla="*/ 0 h 723900"/>
                              <a:gd name="connsiteX1" fmla="*/ 0 w 476250"/>
                              <a:gd name="connsiteY1" fmla="*/ 485775 h 723900"/>
                              <a:gd name="connsiteX2" fmla="*/ 238125 w 476250"/>
                              <a:gd name="connsiteY2" fmla="*/ 723900 h 723900"/>
                              <a:gd name="connsiteX3" fmla="*/ 476250 w 476250"/>
                              <a:gd name="connsiteY3" fmla="*/ 485775 h 723900"/>
                              <a:gd name="connsiteX4" fmla="*/ 238125 w 476250"/>
                              <a:gd name="connsiteY4" fmla="*/ 0 h 723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76250" h="723900">
                                <a:moveTo>
                                  <a:pt x="238125" y="0"/>
                                </a:moveTo>
                                <a:cubicBezTo>
                                  <a:pt x="238125" y="0"/>
                                  <a:pt x="0" y="335280"/>
                                  <a:pt x="0" y="485775"/>
                                </a:cubicBezTo>
                                <a:cubicBezTo>
                                  <a:pt x="0" y="617220"/>
                                  <a:pt x="106680" y="723900"/>
                                  <a:pt x="238125" y="723900"/>
                                </a:cubicBezTo>
                                <a:cubicBezTo>
                                  <a:pt x="369570" y="723900"/>
                                  <a:pt x="476250" y="617220"/>
                                  <a:pt x="476250" y="485775"/>
                                </a:cubicBezTo>
                                <a:cubicBezTo>
                                  <a:pt x="476250" y="334328"/>
                                  <a:pt x="238125" y="0"/>
                                  <a:pt x="2381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9" descr="Water"/>
                        <wps:cNvSpPr/>
                        <wps:spPr>
                          <a:xfrm>
                            <a:off x="221064" y="653143"/>
                            <a:ext cx="266282" cy="356598"/>
                          </a:xfrm>
                          <a:custGeom>
                            <a:avLst/>
                            <a:gdLst>
                              <a:gd name="connsiteX0" fmla="*/ 238125 w 476250"/>
                              <a:gd name="connsiteY0" fmla="*/ 0 h 723900"/>
                              <a:gd name="connsiteX1" fmla="*/ 0 w 476250"/>
                              <a:gd name="connsiteY1" fmla="*/ 485775 h 723900"/>
                              <a:gd name="connsiteX2" fmla="*/ 238125 w 476250"/>
                              <a:gd name="connsiteY2" fmla="*/ 723900 h 723900"/>
                              <a:gd name="connsiteX3" fmla="*/ 476250 w 476250"/>
                              <a:gd name="connsiteY3" fmla="*/ 485775 h 723900"/>
                              <a:gd name="connsiteX4" fmla="*/ 238125 w 476250"/>
                              <a:gd name="connsiteY4" fmla="*/ 0 h 723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76250" h="723900">
                                <a:moveTo>
                                  <a:pt x="238125" y="0"/>
                                </a:moveTo>
                                <a:cubicBezTo>
                                  <a:pt x="238125" y="0"/>
                                  <a:pt x="0" y="335280"/>
                                  <a:pt x="0" y="485775"/>
                                </a:cubicBezTo>
                                <a:cubicBezTo>
                                  <a:pt x="0" y="617220"/>
                                  <a:pt x="106680" y="723900"/>
                                  <a:pt x="238125" y="723900"/>
                                </a:cubicBezTo>
                                <a:cubicBezTo>
                                  <a:pt x="369570" y="723900"/>
                                  <a:pt x="476250" y="617220"/>
                                  <a:pt x="476250" y="485775"/>
                                </a:cubicBezTo>
                                <a:cubicBezTo>
                                  <a:pt x="476250" y="334328"/>
                                  <a:pt x="238125" y="0"/>
                                  <a:pt x="2381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9" descr="Water"/>
                        <wps:cNvSpPr/>
                        <wps:spPr>
                          <a:xfrm>
                            <a:off x="221064" y="1155561"/>
                            <a:ext cx="266282" cy="356598"/>
                          </a:xfrm>
                          <a:custGeom>
                            <a:avLst/>
                            <a:gdLst>
                              <a:gd name="connsiteX0" fmla="*/ 238125 w 476250"/>
                              <a:gd name="connsiteY0" fmla="*/ 0 h 723900"/>
                              <a:gd name="connsiteX1" fmla="*/ 0 w 476250"/>
                              <a:gd name="connsiteY1" fmla="*/ 485775 h 723900"/>
                              <a:gd name="connsiteX2" fmla="*/ 238125 w 476250"/>
                              <a:gd name="connsiteY2" fmla="*/ 723900 h 723900"/>
                              <a:gd name="connsiteX3" fmla="*/ 476250 w 476250"/>
                              <a:gd name="connsiteY3" fmla="*/ 485775 h 723900"/>
                              <a:gd name="connsiteX4" fmla="*/ 238125 w 476250"/>
                              <a:gd name="connsiteY4" fmla="*/ 0 h 723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76250" h="723900">
                                <a:moveTo>
                                  <a:pt x="238125" y="0"/>
                                </a:moveTo>
                                <a:cubicBezTo>
                                  <a:pt x="238125" y="0"/>
                                  <a:pt x="0" y="335280"/>
                                  <a:pt x="0" y="485775"/>
                                </a:cubicBezTo>
                                <a:cubicBezTo>
                                  <a:pt x="0" y="617220"/>
                                  <a:pt x="106680" y="723900"/>
                                  <a:pt x="238125" y="723900"/>
                                </a:cubicBezTo>
                                <a:cubicBezTo>
                                  <a:pt x="369570" y="723900"/>
                                  <a:pt x="476250" y="617220"/>
                                  <a:pt x="476250" y="485775"/>
                                </a:cubicBezTo>
                                <a:cubicBezTo>
                                  <a:pt x="476250" y="334328"/>
                                  <a:pt x="238125" y="0"/>
                                  <a:pt x="2381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5FBA9" id="Group 16" o:spid="_x0000_s1039" style="position:absolute;margin-left:211.9pt;margin-top:4.9pt;width:266.65pt;height:132.9pt;z-index:251667456;mso-position-horizontal-relative:text;mso-position-vertical-relative:text" coordsize="33862,16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">
                <v:shape id="Text Box 11" o:spid="_x0000_s1040" type="#_x0000_t202" style="position:absolute;width:33862;height:16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<v:textbox>
                    <w:txbxContent>
                      <w:p w14:paraId="07D1F227" w14:textId="5847580F" w:rsidR="005768E0" w:rsidRDefault="005768E0" w:rsidP="00B21F91">
                        <w:pPr>
                          <w:pStyle w:val="FFABody"/>
                        </w:pPr>
                        <w:r>
                          <w:t>What did Tyler do to become a certified irrigation expert?</w:t>
                        </w:r>
                      </w:p>
                    </w:txbxContent>
                  </v:textbox>
                </v:shape>
                <v:shape id="Graphic 9" o:spid="_x0000_s1041" alt="Water" style="position:absolute;left:2210;top:2260;width:2663;height:3566;visibility:visible;mso-wrap-style:square;v-text-anchor:middle" coordsize="4762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" path="m238125,c238125,,,335280,,485775,,617220,106680,723900,238125,723900v131445,,238125,-106680,238125,-238125c476250,334328,238125,,238125,xe" fillcolor="#b8cce4 [1300]" stroked="f">
                  <v:stroke joinstyle="miter"/>
                  <v:path arrowok="t" o:connecttype="custom" o:connectlocs="133141,0;0,239296;133141,356598;266282,239296;133141,0" o:connectangles="0,0,0,0,0"/>
                </v:shape>
                <v:shape id="Graphic 9" o:spid="_x0000_s1042" alt="Water" style="position:absolute;left:2210;top:6531;width:2663;height:3566;visibility:visible;mso-wrap-style:square;v-text-anchor:middle" coordsize="4762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" path="m238125,c238125,,,335280,,485775,,617220,106680,723900,238125,723900v131445,,238125,-106680,238125,-238125c476250,334328,238125,,238125,xe" fillcolor="#b8cce4 [1300]" stroked="f">
                  <v:stroke joinstyle="miter"/>
                  <v:path arrowok="t" o:connecttype="custom" o:connectlocs="133141,0;0,239296;133141,356598;266282,239296;133141,0" o:connectangles="0,0,0,0,0"/>
                </v:shape>
                <v:shape id="Graphic 9" o:spid="_x0000_s1043" alt="Water" style="position:absolute;left:2210;top:11555;width:2663;height:3566;visibility:visible;mso-wrap-style:square;v-text-anchor:middle" coordsize="4762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" path="m238125,c238125,,,335280,,485775,,617220,106680,723900,238125,723900v131445,,238125,-106680,238125,-238125c476250,334328,238125,,238125,xe" fillcolor="#b8cce4 [1300]" stroked="f">
                  <v:stroke joinstyle="miter"/>
                  <v:path arrowok="t" o:connecttype="custom" o:connectlocs="133141,0;0,239296;133141,356598;266282,239296;133141,0" o:connectangles="0,0,0,0,0"/>
                </v:shape>
              </v:group>
            </w:pict>
          </mc:Fallback>
        </mc:AlternateContent>
      </w:r>
      <w:r w:rsidR="00B21F91">
        <w:rPr>
          <w:noProof/>
        </w:rPr>
        <w:drawing>
          <wp:inline distT="0" distB="0" distL="0" distR="0" wp14:anchorId="6FEF305E" wp14:editId="597D2B1A">
            <wp:extent cx="1956089" cy="1421813"/>
            <wp:effectExtent l="0" t="0" r="6350" b="6985"/>
            <wp:docPr id="6" name="Picture 6" descr="Image result for sprink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sprinkler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68" t="10988" r="12877" b="26714"/>
                    <a:stretch/>
                  </pic:blipFill>
                  <pic:spPr bwMode="auto">
                    <a:xfrm>
                      <a:off x="0" y="0"/>
                      <a:ext cx="1968565" cy="143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75BA3" w14:textId="4661FCDF" w:rsidR="00B62B2A" w:rsidRDefault="00B62B2A" w:rsidP="00B62B2A">
      <w:pPr>
        <w:pStyle w:val="FFABody"/>
      </w:pPr>
    </w:p>
    <w:p w14:paraId="09A35336" w14:textId="7AF72A0C" w:rsidR="00B62B2A" w:rsidRDefault="0092440F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D8045A" wp14:editId="2DF1DD4E">
                <wp:simplePos x="0" y="0"/>
                <wp:positionH relativeFrom="column">
                  <wp:posOffset>3938189</wp:posOffset>
                </wp:positionH>
                <wp:positionV relativeFrom="paragraph">
                  <wp:posOffset>84455</wp:posOffset>
                </wp:positionV>
                <wp:extent cx="2562280" cy="1491566"/>
                <wp:effectExtent l="0" t="0" r="28575" b="1397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80" cy="1491566"/>
                        </a:xfrm>
                        <a:prstGeom prst="bracketPair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B02D5C" w14:textId="15331818" w:rsidR="005768E0" w:rsidRDefault="005768E0" w:rsidP="0092440F">
                            <w:pPr>
                              <w:pStyle w:val="FFABody"/>
                            </w:pPr>
                            <w:r>
                              <w:t>How does his SAE help his community?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8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Text Box 54" o:spid="_x0000_s1044" type="#_x0000_t185" style="position:absolute;margin-left:310.1pt;margin-top:6.65pt;width:201.75pt;height:11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" filled="t" fillcolor="white [3201]" strokeweight=".5pt">
                <v:textbox>
                  <w:txbxContent>
                    <w:p w14:paraId="5FB02D5C" w14:textId="15331818" w:rsidR="005768E0" w:rsidRDefault="005768E0" w:rsidP="0092440F">
                      <w:pPr>
                        <w:pStyle w:val="FFABody"/>
                      </w:pPr>
                      <w:r>
                        <w:t>How does his SAE help his community?</w:t>
                      </w:r>
                    </w:p>
                  </w:txbxContent>
                </v:textbox>
              </v:shape>
            </w:pict>
          </mc:Fallback>
        </mc:AlternateContent>
      </w:r>
    </w:p>
    <w:p w14:paraId="59BBEDAC" w14:textId="65655192" w:rsidR="00B62B2A" w:rsidRDefault="00B62B2A" w:rsidP="00B62B2A">
      <w:pPr>
        <w:pStyle w:val="FFABody"/>
      </w:pPr>
    </w:p>
    <w:p w14:paraId="2B30A8AE" w14:textId="60A7B504" w:rsidR="00247C4D" w:rsidRDefault="00247C4D" w:rsidP="00B62B2A">
      <w:pPr>
        <w:pStyle w:val="FFABody"/>
      </w:pPr>
    </w:p>
    <w:p w14:paraId="7BCF339B" w14:textId="38790197" w:rsidR="00247C4D" w:rsidRDefault="00247C4D" w:rsidP="00B62B2A">
      <w:pPr>
        <w:pStyle w:val="FFABody"/>
      </w:pPr>
    </w:p>
    <w:p w14:paraId="1477C21D" w14:textId="0DE89649" w:rsidR="00247C4D" w:rsidRDefault="00247C4D" w:rsidP="00B62B2A">
      <w:pPr>
        <w:pStyle w:val="FFABody"/>
      </w:pPr>
    </w:p>
    <w:p w14:paraId="40A15BBC" w14:textId="781890C6" w:rsidR="00247C4D" w:rsidRDefault="00247C4D" w:rsidP="00B62B2A">
      <w:pPr>
        <w:pStyle w:val="FFABody"/>
      </w:pPr>
    </w:p>
    <w:p w14:paraId="52A2FE0F" w14:textId="729C4344" w:rsidR="00247C4D" w:rsidRDefault="00247C4D" w:rsidP="00B62B2A">
      <w:pPr>
        <w:pStyle w:val="FFABody"/>
      </w:pPr>
    </w:p>
    <w:p w14:paraId="69C04969" w14:textId="322CD283" w:rsidR="00247C4D" w:rsidRDefault="00247C4D" w:rsidP="00B62B2A">
      <w:pPr>
        <w:pStyle w:val="FFABody"/>
      </w:pPr>
    </w:p>
    <w:p w14:paraId="4EA7A1E7" w14:textId="0FFAF3DC" w:rsidR="00247C4D" w:rsidRDefault="00247C4D" w:rsidP="00B62B2A">
      <w:pPr>
        <w:pStyle w:val="FFABody"/>
      </w:pPr>
    </w:p>
    <w:p w14:paraId="296A09B4" w14:textId="5BAD173C" w:rsidR="00247C4D" w:rsidRDefault="00247C4D" w:rsidP="00B62B2A">
      <w:pPr>
        <w:pStyle w:val="FFABody"/>
      </w:pPr>
    </w:p>
    <w:p w14:paraId="161AE9A2" w14:textId="6176E594" w:rsidR="008A607C" w:rsidRDefault="00094942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3CFF516" wp14:editId="0340CBF1">
            <wp:simplePos x="0" y="0"/>
            <wp:positionH relativeFrom="column">
              <wp:posOffset>2770641</wp:posOffset>
            </wp:positionH>
            <wp:positionV relativeFrom="paragraph">
              <wp:posOffset>199390</wp:posOffset>
            </wp:positionV>
            <wp:extent cx="1587938" cy="733530"/>
            <wp:effectExtent l="0" t="0" r="0" b="0"/>
            <wp:wrapNone/>
            <wp:docPr id="53" name="Picture 53" descr="Image result for mo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mone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938" cy="73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607C">
        <w:br w:type="page"/>
      </w:r>
    </w:p>
    <w:p w14:paraId="456ECA1F" w14:textId="57EB10A2" w:rsidR="0050472A" w:rsidRDefault="002F1513" w:rsidP="00247C4D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BCA3FFF" wp14:editId="5F28A319">
                <wp:simplePos x="0" y="0"/>
                <wp:positionH relativeFrom="margin">
                  <wp:posOffset>3129045</wp:posOffset>
                </wp:positionH>
                <wp:positionV relativeFrom="paragraph">
                  <wp:posOffset>-590942</wp:posOffset>
                </wp:positionV>
                <wp:extent cx="3709035" cy="597267"/>
                <wp:effectExtent l="0" t="0" r="24765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97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89287" w14:textId="77777777" w:rsidR="002F1513" w:rsidRPr="00C73C1C" w:rsidRDefault="002F1513" w:rsidP="002F151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ADA07CE" w14:textId="77777777" w:rsidR="002F1513" w:rsidRPr="00C73C1C" w:rsidRDefault="002F1513" w:rsidP="002F151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A3FFF" id="_x0000_s1045" type="#_x0000_t202" style="position:absolute;margin-left:246.4pt;margin-top:-46.55pt;width:292.05pt;height:47.0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">
                <v:textbox>
                  <w:txbxContent>
                    <w:p w14:paraId="13B89287" w14:textId="77777777" w:rsidR="002F1513" w:rsidRPr="00C73C1C" w:rsidRDefault="002F1513" w:rsidP="002F151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ADA07CE" w14:textId="77777777" w:rsidR="002F1513" w:rsidRPr="00C73C1C" w:rsidRDefault="002F1513" w:rsidP="002F151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742">
        <w:t>Water Conservation Through Technology</w:t>
      </w:r>
    </w:p>
    <w:p w14:paraId="73642087" w14:textId="6D93BDF3" w:rsidR="007F1008" w:rsidRDefault="007F1008" w:rsidP="007F1008">
      <w:pPr>
        <w:pStyle w:val="FFASub1"/>
      </w:pPr>
      <w:r>
        <w:t>Directions:</w:t>
      </w:r>
      <w:r w:rsidR="002F1513" w:rsidRPr="002F1513">
        <w:rPr>
          <w:noProof/>
          <w:sz w:val="28"/>
          <w:szCs w:val="28"/>
          <w:lang w:eastAsia="en-US"/>
        </w:rPr>
        <w:t xml:space="preserve"> </w:t>
      </w:r>
    </w:p>
    <w:p w14:paraId="66A35272" w14:textId="1C5331D3" w:rsidR="00E5763D" w:rsidRDefault="00BB0FF6" w:rsidP="007F1008">
      <w:pPr>
        <w:pStyle w:val="FFABody"/>
      </w:pPr>
      <w:r>
        <w:t>Through Tyler Hewitt’s work in his SAE, he has learned that water conservation and technology are closely linked. Answer the questions below by researching water conservation and technology</w:t>
      </w:r>
      <w:r w:rsidR="00CC037F">
        <w:t>. Then, create an infographic that shows how technology can assist with water conservation efforts.</w:t>
      </w:r>
      <w:r w:rsidR="00A611E0">
        <w:t xml:space="preserve"> Create your infographic using paper and colored pencils or pens. If your teacher approves, you can also use digital resources to create your infographic.</w:t>
      </w:r>
    </w:p>
    <w:p w14:paraId="58563519" w14:textId="11DC0D82" w:rsidR="008A607C" w:rsidRDefault="00D9141E" w:rsidP="008A607C">
      <w:pPr>
        <w:pStyle w:val="FFABody"/>
      </w:pPr>
      <w:r>
        <w:t>Suggested Resources:</w:t>
      </w:r>
    </w:p>
    <w:p w14:paraId="41FEE887" w14:textId="703E9B29" w:rsidR="00D9141E" w:rsidRDefault="002F5127" w:rsidP="008A607C">
      <w:pPr>
        <w:pStyle w:val="FFABody"/>
      </w:pPr>
      <w:r>
        <w:t xml:space="preserve">Water Conservation: </w:t>
      </w:r>
      <w:hyperlink r:id="rId16" w:history="1">
        <w:r w:rsidRPr="0001488F">
          <w:rPr>
            <w:rStyle w:val="Hyperlink"/>
          </w:rPr>
          <w:t>https://www.epa.gov/environmental-topics/water-topics</w:t>
        </w:r>
      </w:hyperlink>
    </w:p>
    <w:p w14:paraId="5096132A" w14:textId="467156B3" w:rsidR="00D9141E" w:rsidRDefault="002F5127" w:rsidP="008A607C">
      <w:pPr>
        <w:pStyle w:val="FFABody"/>
      </w:pPr>
      <w:r>
        <w:t xml:space="preserve">Water Availability: </w:t>
      </w:r>
      <w:hyperlink r:id="rId17" w:history="1">
        <w:r w:rsidR="002D46FF" w:rsidRPr="00464412">
          <w:rPr>
            <w:rStyle w:val="Hyperlink"/>
          </w:rPr>
          <w:t>https://www.ars.usda.gov/natural-resources-and-sustainable-agricultural-systems/water-availability-and-watershed-management/</w:t>
        </w:r>
      </w:hyperlink>
      <w:r w:rsidR="002D46FF">
        <w:t xml:space="preserve"> </w:t>
      </w:r>
    </w:p>
    <w:p w14:paraId="489C6D86" w14:textId="415B3E96" w:rsidR="00D9141E" w:rsidRDefault="002F5127" w:rsidP="008A607C">
      <w:pPr>
        <w:pStyle w:val="FFABody"/>
      </w:pPr>
      <w:r>
        <w:t xml:space="preserve">Water Conservation: </w:t>
      </w:r>
      <w:hyperlink r:id="rId18" w:history="1">
        <w:r w:rsidRPr="0001488F">
          <w:rPr>
            <w:rStyle w:val="Hyperlink"/>
          </w:rPr>
          <w:t>https://www.nal.usda.gov/waic/water-conservation</w:t>
        </w:r>
      </w:hyperlink>
    </w:p>
    <w:p w14:paraId="2F6F97C7" w14:textId="095BCB55" w:rsidR="00D9141E" w:rsidRDefault="002F5127" w:rsidP="008A607C">
      <w:pPr>
        <w:pStyle w:val="FFABody"/>
      </w:pPr>
      <w:r>
        <w:t xml:space="preserve">Water Scarcity: </w:t>
      </w:r>
      <w:hyperlink r:id="rId19" w:history="1">
        <w:r w:rsidRPr="0001488F">
          <w:rPr>
            <w:rStyle w:val="Hyperlink"/>
          </w:rPr>
          <w:t>http://www.fao.org/3/a-i6459e.pdf</w:t>
        </w:r>
      </w:hyperlink>
    </w:p>
    <w:p w14:paraId="73167EB7" w14:textId="77777777" w:rsidR="008A607C" w:rsidRDefault="008A607C" w:rsidP="008A607C">
      <w:pPr>
        <w:pStyle w:val="FFABody"/>
      </w:pPr>
    </w:p>
    <w:p w14:paraId="6E5465F2" w14:textId="50BE4EF9" w:rsidR="008A607C" w:rsidRPr="00C446CD" w:rsidRDefault="00D9141E" w:rsidP="008A607C">
      <w:pPr>
        <w:pStyle w:val="FFABody"/>
        <w:rPr>
          <w:b/>
          <w:bCs/>
        </w:rPr>
      </w:pPr>
      <w:r w:rsidRPr="00C446CD">
        <w:rPr>
          <w:b/>
          <w:bCs/>
        </w:rPr>
        <w:t>Find four facts about the importance of water conservation.</w:t>
      </w:r>
    </w:p>
    <w:p w14:paraId="2FE8889D" w14:textId="5745D0C6" w:rsidR="00D9141E" w:rsidRDefault="00A611E0" w:rsidP="008A607C">
      <w:pPr>
        <w:pStyle w:val="FFABody"/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35D3F23C" wp14:editId="2F613C6B">
            <wp:simplePos x="0" y="0"/>
            <wp:positionH relativeFrom="column">
              <wp:posOffset>2926080</wp:posOffset>
            </wp:positionH>
            <wp:positionV relativeFrom="paragraph">
              <wp:posOffset>114300</wp:posOffset>
            </wp:positionV>
            <wp:extent cx="290830" cy="290830"/>
            <wp:effectExtent l="0" t="0" r="0" b="0"/>
            <wp:wrapNone/>
            <wp:docPr id="58" name="Picture 58" descr="Image result for water d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water dro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554E69" w14:textId="05F2DA9C" w:rsidR="00D9141E" w:rsidRDefault="00A611E0" w:rsidP="008A607C">
      <w:pPr>
        <w:pStyle w:val="FFABody"/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3C9A3866" wp14:editId="4057A87E">
            <wp:simplePos x="0" y="0"/>
            <wp:positionH relativeFrom="column">
              <wp:posOffset>0</wp:posOffset>
            </wp:positionH>
            <wp:positionV relativeFrom="paragraph">
              <wp:posOffset>-16510</wp:posOffset>
            </wp:positionV>
            <wp:extent cx="291403" cy="291403"/>
            <wp:effectExtent l="0" t="0" r="0" b="0"/>
            <wp:wrapNone/>
            <wp:docPr id="57" name="Picture 57" descr="Image result for water d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water dro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3" cy="29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0102B3" w14:textId="7CB12707" w:rsidR="00D9141E" w:rsidRDefault="00D9141E" w:rsidP="008A607C">
      <w:pPr>
        <w:pStyle w:val="FFABody"/>
      </w:pPr>
    </w:p>
    <w:p w14:paraId="5740A0E3" w14:textId="0F1E2EEE" w:rsidR="00D9141E" w:rsidRDefault="00D9141E" w:rsidP="008A607C">
      <w:pPr>
        <w:pStyle w:val="FFABody"/>
      </w:pPr>
    </w:p>
    <w:p w14:paraId="087DA1AD" w14:textId="2352365C" w:rsidR="00D9141E" w:rsidRDefault="00D9141E" w:rsidP="008A607C">
      <w:pPr>
        <w:pStyle w:val="FFABody"/>
      </w:pPr>
    </w:p>
    <w:p w14:paraId="3BCC7D0F" w14:textId="23FC23BE" w:rsidR="00D9141E" w:rsidRDefault="00A611E0" w:rsidP="008A607C">
      <w:pPr>
        <w:pStyle w:val="FFABody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3196AD25" wp14:editId="7DE7C6E8">
            <wp:simplePos x="0" y="0"/>
            <wp:positionH relativeFrom="column">
              <wp:posOffset>2924810</wp:posOffset>
            </wp:positionH>
            <wp:positionV relativeFrom="paragraph">
              <wp:posOffset>34290</wp:posOffset>
            </wp:positionV>
            <wp:extent cx="290830" cy="290830"/>
            <wp:effectExtent l="0" t="0" r="0" b="0"/>
            <wp:wrapNone/>
            <wp:docPr id="59" name="Picture 59" descr="Image result for water d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water dro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36286485" wp14:editId="3FC6AA04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290830" cy="290830"/>
            <wp:effectExtent l="0" t="0" r="0" b="0"/>
            <wp:wrapNone/>
            <wp:docPr id="56" name="Picture 56" descr="Image result for water d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water dro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E779A1" w14:textId="3732056F" w:rsidR="00D9141E" w:rsidRDefault="00D9141E" w:rsidP="008A607C">
      <w:pPr>
        <w:pStyle w:val="FFABody"/>
      </w:pPr>
    </w:p>
    <w:p w14:paraId="1507350A" w14:textId="508A7F92" w:rsidR="00D9141E" w:rsidRDefault="00D9141E" w:rsidP="008A607C">
      <w:pPr>
        <w:pStyle w:val="FFABody"/>
      </w:pPr>
    </w:p>
    <w:p w14:paraId="103BACB3" w14:textId="77777777" w:rsidR="00A611E0" w:rsidRDefault="00A611E0" w:rsidP="008A607C">
      <w:pPr>
        <w:pStyle w:val="FFABody"/>
      </w:pPr>
    </w:p>
    <w:p w14:paraId="6C4CF40E" w14:textId="25F3ACDF" w:rsidR="00D9141E" w:rsidRPr="00C446CD" w:rsidRDefault="001002B6" w:rsidP="008A607C">
      <w:pPr>
        <w:pStyle w:val="FFABody"/>
        <w:rPr>
          <w:b/>
          <w:bCs/>
        </w:rPr>
      </w:pPr>
      <w:r w:rsidRPr="00C446CD">
        <w:rPr>
          <w:b/>
          <w:bCs/>
        </w:rPr>
        <w:t>Research</w:t>
      </w:r>
      <w:r w:rsidR="00D9141E" w:rsidRPr="00C446CD">
        <w:rPr>
          <w:b/>
          <w:bCs/>
        </w:rPr>
        <w:t xml:space="preserve"> </w:t>
      </w:r>
      <w:r w:rsidR="002F5127" w:rsidRPr="00C446CD">
        <w:rPr>
          <w:b/>
          <w:bCs/>
        </w:rPr>
        <w:t>water scarcity and agriculture</w:t>
      </w:r>
      <w:r w:rsidRPr="00C446CD">
        <w:rPr>
          <w:b/>
          <w:bCs/>
        </w:rPr>
        <w:t>, and list three things you learned</w:t>
      </w:r>
      <w:r w:rsidR="002F5127" w:rsidRPr="00C446CD">
        <w:rPr>
          <w:b/>
          <w:bCs/>
        </w:rPr>
        <w:t>.</w:t>
      </w:r>
    </w:p>
    <w:p w14:paraId="6E98247C" w14:textId="16D52437" w:rsidR="002F5127" w:rsidRDefault="002F5127" w:rsidP="008A607C">
      <w:pPr>
        <w:pStyle w:val="FFABody"/>
      </w:pPr>
    </w:p>
    <w:p w14:paraId="2A42A796" w14:textId="1954B77F" w:rsidR="002F5127" w:rsidRDefault="00DF1645" w:rsidP="008A607C">
      <w:pPr>
        <w:pStyle w:val="FFABody"/>
      </w:pPr>
      <w:r>
        <w:rPr>
          <w:noProof/>
        </w:rPr>
        <mc:AlternateContent>
          <mc:Choice Requires="wpg">
            <w:drawing>
              <wp:inline distT="0" distB="0" distL="0" distR="0" wp14:anchorId="3D5E1726" wp14:editId="30219CAA">
                <wp:extent cx="6411566" cy="1670497"/>
                <wp:effectExtent l="0" t="0" r="27940" b="25400"/>
                <wp:docPr id="289" name="Group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1566" cy="1670497"/>
                          <a:chOff x="180000" y="179149"/>
                          <a:chExt cx="6411722" cy="1670497"/>
                        </a:xfrm>
                      </wpg:grpSpPr>
                      <wpg:grpSp>
                        <wpg:cNvPr id="290" name="Group 290"/>
                        <wpg:cNvGrpSpPr/>
                        <wpg:grpSpPr>
                          <a:xfrm>
                            <a:off x="180000" y="179149"/>
                            <a:ext cx="6411718" cy="452336"/>
                            <a:chOff x="180000" y="179149"/>
                            <a:chExt cx="6411718" cy="452336"/>
                          </a:xfrm>
                        </wpg:grpSpPr>
                        <pic:pic xmlns:pic="http://schemas.openxmlformats.org/drawingml/2006/picture">
                          <pic:nvPicPr>
                            <pic:cNvPr id="291" name="Picture 291" descr="Image result for watering can"/>
                            <pic:cNvPicPr/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180000" y="179365"/>
                              <a:ext cx="452120" cy="452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92" name="Text Box 61"/>
                          <wps:cNvSpPr txBox="1"/>
                          <wps:spPr>
                            <a:xfrm>
                              <a:off x="682399" y="179149"/>
                              <a:ext cx="5909319" cy="4521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82C836"/>
                              </a:solidFill>
                            </a:ln>
                          </wps:spPr>
                          <wps:txbx>
                            <w:txbxContent>
                              <w:p w14:paraId="26A42BDD" w14:textId="77777777" w:rsidR="005768E0" w:rsidRDefault="005768E0" w:rsidP="00DF1645">
                                <w:r>
                                  <w:rPr>
                                    <w:rFonts w:ascii="Calibri" w:eastAsia="MS Mincho" w:hAnsi="Calibri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3" name="Group 293"/>
                        <wpg:cNvGrpSpPr/>
                        <wpg:grpSpPr>
                          <a:xfrm>
                            <a:off x="180004" y="809697"/>
                            <a:ext cx="6410966" cy="452120"/>
                            <a:chOff x="0" y="0"/>
                            <a:chExt cx="6411718" cy="452336"/>
                          </a:xfrm>
                        </wpg:grpSpPr>
                        <pic:pic xmlns:pic="http://schemas.openxmlformats.org/drawingml/2006/picture">
                          <pic:nvPicPr>
                            <pic:cNvPr id="294" name="Picture 294" descr="Image result for watering can"/>
                            <pic:cNvPicPr/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0" y="216"/>
                              <a:ext cx="452120" cy="452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95" name="Text Box 61"/>
                          <wps:cNvSpPr txBox="1"/>
                          <wps:spPr>
                            <a:xfrm>
                              <a:off x="502399" y="0"/>
                              <a:ext cx="5909319" cy="4521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82C836"/>
                              </a:solidFill>
                            </a:ln>
                          </wps:spPr>
                          <wps:txbx>
                            <w:txbxContent>
                              <w:p w14:paraId="033379E8" w14:textId="77777777" w:rsidR="005768E0" w:rsidRDefault="005768E0" w:rsidP="00DF1645">
                                <w:r>
                                  <w:rPr>
                                    <w:rFonts w:ascii="Calibri" w:eastAsia="MS Mincho" w:hAnsi="Calibri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6" name="Group 296"/>
                        <wpg:cNvGrpSpPr/>
                        <wpg:grpSpPr>
                          <a:xfrm>
                            <a:off x="180756" y="1397526"/>
                            <a:ext cx="6410966" cy="452120"/>
                            <a:chOff x="0" y="0"/>
                            <a:chExt cx="6411718" cy="452336"/>
                          </a:xfrm>
                        </wpg:grpSpPr>
                        <pic:pic xmlns:pic="http://schemas.openxmlformats.org/drawingml/2006/picture">
                          <pic:nvPicPr>
                            <pic:cNvPr id="297" name="Picture 297" descr="Image result for watering can"/>
                            <pic:cNvPicPr/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0" y="216"/>
                              <a:ext cx="452120" cy="452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98" name="Text Box 61"/>
                          <wps:cNvSpPr txBox="1"/>
                          <wps:spPr>
                            <a:xfrm>
                              <a:off x="502399" y="0"/>
                              <a:ext cx="5909319" cy="4521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82C836"/>
                              </a:solidFill>
                            </a:ln>
                          </wps:spPr>
                          <wps:txbx>
                            <w:txbxContent>
                              <w:p w14:paraId="68D86ABB" w14:textId="77777777" w:rsidR="005768E0" w:rsidRDefault="005768E0" w:rsidP="00DF1645">
                                <w:r>
                                  <w:rPr>
                                    <w:rFonts w:ascii="Calibri" w:eastAsia="MS Mincho" w:hAnsi="Calibri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5E1726" id="Group 289" o:spid="_x0000_s1046" style="width:504.85pt;height:131.55pt;mso-position-horizontal-relative:char;mso-position-vertical-relative:line" coordorigin="1800,1791" coordsize="64117,16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">
                <v:group id="Group 290" o:spid="_x0000_s1047" style="position:absolute;left:1800;top:1791;width:64117;height:4523" coordorigin="1800,1791" coordsize="64117,4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shape id="Picture 291" o:spid="_x0000_s1048" type="#_x0000_t75" alt="Image result for watering can" style="position:absolute;left:1800;top:1793;width:4521;height:452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">
                    <v:imagedata r:id="rId22" o:title="Image result for watering can"/>
                  </v:shape>
                  <v:shape id="Text Box 61" o:spid="_x0000_s1049" type="#_x0000_t202" style="position:absolute;left:6823;top:1791;width:59094;height:4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" fillcolor="white [3201]" strokecolor="#82c836" strokeweight=".5pt">
                    <v:textbox>
                      <w:txbxContent>
                        <w:p w14:paraId="26A42BDD" w14:textId="77777777" w:rsidR="005768E0" w:rsidRDefault="005768E0" w:rsidP="00DF1645">
                          <w:r>
                            <w:rPr>
                              <w:rFonts w:ascii="Calibri" w:eastAsia="MS Mincho" w:hAnsi="Calibri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Group 293" o:spid="_x0000_s1050" style="position:absolute;left:1800;top:8096;width:64109;height:4522" coordsize="64117,4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Picture 294" o:spid="_x0000_s1051" type="#_x0000_t75" alt="Image result for watering can" style="position:absolute;top:2;width:4521;height:452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">
                    <v:imagedata r:id="rId22" o:title="Image result for watering can"/>
                  </v:shape>
                  <v:shape id="Text Box 61" o:spid="_x0000_s1052" type="#_x0000_t202" style="position:absolute;left:5023;width:59094;height:4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" fillcolor="white [3201]" strokecolor="#82c836" strokeweight=".5pt">
                    <v:textbox>
                      <w:txbxContent>
                        <w:p w14:paraId="033379E8" w14:textId="77777777" w:rsidR="005768E0" w:rsidRDefault="005768E0" w:rsidP="00DF1645">
                          <w:r>
                            <w:rPr>
                              <w:rFonts w:ascii="Calibri" w:eastAsia="MS Mincho" w:hAnsi="Calibri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Group 296" o:spid="_x0000_s1053" style="position:absolute;left:1807;top:13975;width:64110;height:4521" coordsize="64117,4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<v:shape id="Picture 297" o:spid="_x0000_s1054" type="#_x0000_t75" alt="Image result for watering can" style="position:absolute;top:2;width:4521;height:452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">
                    <v:imagedata r:id="rId22" o:title="Image result for watering can"/>
                  </v:shape>
                  <v:shape id="Text Box 61" o:spid="_x0000_s1055" type="#_x0000_t202" style="position:absolute;left:5023;width:59094;height:4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" fillcolor="white [3201]" strokecolor="#82c836" strokeweight=".5pt">
                    <v:textbox>
                      <w:txbxContent>
                        <w:p w14:paraId="68D86ABB" w14:textId="77777777" w:rsidR="005768E0" w:rsidRDefault="005768E0" w:rsidP="00DF1645">
                          <w:r>
                            <w:rPr>
                              <w:rFonts w:ascii="Calibri" w:eastAsia="MS Mincho" w:hAnsi="Calibri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46FE6BC" w14:textId="4DFC24B3" w:rsidR="002F5127" w:rsidRDefault="002F5127" w:rsidP="008A607C">
      <w:pPr>
        <w:pStyle w:val="FFABody"/>
      </w:pPr>
    </w:p>
    <w:p w14:paraId="027B54E8" w14:textId="063C073C" w:rsidR="002F5127" w:rsidRPr="00C446CD" w:rsidRDefault="001002B6" w:rsidP="008A607C">
      <w:pPr>
        <w:pStyle w:val="FFABody"/>
        <w:rPr>
          <w:b/>
          <w:bCs/>
        </w:rPr>
      </w:pPr>
      <w:r w:rsidRPr="00C446CD">
        <w:rPr>
          <w:b/>
          <w:bCs/>
        </w:rPr>
        <w:t>Describe</w:t>
      </w:r>
      <w:r w:rsidR="002F5127" w:rsidRPr="00C446CD">
        <w:rPr>
          <w:b/>
          <w:bCs/>
        </w:rPr>
        <w:t xml:space="preserve"> three </w:t>
      </w:r>
      <w:r w:rsidRPr="00C446CD">
        <w:rPr>
          <w:b/>
          <w:bCs/>
        </w:rPr>
        <w:t>technologies that could help with water conservation</w:t>
      </w:r>
      <w:r w:rsidR="00CF5C48" w:rsidRPr="00C446CD">
        <w:rPr>
          <w:b/>
          <w:bCs/>
        </w:rPr>
        <w:t>.</w:t>
      </w:r>
    </w:p>
    <w:p w14:paraId="7DE22A59" w14:textId="47DD66AB" w:rsidR="00CF5C48" w:rsidRDefault="002F1513" w:rsidP="008A607C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670B1B98" wp14:editId="3FD1A7C4">
                <wp:simplePos x="0" y="0"/>
                <wp:positionH relativeFrom="column">
                  <wp:posOffset>-55880</wp:posOffset>
                </wp:positionH>
                <wp:positionV relativeFrom="paragraph">
                  <wp:posOffset>230505</wp:posOffset>
                </wp:positionV>
                <wp:extent cx="6858000" cy="1786255"/>
                <wp:effectExtent l="0" t="0" r="19050" b="23495"/>
                <wp:wrapTopAndBottom/>
                <wp:docPr id="306" name="Group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786255"/>
                          <a:chOff x="0" y="0"/>
                          <a:chExt cx="6882365" cy="1793291"/>
                        </a:xfrm>
                      </wpg:grpSpPr>
                      <wps:wsp>
                        <wps:cNvPr id="299" name="Text Box 299"/>
                        <wps:cNvSpPr txBox="1"/>
                        <wps:spPr>
                          <a:xfrm>
                            <a:off x="0" y="1"/>
                            <a:ext cx="2229978" cy="1793290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1E518D9" w14:textId="77777777" w:rsidR="005768E0" w:rsidRDefault="005768E0" w:rsidP="002C6742">
                              <w:pPr>
                                <w:pStyle w:val="FFABody"/>
                                <w:jc w:val="center"/>
                              </w:pPr>
                              <w:r>
                                <w:t>Technology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Text Box 300"/>
                        <wps:cNvSpPr txBox="1"/>
                        <wps:spPr>
                          <a:xfrm>
                            <a:off x="2326194" y="0"/>
                            <a:ext cx="2229978" cy="1789841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CF727E7" w14:textId="77777777" w:rsidR="005768E0" w:rsidRDefault="005768E0" w:rsidP="002C6742">
                              <w:pPr>
                                <w:pStyle w:val="FFABody"/>
                                <w:jc w:val="center"/>
                              </w:pPr>
                              <w:r>
                                <w:t>Technology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Text Box 301"/>
                        <wps:cNvSpPr txBox="1"/>
                        <wps:spPr>
                          <a:xfrm>
                            <a:off x="4652387" y="0"/>
                            <a:ext cx="2229978" cy="1789841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0C2B86A" w14:textId="77777777" w:rsidR="005768E0" w:rsidRDefault="005768E0" w:rsidP="002C6742">
                              <w:pPr>
                                <w:pStyle w:val="FFABody"/>
                                <w:jc w:val="center"/>
                              </w:pPr>
                              <w:r>
                                <w:t>Technology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0B1B98" id="Group 306" o:spid="_x0000_s1056" style="position:absolute;margin-left:-4.4pt;margin-top:18.15pt;width:540pt;height:140.65pt;z-index:-251620352;mso-position-horizontal-relative:text;mso-position-vertical-relative:text;mso-height-relative:margin" coordsize="68823,17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 Box 299" o:spid="_x0000_s1057" type="#_x0000_t65" style="position:absolute;width:22299;height:17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" adj="18000" fillcolor="white [3201]" strokeweight="1pt">
                  <v:textbox>
                    <w:txbxContent>
                      <w:p w14:paraId="51E518D9" w14:textId="77777777" w:rsidR="005768E0" w:rsidRDefault="005768E0" w:rsidP="002C6742">
                        <w:pPr>
                          <w:pStyle w:val="FFABody"/>
                          <w:jc w:val="center"/>
                        </w:pPr>
                        <w:r>
                          <w:t>Technology 1</w:t>
                        </w:r>
                      </w:p>
                    </w:txbxContent>
                  </v:textbox>
                </v:shape>
                <v:shape id="Text Box 300" o:spid="_x0000_s1058" type="#_x0000_t65" style="position:absolute;left:23261;width:22300;height:17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" adj="18000" fillcolor="white [3201]" strokeweight="1pt">
                  <v:textbox>
                    <w:txbxContent>
                      <w:p w14:paraId="5CF727E7" w14:textId="77777777" w:rsidR="005768E0" w:rsidRDefault="005768E0" w:rsidP="002C6742">
                        <w:pPr>
                          <w:pStyle w:val="FFABody"/>
                          <w:jc w:val="center"/>
                        </w:pPr>
                        <w:r>
                          <w:t>Technology 2</w:t>
                        </w:r>
                      </w:p>
                    </w:txbxContent>
                  </v:textbox>
                </v:shape>
                <v:shape id="Text Box 301" o:spid="_x0000_s1059" type="#_x0000_t65" style="position:absolute;left:46523;width:22300;height:17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" adj="18000" fillcolor="white [3201]" strokeweight="1pt">
                  <v:textbox>
                    <w:txbxContent>
                      <w:p w14:paraId="10C2B86A" w14:textId="77777777" w:rsidR="005768E0" w:rsidRDefault="005768E0" w:rsidP="002C6742">
                        <w:pPr>
                          <w:pStyle w:val="FFABody"/>
                          <w:jc w:val="center"/>
                        </w:pPr>
                        <w:r>
                          <w:t>Technology 3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53EAE05" w14:textId="46731445" w:rsidR="002C6742" w:rsidRDefault="002C6742" w:rsidP="008A607C">
      <w:pPr>
        <w:pStyle w:val="FFABody"/>
      </w:pPr>
    </w:p>
    <w:p w14:paraId="64B96B06" w14:textId="44C04F2B" w:rsidR="002C6742" w:rsidRPr="00A578E7" w:rsidRDefault="00A578E7" w:rsidP="008A607C">
      <w:pPr>
        <w:pStyle w:val="FFABody"/>
        <w:rPr>
          <w:b/>
          <w:bCs/>
        </w:rPr>
      </w:pPr>
      <w:r w:rsidRPr="00A578E7">
        <w:rPr>
          <w:b/>
          <w:bCs/>
        </w:rPr>
        <w:t>What are steps you can take each day to practice water conservation?</w:t>
      </w:r>
    </w:p>
    <w:p w14:paraId="48A48E8A" w14:textId="6687FFF3" w:rsidR="002C6742" w:rsidRDefault="002C6742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</w:p>
    <w:p w14:paraId="4B3AEC64" w14:textId="60066D8E" w:rsidR="006F13E1" w:rsidRDefault="006F13E1" w:rsidP="006F13E1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2E8BA3B4" wp14:editId="3E13EF08">
                <wp:simplePos x="0" y="0"/>
                <wp:positionH relativeFrom="margin">
                  <wp:posOffset>3129045</wp:posOffset>
                </wp:positionH>
                <wp:positionV relativeFrom="paragraph">
                  <wp:posOffset>-590942</wp:posOffset>
                </wp:positionV>
                <wp:extent cx="3709035" cy="597267"/>
                <wp:effectExtent l="0" t="0" r="24765" b="127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97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ECA0E" w14:textId="77777777" w:rsidR="006F13E1" w:rsidRPr="00C73C1C" w:rsidRDefault="006F13E1" w:rsidP="006F13E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43A4A24" w14:textId="77777777" w:rsidR="006F13E1" w:rsidRPr="00C73C1C" w:rsidRDefault="006F13E1" w:rsidP="006F13E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BA3B4" id="_x0000_s1060" type="#_x0000_t202" style="position:absolute;margin-left:246.4pt;margin-top:-46.55pt;width:292.05pt;height:47.05pt;z-index:-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">
                <v:textbox>
                  <w:txbxContent>
                    <w:p w14:paraId="3C1ECA0E" w14:textId="77777777" w:rsidR="006F13E1" w:rsidRPr="00C73C1C" w:rsidRDefault="006F13E1" w:rsidP="006F13E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43A4A24" w14:textId="77777777" w:rsidR="006F13E1" w:rsidRPr="00C73C1C" w:rsidRDefault="006F13E1" w:rsidP="006F13E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2; FFA.PL-A; FFA.PG-J; AG-NR2; AGPE01.03; CS.06; CCSS.RI.9-10.3; CCSS.RST.9.10.1; CCSS.RST.9.10.2; CCSS.RST.9.10.5; CCSS.RST.9.10.8; CCSS.WHST.9.10.4; CCSS.WHST.9.10.7; CCSS.WHST.9.10.8; CCSS.WHST.9.10.9; MP3; MP6; AFNR Career Cluster, Statement 7; CRP.02; CRP.05;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34A1">
        <w:t>Irrigation-Related Careers</w:t>
      </w:r>
    </w:p>
    <w:p w14:paraId="49256EF7" w14:textId="77777777" w:rsidR="006F13E1" w:rsidRDefault="006F13E1" w:rsidP="006F13E1">
      <w:pPr>
        <w:pStyle w:val="FFABody"/>
      </w:pPr>
    </w:p>
    <w:p w14:paraId="0D19745C" w14:textId="3D42943F" w:rsidR="00D04881" w:rsidRDefault="00D04881" w:rsidP="00D04881">
      <w:pPr>
        <w:pStyle w:val="FFABody"/>
        <w:numPr>
          <w:ilvl w:val="0"/>
          <w:numId w:val="26"/>
        </w:num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73B22B23" wp14:editId="4D75697F">
            <wp:simplePos x="0" y="0"/>
            <wp:positionH relativeFrom="column">
              <wp:posOffset>-108585</wp:posOffset>
            </wp:positionH>
            <wp:positionV relativeFrom="paragraph">
              <wp:posOffset>733425</wp:posOffset>
            </wp:positionV>
            <wp:extent cx="6569710" cy="5127625"/>
            <wp:effectExtent l="0" t="419100" r="0" b="434975"/>
            <wp:wrapTopAndBottom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4A1">
        <w:t xml:space="preserve">Using </w:t>
      </w:r>
      <w:hyperlink r:id="rId28" w:history="1">
        <w:r w:rsidR="001834A1" w:rsidRPr="00B01362">
          <w:rPr>
            <w:rStyle w:val="Hyperlink"/>
          </w:rPr>
          <w:t>AgExplorer.</w:t>
        </w:r>
        <w:r w:rsidR="00B01362" w:rsidRPr="00B01362">
          <w:rPr>
            <w:rStyle w:val="Hyperlink"/>
          </w:rPr>
          <w:t>ffa.org</w:t>
        </w:r>
      </w:hyperlink>
      <w:r w:rsidR="001834A1">
        <w:t xml:space="preserve">, </w:t>
      </w:r>
      <w:r w:rsidR="001834A1">
        <w:rPr>
          <w:iCs/>
        </w:rPr>
        <w:t>research three careers that require knowledge of irrigation systems. Compare and contrast the job responsibilities of the three careers in this Venn diagram.</w:t>
      </w:r>
    </w:p>
    <w:p w14:paraId="24919A3B" w14:textId="77777777" w:rsidR="00D04881" w:rsidRDefault="00D04881" w:rsidP="00D04881">
      <w:pPr>
        <w:pStyle w:val="FFABody"/>
        <w:ind w:left="360"/>
      </w:pPr>
    </w:p>
    <w:p w14:paraId="00D694BE" w14:textId="596BB598" w:rsidR="00D04881" w:rsidRDefault="00D04881" w:rsidP="00D04881">
      <w:pPr>
        <w:pStyle w:val="FFABody"/>
        <w:numPr>
          <w:ilvl w:val="0"/>
          <w:numId w:val="26"/>
        </w:numPr>
      </w:pPr>
      <w:r>
        <w:t xml:space="preserve">Summarize what you learned about </w:t>
      </w:r>
      <w:r w:rsidR="001834A1">
        <w:t>the similarities and differences between job responsibilities in careers that require knowledge of irrigation systems.</w:t>
      </w:r>
    </w:p>
    <w:p w14:paraId="4314DF31" w14:textId="77777777" w:rsidR="00D04881" w:rsidRDefault="00D04881" w:rsidP="00D04881">
      <w:pPr>
        <w:pStyle w:val="FFABody"/>
      </w:pPr>
    </w:p>
    <w:p w14:paraId="457D0DF5" w14:textId="1DC5DA0E" w:rsidR="007E337B" w:rsidRDefault="007E337B" w:rsidP="007E337B">
      <w:pPr>
        <w:pStyle w:val="FFABody"/>
      </w:pPr>
    </w:p>
    <w:p w14:paraId="4A4AFDE3" w14:textId="39FACD26" w:rsidR="006F13E1" w:rsidRDefault="006F13E1" w:rsidP="007E337B">
      <w:pPr>
        <w:pStyle w:val="FFABody"/>
      </w:pPr>
    </w:p>
    <w:p w14:paraId="659D02EB" w14:textId="5385E296" w:rsidR="006F13E1" w:rsidRDefault="006F13E1" w:rsidP="007E337B">
      <w:pPr>
        <w:pStyle w:val="FFABody"/>
      </w:pPr>
    </w:p>
    <w:p w14:paraId="52527FF0" w14:textId="42030629" w:rsidR="006F13E1" w:rsidRDefault="006F13E1" w:rsidP="007E337B">
      <w:pPr>
        <w:pStyle w:val="FFABody"/>
      </w:pPr>
    </w:p>
    <w:p w14:paraId="091022EC" w14:textId="4B186AE9" w:rsidR="006F13E1" w:rsidRDefault="006F13E1" w:rsidP="007E337B">
      <w:pPr>
        <w:pStyle w:val="FFABody"/>
      </w:pPr>
    </w:p>
    <w:p w14:paraId="02CA48CF" w14:textId="2557F0B6" w:rsidR="006F13E1" w:rsidRDefault="006F13E1" w:rsidP="007E337B">
      <w:pPr>
        <w:pStyle w:val="FFABody"/>
      </w:pPr>
    </w:p>
    <w:p w14:paraId="39BA42D9" w14:textId="39A34950" w:rsidR="006F13E1" w:rsidRDefault="006F13E1" w:rsidP="007E337B">
      <w:pPr>
        <w:pStyle w:val="FFABody"/>
      </w:pPr>
    </w:p>
    <w:p w14:paraId="48404AAB" w14:textId="77777777" w:rsidR="006F13E1" w:rsidRDefault="006F13E1" w:rsidP="007E337B">
      <w:pPr>
        <w:pStyle w:val="FFABody"/>
      </w:pPr>
    </w:p>
    <w:p w14:paraId="0D22FBB4" w14:textId="4DA8C641" w:rsidR="007E337B" w:rsidRDefault="007E337B" w:rsidP="007E337B">
      <w:pPr>
        <w:pStyle w:val="FFABody"/>
      </w:pPr>
    </w:p>
    <w:p w14:paraId="14306887" w14:textId="77777777" w:rsidR="005768E0" w:rsidRDefault="005768E0" w:rsidP="007E337B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  <w:sectPr w:rsidR="005768E0" w:rsidSect="00A84DD0">
          <w:headerReference w:type="default" r:id="rId29"/>
          <w:headerReference w:type="first" r:id="rId30"/>
          <w:pgSz w:w="12240" w:h="15840" w:code="1"/>
          <w:pgMar w:top="1170" w:right="720" w:bottom="990" w:left="720" w:header="720" w:footer="720" w:gutter="0"/>
          <w:cols w:space="720"/>
          <w:titlePg/>
          <w:docGrid w:linePitch="360"/>
        </w:sectPr>
      </w:pPr>
    </w:p>
    <w:tbl>
      <w:tblPr>
        <w:tblStyle w:val="TableGrid"/>
        <w:tblpPr w:leftFromText="180" w:rightFromText="180" w:vertAnchor="page" w:horzAnchor="margin" w:tblpY="2040"/>
        <w:tblW w:w="0" w:type="auto"/>
        <w:tblLook w:val="04A0" w:firstRow="1" w:lastRow="0" w:firstColumn="1" w:lastColumn="0" w:noHBand="0" w:noVBand="1"/>
      </w:tblPr>
      <w:tblGrid>
        <w:gridCol w:w="2617"/>
        <w:gridCol w:w="2216"/>
        <w:gridCol w:w="2240"/>
        <w:gridCol w:w="2215"/>
        <w:gridCol w:w="2213"/>
        <w:gridCol w:w="2169"/>
      </w:tblGrid>
      <w:tr w:rsidR="005768E0" w:rsidRPr="005768E0" w14:paraId="6069E420" w14:textId="77777777" w:rsidTr="00727E53">
        <w:trPr>
          <w:trHeight w:val="527"/>
        </w:trPr>
        <w:tc>
          <w:tcPr>
            <w:tcW w:w="2617" w:type="dxa"/>
            <w:shd w:val="clear" w:color="auto" w:fill="004C97"/>
            <w:vAlign w:val="center"/>
          </w:tcPr>
          <w:p w14:paraId="06BD5237" w14:textId="77777777" w:rsidR="005768E0" w:rsidRPr="005768E0" w:rsidRDefault="005768E0" w:rsidP="00727E53">
            <w:pPr>
              <w:pStyle w:val="FFABody"/>
              <w:jc w:val="center"/>
              <w:rPr>
                <w:color w:val="FFFFFF" w:themeColor="background1"/>
              </w:rPr>
            </w:pPr>
          </w:p>
        </w:tc>
        <w:tc>
          <w:tcPr>
            <w:tcW w:w="2216" w:type="dxa"/>
            <w:shd w:val="clear" w:color="auto" w:fill="004C97"/>
            <w:vAlign w:val="center"/>
          </w:tcPr>
          <w:p w14:paraId="2807AC66" w14:textId="56FE4FA8" w:rsidR="005768E0" w:rsidRPr="005768E0" w:rsidRDefault="005768E0" w:rsidP="00727E53">
            <w:pPr>
              <w:pStyle w:val="FFABody"/>
              <w:jc w:val="center"/>
              <w:rPr>
                <w:color w:val="FFFFFF" w:themeColor="background1"/>
              </w:rPr>
            </w:pPr>
            <w:r w:rsidRPr="005768E0">
              <w:rPr>
                <w:color w:val="FFFFFF" w:themeColor="background1"/>
              </w:rPr>
              <w:t>25–21 Points</w:t>
            </w:r>
          </w:p>
        </w:tc>
        <w:tc>
          <w:tcPr>
            <w:tcW w:w="2240" w:type="dxa"/>
            <w:shd w:val="clear" w:color="auto" w:fill="004C97"/>
            <w:vAlign w:val="center"/>
          </w:tcPr>
          <w:p w14:paraId="496D832C" w14:textId="088F6881" w:rsidR="005768E0" w:rsidRPr="005768E0" w:rsidRDefault="005768E0" w:rsidP="00727E53">
            <w:pPr>
              <w:pStyle w:val="FFABody"/>
              <w:jc w:val="center"/>
              <w:rPr>
                <w:color w:val="FFFFFF" w:themeColor="background1"/>
              </w:rPr>
            </w:pPr>
            <w:r w:rsidRPr="005768E0">
              <w:rPr>
                <w:color w:val="FFFFFF" w:themeColor="background1"/>
              </w:rPr>
              <w:t>20–16 Points</w:t>
            </w:r>
          </w:p>
        </w:tc>
        <w:tc>
          <w:tcPr>
            <w:tcW w:w="2215" w:type="dxa"/>
            <w:shd w:val="clear" w:color="auto" w:fill="004C97"/>
            <w:vAlign w:val="center"/>
          </w:tcPr>
          <w:p w14:paraId="094DF8B8" w14:textId="2830B9E1" w:rsidR="005768E0" w:rsidRPr="005768E0" w:rsidRDefault="005768E0" w:rsidP="00727E53">
            <w:pPr>
              <w:pStyle w:val="FFABody"/>
              <w:jc w:val="center"/>
              <w:rPr>
                <w:color w:val="FFFFFF" w:themeColor="background1"/>
              </w:rPr>
            </w:pPr>
            <w:r w:rsidRPr="005768E0">
              <w:rPr>
                <w:color w:val="FFFFFF" w:themeColor="background1"/>
              </w:rPr>
              <w:t>15–11 Points</w:t>
            </w:r>
          </w:p>
        </w:tc>
        <w:tc>
          <w:tcPr>
            <w:tcW w:w="2213" w:type="dxa"/>
            <w:shd w:val="clear" w:color="auto" w:fill="004C97"/>
            <w:vAlign w:val="center"/>
          </w:tcPr>
          <w:p w14:paraId="0F4B5422" w14:textId="6065B3D0" w:rsidR="005768E0" w:rsidRPr="005768E0" w:rsidRDefault="005768E0" w:rsidP="00727E53">
            <w:pPr>
              <w:pStyle w:val="FFABody"/>
              <w:jc w:val="center"/>
              <w:rPr>
                <w:color w:val="FFFFFF" w:themeColor="background1"/>
              </w:rPr>
            </w:pPr>
            <w:r w:rsidRPr="005768E0">
              <w:rPr>
                <w:color w:val="FFFFFF" w:themeColor="background1"/>
              </w:rPr>
              <w:t>10–6 Points</w:t>
            </w:r>
          </w:p>
        </w:tc>
        <w:tc>
          <w:tcPr>
            <w:tcW w:w="2169" w:type="dxa"/>
            <w:shd w:val="clear" w:color="auto" w:fill="004C97"/>
            <w:vAlign w:val="center"/>
          </w:tcPr>
          <w:p w14:paraId="57E7530C" w14:textId="304B8534" w:rsidR="005768E0" w:rsidRPr="005768E0" w:rsidRDefault="005768E0" w:rsidP="00727E53">
            <w:pPr>
              <w:pStyle w:val="FFABody"/>
              <w:jc w:val="center"/>
              <w:rPr>
                <w:color w:val="FFFFFF" w:themeColor="background1"/>
              </w:rPr>
            </w:pPr>
            <w:r w:rsidRPr="005768E0">
              <w:rPr>
                <w:color w:val="FFFFFF" w:themeColor="background1"/>
              </w:rPr>
              <w:t>5–0 Points</w:t>
            </w:r>
          </w:p>
        </w:tc>
      </w:tr>
      <w:tr w:rsidR="005768E0" w:rsidRPr="005768E0" w14:paraId="6F53B5AC" w14:textId="77777777" w:rsidTr="00F974A6">
        <w:trPr>
          <w:trHeight w:val="1875"/>
        </w:trPr>
        <w:tc>
          <w:tcPr>
            <w:tcW w:w="2617" w:type="dxa"/>
            <w:shd w:val="clear" w:color="auto" w:fill="D9D9D9" w:themeFill="background1" w:themeFillShade="D9"/>
          </w:tcPr>
          <w:p w14:paraId="596187A0" w14:textId="77777777" w:rsidR="005768E0" w:rsidRPr="005768E0" w:rsidRDefault="005768E0" w:rsidP="00727E53">
            <w:pPr>
              <w:pStyle w:val="FFABody"/>
              <w:rPr>
                <w:b/>
                <w:bCs/>
              </w:rPr>
            </w:pPr>
            <w:r w:rsidRPr="005768E0">
              <w:rPr>
                <w:b/>
                <w:bCs/>
              </w:rPr>
              <w:t>Design</w:t>
            </w:r>
          </w:p>
          <w:p w14:paraId="0D9CE377" w14:textId="77777777" w:rsidR="005768E0" w:rsidRPr="005768E0" w:rsidRDefault="005768E0" w:rsidP="00727E53">
            <w:pPr>
              <w:pStyle w:val="FFABody"/>
            </w:pPr>
          </w:p>
          <w:p w14:paraId="56CEF3A4" w14:textId="77777777" w:rsidR="005768E0" w:rsidRPr="005768E0" w:rsidRDefault="005768E0" w:rsidP="00727E53">
            <w:pPr>
              <w:pStyle w:val="FFABody"/>
            </w:pPr>
            <w:r w:rsidRPr="005768E0">
              <w:t>Layout</w:t>
            </w:r>
          </w:p>
          <w:p w14:paraId="5C65C93F" w14:textId="77777777" w:rsidR="005768E0" w:rsidRPr="005768E0" w:rsidRDefault="005768E0" w:rsidP="00727E53">
            <w:pPr>
              <w:pStyle w:val="FFABody"/>
            </w:pPr>
            <w:r w:rsidRPr="005768E0">
              <w:t>Color Scheme</w:t>
            </w:r>
          </w:p>
          <w:p w14:paraId="47E65A97" w14:textId="77777777" w:rsidR="005768E0" w:rsidRPr="005768E0" w:rsidRDefault="005768E0" w:rsidP="00727E53">
            <w:pPr>
              <w:pStyle w:val="FFABody"/>
            </w:pPr>
            <w:r w:rsidRPr="005768E0">
              <w:t>Fonts</w:t>
            </w:r>
          </w:p>
        </w:tc>
        <w:tc>
          <w:tcPr>
            <w:tcW w:w="2216" w:type="dxa"/>
          </w:tcPr>
          <w:p w14:paraId="6B2E317D" w14:textId="26E18968" w:rsidR="005768E0" w:rsidRPr="005768E0" w:rsidRDefault="005768E0" w:rsidP="00F974A6">
            <w:pPr>
              <w:pStyle w:val="FFABody"/>
              <w:spacing w:after="100"/>
            </w:pPr>
            <w:r w:rsidRPr="005768E0">
              <w:t>Layout is organized and uses consistent style</w:t>
            </w:r>
            <w:r>
              <w:t>.</w:t>
            </w:r>
          </w:p>
          <w:p w14:paraId="662D720F" w14:textId="35613392" w:rsidR="005768E0" w:rsidRPr="005768E0" w:rsidRDefault="005768E0" w:rsidP="00F974A6">
            <w:pPr>
              <w:pStyle w:val="FFABody"/>
              <w:spacing w:after="100"/>
            </w:pPr>
            <w:r w:rsidRPr="005768E0">
              <w:t>Color scheme has visual appeal and works with content</w:t>
            </w:r>
            <w:r>
              <w:t>.</w:t>
            </w:r>
          </w:p>
          <w:p w14:paraId="787D87C8" w14:textId="6D044B3E" w:rsidR="005768E0" w:rsidRPr="005768E0" w:rsidRDefault="005768E0" w:rsidP="00F974A6">
            <w:pPr>
              <w:pStyle w:val="FFABody"/>
              <w:spacing w:after="100"/>
            </w:pPr>
            <w:r w:rsidRPr="005768E0">
              <w:t>Fonts are legible and consistent</w:t>
            </w:r>
            <w:r>
              <w:t>.</w:t>
            </w:r>
          </w:p>
        </w:tc>
        <w:tc>
          <w:tcPr>
            <w:tcW w:w="2240" w:type="dxa"/>
          </w:tcPr>
          <w:p w14:paraId="02CEF7CD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Generally good layout</w:t>
            </w:r>
          </w:p>
          <w:p w14:paraId="59051590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Has minor inconsistency or one distracting element</w:t>
            </w:r>
          </w:p>
          <w:p w14:paraId="331927F5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Color scheme clashes</w:t>
            </w:r>
          </w:p>
          <w:p w14:paraId="671EA909" w14:textId="77777777" w:rsidR="005768E0" w:rsidRPr="005768E0" w:rsidRDefault="005768E0" w:rsidP="00F974A6">
            <w:pPr>
              <w:pStyle w:val="FFABody"/>
              <w:spacing w:after="100"/>
            </w:pPr>
          </w:p>
        </w:tc>
        <w:tc>
          <w:tcPr>
            <w:tcW w:w="2215" w:type="dxa"/>
          </w:tcPr>
          <w:p w14:paraId="1E479F9B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Layout could use improvement</w:t>
            </w:r>
          </w:p>
          <w:p w14:paraId="3CC2AEE9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Two or more inconsistent elements</w:t>
            </w:r>
          </w:p>
          <w:p w14:paraId="13BD03ED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Hard to read fonts</w:t>
            </w:r>
          </w:p>
          <w:p w14:paraId="554C686C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Layout distracts from content</w:t>
            </w:r>
          </w:p>
        </w:tc>
        <w:tc>
          <w:tcPr>
            <w:tcW w:w="2213" w:type="dxa"/>
          </w:tcPr>
          <w:p w14:paraId="6F4EE274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Layout is disorganized, no obvious organization</w:t>
            </w:r>
          </w:p>
          <w:p w14:paraId="40527992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Layout distracts from content</w:t>
            </w:r>
          </w:p>
          <w:p w14:paraId="49E597C1" w14:textId="333F84AB" w:rsidR="005768E0" w:rsidRPr="005768E0" w:rsidRDefault="005768E0" w:rsidP="00F974A6">
            <w:pPr>
              <w:pStyle w:val="FFABody"/>
              <w:spacing w:after="100"/>
            </w:pPr>
            <w:r w:rsidRPr="005768E0">
              <w:t>Color scheme is confusing</w:t>
            </w:r>
            <w:r w:rsidR="003A11B8">
              <w:t>.</w:t>
            </w:r>
          </w:p>
        </w:tc>
        <w:tc>
          <w:tcPr>
            <w:tcW w:w="2169" w:type="dxa"/>
          </w:tcPr>
          <w:p w14:paraId="07FBA59A" w14:textId="21D149F9" w:rsidR="005768E0" w:rsidRPr="005768E0" w:rsidRDefault="005768E0" w:rsidP="00F974A6">
            <w:pPr>
              <w:pStyle w:val="FFABody"/>
              <w:spacing w:after="100"/>
            </w:pPr>
            <w:r w:rsidRPr="005768E0">
              <w:t>No layout or scheme</w:t>
            </w:r>
            <w:r w:rsidR="003A11B8">
              <w:t xml:space="preserve">— </w:t>
            </w:r>
            <w:r w:rsidRPr="005768E0">
              <w:t>just random elements, colors and fonts</w:t>
            </w:r>
          </w:p>
          <w:p w14:paraId="5C0CBA4B" w14:textId="77777777" w:rsidR="005768E0" w:rsidRPr="005768E0" w:rsidRDefault="005768E0" w:rsidP="00F974A6">
            <w:pPr>
              <w:pStyle w:val="FFABody"/>
              <w:spacing w:after="100"/>
            </w:pPr>
          </w:p>
        </w:tc>
      </w:tr>
      <w:tr w:rsidR="005768E0" w:rsidRPr="005768E0" w14:paraId="5A49E170" w14:textId="77777777" w:rsidTr="00727E53">
        <w:trPr>
          <w:trHeight w:val="2016"/>
        </w:trPr>
        <w:tc>
          <w:tcPr>
            <w:tcW w:w="2617" w:type="dxa"/>
            <w:shd w:val="clear" w:color="auto" w:fill="D9D9D9" w:themeFill="background1" w:themeFillShade="D9"/>
          </w:tcPr>
          <w:p w14:paraId="796D6CEF" w14:textId="77777777" w:rsidR="005768E0" w:rsidRPr="005768E0" w:rsidRDefault="005768E0" w:rsidP="00727E53">
            <w:pPr>
              <w:pStyle w:val="FFABody"/>
              <w:rPr>
                <w:b/>
                <w:bCs/>
              </w:rPr>
            </w:pPr>
            <w:r w:rsidRPr="005768E0">
              <w:rPr>
                <w:b/>
                <w:bCs/>
              </w:rPr>
              <w:t>Content</w:t>
            </w:r>
          </w:p>
          <w:p w14:paraId="75F90AED" w14:textId="77777777" w:rsidR="005768E0" w:rsidRPr="005768E0" w:rsidRDefault="005768E0" w:rsidP="00727E53">
            <w:pPr>
              <w:pStyle w:val="FFABody"/>
            </w:pPr>
          </w:p>
          <w:p w14:paraId="6E251AE9" w14:textId="77777777" w:rsidR="005768E0" w:rsidRPr="005768E0" w:rsidRDefault="005768E0" w:rsidP="00727E53">
            <w:pPr>
              <w:pStyle w:val="FFABody"/>
            </w:pPr>
            <w:r w:rsidRPr="005768E0">
              <w:t>Terms, Facts</w:t>
            </w:r>
          </w:p>
          <w:p w14:paraId="20863D61" w14:textId="77777777" w:rsidR="005768E0" w:rsidRPr="005768E0" w:rsidRDefault="005768E0" w:rsidP="00727E53">
            <w:pPr>
              <w:pStyle w:val="FFABody"/>
            </w:pPr>
            <w:r w:rsidRPr="005768E0">
              <w:t>Quantity of data</w:t>
            </w:r>
          </w:p>
          <w:p w14:paraId="58ED78E5" w14:textId="77777777" w:rsidR="005768E0" w:rsidRPr="005768E0" w:rsidRDefault="005768E0" w:rsidP="00727E53">
            <w:pPr>
              <w:pStyle w:val="FFABody"/>
            </w:pPr>
            <w:r w:rsidRPr="005768E0">
              <w:t>Quality of data</w:t>
            </w:r>
          </w:p>
        </w:tc>
        <w:tc>
          <w:tcPr>
            <w:tcW w:w="2216" w:type="dxa"/>
          </w:tcPr>
          <w:p w14:paraId="2943CE0C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Appropriate terms, vocab, jargon defined and used</w:t>
            </w:r>
          </w:p>
          <w:p w14:paraId="29446892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More than enough data to make claims</w:t>
            </w:r>
          </w:p>
          <w:p w14:paraId="406C6415" w14:textId="750F99DD" w:rsidR="005768E0" w:rsidRPr="005768E0" w:rsidRDefault="005768E0" w:rsidP="00F974A6">
            <w:pPr>
              <w:pStyle w:val="FFABody"/>
              <w:spacing w:after="100"/>
            </w:pPr>
            <w:r w:rsidRPr="005768E0">
              <w:t>Data clearly demonstrate trend, claim, etc</w:t>
            </w:r>
            <w:r w:rsidR="003A11B8">
              <w:t>.</w:t>
            </w:r>
          </w:p>
          <w:p w14:paraId="19485891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Data from good source</w:t>
            </w:r>
          </w:p>
        </w:tc>
        <w:tc>
          <w:tcPr>
            <w:tcW w:w="2240" w:type="dxa"/>
          </w:tcPr>
          <w:p w14:paraId="077A6B7A" w14:textId="728EAD44" w:rsidR="005768E0" w:rsidRPr="005768E0" w:rsidRDefault="005768E0" w:rsidP="00F974A6">
            <w:pPr>
              <w:pStyle w:val="FFABody"/>
              <w:spacing w:after="100"/>
            </w:pPr>
            <w:r w:rsidRPr="005768E0">
              <w:t>One or two terms or jargon used incorrectly or without explanation</w:t>
            </w:r>
            <w:r w:rsidR="003A11B8">
              <w:t>.</w:t>
            </w:r>
          </w:p>
          <w:p w14:paraId="7E79CEA7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Adequate amount of data</w:t>
            </w:r>
          </w:p>
          <w:p w14:paraId="21F9EABC" w14:textId="6699FED0" w:rsidR="005768E0" w:rsidRPr="005768E0" w:rsidRDefault="005768E0" w:rsidP="00F974A6">
            <w:pPr>
              <w:pStyle w:val="FFABody"/>
              <w:spacing w:after="100"/>
            </w:pPr>
            <w:r w:rsidRPr="005768E0">
              <w:t>Data demonstrate trend, claim, etc</w:t>
            </w:r>
            <w:r w:rsidR="003A11B8">
              <w:t>.</w:t>
            </w:r>
          </w:p>
          <w:p w14:paraId="0BAEF0C3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Data from good source</w:t>
            </w:r>
          </w:p>
        </w:tc>
        <w:tc>
          <w:tcPr>
            <w:tcW w:w="2215" w:type="dxa"/>
          </w:tcPr>
          <w:p w14:paraId="515720BC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Not enough terms, vocab, jargon</w:t>
            </w:r>
          </w:p>
          <w:p w14:paraId="168FB978" w14:textId="3CD16E2B" w:rsidR="005768E0" w:rsidRPr="005768E0" w:rsidRDefault="005768E0" w:rsidP="00F974A6">
            <w:pPr>
              <w:pStyle w:val="FFABody"/>
              <w:spacing w:after="100"/>
            </w:pPr>
            <w:r w:rsidRPr="005768E0">
              <w:t>Data is sparse</w:t>
            </w:r>
            <w:r w:rsidR="003A11B8">
              <w:t>.</w:t>
            </w:r>
          </w:p>
          <w:p w14:paraId="22CAFD06" w14:textId="3F4CB903" w:rsidR="005768E0" w:rsidRPr="005768E0" w:rsidRDefault="005768E0" w:rsidP="00F974A6">
            <w:pPr>
              <w:pStyle w:val="FFABody"/>
              <w:spacing w:after="100"/>
            </w:pPr>
            <w:r w:rsidRPr="005768E0">
              <w:t>Data might not demonstrate the trend or claim</w:t>
            </w:r>
            <w:r w:rsidR="003A11B8">
              <w:t>.</w:t>
            </w:r>
          </w:p>
          <w:p w14:paraId="60598D25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Data from good source</w:t>
            </w:r>
          </w:p>
        </w:tc>
        <w:tc>
          <w:tcPr>
            <w:tcW w:w="2213" w:type="dxa"/>
          </w:tcPr>
          <w:p w14:paraId="6688A698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Lacking in appropriate terminology</w:t>
            </w:r>
          </w:p>
          <w:p w14:paraId="236C137A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Not enough facts or data</w:t>
            </w:r>
          </w:p>
          <w:p w14:paraId="0433E546" w14:textId="7D628AB1" w:rsidR="005768E0" w:rsidRPr="005768E0" w:rsidRDefault="005768E0" w:rsidP="00F974A6">
            <w:pPr>
              <w:pStyle w:val="FFABody"/>
              <w:spacing w:after="100"/>
            </w:pPr>
            <w:r w:rsidRPr="005768E0">
              <w:t>Data is from poor or questionable source</w:t>
            </w:r>
            <w:r w:rsidR="003A11B8">
              <w:t>.</w:t>
            </w:r>
          </w:p>
        </w:tc>
        <w:tc>
          <w:tcPr>
            <w:tcW w:w="2169" w:type="dxa"/>
          </w:tcPr>
          <w:p w14:paraId="55EF5983" w14:textId="486FAA00" w:rsidR="005768E0" w:rsidRPr="005768E0" w:rsidRDefault="005768E0" w:rsidP="00F974A6">
            <w:pPr>
              <w:pStyle w:val="FFABody"/>
              <w:spacing w:after="100"/>
            </w:pPr>
            <w:r w:rsidRPr="005768E0">
              <w:t>No real data or facts are present</w:t>
            </w:r>
            <w:r w:rsidR="003A11B8">
              <w:t>.</w:t>
            </w:r>
          </w:p>
        </w:tc>
      </w:tr>
      <w:tr w:rsidR="005768E0" w:rsidRPr="005768E0" w14:paraId="7FEA3164" w14:textId="77777777" w:rsidTr="00727E53">
        <w:trPr>
          <w:trHeight w:val="1707"/>
        </w:trPr>
        <w:tc>
          <w:tcPr>
            <w:tcW w:w="2617" w:type="dxa"/>
            <w:shd w:val="clear" w:color="auto" w:fill="D9D9D9" w:themeFill="background1" w:themeFillShade="D9"/>
          </w:tcPr>
          <w:p w14:paraId="5F5A6046" w14:textId="01161ABE" w:rsidR="005768E0" w:rsidRDefault="005768E0" w:rsidP="00727E53">
            <w:pPr>
              <w:pStyle w:val="FFABody"/>
              <w:rPr>
                <w:b/>
                <w:bCs/>
              </w:rPr>
            </w:pPr>
            <w:r w:rsidRPr="005768E0">
              <w:rPr>
                <w:b/>
                <w:bCs/>
              </w:rPr>
              <w:t>Clarity</w:t>
            </w:r>
          </w:p>
          <w:p w14:paraId="480C9CA0" w14:textId="77777777" w:rsidR="005768E0" w:rsidRPr="005768E0" w:rsidRDefault="005768E0" w:rsidP="00727E53">
            <w:pPr>
              <w:pStyle w:val="FFABody"/>
              <w:rPr>
                <w:b/>
                <w:bCs/>
              </w:rPr>
            </w:pPr>
          </w:p>
          <w:p w14:paraId="292C4E6C" w14:textId="77777777" w:rsidR="005768E0" w:rsidRPr="005768E0" w:rsidRDefault="005768E0" w:rsidP="00727E53">
            <w:pPr>
              <w:pStyle w:val="FFABody"/>
            </w:pPr>
            <w:r w:rsidRPr="005768E0">
              <w:t>Makes a claim</w:t>
            </w:r>
          </w:p>
          <w:p w14:paraId="23C95BC7" w14:textId="77777777" w:rsidR="005768E0" w:rsidRPr="005768E0" w:rsidRDefault="005768E0" w:rsidP="00727E53">
            <w:pPr>
              <w:pStyle w:val="FFABody"/>
            </w:pPr>
            <w:r w:rsidRPr="005768E0">
              <w:t>Efficiency</w:t>
            </w:r>
          </w:p>
          <w:p w14:paraId="7ED2B343" w14:textId="77777777" w:rsidR="005768E0" w:rsidRPr="005768E0" w:rsidRDefault="005768E0" w:rsidP="00727E53">
            <w:pPr>
              <w:pStyle w:val="FFABody"/>
            </w:pPr>
            <w:r w:rsidRPr="005768E0">
              <w:t>Makes clear impression</w:t>
            </w:r>
          </w:p>
        </w:tc>
        <w:tc>
          <w:tcPr>
            <w:tcW w:w="2216" w:type="dxa"/>
          </w:tcPr>
          <w:p w14:paraId="7434069A" w14:textId="2002EAA0" w:rsidR="005768E0" w:rsidRPr="005768E0" w:rsidRDefault="005768E0" w:rsidP="00F974A6">
            <w:pPr>
              <w:pStyle w:val="FFABody"/>
              <w:spacing w:after="100"/>
            </w:pPr>
            <w:r w:rsidRPr="005768E0">
              <w:t>Claim</w:t>
            </w:r>
            <w:r w:rsidR="003A11B8">
              <w:t xml:space="preserve"> or</w:t>
            </w:r>
            <w:r w:rsidRPr="005768E0">
              <w:t xml:space="preserve"> main idea is obvious and easy to understand</w:t>
            </w:r>
            <w:r w:rsidR="003A11B8">
              <w:t>.</w:t>
            </w:r>
          </w:p>
          <w:p w14:paraId="0AEE2621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 xml:space="preserve">No unnecessary graphics or visuals </w:t>
            </w:r>
          </w:p>
          <w:p w14:paraId="6D396DEB" w14:textId="1275108C" w:rsidR="005768E0" w:rsidRPr="005768E0" w:rsidRDefault="005768E0" w:rsidP="00F974A6">
            <w:pPr>
              <w:pStyle w:val="FFABody"/>
              <w:spacing w:after="100"/>
            </w:pPr>
            <w:r w:rsidRPr="005768E0">
              <w:t>Infographic makes a good initial impression</w:t>
            </w:r>
            <w:r w:rsidR="003A11B8">
              <w:t>.</w:t>
            </w:r>
          </w:p>
        </w:tc>
        <w:tc>
          <w:tcPr>
            <w:tcW w:w="2240" w:type="dxa"/>
          </w:tcPr>
          <w:p w14:paraId="4F3AB779" w14:textId="2BC94DE3" w:rsidR="005768E0" w:rsidRPr="005768E0" w:rsidRDefault="005768E0" w:rsidP="00F974A6">
            <w:pPr>
              <w:pStyle w:val="FFABody"/>
              <w:spacing w:after="100"/>
            </w:pPr>
            <w:r w:rsidRPr="005768E0">
              <w:t>Claim</w:t>
            </w:r>
            <w:r w:rsidR="003A11B8">
              <w:t xml:space="preserve"> or</w:t>
            </w:r>
            <w:r w:rsidRPr="005768E0">
              <w:t xml:space="preserve"> main idea is understandable</w:t>
            </w:r>
            <w:r w:rsidR="003A11B8">
              <w:t>.</w:t>
            </w:r>
          </w:p>
          <w:p w14:paraId="1A9D7467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 xml:space="preserve">No unnecessary graphics or visuals </w:t>
            </w:r>
          </w:p>
          <w:p w14:paraId="258745EC" w14:textId="77777777" w:rsidR="005768E0" w:rsidRPr="005768E0" w:rsidRDefault="005768E0" w:rsidP="00F974A6">
            <w:pPr>
              <w:pStyle w:val="FFABody"/>
              <w:spacing w:after="100"/>
            </w:pPr>
          </w:p>
        </w:tc>
        <w:tc>
          <w:tcPr>
            <w:tcW w:w="2215" w:type="dxa"/>
          </w:tcPr>
          <w:p w14:paraId="5192328B" w14:textId="61C5E80F" w:rsidR="005768E0" w:rsidRPr="005768E0" w:rsidRDefault="005768E0" w:rsidP="00F974A6">
            <w:pPr>
              <w:pStyle w:val="FFABody"/>
              <w:spacing w:after="100"/>
            </w:pPr>
            <w:r w:rsidRPr="005768E0">
              <w:t>Claim</w:t>
            </w:r>
            <w:r w:rsidR="003A11B8">
              <w:t xml:space="preserve"> or</w:t>
            </w:r>
            <w:r w:rsidRPr="005768E0">
              <w:t xml:space="preserve"> main idea is made</w:t>
            </w:r>
            <w:r w:rsidR="003A11B8">
              <w:t>.</w:t>
            </w:r>
          </w:p>
          <w:p w14:paraId="70A9E718" w14:textId="0064626B" w:rsidR="005768E0" w:rsidRPr="005768E0" w:rsidRDefault="005768E0" w:rsidP="00F974A6">
            <w:pPr>
              <w:pStyle w:val="FFABody"/>
              <w:spacing w:after="100"/>
            </w:pPr>
            <w:r w:rsidRPr="005768E0">
              <w:t>Some graphics or visuals are unneeded</w:t>
            </w:r>
            <w:r w:rsidR="003A11B8">
              <w:t>.</w:t>
            </w:r>
          </w:p>
          <w:p w14:paraId="41137370" w14:textId="77777777" w:rsidR="005768E0" w:rsidRPr="005768E0" w:rsidRDefault="005768E0" w:rsidP="00F974A6">
            <w:pPr>
              <w:pStyle w:val="FFABody"/>
              <w:spacing w:after="100"/>
            </w:pPr>
          </w:p>
        </w:tc>
        <w:tc>
          <w:tcPr>
            <w:tcW w:w="2213" w:type="dxa"/>
          </w:tcPr>
          <w:p w14:paraId="224062EF" w14:textId="2620439E" w:rsidR="005768E0" w:rsidRPr="005768E0" w:rsidRDefault="005768E0" w:rsidP="00F974A6">
            <w:pPr>
              <w:pStyle w:val="FFABody"/>
              <w:spacing w:after="100"/>
            </w:pPr>
            <w:r w:rsidRPr="005768E0">
              <w:t>Infographic makes a poor initial impression</w:t>
            </w:r>
            <w:r w:rsidR="003A11B8">
              <w:t>.</w:t>
            </w:r>
          </w:p>
          <w:p w14:paraId="1B203D19" w14:textId="77777777" w:rsidR="005768E0" w:rsidRPr="005768E0" w:rsidRDefault="005768E0" w:rsidP="00F974A6">
            <w:pPr>
              <w:pStyle w:val="FFABody"/>
              <w:spacing w:after="100"/>
            </w:pPr>
            <w:r w:rsidRPr="005768E0">
              <w:t>Confusing</w:t>
            </w:r>
          </w:p>
        </w:tc>
        <w:tc>
          <w:tcPr>
            <w:tcW w:w="2169" w:type="dxa"/>
          </w:tcPr>
          <w:p w14:paraId="3ED4AC7E" w14:textId="779211CB" w:rsidR="005768E0" w:rsidRPr="005768E0" w:rsidRDefault="005768E0" w:rsidP="00F974A6">
            <w:pPr>
              <w:pStyle w:val="FFABody"/>
              <w:spacing w:after="100"/>
            </w:pPr>
            <w:r w:rsidRPr="005768E0">
              <w:t>Claim</w:t>
            </w:r>
            <w:r w:rsidR="003A11B8">
              <w:t xml:space="preserve"> or</w:t>
            </w:r>
            <w:r w:rsidRPr="005768E0">
              <w:t xml:space="preserve"> main idea is missing</w:t>
            </w:r>
            <w:r w:rsidR="003A11B8">
              <w:t>.</w:t>
            </w:r>
          </w:p>
        </w:tc>
      </w:tr>
      <w:tr w:rsidR="005768E0" w:rsidRPr="005768E0" w14:paraId="11D36B2F" w14:textId="77777777" w:rsidTr="00727E53">
        <w:trPr>
          <w:trHeight w:val="2016"/>
        </w:trPr>
        <w:tc>
          <w:tcPr>
            <w:tcW w:w="2617" w:type="dxa"/>
            <w:shd w:val="clear" w:color="auto" w:fill="D9D9D9" w:themeFill="background1" w:themeFillShade="D9"/>
          </w:tcPr>
          <w:p w14:paraId="5675BE71" w14:textId="77777777" w:rsidR="005768E0" w:rsidRPr="005768E0" w:rsidRDefault="005768E0" w:rsidP="00727E53">
            <w:pPr>
              <w:pStyle w:val="FFABody"/>
              <w:rPr>
                <w:b/>
                <w:bCs/>
              </w:rPr>
            </w:pPr>
            <w:r w:rsidRPr="005768E0">
              <w:rPr>
                <w:b/>
                <w:bCs/>
              </w:rPr>
              <w:t>Representation</w:t>
            </w:r>
          </w:p>
          <w:p w14:paraId="7E17CB4A" w14:textId="77777777" w:rsidR="005768E0" w:rsidRPr="005768E0" w:rsidRDefault="005768E0" w:rsidP="00727E53">
            <w:pPr>
              <w:pStyle w:val="FFABody"/>
            </w:pPr>
          </w:p>
          <w:p w14:paraId="71DED8B4" w14:textId="77777777" w:rsidR="005768E0" w:rsidRPr="005768E0" w:rsidRDefault="005768E0" w:rsidP="00727E53">
            <w:pPr>
              <w:pStyle w:val="FFABody"/>
            </w:pPr>
            <w:r w:rsidRPr="005768E0">
              <w:t>Design complements content</w:t>
            </w:r>
          </w:p>
          <w:p w14:paraId="0D2C774A" w14:textId="77777777" w:rsidR="005768E0" w:rsidRPr="005768E0" w:rsidRDefault="005768E0" w:rsidP="00727E53">
            <w:pPr>
              <w:pStyle w:val="FFABody"/>
            </w:pPr>
            <w:r w:rsidRPr="005768E0">
              <w:t>Careful choice of visuals</w:t>
            </w:r>
          </w:p>
          <w:p w14:paraId="7DE91C22" w14:textId="77777777" w:rsidR="005768E0" w:rsidRPr="005768E0" w:rsidRDefault="005768E0" w:rsidP="00727E53">
            <w:pPr>
              <w:pStyle w:val="FFABody"/>
            </w:pPr>
            <w:r w:rsidRPr="005768E0">
              <w:t>Data visualization matches content and claim</w:t>
            </w:r>
          </w:p>
        </w:tc>
        <w:tc>
          <w:tcPr>
            <w:tcW w:w="2216" w:type="dxa"/>
          </w:tcPr>
          <w:p w14:paraId="72E944C7" w14:textId="39C1870B" w:rsidR="005768E0" w:rsidRPr="005768E0" w:rsidRDefault="005768E0" w:rsidP="00F974A6">
            <w:pPr>
              <w:pStyle w:val="FFABody"/>
              <w:spacing w:after="100"/>
            </w:pPr>
            <w:r w:rsidRPr="005768E0">
              <w:t>Design elements are clearly informed by content</w:t>
            </w:r>
            <w:r w:rsidR="003A11B8">
              <w:t>.</w:t>
            </w:r>
          </w:p>
          <w:p w14:paraId="7A006D04" w14:textId="506672DB" w:rsidR="005768E0" w:rsidRPr="005768E0" w:rsidRDefault="005768E0" w:rsidP="00F974A6">
            <w:pPr>
              <w:pStyle w:val="FFABody"/>
              <w:spacing w:after="100"/>
            </w:pPr>
            <w:r w:rsidRPr="005768E0">
              <w:t>Visuals show connection to content and create a visual flow</w:t>
            </w:r>
            <w:r w:rsidR="003A11B8">
              <w:t>.</w:t>
            </w:r>
          </w:p>
          <w:p w14:paraId="7D6333DA" w14:textId="05512ECD" w:rsidR="005768E0" w:rsidRPr="005768E0" w:rsidRDefault="005768E0" w:rsidP="00F974A6">
            <w:pPr>
              <w:pStyle w:val="FFABody"/>
              <w:spacing w:after="100"/>
            </w:pPr>
            <w:r w:rsidRPr="005768E0">
              <w:t>Visualizations fit the data and the claim</w:t>
            </w:r>
            <w:r w:rsidR="003A11B8">
              <w:t>.</w:t>
            </w:r>
          </w:p>
        </w:tc>
        <w:tc>
          <w:tcPr>
            <w:tcW w:w="2240" w:type="dxa"/>
          </w:tcPr>
          <w:p w14:paraId="61C926B5" w14:textId="167D2FE3" w:rsidR="005768E0" w:rsidRPr="005768E0" w:rsidRDefault="005768E0" w:rsidP="00F974A6">
            <w:pPr>
              <w:pStyle w:val="FFABody"/>
              <w:spacing w:after="100"/>
            </w:pPr>
            <w:r w:rsidRPr="005768E0">
              <w:t>Design elements are clearly informed by content</w:t>
            </w:r>
            <w:r w:rsidR="003A11B8">
              <w:t>.</w:t>
            </w:r>
          </w:p>
          <w:p w14:paraId="7CDED8F9" w14:textId="5BA2E0E5" w:rsidR="005768E0" w:rsidRPr="005768E0" w:rsidRDefault="005768E0" w:rsidP="00F974A6">
            <w:pPr>
              <w:pStyle w:val="FFABody"/>
              <w:spacing w:after="100"/>
            </w:pPr>
            <w:r w:rsidRPr="005768E0">
              <w:t>Visualizations fit the data and the claim</w:t>
            </w:r>
            <w:r w:rsidR="003A11B8">
              <w:t>.</w:t>
            </w:r>
          </w:p>
        </w:tc>
        <w:tc>
          <w:tcPr>
            <w:tcW w:w="2215" w:type="dxa"/>
          </w:tcPr>
          <w:p w14:paraId="0C36C5E4" w14:textId="129A8B55" w:rsidR="005768E0" w:rsidRPr="005768E0" w:rsidRDefault="005768E0" w:rsidP="00F974A6">
            <w:pPr>
              <w:pStyle w:val="FFABody"/>
              <w:spacing w:after="100"/>
            </w:pPr>
            <w:r w:rsidRPr="005768E0">
              <w:t>Visualizations fit the data and the claim</w:t>
            </w:r>
            <w:r w:rsidR="003A11B8">
              <w:t>.</w:t>
            </w:r>
          </w:p>
        </w:tc>
        <w:tc>
          <w:tcPr>
            <w:tcW w:w="2213" w:type="dxa"/>
          </w:tcPr>
          <w:p w14:paraId="2C527201" w14:textId="4DE0030F" w:rsidR="005768E0" w:rsidRPr="005768E0" w:rsidRDefault="005768E0" w:rsidP="00F974A6">
            <w:pPr>
              <w:pStyle w:val="FFABody"/>
              <w:spacing w:after="100"/>
            </w:pPr>
            <w:r w:rsidRPr="005768E0">
              <w:t>Design and visuals are at odds with the content or claims being made</w:t>
            </w:r>
            <w:r w:rsidR="003A11B8">
              <w:t>.</w:t>
            </w:r>
          </w:p>
        </w:tc>
        <w:tc>
          <w:tcPr>
            <w:tcW w:w="2169" w:type="dxa"/>
          </w:tcPr>
          <w:p w14:paraId="71EC5059" w14:textId="25E245B8" w:rsidR="005768E0" w:rsidRPr="005768E0" w:rsidRDefault="005768E0" w:rsidP="00F974A6">
            <w:pPr>
              <w:pStyle w:val="FFABody"/>
              <w:spacing w:after="100"/>
            </w:pPr>
            <w:r w:rsidRPr="005768E0">
              <w:t>Design elements and visuals convey a meaning contrary to the intent</w:t>
            </w:r>
            <w:r w:rsidR="003A11B8">
              <w:t>.</w:t>
            </w:r>
          </w:p>
        </w:tc>
      </w:tr>
    </w:tbl>
    <w:p w14:paraId="366CC173" w14:textId="02614BD1" w:rsidR="00247C4D" w:rsidRDefault="005768E0" w:rsidP="007E337B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rPr>
          <w:rFonts w:ascii="Georgia" w:hAnsi="Georgia" w:cs="MinionPro-Regular"/>
          <w:b/>
          <w:color w:val="004C97"/>
          <w:sz w:val="38"/>
          <w:szCs w:val="38"/>
        </w:rPr>
        <w:t>Infographic Rubric</w:t>
      </w:r>
    </w:p>
    <w:p w14:paraId="09C32E3C" w14:textId="58837577" w:rsidR="00727E53" w:rsidRDefault="00727E53" w:rsidP="005768E0">
      <w:pPr>
        <w:pStyle w:val="FFABody"/>
      </w:pPr>
    </w:p>
    <w:p w14:paraId="463E31CB" w14:textId="77777777" w:rsidR="00F974A6" w:rsidRDefault="00F974A6" w:rsidP="005768E0">
      <w:pPr>
        <w:pStyle w:val="FFABody"/>
      </w:pPr>
    </w:p>
    <w:p w14:paraId="3117CAC5" w14:textId="4849375D" w:rsidR="00727E53" w:rsidRPr="00F974A6" w:rsidRDefault="003A11B8" w:rsidP="00F974A6">
      <w:pPr>
        <w:pStyle w:val="FFASub2"/>
        <w:rPr>
          <w:sz w:val="14"/>
          <w:szCs w:val="11"/>
        </w:rPr>
      </w:pPr>
      <w:r w:rsidRPr="003A11B8">
        <w:rPr>
          <w:sz w:val="14"/>
          <w:szCs w:val="11"/>
        </w:rPr>
        <w:t xml:space="preserve">Modified from “General Infographic” created by Jim White and available at </w:t>
      </w:r>
      <w:hyperlink r:id="rId31" w:history="1">
        <w:r w:rsidRPr="003A11B8">
          <w:rPr>
            <w:rStyle w:val="Hyperlink"/>
            <w:sz w:val="14"/>
            <w:szCs w:val="11"/>
          </w:rPr>
          <w:t>http://science-infographics.org/general-infographic-rubric/</w:t>
        </w:r>
      </w:hyperlink>
      <w:r w:rsidRPr="003A11B8">
        <w:rPr>
          <w:sz w:val="14"/>
          <w:szCs w:val="11"/>
        </w:rPr>
        <w:t>.</w:t>
      </w:r>
    </w:p>
    <w:sectPr w:rsidR="00727E53" w:rsidRPr="00F974A6" w:rsidSect="005768E0">
      <w:pgSz w:w="15840" w:h="12240" w:orient="landscape" w:code="1"/>
      <w:pgMar w:top="720" w:right="1166" w:bottom="720" w:left="99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06436" w14:textId="77777777" w:rsidR="00321C30" w:rsidRDefault="00321C30" w:rsidP="008D333D">
      <w:r>
        <w:separator/>
      </w:r>
    </w:p>
  </w:endnote>
  <w:endnote w:type="continuationSeparator" w:id="0">
    <w:p w14:paraId="42E1C349" w14:textId="77777777" w:rsidR="00321C30" w:rsidRDefault="00321C3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42916" w14:textId="77777777" w:rsidR="00321C30" w:rsidRDefault="00321C30" w:rsidP="008D333D">
      <w:r>
        <w:separator/>
      </w:r>
    </w:p>
  </w:footnote>
  <w:footnote w:type="continuationSeparator" w:id="0">
    <w:p w14:paraId="3F876B69" w14:textId="77777777" w:rsidR="00321C30" w:rsidRDefault="00321C3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7CB8D" w14:textId="4334295F" w:rsidR="005768E0" w:rsidRDefault="005768E0" w:rsidP="002C674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F6A1FA9" wp14:editId="454D57F5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10" name="Straight Connector 3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A0CC5" id="Straight Connector 31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DjUHEitwEAALs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795DA6C3" w:rsidR="005768E0" w:rsidRDefault="005768E0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E1FF8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  <w:p w14:paraId="18D36F4B" w14:textId="77777777" w:rsidR="005768E0" w:rsidRDefault="005768E0" w:rsidP="00E37A94">
    <w:pPr>
      <w:pStyle w:val="FF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877BA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8738A"/>
    <w:multiLevelType w:val="hybridMultilevel"/>
    <w:tmpl w:val="DEDA0A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1A3FCA"/>
    <w:multiLevelType w:val="hybridMultilevel"/>
    <w:tmpl w:val="22D6D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961976">
    <w:abstractNumId w:val="4"/>
  </w:num>
  <w:num w:numId="2" w16cid:durableId="581527052">
    <w:abstractNumId w:val="12"/>
  </w:num>
  <w:num w:numId="3" w16cid:durableId="1892497682">
    <w:abstractNumId w:val="6"/>
  </w:num>
  <w:num w:numId="4" w16cid:durableId="1355158574">
    <w:abstractNumId w:val="25"/>
  </w:num>
  <w:num w:numId="5" w16cid:durableId="1644502065">
    <w:abstractNumId w:val="8"/>
  </w:num>
  <w:num w:numId="6" w16cid:durableId="1431463234">
    <w:abstractNumId w:val="20"/>
  </w:num>
  <w:num w:numId="7" w16cid:durableId="1381202325">
    <w:abstractNumId w:val="5"/>
  </w:num>
  <w:num w:numId="8" w16cid:durableId="962004071">
    <w:abstractNumId w:val="15"/>
  </w:num>
  <w:num w:numId="9" w16cid:durableId="1487353791">
    <w:abstractNumId w:val="13"/>
  </w:num>
  <w:num w:numId="10" w16cid:durableId="379092345">
    <w:abstractNumId w:val="22"/>
  </w:num>
  <w:num w:numId="11" w16cid:durableId="2104640838">
    <w:abstractNumId w:val="17"/>
  </w:num>
  <w:num w:numId="12" w16cid:durableId="821505432">
    <w:abstractNumId w:val="9"/>
  </w:num>
  <w:num w:numId="13" w16cid:durableId="1520387387">
    <w:abstractNumId w:val="3"/>
  </w:num>
  <w:num w:numId="14" w16cid:durableId="1762869352">
    <w:abstractNumId w:val="1"/>
  </w:num>
  <w:num w:numId="15" w16cid:durableId="1930652634">
    <w:abstractNumId w:val="23"/>
  </w:num>
  <w:num w:numId="16" w16cid:durableId="931208905">
    <w:abstractNumId w:val="18"/>
  </w:num>
  <w:num w:numId="17" w16cid:durableId="469052183">
    <w:abstractNumId w:val="11"/>
  </w:num>
  <w:num w:numId="18" w16cid:durableId="199977175">
    <w:abstractNumId w:val="7"/>
  </w:num>
  <w:num w:numId="19" w16cid:durableId="2052881291">
    <w:abstractNumId w:val="19"/>
  </w:num>
  <w:num w:numId="20" w16cid:durableId="2094811945">
    <w:abstractNumId w:val="2"/>
  </w:num>
  <w:num w:numId="21" w16cid:durableId="1453937690">
    <w:abstractNumId w:val="14"/>
  </w:num>
  <w:num w:numId="22" w16cid:durableId="1712878227">
    <w:abstractNumId w:val="0"/>
  </w:num>
  <w:num w:numId="23" w16cid:durableId="1479881503">
    <w:abstractNumId w:val="24"/>
  </w:num>
  <w:num w:numId="24" w16cid:durableId="1940020175">
    <w:abstractNumId w:val="10"/>
  </w:num>
  <w:num w:numId="25" w16cid:durableId="1901211260">
    <w:abstractNumId w:val="16"/>
  </w:num>
  <w:num w:numId="26" w16cid:durableId="8000745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5551F"/>
    <w:rsid w:val="00064CB9"/>
    <w:rsid w:val="000702CC"/>
    <w:rsid w:val="00081DA1"/>
    <w:rsid w:val="00094942"/>
    <w:rsid w:val="000B1F81"/>
    <w:rsid w:val="000B3F14"/>
    <w:rsid w:val="000B47F9"/>
    <w:rsid w:val="000F79D9"/>
    <w:rsid w:val="001002B6"/>
    <w:rsid w:val="00102CA4"/>
    <w:rsid w:val="00125B56"/>
    <w:rsid w:val="00125E81"/>
    <w:rsid w:val="0014237E"/>
    <w:rsid w:val="00152631"/>
    <w:rsid w:val="0016307F"/>
    <w:rsid w:val="00180244"/>
    <w:rsid w:val="001834A1"/>
    <w:rsid w:val="001A3DB4"/>
    <w:rsid w:val="001B0452"/>
    <w:rsid w:val="002051FE"/>
    <w:rsid w:val="00247C4D"/>
    <w:rsid w:val="002570FE"/>
    <w:rsid w:val="00263C1D"/>
    <w:rsid w:val="002A7DB6"/>
    <w:rsid w:val="002C6742"/>
    <w:rsid w:val="002D46FF"/>
    <w:rsid w:val="002F1513"/>
    <w:rsid w:val="002F5127"/>
    <w:rsid w:val="00313C2B"/>
    <w:rsid w:val="00321C30"/>
    <w:rsid w:val="003A11B8"/>
    <w:rsid w:val="003B145D"/>
    <w:rsid w:val="003E41D0"/>
    <w:rsid w:val="003E5326"/>
    <w:rsid w:val="003F1A66"/>
    <w:rsid w:val="003F1A6F"/>
    <w:rsid w:val="00416DAA"/>
    <w:rsid w:val="00423ECF"/>
    <w:rsid w:val="0046051C"/>
    <w:rsid w:val="00480510"/>
    <w:rsid w:val="00484212"/>
    <w:rsid w:val="004B7173"/>
    <w:rsid w:val="004C2E31"/>
    <w:rsid w:val="004C5E66"/>
    <w:rsid w:val="004E2EFA"/>
    <w:rsid w:val="004E3C9A"/>
    <w:rsid w:val="004E7E7B"/>
    <w:rsid w:val="004F0024"/>
    <w:rsid w:val="0050472A"/>
    <w:rsid w:val="00512784"/>
    <w:rsid w:val="005134C6"/>
    <w:rsid w:val="00532211"/>
    <w:rsid w:val="00564D94"/>
    <w:rsid w:val="005768E0"/>
    <w:rsid w:val="005A6427"/>
    <w:rsid w:val="005D5297"/>
    <w:rsid w:val="005D77F6"/>
    <w:rsid w:val="005E265C"/>
    <w:rsid w:val="005E55AA"/>
    <w:rsid w:val="005E72D9"/>
    <w:rsid w:val="006000D9"/>
    <w:rsid w:val="00606840"/>
    <w:rsid w:val="0064140E"/>
    <w:rsid w:val="00652294"/>
    <w:rsid w:val="00680E4E"/>
    <w:rsid w:val="0068602F"/>
    <w:rsid w:val="006A5E06"/>
    <w:rsid w:val="006B10DC"/>
    <w:rsid w:val="006C2FAC"/>
    <w:rsid w:val="006E63C3"/>
    <w:rsid w:val="006F13E1"/>
    <w:rsid w:val="007056D3"/>
    <w:rsid w:val="00717538"/>
    <w:rsid w:val="00724ED7"/>
    <w:rsid w:val="00727E53"/>
    <w:rsid w:val="00734EE5"/>
    <w:rsid w:val="00744BA1"/>
    <w:rsid w:val="00755B02"/>
    <w:rsid w:val="00760089"/>
    <w:rsid w:val="00760FEF"/>
    <w:rsid w:val="007A2C1A"/>
    <w:rsid w:val="007A4624"/>
    <w:rsid w:val="007B0B27"/>
    <w:rsid w:val="007E337B"/>
    <w:rsid w:val="007F1008"/>
    <w:rsid w:val="007F4201"/>
    <w:rsid w:val="008151C2"/>
    <w:rsid w:val="00822E15"/>
    <w:rsid w:val="008414AA"/>
    <w:rsid w:val="008752FA"/>
    <w:rsid w:val="008A607C"/>
    <w:rsid w:val="008B69D6"/>
    <w:rsid w:val="008B7061"/>
    <w:rsid w:val="008C1F98"/>
    <w:rsid w:val="008D333D"/>
    <w:rsid w:val="0090042C"/>
    <w:rsid w:val="009043B0"/>
    <w:rsid w:val="00912DC2"/>
    <w:rsid w:val="0092440F"/>
    <w:rsid w:val="00943B60"/>
    <w:rsid w:val="00955276"/>
    <w:rsid w:val="00994891"/>
    <w:rsid w:val="009960AE"/>
    <w:rsid w:val="009A026C"/>
    <w:rsid w:val="009B7174"/>
    <w:rsid w:val="009C462E"/>
    <w:rsid w:val="009D0A34"/>
    <w:rsid w:val="009D2E50"/>
    <w:rsid w:val="009F5FD6"/>
    <w:rsid w:val="00A11B74"/>
    <w:rsid w:val="00A22ACF"/>
    <w:rsid w:val="00A51C3E"/>
    <w:rsid w:val="00A53BF0"/>
    <w:rsid w:val="00A576D3"/>
    <w:rsid w:val="00A578E7"/>
    <w:rsid w:val="00A611E0"/>
    <w:rsid w:val="00A84DD0"/>
    <w:rsid w:val="00A9352A"/>
    <w:rsid w:val="00A97FA2"/>
    <w:rsid w:val="00AA10DC"/>
    <w:rsid w:val="00AB1DB8"/>
    <w:rsid w:val="00AC121A"/>
    <w:rsid w:val="00AF18C6"/>
    <w:rsid w:val="00AF2EB6"/>
    <w:rsid w:val="00B01362"/>
    <w:rsid w:val="00B1223F"/>
    <w:rsid w:val="00B21F91"/>
    <w:rsid w:val="00B62B2A"/>
    <w:rsid w:val="00B714E3"/>
    <w:rsid w:val="00BA51CF"/>
    <w:rsid w:val="00BA69E3"/>
    <w:rsid w:val="00BB0FF6"/>
    <w:rsid w:val="00BC7CC9"/>
    <w:rsid w:val="00BD3AEB"/>
    <w:rsid w:val="00BF0989"/>
    <w:rsid w:val="00C16910"/>
    <w:rsid w:val="00C209E2"/>
    <w:rsid w:val="00C32329"/>
    <w:rsid w:val="00C43B5A"/>
    <w:rsid w:val="00C446CD"/>
    <w:rsid w:val="00C44C01"/>
    <w:rsid w:val="00C57F85"/>
    <w:rsid w:val="00C64EF2"/>
    <w:rsid w:val="00C7299F"/>
    <w:rsid w:val="00CA283B"/>
    <w:rsid w:val="00CA7D48"/>
    <w:rsid w:val="00CC037F"/>
    <w:rsid w:val="00CF0133"/>
    <w:rsid w:val="00CF5C48"/>
    <w:rsid w:val="00D04881"/>
    <w:rsid w:val="00D129A2"/>
    <w:rsid w:val="00D160A8"/>
    <w:rsid w:val="00D17458"/>
    <w:rsid w:val="00D626DB"/>
    <w:rsid w:val="00D77246"/>
    <w:rsid w:val="00D870CD"/>
    <w:rsid w:val="00D9141E"/>
    <w:rsid w:val="00DA2CB9"/>
    <w:rsid w:val="00DF1645"/>
    <w:rsid w:val="00DF413C"/>
    <w:rsid w:val="00E37A94"/>
    <w:rsid w:val="00E47930"/>
    <w:rsid w:val="00E501F5"/>
    <w:rsid w:val="00E521A6"/>
    <w:rsid w:val="00E5763D"/>
    <w:rsid w:val="00E92ADE"/>
    <w:rsid w:val="00EB1054"/>
    <w:rsid w:val="00EB24E0"/>
    <w:rsid w:val="00EB6867"/>
    <w:rsid w:val="00EC6820"/>
    <w:rsid w:val="00ED2E2A"/>
    <w:rsid w:val="00EE2CD1"/>
    <w:rsid w:val="00F16EEA"/>
    <w:rsid w:val="00F16FA2"/>
    <w:rsid w:val="00F27A44"/>
    <w:rsid w:val="00F3083E"/>
    <w:rsid w:val="00F44A7E"/>
    <w:rsid w:val="00F537C7"/>
    <w:rsid w:val="00F974A6"/>
    <w:rsid w:val="00FA4E61"/>
    <w:rsid w:val="00FD77F5"/>
    <w:rsid w:val="00FF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5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2A7D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E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www.nal.usda.gov/waic/water-conservation" TargetMode="External"/><Relationship Id="rId26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ars.usda.gov/natural-resources-and-sustainable-agricultural-systems/water-availability-and-watershed-management/" TargetMode="External"/><Relationship Id="rId25" Type="http://schemas.openxmlformats.org/officeDocument/2006/relationships/diagramQuickStyle" Target="diagrams/quickStyle1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pa.gov/environmental-topics/water-topics" TargetMode="External"/><Relationship Id="rId20" Type="http://schemas.openxmlformats.org/officeDocument/2006/relationships/image" Target="media/image5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68438143" TargetMode="External"/><Relationship Id="rId24" Type="http://schemas.openxmlformats.org/officeDocument/2006/relationships/diagramLayout" Target="diagrams/layout1.xm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diagramData" Target="diagrams/data1.xml"/><Relationship Id="rId28" Type="http://schemas.openxmlformats.org/officeDocument/2006/relationships/hyperlink" Target="https://agexplorer.ffa.org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fao.org/3/a-i6459e.pdf" TargetMode="External"/><Relationship Id="rId31" Type="http://schemas.openxmlformats.org/officeDocument/2006/relationships/hyperlink" Target="http://science-infographics.org/general-infographic-rubric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7.png"/><Relationship Id="rId27" Type="http://schemas.microsoft.com/office/2007/relationships/diagramDrawing" Target="diagrams/drawing1.xml"/><Relationship Id="rId30" Type="http://schemas.openxmlformats.org/officeDocument/2006/relationships/header" Target="header2.xml"/><Relationship Id="rId8" Type="http://schemas.openxmlformats.org/officeDocument/2006/relationships/webSettings" Target="webSetting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5EEC608-C13A-4873-873C-B94246DB0EB2}" type="doc">
      <dgm:prSet loTypeId="urn:microsoft.com/office/officeart/2005/8/layout/venn1" loCatId="relationship" qsTypeId="urn:microsoft.com/office/officeart/2005/8/quickstyle/simple1" qsCatId="simple" csTypeId="urn:microsoft.com/office/officeart/2005/8/colors/accent1_2" csCatId="accent1" phldr="1"/>
      <dgm:spPr/>
    </dgm:pt>
    <dgm:pt modelId="{C46D014A-7BE3-4F8C-8E39-90A5ACF14292}">
      <dgm:prSet phldrT="[Text]" custT="1"/>
      <dgm:spPr>
        <a:noFill/>
        <a:ln>
          <a:solidFill>
            <a:srgbClr val="004C97"/>
          </a:solidFill>
        </a:ln>
      </dgm:spPr>
      <dgm:t>
        <a:bodyPr anchor="t" anchorCtr="0"/>
        <a:lstStyle/>
        <a:p>
          <a:r>
            <a:rPr lang="en-US" sz="850" b="1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Career: _______________</a:t>
          </a:r>
        </a:p>
      </dgm:t>
    </dgm:pt>
    <dgm:pt modelId="{328D6FFD-EE2C-406C-AED2-CC5B6BC747A0}" type="parTrans" cxnId="{8727DAF1-350F-4A83-9CE2-B83904111484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56AD98B4-AE56-41EE-B265-0CD46D2DAFE8}" type="sibTrans" cxnId="{8727DAF1-350F-4A83-9CE2-B83904111484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7B291981-CE8E-43EC-AA0B-8DF60787741A}">
      <dgm:prSet phldrT="[Text]" custT="1"/>
      <dgm:spPr>
        <a:noFill/>
        <a:ln>
          <a:solidFill>
            <a:srgbClr val="FFCD00"/>
          </a:solidFill>
        </a:ln>
      </dgm:spPr>
      <dgm:t>
        <a:bodyPr anchor="b" anchorCtr="0"/>
        <a:lstStyle/>
        <a:p>
          <a:r>
            <a:rPr lang="en-US" sz="850" b="1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Career: _______________</a:t>
          </a:r>
        </a:p>
      </dgm:t>
    </dgm:pt>
    <dgm:pt modelId="{0A718216-3DB7-4C59-A1FC-B8FAFD22636B}" type="parTrans" cxnId="{6D7D837D-DA26-40CA-BD8F-9B8A5EF3E3EE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FCDB83E2-08A9-4238-857E-95F0C096538E}" type="sibTrans" cxnId="{6D7D837D-DA26-40CA-BD8F-9B8A5EF3E3EE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3CA83BAA-7CAF-45F7-B215-7B15CE0DF1D7}">
      <dgm:prSet phldrT="[Text]" custT="1"/>
      <dgm:spPr>
        <a:noFill/>
        <a:ln>
          <a:solidFill>
            <a:srgbClr val="DA291C"/>
          </a:solidFill>
        </a:ln>
      </dgm:spPr>
      <dgm:t>
        <a:bodyPr anchor="b" anchorCtr="0"/>
        <a:lstStyle/>
        <a:p>
          <a:r>
            <a:rPr lang="en-US" sz="850" b="1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Career: _______________</a:t>
          </a:r>
        </a:p>
      </dgm:t>
    </dgm:pt>
    <dgm:pt modelId="{9AA6F193-AF30-44C8-A557-426357CDFB7C}" type="parTrans" cxnId="{E601305E-082A-433B-9AA8-9F7F775C3C94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ED7C3BBB-C543-49AC-9DE7-CD56D0287827}" type="sibTrans" cxnId="{E601305E-082A-433B-9AA8-9F7F775C3C94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FEB9C083-E7AD-4AB6-B9EF-1E063E564CA5}" type="pres">
      <dgm:prSet presAssocID="{75EEC608-C13A-4873-873C-B94246DB0EB2}" presName="compositeShape" presStyleCnt="0">
        <dgm:presLayoutVars>
          <dgm:chMax val="7"/>
          <dgm:dir/>
          <dgm:resizeHandles val="exact"/>
        </dgm:presLayoutVars>
      </dgm:prSet>
      <dgm:spPr/>
    </dgm:pt>
    <dgm:pt modelId="{C8F62B68-A0F7-4D20-AB79-A5D2EEAD512A}" type="pres">
      <dgm:prSet presAssocID="{C46D014A-7BE3-4F8C-8E39-90A5ACF14292}" presName="circ1" presStyleLbl="vennNode1" presStyleIdx="0" presStyleCnt="3" custScaleX="130839" custScaleY="130839"/>
      <dgm:spPr/>
    </dgm:pt>
    <dgm:pt modelId="{35EFEE47-7392-4AA3-89BE-A71FDEDFF2F3}" type="pres">
      <dgm:prSet presAssocID="{C46D014A-7BE3-4F8C-8E39-90A5ACF14292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47B37D87-8B77-47C7-A4AD-3CF27433AED7}" type="pres">
      <dgm:prSet presAssocID="{7B291981-CE8E-43EC-AA0B-8DF60787741A}" presName="circ2" presStyleLbl="vennNode1" presStyleIdx="1" presStyleCnt="3" custScaleX="130839" custScaleY="130839"/>
      <dgm:spPr/>
    </dgm:pt>
    <dgm:pt modelId="{EB5D8BA3-EDD4-41E9-84AE-115A7A9B89EB}" type="pres">
      <dgm:prSet presAssocID="{7B291981-CE8E-43EC-AA0B-8DF60787741A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F4E8D765-EFA0-43CB-8FF2-631D2CBFFD95}" type="pres">
      <dgm:prSet presAssocID="{3CA83BAA-7CAF-45F7-B215-7B15CE0DF1D7}" presName="circ3" presStyleLbl="vennNode1" presStyleIdx="2" presStyleCnt="3" custScaleX="130792" custScaleY="130792"/>
      <dgm:spPr/>
    </dgm:pt>
    <dgm:pt modelId="{12EED2FE-695E-4253-9FFA-A125762AFE49}" type="pres">
      <dgm:prSet presAssocID="{3CA83BAA-7CAF-45F7-B215-7B15CE0DF1D7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</dgm:pt>
  </dgm:ptLst>
  <dgm:cxnLst>
    <dgm:cxn modelId="{E601305E-082A-433B-9AA8-9F7F775C3C94}" srcId="{75EEC608-C13A-4873-873C-B94246DB0EB2}" destId="{3CA83BAA-7CAF-45F7-B215-7B15CE0DF1D7}" srcOrd="2" destOrd="0" parTransId="{9AA6F193-AF30-44C8-A557-426357CDFB7C}" sibTransId="{ED7C3BBB-C543-49AC-9DE7-CD56D0287827}"/>
    <dgm:cxn modelId="{21A66048-901F-4A08-A002-EB7639222F79}" type="presOf" srcId="{7B291981-CE8E-43EC-AA0B-8DF60787741A}" destId="{EB5D8BA3-EDD4-41E9-84AE-115A7A9B89EB}" srcOrd="1" destOrd="0" presId="urn:microsoft.com/office/officeart/2005/8/layout/venn1"/>
    <dgm:cxn modelId="{16F43178-4B51-4837-842E-C6544EBF6BBB}" type="presOf" srcId="{7B291981-CE8E-43EC-AA0B-8DF60787741A}" destId="{47B37D87-8B77-47C7-A4AD-3CF27433AED7}" srcOrd="0" destOrd="0" presId="urn:microsoft.com/office/officeart/2005/8/layout/venn1"/>
    <dgm:cxn modelId="{0A5C775A-F85F-404E-BBB7-D659E1E8F0C4}" type="presOf" srcId="{C46D014A-7BE3-4F8C-8E39-90A5ACF14292}" destId="{35EFEE47-7392-4AA3-89BE-A71FDEDFF2F3}" srcOrd="1" destOrd="0" presId="urn:microsoft.com/office/officeart/2005/8/layout/venn1"/>
    <dgm:cxn modelId="{6D7D837D-DA26-40CA-BD8F-9B8A5EF3E3EE}" srcId="{75EEC608-C13A-4873-873C-B94246DB0EB2}" destId="{7B291981-CE8E-43EC-AA0B-8DF60787741A}" srcOrd="1" destOrd="0" parTransId="{0A718216-3DB7-4C59-A1FC-B8FAFD22636B}" sibTransId="{FCDB83E2-08A9-4238-857E-95F0C096538E}"/>
    <dgm:cxn modelId="{447DE3A7-A66C-4D74-939B-CD53688D9E01}" type="presOf" srcId="{75EEC608-C13A-4873-873C-B94246DB0EB2}" destId="{FEB9C083-E7AD-4AB6-B9EF-1E063E564CA5}" srcOrd="0" destOrd="0" presId="urn:microsoft.com/office/officeart/2005/8/layout/venn1"/>
    <dgm:cxn modelId="{7B964EC5-6F6E-4040-991A-2AAB4FB456BC}" type="presOf" srcId="{3CA83BAA-7CAF-45F7-B215-7B15CE0DF1D7}" destId="{12EED2FE-695E-4253-9FFA-A125762AFE49}" srcOrd="1" destOrd="0" presId="urn:microsoft.com/office/officeart/2005/8/layout/venn1"/>
    <dgm:cxn modelId="{707DDECA-A087-467F-B5CE-6BBB6B6B3700}" type="presOf" srcId="{C46D014A-7BE3-4F8C-8E39-90A5ACF14292}" destId="{C8F62B68-A0F7-4D20-AB79-A5D2EEAD512A}" srcOrd="0" destOrd="0" presId="urn:microsoft.com/office/officeart/2005/8/layout/venn1"/>
    <dgm:cxn modelId="{9D9C92EA-04E9-4F49-AFB7-1DB6E171D0CC}" type="presOf" srcId="{3CA83BAA-7CAF-45F7-B215-7B15CE0DF1D7}" destId="{F4E8D765-EFA0-43CB-8FF2-631D2CBFFD95}" srcOrd="0" destOrd="0" presId="urn:microsoft.com/office/officeart/2005/8/layout/venn1"/>
    <dgm:cxn modelId="{8727DAF1-350F-4A83-9CE2-B83904111484}" srcId="{75EEC608-C13A-4873-873C-B94246DB0EB2}" destId="{C46D014A-7BE3-4F8C-8E39-90A5ACF14292}" srcOrd="0" destOrd="0" parTransId="{328D6FFD-EE2C-406C-AED2-CC5B6BC747A0}" sibTransId="{56AD98B4-AE56-41EE-B265-0CD46D2DAFE8}"/>
    <dgm:cxn modelId="{D042CBE5-4673-4DA5-B822-90DFCA8B8E48}" type="presParOf" srcId="{FEB9C083-E7AD-4AB6-B9EF-1E063E564CA5}" destId="{C8F62B68-A0F7-4D20-AB79-A5D2EEAD512A}" srcOrd="0" destOrd="0" presId="urn:microsoft.com/office/officeart/2005/8/layout/venn1"/>
    <dgm:cxn modelId="{DE95CF3A-99AF-4BE3-9C2F-CC8BD680B921}" type="presParOf" srcId="{FEB9C083-E7AD-4AB6-B9EF-1E063E564CA5}" destId="{35EFEE47-7392-4AA3-89BE-A71FDEDFF2F3}" srcOrd="1" destOrd="0" presId="urn:microsoft.com/office/officeart/2005/8/layout/venn1"/>
    <dgm:cxn modelId="{2D53DA28-A33B-4001-8713-F73361D4259B}" type="presParOf" srcId="{FEB9C083-E7AD-4AB6-B9EF-1E063E564CA5}" destId="{47B37D87-8B77-47C7-A4AD-3CF27433AED7}" srcOrd="2" destOrd="0" presId="urn:microsoft.com/office/officeart/2005/8/layout/venn1"/>
    <dgm:cxn modelId="{6F668AD0-05FA-42FA-A3CC-E455B8D3256C}" type="presParOf" srcId="{FEB9C083-E7AD-4AB6-B9EF-1E063E564CA5}" destId="{EB5D8BA3-EDD4-41E9-84AE-115A7A9B89EB}" srcOrd="3" destOrd="0" presId="urn:microsoft.com/office/officeart/2005/8/layout/venn1"/>
    <dgm:cxn modelId="{017B7CDF-2AC4-475B-A91A-97303992917A}" type="presParOf" srcId="{FEB9C083-E7AD-4AB6-B9EF-1E063E564CA5}" destId="{F4E8D765-EFA0-43CB-8FF2-631D2CBFFD95}" srcOrd="4" destOrd="0" presId="urn:microsoft.com/office/officeart/2005/8/layout/venn1"/>
    <dgm:cxn modelId="{CA9762FE-5B41-444E-BE51-67A3A4FE4D27}" type="presParOf" srcId="{FEB9C083-E7AD-4AB6-B9EF-1E063E564CA5}" destId="{12EED2FE-695E-4253-9FFA-A125762AFE49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F62B68-A0F7-4D20-AB79-A5D2EEAD512A}">
      <dsp:nvSpPr>
        <dsp:cNvPr id="0" name=""/>
        <dsp:cNvSpPr/>
      </dsp:nvSpPr>
      <dsp:spPr>
        <a:xfrm>
          <a:off x="1271813" y="-410297"/>
          <a:ext cx="4025359" cy="4025359"/>
        </a:xfrm>
        <a:prstGeom prst="ellipse">
          <a:avLst/>
        </a:prstGeom>
        <a:noFill/>
        <a:ln w="25400" cap="flat" cmpd="sng" algn="ctr">
          <a:solidFill>
            <a:srgbClr val="004C97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b="1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Career: _______________</a:t>
          </a:r>
        </a:p>
      </dsp:txBody>
      <dsp:txXfrm>
        <a:off x="1808528" y="294140"/>
        <a:ext cx="2951930" cy="1811411"/>
      </dsp:txXfrm>
    </dsp:sp>
    <dsp:sp modelId="{47B37D87-8B77-47C7-A4AD-3CF27433AED7}">
      <dsp:nvSpPr>
        <dsp:cNvPr id="0" name=""/>
        <dsp:cNvSpPr/>
      </dsp:nvSpPr>
      <dsp:spPr>
        <a:xfrm>
          <a:off x="2381944" y="1512562"/>
          <a:ext cx="4025359" cy="4025359"/>
        </a:xfrm>
        <a:prstGeom prst="ellipse">
          <a:avLst/>
        </a:prstGeom>
        <a:noFill/>
        <a:ln w="25400" cap="flat" cmpd="sng" algn="ctr">
          <a:solidFill>
            <a:srgbClr val="FFCD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b="1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Career: _______________</a:t>
          </a:r>
        </a:p>
      </dsp:txBody>
      <dsp:txXfrm>
        <a:off x="3613033" y="2552446"/>
        <a:ext cx="2415215" cy="2213947"/>
      </dsp:txXfrm>
    </dsp:sp>
    <dsp:sp modelId="{F4E8D765-EFA0-43CB-8FF2-631D2CBFFD95}">
      <dsp:nvSpPr>
        <dsp:cNvPr id="0" name=""/>
        <dsp:cNvSpPr/>
      </dsp:nvSpPr>
      <dsp:spPr>
        <a:xfrm>
          <a:off x="162405" y="1513285"/>
          <a:ext cx="4023913" cy="4023913"/>
        </a:xfrm>
        <a:prstGeom prst="ellipse">
          <a:avLst/>
        </a:prstGeom>
        <a:noFill/>
        <a:ln w="25400" cap="flat" cmpd="sng" algn="ctr">
          <a:solidFill>
            <a:srgbClr val="DA291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b="1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Career: _______________</a:t>
          </a:r>
        </a:p>
      </dsp:txBody>
      <dsp:txXfrm>
        <a:off x="541324" y="2552796"/>
        <a:ext cx="2414348" cy="22131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39229-4689-41F9-9905-ED6C1810B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CDF50F-77DA-43D8-8D2C-9D782FA71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5</cp:revision>
  <dcterms:created xsi:type="dcterms:W3CDTF">2020-04-10T20:07:00Z</dcterms:created>
  <dcterms:modified xsi:type="dcterms:W3CDTF">2025-02-12T14:41:00Z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