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48ED8799" w:rsidR="00B06C5C" w:rsidRDefault="003339B7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EC96F7" wp14:editId="0D7AC0F5">
                <wp:simplePos x="0" y="0"/>
                <wp:positionH relativeFrom="margin">
                  <wp:posOffset>2863970</wp:posOffset>
                </wp:positionH>
                <wp:positionV relativeFrom="paragraph">
                  <wp:posOffset>-389650</wp:posOffset>
                </wp:positionV>
                <wp:extent cx="4197350" cy="508958"/>
                <wp:effectExtent l="0" t="0" r="12700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089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7F04C65" w:rsidR="00B06C5C" w:rsidRPr="00B06C5C" w:rsidRDefault="003339B7" w:rsidP="003339B7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339B7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FFA.PG-K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CCSS.ELA.W.9-10.4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39B7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0.1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7F04C65" w:rsidR="00B06C5C" w:rsidRPr="00B06C5C" w:rsidRDefault="003339B7" w:rsidP="003339B7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339B7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39B7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39B7">
                        <w:rPr>
                          <w:sz w:val="14"/>
                          <w:szCs w:val="14"/>
                        </w:rPr>
                        <w:t>FFA.PG-K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39B7">
                        <w:rPr>
                          <w:sz w:val="14"/>
                          <w:szCs w:val="14"/>
                        </w:rPr>
                        <w:t>CCSS.ELA.W.9-10.4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 </w:t>
                      </w:r>
                      <w:r w:rsidRPr="003339B7">
                        <w:rPr>
                          <w:sz w:val="14"/>
                          <w:szCs w:val="14"/>
                        </w:rPr>
                        <w:t>CRP.01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39B7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39B7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37906">
        <w:t>Inside Out</w:t>
      </w:r>
    </w:p>
    <w:p w14:paraId="5D2E5AD0" w14:textId="57159ADC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87314824"/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446EF9A" w14:textId="242EDF12" w:rsidR="00EA0DB6" w:rsidRPr="003C70CF" w:rsidRDefault="00B37906" w:rsidP="003C70CF">
      <w:pPr>
        <w:pStyle w:val="SubHeadings"/>
        <w:rPr>
          <w:rFonts w:ascii="Montserrat" w:hAnsi="Montserrat"/>
        </w:rPr>
      </w:pPr>
      <w:r w:rsidRPr="00B37906">
        <w:rPr>
          <w:rFonts w:ascii="Montserrat" w:hAnsi="Montserrat"/>
          <w:sz w:val="18"/>
          <w:szCs w:val="20"/>
        </w:rPr>
        <w:t xml:space="preserve">Answer the following questions while watching the retiring address of 2023-24 Southern Region Vice President Carter Howell, “Inside Out.” The video is available at </w:t>
      </w:r>
      <w:hyperlink r:id="rId11" w:history="1">
        <w:r w:rsidRPr="00B37906">
          <w:rPr>
            <w:rStyle w:val="Hyperlink"/>
            <w:rFonts w:ascii="Montserrat" w:hAnsi="Montserrat"/>
            <w:sz w:val="18"/>
            <w:szCs w:val="20"/>
          </w:rPr>
          <w:t>https://vimeo.com/1023369405</w:t>
        </w:r>
      </w:hyperlink>
      <w:r w:rsidRPr="00B37906">
        <w:rPr>
          <w:rFonts w:ascii="Montserrat" w:hAnsi="Montserrat"/>
          <w:sz w:val="18"/>
          <w:szCs w:val="20"/>
        </w:rPr>
        <w:t xml:space="preserve">. </w:t>
      </w:r>
      <w:bookmarkEnd w:id="0"/>
    </w:p>
    <w:p w14:paraId="36D2E56E" w14:textId="77777777" w:rsidR="009C013F" w:rsidRDefault="009C013F" w:rsidP="009C013F">
      <w:pPr>
        <w:pStyle w:val="FFABody"/>
      </w:pPr>
    </w:p>
    <w:p w14:paraId="69B37129" w14:textId="615FEB7C" w:rsidR="009C013F" w:rsidRDefault="009C013F" w:rsidP="009C013F">
      <w:pPr>
        <w:pStyle w:val="FFABody"/>
      </w:pPr>
    </w:p>
    <w:p w14:paraId="0B27F08F" w14:textId="17F8B480" w:rsidR="009C013F" w:rsidRDefault="003C70CF" w:rsidP="003C70CF">
      <w:pPr>
        <w:pStyle w:val="FFABody"/>
        <w:numPr>
          <w:ilvl w:val="0"/>
          <w:numId w:val="11"/>
        </w:numPr>
      </w:pPr>
      <w:r w:rsidRPr="003C70CF">
        <w:t>Why will the date May 15, 2006</w:t>
      </w:r>
      <w:r w:rsidR="00607C23">
        <w:t>,</w:t>
      </w:r>
      <w:r w:rsidRPr="003C70CF">
        <w:t xml:space="preserve"> forever live in infamy in Carter’s mind?</w:t>
      </w:r>
    </w:p>
    <w:p w14:paraId="541769BD" w14:textId="4E190415" w:rsidR="009C013F" w:rsidRDefault="009C013F" w:rsidP="009C013F">
      <w:pPr>
        <w:pStyle w:val="FFABody"/>
      </w:pPr>
    </w:p>
    <w:p w14:paraId="3EB72683" w14:textId="53438682" w:rsidR="00633E5E" w:rsidRDefault="00E12585" w:rsidP="00EA0DB6">
      <w:pPr>
        <w:pStyle w:val="FFABody"/>
        <w:numPr>
          <w:ilvl w:val="0"/>
          <w:numId w:val="11"/>
        </w:numPr>
      </w:pPr>
      <w:r>
        <w:t>What saying does Ca</w:t>
      </w:r>
      <w:r w:rsidR="00B66B67">
        <w:t>r</w:t>
      </w:r>
      <w:r>
        <w:t>ter</w:t>
      </w:r>
      <w:r w:rsidR="00CB38C7">
        <w:t>’</w:t>
      </w:r>
      <w:r>
        <w:t xml:space="preserve">s mom frequently </w:t>
      </w:r>
      <w:r w:rsidR="00607C23">
        <w:t>use</w:t>
      </w:r>
      <w:r>
        <w:t xml:space="preserve">? </w:t>
      </w:r>
    </w:p>
    <w:p w14:paraId="3A7AF912" w14:textId="14F57824" w:rsidR="009C013F" w:rsidRDefault="009C013F" w:rsidP="009C013F">
      <w:pPr>
        <w:pStyle w:val="FFABody"/>
        <w:tabs>
          <w:tab w:val="right" w:pos="10800"/>
        </w:tabs>
      </w:pPr>
      <w:r>
        <w:tab/>
      </w:r>
    </w:p>
    <w:p w14:paraId="392E0072" w14:textId="4E88ED46" w:rsidR="009C013F" w:rsidRDefault="009C013F" w:rsidP="009C013F">
      <w:pPr>
        <w:pStyle w:val="FFABody"/>
      </w:pPr>
    </w:p>
    <w:p w14:paraId="4B043923" w14:textId="764D359F" w:rsidR="00E12585" w:rsidRDefault="00E12585" w:rsidP="00EA0DB6">
      <w:pPr>
        <w:pStyle w:val="FFABody"/>
        <w:numPr>
          <w:ilvl w:val="0"/>
          <w:numId w:val="11"/>
        </w:numPr>
      </w:pPr>
      <w:r>
        <w:t>In our country and world today</w:t>
      </w:r>
      <w:r w:rsidR="00607C23">
        <w:t>,</w:t>
      </w:r>
      <w:r>
        <w:t xml:space="preserve"> we tend to see the</w:t>
      </w:r>
      <w:r w:rsidR="00607C23">
        <w:t xml:space="preserve"> ____________ things first. </w:t>
      </w:r>
    </w:p>
    <w:p w14:paraId="2FF4CD69" w14:textId="22BC7A3C" w:rsidR="00E12585" w:rsidRDefault="00607C23" w:rsidP="00E12585">
      <w:pPr>
        <w:pStyle w:val="FFABody"/>
        <w:numPr>
          <w:ilvl w:val="1"/>
          <w:numId w:val="11"/>
        </w:numPr>
      </w:pPr>
      <w:r>
        <w:t>good</w:t>
      </w:r>
    </w:p>
    <w:p w14:paraId="1AEF1B24" w14:textId="1ED0EA3D" w:rsidR="00E12585" w:rsidRDefault="00607C23" w:rsidP="00E12585">
      <w:pPr>
        <w:pStyle w:val="FFABody"/>
        <w:numPr>
          <w:ilvl w:val="1"/>
          <w:numId w:val="11"/>
        </w:numPr>
      </w:pPr>
      <w:r>
        <w:t>bad</w:t>
      </w:r>
    </w:p>
    <w:p w14:paraId="42015D1D" w14:textId="77777777" w:rsidR="009C013F" w:rsidRDefault="009C013F" w:rsidP="009C013F">
      <w:pPr>
        <w:pStyle w:val="FFABody"/>
      </w:pPr>
    </w:p>
    <w:p w14:paraId="0CA9A306" w14:textId="0E815AD2" w:rsidR="00E12585" w:rsidRDefault="00E12585" w:rsidP="00E12585">
      <w:pPr>
        <w:pStyle w:val="FFABody"/>
        <w:numPr>
          <w:ilvl w:val="0"/>
          <w:numId w:val="11"/>
        </w:numPr>
      </w:pPr>
      <w:r>
        <w:t xml:space="preserve">What was </w:t>
      </w:r>
      <w:r w:rsidR="00CB38C7">
        <w:t xml:space="preserve">Carter </w:t>
      </w:r>
      <w:r>
        <w:t xml:space="preserve">diagnosed with? </w:t>
      </w:r>
    </w:p>
    <w:p w14:paraId="33BB37FB" w14:textId="4A80D26B" w:rsidR="009C013F" w:rsidRDefault="009C013F" w:rsidP="009C013F">
      <w:pPr>
        <w:pStyle w:val="FFABody"/>
      </w:pPr>
    </w:p>
    <w:p w14:paraId="586CA470" w14:textId="6F0A02BB" w:rsidR="009C013F" w:rsidRDefault="009C013F" w:rsidP="009C013F">
      <w:pPr>
        <w:pStyle w:val="FFABody"/>
      </w:pPr>
    </w:p>
    <w:p w14:paraId="543A2D8B" w14:textId="356DDA45" w:rsidR="00E12585" w:rsidRDefault="7BEF24C5" w:rsidP="00E12585">
      <w:pPr>
        <w:pStyle w:val="FFABody"/>
        <w:numPr>
          <w:ilvl w:val="0"/>
          <w:numId w:val="11"/>
        </w:numPr>
      </w:pPr>
      <w:r>
        <w:t>At this moment in time, how are you doing? How are you really doing?</w:t>
      </w:r>
    </w:p>
    <w:p w14:paraId="5A1AE1A9" w14:textId="0832FE80" w:rsidR="009C013F" w:rsidRDefault="009C013F" w:rsidP="009C013F">
      <w:pPr>
        <w:pStyle w:val="FFABody"/>
      </w:pPr>
    </w:p>
    <w:p w14:paraId="1B8BB26F" w14:textId="19185AAD" w:rsidR="009C013F" w:rsidRDefault="009C013F" w:rsidP="009C013F">
      <w:pPr>
        <w:pStyle w:val="FFABody"/>
      </w:pPr>
    </w:p>
    <w:p w14:paraId="61BADF6F" w14:textId="696AC767" w:rsidR="009C013F" w:rsidRDefault="009C013F" w:rsidP="009C013F">
      <w:pPr>
        <w:pStyle w:val="FFABody"/>
      </w:pPr>
    </w:p>
    <w:p w14:paraId="6C029818" w14:textId="3B2A9F0D" w:rsidR="009C013F" w:rsidRDefault="009C013F" w:rsidP="009C013F">
      <w:pPr>
        <w:pStyle w:val="FFABody"/>
      </w:pPr>
    </w:p>
    <w:p w14:paraId="067905F4" w14:textId="0D9E3D2C" w:rsidR="009C013F" w:rsidRDefault="009C013F" w:rsidP="009C013F">
      <w:pPr>
        <w:pStyle w:val="FFABody"/>
      </w:pPr>
    </w:p>
    <w:p w14:paraId="04B531AE" w14:textId="0DD6814C" w:rsidR="00683F84" w:rsidRDefault="00E12585" w:rsidP="00E12585">
      <w:pPr>
        <w:pStyle w:val="FFABody"/>
        <w:numPr>
          <w:ilvl w:val="0"/>
          <w:numId w:val="11"/>
        </w:numPr>
      </w:pPr>
      <w:r>
        <w:t xml:space="preserve">List the three things </w:t>
      </w:r>
      <w:r w:rsidR="00683F84">
        <w:t xml:space="preserve">that have helped </w:t>
      </w:r>
      <w:r>
        <w:t>Carter</w:t>
      </w:r>
      <w:r w:rsidR="00683F84">
        <w:t xml:space="preserve"> in his journey to see the good in himself. </w:t>
      </w:r>
    </w:p>
    <w:p w14:paraId="01A5355F" w14:textId="37880047" w:rsidR="00306D4C" w:rsidRDefault="00306D4C" w:rsidP="00306D4C">
      <w:pPr>
        <w:pStyle w:val="FFABody"/>
        <w:numPr>
          <w:ilvl w:val="1"/>
          <w:numId w:val="14"/>
        </w:numPr>
      </w:pPr>
    </w:p>
    <w:p w14:paraId="026981F0" w14:textId="18F032CC" w:rsidR="00683F84" w:rsidRDefault="00683F84" w:rsidP="00306D4C">
      <w:pPr>
        <w:pStyle w:val="FFABody"/>
        <w:numPr>
          <w:ilvl w:val="1"/>
          <w:numId w:val="14"/>
        </w:numPr>
      </w:pPr>
    </w:p>
    <w:p w14:paraId="6DF5A4B3" w14:textId="51D989CF" w:rsidR="00306D4C" w:rsidRDefault="00306D4C" w:rsidP="00306D4C">
      <w:pPr>
        <w:pStyle w:val="FFABody"/>
        <w:numPr>
          <w:ilvl w:val="1"/>
          <w:numId w:val="14"/>
        </w:numPr>
      </w:pPr>
    </w:p>
    <w:p w14:paraId="72216FF6" w14:textId="0836AD50" w:rsidR="009C013F" w:rsidRDefault="009C013F" w:rsidP="009C013F">
      <w:pPr>
        <w:pStyle w:val="FFABody"/>
      </w:pPr>
    </w:p>
    <w:p w14:paraId="7ADA557A" w14:textId="77777777" w:rsidR="009C013F" w:rsidRDefault="009C013F" w:rsidP="009C013F">
      <w:pPr>
        <w:pStyle w:val="FFABody"/>
      </w:pPr>
    </w:p>
    <w:p w14:paraId="3A879AE7" w14:textId="1BAC0856" w:rsidR="00683F84" w:rsidRDefault="00683F84" w:rsidP="00683F84">
      <w:pPr>
        <w:pStyle w:val="FFABody"/>
        <w:numPr>
          <w:ilvl w:val="0"/>
          <w:numId w:val="11"/>
        </w:numPr>
      </w:pPr>
      <w:r>
        <w:t>Explain the metaphor “a glass half full” and “a glass half empty.”</w:t>
      </w:r>
    </w:p>
    <w:p w14:paraId="06C3FFBE" w14:textId="77777777" w:rsidR="00306D4C" w:rsidRDefault="00306D4C" w:rsidP="00306D4C">
      <w:pPr>
        <w:pStyle w:val="FFABody"/>
      </w:pPr>
    </w:p>
    <w:p w14:paraId="5C2EA74D" w14:textId="77777777" w:rsidR="00306D4C" w:rsidRDefault="00306D4C" w:rsidP="00306D4C">
      <w:pPr>
        <w:pStyle w:val="FFABody"/>
      </w:pPr>
    </w:p>
    <w:p w14:paraId="7E98CCD5" w14:textId="77777777" w:rsidR="00306D4C" w:rsidRDefault="00306D4C" w:rsidP="00306D4C">
      <w:pPr>
        <w:pStyle w:val="FFABody"/>
      </w:pPr>
    </w:p>
    <w:p w14:paraId="0AB495DE" w14:textId="77777777" w:rsidR="00306D4C" w:rsidRDefault="00306D4C" w:rsidP="00306D4C">
      <w:pPr>
        <w:pStyle w:val="FFABody"/>
      </w:pPr>
    </w:p>
    <w:p w14:paraId="31C09969" w14:textId="77777777" w:rsidR="00306D4C" w:rsidRDefault="00306D4C" w:rsidP="00306D4C">
      <w:pPr>
        <w:pStyle w:val="FFABody"/>
      </w:pPr>
    </w:p>
    <w:p w14:paraId="1A477E13" w14:textId="77777777" w:rsidR="00306D4C" w:rsidRDefault="00306D4C" w:rsidP="00306D4C">
      <w:pPr>
        <w:pStyle w:val="FFABody"/>
      </w:pPr>
    </w:p>
    <w:p w14:paraId="2E9C57C7" w14:textId="77777777" w:rsidR="00306D4C" w:rsidRDefault="00306D4C" w:rsidP="00306D4C">
      <w:pPr>
        <w:pStyle w:val="FFABody"/>
      </w:pPr>
    </w:p>
    <w:p w14:paraId="3A32F643" w14:textId="76D59C67" w:rsidR="00306D4C" w:rsidRDefault="00306D4C" w:rsidP="00306D4C">
      <w:pPr>
        <w:pStyle w:val="FFABody"/>
        <w:numPr>
          <w:ilvl w:val="0"/>
          <w:numId w:val="11"/>
        </w:numPr>
      </w:pPr>
      <w:r>
        <w:t xml:space="preserve">Do you have more of </w:t>
      </w:r>
      <w:r w:rsidRPr="00306D4C">
        <w:t xml:space="preserve">“a glass half full” </w:t>
      </w:r>
      <w:r w:rsidR="003C70CF">
        <w:t>or</w:t>
      </w:r>
      <w:r w:rsidRPr="00306D4C">
        <w:t xml:space="preserve"> “a glass half empty”</w:t>
      </w:r>
      <w:r>
        <w:t xml:space="preserve"> mindset? Why?</w:t>
      </w:r>
    </w:p>
    <w:p w14:paraId="2CF6D902" w14:textId="36D95153" w:rsidR="009C013F" w:rsidRDefault="009C013F" w:rsidP="009C013F">
      <w:pPr>
        <w:pStyle w:val="FFABody"/>
      </w:pPr>
    </w:p>
    <w:p w14:paraId="55845BFE" w14:textId="32EE438C" w:rsidR="009C013F" w:rsidRDefault="009C013F" w:rsidP="009C013F">
      <w:pPr>
        <w:pStyle w:val="FFABody"/>
      </w:pPr>
    </w:p>
    <w:p w14:paraId="4F6BDC6B" w14:textId="5591B9EB" w:rsidR="009C013F" w:rsidRDefault="009C013F" w:rsidP="009C013F">
      <w:pPr>
        <w:pStyle w:val="FFABody"/>
      </w:pPr>
      <w:bookmarkStart w:id="1" w:name="_Hlk187314427"/>
    </w:p>
    <w:p w14:paraId="5FD507B6" w14:textId="039D6F2A" w:rsidR="009C013F" w:rsidRDefault="009C013F" w:rsidP="009C013F">
      <w:pPr>
        <w:pStyle w:val="FFABody"/>
      </w:pPr>
    </w:p>
    <w:p w14:paraId="1751CA27" w14:textId="77777777" w:rsidR="009D4032" w:rsidRDefault="009D4032" w:rsidP="009C013F">
      <w:pPr>
        <w:pStyle w:val="FFABody"/>
        <w:ind w:left="720"/>
      </w:pPr>
    </w:p>
    <w:p w14:paraId="17D53084" w14:textId="77777777" w:rsidR="009D4032" w:rsidRDefault="009D4032" w:rsidP="009C013F">
      <w:pPr>
        <w:pStyle w:val="FFABody"/>
        <w:ind w:left="720"/>
      </w:pPr>
    </w:p>
    <w:p w14:paraId="3240F52B" w14:textId="77777777" w:rsidR="009D4032" w:rsidRDefault="009D4032" w:rsidP="009C013F">
      <w:pPr>
        <w:pStyle w:val="FFABody"/>
        <w:ind w:left="720"/>
      </w:pPr>
    </w:p>
    <w:p w14:paraId="0397175F" w14:textId="77777777" w:rsidR="009D4032" w:rsidRDefault="009D4032" w:rsidP="009C013F">
      <w:pPr>
        <w:pStyle w:val="FFABody"/>
        <w:ind w:left="720"/>
      </w:pPr>
    </w:p>
    <w:p w14:paraId="784B7D82" w14:textId="77777777" w:rsidR="009D4032" w:rsidRDefault="009D4032" w:rsidP="009C013F">
      <w:pPr>
        <w:pStyle w:val="FFABody"/>
        <w:ind w:left="720"/>
      </w:pPr>
    </w:p>
    <w:p w14:paraId="3A8ED823" w14:textId="77777777" w:rsidR="009D4032" w:rsidRDefault="009D4032" w:rsidP="009C013F">
      <w:pPr>
        <w:pStyle w:val="FFABody"/>
        <w:ind w:left="720"/>
      </w:pPr>
    </w:p>
    <w:p w14:paraId="3D8F33F4" w14:textId="031AE9FA" w:rsidR="00683F84" w:rsidRPr="00EA0DB6" w:rsidRDefault="00683F84" w:rsidP="009C013F">
      <w:pPr>
        <w:pStyle w:val="FFABody"/>
        <w:ind w:left="720"/>
      </w:pPr>
      <w:r>
        <w:t xml:space="preserve"> </w:t>
      </w:r>
    </w:p>
    <w:bookmarkEnd w:id="1"/>
    <w:p w14:paraId="126C271E" w14:textId="77777777" w:rsidR="00306D4C" w:rsidRDefault="00306D4C" w:rsidP="009C013F">
      <w:pPr>
        <w:pStyle w:val="FFABody"/>
      </w:pPr>
    </w:p>
    <w:p w14:paraId="1871D03E" w14:textId="77777777" w:rsidR="003C70CF" w:rsidRDefault="003C70CF" w:rsidP="009C013F">
      <w:pPr>
        <w:pStyle w:val="FFABody"/>
      </w:pPr>
    </w:p>
    <w:p w14:paraId="214DBDC6" w14:textId="77777777" w:rsidR="003C70CF" w:rsidRDefault="003C70CF" w:rsidP="009C013F">
      <w:pPr>
        <w:pStyle w:val="FFABody"/>
      </w:pPr>
    </w:p>
    <w:p w14:paraId="130AAE7F" w14:textId="77777777" w:rsidR="003C70CF" w:rsidRDefault="003C70CF" w:rsidP="009C013F">
      <w:pPr>
        <w:pStyle w:val="FFABody"/>
      </w:pPr>
    </w:p>
    <w:p w14:paraId="04F73F7A" w14:textId="05376634" w:rsidR="00306D4C" w:rsidRPr="00216FB5" w:rsidRDefault="00306D4C" w:rsidP="00306D4C">
      <w:pPr>
        <w:pStyle w:val="SubHeadings"/>
        <w:rPr>
          <w:sz w:val="24"/>
          <w:szCs w:val="24"/>
        </w:rPr>
      </w:pPr>
      <w:bookmarkStart w:id="2" w:name="_Hlk187329720"/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1C4ACF4A" w14:textId="77777777" w:rsidR="00306D4C" w:rsidRPr="00216FB5" w:rsidRDefault="00306D4C" w:rsidP="00306D4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6291B04" w14:textId="3E9A6B36" w:rsidR="00306D4C" w:rsidRPr="0035268B" w:rsidRDefault="00F465E3" w:rsidP="00F465E3">
      <w:pPr>
        <w:pStyle w:val="SubHeadings"/>
        <w:rPr>
          <w:rFonts w:ascii="Montserrat" w:hAnsi="Montserrat"/>
          <w:color w:val="auto"/>
          <w:sz w:val="18"/>
          <w:szCs w:val="20"/>
        </w:rPr>
      </w:pPr>
      <w:r w:rsidRPr="0035268B">
        <w:rPr>
          <w:rFonts w:ascii="Montserrat" w:hAnsi="Montserrat"/>
          <w:color w:val="auto"/>
          <w:sz w:val="18"/>
          <w:szCs w:val="20"/>
        </w:rPr>
        <w:t>In Carter Howell</w:t>
      </w:r>
      <w:r w:rsidR="00F45CD9">
        <w:rPr>
          <w:rFonts w:ascii="Montserrat" w:hAnsi="Montserrat"/>
          <w:color w:val="auto"/>
          <w:sz w:val="18"/>
          <w:szCs w:val="20"/>
        </w:rPr>
        <w:t>’</w:t>
      </w:r>
      <w:r w:rsidRPr="0035268B">
        <w:rPr>
          <w:rFonts w:ascii="Montserrat" w:hAnsi="Montserrat"/>
          <w:color w:val="auto"/>
          <w:sz w:val="18"/>
          <w:szCs w:val="20"/>
        </w:rPr>
        <w:t>s retiring address, he shares the importance of seeing the good things first. In this activity</w:t>
      </w:r>
      <w:r w:rsidR="00607C23">
        <w:rPr>
          <w:rFonts w:ascii="Montserrat" w:hAnsi="Montserrat"/>
          <w:color w:val="auto"/>
          <w:sz w:val="18"/>
          <w:szCs w:val="20"/>
        </w:rPr>
        <w:t>,</w:t>
      </w:r>
      <w:r w:rsidRPr="0035268B">
        <w:rPr>
          <w:rFonts w:ascii="Montserrat" w:hAnsi="Montserrat"/>
          <w:color w:val="auto"/>
          <w:sz w:val="18"/>
          <w:szCs w:val="20"/>
        </w:rPr>
        <w:t xml:space="preserve"> you will reflect on your own thought patterns and develop strategies to shift toward a more positive mindset. Answer the </w:t>
      </w:r>
      <w:r w:rsidR="0035268B" w:rsidRPr="0035268B">
        <w:rPr>
          <w:rFonts w:ascii="Montserrat" w:hAnsi="Montserrat"/>
          <w:color w:val="auto"/>
          <w:sz w:val="18"/>
          <w:szCs w:val="20"/>
        </w:rPr>
        <w:t xml:space="preserve">questions </w:t>
      </w:r>
      <w:r w:rsidRPr="0035268B">
        <w:rPr>
          <w:rFonts w:ascii="Montserrat" w:hAnsi="Montserrat"/>
          <w:color w:val="auto"/>
          <w:sz w:val="18"/>
          <w:szCs w:val="20"/>
        </w:rPr>
        <w:t xml:space="preserve">below. </w:t>
      </w:r>
    </w:p>
    <w:p w14:paraId="196DAB48" w14:textId="77777777" w:rsidR="00F465E3" w:rsidRDefault="00F465E3" w:rsidP="00F465E3">
      <w:pPr>
        <w:pStyle w:val="FFABody"/>
      </w:pPr>
    </w:p>
    <w:p w14:paraId="541A1366" w14:textId="7C00F8FE" w:rsidR="00F465E3" w:rsidRDefault="7BEF24C5" w:rsidP="00F465E3">
      <w:pPr>
        <w:pStyle w:val="FFABody"/>
        <w:numPr>
          <w:ilvl w:val="0"/>
          <w:numId w:val="16"/>
        </w:numPr>
      </w:pPr>
      <w:r>
        <w:t>Share three common negative thoughts you have about yourself or your abilities (e.g., I’m not good at math, I can’t do this because ____ or I’ll never succeed at ___).</w:t>
      </w:r>
    </w:p>
    <w:p w14:paraId="1EFEA7FD" w14:textId="6F7BBA11" w:rsidR="00EF2027" w:rsidRDefault="00EF2027" w:rsidP="00EF2027">
      <w:pPr>
        <w:pStyle w:val="FFABody"/>
      </w:pPr>
    </w:p>
    <w:p w14:paraId="7064CB7F" w14:textId="5425D455" w:rsidR="00EF2027" w:rsidRDefault="0035268B" w:rsidP="00EF202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A4FA43C" wp14:editId="3A6AC254">
                <wp:simplePos x="0" y="0"/>
                <wp:positionH relativeFrom="column">
                  <wp:posOffset>534772</wp:posOffset>
                </wp:positionH>
                <wp:positionV relativeFrom="paragraph">
                  <wp:posOffset>9576</wp:posOffset>
                </wp:positionV>
                <wp:extent cx="6184087" cy="1148486"/>
                <wp:effectExtent l="19050" t="0" r="45720" b="204470"/>
                <wp:wrapNone/>
                <wp:docPr id="130536029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087" cy="1148486"/>
                          <a:chOff x="0" y="0"/>
                          <a:chExt cx="6184087" cy="1148486"/>
                        </a:xfrm>
                      </wpg:grpSpPr>
                      <wps:wsp>
                        <wps:cNvPr id="841768601" name="Thought Bubble: Cloud 2"/>
                        <wps:cNvSpPr/>
                        <wps:spPr>
                          <a:xfrm>
                            <a:off x="0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A46A26" w14:textId="5123CC9A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831924" name="Thought Bubble: Cloud 2"/>
                        <wps:cNvSpPr/>
                        <wps:spPr>
                          <a:xfrm>
                            <a:off x="2150668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83A0FE6" w14:textId="4873D8BD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9894403" name="Thought Bubble: Cloud 2"/>
                        <wps:cNvSpPr/>
                        <wps:spPr>
                          <a:xfrm>
                            <a:off x="4286707" y="0"/>
                            <a:ext cx="1897380" cy="1148080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0DB270" w14:textId="27DE4A9B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4FA43C" id="Group 3" o:spid="_x0000_s1027" style="position:absolute;margin-left:42.1pt;margin-top:.75pt;width:486.95pt;height:90.45pt;z-index:251673600" coordsize="61840,1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2" o:spid="_x0000_s1028" type="#_x0000_t106" style="position:absolute;width:18975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67A46A26" w14:textId="5123CC9A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hought Bubble: Cloud 2" o:spid="_x0000_s1029" type="#_x0000_t106" style="position:absolute;left:21506;width:18976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483A0FE6" w14:textId="4873D8BD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hought Bubble: Cloud 2" o:spid="_x0000_s1030" type="#_x0000_t106" style="position:absolute;left:42867;width:18973;height:11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400DB270" w14:textId="27DE4A9B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25A0419" w14:textId="3290C091" w:rsidR="00EF2027" w:rsidRDefault="00EF2027" w:rsidP="00EF2027">
      <w:pPr>
        <w:pStyle w:val="FFABody"/>
      </w:pPr>
    </w:p>
    <w:p w14:paraId="7FB3738D" w14:textId="31B2EB07" w:rsidR="00EF2027" w:rsidRDefault="00EF2027" w:rsidP="00EF2027">
      <w:pPr>
        <w:pStyle w:val="FFABody"/>
      </w:pPr>
    </w:p>
    <w:p w14:paraId="12CE1F97" w14:textId="34B519EE" w:rsidR="00EF2027" w:rsidRDefault="00EF2027" w:rsidP="00EF2027">
      <w:pPr>
        <w:pStyle w:val="FFABody"/>
      </w:pPr>
    </w:p>
    <w:p w14:paraId="45DB982A" w14:textId="61C736A3" w:rsidR="00EF2027" w:rsidRDefault="00EF2027" w:rsidP="00EF2027">
      <w:pPr>
        <w:pStyle w:val="FFABody"/>
      </w:pPr>
    </w:p>
    <w:p w14:paraId="7089AA0B" w14:textId="797FCA7C" w:rsidR="0035268B" w:rsidRDefault="0035268B" w:rsidP="00EF2027">
      <w:pPr>
        <w:pStyle w:val="FFABody"/>
      </w:pPr>
    </w:p>
    <w:p w14:paraId="6E58D8A7" w14:textId="77777777" w:rsidR="0035268B" w:rsidRDefault="0035268B" w:rsidP="00EF2027">
      <w:pPr>
        <w:pStyle w:val="FFABody"/>
      </w:pPr>
    </w:p>
    <w:p w14:paraId="009A7D13" w14:textId="77777777" w:rsidR="0035268B" w:rsidRDefault="0035268B" w:rsidP="00EF2027">
      <w:pPr>
        <w:pStyle w:val="FFABody"/>
      </w:pPr>
    </w:p>
    <w:p w14:paraId="74F2B81F" w14:textId="77777777" w:rsidR="0035268B" w:rsidRDefault="0035268B" w:rsidP="00EF2027">
      <w:pPr>
        <w:pStyle w:val="FFABody"/>
      </w:pPr>
    </w:p>
    <w:p w14:paraId="29E03159" w14:textId="77777777" w:rsidR="00EF2027" w:rsidRDefault="00EF2027" w:rsidP="00EF2027">
      <w:pPr>
        <w:pStyle w:val="FFABody"/>
      </w:pPr>
    </w:p>
    <w:p w14:paraId="1A71E9A5" w14:textId="503D7D82" w:rsidR="00F465E3" w:rsidRDefault="00F465E3" w:rsidP="00F465E3">
      <w:pPr>
        <w:pStyle w:val="FFABody"/>
        <w:numPr>
          <w:ilvl w:val="0"/>
          <w:numId w:val="16"/>
        </w:numPr>
      </w:pPr>
      <w:r>
        <w:t>How do these thoughts make you feel?</w:t>
      </w:r>
    </w:p>
    <w:p w14:paraId="4AF2F245" w14:textId="77777777" w:rsidR="00EF2027" w:rsidRDefault="00EF2027" w:rsidP="00EF2027">
      <w:pPr>
        <w:pStyle w:val="FFABody"/>
      </w:pPr>
    </w:p>
    <w:p w14:paraId="253A7E12" w14:textId="77777777" w:rsidR="00EF2027" w:rsidRDefault="00EF2027" w:rsidP="00EF2027">
      <w:pPr>
        <w:pStyle w:val="FFABody"/>
      </w:pPr>
    </w:p>
    <w:p w14:paraId="26CA6F76" w14:textId="77777777" w:rsidR="00EF2027" w:rsidRDefault="00EF2027" w:rsidP="00EF2027">
      <w:pPr>
        <w:pStyle w:val="FFABody"/>
      </w:pPr>
    </w:p>
    <w:p w14:paraId="5AC2F65D" w14:textId="77777777" w:rsidR="00EF2027" w:rsidRDefault="00EF2027" w:rsidP="00EF2027">
      <w:pPr>
        <w:pStyle w:val="FFABody"/>
      </w:pPr>
    </w:p>
    <w:p w14:paraId="6E15C027" w14:textId="01F9E9EA" w:rsidR="00F465E3" w:rsidRDefault="00F465E3" w:rsidP="00F465E3">
      <w:pPr>
        <w:pStyle w:val="FFABody"/>
        <w:numPr>
          <w:ilvl w:val="0"/>
          <w:numId w:val="16"/>
        </w:numPr>
      </w:pPr>
      <w:r>
        <w:t xml:space="preserve">How do they impact your actions? </w:t>
      </w:r>
    </w:p>
    <w:p w14:paraId="33798CC9" w14:textId="77777777" w:rsidR="00EF2027" w:rsidRDefault="00EF2027" w:rsidP="00EF2027">
      <w:pPr>
        <w:pStyle w:val="FFABody"/>
      </w:pPr>
    </w:p>
    <w:p w14:paraId="74707895" w14:textId="77777777" w:rsidR="00EF2027" w:rsidRDefault="00EF2027" w:rsidP="00EF2027">
      <w:pPr>
        <w:pStyle w:val="FFABody"/>
      </w:pPr>
    </w:p>
    <w:p w14:paraId="0F185DA2" w14:textId="77777777" w:rsidR="00EF2027" w:rsidRDefault="00EF2027" w:rsidP="00EF2027">
      <w:pPr>
        <w:pStyle w:val="FFABody"/>
      </w:pPr>
    </w:p>
    <w:p w14:paraId="64D8994E" w14:textId="77777777" w:rsidR="00EF2027" w:rsidRDefault="00EF2027" w:rsidP="00EF2027">
      <w:pPr>
        <w:pStyle w:val="FFABody"/>
      </w:pPr>
    </w:p>
    <w:p w14:paraId="797DB852" w14:textId="4C5D1B4A" w:rsidR="00F465E3" w:rsidRDefault="00EF2027" w:rsidP="00F465E3">
      <w:pPr>
        <w:pStyle w:val="FFABody"/>
        <w:numPr>
          <w:ilvl w:val="0"/>
          <w:numId w:val="16"/>
        </w:numPr>
      </w:pPr>
      <w:r>
        <w:t>Rewrite</w:t>
      </w:r>
      <w:r w:rsidR="00F465E3">
        <w:t xml:space="preserve"> </w:t>
      </w:r>
      <w:r>
        <w:t>each</w:t>
      </w:r>
      <w:r w:rsidR="00F465E3">
        <w:t xml:space="preserve"> of your common negative thoughts as positive or growth-oriented statement</w:t>
      </w:r>
      <w:r w:rsidR="00B66B67">
        <w:t>s</w:t>
      </w:r>
      <w:r w:rsidR="00F465E3">
        <w:t xml:space="preserve"> (</w:t>
      </w:r>
      <w:r w:rsidR="007C2AFC">
        <w:t xml:space="preserve">e.g., I’m not good at math </w:t>
      </w:r>
      <w:r w:rsidR="007C2AFC">
        <w:rPr>
          <w:rFonts w:ascii="Wingdings" w:eastAsia="Wingdings" w:hAnsi="Wingdings" w:cs="Wingdings"/>
        </w:rPr>
        <w:t>à</w:t>
      </w:r>
      <w:r w:rsidR="007C2AFC">
        <w:t xml:space="preserve"> I’m working on improving my math skills)</w:t>
      </w:r>
      <w:r w:rsidR="00B66B67">
        <w:t>.</w:t>
      </w:r>
    </w:p>
    <w:p w14:paraId="2E9F1CFE" w14:textId="77777777" w:rsidR="00EF2027" w:rsidRDefault="00EF2027" w:rsidP="00EF2027">
      <w:pPr>
        <w:pStyle w:val="FFABody"/>
      </w:pPr>
    </w:p>
    <w:p w14:paraId="7D13FFAF" w14:textId="3CCD09BF" w:rsidR="00EF2027" w:rsidRDefault="0035268B" w:rsidP="00EF202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BD0B05F" wp14:editId="7D624EE9">
                <wp:simplePos x="0" y="0"/>
                <wp:positionH relativeFrom="column">
                  <wp:posOffset>438912</wp:posOffset>
                </wp:positionH>
                <wp:positionV relativeFrom="paragraph">
                  <wp:posOffset>55093</wp:posOffset>
                </wp:positionV>
                <wp:extent cx="6184087" cy="1148486"/>
                <wp:effectExtent l="19050" t="0" r="45720" b="204470"/>
                <wp:wrapNone/>
                <wp:docPr id="13601230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087" cy="1148486"/>
                          <a:chOff x="0" y="0"/>
                          <a:chExt cx="6184087" cy="1148486"/>
                        </a:xfrm>
                      </wpg:grpSpPr>
                      <wps:wsp>
                        <wps:cNvPr id="1554453809" name="Thought Bubble: Cloud 2"/>
                        <wps:cNvSpPr/>
                        <wps:spPr>
                          <a:xfrm>
                            <a:off x="0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409C684" w14:textId="77777777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597250" name="Thought Bubble: Cloud 2"/>
                        <wps:cNvSpPr/>
                        <wps:spPr>
                          <a:xfrm>
                            <a:off x="2150668" y="0"/>
                            <a:ext cx="1897533" cy="1148486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83C8DA4" w14:textId="77777777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513161" name="Thought Bubble: Cloud 2"/>
                        <wps:cNvSpPr/>
                        <wps:spPr>
                          <a:xfrm>
                            <a:off x="4286707" y="0"/>
                            <a:ext cx="1897380" cy="1148080"/>
                          </a:xfrm>
                          <a:prstGeom prst="cloudCallou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BCDD4D0" w14:textId="77777777" w:rsidR="0035268B" w:rsidRPr="0035268B" w:rsidRDefault="0035268B" w:rsidP="0035268B">
                              <w:pPr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0B05F" id="_x0000_s1031" style="position:absolute;margin-left:34.55pt;margin-top:4.35pt;width:486.95pt;height:90.45pt;z-index:251675648" coordsize="61840,1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">
                <v:shape id="Thought Bubble: Cloud 2" o:spid="_x0000_s1032" type="#_x0000_t106" style="position:absolute;width:18975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" adj="6300,24300" filled="f" strokecolor="black [3213]" strokeweight="1pt">
                  <v:stroke joinstyle="miter"/>
                  <v:textbox>
                    <w:txbxContent>
                      <w:p w14:paraId="1409C684" w14:textId="77777777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hought Bubble: Cloud 2" o:spid="_x0000_s1033" type="#_x0000_t106" style="position:absolute;left:21506;width:18976;height:11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" adj="6300,24300" filled="f" strokecolor="black [3213]" strokeweight="1pt">
                  <v:stroke joinstyle="miter"/>
                  <v:textbox>
                    <w:txbxContent>
                      <w:p w14:paraId="783C8DA4" w14:textId="77777777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hought Bubble: Cloud 2" o:spid="_x0000_s1034" type="#_x0000_t106" style="position:absolute;left:42867;width:18973;height:11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5BCDD4D0" w14:textId="77777777" w:rsidR="0035268B" w:rsidRPr="0035268B" w:rsidRDefault="0035268B" w:rsidP="0035268B">
                        <w:pPr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440EB2F" w14:textId="6FCA3E83" w:rsidR="00EF2027" w:rsidRDefault="00EF2027" w:rsidP="00EF2027">
      <w:pPr>
        <w:pStyle w:val="FFABody"/>
      </w:pPr>
    </w:p>
    <w:p w14:paraId="790DB1FB" w14:textId="77777777" w:rsidR="00EF2027" w:rsidRDefault="00EF2027" w:rsidP="00EF2027">
      <w:pPr>
        <w:pStyle w:val="FFABody"/>
      </w:pPr>
    </w:p>
    <w:p w14:paraId="33EF4418" w14:textId="77777777" w:rsidR="00EF2027" w:rsidRDefault="00EF2027" w:rsidP="00EF2027">
      <w:pPr>
        <w:pStyle w:val="FFABody"/>
      </w:pPr>
    </w:p>
    <w:p w14:paraId="0993A810" w14:textId="77777777" w:rsidR="00EF2027" w:rsidRDefault="00EF2027" w:rsidP="00EF2027">
      <w:pPr>
        <w:pStyle w:val="FFABody"/>
      </w:pPr>
    </w:p>
    <w:p w14:paraId="33CFAC3D" w14:textId="77777777" w:rsidR="0035268B" w:rsidRDefault="0035268B" w:rsidP="00EF2027">
      <w:pPr>
        <w:pStyle w:val="FFABody"/>
      </w:pPr>
    </w:p>
    <w:p w14:paraId="0624CD94" w14:textId="77777777" w:rsidR="0035268B" w:rsidRDefault="0035268B" w:rsidP="00EF2027">
      <w:pPr>
        <w:pStyle w:val="FFABody"/>
      </w:pPr>
    </w:p>
    <w:p w14:paraId="14351BE8" w14:textId="77777777" w:rsidR="0035268B" w:rsidRDefault="0035268B" w:rsidP="00EF2027">
      <w:pPr>
        <w:pStyle w:val="FFABody"/>
      </w:pPr>
    </w:p>
    <w:p w14:paraId="40DB3951" w14:textId="77777777" w:rsidR="0035268B" w:rsidRDefault="0035268B" w:rsidP="00EF2027">
      <w:pPr>
        <w:pStyle w:val="FFABody"/>
      </w:pPr>
    </w:p>
    <w:p w14:paraId="74788BD8" w14:textId="77777777" w:rsidR="0035268B" w:rsidRDefault="0035268B" w:rsidP="00EF2027">
      <w:pPr>
        <w:pStyle w:val="FFABody"/>
      </w:pPr>
    </w:p>
    <w:p w14:paraId="0F630CFC" w14:textId="77777777" w:rsidR="00EF2027" w:rsidRDefault="00EF2027" w:rsidP="00EF2027">
      <w:pPr>
        <w:pStyle w:val="FFABody"/>
      </w:pPr>
    </w:p>
    <w:p w14:paraId="700365D4" w14:textId="31F8E4F1" w:rsidR="007C2AFC" w:rsidRDefault="003C70CF" w:rsidP="00EF2027">
      <w:pPr>
        <w:pStyle w:val="FFABody"/>
        <w:numPr>
          <w:ilvl w:val="0"/>
          <w:numId w:val="16"/>
        </w:numPr>
      </w:pPr>
      <w:bookmarkStart w:id="3" w:name="_Hlk188346615"/>
      <w:r>
        <w:t>U</w:t>
      </w:r>
      <w:r w:rsidRPr="003C70CF">
        <w:t>sing what you learned from the video,</w:t>
      </w:r>
      <w:r>
        <w:t xml:space="preserve"> w</w:t>
      </w:r>
      <w:r w:rsidRPr="003C70CF">
        <w:t xml:space="preserve">rite a paragraph </w:t>
      </w:r>
      <w:r>
        <w:t>on</w:t>
      </w:r>
      <w:r w:rsidRPr="003C70CF">
        <w:t xml:space="preserve"> how you plan to shift your mindset</w:t>
      </w:r>
      <w:r>
        <w:t xml:space="preserve">. </w:t>
      </w:r>
    </w:p>
    <w:bookmarkEnd w:id="3"/>
    <w:p w14:paraId="0CEA91BF" w14:textId="77777777" w:rsidR="00EF2027" w:rsidRDefault="00EF2027" w:rsidP="00EF2027">
      <w:pPr>
        <w:pStyle w:val="FFABody"/>
      </w:pPr>
    </w:p>
    <w:p w14:paraId="19B5888F" w14:textId="77777777" w:rsidR="00EF2027" w:rsidRDefault="00EF2027" w:rsidP="00EF2027">
      <w:pPr>
        <w:pStyle w:val="FFABody"/>
      </w:pPr>
    </w:p>
    <w:p w14:paraId="33EE910E" w14:textId="77777777" w:rsidR="00EF2027" w:rsidRDefault="00EF2027" w:rsidP="00EF2027">
      <w:pPr>
        <w:pStyle w:val="FFABody"/>
      </w:pPr>
    </w:p>
    <w:p w14:paraId="3DB07B3A" w14:textId="77777777" w:rsidR="00EF2027" w:rsidRDefault="00EF2027" w:rsidP="00EF2027">
      <w:pPr>
        <w:pStyle w:val="FFABody"/>
      </w:pPr>
    </w:p>
    <w:p w14:paraId="0C341832" w14:textId="77777777" w:rsidR="00EF2027" w:rsidRDefault="00EF2027" w:rsidP="00EF2027">
      <w:pPr>
        <w:pStyle w:val="FFABody"/>
      </w:pPr>
    </w:p>
    <w:p w14:paraId="22734F88" w14:textId="77777777" w:rsidR="0035268B" w:rsidRDefault="0035268B" w:rsidP="00EF2027">
      <w:pPr>
        <w:pStyle w:val="FFABody"/>
      </w:pPr>
    </w:p>
    <w:p w14:paraId="7F03EF64" w14:textId="77777777" w:rsidR="0035268B" w:rsidRDefault="0035268B" w:rsidP="00EF2027">
      <w:pPr>
        <w:pStyle w:val="FFABody"/>
      </w:pPr>
    </w:p>
    <w:p w14:paraId="43CE62E4" w14:textId="77777777" w:rsidR="0035268B" w:rsidRDefault="0035268B" w:rsidP="00EF2027">
      <w:pPr>
        <w:pStyle w:val="FFABody"/>
      </w:pPr>
    </w:p>
    <w:p w14:paraId="7DDD5B50" w14:textId="7CFCECEE" w:rsidR="009D4032" w:rsidRDefault="003C70CF" w:rsidP="003C70CF">
      <w:pPr>
        <w:pStyle w:val="FFABody"/>
        <w:numPr>
          <w:ilvl w:val="0"/>
          <w:numId w:val="16"/>
        </w:numPr>
      </w:pPr>
      <w:r w:rsidRPr="003C70CF">
        <w:t>Why is it important to work on shifting your mindset?</w:t>
      </w:r>
    </w:p>
    <w:p w14:paraId="4AFC9250" w14:textId="77777777" w:rsidR="009D4032" w:rsidRDefault="009D4032" w:rsidP="009D4032">
      <w:pPr>
        <w:pStyle w:val="FFABody"/>
      </w:pPr>
    </w:p>
    <w:p w14:paraId="67D87DAF" w14:textId="77777777" w:rsidR="009D4032" w:rsidRDefault="009D4032" w:rsidP="009D4032">
      <w:pPr>
        <w:pStyle w:val="FFABody"/>
      </w:pPr>
    </w:p>
    <w:p w14:paraId="6965F202" w14:textId="77777777" w:rsidR="009D4032" w:rsidRPr="00F465E3" w:rsidRDefault="009D4032" w:rsidP="009D4032">
      <w:pPr>
        <w:pStyle w:val="FFABody"/>
      </w:pPr>
    </w:p>
    <w:bookmarkEnd w:id="2"/>
    <w:p w14:paraId="0F1F2A61" w14:textId="77777777" w:rsidR="0035268B" w:rsidRDefault="0035268B" w:rsidP="00B06C5C">
      <w:pPr>
        <w:pStyle w:val="FFABody"/>
      </w:pPr>
    </w:p>
    <w:p w14:paraId="423FBB54" w14:textId="071BC2BB" w:rsidR="00B06C5C" w:rsidRDefault="00B06C5C" w:rsidP="00B06C5C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034F74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920C9" w14:textId="77777777" w:rsidR="00F60073" w:rsidRDefault="00F60073" w:rsidP="00CB2E3C">
      <w:pPr>
        <w:spacing w:after="0" w:line="240" w:lineRule="auto"/>
      </w:pPr>
      <w:r>
        <w:separator/>
      </w:r>
    </w:p>
  </w:endnote>
  <w:endnote w:type="continuationSeparator" w:id="0">
    <w:p w14:paraId="31A9E6B2" w14:textId="77777777" w:rsidR="00F60073" w:rsidRDefault="00F6007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1A0B8D91" w:rsidR="004A5B5C" w:rsidRPr="003C70CF" w:rsidRDefault="004A5B5C">
    <w:pPr>
      <w:pStyle w:val="Footer"/>
      <w:rPr>
        <w:rFonts w:ascii="Montserrat" w:hAnsi="Montserrat" w:cs="Arial"/>
        <w:sz w:val="18"/>
        <w:szCs w:val="18"/>
      </w:rPr>
    </w:pPr>
    <w:r w:rsidRPr="003C70CF">
      <w:rPr>
        <w:rFonts w:ascii="Montserrat" w:hAnsi="Montserrat" w:cs="Arial"/>
        <w:sz w:val="18"/>
        <w:szCs w:val="18"/>
      </w:rPr>
      <w:t>©National FFA Organization 202</w:t>
    </w:r>
    <w:r w:rsidR="009C013F" w:rsidRPr="003C70CF">
      <w:rPr>
        <w:rFonts w:ascii="Montserrat" w:hAnsi="Montserrat" w:cs="Arial"/>
        <w:sz w:val="18"/>
        <w:szCs w:val="18"/>
      </w:rPr>
      <w:t>5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32B8FE0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1DB0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C35E3" w14:textId="77777777" w:rsidR="00F60073" w:rsidRDefault="00F60073" w:rsidP="00CB2E3C">
      <w:pPr>
        <w:spacing w:after="0" w:line="240" w:lineRule="auto"/>
      </w:pPr>
      <w:r>
        <w:separator/>
      </w:r>
    </w:p>
  </w:footnote>
  <w:footnote w:type="continuationSeparator" w:id="0">
    <w:p w14:paraId="423130DC" w14:textId="77777777" w:rsidR="00F60073" w:rsidRDefault="00F6007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235D" w14:textId="77777777" w:rsidR="00D37491" w:rsidRDefault="00D37491" w:rsidP="00D37491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6DA2"/>
    <w:multiLevelType w:val="hybridMultilevel"/>
    <w:tmpl w:val="2B8A97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A68B8"/>
    <w:multiLevelType w:val="hybridMultilevel"/>
    <w:tmpl w:val="4C7E0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66C09"/>
    <w:multiLevelType w:val="hybridMultilevel"/>
    <w:tmpl w:val="5B983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70A3A"/>
    <w:multiLevelType w:val="hybridMultilevel"/>
    <w:tmpl w:val="5B983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66C57"/>
    <w:multiLevelType w:val="hybridMultilevel"/>
    <w:tmpl w:val="5B983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D0E1A"/>
    <w:multiLevelType w:val="hybridMultilevel"/>
    <w:tmpl w:val="2B8A9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460CB"/>
    <w:multiLevelType w:val="hybridMultilevel"/>
    <w:tmpl w:val="6916C9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E6204"/>
    <w:multiLevelType w:val="hybridMultilevel"/>
    <w:tmpl w:val="2B8A97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11597"/>
    <w:multiLevelType w:val="hybridMultilevel"/>
    <w:tmpl w:val="7E0E66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7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6"/>
  </w:num>
  <w:num w:numId="5" w16cid:durableId="1768109488">
    <w:abstractNumId w:val="2"/>
  </w:num>
  <w:num w:numId="6" w16cid:durableId="934825389">
    <w:abstractNumId w:val="12"/>
  </w:num>
  <w:num w:numId="7" w16cid:durableId="1339581853">
    <w:abstractNumId w:val="14"/>
  </w:num>
  <w:num w:numId="8" w16cid:durableId="974481703">
    <w:abstractNumId w:val="9"/>
  </w:num>
  <w:num w:numId="9" w16cid:durableId="547184474">
    <w:abstractNumId w:val="10"/>
  </w:num>
  <w:num w:numId="10" w16cid:durableId="1186288330">
    <w:abstractNumId w:val="8"/>
  </w:num>
  <w:num w:numId="11" w16cid:durableId="539780706">
    <w:abstractNumId w:val="13"/>
  </w:num>
  <w:num w:numId="12" w16cid:durableId="293874292">
    <w:abstractNumId w:val="17"/>
  </w:num>
  <w:num w:numId="13" w16cid:durableId="712968363">
    <w:abstractNumId w:val="0"/>
  </w:num>
  <w:num w:numId="14" w16cid:durableId="18896269">
    <w:abstractNumId w:val="18"/>
  </w:num>
  <w:num w:numId="15" w16cid:durableId="167720744">
    <w:abstractNumId w:val="15"/>
  </w:num>
  <w:num w:numId="16" w16cid:durableId="1938367344">
    <w:abstractNumId w:val="5"/>
  </w:num>
  <w:num w:numId="17" w16cid:durableId="646517190">
    <w:abstractNumId w:val="11"/>
  </w:num>
  <w:num w:numId="18" w16cid:durableId="1870289433">
    <w:abstractNumId w:val="3"/>
  </w:num>
  <w:num w:numId="19" w16cid:durableId="10673392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44125"/>
    <w:rsid w:val="00093E70"/>
    <w:rsid w:val="000D0B8D"/>
    <w:rsid w:val="000D1FE7"/>
    <w:rsid w:val="001376EE"/>
    <w:rsid w:val="00186B69"/>
    <w:rsid w:val="001D5BCD"/>
    <w:rsid w:val="001E2890"/>
    <w:rsid w:val="00216FB5"/>
    <w:rsid w:val="0022677F"/>
    <w:rsid w:val="00232561"/>
    <w:rsid w:val="00267141"/>
    <w:rsid w:val="002D0721"/>
    <w:rsid w:val="002D2FF3"/>
    <w:rsid w:val="002D3960"/>
    <w:rsid w:val="00306D4C"/>
    <w:rsid w:val="003118FF"/>
    <w:rsid w:val="003121FB"/>
    <w:rsid w:val="003339B7"/>
    <w:rsid w:val="0035268B"/>
    <w:rsid w:val="00376E36"/>
    <w:rsid w:val="003C70CF"/>
    <w:rsid w:val="004008BB"/>
    <w:rsid w:val="00404D21"/>
    <w:rsid w:val="00413F2D"/>
    <w:rsid w:val="004A5B5C"/>
    <w:rsid w:val="004E1D2C"/>
    <w:rsid w:val="004E5B87"/>
    <w:rsid w:val="004F45D4"/>
    <w:rsid w:val="004F5B84"/>
    <w:rsid w:val="0050202C"/>
    <w:rsid w:val="00512CB5"/>
    <w:rsid w:val="00571DB0"/>
    <w:rsid w:val="00576FB4"/>
    <w:rsid w:val="00607C23"/>
    <w:rsid w:val="006263F1"/>
    <w:rsid w:val="00633E5E"/>
    <w:rsid w:val="00640EC4"/>
    <w:rsid w:val="006514D3"/>
    <w:rsid w:val="006579B3"/>
    <w:rsid w:val="00675EE0"/>
    <w:rsid w:val="00683F84"/>
    <w:rsid w:val="006C68EC"/>
    <w:rsid w:val="007047D7"/>
    <w:rsid w:val="00732721"/>
    <w:rsid w:val="00742AFE"/>
    <w:rsid w:val="00765CFA"/>
    <w:rsid w:val="007A2E02"/>
    <w:rsid w:val="007A4E5A"/>
    <w:rsid w:val="007B2C39"/>
    <w:rsid w:val="007B2C4D"/>
    <w:rsid w:val="007C2AFC"/>
    <w:rsid w:val="00813483"/>
    <w:rsid w:val="00883F0C"/>
    <w:rsid w:val="008962E5"/>
    <w:rsid w:val="0089739E"/>
    <w:rsid w:val="008C541F"/>
    <w:rsid w:val="008D6779"/>
    <w:rsid w:val="00912161"/>
    <w:rsid w:val="009962AE"/>
    <w:rsid w:val="009B5A62"/>
    <w:rsid w:val="009C013F"/>
    <w:rsid w:val="009D4032"/>
    <w:rsid w:val="00A52C5A"/>
    <w:rsid w:val="00B06C5C"/>
    <w:rsid w:val="00B37906"/>
    <w:rsid w:val="00B61B0E"/>
    <w:rsid w:val="00B66B67"/>
    <w:rsid w:val="00C220F2"/>
    <w:rsid w:val="00C32B39"/>
    <w:rsid w:val="00C345BD"/>
    <w:rsid w:val="00C37069"/>
    <w:rsid w:val="00C54188"/>
    <w:rsid w:val="00C70C5E"/>
    <w:rsid w:val="00C92BDC"/>
    <w:rsid w:val="00CB2E3C"/>
    <w:rsid w:val="00CB38C7"/>
    <w:rsid w:val="00CE0715"/>
    <w:rsid w:val="00D253A5"/>
    <w:rsid w:val="00D32326"/>
    <w:rsid w:val="00D37491"/>
    <w:rsid w:val="00D55BAC"/>
    <w:rsid w:val="00D65ADA"/>
    <w:rsid w:val="00D82C86"/>
    <w:rsid w:val="00DB46B9"/>
    <w:rsid w:val="00E12585"/>
    <w:rsid w:val="00E25648"/>
    <w:rsid w:val="00E52786"/>
    <w:rsid w:val="00E80B46"/>
    <w:rsid w:val="00EA0DB6"/>
    <w:rsid w:val="00ED760A"/>
    <w:rsid w:val="00EE4404"/>
    <w:rsid w:val="00EF2027"/>
    <w:rsid w:val="00EF77A8"/>
    <w:rsid w:val="00F03420"/>
    <w:rsid w:val="00F126F3"/>
    <w:rsid w:val="00F45CD9"/>
    <w:rsid w:val="00F465E3"/>
    <w:rsid w:val="00F60073"/>
    <w:rsid w:val="00F62008"/>
    <w:rsid w:val="00FB56D2"/>
    <w:rsid w:val="00FF2608"/>
    <w:rsid w:val="6ED83DBB"/>
    <w:rsid w:val="7BE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52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CB38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1023369405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287</Words>
  <Characters>1347</Characters>
  <Application>Microsoft Office Word</Application>
  <DocSecurity>0</DocSecurity>
  <Lines>114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31</cp:revision>
  <dcterms:created xsi:type="dcterms:W3CDTF">2021-01-13T14:13:00Z</dcterms:created>
  <dcterms:modified xsi:type="dcterms:W3CDTF">2025-02-12T14:53:00Z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358b132f41e451e265014ef3f43997dcbe737312f46fcaaf41eb3b9f4a584fb6</vt:lpwstr>
  </property>
</Properties>
</file>