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02A4695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4B3DF77D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465826"/>
                <wp:effectExtent l="0" t="0" r="1270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65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D4517CF" w:rsidR="00B06C5C" w:rsidRPr="00B06C5C" w:rsidRDefault="00CC7AAC" w:rsidP="00CC7AA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FFA.PG-K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 xml:space="preserve">CRP.09.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6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D4517CF" w:rsidR="00B06C5C" w:rsidRPr="00B06C5C" w:rsidRDefault="00CC7AAC" w:rsidP="00CC7AA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C7AAC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FFA.PG-K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 xml:space="preserve">CRP.09.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7FC">
        <w:t>Welcome Home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832553"/>
      <w:r w:rsidRPr="00216FB5">
        <w:rPr>
          <w:sz w:val="24"/>
          <w:szCs w:val="24"/>
        </w:rPr>
        <w:t>Part 1</w:t>
      </w:r>
    </w:p>
    <w:p w14:paraId="2CCD6C3C" w14:textId="254EC902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 w:rsidR="003463F3">
        <w:rPr>
          <w:sz w:val="20"/>
          <w:szCs w:val="20"/>
        </w:rPr>
        <w:t xml:space="preserve"> </w:t>
      </w:r>
    </w:p>
    <w:p w14:paraId="4BBD6EA7" w14:textId="03244885" w:rsidR="003463F3" w:rsidRDefault="003463F3" w:rsidP="003463F3">
      <w:pPr>
        <w:pStyle w:val="FFABody"/>
      </w:pPr>
      <w:r>
        <w:t xml:space="preserve">Answer the following questions while watching the retiring address of 2023-24 </w:t>
      </w:r>
      <w:r w:rsidRPr="003463F3">
        <w:t>Western Region Vice Presiden</w:t>
      </w:r>
      <w:r>
        <w:t xml:space="preserve">t Emily Gossett, “Welcome Home.” The video is available at </w:t>
      </w:r>
      <w:hyperlink r:id="rId11" w:history="1">
        <w:r w:rsidRPr="00222F45">
          <w:rPr>
            <w:rStyle w:val="Hyperlink"/>
          </w:rPr>
          <w:t>https://vimeo.com/1023621234</w:t>
        </w:r>
      </w:hyperlink>
      <w:r>
        <w:t xml:space="preserve">. </w:t>
      </w:r>
    </w:p>
    <w:p w14:paraId="7FF14AAD" w14:textId="77777777" w:rsidR="003463F3" w:rsidRDefault="003463F3" w:rsidP="003463F3">
      <w:pPr>
        <w:pStyle w:val="FFABody"/>
      </w:pPr>
    </w:p>
    <w:p w14:paraId="2639F7E6" w14:textId="744D004B" w:rsidR="00007FBF" w:rsidRDefault="001E6421" w:rsidP="00007FBF">
      <w:pPr>
        <w:pStyle w:val="FFABody"/>
        <w:numPr>
          <w:ilvl w:val="0"/>
          <w:numId w:val="11"/>
        </w:numPr>
      </w:pPr>
      <w:r>
        <w:t xml:space="preserve">How did the words “we are moving” impact Emily? </w:t>
      </w:r>
    </w:p>
    <w:p w14:paraId="3A3E25E7" w14:textId="77777777" w:rsidR="00007FBF" w:rsidRDefault="00007FBF" w:rsidP="00007FBF">
      <w:pPr>
        <w:pStyle w:val="FFABody"/>
        <w:ind w:left="720"/>
      </w:pPr>
    </w:p>
    <w:p w14:paraId="23569342" w14:textId="77777777" w:rsidR="00007FBF" w:rsidRDefault="00007FBF" w:rsidP="00007FBF">
      <w:pPr>
        <w:pStyle w:val="FFABody"/>
        <w:ind w:left="720"/>
      </w:pPr>
    </w:p>
    <w:p w14:paraId="59B77A56" w14:textId="77777777" w:rsidR="004A4FB6" w:rsidRDefault="004A4FB6" w:rsidP="00007FBF">
      <w:pPr>
        <w:pStyle w:val="FFABody"/>
        <w:ind w:left="720"/>
      </w:pPr>
    </w:p>
    <w:p w14:paraId="069FD356" w14:textId="4B5C0160" w:rsidR="001E6421" w:rsidRDefault="001E6421" w:rsidP="003463F3">
      <w:pPr>
        <w:pStyle w:val="FFABody"/>
        <w:numPr>
          <w:ilvl w:val="0"/>
          <w:numId w:val="11"/>
        </w:numPr>
      </w:pPr>
      <w:r>
        <w:t xml:space="preserve">What does the number 1,773 represent? </w:t>
      </w:r>
    </w:p>
    <w:p w14:paraId="3D36F745" w14:textId="77777777" w:rsidR="00007FBF" w:rsidRDefault="00007FBF" w:rsidP="00007FBF">
      <w:pPr>
        <w:pStyle w:val="FFABody"/>
        <w:ind w:left="720"/>
      </w:pPr>
    </w:p>
    <w:p w14:paraId="18F11336" w14:textId="33C2F3D1" w:rsidR="00007FBF" w:rsidRDefault="00007FBF" w:rsidP="00007FBF">
      <w:pPr>
        <w:pStyle w:val="FFABody"/>
      </w:pPr>
    </w:p>
    <w:p w14:paraId="30F1B1CE" w14:textId="77777777" w:rsidR="004A4FB6" w:rsidRDefault="004A4FB6" w:rsidP="00007FBF">
      <w:pPr>
        <w:pStyle w:val="FFABody"/>
      </w:pPr>
    </w:p>
    <w:p w14:paraId="1F721621" w14:textId="2966DD33" w:rsidR="00E41410" w:rsidRDefault="001E6421" w:rsidP="003463F3">
      <w:pPr>
        <w:pStyle w:val="FFABody"/>
        <w:numPr>
          <w:ilvl w:val="0"/>
          <w:numId w:val="11"/>
        </w:numPr>
      </w:pPr>
      <w:r>
        <w:t>Emily was invited to sit next to someone in class</w:t>
      </w:r>
      <w:r w:rsidR="000B263F">
        <w:t>.</w:t>
      </w:r>
      <w:r>
        <w:t xml:space="preserve"> </w:t>
      </w:r>
      <w:r w:rsidR="000B263F">
        <w:t xml:space="preserve">How </w:t>
      </w:r>
      <w:r>
        <w:t xml:space="preserve">did that change her mindset? </w:t>
      </w:r>
    </w:p>
    <w:p w14:paraId="528C65F3" w14:textId="77777777" w:rsidR="00007FBF" w:rsidRDefault="00007FBF" w:rsidP="00007FBF">
      <w:pPr>
        <w:pStyle w:val="FFABody"/>
        <w:ind w:left="720"/>
      </w:pPr>
    </w:p>
    <w:p w14:paraId="78108E2F" w14:textId="77777777" w:rsidR="00007FBF" w:rsidRDefault="00007FBF" w:rsidP="00007FBF">
      <w:pPr>
        <w:pStyle w:val="FFABody"/>
      </w:pPr>
    </w:p>
    <w:p w14:paraId="5F4BC340" w14:textId="77777777" w:rsidR="004A4FB6" w:rsidRDefault="004A4FB6" w:rsidP="00007FBF">
      <w:pPr>
        <w:pStyle w:val="FFABody"/>
      </w:pPr>
    </w:p>
    <w:p w14:paraId="32DA4D6C" w14:textId="56435F80" w:rsidR="001E6421" w:rsidRDefault="001E6421" w:rsidP="003463F3">
      <w:pPr>
        <w:pStyle w:val="FFABody"/>
        <w:numPr>
          <w:ilvl w:val="0"/>
          <w:numId w:val="11"/>
        </w:numPr>
      </w:pPr>
      <w:r>
        <w:t xml:space="preserve"> </w:t>
      </w:r>
      <w:r w:rsidR="00481A2F">
        <w:t>Why is acceptance i</w:t>
      </w:r>
      <w:r w:rsidR="004A4FB6">
        <w:t>mportant</w:t>
      </w:r>
      <w:r w:rsidR="00481A2F">
        <w:t xml:space="preserve">? </w:t>
      </w:r>
    </w:p>
    <w:p w14:paraId="20E37A1E" w14:textId="038D0A98" w:rsidR="00007FBF" w:rsidRDefault="00007FBF" w:rsidP="00007FBF">
      <w:pPr>
        <w:pStyle w:val="FFABody"/>
      </w:pPr>
    </w:p>
    <w:p w14:paraId="7391E087" w14:textId="77777777" w:rsidR="00007FBF" w:rsidRDefault="00007FBF" w:rsidP="00007FBF">
      <w:pPr>
        <w:pStyle w:val="FFABody"/>
      </w:pPr>
    </w:p>
    <w:p w14:paraId="05312EE0" w14:textId="77777777" w:rsidR="004A4FB6" w:rsidRDefault="004A4FB6" w:rsidP="00007FBF">
      <w:pPr>
        <w:pStyle w:val="FFABody"/>
      </w:pPr>
    </w:p>
    <w:p w14:paraId="2CAFA029" w14:textId="77777777" w:rsidR="00007FBF" w:rsidRDefault="00007FBF" w:rsidP="00007FBF">
      <w:pPr>
        <w:pStyle w:val="FFABody"/>
        <w:numPr>
          <w:ilvl w:val="0"/>
          <w:numId w:val="11"/>
        </w:numPr>
      </w:pPr>
      <w:r>
        <w:t>Fill in the blank:</w:t>
      </w:r>
    </w:p>
    <w:p w14:paraId="0B90A80C" w14:textId="11E36BE9" w:rsidR="00007FBF" w:rsidRDefault="00481A2F" w:rsidP="00007FBF">
      <w:pPr>
        <w:pStyle w:val="FFABody"/>
        <w:ind w:left="360" w:firstLine="360"/>
      </w:pPr>
      <w:r>
        <w:t xml:space="preserve">Acceptance partnered with community builds a _____________. </w:t>
      </w:r>
    </w:p>
    <w:p w14:paraId="4BEB3513" w14:textId="58A6CC25" w:rsidR="00007FBF" w:rsidRDefault="00007FBF" w:rsidP="00007FBF">
      <w:pPr>
        <w:pStyle w:val="FFABody"/>
      </w:pPr>
    </w:p>
    <w:p w14:paraId="0FACB797" w14:textId="77777777" w:rsidR="004A4FB6" w:rsidRDefault="004A4FB6" w:rsidP="00007FBF">
      <w:pPr>
        <w:pStyle w:val="FFABody"/>
      </w:pPr>
    </w:p>
    <w:p w14:paraId="1E9321CE" w14:textId="0DC0C6A3" w:rsidR="00007FBF" w:rsidRDefault="00007FBF" w:rsidP="00007FBF">
      <w:pPr>
        <w:pStyle w:val="FFABody"/>
      </w:pPr>
    </w:p>
    <w:p w14:paraId="3A058BF5" w14:textId="6A40AE7D" w:rsidR="00007FBF" w:rsidRDefault="00363D6F" w:rsidP="00007FBF">
      <w:pPr>
        <w:pStyle w:val="FFABody"/>
        <w:numPr>
          <w:ilvl w:val="0"/>
          <w:numId w:val="11"/>
        </w:numPr>
      </w:pPr>
      <w:r>
        <w:t>Why was it okay to pack up all the memories from Emily</w:t>
      </w:r>
      <w:r w:rsidR="009471D1">
        <w:t>’</w:t>
      </w:r>
      <w:r>
        <w:t>s childhood?</w:t>
      </w:r>
    </w:p>
    <w:p w14:paraId="5CC01DE8" w14:textId="1E25906F" w:rsidR="00007FBF" w:rsidRDefault="00007FBF" w:rsidP="00007FBF">
      <w:pPr>
        <w:pStyle w:val="FFABody"/>
        <w:ind w:left="720"/>
      </w:pPr>
    </w:p>
    <w:p w14:paraId="5C316D7E" w14:textId="44ACC913" w:rsidR="00007FBF" w:rsidRDefault="00007FBF" w:rsidP="00007FBF">
      <w:pPr>
        <w:pStyle w:val="FFABody"/>
      </w:pPr>
    </w:p>
    <w:p w14:paraId="13DDD65C" w14:textId="77777777" w:rsidR="004A4FB6" w:rsidRDefault="004A4FB6" w:rsidP="00007FBF">
      <w:pPr>
        <w:pStyle w:val="FFABody"/>
      </w:pPr>
    </w:p>
    <w:p w14:paraId="45D51D3E" w14:textId="608687C1" w:rsidR="00363D6F" w:rsidRDefault="00363D6F" w:rsidP="003463F3">
      <w:pPr>
        <w:pStyle w:val="FFABody"/>
        <w:numPr>
          <w:ilvl w:val="0"/>
          <w:numId w:val="11"/>
        </w:numPr>
      </w:pPr>
      <w:r>
        <w:t xml:space="preserve">Why is it important to show up? </w:t>
      </w:r>
    </w:p>
    <w:p w14:paraId="58B85A6E" w14:textId="77777777" w:rsidR="00007FBF" w:rsidRDefault="00007FBF" w:rsidP="00007FBF">
      <w:pPr>
        <w:pStyle w:val="FFABody"/>
      </w:pPr>
    </w:p>
    <w:p w14:paraId="6D0253FB" w14:textId="77777777" w:rsidR="004A4FB6" w:rsidRDefault="004A4FB6" w:rsidP="00007FBF">
      <w:pPr>
        <w:pStyle w:val="FFABody"/>
      </w:pPr>
    </w:p>
    <w:p w14:paraId="3E03A2DC" w14:textId="5D0535AA" w:rsidR="00007FBF" w:rsidRDefault="00007FBF" w:rsidP="00007FBF">
      <w:pPr>
        <w:pStyle w:val="FFABody"/>
      </w:pPr>
    </w:p>
    <w:p w14:paraId="5AC02BB2" w14:textId="381C54BC" w:rsidR="00007FBF" w:rsidRDefault="00007FBF" w:rsidP="003463F3">
      <w:pPr>
        <w:pStyle w:val="FFABody"/>
        <w:numPr>
          <w:ilvl w:val="0"/>
          <w:numId w:val="11"/>
        </w:numPr>
      </w:pPr>
      <w:r>
        <w:t>Fill in the blank:</w:t>
      </w:r>
    </w:p>
    <w:p w14:paraId="759F74BC" w14:textId="4EBB79C6" w:rsidR="00363D6F" w:rsidRDefault="00363D6F" w:rsidP="00007FBF">
      <w:pPr>
        <w:pStyle w:val="FFABody"/>
        <w:ind w:left="360" w:firstLine="360"/>
      </w:pPr>
      <w:r>
        <w:t xml:space="preserve">A __________ is only as good as the _____________ in it. </w:t>
      </w:r>
    </w:p>
    <w:p w14:paraId="2F49EA20" w14:textId="240BA933" w:rsidR="00007FBF" w:rsidRDefault="00007FBF" w:rsidP="00007FBF">
      <w:pPr>
        <w:pStyle w:val="FFABody"/>
        <w:tabs>
          <w:tab w:val="left" w:pos="8595"/>
        </w:tabs>
      </w:pPr>
      <w:r>
        <w:tab/>
      </w:r>
    </w:p>
    <w:p w14:paraId="17F7224F" w14:textId="105D703D" w:rsidR="00007FBF" w:rsidRDefault="00007FBF" w:rsidP="00007FBF">
      <w:pPr>
        <w:pStyle w:val="FFABody"/>
      </w:pPr>
    </w:p>
    <w:p w14:paraId="14416381" w14:textId="77777777" w:rsidR="004A4FB6" w:rsidRDefault="004A4FB6" w:rsidP="00007FBF">
      <w:pPr>
        <w:pStyle w:val="FFABody"/>
      </w:pPr>
    </w:p>
    <w:p w14:paraId="152463D1" w14:textId="3DB9BC08" w:rsidR="00007FBF" w:rsidRDefault="00363D6F" w:rsidP="00007FBF">
      <w:pPr>
        <w:pStyle w:val="FFABody"/>
        <w:numPr>
          <w:ilvl w:val="0"/>
          <w:numId w:val="11"/>
        </w:numPr>
      </w:pPr>
      <w:r>
        <w:t xml:space="preserve">What is the difference between a house and a home? </w:t>
      </w:r>
    </w:p>
    <w:p w14:paraId="7387D15E" w14:textId="77777777" w:rsidR="004A4FB6" w:rsidRDefault="004A4FB6" w:rsidP="004A4FB6">
      <w:pPr>
        <w:pStyle w:val="FFABody"/>
        <w:ind w:left="720"/>
      </w:pPr>
    </w:p>
    <w:p w14:paraId="0F4511E8" w14:textId="48FA6E76" w:rsidR="00007FBF" w:rsidRDefault="00007FBF" w:rsidP="00007FBF">
      <w:pPr>
        <w:pStyle w:val="FFABody"/>
        <w:ind w:left="720"/>
      </w:pPr>
    </w:p>
    <w:p w14:paraId="098DDB6E" w14:textId="77777777" w:rsidR="00007FBF" w:rsidRDefault="00007FBF" w:rsidP="00007FBF">
      <w:pPr>
        <w:pStyle w:val="FFABody"/>
      </w:pPr>
    </w:p>
    <w:p w14:paraId="7BA76349" w14:textId="37474EAD" w:rsidR="00007FBF" w:rsidRDefault="00007FBF" w:rsidP="003463F3">
      <w:pPr>
        <w:pStyle w:val="FFABody"/>
        <w:numPr>
          <w:ilvl w:val="0"/>
          <w:numId w:val="11"/>
        </w:numPr>
      </w:pPr>
      <w:r>
        <w:t>Fill in the blank:</w:t>
      </w:r>
    </w:p>
    <w:p w14:paraId="26529CB8" w14:textId="04B80B55" w:rsidR="00F932BE" w:rsidRDefault="00007FBF" w:rsidP="00F932BE">
      <w:pPr>
        <w:pStyle w:val="FFABody"/>
        <w:ind w:left="720"/>
      </w:pPr>
      <w:r>
        <w:t xml:space="preserve">_______ will take you far, but ______ will lead </w:t>
      </w:r>
      <w:proofErr w:type="gramStart"/>
      <w:r>
        <w:t>you</w:t>
      </w:r>
      <w:proofErr w:type="gramEnd"/>
      <w:r>
        <w:t xml:space="preserve"> home.</w:t>
      </w:r>
    </w:p>
    <w:p w14:paraId="0F5A9578" w14:textId="1A7BBB28" w:rsidR="00007FBF" w:rsidRDefault="00007FBF" w:rsidP="00007FBF">
      <w:pPr>
        <w:pStyle w:val="ListParagraph"/>
      </w:pPr>
    </w:p>
    <w:p w14:paraId="5582A0AB" w14:textId="6ABC4AE4" w:rsidR="00007FBF" w:rsidRPr="003463F3" w:rsidRDefault="00007FBF" w:rsidP="00007FBF">
      <w:pPr>
        <w:pStyle w:val="FFABody"/>
      </w:pPr>
    </w:p>
    <w:p w14:paraId="0555758E" w14:textId="55604C63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bookmarkEnd w:id="0"/>
    <w:p w14:paraId="08F0FA9B" w14:textId="77777777" w:rsidR="009C54A4" w:rsidRPr="00216FB5" w:rsidRDefault="009C54A4" w:rsidP="009C54A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FCAC781" w14:textId="77777777" w:rsidR="009C54A4" w:rsidRDefault="009C54A4" w:rsidP="009C54A4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>
        <w:rPr>
          <w:sz w:val="20"/>
          <w:szCs w:val="20"/>
        </w:rPr>
        <w:t xml:space="preserve"> </w:t>
      </w:r>
    </w:p>
    <w:p w14:paraId="4154665F" w14:textId="3618C1DF" w:rsidR="009C54A4" w:rsidRDefault="0D25C2DE" w:rsidP="009C54A4">
      <w:pPr>
        <w:pStyle w:val="FFABody"/>
      </w:pPr>
      <w:r>
        <w:t xml:space="preserve">In Emily Gossett’s retiring address, she shares the importance of making people feel </w:t>
      </w:r>
      <w:r w:rsidR="009471D1">
        <w:t>“</w:t>
      </w:r>
      <w:r>
        <w:t xml:space="preserve">at home" when they are around you. In this activity, you will go through five scenarios and share two techniques you could use to make that person feel comfortable. </w:t>
      </w:r>
    </w:p>
    <w:p w14:paraId="5DE8216D" w14:textId="77777777" w:rsidR="009C54A4" w:rsidRDefault="009C54A4" w:rsidP="009C54A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C54A4" w14:paraId="35AA0973" w14:textId="77777777" w:rsidTr="0D25C2DE">
        <w:tc>
          <w:tcPr>
            <w:tcW w:w="5395" w:type="dxa"/>
            <w:shd w:val="clear" w:color="auto" w:fill="E7E6E6" w:themeFill="background2"/>
          </w:tcPr>
          <w:p w14:paraId="2D57476A" w14:textId="77777777" w:rsidR="009C54A4" w:rsidRPr="009C54A4" w:rsidRDefault="009C54A4" w:rsidP="002831CF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Scenarios</w:t>
            </w:r>
          </w:p>
        </w:tc>
        <w:tc>
          <w:tcPr>
            <w:tcW w:w="5395" w:type="dxa"/>
            <w:shd w:val="clear" w:color="auto" w:fill="E7E6E6" w:themeFill="background2"/>
          </w:tcPr>
          <w:p w14:paraId="085B67CE" w14:textId="77777777" w:rsidR="009C54A4" w:rsidRPr="009C54A4" w:rsidRDefault="009C54A4" w:rsidP="002831CF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Techniques</w:t>
            </w:r>
          </w:p>
        </w:tc>
      </w:tr>
      <w:tr w:rsidR="009C54A4" w14:paraId="44EF5E15" w14:textId="77777777" w:rsidTr="0D25C2DE">
        <w:trPr>
          <w:trHeight w:val="1296"/>
        </w:trPr>
        <w:tc>
          <w:tcPr>
            <w:tcW w:w="5395" w:type="dxa"/>
          </w:tcPr>
          <w:p w14:paraId="573962C8" w14:textId="77777777" w:rsidR="009C54A4" w:rsidRDefault="009C54A4" w:rsidP="002831CF">
            <w:pPr>
              <w:pStyle w:val="FFABody"/>
            </w:pPr>
            <w:r>
              <w:t xml:space="preserve">Example: </w:t>
            </w:r>
          </w:p>
          <w:p w14:paraId="4F8F82F9" w14:textId="061E17CC" w:rsidR="009C54A4" w:rsidRDefault="004A4FB6" w:rsidP="002831CF">
            <w:pPr>
              <w:pStyle w:val="FFABody"/>
            </w:pPr>
            <w:r>
              <w:t>Hugo is a</w:t>
            </w:r>
            <w:r w:rsidR="009C54A4">
              <w:t xml:space="preserve"> new student</w:t>
            </w:r>
            <w:r>
              <w:t xml:space="preserve"> who</w:t>
            </w:r>
            <w:r w:rsidR="009C54A4">
              <w:t xml:space="preserve"> has joined your plant science class. </w:t>
            </w:r>
          </w:p>
        </w:tc>
        <w:tc>
          <w:tcPr>
            <w:tcW w:w="5395" w:type="dxa"/>
          </w:tcPr>
          <w:p w14:paraId="4FA06F03" w14:textId="77777777" w:rsidR="009C54A4" w:rsidRDefault="009C54A4" w:rsidP="002831CF">
            <w:pPr>
              <w:pStyle w:val="FFABody"/>
            </w:pPr>
            <w:r>
              <w:t>Example:</w:t>
            </w:r>
          </w:p>
          <w:p w14:paraId="58CF96C9" w14:textId="057FC1DE" w:rsidR="009C54A4" w:rsidRDefault="009C54A4" w:rsidP="009C54A4">
            <w:pPr>
              <w:pStyle w:val="FFABody"/>
              <w:numPr>
                <w:ilvl w:val="0"/>
                <w:numId w:val="6"/>
              </w:numPr>
            </w:pPr>
            <w:r>
              <w:t xml:space="preserve">Introduce </w:t>
            </w:r>
            <w:r w:rsidR="000B263F">
              <w:t xml:space="preserve">myself </w:t>
            </w:r>
            <w:r>
              <w:t>and ask</w:t>
            </w:r>
            <w:r w:rsidR="004A4FB6">
              <w:t xml:space="preserve"> him </w:t>
            </w:r>
            <w:r>
              <w:t xml:space="preserve">to sit with </w:t>
            </w:r>
            <w:r w:rsidR="000B263F">
              <w:t xml:space="preserve">me </w:t>
            </w:r>
            <w:r>
              <w:t xml:space="preserve">during lunch or group work. </w:t>
            </w:r>
          </w:p>
          <w:p w14:paraId="2ED88EE9" w14:textId="18F83819" w:rsidR="009C54A4" w:rsidRDefault="009C54A4" w:rsidP="009C54A4">
            <w:pPr>
              <w:pStyle w:val="FFABody"/>
              <w:numPr>
                <w:ilvl w:val="0"/>
                <w:numId w:val="6"/>
              </w:numPr>
            </w:pPr>
            <w:r>
              <w:t xml:space="preserve">Share tips about the school and offer to walk </w:t>
            </w:r>
            <w:r w:rsidR="004A4FB6">
              <w:t>him</w:t>
            </w:r>
            <w:r>
              <w:t xml:space="preserve"> to </w:t>
            </w:r>
            <w:r w:rsidR="004A4FB6">
              <w:t>his</w:t>
            </w:r>
            <w:r>
              <w:t xml:space="preserve"> next class.</w:t>
            </w:r>
          </w:p>
        </w:tc>
      </w:tr>
      <w:tr w:rsidR="009C54A4" w14:paraId="300DE9C2" w14:textId="77777777" w:rsidTr="0D25C2DE">
        <w:trPr>
          <w:trHeight w:val="1296"/>
        </w:trPr>
        <w:tc>
          <w:tcPr>
            <w:tcW w:w="5395" w:type="dxa"/>
          </w:tcPr>
          <w:p w14:paraId="2DF91283" w14:textId="56CDBCD7" w:rsidR="009C54A4" w:rsidRDefault="004A4FB6" w:rsidP="002831CF">
            <w:pPr>
              <w:pStyle w:val="FFABody"/>
            </w:pPr>
            <w:r>
              <w:t>Your</w:t>
            </w:r>
            <w:r w:rsidR="0D25C2DE">
              <w:t xml:space="preserve"> classmate </w:t>
            </w:r>
            <w:r>
              <w:t xml:space="preserve">Olivia </w:t>
            </w:r>
            <w:r w:rsidR="0D25C2DE">
              <w:t>sits alone at lunch every day.</w:t>
            </w:r>
          </w:p>
        </w:tc>
        <w:tc>
          <w:tcPr>
            <w:tcW w:w="5395" w:type="dxa"/>
          </w:tcPr>
          <w:p w14:paraId="4747FEFC" w14:textId="77777777" w:rsidR="009C54A4" w:rsidRDefault="009C54A4" w:rsidP="002831CF">
            <w:pPr>
              <w:pStyle w:val="FFABody"/>
            </w:pPr>
          </w:p>
        </w:tc>
      </w:tr>
      <w:tr w:rsidR="009C54A4" w14:paraId="4707A5C5" w14:textId="77777777" w:rsidTr="0D25C2DE">
        <w:trPr>
          <w:trHeight w:val="1296"/>
        </w:trPr>
        <w:tc>
          <w:tcPr>
            <w:tcW w:w="5395" w:type="dxa"/>
          </w:tcPr>
          <w:p w14:paraId="20CD73A5" w14:textId="0D8C81E1" w:rsidR="009C54A4" w:rsidRDefault="00D42DE0" w:rsidP="002831CF">
            <w:pPr>
              <w:pStyle w:val="FFABody"/>
            </w:pPr>
            <w:r>
              <w:t>Your</w:t>
            </w:r>
            <w:r w:rsidR="0D25C2DE">
              <w:t xml:space="preserve"> teammate</w:t>
            </w:r>
            <w:r>
              <w:t xml:space="preserve"> Demari</w:t>
            </w:r>
            <w:r w:rsidR="0D25C2DE">
              <w:t xml:space="preserve"> is struggling during soccer practice and seems frustrated or withdrawn.</w:t>
            </w:r>
          </w:p>
        </w:tc>
        <w:tc>
          <w:tcPr>
            <w:tcW w:w="5395" w:type="dxa"/>
          </w:tcPr>
          <w:p w14:paraId="04DA5551" w14:textId="77777777" w:rsidR="009C54A4" w:rsidRDefault="009C54A4" w:rsidP="002831CF">
            <w:pPr>
              <w:pStyle w:val="FFABody"/>
            </w:pPr>
          </w:p>
        </w:tc>
      </w:tr>
      <w:tr w:rsidR="009C54A4" w14:paraId="0A417A0C" w14:textId="77777777" w:rsidTr="0D25C2DE">
        <w:trPr>
          <w:trHeight w:val="1296"/>
        </w:trPr>
        <w:tc>
          <w:tcPr>
            <w:tcW w:w="5395" w:type="dxa"/>
          </w:tcPr>
          <w:p w14:paraId="0B6F49E4" w14:textId="16D6C094" w:rsidR="009C54A4" w:rsidRDefault="00D42DE0" w:rsidP="002831CF">
            <w:pPr>
              <w:pStyle w:val="FFABody"/>
            </w:pPr>
            <w:r>
              <w:t xml:space="preserve">Jacob is a new student who has </w:t>
            </w:r>
            <w:r w:rsidR="009C54A4" w:rsidRPr="009C54A4">
              <w:t>recently moved to your town and isn’t familiar with the community.</w:t>
            </w:r>
          </w:p>
        </w:tc>
        <w:tc>
          <w:tcPr>
            <w:tcW w:w="5395" w:type="dxa"/>
          </w:tcPr>
          <w:p w14:paraId="477262B4" w14:textId="77777777" w:rsidR="009C54A4" w:rsidRDefault="009C54A4" w:rsidP="002831CF">
            <w:pPr>
              <w:pStyle w:val="FFABody"/>
            </w:pPr>
          </w:p>
        </w:tc>
      </w:tr>
      <w:tr w:rsidR="009C54A4" w14:paraId="2665086D" w14:textId="77777777" w:rsidTr="0D25C2DE">
        <w:trPr>
          <w:trHeight w:val="1296"/>
        </w:trPr>
        <w:tc>
          <w:tcPr>
            <w:tcW w:w="5395" w:type="dxa"/>
          </w:tcPr>
          <w:p w14:paraId="0CF3CBFF" w14:textId="321CFD11" w:rsidR="009C54A4" w:rsidRDefault="00D42DE0" w:rsidP="002831CF">
            <w:pPr>
              <w:pStyle w:val="FFABody"/>
            </w:pPr>
            <w:r>
              <w:t>Your</w:t>
            </w:r>
            <w:r w:rsidR="009C54A4" w:rsidRPr="009C54A4">
              <w:t xml:space="preserve"> friend</w:t>
            </w:r>
            <w:r>
              <w:t xml:space="preserve"> Jody </w:t>
            </w:r>
            <w:r w:rsidR="009C54A4" w:rsidRPr="009C54A4">
              <w:t>is going through a tough time and seems distant.</w:t>
            </w:r>
          </w:p>
        </w:tc>
        <w:tc>
          <w:tcPr>
            <w:tcW w:w="5395" w:type="dxa"/>
          </w:tcPr>
          <w:p w14:paraId="7FE59A7F" w14:textId="77777777" w:rsidR="009C54A4" w:rsidRDefault="009C54A4" w:rsidP="002831CF">
            <w:pPr>
              <w:pStyle w:val="FFABody"/>
            </w:pPr>
          </w:p>
        </w:tc>
      </w:tr>
      <w:tr w:rsidR="009C54A4" w14:paraId="3DC06750" w14:textId="77777777" w:rsidTr="0D25C2DE">
        <w:trPr>
          <w:trHeight w:val="1296"/>
        </w:trPr>
        <w:tc>
          <w:tcPr>
            <w:tcW w:w="5395" w:type="dxa"/>
          </w:tcPr>
          <w:p w14:paraId="0D01150B" w14:textId="533E0F9A" w:rsidR="009C54A4" w:rsidRDefault="00D42DE0" w:rsidP="002831CF">
            <w:pPr>
              <w:pStyle w:val="FFABody"/>
            </w:pPr>
            <w:r>
              <w:t>Charlie is</w:t>
            </w:r>
            <w:r w:rsidR="009C54A4" w:rsidRPr="009C54A4">
              <w:t xml:space="preserve"> attend</w:t>
            </w:r>
            <w:r>
              <w:t>ing</w:t>
            </w:r>
            <w:r w:rsidR="009C54A4" w:rsidRPr="009C54A4">
              <w:t xml:space="preserve"> their first FFA meeting and looks unsure of what to do.</w:t>
            </w:r>
          </w:p>
        </w:tc>
        <w:tc>
          <w:tcPr>
            <w:tcW w:w="5395" w:type="dxa"/>
          </w:tcPr>
          <w:p w14:paraId="7D90F97F" w14:textId="77777777" w:rsidR="009C54A4" w:rsidRDefault="009C54A4" w:rsidP="002831CF">
            <w:pPr>
              <w:pStyle w:val="FFABody"/>
            </w:pPr>
          </w:p>
        </w:tc>
      </w:tr>
    </w:tbl>
    <w:p w14:paraId="19482A60" w14:textId="77777777" w:rsidR="009C54A4" w:rsidRDefault="009C54A4" w:rsidP="009C54A4">
      <w:pPr>
        <w:pStyle w:val="FFABody"/>
      </w:pPr>
    </w:p>
    <w:p w14:paraId="008E7534" w14:textId="77777777" w:rsidR="009C54A4" w:rsidRDefault="0D25C2DE" w:rsidP="009C54A4">
      <w:pPr>
        <w:pStyle w:val="FFABody"/>
        <w:numPr>
          <w:ilvl w:val="0"/>
          <w:numId w:val="16"/>
        </w:numPr>
      </w:pPr>
      <w:r>
        <w:t xml:space="preserve">What are some common themes you noticed in your techniques? </w:t>
      </w:r>
    </w:p>
    <w:p w14:paraId="7432F493" w14:textId="77777777" w:rsidR="009C54A4" w:rsidRDefault="009C54A4" w:rsidP="009C54A4">
      <w:pPr>
        <w:pStyle w:val="FFABody"/>
      </w:pPr>
    </w:p>
    <w:p w14:paraId="61DD9D71" w14:textId="77777777" w:rsidR="009C54A4" w:rsidRDefault="009C54A4" w:rsidP="009C54A4">
      <w:pPr>
        <w:pStyle w:val="FFABody"/>
      </w:pPr>
    </w:p>
    <w:p w14:paraId="7BF53751" w14:textId="77777777" w:rsidR="009C54A4" w:rsidRDefault="009C54A4" w:rsidP="009C54A4">
      <w:pPr>
        <w:pStyle w:val="FFABody"/>
      </w:pPr>
    </w:p>
    <w:p w14:paraId="09582A78" w14:textId="77777777" w:rsidR="009C54A4" w:rsidRDefault="009C54A4" w:rsidP="009C54A4">
      <w:pPr>
        <w:pStyle w:val="FFABody"/>
      </w:pPr>
    </w:p>
    <w:p w14:paraId="166203CE" w14:textId="77777777" w:rsidR="009C54A4" w:rsidRDefault="009C54A4" w:rsidP="009C54A4">
      <w:pPr>
        <w:pStyle w:val="FFABody"/>
      </w:pPr>
    </w:p>
    <w:p w14:paraId="4938B0E1" w14:textId="77777777" w:rsidR="009C54A4" w:rsidRDefault="009C54A4" w:rsidP="009C54A4">
      <w:pPr>
        <w:pStyle w:val="FFABody"/>
        <w:numPr>
          <w:ilvl w:val="0"/>
          <w:numId w:val="16"/>
        </w:numPr>
      </w:pPr>
      <w:r>
        <w:t xml:space="preserve">How does inviting someone create a sense of belonging? </w:t>
      </w:r>
    </w:p>
    <w:p w14:paraId="37ECE037" w14:textId="77777777" w:rsidR="00D42DE0" w:rsidRDefault="00D42DE0" w:rsidP="00D42DE0">
      <w:pPr>
        <w:pStyle w:val="FFABody"/>
      </w:pPr>
    </w:p>
    <w:p w14:paraId="7A9C077D" w14:textId="77777777" w:rsidR="00D42DE0" w:rsidRDefault="00D42DE0" w:rsidP="00D42DE0">
      <w:pPr>
        <w:pStyle w:val="FFABody"/>
      </w:pPr>
    </w:p>
    <w:p w14:paraId="30619760" w14:textId="77777777" w:rsidR="00D42DE0" w:rsidRDefault="00D42DE0" w:rsidP="00D42DE0">
      <w:pPr>
        <w:pStyle w:val="FFABody"/>
      </w:pPr>
    </w:p>
    <w:p w14:paraId="5833FCB6" w14:textId="77777777" w:rsidR="00D42DE0" w:rsidRDefault="00D42DE0" w:rsidP="00D42DE0">
      <w:pPr>
        <w:pStyle w:val="FFABody"/>
      </w:pPr>
    </w:p>
    <w:p w14:paraId="1F885C85" w14:textId="317F3641" w:rsidR="00D42DE0" w:rsidRDefault="00D42DE0" w:rsidP="009C54A4">
      <w:pPr>
        <w:pStyle w:val="FFABody"/>
        <w:numPr>
          <w:ilvl w:val="0"/>
          <w:numId w:val="16"/>
        </w:numPr>
      </w:pPr>
      <w:r>
        <w:t>R</w:t>
      </w:r>
      <w:r w:rsidRPr="00D42DE0">
        <w:t xml:space="preserve">eflect on a time that </w:t>
      </w:r>
      <w:r>
        <w:t>you</w:t>
      </w:r>
      <w:r w:rsidRPr="00D42DE0">
        <w:t xml:space="preserve"> did not feel </w:t>
      </w:r>
      <w:r w:rsidR="000B263F">
        <w:t>“</w:t>
      </w:r>
      <w:r>
        <w:t>at</w:t>
      </w:r>
      <w:r w:rsidRPr="00D42DE0">
        <w:t xml:space="preserve"> home</w:t>
      </w:r>
      <w:r w:rsidR="000B263F">
        <w:t>.”</w:t>
      </w:r>
      <w:r>
        <w:t xml:space="preserve"> </w:t>
      </w:r>
      <w:r w:rsidR="000B263F">
        <w:t>W</w:t>
      </w:r>
      <w:r w:rsidR="000B263F" w:rsidRPr="00D42DE0">
        <w:t xml:space="preserve">hat </w:t>
      </w:r>
      <w:r w:rsidRPr="00D42DE0">
        <w:t xml:space="preserve">would have made </w:t>
      </w:r>
      <w:r>
        <w:t>you</w:t>
      </w:r>
      <w:r w:rsidRPr="00D42DE0">
        <w:t xml:space="preserve"> feel more comfortable</w:t>
      </w:r>
      <w:r>
        <w:t xml:space="preserve">? </w:t>
      </w:r>
    </w:p>
    <w:p w14:paraId="3952D9C9" w14:textId="77777777" w:rsidR="00B06C5C" w:rsidRDefault="00B06C5C" w:rsidP="00B06C5C">
      <w:pPr>
        <w:pStyle w:val="FFABody"/>
      </w:pPr>
    </w:p>
    <w:p w14:paraId="784CCE85" w14:textId="77777777" w:rsidR="009C54A4" w:rsidRDefault="009C54A4" w:rsidP="00B06C5C">
      <w:pPr>
        <w:pStyle w:val="FFABody"/>
      </w:pPr>
    </w:p>
    <w:p w14:paraId="30DAF601" w14:textId="77777777" w:rsidR="009C54A4" w:rsidRDefault="009C54A4" w:rsidP="00B06C5C">
      <w:pPr>
        <w:pStyle w:val="FFABody"/>
      </w:pPr>
    </w:p>
    <w:p w14:paraId="5D9F844F" w14:textId="77777777" w:rsidR="009C54A4" w:rsidRDefault="009C54A4" w:rsidP="00B06C5C">
      <w:pPr>
        <w:pStyle w:val="FFABody"/>
      </w:pPr>
    </w:p>
    <w:sectPr w:rsidR="009C54A4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5A39" w14:textId="77777777" w:rsidR="007B4E3C" w:rsidRDefault="007B4E3C" w:rsidP="00CB2E3C">
      <w:pPr>
        <w:spacing w:after="0" w:line="240" w:lineRule="auto"/>
      </w:pPr>
      <w:r>
        <w:separator/>
      </w:r>
    </w:p>
  </w:endnote>
  <w:endnote w:type="continuationSeparator" w:id="0">
    <w:p w14:paraId="2CABA030" w14:textId="77777777" w:rsidR="007B4E3C" w:rsidRDefault="007B4E3C" w:rsidP="00CB2E3C">
      <w:pPr>
        <w:spacing w:after="0" w:line="240" w:lineRule="auto"/>
      </w:pPr>
      <w:r>
        <w:continuationSeparator/>
      </w:r>
    </w:p>
  </w:endnote>
  <w:endnote w:type="continuationNotice" w:id="1">
    <w:p w14:paraId="128338BC" w14:textId="77777777" w:rsidR="007B4E3C" w:rsidRDefault="007B4E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F50EEEB" w:rsidR="004A5B5C" w:rsidRPr="004A4FB6" w:rsidRDefault="004A5B5C">
    <w:pPr>
      <w:pStyle w:val="Footer"/>
      <w:rPr>
        <w:rFonts w:ascii="Montserrat" w:hAnsi="Montserrat" w:cs="Arial"/>
        <w:sz w:val="17"/>
        <w:szCs w:val="17"/>
      </w:rPr>
    </w:pPr>
    <w:r w:rsidRPr="004A4FB6">
      <w:rPr>
        <w:rFonts w:ascii="Montserrat" w:hAnsi="Montserrat" w:cs="Arial"/>
        <w:sz w:val="17"/>
        <w:szCs w:val="17"/>
      </w:rPr>
      <w:t>©National FFA Organization 202</w:t>
    </w:r>
    <w:r w:rsidR="00007FBF" w:rsidRPr="004A4FB6">
      <w:rPr>
        <w:rFonts w:ascii="Montserrat" w:hAnsi="Montserrat" w:cs="Arial"/>
        <w:sz w:val="17"/>
        <w:szCs w:val="17"/>
      </w:rPr>
      <w:t>5</w:t>
    </w:r>
  </w:p>
  <w:p w14:paraId="07243ABF" w14:textId="77777777" w:rsidR="004A5B5C" w:rsidRPr="004A4FB6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5573CA2" w:rsidR="004A5B5C" w:rsidRPr="004A4FB6" w:rsidRDefault="004A5B5C">
    <w:pPr>
      <w:pStyle w:val="Footer"/>
      <w:rPr>
        <w:rFonts w:ascii="Montserrat" w:hAnsi="Montserrat" w:cs="Arial"/>
        <w:sz w:val="17"/>
        <w:szCs w:val="17"/>
      </w:rPr>
    </w:pPr>
    <w:r w:rsidRPr="004A4FB6">
      <w:rPr>
        <w:rFonts w:ascii="Montserrat" w:hAnsi="Montserrat" w:cs="Arial"/>
        <w:sz w:val="17"/>
        <w:szCs w:val="17"/>
      </w:rPr>
      <w:t>©National FFA Organization 202</w:t>
    </w:r>
    <w:r w:rsidR="00820EB1" w:rsidRPr="004A4FB6">
      <w:rPr>
        <w:rFonts w:ascii="Montserrat" w:hAnsi="Montserrat" w:cs="Arial"/>
        <w:sz w:val="17"/>
        <w:szCs w:val="17"/>
      </w:rPr>
      <w:t>5</w:t>
    </w:r>
  </w:p>
  <w:p w14:paraId="385CC769" w14:textId="77777777" w:rsidR="004A5B5C" w:rsidRPr="004A4FB6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ACFD" w14:textId="77777777" w:rsidR="007B4E3C" w:rsidRDefault="007B4E3C" w:rsidP="00CB2E3C">
      <w:pPr>
        <w:spacing w:after="0" w:line="240" w:lineRule="auto"/>
      </w:pPr>
      <w:r>
        <w:separator/>
      </w:r>
    </w:p>
  </w:footnote>
  <w:footnote w:type="continuationSeparator" w:id="0">
    <w:p w14:paraId="0799AA13" w14:textId="77777777" w:rsidR="007B4E3C" w:rsidRDefault="007B4E3C" w:rsidP="00CB2E3C">
      <w:pPr>
        <w:spacing w:after="0" w:line="240" w:lineRule="auto"/>
      </w:pPr>
      <w:r>
        <w:continuationSeparator/>
      </w:r>
    </w:p>
  </w:footnote>
  <w:footnote w:type="continuationNotice" w:id="1">
    <w:p w14:paraId="7E9D91D0" w14:textId="77777777" w:rsidR="007B4E3C" w:rsidRDefault="007B4E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24A" w14:textId="4A189D0A" w:rsidR="00B06C5C" w:rsidRDefault="00F02703" w:rsidP="00F02703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47D"/>
    <w:multiLevelType w:val="hybridMultilevel"/>
    <w:tmpl w:val="B8DA0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69D3"/>
    <w:multiLevelType w:val="hybridMultilevel"/>
    <w:tmpl w:val="98DEF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4262"/>
    <w:multiLevelType w:val="hybridMultilevel"/>
    <w:tmpl w:val="B828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C3FB1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C0E7E"/>
    <w:multiLevelType w:val="hybridMultilevel"/>
    <w:tmpl w:val="19F2A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85F70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9F62E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D25C7"/>
    <w:multiLevelType w:val="hybridMultilevel"/>
    <w:tmpl w:val="E366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4AFAB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033A8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E12F6"/>
    <w:multiLevelType w:val="hybridMultilevel"/>
    <w:tmpl w:val="98DEF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E2947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0"/>
  </w:num>
  <w:num w:numId="2" w16cid:durableId="1997150138">
    <w:abstractNumId w:val="7"/>
  </w:num>
  <w:num w:numId="3" w16cid:durableId="1349600322">
    <w:abstractNumId w:val="9"/>
  </w:num>
  <w:num w:numId="4" w16cid:durableId="1084911535">
    <w:abstractNumId w:val="19"/>
  </w:num>
  <w:num w:numId="5" w16cid:durableId="1768109488">
    <w:abstractNumId w:val="4"/>
  </w:num>
  <w:num w:numId="6" w16cid:durableId="934825389">
    <w:abstractNumId w:val="15"/>
  </w:num>
  <w:num w:numId="7" w16cid:durableId="1339581853">
    <w:abstractNumId w:val="16"/>
  </w:num>
  <w:num w:numId="8" w16cid:durableId="974481703">
    <w:abstractNumId w:val="12"/>
  </w:num>
  <w:num w:numId="9" w16cid:durableId="547184474">
    <w:abstractNumId w:val="13"/>
  </w:num>
  <w:num w:numId="10" w16cid:durableId="1186288330">
    <w:abstractNumId w:val="11"/>
  </w:num>
  <w:num w:numId="11" w16cid:durableId="492112368">
    <w:abstractNumId w:val="14"/>
  </w:num>
  <w:num w:numId="12" w16cid:durableId="458646592">
    <w:abstractNumId w:val="8"/>
  </w:num>
  <w:num w:numId="13" w16cid:durableId="1692145687">
    <w:abstractNumId w:val="17"/>
  </w:num>
  <w:num w:numId="14" w16cid:durableId="889196691">
    <w:abstractNumId w:val="20"/>
  </w:num>
  <w:num w:numId="15" w16cid:durableId="917636159">
    <w:abstractNumId w:val="5"/>
  </w:num>
  <w:num w:numId="16" w16cid:durableId="188184649">
    <w:abstractNumId w:val="1"/>
  </w:num>
  <w:num w:numId="17" w16cid:durableId="373966561">
    <w:abstractNumId w:val="18"/>
  </w:num>
  <w:num w:numId="18" w16cid:durableId="1156651112">
    <w:abstractNumId w:val="2"/>
  </w:num>
  <w:num w:numId="19" w16cid:durableId="312954392">
    <w:abstractNumId w:val="0"/>
  </w:num>
  <w:num w:numId="20" w16cid:durableId="923492018">
    <w:abstractNumId w:val="6"/>
  </w:num>
  <w:num w:numId="21" w16cid:durableId="20773203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FBF"/>
    <w:rsid w:val="000105BC"/>
    <w:rsid w:val="00017F33"/>
    <w:rsid w:val="00034F74"/>
    <w:rsid w:val="0005374A"/>
    <w:rsid w:val="000708C6"/>
    <w:rsid w:val="000B263F"/>
    <w:rsid w:val="000C4999"/>
    <w:rsid w:val="00107BE6"/>
    <w:rsid w:val="001376EE"/>
    <w:rsid w:val="001D364C"/>
    <w:rsid w:val="001E2890"/>
    <w:rsid w:val="001E6421"/>
    <w:rsid w:val="00216FB5"/>
    <w:rsid w:val="0022677F"/>
    <w:rsid w:val="00276A4A"/>
    <w:rsid w:val="002831CF"/>
    <w:rsid w:val="002D3960"/>
    <w:rsid w:val="002F3CB2"/>
    <w:rsid w:val="003118FF"/>
    <w:rsid w:val="003121FB"/>
    <w:rsid w:val="003463F3"/>
    <w:rsid w:val="00363D6F"/>
    <w:rsid w:val="00365404"/>
    <w:rsid w:val="00373B14"/>
    <w:rsid w:val="00376E36"/>
    <w:rsid w:val="003B0761"/>
    <w:rsid w:val="003B4665"/>
    <w:rsid w:val="003F0420"/>
    <w:rsid w:val="00413F2D"/>
    <w:rsid w:val="00477D2C"/>
    <w:rsid w:val="004805E2"/>
    <w:rsid w:val="00481A2F"/>
    <w:rsid w:val="004A4FB6"/>
    <w:rsid w:val="004A5B5C"/>
    <w:rsid w:val="004C7DED"/>
    <w:rsid w:val="004E337D"/>
    <w:rsid w:val="0050202C"/>
    <w:rsid w:val="00553525"/>
    <w:rsid w:val="00571DB0"/>
    <w:rsid w:val="00576FB4"/>
    <w:rsid w:val="005A56C7"/>
    <w:rsid w:val="005B090D"/>
    <w:rsid w:val="005C00A7"/>
    <w:rsid w:val="005C41EA"/>
    <w:rsid w:val="00640EC4"/>
    <w:rsid w:val="00676CA7"/>
    <w:rsid w:val="006963CE"/>
    <w:rsid w:val="006A2B82"/>
    <w:rsid w:val="006A62F4"/>
    <w:rsid w:val="007047D7"/>
    <w:rsid w:val="0072135A"/>
    <w:rsid w:val="00732721"/>
    <w:rsid w:val="007A4E5A"/>
    <w:rsid w:val="007B2C39"/>
    <w:rsid w:val="007B31ED"/>
    <w:rsid w:val="007B4E3C"/>
    <w:rsid w:val="00820EB1"/>
    <w:rsid w:val="0084459D"/>
    <w:rsid w:val="00844C23"/>
    <w:rsid w:val="00875C7D"/>
    <w:rsid w:val="00883F0C"/>
    <w:rsid w:val="0089739E"/>
    <w:rsid w:val="008A66D0"/>
    <w:rsid w:val="008E50D1"/>
    <w:rsid w:val="008F7715"/>
    <w:rsid w:val="009032F5"/>
    <w:rsid w:val="009471D1"/>
    <w:rsid w:val="0097319D"/>
    <w:rsid w:val="009A7505"/>
    <w:rsid w:val="009C54A4"/>
    <w:rsid w:val="00A72269"/>
    <w:rsid w:val="00AA7704"/>
    <w:rsid w:val="00AB3C03"/>
    <w:rsid w:val="00AD01EE"/>
    <w:rsid w:val="00AE4FC9"/>
    <w:rsid w:val="00AF6656"/>
    <w:rsid w:val="00AF70A4"/>
    <w:rsid w:val="00B06C5C"/>
    <w:rsid w:val="00B21221"/>
    <w:rsid w:val="00B372F2"/>
    <w:rsid w:val="00B3798C"/>
    <w:rsid w:val="00B4798C"/>
    <w:rsid w:val="00B52E1E"/>
    <w:rsid w:val="00B538C9"/>
    <w:rsid w:val="00B84491"/>
    <w:rsid w:val="00BA2DE1"/>
    <w:rsid w:val="00BF02E8"/>
    <w:rsid w:val="00C14F43"/>
    <w:rsid w:val="00C51263"/>
    <w:rsid w:val="00C65486"/>
    <w:rsid w:val="00C70C5E"/>
    <w:rsid w:val="00C75C60"/>
    <w:rsid w:val="00CB2E3C"/>
    <w:rsid w:val="00CC56B9"/>
    <w:rsid w:val="00CC7AAC"/>
    <w:rsid w:val="00CE0203"/>
    <w:rsid w:val="00CE0715"/>
    <w:rsid w:val="00D42C5B"/>
    <w:rsid w:val="00D42DE0"/>
    <w:rsid w:val="00D51543"/>
    <w:rsid w:val="00DA77CC"/>
    <w:rsid w:val="00DC09C0"/>
    <w:rsid w:val="00DC4378"/>
    <w:rsid w:val="00DF79C1"/>
    <w:rsid w:val="00E25648"/>
    <w:rsid w:val="00E365C0"/>
    <w:rsid w:val="00E41410"/>
    <w:rsid w:val="00E828E9"/>
    <w:rsid w:val="00E9187E"/>
    <w:rsid w:val="00EA5968"/>
    <w:rsid w:val="00ED760A"/>
    <w:rsid w:val="00EE4404"/>
    <w:rsid w:val="00F02703"/>
    <w:rsid w:val="00F03420"/>
    <w:rsid w:val="00F126F3"/>
    <w:rsid w:val="00F20728"/>
    <w:rsid w:val="00F30228"/>
    <w:rsid w:val="00F677FC"/>
    <w:rsid w:val="00F932BE"/>
    <w:rsid w:val="00FF2608"/>
    <w:rsid w:val="0D25C2DE"/>
    <w:rsid w:val="3708D86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73359B9D-F181-4095-AC96-631883E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5C00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23621234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342</Words>
  <Characters>1623</Characters>
  <Application>Microsoft Office Word</Application>
  <DocSecurity>0</DocSecurity>
  <Lines>96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35</cp:revision>
  <dcterms:created xsi:type="dcterms:W3CDTF">2021-01-13T14:13:00Z</dcterms:created>
  <dcterms:modified xsi:type="dcterms:W3CDTF">2025-02-12T14:20:00Z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7be27938ded0fb950237914d8981bcaef960aef8deb8703b2b610471e8a036c6</vt:lpwstr>
  </property>
</Properties>
</file>