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6E51E" w14:textId="77777777" w:rsidR="00034F74" w:rsidRDefault="00034F74" w:rsidP="00E25648">
      <w:pPr>
        <w:pStyle w:val="FFABody"/>
        <w:sectPr w:rsidR="00034F74" w:rsidSect="00034F74">
          <w:headerReference w:type="even" r:id="rId8"/>
          <w:headerReference w:type="default" r:id="rId9"/>
          <w:footerReference w:type="default" r:id="rId10"/>
          <w:headerReference w:type="first" r:id="rId11"/>
          <w:footerReference w:type="first" r:id="rId12"/>
          <w:pgSz w:w="12240" w:h="15840"/>
          <w:pgMar w:top="994" w:right="720" w:bottom="1166" w:left="720" w:header="720" w:footer="720" w:gutter="0"/>
          <w:cols w:space="720"/>
          <w:titlePg/>
          <w:docGrid w:linePitch="360"/>
        </w:sectPr>
      </w:pPr>
    </w:p>
    <w:p w14:paraId="2257324A" w14:textId="6A8CD232" w:rsidR="00B06C5C" w:rsidRDefault="00B06C5C" w:rsidP="00B06C5C">
      <w:pPr>
        <w:pStyle w:val="DocumentTitle"/>
      </w:pPr>
      <w:r>
        <w:rPr>
          <w:noProof/>
        </w:rPr>
        <mc:AlternateContent>
          <mc:Choice Requires="wps">
            <w:drawing>
              <wp:anchor distT="0" distB="0" distL="114300" distR="114300" simplePos="0" relativeHeight="251655168" behindDoc="0" locked="0" layoutInCell="1" allowOverlap="1" wp14:anchorId="68EC96F7" wp14:editId="088F0C26">
                <wp:simplePos x="0" y="0"/>
                <wp:positionH relativeFrom="margin">
                  <wp:posOffset>2872596</wp:posOffset>
                </wp:positionH>
                <wp:positionV relativeFrom="paragraph">
                  <wp:posOffset>-510420</wp:posOffset>
                </wp:positionV>
                <wp:extent cx="4197350" cy="491705"/>
                <wp:effectExtent l="0" t="0" r="12700" b="22860"/>
                <wp:wrapNone/>
                <wp:docPr id="8" name="Rectangle 8"/>
                <wp:cNvGraphicFramePr/>
                <a:graphic xmlns:a="http://schemas.openxmlformats.org/drawingml/2006/main">
                  <a:graphicData uri="http://schemas.microsoft.com/office/word/2010/wordprocessingShape">
                    <wps:wsp>
                      <wps:cNvSpPr/>
                      <wps:spPr>
                        <a:xfrm>
                          <a:off x="0" y="0"/>
                          <a:ext cx="4197350" cy="491705"/>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7870C3FF" w:rsidR="00B06C5C" w:rsidRPr="00B06C5C" w:rsidRDefault="001C54BD" w:rsidP="001C54BD">
                            <w:pPr>
                              <w:pStyle w:val="FFABody"/>
                              <w:rPr>
                                <w:sz w:val="14"/>
                                <w:szCs w:val="14"/>
                              </w:rPr>
                            </w:pPr>
                            <w:r w:rsidRPr="001C54BD">
                              <w:rPr>
                                <w:sz w:val="14"/>
                                <w:szCs w:val="14"/>
                              </w:rPr>
                              <w:t>FFA.PL-A</w:t>
                            </w:r>
                            <w:r>
                              <w:rPr>
                                <w:sz w:val="14"/>
                                <w:szCs w:val="14"/>
                              </w:rPr>
                              <w:t xml:space="preserve">; </w:t>
                            </w:r>
                            <w:r w:rsidRPr="001C54BD">
                              <w:rPr>
                                <w:sz w:val="14"/>
                                <w:szCs w:val="14"/>
                              </w:rPr>
                              <w:t>FFA.PL-D</w:t>
                            </w:r>
                            <w:r>
                              <w:rPr>
                                <w:sz w:val="14"/>
                                <w:szCs w:val="14"/>
                              </w:rPr>
                              <w:t xml:space="preserve">; </w:t>
                            </w:r>
                            <w:r w:rsidRPr="001C54BD">
                              <w:rPr>
                                <w:sz w:val="14"/>
                                <w:szCs w:val="14"/>
                              </w:rPr>
                              <w:t>FFA.CS-M</w:t>
                            </w:r>
                            <w:r>
                              <w:rPr>
                                <w:sz w:val="14"/>
                                <w:szCs w:val="14"/>
                              </w:rPr>
                              <w:t xml:space="preserve">;  </w:t>
                            </w:r>
                            <w:r w:rsidRPr="001C54BD">
                              <w:rPr>
                                <w:sz w:val="14"/>
                                <w:szCs w:val="14"/>
                              </w:rPr>
                              <w:t>CCSS.ELA.SL.9-10.4</w:t>
                            </w:r>
                            <w:r>
                              <w:rPr>
                                <w:sz w:val="14"/>
                                <w:szCs w:val="14"/>
                              </w:rPr>
                              <w:t xml:space="preserve">; </w:t>
                            </w:r>
                            <w:r w:rsidRPr="001C54BD">
                              <w:rPr>
                                <w:sz w:val="14"/>
                                <w:szCs w:val="14"/>
                              </w:rPr>
                              <w:t>CCSS.ELA.SL.9-10.5</w:t>
                            </w:r>
                            <w:r>
                              <w:rPr>
                                <w:sz w:val="14"/>
                                <w:szCs w:val="14"/>
                              </w:rPr>
                              <w:t xml:space="preserve">; </w:t>
                            </w:r>
                            <w:r w:rsidRPr="001C54BD">
                              <w:rPr>
                                <w:sz w:val="14"/>
                                <w:szCs w:val="14"/>
                              </w:rPr>
                              <w:t>•</w:t>
                            </w:r>
                            <w:r w:rsidRPr="001C54BD">
                              <w:rPr>
                                <w:sz w:val="14"/>
                                <w:szCs w:val="14"/>
                              </w:rPr>
                              <w:tab/>
                              <w:t>CRP.04</w:t>
                            </w:r>
                            <w:r>
                              <w:rPr>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26.2pt;margin-top:-40.2pt;width:330.5pt;height:38.7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J2bTAIAAO0EAAAOAAAAZHJzL2Uyb0RvYy54bWysVMFu2zAMvQ/YPwi6L46zdF2C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1nlx8viFNJvuksvxxfRDazM9qhD18U1CwaBUd6jMSRONz5&#10;0IWeQgh3rp+scDQqXsHYb0qzqqSKk4RO0lArg+wg6FHLH3lfNkVGiK6MGUD5WyATTqA+NsJUkssA&#10;HL8FPFcbolNFsGEA1pUF/DtYd/GnrrteY9uh3bb9W2yhPK6RIXSa9U7eVsTjnfBhLZBEStTT4IUH&#10;WrSBpuDQW5ztAH+9dR7jSTvk5awh0Rfc/9wLVJyZr5ZUNcun0zglaTO9uJzQBl96ti89dl+vgJ4g&#10;pxF3MpkxPpiTqRHqJ5rPZaxKLmEl1S54OJmr0I0izbdUy2UKorlwItzZjZMxdaQ3quSxfRLoeikF&#10;EuE9nMZDzF8pqouNSAvLfQBdJblFgjtWe+JpppJg+/mPQ/tyn6LOf6nFbwAAAP//AwBQSwMEFAAG&#10;AAgAAAAhAO+fddXfAAAACwEAAA8AAABkcnMvZG93bnJldi54bWxMj8FOwzAQRO9I/IO1SFxQa6dN&#10;UJXGqQoSBzggCP0AN94mEfE6it00/D3bE9xmd0azb4vd7Hox4Rg6TxqSpQKBVHvbUaPh8PWy2IAI&#10;0ZA1vSfU8IMBduXtTWFy6y/0iVMVG8ElFHKjoY1xyKUMdYvOhKUfkNg7+dGZyOPYSDuaC5e7Xq6U&#10;epTOdMQXWjPgc4v1d3V2Gt4z+ZaROYS9rdKH8DQ13Wv1ofX93bzfgog4x78wXPEZHUpmOvoz2SB6&#10;DWm2SjmqYbFRLK6JJFmzOvJqrUCWhfz/Q/kLAAD//wMAUEsBAi0AFAAGAAgAAAAhALaDOJL+AAAA&#10;4QEAABMAAAAAAAAAAAAAAAAAAAAAAFtDb250ZW50X1R5cGVzXS54bWxQSwECLQAUAAYACAAAACEA&#10;OP0h/9YAAACUAQAACwAAAAAAAAAAAAAAAAAvAQAAX3JlbHMvLnJlbHNQSwECLQAUAAYACAAAACEA&#10;ciydm0wCAADtBAAADgAAAAAAAAAAAAAAAAAuAgAAZHJzL2Uyb0RvYy54bWxQSwECLQAUAAYACAAA&#10;ACEA75911d8AAAALAQAADwAAAAAAAAAAAAAAAACmBAAAZHJzL2Rvd25yZXYueG1sUEsFBgAAAAAE&#10;AAQA8wAAALIFA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7870C3FF" w:rsidR="00B06C5C" w:rsidRPr="00B06C5C" w:rsidRDefault="001C54BD" w:rsidP="001C54BD">
                      <w:pPr>
                        <w:pStyle w:val="FFABody"/>
                        <w:rPr>
                          <w:sz w:val="14"/>
                          <w:szCs w:val="14"/>
                        </w:rPr>
                      </w:pPr>
                      <w:r w:rsidRPr="001C54BD">
                        <w:rPr>
                          <w:sz w:val="14"/>
                          <w:szCs w:val="14"/>
                        </w:rPr>
                        <w:t>FFA.PL-A</w:t>
                      </w:r>
                      <w:r>
                        <w:rPr>
                          <w:sz w:val="14"/>
                          <w:szCs w:val="14"/>
                        </w:rPr>
                        <w:t xml:space="preserve">; </w:t>
                      </w:r>
                      <w:r w:rsidRPr="001C54BD">
                        <w:rPr>
                          <w:sz w:val="14"/>
                          <w:szCs w:val="14"/>
                        </w:rPr>
                        <w:t>FFA.PL-D</w:t>
                      </w:r>
                      <w:r>
                        <w:rPr>
                          <w:sz w:val="14"/>
                          <w:szCs w:val="14"/>
                        </w:rPr>
                        <w:t xml:space="preserve">; </w:t>
                      </w:r>
                      <w:r w:rsidRPr="001C54BD">
                        <w:rPr>
                          <w:sz w:val="14"/>
                          <w:szCs w:val="14"/>
                        </w:rPr>
                        <w:t>FFA.CS-M</w:t>
                      </w:r>
                      <w:r>
                        <w:rPr>
                          <w:sz w:val="14"/>
                          <w:szCs w:val="14"/>
                        </w:rPr>
                        <w:t xml:space="preserve">;  </w:t>
                      </w:r>
                      <w:r w:rsidRPr="001C54BD">
                        <w:rPr>
                          <w:sz w:val="14"/>
                          <w:szCs w:val="14"/>
                        </w:rPr>
                        <w:t>CCSS.ELA.SL.9-10.4</w:t>
                      </w:r>
                      <w:r>
                        <w:rPr>
                          <w:sz w:val="14"/>
                          <w:szCs w:val="14"/>
                        </w:rPr>
                        <w:t xml:space="preserve">; </w:t>
                      </w:r>
                      <w:r w:rsidRPr="001C54BD">
                        <w:rPr>
                          <w:sz w:val="14"/>
                          <w:szCs w:val="14"/>
                        </w:rPr>
                        <w:t>CCSS.ELA.SL.9-10.5</w:t>
                      </w:r>
                      <w:r>
                        <w:rPr>
                          <w:sz w:val="14"/>
                          <w:szCs w:val="14"/>
                        </w:rPr>
                        <w:t xml:space="preserve">; </w:t>
                      </w:r>
                      <w:r w:rsidRPr="001C54BD">
                        <w:rPr>
                          <w:sz w:val="14"/>
                          <w:szCs w:val="14"/>
                        </w:rPr>
                        <w:t>•</w:t>
                      </w:r>
                      <w:r w:rsidRPr="001C54BD">
                        <w:rPr>
                          <w:sz w:val="14"/>
                          <w:szCs w:val="14"/>
                        </w:rPr>
                        <w:tab/>
                        <w:t>CRP.04</w:t>
                      </w:r>
                      <w:r>
                        <w:rPr>
                          <w:sz w:val="14"/>
                          <w:szCs w:val="14"/>
                        </w:rPr>
                        <w:t>.</w:t>
                      </w:r>
                    </w:p>
                  </w:txbxContent>
                </v:textbox>
                <w10:wrap anchorx="margin"/>
              </v:rect>
            </w:pict>
          </mc:Fallback>
        </mc:AlternateContent>
      </w:r>
      <w:r w:rsidR="00A242F4">
        <w:t>The Gift to the Whole World</w:t>
      </w:r>
    </w:p>
    <w:p w14:paraId="5D2E5AD0" w14:textId="729319D2" w:rsidR="00216FB5" w:rsidRPr="00216FB5" w:rsidRDefault="00216FB5" w:rsidP="00216FB5">
      <w:pPr>
        <w:pStyle w:val="SubHeadings"/>
        <w:rPr>
          <w:sz w:val="24"/>
          <w:szCs w:val="24"/>
        </w:rPr>
      </w:pPr>
      <w:bookmarkStart w:id="0" w:name="_Hlk187135216"/>
      <w:bookmarkStart w:id="1" w:name="_Hlk187138270"/>
      <w:r w:rsidRPr="00216FB5">
        <w:rPr>
          <w:sz w:val="24"/>
          <w:szCs w:val="24"/>
        </w:rPr>
        <w:t>Part 1</w:t>
      </w:r>
    </w:p>
    <w:p w14:paraId="2CCD6C3C" w14:textId="3C030D5B" w:rsidR="00B06C5C" w:rsidRDefault="00B06C5C" w:rsidP="00B06C5C">
      <w:pPr>
        <w:pStyle w:val="LPSectionTitles"/>
        <w:rPr>
          <w:sz w:val="20"/>
          <w:szCs w:val="20"/>
        </w:rPr>
      </w:pPr>
      <w:r w:rsidRPr="00216FB5">
        <w:rPr>
          <w:sz w:val="20"/>
          <w:szCs w:val="20"/>
        </w:rPr>
        <w:t xml:space="preserve">Directions: </w:t>
      </w:r>
    </w:p>
    <w:p w14:paraId="5A73448B" w14:textId="1500CE34" w:rsidR="00E26033" w:rsidRDefault="00E26033" w:rsidP="00E26033">
      <w:pPr>
        <w:pStyle w:val="FFABody"/>
      </w:pPr>
      <w:r>
        <w:t>Answer the following questions while watching the re</w:t>
      </w:r>
      <w:r w:rsidR="00A242F4">
        <w:t>tiring</w:t>
      </w:r>
      <w:r>
        <w:t xml:space="preserve"> address of 2023-24 Eastern Region Vice President Morgan Anderson, “The Gift to the Whole World.” The video is available at </w:t>
      </w:r>
      <w:hyperlink r:id="rId13" w:history="1">
        <w:r w:rsidRPr="008B253A">
          <w:rPr>
            <w:rStyle w:val="Hyperlink"/>
          </w:rPr>
          <w:t>https://vimeo.com/1023619551</w:t>
        </w:r>
      </w:hyperlink>
      <w:r>
        <w:t xml:space="preserve">. </w:t>
      </w:r>
    </w:p>
    <w:p w14:paraId="10113789" w14:textId="2B809ECE" w:rsidR="00E26033" w:rsidRDefault="00E26033" w:rsidP="00E26033">
      <w:pPr>
        <w:pStyle w:val="FFABody"/>
      </w:pPr>
    </w:p>
    <w:p w14:paraId="3FF30D1A" w14:textId="2F8F36CD" w:rsidR="00E26033" w:rsidRPr="0018489D" w:rsidRDefault="00E26033" w:rsidP="00E26033">
      <w:pPr>
        <w:pStyle w:val="FFABody"/>
        <w:numPr>
          <w:ilvl w:val="0"/>
          <w:numId w:val="11"/>
        </w:numPr>
      </w:pPr>
      <w:r>
        <w:t xml:space="preserve">What is </w:t>
      </w:r>
      <w:r w:rsidR="00A242F4">
        <w:t>Morgan's</w:t>
      </w:r>
      <w:r>
        <w:t xml:space="preserve"> opening question? </w:t>
      </w:r>
    </w:p>
    <w:p w14:paraId="19D4B69E" w14:textId="5AA50A82" w:rsidR="0018489D" w:rsidRPr="003E3AA8" w:rsidRDefault="0018489D" w:rsidP="0018489D">
      <w:pPr>
        <w:pStyle w:val="FFABody"/>
      </w:pPr>
    </w:p>
    <w:p w14:paraId="540009B5" w14:textId="0C720E42" w:rsidR="003E3AA8" w:rsidRDefault="003E3AA8" w:rsidP="003E3AA8">
      <w:pPr>
        <w:pStyle w:val="FFABody"/>
      </w:pPr>
    </w:p>
    <w:p w14:paraId="5655AA27" w14:textId="6C44BE4A" w:rsidR="00E26033" w:rsidRDefault="00A242F4" w:rsidP="00E26033">
      <w:pPr>
        <w:pStyle w:val="FFABody"/>
        <w:numPr>
          <w:ilvl w:val="0"/>
          <w:numId w:val="11"/>
        </w:numPr>
      </w:pPr>
      <w:r>
        <w:t xml:space="preserve">In </w:t>
      </w:r>
      <w:r w:rsidR="0088614E">
        <w:t>one or two</w:t>
      </w:r>
      <w:r>
        <w:t xml:space="preserve"> sentences, s</w:t>
      </w:r>
      <w:r w:rsidR="00E26033">
        <w:t xml:space="preserve">hare what you think it means to be a good person. </w:t>
      </w:r>
    </w:p>
    <w:p w14:paraId="67AFC741" w14:textId="0248C60A" w:rsidR="003E3AA8" w:rsidRDefault="003E3AA8" w:rsidP="003E3AA8">
      <w:pPr>
        <w:pStyle w:val="ListParagraph"/>
      </w:pPr>
    </w:p>
    <w:p w14:paraId="1BA6C3BC" w14:textId="43768A82" w:rsidR="003E3AA8" w:rsidRDefault="003E3AA8" w:rsidP="003E3AA8">
      <w:pPr>
        <w:pStyle w:val="FFABody"/>
      </w:pPr>
    </w:p>
    <w:p w14:paraId="3F41950F" w14:textId="24362839" w:rsidR="00E26033" w:rsidRDefault="00A242F4" w:rsidP="00E26033">
      <w:pPr>
        <w:pStyle w:val="FFABody"/>
        <w:numPr>
          <w:ilvl w:val="0"/>
          <w:numId w:val="11"/>
        </w:numPr>
      </w:pPr>
      <w:r>
        <w:t xml:space="preserve">What phrase does Morgan sign her thank you cards with? </w:t>
      </w:r>
    </w:p>
    <w:p w14:paraId="626B22B3" w14:textId="77777777" w:rsidR="009B05BE" w:rsidRPr="003E3AA8" w:rsidRDefault="009B05BE" w:rsidP="009B05BE">
      <w:pPr>
        <w:pStyle w:val="FFABody"/>
        <w:ind w:left="720"/>
      </w:pPr>
    </w:p>
    <w:p w14:paraId="78F83C47" w14:textId="53594839" w:rsidR="003E3AA8" w:rsidRDefault="003E3AA8" w:rsidP="003E3AA8">
      <w:pPr>
        <w:pStyle w:val="FFABody"/>
      </w:pPr>
    </w:p>
    <w:p w14:paraId="7A1345CD" w14:textId="4CB1CCB3" w:rsidR="00A242F4" w:rsidRDefault="00A242F4" w:rsidP="00E26033">
      <w:pPr>
        <w:pStyle w:val="FFABody"/>
        <w:numPr>
          <w:ilvl w:val="0"/>
          <w:numId w:val="11"/>
        </w:numPr>
      </w:pPr>
      <w:r>
        <w:t xml:space="preserve">Good </w:t>
      </w:r>
      <w:r w:rsidR="00D144AD">
        <w:t>does not equal</w:t>
      </w:r>
      <w:r>
        <w:t xml:space="preserve"> ____________. </w:t>
      </w:r>
    </w:p>
    <w:p w14:paraId="1BDAFBD8" w14:textId="77777777" w:rsidR="009B05BE" w:rsidRDefault="009B05BE" w:rsidP="009B05BE">
      <w:pPr>
        <w:pStyle w:val="FFABody"/>
        <w:ind w:left="720"/>
      </w:pPr>
    </w:p>
    <w:p w14:paraId="650F0B0F" w14:textId="77777777" w:rsidR="003E36D2" w:rsidRPr="003E3AA8" w:rsidRDefault="003E36D2" w:rsidP="009B05BE">
      <w:pPr>
        <w:pStyle w:val="FFABody"/>
        <w:ind w:left="720"/>
      </w:pPr>
    </w:p>
    <w:p w14:paraId="774B4586" w14:textId="77777777" w:rsidR="003E3AA8" w:rsidRDefault="003E3AA8" w:rsidP="003E3AA8">
      <w:pPr>
        <w:pStyle w:val="FFABody"/>
      </w:pPr>
    </w:p>
    <w:p w14:paraId="4C26A43F" w14:textId="0920D737" w:rsidR="00A242F4" w:rsidRPr="00A17E21" w:rsidRDefault="00612770" w:rsidP="00E26033">
      <w:pPr>
        <w:pStyle w:val="FFABody"/>
        <w:numPr>
          <w:ilvl w:val="0"/>
          <w:numId w:val="11"/>
        </w:numPr>
      </w:pPr>
      <w:r>
        <w:t>When Morgan was explaining her painful experience in high school, what is one thing that she wishes she</w:t>
      </w:r>
      <w:r w:rsidR="0088614E">
        <w:t>’d</w:t>
      </w:r>
      <w:r>
        <w:t xml:space="preserve"> had in that moment?  </w:t>
      </w:r>
    </w:p>
    <w:p w14:paraId="4A3D352C" w14:textId="77777777" w:rsidR="00A17E21" w:rsidRDefault="00A17E21" w:rsidP="00A17E21">
      <w:pPr>
        <w:pStyle w:val="ListParagraph"/>
      </w:pPr>
    </w:p>
    <w:p w14:paraId="64271428" w14:textId="77777777" w:rsidR="00A17E21" w:rsidRPr="003E3AA8" w:rsidRDefault="00A17E21" w:rsidP="00A17E21">
      <w:pPr>
        <w:pStyle w:val="FFABody"/>
        <w:ind w:left="720"/>
      </w:pPr>
    </w:p>
    <w:p w14:paraId="2F3FA079" w14:textId="6D2EDE2C" w:rsidR="003E3AA8" w:rsidRDefault="003E3AA8" w:rsidP="003E3AA8">
      <w:pPr>
        <w:pStyle w:val="FFABody"/>
      </w:pPr>
    </w:p>
    <w:p w14:paraId="6F5A6C5C" w14:textId="292DAF61" w:rsidR="00612770" w:rsidRPr="00A17E21" w:rsidRDefault="00612770" w:rsidP="00E26033">
      <w:pPr>
        <w:pStyle w:val="FFABody"/>
        <w:numPr>
          <w:ilvl w:val="0"/>
          <w:numId w:val="11"/>
        </w:numPr>
      </w:pPr>
      <w:r>
        <w:t xml:space="preserve">According to Morgan, what does it mean to be a good person? </w:t>
      </w:r>
    </w:p>
    <w:p w14:paraId="2181B493" w14:textId="77777777" w:rsidR="00A17E21" w:rsidRPr="003E3AA8" w:rsidRDefault="00A17E21" w:rsidP="00A17E21">
      <w:pPr>
        <w:pStyle w:val="FFABody"/>
        <w:ind w:left="720"/>
      </w:pPr>
    </w:p>
    <w:p w14:paraId="7B256022" w14:textId="636AC32C" w:rsidR="003E3AA8" w:rsidRDefault="003E3AA8" w:rsidP="003E3AA8">
      <w:pPr>
        <w:pStyle w:val="FFABody"/>
      </w:pPr>
    </w:p>
    <w:p w14:paraId="5A7F5391" w14:textId="77777777" w:rsidR="003E36D2" w:rsidRDefault="003E36D2" w:rsidP="003E3AA8">
      <w:pPr>
        <w:pStyle w:val="FFABody"/>
      </w:pPr>
    </w:p>
    <w:p w14:paraId="1E666E1A" w14:textId="77777777" w:rsidR="003E36D2" w:rsidRDefault="003E36D2" w:rsidP="003E3AA8">
      <w:pPr>
        <w:pStyle w:val="FFABody"/>
      </w:pPr>
    </w:p>
    <w:p w14:paraId="1FFE0ED0" w14:textId="349CDEF9" w:rsidR="0018489D" w:rsidRDefault="003C2C5D" w:rsidP="0018489D">
      <w:pPr>
        <w:pStyle w:val="FFABody"/>
        <w:numPr>
          <w:ilvl w:val="0"/>
          <w:numId w:val="11"/>
        </w:numPr>
      </w:pPr>
      <w:bookmarkStart w:id="2" w:name="_Hlk190242936"/>
      <w:r>
        <w:t>According to Morgan, g</w:t>
      </w:r>
      <w:r w:rsidR="003E3AA8">
        <w:t xml:space="preserve">ood is a verb. How can you do good? </w:t>
      </w:r>
      <w:bookmarkEnd w:id="0"/>
    </w:p>
    <w:bookmarkEnd w:id="2"/>
    <w:p w14:paraId="338B060A" w14:textId="19B5AE4C" w:rsidR="0018489D" w:rsidRDefault="0018489D" w:rsidP="0018489D">
      <w:pPr>
        <w:pStyle w:val="FFABody"/>
      </w:pPr>
    </w:p>
    <w:p w14:paraId="259704D7" w14:textId="5C88C298" w:rsidR="0018489D" w:rsidRDefault="0018489D" w:rsidP="0018489D">
      <w:pPr>
        <w:pStyle w:val="FFABody"/>
      </w:pPr>
    </w:p>
    <w:p w14:paraId="23B71EF9" w14:textId="0E29EC6C" w:rsidR="0018489D" w:rsidRDefault="0018489D" w:rsidP="0018489D">
      <w:pPr>
        <w:pStyle w:val="FFABody"/>
      </w:pPr>
    </w:p>
    <w:bookmarkEnd w:id="1"/>
    <w:p w14:paraId="0B7750ED" w14:textId="66F51D58" w:rsidR="0018489D" w:rsidRDefault="0018489D" w:rsidP="0018489D">
      <w:pPr>
        <w:pStyle w:val="FFABody"/>
      </w:pPr>
    </w:p>
    <w:p w14:paraId="6894BAD5" w14:textId="6CB7982F" w:rsidR="0018489D" w:rsidRDefault="0018489D" w:rsidP="0018489D">
      <w:pPr>
        <w:pStyle w:val="FFABody"/>
      </w:pPr>
    </w:p>
    <w:p w14:paraId="54D91586" w14:textId="00FB9F1C" w:rsidR="0018489D" w:rsidRDefault="0018489D" w:rsidP="0018489D">
      <w:pPr>
        <w:pStyle w:val="FFABody"/>
      </w:pPr>
    </w:p>
    <w:p w14:paraId="6AAACCF7" w14:textId="5D39EDCE" w:rsidR="0018489D" w:rsidRDefault="0018489D" w:rsidP="0018489D">
      <w:pPr>
        <w:pStyle w:val="FFABody"/>
      </w:pPr>
    </w:p>
    <w:p w14:paraId="721A0CCF" w14:textId="77777777" w:rsidR="0018489D" w:rsidRDefault="0018489D" w:rsidP="0018489D">
      <w:pPr>
        <w:pStyle w:val="FFABody"/>
      </w:pPr>
    </w:p>
    <w:p w14:paraId="461C55B4" w14:textId="756238B2" w:rsidR="0018489D" w:rsidRDefault="0018489D" w:rsidP="0018489D">
      <w:pPr>
        <w:pStyle w:val="FFABody"/>
      </w:pPr>
    </w:p>
    <w:p w14:paraId="4246DF78" w14:textId="77777777" w:rsidR="0018489D" w:rsidRDefault="0018489D" w:rsidP="0018489D">
      <w:pPr>
        <w:pStyle w:val="FFABody"/>
      </w:pPr>
    </w:p>
    <w:p w14:paraId="479B5BF6" w14:textId="570E1DF6" w:rsidR="0018489D" w:rsidRDefault="0018489D" w:rsidP="0018489D">
      <w:pPr>
        <w:pStyle w:val="FFABody"/>
      </w:pPr>
    </w:p>
    <w:p w14:paraId="2B8F06EA" w14:textId="3EB499A6" w:rsidR="0018489D" w:rsidRDefault="0018489D" w:rsidP="0018489D">
      <w:pPr>
        <w:pStyle w:val="FFABody"/>
      </w:pPr>
    </w:p>
    <w:p w14:paraId="58BB402A" w14:textId="4F375D88" w:rsidR="0018489D" w:rsidRDefault="0018489D" w:rsidP="0018489D">
      <w:pPr>
        <w:pStyle w:val="FFABody"/>
      </w:pPr>
    </w:p>
    <w:p w14:paraId="7326F1F9" w14:textId="2FA78AD7" w:rsidR="0018489D" w:rsidRDefault="0018489D" w:rsidP="0018489D">
      <w:pPr>
        <w:pStyle w:val="FFABody"/>
      </w:pPr>
    </w:p>
    <w:p w14:paraId="6C20F5E6" w14:textId="0A8976B9" w:rsidR="0018489D" w:rsidRDefault="0018489D" w:rsidP="0018489D">
      <w:pPr>
        <w:pStyle w:val="FFABody"/>
      </w:pPr>
    </w:p>
    <w:p w14:paraId="0A9D35C7" w14:textId="77777777" w:rsidR="0018489D" w:rsidRDefault="0018489D" w:rsidP="0018489D">
      <w:pPr>
        <w:pStyle w:val="FFABody"/>
      </w:pPr>
    </w:p>
    <w:p w14:paraId="3CDE433A" w14:textId="77777777" w:rsidR="0018489D" w:rsidRDefault="0018489D" w:rsidP="0018489D">
      <w:pPr>
        <w:pStyle w:val="FFABody"/>
      </w:pPr>
    </w:p>
    <w:p w14:paraId="01F46AC8" w14:textId="77777777" w:rsidR="0018489D" w:rsidRDefault="0018489D" w:rsidP="0018489D">
      <w:pPr>
        <w:pStyle w:val="FFABody"/>
      </w:pPr>
    </w:p>
    <w:p w14:paraId="5D5561C7" w14:textId="77777777" w:rsidR="0018489D" w:rsidRDefault="0018489D" w:rsidP="0018489D">
      <w:pPr>
        <w:pStyle w:val="FFABody"/>
      </w:pPr>
    </w:p>
    <w:p w14:paraId="025865A5" w14:textId="77777777" w:rsidR="0018489D" w:rsidRDefault="0018489D" w:rsidP="0018489D">
      <w:pPr>
        <w:pStyle w:val="FFABody"/>
      </w:pPr>
    </w:p>
    <w:p w14:paraId="78A29A26" w14:textId="77777777" w:rsidR="0018489D" w:rsidRDefault="0018489D" w:rsidP="0018489D">
      <w:pPr>
        <w:pStyle w:val="FFABody"/>
      </w:pPr>
    </w:p>
    <w:p w14:paraId="5FCEDBFD" w14:textId="77777777" w:rsidR="0018489D" w:rsidRDefault="0018489D" w:rsidP="0018489D">
      <w:pPr>
        <w:pStyle w:val="FFABody"/>
      </w:pPr>
    </w:p>
    <w:p w14:paraId="7C956500" w14:textId="77777777" w:rsidR="00A2525A" w:rsidRDefault="00A2525A" w:rsidP="003E3AA8">
      <w:pPr>
        <w:pStyle w:val="SubHeadings"/>
        <w:rPr>
          <w:sz w:val="24"/>
          <w:szCs w:val="24"/>
        </w:rPr>
      </w:pPr>
      <w:bookmarkStart w:id="3" w:name="_Hlk187139071"/>
      <w:bookmarkStart w:id="4" w:name="_Hlk187762421"/>
    </w:p>
    <w:p w14:paraId="5BB4A337" w14:textId="04A5ADA4" w:rsidR="003E3AA8" w:rsidRPr="00216FB5" w:rsidRDefault="003E3AA8" w:rsidP="003E3AA8">
      <w:pPr>
        <w:pStyle w:val="SubHeadings"/>
        <w:rPr>
          <w:sz w:val="24"/>
          <w:szCs w:val="24"/>
        </w:rPr>
      </w:pPr>
      <w:r w:rsidRPr="00216FB5">
        <w:rPr>
          <w:sz w:val="24"/>
          <w:szCs w:val="24"/>
        </w:rPr>
        <w:lastRenderedPageBreak/>
        <w:t xml:space="preserve">Part </w:t>
      </w:r>
      <w:r>
        <w:rPr>
          <w:sz w:val="24"/>
          <w:szCs w:val="24"/>
        </w:rPr>
        <w:t>2</w:t>
      </w:r>
    </w:p>
    <w:p w14:paraId="3BE66CB7" w14:textId="77777777" w:rsidR="003E3AA8" w:rsidRDefault="003E3AA8" w:rsidP="003E3AA8">
      <w:pPr>
        <w:pStyle w:val="LPSectionTitles"/>
        <w:rPr>
          <w:sz w:val="20"/>
          <w:szCs w:val="20"/>
        </w:rPr>
      </w:pPr>
      <w:r w:rsidRPr="00216FB5">
        <w:rPr>
          <w:sz w:val="20"/>
          <w:szCs w:val="20"/>
        </w:rPr>
        <w:t xml:space="preserve">Directions: </w:t>
      </w:r>
    </w:p>
    <w:p w14:paraId="2E468422" w14:textId="6119E015" w:rsidR="003E3AA8" w:rsidRDefault="003E3AA8" w:rsidP="003E3AA8">
      <w:pPr>
        <w:pStyle w:val="FFABody"/>
      </w:pPr>
      <w:r>
        <w:t>In Morgan Anderson's retiring address, she shares how being a good person is a gift to the whole world. In this activity</w:t>
      </w:r>
      <w:r w:rsidR="00D144AD">
        <w:t>,</w:t>
      </w:r>
      <w:r>
        <w:t xml:space="preserve"> you will </w:t>
      </w:r>
      <w:r w:rsidR="004C02A6">
        <w:t xml:space="preserve">work in </w:t>
      </w:r>
      <w:r w:rsidR="001907F3">
        <w:t>groups of three t</w:t>
      </w:r>
      <w:r w:rsidR="004C02A6">
        <w:t xml:space="preserve">o </w:t>
      </w:r>
      <w:r w:rsidRPr="003E3AA8">
        <w:t xml:space="preserve">reflect on the impact of personal actions on others and </w:t>
      </w:r>
      <w:r>
        <w:t>your</w:t>
      </w:r>
      <w:r w:rsidRPr="003E3AA8">
        <w:t xml:space="preserve"> community</w:t>
      </w:r>
      <w:r>
        <w:t>.</w:t>
      </w:r>
      <w:r w:rsidR="004C02A6">
        <w:t xml:space="preserve"> Using the answers you come up with, you will create a kindness web for your classroom. Please answer the questions below. </w:t>
      </w:r>
    </w:p>
    <w:p w14:paraId="553B8E9D" w14:textId="7B7CCE13" w:rsidR="004C02A6" w:rsidRDefault="004C02A6" w:rsidP="003E3AA8">
      <w:pPr>
        <w:pStyle w:val="FFABody"/>
      </w:pPr>
    </w:p>
    <w:p w14:paraId="28298965" w14:textId="77777777" w:rsidR="004C02A6" w:rsidRDefault="004C02A6" w:rsidP="004C02A6">
      <w:pPr>
        <w:pStyle w:val="FFABody"/>
      </w:pPr>
    </w:p>
    <w:p w14:paraId="5DE95E19" w14:textId="68953055" w:rsidR="00B94CFD" w:rsidRDefault="00B94CFD" w:rsidP="00B94CFD">
      <w:pPr>
        <w:pStyle w:val="FFABody"/>
        <w:numPr>
          <w:ilvl w:val="0"/>
          <w:numId w:val="13"/>
        </w:numPr>
      </w:pPr>
      <w:r>
        <w:t xml:space="preserve">In the table below, share five examples of small, everyday acts of kindness that you have done (e.g., holding the door, helping with homework, smiling at someone) and how these actions positively influence others. </w:t>
      </w:r>
    </w:p>
    <w:p w14:paraId="48981D61" w14:textId="5CCBC43D" w:rsidR="00B94CFD" w:rsidRDefault="00B94CFD" w:rsidP="00B94CFD">
      <w:pPr>
        <w:pStyle w:val="FFABody"/>
        <w:ind w:left="360"/>
      </w:pPr>
    </w:p>
    <w:tbl>
      <w:tblPr>
        <w:tblStyle w:val="TableGrid"/>
        <w:tblW w:w="0" w:type="auto"/>
        <w:tblInd w:w="720" w:type="dxa"/>
        <w:tblLook w:val="04A0" w:firstRow="1" w:lastRow="0" w:firstColumn="1" w:lastColumn="0" w:noHBand="0" w:noVBand="1"/>
      </w:tblPr>
      <w:tblGrid>
        <w:gridCol w:w="5039"/>
        <w:gridCol w:w="5031"/>
      </w:tblGrid>
      <w:tr w:rsidR="00B94CFD" w14:paraId="2D1D8EAA" w14:textId="77777777" w:rsidTr="00B94CFD">
        <w:tc>
          <w:tcPr>
            <w:tcW w:w="5395" w:type="dxa"/>
            <w:shd w:val="clear" w:color="auto" w:fill="E7E6E6" w:themeFill="background2"/>
          </w:tcPr>
          <w:p w14:paraId="6FBB049E" w14:textId="13BE13D2" w:rsidR="00B94CFD" w:rsidRPr="00B94CFD" w:rsidRDefault="00B94CFD" w:rsidP="00B94CFD">
            <w:pPr>
              <w:pStyle w:val="FFABody"/>
              <w:rPr>
                <w:b/>
                <w:bCs/>
              </w:rPr>
            </w:pPr>
            <w:r w:rsidRPr="00B94CFD">
              <w:rPr>
                <w:b/>
                <w:bCs/>
              </w:rPr>
              <w:t>Acts of Kindness</w:t>
            </w:r>
          </w:p>
        </w:tc>
        <w:tc>
          <w:tcPr>
            <w:tcW w:w="5395" w:type="dxa"/>
            <w:shd w:val="clear" w:color="auto" w:fill="E7E6E6" w:themeFill="background2"/>
          </w:tcPr>
          <w:p w14:paraId="74AD081F" w14:textId="6FE62407" w:rsidR="00B94CFD" w:rsidRPr="00B94CFD" w:rsidRDefault="00B94CFD" w:rsidP="00B94CFD">
            <w:pPr>
              <w:pStyle w:val="FFABody"/>
              <w:rPr>
                <w:b/>
                <w:bCs/>
              </w:rPr>
            </w:pPr>
            <w:r w:rsidRPr="00B94CFD">
              <w:rPr>
                <w:b/>
                <w:bCs/>
              </w:rPr>
              <w:t>Positive Impacts on Others</w:t>
            </w:r>
          </w:p>
        </w:tc>
      </w:tr>
      <w:tr w:rsidR="00B94CFD" w14:paraId="1E666410" w14:textId="77777777" w:rsidTr="00B94CFD">
        <w:tc>
          <w:tcPr>
            <w:tcW w:w="5395" w:type="dxa"/>
          </w:tcPr>
          <w:p w14:paraId="61F6DDE8" w14:textId="77777777" w:rsidR="00B94CFD" w:rsidRDefault="00B94CFD" w:rsidP="00B94CFD">
            <w:pPr>
              <w:pStyle w:val="FFABody"/>
            </w:pPr>
          </w:p>
        </w:tc>
        <w:tc>
          <w:tcPr>
            <w:tcW w:w="5395" w:type="dxa"/>
          </w:tcPr>
          <w:p w14:paraId="56ABF86D" w14:textId="77777777" w:rsidR="00B94CFD" w:rsidRDefault="00B94CFD" w:rsidP="00B94CFD">
            <w:pPr>
              <w:pStyle w:val="FFABody"/>
            </w:pPr>
          </w:p>
        </w:tc>
      </w:tr>
      <w:tr w:rsidR="00B94CFD" w14:paraId="632BCE3E" w14:textId="77777777" w:rsidTr="00B94CFD">
        <w:tc>
          <w:tcPr>
            <w:tcW w:w="5395" w:type="dxa"/>
          </w:tcPr>
          <w:p w14:paraId="591973F5" w14:textId="77777777" w:rsidR="00B94CFD" w:rsidRDefault="00B94CFD" w:rsidP="00B94CFD">
            <w:pPr>
              <w:pStyle w:val="FFABody"/>
            </w:pPr>
          </w:p>
        </w:tc>
        <w:tc>
          <w:tcPr>
            <w:tcW w:w="5395" w:type="dxa"/>
          </w:tcPr>
          <w:p w14:paraId="4082560C" w14:textId="77777777" w:rsidR="00B94CFD" w:rsidRDefault="00B94CFD" w:rsidP="00B94CFD">
            <w:pPr>
              <w:pStyle w:val="FFABody"/>
            </w:pPr>
          </w:p>
        </w:tc>
      </w:tr>
      <w:tr w:rsidR="00B94CFD" w14:paraId="4401BD30" w14:textId="77777777" w:rsidTr="00B94CFD">
        <w:tc>
          <w:tcPr>
            <w:tcW w:w="5395" w:type="dxa"/>
          </w:tcPr>
          <w:p w14:paraId="22941018" w14:textId="77777777" w:rsidR="00B94CFD" w:rsidRDefault="00B94CFD" w:rsidP="00B94CFD">
            <w:pPr>
              <w:pStyle w:val="FFABody"/>
            </w:pPr>
          </w:p>
        </w:tc>
        <w:tc>
          <w:tcPr>
            <w:tcW w:w="5395" w:type="dxa"/>
          </w:tcPr>
          <w:p w14:paraId="253A2DF4" w14:textId="77777777" w:rsidR="00B94CFD" w:rsidRDefault="00B94CFD" w:rsidP="00B94CFD">
            <w:pPr>
              <w:pStyle w:val="FFABody"/>
            </w:pPr>
          </w:p>
        </w:tc>
      </w:tr>
      <w:tr w:rsidR="00B94CFD" w14:paraId="5844D3F8" w14:textId="77777777" w:rsidTr="00B94CFD">
        <w:tc>
          <w:tcPr>
            <w:tcW w:w="5395" w:type="dxa"/>
          </w:tcPr>
          <w:p w14:paraId="11C3A239" w14:textId="77777777" w:rsidR="00B94CFD" w:rsidRDefault="00B94CFD" w:rsidP="00B94CFD">
            <w:pPr>
              <w:pStyle w:val="FFABody"/>
            </w:pPr>
          </w:p>
        </w:tc>
        <w:tc>
          <w:tcPr>
            <w:tcW w:w="5395" w:type="dxa"/>
          </w:tcPr>
          <w:p w14:paraId="193318A3" w14:textId="77777777" w:rsidR="00B94CFD" w:rsidRDefault="00B94CFD" w:rsidP="00B94CFD">
            <w:pPr>
              <w:pStyle w:val="FFABody"/>
            </w:pPr>
          </w:p>
        </w:tc>
      </w:tr>
      <w:tr w:rsidR="00B94CFD" w14:paraId="6EEB0248" w14:textId="77777777" w:rsidTr="00B94CFD">
        <w:tc>
          <w:tcPr>
            <w:tcW w:w="5395" w:type="dxa"/>
          </w:tcPr>
          <w:p w14:paraId="6384B81E" w14:textId="77777777" w:rsidR="00B94CFD" w:rsidRDefault="00B94CFD" w:rsidP="00B94CFD">
            <w:pPr>
              <w:pStyle w:val="FFABody"/>
            </w:pPr>
          </w:p>
        </w:tc>
        <w:tc>
          <w:tcPr>
            <w:tcW w:w="5395" w:type="dxa"/>
          </w:tcPr>
          <w:p w14:paraId="75984DBB" w14:textId="77777777" w:rsidR="00B94CFD" w:rsidRDefault="00B94CFD" w:rsidP="00B94CFD">
            <w:pPr>
              <w:pStyle w:val="FFABody"/>
            </w:pPr>
          </w:p>
        </w:tc>
      </w:tr>
    </w:tbl>
    <w:p w14:paraId="3246344F" w14:textId="77777777" w:rsidR="00B94CFD" w:rsidRDefault="00B94CFD" w:rsidP="00B94CFD">
      <w:pPr>
        <w:pStyle w:val="FFABody"/>
        <w:ind w:left="720"/>
      </w:pPr>
    </w:p>
    <w:p w14:paraId="348940BB" w14:textId="65848B84" w:rsidR="004C02A6" w:rsidRDefault="004C02A6" w:rsidP="004C02A6">
      <w:pPr>
        <w:pStyle w:val="FFABody"/>
      </w:pPr>
    </w:p>
    <w:p w14:paraId="59E7F13A" w14:textId="03A90178" w:rsidR="004C02A6" w:rsidRDefault="004C02A6" w:rsidP="004C02A6">
      <w:pPr>
        <w:pStyle w:val="FFABody"/>
      </w:pPr>
    </w:p>
    <w:p w14:paraId="1F967719" w14:textId="77777777" w:rsidR="00D144AD" w:rsidRDefault="00D144AD" w:rsidP="004C02A6">
      <w:pPr>
        <w:pStyle w:val="FFABody"/>
      </w:pPr>
    </w:p>
    <w:p w14:paraId="3DB2C628" w14:textId="2444FFB7" w:rsidR="004C02A6" w:rsidRDefault="288B5339" w:rsidP="004C02A6">
      <w:pPr>
        <w:pStyle w:val="FFABody"/>
        <w:numPr>
          <w:ilvl w:val="0"/>
          <w:numId w:val="13"/>
        </w:numPr>
      </w:pPr>
      <w:r>
        <w:t>Kindness Web: In the space below</w:t>
      </w:r>
      <w:r w:rsidR="001A5DCA">
        <w:t xml:space="preserve"> you will create a web chart. You will branch off the </w:t>
      </w:r>
      <w:r>
        <w:t>center labeled "Kindness." Each group member will need to share one act of kindness, writing it around the circle.</w:t>
      </w:r>
      <w:r w:rsidR="001A5DCA">
        <w:t xml:space="preserve"> Have each member pass their paper around the group</w:t>
      </w:r>
      <w:r w:rsidR="00405FC1">
        <w:t xml:space="preserve"> to complete their act</w:t>
      </w:r>
      <w:r w:rsidR="001A5DCA">
        <w:t>.</w:t>
      </w:r>
      <w:r>
        <w:t xml:space="preserve"> For each act of kindness, discuss its potential ripple effects. Draw lines connecting the action to its impacts. Continue until the web shows a network of interconnected acts of kindness and their effects.</w:t>
      </w:r>
    </w:p>
    <w:p w14:paraId="354715AA" w14:textId="569C1186" w:rsidR="004C02A6" w:rsidRDefault="00405FC1" w:rsidP="004C02A6">
      <w:pPr>
        <w:pStyle w:val="FFABody"/>
      </w:pPr>
      <w:r>
        <w:rPr>
          <w:noProof/>
        </w:rPr>
        <mc:AlternateContent>
          <mc:Choice Requires="wpg">
            <w:drawing>
              <wp:anchor distT="0" distB="0" distL="114300" distR="114300" simplePos="0" relativeHeight="251686912" behindDoc="0" locked="0" layoutInCell="1" allowOverlap="1" wp14:anchorId="3C59325F" wp14:editId="13EB2143">
                <wp:simplePos x="0" y="0"/>
                <wp:positionH relativeFrom="column">
                  <wp:posOffset>209107</wp:posOffset>
                </wp:positionH>
                <wp:positionV relativeFrom="paragraph">
                  <wp:posOffset>25887</wp:posOffset>
                </wp:positionV>
                <wp:extent cx="3855026" cy="1718160"/>
                <wp:effectExtent l="0" t="0" r="12700" b="15875"/>
                <wp:wrapNone/>
                <wp:docPr id="560808458" name="Group 5"/>
                <wp:cNvGraphicFramePr/>
                <a:graphic xmlns:a="http://schemas.openxmlformats.org/drawingml/2006/main">
                  <a:graphicData uri="http://schemas.microsoft.com/office/word/2010/wordprocessingGroup">
                    <wpg:wgp>
                      <wpg:cNvGrpSpPr/>
                      <wpg:grpSpPr>
                        <a:xfrm>
                          <a:off x="0" y="0"/>
                          <a:ext cx="3855026" cy="1718160"/>
                          <a:chOff x="0" y="0"/>
                          <a:chExt cx="3855026" cy="1718160"/>
                        </a:xfrm>
                      </wpg:grpSpPr>
                      <wps:wsp>
                        <wps:cNvPr id="1592016703" name="Oval 10"/>
                        <wps:cNvSpPr/>
                        <wps:spPr>
                          <a:xfrm>
                            <a:off x="2884967" y="843517"/>
                            <a:ext cx="970059" cy="874643"/>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18049" name="Group 3"/>
                        <wpg:cNvGrpSpPr/>
                        <wpg:grpSpPr>
                          <a:xfrm>
                            <a:off x="2076893" y="425303"/>
                            <a:ext cx="893134" cy="694661"/>
                            <a:chOff x="0" y="0"/>
                            <a:chExt cx="992372" cy="871870"/>
                          </a:xfrm>
                        </wpg:grpSpPr>
                        <wps:wsp>
                          <wps:cNvPr id="326071429" name="Flowchart: Connector 1"/>
                          <wps:cNvSpPr/>
                          <wps:spPr>
                            <a:xfrm>
                              <a:off x="0" y="0"/>
                              <a:ext cx="992372" cy="871870"/>
                            </a:xfrm>
                            <a:prstGeom prst="flowChartConnector">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936045" name="Text Box 2"/>
                          <wps:cNvSpPr txBox="1"/>
                          <wps:spPr>
                            <a:xfrm>
                              <a:off x="63796" y="170115"/>
                              <a:ext cx="906820" cy="559981"/>
                            </a:xfrm>
                            <a:prstGeom prst="rect">
                              <a:avLst/>
                            </a:prstGeom>
                            <a:noFill/>
                            <a:ln w="6350">
                              <a:noFill/>
                            </a:ln>
                          </wps:spPr>
                          <wps:txbx>
                            <w:txbxContent>
                              <w:p w14:paraId="36D22223" w14:textId="743213F1" w:rsidR="001A5DCA" w:rsidRPr="001A5DCA" w:rsidRDefault="001A5DCA">
                                <w:pPr>
                                  <w:rPr>
                                    <w:rFonts w:ascii="Montserrat" w:hAnsi="Montserrat"/>
                                    <w:sz w:val="18"/>
                                    <w:szCs w:val="18"/>
                                  </w:rPr>
                                </w:pPr>
                                <w:r>
                                  <w:rPr>
                                    <w:rFonts w:ascii="Montserrat" w:hAnsi="Montserrat"/>
                                    <w:sz w:val="18"/>
                                    <w:szCs w:val="18"/>
                                  </w:rPr>
                                  <w:t>Helping a classmate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00479507" name="Group 3"/>
                        <wpg:cNvGrpSpPr/>
                        <wpg:grpSpPr>
                          <a:xfrm>
                            <a:off x="1070344" y="63796"/>
                            <a:ext cx="942754" cy="822251"/>
                            <a:chOff x="0" y="0"/>
                            <a:chExt cx="992372" cy="871870"/>
                          </a:xfrm>
                        </wpg:grpSpPr>
                        <wps:wsp>
                          <wps:cNvPr id="67909062" name="Flowchart: Connector 1"/>
                          <wps:cNvSpPr/>
                          <wps:spPr>
                            <a:xfrm>
                              <a:off x="0" y="0"/>
                              <a:ext cx="992372" cy="87187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1473200" name="Text Box 2"/>
                          <wps:cNvSpPr txBox="1"/>
                          <wps:spPr>
                            <a:xfrm>
                              <a:off x="23078" y="170020"/>
                              <a:ext cx="947537" cy="559981"/>
                            </a:xfrm>
                            <a:prstGeom prst="rect">
                              <a:avLst/>
                            </a:prstGeom>
                            <a:noFill/>
                            <a:ln w="6350">
                              <a:noFill/>
                            </a:ln>
                          </wps:spPr>
                          <wps:txbx>
                            <w:txbxContent>
                              <w:p w14:paraId="38763F12" w14:textId="403409A0" w:rsidR="001A5DCA" w:rsidRPr="001A5DCA" w:rsidRDefault="001A5DCA" w:rsidP="001A5DCA">
                                <w:pPr>
                                  <w:rPr>
                                    <w:rFonts w:ascii="Montserrat" w:hAnsi="Montserrat"/>
                                    <w:sz w:val="18"/>
                                    <w:szCs w:val="18"/>
                                  </w:rPr>
                                </w:pPr>
                                <w:r>
                                  <w:rPr>
                                    <w:rFonts w:ascii="Montserrat" w:hAnsi="Montserrat"/>
                                    <w:sz w:val="18"/>
                                    <w:szCs w:val="18"/>
                                  </w:rPr>
                                  <w:t>Boosts confidence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903814844" name="Group 3"/>
                        <wpg:cNvGrpSpPr/>
                        <wpg:grpSpPr>
                          <a:xfrm>
                            <a:off x="0" y="0"/>
                            <a:ext cx="992372" cy="758456"/>
                            <a:chOff x="0" y="0"/>
                            <a:chExt cx="1008125" cy="871870"/>
                          </a:xfrm>
                        </wpg:grpSpPr>
                        <wps:wsp>
                          <wps:cNvPr id="1490463108" name="Flowchart: Connector 1"/>
                          <wps:cNvSpPr/>
                          <wps:spPr>
                            <a:xfrm>
                              <a:off x="0" y="0"/>
                              <a:ext cx="992372" cy="87187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9429130" name="Text Box 2"/>
                          <wps:cNvSpPr txBox="1"/>
                          <wps:spPr>
                            <a:xfrm>
                              <a:off x="24644" y="72042"/>
                              <a:ext cx="983481" cy="657418"/>
                            </a:xfrm>
                            <a:prstGeom prst="rect">
                              <a:avLst/>
                            </a:prstGeom>
                            <a:noFill/>
                            <a:ln w="6350">
                              <a:noFill/>
                            </a:ln>
                          </wps:spPr>
                          <wps:txbx>
                            <w:txbxContent>
                              <w:p w14:paraId="19E4B680" w14:textId="27620961" w:rsidR="001A5DCA" w:rsidRPr="001A5DCA" w:rsidRDefault="001A5DCA" w:rsidP="001A5DCA">
                                <w:pPr>
                                  <w:rPr>
                                    <w:rFonts w:ascii="Montserrat" w:hAnsi="Montserrat"/>
                                    <w:sz w:val="18"/>
                                    <w:szCs w:val="18"/>
                                  </w:rPr>
                                </w:pPr>
                                <w:r>
                                  <w:rPr>
                                    <w:rFonts w:ascii="Montserrat" w:hAnsi="Montserrat"/>
                                    <w:sz w:val="18"/>
                                    <w:szCs w:val="18"/>
                                  </w:rPr>
                                  <w:t xml:space="preserve">Improves school atmosphere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828448352" name="Straight Arrow Connector 4"/>
                        <wps:cNvCnPr/>
                        <wps:spPr>
                          <a:xfrm flipH="1" flipV="1">
                            <a:off x="2816742" y="895793"/>
                            <a:ext cx="219739" cy="1913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99713752" name="Straight Arrow Connector 4"/>
                        <wps:cNvCnPr/>
                        <wps:spPr>
                          <a:xfrm flipH="1" flipV="1">
                            <a:off x="1873988" y="590993"/>
                            <a:ext cx="252524" cy="8949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24536747" name="Straight Arrow Connector 4"/>
                        <wps:cNvCnPr/>
                        <wps:spPr>
                          <a:xfrm flipH="1" flipV="1">
                            <a:off x="860351" y="347774"/>
                            <a:ext cx="262801" cy="45719"/>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anchor>
            </w:drawing>
          </mc:Choice>
          <mc:Fallback>
            <w:pict>
              <v:group w14:anchorId="3C59325F" id="Group 5" o:spid="_x0000_s1027" style="position:absolute;margin-left:16.45pt;margin-top:2.05pt;width:303.55pt;height:135.3pt;z-index:251686912" coordsize="38550,1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utSWAYAABwkAAAOAAAAZHJzL2Uyb0RvYy54bWzsWltv2zYYfR+w/yDofTVJXWnUKbJ06QYU&#10;bbF06zMjS7YwSdQoJnb263dISrJTO3HabGmWJQ+KJF5Efjzf+W5++WpdV95lrrpSNjOfviC+lzeZ&#10;nJfNYub/9vH0h9T3Oi2auahkk8/8q7zzXx19/93LVTvNmVzKap4rD5M03XTVzvyl1u10MumyZV6L&#10;7oVs8waNhVS10HhUi8lciRVmr6sJIySerKSat0pmedfh7WvX6B/Z+Ysiz/T7ouhy7VUzH2vT9qrs&#10;9dxcJ0cvxXShRLsss34Z4itWUYuywUfHqV4LLbwLVe5MVZeZkp0s9ItM1hNZFGWW2z1gN5R8tps3&#10;Sl60di+L6WrRjmKCaD+T01dPm727fKPas/aDgiRW7QKysE9mL+tC1eY/VumtrciuRpHla+1leBmk&#10;UURY7HsZ2mhCUxr3Qs2WkPzOuGz504GRk+HDk2vLWbUASLeRQXc/GZwtRZtb0XZTyOCD8so5NhBx&#10;HEOckMD3GlEDr+8vReVRuyWzAnQdZdVNO4htj6BYmoY8TnwPIknDIKKJg9kgM54QEnEnsjQJ4zAw&#10;7eO+xbRVnX6Ty9ozNzM/r6qy7cxqxVRcvu206z30Mq8beVpWlXlvVunWZe/0VZWbDlXza15gjzgy&#10;ZieyGpafVMrDDme+yLK80dQ1LcU8d69pRIjdPFY3jrBrtROamQt8eJy7n8Bo7+7cbtl9fzM0two6&#10;Dia3LcwNHkfYL8tGj4PrspFq3wQVdtV/2fUfhOREY6R0LudXQICSjh66NjstIfm3otMfhAIfgDnA&#10;cfo9LkUlVzNf9ne+t5Tqr33vTX9AFK2+twK/zPzuzwuhct+rfmkAXk7D0BCSfQijhOFBbbecb7c0&#10;F/WJxDFRsGmb2VvTX1fDbaFk/QlUeGy+iibRZPj2zM+0Gh5OtOM9kGmWHx/bbiChVui3zVmbmcmN&#10;VA2sPq4/CdX28NPA7Ts5KMwOBF1fM7KRxxdaFqXF50auvbyhvFsM4263NA/UQUIohVM7y3ye1QvD&#10;Al/AUowkccqhv1C+kEUBVBmnD6z1tIM2GoRO+WIexrFFh5geoivOWZCwQWlpmgxq4VjyG5BVwGKS&#10;0JCNQjsFNLOlUHrqncimge2TyrPbM4dxJ+oCcnY5/sDWd/jKqMiJWce4CgusQ9RlSMqcVCercm7o&#10;zD5cpxK9HpR5qxe4yYx8pr4NRTv2fqa+ngcfB/U9gAPD4ogHMQmjgUg/Gt77Ua49Zmhwiwc8vcZr&#10;Q/r9+xucmThIONw7690RSqPrbMpJnBrLZby/KOI8HdRz8B0HJ6W3JQqkdGcy8GBo4yBybsHGw9mr&#10;7Xp9vnYu3LCfJ2zU9WMy6RvLd4t5jwkJEx4ROMX3NfCUwD0PYcEBOQfOa/adhyyJevueMsYii8j/&#10;on2PE06gX/A5nMiegHk3Gk0Zwh8whnGJi0oAy1ndzuEeNwvAulogjWCc1l1P4KoboxUkAOZyZbgN&#10;7jS8dDTAnbV/Rv1NsLLtRBgSei26pbOKtsnRWF1qZB+qskagtj3aOSIu2OjjLUOdm7jqCZPLo4sY&#10;HsBsIiKgYRIgoTQo273tJgtIgtyXs5sENvIzlkqiAGT4eOzm6B88YWiDLVxc/Bj8wTvZTU6ClIap&#10;MXf3tZsHQ7skSsModjg9FA1TQlLK4GUaAKeI3b99OExDTsI4oARa92wwTRz9bDD/nym2hzCYMYGj&#10;zWnwDxpMJMJBc+AT5EJDa442WTueBiFiS0s3cZSENO39vG8WZ/a5ySedPH7E9vIhMJ4yGN40iMYI&#10;7EwrUS6W2jtWSq62kqyhQWOfXDlp+lraEC+4epZXoIjzs83gm7vfh3R7X1xjKJwlQL3Bf8qjBBns&#10;aw4jozwJ+poRhd6l1lDfXDPq+qWOKViX3L8hB+viHS3K6qdm7umrFpUvrUrRLKq8V7Q7Zlj3FoDm&#10;fwxpof1Vo72Fn82gL6wYbQZ+RbVok2Aubq8WmTDTnHhf1ngAPDLCeUKD5EHwCI8u4KkLYCLkIXbw&#10;GLGIga6t/8dDPhzwDXz8DEeo6tOCI8X5RwFIa8zp/Yv0mMYEdXTLjkGYJIkl3I17wGKWkt49QC2V&#10;8tu9gy9D45h5NonnMSf9iBNYYnqQyQcw3pLcukZwNljFT1Bsbq3/uYz5jcv2syXEzY96jv4GAAD/&#10;/wMAUEsDBBQABgAIAAAAIQB8XIEn4AAAAAgBAAAPAAAAZHJzL2Rvd25yZXYueG1sTI9BS8NAFITv&#10;gv9heYI3u0kaW415KaWop1KwFcTbNvuahGZ3Q3abpP/e50mPwwwz3+SrybRioN43ziLEswgE2dLp&#10;xlYIn4e3hycQPiirVessIVzJw6q4vclVpt1oP2jYh0pwifWZQqhD6DIpfVmTUX7mOrLsnVxvVGDZ&#10;V1L3auRy08okihbSqMbyQq062tRUnvcXg/A+qnE9j1+H7fm0uX4fHndf25gQ7++m9QuIQFP4C8Mv&#10;PqNDwUxHd7HaixZhnjxzEiGNQbC9SCO+dkRIlukSZJHL/weKHwAAAP//AwBQSwECLQAUAAYACAAA&#10;ACEAtoM4kv4AAADhAQAAEwAAAAAAAAAAAAAAAAAAAAAAW0NvbnRlbnRfVHlwZXNdLnhtbFBLAQIt&#10;ABQABgAIAAAAIQA4/SH/1gAAAJQBAAALAAAAAAAAAAAAAAAAAC8BAABfcmVscy8ucmVsc1BLAQIt&#10;ABQABgAIAAAAIQAb9utSWAYAABwkAAAOAAAAAAAAAAAAAAAAAC4CAABkcnMvZTJvRG9jLnhtbFBL&#10;AQItABQABgAIAAAAIQB8XIEn4AAAAAgBAAAPAAAAAAAAAAAAAAAAALIIAABkcnMvZG93bnJldi54&#10;bWxQSwUGAAAAAAQABADzAAAAvwkAAAAA&#10;">
                <v:oval id="Oval 10" o:spid="_x0000_s1028" style="position:absolute;left:28849;top:8435;width:9701;height:8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EhsyQAAAOMAAAAPAAAAZHJzL2Rvd25yZXYueG1sRE9LSwMx&#10;EL4X/A9hhF6kTbZqq2vTUhRFBA99HDwOybhZ3EyWTdxu/fVGEHqc7z3L9eAb0VMX68AaiqkCQWyC&#10;rbnScNg/T+5AxIRssQlMGk4UYb26GC2xtOHIW+p3qRI5hGOJGlxKbSllNI48xmloiTP3GTqPKZ9d&#10;JW2HxxzuGzlTai491pwbHLb06Mh87b69hrenm/fGqCFFd/WzkKeXD1P0Qevx5bB5AJFoSGfxv/vV&#10;5vm39zNVzBfqGv5+ygDI1S8AAAD//wMAUEsBAi0AFAAGAAgAAAAhANvh9svuAAAAhQEAABMAAAAA&#10;AAAAAAAAAAAAAAAAAFtDb250ZW50X1R5cGVzXS54bWxQSwECLQAUAAYACAAAACEAWvQsW78AAAAV&#10;AQAACwAAAAAAAAAAAAAAAAAfAQAAX3JlbHMvLnJlbHNQSwECLQAUAAYACAAAACEAaGRIbMkAAADj&#10;AAAADwAAAAAAAAAAAAAAAAAHAgAAZHJzL2Rvd25yZXYueG1sUEsFBgAAAAADAAMAtwAAAP0CAAAA&#10;AA==&#10;" filled="f" strokecolor="#09101d [484]" strokeweight="1pt">
                  <v:stroke joinstyle="miter"/>
                </v:oval>
                <v:group id="Group 3" o:spid="_x0000_s1029" style="position:absolute;left:20768;top:4253;width:8932;height:6946" coordsize="9923,8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8UBxgAAAOAAAAAPAAAAZHJzL2Rvd25yZXYueG1sRE/LasJA&#10;FN0X/IfhCt3VSWzrIzqKiC1diOADxN0lc02CmTshMybx7zsFocvDec+XnSlFQ7UrLCuIBxEI4tTq&#10;gjMFp+PX2wSE88gaS8uk4EEOloveyxwTbVveU3PwmQgh7BJUkHtfJVK6NCeDbmAr4sBdbW3QB1hn&#10;UtfYhnBTymEUjaTBgkNDjhWtc0pvh7tR8N1iu3qPN832dl0/LsfP3Xkbk1Kv/W41A+Gp8//ip/tH&#10;h/njeBJ9TOHvUEAgF78AAAD//wMAUEsBAi0AFAAGAAgAAAAhANvh9svuAAAAhQEAABMAAAAAAAAA&#10;AAAAAAAAAAAAAFtDb250ZW50X1R5cGVzXS54bWxQSwECLQAUAAYACAAAACEAWvQsW78AAAAVAQAA&#10;CwAAAAAAAAAAAAAAAAAfAQAAX3JlbHMvLnJlbHNQSwECLQAUAAYACAAAACEAY2PFAcYAAADgAAAA&#10;DwAAAAAAAAAAAAAAAAAHAgAAZHJzL2Rvd25yZXYueG1sUEsFBgAAAAADAAMAtwAAAPoC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 o:spid="_x0000_s1030" type="#_x0000_t120" style="position:absolute;width:9923;height:8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oOEzAAAAOIAAAAPAAAAZHJzL2Rvd25yZXYueG1sRI9BT8JA&#10;FITvJv6HzTPhJluKQSgsRFESLxpK4cDt2X221e7bpruU8u9ZExOPk5n5JrNY9aYWHbWusqxgNIxA&#10;EOdWV1wo2Geb+ykI55E11pZJwYUcrJa3NwtMtD1zSt3OFyJA2CWooPS+SaR0eUkG3dA2xMH7sq1B&#10;H2RbSN3iOcBNLeMomkiDFYeFEhtal5T/7E5GQbo+pOZ1+15/vpzij83xO3s+dJlSg7v+aQ7CU+//&#10;w3/tN61gHE+ix9FDPIPfS+EOyOUVAAD//wMAUEsBAi0AFAAGAAgAAAAhANvh9svuAAAAhQEAABMA&#10;AAAAAAAAAAAAAAAAAAAAAFtDb250ZW50X1R5cGVzXS54bWxQSwECLQAUAAYACAAAACEAWvQsW78A&#10;AAAVAQAACwAAAAAAAAAAAAAAAAAfAQAAX3JlbHMvLnJlbHNQSwECLQAUAAYACAAAACEArpqDhMwA&#10;AADiAAAADwAAAAAAAAAAAAAAAAAHAgAAZHJzL2Rvd25yZXYueG1sUEsFBgAAAAADAAMAtwAAAAAD&#10;AAAAAA==&#10;" filled="f" strokecolor="black [3213]" strokeweight="1pt">
                    <v:stroke joinstyle="miter"/>
                  </v:shape>
                  <v:shapetype id="_x0000_t202" coordsize="21600,21600" o:spt="202" path="m,l,21600r21600,l21600,xe">
                    <v:stroke joinstyle="miter"/>
                    <v:path gradientshapeok="t" o:connecttype="rect"/>
                  </v:shapetype>
                  <v:shape id="_x0000_s1031" type="#_x0000_t202" style="position:absolute;left:637;top:1701;width:9069;height:5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SphzAAAAOIAAAAPAAAAZHJzL2Rvd25yZXYueG1sRI9Pa8JA&#10;FMTvBb/D8oTe6sa0CRpdRQLSUurBPxdvz+wzCWbfxuxW0376bqHQ4zAzv2Hmy9404kadqy0rGI8i&#10;EMSF1TWXCg779dMEhPPIGhvLpOCLHCwXg4c5ZtreeUu3nS9FgLDLUEHlfZtJ6YqKDLqRbYmDd7ad&#10;QR9kV0rd4T3ATSPjKEqlwZrDQoUt5RUVl92nUfCerze4PcVm8t3krx/nVXs9HBOlHof9agbCU+//&#10;w3/tN60gTpPpcxq9JPB7KdwBufgBAAD//wMAUEsBAi0AFAAGAAgAAAAhANvh9svuAAAAhQEAABMA&#10;AAAAAAAAAAAAAAAAAAAAAFtDb250ZW50X1R5cGVzXS54bWxQSwECLQAUAAYACAAAACEAWvQsW78A&#10;AAAVAQAACwAAAAAAAAAAAAAAAAAfAQAAX3JlbHMvLnJlbHNQSwECLQAUAAYACAAAACEA850qYcwA&#10;AADiAAAADwAAAAAAAAAAAAAAAAAHAgAAZHJzL2Rvd25yZXYueG1sUEsFBgAAAAADAAMAtwAAAAAD&#10;AAAAAA==&#10;" filled="f" stroked="f" strokeweight=".5pt">
                    <v:textbox>
                      <w:txbxContent>
                        <w:p w14:paraId="36D22223" w14:textId="743213F1" w:rsidR="001A5DCA" w:rsidRPr="001A5DCA" w:rsidRDefault="001A5DCA">
                          <w:pPr>
                            <w:rPr>
                              <w:rFonts w:ascii="Montserrat" w:hAnsi="Montserrat"/>
                              <w:sz w:val="18"/>
                              <w:szCs w:val="18"/>
                            </w:rPr>
                          </w:pPr>
                          <w:r>
                            <w:rPr>
                              <w:rFonts w:ascii="Montserrat" w:hAnsi="Montserrat"/>
                              <w:sz w:val="18"/>
                              <w:szCs w:val="18"/>
                            </w:rPr>
                            <w:t>Helping a classmate</w:t>
                          </w:r>
                        </w:p>
                      </w:txbxContent>
                    </v:textbox>
                  </v:shape>
                </v:group>
                <v:group id="Group 3" o:spid="_x0000_s1032" style="position:absolute;left:10703;top:637;width:9427;height:8223" coordsize="9923,8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RDEywAAAOIAAAAPAAAAZHJzL2Rvd25yZXYueG1sRI9Pa8JA&#10;FMTvBb/D8oTe6m5s1RpdRaQtPUjBP1C8PbLPJJh9G7LbJH77bkHocZiZ3zDLdW8r0VLjS8cakpEC&#10;QZw5U3Ku4XR8f3oF4QOywcoxabiRh/Vq8LDE1LiO99QeQi4ihH2KGooQ6lRKnxVk0Y9cTRy9i2ss&#10;hiibXJoGuwi3lRwrNZUWS44LBda0LSi7Hn6sho8Ou81z8tburpft7XycfH3vEtL6cdhvFiAC9eE/&#10;fG9/Gg1TpV5m84mawd+leAfk6hcAAP//AwBQSwECLQAUAAYACAAAACEA2+H2y+4AAACFAQAAEwAA&#10;AAAAAAAAAAAAAAAAAAAAW0NvbnRlbnRfVHlwZXNdLnhtbFBLAQItABQABgAIAAAAIQBa9CxbvwAA&#10;ABUBAAALAAAAAAAAAAAAAAAAAB8BAABfcmVscy8ucmVsc1BLAQItABQABgAIAAAAIQDtSRDEywAA&#10;AOIAAAAPAAAAAAAAAAAAAAAAAAcCAABkcnMvZG93bnJldi54bWxQSwUGAAAAAAMAAwC3AAAA/wIA&#10;AAAA&#10;">
                  <v:shape id="Flowchart: Connector 1" o:spid="_x0000_s1033" type="#_x0000_t120" style="position:absolute;width:9923;height:8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YWdygAAAOEAAAAPAAAAZHJzL2Rvd25yZXYueG1sRI9PS8NA&#10;FMTvBb/D8gRvdrcVo4nZFhHE9mjV4vGRfeaP2bcxu2nSfnpXEHocZuY3TL6ebCsO1PvasYbFXIEg&#10;LpypudTw/vZ8fQ/CB2SDrWPScCQP69XFLMfMuJFf6bALpYgQ9hlqqELoMil9UZFFP3cdcfS+XG8x&#10;RNmX0vQ4Rrht5VKpRFqsOS5U2NFTRcX3brAaxs2JP2jab38+h+NiaPYvt016o/XV5fT4ACLQFM7h&#10;//bGaEjuUpWqZAl/j+IbkKtfAAAA//8DAFBLAQItABQABgAIAAAAIQDb4fbL7gAAAIUBAAATAAAA&#10;AAAAAAAAAAAAAAAAAABbQ29udGVudF9UeXBlc10ueG1sUEsBAi0AFAAGAAgAAAAhAFr0LFu/AAAA&#10;FQEAAAsAAAAAAAAAAAAAAAAAHwEAAF9yZWxzLy5yZWxzUEsBAi0AFAAGAAgAAAAhALbBhZ3KAAAA&#10;4QAAAA8AAAAAAAAAAAAAAAAABwIAAGRycy9kb3ducmV2LnhtbFBLBQYAAAAAAwADALcAAAD+AgAA&#10;AAA=&#10;" filled="f" strokecolor="windowText" strokeweight="1pt">
                    <v:stroke joinstyle="miter"/>
                  </v:shape>
                  <v:shape id="_x0000_s1034" type="#_x0000_t202" style="position:absolute;left:230;top:1700;width:9476;height:5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qNMzAAAAOMAAAAPAAAAZHJzL2Rvd25yZXYueG1sRI9Pa8JA&#10;EMXvQr/DMoXedOO/VlJXkYAoogdTL71Ns2MSmp1Ns1uNfnpXEDzOvPd+82Y6b00lTtS40rKCfi8C&#10;QZxZXXKu4PC17E5AOI+ssbJMCi7kYD576Uwx1vbMezqlPhcBwi5GBYX3dSylywoy6Hq2Jg7a0TYG&#10;fRibXOoGzwFuKjmIondpsORwocCakoKy3/TfKNgkyx3ufwZmcq2S1fa4qP8O32Ol3l7bxScIT61/&#10;mh/ptQ71h6P+6GMYwHD/KSxAzm4AAAD//wMAUEsBAi0AFAAGAAgAAAAhANvh9svuAAAAhQEAABMA&#10;AAAAAAAAAAAAAAAAAAAAAFtDb250ZW50X1R5cGVzXS54bWxQSwECLQAUAAYACAAAACEAWvQsW78A&#10;AAAVAQAACwAAAAAAAAAAAAAAAAAfAQAAX3JlbHMvLnJlbHNQSwECLQAUAAYACAAAACEAJhKjTMwA&#10;AADjAAAADwAAAAAAAAAAAAAAAAAHAgAAZHJzL2Rvd25yZXYueG1sUEsFBgAAAAADAAMAtwAAAAAD&#10;AAAAAA==&#10;" filled="f" stroked="f" strokeweight=".5pt">
                    <v:textbox>
                      <w:txbxContent>
                        <w:p w14:paraId="38763F12" w14:textId="403409A0" w:rsidR="001A5DCA" w:rsidRPr="001A5DCA" w:rsidRDefault="001A5DCA" w:rsidP="001A5DCA">
                          <w:pPr>
                            <w:rPr>
                              <w:rFonts w:ascii="Montserrat" w:hAnsi="Montserrat"/>
                              <w:sz w:val="18"/>
                              <w:szCs w:val="18"/>
                            </w:rPr>
                          </w:pPr>
                          <w:r>
                            <w:rPr>
                              <w:rFonts w:ascii="Montserrat" w:hAnsi="Montserrat"/>
                              <w:sz w:val="18"/>
                              <w:szCs w:val="18"/>
                            </w:rPr>
                            <w:t>Boosts confidence</w:t>
                          </w:r>
                        </w:p>
                      </w:txbxContent>
                    </v:textbox>
                  </v:shape>
                </v:group>
                <v:group id="Group 3" o:spid="_x0000_s1035" style="position:absolute;width:9923;height:7584" coordsize="10081,8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1NoywAAAOIAAAAPAAAAZHJzL2Rvd25yZXYueG1sRI9Ba8JA&#10;FITvBf/D8oTe6iY1SkxdRaRKD1KoCtLbI/tMgtm3IbtN4r/vCoUeh5n5hlmuB1OLjlpXWVYQTyIQ&#10;xLnVFRcKzqfdSwrCeWSNtWVScCcH69XoaYmZtj1/UXf0hQgQdhkqKL1vMildXpJBN7ENcfCutjXo&#10;g2wLqVvsA9zU8jWK5tJgxWGhxIa2JeW3449RsO+x30zj9+5wu27v36fZ5+UQk1LP42HzBsLT4P/D&#10;f+0PrWARTdM4SZMEHpfCHZCrXwAAAP//AwBQSwECLQAUAAYACAAAACEA2+H2y+4AAACFAQAAEwAA&#10;AAAAAAAAAAAAAAAAAAAAW0NvbnRlbnRfVHlwZXNdLnhtbFBLAQItABQABgAIAAAAIQBa9CxbvwAA&#10;ABUBAAALAAAAAAAAAAAAAAAAAB8BAABfcmVscy8ucmVsc1BLAQItABQABgAIAAAAIQAqX1NoywAA&#10;AOIAAAAPAAAAAAAAAAAAAAAAAAcCAABkcnMvZG93bnJldi54bWxQSwUGAAAAAAMAAwC3AAAA/wIA&#10;AAAA&#10;">
                  <v:shape id="Flowchart: Connector 1" o:spid="_x0000_s1036" type="#_x0000_t120" style="position:absolute;width:9923;height:8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6ZAywAAAOMAAAAPAAAAZHJzL2Rvd25yZXYueG1sRI9BT8Mw&#10;DIXvSPyHyEjcWFI2JtYtmxASYhwZMO1oNabtaJzSpGvHr8cHJI72e37v82oz+kadqIt1YAvZxIAi&#10;LoKrubTw/vZ0cw8qJmSHTWCycKYIm/XlxQpzFwZ+pdMulUpCOOZooUqpzbWORUUe4yS0xKJ9hs5j&#10;krErtetwkHDf6Ftj5tpjzdJQYUuPFRVfu95bGLY//EHj/uX70J+z/rh/vjsuptZeX40PS1CJxvRv&#10;/rveOsGfLcxsPs2MQMtPsgC9/gUAAP//AwBQSwECLQAUAAYACAAAACEA2+H2y+4AAACFAQAAEwAA&#10;AAAAAAAAAAAAAAAAAAAAW0NvbnRlbnRfVHlwZXNdLnhtbFBLAQItABQABgAIAAAAIQBa9CxbvwAA&#10;ABUBAAALAAAAAAAAAAAAAAAAAB8BAABfcmVscy8ucmVsc1BLAQItABQABgAIAAAAIQBKy6ZAywAA&#10;AOMAAAAPAAAAAAAAAAAAAAAAAAcCAABkcnMvZG93bnJldi54bWxQSwUGAAAAAAMAAwC3AAAA/wIA&#10;AAAA&#10;" filled="f" strokecolor="windowText" strokeweight="1pt">
                    <v:stroke joinstyle="miter"/>
                  </v:shape>
                  <v:shape id="_x0000_s1037" type="#_x0000_t202" style="position:absolute;left:246;top:720;width:9835;height:6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O1FzQAAAOMAAAAPAAAAZHJzL2Rvd25yZXYueG1sRI9BT8JA&#10;EIXvJvyHzZB4ky1FCRQWQpoQjZEDyMXb2B3ahu5s6a5Q/fXOwcTjzLx5733Lde8adaUu1J4NjEcJ&#10;KOLC25pLA8f37cMMVIjIFhvPZOCbAqxXg7slZtbfeE/XQyyVmHDI0EAVY5tpHYqKHIaRb4nldvKd&#10;wyhjV2rb4U3MXaPTJJlqhzVLQoUt5RUV58OXM/Cab3e4/0zd7KfJn99Om/Zy/Hgy5n7YbxagIvXx&#10;X/z3/WKl/jSZP6bz8UQohEkWoFe/AAAA//8DAFBLAQItABQABgAIAAAAIQDb4fbL7gAAAIUBAAAT&#10;AAAAAAAAAAAAAAAAAAAAAABbQ29udGVudF9UeXBlc10ueG1sUEsBAi0AFAAGAAgAAAAhAFr0LFu/&#10;AAAAFQEAAAsAAAAAAAAAAAAAAAAAHwEAAF9yZWxzLy5yZWxzUEsBAi0AFAAGAAgAAAAhAMKI7UXN&#10;AAAA4wAAAA8AAAAAAAAAAAAAAAAABwIAAGRycy9kb3ducmV2LnhtbFBLBQYAAAAAAwADALcAAAAB&#10;AwAAAAA=&#10;" filled="f" stroked="f" strokeweight=".5pt">
                    <v:textbox>
                      <w:txbxContent>
                        <w:p w14:paraId="19E4B680" w14:textId="27620961" w:rsidR="001A5DCA" w:rsidRPr="001A5DCA" w:rsidRDefault="001A5DCA" w:rsidP="001A5DCA">
                          <w:pPr>
                            <w:rPr>
                              <w:rFonts w:ascii="Montserrat" w:hAnsi="Montserrat"/>
                              <w:sz w:val="18"/>
                              <w:szCs w:val="18"/>
                            </w:rPr>
                          </w:pPr>
                          <w:r>
                            <w:rPr>
                              <w:rFonts w:ascii="Montserrat" w:hAnsi="Montserrat"/>
                              <w:sz w:val="18"/>
                              <w:szCs w:val="18"/>
                            </w:rPr>
                            <w:t xml:space="preserve">Improves school atmosphere </w:t>
                          </w:r>
                        </w:p>
                      </w:txbxContent>
                    </v:textbox>
                  </v:shape>
                </v:group>
                <v:shapetype id="_x0000_t32" coordsize="21600,21600" o:spt="32" o:oned="t" path="m,l21600,21600e" filled="f">
                  <v:path arrowok="t" fillok="f" o:connecttype="none"/>
                  <o:lock v:ext="edit" shapetype="t"/>
                </v:shapetype>
                <v:shape id="Straight Arrow Connector 4" o:spid="_x0000_s1038" type="#_x0000_t32" style="position:absolute;left:28167;top:8957;width:2197;height:19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mmzAAAAOMAAAAPAAAAZHJzL2Rvd25yZXYueG1sRI/NasMw&#10;EITvhb6D2EIvIZHrpkVxo4RSCITQQ/4eYGNtbGNrZSwldvv0USHQ4+7MfDs7Xw62EVfqfOVYw8sk&#10;AUGcO1NxoeF4WI0VCB+QDTaOScMPeVguHh/mmBnX846u+1CICGGfoYYyhDaT0uclWfQT1xJH7ew6&#10;iyGOXSFNh32E20amSfIuLVYcL5TY0ldJeb2/WA19/bv7rs1oE7HrSzhsZ2p1mmn9/DR8foAINIR/&#10;8z29NrG+StV0ql7fUvj7KS5ALm4AAAD//wMAUEsBAi0AFAAGAAgAAAAhANvh9svuAAAAhQEAABMA&#10;AAAAAAAAAAAAAAAAAAAAAFtDb250ZW50X1R5cGVzXS54bWxQSwECLQAUAAYACAAAACEAWvQsW78A&#10;AAAVAQAACwAAAAAAAAAAAAAAAAAfAQAAX3JlbHMvLnJlbHNQSwECLQAUAAYACAAAACEAG5jppswA&#10;AADjAAAADwAAAAAAAAAAAAAAAAAHAgAAZHJzL2Rvd25yZXYueG1sUEsFBgAAAAADAAMAtwAAAAAD&#10;AAAAAA==&#10;" strokecolor="black [3200]" strokeweight=".5pt">
                  <v:stroke endarrow="block" joinstyle="miter"/>
                </v:shape>
                <v:shape id="Straight Arrow Connector 4" o:spid="_x0000_s1039" type="#_x0000_t32" style="position:absolute;left:18739;top:5909;width:2526;height:89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hLrywAAAOMAAAAPAAAAZHJzL2Rvd25yZXYueG1sRI/RasJA&#10;FETfBf9huQVfSt0YsZrUVUQQRHyo2g+4zd4mIdm7Ibua2K/vCgUfh5k5wyzXvanFjVpXWlYwGUcg&#10;iDOrS84VfF12bwsQziNrrC2Tgjs5WK+GgyWm2nZ8otvZ5yJA2KWooPC+SaV0WUEG3dg2xMH7sa1B&#10;H2SbS91iF+CmlnEUvUuDJYeFAhvaFpRV56tR0FW/p2OlXw8Bu7/6y2ey2H0nSo1e+s0HCE+9f4b/&#10;23utII6SZD6ZzmcxPD6FPyBXfwAAAP//AwBQSwECLQAUAAYACAAAACEA2+H2y+4AAACFAQAAEwAA&#10;AAAAAAAAAAAAAAAAAAAAW0NvbnRlbnRfVHlwZXNdLnhtbFBLAQItABQABgAIAAAAIQBa9CxbvwAA&#10;ABUBAAALAAAAAAAAAAAAAAAAAB8BAABfcmVscy8ucmVsc1BLAQItABQABgAIAAAAIQDwThLrywAA&#10;AOMAAAAPAAAAAAAAAAAAAAAAAAcCAABkcnMvZG93bnJldi54bWxQSwUGAAAAAAMAAwC3AAAA/wIA&#10;AAAA&#10;" strokecolor="black [3200]" strokeweight=".5pt">
                  <v:stroke endarrow="block" joinstyle="miter"/>
                </v:shape>
                <v:shape id="Straight Arrow Connector 4" o:spid="_x0000_s1040" type="#_x0000_t32" style="position:absolute;left:8603;top:3477;width:2628;height:45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B/NyQAAAOMAAAAPAAAAZHJzL2Rvd25yZXYueG1sRE/JbsIw&#10;EL0j9R+sqcQFgVMaFqUYVKiAtDeWD5jG0zhqPI5iA+nf10iVepy3z2LV2VpcqfWVYwVPowQEceF0&#10;xaWC82k7nIPwAVlj7ZgU/JCH1fKht8BMuxsf6HoMpYgh7DNUYEJoMil9YciiH7mGOHJfrrUY4tmW&#10;Urd4i+G2luMkmUqLFccGgw1tDBXfx4tV0O0PhR6k2/Jz97bLU7c3+fvHWqn+Y/f6AiJQF/7Ff+5c&#10;x/mTcTp5ns7SGdx/igDI5S8AAAD//wMAUEsBAi0AFAAGAAgAAAAhANvh9svuAAAAhQEAABMAAAAA&#10;AAAAAAAAAAAAAAAAAFtDb250ZW50X1R5cGVzXS54bWxQSwECLQAUAAYACAAAACEAWvQsW78AAAAV&#10;AQAACwAAAAAAAAAAAAAAAAAfAQAAX3JlbHMvLnJlbHNQSwECLQAUAAYACAAAACEA2CwfzckAAADj&#10;AAAADwAAAAAAAAAAAAAAAAAHAgAAZHJzL2Rvd25yZXYueG1sUEsFBgAAAAADAAMAtwAAAP0CAAAA&#10;AA==&#10;" strokecolor="windowText" strokeweight=".5pt">
                  <v:stroke endarrow="block" joinstyle="miter"/>
                </v:shape>
              </v:group>
            </w:pict>
          </mc:Fallback>
        </mc:AlternateContent>
      </w:r>
    </w:p>
    <w:p w14:paraId="1F1A8CA4" w14:textId="642B56CB" w:rsidR="004C02A6" w:rsidRDefault="004C02A6" w:rsidP="004C02A6">
      <w:pPr>
        <w:pStyle w:val="FFABody"/>
      </w:pPr>
    </w:p>
    <w:p w14:paraId="7B6E60B4" w14:textId="6D17F304" w:rsidR="004C02A6" w:rsidRDefault="004C02A6" w:rsidP="004C02A6">
      <w:pPr>
        <w:pStyle w:val="FFABody"/>
      </w:pPr>
    </w:p>
    <w:p w14:paraId="6CD81D2B" w14:textId="02FA509C" w:rsidR="004C02A6" w:rsidRDefault="004C02A6" w:rsidP="004C02A6">
      <w:pPr>
        <w:pStyle w:val="FFABody"/>
      </w:pPr>
    </w:p>
    <w:p w14:paraId="79A467C6" w14:textId="2FCC42D7" w:rsidR="004C02A6" w:rsidRDefault="004C02A6" w:rsidP="004C02A6">
      <w:pPr>
        <w:pStyle w:val="FFABody"/>
      </w:pPr>
    </w:p>
    <w:p w14:paraId="08D2F558" w14:textId="3C4809FA" w:rsidR="004C02A6" w:rsidRDefault="004C02A6" w:rsidP="004C02A6">
      <w:pPr>
        <w:pStyle w:val="FFABody"/>
      </w:pPr>
    </w:p>
    <w:p w14:paraId="4175E9B3" w14:textId="176274D9" w:rsidR="004C02A6" w:rsidRDefault="004C02A6" w:rsidP="004C02A6">
      <w:pPr>
        <w:pStyle w:val="FFABody"/>
      </w:pPr>
    </w:p>
    <w:p w14:paraId="26735AEA" w14:textId="1EB8DB7E" w:rsidR="004C02A6" w:rsidRDefault="004C02A6" w:rsidP="004C02A6">
      <w:pPr>
        <w:pStyle w:val="FFABody"/>
      </w:pPr>
    </w:p>
    <w:p w14:paraId="185DA21E" w14:textId="1248D2EA" w:rsidR="004C02A6" w:rsidRDefault="003B16F5" w:rsidP="004C02A6">
      <w:pPr>
        <w:pStyle w:val="FFABody"/>
      </w:pPr>
      <w:r>
        <w:rPr>
          <w:noProof/>
        </w:rPr>
        <mc:AlternateContent>
          <mc:Choice Requires="wps">
            <w:drawing>
              <wp:anchor distT="45720" distB="45720" distL="114300" distR="114300" simplePos="0" relativeHeight="251669504" behindDoc="0" locked="0" layoutInCell="1" allowOverlap="1" wp14:anchorId="48AF4FB6" wp14:editId="036F6DF1">
                <wp:simplePos x="0" y="0"/>
                <wp:positionH relativeFrom="column">
                  <wp:posOffset>3216027</wp:posOffset>
                </wp:positionH>
                <wp:positionV relativeFrom="paragraph">
                  <wp:posOffset>11430</wp:posOffset>
                </wp:positionV>
                <wp:extent cx="763270" cy="3175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317500"/>
                        </a:xfrm>
                        <a:prstGeom prst="rect">
                          <a:avLst/>
                        </a:prstGeom>
                        <a:solidFill>
                          <a:srgbClr val="FFFFFF"/>
                        </a:solidFill>
                        <a:ln w="9525">
                          <a:noFill/>
                          <a:miter lim="800000"/>
                          <a:headEnd/>
                          <a:tailEnd/>
                        </a:ln>
                      </wps:spPr>
                      <wps:txbx>
                        <w:txbxContent>
                          <w:p w14:paraId="204D0C22" w14:textId="3ECED328" w:rsidR="003B16F5" w:rsidRPr="003B16F5" w:rsidRDefault="003B16F5">
                            <w:pPr>
                              <w:rPr>
                                <w:rFonts w:ascii="Montserrat" w:hAnsi="Montserrat"/>
                                <w:sz w:val="18"/>
                                <w:szCs w:val="18"/>
                              </w:rPr>
                            </w:pPr>
                            <w:r>
                              <w:rPr>
                                <w:rFonts w:ascii="Montserrat" w:hAnsi="Montserrat"/>
                                <w:sz w:val="18"/>
                                <w:szCs w:val="18"/>
                              </w:rPr>
                              <w:t>Kindness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AF4FB6" id="Text Box 2" o:spid="_x0000_s1041" type="#_x0000_t202" style="position:absolute;margin-left:253.25pt;margin-top:.9pt;width:60.1pt;height: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Bb6EQIAAPwDAAAOAAAAZHJzL2Uyb0RvYy54bWysU9tu2zAMfR+wfxD0vthJk6Y14hRdugwD&#10;ugvQ7QNkWY6FyaJGKbGzrx8lp2nQvQ3TgyCK5BF5eLS6GzrDDgq9Blvy6STnTFkJtba7kv/4vn13&#10;w5kPwtbCgFUlPyrP79Zv36x6V6gZtGBqhYxArC96V/I2BFdkmZet6oSfgFOWnA1gJwKZuMtqFD2h&#10;dyab5fl11gPWDkEq7+n2YXTydcJvGiXD16bxKjBTcqotpB3TXsU9W69EsUPhWi1PZYh/qKIT2tKj&#10;Z6gHEQTbo/4LqtMSwUMTJhK6DJpGS5V6oG6m+atunlrhVOqFyPHuTJP/f7Dyy+HJfUMWhvcw0ABT&#10;E949gvzpmYVNK+xO3SNC3ypR08PTSFnWO1+cUiPVvvARpOo/Q01DFvsACWhosIusUJ+M0GkAxzPp&#10;aghM0uXy+mq2JI8k19V0ucjTUDJRPCc79OGjgo7FQ8mRZprAxeHRh1iMKJ5D4lsejK632phk4K7a&#10;GGQHQfPfppXqfxVmLOtLfruYLRKyhZifpNHpQPo0uiv5TR7XqJhIxgdbp5AgtBnPVImxJ3YiISM1&#10;YagGpuuSz2NuJKuC+kh0IYxypO9DhxbwN2c9SbHk/tdeoOLMfLJE+e10Po/aTcZ8sZyRgZee6tIj&#10;rCSokgfOxuMmJL1HOizc02ganWh7qeRUMkkssXn6DlHDl3aKevm06z8AAAD//wMAUEsDBBQABgAI&#10;AAAAIQB5WQFI2gAAAAgBAAAPAAAAZHJzL2Rvd25yZXYueG1sTI/NToRAEITvJr7DpE28GHdwI4Mi&#10;w0ZNNF735wEa6AUi00OY2YV9e9uTHru+SnVVsVncoM40hd6zhYdVAoq49k3PrYXD/uP+CVSIyA0O&#10;nsnChQJsyuurAvPGz7yl8y62SkI45Gihi3HMtQ51Rw7Dyo/Ewo5+chjlnFrdTDhLuBv0OkmMdtiz&#10;fOhwpPeO6u/dyVk4fs136fNcfcZDtn00b9hnlb9Ye3uzvL6AirTEPzP81pfqUEqnyp+4CWqwkCYm&#10;FasAWSDcrE0GqhIggi4L/X9A+QMAAP//AwBQSwECLQAUAAYACAAAACEAtoM4kv4AAADhAQAAEwAA&#10;AAAAAAAAAAAAAAAAAAAAW0NvbnRlbnRfVHlwZXNdLnhtbFBLAQItABQABgAIAAAAIQA4/SH/1gAA&#10;AJQBAAALAAAAAAAAAAAAAAAAAC8BAABfcmVscy8ucmVsc1BLAQItABQABgAIAAAAIQD8QBb6EQIA&#10;APwDAAAOAAAAAAAAAAAAAAAAAC4CAABkcnMvZTJvRG9jLnhtbFBLAQItABQABgAIAAAAIQB5WQFI&#10;2gAAAAgBAAAPAAAAAAAAAAAAAAAAAGsEAABkcnMvZG93bnJldi54bWxQSwUGAAAAAAQABADzAAAA&#10;cgUAAAAA&#10;" stroked="f">
                <v:textbox>
                  <w:txbxContent>
                    <w:p w14:paraId="204D0C22" w14:textId="3ECED328" w:rsidR="003B16F5" w:rsidRPr="003B16F5" w:rsidRDefault="003B16F5">
                      <w:pPr>
                        <w:rPr>
                          <w:rFonts w:ascii="Montserrat" w:hAnsi="Montserrat"/>
                          <w:sz w:val="18"/>
                          <w:szCs w:val="18"/>
                        </w:rPr>
                      </w:pPr>
                      <w:r>
                        <w:rPr>
                          <w:rFonts w:ascii="Montserrat" w:hAnsi="Montserrat"/>
                          <w:sz w:val="18"/>
                          <w:szCs w:val="18"/>
                        </w:rPr>
                        <w:t>Kindness</w:t>
                      </w:r>
                    </w:p>
                  </w:txbxContent>
                </v:textbox>
                <w10:wrap type="square"/>
              </v:shape>
            </w:pict>
          </mc:Fallback>
        </mc:AlternateContent>
      </w:r>
    </w:p>
    <w:p w14:paraId="21B8C473" w14:textId="37546E67" w:rsidR="004C02A6" w:rsidRDefault="004C02A6" w:rsidP="004C02A6">
      <w:pPr>
        <w:pStyle w:val="FFABody"/>
      </w:pPr>
    </w:p>
    <w:p w14:paraId="07444E9F" w14:textId="52B62FA7" w:rsidR="004C02A6" w:rsidRDefault="004C02A6" w:rsidP="004C02A6">
      <w:pPr>
        <w:pStyle w:val="FFABody"/>
      </w:pPr>
    </w:p>
    <w:p w14:paraId="398208FA" w14:textId="520665FF" w:rsidR="004C02A6" w:rsidRDefault="004C02A6" w:rsidP="004C02A6">
      <w:pPr>
        <w:pStyle w:val="FFABody"/>
      </w:pPr>
    </w:p>
    <w:p w14:paraId="12592810" w14:textId="77B1ED8C" w:rsidR="004C02A6" w:rsidRDefault="004C02A6" w:rsidP="004C02A6">
      <w:pPr>
        <w:pStyle w:val="FFABody"/>
      </w:pPr>
    </w:p>
    <w:p w14:paraId="4081BDAB" w14:textId="532E1B22" w:rsidR="004C02A6" w:rsidRDefault="004C02A6" w:rsidP="004C02A6">
      <w:pPr>
        <w:pStyle w:val="FFABody"/>
      </w:pPr>
    </w:p>
    <w:p w14:paraId="1C4959E1" w14:textId="2CF7DA27" w:rsidR="004C02A6" w:rsidRDefault="004C02A6" w:rsidP="004C02A6">
      <w:pPr>
        <w:pStyle w:val="FFABody"/>
      </w:pPr>
    </w:p>
    <w:p w14:paraId="26DCD914" w14:textId="77777777" w:rsidR="004C02A6" w:rsidRDefault="004C02A6" w:rsidP="004C02A6">
      <w:pPr>
        <w:pStyle w:val="FFABody"/>
      </w:pPr>
    </w:p>
    <w:p w14:paraId="3EAA2A3E" w14:textId="2BA2924F" w:rsidR="004C02A6" w:rsidRDefault="004C02A6" w:rsidP="004C02A6">
      <w:pPr>
        <w:pStyle w:val="FFABody"/>
      </w:pPr>
    </w:p>
    <w:p w14:paraId="657FA1E7" w14:textId="77777777" w:rsidR="004C02A6" w:rsidRDefault="004C02A6" w:rsidP="004C02A6">
      <w:pPr>
        <w:pStyle w:val="FFABody"/>
      </w:pPr>
    </w:p>
    <w:p w14:paraId="147A41BE" w14:textId="3C30902D" w:rsidR="004C02A6" w:rsidRDefault="004C02A6" w:rsidP="004C02A6">
      <w:pPr>
        <w:pStyle w:val="FFABody"/>
      </w:pPr>
    </w:p>
    <w:p w14:paraId="64FD4CA4" w14:textId="0612E4FA" w:rsidR="00D144AD" w:rsidRDefault="288B5339" w:rsidP="00D144AD">
      <w:pPr>
        <w:pStyle w:val="FFABody"/>
        <w:numPr>
          <w:ilvl w:val="0"/>
          <w:numId w:val="13"/>
        </w:numPr>
      </w:pPr>
      <w:r>
        <w:t xml:space="preserve">Describe a specific ripple effect that you </w:t>
      </w:r>
      <w:r w:rsidR="00F6101C">
        <w:t xml:space="preserve">have </w:t>
      </w:r>
      <w:r>
        <w:t>started or experienced before</w:t>
      </w:r>
      <w:r w:rsidR="00F6101C">
        <w:t>.</w:t>
      </w:r>
      <w:r>
        <w:t xml:space="preserve"> What impact did this have on you and the other person(s)?</w:t>
      </w:r>
    </w:p>
    <w:p w14:paraId="2291C092" w14:textId="4866DADF" w:rsidR="00D144AD" w:rsidRDefault="00D144AD" w:rsidP="00D144AD">
      <w:pPr>
        <w:pStyle w:val="FFABody"/>
        <w:ind w:left="720"/>
      </w:pPr>
    </w:p>
    <w:p w14:paraId="313CBE82" w14:textId="77777777" w:rsidR="00405FC1" w:rsidRDefault="00405FC1" w:rsidP="00D144AD">
      <w:pPr>
        <w:pStyle w:val="FFABody"/>
        <w:ind w:left="720"/>
      </w:pPr>
    </w:p>
    <w:p w14:paraId="023031B6" w14:textId="77777777" w:rsidR="00405FC1" w:rsidRDefault="00405FC1" w:rsidP="00D144AD">
      <w:pPr>
        <w:pStyle w:val="FFABody"/>
        <w:ind w:left="720"/>
      </w:pPr>
    </w:p>
    <w:p w14:paraId="07A7588A" w14:textId="30F1F192" w:rsidR="00D144AD" w:rsidRDefault="00D144AD" w:rsidP="00D144AD">
      <w:pPr>
        <w:pStyle w:val="FFABody"/>
      </w:pPr>
    </w:p>
    <w:p w14:paraId="5A7BB59E" w14:textId="1660B189" w:rsidR="00D144AD" w:rsidRDefault="00D144AD" w:rsidP="00D144AD">
      <w:pPr>
        <w:pStyle w:val="FFABody"/>
        <w:numPr>
          <w:ilvl w:val="0"/>
          <w:numId w:val="13"/>
        </w:numPr>
      </w:pPr>
      <w:r>
        <w:t xml:space="preserve">How can you create more ripples of kindness in your school and community? </w:t>
      </w:r>
    </w:p>
    <w:p w14:paraId="0F7D8B30" w14:textId="00D0D484" w:rsidR="00D144AD" w:rsidRDefault="00D144AD" w:rsidP="00D144AD">
      <w:pPr>
        <w:pStyle w:val="FFABody"/>
        <w:ind w:left="720"/>
      </w:pPr>
    </w:p>
    <w:p w14:paraId="3D77BEF8" w14:textId="6159DCE6" w:rsidR="00D144AD" w:rsidRPr="003E3AA8" w:rsidRDefault="00D144AD" w:rsidP="00D144AD">
      <w:pPr>
        <w:pStyle w:val="FFABody"/>
        <w:ind w:left="360"/>
      </w:pPr>
    </w:p>
    <w:p w14:paraId="7900D25F" w14:textId="75702791" w:rsidR="003E3AA8" w:rsidRDefault="003E3AA8" w:rsidP="003E3AA8">
      <w:pPr>
        <w:pStyle w:val="FFABody"/>
      </w:pPr>
    </w:p>
    <w:p w14:paraId="1F5074B8" w14:textId="77777777" w:rsidR="001A5DCA" w:rsidRDefault="001A5DCA" w:rsidP="003E3AA8">
      <w:pPr>
        <w:pStyle w:val="FFABody"/>
      </w:pPr>
    </w:p>
    <w:p w14:paraId="7ACB1F02" w14:textId="77777777" w:rsidR="001A5DCA" w:rsidRDefault="001A5DCA" w:rsidP="003E3AA8">
      <w:pPr>
        <w:pStyle w:val="FFABody"/>
      </w:pPr>
    </w:p>
    <w:bookmarkEnd w:id="3"/>
    <w:bookmarkEnd w:id="4"/>
    <w:p w14:paraId="5907057D" w14:textId="77777777" w:rsidR="003B16F5" w:rsidRPr="00B06C5C" w:rsidRDefault="003B16F5" w:rsidP="00B06C5C">
      <w:pPr>
        <w:pStyle w:val="FFABody"/>
      </w:pPr>
    </w:p>
    <w:sectPr w:rsidR="003B16F5" w:rsidRPr="00B06C5C" w:rsidSect="00034F74">
      <w:headerReference w:type="even" r:id="rId14"/>
      <w:headerReference w:type="default" r:id="rId15"/>
      <w:headerReference w:type="first" r:id="rId16"/>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0FDEC" w14:textId="77777777" w:rsidR="004E511B" w:rsidRDefault="004E511B" w:rsidP="00CB2E3C">
      <w:pPr>
        <w:spacing w:after="0" w:line="240" w:lineRule="auto"/>
      </w:pPr>
      <w:r>
        <w:separator/>
      </w:r>
    </w:p>
  </w:endnote>
  <w:endnote w:type="continuationSeparator" w:id="0">
    <w:p w14:paraId="7F6EC39E" w14:textId="77777777" w:rsidR="004E511B" w:rsidRDefault="004E511B"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90D73" w14:textId="50BDF224" w:rsidR="004A5B5C" w:rsidRPr="00D96CDA" w:rsidRDefault="004A5B5C">
    <w:pPr>
      <w:pStyle w:val="Footer"/>
      <w:rPr>
        <w:rFonts w:ascii="Montserrat" w:hAnsi="Montserrat" w:cs="Arial"/>
        <w:sz w:val="17"/>
        <w:szCs w:val="17"/>
      </w:rPr>
    </w:pPr>
    <w:r w:rsidRPr="00D96CDA">
      <w:rPr>
        <w:rFonts w:ascii="Montserrat" w:hAnsi="Montserrat" w:cs="Arial"/>
        <w:sz w:val="17"/>
        <w:szCs w:val="17"/>
      </w:rPr>
      <w:t>©National FFA Organization 202</w:t>
    </w:r>
    <w:r w:rsidR="00A2525A" w:rsidRPr="00D96CDA">
      <w:rPr>
        <w:rFonts w:ascii="Montserrat" w:hAnsi="Montserrat" w:cs="Arial"/>
        <w:sz w:val="17"/>
        <w:szCs w:val="17"/>
      </w:rPr>
      <w:t>5</w:t>
    </w:r>
  </w:p>
  <w:p w14:paraId="07243ABF" w14:textId="77777777" w:rsidR="004A5B5C" w:rsidRPr="00D96CDA" w:rsidRDefault="004A5B5C">
    <w:pPr>
      <w:pStyle w:val="Footer"/>
      <w:rPr>
        <w:rFonts w:ascii="Montserrat" w:hAnsi="Montserra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5B1F" w14:textId="33D523CB" w:rsidR="004A5B5C" w:rsidRPr="00D96CDA" w:rsidRDefault="004A5B5C">
    <w:pPr>
      <w:pStyle w:val="Footer"/>
      <w:rPr>
        <w:rFonts w:ascii="Montserrat" w:hAnsi="Montserrat" w:cs="Arial"/>
        <w:sz w:val="17"/>
        <w:szCs w:val="17"/>
      </w:rPr>
    </w:pPr>
    <w:r w:rsidRPr="00D96CDA">
      <w:rPr>
        <w:rFonts w:ascii="Montserrat" w:hAnsi="Montserrat" w:cs="Arial"/>
        <w:sz w:val="17"/>
        <w:szCs w:val="17"/>
      </w:rPr>
      <w:t>©National FFA Organization 202</w:t>
    </w:r>
    <w:r w:rsidR="00745535">
      <w:rPr>
        <w:rFonts w:ascii="Montserrat" w:hAnsi="Montserrat" w:cs="Arial"/>
        <w:sz w:val="17"/>
        <w:szCs w:val="17"/>
      </w:rPr>
      <w:t>5</w:t>
    </w:r>
  </w:p>
  <w:p w14:paraId="385CC769" w14:textId="77777777" w:rsidR="004A5B5C" w:rsidRPr="00D96CDA" w:rsidRDefault="004A5B5C">
    <w:pPr>
      <w:pStyle w:val="Footer"/>
      <w:rPr>
        <w:rFonts w:ascii="Montserrat" w:hAnsi="Montserra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0A413" w14:textId="77777777" w:rsidR="004E511B" w:rsidRDefault="004E511B" w:rsidP="00CB2E3C">
      <w:pPr>
        <w:spacing w:after="0" w:line="240" w:lineRule="auto"/>
      </w:pPr>
      <w:r>
        <w:separator/>
      </w:r>
    </w:p>
  </w:footnote>
  <w:footnote w:type="continuationSeparator" w:id="0">
    <w:p w14:paraId="6786584E" w14:textId="77777777" w:rsidR="004E511B" w:rsidRDefault="004E511B"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51414" w14:textId="1C2405D0" w:rsidR="00571DB0" w:rsidRDefault="00000000">
    <w:pPr>
      <w:pStyle w:val="Header"/>
    </w:pPr>
    <w:r>
      <w:rPr>
        <w:noProof/>
      </w:rPr>
      <w:pict w14:anchorId="2CFFB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2779454" o:spid="_x0000_s1032" type="#_x0000_t75" style="position:absolute;margin-left:0;margin-top:0;width:539.85pt;height:572pt;z-index:-251653120;mso-position-horizontal:center;mso-position-horizontal-relative:margin;mso-position-vertical:center;mso-position-vertical-relative:margin" o:allowincell="f">
          <v:imagedata r:id="rId1" o:title="gif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3C1B1" w14:textId="69C06DE7" w:rsidR="00571DB0" w:rsidRDefault="00000000">
    <w:pPr>
      <w:pStyle w:val="Header"/>
    </w:pPr>
    <w:r>
      <w:rPr>
        <w:noProof/>
      </w:rPr>
      <w:pict w14:anchorId="164532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2779455" o:spid="_x0000_s1033" type="#_x0000_t75" style="position:absolute;margin-left:0;margin-top:0;width:539.85pt;height:572pt;z-index:-251652096;mso-position-horizontal:center;mso-position-horizontal-relative:margin;mso-position-vertical:center;mso-position-vertical-relative:margin" o:allowincell="f">
          <v:imagedata r:id="rId1" o:title="gift"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C924A" w14:textId="6E95E081" w:rsidR="00B06C5C" w:rsidRDefault="00DF2DE0" w:rsidP="00DF2DE0">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5E098" w14:textId="52D5E063" w:rsidR="00A17E21" w:rsidRDefault="00000000">
    <w:pPr>
      <w:pStyle w:val="Header"/>
    </w:pPr>
    <w:r>
      <w:rPr>
        <w:noProof/>
      </w:rPr>
      <w:pict w14:anchorId="720E26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2779457" o:spid="_x0000_s1035" type="#_x0000_t75" style="position:absolute;margin-left:0;margin-top:0;width:539.85pt;height:572pt;z-index:-251650048;mso-position-horizontal:center;mso-position-horizontal-relative:margin;mso-position-vertical:center;mso-position-vertical-relative:margin" o:allowincell="f">
          <v:imagedata r:id="rId1" o:title="gift"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12CB02E2" w:rsidR="00034F74" w:rsidRDefault="00034F74" w:rsidP="00034F74">
    <w:pPr>
      <w:pStyle w:val="FFABody"/>
    </w:pPr>
    <w:r>
      <w:t>Name: ____________________________________</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53E37" w14:textId="68107A4D" w:rsidR="00A17E21" w:rsidRDefault="00000000">
    <w:pPr>
      <w:pStyle w:val="Header"/>
    </w:pPr>
    <w:r>
      <w:rPr>
        <w:noProof/>
      </w:rPr>
      <w:pict w14:anchorId="5B30D0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2779456" o:spid="_x0000_s1034" type="#_x0000_t75" style="position:absolute;margin-left:0;margin-top:0;width:539.85pt;height:572pt;z-index:-251651072;mso-position-horizontal:center;mso-position-horizontal-relative:margin;mso-position-vertical:center;mso-position-vertical-relative:margin" o:allowincell="f">
          <v:imagedata r:id="rId1" o:title="gif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5982"/>
    <w:multiLevelType w:val="hybridMultilevel"/>
    <w:tmpl w:val="77CE9E16"/>
    <w:lvl w:ilvl="0" w:tplc="EB98D07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FF236C"/>
    <w:multiLevelType w:val="hybridMultilevel"/>
    <w:tmpl w:val="17B035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B35806"/>
    <w:multiLevelType w:val="hybridMultilevel"/>
    <w:tmpl w:val="17B035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E003ED"/>
    <w:multiLevelType w:val="hybridMultilevel"/>
    <w:tmpl w:val="17B035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CA68B8"/>
    <w:multiLevelType w:val="hybridMultilevel"/>
    <w:tmpl w:val="4C7E0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955265"/>
    <w:multiLevelType w:val="hybridMultilevel"/>
    <w:tmpl w:val="53043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A05EB4"/>
    <w:multiLevelType w:val="hybridMultilevel"/>
    <w:tmpl w:val="17B035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50716D3"/>
    <w:multiLevelType w:val="hybridMultilevel"/>
    <w:tmpl w:val="17B035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961225"/>
    <w:multiLevelType w:val="hybridMultilevel"/>
    <w:tmpl w:val="17B035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124707"/>
    <w:multiLevelType w:val="hybridMultilevel"/>
    <w:tmpl w:val="807C9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DF24D9"/>
    <w:multiLevelType w:val="hybridMultilevel"/>
    <w:tmpl w:val="738C4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8C654B"/>
    <w:multiLevelType w:val="hybridMultilevel"/>
    <w:tmpl w:val="17B035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CE7581E"/>
    <w:multiLevelType w:val="hybridMultilevel"/>
    <w:tmpl w:val="53043C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12"/>
  </w:num>
  <w:num w:numId="2" w16cid:durableId="1997150138">
    <w:abstractNumId w:val="7"/>
  </w:num>
  <w:num w:numId="3" w16cid:durableId="1349600322">
    <w:abstractNumId w:val="10"/>
  </w:num>
  <w:num w:numId="4" w16cid:durableId="1084911535">
    <w:abstractNumId w:val="21"/>
  </w:num>
  <w:num w:numId="5" w16cid:durableId="1768109488">
    <w:abstractNumId w:val="5"/>
  </w:num>
  <w:num w:numId="6" w16cid:durableId="934825389">
    <w:abstractNumId w:val="17"/>
  </w:num>
  <w:num w:numId="7" w16cid:durableId="1339581853">
    <w:abstractNumId w:val="18"/>
  </w:num>
  <w:num w:numId="8" w16cid:durableId="974481703">
    <w:abstractNumId w:val="15"/>
  </w:num>
  <w:num w:numId="9" w16cid:durableId="547184474">
    <w:abstractNumId w:val="16"/>
  </w:num>
  <w:num w:numId="10" w16cid:durableId="1186288330">
    <w:abstractNumId w:val="13"/>
  </w:num>
  <w:num w:numId="11" w16cid:durableId="1609241604">
    <w:abstractNumId w:val="6"/>
  </w:num>
  <w:num w:numId="12" w16cid:durableId="1289317400">
    <w:abstractNumId w:val="9"/>
  </w:num>
  <w:num w:numId="13" w16cid:durableId="1504786032">
    <w:abstractNumId w:val="8"/>
  </w:num>
  <w:num w:numId="14" w16cid:durableId="356779771">
    <w:abstractNumId w:val="1"/>
  </w:num>
  <w:num w:numId="15" w16cid:durableId="602802103">
    <w:abstractNumId w:val="0"/>
  </w:num>
  <w:num w:numId="16" w16cid:durableId="1257638645">
    <w:abstractNumId w:val="3"/>
  </w:num>
  <w:num w:numId="17" w16cid:durableId="1363239196">
    <w:abstractNumId w:val="11"/>
  </w:num>
  <w:num w:numId="18" w16cid:durableId="1050960803">
    <w:abstractNumId w:val="14"/>
  </w:num>
  <w:num w:numId="19" w16cid:durableId="715391225">
    <w:abstractNumId w:val="2"/>
  </w:num>
  <w:num w:numId="20" w16cid:durableId="818230857">
    <w:abstractNumId w:val="19"/>
  </w:num>
  <w:num w:numId="21" w16cid:durableId="429545391">
    <w:abstractNumId w:val="4"/>
  </w:num>
  <w:num w:numId="22" w16cid:durableId="1380409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25838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6C14"/>
    <w:rsid w:val="000105BC"/>
    <w:rsid w:val="00026990"/>
    <w:rsid w:val="00032971"/>
    <w:rsid w:val="00034F74"/>
    <w:rsid w:val="00063376"/>
    <w:rsid w:val="000C0F57"/>
    <w:rsid w:val="000F5BAC"/>
    <w:rsid w:val="001376EE"/>
    <w:rsid w:val="0018489D"/>
    <w:rsid w:val="001907F3"/>
    <w:rsid w:val="001A5DCA"/>
    <w:rsid w:val="001C29B4"/>
    <w:rsid w:val="001C54BD"/>
    <w:rsid w:val="001E2890"/>
    <w:rsid w:val="001F5B3C"/>
    <w:rsid w:val="00216FB5"/>
    <w:rsid w:val="0022677F"/>
    <w:rsid w:val="002C7CD6"/>
    <w:rsid w:val="002D3960"/>
    <w:rsid w:val="002F4824"/>
    <w:rsid w:val="0030172E"/>
    <w:rsid w:val="003118FF"/>
    <w:rsid w:val="003121FB"/>
    <w:rsid w:val="003211CE"/>
    <w:rsid w:val="00376E36"/>
    <w:rsid w:val="00382177"/>
    <w:rsid w:val="0039745E"/>
    <w:rsid w:val="003B16F5"/>
    <w:rsid w:val="003C2C5D"/>
    <w:rsid w:val="003E36D2"/>
    <w:rsid w:val="003E3AA8"/>
    <w:rsid w:val="003E40B1"/>
    <w:rsid w:val="003F48AD"/>
    <w:rsid w:val="004048B6"/>
    <w:rsid w:val="00405FC1"/>
    <w:rsid w:val="00413F2D"/>
    <w:rsid w:val="00480CA8"/>
    <w:rsid w:val="004A5B5C"/>
    <w:rsid w:val="004C02A6"/>
    <w:rsid w:val="004D7924"/>
    <w:rsid w:val="004E511B"/>
    <w:rsid w:val="00501236"/>
    <w:rsid w:val="0050202C"/>
    <w:rsid w:val="005409F0"/>
    <w:rsid w:val="005610CC"/>
    <w:rsid w:val="00571DB0"/>
    <w:rsid w:val="0057318D"/>
    <w:rsid w:val="00576FB4"/>
    <w:rsid w:val="005A412D"/>
    <w:rsid w:val="005A55A5"/>
    <w:rsid w:val="005B0846"/>
    <w:rsid w:val="005F13AD"/>
    <w:rsid w:val="00612770"/>
    <w:rsid w:val="0061495D"/>
    <w:rsid w:val="00640EC4"/>
    <w:rsid w:val="00642117"/>
    <w:rsid w:val="00645FEF"/>
    <w:rsid w:val="00671B9E"/>
    <w:rsid w:val="00684CDA"/>
    <w:rsid w:val="006A391A"/>
    <w:rsid w:val="006B554F"/>
    <w:rsid w:val="006D4EB7"/>
    <w:rsid w:val="006E3931"/>
    <w:rsid w:val="00702282"/>
    <w:rsid w:val="007047D7"/>
    <w:rsid w:val="00732721"/>
    <w:rsid w:val="00736C2E"/>
    <w:rsid w:val="00745535"/>
    <w:rsid w:val="007841B9"/>
    <w:rsid w:val="007A4E5A"/>
    <w:rsid w:val="007B2C39"/>
    <w:rsid w:val="00883C78"/>
    <w:rsid w:val="00883F0C"/>
    <w:rsid w:val="0088614E"/>
    <w:rsid w:val="0089739E"/>
    <w:rsid w:val="008D6113"/>
    <w:rsid w:val="0092579B"/>
    <w:rsid w:val="00960178"/>
    <w:rsid w:val="00976471"/>
    <w:rsid w:val="009B05BE"/>
    <w:rsid w:val="009B466F"/>
    <w:rsid w:val="009F2E03"/>
    <w:rsid w:val="00A17E21"/>
    <w:rsid w:val="00A242F4"/>
    <w:rsid w:val="00A2525A"/>
    <w:rsid w:val="00A977B1"/>
    <w:rsid w:val="00AA7B53"/>
    <w:rsid w:val="00B06C5C"/>
    <w:rsid w:val="00B70E0E"/>
    <w:rsid w:val="00B94CFD"/>
    <w:rsid w:val="00BA713C"/>
    <w:rsid w:val="00BC3FB9"/>
    <w:rsid w:val="00C70C5E"/>
    <w:rsid w:val="00CB2E3C"/>
    <w:rsid w:val="00CE0715"/>
    <w:rsid w:val="00CF5A8C"/>
    <w:rsid w:val="00D144AD"/>
    <w:rsid w:val="00D32865"/>
    <w:rsid w:val="00D96CDA"/>
    <w:rsid w:val="00DD01B1"/>
    <w:rsid w:val="00DE381A"/>
    <w:rsid w:val="00DF2DE0"/>
    <w:rsid w:val="00E2233D"/>
    <w:rsid w:val="00E25648"/>
    <w:rsid w:val="00E26033"/>
    <w:rsid w:val="00E42B63"/>
    <w:rsid w:val="00E52786"/>
    <w:rsid w:val="00E6274A"/>
    <w:rsid w:val="00E664EE"/>
    <w:rsid w:val="00EE4404"/>
    <w:rsid w:val="00EF1DA1"/>
    <w:rsid w:val="00F00703"/>
    <w:rsid w:val="00F03420"/>
    <w:rsid w:val="00F126F3"/>
    <w:rsid w:val="00F35C6A"/>
    <w:rsid w:val="00F6101C"/>
    <w:rsid w:val="00F751F6"/>
    <w:rsid w:val="00FB26B7"/>
    <w:rsid w:val="00FB5948"/>
    <w:rsid w:val="00FD7C10"/>
    <w:rsid w:val="00FF2608"/>
    <w:rsid w:val="10AAAD85"/>
    <w:rsid w:val="14BDCDFE"/>
    <w:rsid w:val="14ED9D47"/>
    <w:rsid w:val="288B5339"/>
    <w:rsid w:val="42618ADA"/>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05F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E223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85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vimeo.com/102361955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Pages>
  <Words>377</Words>
  <Characters>1801</Characters>
  <Application>Microsoft Office Word</Application>
  <DocSecurity>0</DocSecurity>
  <Lines>128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White, Emoni</cp:lastModifiedBy>
  <cp:revision>37</cp:revision>
  <dcterms:created xsi:type="dcterms:W3CDTF">2021-01-13T14:13:00Z</dcterms:created>
  <dcterms:modified xsi:type="dcterms:W3CDTF">2025-02-12T15:05:00Z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5feff439faa6943bd90ea797931522f586efe904a8d9a5ac4b71c6b72c71e318</vt:lpwstr>
  </property>
</Properties>
</file>