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A9352A" w:rsidP="00B67208" w:rsidRDefault="00A9352A" w14:paraId="7FA64CDF" w14:textId="63541C27">
      <w:pPr>
        <w:pStyle w:val="DocumentTitle"/>
      </w:pPr>
    </w:p>
    <w:p w:rsidR="00AA2A21" w:rsidP="00B67208" w:rsidRDefault="00AA2A21" w14:paraId="0DC779BE" w14:textId="77777777">
      <w:pPr>
        <w:pStyle w:val="DocumentTitle"/>
      </w:pPr>
    </w:p>
    <w:p w:rsidR="00AA2A21" w:rsidP="00B67208" w:rsidRDefault="00AA2A21" w14:paraId="389634E8" w14:textId="77777777">
      <w:pPr>
        <w:pStyle w:val="DocumentTitle"/>
      </w:pPr>
    </w:p>
    <w:p w:rsidRPr="00B45452" w:rsidR="00516698" w:rsidP="00B67208" w:rsidRDefault="00E33AAF" w14:paraId="2CC8F5D6" w14:textId="589403B9" w14:noSpellErr="1">
      <w:pPr>
        <w:pStyle w:val="DocumentTitle"/>
      </w:pPr>
      <w:r w:rsidR="2D0C754F">
        <w:rPr/>
        <w:t>What’s a Mentor</w:t>
      </w:r>
      <w:r w:rsidR="2D0C754F">
        <w:rPr/>
        <w:t xml:space="preserve">? </w:t>
      </w:r>
      <w:r w:rsidR="2D0C754F">
        <w:rPr/>
        <w:t xml:space="preserve"> </w:t>
      </w:r>
    </w:p>
    <w:p w:rsidR="00A9352A" w:rsidP="2D0C754F" w:rsidRDefault="00A9352A" w14:paraId="29DFFE73" w14:textId="06FC3474" w14:noSpellErr="1">
      <w:pPr>
        <w:pStyle w:val="FFABody"/>
        <w:rPr>
          <w:i w:val="1"/>
          <w:iCs w:val="1"/>
          <w:sz w:val="14"/>
          <w:szCs w:val="14"/>
        </w:rPr>
      </w:pPr>
      <w:r w:rsidRPr="2D0C754F" w:rsidR="2D0C754F">
        <w:rPr>
          <w:i w:val="1"/>
          <w:iCs w:val="1"/>
          <w:sz w:val="14"/>
          <w:szCs w:val="14"/>
        </w:rPr>
        <w:t xml:space="preserve">Created: </w:t>
      </w:r>
      <w:r w:rsidRPr="2D0C754F" w:rsidR="2D0C754F">
        <w:rPr>
          <w:i w:val="1"/>
          <w:iCs w:val="1"/>
          <w:sz w:val="14"/>
          <w:szCs w:val="14"/>
        </w:rPr>
        <w:t>0</w:t>
      </w:r>
      <w:r w:rsidRPr="2D0C754F" w:rsidR="2D0C754F">
        <w:rPr>
          <w:i w:val="1"/>
          <w:iCs w:val="1"/>
          <w:sz w:val="14"/>
          <w:szCs w:val="14"/>
        </w:rPr>
        <w:t>6</w:t>
      </w:r>
      <w:r w:rsidRPr="2D0C754F" w:rsidR="2D0C754F">
        <w:rPr>
          <w:i w:val="1"/>
          <w:iCs w:val="1"/>
          <w:sz w:val="14"/>
          <w:szCs w:val="14"/>
        </w:rPr>
        <w:t>/201</w:t>
      </w:r>
      <w:r w:rsidRPr="2D0C754F" w:rsidR="2D0C754F">
        <w:rPr>
          <w:i w:val="1"/>
          <w:iCs w:val="1"/>
          <w:sz w:val="14"/>
          <w:szCs w:val="14"/>
        </w:rPr>
        <w:t>7</w:t>
      </w:r>
      <w:r w:rsidRPr="2D0C754F" w:rsidR="2D0C754F">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33AD3BC" w14:noSpellErr="1">
      <w:pPr>
        <w:pStyle w:val="FFASub1"/>
      </w:pPr>
      <w:r w:rsidR="2D0C754F">
        <w:rPr/>
        <w:t>Student Learning Objectives</w:t>
      </w:r>
      <w:r w:rsidR="2D0C754F">
        <w:rPr/>
        <w:t>:</w:t>
      </w:r>
    </w:p>
    <w:p w:rsidR="004B7173" w:rsidP="2D0C754F" w:rsidRDefault="004B7173" w14:paraId="1738A122" w14:textId="3C0F08B0" w14:noSpellErr="1">
      <w:pPr>
        <w:rPr>
          <w:rFonts w:ascii="Verdana" w:hAnsi="Verdana" w:eastAsia="Verdana" w:cs="Verdana"/>
          <w:sz w:val="17"/>
          <w:szCs w:val="17"/>
        </w:rPr>
      </w:pPr>
      <w:r w:rsidRPr="2D0C754F" w:rsidR="2D0C754F">
        <w:rPr>
          <w:rFonts w:ascii="Verdana" w:hAnsi="Verdana" w:eastAsia="Verdana" w:cs="Verdana"/>
          <w:sz w:val="17"/>
          <w:szCs w:val="17"/>
        </w:rPr>
        <w:t>After completing these activities</w:t>
      </w:r>
      <w:r w:rsidRPr="2D0C754F" w:rsidR="2D0C754F">
        <w:rPr>
          <w:rFonts w:ascii="Verdana" w:hAnsi="Verdana" w:eastAsia="Verdana" w:cs="Verdana"/>
          <w:sz w:val="17"/>
          <w:szCs w:val="17"/>
        </w:rPr>
        <w:t>,</w:t>
      </w:r>
      <w:r w:rsidRPr="2D0C754F" w:rsidR="2D0C754F">
        <w:rPr>
          <w:rFonts w:ascii="Verdana" w:hAnsi="Verdana" w:eastAsia="Verdana" w:cs="Verdana"/>
          <w:sz w:val="17"/>
          <w:szCs w:val="17"/>
        </w:rPr>
        <w:t xml:space="preserve"> students will…</w:t>
      </w:r>
    </w:p>
    <w:p w:rsidR="00FD78A6" w:rsidP="2D0C754F" w:rsidRDefault="00825A26" w14:paraId="51BFFF0E" w14:textId="122D685D" w14:noSpellErr="1">
      <w:pPr>
        <w:pStyle w:val="ListParagraph"/>
        <w:numPr>
          <w:ilvl w:val="0"/>
          <w:numId w:val="47"/>
        </w:numPr>
        <w:spacing w:after="0" w:line="240" w:lineRule="auto"/>
        <w:rPr>
          <w:rFonts w:ascii="Verdana" w:hAnsi="Verdana" w:eastAsia="Verdana" w:cs="Verdana"/>
          <w:sz w:val="17"/>
          <w:szCs w:val="17"/>
        </w:rPr>
      </w:pPr>
      <w:r w:rsidRPr="2D0C754F" w:rsidR="2D0C754F">
        <w:rPr>
          <w:rFonts w:ascii="Verdana" w:hAnsi="Verdana" w:eastAsia="Verdana" w:cs="Verdana"/>
          <w:sz w:val="17"/>
          <w:szCs w:val="17"/>
        </w:rPr>
        <w:t>Recognize</w:t>
      </w:r>
      <w:r w:rsidRPr="2D0C754F" w:rsidR="2D0C754F">
        <w:rPr>
          <w:rFonts w:ascii="Verdana" w:hAnsi="Verdana" w:eastAsia="Verdana" w:cs="Verdana"/>
          <w:sz w:val="17"/>
          <w:szCs w:val="17"/>
        </w:rPr>
        <w:t xml:space="preserve"> the importan</w:t>
      </w:r>
      <w:r w:rsidRPr="2D0C754F" w:rsidR="2D0C754F">
        <w:rPr>
          <w:rFonts w:ascii="Verdana" w:hAnsi="Verdana" w:eastAsia="Verdana" w:cs="Verdana"/>
          <w:sz w:val="17"/>
          <w:szCs w:val="17"/>
        </w:rPr>
        <w:t>ce</w:t>
      </w:r>
      <w:r w:rsidRPr="2D0C754F" w:rsidR="2D0C754F">
        <w:rPr>
          <w:rFonts w:ascii="Verdana" w:hAnsi="Verdana" w:eastAsia="Verdana" w:cs="Verdana"/>
          <w:sz w:val="17"/>
          <w:szCs w:val="17"/>
        </w:rPr>
        <w:t xml:space="preserve"> of having a mentor</w:t>
      </w:r>
      <w:r w:rsidRPr="2D0C754F" w:rsidR="2D0C754F">
        <w:rPr>
          <w:rFonts w:ascii="Verdana" w:hAnsi="Verdana" w:eastAsia="Verdana" w:cs="Verdana"/>
          <w:sz w:val="17"/>
          <w:szCs w:val="17"/>
        </w:rPr>
        <w:t xml:space="preserve">. </w:t>
      </w:r>
    </w:p>
    <w:p w:rsidR="00FD78A6" w:rsidP="2D0C754F" w:rsidRDefault="000B0188" w14:paraId="3EF1BBA5" w14:textId="5694FB8D" w14:noSpellErr="1">
      <w:pPr>
        <w:pStyle w:val="ListParagraph"/>
        <w:numPr>
          <w:ilvl w:val="0"/>
          <w:numId w:val="47"/>
        </w:numPr>
        <w:spacing w:after="0" w:line="240" w:lineRule="auto"/>
        <w:rPr>
          <w:rFonts w:ascii="Verdana" w:hAnsi="Verdana" w:eastAsia="Verdana" w:cs="Verdana"/>
          <w:sz w:val="17"/>
          <w:szCs w:val="17"/>
        </w:rPr>
      </w:pPr>
      <w:r w:rsidRPr="2D0C754F" w:rsidR="2D0C754F">
        <w:rPr>
          <w:rFonts w:ascii="Verdana" w:hAnsi="Verdana" w:eastAsia="Verdana" w:cs="Verdana"/>
          <w:sz w:val="17"/>
          <w:szCs w:val="17"/>
        </w:rPr>
        <w:t>Demons</w:t>
      </w:r>
      <w:r w:rsidRPr="2D0C754F" w:rsidR="2D0C754F">
        <w:rPr>
          <w:rFonts w:ascii="Verdana" w:hAnsi="Verdana" w:eastAsia="Verdana" w:cs="Verdana"/>
          <w:sz w:val="17"/>
          <w:szCs w:val="17"/>
        </w:rPr>
        <w:t>trate the relationship between a mentor and a student</w:t>
      </w:r>
      <w:r w:rsidRPr="2D0C754F" w:rsidR="2D0C754F">
        <w:rPr>
          <w:rFonts w:ascii="Verdana" w:hAnsi="Verdana" w:eastAsia="Verdana" w:cs="Verdana"/>
          <w:sz w:val="17"/>
          <w:szCs w:val="17"/>
        </w:rPr>
        <w:t xml:space="preserve">. </w:t>
      </w:r>
    </w:p>
    <w:p w:rsidRPr="00212A01" w:rsidR="00E56426" w:rsidP="00017515" w:rsidRDefault="00E56426" w14:paraId="211684EB" w14:textId="77777777">
      <w:pPr>
        <w:pStyle w:val="ListParagraph"/>
        <w:spacing w:after="0" w:line="240" w:lineRule="auto"/>
        <w:rPr>
          <w:rFonts w:ascii="Verdana" w:hAnsi="Verdana"/>
          <w:sz w:val="17"/>
          <w:szCs w:val="17"/>
        </w:rPr>
      </w:pPr>
    </w:p>
    <w:p w:rsidR="009D2E50" w:rsidP="00017515" w:rsidRDefault="00A77EDB" w14:paraId="01121112" w14:textId="76B0E8C6" w14:noSpellErr="1">
      <w:pPr>
        <w:pStyle w:val="BulletPoints"/>
        <w:numPr>
          <w:numId w:val="0"/>
        </w:numPr>
      </w:pPr>
      <w:r w:rsidRPr="2D0C754F" w:rsidR="2D0C754F">
        <w:rPr>
          <w:rFonts w:ascii="Georgia" w:hAnsi="Georgia" w:eastAsia="Georgia" w:cs="Georgia"/>
          <w:b w:val="1"/>
          <w:bCs w:val="1"/>
          <w:color w:val="DA291C"/>
          <w:sz w:val="18"/>
          <w:szCs w:val="18"/>
        </w:rPr>
        <w:t>TIME REQUIRED</w:t>
      </w:r>
      <w:r w:rsidRPr="2D0C754F" w:rsidR="2D0C754F">
        <w:rPr>
          <w:rFonts w:ascii="Georgia" w:hAnsi="Georgia" w:eastAsia="Georgia" w:cs="Georgia"/>
          <w:b w:val="1"/>
          <w:bCs w:val="1"/>
          <w:color w:val="DA291C"/>
          <w:sz w:val="18"/>
          <w:szCs w:val="18"/>
        </w:rPr>
        <w:t>:</w:t>
      </w:r>
      <w:r w:rsidRPr="2D0C754F" w:rsidR="2D0C754F">
        <w:rPr>
          <w:color w:val="DA291C"/>
        </w:rPr>
        <w:t xml:space="preserve">  </w:t>
      </w:r>
      <w:r w:rsidRPr="2D0C754F" w:rsidR="2D0C754F">
        <w:rPr>
          <w:rStyle w:val="FFABodyChar"/>
        </w:rPr>
        <w:t>45</w:t>
      </w:r>
      <w:r w:rsidRPr="2D0C754F" w:rsidR="2D0C754F">
        <w:rPr>
          <w:rStyle w:val="FFABodyChar"/>
        </w:rPr>
        <w:t xml:space="preserve"> m</w:t>
      </w:r>
      <w:r w:rsidRPr="2D0C754F" w:rsidR="2D0C754F">
        <w:rPr>
          <w:rStyle w:val="FFABodyChar"/>
        </w:rPr>
        <w:t>inutes</w:t>
      </w:r>
    </w:p>
    <w:p w:rsidR="00A25255" w:rsidP="009D2E50" w:rsidRDefault="009D2E50" w14:paraId="490C6A69" w14:textId="77777777" w14:noSpellErr="1">
      <w:pPr>
        <w:pStyle w:val="FFASub1"/>
      </w:pPr>
      <w:r w:rsidR="2D0C754F">
        <w:rPr/>
        <w:t>Resources</w:t>
      </w:r>
      <w:r w:rsidR="2D0C754F">
        <w:rPr/>
        <w:t>:</w:t>
      </w:r>
      <w:r w:rsidR="2D0C754F">
        <w:rPr/>
        <w:t xml:space="preserve">  </w:t>
      </w:r>
    </w:p>
    <w:p w:rsidRPr="0017175E" w:rsidR="009D2E50" w:rsidP="2D0C754F" w:rsidRDefault="00A25255" w14:paraId="162F6A80" w14:noSpellErr="1" w14:textId="5409F471">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2D0C754F" w:rsidR="2D0C754F">
        <w:rPr>
          <w:rStyle w:val="FFABodyChar"/>
          <w:b w:val="0"/>
          <w:bCs w:val="0"/>
          <w:caps w:val="0"/>
          <w:smallCaps w:val="0"/>
        </w:rPr>
        <w:t>F</w:t>
      </w:r>
      <w:r w:rsidRPr="2D0C754F" w:rsidR="2D0C754F">
        <w:rPr>
          <w:rStyle w:val="FFABodyChar"/>
          <w:b w:val="0"/>
          <w:bCs w:val="0"/>
          <w:caps w:val="0"/>
          <w:smallCaps w:val="0"/>
        </w:rPr>
        <w:t>FA.org</w:t>
      </w:r>
    </w:p>
    <w:p w:rsidRPr="009061E2" w:rsidR="000D4CF3" w:rsidP="0017175E" w:rsidRDefault="000D4CF3" w14:paraId="41759792" w14:textId="77777777">
      <w:pPr>
        <w:pStyle w:val="FFASub1"/>
        <w:spacing w:after="0" w:line="240" w:lineRule="auto"/>
        <w:ind w:left="720"/>
        <w:rPr>
          <w:rStyle w:val="FFABodyChar"/>
          <w:rFonts w:ascii="Georgia" w:hAnsi="Georgia" w:cs="KlinicSlab-Medium"/>
          <w:caps w:val="0"/>
          <w:color w:val="DA291C"/>
          <w:sz w:val="18"/>
          <w:szCs w:val="24"/>
        </w:rPr>
      </w:pPr>
    </w:p>
    <w:p w:rsidRPr="00B62B2A" w:rsidR="009D2E50" w:rsidP="00B62B2A" w:rsidRDefault="009D2E50" w14:paraId="35382D96" w14:textId="2F4B739C" w14:noSpellErr="1">
      <w:pPr>
        <w:pStyle w:val="FFASub1"/>
      </w:pPr>
      <w:r w:rsidR="2D0C754F">
        <w:rPr/>
        <w:t>Equipment and Supplies Needed:</w:t>
      </w:r>
    </w:p>
    <w:p w:rsidR="005215ED" w:rsidP="000B0188" w:rsidRDefault="000B0188" w14:paraId="4273E375" w14:textId="163DB769" w14:noSpellErr="1">
      <w:pPr>
        <w:pStyle w:val="FFABody"/>
        <w:numPr>
          <w:ilvl w:val="0"/>
          <w:numId w:val="14"/>
        </w:numPr>
        <w:rPr/>
      </w:pPr>
      <w:r w:rsidR="2D0C754F">
        <w:rPr/>
        <w:t>Internet</w:t>
      </w:r>
    </w:p>
    <w:p w:rsidR="00253151" w:rsidP="000B0188" w:rsidRDefault="000B0188" w14:paraId="49394A9F" w14:textId="15DC1F6E" w14:noSpellErr="1">
      <w:pPr>
        <w:pStyle w:val="FFABody"/>
        <w:numPr>
          <w:ilvl w:val="0"/>
          <w:numId w:val="14"/>
        </w:numPr>
        <w:rPr/>
      </w:pPr>
      <w:r w:rsidR="2D0C754F">
        <w:rPr/>
        <w:t>Computer</w:t>
      </w:r>
    </w:p>
    <w:p w:rsidR="00705E1C" w:rsidP="00705E1C" w:rsidRDefault="00705E1C" w14:paraId="38AE8026" w14:textId="137AD9F2" w14:noSpellErr="1">
      <w:pPr>
        <w:pStyle w:val="FFABody"/>
        <w:numPr>
          <w:ilvl w:val="0"/>
          <w:numId w:val="14"/>
        </w:numPr>
        <w:rPr/>
      </w:pPr>
      <w:r w:rsidR="2D0C754F">
        <w:rPr/>
        <w:t xml:space="preserve">Access to this website: </w:t>
      </w:r>
      <w:hyperlink r:id="Rf08790474fba46c1">
        <w:r w:rsidRPr="2D0C754F" w:rsidR="2D0C754F">
          <w:rPr>
            <w:rStyle w:val="Hyperlink"/>
          </w:rPr>
          <w:t>https://www.inc.com/john-rampton/10-reasons-why-a-mentor-is-a-must.html</w:t>
        </w:r>
      </w:hyperlink>
      <w:r w:rsidR="2D0C754F">
        <w:rPr/>
        <w:t xml:space="preserve"> </w:t>
      </w:r>
    </w:p>
    <w:p w:rsidR="000B0188" w:rsidP="000B0188" w:rsidRDefault="00253151" w14:paraId="58B202AC" w14:textId="1D7E7AD6" w14:noSpellErr="1">
      <w:pPr>
        <w:pStyle w:val="FFABody"/>
        <w:numPr>
          <w:ilvl w:val="0"/>
          <w:numId w:val="14"/>
        </w:numPr>
        <w:rPr/>
      </w:pPr>
      <w:r w:rsidR="2D0C754F">
        <w:rPr/>
        <w:t>A cop</w:t>
      </w:r>
      <w:r w:rsidR="2D0C754F">
        <w:rPr/>
        <w:t xml:space="preserve">y of the </w:t>
      </w:r>
      <w:r w:rsidR="2D0C754F">
        <w:rPr/>
        <w:t>“</w:t>
      </w:r>
      <w:r w:rsidR="2D0C754F">
        <w:rPr/>
        <w:t>Mentor for Me</w:t>
      </w:r>
      <w:r w:rsidR="2D0C754F">
        <w:rPr/>
        <w:t>”</w:t>
      </w:r>
      <w:r w:rsidR="2D0C754F">
        <w:rPr/>
        <w:t xml:space="preserve"> letter template</w:t>
      </w:r>
      <w:r w:rsidR="2D0C754F">
        <w:rPr/>
        <w:t xml:space="preserve"> for each student</w:t>
      </w:r>
      <w:r w:rsidR="2D0C754F">
        <w:rPr/>
        <w:t xml:space="preserve"> </w:t>
      </w:r>
    </w:p>
    <w:p w:rsidR="00C40ECC" w:rsidP="0017175E" w:rsidRDefault="00C40ECC" w14:paraId="4024C4BF" w14:textId="77777777">
      <w:pPr>
        <w:pStyle w:val="FFABody"/>
        <w:ind w:left="720"/>
      </w:pPr>
    </w:p>
    <w:p w:rsidR="007476A7" w:rsidP="2D0C754F" w:rsidRDefault="00272B80" w14:paraId="1EB7DD4F" w14:textId="77777777" w14:noSpellErr="1">
      <w:pPr>
        <w:pStyle w:val="FFABody"/>
        <w:rPr>
          <w:rFonts w:ascii="Georgia,KlinicSlab-Medium" w:hAnsi="Georgia,KlinicSlab-Medium" w:eastAsia="Georgia,KlinicSlab-Medium" w:cs="Georgia,KlinicSlab-Medium"/>
          <w:b w:val="1"/>
          <w:bCs w:val="1"/>
          <w:caps w:val="1"/>
          <w:color w:val="DA291C"/>
          <w:sz w:val="18"/>
          <w:szCs w:val="18"/>
        </w:rPr>
      </w:pPr>
      <w:r w:rsidRPr="2D0C754F" w:rsidR="2D0C754F">
        <w:rPr>
          <w:rFonts w:ascii="Georgia" w:hAnsi="Georgia" w:eastAsia="Georgia" w:cs="Georgia"/>
          <w:b w:val="1"/>
          <w:bCs w:val="1"/>
          <w:caps w:val="1"/>
          <w:color w:val="DA291C"/>
          <w:sz w:val="18"/>
          <w:szCs w:val="18"/>
        </w:rPr>
        <w:t xml:space="preserve">Suggested Use: </w:t>
      </w:r>
    </w:p>
    <w:p w:rsidRPr="00C40D24" w:rsidR="00272B80" w:rsidRDefault="00272B80" w14:paraId="53D69141" w14:textId="0EB1E2C3" w14:noSpellErr="1">
      <w:pPr>
        <w:pStyle w:val="FFABody"/>
      </w:pPr>
      <w:r w:rsidRPr="2D0C754F">
        <w:rPr>
          <w:rStyle w:val="FFASub2Char"/>
          <w:rFonts w:ascii="Verdana" w:hAnsi="Verdana" w:eastAsia="Verdana" w:cs="Verdana"/>
          <w:i w:val="0"/>
          <w:iCs w:val="0"/>
          <w:color w:val="070909"/>
          <w:position w:val="0"/>
          <w:sz w:val="17"/>
          <w:szCs w:val="17"/>
        </w:rPr>
        <w:t xml:space="preserve">Incorporate any of these activities into the class curriculum before and during the following: </w:t>
      </w:r>
    </w:p>
    <w:p w:rsidR="005215ED" w:rsidP="005215ED" w:rsidRDefault="00272B80" w14:paraId="05ABF591" w14:textId="00376E9B" w14:noSpellErr="1">
      <w:pPr>
        <w:pStyle w:val="FFABody"/>
        <w:numPr>
          <w:ilvl w:val="0"/>
          <w:numId w:val="12"/>
        </w:numPr>
        <w:rPr/>
      </w:pPr>
      <w:r w:rsidR="2D0C754F">
        <w:rPr/>
        <w:t>Collaborative or group projects</w:t>
      </w:r>
      <w:r w:rsidR="2D0C754F">
        <w:rPr/>
        <w:t>.</w:t>
      </w:r>
    </w:p>
    <w:p w:rsidR="001313E8" w:rsidP="005215ED" w:rsidRDefault="00653B72" w14:paraId="31857388" w14:textId="17D5E4AE" w14:noSpellErr="1">
      <w:pPr>
        <w:pStyle w:val="FFABody"/>
        <w:numPr>
          <w:ilvl w:val="0"/>
          <w:numId w:val="12"/>
        </w:numPr>
        <w:rPr/>
      </w:pPr>
      <w:r w:rsidR="2D0C754F">
        <w:rPr/>
        <w:t>Communication activities</w:t>
      </w:r>
      <w:r w:rsidR="2D0C754F">
        <w:rPr/>
        <w:t>.</w:t>
      </w:r>
      <w:r w:rsidR="2D0C754F">
        <w:rPr/>
        <w:t xml:space="preserve"> </w:t>
      </w:r>
    </w:p>
    <w:p w:rsidR="001A3DB4" w:rsidP="001A3DB4" w:rsidRDefault="001A3DB4" w14:paraId="559E5E45" w14:textId="77777777">
      <w:pPr>
        <w:pStyle w:val="FFABody"/>
        <w:ind w:left="720"/>
      </w:pPr>
    </w:p>
    <w:p w:rsidR="0098078D" w:rsidP="009D2E50" w:rsidRDefault="009D2E50" w14:paraId="6F4FDE19" w14:textId="660865B7" w14:noSpellErr="1">
      <w:pPr>
        <w:pStyle w:val="FFASub1"/>
      </w:pPr>
      <w:r w:rsidR="2D0C754F">
        <w:rPr/>
        <w:t>These activities are aligned to the following standards:</w:t>
      </w:r>
    </w:p>
    <w:p w:rsidRPr="00237915" w:rsidR="00066D0D" w:rsidP="00066D0D" w:rsidRDefault="00066D0D" w14:paraId="6C4E69D9" w14:textId="77777777" w14:noSpellErr="1">
      <w:pPr>
        <w:pStyle w:val="FFASub2"/>
      </w:pPr>
      <w:r w:rsidR="2D0C754F">
        <w:rPr/>
        <w:t>FFA Precept</w:t>
      </w:r>
    </w:p>
    <w:p w:rsidR="00B138C9" w:rsidP="00B138C9" w:rsidRDefault="00B138C9" w14:paraId="49832ED4" w14:textId="4EBD70C3">
      <w:pPr>
        <w:pStyle w:val="FFABody"/>
        <w:numPr>
          <w:ilvl w:val="0"/>
          <w:numId w:val="8"/>
        </w:numPr>
        <w:rPr/>
      </w:pPr>
      <w:r w:rsidR="2D0C754F">
        <w:rPr/>
        <w:t>FFA.PL-</w:t>
      </w:r>
      <w:proofErr w:type="spellStart"/>
      <w:r w:rsidR="2D0C754F">
        <w:rPr/>
        <w:t>A.Action</w:t>
      </w:r>
      <w:proofErr w:type="spellEnd"/>
      <w:r w:rsidR="2D0C754F">
        <w:rPr/>
        <w:t>: Assume responsibility and take the necessary steps to achieve the desired results, no matter what the goal or task at hand.</w:t>
      </w:r>
    </w:p>
    <w:p w:rsidRPr="00B138C9" w:rsidR="00B138C9" w:rsidP="00B138C9" w:rsidRDefault="00B138C9" w14:paraId="549BC1A1" w14:textId="7EC95974">
      <w:pPr>
        <w:pStyle w:val="FFABody"/>
        <w:numPr>
          <w:ilvl w:val="0"/>
          <w:numId w:val="8"/>
        </w:numPr>
        <w:rPr/>
      </w:pPr>
      <w:r w:rsidR="2D0C754F">
        <w:rPr/>
        <w:t>FFA.PL-</w:t>
      </w:r>
      <w:proofErr w:type="spellStart"/>
      <w:r w:rsidR="2D0C754F">
        <w:rPr/>
        <w:t>B.Relationship</w:t>
      </w:r>
      <w:proofErr w:type="spellEnd"/>
      <w:r w:rsidR="2D0C754F">
        <w:rPr/>
        <w:t>: Build relationships, work as a team player and appreciate the talents of others.</w:t>
      </w:r>
    </w:p>
    <w:p w:rsidR="00B138C9" w:rsidP="00B138C9" w:rsidRDefault="00B138C9" w14:paraId="11C6395B" w14:textId="1085D449">
      <w:pPr>
        <w:pStyle w:val="FFABody"/>
        <w:numPr>
          <w:ilvl w:val="0"/>
          <w:numId w:val="8"/>
        </w:numPr>
        <w:rPr/>
      </w:pPr>
      <w:r w:rsidR="2D0C754F">
        <w:rPr/>
        <w:t>FFA.PL-</w:t>
      </w:r>
      <w:proofErr w:type="spellStart"/>
      <w:r w:rsidR="2D0C754F">
        <w:rPr/>
        <w:t>D.Character</w:t>
      </w:r>
      <w:proofErr w:type="spellEnd"/>
      <w:r w:rsidR="2D0C754F">
        <w:rPr/>
        <w:t>: Conduct oneself appropriately in relation to others regardless of the situation.</w:t>
      </w:r>
    </w:p>
    <w:p w:rsidRPr="00B138C9" w:rsidR="00B138C9" w:rsidP="00B138C9" w:rsidRDefault="00B138C9" w14:paraId="792DA0A6" w14:textId="074707B7">
      <w:pPr>
        <w:pStyle w:val="FFABody"/>
        <w:numPr>
          <w:ilvl w:val="0"/>
          <w:numId w:val="8"/>
        </w:numPr>
        <w:rPr/>
      </w:pPr>
      <w:r w:rsidR="2D0C754F">
        <w:rPr/>
        <w:t>FFA.PG-</w:t>
      </w:r>
      <w:proofErr w:type="spellStart"/>
      <w:r w:rsidR="2D0C754F">
        <w:rPr/>
        <w:t>H.Social</w:t>
      </w:r>
      <w:proofErr w:type="spellEnd"/>
      <w:r w:rsidR="2D0C754F">
        <w:rPr/>
        <w:t xml:space="preserve"> Growth: Successfully interact with others and adapt to various social situations.</w:t>
      </w:r>
    </w:p>
    <w:p w:rsidRPr="00237915" w:rsidR="00066D0D" w:rsidP="00DB56DC" w:rsidRDefault="00DB56DC" w14:paraId="173F8ADE" w14:textId="0D79B94B">
      <w:pPr>
        <w:pStyle w:val="FFABody"/>
        <w:numPr>
          <w:ilvl w:val="0"/>
          <w:numId w:val="8"/>
        </w:numPr>
        <w:rPr/>
      </w:pPr>
      <w:r w:rsidR="2D0C754F">
        <w:rPr/>
        <w:t>FFA.CS-</w:t>
      </w:r>
      <w:proofErr w:type="spellStart"/>
      <w:r w:rsidR="2D0C754F">
        <w:rPr/>
        <w:t>M.Communication</w:t>
      </w:r>
      <w:proofErr w:type="spellEnd"/>
      <w:r w:rsidR="2D0C754F">
        <w:rPr/>
        <w:t>: Effectively interact with others in personal and professional settings.</w:t>
      </w:r>
    </w:p>
    <w:p w:rsidR="006B09B6" w:rsidP="006B09B6" w:rsidRDefault="006B09B6" w14:paraId="1712A8A0" w14:textId="4AFF9CB8">
      <w:pPr>
        <w:pStyle w:val="FFABody"/>
        <w:numPr>
          <w:ilvl w:val="0"/>
          <w:numId w:val="8"/>
        </w:numPr>
        <w:rPr/>
      </w:pPr>
      <w:r w:rsidR="2D0C754F">
        <w:rPr/>
        <w:t>FFA.CS-</w:t>
      </w:r>
      <w:proofErr w:type="spellStart"/>
      <w:r w:rsidR="2D0C754F">
        <w:rPr/>
        <w:t>N.Decision</w:t>
      </w:r>
      <w:proofErr w:type="spellEnd"/>
      <w:r w:rsidR="2D0C754F">
        <w:rPr/>
        <w:t xml:space="preserve"> Making: Analyze a situation and execute an appropriate course of action.</w:t>
      </w:r>
    </w:p>
    <w:p w:rsidRPr="00B138C9" w:rsidR="00B138C9" w:rsidP="00B138C9" w:rsidRDefault="00B138C9" w14:paraId="4B2C233F" w14:textId="393F3D6A">
      <w:pPr>
        <w:pStyle w:val="FFABody"/>
        <w:numPr>
          <w:ilvl w:val="0"/>
          <w:numId w:val="8"/>
        </w:numPr>
        <w:rPr/>
      </w:pPr>
      <w:r w:rsidR="2D0C754F">
        <w:rPr/>
        <w:t>FFA.CS-</w:t>
      </w:r>
      <w:proofErr w:type="spellStart"/>
      <w:r w:rsidR="2D0C754F">
        <w:rPr/>
        <w:t>O.Flexibility</w:t>
      </w:r>
      <w:proofErr w:type="spellEnd"/>
      <w:r w:rsidR="2D0C754F">
        <w:rPr/>
        <w:t>/Adaptability: Be flexible in various situations and adapt to change.</w:t>
      </w:r>
    </w:p>
    <w:p w:rsidR="00B138C9" w:rsidP="00066D0D" w:rsidRDefault="00B138C9" w14:paraId="5D678169" w14:textId="76F1B1A0" w14:noSpellErr="1">
      <w:pPr>
        <w:pStyle w:val="FFASub2"/>
      </w:pPr>
      <w:r w:rsidR="2D0C754F">
        <w:rPr/>
        <w:t xml:space="preserve">Common Core </w:t>
      </w:r>
      <w:r w:rsidR="2D0C754F">
        <w:rPr/>
        <w:t xml:space="preserve">- </w:t>
      </w:r>
      <w:r w:rsidR="2D0C754F">
        <w:rPr/>
        <w:t xml:space="preserve">Speaking and Listening </w:t>
      </w:r>
    </w:p>
    <w:p w:rsidR="00B138C9" w:rsidP="00B138C9" w:rsidRDefault="00B138C9" w14:paraId="210747D4" w14:textId="46EA188C" w14:noSpellErr="1">
      <w:pPr>
        <w:pStyle w:val="FFABody"/>
        <w:numPr>
          <w:ilvl w:val="0"/>
          <w:numId w:val="48"/>
        </w:numPr>
        <w:rPr/>
      </w:pPr>
      <w:r w:rsidR="2D0C754F">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B138C9" w:rsidP="00B138C9" w:rsidRDefault="00B138C9" w14:paraId="1DBC7A9B" w14:textId="795DDE1E" w14:noSpellErr="1">
      <w:pPr>
        <w:pStyle w:val="FFABody"/>
        <w:numPr>
          <w:ilvl w:val="0"/>
          <w:numId w:val="48"/>
        </w:numPr>
        <w:rPr/>
      </w:pPr>
      <w:r w:rsidR="2D0C754F">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Pr="00237915" w:rsidR="004F1B72" w:rsidP="00066D0D" w:rsidRDefault="004F1B72" w14:paraId="18825556" w14:textId="25377834" w14:noSpellErr="1">
      <w:pPr>
        <w:pStyle w:val="FFASub2"/>
      </w:pPr>
      <w:r w:rsidR="2D0C754F">
        <w:rPr/>
        <w:t>Next Generation Science Standards</w:t>
      </w:r>
    </w:p>
    <w:p w:rsidRPr="00237915" w:rsidR="004F1B72" w:rsidP="2D0C754F" w:rsidRDefault="004F1B72" w14:paraId="5B108E7F" w14:textId="5FDD0593" w14:noSpellErr="1">
      <w:pPr>
        <w:pStyle w:val="FFASub2"/>
        <w:numPr>
          <w:ilvl w:val="0"/>
          <w:numId w:val="8"/>
        </w:numPr>
        <w:rPr>
          <w:rFonts w:ascii="Verdana,Times New Roman" w:hAnsi="Verdana,Times New Roman" w:eastAsia="Verdana,Times New Roman" w:cs="Verdana,Times New Roman"/>
          <w:i w:val="0"/>
          <w:iCs w:val="0"/>
          <w:color w:val="auto"/>
          <w:sz w:val="17"/>
          <w:szCs w:val="17"/>
        </w:rPr>
      </w:pPr>
      <w:r w:rsidRPr="2D0C754F" w:rsidR="2D0C754F">
        <w:rPr>
          <w:rFonts w:ascii="Verdana" w:hAnsi="Verdana" w:eastAsia="Verdana" w:cs="Verdana"/>
          <w:i w:val="0"/>
          <w:iCs w:val="0"/>
          <w:color w:val="auto"/>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rsidRPr="00237915" w:rsidR="00066D0D" w:rsidP="00066D0D" w:rsidRDefault="00066D0D" w14:paraId="2AF1AB78" w14:textId="77777777" w14:noSpellErr="1">
      <w:pPr>
        <w:pStyle w:val="FFASub2"/>
      </w:pPr>
      <w:r w:rsidR="2D0C754F">
        <w:rPr/>
        <w:t>AFNR Career Ready Practices</w:t>
      </w:r>
    </w:p>
    <w:p w:rsidRPr="00237915" w:rsidR="00066D0D" w:rsidP="00066D0D" w:rsidRDefault="00066D0D" w14:paraId="144BD591" w14:textId="77777777" w14:noSpellErr="1">
      <w:pPr>
        <w:pStyle w:val="FFABody"/>
        <w:numPr>
          <w:ilvl w:val="0"/>
          <w:numId w:val="9"/>
        </w:numPr>
        <w:rPr/>
      </w:pPr>
      <w:r w:rsidR="2D0C754F">
        <w:rP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rsidR="00066D0D" w:rsidP="00066D0D" w:rsidRDefault="00066D0D" w14:paraId="3C4CCD47" w14:textId="211F2122" w14:noSpellErr="1">
      <w:pPr>
        <w:pStyle w:val="FFABody"/>
        <w:numPr>
          <w:ilvl w:val="0"/>
          <w:numId w:val="9"/>
        </w:numPr>
        <w:rPr/>
      </w:pPr>
      <w:r w:rsidR="2D0C754F">
        <w:rPr/>
        <w:t xml:space="preserve">CRP.04. Communicate clearly, effectively, and with reason. Career-ready individuals communicate thoughts, ideas and action plans with clarity, whether using written, verbal and/or visual methods. </w:t>
      </w:r>
    </w:p>
    <w:p w:rsidR="00B138C9" w:rsidP="00B138C9" w:rsidRDefault="00B138C9" w14:paraId="4246DA83" w14:textId="37B21ADC" w14:noSpellErr="1">
      <w:pPr>
        <w:pStyle w:val="FFABody"/>
        <w:numPr>
          <w:ilvl w:val="0"/>
          <w:numId w:val="9"/>
        </w:numPr>
        <w:rPr/>
      </w:pPr>
      <w:r w:rsidR="2D0C754F">
        <w:rPr/>
        <w:t>CRP.06. Demonstrate creativity and innovation. Career-ready individuals regularly think of ideas that solve problems in new and different ways, and they contribute those ideas in a useful and productive manner to improve their organization.</w:t>
      </w:r>
    </w:p>
    <w:p w:rsidR="00B138C9" w:rsidP="00B138C9" w:rsidRDefault="00B138C9" w14:paraId="1ACF0D06" w14:textId="183B21C9" w14:noSpellErr="1">
      <w:pPr>
        <w:pStyle w:val="FFABody"/>
        <w:numPr>
          <w:ilvl w:val="0"/>
          <w:numId w:val="9"/>
        </w:numPr>
        <w:rPr/>
      </w:pPr>
      <w:r w:rsidR="2D0C754F">
        <w:rPr/>
        <w:t>CRP.08. Utilize critical thinking to make sense of problems and persevere in solving them. Career-ready individuals readily recognize problems in the workplace, understand the nature of the problem, and devise effective plans to solve the problem.</w:t>
      </w:r>
    </w:p>
    <w:p w:rsidR="00B138C9" w:rsidP="00B138C9" w:rsidRDefault="00B138C9" w14:paraId="14336218" w14:textId="77777777" w14:noSpellErr="1">
      <w:pPr>
        <w:pStyle w:val="FFABody"/>
        <w:numPr>
          <w:ilvl w:val="0"/>
          <w:numId w:val="9"/>
        </w:numPr>
        <w:rPr/>
      </w:pPr>
      <w:r w:rsidR="2D0C754F">
        <w:rPr/>
        <w:t>CRP.09. Model integrity, ethical leadership and effective management. Career-ready individuals readily recognize problems in the workplace, understand the nature of the problem, and devise effective plans to solve the problem.</w:t>
      </w:r>
    </w:p>
    <w:p w:rsidRPr="00237915" w:rsidR="00B138C9" w:rsidP="00B138C9" w:rsidRDefault="00B138C9" w14:paraId="46BD3F44" w14:textId="4627B042" w14:noSpellErr="1">
      <w:pPr>
        <w:pStyle w:val="FFABody"/>
        <w:numPr>
          <w:ilvl w:val="0"/>
          <w:numId w:val="9"/>
        </w:numPr>
        <w:rPr/>
      </w:pPr>
      <w:r w:rsidR="2D0C754F">
        <w:rPr/>
        <w:t>CRP.12. Work productively in teams while using cultural/global competence. Career-ready individuals positively contribute to every team, whether formal or informal.</w:t>
      </w:r>
    </w:p>
    <w:p w:rsidRPr="00237915" w:rsidR="00066D0D" w:rsidP="00066D0D" w:rsidRDefault="00066D0D" w14:paraId="6F4BA63A" w14:textId="54C4E51F" w14:noSpellErr="1">
      <w:pPr>
        <w:pStyle w:val="FFASub2"/>
      </w:pPr>
      <w:r w:rsidR="2D0C754F">
        <w:rPr/>
        <w:t xml:space="preserve">Partnership for </w:t>
      </w:r>
      <w:r w:rsidR="2D0C754F">
        <w:rPr/>
        <w:t xml:space="preserve">21st </w:t>
      </w:r>
      <w:r w:rsidR="2D0C754F">
        <w:rPr/>
        <w:t xml:space="preserve">Century Skills </w:t>
      </w:r>
    </w:p>
    <w:p w:rsidRPr="00237915" w:rsidR="00066D0D" w:rsidP="00066D0D" w:rsidRDefault="00066D0D" w14:paraId="4434EA4B" w14:textId="77777777" w14:noSpellErr="1">
      <w:pPr>
        <w:pStyle w:val="FFABody"/>
        <w:numPr>
          <w:ilvl w:val="0"/>
          <w:numId w:val="9"/>
        </w:numPr>
        <w:rPr/>
      </w:pPr>
      <w:r w:rsidR="2D0C754F">
        <w:rPr/>
        <w:t>Collaboration</w:t>
      </w:r>
    </w:p>
    <w:p w:rsidR="00066D0D" w:rsidP="00066D0D" w:rsidRDefault="00066D0D" w14:paraId="3D0D1663" w14:textId="7BA1A2A6" w14:noSpellErr="1">
      <w:pPr>
        <w:pStyle w:val="FFABody"/>
        <w:numPr>
          <w:ilvl w:val="0"/>
          <w:numId w:val="9"/>
        </w:numPr>
        <w:rPr/>
      </w:pPr>
      <w:r w:rsidR="2D0C754F">
        <w:rPr/>
        <w:t>Communication</w:t>
      </w:r>
    </w:p>
    <w:p w:rsidR="00B138C9" w:rsidP="00B138C9" w:rsidRDefault="00B138C9" w14:paraId="02E9AFDF" w14:textId="25F732EF" w14:noSpellErr="1">
      <w:pPr>
        <w:pStyle w:val="FFABody"/>
        <w:numPr>
          <w:ilvl w:val="0"/>
          <w:numId w:val="9"/>
        </w:numPr>
        <w:rPr/>
      </w:pPr>
      <w:r w:rsidR="2D0C754F">
        <w:rPr/>
        <w:t>Critical Thinking and Problem Solving</w:t>
      </w:r>
    </w:p>
    <w:p w:rsidR="00B138C9" w:rsidP="00B138C9" w:rsidRDefault="00B138C9" w14:paraId="06657FDD" w14:textId="77777777" w14:noSpellErr="1">
      <w:pPr>
        <w:pStyle w:val="FFABody"/>
        <w:numPr>
          <w:ilvl w:val="0"/>
          <w:numId w:val="9"/>
        </w:numPr>
        <w:rPr/>
      </w:pPr>
      <w:r w:rsidR="2D0C754F">
        <w:rPr/>
        <w:t xml:space="preserve">Implement Innovations </w:t>
      </w:r>
    </w:p>
    <w:p w:rsidRPr="00237915" w:rsidR="00B138C9" w:rsidP="00B138C9" w:rsidRDefault="00B138C9" w14:paraId="1769CE72" w14:textId="7EE6FD26" w14:noSpellErr="1">
      <w:pPr>
        <w:pStyle w:val="FFABody"/>
        <w:numPr>
          <w:ilvl w:val="0"/>
          <w:numId w:val="9"/>
        </w:numPr>
        <w:rPr/>
      </w:pPr>
      <w:r w:rsidR="2D0C754F">
        <w:rPr/>
        <w:t>Initiative and Self-direction</w:t>
      </w:r>
    </w:p>
    <w:p w:rsidR="00B138C9" w:rsidP="00B138C9" w:rsidRDefault="00B138C9" w14:paraId="133372F9" w14:textId="408FB353" w14:noSpellErr="1">
      <w:pPr>
        <w:pStyle w:val="FFABody"/>
        <w:numPr>
          <w:ilvl w:val="0"/>
          <w:numId w:val="9"/>
        </w:numPr>
        <w:rPr/>
      </w:pPr>
      <w:r w:rsidR="2D0C754F">
        <w:rPr/>
        <w:t>Leadership and Responsibility</w:t>
      </w:r>
    </w:p>
    <w:p w:rsidR="00066D0D" w:rsidP="00066D0D" w:rsidRDefault="00066D0D" w14:paraId="3A20B752" w14:textId="63DF5DBA" w14:noSpellErr="1">
      <w:pPr>
        <w:pStyle w:val="FFABody"/>
        <w:numPr>
          <w:ilvl w:val="0"/>
          <w:numId w:val="9"/>
        </w:numPr>
        <w:rPr/>
      </w:pPr>
      <w:r w:rsidR="2D0C754F">
        <w:rPr/>
        <w:t>Social and Cross-Cultural Skills</w:t>
      </w:r>
    </w:p>
    <w:p w:rsidRPr="00237915" w:rsidR="00B138C9" w:rsidP="00B138C9" w:rsidRDefault="00B138C9" w14:paraId="0B1B9BF7" w14:textId="58CAA4CB" w14:noSpellErr="1">
      <w:pPr>
        <w:pStyle w:val="FFABody"/>
        <w:numPr>
          <w:ilvl w:val="0"/>
          <w:numId w:val="9"/>
        </w:numPr>
        <w:rPr/>
      </w:pPr>
      <w:r w:rsidR="2D0C754F">
        <w:rPr/>
        <w:t>Think Creatively</w:t>
      </w:r>
    </w:p>
    <w:p w:rsidRPr="00237915" w:rsidR="00212A01" w:rsidP="00B67208" w:rsidRDefault="004F1B72" w14:paraId="6EBE48BC" w14:textId="398029E7" w14:noSpellErr="1">
      <w:pPr>
        <w:pStyle w:val="FFABody"/>
        <w:numPr>
          <w:ilvl w:val="0"/>
          <w:numId w:val="9"/>
        </w:numPr>
        <w:rPr/>
      </w:pPr>
      <w:r w:rsidR="2D0C754F">
        <w:rPr/>
        <w:t>Work Creatively with Other</w:t>
      </w:r>
      <w:r w:rsidR="2D0C754F">
        <w:rPr/>
        <w:t>s</w:t>
      </w:r>
    </w:p>
    <w:p w:rsidR="002C6FAE" w:rsidP="006B09D4" w:rsidRDefault="002C6FAE" w14:paraId="33574B54" w14:textId="3EBCC74C">
      <w:pPr>
        <w:pStyle w:val="FFABody"/>
      </w:pPr>
    </w:p>
    <w:p w:rsidR="00D961FD" w:rsidP="00B67208" w:rsidRDefault="00212A01" w14:paraId="0530F6C7" w14:noSpellErr="1" w14:textId="7372A194">
      <w:pPr>
        <w:pStyle w:val="FFASub1"/>
      </w:pPr>
      <w:r w:rsidR="2D0C754F">
        <w:rPr/>
        <w:t>A</w:t>
      </w:r>
      <w:r w:rsidR="2D0C754F">
        <w:rPr/>
        <w:t>ct</w:t>
      </w:r>
      <w:r w:rsidR="2D0C754F">
        <w:rPr/>
        <w:t xml:space="preserve">ivity: </w:t>
      </w:r>
    </w:p>
    <w:p w:rsidR="009B296A" w:rsidP="0020202E" w:rsidRDefault="00134BF9" w14:paraId="5B42EAB3" w14:textId="25F07CB0" w14:noSpellErr="1">
      <w:pPr>
        <w:pStyle w:val="FFABody"/>
      </w:pPr>
      <w:r w:rsidRPr="2D0C754F" w:rsidR="2D0C754F">
        <w:rPr>
          <w:i w:val="1"/>
          <w:iCs w:val="1"/>
        </w:rPr>
        <w:t>Introduction:</w:t>
      </w:r>
      <w:r w:rsidRPr="2D0C754F" w:rsidR="2D0C754F">
        <w:rPr>
          <w:b w:val="1"/>
          <w:bCs w:val="1"/>
        </w:rPr>
        <w:t xml:space="preserve"> </w:t>
      </w:r>
      <w:r w:rsidR="2D0C754F">
        <w:rPr/>
        <w:t xml:space="preserve">Benjamin Franklin once said, “Tell me and I forget, teach me and I may remember, involve me and I learn.” </w:t>
      </w:r>
      <w:r w:rsidR="2D0C754F">
        <w:rPr/>
        <w:t xml:space="preserve">Have students read the article here: </w:t>
      </w:r>
      <w:hyperlink r:id="R951aa08078964232">
        <w:r w:rsidRPr="2D0C754F" w:rsidR="2D0C754F">
          <w:rPr>
            <w:rStyle w:val="Hyperlink"/>
          </w:rPr>
          <w:t>https://www.inc.com/john-rampton/10-reasons-why-a-mentor-is-a-must.html</w:t>
        </w:r>
      </w:hyperlink>
      <w:r w:rsidR="2D0C754F">
        <w:rPr/>
        <w:t xml:space="preserve">. After reading this article have students get into small groups and discuss what having a mentor means to them. </w:t>
      </w:r>
    </w:p>
    <w:p w:rsidR="001C7B50" w:rsidP="0020202E" w:rsidRDefault="001C7B50" w14:paraId="1ACFF8E5" w14:textId="15EC4136">
      <w:pPr>
        <w:pStyle w:val="FFABody"/>
      </w:pPr>
    </w:p>
    <w:p w:rsidRPr="000403C3" w:rsidR="000403C3" w:rsidP="00B67208" w:rsidRDefault="000403C3" w14:paraId="4B59EE0A" w14:textId="232874AF" w14:noSpellErr="1">
      <w:pPr>
        <w:pStyle w:val="FFASub2"/>
        <w:numPr>
          <w:ilvl w:val="0"/>
          <w:numId w:val="27"/>
        </w:numPr>
        <w:rPr/>
      </w:pPr>
      <w:r w:rsidR="2D0C754F">
        <w:rPr/>
        <w:t>Activity</w:t>
      </w:r>
      <w:r w:rsidR="2D0C754F">
        <w:rPr/>
        <w:t xml:space="preserve"> #1</w:t>
      </w:r>
      <w:r w:rsidR="2D0C754F">
        <w:rPr/>
        <w:t>:</w:t>
      </w:r>
      <w:r w:rsidR="2D0C754F">
        <w:rPr/>
        <w:t xml:space="preserve"> </w:t>
      </w:r>
      <w:r w:rsidR="2D0C754F">
        <w:rPr/>
        <w:t>10 Reasons Why a Mentor Is a Must</w:t>
      </w:r>
      <w:r w:rsidR="2D0C754F">
        <w:rPr/>
        <w:t xml:space="preserve"> </w:t>
      </w:r>
      <w:r w:rsidR="2D0C754F">
        <w:rPr/>
        <w:t xml:space="preserve"> </w:t>
      </w:r>
      <w:r w:rsidR="2D0C754F">
        <w:rPr/>
        <w:t xml:space="preserve"> </w:t>
      </w:r>
      <w:r w:rsidR="2D0C754F">
        <w:rPr/>
        <w:t xml:space="preserve"> </w:t>
      </w:r>
    </w:p>
    <w:p w:rsidR="00DB6818" w:rsidP="00DB6818" w:rsidRDefault="00DB6818" w14:paraId="7C59D153" w14:textId="2F8BDEC8" w14:noSpellErr="1">
      <w:pPr>
        <w:pStyle w:val="FFABody"/>
        <w:numPr>
          <w:ilvl w:val="1"/>
          <w:numId w:val="14"/>
        </w:numPr>
        <w:rPr/>
      </w:pPr>
      <w:r w:rsidR="2D0C754F">
        <w:rPr/>
        <w:t xml:space="preserve">Read the article </w:t>
      </w:r>
      <w:r w:rsidR="2D0C754F">
        <w:rPr/>
        <w:t>from the link above</w:t>
      </w:r>
      <w:r w:rsidR="2D0C754F">
        <w:rPr/>
        <w:t xml:space="preserve">. </w:t>
      </w:r>
    </w:p>
    <w:p w:rsidR="00DB6818" w:rsidP="00DB6818" w:rsidRDefault="00DB6818" w14:paraId="3E2D2FF0" w14:textId="1FA4F123" w14:noSpellErr="1">
      <w:pPr>
        <w:pStyle w:val="FFABody"/>
        <w:numPr>
          <w:ilvl w:val="1"/>
          <w:numId w:val="14"/>
        </w:numPr>
        <w:rPr/>
      </w:pPr>
      <w:r w:rsidR="2D0C754F">
        <w:rPr/>
        <w:t>Split students into small groups</w:t>
      </w:r>
      <w:r w:rsidR="2D0C754F">
        <w:rPr/>
        <w:t>,</w:t>
      </w:r>
      <w:r w:rsidR="2D0C754F">
        <w:rPr/>
        <w:t xml:space="preserve"> and have them discuss what having a mentor means to them. </w:t>
      </w:r>
    </w:p>
    <w:p w:rsidR="00ED0628" w:rsidP="00DB6818" w:rsidRDefault="00DB6818" w14:paraId="049FB51C" w14:textId="15C38FFA" w14:noSpellErr="1">
      <w:pPr>
        <w:pStyle w:val="FFABody"/>
        <w:numPr>
          <w:ilvl w:val="1"/>
          <w:numId w:val="14"/>
        </w:numPr>
        <w:rPr/>
      </w:pPr>
      <w:r w:rsidR="2D0C754F">
        <w:rPr/>
        <w:t>While students are talking</w:t>
      </w:r>
      <w:r w:rsidR="2D0C754F">
        <w:rPr/>
        <w:t>,</w:t>
      </w:r>
      <w:r w:rsidR="2D0C754F">
        <w:rPr/>
        <w:t xml:space="preserve"> have them come to the board and write a person in their life that may be able to serve as a positive mentor in their lives. </w:t>
      </w:r>
      <w:r w:rsidR="2D0C754F">
        <w:rPr/>
        <w:t xml:space="preserve"> </w:t>
      </w:r>
    </w:p>
    <w:p w:rsidRPr="00ED0628" w:rsidR="00B44440" w:rsidP="2D0C754F" w:rsidRDefault="00D4444C" w14:paraId="4728AB64" w14:textId="1AE50064" w14:noSpellErr="1">
      <w:pPr>
        <w:pStyle w:val="FFASub2"/>
        <w:numPr>
          <w:ilvl w:val="0"/>
          <w:numId w:val="30"/>
        </w:numPr>
        <w:rPr>
          <w:rFonts w:ascii="Verdana,Lasiver-Regular" w:hAnsi="Verdana,Lasiver-Regular" w:eastAsia="Verdana,Lasiver-Regular" w:cs="Verdana,Lasiver-Regular"/>
          <w:color w:val="070909"/>
          <w:sz w:val="17"/>
          <w:szCs w:val="17"/>
        </w:rPr>
      </w:pPr>
      <w:r w:rsidR="2D0C754F">
        <w:rPr/>
        <w:t>Activity #</w:t>
      </w:r>
      <w:r w:rsidR="2D0C754F">
        <w:rPr/>
        <w:t>2</w:t>
      </w:r>
      <w:r w:rsidR="2D0C754F">
        <w:rPr/>
        <w:t xml:space="preserve">: </w:t>
      </w:r>
      <w:r w:rsidR="2D0C754F">
        <w:rPr/>
        <w:t>Making Lists</w:t>
      </w:r>
    </w:p>
    <w:p w:rsidRPr="00DB6818" w:rsidR="006B41AB" w:rsidP="2D0C754F" w:rsidRDefault="00ED0628" w14:paraId="77E432AD" w14:textId="02638968" w14:noSpellErr="1">
      <w:pPr>
        <w:pStyle w:val="FFASub2"/>
        <w:numPr>
          <w:ilvl w:val="1"/>
          <w:numId w:val="30"/>
        </w:numPr>
        <w:rPr>
          <w:rFonts w:ascii="Verdana,Lasiver-Regular" w:hAnsi="Verdana,Lasiver-Regular" w:eastAsia="Verdana,Lasiver-Regular" w:cs="Verdana,Lasiver-Regular"/>
          <w:color w:val="070909"/>
          <w:sz w:val="17"/>
          <w:szCs w:val="17"/>
        </w:rPr>
      </w:pPr>
      <w:r w:rsidRPr="2D0C754F" w:rsidR="2D0C754F">
        <w:rPr>
          <w:rFonts w:ascii="Verdana" w:hAnsi="Verdana" w:eastAsia="Verdana" w:cs="Verdana"/>
          <w:i w:val="0"/>
          <w:iCs w:val="0"/>
          <w:color w:val="070909"/>
          <w:sz w:val="17"/>
          <w:szCs w:val="17"/>
        </w:rPr>
        <w:t xml:space="preserve">This task </w:t>
      </w:r>
      <w:r w:rsidRPr="2D0C754F" w:rsidR="2D0C754F">
        <w:rPr>
          <w:rFonts w:ascii="Verdana" w:hAnsi="Verdana" w:eastAsia="Verdana" w:cs="Verdana"/>
          <w:i w:val="0"/>
          <w:iCs w:val="0"/>
          <w:color w:val="070909"/>
          <w:sz w:val="17"/>
          <w:szCs w:val="17"/>
        </w:rPr>
        <w:t xml:space="preserve">will require students to make a list of adults in their lives that could serve as a mentor. </w:t>
      </w:r>
    </w:p>
    <w:p w:rsidRPr="00DB6818" w:rsidR="00DB6818" w:rsidP="2D0C754F" w:rsidRDefault="00DB6818" w14:paraId="3F9B0963" w14:textId="23EE726E" w14:noSpellErr="1">
      <w:pPr>
        <w:pStyle w:val="FFASub2"/>
        <w:numPr>
          <w:ilvl w:val="1"/>
          <w:numId w:val="30"/>
        </w:numPr>
        <w:rPr>
          <w:rFonts w:ascii="Verdana,Lasiver-Regular" w:hAnsi="Verdana,Lasiver-Regular" w:eastAsia="Verdana,Lasiver-Regular" w:cs="Verdana,Lasiver-Regular"/>
          <w:color w:val="070909"/>
          <w:sz w:val="17"/>
          <w:szCs w:val="17"/>
        </w:rPr>
      </w:pPr>
      <w:r w:rsidRPr="2D0C754F" w:rsidR="2D0C754F">
        <w:rPr>
          <w:rFonts w:ascii="Verdana" w:hAnsi="Verdana" w:eastAsia="Verdana" w:cs="Verdana"/>
          <w:i w:val="0"/>
          <w:iCs w:val="0"/>
          <w:color w:val="070909"/>
          <w:sz w:val="17"/>
          <w:szCs w:val="17"/>
        </w:rPr>
        <w:t xml:space="preserve">Have the students choose one individual on that list and write a letter asking the individual to be their mentor. </w:t>
      </w:r>
      <w:r w:rsidRPr="2D0C754F" w:rsidR="2D0C754F">
        <w:rPr>
          <w:rFonts w:ascii="Verdana,Lasiver-Regular" w:hAnsi="Verdana,Lasiver-Regular" w:eastAsia="Verdana,Lasiver-Regular" w:cs="Verdana,Lasiver-Regular"/>
          <w:i w:val="0"/>
          <w:iCs w:val="0"/>
          <w:color w:val="070909"/>
          <w:sz w:val="17"/>
          <w:szCs w:val="17"/>
        </w:rPr>
        <w:t>(</w:t>
      </w:r>
      <w:r w:rsidRPr="2D0C754F" w:rsidR="2D0C754F">
        <w:rPr>
          <w:rFonts w:ascii="Verdana" w:hAnsi="Verdana" w:eastAsia="Verdana" w:cs="Verdana"/>
          <w:i w:val="0"/>
          <w:iCs w:val="0"/>
          <w:color w:val="070909"/>
          <w:sz w:val="17"/>
          <w:szCs w:val="17"/>
        </w:rPr>
        <w:t>Use</w:t>
      </w:r>
      <w:r w:rsidRPr="2D0C754F" w:rsidR="2D0C754F">
        <w:rPr>
          <w:rFonts w:ascii="Verdana" w:hAnsi="Verdana" w:eastAsia="Verdana" w:cs="Verdana"/>
          <w:i w:val="0"/>
          <w:iCs w:val="0"/>
          <w:color w:val="070909"/>
          <w:sz w:val="17"/>
          <w:szCs w:val="17"/>
        </w:rPr>
        <w:t xml:space="preserve"> the attached template to</w:t>
      </w:r>
      <w:r w:rsidRPr="2D0C754F" w:rsidR="2D0C754F">
        <w:rPr>
          <w:rFonts w:ascii="Verdana" w:hAnsi="Verdana" w:eastAsia="Verdana" w:cs="Verdana"/>
          <w:i w:val="0"/>
          <w:iCs w:val="0"/>
          <w:color w:val="070909"/>
          <w:sz w:val="17"/>
          <w:szCs w:val="17"/>
        </w:rPr>
        <w:t xml:space="preserve"> help students</w:t>
      </w:r>
      <w:r w:rsidRPr="2D0C754F" w:rsidR="2D0C754F">
        <w:rPr>
          <w:rFonts w:ascii="Verdana" w:hAnsi="Verdana" w:eastAsia="Verdana" w:cs="Verdana"/>
          <w:i w:val="0"/>
          <w:iCs w:val="0"/>
          <w:color w:val="070909"/>
          <w:sz w:val="17"/>
          <w:szCs w:val="17"/>
        </w:rPr>
        <w:t xml:space="preserve"> complete this task</w:t>
      </w:r>
      <w:r w:rsidRPr="2D0C754F" w:rsidR="2D0C754F">
        <w:rPr>
          <w:rFonts w:ascii="Verdana,Lasiver-Regular" w:hAnsi="Verdana,Lasiver-Regular" w:eastAsia="Verdana,Lasiver-Regular" w:cs="Verdana,Lasiver-Regular"/>
          <w:i w:val="0"/>
          <w:iCs w:val="0"/>
          <w:color w:val="070909"/>
          <w:sz w:val="17"/>
          <w:szCs w:val="17"/>
        </w:rPr>
        <w:t>.</w:t>
      </w:r>
      <w:r w:rsidRPr="2D0C754F" w:rsidR="2D0C754F">
        <w:rPr>
          <w:rFonts w:ascii="Verdana,Lasiver-Regular" w:hAnsi="Verdana,Lasiver-Regular" w:eastAsia="Verdana,Lasiver-Regular" w:cs="Verdana,Lasiver-Regular"/>
          <w:i w:val="0"/>
          <w:iCs w:val="0"/>
          <w:color w:val="070909"/>
          <w:sz w:val="17"/>
          <w:szCs w:val="17"/>
        </w:rPr>
        <w:t>)</w:t>
      </w:r>
    </w:p>
    <w:p w:rsidRPr="00B67208" w:rsidR="00811D7A" w:rsidP="2D0C754F" w:rsidRDefault="00811D7A" w14:paraId="3890F92B" w14:textId="5D1A3524" w14:noSpellErr="1">
      <w:pPr>
        <w:pStyle w:val="FFASub2"/>
        <w:numPr>
          <w:ilvl w:val="0"/>
          <w:numId w:val="30"/>
        </w:numPr>
        <w:rPr>
          <w:rFonts w:ascii="Verdana,Lasiver-Regular" w:hAnsi="Verdana,Lasiver-Regular" w:eastAsia="Verdana,Lasiver-Regular" w:cs="Verdana,Lasiver-Regular"/>
          <w:color w:val="070909"/>
          <w:sz w:val="17"/>
          <w:szCs w:val="17"/>
        </w:rPr>
      </w:pPr>
      <w:r w:rsidR="2D0C754F">
        <w:rPr/>
        <w:t>Activity #3: Debrief</w:t>
      </w:r>
    </w:p>
    <w:p w:rsidR="00212A01" w:rsidP="006B09D4" w:rsidRDefault="00EF0463" w14:paraId="45B3E350" w14:textId="18806A73" w14:noSpellErr="1">
      <w:pPr>
        <w:pStyle w:val="FFABody"/>
        <w:numPr>
          <w:ilvl w:val="1"/>
          <w:numId w:val="30"/>
        </w:numPr>
        <w:rPr/>
      </w:pPr>
      <w:r w:rsidR="2D0C754F">
        <w:rPr/>
        <w:t xml:space="preserve">Ask the students what </w:t>
      </w:r>
      <w:r w:rsidR="2D0C754F">
        <w:rPr/>
        <w:t xml:space="preserve">was difficult about </w:t>
      </w:r>
      <w:r w:rsidR="2D0C754F">
        <w:rPr/>
        <w:t>writing the letter to the person who they would like to be their mentor</w:t>
      </w:r>
      <w:r w:rsidR="2D0C754F">
        <w:rPr/>
        <w:t>.</w:t>
      </w:r>
    </w:p>
    <w:p w:rsidR="006B09D4" w:rsidP="006B09D4" w:rsidRDefault="006B09D4" w14:paraId="53EF49CC" w14:textId="4D8AA6D6" w14:noSpellErr="1">
      <w:pPr>
        <w:pStyle w:val="FFABody"/>
        <w:numPr>
          <w:ilvl w:val="1"/>
          <w:numId w:val="30"/>
        </w:numPr>
        <w:rPr/>
      </w:pPr>
      <w:r w:rsidR="2D0C754F">
        <w:rPr/>
        <w:t xml:space="preserve">Talk about their successes, </w:t>
      </w:r>
      <w:r w:rsidR="2D0C754F">
        <w:rPr/>
        <w:t xml:space="preserve">and empower them to </w:t>
      </w:r>
      <w:r w:rsidR="2D0C754F">
        <w:rPr/>
        <w:t>start making progress on finding a mentor</w:t>
      </w:r>
      <w:r w:rsidR="2D0C754F">
        <w:rPr/>
        <w:t xml:space="preserve">. </w:t>
      </w:r>
      <w:r w:rsidR="2D0C754F">
        <w:rPr/>
        <w:t xml:space="preserve"> </w:t>
      </w:r>
    </w:p>
    <w:p w:rsidR="004928A2" w:rsidP="006B09D4" w:rsidRDefault="004928A2" w14:paraId="5757FA1B" w14:textId="54BC0A86" w14:noSpellErr="1">
      <w:pPr>
        <w:pStyle w:val="FFABody"/>
        <w:numPr>
          <w:ilvl w:val="1"/>
          <w:numId w:val="30"/>
        </w:numPr>
        <w:rPr/>
      </w:pPr>
      <w:r w:rsidR="2D0C754F">
        <w:rPr/>
        <w:t xml:space="preserve">Talk about their failures, </w:t>
      </w:r>
      <w:r w:rsidR="2D0C754F">
        <w:rPr/>
        <w:t xml:space="preserve">and </w:t>
      </w:r>
      <w:r w:rsidR="2D0C754F">
        <w:rPr/>
        <w:t xml:space="preserve">discuss </w:t>
      </w:r>
      <w:r w:rsidR="2D0C754F">
        <w:rPr/>
        <w:t xml:space="preserve">the difficulties associated with completing the </w:t>
      </w:r>
      <w:r w:rsidR="2D0C754F">
        <w:rPr/>
        <w:t>letter</w:t>
      </w:r>
      <w:r w:rsidR="2D0C754F">
        <w:rPr/>
        <w:t xml:space="preserve"> and following through with it. </w:t>
      </w:r>
    </w:p>
    <w:p w:rsidR="006B09D4" w:rsidP="00134BF9" w:rsidRDefault="006B09D4" w14:paraId="5606DD56" w14:textId="77777777">
      <w:pPr>
        <w:pStyle w:val="FFASub2"/>
        <w:rPr>
          <w:rFonts w:ascii="Verdana" w:hAnsi="Verdana" w:cs="Lasiver-Regular"/>
          <w:color w:val="070909"/>
          <w:sz w:val="17"/>
        </w:rPr>
      </w:pPr>
    </w:p>
    <w:p w:rsidRPr="00AB7E76" w:rsidR="00AB7E76" w:rsidP="2D0C754F" w:rsidRDefault="00AB7E76" w14:paraId="37C18EB6" w14:textId="2BCBA8F7" w14:noSpellErr="1">
      <w:pPr>
        <w:pStyle w:val="FFASub2"/>
        <w:rPr>
          <w:rFonts w:ascii="Verdana,Lasiver-Regular" w:hAnsi="Verdana,Lasiver-Regular" w:eastAsia="Verdana,Lasiver-Regular" w:cs="Verdana,Lasiver-Regular"/>
          <w:i w:val="0"/>
          <w:iCs w:val="0"/>
          <w:color w:val="070909"/>
          <w:sz w:val="17"/>
          <w:szCs w:val="17"/>
        </w:rPr>
      </w:pPr>
      <w:r w:rsidRPr="2D0C754F" w:rsidR="2D0C754F">
        <w:rPr>
          <w:rFonts w:ascii="Verdana" w:hAnsi="Verdana" w:eastAsia="Verdana" w:cs="Verdana"/>
          <w:color w:val="070909"/>
          <w:sz w:val="17"/>
          <w:szCs w:val="17"/>
        </w:rPr>
        <w:t>Leveling Up:</w:t>
      </w:r>
      <w:r w:rsidRPr="2D0C754F" w:rsidR="2D0C754F">
        <w:rPr>
          <w:rFonts w:ascii="Verdana,Lasiver-Regular" w:hAnsi="Verdana,Lasiver-Regular" w:eastAsia="Verdana,Lasiver-Regular" w:cs="Verdana,Lasiver-Regular"/>
          <w:b w:val="1"/>
          <w:bCs w:val="1"/>
          <w:i w:val="0"/>
          <w:iCs w:val="0"/>
          <w:color w:val="070909"/>
          <w:sz w:val="17"/>
          <w:szCs w:val="17"/>
        </w:rPr>
        <w:t xml:space="preserve"> </w:t>
      </w:r>
      <w:r w:rsidRPr="2D0C754F" w:rsidR="2D0C754F">
        <w:rPr>
          <w:rFonts w:ascii="Verdana" w:hAnsi="Verdana" w:eastAsia="Verdana" w:cs="Verdana"/>
          <w:i w:val="0"/>
          <w:iCs w:val="0"/>
          <w:color w:val="070909"/>
          <w:sz w:val="17"/>
          <w:szCs w:val="17"/>
        </w:rPr>
        <w:t>To add an</w:t>
      </w:r>
      <w:r w:rsidRPr="2D0C754F" w:rsidR="2D0C754F">
        <w:rPr>
          <w:rFonts w:ascii="Verdana" w:hAnsi="Verdana" w:eastAsia="Verdana" w:cs="Verdana"/>
          <w:i w:val="0"/>
          <w:iCs w:val="0"/>
          <w:color w:val="070909"/>
          <w:sz w:val="17"/>
          <w:szCs w:val="17"/>
        </w:rPr>
        <w:t xml:space="preserve">other dimension to the activity, have the students </w:t>
      </w:r>
      <w:r w:rsidRPr="2D0C754F" w:rsidR="2D0C754F">
        <w:rPr>
          <w:rFonts w:ascii="Verdana" w:hAnsi="Verdana" w:eastAsia="Verdana" w:cs="Verdana"/>
          <w:i w:val="0"/>
          <w:iCs w:val="0"/>
          <w:color w:val="070909"/>
          <w:sz w:val="17"/>
          <w:szCs w:val="17"/>
        </w:rPr>
        <w:t xml:space="preserve">take </w:t>
      </w:r>
      <w:r w:rsidRPr="2D0C754F" w:rsidR="2D0C754F">
        <w:rPr>
          <w:rFonts w:ascii="Verdana" w:hAnsi="Verdana" w:eastAsia="Verdana" w:cs="Verdana"/>
          <w:i w:val="0"/>
          <w:iCs w:val="0"/>
          <w:color w:val="070909"/>
          <w:sz w:val="17"/>
          <w:szCs w:val="17"/>
        </w:rPr>
        <w:t xml:space="preserve">the </w:t>
      </w:r>
      <w:r w:rsidRPr="2D0C754F" w:rsidR="2D0C754F">
        <w:rPr>
          <w:rFonts w:ascii="Verdana" w:hAnsi="Verdana" w:eastAsia="Verdana" w:cs="Verdana"/>
          <w:i w:val="0"/>
          <w:iCs w:val="0"/>
          <w:color w:val="070909"/>
          <w:sz w:val="17"/>
          <w:szCs w:val="17"/>
        </w:rPr>
        <w:t>letter they wrote</w:t>
      </w:r>
      <w:r w:rsidRPr="2D0C754F" w:rsidR="2D0C754F">
        <w:rPr>
          <w:rFonts w:ascii="Verdana" w:hAnsi="Verdana" w:eastAsia="Verdana" w:cs="Verdana"/>
          <w:i w:val="0"/>
          <w:iCs w:val="0"/>
          <w:color w:val="070909"/>
          <w:sz w:val="17"/>
          <w:szCs w:val="17"/>
        </w:rPr>
        <w:t xml:space="preserve"> one step further</w:t>
      </w:r>
      <w:r w:rsidRPr="2D0C754F" w:rsidR="2D0C754F">
        <w:rPr>
          <w:rFonts w:ascii="Verdana" w:hAnsi="Verdana" w:eastAsia="Verdana" w:cs="Verdana"/>
          <w:i w:val="0"/>
          <w:iCs w:val="0"/>
          <w:color w:val="070909"/>
          <w:sz w:val="17"/>
          <w:szCs w:val="17"/>
        </w:rPr>
        <w:t xml:space="preserve"> by sending or giving the letter to the potential mentor</w:t>
      </w:r>
      <w:r w:rsidRPr="2D0C754F" w:rsidR="2D0C754F">
        <w:rPr>
          <w:rFonts w:ascii="Verdana,Lasiver-Regular" w:hAnsi="Verdana,Lasiver-Regular" w:eastAsia="Verdana,Lasiver-Regular" w:cs="Verdana,Lasiver-Regular"/>
          <w:i w:val="0"/>
          <w:iCs w:val="0"/>
          <w:color w:val="070909"/>
          <w:sz w:val="17"/>
          <w:szCs w:val="17"/>
        </w:rPr>
        <w:t xml:space="preserve">. </w:t>
      </w:r>
      <w:r w:rsidRPr="2D0C754F" w:rsidR="2D0C754F">
        <w:rPr>
          <w:rFonts w:ascii="Verdana,Lasiver-Regular" w:hAnsi="Verdana,Lasiver-Regular" w:eastAsia="Verdana,Lasiver-Regular" w:cs="Verdana,Lasiver-Regular"/>
          <w:i w:val="0"/>
          <w:iCs w:val="0"/>
          <w:color w:val="070909"/>
          <w:sz w:val="17"/>
          <w:szCs w:val="17"/>
        </w:rPr>
        <w:t xml:space="preserve"> </w:t>
      </w:r>
      <w:r w:rsidRPr="2D0C754F" w:rsidR="2D0C754F">
        <w:rPr>
          <w:rFonts w:ascii="Verdana,Lasiver-Regular" w:hAnsi="Verdana,Lasiver-Regular" w:eastAsia="Verdana,Lasiver-Regular" w:cs="Verdana,Lasiver-Regular"/>
          <w:i w:val="0"/>
          <w:iCs w:val="0"/>
          <w:color w:val="070909"/>
          <w:sz w:val="17"/>
          <w:szCs w:val="17"/>
        </w:rPr>
        <w:t xml:space="preserve"> </w:t>
      </w:r>
    </w:p>
    <w:p w:rsidR="00AB7E76" w:rsidP="00134BF9" w:rsidRDefault="00AB7E76" w14:paraId="178CB3B6" w14:textId="77777777">
      <w:pPr>
        <w:pStyle w:val="FFASub2"/>
        <w:rPr>
          <w:rFonts w:ascii="Verdana" w:hAnsi="Verdana" w:cs="Lasiver-Regular"/>
          <w:b/>
          <w:i w:val="0"/>
          <w:color w:val="070909"/>
          <w:sz w:val="17"/>
        </w:rPr>
      </w:pPr>
    </w:p>
    <w:p w:rsidR="00237915" w:rsidP="2D0C754F" w:rsidRDefault="00134BF9" w14:paraId="50F54D30" w14:textId="11806DA9" w14:noSpellErr="1">
      <w:pPr>
        <w:pStyle w:val="FFASub2"/>
        <w:rPr>
          <w:rFonts w:ascii="Verdana,Lasiver-Regular" w:hAnsi="Verdana,Lasiver-Regular" w:eastAsia="Verdana,Lasiver-Regular" w:cs="Verdana,Lasiver-Regular"/>
          <w:i w:val="0"/>
          <w:iCs w:val="0"/>
          <w:color w:val="070909"/>
          <w:sz w:val="17"/>
          <w:szCs w:val="17"/>
        </w:rPr>
      </w:pPr>
      <w:r w:rsidRPr="2D0C754F" w:rsidR="2D0C754F">
        <w:rPr>
          <w:rFonts w:ascii="Verdana" w:hAnsi="Verdana" w:eastAsia="Verdana" w:cs="Verdana"/>
          <w:color w:val="070909"/>
          <w:sz w:val="17"/>
          <w:szCs w:val="17"/>
        </w:rPr>
        <w:t>Conclusion:</w:t>
      </w:r>
      <w:r w:rsidRPr="2D0C754F" w:rsidR="2D0C754F">
        <w:rPr>
          <w:rFonts w:ascii="Verdana,Lasiver-Regular" w:hAnsi="Verdana,Lasiver-Regular" w:eastAsia="Verdana,Lasiver-Regular" w:cs="Verdana,Lasiver-Regular"/>
          <w:color w:val="070909"/>
          <w:sz w:val="17"/>
          <w:szCs w:val="17"/>
        </w:rPr>
        <w:t xml:space="preserve"> </w:t>
      </w:r>
      <w:r w:rsidRPr="2D0C754F" w:rsidR="2D0C754F">
        <w:rPr>
          <w:rFonts w:ascii="Verdana" w:hAnsi="Verdana" w:eastAsia="Verdana" w:cs="Verdana"/>
          <w:i w:val="0"/>
          <w:iCs w:val="0"/>
          <w:color w:val="070909"/>
          <w:sz w:val="17"/>
          <w:szCs w:val="17"/>
        </w:rPr>
        <w:t>A great mentor</w:t>
      </w:r>
      <w:r w:rsidRPr="2D0C754F" w:rsidR="2D0C754F">
        <w:rPr>
          <w:rFonts w:ascii="Verdana" w:hAnsi="Verdana" w:eastAsia="Verdana" w:cs="Verdana"/>
          <w:i w:val="0"/>
          <w:iCs w:val="0"/>
          <w:color w:val="070909"/>
          <w:sz w:val="17"/>
          <w:szCs w:val="17"/>
        </w:rPr>
        <w:t xml:space="preserve"> can get you through life just as eas</w:t>
      </w:r>
      <w:r w:rsidRPr="2D0C754F" w:rsidR="2D0C754F">
        <w:rPr>
          <w:rFonts w:ascii="Verdana" w:hAnsi="Verdana" w:eastAsia="Verdana" w:cs="Verdana"/>
          <w:i w:val="0"/>
          <w:iCs w:val="0"/>
          <w:color w:val="070909"/>
          <w:sz w:val="17"/>
          <w:szCs w:val="17"/>
        </w:rPr>
        <w:t>ily</w:t>
      </w:r>
      <w:r w:rsidRPr="2D0C754F" w:rsidR="2D0C754F">
        <w:rPr>
          <w:rFonts w:ascii="Verdana" w:hAnsi="Verdana" w:eastAsia="Verdana" w:cs="Verdana"/>
          <w:i w:val="0"/>
          <w:iCs w:val="0"/>
          <w:color w:val="070909"/>
          <w:sz w:val="17"/>
          <w:szCs w:val="17"/>
        </w:rPr>
        <w:t xml:space="preserve"> as learning a skill set. Make sure that you are always </w:t>
      </w:r>
      <w:r w:rsidRPr="2D0C754F" w:rsidR="2D0C754F">
        <w:rPr>
          <w:rFonts w:ascii="Verdana" w:hAnsi="Verdana" w:eastAsia="Verdana" w:cs="Verdana"/>
          <w:i w:val="0"/>
          <w:iCs w:val="0"/>
          <w:color w:val="070909"/>
          <w:sz w:val="17"/>
          <w:szCs w:val="17"/>
        </w:rPr>
        <w:t>connecting with those individuals that can grow you both personally and professionally</w:t>
      </w:r>
      <w:r w:rsidRPr="2D0C754F" w:rsidR="2D0C754F">
        <w:rPr>
          <w:rFonts w:ascii="Verdana,Lasiver-Regular" w:hAnsi="Verdana,Lasiver-Regular" w:eastAsia="Verdana,Lasiver-Regular" w:cs="Verdana,Lasiver-Regular"/>
          <w:i w:val="0"/>
          <w:iCs w:val="0"/>
          <w:color w:val="070909"/>
          <w:sz w:val="17"/>
          <w:szCs w:val="17"/>
        </w:rPr>
        <w:t xml:space="preserve">. </w:t>
      </w:r>
      <w:r w:rsidRPr="2D0C754F" w:rsidR="2D0C754F">
        <w:rPr>
          <w:rFonts w:ascii="Verdana,Lasiver-Regular" w:hAnsi="Verdana,Lasiver-Regular" w:eastAsia="Verdana,Lasiver-Regular" w:cs="Verdana,Lasiver-Regular"/>
          <w:i w:val="0"/>
          <w:iCs w:val="0"/>
          <w:color w:val="070909"/>
          <w:sz w:val="17"/>
          <w:szCs w:val="17"/>
        </w:rPr>
        <w:t xml:space="preserve"> </w:t>
      </w:r>
    </w:p>
    <w:p w:rsidRPr="00134BF9" w:rsidR="00134BF9" w:rsidP="00134BF9" w:rsidRDefault="00DD6E92" w14:paraId="0EC34034" w14:textId="0A78A241">
      <w:pPr>
        <w:pStyle w:val="FFASub2"/>
        <w:rPr>
          <w:rFonts w:ascii="Verdana" w:hAnsi="Verdana" w:cs="Lasiver-Regular"/>
          <w:i w:val="0"/>
          <w:color w:val="070909"/>
          <w:sz w:val="17"/>
        </w:rPr>
      </w:pPr>
      <w:r>
        <w:rPr>
          <w:rFonts w:ascii="Verdana" w:hAnsi="Verdana" w:cs="Lasiver-Regular"/>
          <w:i w:val="0"/>
          <w:color w:val="070909"/>
          <w:sz w:val="17"/>
        </w:rPr>
        <w:t xml:space="preserve"> </w:t>
      </w:r>
      <w:r w:rsidR="00125D00">
        <w:rPr>
          <w:rFonts w:ascii="Verdana" w:hAnsi="Verdana" w:cs="Lasiver-Regular"/>
          <w:i w:val="0"/>
          <w:color w:val="070909"/>
          <w:sz w:val="17"/>
        </w:rPr>
        <w:t xml:space="preserve"> </w:t>
      </w:r>
    </w:p>
    <w:p w:rsidR="004A62F4" w:rsidP="004A62F4" w:rsidRDefault="004A62F4" w14:paraId="6FEE010F" w14:textId="77777777">
      <w:pPr>
        <w:pStyle w:val="FFABody"/>
      </w:pPr>
    </w:p>
    <w:p w:rsidR="00520E9D" w:rsidP="004A62F4" w:rsidRDefault="00520E9D" w14:paraId="42C2B7B1" w14:textId="77777777">
      <w:pPr>
        <w:pStyle w:val="FFABody"/>
      </w:pPr>
    </w:p>
    <w:p w:rsidR="00DA76EC" w:rsidRDefault="00DA76EC" w14:paraId="38B219E6" w14:textId="23986400">
      <w:pPr>
        <w:spacing w:line="276" w:lineRule="auto"/>
        <w:rPr>
          <w:rFonts w:ascii="Verdana" w:hAnsi="Verdana" w:cs="Lasiver-Regular"/>
          <w:color w:val="070909"/>
          <w:sz w:val="17"/>
          <w:szCs w:val="17"/>
        </w:rPr>
      </w:pPr>
    </w:p>
    <w:p w:rsidR="00DA76EC" w:rsidRDefault="00DA76EC" w14:paraId="28410681" w14:textId="61A346AC">
      <w:pPr>
        <w:spacing w:line="276" w:lineRule="auto"/>
        <w:rPr>
          <w:rFonts w:ascii="Verdana" w:hAnsi="Verdana" w:cs="Lasiver-Regular"/>
          <w:color w:val="070909"/>
          <w:sz w:val="17"/>
          <w:szCs w:val="17"/>
        </w:rPr>
      </w:pPr>
    </w:p>
    <w:p w:rsidR="00DA76EC" w:rsidRDefault="00DA76EC" w14:paraId="4FDB1D15" w14:textId="23F79E59">
      <w:pPr>
        <w:spacing w:line="276" w:lineRule="auto"/>
        <w:rPr>
          <w:rFonts w:ascii="Verdana" w:hAnsi="Verdana" w:cs="Lasiver-Regular"/>
          <w:color w:val="070909"/>
          <w:sz w:val="17"/>
          <w:szCs w:val="17"/>
        </w:rPr>
      </w:pPr>
    </w:p>
    <w:p w:rsidR="00DA76EC" w:rsidRDefault="00DA76EC" w14:paraId="6D828F80" w14:textId="44C8132B">
      <w:pPr>
        <w:spacing w:line="276" w:lineRule="auto"/>
        <w:rPr>
          <w:rFonts w:ascii="Verdana" w:hAnsi="Verdana" w:cs="Lasiver-Regular"/>
          <w:color w:val="070909"/>
          <w:sz w:val="17"/>
          <w:szCs w:val="17"/>
        </w:rPr>
      </w:pPr>
    </w:p>
    <w:p w:rsidR="00DA76EC" w:rsidRDefault="00DA76EC" w14:paraId="4A94213A" w14:textId="2FCB8849">
      <w:pPr>
        <w:spacing w:line="276" w:lineRule="auto"/>
        <w:rPr>
          <w:rFonts w:ascii="Verdana" w:hAnsi="Verdana" w:cs="Lasiver-Regular"/>
          <w:color w:val="070909"/>
          <w:sz w:val="17"/>
          <w:szCs w:val="17"/>
        </w:rPr>
      </w:pPr>
    </w:p>
    <w:p w:rsidR="00DA76EC" w:rsidRDefault="00DA76EC" w14:paraId="2E3826AC" w14:textId="3B305945">
      <w:pPr>
        <w:spacing w:line="276" w:lineRule="auto"/>
        <w:rPr>
          <w:rFonts w:ascii="Verdana" w:hAnsi="Verdana" w:cs="Lasiver-Regular"/>
          <w:color w:val="070909"/>
          <w:sz w:val="17"/>
          <w:szCs w:val="17"/>
        </w:rPr>
      </w:pPr>
    </w:p>
    <w:p w:rsidR="00DA76EC" w:rsidRDefault="00DA76EC" w14:paraId="48DD7C2A" w14:textId="73F137C3">
      <w:pPr>
        <w:spacing w:line="276" w:lineRule="auto"/>
        <w:rPr>
          <w:rFonts w:ascii="Verdana" w:hAnsi="Verdana" w:cs="Lasiver-Regular"/>
          <w:color w:val="070909"/>
          <w:sz w:val="17"/>
          <w:szCs w:val="17"/>
        </w:rPr>
      </w:pPr>
    </w:p>
    <w:p w:rsidR="000D4CF3" w:rsidRDefault="000D4CF3" w14:paraId="617BD3DD" w14:textId="77777777">
      <w:pPr>
        <w:spacing w:line="276" w:lineRule="auto"/>
        <w:rPr>
          <w:rFonts w:ascii="Verdana" w:hAnsi="Verdana" w:cs="Lasiver-Regular"/>
          <w:color w:val="070909"/>
          <w:sz w:val="17"/>
          <w:szCs w:val="17"/>
        </w:rPr>
        <w:sectPr w:rsidR="000D4CF3" w:rsidSect="005F32C5">
          <w:footerReference w:type="default" r:id="rId14"/>
          <w:headerReference w:type="first" r:id="rId15"/>
          <w:footerReference w:type="first" r:id="rId16"/>
          <w:pgSz w:w="12240" w:h="15840" w:orient="portrait" w:code="1"/>
          <w:pgMar w:top="990" w:right="720" w:bottom="1170" w:left="720" w:header="720" w:footer="720" w:gutter="0"/>
          <w:cols w:space="720"/>
          <w:titlePg/>
          <w:docGrid w:linePitch="360"/>
        </w:sectPr>
      </w:pPr>
    </w:p>
    <w:p w:rsidR="00DA76EC" w:rsidRDefault="00DA76EC" w14:paraId="07F5323F" w14:textId="651FAEA8">
      <w:pPr>
        <w:spacing w:line="276" w:lineRule="auto"/>
        <w:rPr>
          <w:rFonts w:ascii="Verdana" w:hAnsi="Verdana" w:cs="Lasiver-Regular"/>
          <w:color w:val="070909"/>
          <w:sz w:val="17"/>
          <w:szCs w:val="17"/>
        </w:rPr>
      </w:pPr>
    </w:p>
    <w:p w:rsidR="00550139" w:rsidRDefault="00550139" w14:paraId="0B7C585F" w14:textId="3C56F939">
      <w:pPr>
        <w:spacing w:line="276" w:lineRule="auto"/>
        <w:rPr>
          <w:rFonts w:ascii="Verdana" w:hAnsi="Verdana" w:cs="Lasiver-Regular"/>
          <w:color w:val="070909"/>
          <w:sz w:val="17"/>
          <w:szCs w:val="17"/>
        </w:rPr>
      </w:pPr>
    </w:p>
    <w:p w:rsidR="00550139" w:rsidRDefault="00550139" w14:paraId="6FA3C8D6" w14:textId="795C9E5E">
      <w:pPr>
        <w:spacing w:line="276" w:lineRule="auto"/>
        <w:rPr>
          <w:rFonts w:ascii="Verdana" w:hAnsi="Verdana" w:cs="Lasiver-Regular"/>
          <w:color w:val="070909"/>
          <w:sz w:val="17"/>
          <w:szCs w:val="17"/>
        </w:rPr>
      </w:pPr>
    </w:p>
    <w:p w:rsidR="00550139" w:rsidRDefault="00550139" w14:paraId="71347A40" w14:textId="0542DE11">
      <w:pPr>
        <w:spacing w:line="276" w:lineRule="auto"/>
        <w:rPr>
          <w:rFonts w:ascii="Verdana" w:hAnsi="Verdana" w:cs="Lasiver-Regular"/>
          <w:color w:val="070909"/>
          <w:sz w:val="17"/>
          <w:szCs w:val="17"/>
        </w:rPr>
      </w:pPr>
    </w:p>
    <w:p w:rsidR="00550139" w:rsidRDefault="00550139" w14:paraId="714DEC8B" w14:textId="55787D71">
      <w:pPr>
        <w:spacing w:line="276" w:lineRule="auto"/>
        <w:rPr>
          <w:rFonts w:ascii="Verdana" w:hAnsi="Verdana" w:cs="Lasiver-Regular"/>
          <w:color w:val="070909"/>
          <w:sz w:val="17"/>
          <w:szCs w:val="17"/>
        </w:rPr>
      </w:pPr>
    </w:p>
    <w:p w:rsidR="00550139" w:rsidRDefault="00550139" w14:paraId="0A713617" w14:textId="3434C242">
      <w:pPr>
        <w:spacing w:line="276" w:lineRule="auto"/>
        <w:rPr>
          <w:rFonts w:ascii="Verdana" w:hAnsi="Verdana" w:cs="Lasiver-Regular"/>
          <w:color w:val="070909"/>
          <w:sz w:val="17"/>
          <w:szCs w:val="17"/>
        </w:rPr>
      </w:pPr>
    </w:p>
    <w:p w:rsidR="00550139" w:rsidRDefault="00550139" w14:paraId="670D36C4" w14:textId="00FAE06A">
      <w:pPr>
        <w:spacing w:line="276" w:lineRule="auto"/>
        <w:rPr>
          <w:rFonts w:ascii="Verdana" w:hAnsi="Verdana" w:cs="Lasiver-Regular"/>
          <w:color w:val="070909"/>
          <w:sz w:val="17"/>
          <w:szCs w:val="17"/>
        </w:rPr>
      </w:pPr>
    </w:p>
    <w:p w:rsidR="00550139" w:rsidRDefault="00550139" w14:paraId="337FE281" w14:textId="4C2137D8">
      <w:pPr>
        <w:spacing w:line="276" w:lineRule="auto"/>
        <w:rPr>
          <w:rFonts w:ascii="Verdana" w:hAnsi="Verdana" w:cs="Lasiver-Regular"/>
          <w:color w:val="070909"/>
          <w:sz w:val="17"/>
          <w:szCs w:val="17"/>
        </w:rPr>
      </w:pPr>
    </w:p>
    <w:p w:rsidR="00550139" w:rsidP="00550139" w:rsidRDefault="002F17A7" w14:paraId="31683BAA" w14:textId="1EEDA277" w14:noSpellErr="1">
      <w:pPr>
        <w:pStyle w:val="DocumentTitle"/>
      </w:pPr>
      <w:r w:rsidRPr="00306873">
        <w:rPr>
          <w:noProof/>
          <w:sz w:val="28"/>
          <w:szCs w:val="28"/>
          <w:lang w:eastAsia="en-US"/>
        </w:rPr>
        <w:lastRenderedPageBreak/>
        <mc:AlternateContent>
          <mc:Choice Requires="wps">
            <w:drawing>
              <wp:anchor distT="0" distB="0" distL="114300" distR="114300" simplePos="0" relativeHeight="251658240" behindDoc="1" locked="0" layoutInCell="1" allowOverlap="1" wp14:anchorId="69A6BE00" wp14:editId="6C9B9A62">
                <wp:simplePos x="0" y="0"/>
                <wp:positionH relativeFrom="column">
                  <wp:posOffset>3479800</wp:posOffset>
                </wp:positionH>
                <wp:positionV relativeFrom="paragraph">
                  <wp:posOffset>-476250</wp:posOffset>
                </wp:positionV>
                <wp:extent cx="3709035" cy="546100"/>
                <wp:effectExtent l="0" t="0" r="2476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6100"/>
                        </a:xfrm>
                        <a:prstGeom prst="rect">
                          <a:avLst/>
                        </a:prstGeom>
                        <a:solidFill>
                          <a:srgbClr val="FFFFFF"/>
                        </a:solidFill>
                        <a:ln w="9525">
                          <a:solidFill>
                            <a:srgbClr val="000000"/>
                          </a:solidFill>
                          <a:miter lim="800000"/>
                          <a:headEnd/>
                          <a:tailEnd/>
                        </a:ln>
                      </wps:spPr>
                      <wps:txbx>
                        <w:txbxContent>
                          <w:p w:rsidRPr="00C73C1C" w:rsidR="002F17A7" w:rsidP="002F17A7" w:rsidRDefault="002F17A7" w14:paraId="0BB12512" w14:textId="77777777">
                            <w:pPr>
                              <w:rPr>
                                <w:rFonts w:ascii="Verdana" w:hAnsi="Verdana"/>
                                <w:b/>
                                <w:sz w:val="14"/>
                                <w:szCs w:val="16"/>
                              </w:rPr>
                            </w:pPr>
                            <w:r w:rsidRPr="00C73C1C">
                              <w:rPr>
                                <w:rFonts w:ascii="Verdana" w:hAnsi="Verdana"/>
                                <w:sz w:val="14"/>
                                <w:szCs w:val="16"/>
                              </w:rPr>
                              <w:t>Aligned to the following standards:</w:t>
                            </w:r>
                          </w:p>
                          <w:p w:rsidRPr="00456296" w:rsidR="002F17A7" w:rsidP="002F17A7" w:rsidRDefault="002F17A7" w14:paraId="25E7D4FE" w14:textId="4C33DEE3">
                            <w:pPr>
                              <w:rPr>
                                <w:rFonts w:ascii="Verdana" w:hAnsi="Verdana"/>
                                <w:sz w:val="14"/>
                                <w:szCs w:val="14"/>
                              </w:rPr>
                            </w:pPr>
                            <w:r w:rsidRPr="00456296">
                              <w:rPr>
                                <w:rFonts w:ascii="Verdana" w:hAnsi="Verdana"/>
                                <w:sz w:val="14"/>
                                <w:szCs w:val="14"/>
                              </w:rPr>
                              <w:t>FFA.PL-A; FFA-PL.</w:t>
                            </w:r>
                            <w:r>
                              <w:rPr>
                                <w:rFonts w:ascii="Verdana" w:hAnsi="Verdana"/>
                                <w:sz w:val="14"/>
                                <w:szCs w:val="14"/>
                              </w:rPr>
                              <w:t>B</w:t>
                            </w:r>
                            <w:r w:rsidRPr="00456296">
                              <w:rPr>
                                <w:rFonts w:ascii="Verdana" w:hAnsi="Verdana"/>
                                <w:sz w:val="14"/>
                                <w:szCs w:val="14"/>
                              </w:rPr>
                              <w:t>; FFA-PL.</w:t>
                            </w:r>
                            <w:r>
                              <w:rPr>
                                <w:rFonts w:ascii="Verdana" w:hAnsi="Verdana"/>
                                <w:sz w:val="14"/>
                                <w:szCs w:val="14"/>
                              </w:rPr>
                              <w:t>D</w:t>
                            </w:r>
                            <w:r w:rsidRPr="00456296">
                              <w:rPr>
                                <w:rFonts w:ascii="Verdana" w:hAnsi="Verdana"/>
                                <w:sz w:val="14"/>
                                <w:szCs w:val="14"/>
                              </w:rPr>
                              <w:t>; FFA.PG-</w:t>
                            </w:r>
                            <w:r>
                              <w:rPr>
                                <w:rFonts w:ascii="Verdana" w:hAnsi="Verdana"/>
                                <w:sz w:val="14"/>
                                <w:szCs w:val="14"/>
                              </w:rPr>
                              <w:t>H</w:t>
                            </w:r>
                            <w:r w:rsidRPr="00456296">
                              <w:rPr>
                                <w:rFonts w:ascii="Verdana" w:hAnsi="Verdana"/>
                                <w:sz w:val="14"/>
                                <w:szCs w:val="14"/>
                              </w:rPr>
                              <w:t>; FFA.CS-M;</w:t>
                            </w:r>
                            <w:r w:rsidRPr="002F17A7">
                              <w:rPr>
                                <w:rFonts w:ascii="Verdana" w:hAnsi="Verdana"/>
                                <w:sz w:val="14"/>
                                <w:szCs w:val="14"/>
                              </w:rPr>
                              <w:t xml:space="preserve"> </w:t>
                            </w:r>
                            <w:r w:rsidRPr="00456296">
                              <w:rPr>
                                <w:rFonts w:ascii="Verdana" w:hAnsi="Verdana"/>
                                <w:sz w:val="14"/>
                                <w:szCs w:val="14"/>
                              </w:rPr>
                              <w:t>FFA.CS-</w:t>
                            </w:r>
                            <w:r>
                              <w:rPr>
                                <w:rFonts w:ascii="Verdana" w:hAnsi="Verdana"/>
                                <w:sz w:val="14"/>
                                <w:szCs w:val="14"/>
                              </w:rPr>
                              <w:t>N;</w:t>
                            </w:r>
                            <w:r w:rsidRPr="002F17A7">
                              <w:rPr>
                                <w:rFonts w:ascii="Verdana" w:hAnsi="Verdana"/>
                                <w:sz w:val="14"/>
                                <w:szCs w:val="14"/>
                              </w:rPr>
                              <w:t xml:space="preserve"> </w:t>
                            </w:r>
                            <w:r w:rsidRPr="00456296">
                              <w:rPr>
                                <w:rFonts w:ascii="Verdana" w:hAnsi="Verdana"/>
                                <w:sz w:val="14"/>
                                <w:szCs w:val="14"/>
                              </w:rPr>
                              <w:t>FFA.CS-</w:t>
                            </w:r>
                            <w:r>
                              <w:rPr>
                                <w:rFonts w:ascii="Verdana" w:hAnsi="Verdana"/>
                                <w:sz w:val="14"/>
                                <w:szCs w:val="14"/>
                              </w:rPr>
                              <w:t>O;</w:t>
                            </w:r>
                            <w:r w:rsidRPr="00456296">
                              <w:rPr>
                                <w:rFonts w:ascii="Verdana" w:hAnsi="Verdana"/>
                                <w:sz w:val="14"/>
                                <w:szCs w:val="14"/>
                              </w:rPr>
                              <w:t xml:space="preserve">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w:t>
                            </w:r>
                            <w:r>
                              <w:rPr>
                                <w:rFonts w:ascii="Verdana" w:hAnsi="Verdana"/>
                                <w:sz w:val="14"/>
                                <w:szCs w:val="14"/>
                              </w:rPr>
                              <w:t>4</w:t>
                            </w:r>
                            <w:r w:rsidRPr="00456296">
                              <w:rPr>
                                <w:rFonts w:ascii="Verdana" w:hAnsi="Verdana"/>
                                <w:sz w:val="14"/>
                                <w:szCs w:val="14"/>
                              </w:rPr>
                              <w:t>;</w:t>
                            </w:r>
                            <w:r>
                              <w:rPr>
                                <w:rFonts w:ascii="Verdana" w:hAnsi="Verdana"/>
                                <w:sz w:val="14"/>
                                <w:szCs w:val="14"/>
                              </w:rPr>
                              <w:t xml:space="preserve"> HS-ETS1-3;</w:t>
                            </w:r>
                            <w:r w:rsidRPr="00456296">
                              <w:rPr>
                                <w:rFonts w:ascii="Verdana" w:hAnsi="Verdana"/>
                                <w:sz w:val="14"/>
                                <w:szCs w:val="14"/>
                              </w:rPr>
                              <w:t xml:space="preserve"> CRP.0</w:t>
                            </w:r>
                            <w:r>
                              <w:rPr>
                                <w:rFonts w:ascii="Verdana" w:hAnsi="Verdana"/>
                                <w:sz w:val="14"/>
                                <w:szCs w:val="14"/>
                              </w:rPr>
                              <w:t>1</w:t>
                            </w:r>
                            <w:r w:rsidRPr="00456296">
                              <w:rPr>
                                <w:rFonts w:ascii="Verdana" w:hAnsi="Verdana"/>
                                <w:sz w:val="14"/>
                                <w:szCs w:val="14"/>
                              </w:rPr>
                              <w:t>; CRP.04</w:t>
                            </w:r>
                            <w:r>
                              <w:rPr>
                                <w:rFonts w:ascii="Verdana" w:hAnsi="Verdana"/>
                                <w:sz w:val="14"/>
                                <w:szCs w:val="14"/>
                              </w:rPr>
                              <w:t>;</w:t>
                            </w:r>
                            <w:r w:rsidRPr="002F17A7">
                              <w:rPr>
                                <w:rFonts w:ascii="Verdana" w:hAnsi="Verdana"/>
                                <w:sz w:val="14"/>
                                <w:szCs w:val="14"/>
                              </w:rPr>
                              <w:t xml:space="preserve"> </w:t>
                            </w:r>
                            <w:r w:rsidRPr="00456296">
                              <w:rPr>
                                <w:rFonts w:ascii="Verdana" w:hAnsi="Verdana"/>
                                <w:sz w:val="14"/>
                                <w:szCs w:val="14"/>
                              </w:rPr>
                              <w:t>CRP.0</w:t>
                            </w:r>
                            <w:r>
                              <w:rPr>
                                <w:rFonts w:ascii="Verdana" w:hAnsi="Verdana"/>
                                <w:sz w:val="14"/>
                                <w:szCs w:val="14"/>
                              </w:rPr>
                              <w:t>6</w:t>
                            </w:r>
                            <w:r>
                              <w:rPr>
                                <w:rFonts w:ascii="Verdana" w:hAnsi="Verdana"/>
                                <w:sz w:val="14"/>
                                <w:szCs w:val="14"/>
                              </w:rPr>
                              <w:t>;</w:t>
                            </w:r>
                            <w:r w:rsidRPr="002F17A7">
                              <w:rPr>
                                <w:rFonts w:ascii="Verdana" w:hAnsi="Verdana"/>
                                <w:sz w:val="14"/>
                                <w:szCs w:val="14"/>
                              </w:rPr>
                              <w:t xml:space="preserve"> </w:t>
                            </w:r>
                            <w:r>
                              <w:rPr>
                                <w:rFonts w:ascii="Verdana" w:hAnsi="Verdana"/>
                                <w:sz w:val="14"/>
                                <w:szCs w:val="14"/>
                              </w:rPr>
                              <w:t>CRP.08</w:t>
                            </w:r>
                            <w:r>
                              <w:rPr>
                                <w:rFonts w:ascii="Verdana" w:hAnsi="Verdana"/>
                                <w:sz w:val="14"/>
                                <w:szCs w:val="14"/>
                              </w:rPr>
                              <w:t>;</w:t>
                            </w:r>
                            <w:r w:rsidRPr="002F17A7">
                              <w:rPr>
                                <w:rFonts w:ascii="Verdana" w:hAnsi="Verdana"/>
                                <w:sz w:val="14"/>
                                <w:szCs w:val="14"/>
                              </w:rPr>
                              <w:t xml:space="preserve"> </w:t>
                            </w:r>
                            <w:r w:rsidRPr="00456296">
                              <w:rPr>
                                <w:rFonts w:ascii="Verdana" w:hAnsi="Verdana"/>
                                <w:sz w:val="14"/>
                                <w:szCs w:val="14"/>
                              </w:rPr>
                              <w:t>CRP.0</w:t>
                            </w:r>
                            <w:r>
                              <w:rPr>
                                <w:rFonts w:ascii="Verdana" w:hAnsi="Verdana"/>
                                <w:sz w:val="14"/>
                                <w:szCs w:val="14"/>
                              </w:rPr>
                              <w:t>9</w:t>
                            </w:r>
                            <w:r>
                              <w:rPr>
                                <w:rFonts w:ascii="Verdana" w:hAnsi="Verdana"/>
                                <w:sz w:val="14"/>
                                <w:szCs w:val="14"/>
                              </w:rPr>
                              <w:t>;</w:t>
                            </w:r>
                            <w:r w:rsidRPr="002F17A7">
                              <w:rPr>
                                <w:rFonts w:ascii="Verdana" w:hAnsi="Verdana"/>
                                <w:sz w:val="14"/>
                                <w:szCs w:val="14"/>
                              </w:rPr>
                              <w:t xml:space="preserve"> </w:t>
                            </w:r>
                            <w:r w:rsidRPr="00456296">
                              <w:rPr>
                                <w:rFonts w:ascii="Verdana" w:hAnsi="Verdana"/>
                                <w:sz w:val="14"/>
                                <w:szCs w:val="14"/>
                              </w:rPr>
                              <w:t>CRP.</w:t>
                            </w:r>
                            <w:r>
                              <w:rPr>
                                <w:rFonts w:ascii="Verdana" w:hAnsi="Verdana"/>
                                <w:sz w:val="14"/>
                                <w:szCs w:val="14"/>
                              </w:rPr>
                              <w:t>12</w:t>
                            </w:r>
                            <w:bookmarkStart w:name="_GoBack" w:id="0"/>
                            <w:bookmarkEnd w:id="0"/>
                            <w:r>
                              <w:rPr>
                                <w:rFonts w:ascii="Verdana" w:hAnsi="Verdana"/>
                                <w:sz w:val="14"/>
                                <w:szCs w:val="14"/>
                              </w:rPr>
                              <w:t>;</w:t>
                            </w:r>
                          </w:p>
                          <w:p w:rsidRPr="00C73C1C" w:rsidR="002F17A7" w:rsidP="002F17A7" w:rsidRDefault="002F17A7" w14:paraId="49E2E99E" w14:textId="7777777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E82DF4D">
              <v:shapetype id="_x0000_t202" coordsize="21600,21600" o:spt="202" path="m,l,21600r21600,l21600,xe" w14:anchorId="69A6BE00">
                <v:stroke joinstyle="miter"/>
                <v:path gradientshapeok="t" o:connecttype="rect"/>
              </v:shapetype>
              <v:shape id="Text Box 2" style="position:absolute;margin-left:274pt;margin-top:-37.5pt;width:292.05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">
                <v:textbox>
                  <w:txbxContent>
                    <w:p w:rsidRPr="00C73C1C" w:rsidR="002F17A7" w:rsidP="002F17A7" w:rsidRDefault="002F17A7" w14:paraId="393018E1" w14:textId="77777777">
                      <w:pPr>
                        <w:rPr>
                          <w:rFonts w:ascii="Verdana" w:hAnsi="Verdana"/>
                          <w:b/>
                          <w:sz w:val="14"/>
                          <w:szCs w:val="16"/>
                        </w:rPr>
                      </w:pPr>
                      <w:r w:rsidRPr="00C73C1C">
                        <w:rPr>
                          <w:rFonts w:ascii="Verdana" w:hAnsi="Verdana"/>
                          <w:sz w:val="14"/>
                          <w:szCs w:val="16"/>
                        </w:rPr>
                        <w:t>Aligned to the following standards:</w:t>
                      </w:r>
                    </w:p>
                    <w:p w:rsidRPr="00456296" w:rsidR="002F17A7" w:rsidP="002F17A7" w:rsidRDefault="002F17A7" w14:paraId="3AED2C97" w14:textId="4C33DEE3">
                      <w:pPr>
                        <w:rPr>
                          <w:rFonts w:ascii="Verdana" w:hAnsi="Verdana"/>
                          <w:sz w:val="14"/>
                          <w:szCs w:val="14"/>
                        </w:rPr>
                      </w:pPr>
                      <w:r w:rsidRPr="00456296">
                        <w:rPr>
                          <w:rFonts w:ascii="Verdana" w:hAnsi="Verdana"/>
                          <w:sz w:val="14"/>
                          <w:szCs w:val="14"/>
                        </w:rPr>
                        <w:t>FFA.PL-A; FFA-PL.</w:t>
                      </w:r>
                      <w:r>
                        <w:rPr>
                          <w:rFonts w:ascii="Verdana" w:hAnsi="Verdana"/>
                          <w:sz w:val="14"/>
                          <w:szCs w:val="14"/>
                        </w:rPr>
                        <w:t>B</w:t>
                      </w:r>
                      <w:r w:rsidRPr="00456296">
                        <w:rPr>
                          <w:rFonts w:ascii="Verdana" w:hAnsi="Verdana"/>
                          <w:sz w:val="14"/>
                          <w:szCs w:val="14"/>
                        </w:rPr>
                        <w:t>; FFA-PL.</w:t>
                      </w:r>
                      <w:r>
                        <w:rPr>
                          <w:rFonts w:ascii="Verdana" w:hAnsi="Verdana"/>
                          <w:sz w:val="14"/>
                          <w:szCs w:val="14"/>
                        </w:rPr>
                        <w:t>D</w:t>
                      </w:r>
                      <w:r w:rsidRPr="00456296">
                        <w:rPr>
                          <w:rFonts w:ascii="Verdana" w:hAnsi="Verdana"/>
                          <w:sz w:val="14"/>
                          <w:szCs w:val="14"/>
                        </w:rPr>
                        <w:t>; FFA.PG-</w:t>
                      </w:r>
                      <w:r>
                        <w:rPr>
                          <w:rFonts w:ascii="Verdana" w:hAnsi="Verdana"/>
                          <w:sz w:val="14"/>
                          <w:szCs w:val="14"/>
                        </w:rPr>
                        <w:t>H</w:t>
                      </w:r>
                      <w:r w:rsidRPr="00456296">
                        <w:rPr>
                          <w:rFonts w:ascii="Verdana" w:hAnsi="Verdana"/>
                          <w:sz w:val="14"/>
                          <w:szCs w:val="14"/>
                        </w:rPr>
                        <w:t>; FFA.CS-M;</w:t>
                      </w:r>
                      <w:r w:rsidRPr="002F17A7">
                        <w:rPr>
                          <w:rFonts w:ascii="Verdana" w:hAnsi="Verdana"/>
                          <w:sz w:val="14"/>
                          <w:szCs w:val="14"/>
                        </w:rPr>
                        <w:t xml:space="preserve"> </w:t>
                      </w:r>
                      <w:r w:rsidRPr="00456296">
                        <w:rPr>
                          <w:rFonts w:ascii="Verdana" w:hAnsi="Verdana"/>
                          <w:sz w:val="14"/>
                          <w:szCs w:val="14"/>
                        </w:rPr>
                        <w:t>FFA.CS-</w:t>
                      </w:r>
                      <w:r>
                        <w:rPr>
                          <w:rFonts w:ascii="Verdana" w:hAnsi="Verdana"/>
                          <w:sz w:val="14"/>
                          <w:szCs w:val="14"/>
                        </w:rPr>
                        <w:t>N;</w:t>
                      </w:r>
                      <w:r w:rsidRPr="002F17A7">
                        <w:rPr>
                          <w:rFonts w:ascii="Verdana" w:hAnsi="Verdana"/>
                          <w:sz w:val="14"/>
                          <w:szCs w:val="14"/>
                        </w:rPr>
                        <w:t xml:space="preserve"> </w:t>
                      </w:r>
                      <w:r w:rsidRPr="00456296">
                        <w:rPr>
                          <w:rFonts w:ascii="Verdana" w:hAnsi="Verdana"/>
                          <w:sz w:val="14"/>
                          <w:szCs w:val="14"/>
                        </w:rPr>
                        <w:t>FFA.CS-</w:t>
                      </w:r>
                      <w:r>
                        <w:rPr>
                          <w:rFonts w:ascii="Verdana" w:hAnsi="Verdana"/>
                          <w:sz w:val="14"/>
                          <w:szCs w:val="14"/>
                        </w:rPr>
                        <w:t>O;</w:t>
                      </w:r>
                      <w:r w:rsidRPr="00456296">
                        <w:rPr>
                          <w:rFonts w:ascii="Verdana" w:hAnsi="Verdana"/>
                          <w:sz w:val="14"/>
                          <w:szCs w:val="14"/>
                        </w:rPr>
                        <w:t xml:space="preserve">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w:t>
                      </w:r>
                      <w:r>
                        <w:rPr>
                          <w:rFonts w:ascii="Verdana" w:hAnsi="Verdana"/>
                          <w:sz w:val="14"/>
                          <w:szCs w:val="14"/>
                        </w:rPr>
                        <w:t>4</w:t>
                      </w:r>
                      <w:r w:rsidRPr="00456296">
                        <w:rPr>
                          <w:rFonts w:ascii="Verdana" w:hAnsi="Verdana"/>
                          <w:sz w:val="14"/>
                          <w:szCs w:val="14"/>
                        </w:rPr>
                        <w:t>;</w:t>
                      </w:r>
                      <w:r>
                        <w:rPr>
                          <w:rFonts w:ascii="Verdana" w:hAnsi="Verdana"/>
                          <w:sz w:val="14"/>
                          <w:szCs w:val="14"/>
                        </w:rPr>
                        <w:t xml:space="preserve"> HS-ETS1-3;</w:t>
                      </w:r>
                      <w:r w:rsidRPr="00456296">
                        <w:rPr>
                          <w:rFonts w:ascii="Verdana" w:hAnsi="Verdana"/>
                          <w:sz w:val="14"/>
                          <w:szCs w:val="14"/>
                        </w:rPr>
                        <w:t xml:space="preserve"> CRP.0</w:t>
                      </w:r>
                      <w:r>
                        <w:rPr>
                          <w:rFonts w:ascii="Verdana" w:hAnsi="Verdana"/>
                          <w:sz w:val="14"/>
                          <w:szCs w:val="14"/>
                        </w:rPr>
                        <w:t>1</w:t>
                      </w:r>
                      <w:r w:rsidRPr="00456296">
                        <w:rPr>
                          <w:rFonts w:ascii="Verdana" w:hAnsi="Verdana"/>
                          <w:sz w:val="14"/>
                          <w:szCs w:val="14"/>
                        </w:rPr>
                        <w:t>; CRP.04</w:t>
                      </w:r>
                      <w:r>
                        <w:rPr>
                          <w:rFonts w:ascii="Verdana" w:hAnsi="Verdana"/>
                          <w:sz w:val="14"/>
                          <w:szCs w:val="14"/>
                        </w:rPr>
                        <w:t>;</w:t>
                      </w:r>
                      <w:r w:rsidRPr="002F17A7">
                        <w:rPr>
                          <w:rFonts w:ascii="Verdana" w:hAnsi="Verdana"/>
                          <w:sz w:val="14"/>
                          <w:szCs w:val="14"/>
                        </w:rPr>
                        <w:t xml:space="preserve"> </w:t>
                      </w:r>
                      <w:r w:rsidRPr="00456296">
                        <w:rPr>
                          <w:rFonts w:ascii="Verdana" w:hAnsi="Verdana"/>
                          <w:sz w:val="14"/>
                          <w:szCs w:val="14"/>
                        </w:rPr>
                        <w:t>CRP.0</w:t>
                      </w:r>
                      <w:r>
                        <w:rPr>
                          <w:rFonts w:ascii="Verdana" w:hAnsi="Verdana"/>
                          <w:sz w:val="14"/>
                          <w:szCs w:val="14"/>
                        </w:rPr>
                        <w:t>6</w:t>
                      </w:r>
                      <w:r>
                        <w:rPr>
                          <w:rFonts w:ascii="Verdana" w:hAnsi="Verdana"/>
                          <w:sz w:val="14"/>
                          <w:szCs w:val="14"/>
                        </w:rPr>
                        <w:t>;</w:t>
                      </w:r>
                      <w:r w:rsidRPr="002F17A7">
                        <w:rPr>
                          <w:rFonts w:ascii="Verdana" w:hAnsi="Verdana"/>
                          <w:sz w:val="14"/>
                          <w:szCs w:val="14"/>
                        </w:rPr>
                        <w:t xml:space="preserve"> </w:t>
                      </w:r>
                      <w:r>
                        <w:rPr>
                          <w:rFonts w:ascii="Verdana" w:hAnsi="Verdana"/>
                          <w:sz w:val="14"/>
                          <w:szCs w:val="14"/>
                        </w:rPr>
                        <w:t>CRP.08</w:t>
                      </w:r>
                      <w:r>
                        <w:rPr>
                          <w:rFonts w:ascii="Verdana" w:hAnsi="Verdana"/>
                          <w:sz w:val="14"/>
                          <w:szCs w:val="14"/>
                        </w:rPr>
                        <w:t>;</w:t>
                      </w:r>
                      <w:r w:rsidRPr="002F17A7">
                        <w:rPr>
                          <w:rFonts w:ascii="Verdana" w:hAnsi="Verdana"/>
                          <w:sz w:val="14"/>
                          <w:szCs w:val="14"/>
                        </w:rPr>
                        <w:t xml:space="preserve"> </w:t>
                      </w:r>
                      <w:r w:rsidRPr="00456296">
                        <w:rPr>
                          <w:rFonts w:ascii="Verdana" w:hAnsi="Verdana"/>
                          <w:sz w:val="14"/>
                          <w:szCs w:val="14"/>
                        </w:rPr>
                        <w:t>CRP.0</w:t>
                      </w:r>
                      <w:r>
                        <w:rPr>
                          <w:rFonts w:ascii="Verdana" w:hAnsi="Verdana"/>
                          <w:sz w:val="14"/>
                          <w:szCs w:val="14"/>
                        </w:rPr>
                        <w:t>9</w:t>
                      </w:r>
                      <w:r>
                        <w:rPr>
                          <w:rFonts w:ascii="Verdana" w:hAnsi="Verdana"/>
                          <w:sz w:val="14"/>
                          <w:szCs w:val="14"/>
                        </w:rPr>
                        <w:t>;</w:t>
                      </w:r>
                      <w:r w:rsidRPr="002F17A7">
                        <w:rPr>
                          <w:rFonts w:ascii="Verdana" w:hAnsi="Verdana"/>
                          <w:sz w:val="14"/>
                          <w:szCs w:val="14"/>
                        </w:rPr>
                        <w:t xml:space="preserve"> </w:t>
                      </w:r>
                      <w:r w:rsidRPr="00456296">
                        <w:rPr>
                          <w:rFonts w:ascii="Verdana" w:hAnsi="Verdana"/>
                          <w:sz w:val="14"/>
                          <w:szCs w:val="14"/>
                        </w:rPr>
                        <w:t>CRP.</w:t>
                      </w:r>
                      <w:r>
                        <w:rPr>
                          <w:rFonts w:ascii="Verdana" w:hAnsi="Verdana"/>
                          <w:sz w:val="14"/>
                          <w:szCs w:val="14"/>
                        </w:rPr>
                        <w:t>12</w:t>
                      </w:r>
                      <w:r>
                        <w:rPr>
                          <w:rFonts w:ascii="Verdana" w:hAnsi="Verdana"/>
                          <w:sz w:val="14"/>
                          <w:szCs w:val="14"/>
                        </w:rPr>
                        <w:t>;</w:t>
                      </w:r>
                    </w:p>
                    <w:p w:rsidRPr="00C73C1C" w:rsidR="002F17A7" w:rsidP="002F17A7" w:rsidRDefault="002F17A7" w14:paraId="672A6659" w14:textId="77777777">
                      <w:pPr>
                        <w:rPr>
                          <w:rFonts w:ascii="Verdana" w:hAnsi="Verdana"/>
                          <w:b/>
                          <w:sz w:val="12"/>
                          <w:szCs w:val="16"/>
                        </w:rPr>
                      </w:pPr>
                    </w:p>
                  </w:txbxContent>
                </v:textbox>
              </v:shape>
            </w:pict>
          </mc:Fallback>
        </mc:AlternateContent>
      </w:r>
      <w:r w:rsidR="00550139">
        <w:rPr/>
        <w:t>A Mentor for Me</w:t>
      </w:r>
    </w:p>
    <w:p w:rsidR="00550139" w:rsidP="00550139" w:rsidRDefault="00550139" w14:paraId="2BDBBC92" w14:textId="50A61096" w14:noSpellErr="1">
      <w:pPr>
        <w:pStyle w:val="FFASub1"/>
      </w:pPr>
      <w:r w:rsidR="2D0C754F">
        <w:rPr/>
        <w:t xml:space="preserve">Directions: </w:t>
      </w:r>
    </w:p>
    <w:p w:rsidR="00550139" w:rsidP="00550139" w:rsidRDefault="00550139" w14:paraId="0DD718DF" w14:textId="6F3D1A1B" w14:noSpellErr="1">
      <w:pPr>
        <w:pStyle w:val="FFABody"/>
      </w:pPr>
      <w:r w:rsidR="2D0C754F">
        <w:rPr/>
        <w:t xml:space="preserve">Use this template to draft a letter </w:t>
      </w:r>
      <w:r w:rsidR="2D0C754F">
        <w:rPr/>
        <w:t xml:space="preserve">asking someone you respect </w:t>
      </w:r>
      <w:r w:rsidR="2D0C754F">
        <w:rPr/>
        <w:t xml:space="preserve">to be your mentor. </w:t>
      </w:r>
    </w:p>
    <w:p w:rsidR="00550139" w:rsidP="00550139" w:rsidRDefault="00550139" w14:paraId="76A75E63" w14:textId="0DDCF653">
      <w:pPr>
        <w:pStyle w:val="FFABody"/>
      </w:pPr>
    </w:p>
    <w:p w:rsidR="00550139" w:rsidP="00550139" w:rsidRDefault="00550139" w14:paraId="70E29974" w14:textId="485987B0" w14:noSpellErr="1">
      <w:pPr>
        <w:pStyle w:val="FFABody"/>
      </w:pPr>
      <w:r w:rsidR="2D0C754F">
        <w:rPr/>
        <w:t xml:space="preserve">Dear _______________________________, </w:t>
      </w:r>
    </w:p>
    <w:p w:rsidR="00550139" w:rsidP="00550139" w:rsidRDefault="00550139" w14:paraId="2DB73A5D" w14:textId="1545860F">
      <w:pPr>
        <w:pStyle w:val="FFABody"/>
      </w:pPr>
    </w:p>
    <w:p w:rsidR="00550139" w:rsidP="00550139" w:rsidRDefault="00550139" w14:paraId="2734B4DC" w14:textId="1AC3C999">
      <w:pPr>
        <w:pStyle w:val="FFABody"/>
      </w:pPr>
    </w:p>
    <w:p w:rsidR="00550139" w:rsidP="00550139" w:rsidRDefault="00550139" w14:paraId="6419A741" w14:textId="47325D0D">
      <w:pPr>
        <w:pStyle w:val="FFABody"/>
      </w:pPr>
    </w:p>
    <w:p w:rsidR="00550139" w:rsidP="00550139" w:rsidRDefault="00550139" w14:paraId="72289FE6" w14:textId="77777777">
      <w:pPr>
        <w:pStyle w:val="FFABody"/>
      </w:pPr>
    </w:p>
    <w:p w:rsidR="00550139" w:rsidP="00550139" w:rsidRDefault="00550139" w14:paraId="5B4D120C" w14:textId="36BA3DE9">
      <w:pPr>
        <w:pStyle w:val="FFABody"/>
        <w:pBdr>
          <w:top w:val="single" w:color="auto" w:sz="12" w:space="1"/>
          <w:bottom w:val="single" w:color="auto" w:sz="12" w:space="1"/>
        </w:pBdr>
      </w:pPr>
    </w:p>
    <w:p w:rsidR="00550139" w:rsidP="00550139" w:rsidRDefault="00550139" w14:paraId="0CFCBDE9" w14:textId="570E59B4">
      <w:pPr>
        <w:pStyle w:val="FFABody"/>
        <w:pBdr>
          <w:bottom w:val="single" w:color="auto" w:sz="12" w:space="1"/>
          <w:between w:val="single" w:color="auto" w:sz="12" w:space="1"/>
        </w:pBdr>
      </w:pPr>
    </w:p>
    <w:p w:rsidR="00550139" w:rsidP="00550139" w:rsidRDefault="00550139" w14:paraId="39E3DC19" w14:textId="757F897D">
      <w:pPr>
        <w:pStyle w:val="FFABody"/>
        <w:pBdr>
          <w:bottom w:val="single" w:color="auto" w:sz="12" w:space="1"/>
          <w:between w:val="single" w:color="auto" w:sz="12" w:space="1"/>
        </w:pBdr>
      </w:pPr>
    </w:p>
    <w:p w:rsidR="00550139" w:rsidP="00550139" w:rsidRDefault="00550139" w14:paraId="5BBDF951" w14:textId="521994FC">
      <w:pPr>
        <w:pStyle w:val="FFABody"/>
        <w:pBdr>
          <w:bottom w:val="single" w:color="auto" w:sz="12" w:space="1"/>
          <w:between w:val="single" w:color="auto" w:sz="12" w:space="1"/>
        </w:pBdr>
      </w:pPr>
    </w:p>
    <w:p w:rsidR="00550139" w:rsidP="00550139" w:rsidRDefault="00550139" w14:paraId="6E7675AB" w14:textId="518D19C1">
      <w:pPr>
        <w:pStyle w:val="FFABody"/>
        <w:pBdr>
          <w:bottom w:val="single" w:color="auto" w:sz="12" w:space="1"/>
          <w:between w:val="single" w:color="auto" w:sz="12" w:space="1"/>
        </w:pBdr>
      </w:pPr>
    </w:p>
    <w:p w:rsidR="00550139" w:rsidP="00550139" w:rsidRDefault="00550139" w14:paraId="0968F6D4" w14:textId="1AD1E987">
      <w:pPr>
        <w:pStyle w:val="FFABody"/>
        <w:pBdr>
          <w:bottom w:val="single" w:color="auto" w:sz="12" w:space="1"/>
          <w:between w:val="single" w:color="auto" w:sz="12" w:space="1"/>
        </w:pBdr>
      </w:pPr>
    </w:p>
    <w:p w:rsidR="00550139" w:rsidP="00550139" w:rsidRDefault="00550139" w14:paraId="37D00C08" w14:textId="436A6F91">
      <w:pPr>
        <w:pStyle w:val="FFABody"/>
        <w:pBdr>
          <w:bottom w:val="single" w:color="auto" w:sz="12" w:space="1"/>
          <w:between w:val="single" w:color="auto" w:sz="12" w:space="1"/>
        </w:pBdr>
      </w:pPr>
    </w:p>
    <w:p w:rsidR="00550139" w:rsidP="00550139" w:rsidRDefault="00550139" w14:paraId="6BB0EA2F" w14:textId="7D14FE36">
      <w:pPr>
        <w:pStyle w:val="FFABody"/>
        <w:pBdr>
          <w:bottom w:val="single" w:color="auto" w:sz="12" w:space="1"/>
          <w:between w:val="single" w:color="auto" w:sz="12" w:space="1"/>
        </w:pBdr>
      </w:pPr>
    </w:p>
    <w:p w:rsidR="00550139" w:rsidP="00550139" w:rsidRDefault="00550139" w14:paraId="4BDF006A" w14:textId="451FB0E2">
      <w:pPr>
        <w:pStyle w:val="FFABody"/>
        <w:pBdr>
          <w:bottom w:val="single" w:color="auto" w:sz="12" w:space="1"/>
          <w:between w:val="single" w:color="auto" w:sz="12" w:space="1"/>
        </w:pBdr>
      </w:pPr>
    </w:p>
    <w:p w:rsidR="00550139" w:rsidP="00550139" w:rsidRDefault="00550139" w14:paraId="651EDA7B" w14:textId="6BB08250">
      <w:pPr>
        <w:pStyle w:val="FFABody"/>
        <w:pBdr>
          <w:bottom w:val="single" w:color="auto" w:sz="12" w:space="1"/>
          <w:between w:val="single" w:color="auto" w:sz="12" w:space="1"/>
        </w:pBdr>
      </w:pPr>
    </w:p>
    <w:p w:rsidR="00550139" w:rsidP="00550139" w:rsidRDefault="00550139" w14:paraId="026EB2DE" w14:textId="6BD0A51E">
      <w:pPr>
        <w:pStyle w:val="FFABody"/>
        <w:pBdr>
          <w:bottom w:val="single" w:color="auto" w:sz="12" w:space="1"/>
          <w:between w:val="single" w:color="auto" w:sz="12" w:space="1"/>
        </w:pBdr>
      </w:pPr>
    </w:p>
    <w:p w:rsidR="00550139" w:rsidP="00550139" w:rsidRDefault="00550139" w14:paraId="462C5358" w14:textId="2D8639BA">
      <w:pPr>
        <w:pStyle w:val="FFABody"/>
        <w:pBdr>
          <w:bottom w:val="single" w:color="auto" w:sz="12" w:space="1"/>
          <w:between w:val="single" w:color="auto" w:sz="12" w:space="1"/>
        </w:pBdr>
      </w:pPr>
    </w:p>
    <w:p w:rsidR="00550139" w:rsidP="00550139" w:rsidRDefault="00550139" w14:paraId="5E65EB63" w14:textId="07042FC7">
      <w:pPr>
        <w:pStyle w:val="FFABody"/>
        <w:pBdr>
          <w:bottom w:val="single" w:color="auto" w:sz="12" w:space="1"/>
          <w:between w:val="single" w:color="auto" w:sz="12" w:space="1"/>
        </w:pBdr>
      </w:pPr>
    </w:p>
    <w:p w:rsidR="00550139" w:rsidP="00550139" w:rsidRDefault="00550139" w14:paraId="71AA4281" w14:textId="2BC64ED8">
      <w:pPr>
        <w:pStyle w:val="FFABody"/>
        <w:pBdr>
          <w:bottom w:val="single" w:color="auto" w:sz="12" w:space="1"/>
          <w:between w:val="single" w:color="auto" w:sz="12" w:space="1"/>
        </w:pBdr>
      </w:pPr>
    </w:p>
    <w:p w:rsidR="00550139" w:rsidP="00550139" w:rsidRDefault="00550139" w14:paraId="24C3F08D" w14:textId="0BF01E7A">
      <w:pPr>
        <w:pStyle w:val="FFABody"/>
        <w:pBdr>
          <w:bottom w:val="single" w:color="auto" w:sz="12" w:space="1"/>
          <w:between w:val="single" w:color="auto" w:sz="12" w:space="1"/>
        </w:pBdr>
      </w:pPr>
    </w:p>
    <w:p w:rsidR="00550139" w:rsidP="00550139" w:rsidRDefault="00550139" w14:paraId="17EBAECF" w14:textId="479DF0D9">
      <w:pPr>
        <w:pStyle w:val="FFABody"/>
        <w:pBdr>
          <w:bottom w:val="single" w:color="auto" w:sz="12" w:space="1"/>
          <w:between w:val="single" w:color="auto" w:sz="12" w:space="1"/>
        </w:pBdr>
      </w:pPr>
    </w:p>
    <w:p w:rsidR="00550139" w:rsidP="00550139" w:rsidRDefault="00550139" w14:paraId="1C17AA8A" w14:textId="52F622DC">
      <w:pPr>
        <w:pStyle w:val="FFABody"/>
        <w:pBdr>
          <w:bottom w:val="single" w:color="auto" w:sz="12" w:space="1"/>
          <w:between w:val="single" w:color="auto" w:sz="12" w:space="1"/>
        </w:pBdr>
      </w:pPr>
    </w:p>
    <w:p w:rsidR="00550139" w:rsidP="00550139" w:rsidRDefault="00550139" w14:paraId="00048B75" w14:textId="4966AB9E">
      <w:pPr>
        <w:pStyle w:val="FFABody"/>
        <w:pBdr>
          <w:bottom w:val="single" w:color="auto" w:sz="12" w:space="1"/>
          <w:between w:val="single" w:color="auto" w:sz="12" w:space="1"/>
        </w:pBdr>
      </w:pPr>
    </w:p>
    <w:p w:rsidR="00550139" w:rsidP="00550139" w:rsidRDefault="00550139" w14:paraId="696AED39" w14:textId="461B8903">
      <w:pPr>
        <w:pStyle w:val="FFABody"/>
        <w:pBdr>
          <w:bottom w:val="single" w:color="auto" w:sz="12" w:space="1"/>
          <w:between w:val="single" w:color="auto" w:sz="12" w:space="1"/>
        </w:pBdr>
      </w:pPr>
    </w:p>
    <w:p w:rsidR="00550139" w:rsidP="00550139" w:rsidRDefault="00550139" w14:paraId="00163D5E" w14:textId="703CFACA">
      <w:pPr>
        <w:pStyle w:val="FFABody"/>
        <w:pBdr>
          <w:bottom w:val="single" w:color="auto" w:sz="12" w:space="1"/>
          <w:between w:val="single" w:color="auto" w:sz="12" w:space="1"/>
        </w:pBdr>
      </w:pPr>
    </w:p>
    <w:p w:rsidR="00550139" w:rsidP="00550139" w:rsidRDefault="00550139" w14:paraId="0E2A504C" w14:textId="0857273D">
      <w:pPr>
        <w:pStyle w:val="FFABody"/>
        <w:pBdr>
          <w:bottom w:val="single" w:color="auto" w:sz="12" w:space="1"/>
          <w:between w:val="single" w:color="auto" w:sz="12" w:space="1"/>
        </w:pBdr>
      </w:pPr>
    </w:p>
    <w:p w:rsidR="00550139" w:rsidP="00550139" w:rsidRDefault="00550139" w14:paraId="2E144EEE" w14:textId="5C24CF6F">
      <w:pPr>
        <w:pStyle w:val="FFABody"/>
        <w:pBdr>
          <w:bottom w:val="single" w:color="auto" w:sz="12" w:space="1"/>
          <w:between w:val="single" w:color="auto" w:sz="12" w:space="1"/>
        </w:pBdr>
      </w:pPr>
    </w:p>
    <w:p w:rsidR="00550139" w:rsidP="00550139" w:rsidRDefault="00550139" w14:paraId="120482C6" w14:textId="18AF39B5">
      <w:pPr>
        <w:pStyle w:val="FFABody"/>
        <w:pBdr>
          <w:bottom w:val="single" w:color="auto" w:sz="12" w:space="1"/>
          <w:between w:val="single" w:color="auto" w:sz="12" w:space="1"/>
        </w:pBdr>
      </w:pPr>
    </w:p>
    <w:p w:rsidR="00550139" w:rsidP="00550139" w:rsidRDefault="00550139" w14:paraId="417577D6" w14:textId="52833198">
      <w:pPr>
        <w:pStyle w:val="FFABody"/>
        <w:pBdr>
          <w:bottom w:val="single" w:color="auto" w:sz="12" w:space="1"/>
          <w:between w:val="single" w:color="auto" w:sz="12" w:space="1"/>
        </w:pBdr>
      </w:pPr>
    </w:p>
    <w:p w:rsidR="00550139" w:rsidP="00550139" w:rsidRDefault="00550139" w14:paraId="76E3A6C9" w14:textId="16827252">
      <w:pPr>
        <w:pStyle w:val="FFABody"/>
        <w:pBdr>
          <w:bottom w:val="single" w:color="auto" w:sz="12" w:space="1"/>
          <w:between w:val="single" w:color="auto" w:sz="12" w:space="1"/>
        </w:pBdr>
      </w:pPr>
    </w:p>
    <w:p w:rsidR="00550139" w:rsidP="00550139" w:rsidRDefault="00550139" w14:paraId="321D6411" w14:textId="2C949D65">
      <w:pPr>
        <w:pStyle w:val="FFABody"/>
        <w:pBdr>
          <w:bottom w:val="single" w:color="auto" w:sz="12" w:space="1"/>
          <w:between w:val="single" w:color="auto" w:sz="12" w:space="1"/>
        </w:pBdr>
      </w:pPr>
    </w:p>
    <w:p w:rsidR="00550139" w:rsidP="00550139" w:rsidRDefault="00550139" w14:paraId="73D98BC7" w14:textId="7BD45038">
      <w:pPr>
        <w:pStyle w:val="FFABody"/>
        <w:pBdr>
          <w:bottom w:val="single" w:color="auto" w:sz="12" w:space="1"/>
          <w:between w:val="single" w:color="auto" w:sz="12" w:space="1"/>
        </w:pBdr>
      </w:pPr>
    </w:p>
    <w:p w:rsidR="00550139" w:rsidP="00550139" w:rsidRDefault="00550139" w14:paraId="45CD0443" w14:textId="65296B49">
      <w:pPr>
        <w:pStyle w:val="FFABody"/>
        <w:pBdr>
          <w:bottom w:val="single" w:color="auto" w:sz="12" w:space="1"/>
          <w:between w:val="single" w:color="auto" w:sz="12" w:space="1"/>
        </w:pBdr>
      </w:pPr>
    </w:p>
    <w:p w:rsidR="00550139" w:rsidP="00550139" w:rsidRDefault="00550139" w14:paraId="51DA391C" w14:textId="3BCDC835">
      <w:pPr>
        <w:pStyle w:val="FFABody"/>
        <w:pBdr>
          <w:bottom w:val="single" w:color="auto" w:sz="12" w:space="1"/>
          <w:between w:val="single" w:color="auto" w:sz="12" w:space="1"/>
        </w:pBdr>
      </w:pPr>
    </w:p>
    <w:p w:rsidR="00550139" w:rsidP="00550139" w:rsidRDefault="00550139" w14:paraId="7E4AD356" w14:textId="1E28B566">
      <w:pPr>
        <w:pStyle w:val="FFABody"/>
        <w:pBdr>
          <w:bottom w:val="single" w:color="auto" w:sz="12" w:space="1"/>
          <w:between w:val="single" w:color="auto" w:sz="12" w:space="1"/>
        </w:pBdr>
      </w:pPr>
    </w:p>
    <w:p w:rsidR="00550139" w:rsidP="00550139" w:rsidRDefault="00550139" w14:paraId="1E3CD0F3" w14:textId="77777777">
      <w:pPr>
        <w:pStyle w:val="FFABody"/>
      </w:pPr>
    </w:p>
    <w:p w:rsidR="00550139" w:rsidP="00550139" w:rsidRDefault="00550139" w14:paraId="7807FE74" w14:textId="38CA7B85">
      <w:pPr>
        <w:pStyle w:val="FFABody"/>
      </w:pPr>
    </w:p>
    <w:p w:rsidR="00550139" w:rsidP="00550139" w:rsidRDefault="00550139" w14:paraId="4AF16193" w14:textId="44D4FBFE" w14:noSpellErr="1">
      <w:pPr>
        <w:pStyle w:val="FFABody"/>
      </w:pPr>
      <w:r>
        <w:tab/>
      </w:r>
      <w:r>
        <w:tab/>
      </w:r>
      <w:r>
        <w:tab/>
      </w:r>
      <w:r>
        <w:tab/>
      </w:r>
      <w:r>
        <w:tab/>
      </w:r>
      <w:r>
        <w:tab/>
      </w:r>
      <w:r>
        <w:tab/>
      </w:r>
      <w:r>
        <w:tab/>
      </w:r>
      <w:r>
        <w:tab/>
      </w:r>
      <w:r>
        <w:tab/>
      </w:r>
      <w:r>
        <w:tab/>
      </w:r>
      <w:r>
        <w:rPr/>
        <w:t xml:space="preserve">Sincerely, </w:t>
      </w:r>
    </w:p>
    <w:p w:rsidR="00550139" w:rsidP="00550139" w:rsidRDefault="00550139" w14:paraId="39D40A94" w14:textId="16A6984D">
      <w:pPr>
        <w:pStyle w:val="FFABody"/>
      </w:pPr>
    </w:p>
    <w:p w:rsidR="00550139" w:rsidP="00550139" w:rsidRDefault="00550139" w14:paraId="102D6EDC" w14:textId="33F5ED59" w14:noSpellErr="1">
      <w:pPr>
        <w:pStyle w:val="FFABody"/>
      </w:pPr>
      <w:r>
        <w:tab/>
      </w:r>
      <w:r>
        <w:tab/>
      </w:r>
      <w:r>
        <w:tab/>
      </w:r>
      <w:r>
        <w:tab/>
      </w:r>
      <w:r>
        <w:tab/>
      </w:r>
      <w:r>
        <w:tab/>
      </w:r>
      <w:r>
        <w:tab/>
      </w:r>
      <w:r>
        <w:tab/>
      </w:r>
      <w:r>
        <w:tab/>
      </w:r>
      <w:r>
        <w:tab/>
      </w:r>
      <w:r>
        <w:rPr/>
        <w:t>_________________________________</w:t>
      </w:r>
    </w:p>
    <w:p w:rsidR="00550139" w:rsidP="00550139" w:rsidRDefault="00550139" w14:paraId="7C9F49EB" w14:textId="3CABE8FB" w14:noSpellErr="1">
      <w:pPr>
        <w:pStyle w:val="FFABody"/>
      </w:pPr>
      <w:r>
        <w:tab/>
      </w:r>
      <w:r>
        <w:tab/>
      </w:r>
      <w:r>
        <w:tab/>
      </w:r>
      <w:r>
        <w:tab/>
      </w:r>
      <w:r>
        <w:tab/>
      </w:r>
      <w:r>
        <w:tab/>
      </w:r>
      <w:r>
        <w:tab/>
      </w:r>
      <w:r>
        <w:tab/>
      </w:r>
      <w:r>
        <w:tab/>
      </w:r>
      <w:r>
        <w:tab/>
      </w:r>
      <w:r>
        <w:tab/>
      </w:r>
      <w:r>
        <w:rPr/>
        <w:t xml:space="preserve">       Your Name Here</w:t>
      </w:r>
    </w:p>
    <w:sectPr w:rsidR="00550139" w:rsidSect="000D4CF3">
      <w:headerReference w:type="default" r:id="rId17"/>
      <w:type w:val="continuous"/>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F0A" w:rsidP="008D333D" w:rsidRDefault="00AC3F0A" w14:paraId="104592E1" w14:textId="77777777">
      <w:r>
        <w:separator/>
      </w:r>
    </w:p>
  </w:endnote>
  <w:endnote w:type="continuationSeparator" w:id="0">
    <w:p w:rsidR="00AC3F0A" w:rsidP="008D333D" w:rsidRDefault="00AC3F0A" w14:paraId="73906A5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CB60041" w14:textId="67C7F92E">
    <w:pPr>
      <w:pStyle w:val="Footer"/>
    </w:pPr>
    <w:r>
      <w:rPr>
        <w:noProof/>
        <w:lang w:eastAsia="en-US"/>
      </w:rPr>
      <w:drawing>
        <wp:anchor distT="0" distB="0" distL="114300" distR="114300" simplePos="0" relativeHeight="251667456" behindDoc="0" locked="0" layoutInCell="1" allowOverlap="1" wp14:anchorId="7DAF520B" wp14:editId="0D2B212F">
          <wp:simplePos x="0" y="0"/>
          <wp:positionH relativeFrom="page">
            <wp:posOffset>-66070</wp:posOffset>
          </wp:positionH>
          <wp:positionV relativeFrom="paragraph">
            <wp:posOffset>-42284</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AE568EB" w14:textId="24DBCE63">
    <w:pPr>
      <w:pStyle w:val="Footer"/>
    </w:pPr>
    <w:r>
      <w:rPr>
        <w:noProof/>
        <w:lang w:eastAsia="en-US"/>
      </w:rPr>
      <w:drawing>
        <wp:anchor distT="0" distB="0" distL="114300" distR="114300" simplePos="0" relativeHeight="251665408" behindDoc="0" locked="0" layoutInCell="1" allowOverlap="1" wp14:anchorId="1F896463" wp14:editId="78B79F55">
          <wp:simplePos x="0" y="0"/>
          <wp:positionH relativeFrom="page">
            <wp:posOffset>-34356</wp:posOffset>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F0A" w:rsidP="008D333D" w:rsidRDefault="00AC3F0A" w14:paraId="1ABAE764" w14:textId="77777777">
      <w:r>
        <w:separator/>
      </w:r>
    </w:p>
  </w:footnote>
  <w:footnote w:type="continuationSeparator" w:id="0">
    <w:p w:rsidR="00AC3F0A" w:rsidP="008D333D" w:rsidRDefault="00AC3F0A" w14:paraId="64560D4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E37A94" w:rsidP="00C14F38" w:rsidRDefault="00AA2A21" w14:paraId="35FD2A93" w14:textId="4405DC92">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rsidR="00AA2A21" w:rsidP="00B67208" w:rsidRDefault="00272B80" w14:paraId="0A4DEE9F" w14:textId="7FBF6DFA">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91FBAD">
            <v:shapetype id="_x0000_t202" coordsize="21600,21600" o:spt="202" path="m,l,21600r21600,l21600,xe" w14:anchorId="43138DAD">
              <v:stroke joinstyle="miter"/>
              <v:path gradientshapeok="t" o:connecttype="rect"/>
            </v:shapetype>
            <v:shape id="_x0000_s1027"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6231245B"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0478C2D5">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2695C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0D4CF3" w:rsidP="0017175E" w:rsidRDefault="000D4CF3" w14:paraId="47995165" w14:textId="25F6D0F6" w14:noSpellErr="1">
    <w:pPr>
      <w:pStyle w:val="FFABody"/>
    </w:pPr>
    <w:r>
      <w:rPr>
        <w:noProof/>
        <w:lang w:eastAsia="en-US"/>
      </w:rPr>
      <mc:AlternateContent>
        <mc:Choice Requires="wps">
          <w:drawing>
            <wp:anchor distT="0" distB="0" distL="114300" distR="114300" simplePos="0" relativeHeight="251658240" behindDoc="0" locked="0" layoutInCell="1" allowOverlap="1" wp14:anchorId="3BA536E8" wp14:editId="4C384689">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0997D64">
            <v:line id="Straight Connector 309"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12BF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hint="default" w:ascii="Wingdings" w:hAnsi="Wingdings"/>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hint="default" w:ascii="Verdana" w:hAnsi="Verdana" w:cs="Lasiver-Regular"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A5B04"/>
    <w:multiLevelType w:val="hybridMultilevel"/>
    <w:tmpl w:val="EABCBA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FA92E39"/>
    <w:multiLevelType w:val="hybridMultilevel"/>
    <w:tmpl w:val="E7BEEC1A"/>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4B0144C"/>
    <w:multiLevelType w:val="hybridMultilevel"/>
    <w:tmpl w:val="9F563F62"/>
    <w:lvl w:ilvl="0" w:tplc="2DD8407E">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2"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71799"/>
    <w:multiLevelType w:val="hybridMultilevel"/>
    <w:tmpl w:val="1E700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4A35DA3"/>
    <w:multiLevelType w:val="hybridMultilevel"/>
    <w:tmpl w:val="08E235B2"/>
    <w:lvl w:ilvl="0" w:tplc="0409000B">
      <w:start w:val="1"/>
      <w:numFmt w:val="bullet"/>
      <w:lvlText w:val=""/>
      <w:lvlJc w:val="left"/>
      <w:pPr>
        <w:ind w:left="720" w:hanging="360"/>
      </w:pPr>
      <w:rPr>
        <w:rFonts w:hint="default" w:ascii="Wingdings" w:hAnsi="Wingdings"/>
      </w:rPr>
    </w:lvl>
    <w:lvl w:ilvl="1" w:tplc="3B00B78E">
      <w:start w:val="1"/>
      <w:numFmt w:val="lowerLetter"/>
      <w:lvlText w:val="%2."/>
      <w:lvlJc w:val="left"/>
      <w:pPr>
        <w:ind w:left="1440" w:hanging="360"/>
      </w:pPr>
      <w:rPr>
        <w:i w:val="0"/>
      </w:rPr>
    </w:lvl>
    <w:lvl w:ilvl="2" w:tplc="CC28C0A0">
      <w:start w:val="1"/>
      <w:numFmt w:val="lowerRoman"/>
      <w:lvlText w:val="%3."/>
      <w:lvlJc w:val="right"/>
      <w:pPr>
        <w:ind w:left="2160" w:hanging="180"/>
      </w:pPr>
      <w:rPr>
        <w:b w:val="0"/>
        <w:i w:val="0"/>
      </w:rPr>
    </w:lvl>
    <w:lvl w:ilvl="3" w:tplc="04090001">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3B7A2E"/>
    <w:multiLevelType w:val="hybridMultilevel"/>
    <w:tmpl w:val="249A71C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CB33D3"/>
    <w:multiLevelType w:val="hybridMultilevel"/>
    <w:tmpl w:val="AFDAD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0E7DC2"/>
    <w:multiLevelType w:val="hybridMultilevel"/>
    <w:tmpl w:val="B934817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5542091"/>
    <w:multiLevelType w:val="hybridMultilevel"/>
    <w:tmpl w:val="DA8A6F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B3318D"/>
    <w:multiLevelType w:val="hybridMultilevel"/>
    <w:tmpl w:val="3FF62B8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6"/>
  </w:num>
  <w:num w:numId="3">
    <w:abstractNumId w:val="14"/>
  </w:num>
  <w:num w:numId="4">
    <w:abstractNumId w:val="47"/>
  </w:num>
  <w:num w:numId="5">
    <w:abstractNumId w:val="29"/>
  </w:num>
  <w:num w:numId="6">
    <w:abstractNumId w:val="44"/>
  </w:num>
  <w:num w:numId="7">
    <w:abstractNumId w:val="11"/>
  </w:num>
  <w:num w:numId="8">
    <w:abstractNumId w:val="38"/>
  </w:num>
  <w:num w:numId="9">
    <w:abstractNumId w:val="37"/>
  </w:num>
  <w:num w:numId="10">
    <w:abstractNumId w:val="45"/>
  </w:num>
  <w:num w:numId="11">
    <w:abstractNumId w:val="41"/>
  </w:num>
  <w:num w:numId="12">
    <w:abstractNumId w:val="30"/>
  </w:num>
  <w:num w:numId="13">
    <w:abstractNumId w:val="7"/>
  </w:num>
  <w:num w:numId="14">
    <w:abstractNumId w:val="0"/>
  </w:num>
  <w:num w:numId="15">
    <w:abstractNumId w:val="46"/>
  </w:num>
  <w:num w:numId="16">
    <w:abstractNumId w:val="42"/>
  </w:num>
  <w:num w:numId="17">
    <w:abstractNumId w:val="22"/>
  </w:num>
  <w:num w:numId="18">
    <w:abstractNumId w:val="6"/>
  </w:num>
  <w:num w:numId="19">
    <w:abstractNumId w:val="43"/>
  </w:num>
  <w:num w:numId="20">
    <w:abstractNumId w:val="17"/>
  </w:num>
  <w:num w:numId="21">
    <w:abstractNumId w:val="23"/>
  </w:num>
  <w:num w:numId="22">
    <w:abstractNumId w:val="9"/>
  </w:num>
  <w:num w:numId="23">
    <w:abstractNumId w:val="13"/>
  </w:num>
  <w:num w:numId="24">
    <w:abstractNumId w:val="24"/>
  </w:num>
  <w:num w:numId="25">
    <w:abstractNumId w:val="26"/>
  </w:num>
  <w:num w:numId="26">
    <w:abstractNumId w:val="5"/>
  </w:num>
  <w:num w:numId="27">
    <w:abstractNumId w:val="35"/>
  </w:num>
  <w:num w:numId="28">
    <w:abstractNumId w:val="40"/>
  </w:num>
  <w:num w:numId="29">
    <w:abstractNumId w:val="20"/>
  </w:num>
  <w:num w:numId="30">
    <w:abstractNumId w:val="28"/>
  </w:num>
  <w:num w:numId="31">
    <w:abstractNumId w:val="3"/>
  </w:num>
  <w:num w:numId="32">
    <w:abstractNumId w:val="15"/>
  </w:num>
  <w:num w:numId="33">
    <w:abstractNumId w:val="12"/>
  </w:num>
  <w:num w:numId="34">
    <w:abstractNumId w:val="34"/>
  </w:num>
  <w:num w:numId="35">
    <w:abstractNumId w:val="27"/>
  </w:num>
  <w:num w:numId="36">
    <w:abstractNumId w:val="33"/>
  </w:num>
  <w:num w:numId="37">
    <w:abstractNumId w:val="25"/>
  </w:num>
  <w:num w:numId="38">
    <w:abstractNumId w:val="1"/>
  </w:num>
  <w:num w:numId="39">
    <w:abstractNumId w:val="19"/>
  </w:num>
  <w:num w:numId="40">
    <w:abstractNumId w:val="31"/>
  </w:num>
  <w:num w:numId="41">
    <w:abstractNumId w:val="10"/>
  </w:num>
  <w:num w:numId="42">
    <w:abstractNumId w:val="16"/>
  </w:num>
  <w:num w:numId="43">
    <w:abstractNumId w:val="21"/>
  </w:num>
  <w:num w:numId="44">
    <w:abstractNumId w:val="39"/>
  </w:num>
  <w:num w:numId="45">
    <w:abstractNumId w:val="4"/>
  </w:num>
  <w:num w:numId="46">
    <w:abstractNumId w:val="32"/>
  </w:num>
  <w:num w:numId="47">
    <w:abstractNumId w:val="2"/>
  </w:num>
  <w:num w:numId="4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2MbY0MjO1NDUzMTdU0lEKTi0uzszPAykwqgUAP9evMywAAAA="/>
  </w:docVars>
  <w:rsids>
    <w:rsidRoot w:val="008D333D"/>
    <w:rsid w:val="00010454"/>
    <w:rsid w:val="00017515"/>
    <w:rsid w:val="000215B5"/>
    <w:rsid w:val="000403C3"/>
    <w:rsid w:val="00041697"/>
    <w:rsid w:val="00051E9D"/>
    <w:rsid w:val="0005340A"/>
    <w:rsid w:val="00055689"/>
    <w:rsid w:val="00064CB9"/>
    <w:rsid w:val="00066D0D"/>
    <w:rsid w:val="00081914"/>
    <w:rsid w:val="00081DA1"/>
    <w:rsid w:val="00090827"/>
    <w:rsid w:val="000932F7"/>
    <w:rsid w:val="000B0188"/>
    <w:rsid w:val="000B3F14"/>
    <w:rsid w:val="000B47F9"/>
    <w:rsid w:val="000B5A93"/>
    <w:rsid w:val="000C50E7"/>
    <w:rsid w:val="000C53FE"/>
    <w:rsid w:val="000C5B5E"/>
    <w:rsid w:val="000D010F"/>
    <w:rsid w:val="000D4CF3"/>
    <w:rsid w:val="000D5917"/>
    <w:rsid w:val="000E6261"/>
    <w:rsid w:val="00102D85"/>
    <w:rsid w:val="00121756"/>
    <w:rsid w:val="00122AC3"/>
    <w:rsid w:val="00123DC5"/>
    <w:rsid w:val="001259DF"/>
    <w:rsid w:val="00125D00"/>
    <w:rsid w:val="00125E81"/>
    <w:rsid w:val="001307DB"/>
    <w:rsid w:val="001313E8"/>
    <w:rsid w:val="0013391E"/>
    <w:rsid w:val="00134BF9"/>
    <w:rsid w:val="00136583"/>
    <w:rsid w:val="001539DC"/>
    <w:rsid w:val="0016307F"/>
    <w:rsid w:val="0017175E"/>
    <w:rsid w:val="00180244"/>
    <w:rsid w:val="00186FD6"/>
    <w:rsid w:val="001A31BF"/>
    <w:rsid w:val="001A37EC"/>
    <w:rsid w:val="001A3DB4"/>
    <w:rsid w:val="001A5674"/>
    <w:rsid w:val="001B34EA"/>
    <w:rsid w:val="001B3FB1"/>
    <w:rsid w:val="001B6264"/>
    <w:rsid w:val="001C2AD6"/>
    <w:rsid w:val="001C7B50"/>
    <w:rsid w:val="001E0B64"/>
    <w:rsid w:val="001F0FAF"/>
    <w:rsid w:val="00201590"/>
    <w:rsid w:val="0020202E"/>
    <w:rsid w:val="00202364"/>
    <w:rsid w:val="002051FE"/>
    <w:rsid w:val="00212A01"/>
    <w:rsid w:val="00222C04"/>
    <w:rsid w:val="00237915"/>
    <w:rsid w:val="002420C5"/>
    <w:rsid w:val="00242504"/>
    <w:rsid w:val="00252D39"/>
    <w:rsid w:val="00253151"/>
    <w:rsid w:val="00254CA1"/>
    <w:rsid w:val="00263C1D"/>
    <w:rsid w:val="002658C5"/>
    <w:rsid w:val="0026640A"/>
    <w:rsid w:val="00272B80"/>
    <w:rsid w:val="00274496"/>
    <w:rsid w:val="00292745"/>
    <w:rsid w:val="00295699"/>
    <w:rsid w:val="00297251"/>
    <w:rsid w:val="002C1635"/>
    <w:rsid w:val="002C6FAE"/>
    <w:rsid w:val="002D591B"/>
    <w:rsid w:val="002E42AF"/>
    <w:rsid w:val="002E5E83"/>
    <w:rsid w:val="002F17A7"/>
    <w:rsid w:val="002F19CA"/>
    <w:rsid w:val="002F23CE"/>
    <w:rsid w:val="00301206"/>
    <w:rsid w:val="0031403B"/>
    <w:rsid w:val="003149F9"/>
    <w:rsid w:val="00322096"/>
    <w:rsid w:val="00327719"/>
    <w:rsid w:val="00333B31"/>
    <w:rsid w:val="0033482D"/>
    <w:rsid w:val="00343F16"/>
    <w:rsid w:val="003507B2"/>
    <w:rsid w:val="00355C3F"/>
    <w:rsid w:val="00356C8B"/>
    <w:rsid w:val="00361DA2"/>
    <w:rsid w:val="0036240B"/>
    <w:rsid w:val="00374701"/>
    <w:rsid w:val="00380117"/>
    <w:rsid w:val="003A3B91"/>
    <w:rsid w:val="003C3B20"/>
    <w:rsid w:val="003D0994"/>
    <w:rsid w:val="003D49D4"/>
    <w:rsid w:val="003E243B"/>
    <w:rsid w:val="003F1A66"/>
    <w:rsid w:val="003F64B3"/>
    <w:rsid w:val="004016B5"/>
    <w:rsid w:val="00412A74"/>
    <w:rsid w:val="00416AF9"/>
    <w:rsid w:val="00416DAA"/>
    <w:rsid w:val="004225BB"/>
    <w:rsid w:val="00450D44"/>
    <w:rsid w:val="00457543"/>
    <w:rsid w:val="00460396"/>
    <w:rsid w:val="0046077C"/>
    <w:rsid w:val="0047077E"/>
    <w:rsid w:val="00471608"/>
    <w:rsid w:val="00484212"/>
    <w:rsid w:val="004928A2"/>
    <w:rsid w:val="004A186D"/>
    <w:rsid w:val="004A62F4"/>
    <w:rsid w:val="004B5374"/>
    <w:rsid w:val="004B7173"/>
    <w:rsid w:val="004C2194"/>
    <w:rsid w:val="004C590C"/>
    <w:rsid w:val="004D5D54"/>
    <w:rsid w:val="004E1174"/>
    <w:rsid w:val="004E5AF2"/>
    <w:rsid w:val="004F1B72"/>
    <w:rsid w:val="00502BBF"/>
    <w:rsid w:val="00502FF7"/>
    <w:rsid w:val="00512784"/>
    <w:rsid w:val="005154CD"/>
    <w:rsid w:val="00516698"/>
    <w:rsid w:val="00516920"/>
    <w:rsid w:val="00520E9D"/>
    <w:rsid w:val="005215ED"/>
    <w:rsid w:val="0053179A"/>
    <w:rsid w:val="00532211"/>
    <w:rsid w:val="0053504E"/>
    <w:rsid w:val="00550139"/>
    <w:rsid w:val="00550F14"/>
    <w:rsid w:val="00552EDC"/>
    <w:rsid w:val="0055737B"/>
    <w:rsid w:val="00572C9F"/>
    <w:rsid w:val="00596E5A"/>
    <w:rsid w:val="005A5354"/>
    <w:rsid w:val="005B4D73"/>
    <w:rsid w:val="005D77F6"/>
    <w:rsid w:val="005E1D3F"/>
    <w:rsid w:val="005F32C5"/>
    <w:rsid w:val="005F6CAE"/>
    <w:rsid w:val="006103F7"/>
    <w:rsid w:val="0062185E"/>
    <w:rsid w:val="00623D0A"/>
    <w:rsid w:val="00641715"/>
    <w:rsid w:val="00653B72"/>
    <w:rsid w:val="00662BC4"/>
    <w:rsid w:val="00662F7B"/>
    <w:rsid w:val="00673CD9"/>
    <w:rsid w:val="006755F8"/>
    <w:rsid w:val="00684CAA"/>
    <w:rsid w:val="0068602F"/>
    <w:rsid w:val="0069230E"/>
    <w:rsid w:val="006A5E06"/>
    <w:rsid w:val="006B09B6"/>
    <w:rsid w:val="006B09D4"/>
    <w:rsid w:val="006B41AB"/>
    <w:rsid w:val="006C0D18"/>
    <w:rsid w:val="006E63C3"/>
    <w:rsid w:val="006F4531"/>
    <w:rsid w:val="006F58B3"/>
    <w:rsid w:val="007003B6"/>
    <w:rsid w:val="00704487"/>
    <w:rsid w:val="00705E1C"/>
    <w:rsid w:val="00717538"/>
    <w:rsid w:val="00725D61"/>
    <w:rsid w:val="00735D4C"/>
    <w:rsid w:val="0074076C"/>
    <w:rsid w:val="007476A7"/>
    <w:rsid w:val="00752223"/>
    <w:rsid w:val="00755B02"/>
    <w:rsid w:val="00756D82"/>
    <w:rsid w:val="00757EEE"/>
    <w:rsid w:val="00760FEF"/>
    <w:rsid w:val="00781C9D"/>
    <w:rsid w:val="00784538"/>
    <w:rsid w:val="00790688"/>
    <w:rsid w:val="007B7A8C"/>
    <w:rsid w:val="007E097B"/>
    <w:rsid w:val="007E7661"/>
    <w:rsid w:val="00811D7A"/>
    <w:rsid w:val="00812B86"/>
    <w:rsid w:val="008151C2"/>
    <w:rsid w:val="008227ED"/>
    <w:rsid w:val="0082387B"/>
    <w:rsid w:val="00825A26"/>
    <w:rsid w:val="00826128"/>
    <w:rsid w:val="008414AA"/>
    <w:rsid w:val="008736C8"/>
    <w:rsid w:val="00891383"/>
    <w:rsid w:val="00891930"/>
    <w:rsid w:val="00893D1D"/>
    <w:rsid w:val="00896D94"/>
    <w:rsid w:val="008A3046"/>
    <w:rsid w:val="008C1F98"/>
    <w:rsid w:val="008D333D"/>
    <w:rsid w:val="008D51BE"/>
    <w:rsid w:val="008D6BAD"/>
    <w:rsid w:val="008F7BE3"/>
    <w:rsid w:val="0090578E"/>
    <w:rsid w:val="009061E2"/>
    <w:rsid w:val="00907170"/>
    <w:rsid w:val="00912DC2"/>
    <w:rsid w:val="009214E4"/>
    <w:rsid w:val="00930507"/>
    <w:rsid w:val="00942CAA"/>
    <w:rsid w:val="00943B60"/>
    <w:rsid w:val="009533DA"/>
    <w:rsid w:val="0098078D"/>
    <w:rsid w:val="0098247C"/>
    <w:rsid w:val="00985B51"/>
    <w:rsid w:val="00990DC9"/>
    <w:rsid w:val="0099461F"/>
    <w:rsid w:val="00996F66"/>
    <w:rsid w:val="00997596"/>
    <w:rsid w:val="009B296A"/>
    <w:rsid w:val="009B6CBC"/>
    <w:rsid w:val="009B7174"/>
    <w:rsid w:val="009C462E"/>
    <w:rsid w:val="009C522A"/>
    <w:rsid w:val="009D2E50"/>
    <w:rsid w:val="009D56FE"/>
    <w:rsid w:val="009F5FD6"/>
    <w:rsid w:val="00A215F2"/>
    <w:rsid w:val="00A25255"/>
    <w:rsid w:val="00A322DD"/>
    <w:rsid w:val="00A43219"/>
    <w:rsid w:val="00A509F1"/>
    <w:rsid w:val="00A52513"/>
    <w:rsid w:val="00A52C49"/>
    <w:rsid w:val="00A740A5"/>
    <w:rsid w:val="00A77EDB"/>
    <w:rsid w:val="00A9352A"/>
    <w:rsid w:val="00AA2A21"/>
    <w:rsid w:val="00AB7E76"/>
    <w:rsid w:val="00AC3F0A"/>
    <w:rsid w:val="00AD3D02"/>
    <w:rsid w:val="00AE337A"/>
    <w:rsid w:val="00AF2EB6"/>
    <w:rsid w:val="00AF3CA7"/>
    <w:rsid w:val="00AF7852"/>
    <w:rsid w:val="00B03E52"/>
    <w:rsid w:val="00B138C9"/>
    <w:rsid w:val="00B13AFC"/>
    <w:rsid w:val="00B21E0B"/>
    <w:rsid w:val="00B324BF"/>
    <w:rsid w:val="00B337D4"/>
    <w:rsid w:val="00B4443A"/>
    <w:rsid w:val="00B44440"/>
    <w:rsid w:val="00B56C12"/>
    <w:rsid w:val="00B60007"/>
    <w:rsid w:val="00B62B2A"/>
    <w:rsid w:val="00B632E8"/>
    <w:rsid w:val="00B67208"/>
    <w:rsid w:val="00B714E3"/>
    <w:rsid w:val="00B740AA"/>
    <w:rsid w:val="00B74686"/>
    <w:rsid w:val="00B95645"/>
    <w:rsid w:val="00BA1CEE"/>
    <w:rsid w:val="00BA7578"/>
    <w:rsid w:val="00BB1C3A"/>
    <w:rsid w:val="00BC5CA4"/>
    <w:rsid w:val="00BD3AEB"/>
    <w:rsid w:val="00BE1DFA"/>
    <w:rsid w:val="00C02523"/>
    <w:rsid w:val="00C10338"/>
    <w:rsid w:val="00C14490"/>
    <w:rsid w:val="00C14F38"/>
    <w:rsid w:val="00C24A67"/>
    <w:rsid w:val="00C2676C"/>
    <w:rsid w:val="00C31FDF"/>
    <w:rsid w:val="00C33634"/>
    <w:rsid w:val="00C363F4"/>
    <w:rsid w:val="00C40D24"/>
    <w:rsid w:val="00C40ECC"/>
    <w:rsid w:val="00C51E8A"/>
    <w:rsid w:val="00C64EF2"/>
    <w:rsid w:val="00C75BF8"/>
    <w:rsid w:val="00CA201C"/>
    <w:rsid w:val="00CA2301"/>
    <w:rsid w:val="00CA283B"/>
    <w:rsid w:val="00CA3056"/>
    <w:rsid w:val="00CA5539"/>
    <w:rsid w:val="00CA7D48"/>
    <w:rsid w:val="00CC69B2"/>
    <w:rsid w:val="00CD3DC2"/>
    <w:rsid w:val="00CE040B"/>
    <w:rsid w:val="00CE30E3"/>
    <w:rsid w:val="00CF0DEF"/>
    <w:rsid w:val="00CF3B85"/>
    <w:rsid w:val="00D00170"/>
    <w:rsid w:val="00D02D2D"/>
    <w:rsid w:val="00D056C7"/>
    <w:rsid w:val="00D129A2"/>
    <w:rsid w:val="00D3088D"/>
    <w:rsid w:val="00D4444C"/>
    <w:rsid w:val="00D67A73"/>
    <w:rsid w:val="00D77246"/>
    <w:rsid w:val="00D961FD"/>
    <w:rsid w:val="00DA76EC"/>
    <w:rsid w:val="00DB56DC"/>
    <w:rsid w:val="00DB6818"/>
    <w:rsid w:val="00DD2F89"/>
    <w:rsid w:val="00DD61A3"/>
    <w:rsid w:val="00DD6E92"/>
    <w:rsid w:val="00E02C48"/>
    <w:rsid w:val="00E0794F"/>
    <w:rsid w:val="00E10DAC"/>
    <w:rsid w:val="00E14760"/>
    <w:rsid w:val="00E177F9"/>
    <w:rsid w:val="00E2016C"/>
    <w:rsid w:val="00E30755"/>
    <w:rsid w:val="00E33AAF"/>
    <w:rsid w:val="00E37A94"/>
    <w:rsid w:val="00E40FA0"/>
    <w:rsid w:val="00E41C38"/>
    <w:rsid w:val="00E435B8"/>
    <w:rsid w:val="00E56426"/>
    <w:rsid w:val="00E61B9F"/>
    <w:rsid w:val="00E648EF"/>
    <w:rsid w:val="00E77D7A"/>
    <w:rsid w:val="00E92DBD"/>
    <w:rsid w:val="00EB24E0"/>
    <w:rsid w:val="00EC0EE8"/>
    <w:rsid w:val="00ED0628"/>
    <w:rsid w:val="00EE0325"/>
    <w:rsid w:val="00EF0463"/>
    <w:rsid w:val="00EF366B"/>
    <w:rsid w:val="00F02CE5"/>
    <w:rsid w:val="00F1091A"/>
    <w:rsid w:val="00F14E7B"/>
    <w:rsid w:val="00F2095F"/>
    <w:rsid w:val="00F2110E"/>
    <w:rsid w:val="00F264C0"/>
    <w:rsid w:val="00F3215C"/>
    <w:rsid w:val="00F43F8B"/>
    <w:rsid w:val="00F506E2"/>
    <w:rsid w:val="00F634EE"/>
    <w:rsid w:val="00F7030D"/>
    <w:rsid w:val="00F742A2"/>
    <w:rsid w:val="00F9795A"/>
    <w:rsid w:val="00FA14E6"/>
    <w:rsid w:val="00FA4E61"/>
    <w:rsid w:val="00FD77F5"/>
    <w:rsid w:val="00FD78A6"/>
    <w:rsid w:val="00FE1FBC"/>
    <w:rsid w:val="2D0C7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FB1B5570-5E31-4B93-9589-32F72C5A19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styleId="CommentTextChar" w:customStyle="1">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styleId="CommentSubjectChar" w:customStyle="1">
    <w:name w:val="Comment Subject Char"/>
    <w:basedOn w:val="CommentTextChar"/>
    <w:link w:val="CommentSubject"/>
    <w:uiPriority w:val="99"/>
    <w:semiHidden/>
    <w:rsid w:val="007476A7"/>
    <w:rPr>
      <w:rFonts w:eastAsiaTheme="minorEastAsia"/>
      <w:b/>
      <w:bCs/>
      <w:sz w:val="20"/>
      <w:szCs w:val="20"/>
      <w:lang w:eastAsia="ja-JP"/>
    </w:rPr>
  </w:style>
  <w:style w:type="character" w:styleId="FollowedHyperlink">
    <w:name w:val="FollowedHyperlink"/>
    <w:basedOn w:val="DefaultParagraphFont"/>
    <w:uiPriority w:val="99"/>
    <w:semiHidden/>
    <w:unhideWhenUsed/>
    <w:rsid w:val="00C40E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inc.com/john-rampton/10-reasons-why-a-mentor-is-a-must.html" TargetMode="External" Id="Rf08790474fba46c1" /><Relationship Type="http://schemas.openxmlformats.org/officeDocument/2006/relationships/hyperlink" Target="https://www.inc.com/john-rampton/10-reasons-why-a-mentor-is-a-must.html" TargetMode="External" Id="R951aa08078964232"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6HAXTY5FZTHJ-365-2409</_dlc_DocId>
    <_dlc_DocIdUrl xmlns="3872032e-a1bf-409a-91d8-79e2561f9457">
      <Url>https://ffanet.ffa.org/sites/collaboration/edresources/_layouts/15/DocIdRedir.aspx?ID=6HAXTY5FZTHJ-365-2409</Url>
      <Description>6HAXTY5FZTHJ-365-2409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432DE592-7D1E-446A-BC16-90F2FE179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87944F14-EE9A-4F68-9F96-41BC2ACC066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2015-12-16T13:53:00.0000000Z</lastPrinted>
  <dcterms:created xsi:type="dcterms:W3CDTF">2017-06-08T12:47:00.0000000Z</dcterms:created>
  <dcterms:modified xsi:type="dcterms:W3CDTF">2018-07-29T19:38:14.3728119Z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e275822e-fc37-4ab4-8ce4-e489720585b7</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