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0F0BC7" w14:paraId="7FA64CDF" w14:textId="2B8FEFFA">
      <w:pPr>
        <w:pStyle w:val="DocumentTitle"/>
      </w:pPr>
      <w:r>
        <w:t xml:space="preserve">Who is </w:t>
      </w:r>
      <w:r w:rsidR="002C6511">
        <w:t>Tyson</w:t>
      </w:r>
      <w:r>
        <w:t>?</w:t>
      </w:r>
    </w:p>
    <w:p w:rsidR="00A9352A" w:rsidP="00A9352A" w:rsidRDefault="00A9352A" w14:paraId="29DFFE73" w14:textId="76E1D896">
      <w:pPr>
        <w:pStyle w:val="FFABody"/>
        <w:rPr>
          <w:i/>
          <w:sz w:val="14"/>
        </w:rPr>
      </w:pPr>
      <w:r w:rsidRPr="00374A0F">
        <w:rPr>
          <w:i/>
          <w:sz w:val="14"/>
        </w:rPr>
        <w:t xml:space="preserve">Created: </w:t>
      </w:r>
      <w:r w:rsidR="00EC56A7">
        <w:rPr>
          <w:i/>
          <w:sz w:val="14"/>
        </w:rPr>
        <w:t>1</w:t>
      </w:r>
      <w:r w:rsidR="0069620E">
        <w:rPr>
          <w:i/>
          <w:sz w:val="14"/>
        </w:rPr>
        <w:t>2</w:t>
      </w:r>
      <w:r w:rsidRPr="00374A0F">
        <w:rPr>
          <w:i/>
          <w:sz w:val="14"/>
        </w:rPr>
        <w:t>/</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0F0BC7" w:rsidR="004B7173" w:rsidP="004B7173" w:rsidRDefault="004B7173" w14:paraId="1738A122" w14:textId="3DE50104">
      <w:pPr>
        <w:rPr>
          <w:rFonts w:ascii="Verdana" w:hAnsi="Verdana"/>
          <w:sz w:val="17"/>
          <w:szCs w:val="17"/>
        </w:rPr>
      </w:pPr>
      <w:r w:rsidRPr="000F0BC7">
        <w:rPr>
          <w:rFonts w:ascii="Verdana" w:hAnsi="Verdana"/>
          <w:sz w:val="17"/>
          <w:szCs w:val="17"/>
        </w:rPr>
        <w:t>After completing these activities students will…</w:t>
      </w:r>
    </w:p>
    <w:p w:rsidRPr="00B6341E" w:rsidR="009D2E50" w:rsidP="009D2E50" w:rsidRDefault="006B71A6" w14:paraId="31A8108F" w14:textId="36398CC8">
      <w:pPr>
        <w:pStyle w:val="FFABody"/>
        <w:numPr>
          <w:ilvl w:val="0"/>
          <w:numId w:val="3"/>
        </w:numPr>
      </w:pPr>
      <w:r w:rsidRPr="00B6341E">
        <w:t>Discover how Tyson impacts the agriculture industry.</w:t>
      </w:r>
    </w:p>
    <w:p w:rsidR="009D2E50" w:rsidP="009D2E50" w:rsidRDefault="006B71A6" w14:paraId="6302B124" w14:textId="2EB7D852">
      <w:pPr>
        <w:pStyle w:val="FFABody"/>
        <w:numPr>
          <w:ilvl w:val="0"/>
          <w:numId w:val="3"/>
        </w:numPr>
      </w:pPr>
      <w:r w:rsidRPr="00B6341E">
        <w:t>Explain what Tyso</w:t>
      </w:r>
      <w:r w:rsidRPr="00B6341E" w:rsidR="00B6341E">
        <w:t>n does to give back.</w:t>
      </w:r>
      <w:r w:rsidRPr="00B6341E" w:rsidR="000F0BC7">
        <w:t xml:space="preserve"> </w:t>
      </w:r>
    </w:p>
    <w:p w:rsidRPr="00B6341E" w:rsidR="00B6341E" w:rsidP="009D2E50" w:rsidRDefault="00B6341E" w14:paraId="5DF27D6E" w14:textId="30B2F1C3">
      <w:pPr>
        <w:pStyle w:val="FFABody"/>
        <w:numPr>
          <w:ilvl w:val="0"/>
          <w:numId w:val="3"/>
        </w:numPr>
      </w:pPr>
      <w:r>
        <w:t>Identify what they can do to give back to their communities.</w:t>
      </w:r>
    </w:p>
    <w:p w:rsidR="009D2E50" w:rsidP="009D2E50" w:rsidRDefault="009D2E50" w14:paraId="2D259770" w14:textId="77777777">
      <w:pPr>
        <w:pStyle w:val="FFABody"/>
      </w:pPr>
    </w:p>
    <w:p w:rsidR="009D2E50" w:rsidP="009D2E50" w:rsidRDefault="009D2E50" w14:paraId="01121112" w14:textId="4A57E6F2">
      <w:pPr>
        <w:pStyle w:val="FFASub1"/>
      </w:pPr>
      <w:r w:rsidRPr="00B62B2A">
        <w:t>Time Required:</w:t>
      </w:r>
      <w:r w:rsidR="000B47F9">
        <w:t xml:space="preserve">  </w:t>
      </w:r>
      <w:r w:rsidR="000F0BC7">
        <w:rPr>
          <w:rStyle w:val="FFABodyChar"/>
          <w:b w:val="0"/>
          <w:caps w:val="0"/>
        </w:rPr>
        <w:t>30</w:t>
      </w:r>
      <w:r w:rsidRPr="006A5E06" w:rsidR="006A5E06">
        <w:rPr>
          <w:rStyle w:val="FFABodyChar"/>
          <w:b w:val="0"/>
          <w:caps w:val="0"/>
        </w:rPr>
        <w:t xml:space="preserve"> minutes</w:t>
      </w:r>
    </w:p>
    <w:p w:rsidR="00FD2DA9" w:rsidP="009D2E50" w:rsidRDefault="009D2E50" w14:paraId="7F1675A9" w14:textId="77777777">
      <w:pPr>
        <w:pStyle w:val="FFASub1"/>
      </w:pPr>
      <w:r w:rsidRPr="00B62B2A">
        <w:t>Resources:</w:t>
      </w:r>
      <w:r w:rsidR="000B47F9">
        <w:t xml:space="preserve">  </w:t>
      </w:r>
    </w:p>
    <w:p w:rsidR="009D2E50" w:rsidP="1782BEE0" w:rsidRDefault="006A5E06" w14:paraId="162F6A80" w14:noSpellErr="1" w14:textId="5C163E15">
      <w:pPr>
        <w:pStyle w:val="FFABody"/>
        <w:numPr>
          <w:ilvl w:val="0"/>
          <w:numId w:val="12"/>
        </w:numPr>
        <w:rPr>
          <w:rStyle w:val="FFABodyChar"/>
        </w:rPr>
      </w:pPr>
      <w:r w:rsidRPr="1782BEE0" w:rsidR="1782BEE0">
        <w:rPr>
          <w:rStyle w:val="FFABodyChar"/>
        </w:rPr>
        <w:t>FFA.org</w:t>
      </w:r>
    </w:p>
    <w:p w:rsidRPr="008703E1" w:rsidR="008703E1" w:rsidP="008703E1" w:rsidRDefault="00FD2DA9" w14:paraId="291483BE" w14:textId="77777777">
      <w:pPr>
        <w:pStyle w:val="FFABody"/>
        <w:numPr>
          <w:ilvl w:val="0"/>
          <w:numId w:val="12"/>
        </w:numPr>
      </w:pPr>
      <w:r>
        <w:rPr>
          <w:rStyle w:val="FFABodyChar"/>
        </w:rPr>
        <w:t xml:space="preserve">Video: </w:t>
      </w:r>
      <w:r w:rsidR="008703E1">
        <w:rPr>
          <w:rStyle w:val="FFABodyChar"/>
          <w:i/>
        </w:rPr>
        <w:t xml:space="preserve">Tyson: </w:t>
      </w:r>
      <w:r w:rsidR="008417EA">
        <w:rPr>
          <w:rStyle w:val="FFABodyChar"/>
          <w:i/>
        </w:rPr>
        <w:t>Who We Are. What We Do.</w:t>
      </w:r>
      <w:r w:rsidR="00154578">
        <w:rPr>
          <w:rStyle w:val="FFABodyChar"/>
        </w:rPr>
        <w:t xml:space="preserve"> </w:t>
      </w:r>
      <w:hyperlink w:history="1" r:id="rId12">
        <w:r w:rsidRPr="008703E1" w:rsidR="008703E1">
          <w:rPr>
            <w:rStyle w:val="Hyperlink"/>
          </w:rPr>
          <w:t>https://vimeo.com/148258892</w:t>
        </w:r>
      </w:hyperlink>
    </w:p>
    <w:p w:rsidRPr="00B62B2A" w:rsidR="009D2E50" w:rsidP="00B62B2A" w:rsidRDefault="009D2E50" w14:paraId="35382D96" w14:textId="2F4B739C">
      <w:pPr>
        <w:pStyle w:val="FFASub1"/>
      </w:pPr>
      <w:r w:rsidRPr="00B62B2A">
        <w:t>Equipment and Supplies Needed:</w:t>
      </w:r>
    </w:p>
    <w:p w:rsidRPr="00125E81" w:rsidR="00125E81" w:rsidP="00CB0019" w:rsidRDefault="00125E81" w14:paraId="09347B4C" w14:textId="4B914145">
      <w:pPr>
        <w:pStyle w:val="FFABody"/>
        <w:numPr>
          <w:ilvl w:val="0"/>
          <w:numId w:val="14"/>
        </w:numPr>
        <w:ind w:left="720"/>
      </w:pPr>
      <w:r w:rsidRPr="00125E81">
        <w:t xml:space="preserve">A copy of the </w:t>
      </w:r>
      <w:r w:rsidRPr="006B783F">
        <w:t>“</w:t>
      </w:r>
      <w:r w:rsidR="00EC56A7">
        <w:t>Tyson Who</w:t>
      </w:r>
      <w:r w:rsidR="008417EA">
        <w:t>?</w:t>
      </w:r>
      <w:r w:rsidRPr="006B783F">
        <w:t>”</w:t>
      </w:r>
      <w:r w:rsidRPr="00125E81">
        <w:t xml:space="preserve"> worksheet for each student.</w:t>
      </w:r>
    </w:p>
    <w:p w:rsidRPr="00125E81" w:rsidR="00125E81" w:rsidP="00CB0019" w:rsidRDefault="00125E81" w14:paraId="3D6AC184" w14:textId="77777777">
      <w:pPr>
        <w:pStyle w:val="FFABody"/>
        <w:numPr>
          <w:ilvl w:val="0"/>
          <w:numId w:val="14"/>
        </w:numPr>
        <w:ind w:left="720"/>
      </w:pPr>
      <w:r w:rsidRPr="00125E81">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FD2DA9" w:rsidP="00CB0019" w:rsidRDefault="00FD2DA9" w14:paraId="6549F012" w14:textId="2EC0897D">
      <w:pPr>
        <w:pStyle w:val="FFABody"/>
        <w:numPr>
          <w:ilvl w:val="0"/>
          <w:numId w:val="20"/>
        </w:numPr>
        <w:ind w:left="720"/>
      </w:pPr>
      <w:r>
        <w:t>As a portion of a careers unit.</w:t>
      </w:r>
    </w:p>
    <w:p w:rsidR="00FD2DA9" w:rsidP="00CB0019" w:rsidRDefault="00FD2DA9" w14:paraId="608BC9B7" w14:textId="38AC03B2">
      <w:pPr>
        <w:pStyle w:val="FFABody"/>
        <w:numPr>
          <w:ilvl w:val="0"/>
          <w:numId w:val="20"/>
        </w:numPr>
        <w:ind w:left="720"/>
      </w:pPr>
      <w:r>
        <w:t>As a portion of an agriculture companies lesson/unit.</w:t>
      </w:r>
    </w:p>
    <w:p w:rsidR="001A3DB4" w:rsidP="001A3DB4" w:rsidRDefault="001A3DB4" w14:paraId="559E5E45" w14:textId="77777777">
      <w:pPr>
        <w:pStyle w:val="FFABody"/>
        <w:ind w:left="720"/>
      </w:pPr>
    </w:p>
    <w:p w:rsidR="009D2E50" w:rsidP="009D2E50" w:rsidRDefault="009D2E50" w14:paraId="051FE687" w14:textId="356D042E">
      <w:pPr>
        <w:pStyle w:val="FFASub1"/>
      </w:pPr>
      <w:r w:rsidRPr="000F0BC7">
        <w:t>These activities are aligned to the following standards:</w:t>
      </w:r>
    </w:p>
    <w:p w:rsidR="009D2E50" w:rsidP="009D2E50" w:rsidRDefault="009D2E50" w14:paraId="4CB0DAF0" w14:textId="77777777">
      <w:pPr>
        <w:tabs>
          <w:tab w:val="left" w:pos="3330"/>
        </w:tabs>
        <w:ind w:left="360"/>
        <w:rPr>
          <w:sz w:val="18"/>
          <w:u w:val="single"/>
        </w:rPr>
      </w:pPr>
    </w:p>
    <w:p w:rsidR="000F0BC7" w:rsidP="000F0BC7" w:rsidRDefault="000F0BC7" w14:paraId="526FDECC" w14:textId="77777777">
      <w:pPr>
        <w:pStyle w:val="FFASub2"/>
      </w:pPr>
      <w:r>
        <w:t>FFA Precept</w:t>
      </w:r>
    </w:p>
    <w:p w:rsidR="000F0BC7" w:rsidP="000F0BC7" w:rsidRDefault="000F0BC7" w14:paraId="28C313E6" w14:textId="77777777">
      <w:pPr>
        <w:pStyle w:val="FFABody"/>
        <w:numPr>
          <w:ilvl w:val="0"/>
          <w:numId w:val="8"/>
        </w:numPr>
      </w:pPr>
      <w:r>
        <w:t>FFA.PL-A. Action: A</w:t>
      </w:r>
      <w:r w:rsidRPr="00640B19">
        <w:t>ssume responsibility for life and take the necessary steps to achieve the desired results, no matter what the goal or task at hand.</w:t>
      </w:r>
    </w:p>
    <w:p w:rsidR="000F0BC7" w:rsidP="000F0BC7" w:rsidRDefault="000F0BC7" w14:paraId="5EDF2596" w14:textId="77777777">
      <w:pPr>
        <w:pStyle w:val="FFABody"/>
        <w:numPr>
          <w:ilvl w:val="0"/>
          <w:numId w:val="8"/>
        </w:numPr>
      </w:pPr>
      <w:r>
        <w:t>FFA.PL-C. Vision: Visualize the</w:t>
      </w:r>
      <w:r w:rsidRPr="0096016C">
        <w:t xml:space="preserve"> future and how to get there.</w:t>
      </w:r>
    </w:p>
    <w:p w:rsidRPr="00BA7B9E" w:rsidR="000F0BC7" w:rsidP="000F0BC7" w:rsidRDefault="000F0BC7" w14:paraId="31B1CCD3" w14:textId="77777777">
      <w:pPr>
        <w:pStyle w:val="FFABody"/>
        <w:numPr>
          <w:ilvl w:val="0"/>
          <w:numId w:val="8"/>
        </w:numPr>
      </w:pPr>
      <w:r w:rsidRPr="00BA7B9E">
        <w:lastRenderedPageBreak/>
        <w:t>FFA.PL-E. Awareness: Understanding where you are with regard to personal vision, mission, and goals.</w:t>
      </w:r>
    </w:p>
    <w:p w:rsidRPr="0096016C" w:rsidR="000F0BC7" w:rsidP="000F0BC7" w:rsidRDefault="000F0BC7" w14:paraId="0D0B929F" w14:textId="77777777">
      <w:pPr>
        <w:pStyle w:val="FFABody"/>
        <w:numPr>
          <w:ilvl w:val="0"/>
          <w:numId w:val="8"/>
        </w:numPr>
      </w:pPr>
      <w:r>
        <w:t>FFA.PL-F. Continuous Improvement: A</w:t>
      </w:r>
      <w:r w:rsidRPr="00640B19">
        <w:t>ccept responsibility for learning and personal growth.</w:t>
      </w:r>
    </w:p>
    <w:p w:rsidRPr="00701C80" w:rsidR="000F0BC7" w:rsidP="000F0BC7" w:rsidRDefault="000F0BC7" w14:paraId="10049AAF" w14:textId="77777777">
      <w:pPr>
        <w:pStyle w:val="FFABody"/>
        <w:numPr>
          <w:ilvl w:val="0"/>
          <w:numId w:val="8"/>
        </w:numPr>
      </w:pPr>
      <w:r>
        <w:t>FFA.CS-M. Communication: E</w:t>
      </w:r>
      <w:r w:rsidRPr="00640B19">
        <w:t>ffectively interact with others in personal and professional settings.</w:t>
      </w:r>
    </w:p>
    <w:p w:rsidR="000F0BC7" w:rsidP="000F0BC7" w:rsidRDefault="000F0BC7" w14:paraId="1BAED28A" w14:textId="77777777">
      <w:pPr>
        <w:pStyle w:val="FFASub2"/>
      </w:pPr>
      <w:r>
        <w:t>AFNR Cluster Skills</w:t>
      </w:r>
    </w:p>
    <w:p w:rsidR="000F0BC7" w:rsidP="000F0BC7" w:rsidRDefault="000F0BC7" w14:paraId="1CCFBCFF" w14:textId="77777777">
      <w:pPr>
        <w:pStyle w:val="FFABody"/>
        <w:numPr>
          <w:ilvl w:val="0"/>
          <w:numId w:val="8"/>
        </w:numPr>
      </w:pPr>
      <w:r w:rsidRPr="006B101C">
        <w:t xml:space="preserve">CS.01. Analyze how issues, trends, technologies and public policies impact systems in the Agriculture, Food &amp; Natural Resources Career Cluster. </w:t>
      </w:r>
    </w:p>
    <w:p w:rsidR="000F0BC7" w:rsidP="000F0BC7" w:rsidRDefault="000F0BC7" w14:paraId="68923357" w14:textId="77777777">
      <w:pPr>
        <w:pStyle w:val="FFABody"/>
        <w:numPr>
          <w:ilvl w:val="0"/>
          <w:numId w:val="8"/>
        </w:numPr>
      </w:pPr>
      <w:r w:rsidRPr="006B101C">
        <w:t>CS.02. Evaluate the nature and scope of the Agriculture, Food, and Natural Resources Career Cluster and the role of agriculture, food, and natural resources (AFNR) in society and the economy.</w:t>
      </w:r>
    </w:p>
    <w:p w:rsidRPr="00C228AD" w:rsidR="000F0BC7" w:rsidP="000F0BC7" w:rsidRDefault="000F0BC7" w14:paraId="4BC86CFE" w14:textId="77777777">
      <w:pPr>
        <w:pStyle w:val="FFABody"/>
        <w:numPr>
          <w:ilvl w:val="0"/>
          <w:numId w:val="8"/>
        </w:numPr>
      </w:pPr>
      <w:r w:rsidRPr="009A6387">
        <w:t>CS.05. Describe career opportunities and means to achieve those opportunities in each of the Agriculture, Food &amp; Natural Resources career pathways.</w:t>
      </w:r>
    </w:p>
    <w:p w:rsidRPr="009156FA" w:rsidR="000F0BC7" w:rsidP="000F0BC7" w:rsidRDefault="000F0BC7" w14:paraId="630A24B0" w14:textId="77777777">
      <w:pPr>
        <w:pStyle w:val="FFASub2"/>
        <w:rPr>
          <w:b/>
        </w:rPr>
      </w:pPr>
      <w:r w:rsidRPr="009156FA">
        <w:t>Common Core- Speaking and Listening</w:t>
      </w:r>
    </w:p>
    <w:p w:rsidRPr="008F6BBE" w:rsidR="000F0BC7" w:rsidP="000F0BC7" w:rsidRDefault="000F0BC7" w14:paraId="172E5AAB" w14:textId="77777777">
      <w:pPr>
        <w:pStyle w:val="FFABody"/>
        <w:numPr>
          <w:ilvl w:val="0"/>
          <w:numId w:val="8"/>
        </w:numPr>
      </w:pPr>
      <w:r w:rsidRPr="002043AD">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0F0BC7" w:rsidP="000F0BC7" w:rsidRDefault="000F0BC7" w14:paraId="685906B8" w14:textId="77777777">
      <w:pPr>
        <w:pStyle w:val="FFASub2"/>
      </w:pPr>
      <w:r>
        <w:t>AFNR Career Ready Practices</w:t>
      </w:r>
    </w:p>
    <w:p w:rsidRPr="00C93CD9" w:rsidR="000F0BC7" w:rsidP="000F0BC7" w:rsidRDefault="000F0BC7" w14:paraId="3A63AE51" w14:textId="77777777">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rsidR="000F0BC7" w:rsidP="000F0BC7" w:rsidRDefault="000F0BC7" w14:paraId="1D231B5D" w14:textId="77777777">
      <w:pPr>
        <w:pStyle w:val="FFASub2"/>
      </w:pPr>
      <w:r w:rsidRPr="009156FA">
        <w:t>Partnership for 21</w:t>
      </w:r>
      <w:r w:rsidRPr="009156FA">
        <w:rPr>
          <w:vertAlign w:val="superscript"/>
        </w:rPr>
        <w:t>st</w:t>
      </w:r>
      <w:r w:rsidRPr="009156FA">
        <w:t xml:space="preserve"> Century Skills </w:t>
      </w:r>
    </w:p>
    <w:p w:rsidR="000F0BC7" w:rsidP="000F0BC7" w:rsidRDefault="000F0BC7" w14:paraId="66DD92A1" w14:textId="77777777">
      <w:pPr>
        <w:pStyle w:val="FFABody"/>
        <w:numPr>
          <w:ilvl w:val="0"/>
          <w:numId w:val="9"/>
        </w:numPr>
      </w:pPr>
      <w:r>
        <w:t>Communication</w:t>
      </w:r>
    </w:p>
    <w:p w:rsidR="000F0BC7" w:rsidP="000F0BC7" w:rsidRDefault="000F0BC7" w14:paraId="5D4F0E24" w14:textId="77777777">
      <w:pPr>
        <w:pStyle w:val="FFABody"/>
        <w:numPr>
          <w:ilvl w:val="0"/>
          <w:numId w:val="9"/>
        </w:numPr>
      </w:pPr>
      <w:r>
        <w:t>Information Literacy</w:t>
      </w:r>
    </w:p>
    <w:p w:rsidRPr="009156FA" w:rsidR="000F0BC7" w:rsidP="000F0BC7" w:rsidRDefault="000F0BC7" w14:paraId="3CDE6B3F" w14:textId="77777777">
      <w:pPr>
        <w:pStyle w:val="FFABody"/>
        <w:numPr>
          <w:ilvl w:val="0"/>
          <w:numId w:val="9"/>
        </w:numPr>
      </w:pPr>
      <w:r>
        <w:t>Collaboration</w:t>
      </w:r>
    </w:p>
    <w:p w:rsidR="009D2E50" w:rsidP="00A9352A" w:rsidRDefault="009D2E50" w14:paraId="0B7F6094" w14:textId="77777777">
      <w:pPr>
        <w:pStyle w:val="FFASummary"/>
      </w:pPr>
    </w:p>
    <w:p w:rsidR="000F0BC7" w:rsidP="00A9352A" w:rsidRDefault="000F0BC7" w14:paraId="3BC52681" w14:textId="77777777">
      <w:pPr>
        <w:pStyle w:val="FFASummary"/>
      </w:pPr>
    </w:p>
    <w:p w:rsidR="000F0BC7" w:rsidP="00A9352A" w:rsidRDefault="000F0BC7" w14:paraId="1562FBCE" w14:textId="77777777">
      <w:pPr>
        <w:pStyle w:val="FFASummary"/>
      </w:pPr>
    </w:p>
    <w:p w:rsidR="000F0BC7" w:rsidP="00A9352A" w:rsidRDefault="000F0BC7" w14:paraId="1162D89E" w14:textId="77777777">
      <w:pPr>
        <w:pStyle w:val="FFASummary"/>
      </w:pPr>
    </w:p>
    <w:p w:rsidR="00A9352A" w:rsidP="00B62B2A" w:rsidRDefault="00B62B2A" w14:paraId="2AEE2C98" w14:textId="39C39641">
      <w:pPr>
        <w:pStyle w:val="FFASub1"/>
      </w:pPr>
      <w:r>
        <w:t>Lesson Plan:</w:t>
      </w:r>
    </w:p>
    <w:p w:rsidR="006B71A6" w:rsidP="006B71A6" w:rsidRDefault="001A3DB4" w14:paraId="72878C41" w14:textId="513EFBAF">
      <w:pPr>
        <w:pStyle w:val="FFABody"/>
        <w:numPr>
          <w:ilvl w:val="0"/>
          <w:numId w:val="13"/>
        </w:numPr>
      </w:pPr>
      <w:r w:rsidRPr="00154578">
        <w:rPr>
          <w:i/>
        </w:rPr>
        <w:t>Introduction:</w:t>
      </w:r>
      <w:r w:rsidRPr="001A3DB4">
        <w:t xml:space="preserve"> </w:t>
      </w:r>
      <w:r w:rsidRPr="006B71A6" w:rsidR="00154578">
        <w:t xml:space="preserve">To gage the knowledge level of students ask them the following questions: “How many of you have heard of </w:t>
      </w:r>
      <w:r w:rsidRPr="006B71A6" w:rsidR="006B71A6">
        <w:t>Tyson</w:t>
      </w:r>
      <w:r w:rsidRPr="006B71A6" w:rsidR="00154578">
        <w:t xml:space="preserve">?” (Have the students raise their hands to answer) </w:t>
      </w:r>
      <w:r w:rsidR="006B71A6">
        <w:t>*Most should have heard about them.  “What do you know about them?” (Have students share, record the answers on the board so you can refer back to it in the follow up</w:t>
      </w:r>
      <w:r w:rsidR="0069620E">
        <w:t>.</w:t>
      </w:r>
      <w:r w:rsidR="006B71A6">
        <w:t>)</w:t>
      </w:r>
    </w:p>
    <w:p w:rsidRPr="006B71A6" w:rsidR="006B71A6" w:rsidP="006B71A6" w:rsidRDefault="006B71A6" w14:paraId="44700669" w14:textId="77777777">
      <w:pPr>
        <w:pStyle w:val="FFABody"/>
        <w:ind w:left="720"/>
      </w:pPr>
    </w:p>
    <w:p w:rsidRPr="001A3DB4" w:rsidR="001A3DB4" w:rsidP="001A3DB4" w:rsidRDefault="001A3DB4" w14:paraId="59E5B174" w14:textId="271E4721">
      <w:pPr>
        <w:pStyle w:val="FFABody"/>
        <w:numPr>
          <w:ilvl w:val="0"/>
          <w:numId w:val="13"/>
        </w:numPr>
      </w:pPr>
      <w:r w:rsidRPr="001A3DB4">
        <w:rPr>
          <w:i/>
        </w:rPr>
        <w:t>Activity:</w:t>
      </w:r>
      <w:r w:rsidRPr="001A3DB4">
        <w:t xml:space="preserve"> </w:t>
      </w:r>
    </w:p>
    <w:p w:rsidR="00FD2DA9" w:rsidP="008703E1" w:rsidRDefault="00FD2DA9" w14:paraId="4F9B8150" w14:textId="5AEF03C8">
      <w:pPr>
        <w:pStyle w:val="FFABody"/>
        <w:numPr>
          <w:ilvl w:val="1"/>
          <w:numId w:val="13"/>
        </w:numPr>
        <w:rPr/>
      </w:pPr>
      <w:r w:rsidR="1782BEE0">
        <w:rPr/>
        <w:t>S</w:t>
      </w:r>
      <w:r w:rsidR="1782BEE0">
        <w:rPr/>
        <w:t>how the video</w:t>
      </w:r>
      <w:r w:rsidR="1782BEE0">
        <w:rPr/>
        <w:t xml:space="preserve"> </w:t>
      </w:r>
      <w:r w:rsidRPr="1782BEE0" w:rsidR="1782BEE0">
        <w:rPr>
          <w:i w:val="1"/>
          <w:iCs w:val="1"/>
        </w:rPr>
        <w:t xml:space="preserve">Tyson: </w:t>
      </w:r>
      <w:r w:rsidRPr="1782BEE0" w:rsidR="1782BEE0">
        <w:rPr>
          <w:i w:val="1"/>
          <w:iCs w:val="1"/>
        </w:rPr>
        <w:t>Who We Are. What We Do.</w:t>
      </w:r>
      <w:r w:rsidRPr="1782BEE0" w:rsidR="1782BEE0">
        <w:rPr>
          <w:i w:val="1"/>
          <w:iCs w:val="1"/>
        </w:rPr>
        <w:t xml:space="preserve"> </w:t>
      </w:r>
      <w:r w:rsidR="1782BEE0">
        <w:rPr/>
        <w:t xml:space="preserve">The direct </w:t>
      </w:r>
      <w:proofErr w:type="spellStart"/>
      <w:r w:rsidR="1782BEE0">
        <w:rPr/>
        <w:t>url</w:t>
      </w:r>
      <w:proofErr w:type="spellEnd"/>
      <w:r w:rsidR="1782BEE0">
        <w:rPr/>
        <w:t xml:space="preserve"> </w:t>
      </w:r>
      <w:r w:rsidR="1782BEE0">
        <w:rPr/>
        <w:t>is</w:t>
      </w:r>
      <w:r w:rsidR="1782BEE0">
        <w:rPr/>
        <w:t xml:space="preserve"> </w:t>
      </w:r>
      <w:hyperlink r:id="Rdd84be4a9b904c71">
        <w:r w:rsidRPr="1782BEE0" w:rsidR="1782BEE0">
          <w:rPr>
            <w:rStyle w:val="Hyperlink"/>
          </w:rPr>
          <w:t>https://vimeo.com/148258892</w:t>
        </w:r>
      </w:hyperlink>
      <w:r w:rsidR="1782BEE0">
        <w:rPr/>
        <w:t xml:space="preserve">.  </w:t>
      </w:r>
    </w:p>
    <w:p w:rsidR="00FD2DA9" w:rsidP="00FD2DA9" w:rsidRDefault="00FD2DA9" w14:paraId="1BBCBDD5" w14:textId="57410761">
      <w:pPr>
        <w:pStyle w:val="FFABody"/>
        <w:numPr>
          <w:ilvl w:val="2"/>
          <w:numId w:val="13"/>
        </w:numPr>
      </w:pPr>
      <w:r w:rsidRPr="001A3DB4">
        <w:t xml:space="preserve">Each student </w:t>
      </w:r>
      <w:r w:rsidR="00BC7C8C">
        <w:t>will need</w:t>
      </w:r>
      <w:r w:rsidRPr="001A3DB4">
        <w:t xml:space="preserve"> a copy of the handout “</w:t>
      </w:r>
      <w:r w:rsidR="00EC56A7">
        <w:t>Tyson Who</w:t>
      </w:r>
      <w:r w:rsidR="008417EA">
        <w:t>?</w:t>
      </w:r>
      <w:r w:rsidRPr="001A3DB4">
        <w:t xml:space="preserve">” </w:t>
      </w:r>
      <w:r>
        <w:t xml:space="preserve">They will </w:t>
      </w:r>
      <w:r w:rsidR="00944C32">
        <w:t>record their answers</w:t>
      </w:r>
      <w:r w:rsidR="00503BCE">
        <w:t xml:space="preserve"> </w:t>
      </w:r>
      <w:r>
        <w:t>while watching the video.</w:t>
      </w:r>
    </w:p>
    <w:p w:rsidR="006B71A6" w:rsidP="006B71A6" w:rsidRDefault="006B71A6" w14:paraId="18B2B2D4" w14:textId="77777777">
      <w:pPr>
        <w:pStyle w:val="FFABody"/>
        <w:ind w:left="2160"/>
      </w:pPr>
    </w:p>
    <w:p w:rsidR="00E37A94" w:rsidP="00955CE0" w:rsidRDefault="001A3DB4" w14:paraId="15F3F936" w14:textId="6DD7C128">
      <w:pPr>
        <w:pStyle w:val="FFABody"/>
        <w:numPr>
          <w:ilvl w:val="0"/>
          <w:numId w:val="13"/>
        </w:numPr>
        <w:spacing w:line="276" w:lineRule="auto"/>
      </w:pPr>
      <w:r w:rsidRPr="006B71A6">
        <w:rPr>
          <w:i/>
        </w:rPr>
        <w:t>Follow-up:</w:t>
      </w:r>
      <w:r w:rsidRPr="001A3DB4">
        <w:t xml:space="preserve"> </w:t>
      </w:r>
      <w:r w:rsidRPr="006B71A6" w:rsidR="00944C32">
        <w:t xml:space="preserve">At the completion of the video have the students </w:t>
      </w:r>
      <w:r w:rsidRPr="006B71A6" w:rsidR="00242AE6">
        <w:t xml:space="preserve">share their ideas for </w:t>
      </w:r>
      <w:r w:rsidRPr="006B71A6" w:rsidR="006B71A6">
        <w:t>a new food product.  As well</w:t>
      </w:r>
      <w:r w:rsidR="0069620E">
        <w:t xml:space="preserve"> as</w:t>
      </w:r>
      <w:r w:rsidRPr="006B71A6" w:rsidR="006B71A6">
        <w:t xml:space="preserve"> have students share why they think it is importan</w:t>
      </w:r>
      <w:r w:rsidR="006B71A6">
        <w:t>t to give back and ways they can. After the discussion, refer back to the list that was created on the board.  See if there is anything you can add to that list after watching the video.</w:t>
      </w:r>
    </w:p>
    <w:p w:rsidR="00E37A94" w:rsidP="00E37A94" w:rsidRDefault="00E37A94" w14:paraId="2145C508" w14:textId="77777777">
      <w:pPr>
        <w:spacing w:line="276" w:lineRule="auto"/>
        <w:sectPr w:rsidR="00E37A94"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B62B2A" w:rsidP="008414AA" w:rsidRDefault="00821748" w14:paraId="74DD2FC1" w14:textId="057811FC">
      <w:pPr>
        <w:pStyle w:val="DocumentTitle"/>
      </w:pPr>
      <w:r>
        <w:rPr>
          <w:noProof/>
          <w:lang w:eastAsia="en-US"/>
        </w:rPr>
        <w:lastRenderedPageBreak/>
        <w:drawing>
          <wp:inline distT="0" distB="0" distL="0" distR="0" wp14:anchorId="49013336" wp14:editId="548A2DB0">
            <wp:extent cx="1256030" cy="780415"/>
            <wp:effectExtent l="0" t="0" r="127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6030" cy="780415"/>
                    </a:xfrm>
                    <a:prstGeom prst="rect">
                      <a:avLst/>
                    </a:prstGeom>
                    <a:noFill/>
                  </pic:spPr>
                </pic:pic>
              </a:graphicData>
            </a:graphic>
          </wp:inline>
        </w:drawing>
      </w:r>
      <w:r>
        <w:t>Who?</w:t>
      </w:r>
    </w:p>
    <w:p w:rsidR="00B62B2A" w:rsidP="00B62B2A" w:rsidRDefault="00B62B2A" w14:paraId="00B78D07" w14:textId="4AD69BD7">
      <w:pPr>
        <w:pStyle w:val="FFASub1"/>
      </w:pPr>
      <w:r>
        <w:t>Directions:</w:t>
      </w:r>
    </w:p>
    <w:p w:rsidR="00B62B2A" w:rsidP="00B62B2A" w:rsidRDefault="00416DAA" w14:paraId="5A906879" w14:textId="18C75F80">
      <w:pPr>
        <w:pStyle w:val="FFABody"/>
      </w:pPr>
      <w:r w:rsidR="1782BEE0">
        <w:rPr/>
        <w:t xml:space="preserve">Watch the video </w:t>
      </w:r>
      <w:r w:rsidRPr="1782BEE0" w:rsidR="1782BEE0">
        <w:rPr>
          <w:i w:val="1"/>
          <w:iCs w:val="1"/>
        </w:rPr>
        <w:t>Tyson: Who We Are. What We Do</w:t>
      </w:r>
      <w:r w:rsidRPr="1782BEE0" w:rsidR="1782BEE0">
        <w:rPr>
          <w:i w:val="1"/>
          <w:iCs w:val="1"/>
        </w:rPr>
        <w:t xml:space="preserve">. </w:t>
      </w:r>
      <w:r w:rsidR="1782BEE0">
        <w:rPr/>
        <w:t xml:space="preserve">The direct </w:t>
      </w:r>
      <w:proofErr w:type="spellStart"/>
      <w:r w:rsidR="1782BEE0">
        <w:rPr/>
        <w:t>url</w:t>
      </w:r>
      <w:proofErr w:type="spellEnd"/>
      <w:r w:rsidR="1782BEE0">
        <w:rPr/>
        <w:t xml:space="preserve"> </w:t>
      </w:r>
      <w:r w:rsidR="1782BEE0">
        <w:rPr/>
        <w:t>is</w:t>
      </w:r>
      <w:r w:rsidR="1782BEE0">
        <w:rPr/>
        <w:t xml:space="preserve"> </w:t>
      </w:r>
      <w:hyperlink r:id="Rd39c242ca6594126">
        <w:r w:rsidRPr="1782BEE0" w:rsidR="1782BEE0">
          <w:rPr>
            <w:rStyle w:val="Hyperlink"/>
          </w:rPr>
          <w:t>https://vimeo.com/148258892</w:t>
        </w:r>
      </w:hyperlink>
      <w:r w:rsidR="1782BEE0">
        <w:rPr/>
        <w:t xml:space="preserve">.  </w:t>
      </w:r>
      <w:r w:rsidR="1782BEE0">
        <w:rPr/>
        <w:t>Use this page to record you</w:t>
      </w:r>
      <w:r w:rsidR="1782BEE0">
        <w:rPr/>
        <w:t>r answers</w:t>
      </w:r>
      <w:r w:rsidR="1782BEE0">
        <w:rPr/>
        <w:t xml:space="preserve"> while watching the video.</w:t>
      </w:r>
    </w:p>
    <w:p w:rsidR="002C6511" w:rsidP="00B62B2A" w:rsidRDefault="002C6511" w14:paraId="537EACCA" w14:textId="77777777">
      <w:pPr>
        <w:pStyle w:val="FFABody"/>
      </w:pPr>
    </w:p>
    <w:p w:rsidR="002C6511" w:rsidP="002C6511" w:rsidRDefault="002C6511" w14:paraId="3DB7ACC1" w14:textId="1032534C">
      <w:pPr>
        <w:pStyle w:val="FFABody"/>
        <w:numPr>
          <w:ilvl w:val="0"/>
          <w:numId w:val="21"/>
        </w:numPr>
      </w:pPr>
      <w:r>
        <w:t>How did Tyson get its start in the food production business?</w:t>
      </w:r>
    </w:p>
    <w:p w:rsidR="00821748" w:rsidP="00821748" w:rsidRDefault="00821748" w14:paraId="3FCD12C6" w14:textId="77777777">
      <w:pPr>
        <w:pStyle w:val="FFABody"/>
      </w:pPr>
    </w:p>
    <w:p w:rsidR="00821748" w:rsidP="00821748" w:rsidRDefault="00821748" w14:paraId="3955FE03" w14:textId="77777777">
      <w:pPr>
        <w:pStyle w:val="FFABody"/>
      </w:pPr>
    </w:p>
    <w:p w:rsidR="00821748" w:rsidP="00821748" w:rsidRDefault="00821748" w14:paraId="32FE88E4" w14:textId="77777777">
      <w:pPr>
        <w:pStyle w:val="FFABody"/>
      </w:pPr>
    </w:p>
    <w:p w:rsidR="00821748" w:rsidP="00821748" w:rsidRDefault="00821748" w14:paraId="69D65776" w14:textId="77777777">
      <w:pPr>
        <w:pStyle w:val="FFABody"/>
      </w:pPr>
    </w:p>
    <w:p w:rsidR="00821748" w:rsidP="00821748" w:rsidRDefault="00821748" w14:paraId="5EE63264" w14:textId="77777777">
      <w:pPr>
        <w:pStyle w:val="FFABody"/>
      </w:pPr>
    </w:p>
    <w:p w:rsidR="00821748" w:rsidP="00821748" w:rsidRDefault="00821748" w14:paraId="40280F14" w14:textId="77777777">
      <w:pPr>
        <w:pStyle w:val="FFABody"/>
      </w:pPr>
    </w:p>
    <w:p w:rsidR="002C6511" w:rsidP="002C6511" w:rsidRDefault="002C6511" w14:paraId="24A6059E" w14:textId="1214AE61">
      <w:pPr>
        <w:pStyle w:val="FFABody"/>
        <w:numPr>
          <w:ilvl w:val="0"/>
          <w:numId w:val="21"/>
        </w:numPr>
      </w:pPr>
      <w:r>
        <w:t>What is the first thing people think of when they he</w:t>
      </w:r>
      <w:r w:rsidR="00A4500C">
        <w:t>a</w:t>
      </w:r>
      <w:r>
        <w:t>r Tyson?</w:t>
      </w:r>
    </w:p>
    <w:p w:rsidR="00821748" w:rsidP="00821748" w:rsidRDefault="00821748" w14:paraId="5BD7498E" w14:textId="77777777">
      <w:pPr>
        <w:pStyle w:val="FFABody"/>
        <w:ind w:left="720"/>
      </w:pPr>
    </w:p>
    <w:p w:rsidR="002C6511" w:rsidP="002C6511" w:rsidRDefault="002C6511" w14:paraId="38B2EF7C" w14:textId="19E7BFF5">
      <w:pPr>
        <w:pStyle w:val="FFABody"/>
        <w:numPr>
          <w:ilvl w:val="1"/>
          <w:numId w:val="21"/>
        </w:numPr>
      </w:pPr>
      <w:r>
        <w:t xml:space="preserve">What </w:t>
      </w:r>
      <w:r w:rsidR="00821748">
        <w:t>other products</w:t>
      </w:r>
      <w:r>
        <w:t xml:space="preserve"> do they produce?</w:t>
      </w:r>
    </w:p>
    <w:p w:rsidR="00821748" w:rsidP="00821748" w:rsidRDefault="00821748" w14:paraId="6D2DBDE0" w14:textId="77777777">
      <w:pPr>
        <w:pStyle w:val="FFABody"/>
      </w:pPr>
    </w:p>
    <w:p w:rsidR="00821748" w:rsidP="00821748" w:rsidRDefault="00821748" w14:paraId="0EDA2CCB" w14:textId="77777777">
      <w:pPr>
        <w:pStyle w:val="FFABody"/>
      </w:pPr>
    </w:p>
    <w:p w:rsidR="00821748" w:rsidP="00821748" w:rsidRDefault="00821748" w14:paraId="62F5294E" w14:textId="77777777">
      <w:pPr>
        <w:pStyle w:val="FFABody"/>
      </w:pPr>
    </w:p>
    <w:p w:rsidR="00821748" w:rsidP="00821748" w:rsidRDefault="00821748" w14:paraId="4224807A" w14:textId="77777777">
      <w:pPr>
        <w:pStyle w:val="FFABody"/>
      </w:pPr>
    </w:p>
    <w:p w:rsidR="00821748" w:rsidP="00821748" w:rsidRDefault="00821748" w14:paraId="0D619114" w14:textId="77777777">
      <w:pPr>
        <w:pStyle w:val="FFABody"/>
      </w:pPr>
    </w:p>
    <w:p w:rsidR="00821748" w:rsidP="00821748" w:rsidRDefault="00821748" w14:paraId="73076E0D" w14:textId="77777777">
      <w:pPr>
        <w:pStyle w:val="FFABody"/>
      </w:pPr>
    </w:p>
    <w:p w:rsidR="002C6511" w:rsidP="002C6511" w:rsidRDefault="002C6511" w14:paraId="47627FDB" w14:textId="2F621138">
      <w:pPr>
        <w:pStyle w:val="FFABody"/>
        <w:numPr>
          <w:ilvl w:val="0"/>
          <w:numId w:val="21"/>
        </w:numPr>
      </w:pPr>
      <w:r>
        <w:t xml:space="preserve">Tyson does a lot </w:t>
      </w:r>
      <w:r w:rsidR="0069620E">
        <w:t xml:space="preserve">to </w:t>
      </w:r>
      <w:r>
        <w:t>give back to the communities in which they are located.  Since 2000 _________ po</w:t>
      </w:r>
      <w:r w:rsidR="00821748">
        <w:t>u</w:t>
      </w:r>
      <w:r>
        <w:t>nds of protein have been donated to food banks around the country.</w:t>
      </w:r>
    </w:p>
    <w:p w:rsidR="00821748" w:rsidP="00821748" w:rsidRDefault="00821748" w14:paraId="7F15D4FE" w14:textId="77777777">
      <w:pPr>
        <w:pStyle w:val="FFABody"/>
      </w:pPr>
    </w:p>
    <w:p w:rsidR="00821748" w:rsidP="00821748" w:rsidRDefault="00821748" w14:paraId="03990040" w14:textId="77777777">
      <w:pPr>
        <w:pStyle w:val="FFABody"/>
      </w:pPr>
    </w:p>
    <w:p w:rsidR="00821748" w:rsidP="00821748" w:rsidRDefault="00821748" w14:paraId="1FAB40FD" w14:textId="77777777">
      <w:pPr>
        <w:pStyle w:val="FFABody"/>
      </w:pPr>
    </w:p>
    <w:p w:rsidR="00821748" w:rsidP="00821748" w:rsidRDefault="00821748" w14:paraId="07E8E40F" w14:textId="77777777">
      <w:pPr>
        <w:pStyle w:val="FFABody"/>
      </w:pPr>
    </w:p>
    <w:p w:rsidR="00821748" w:rsidP="00821748" w:rsidRDefault="00821748" w14:paraId="0C81C521" w14:textId="77777777">
      <w:pPr>
        <w:pStyle w:val="FFABody"/>
      </w:pPr>
    </w:p>
    <w:p w:rsidR="002C6511" w:rsidP="002C6511" w:rsidRDefault="002C6511" w14:paraId="7A161D5F" w14:textId="43D5E13C">
      <w:pPr>
        <w:pStyle w:val="FFABody"/>
        <w:numPr>
          <w:ilvl w:val="0"/>
          <w:numId w:val="21"/>
        </w:numPr>
      </w:pPr>
      <w:r>
        <w:lastRenderedPageBreak/>
        <w:t>Tyson strives for _______</w:t>
      </w:r>
      <w:r w:rsidR="00821748">
        <w:t>______</w:t>
      </w:r>
      <w:r>
        <w:t>_ and ____</w:t>
      </w:r>
      <w:r w:rsidR="00821748">
        <w:t>______</w:t>
      </w:r>
      <w:r>
        <w:t>_____ in their products.</w:t>
      </w:r>
    </w:p>
    <w:p w:rsidR="00821748" w:rsidP="00821748" w:rsidRDefault="00821748" w14:paraId="697446DF" w14:textId="77777777">
      <w:pPr>
        <w:pStyle w:val="FFABody"/>
      </w:pPr>
    </w:p>
    <w:p w:rsidR="00821748" w:rsidP="00821748" w:rsidRDefault="00821748" w14:paraId="3A4EC15D" w14:textId="77777777">
      <w:pPr>
        <w:pStyle w:val="FFABody"/>
      </w:pPr>
    </w:p>
    <w:p w:rsidR="002C6511" w:rsidP="002C6511" w:rsidRDefault="002C6511" w14:paraId="4EFA6367" w14:textId="6B9C8EC5">
      <w:pPr>
        <w:pStyle w:val="FFABody"/>
        <w:numPr>
          <w:ilvl w:val="0"/>
          <w:numId w:val="21"/>
        </w:numPr>
      </w:pPr>
      <w:r>
        <w:t>What careers did you see throughout the video?</w:t>
      </w:r>
    </w:p>
    <w:p w:rsidR="00821748" w:rsidP="00821748" w:rsidRDefault="00821748" w14:paraId="7A5CE054" w14:textId="77777777">
      <w:pPr>
        <w:pStyle w:val="FFABody"/>
      </w:pPr>
    </w:p>
    <w:p w:rsidR="00821748" w:rsidP="00821748" w:rsidRDefault="00821748" w14:paraId="5816E4A9" w14:textId="77777777">
      <w:pPr>
        <w:pStyle w:val="FFABody"/>
      </w:pPr>
    </w:p>
    <w:p w:rsidR="00821748" w:rsidP="00821748" w:rsidRDefault="00821748" w14:paraId="014F01D6" w14:textId="77777777">
      <w:pPr>
        <w:pStyle w:val="FFABody"/>
      </w:pPr>
    </w:p>
    <w:p w:rsidR="00821748" w:rsidP="00821748" w:rsidRDefault="00821748" w14:paraId="4F062B6F" w14:textId="77777777">
      <w:pPr>
        <w:pStyle w:val="FFABody"/>
      </w:pPr>
    </w:p>
    <w:p w:rsidR="00821748" w:rsidP="00821748" w:rsidRDefault="00821748" w14:paraId="3ABD201C" w14:textId="77777777">
      <w:pPr>
        <w:pStyle w:val="FFABody"/>
      </w:pPr>
    </w:p>
    <w:p w:rsidR="00821748" w:rsidP="00821748" w:rsidRDefault="00821748" w14:paraId="2E20FB0B" w14:textId="77777777">
      <w:pPr>
        <w:pStyle w:val="FFABody"/>
      </w:pPr>
    </w:p>
    <w:p w:rsidR="00821748" w:rsidP="00821748" w:rsidRDefault="00821748" w14:paraId="424BA0E6" w14:textId="77777777">
      <w:pPr>
        <w:pStyle w:val="FFABody"/>
      </w:pPr>
    </w:p>
    <w:p w:rsidR="00821748" w:rsidP="00821748" w:rsidRDefault="00821748" w14:paraId="0485AEDD" w14:textId="77777777">
      <w:pPr>
        <w:pStyle w:val="FFABody"/>
      </w:pPr>
    </w:p>
    <w:p w:rsidR="00821748" w:rsidP="00821748" w:rsidRDefault="00821748" w14:paraId="1791FBDA" w14:textId="77777777">
      <w:pPr>
        <w:pStyle w:val="FFABody"/>
      </w:pPr>
    </w:p>
    <w:p w:rsidR="00821748" w:rsidP="002C6511" w:rsidRDefault="00821748" w14:paraId="57EE229A" w14:textId="3E72776F">
      <w:pPr>
        <w:pStyle w:val="FFABody"/>
        <w:numPr>
          <w:ilvl w:val="0"/>
          <w:numId w:val="21"/>
        </w:numPr>
      </w:pPr>
      <w:r>
        <w:t>Tyson is always looking to improve how they are meeting the needs of a</w:t>
      </w:r>
      <w:r w:rsidR="0069620E">
        <w:t>n</w:t>
      </w:r>
      <w:r>
        <w:t xml:space="preserve"> ever</w:t>
      </w:r>
      <w:r w:rsidR="0069620E">
        <w:t>-</w:t>
      </w:r>
      <w:r>
        <w:t>changing consumer.  If you worked for Tyson what type of food product would you develop? Why? (Make sure you keep in mind the re</w:t>
      </w:r>
      <w:r w:rsidR="00A4500C">
        <w:t>a</w:t>
      </w:r>
      <w:r>
        <w:t>lm in which Tyson works.)</w:t>
      </w:r>
    </w:p>
    <w:p w:rsidR="00FD0A43" w:rsidP="00B62B2A" w:rsidRDefault="00FD0A43" w14:paraId="6144FE8C" w14:textId="77777777">
      <w:pPr>
        <w:pStyle w:val="FFABody"/>
      </w:pPr>
    </w:p>
    <w:p w:rsidR="006F1308" w:rsidP="006F1308" w:rsidRDefault="006F1308" w14:paraId="5D09F5F1" w14:textId="77777777">
      <w:pPr>
        <w:pStyle w:val="FFABody"/>
      </w:pPr>
    </w:p>
    <w:p w:rsidRPr="006F1308" w:rsidR="006F1308" w:rsidP="006F1308" w:rsidRDefault="006F1308" w14:paraId="54552C24" w14:textId="3D437840">
      <w:pPr>
        <w:rPr>
          <w:rFonts w:ascii="Arial" w:hAnsi="Arial" w:eastAsia="Times New Roman" w:cs="Arial"/>
          <w:color w:val="222222"/>
          <w:sz w:val="27"/>
          <w:szCs w:val="27"/>
          <w:lang w:val="en" w:eastAsia="en-US"/>
        </w:rPr>
      </w:pPr>
      <w:r>
        <w:rPr>
          <w:rFonts w:ascii="Arial" w:hAnsi="Arial" w:eastAsia="Times New Roman" w:cs="Arial"/>
          <w:color w:val="222222"/>
          <w:sz w:val="27"/>
          <w:szCs w:val="27"/>
          <w:lang w:val="en" w:eastAsia="en-US"/>
        </w:rPr>
        <w:t xml:space="preserve">                  </w:t>
      </w:r>
    </w:p>
    <w:p w:rsidR="006F1308" w:rsidP="006F1308" w:rsidRDefault="006F1308" w14:paraId="72C6200C" w14:textId="77777777">
      <w:pPr>
        <w:pStyle w:val="FFABody"/>
      </w:pPr>
    </w:p>
    <w:p w:rsidR="006F1308" w:rsidP="006F1308" w:rsidRDefault="006F1308" w14:paraId="35C86E5C" w14:textId="77777777">
      <w:pPr>
        <w:pStyle w:val="FFABody"/>
      </w:pPr>
    </w:p>
    <w:p w:rsidR="00E052C8" w:rsidP="00B62B2A" w:rsidRDefault="00E052C8" w14:paraId="0BA9EAC5" w14:textId="77777777">
      <w:pPr>
        <w:pStyle w:val="FFABody"/>
      </w:pPr>
    </w:p>
    <w:p w:rsidR="00E052C8" w:rsidP="00B62B2A" w:rsidRDefault="00E052C8" w14:paraId="10A02E24" w14:textId="77777777">
      <w:pPr>
        <w:pStyle w:val="FFABody"/>
      </w:pPr>
    </w:p>
    <w:p w:rsidR="00E052C8" w:rsidP="00B62B2A" w:rsidRDefault="00821748" w14:paraId="6C16C4F1" w14:textId="2915A91F">
      <w:pPr>
        <w:pStyle w:val="FFABody"/>
      </w:pPr>
      <w:r>
        <w:t>** Why is it important to give back? What could you do</w:t>
      </w:r>
      <w:r w:rsidR="00EC56A7">
        <w:t xml:space="preserve"> to give </w:t>
      </w:r>
      <w:proofErr w:type="gramStart"/>
      <w:r w:rsidR="00EC56A7">
        <w:t>back ?</w:t>
      </w:r>
      <w:proofErr w:type="gramEnd"/>
    </w:p>
    <w:p w:rsidR="00E052C8" w:rsidP="00B62B2A" w:rsidRDefault="00E052C8" w14:paraId="35A8D520" w14:textId="77777777">
      <w:pPr>
        <w:pStyle w:val="FFABody"/>
      </w:pPr>
    </w:p>
    <w:p w:rsidR="00E052C8" w:rsidP="00B62B2A" w:rsidRDefault="00E052C8" w14:paraId="408E47D8" w14:textId="77777777">
      <w:pPr>
        <w:pStyle w:val="FFABody"/>
      </w:pPr>
    </w:p>
    <w:p w:rsidR="00EC56A7" w:rsidP="00B62B2A" w:rsidRDefault="00EC56A7" w14:paraId="3F05E1A1" w14:textId="77777777">
      <w:pPr>
        <w:pStyle w:val="FFABody"/>
      </w:pPr>
    </w:p>
    <w:p w:rsidR="00EC56A7" w:rsidP="00B62B2A" w:rsidRDefault="00EC56A7" w14:paraId="5FADBDC5" w14:textId="77777777">
      <w:pPr>
        <w:pStyle w:val="FFABody"/>
      </w:pPr>
    </w:p>
    <w:p w:rsidR="00B62B2A" w:rsidP="00B62B2A" w:rsidRDefault="006F1308" w14:paraId="5770C7C3" w14:textId="4881BF7C">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5C82387B" wp14:editId="78408182">
                <wp:simplePos x="0" y="0"/>
                <wp:positionH relativeFrom="margin">
                  <wp:posOffset>4254500</wp:posOffset>
                </wp:positionH>
                <wp:positionV relativeFrom="paragraph">
                  <wp:posOffset>6350</wp:posOffset>
                </wp:positionV>
                <wp:extent cx="2591435"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rsidR="00AE3195" w:rsidP="00AE3195" w:rsidRDefault="00AE3195" w14:paraId="555B4BCA" w14:textId="77777777">
                            <w:pPr>
                              <w:rPr>
                                <w:rFonts w:ascii="Verdana" w:hAnsi="Verdana"/>
                                <w:sz w:val="14"/>
                                <w:szCs w:val="16"/>
                              </w:rPr>
                            </w:pPr>
                            <w:r w:rsidRPr="00C73C1C">
                              <w:rPr>
                                <w:rFonts w:ascii="Verdana" w:hAnsi="Verdana"/>
                                <w:sz w:val="14"/>
                                <w:szCs w:val="16"/>
                              </w:rPr>
                              <w:t>Aligned to the following standards:</w:t>
                            </w:r>
                          </w:p>
                          <w:p w:rsidRPr="00C73C1C" w:rsidR="00E05C78" w:rsidP="00E05C78" w:rsidRDefault="00E05C78" w14:paraId="1DF4B7DB"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05C78" w:rsidP="00AE3195" w:rsidRDefault="00E05C78" w14:paraId="67395813"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82387B">
                <v:stroke joinstyle="miter"/>
                <v:path gradientshapeok="t" o:connecttype="rect"/>
              </v:shapetype>
              <v:shape id="Text Box 2" style="position:absolute;margin-left:335pt;margin-top:.5pt;width:204.05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">
                <v:textbox>
                  <w:txbxContent>
                    <w:p w:rsidR="00AE3195" w:rsidP="00AE3195" w:rsidRDefault="00AE3195" w14:paraId="555B4BCA" w14:textId="77777777">
                      <w:pPr>
                        <w:rPr>
                          <w:rFonts w:ascii="Verdana" w:hAnsi="Verdana"/>
                          <w:sz w:val="14"/>
                          <w:szCs w:val="16"/>
                        </w:rPr>
                      </w:pPr>
                      <w:r w:rsidRPr="00C73C1C">
                        <w:rPr>
                          <w:rFonts w:ascii="Verdana" w:hAnsi="Verdana"/>
                          <w:sz w:val="14"/>
                          <w:szCs w:val="16"/>
                        </w:rPr>
                        <w:t>Aligned to the following standards:</w:t>
                      </w:r>
                    </w:p>
                    <w:p w:rsidRPr="00C73C1C" w:rsidR="00E05C78" w:rsidP="00E05C78" w:rsidRDefault="00E05C78" w14:paraId="1DF4B7DB"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05C78" w:rsidP="00AE3195" w:rsidRDefault="00E05C78" w14:paraId="67395813" w14:textId="77777777">
                      <w:pPr>
                        <w:rPr>
                          <w:rFonts w:ascii="Verdana" w:hAnsi="Verdana"/>
                          <w:b/>
                          <w:sz w:val="14"/>
                          <w:szCs w:val="16"/>
                        </w:rPr>
                      </w:pPr>
                    </w:p>
                  </w:txbxContent>
                </v:textbox>
                <w10:wrap anchorx="margin"/>
              </v:shape>
            </w:pict>
          </mc:Fallback>
        </mc:AlternateContent>
      </w:r>
    </w:p>
    <w:p w:rsidR="00B62B2A" w:rsidP="00B62B2A" w:rsidRDefault="00B62B2A" w14:paraId="1CAC7A4E" w14:textId="7A4591B6">
      <w:pPr>
        <w:pStyle w:val="FFABody"/>
        <w:rPr>
          <w:noProof/>
          <w:lang w:eastAsia="en-US"/>
        </w:rPr>
      </w:pPr>
    </w:p>
    <w:p w:rsidR="00EC56A7" w:rsidP="00EC56A7" w:rsidRDefault="00EC56A7" w14:paraId="12C942AB" w14:textId="6395F694">
      <w:pPr>
        <w:pStyle w:val="DocumentTitle"/>
      </w:pPr>
      <w:r>
        <w:lastRenderedPageBreak/>
        <w:t xml:space="preserve">KEY: </w:t>
      </w:r>
      <w:r>
        <w:rPr>
          <w:noProof/>
          <w:lang w:eastAsia="en-US"/>
        </w:rPr>
        <w:drawing>
          <wp:inline distT="0" distB="0" distL="0" distR="0" wp14:anchorId="59649EAA" wp14:editId="0427D061">
            <wp:extent cx="1256030" cy="780415"/>
            <wp:effectExtent l="0" t="0" r="127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6030" cy="780415"/>
                    </a:xfrm>
                    <a:prstGeom prst="rect">
                      <a:avLst/>
                    </a:prstGeom>
                    <a:noFill/>
                  </pic:spPr>
                </pic:pic>
              </a:graphicData>
            </a:graphic>
          </wp:inline>
        </w:drawing>
      </w:r>
      <w:r>
        <w:t>Who?</w:t>
      </w:r>
    </w:p>
    <w:p w:rsidR="00EC56A7" w:rsidP="00EC56A7" w:rsidRDefault="00EC56A7" w14:paraId="4E0F5E75" w14:textId="77777777">
      <w:pPr>
        <w:pStyle w:val="FFASub1"/>
      </w:pPr>
      <w:r>
        <w:t>Directions:</w:t>
      </w:r>
    </w:p>
    <w:p w:rsidR="00EC56A7" w:rsidP="00EC56A7" w:rsidRDefault="00EC56A7" w14:paraId="3EA77B28" w14:noSpellErr="1" w14:textId="11E6ECE2">
      <w:pPr>
        <w:pStyle w:val="FFABody"/>
      </w:pPr>
      <w:r w:rsidR="1782BEE0">
        <w:rPr/>
        <w:t xml:space="preserve">Watch the video </w:t>
      </w:r>
      <w:r w:rsidRPr="1782BEE0" w:rsidR="1782BEE0">
        <w:rPr>
          <w:i w:val="1"/>
          <w:iCs w:val="1"/>
        </w:rPr>
        <w:t>What</w:t>
      </w:r>
      <w:r w:rsidRPr="1782BEE0" w:rsidR="1782BEE0">
        <w:rPr>
          <w:i w:val="1"/>
          <w:iCs w:val="1"/>
        </w:rPr>
        <w:t xml:space="preserve"> is Tyson</w:t>
      </w:r>
      <w:r w:rsidR="1782BEE0">
        <w:rPr/>
        <w:t xml:space="preserve">.  </w:t>
      </w:r>
      <w:r w:rsidR="1782BEE0">
        <w:rPr/>
        <w:t>Use this page to record your answers while watching the video.</w:t>
      </w:r>
    </w:p>
    <w:p w:rsidR="00EC56A7" w:rsidP="00EC56A7" w:rsidRDefault="00EC56A7" w14:paraId="3A2C8067" w14:textId="77777777">
      <w:pPr>
        <w:pStyle w:val="FFABody"/>
      </w:pPr>
    </w:p>
    <w:p w:rsidR="00EC56A7" w:rsidP="00EC56A7" w:rsidRDefault="00EC56A7" w14:paraId="5846C536" w14:textId="77777777">
      <w:pPr>
        <w:pStyle w:val="FFABody"/>
        <w:numPr>
          <w:ilvl w:val="0"/>
          <w:numId w:val="22"/>
        </w:numPr>
      </w:pPr>
      <w:r>
        <w:t>How did Tyson get its start in the food production business?</w:t>
      </w:r>
    </w:p>
    <w:p w:rsidR="00EC56A7" w:rsidP="00EC56A7" w:rsidRDefault="00EC56A7" w14:paraId="2E0881A2" w14:textId="77777777">
      <w:pPr>
        <w:pStyle w:val="FFABody"/>
      </w:pPr>
    </w:p>
    <w:p w:rsidRPr="00B43696" w:rsidR="00EC56A7" w:rsidP="00B43696" w:rsidRDefault="00B43696" w14:paraId="1761F59A" w14:textId="2AFB73F3">
      <w:pPr>
        <w:pStyle w:val="FFABody"/>
        <w:ind w:left="1440"/>
        <w:rPr>
          <w:color w:val="FF0000"/>
        </w:rPr>
      </w:pPr>
      <w:r>
        <w:rPr>
          <w:color w:val="FF0000"/>
        </w:rPr>
        <w:t>Grandfather had a truck and was hauling fruits and vegetables, and he saw an opportunity to buy a load of live chicken and take them to Chicago and Kansas City. He bought the live chickens and took them to Chicago and they have been in food production ever since.</w:t>
      </w:r>
    </w:p>
    <w:p w:rsidR="00EC56A7" w:rsidP="00EC56A7" w:rsidRDefault="00EC56A7" w14:paraId="2417CEF1" w14:textId="77777777">
      <w:pPr>
        <w:pStyle w:val="FFABody"/>
      </w:pPr>
    </w:p>
    <w:p w:rsidR="00EC56A7" w:rsidP="00EC56A7" w:rsidRDefault="00EC56A7" w14:paraId="406ABDA8" w14:textId="77777777">
      <w:pPr>
        <w:pStyle w:val="FFABody"/>
      </w:pPr>
    </w:p>
    <w:p w:rsidR="00EC56A7" w:rsidP="00EC56A7" w:rsidRDefault="00EC56A7" w14:paraId="59FAA228" w14:textId="77777777">
      <w:pPr>
        <w:pStyle w:val="FFABody"/>
      </w:pPr>
    </w:p>
    <w:p w:rsidR="00EC56A7" w:rsidP="00EC56A7" w:rsidRDefault="00EC56A7" w14:paraId="7F2BC759" w14:textId="77777777">
      <w:pPr>
        <w:pStyle w:val="FFABody"/>
      </w:pPr>
    </w:p>
    <w:p w:rsidR="00EC56A7" w:rsidP="00EC56A7" w:rsidRDefault="00A4500C" w14:paraId="4D8B93F9" w14:textId="23E09759">
      <w:pPr>
        <w:pStyle w:val="FFABody"/>
        <w:numPr>
          <w:ilvl w:val="0"/>
          <w:numId w:val="22"/>
        </w:numPr>
      </w:pPr>
      <w:r>
        <w:t>What is the first thing</w:t>
      </w:r>
      <w:r w:rsidR="00EC56A7">
        <w:t xml:space="preserve"> people think of when they he</w:t>
      </w:r>
      <w:r>
        <w:t>a</w:t>
      </w:r>
      <w:r w:rsidR="00EC56A7">
        <w:t>r Tyson?</w:t>
      </w:r>
      <w:r w:rsidR="00B43696">
        <w:t xml:space="preserve"> </w:t>
      </w:r>
      <w:r w:rsidRPr="00B43696" w:rsidR="00B43696">
        <w:rPr>
          <w:color w:val="FF0000"/>
        </w:rPr>
        <w:t>Chicken</w:t>
      </w:r>
    </w:p>
    <w:p w:rsidR="00EC56A7" w:rsidP="00EC56A7" w:rsidRDefault="00EC56A7" w14:paraId="7EB88DFF" w14:textId="77777777">
      <w:pPr>
        <w:pStyle w:val="FFABody"/>
        <w:ind w:left="720"/>
      </w:pPr>
    </w:p>
    <w:p w:rsidR="00EC56A7" w:rsidP="00EC56A7" w:rsidRDefault="00EC56A7" w14:paraId="092C67FA" w14:textId="77777777">
      <w:pPr>
        <w:pStyle w:val="FFABody"/>
        <w:numPr>
          <w:ilvl w:val="1"/>
          <w:numId w:val="22"/>
        </w:numPr>
      </w:pPr>
      <w:r>
        <w:t>What other products do they produce?</w:t>
      </w:r>
    </w:p>
    <w:p w:rsidR="00EC56A7" w:rsidP="00EC56A7" w:rsidRDefault="00EC56A7" w14:paraId="079D8A83" w14:textId="77777777">
      <w:pPr>
        <w:pStyle w:val="FFABody"/>
      </w:pPr>
    </w:p>
    <w:p w:rsidRPr="00B43696" w:rsidR="00EC56A7" w:rsidP="00B43696" w:rsidRDefault="00B43696" w14:paraId="41D768E8" w14:textId="2C55CE31">
      <w:pPr>
        <w:pStyle w:val="FFABody"/>
        <w:ind w:left="2160"/>
        <w:rPr>
          <w:color w:val="FF0000"/>
        </w:rPr>
      </w:pPr>
      <w:r>
        <w:rPr>
          <w:color w:val="FF0000"/>
        </w:rPr>
        <w:t xml:space="preserve">Beef, pork, pizza toppings, </w:t>
      </w:r>
      <w:proofErr w:type="spellStart"/>
      <w:r>
        <w:rPr>
          <w:color w:val="FF0000"/>
        </w:rPr>
        <w:t>tortillias</w:t>
      </w:r>
      <w:proofErr w:type="spellEnd"/>
    </w:p>
    <w:p w:rsidR="00EC56A7" w:rsidP="00EC56A7" w:rsidRDefault="00EC56A7" w14:paraId="7FE05149" w14:textId="77777777">
      <w:pPr>
        <w:pStyle w:val="FFABody"/>
      </w:pPr>
    </w:p>
    <w:p w:rsidR="00EC56A7" w:rsidP="00EC56A7" w:rsidRDefault="00EC56A7" w14:paraId="5B9B68E3" w14:textId="77777777">
      <w:pPr>
        <w:pStyle w:val="FFABody"/>
      </w:pPr>
    </w:p>
    <w:p w:rsidR="00EC56A7" w:rsidP="00EC56A7" w:rsidRDefault="00EC56A7" w14:paraId="7413A09B" w14:textId="77777777">
      <w:pPr>
        <w:pStyle w:val="FFABody"/>
      </w:pPr>
    </w:p>
    <w:p w:rsidR="00EC56A7" w:rsidP="00EC56A7" w:rsidRDefault="00EC56A7" w14:paraId="300559D6" w14:textId="77777777">
      <w:pPr>
        <w:pStyle w:val="FFABody"/>
      </w:pPr>
    </w:p>
    <w:p w:rsidR="00EC56A7" w:rsidP="00EC56A7" w:rsidRDefault="00EC56A7" w14:paraId="58544693" w14:textId="5F4A2140">
      <w:pPr>
        <w:pStyle w:val="FFABody"/>
        <w:numPr>
          <w:ilvl w:val="0"/>
          <w:numId w:val="22"/>
        </w:numPr>
      </w:pPr>
      <w:r>
        <w:t xml:space="preserve">Tyson does a lot </w:t>
      </w:r>
      <w:r w:rsidR="0069620E">
        <w:t xml:space="preserve">to </w:t>
      </w:r>
      <w:r>
        <w:t xml:space="preserve">give back to the communities in which they are located.  Since 2000 </w:t>
      </w:r>
      <w:r w:rsidRPr="002C31A2" w:rsidR="00B43696">
        <w:rPr>
          <w:color w:val="FF0000"/>
          <w:u w:val="single"/>
        </w:rPr>
        <w:t xml:space="preserve">90 Million </w:t>
      </w:r>
      <w:r>
        <w:t>pounds of protein have been donated to food banks around the country.</w:t>
      </w:r>
    </w:p>
    <w:p w:rsidR="00EC56A7" w:rsidP="00EC56A7" w:rsidRDefault="00EC56A7" w14:paraId="34245B75" w14:textId="77777777">
      <w:pPr>
        <w:pStyle w:val="FFABody"/>
      </w:pPr>
    </w:p>
    <w:p w:rsidR="00EC56A7" w:rsidP="00EC56A7" w:rsidRDefault="00EC56A7" w14:paraId="71D55A1D" w14:textId="77777777">
      <w:pPr>
        <w:pStyle w:val="FFABody"/>
      </w:pPr>
    </w:p>
    <w:p w:rsidR="00EC56A7" w:rsidP="00EC56A7" w:rsidRDefault="00EC56A7" w14:paraId="20EEF6BC" w14:textId="77777777">
      <w:pPr>
        <w:pStyle w:val="FFABody"/>
      </w:pPr>
    </w:p>
    <w:p w:rsidR="00EC56A7" w:rsidP="00EC56A7" w:rsidRDefault="00EC56A7" w14:paraId="0A7C48DE" w14:textId="77777777">
      <w:pPr>
        <w:pStyle w:val="FFABody"/>
      </w:pPr>
    </w:p>
    <w:p w:rsidR="00EC56A7" w:rsidP="00EC56A7" w:rsidRDefault="00EC56A7" w14:paraId="5D041376" w14:textId="77777777">
      <w:pPr>
        <w:pStyle w:val="FFABody"/>
      </w:pPr>
    </w:p>
    <w:p w:rsidR="00EC56A7" w:rsidP="00EC56A7" w:rsidRDefault="00B43696" w14:paraId="006B7328" w14:textId="14D74777">
      <w:pPr>
        <w:pStyle w:val="FFABody"/>
        <w:numPr>
          <w:ilvl w:val="0"/>
          <w:numId w:val="22"/>
        </w:numPr>
      </w:pPr>
      <w:r>
        <w:t xml:space="preserve">Tyson strives for </w:t>
      </w:r>
      <w:r w:rsidRPr="00B43696">
        <w:rPr>
          <w:color w:val="FF0000"/>
          <w:u w:val="single"/>
        </w:rPr>
        <w:t>quality</w:t>
      </w:r>
      <w:r w:rsidRPr="00B43696">
        <w:rPr>
          <w:color w:val="FF0000"/>
        </w:rPr>
        <w:t xml:space="preserve"> </w:t>
      </w:r>
      <w:r w:rsidR="00EC56A7">
        <w:t xml:space="preserve">and </w:t>
      </w:r>
      <w:r w:rsidRPr="00B43696">
        <w:rPr>
          <w:color w:val="FF0000"/>
          <w:u w:val="single"/>
        </w:rPr>
        <w:t>safety</w:t>
      </w:r>
      <w:r w:rsidRPr="00B43696" w:rsidR="00EC56A7">
        <w:rPr>
          <w:color w:val="FF0000"/>
        </w:rPr>
        <w:t xml:space="preserve"> </w:t>
      </w:r>
      <w:r w:rsidR="00EC56A7">
        <w:t>in their products.</w:t>
      </w:r>
    </w:p>
    <w:p w:rsidR="00EC56A7" w:rsidP="00EC56A7" w:rsidRDefault="00EC56A7" w14:paraId="352D7E7A" w14:textId="77777777">
      <w:pPr>
        <w:pStyle w:val="FFABody"/>
      </w:pPr>
    </w:p>
    <w:p w:rsidR="00EC56A7" w:rsidP="00EC56A7" w:rsidRDefault="00EC56A7" w14:paraId="2D59E9F6" w14:textId="77777777">
      <w:pPr>
        <w:pStyle w:val="FFABody"/>
      </w:pPr>
    </w:p>
    <w:p w:rsidR="00EC56A7" w:rsidP="00EC56A7" w:rsidRDefault="00EC56A7" w14:paraId="6D7146F6" w14:textId="77777777">
      <w:pPr>
        <w:pStyle w:val="FFABody"/>
        <w:numPr>
          <w:ilvl w:val="0"/>
          <w:numId w:val="22"/>
        </w:numPr>
      </w:pPr>
      <w:r>
        <w:t>What careers did you see throughout the video?</w:t>
      </w:r>
    </w:p>
    <w:p w:rsidRPr="00B43696" w:rsidR="00B43696" w:rsidP="00B43696" w:rsidRDefault="00B43696" w14:paraId="21DD59B4" w14:textId="289959FF">
      <w:pPr>
        <w:pStyle w:val="FFABody"/>
        <w:numPr>
          <w:ilvl w:val="1"/>
          <w:numId w:val="22"/>
        </w:numPr>
        <w:rPr>
          <w:color w:val="FF0000"/>
        </w:rPr>
      </w:pPr>
      <w:r w:rsidRPr="00B43696">
        <w:rPr>
          <w:color w:val="FF0000"/>
        </w:rPr>
        <w:t xml:space="preserve">Possible answers: Production line, research and development, culinary, consumer marketing </w:t>
      </w:r>
    </w:p>
    <w:p w:rsidR="00EC56A7" w:rsidP="00EC56A7" w:rsidRDefault="00EC56A7" w14:paraId="2DBC4397" w14:textId="77777777">
      <w:pPr>
        <w:pStyle w:val="FFABody"/>
      </w:pPr>
    </w:p>
    <w:p w:rsidR="00EC56A7" w:rsidP="00EC56A7" w:rsidRDefault="00EC56A7" w14:paraId="2A79CF99" w14:textId="77777777">
      <w:pPr>
        <w:pStyle w:val="FFABody"/>
      </w:pPr>
    </w:p>
    <w:p w:rsidR="00EC56A7" w:rsidP="00EC56A7" w:rsidRDefault="00EC56A7" w14:paraId="1E1DEEF6" w14:textId="77777777">
      <w:pPr>
        <w:pStyle w:val="FFABody"/>
      </w:pPr>
    </w:p>
    <w:p w:rsidR="00EC56A7" w:rsidP="00EC56A7" w:rsidRDefault="00EC56A7" w14:paraId="73EE7D69" w14:textId="77777777">
      <w:pPr>
        <w:pStyle w:val="FFABody"/>
      </w:pPr>
    </w:p>
    <w:p w:rsidR="00EC56A7" w:rsidP="00EC56A7" w:rsidRDefault="00EC56A7" w14:paraId="1F4E1E4E" w14:textId="77777777">
      <w:pPr>
        <w:pStyle w:val="FFABody"/>
      </w:pPr>
    </w:p>
    <w:p w:rsidR="00EC56A7" w:rsidP="00EC56A7" w:rsidRDefault="00EC56A7" w14:paraId="12ED653D" w14:textId="77777777">
      <w:pPr>
        <w:pStyle w:val="FFABody"/>
      </w:pPr>
    </w:p>
    <w:p w:rsidR="00EC56A7" w:rsidP="00EC56A7" w:rsidRDefault="00EC56A7" w14:paraId="385192E7" w14:textId="7A1B0386">
      <w:pPr>
        <w:pStyle w:val="FFABody"/>
        <w:numPr>
          <w:ilvl w:val="0"/>
          <w:numId w:val="22"/>
        </w:numPr>
      </w:pPr>
      <w:r>
        <w:t xml:space="preserve">Tyson is always looking to improve how they are meeting the needs of </w:t>
      </w:r>
      <w:proofErr w:type="spellStart"/>
      <w:proofErr w:type="gramStart"/>
      <w:r>
        <w:t>a</w:t>
      </w:r>
      <w:proofErr w:type="spellEnd"/>
      <w:proofErr w:type="gramEnd"/>
      <w:r>
        <w:t xml:space="preserve"> ever</w:t>
      </w:r>
      <w:r w:rsidR="0069620E">
        <w:t>-</w:t>
      </w:r>
      <w:r>
        <w:t>changing consumer.  If you worked for Tyson what type of food product would you develop? Why? (Make sure you keep in mind the re</w:t>
      </w:r>
      <w:r w:rsidR="00A4500C">
        <w:t>a</w:t>
      </w:r>
      <w:r>
        <w:t>lm in which Tyson works.)</w:t>
      </w:r>
    </w:p>
    <w:p w:rsidRPr="00B43696" w:rsidR="00EC56A7" w:rsidP="00B43696" w:rsidRDefault="00B43696" w14:paraId="2C7D752C" w14:textId="1E1E415D">
      <w:pPr>
        <w:pStyle w:val="FFABody"/>
        <w:ind w:left="1440"/>
        <w:rPr>
          <w:color w:val="FF0000"/>
        </w:rPr>
      </w:pPr>
      <w:r w:rsidRPr="00B43696">
        <w:rPr>
          <w:color w:val="FF0000"/>
        </w:rPr>
        <w:t>Answers will vary</w:t>
      </w:r>
    </w:p>
    <w:p w:rsidRPr="00B43696" w:rsidR="00EC56A7" w:rsidP="00EC56A7" w:rsidRDefault="00EC56A7" w14:paraId="6404D6E0" w14:textId="77777777">
      <w:pPr>
        <w:pStyle w:val="FFABody"/>
        <w:rPr>
          <w:color w:val="FF0000"/>
        </w:rPr>
      </w:pPr>
    </w:p>
    <w:p w:rsidRPr="006F1308" w:rsidR="00EC56A7" w:rsidP="00EC56A7" w:rsidRDefault="00EC56A7" w14:paraId="28B42A91" w14:textId="77777777">
      <w:pPr>
        <w:rPr>
          <w:rFonts w:ascii="Arial" w:hAnsi="Arial" w:eastAsia="Times New Roman" w:cs="Arial"/>
          <w:color w:val="222222"/>
          <w:sz w:val="27"/>
          <w:szCs w:val="27"/>
          <w:lang w:val="en" w:eastAsia="en-US"/>
        </w:rPr>
      </w:pPr>
      <w:r>
        <w:rPr>
          <w:rFonts w:ascii="Arial" w:hAnsi="Arial" w:eastAsia="Times New Roman" w:cs="Arial"/>
          <w:color w:val="222222"/>
          <w:sz w:val="27"/>
          <w:szCs w:val="27"/>
          <w:lang w:val="en" w:eastAsia="en-US"/>
        </w:rPr>
        <w:t xml:space="preserve">                  </w:t>
      </w:r>
    </w:p>
    <w:p w:rsidR="00EC56A7" w:rsidP="00EC56A7" w:rsidRDefault="00EC56A7" w14:paraId="22D1B254" w14:textId="77777777">
      <w:pPr>
        <w:pStyle w:val="FFABody"/>
      </w:pPr>
    </w:p>
    <w:p w:rsidR="00EC56A7" w:rsidP="00EC56A7" w:rsidRDefault="00EC56A7" w14:paraId="61B2F616" w14:textId="77777777">
      <w:pPr>
        <w:pStyle w:val="FFABody"/>
      </w:pPr>
    </w:p>
    <w:p w:rsidR="00EC56A7" w:rsidP="00EC56A7" w:rsidRDefault="00EC56A7" w14:paraId="2997A553" w14:textId="77777777">
      <w:pPr>
        <w:pStyle w:val="FFABody"/>
      </w:pPr>
    </w:p>
    <w:p w:rsidR="00EC56A7" w:rsidP="00EC56A7" w:rsidRDefault="00EC56A7" w14:paraId="39AE3A3E" w14:textId="77777777">
      <w:pPr>
        <w:pStyle w:val="FFABody"/>
      </w:pPr>
      <w:bookmarkStart w:name="_GoBack" w:id="0"/>
      <w:bookmarkEnd w:id="0"/>
    </w:p>
    <w:p w:rsidR="00EC56A7" w:rsidP="00EC56A7" w:rsidRDefault="00EC56A7" w14:paraId="6BFD353C" w14:textId="77777777">
      <w:pPr>
        <w:pStyle w:val="FFABody"/>
      </w:pPr>
      <w:r>
        <w:t xml:space="preserve">** Why is it important to give back? What could you do to give </w:t>
      </w:r>
      <w:proofErr w:type="gramStart"/>
      <w:r>
        <w:t>back ?</w:t>
      </w:r>
      <w:proofErr w:type="gramEnd"/>
    </w:p>
    <w:p w:rsidR="00EC56A7" w:rsidP="00EC56A7" w:rsidRDefault="00EC56A7" w14:paraId="6BF04165" w14:textId="77777777">
      <w:pPr>
        <w:pStyle w:val="FFABody"/>
      </w:pPr>
    </w:p>
    <w:p w:rsidRPr="00B43696" w:rsidR="00B43696" w:rsidP="00B43696" w:rsidRDefault="00B43696" w14:paraId="028E46B7" w14:textId="77777777">
      <w:pPr>
        <w:pStyle w:val="FFABody"/>
        <w:ind w:left="1440"/>
        <w:rPr>
          <w:color w:val="FF0000"/>
        </w:rPr>
      </w:pPr>
      <w:r>
        <w:tab/>
      </w:r>
      <w:r w:rsidRPr="00B43696">
        <w:rPr>
          <w:color w:val="FF0000"/>
        </w:rPr>
        <w:t>Answers will vary</w:t>
      </w:r>
    </w:p>
    <w:p w:rsidR="00EC56A7" w:rsidP="00EC56A7" w:rsidRDefault="00B43696" w14:paraId="67E9C6EC" w14:textId="273B917B">
      <w:pPr>
        <w:pStyle w:val="FFABody"/>
      </w:pPr>
      <w:r>
        <w:tab/>
      </w:r>
    </w:p>
    <w:p w:rsidR="00EC56A7" w:rsidP="00EC56A7" w:rsidRDefault="00EC56A7" w14:paraId="0E814379" w14:textId="77777777">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0671CCF1" wp14:editId="56CFF9C3">
                <wp:simplePos x="0" y="0"/>
                <wp:positionH relativeFrom="margin">
                  <wp:posOffset>4254500</wp:posOffset>
                </wp:positionH>
                <wp:positionV relativeFrom="paragraph">
                  <wp:posOffset>6350</wp:posOffset>
                </wp:positionV>
                <wp:extent cx="2591435" cy="476250"/>
                <wp:effectExtent l="0" t="0" r="1841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rsidR="00EC56A7" w:rsidP="00EC56A7" w:rsidRDefault="00EC56A7" w14:paraId="1A31679A" w14:textId="77777777">
                            <w:pPr>
                              <w:rPr>
                                <w:rFonts w:ascii="Verdana" w:hAnsi="Verdana"/>
                                <w:sz w:val="14"/>
                                <w:szCs w:val="16"/>
                              </w:rPr>
                            </w:pPr>
                            <w:r w:rsidRPr="00C73C1C">
                              <w:rPr>
                                <w:rFonts w:ascii="Verdana" w:hAnsi="Verdana"/>
                                <w:sz w:val="14"/>
                                <w:szCs w:val="16"/>
                              </w:rPr>
                              <w:t>Aligned to the following standards:</w:t>
                            </w:r>
                          </w:p>
                          <w:p w:rsidRPr="00C73C1C" w:rsidR="00EC56A7" w:rsidP="00EC56A7" w:rsidRDefault="00EC56A7" w14:paraId="74602F0C"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C56A7" w:rsidP="00EC56A7" w:rsidRDefault="00EC56A7" w14:paraId="28F9D0BA"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35pt;margin-top:.5pt;width:204.05pt;height: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" w14:anchorId="0671CCF1">
                <v:textbox>
                  <w:txbxContent>
                    <w:p w:rsidR="00EC56A7" w:rsidP="00EC56A7" w:rsidRDefault="00EC56A7" w14:paraId="1A31679A" w14:textId="77777777">
                      <w:pPr>
                        <w:rPr>
                          <w:rFonts w:ascii="Verdana" w:hAnsi="Verdana"/>
                          <w:sz w:val="14"/>
                          <w:szCs w:val="16"/>
                        </w:rPr>
                      </w:pPr>
                      <w:r w:rsidRPr="00C73C1C">
                        <w:rPr>
                          <w:rFonts w:ascii="Verdana" w:hAnsi="Verdana"/>
                          <w:sz w:val="14"/>
                          <w:szCs w:val="16"/>
                        </w:rPr>
                        <w:t>Aligned to the following standards:</w:t>
                      </w:r>
                    </w:p>
                    <w:p w:rsidRPr="00C73C1C" w:rsidR="00EC56A7" w:rsidP="00EC56A7" w:rsidRDefault="00EC56A7" w14:paraId="74602F0C"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C56A7" w:rsidP="00EC56A7" w:rsidRDefault="00EC56A7" w14:paraId="28F9D0BA" w14:textId="77777777">
                      <w:pPr>
                        <w:rPr>
                          <w:rFonts w:ascii="Verdana" w:hAnsi="Verdana"/>
                          <w:b/>
                          <w:sz w:val="14"/>
                          <w:szCs w:val="16"/>
                        </w:rPr>
                      </w:pPr>
                    </w:p>
                  </w:txbxContent>
                </v:textbox>
                <w10:wrap anchorx="margin"/>
              </v:shape>
            </w:pict>
          </mc:Fallback>
        </mc:AlternateContent>
      </w:r>
    </w:p>
    <w:p w:rsidR="00FD0A43" w:rsidP="00B62B2A" w:rsidRDefault="00FD0A43" w14:paraId="14AF5750" w14:textId="77A26CA3">
      <w:pPr>
        <w:pStyle w:val="FFABody"/>
        <w:rPr>
          <w:noProof/>
          <w:lang w:eastAsia="en-US"/>
        </w:rPr>
      </w:pPr>
    </w:p>
    <w:sectPr w:rsidR="00FD0A43" w:rsidSect="00E37A94">
      <w:headerReference w:type="first" r:id="rId1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687" w:rsidP="008D333D" w:rsidRDefault="00A01687" w14:paraId="693A4B69" w14:textId="77777777">
      <w:r>
        <w:separator/>
      </w:r>
    </w:p>
  </w:endnote>
  <w:endnote w:type="continuationSeparator" w:id="0">
    <w:p w:rsidR="00A01687" w:rsidP="008D333D" w:rsidRDefault="00A01687" w14:paraId="5403E9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687" w:rsidP="008D333D" w:rsidRDefault="00A01687" w14:paraId="60538333" w14:textId="77777777">
      <w:r>
        <w:separator/>
      </w:r>
    </w:p>
  </w:footnote>
  <w:footnote w:type="continuationSeparator" w:id="0">
    <w:p w:rsidR="00A01687" w:rsidP="008D333D" w:rsidRDefault="00A01687" w14:paraId="04979128"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821748"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BC34D52"/>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D20F9"/>
    <w:multiLevelType w:val="hybridMultilevel"/>
    <w:tmpl w:val="03BA3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63614"/>
    <w:multiLevelType w:val="hybridMultilevel"/>
    <w:tmpl w:val="A7DADCA0"/>
    <w:lvl w:ilvl="0" w:tplc="E83E4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4B02A2"/>
    <w:multiLevelType w:val="hybridMultilevel"/>
    <w:tmpl w:val="55180D3C"/>
    <w:lvl w:ilvl="0" w:tplc="0409000D">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B5BA0"/>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70BE7D67"/>
    <w:multiLevelType w:val="hybridMultilevel"/>
    <w:tmpl w:val="85C6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5"/>
  </w:num>
  <w:num w:numId="4">
    <w:abstractNumId w:val="21"/>
  </w:num>
  <w:num w:numId="5">
    <w:abstractNumId w:val="9"/>
  </w:num>
  <w:num w:numId="6">
    <w:abstractNumId w:val="17"/>
  </w:num>
  <w:num w:numId="7">
    <w:abstractNumId w:val="4"/>
  </w:num>
  <w:num w:numId="8">
    <w:abstractNumId w:val="14"/>
  </w:num>
  <w:num w:numId="9">
    <w:abstractNumId w:val="13"/>
  </w:num>
  <w:num w:numId="10">
    <w:abstractNumId w:val="19"/>
  </w:num>
  <w:num w:numId="11">
    <w:abstractNumId w:val="15"/>
  </w:num>
  <w:num w:numId="12">
    <w:abstractNumId w:val="10"/>
  </w:num>
  <w:num w:numId="13">
    <w:abstractNumId w:val="1"/>
  </w:num>
  <w:num w:numId="14">
    <w:abstractNumId w:val="0"/>
  </w:num>
  <w:num w:numId="15">
    <w:abstractNumId w:val="20"/>
  </w:num>
  <w:num w:numId="16">
    <w:abstractNumId w:val="16"/>
  </w:num>
  <w:num w:numId="17">
    <w:abstractNumId w:val="6"/>
  </w:num>
  <w:num w:numId="18">
    <w:abstractNumId w:val="8"/>
  </w:num>
  <w:num w:numId="19">
    <w:abstractNumId w:val="18"/>
  </w:num>
  <w:num w:numId="20">
    <w:abstractNumId w:val="7"/>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dirty"/>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F0BC7"/>
    <w:rsid w:val="00112676"/>
    <w:rsid w:val="00125E81"/>
    <w:rsid w:val="001526CC"/>
    <w:rsid w:val="00154578"/>
    <w:rsid w:val="0016307F"/>
    <w:rsid w:val="00180244"/>
    <w:rsid w:val="001A3DB4"/>
    <w:rsid w:val="002051FE"/>
    <w:rsid w:val="00242AE6"/>
    <w:rsid w:val="00253848"/>
    <w:rsid w:val="00263C1D"/>
    <w:rsid w:val="002C31A2"/>
    <w:rsid w:val="002C6511"/>
    <w:rsid w:val="003F1A66"/>
    <w:rsid w:val="00416DAA"/>
    <w:rsid w:val="00484212"/>
    <w:rsid w:val="004929F7"/>
    <w:rsid w:val="004B7173"/>
    <w:rsid w:val="00503BCE"/>
    <w:rsid w:val="00512784"/>
    <w:rsid w:val="00532211"/>
    <w:rsid w:val="00575FCA"/>
    <w:rsid w:val="005D77F6"/>
    <w:rsid w:val="0068602F"/>
    <w:rsid w:val="0068645A"/>
    <w:rsid w:val="0069620E"/>
    <w:rsid w:val="006A5E06"/>
    <w:rsid w:val="006B71A6"/>
    <w:rsid w:val="006B783F"/>
    <w:rsid w:val="006E63C3"/>
    <w:rsid w:val="006F1308"/>
    <w:rsid w:val="006F4B1C"/>
    <w:rsid w:val="00717538"/>
    <w:rsid w:val="007200B1"/>
    <w:rsid w:val="00755B02"/>
    <w:rsid w:val="00760FEF"/>
    <w:rsid w:val="0078689A"/>
    <w:rsid w:val="008151C2"/>
    <w:rsid w:val="00821748"/>
    <w:rsid w:val="008414AA"/>
    <w:rsid w:val="008417EA"/>
    <w:rsid w:val="008703E1"/>
    <w:rsid w:val="008C1F98"/>
    <w:rsid w:val="008D333D"/>
    <w:rsid w:val="009129EB"/>
    <w:rsid w:val="00912DC2"/>
    <w:rsid w:val="00943B60"/>
    <w:rsid w:val="00944C32"/>
    <w:rsid w:val="009B7174"/>
    <w:rsid w:val="009C462E"/>
    <w:rsid w:val="009D2E50"/>
    <w:rsid w:val="009F5FD6"/>
    <w:rsid w:val="00A01687"/>
    <w:rsid w:val="00A4500C"/>
    <w:rsid w:val="00A6414E"/>
    <w:rsid w:val="00A9352A"/>
    <w:rsid w:val="00AC625C"/>
    <w:rsid w:val="00AE3195"/>
    <w:rsid w:val="00AF2EB6"/>
    <w:rsid w:val="00B43696"/>
    <w:rsid w:val="00B62B2A"/>
    <w:rsid w:val="00B6341E"/>
    <w:rsid w:val="00B714E3"/>
    <w:rsid w:val="00B73680"/>
    <w:rsid w:val="00BC7C8C"/>
    <w:rsid w:val="00BD3AEB"/>
    <w:rsid w:val="00C217F2"/>
    <w:rsid w:val="00C64EF2"/>
    <w:rsid w:val="00CA283B"/>
    <w:rsid w:val="00CA7D48"/>
    <w:rsid w:val="00CB0019"/>
    <w:rsid w:val="00CE51AA"/>
    <w:rsid w:val="00D129A2"/>
    <w:rsid w:val="00D77246"/>
    <w:rsid w:val="00DF476B"/>
    <w:rsid w:val="00E052C8"/>
    <w:rsid w:val="00E05C78"/>
    <w:rsid w:val="00E37A94"/>
    <w:rsid w:val="00EB24E0"/>
    <w:rsid w:val="00EC56A7"/>
    <w:rsid w:val="00F76D0D"/>
    <w:rsid w:val="00FA4E61"/>
    <w:rsid w:val="00FD0A43"/>
    <w:rsid w:val="00FD2DA9"/>
    <w:rsid w:val="00FD77F5"/>
    <w:rsid w:val="1782B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normaltextrun" w:customStyle="1">
    <w:name w:val="normaltextrun"/>
    <w:basedOn w:val="DefaultParagraphFont"/>
    <w:rsid w:val="00FD2DA9"/>
  </w:style>
  <w:style w:type="character" w:styleId="CommentReference">
    <w:name w:val="annotation reference"/>
    <w:basedOn w:val="DefaultParagraphFont"/>
    <w:uiPriority w:val="99"/>
    <w:semiHidden/>
    <w:unhideWhenUsed/>
    <w:rsid w:val="0069620E"/>
    <w:rPr>
      <w:sz w:val="16"/>
      <w:szCs w:val="16"/>
    </w:rPr>
  </w:style>
  <w:style w:type="paragraph" w:styleId="CommentText">
    <w:name w:val="annotation text"/>
    <w:basedOn w:val="Normal"/>
    <w:link w:val="CommentTextChar"/>
    <w:uiPriority w:val="99"/>
    <w:semiHidden/>
    <w:unhideWhenUsed/>
    <w:rsid w:val="0069620E"/>
    <w:rPr>
      <w:sz w:val="20"/>
      <w:szCs w:val="20"/>
    </w:rPr>
  </w:style>
  <w:style w:type="character" w:styleId="CommentTextChar" w:customStyle="1">
    <w:name w:val="Comment Text Char"/>
    <w:basedOn w:val="DefaultParagraphFont"/>
    <w:link w:val="CommentText"/>
    <w:uiPriority w:val="99"/>
    <w:semiHidden/>
    <w:rsid w:val="0069620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9620E"/>
    <w:rPr>
      <w:b/>
      <w:bCs/>
    </w:rPr>
  </w:style>
  <w:style w:type="character" w:styleId="CommentSubjectChar" w:customStyle="1">
    <w:name w:val="Comment Subject Char"/>
    <w:basedOn w:val="CommentTextChar"/>
    <w:link w:val="CommentSubject"/>
    <w:uiPriority w:val="99"/>
    <w:semiHidden/>
    <w:rsid w:val="0069620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4935">
      <w:bodyDiv w:val="1"/>
      <w:marLeft w:val="0"/>
      <w:marRight w:val="0"/>
      <w:marTop w:val="0"/>
      <w:marBottom w:val="0"/>
      <w:divBdr>
        <w:top w:val="none" w:sz="0" w:space="0" w:color="auto"/>
        <w:left w:val="none" w:sz="0" w:space="0" w:color="auto"/>
        <w:bottom w:val="none" w:sz="0" w:space="0" w:color="auto"/>
        <w:right w:val="none" w:sz="0" w:space="0" w:color="auto"/>
      </w:divBdr>
    </w:div>
    <w:div w:id="230383783">
      <w:bodyDiv w:val="1"/>
      <w:marLeft w:val="0"/>
      <w:marRight w:val="0"/>
      <w:marTop w:val="0"/>
      <w:marBottom w:val="0"/>
      <w:divBdr>
        <w:top w:val="none" w:sz="0" w:space="0" w:color="auto"/>
        <w:left w:val="none" w:sz="0" w:space="0" w:color="auto"/>
        <w:bottom w:val="none" w:sz="0" w:space="0" w:color="auto"/>
        <w:right w:val="none" w:sz="0" w:space="0" w:color="auto"/>
      </w:divBdr>
      <w:divsChild>
        <w:div w:id="320500261">
          <w:marLeft w:val="0"/>
          <w:marRight w:val="0"/>
          <w:marTop w:val="0"/>
          <w:marBottom w:val="0"/>
          <w:divBdr>
            <w:top w:val="none" w:sz="0" w:space="0" w:color="auto"/>
            <w:left w:val="none" w:sz="0" w:space="0" w:color="auto"/>
            <w:bottom w:val="none" w:sz="0" w:space="0" w:color="auto"/>
            <w:right w:val="none" w:sz="0" w:space="0" w:color="auto"/>
          </w:divBdr>
          <w:divsChild>
            <w:div w:id="1138500487">
              <w:marLeft w:val="0"/>
              <w:marRight w:val="0"/>
              <w:marTop w:val="0"/>
              <w:marBottom w:val="0"/>
              <w:divBdr>
                <w:top w:val="none" w:sz="0" w:space="0" w:color="auto"/>
                <w:left w:val="none" w:sz="0" w:space="0" w:color="auto"/>
                <w:bottom w:val="none" w:sz="0" w:space="0" w:color="auto"/>
                <w:right w:val="none" w:sz="0" w:space="0" w:color="auto"/>
              </w:divBdr>
              <w:divsChild>
                <w:div w:id="1470707077">
                  <w:marLeft w:val="0"/>
                  <w:marRight w:val="0"/>
                  <w:marTop w:val="195"/>
                  <w:marBottom w:val="0"/>
                  <w:divBdr>
                    <w:top w:val="none" w:sz="0" w:space="0" w:color="auto"/>
                    <w:left w:val="none" w:sz="0" w:space="0" w:color="auto"/>
                    <w:bottom w:val="none" w:sz="0" w:space="0" w:color="auto"/>
                    <w:right w:val="none" w:sz="0" w:space="0" w:color="auto"/>
                  </w:divBdr>
                  <w:divsChild>
                    <w:div w:id="1670793750">
                      <w:marLeft w:val="0"/>
                      <w:marRight w:val="0"/>
                      <w:marTop w:val="0"/>
                      <w:marBottom w:val="0"/>
                      <w:divBdr>
                        <w:top w:val="none" w:sz="0" w:space="0" w:color="auto"/>
                        <w:left w:val="none" w:sz="0" w:space="0" w:color="auto"/>
                        <w:bottom w:val="none" w:sz="0" w:space="0" w:color="auto"/>
                        <w:right w:val="none" w:sz="0" w:space="0" w:color="auto"/>
                      </w:divBdr>
                      <w:divsChild>
                        <w:div w:id="344598396">
                          <w:marLeft w:val="0"/>
                          <w:marRight w:val="0"/>
                          <w:marTop w:val="0"/>
                          <w:marBottom w:val="0"/>
                          <w:divBdr>
                            <w:top w:val="none" w:sz="0" w:space="0" w:color="auto"/>
                            <w:left w:val="none" w:sz="0" w:space="0" w:color="auto"/>
                            <w:bottom w:val="none" w:sz="0" w:space="0" w:color="auto"/>
                            <w:right w:val="none" w:sz="0" w:space="0" w:color="auto"/>
                          </w:divBdr>
                          <w:divsChild>
                            <w:div w:id="1160538193">
                              <w:marLeft w:val="0"/>
                              <w:marRight w:val="0"/>
                              <w:marTop w:val="0"/>
                              <w:marBottom w:val="0"/>
                              <w:divBdr>
                                <w:top w:val="none" w:sz="0" w:space="0" w:color="auto"/>
                                <w:left w:val="none" w:sz="0" w:space="0" w:color="auto"/>
                                <w:bottom w:val="none" w:sz="0" w:space="0" w:color="auto"/>
                                <w:right w:val="none" w:sz="0" w:space="0" w:color="auto"/>
                              </w:divBdr>
                              <w:divsChild>
                                <w:div w:id="1500779326">
                                  <w:marLeft w:val="0"/>
                                  <w:marRight w:val="0"/>
                                  <w:marTop w:val="0"/>
                                  <w:marBottom w:val="0"/>
                                  <w:divBdr>
                                    <w:top w:val="none" w:sz="0" w:space="0" w:color="auto"/>
                                    <w:left w:val="none" w:sz="0" w:space="0" w:color="auto"/>
                                    <w:bottom w:val="none" w:sz="0" w:space="0" w:color="auto"/>
                                    <w:right w:val="none" w:sz="0" w:space="0" w:color="auto"/>
                                  </w:divBdr>
                                  <w:divsChild>
                                    <w:div w:id="1157726112">
                                      <w:marLeft w:val="0"/>
                                      <w:marRight w:val="0"/>
                                      <w:marTop w:val="0"/>
                                      <w:marBottom w:val="0"/>
                                      <w:divBdr>
                                        <w:top w:val="none" w:sz="0" w:space="0" w:color="auto"/>
                                        <w:left w:val="none" w:sz="0" w:space="0" w:color="auto"/>
                                        <w:bottom w:val="none" w:sz="0" w:space="0" w:color="auto"/>
                                        <w:right w:val="none" w:sz="0" w:space="0" w:color="auto"/>
                                      </w:divBdr>
                                      <w:divsChild>
                                        <w:div w:id="768892216">
                                          <w:marLeft w:val="0"/>
                                          <w:marRight w:val="0"/>
                                          <w:marTop w:val="0"/>
                                          <w:marBottom w:val="0"/>
                                          <w:divBdr>
                                            <w:top w:val="none" w:sz="0" w:space="0" w:color="auto"/>
                                            <w:left w:val="none" w:sz="0" w:space="0" w:color="auto"/>
                                            <w:bottom w:val="none" w:sz="0" w:space="0" w:color="auto"/>
                                            <w:right w:val="none" w:sz="0" w:space="0" w:color="auto"/>
                                          </w:divBdr>
                                          <w:divsChild>
                                            <w:div w:id="1063871393">
                                              <w:marLeft w:val="0"/>
                                              <w:marRight w:val="0"/>
                                              <w:marTop w:val="0"/>
                                              <w:marBottom w:val="0"/>
                                              <w:divBdr>
                                                <w:top w:val="none" w:sz="0" w:space="0" w:color="auto"/>
                                                <w:left w:val="none" w:sz="0" w:space="0" w:color="auto"/>
                                                <w:bottom w:val="none" w:sz="0" w:space="0" w:color="auto"/>
                                                <w:right w:val="none" w:sz="0" w:space="0" w:color="auto"/>
                                              </w:divBdr>
                                              <w:divsChild>
                                                <w:div w:id="738596267">
                                                  <w:marLeft w:val="0"/>
                                                  <w:marRight w:val="0"/>
                                                  <w:marTop w:val="0"/>
                                                  <w:marBottom w:val="0"/>
                                                  <w:divBdr>
                                                    <w:top w:val="none" w:sz="0" w:space="0" w:color="auto"/>
                                                    <w:left w:val="none" w:sz="0" w:space="0" w:color="auto"/>
                                                    <w:bottom w:val="none" w:sz="0" w:space="0" w:color="auto"/>
                                                    <w:right w:val="none" w:sz="0" w:space="0" w:color="auto"/>
                                                  </w:divBdr>
                                                  <w:divsChild>
                                                    <w:div w:id="1680617843">
                                                      <w:marLeft w:val="0"/>
                                                      <w:marRight w:val="0"/>
                                                      <w:marTop w:val="0"/>
                                                      <w:marBottom w:val="180"/>
                                                      <w:divBdr>
                                                        <w:top w:val="none" w:sz="0" w:space="0" w:color="auto"/>
                                                        <w:left w:val="none" w:sz="0" w:space="0" w:color="auto"/>
                                                        <w:bottom w:val="none" w:sz="0" w:space="0" w:color="auto"/>
                                                        <w:right w:val="none" w:sz="0" w:space="0" w:color="auto"/>
                                                      </w:divBdr>
                                                      <w:divsChild>
                                                        <w:div w:id="1599487223">
                                                          <w:marLeft w:val="0"/>
                                                          <w:marRight w:val="0"/>
                                                          <w:marTop w:val="0"/>
                                                          <w:marBottom w:val="0"/>
                                                          <w:divBdr>
                                                            <w:top w:val="none" w:sz="0" w:space="0" w:color="auto"/>
                                                            <w:left w:val="none" w:sz="0" w:space="0" w:color="auto"/>
                                                            <w:bottom w:val="none" w:sz="0" w:space="0" w:color="auto"/>
                                                            <w:right w:val="none" w:sz="0" w:space="0" w:color="auto"/>
                                                          </w:divBdr>
                                                          <w:divsChild>
                                                            <w:div w:id="33971896">
                                                              <w:marLeft w:val="0"/>
                                                              <w:marRight w:val="0"/>
                                                              <w:marTop w:val="0"/>
                                                              <w:marBottom w:val="0"/>
                                                              <w:divBdr>
                                                                <w:top w:val="none" w:sz="0" w:space="0" w:color="auto"/>
                                                                <w:left w:val="none" w:sz="0" w:space="0" w:color="auto"/>
                                                                <w:bottom w:val="none" w:sz="0" w:space="0" w:color="auto"/>
                                                                <w:right w:val="none" w:sz="0" w:space="0" w:color="auto"/>
                                                              </w:divBdr>
                                                              <w:divsChild>
                                                                <w:div w:id="541400403">
                                                                  <w:marLeft w:val="0"/>
                                                                  <w:marRight w:val="0"/>
                                                                  <w:marTop w:val="0"/>
                                                                  <w:marBottom w:val="0"/>
                                                                  <w:divBdr>
                                                                    <w:top w:val="none" w:sz="0" w:space="0" w:color="auto"/>
                                                                    <w:left w:val="none" w:sz="0" w:space="0" w:color="auto"/>
                                                                    <w:bottom w:val="none" w:sz="0" w:space="0" w:color="auto"/>
                                                                    <w:right w:val="none" w:sz="0" w:space="0" w:color="auto"/>
                                                                  </w:divBdr>
                                                                  <w:divsChild>
                                                                    <w:div w:id="1318529815">
                                                                      <w:marLeft w:val="0"/>
                                                                      <w:marRight w:val="0"/>
                                                                      <w:marTop w:val="0"/>
                                                                      <w:marBottom w:val="0"/>
                                                                      <w:divBdr>
                                                                        <w:top w:val="none" w:sz="0" w:space="0" w:color="auto"/>
                                                                        <w:left w:val="none" w:sz="0" w:space="0" w:color="auto"/>
                                                                        <w:bottom w:val="none" w:sz="0" w:space="0" w:color="auto"/>
                                                                        <w:right w:val="none" w:sz="0" w:space="0" w:color="auto"/>
                                                                      </w:divBdr>
                                                                      <w:divsChild>
                                                                        <w:div w:id="944312089">
                                                                          <w:marLeft w:val="0"/>
                                                                          <w:marRight w:val="0"/>
                                                                          <w:marTop w:val="0"/>
                                                                          <w:marBottom w:val="0"/>
                                                                          <w:divBdr>
                                                                            <w:top w:val="none" w:sz="0" w:space="0" w:color="auto"/>
                                                                            <w:left w:val="none" w:sz="0" w:space="0" w:color="auto"/>
                                                                            <w:bottom w:val="none" w:sz="0" w:space="0" w:color="auto"/>
                                                                            <w:right w:val="none" w:sz="0" w:space="0" w:color="auto"/>
                                                                          </w:divBdr>
                                                                          <w:divsChild>
                                                                            <w:div w:id="5635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340414">
      <w:bodyDiv w:val="1"/>
      <w:marLeft w:val="0"/>
      <w:marRight w:val="0"/>
      <w:marTop w:val="0"/>
      <w:marBottom w:val="0"/>
      <w:divBdr>
        <w:top w:val="none" w:sz="0" w:space="0" w:color="auto"/>
        <w:left w:val="none" w:sz="0" w:space="0" w:color="auto"/>
        <w:bottom w:val="none" w:sz="0" w:space="0" w:color="auto"/>
        <w:right w:val="none" w:sz="0" w:space="0" w:color="auto"/>
      </w:divBdr>
    </w:div>
    <w:div w:id="1438599045">
      <w:bodyDiv w:val="1"/>
      <w:marLeft w:val="0"/>
      <w:marRight w:val="0"/>
      <w:marTop w:val="0"/>
      <w:marBottom w:val="0"/>
      <w:divBdr>
        <w:top w:val="none" w:sz="0" w:space="0" w:color="auto"/>
        <w:left w:val="none" w:sz="0" w:space="0" w:color="auto"/>
        <w:bottom w:val="none" w:sz="0" w:space="0" w:color="auto"/>
        <w:right w:val="none" w:sz="0" w:space="0" w:color="auto"/>
      </w:divBdr>
      <w:divsChild>
        <w:div w:id="722799973">
          <w:marLeft w:val="0"/>
          <w:marRight w:val="0"/>
          <w:marTop w:val="0"/>
          <w:marBottom w:val="0"/>
          <w:divBdr>
            <w:top w:val="none" w:sz="0" w:space="0" w:color="auto"/>
            <w:left w:val="none" w:sz="0" w:space="0" w:color="auto"/>
            <w:bottom w:val="none" w:sz="0" w:space="0" w:color="auto"/>
            <w:right w:val="none" w:sz="0" w:space="0" w:color="auto"/>
          </w:divBdr>
          <w:divsChild>
            <w:div w:id="1830830122">
              <w:marLeft w:val="0"/>
              <w:marRight w:val="0"/>
              <w:marTop w:val="0"/>
              <w:marBottom w:val="0"/>
              <w:divBdr>
                <w:top w:val="none" w:sz="0" w:space="0" w:color="auto"/>
                <w:left w:val="none" w:sz="0" w:space="0" w:color="auto"/>
                <w:bottom w:val="none" w:sz="0" w:space="0" w:color="auto"/>
                <w:right w:val="none" w:sz="0" w:space="0" w:color="auto"/>
              </w:divBdr>
              <w:divsChild>
                <w:div w:id="1656255402">
                  <w:marLeft w:val="0"/>
                  <w:marRight w:val="0"/>
                  <w:marTop w:val="195"/>
                  <w:marBottom w:val="0"/>
                  <w:divBdr>
                    <w:top w:val="none" w:sz="0" w:space="0" w:color="auto"/>
                    <w:left w:val="none" w:sz="0" w:space="0" w:color="auto"/>
                    <w:bottom w:val="none" w:sz="0" w:space="0" w:color="auto"/>
                    <w:right w:val="none" w:sz="0" w:space="0" w:color="auto"/>
                  </w:divBdr>
                  <w:divsChild>
                    <w:div w:id="22367457">
                      <w:marLeft w:val="0"/>
                      <w:marRight w:val="0"/>
                      <w:marTop w:val="0"/>
                      <w:marBottom w:val="0"/>
                      <w:divBdr>
                        <w:top w:val="none" w:sz="0" w:space="0" w:color="auto"/>
                        <w:left w:val="none" w:sz="0" w:space="0" w:color="auto"/>
                        <w:bottom w:val="none" w:sz="0" w:space="0" w:color="auto"/>
                        <w:right w:val="none" w:sz="0" w:space="0" w:color="auto"/>
                      </w:divBdr>
                      <w:divsChild>
                        <w:div w:id="18819235">
                          <w:marLeft w:val="0"/>
                          <w:marRight w:val="0"/>
                          <w:marTop w:val="0"/>
                          <w:marBottom w:val="0"/>
                          <w:divBdr>
                            <w:top w:val="none" w:sz="0" w:space="0" w:color="auto"/>
                            <w:left w:val="none" w:sz="0" w:space="0" w:color="auto"/>
                            <w:bottom w:val="none" w:sz="0" w:space="0" w:color="auto"/>
                            <w:right w:val="none" w:sz="0" w:space="0" w:color="auto"/>
                          </w:divBdr>
                          <w:divsChild>
                            <w:div w:id="1214347329">
                              <w:marLeft w:val="0"/>
                              <w:marRight w:val="0"/>
                              <w:marTop w:val="0"/>
                              <w:marBottom w:val="0"/>
                              <w:divBdr>
                                <w:top w:val="none" w:sz="0" w:space="0" w:color="auto"/>
                                <w:left w:val="none" w:sz="0" w:space="0" w:color="auto"/>
                                <w:bottom w:val="none" w:sz="0" w:space="0" w:color="auto"/>
                                <w:right w:val="none" w:sz="0" w:space="0" w:color="auto"/>
                              </w:divBdr>
                              <w:divsChild>
                                <w:div w:id="870218796">
                                  <w:marLeft w:val="0"/>
                                  <w:marRight w:val="0"/>
                                  <w:marTop w:val="0"/>
                                  <w:marBottom w:val="0"/>
                                  <w:divBdr>
                                    <w:top w:val="none" w:sz="0" w:space="0" w:color="auto"/>
                                    <w:left w:val="none" w:sz="0" w:space="0" w:color="auto"/>
                                    <w:bottom w:val="none" w:sz="0" w:space="0" w:color="auto"/>
                                    <w:right w:val="none" w:sz="0" w:space="0" w:color="auto"/>
                                  </w:divBdr>
                                  <w:divsChild>
                                    <w:div w:id="1552497282">
                                      <w:marLeft w:val="0"/>
                                      <w:marRight w:val="0"/>
                                      <w:marTop w:val="0"/>
                                      <w:marBottom w:val="0"/>
                                      <w:divBdr>
                                        <w:top w:val="none" w:sz="0" w:space="0" w:color="auto"/>
                                        <w:left w:val="none" w:sz="0" w:space="0" w:color="auto"/>
                                        <w:bottom w:val="none" w:sz="0" w:space="0" w:color="auto"/>
                                        <w:right w:val="none" w:sz="0" w:space="0" w:color="auto"/>
                                      </w:divBdr>
                                      <w:divsChild>
                                        <w:div w:id="351108394">
                                          <w:marLeft w:val="0"/>
                                          <w:marRight w:val="0"/>
                                          <w:marTop w:val="0"/>
                                          <w:marBottom w:val="0"/>
                                          <w:divBdr>
                                            <w:top w:val="none" w:sz="0" w:space="0" w:color="auto"/>
                                            <w:left w:val="none" w:sz="0" w:space="0" w:color="auto"/>
                                            <w:bottom w:val="none" w:sz="0" w:space="0" w:color="auto"/>
                                            <w:right w:val="none" w:sz="0" w:space="0" w:color="auto"/>
                                          </w:divBdr>
                                          <w:divsChild>
                                            <w:div w:id="76187529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0"/>
                                                  <w:marTop w:val="0"/>
                                                  <w:marBottom w:val="0"/>
                                                  <w:divBdr>
                                                    <w:top w:val="none" w:sz="0" w:space="0" w:color="auto"/>
                                                    <w:left w:val="none" w:sz="0" w:space="0" w:color="auto"/>
                                                    <w:bottom w:val="none" w:sz="0" w:space="0" w:color="auto"/>
                                                    <w:right w:val="none" w:sz="0" w:space="0" w:color="auto"/>
                                                  </w:divBdr>
                                                  <w:divsChild>
                                                    <w:div w:id="1309284746">
                                                      <w:marLeft w:val="0"/>
                                                      <w:marRight w:val="0"/>
                                                      <w:marTop w:val="0"/>
                                                      <w:marBottom w:val="180"/>
                                                      <w:divBdr>
                                                        <w:top w:val="none" w:sz="0" w:space="0" w:color="auto"/>
                                                        <w:left w:val="none" w:sz="0" w:space="0" w:color="auto"/>
                                                        <w:bottom w:val="none" w:sz="0" w:space="0" w:color="auto"/>
                                                        <w:right w:val="none" w:sz="0" w:space="0" w:color="auto"/>
                                                      </w:divBdr>
                                                      <w:divsChild>
                                                        <w:div w:id="1142430607">
                                                          <w:marLeft w:val="0"/>
                                                          <w:marRight w:val="0"/>
                                                          <w:marTop w:val="0"/>
                                                          <w:marBottom w:val="0"/>
                                                          <w:divBdr>
                                                            <w:top w:val="none" w:sz="0" w:space="0" w:color="auto"/>
                                                            <w:left w:val="none" w:sz="0" w:space="0" w:color="auto"/>
                                                            <w:bottom w:val="none" w:sz="0" w:space="0" w:color="auto"/>
                                                            <w:right w:val="none" w:sz="0" w:space="0" w:color="auto"/>
                                                          </w:divBdr>
                                                          <w:divsChild>
                                                            <w:div w:id="1291671093">
                                                              <w:marLeft w:val="0"/>
                                                              <w:marRight w:val="0"/>
                                                              <w:marTop w:val="0"/>
                                                              <w:marBottom w:val="0"/>
                                                              <w:divBdr>
                                                                <w:top w:val="none" w:sz="0" w:space="0" w:color="auto"/>
                                                                <w:left w:val="none" w:sz="0" w:space="0" w:color="auto"/>
                                                                <w:bottom w:val="none" w:sz="0" w:space="0" w:color="auto"/>
                                                                <w:right w:val="none" w:sz="0" w:space="0" w:color="auto"/>
                                                              </w:divBdr>
                                                              <w:divsChild>
                                                                <w:div w:id="221791756">
                                                                  <w:marLeft w:val="0"/>
                                                                  <w:marRight w:val="0"/>
                                                                  <w:marTop w:val="0"/>
                                                                  <w:marBottom w:val="0"/>
                                                                  <w:divBdr>
                                                                    <w:top w:val="none" w:sz="0" w:space="0" w:color="auto"/>
                                                                    <w:left w:val="none" w:sz="0" w:space="0" w:color="auto"/>
                                                                    <w:bottom w:val="none" w:sz="0" w:space="0" w:color="auto"/>
                                                                    <w:right w:val="none" w:sz="0" w:space="0" w:color="auto"/>
                                                                  </w:divBdr>
                                                                  <w:divsChild>
                                                                    <w:div w:id="1258442721">
                                                                      <w:marLeft w:val="0"/>
                                                                      <w:marRight w:val="0"/>
                                                                      <w:marTop w:val="0"/>
                                                                      <w:marBottom w:val="0"/>
                                                                      <w:divBdr>
                                                                        <w:top w:val="none" w:sz="0" w:space="0" w:color="auto"/>
                                                                        <w:left w:val="none" w:sz="0" w:space="0" w:color="auto"/>
                                                                        <w:bottom w:val="none" w:sz="0" w:space="0" w:color="auto"/>
                                                                        <w:right w:val="none" w:sz="0" w:space="0" w:color="auto"/>
                                                                      </w:divBdr>
                                                                      <w:divsChild>
                                                                        <w:div w:id="1353874963">
                                                                          <w:marLeft w:val="0"/>
                                                                          <w:marRight w:val="0"/>
                                                                          <w:marTop w:val="0"/>
                                                                          <w:marBottom w:val="0"/>
                                                                          <w:divBdr>
                                                                            <w:top w:val="none" w:sz="0" w:space="0" w:color="auto"/>
                                                                            <w:left w:val="none" w:sz="0" w:space="0" w:color="auto"/>
                                                                            <w:bottom w:val="none" w:sz="0" w:space="0" w:color="auto"/>
                                                                            <w:right w:val="none" w:sz="0" w:space="0" w:color="auto"/>
                                                                          </w:divBdr>
                                                                          <w:divsChild>
                                                                            <w:div w:id="331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58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vimeo.com/148258892" TargetMode="Externa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imeo.com/148258892" TargetMode="External" Id="Rdd84be4a9b904c71" /><Relationship Type="http://schemas.openxmlformats.org/officeDocument/2006/relationships/hyperlink" Target="https://vimeo.com/148258892" TargetMode="External" Id="Rd39c242ca6594126"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6HAXTY5FZTHJ-365-74</_dlc_DocId>
    <_dlc_DocIdUrl xmlns="3872032e-a1bf-409a-91d8-79e2561f9457">
      <Url>https://ffanet.ffa.org/sites/collaboration/edresources/_layouts/15/DocIdRedir.aspx?ID=6HAXTY5FZTHJ-365-74</Url>
      <Description>6HAXTY5FZTHJ-365-74</Description>
    </_dlc_DocIdUrl>
  </documentManagement>
</p:properties>
</file>

<file path=customXml/itemProps1.xml><?xml version="1.0" encoding="utf-8"?>
<ds:datastoreItem xmlns:ds="http://schemas.openxmlformats.org/officeDocument/2006/customXml" ds:itemID="{9313772F-AE66-48E1-8493-E1118C88EA04}"/>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CA6053EC-C7CA-46E0-A382-8E16C58773E6}"/>
</file>

<file path=customXml/itemProps4.xml><?xml version="1.0" encoding="utf-8"?>
<ds:datastoreItem xmlns:ds="http://schemas.openxmlformats.org/officeDocument/2006/customXml" ds:itemID="{E602D63F-1508-4084-ADE4-19D51F6D334B}"/>
</file>

<file path=customXml/itemProps5.xml><?xml version="1.0" encoding="utf-8"?>
<ds:datastoreItem xmlns:ds="http://schemas.openxmlformats.org/officeDocument/2006/customXml" ds:itemID="{566A78A9-0471-47AA-8C96-0EC53234F7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11</revision>
  <dcterms:created xsi:type="dcterms:W3CDTF">2015-12-06T20:54:00.0000000Z</dcterms:created>
  <dcterms:modified xsi:type="dcterms:W3CDTF">2018-07-29T21:20:56.9628983Z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5098b831-2c67-48c6-bdac-46ff82ba8228</vt:lpwstr>
  </property>
  <property fmtid="{D5CDD505-2E9C-101B-9397-08002B2CF9AE}" pid="4" name="_dlc_DocId">
    <vt:lpwstr>6HAXTY5FZTHJ-43-476</vt:lpwstr>
  </property>
  <property fmtid="{D5CDD505-2E9C-101B-9397-08002B2CF9AE}" pid="5" name="_dlc_DocIdUrl">
    <vt:lpwstr>https://ffanet.ffa.org/sites/collaboration/edresources/_layouts/15/DocIdRedir.aspx?ID=6HAXTY5FZTHJ-43-476, 6HAXTY5FZTHJ-43-476</vt:lpwstr>
  </property>
</Properties>
</file>