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E5AD0" w14:textId="447D318E" w:rsidR="00216FB5" w:rsidRPr="007D6FDE" w:rsidRDefault="00617BE2" w:rsidP="007D6FDE">
      <w:pPr>
        <w:pStyle w:val="DocumentTitle"/>
      </w:pPr>
      <w:r w:rsidRPr="007D6FD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4DDA6CA6">
                <wp:simplePos x="0" y="0"/>
                <wp:positionH relativeFrom="margin">
                  <wp:posOffset>2982686</wp:posOffset>
                </wp:positionH>
                <wp:positionV relativeFrom="paragraph">
                  <wp:posOffset>-451576</wp:posOffset>
                </wp:positionV>
                <wp:extent cx="3967843" cy="718457"/>
                <wp:effectExtent l="0" t="0" r="13970" b="247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7843" cy="7184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17B380A8" w:rsidR="00B06C5C" w:rsidRPr="00891694" w:rsidRDefault="00B06C5C" w:rsidP="00B06C5C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891694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  <w:r w:rsidR="00891694" w:rsidRPr="00891694">
                              <w:rPr>
                                <w:sz w:val="12"/>
                                <w:szCs w:val="12"/>
                              </w:rPr>
                              <w:t xml:space="preserve"> FPS.03, FPS.05, FPS.08, FFA.PL-A, FFA.PL-B, FFA.PL-C, FFA.PL-D, FFA.PG-G, FFA.PG-I, FFA.PG-J, CCSS.RI.9-10.1, CCSS.RI.9-10.2, CCSS.W.9-10.2, CCSS.W.9-10.10, CCSS.W.9-12.9, CCSS.SL.9-10.1, CCSS.SL.9-10.4, CCSS.RST.9-10.3, CCSS.RST.9-10.7, NGSS Practice 1, NGSS Practice 3, NGSS Practice 4, NGCC Practice 6, NGSS Practice 8, CRP.01, CRP.03, CRP.08</w:t>
                            </w:r>
                          </w:p>
                          <w:p w14:paraId="41CBA0CF" w14:textId="73A65B57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4.85pt;margin-top:-35.55pt;width:312.45pt;height:5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2yUTAIAAO0EAAAOAAAAZHJzL2Uyb0RvYy54bWysVMFu2zAMvQ/YPwi6r47TrE2NOkXQosOA&#10;og3WDj0rstQYk0WNUmJnXz9KdpyiK3YYdpEpkY8Unx59edU1hu0U+hpsyfOTCWfKSqhq+1Ly70+3&#10;n+ac+SBsJQxYVfK98vxq8fHDZesKNYUNmEohoyTWF60r+SYEV2SZlxvVCH8CTllyasBGBNriS1ah&#10;aCl7Y7LpZHKWtYCVQ5DKezq96Z18kfJrrWR40NqrwEzJ6W4hrZjWdVyzxaUoXlC4TS2Ha4h/uEUj&#10;aktFx1Q3Igi2xfqPVE0tETzocCKhyUDrWqrUA3WTT95087gRTqVeiBzvRpr8/0sr73ePboVEQ+t8&#10;4cmMXXQam/il+7EukbUfyVJdYJIOTy/OzuezU84k+c7z+ezzeWQzO6Id+vBFQcOiUXKkx0gcid2d&#10;D33oIYRwx/rJCnuj4hWM/aY0qyuqOE3oJA11bZDtBD1q9SMfyqbICNG1MSMofw9kwgE0xEaYSnIZ&#10;gZP3gMdqY3SqCDaMwKa2gH8H6z7+0HXfa2w7dOtueIs1VPsVMoRes97J25p4vBM+rASSSEnONHjh&#10;gRZtoC05DBZnG8Bf753HeNIOeTlrSfQl9z+3AhVn5qslVV3ks1mckrShB53SBl971q89dttcAz1B&#10;TiPuZDJjfDAHUyM0zzSfy1iVXMJKql3ycDCvQz+KNN9SLZcpiObCiXBnH52MqSO9USVP3bNAN0gp&#10;kAjv4TAeonijqD42Ii0stwF0neQWCe5ZHYinmUqCHeY/Du3rfYo6/qUWvwEAAP//AwBQSwMEFAAG&#10;AAgAAAAhANXTZMLgAAAACwEAAA8AAABkcnMvZG93bnJldi54bWxMj0FOwzAQRfdI3MEaJDaotVOl&#10;KQ1xqoLEAhYIQg8wjYckIh5HsZuG2+OuYDn6T/+/KXaz7cVEo+8ca0iWCgRx7UzHjYbD5/PiHoQP&#10;yAZ7x6ThhzzsyuurAnPjzvxBUxUaEUvY56ihDWHIpfR1Sxb90g3EMftyo8UQz7GRZsRzLLe9XCmV&#10;SYsdx4UWB3pqqf6uTlbD21q+rhkPfm+q9M4/Tk33Ur1rfXsz7x9ABJrDHwwX/agOZXQ6uhMbL3oN&#10;abbdRFTDYpMkIC6E2qYZiGPMVgpkWcj/P5S/AAAA//8DAFBLAQItABQABgAIAAAAIQC2gziS/gAA&#10;AOEBAAATAAAAAAAAAAAAAAAAAAAAAABbQ29udGVudF9UeXBlc10ueG1sUEsBAi0AFAAGAAgAAAAh&#10;ADj9If/WAAAAlAEAAAsAAAAAAAAAAAAAAAAALwEAAF9yZWxzLy5yZWxzUEsBAi0AFAAGAAgAAAAh&#10;APiTbJRMAgAA7QQAAA4AAAAAAAAAAAAAAAAALgIAAGRycy9lMm9Eb2MueG1sUEsBAi0AFAAGAAgA&#10;AAAhANXTZML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17B380A8" w:rsidR="00B06C5C" w:rsidRPr="00891694" w:rsidRDefault="00B06C5C" w:rsidP="00B06C5C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891694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  <w:r w:rsidR="00891694" w:rsidRPr="00891694">
                        <w:rPr>
                          <w:sz w:val="12"/>
                          <w:szCs w:val="12"/>
                        </w:rPr>
                        <w:t xml:space="preserve"> FPS.03, FPS.05, FPS.08, FFA.PL-A, FFA.PL-B, FFA.PL-C, FFA.PL-D, FFA.PG-G, FFA.PG-I, FFA.PG-J, CCSS.RI.9-10.1, CCSS.RI.9-10.2, CCSS.W.9-10.2, CCSS.W.9-10.10, CCSS.W.9-12.9, CCSS.SL.9-10.1, CCSS.SL.9-10.4, CCSS.RST.9-10.3, CCSS.RST.9-10.7, NGSS Practice 1, NGSS Practice 3, NGSS Practice 4, NGCC Practice 6, NGSS Practice 8, CRP.01, CRP.03, CRP.08</w:t>
                      </w:r>
                    </w:p>
                    <w:p w14:paraId="41CBA0CF" w14:textId="73A65B57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03120" w:rsidRPr="007D6FDE">
        <w:t>First Day in the Field</w:t>
      </w:r>
    </w:p>
    <w:p w14:paraId="2CCD6C3C" w14:textId="29E7C2A4" w:rsidR="00B06C5C" w:rsidRDefault="00B06C5C" w:rsidP="00B06C5C">
      <w:pPr>
        <w:pStyle w:val="LPSectionTitles"/>
        <w:rPr>
          <w:rStyle w:val="FFABodyChar"/>
          <w:color w:val="000000" w:themeColor="text1"/>
        </w:rPr>
      </w:pPr>
      <w:r w:rsidRPr="00216FB5">
        <w:rPr>
          <w:sz w:val="20"/>
          <w:szCs w:val="20"/>
        </w:rPr>
        <w:t>Directions:</w:t>
      </w:r>
      <w:r w:rsidR="00903120">
        <w:rPr>
          <w:sz w:val="20"/>
          <w:szCs w:val="20"/>
        </w:rPr>
        <w:t xml:space="preserve"> </w:t>
      </w:r>
      <w:r w:rsidR="00903120" w:rsidRPr="00903120">
        <w:rPr>
          <w:rStyle w:val="FFABodyChar"/>
          <w:color w:val="000000" w:themeColor="text1"/>
        </w:rPr>
        <w:t>Read the short story below and answer the questions. Be ready to discuss further as a class.</w:t>
      </w:r>
    </w:p>
    <w:p w14:paraId="3714840B" w14:textId="530E7262" w:rsidR="00903120" w:rsidRDefault="00903120" w:rsidP="00903120">
      <w:pPr>
        <w:pStyle w:val="FFABody"/>
      </w:pPr>
    </w:p>
    <w:tbl>
      <w:tblPr>
        <w:tblStyle w:val="TableGrid"/>
        <w:tblW w:w="10890" w:type="dxa"/>
        <w:tblInd w:w="-5" w:type="dxa"/>
        <w:tblLook w:val="04A0" w:firstRow="1" w:lastRow="0" w:firstColumn="1" w:lastColumn="0" w:noHBand="0" w:noVBand="1"/>
      </w:tblPr>
      <w:tblGrid>
        <w:gridCol w:w="10890"/>
      </w:tblGrid>
      <w:tr w:rsidR="00903120" w14:paraId="359B3565" w14:textId="77777777" w:rsidTr="00E85992">
        <w:tc>
          <w:tcPr>
            <w:tcW w:w="10890" w:type="dxa"/>
          </w:tcPr>
          <w:p w14:paraId="08859FDC" w14:textId="218660BE" w:rsidR="00903120" w:rsidRDefault="00903120" w:rsidP="00903120">
            <w:pPr>
              <w:pStyle w:val="FFABody"/>
            </w:pPr>
            <w:r>
              <w:t xml:space="preserve">Jordan is a sophomore in FFA who just landed a part-time job working afternoons at a local vegetable farm. It’s early May, and Jordan is excited! This job will look great on his SAE record and will help him save up for a truck. </w:t>
            </w:r>
          </w:p>
          <w:p w14:paraId="3AB28D1B" w14:textId="77777777" w:rsidR="00903120" w:rsidRDefault="00903120" w:rsidP="00903120">
            <w:pPr>
              <w:pStyle w:val="FFABody"/>
            </w:pPr>
          </w:p>
          <w:p w14:paraId="10BC2727" w14:textId="29956DD2" w:rsidR="00903120" w:rsidRDefault="00903120" w:rsidP="00903120">
            <w:pPr>
              <w:pStyle w:val="FFABody"/>
            </w:pPr>
            <w:r>
              <w:t xml:space="preserve">On the first day, Jordan throws on an old T-shirt, a ball cap and sunglasses left over from last summer. He packs a lunch with several snacks and fills a large water bottle. Sunscreen doesn’t even cross his mind. </w:t>
            </w:r>
          </w:p>
          <w:p w14:paraId="59AD2B38" w14:textId="77777777" w:rsidR="00903120" w:rsidRDefault="00903120" w:rsidP="00903120">
            <w:pPr>
              <w:pStyle w:val="FFABody"/>
            </w:pPr>
          </w:p>
          <w:p w14:paraId="2303E092" w14:textId="40A8387F" w:rsidR="00903120" w:rsidRDefault="00EB230F" w:rsidP="00903120">
            <w:pPr>
              <w:pStyle w:val="FFABody"/>
            </w:pPr>
            <w:r>
              <w:t>“I’m not worried,” Jordan tells a friend. “It’s not even that hot yet! Plus, I’m only working for a few hours. It will be okay</w:t>
            </w:r>
            <w:r w:rsidR="00F624B3">
              <w:t>.</w:t>
            </w:r>
            <w:r>
              <w:t xml:space="preserve"> I </w:t>
            </w:r>
            <w:proofErr w:type="spellStart"/>
            <w:r>
              <w:t>tan</w:t>
            </w:r>
            <w:proofErr w:type="spellEnd"/>
            <w:r>
              <w:t xml:space="preserve"> easily</w:t>
            </w:r>
            <w:r w:rsidR="00F624B3">
              <w:t>;</w:t>
            </w:r>
            <w:r>
              <w:t xml:space="preserve"> I never burn!” </w:t>
            </w:r>
          </w:p>
          <w:p w14:paraId="183D8223" w14:textId="77777777" w:rsidR="00EB230F" w:rsidRDefault="00EB230F" w:rsidP="00903120">
            <w:pPr>
              <w:pStyle w:val="FFABody"/>
            </w:pPr>
          </w:p>
          <w:p w14:paraId="45963B31" w14:textId="19059505" w:rsidR="00EB230F" w:rsidRDefault="00EB230F" w:rsidP="00903120">
            <w:pPr>
              <w:pStyle w:val="FFABody"/>
            </w:pPr>
            <w:r>
              <w:t xml:space="preserve">By mid-afternoon, Jordan has been transplanting seedlings for hours. The sun feels intense </w:t>
            </w:r>
            <w:r w:rsidR="00F24BB9">
              <w:t xml:space="preserve">and </w:t>
            </w:r>
            <w:r>
              <w:t>there’s no shade in the field. Sweat keeps dripping into his eyes as they squint against the glare. He is staying hydrated though, having dr</w:t>
            </w:r>
            <w:r w:rsidR="007D6FDE">
              <w:t>u</w:t>
            </w:r>
            <w:r>
              <w:t xml:space="preserve">nk two whole bottles of water so far. </w:t>
            </w:r>
          </w:p>
          <w:p w14:paraId="03A0559B" w14:textId="77777777" w:rsidR="00EB230F" w:rsidRDefault="00EB230F" w:rsidP="00903120">
            <w:pPr>
              <w:pStyle w:val="FFABody"/>
            </w:pPr>
          </w:p>
          <w:p w14:paraId="0137EF08" w14:textId="77777777" w:rsidR="00EB230F" w:rsidRDefault="00EB230F" w:rsidP="00903120">
            <w:pPr>
              <w:pStyle w:val="FFABody"/>
            </w:pPr>
            <w:r>
              <w:t xml:space="preserve">Later in the day, when Jordan finally gets home, his skin feels tight and hot. His neck and arms are red, and his eyes are feeling irritated and itchy. </w:t>
            </w:r>
          </w:p>
          <w:p w14:paraId="0FEBFED0" w14:textId="77777777" w:rsidR="00EB230F" w:rsidRDefault="00EB230F" w:rsidP="00903120">
            <w:pPr>
              <w:pStyle w:val="FFABody"/>
            </w:pPr>
          </w:p>
          <w:p w14:paraId="7F5D33DA" w14:textId="1BF60081" w:rsidR="00EB230F" w:rsidRDefault="00EB230F" w:rsidP="00903120">
            <w:pPr>
              <w:pStyle w:val="FFABody"/>
            </w:pPr>
            <w:r>
              <w:t>“That’s just all part of working hard outside,” Jo</w:t>
            </w:r>
            <w:r w:rsidR="00D91F6F">
              <w:t>r</w:t>
            </w:r>
            <w:r>
              <w:t>dan thinks to himself. “Farmers deal with this all the time. If they can do it, I’ll be fine</w:t>
            </w:r>
            <w:r w:rsidR="00F624B3">
              <w:t> </w:t>
            </w:r>
            <w:r>
              <w:t>…</w:t>
            </w:r>
            <w:r w:rsidR="00F624B3">
              <w:t xml:space="preserve"> </w:t>
            </w:r>
            <w:r>
              <w:t xml:space="preserve">I want to be a farmer one day, so I need to get used to it.” </w:t>
            </w:r>
          </w:p>
        </w:tc>
      </w:tr>
    </w:tbl>
    <w:p w14:paraId="75F794A1" w14:textId="77777777" w:rsidR="00903120" w:rsidRDefault="00903120" w:rsidP="00903120">
      <w:pPr>
        <w:pStyle w:val="FFABody"/>
      </w:pPr>
    </w:p>
    <w:p w14:paraId="22A78583" w14:textId="4CD0D01A" w:rsidR="00EB230F" w:rsidRDefault="002B0EE6" w:rsidP="002B0EE6">
      <w:pPr>
        <w:pStyle w:val="FFABody"/>
        <w:numPr>
          <w:ilvl w:val="0"/>
          <w:numId w:val="15"/>
        </w:numPr>
        <w:ind w:left="360"/>
      </w:pPr>
      <w:r>
        <w:t>What does Jordan believe about the sun?</w:t>
      </w:r>
    </w:p>
    <w:p w14:paraId="51C0CB87" w14:textId="77777777" w:rsidR="002B0EE6" w:rsidRDefault="002B0EE6" w:rsidP="002B0EE6">
      <w:pPr>
        <w:pStyle w:val="FFABody"/>
        <w:ind w:left="360"/>
      </w:pPr>
    </w:p>
    <w:p w14:paraId="59528351" w14:textId="1434A150" w:rsidR="002B0EE6" w:rsidRDefault="002B0EE6" w:rsidP="002B0EE6">
      <w:pPr>
        <w:pStyle w:val="FFABody"/>
        <w:ind w:left="360"/>
      </w:pPr>
    </w:p>
    <w:p w14:paraId="74946B37" w14:textId="77777777" w:rsidR="002B0EE6" w:rsidRDefault="002B0EE6" w:rsidP="002B0EE6">
      <w:pPr>
        <w:pStyle w:val="FFABody"/>
        <w:ind w:left="360"/>
      </w:pPr>
    </w:p>
    <w:p w14:paraId="063F0B97" w14:textId="77777777" w:rsidR="002B0EE6" w:rsidRDefault="002B0EE6" w:rsidP="002B0EE6">
      <w:pPr>
        <w:pStyle w:val="FFABody"/>
        <w:ind w:left="360"/>
      </w:pPr>
    </w:p>
    <w:p w14:paraId="250DBD35" w14:textId="77777777" w:rsidR="002B0EE6" w:rsidRDefault="002B0EE6" w:rsidP="002B0EE6">
      <w:pPr>
        <w:pStyle w:val="FFABody"/>
        <w:ind w:left="360"/>
      </w:pPr>
    </w:p>
    <w:p w14:paraId="39CFEAFE" w14:textId="5C328B1E" w:rsidR="002B0EE6" w:rsidRDefault="002B0EE6" w:rsidP="002B0EE6">
      <w:pPr>
        <w:pStyle w:val="FFABody"/>
        <w:numPr>
          <w:ilvl w:val="0"/>
          <w:numId w:val="15"/>
        </w:numPr>
        <w:ind w:left="360"/>
      </w:pPr>
      <w:r>
        <w:t xml:space="preserve">Go back and underline all the assumptions and misconceptions you noticed. Which stands out to you the most? Explain why. </w:t>
      </w:r>
    </w:p>
    <w:p w14:paraId="5A5F5412" w14:textId="77777777" w:rsidR="002B0EE6" w:rsidRDefault="002B0EE6" w:rsidP="002B0EE6">
      <w:pPr>
        <w:pStyle w:val="FFABody"/>
        <w:ind w:left="360"/>
      </w:pPr>
    </w:p>
    <w:p w14:paraId="425A5468" w14:textId="77777777" w:rsidR="002B0EE6" w:rsidRDefault="002B0EE6" w:rsidP="002B0EE6">
      <w:pPr>
        <w:pStyle w:val="FFABody"/>
        <w:ind w:left="360"/>
      </w:pPr>
    </w:p>
    <w:p w14:paraId="2397D8C7" w14:textId="77777777" w:rsidR="002B0EE6" w:rsidRDefault="002B0EE6" w:rsidP="002B0EE6">
      <w:pPr>
        <w:pStyle w:val="FFABody"/>
        <w:ind w:left="360"/>
      </w:pPr>
    </w:p>
    <w:p w14:paraId="01D6D488" w14:textId="77777777" w:rsidR="002B0EE6" w:rsidRDefault="002B0EE6" w:rsidP="002B0EE6">
      <w:pPr>
        <w:pStyle w:val="FFABody"/>
        <w:ind w:left="360"/>
      </w:pPr>
    </w:p>
    <w:p w14:paraId="749D5412" w14:textId="77777777" w:rsidR="002B0EE6" w:rsidRDefault="002B0EE6" w:rsidP="002B0EE6">
      <w:pPr>
        <w:pStyle w:val="FFABody"/>
        <w:ind w:left="360"/>
      </w:pPr>
    </w:p>
    <w:p w14:paraId="6F696196" w14:textId="45C377E5" w:rsidR="002B0EE6" w:rsidRDefault="002B0EE6" w:rsidP="002B0EE6">
      <w:pPr>
        <w:pStyle w:val="FFABody"/>
        <w:numPr>
          <w:ilvl w:val="0"/>
          <w:numId w:val="15"/>
        </w:numPr>
        <w:ind w:left="360"/>
      </w:pPr>
      <w:r>
        <w:t xml:space="preserve">Describe one instance </w:t>
      </w:r>
      <w:r w:rsidR="00F24BB9">
        <w:t xml:space="preserve">where </w:t>
      </w:r>
      <w:r>
        <w:t xml:space="preserve">you see UV exposure risk. </w:t>
      </w:r>
    </w:p>
    <w:p w14:paraId="1583FCFD" w14:textId="77777777" w:rsidR="002B0EE6" w:rsidRDefault="002B0EE6" w:rsidP="002B0EE6">
      <w:pPr>
        <w:pStyle w:val="FFABody"/>
        <w:ind w:left="360"/>
      </w:pPr>
    </w:p>
    <w:p w14:paraId="5AA75F0E" w14:textId="77777777" w:rsidR="002B0EE6" w:rsidRDefault="002B0EE6" w:rsidP="002B0EE6">
      <w:pPr>
        <w:pStyle w:val="FFABody"/>
        <w:ind w:left="360"/>
      </w:pPr>
    </w:p>
    <w:p w14:paraId="4B2A47D3" w14:textId="77777777" w:rsidR="002B0EE6" w:rsidRDefault="002B0EE6" w:rsidP="002B0EE6">
      <w:pPr>
        <w:pStyle w:val="FFABody"/>
        <w:ind w:left="360"/>
      </w:pPr>
    </w:p>
    <w:p w14:paraId="47AB6AD5" w14:textId="77777777" w:rsidR="002B0EE6" w:rsidRDefault="002B0EE6" w:rsidP="002B0EE6">
      <w:pPr>
        <w:pStyle w:val="FFABody"/>
        <w:ind w:left="360"/>
      </w:pPr>
    </w:p>
    <w:p w14:paraId="7FFF0452" w14:textId="77777777" w:rsidR="002B0EE6" w:rsidRDefault="002B0EE6" w:rsidP="002B0EE6">
      <w:pPr>
        <w:pStyle w:val="FFABody"/>
        <w:ind w:left="360"/>
      </w:pPr>
    </w:p>
    <w:p w14:paraId="0792FEF9" w14:textId="13F4CE66" w:rsidR="002B0EE6" w:rsidRDefault="002B0EE6" w:rsidP="002B0EE6">
      <w:pPr>
        <w:pStyle w:val="FFABody"/>
        <w:numPr>
          <w:ilvl w:val="0"/>
          <w:numId w:val="15"/>
        </w:numPr>
        <w:ind w:left="360"/>
      </w:pPr>
      <w:r>
        <w:t xml:space="preserve">Which part of the story do you think could lead to long-term problems and not just discomfort? Explain why. </w:t>
      </w:r>
    </w:p>
    <w:p w14:paraId="0A380C75" w14:textId="77777777" w:rsidR="002B0EE6" w:rsidRDefault="002B0EE6" w:rsidP="002B0EE6">
      <w:pPr>
        <w:pStyle w:val="FFABody"/>
        <w:ind w:left="360"/>
      </w:pPr>
    </w:p>
    <w:p w14:paraId="4C462FEF" w14:textId="77777777" w:rsidR="002B0EE6" w:rsidRDefault="002B0EE6" w:rsidP="002B0EE6">
      <w:pPr>
        <w:pStyle w:val="FFABody"/>
        <w:ind w:left="360"/>
      </w:pPr>
    </w:p>
    <w:p w14:paraId="7A1491F8" w14:textId="77777777" w:rsidR="002B0EE6" w:rsidRDefault="002B0EE6" w:rsidP="002B0EE6">
      <w:pPr>
        <w:pStyle w:val="FFABody"/>
        <w:ind w:left="360"/>
      </w:pPr>
    </w:p>
    <w:p w14:paraId="2672B3C6" w14:textId="77777777" w:rsidR="002B0EE6" w:rsidRDefault="002B0EE6" w:rsidP="002B0EE6">
      <w:pPr>
        <w:pStyle w:val="FFABody"/>
        <w:ind w:left="360"/>
      </w:pPr>
    </w:p>
    <w:p w14:paraId="33EC719D" w14:textId="77777777" w:rsidR="002B0EE6" w:rsidRDefault="002B0EE6" w:rsidP="002B0EE6">
      <w:pPr>
        <w:pStyle w:val="FFABody"/>
        <w:ind w:left="360"/>
      </w:pPr>
    </w:p>
    <w:p w14:paraId="389BA380" w14:textId="6DC5ACC9" w:rsidR="002B0EE6" w:rsidRPr="00903120" w:rsidRDefault="002B0EE6" w:rsidP="002B0EE6">
      <w:pPr>
        <w:pStyle w:val="FFABody"/>
        <w:numPr>
          <w:ilvl w:val="0"/>
          <w:numId w:val="15"/>
        </w:numPr>
        <w:ind w:left="360"/>
      </w:pPr>
      <w:r>
        <w:t>What are two changes you would have made if you were in Jordan’s boots?</w:t>
      </w:r>
    </w:p>
    <w:p w14:paraId="70EDC9D2" w14:textId="77777777" w:rsidR="00D85FDC" w:rsidRDefault="00D85FDC" w:rsidP="00034F74">
      <w:pPr>
        <w:pStyle w:val="SubHeadings"/>
      </w:pPr>
    </w:p>
    <w:p w14:paraId="42CA80F9" w14:textId="77777777" w:rsidR="00D85FDC" w:rsidRDefault="00D85FDC" w:rsidP="00034F74">
      <w:pPr>
        <w:pStyle w:val="SubHeadings"/>
      </w:pPr>
    </w:p>
    <w:p w14:paraId="568794DF" w14:textId="77777777" w:rsidR="00D85FDC" w:rsidRDefault="00D85FDC">
      <w:pPr>
        <w:rPr>
          <w:rFonts w:ascii="DM Serif Text" w:hAnsi="DM Serif Text"/>
          <w:color w:val="16274A"/>
          <w:sz w:val="20"/>
        </w:rPr>
      </w:pPr>
      <w:r>
        <w:br w:type="page"/>
      </w:r>
    </w:p>
    <w:p w14:paraId="486BA94C" w14:textId="647DD91A" w:rsidR="00D85FDC" w:rsidRPr="00903120" w:rsidRDefault="00D85FDC" w:rsidP="007D6FDE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C5B8C7" wp14:editId="5F0F1E55">
                <wp:simplePos x="0" y="0"/>
                <wp:positionH relativeFrom="margin">
                  <wp:posOffset>3287486</wp:posOffset>
                </wp:positionH>
                <wp:positionV relativeFrom="paragraph">
                  <wp:posOffset>-451576</wp:posOffset>
                </wp:positionV>
                <wp:extent cx="3744685" cy="827315"/>
                <wp:effectExtent l="0" t="0" r="27305" b="11430"/>
                <wp:wrapNone/>
                <wp:docPr id="1051465137" name="Rectangle 1051465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685" cy="8273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040C2" w14:textId="77777777" w:rsidR="00891694" w:rsidRPr="00891694" w:rsidRDefault="00891694" w:rsidP="00891694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891694">
                              <w:rPr>
                                <w:sz w:val="12"/>
                                <w:szCs w:val="12"/>
                              </w:rPr>
                              <w:t>Aligned to the following standards: FPS.03, FPS.05, FPS.08, FFA.PL-A, FFA.PL-B, FFA.PL-C, FFA.PL-D, FFA.PG-G, FFA.PG-I, FFA.PG-J, CCSS.RI.9-10.1, CCSS.RI.9-10.2, CCSS.W.9-10.2, CCSS.W.9-10.10, CCSS.W.9-12.9, CCSS.SL.9-10.1, CCSS.SL.9-10.4, CCSS.RST.9-10.3, CCSS.RST.9-10.7, NGSS Practice 1, NGSS Practice 3, NGSS Practice 4, NGCC Practice 6, NGSS Practice 8, CRP.01, CRP.03, CRP.08</w:t>
                            </w:r>
                          </w:p>
                          <w:p w14:paraId="4EC299BF" w14:textId="77777777" w:rsidR="00D85FDC" w:rsidRPr="00B06C5C" w:rsidRDefault="00D85FDC" w:rsidP="00D85FD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5B8C7" id="Rectangle 1051465137" o:spid="_x0000_s1027" style="position:absolute;margin-left:258.85pt;margin-top:-35.55pt;width:294.85pt;height:65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Z7fUAIAAPQEAAAOAAAAZHJzL2Uyb0RvYy54bWysVMFu2zAMvQ/YPwi6r47TtMmCOkXQosOA&#10;oA3WDj0rstQYk0WNUmJnXz9KdpyiK3YYdpEp8T1SpB59dd3Whu0V+gpswfOzEWfKSigr+1Lw7093&#10;n2ac+SBsKQxYVfCD8vx68fHDVePmagxbMKVCRkGsnzeu4NsQ3DzLvNyqWvgzcMqSUwPWItAWX7IS&#10;RUPRa5ONR6PLrAEsHYJU3tPpbefkixRfayXDg9ZeBWYKTncLacW0buKaLa7E/AWF21ayv4b4h1vU&#10;orKUdAh1K4JgO6z+CFVXEsGDDmcS6gy0rqRKNVA1+ehNNY9b4VSqhZrj3dAm///Cyvv9o1sjtaFx&#10;fu7JjFW0Guv4pfuxNjXrMDRLtYFJOjyfTiaXswvOJPlm4+l5fhG7mZ3YDn34oqBm0Sg40mOkHon9&#10;yocOeoQQ75Q/WeFgVLyCsd+UZlVJGceJnaShbgyyvaBHLX/kfdqEjBRdGTOQ8vdIJhxJPTbSVJLL&#10;QBy9RzxlG9ApI9gwEOvKAv6drDv8sequ1lh2aDctFUuTFIuKJxsoD2tkCJ10vZN3FbVzJXxYCySt&#10;kqpp/sIDLdpAU3DoLc62gL/eO494khB5OWtI+wX3P3cCFWfmqyVxfc4nkzgsaTO5mI5pg689m9ce&#10;u6tvgF4ip0l3MpkRH8zR1Aj1M43pMmYll7CSchc8HM2b0E0kjblUy2UC0Xg4EVb20ckYOnY5iuWp&#10;fRboekUF0uI9HKdEzN8Iq8NGpoXlLoCukupOXe37T6OVdNv/BuLsvt4n1OlntfgNAAD//wMAUEsD&#10;BBQABgAIAAAAIQBbwAVb4AAAAAsBAAAPAAAAZHJzL2Rvd25yZXYueG1sTI9BTsMwEEX3SNzBGiQ2&#10;qHVcNQRCnKogsWgXCEIPMI2HJCIeR7GbhtvjrmA5+k//vyk2s+3FRKPvHGtQywQEce1Mx42Gw+fr&#10;4gGED8gGe8ek4Yc8bMrrqwJz4878QVMVGhFL2OeooQ1hyKX0dUsW/dINxDH7cqPFEM+xkWbEcyy3&#10;vVwlyb202HFcaHGgl5bq7+pkNbylcp8yHvzWVOs7/zw13a561/r2Zt4+gQg0hz8YLvpRHcrodHQn&#10;Nl70GlKVZRHVsMiUAnEhVJKtQRxj9rgCWRby/w/lLwAAAP//AwBQSwECLQAUAAYACAAAACEAtoM4&#10;kv4AAADhAQAAEwAAAAAAAAAAAAAAAAAAAAAAW0NvbnRlbnRfVHlwZXNdLnhtbFBLAQItABQABgAI&#10;AAAAIQA4/SH/1gAAAJQBAAALAAAAAAAAAAAAAAAAAC8BAABfcmVscy8ucmVsc1BLAQItABQABgAI&#10;AAAAIQAezZ7fUAIAAPQEAAAOAAAAAAAAAAAAAAAAAC4CAABkcnMvZTJvRG9jLnhtbFBLAQItABQA&#10;BgAIAAAAIQBbwAVb4AAAAAsBAAAPAAAAAAAAAAAAAAAAAKoEAABkcnMvZG93bnJldi54bWxQSwUG&#10;AAAAAAQABADzAAAAtwUAAAAA&#10;" fillcolor="white [3201]" strokecolor="black [3200]" strokeweight="1pt">
                <v:textbox>
                  <w:txbxContent>
                    <w:p w14:paraId="5C1040C2" w14:textId="77777777" w:rsidR="00891694" w:rsidRPr="00891694" w:rsidRDefault="00891694" w:rsidP="00891694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891694">
                        <w:rPr>
                          <w:sz w:val="12"/>
                          <w:szCs w:val="12"/>
                        </w:rPr>
                        <w:t>Aligned to the following standards: FPS.03, FPS.05, FPS.08, FFA.PL-A, FFA.PL-B, FFA.PL-C, FFA.PL-D, FFA.PG-G, FFA.PG-I, FFA.PG-J, CCSS.RI.9-10.1, CCSS.RI.9-10.2, CCSS.W.9-10.2, CCSS.W.9-10.10, CCSS.W.9-12.9, CCSS.SL.9-10.1, CCSS.SL.9-10.4, CCSS.RST.9-10.3, CCSS.RST.9-10.7, NGSS Practice 1, NGSS Practice 3, NGSS Practice 4, NGCC Practice 6, NGSS Practice 8, CRP.01, CRP.03, CRP.08</w:t>
                      </w:r>
                    </w:p>
                    <w:p w14:paraId="4EC299BF" w14:textId="77777777" w:rsidR="00D85FDC" w:rsidRPr="00B06C5C" w:rsidRDefault="00D85FDC" w:rsidP="00D85FD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>UV Exposure Investigation</w:t>
      </w:r>
    </w:p>
    <w:p w14:paraId="654A9868" w14:textId="565403A3" w:rsidR="00D85FDC" w:rsidRDefault="00D85FDC" w:rsidP="00D85FDC">
      <w:pPr>
        <w:pStyle w:val="LPSectionTitles"/>
        <w:rPr>
          <w:rStyle w:val="FFABodyChar"/>
          <w:color w:val="000000" w:themeColor="text1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 w:rsidRPr="001E61E9">
        <w:rPr>
          <w:rStyle w:val="FFABodyChar"/>
          <w:color w:val="000000" w:themeColor="text1"/>
        </w:rPr>
        <w:t xml:space="preserve">Working independently, you will rotate through all five stations to test the UV exposure of each. </w:t>
      </w:r>
    </w:p>
    <w:p w14:paraId="61E796F3" w14:textId="77777777" w:rsidR="001E61E9" w:rsidRDefault="001E61E9" w:rsidP="001E61E9">
      <w:pPr>
        <w:pStyle w:val="FFABody"/>
      </w:pPr>
    </w:p>
    <w:p w14:paraId="0EE9A757" w14:textId="0D469C42" w:rsidR="001E61E9" w:rsidRDefault="001E61E9" w:rsidP="001E61E9">
      <w:pPr>
        <w:pStyle w:val="FFABody"/>
      </w:pPr>
      <w:r>
        <w:t>For</w:t>
      </w:r>
      <w:r>
        <w:rPr>
          <w:b/>
          <w:bCs/>
        </w:rPr>
        <w:t xml:space="preserve"> each condition</w:t>
      </w:r>
      <w:r>
        <w:t>, you will:</w:t>
      </w:r>
    </w:p>
    <w:p w14:paraId="404234D4" w14:textId="53604629" w:rsidR="001E61E9" w:rsidRDefault="001E61E9" w:rsidP="00C91365">
      <w:pPr>
        <w:pStyle w:val="FFABody"/>
        <w:numPr>
          <w:ilvl w:val="0"/>
          <w:numId w:val="19"/>
        </w:numPr>
      </w:pPr>
      <w:r>
        <w:t>Write a hypothesis (what you think will happen and why).</w:t>
      </w:r>
    </w:p>
    <w:p w14:paraId="4F634B2C" w14:textId="7A6E13AB" w:rsidR="001E61E9" w:rsidRDefault="001E61E9" w:rsidP="00C91365">
      <w:pPr>
        <w:pStyle w:val="FFABody"/>
        <w:numPr>
          <w:ilvl w:val="0"/>
          <w:numId w:val="19"/>
        </w:numPr>
      </w:pPr>
      <w:r>
        <w:t>Test the UV item (beads/cards/bracelets).</w:t>
      </w:r>
    </w:p>
    <w:p w14:paraId="42D7299C" w14:textId="0FDF72A6" w:rsidR="001E61E9" w:rsidRDefault="001E61E9" w:rsidP="00C91365">
      <w:pPr>
        <w:pStyle w:val="FFABody"/>
        <w:numPr>
          <w:ilvl w:val="0"/>
          <w:numId w:val="19"/>
        </w:numPr>
      </w:pPr>
      <w:r>
        <w:t>Record your observations.</w:t>
      </w:r>
    </w:p>
    <w:p w14:paraId="4417EC73" w14:textId="2114362F" w:rsidR="001E61E9" w:rsidRDefault="001E61E9" w:rsidP="00C91365">
      <w:pPr>
        <w:pStyle w:val="FFABody"/>
        <w:numPr>
          <w:ilvl w:val="0"/>
          <w:numId w:val="19"/>
        </w:numPr>
      </w:pPr>
      <w:r>
        <w:t>Decide whether UV exposure is high, moderate, low or blocked.</w:t>
      </w:r>
    </w:p>
    <w:p w14:paraId="78823CFC" w14:textId="0D37F9F1" w:rsidR="00C91365" w:rsidRDefault="001E61E9" w:rsidP="00C91365">
      <w:pPr>
        <w:pStyle w:val="FFABody"/>
        <w:numPr>
          <w:ilvl w:val="0"/>
          <w:numId w:val="19"/>
        </w:numPr>
      </w:pPr>
      <w:r>
        <w:t xml:space="preserve">Connect your results to agriculture-related risks. </w:t>
      </w:r>
    </w:p>
    <w:p w14:paraId="2277B900" w14:textId="77777777" w:rsidR="007D6FDE" w:rsidRDefault="007D6FDE" w:rsidP="007D6FDE">
      <w:pPr>
        <w:pStyle w:val="FFABody"/>
        <w:ind w:left="720"/>
      </w:pPr>
    </w:p>
    <w:p w14:paraId="0A22D83A" w14:textId="7D0ED133" w:rsidR="00C91365" w:rsidRDefault="00C91365" w:rsidP="00C91365">
      <w:pPr>
        <w:pStyle w:val="FFABody"/>
        <w:rPr>
          <w:b/>
          <w:bCs/>
        </w:rPr>
      </w:pPr>
      <w:r>
        <w:rPr>
          <w:b/>
          <w:bCs/>
        </w:rPr>
        <w:t>Steps to test each condition:</w:t>
      </w:r>
    </w:p>
    <w:p w14:paraId="2190225A" w14:textId="4D6BF50B" w:rsidR="00C91365" w:rsidRDefault="00C91365" w:rsidP="00C91365">
      <w:pPr>
        <w:pStyle w:val="FFABody"/>
        <w:numPr>
          <w:ilvl w:val="0"/>
          <w:numId w:val="20"/>
        </w:numPr>
      </w:pPr>
      <w:r>
        <w:t>Formulate your hypothesis</w:t>
      </w:r>
      <w:r w:rsidR="004A644B">
        <w:t>.</w:t>
      </w:r>
      <w:r>
        <w:t xml:space="preserve"> </w:t>
      </w:r>
    </w:p>
    <w:p w14:paraId="4BAA2DAD" w14:textId="25E23998" w:rsidR="00C91365" w:rsidRDefault="00C91365" w:rsidP="00C91365">
      <w:pPr>
        <w:pStyle w:val="FFABody"/>
        <w:numPr>
          <w:ilvl w:val="0"/>
          <w:numId w:val="20"/>
        </w:numPr>
      </w:pPr>
      <w:r>
        <w:t>Place the UV item into the condition and let it sit for 60 seconds</w:t>
      </w:r>
      <w:r w:rsidR="004A644B">
        <w:t>.</w:t>
      </w:r>
    </w:p>
    <w:p w14:paraId="405D4120" w14:textId="677FC576" w:rsidR="00C91365" w:rsidRDefault="00C91365" w:rsidP="00C91365">
      <w:pPr>
        <w:pStyle w:val="FFABody"/>
        <w:numPr>
          <w:ilvl w:val="0"/>
          <w:numId w:val="20"/>
        </w:numPr>
      </w:pPr>
      <w:r>
        <w:t>Record observations</w:t>
      </w:r>
      <w:r w:rsidR="004A644B">
        <w:t>.</w:t>
      </w:r>
    </w:p>
    <w:p w14:paraId="543C2D90" w14:textId="54818EF9" w:rsidR="00C91365" w:rsidRDefault="00C91365" w:rsidP="00C91365">
      <w:pPr>
        <w:pStyle w:val="FFABody"/>
        <w:numPr>
          <w:ilvl w:val="0"/>
          <w:numId w:val="20"/>
        </w:numPr>
      </w:pPr>
      <w:r>
        <w:t>Remove your tested item</w:t>
      </w:r>
      <w:r w:rsidR="004A644B">
        <w:t>.</w:t>
      </w:r>
    </w:p>
    <w:p w14:paraId="7CF80F87" w14:textId="3AA41E30" w:rsidR="00C91365" w:rsidRPr="00C91365" w:rsidRDefault="00C91365" w:rsidP="00C91365">
      <w:pPr>
        <w:pStyle w:val="FFABody"/>
        <w:numPr>
          <w:ilvl w:val="0"/>
          <w:numId w:val="20"/>
        </w:numPr>
      </w:pPr>
      <w:r>
        <w:t>Finish the sections on your activity sheet for that condition</w:t>
      </w:r>
      <w:r w:rsidR="004A644B">
        <w:t>.</w:t>
      </w:r>
    </w:p>
    <w:p w14:paraId="35A9DF71" w14:textId="77777777" w:rsidR="001E61E9" w:rsidRDefault="001E61E9" w:rsidP="001E61E9">
      <w:pPr>
        <w:pStyle w:val="FFABody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1E61E9" w14:paraId="49BD6467" w14:textId="77777777" w:rsidTr="001E61E9">
        <w:trPr>
          <w:trHeight w:val="432"/>
        </w:trPr>
        <w:tc>
          <w:tcPr>
            <w:tcW w:w="10885" w:type="dxa"/>
            <w:shd w:val="clear" w:color="auto" w:fill="E7E6E6" w:themeFill="background2"/>
            <w:vAlign w:val="center"/>
          </w:tcPr>
          <w:p w14:paraId="758D5331" w14:textId="0B8F1E51" w:rsidR="001E61E9" w:rsidRPr="001E61E9" w:rsidRDefault="001E61E9" w:rsidP="001E61E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Condition: Direct Sunlight</w:t>
            </w:r>
          </w:p>
        </w:tc>
      </w:tr>
      <w:tr w:rsidR="001E61E9" w14:paraId="52CA16A9" w14:textId="77777777" w:rsidTr="001E61E9">
        <w:tc>
          <w:tcPr>
            <w:tcW w:w="10885" w:type="dxa"/>
          </w:tcPr>
          <w:p w14:paraId="13145450" w14:textId="31E8B4E1" w:rsidR="00C91365" w:rsidRDefault="001E61E9" w:rsidP="001E61E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Hypothesis</w:t>
            </w:r>
            <w:r w:rsidR="00C91365">
              <w:rPr>
                <w:i/>
                <w:iCs/>
              </w:rPr>
              <w:t xml:space="preserve"> (before testing)</w:t>
            </w:r>
            <w:r>
              <w:rPr>
                <w:i/>
                <w:iCs/>
              </w:rPr>
              <w:t xml:space="preserve">: </w:t>
            </w:r>
          </w:p>
          <w:p w14:paraId="2DA1A18F" w14:textId="1EDB92FB" w:rsidR="001E61E9" w:rsidRDefault="001E61E9" w:rsidP="001E61E9">
            <w:pPr>
              <w:pStyle w:val="FFABody"/>
            </w:pPr>
            <w:r>
              <w:t>What do you think will happen to the UV item in direct sunlight? Why?</w:t>
            </w:r>
          </w:p>
          <w:p w14:paraId="50FF0CCF" w14:textId="14BD133E" w:rsidR="001E61E9" w:rsidRPr="003A1C0A" w:rsidRDefault="003A1C0A" w:rsidP="001E61E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If I (insert action), then (predict result), because (reason).</w:t>
            </w:r>
          </w:p>
          <w:p w14:paraId="555A1E9F" w14:textId="77777777" w:rsidR="001E61E9" w:rsidRDefault="001E61E9" w:rsidP="001E61E9">
            <w:pPr>
              <w:pStyle w:val="FFABody"/>
            </w:pPr>
          </w:p>
          <w:p w14:paraId="5A73456E" w14:textId="497BB880" w:rsidR="001E61E9" w:rsidRDefault="001E61E9" w:rsidP="001E61E9">
            <w:pPr>
              <w:pStyle w:val="FFABody"/>
            </w:pPr>
          </w:p>
          <w:p w14:paraId="6B6D3AEA" w14:textId="0E204CD8" w:rsidR="001E61E9" w:rsidRDefault="001E61E9" w:rsidP="001E61E9">
            <w:pPr>
              <w:pStyle w:val="FFABody"/>
            </w:pPr>
          </w:p>
          <w:p w14:paraId="04E5A376" w14:textId="77777777" w:rsidR="001E61E9" w:rsidRDefault="001E61E9" w:rsidP="001E61E9">
            <w:pPr>
              <w:pStyle w:val="FFABody"/>
            </w:pPr>
          </w:p>
          <w:p w14:paraId="45D7844A" w14:textId="77777777" w:rsidR="003A1C0A" w:rsidRDefault="003A1C0A" w:rsidP="001E61E9">
            <w:pPr>
              <w:pStyle w:val="FFABody"/>
            </w:pPr>
          </w:p>
          <w:p w14:paraId="3FE86DD3" w14:textId="188D87C2" w:rsidR="00D17D06" w:rsidRPr="001E61E9" w:rsidRDefault="00D17D06" w:rsidP="001E61E9">
            <w:pPr>
              <w:pStyle w:val="FFABody"/>
            </w:pPr>
          </w:p>
        </w:tc>
      </w:tr>
      <w:tr w:rsidR="001E61E9" w14:paraId="0C50B854" w14:textId="77777777" w:rsidTr="001E61E9">
        <w:tc>
          <w:tcPr>
            <w:tcW w:w="10885" w:type="dxa"/>
          </w:tcPr>
          <w:p w14:paraId="73A9A28D" w14:textId="7064E8CC" w:rsidR="00C91365" w:rsidRDefault="001E61E9" w:rsidP="001E61E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Observations (during testing): </w:t>
            </w:r>
          </w:p>
          <w:p w14:paraId="54EDC714" w14:textId="6A43D2AB" w:rsidR="00C91365" w:rsidRDefault="00C91365" w:rsidP="001E61E9">
            <w:pPr>
              <w:pStyle w:val="FFABody"/>
            </w:pPr>
            <w:r>
              <w:t>Write down what you notice</w:t>
            </w:r>
            <w:r w:rsidR="004A644B">
              <w:t>:</w:t>
            </w:r>
            <w:r>
              <w:t xml:space="preserve"> color changes, speed of change, intensity of color, etc. </w:t>
            </w:r>
          </w:p>
          <w:p w14:paraId="7D09B876" w14:textId="77777777" w:rsidR="00C91365" w:rsidRDefault="00C91365" w:rsidP="001E61E9">
            <w:pPr>
              <w:pStyle w:val="FFABody"/>
            </w:pPr>
          </w:p>
          <w:p w14:paraId="23721D41" w14:textId="77777777" w:rsidR="00C91365" w:rsidRDefault="00C91365" w:rsidP="001E61E9">
            <w:pPr>
              <w:pStyle w:val="FFABody"/>
            </w:pPr>
          </w:p>
          <w:p w14:paraId="027162D2" w14:textId="77777777" w:rsidR="00C91365" w:rsidRDefault="00C91365" w:rsidP="001E61E9">
            <w:pPr>
              <w:pStyle w:val="FFABody"/>
            </w:pPr>
          </w:p>
          <w:p w14:paraId="43D2E617" w14:textId="77777777" w:rsidR="00C91365" w:rsidRDefault="00C91365" w:rsidP="001E61E9">
            <w:pPr>
              <w:pStyle w:val="FFABody"/>
            </w:pPr>
          </w:p>
          <w:p w14:paraId="67C0F7F3" w14:textId="77777777" w:rsidR="00C91365" w:rsidRDefault="00C91365" w:rsidP="001E61E9">
            <w:pPr>
              <w:pStyle w:val="FFABody"/>
            </w:pPr>
          </w:p>
          <w:p w14:paraId="03F9FBE8" w14:textId="77777777" w:rsidR="00C91365" w:rsidRDefault="00C91365" w:rsidP="001E61E9">
            <w:pPr>
              <w:pStyle w:val="FFABody"/>
            </w:pPr>
          </w:p>
          <w:p w14:paraId="7B8FDC29" w14:textId="77777777" w:rsidR="00C91365" w:rsidRDefault="00C91365" w:rsidP="001E61E9">
            <w:pPr>
              <w:pStyle w:val="FFABody"/>
            </w:pPr>
          </w:p>
          <w:p w14:paraId="44B10C6A" w14:textId="77777777" w:rsidR="00C91365" w:rsidRDefault="00C91365" w:rsidP="001E61E9">
            <w:pPr>
              <w:pStyle w:val="FFABody"/>
            </w:pPr>
          </w:p>
          <w:p w14:paraId="5EFC3381" w14:textId="4923423A" w:rsidR="00D17D06" w:rsidRPr="00C91365" w:rsidRDefault="00D17D06" w:rsidP="001E61E9">
            <w:pPr>
              <w:pStyle w:val="FFABody"/>
            </w:pPr>
          </w:p>
        </w:tc>
      </w:tr>
      <w:tr w:rsidR="00C91365" w14:paraId="1191310C" w14:textId="77777777" w:rsidTr="001E61E9">
        <w:tc>
          <w:tcPr>
            <w:tcW w:w="10885" w:type="dxa"/>
          </w:tcPr>
          <w:p w14:paraId="61CEBB91" w14:textId="46F5CE00" w:rsidR="00C91365" w:rsidRDefault="00C91365" w:rsidP="001E61E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Conclusion: </w:t>
            </w:r>
          </w:p>
          <w:p w14:paraId="07C0C349" w14:textId="77777777" w:rsidR="00C91365" w:rsidRDefault="00C91365" w:rsidP="001E61E9">
            <w:pPr>
              <w:pStyle w:val="FFABody"/>
            </w:pPr>
            <w:r>
              <w:t>Circle the UV exposure level:     High     Moderate     Low     Blocked</w:t>
            </w:r>
          </w:p>
          <w:p w14:paraId="3BD2659E" w14:textId="44737629" w:rsidR="00C91365" w:rsidRPr="00C91365" w:rsidRDefault="00C91365" w:rsidP="001E61E9">
            <w:pPr>
              <w:pStyle w:val="FFABody"/>
            </w:pPr>
          </w:p>
        </w:tc>
      </w:tr>
      <w:tr w:rsidR="00C91365" w14:paraId="3A695E0B" w14:textId="77777777" w:rsidTr="001E61E9">
        <w:tc>
          <w:tcPr>
            <w:tcW w:w="10885" w:type="dxa"/>
          </w:tcPr>
          <w:p w14:paraId="5B712181" w14:textId="2C5CC705" w:rsidR="00C91365" w:rsidRDefault="00C91365" w:rsidP="001E61E9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Agriculture Connection:</w:t>
            </w:r>
          </w:p>
          <w:p w14:paraId="2FF8A63E" w14:textId="77777777" w:rsidR="00C91365" w:rsidRDefault="00C91365" w:rsidP="001E61E9">
            <w:pPr>
              <w:pStyle w:val="FFABody"/>
              <w:rPr>
                <w:i/>
                <w:iCs/>
              </w:rPr>
            </w:pPr>
          </w:p>
          <w:p w14:paraId="6CA24F07" w14:textId="77777777" w:rsidR="00C91365" w:rsidRDefault="00C91365" w:rsidP="001E61E9">
            <w:pPr>
              <w:pStyle w:val="FFABody"/>
            </w:pPr>
            <w:r>
              <w:t xml:space="preserve">When/where in the agricultural field would you see this condition? </w:t>
            </w:r>
          </w:p>
          <w:p w14:paraId="1208FF97" w14:textId="77777777" w:rsidR="00C91365" w:rsidRDefault="00C91365" w:rsidP="001E61E9">
            <w:pPr>
              <w:pStyle w:val="FFABody"/>
            </w:pPr>
          </w:p>
          <w:p w14:paraId="453E5817" w14:textId="77777777" w:rsidR="00C91365" w:rsidRDefault="00C91365" w:rsidP="001E61E9">
            <w:pPr>
              <w:pStyle w:val="FFABody"/>
            </w:pPr>
          </w:p>
          <w:p w14:paraId="0CBB26F7" w14:textId="77777777" w:rsidR="00C91365" w:rsidRDefault="00C91365" w:rsidP="001E61E9">
            <w:pPr>
              <w:pStyle w:val="FFABody"/>
            </w:pPr>
            <w:r>
              <w:t>Who/what does this condition affect most?</w:t>
            </w:r>
          </w:p>
          <w:p w14:paraId="60729DC1" w14:textId="77777777" w:rsidR="00C91365" w:rsidRDefault="00C91365" w:rsidP="001E61E9">
            <w:pPr>
              <w:pStyle w:val="FFABody"/>
            </w:pPr>
          </w:p>
          <w:p w14:paraId="2862853B" w14:textId="77777777" w:rsidR="00C91365" w:rsidRDefault="00C91365" w:rsidP="001E61E9">
            <w:pPr>
              <w:pStyle w:val="FFABody"/>
            </w:pPr>
          </w:p>
          <w:p w14:paraId="0E18C332" w14:textId="77777777" w:rsidR="00C91365" w:rsidRDefault="00C91365" w:rsidP="001E61E9">
            <w:pPr>
              <w:pStyle w:val="FFABody"/>
            </w:pPr>
            <w:r>
              <w:t xml:space="preserve">How could this level of UV exposure affect a person working in this condition? </w:t>
            </w:r>
          </w:p>
          <w:p w14:paraId="4A0EEBE2" w14:textId="77777777" w:rsidR="00C91365" w:rsidRDefault="00C91365" w:rsidP="001E61E9">
            <w:pPr>
              <w:pStyle w:val="FFABody"/>
            </w:pPr>
          </w:p>
          <w:p w14:paraId="6A1B5B1D" w14:textId="77777777" w:rsidR="00C91365" w:rsidRDefault="00C91365" w:rsidP="001E61E9">
            <w:pPr>
              <w:pStyle w:val="FFABody"/>
            </w:pPr>
          </w:p>
          <w:p w14:paraId="48247A01" w14:textId="4E259008" w:rsidR="00D17D06" w:rsidRPr="00C91365" w:rsidRDefault="00D17D06" w:rsidP="001E61E9">
            <w:pPr>
              <w:pStyle w:val="FFABody"/>
            </w:pPr>
          </w:p>
        </w:tc>
      </w:tr>
    </w:tbl>
    <w:p w14:paraId="0D731E40" w14:textId="77777777" w:rsidR="00D17D06" w:rsidRDefault="00D17D06"/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C91365" w14:paraId="53A3BEAE" w14:textId="77777777" w:rsidTr="005D1280">
        <w:trPr>
          <w:trHeight w:val="432"/>
        </w:trPr>
        <w:tc>
          <w:tcPr>
            <w:tcW w:w="10885" w:type="dxa"/>
            <w:shd w:val="clear" w:color="auto" w:fill="E7E6E6" w:themeFill="background2"/>
            <w:vAlign w:val="center"/>
          </w:tcPr>
          <w:p w14:paraId="72D43FE2" w14:textId="5A96DE54" w:rsidR="00C91365" w:rsidRPr="001E61E9" w:rsidRDefault="00C91365" w:rsidP="005D1280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Condition: Shade</w:t>
            </w:r>
          </w:p>
        </w:tc>
      </w:tr>
      <w:tr w:rsidR="00C91365" w14:paraId="7FA7131E" w14:textId="77777777" w:rsidTr="005D1280">
        <w:tc>
          <w:tcPr>
            <w:tcW w:w="10885" w:type="dxa"/>
          </w:tcPr>
          <w:p w14:paraId="12AF6EF2" w14:textId="476FEE02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Hypothesis (before testing): </w:t>
            </w:r>
          </w:p>
          <w:p w14:paraId="6F3FFB06" w14:textId="39DD745F" w:rsidR="00C91365" w:rsidRDefault="00C91365" w:rsidP="005D1280">
            <w:pPr>
              <w:pStyle w:val="FFABody"/>
            </w:pPr>
            <w:r>
              <w:t xml:space="preserve">What do you think will happen to the UV item in </w:t>
            </w:r>
            <w:r w:rsidR="004A644B">
              <w:t>the shade</w:t>
            </w:r>
            <w:r>
              <w:t>? Why?</w:t>
            </w:r>
          </w:p>
          <w:p w14:paraId="048E0F77" w14:textId="22DDD1BF" w:rsidR="00C91365" w:rsidRPr="003A1C0A" w:rsidRDefault="003A1C0A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If I (insert action), then (predict result), because (reason).</w:t>
            </w:r>
          </w:p>
          <w:p w14:paraId="58F40C7D" w14:textId="5AAA76B2" w:rsidR="00C91365" w:rsidRDefault="00C91365" w:rsidP="005D1280">
            <w:pPr>
              <w:pStyle w:val="FFABody"/>
            </w:pPr>
          </w:p>
          <w:p w14:paraId="25900375" w14:textId="77777777" w:rsidR="00C91365" w:rsidRDefault="00C91365" w:rsidP="005D1280">
            <w:pPr>
              <w:pStyle w:val="FFABody"/>
            </w:pPr>
          </w:p>
          <w:p w14:paraId="20E1767F" w14:textId="44D66779" w:rsidR="00C91365" w:rsidRDefault="00C91365" w:rsidP="005D1280">
            <w:pPr>
              <w:pStyle w:val="FFABody"/>
            </w:pPr>
          </w:p>
          <w:p w14:paraId="78CBFA30" w14:textId="77777777" w:rsidR="00C91365" w:rsidRDefault="00C91365" w:rsidP="005D1280">
            <w:pPr>
              <w:pStyle w:val="FFABody"/>
            </w:pPr>
          </w:p>
          <w:p w14:paraId="048BBB8F" w14:textId="77777777" w:rsidR="003A1C0A" w:rsidRPr="001E61E9" w:rsidRDefault="003A1C0A" w:rsidP="005D1280">
            <w:pPr>
              <w:pStyle w:val="FFABody"/>
            </w:pPr>
          </w:p>
        </w:tc>
      </w:tr>
      <w:tr w:rsidR="00C91365" w14:paraId="1DB31EB2" w14:textId="77777777" w:rsidTr="005D1280">
        <w:tc>
          <w:tcPr>
            <w:tcW w:w="10885" w:type="dxa"/>
          </w:tcPr>
          <w:p w14:paraId="4B5ACFAB" w14:textId="7FC63A92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Observations (during testing): </w:t>
            </w:r>
          </w:p>
          <w:p w14:paraId="75DDBCC4" w14:textId="72C1FFFA" w:rsidR="00C91365" w:rsidRDefault="00C91365" w:rsidP="005D1280">
            <w:pPr>
              <w:pStyle w:val="FFABody"/>
            </w:pPr>
            <w:r>
              <w:t>Write down what you notice</w:t>
            </w:r>
            <w:r w:rsidR="004A644B">
              <w:t>:</w:t>
            </w:r>
            <w:r>
              <w:t xml:space="preserve"> color changes, speed of change, intensity of color, etc. </w:t>
            </w:r>
          </w:p>
          <w:p w14:paraId="569FAFC0" w14:textId="77777777" w:rsidR="00C91365" w:rsidRDefault="00C91365" w:rsidP="005D1280">
            <w:pPr>
              <w:pStyle w:val="FFABody"/>
            </w:pPr>
          </w:p>
          <w:p w14:paraId="47263F07" w14:textId="77777777" w:rsidR="00C91365" w:rsidRDefault="00C91365" w:rsidP="005D1280">
            <w:pPr>
              <w:pStyle w:val="FFABody"/>
            </w:pPr>
          </w:p>
          <w:p w14:paraId="214CC710" w14:textId="77777777" w:rsidR="00C91365" w:rsidRDefault="00C91365" w:rsidP="005D1280">
            <w:pPr>
              <w:pStyle w:val="FFABody"/>
            </w:pPr>
          </w:p>
          <w:p w14:paraId="197D6A49" w14:textId="77777777" w:rsidR="00C91365" w:rsidRDefault="00C91365" w:rsidP="005D1280">
            <w:pPr>
              <w:pStyle w:val="FFABody"/>
            </w:pPr>
          </w:p>
          <w:p w14:paraId="7B633235" w14:textId="77777777" w:rsidR="00C91365" w:rsidRDefault="00C91365" w:rsidP="005D1280">
            <w:pPr>
              <w:pStyle w:val="FFABody"/>
            </w:pPr>
          </w:p>
          <w:p w14:paraId="278A043B" w14:textId="77777777" w:rsidR="00C91365" w:rsidRDefault="00C91365" w:rsidP="005D1280">
            <w:pPr>
              <w:pStyle w:val="FFABody"/>
            </w:pPr>
          </w:p>
          <w:p w14:paraId="74D11157" w14:textId="77777777" w:rsidR="00C91365" w:rsidRDefault="00C91365" w:rsidP="005D1280">
            <w:pPr>
              <w:pStyle w:val="FFABody"/>
            </w:pPr>
          </w:p>
          <w:p w14:paraId="13932281" w14:textId="77777777" w:rsidR="00C91365" w:rsidRDefault="00C91365" w:rsidP="005D1280">
            <w:pPr>
              <w:pStyle w:val="FFABody"/>
            </w:pPr>
          </w:p>
          <w:p w14:paraId="16C85009" w14:textId="77777777" w:rsidR="00C91365" w:rsidRPr="00C91365" w:rsidRDefault="00C91365" w:rsidP="005D1280">
            <w:pPr>
              <w:pStyle w:val="FFABody"/>
            </w:pPr>
          </w:p>
        </w:tc>
      </w:tr>
      <w:tr w:rsidR="00C91365" w14:paraId="36C50B4A" w14:textId="77777777" w:rsidTr="005D1280">
        <w:tc>
          <w:tcPr>
            <w:tcW w:w="10885" w:type="dxa"/>
          </w:tcPr>
          <w:p w14:paraId="4456E2FF" w14:textId="17860D4A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Conclusion: </w:t>
            </w:r>
          </w:p>
          <w:p w14:paraId="544F28AD" w14:textId="77777777" w:rsidR="00C91365" w:rsidRDefault="00C91365" w:rsidP="005D1280">
            <w:pPr>
              <w:pStyle w:val="FFABody"/>
            </w:pPr>
            <w:r>
              <w:t>Circle the UV exposure level:     High     Moderate     Low     Blocked</w:t>
            </w:r>
          </w:p>
          <w:p w14:paraId="7BD85F18" w14:textId="77777777" w:rsidR="00C91365" w:rsidRPr="00C91365" w:rsidRDefault="00C91365" w:rsidP="005D1280">
            <w:pPr>
              <w:pStyle w:val="FFABody"/>
            </w:pPr>
          </w:p>
        </w:tc>
      </w:tr>
      <w:tr w:rsidR="00C91365" w14:paraId="6215F810" w14:textId="77777777" w:rsidTr="005D1280">
        <w:tc>
          <w:tcPr>
            <w:tcW w:w="10885" w:type="dxa"/>
          </w:tcPr>
          <w:p w14:paraId="404EDB31" w14:textId="77777777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Agriculture Connection:</w:t>
            </w:r>
          </w:p>
          <w:p w14:paraId="2C3BC151" w14:textId="77777777" w:rsidR="00C91365" w:rsidRDefault="00C91365" w:rsidP="005D1280">
            <w:pPr>
              <w:pStyle w:val="FFABody"/>
              <w:rPr>
                <w:i/>
                <w:iCs/>
              </w:rPr>
            </w:pPr>
          </w:p>
          <w:p w14:paraId="0B740417" w14:textId="77777777" w:rsidR="00C91365" w:rsidRDefault="00C91365" w:rsidP="005D1280">
            <w:pPr>
              <w:pStyle w:val="FFABody"/>
            </w:pPr>
            <w:r>
              <w:t xml:space="preserve">When/where in the agricultural field would you see this condition? </w:t>
            </w:r>
          </w:p>
          <w:p w14:paraId="7CCD9AA7" w14:textId="77777777" w:rsidR="00C91365" w:rsidRDefault="00C91365" w:rsidP="005D1280">
            <w:pPr>
              <w:pStyle w:val="FFABody"/>
            </w:pPr>
          </w:p>
          <w:p w14:paraId="76B2F0A0" w14:textId="77777777" w:rsidR="00C91365" w:rsidRDefault="00C91365" w:rsidP="005D1280">
            <w:pPr>
              <w:pStyle w:val="FFABody"/>
            </w:pPr>
          </w:p>
          <w:p w14:paraId="49C622FC" w14:textId="77777777" w:rsidR="00C91365" w:rsidRDefault="00C91365" w:rsidP="005D1280">
            <w:pPr>
              <w:pStyle w:val="FFABody"/>
            </w:pPr>
            <w:r>
              <w:t>Who/what does this condition affect most?</w:t>
            </w:r>
          </w:p>
          <w:p w14:paraId="5138F6F0" w14:textId="77777777" w:rsidR="00C91365" w:rsidRDefault="00C91365" w:rsidP="005D1280">
            <w:pPr>
              <w:pStyle w:val="FFABody"/>
            </w:pPr>
          </w:p>
          <w:p w14:paraId="1166236A" w14:textId="77777777" w:rsidR="00C91365" w:rsidRDefault="00C91365" w:rsidP="005D1280">
            <w:pPr>
              <w:pStyle w:val="FFABody"/>
            </w:pPr>
          </w:p>
          <w:p w14:paraId="16696543" w14:textId="77777777" w:rsidR="00C91365" w:rsidRDefault="00C91365" w:rsidP="005D1280">
            <w:pPr>
              <w:pStyle w:val="FFABody"/>
            </w:pPr>
            <w:r>
              <w:t xml:space="preserve">How could this level of UV exposure affect a person working in this condition? </w:t>
            </w:r>
          </w:p>
          <w:p w14:paraId="645E8751" w14:textId="77777777" w:rsidR="00C91365" w:rsidRDefault="00C91365" w:rsidP="005D1280">
            <w:pPr>
              <w:pStyle w:val="FFABody"/>
            </w:pPr>
          </w:p>
          <w:p w14:paraId="197A0F50" w14:textId="77777777" w:rsidR="00C91365" w:rsidRDefault="00C91365" w:rsidP="005D1280">
            <w:pPr>
              <w:pStyle w:val="FFABody"/>
            </w:pPr>
          </w:p>
          <w:p w14:paraId="7AAA1E37" w14:textId="77777777" w:rsidR="00C91365" w:rsidRDefault="00C91365" w:rsidP="005D1280">
            <w:pPr>
              <w:pStyle w:val="FFABody"/>
            </w:pPr>
          </w:p>
          <w:p w14:paraId="6B561FFC" w14:textId="77777777" w:rsidR="00C91365" w:rsidRPr="00C91365" w:rsidRDefault="00C91365" w:rsidP="005D1280">
            <w:pPr>
              <w:pStyle w:val="FFABody"/>
            </w:pPr>
          </w:p>
        </w:tc>
      </w:tr>
    </w:tbl>
    <w:p w14:paraId="3C50A325" w14:textId="77777777" w:rsidR="00C91365" w:rsidRDefault="00C91365" w:rsidP="00C91365">
      <w:pPr>
        <w:pStyle w:val="FFABody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C91365" w14:paraId="18ADA2A3" w14:textId="77777777" w:rsidTr="005D1280">
        <w:trPr>
          <w:trHeight w:val="432"/>
        </w:trPr>
        <w:tc>
          <w:tcPr>
            <w:tcW w:w="10885" w:type="dxa"/>
            <w:shd w:val="clear" w:color="auto" w:fill="E7E6E6" w:themeFill="background2"/>
            <w:vAlign w:val="center"/>
          </w:tcPr>
          <w:p w14:paraId="290DFCF2" w14:textId="4BB1B055" w:rsidR="00C91365" w:rsidRPr="001E61E9" w:rsidRDefault="00C91365" w:rsidP="005D1280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Condition: Under Plastic/Glass</w:t>
            </w:r>
          </w:p>
        </w:tc>
      </w:tr>
      <w:tr w:rsidR="00C91365" w14:paraId="669AF165" w14:textId="77777777" w:rsidTr="005D1280">
        <w:tc>
          <w:tcPr>
            <w:tcW w:w="10885" w:type="dxa"/>
          </w:tcPr>
          <w:p w14:paraId="6C6006CB" w14:textId="2C0AAD80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Hypothesis (before testing): </w:t>
            </w:r>
          </w:p>
          <w:p w14:paraId="3AF1911C" w14:textId="1D0FF80C" w:rsidR="00C91365" w:rsidRDefault="00C91365" w:rsidP="005D1280">
            <w:pPr>
              <w:pStyle w:val="FFABody"/>
            </w:pPr>
            <w:r>
              <w:t xml:space="preserve">What do you think will happen to the UV item </w:t>
            </w:r>
            <w:r w:rsidR="004A644B">
              <w:t>under plastic/glass</w:t>
            </w:r>
            <w:r>
              <w:t>? Why?</w:t>
            </w:r>
          </w:p>
          <w:p w14:paraId="6058A048" w14:textId="7E791F82" w:rsidR="00C91365" w:rsidRPr="003A1C0A" w:rsidRDefault="003A1C0A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If I (insert action), then (predict result), because (reason).</w:t>
            </w:r>
          </w:p>
          <w:p w14:paraId="4309E470" w14:textId="6CA24831" w:rsidR="00C91365" w:rsidRDefault="00C91365" w:rsidP="005D1280">
            <w:pPr>
              <w:pStyle w:val="FFABody"/>
            </w:pPr>
          </w:p>
          <w:p w14:paraId="6D8D874F" w14:textId="7001660B" w:rsidR="00C91365" w:rsidRDefault="00C91365" w:rsidP="005D1280">
            <w:pPr>
              <w:pStyle w:val="FFABody"/>
            </w:pPr>
          </w:p>
          <w:p w14:paraId="698CCDBE" w14:textId="10C03340" w:rsidR="00C91365" w:rsidRDefault="00C91365" w:rsidP="005D1280">
            <w:pPr>
              <w:pStyle w:val="FFABody"/>
            </w:pPr>
          </w:p>
          <w:p w14:paraId="62CBA6BE" w14:textId="77777777" w:rsidR="00C91365" w:rsidRDefault="00C91365" w:rsidP="005D1280">
            <w:pPr>
              <w:pStyle w:val="FFABody"/>
            </w:pPr>
          </w:p>
          <w:p w14:paraId="59BDEF87" w14:textId="77777777" w:rsidR="003A1C0A" w:rsidRPr="001E61E9" w:rsidRDefault="003A1C0A" w:rsidP="005D1280">
            <w:pPr>
              <w:pStyle w:val="FFABody"/>
            </w:pPr>
          </w:p>
        </w:tc>
      </w:tr>
      <w:tr w:rsidR="00C91365" w14:paraId="36612E15" w14:textId="77777777" w:rsidTr="005D1280">
        <w:tc>
          <w:tcPr>
            <w:tcW w:w="10885" w:type="dxa"/>
          </w:tcPr>
          <w:p w14:paraId="6332FF6E" w14:textId="08AB9524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Observations (during testing): </w:t>
            </w:r>
          </w:p>
          <w:p w14:paraId="367E1CC4" w14:textId="39854312" w:rsidR="00C91365" w:rsidRDefault="00C91365" w:rsidP="005D1280">
            <w:pPr>
              <w:pStyle w:val="FFABody"/>
            </w:pPr>
            <w:r>
              <w:t>Write down what you notice</w:t>
            </w:r>
            <w:r w:rsidR="004A644B">
              <w:t>:</w:t>
            </w:r>
            <w:r>
              <w:t xml:space="preserve"> color changes, speed of change, intensity of color, etc. </w:t>
            </w:r>
          </w:p>
          <w:p w14:paraId="1F226412" w14:textId="77777777" w:rsidR="00C91365" w:rsidRDefault="00C91365" w:rsidP="005D1280">
            <w:pPr>
              <w:pStyle w:val="FFABody"/>
            </w:pPr>
          </w:p>
          <w:p w14:paraId="0565CA5A" w14:textId="77777777" w:rsidR="00C91365" w:rsidRDefault="00C91365" w:rsidP="005D1280">
            <w:pPr>
              <w:pStyle w:val="FFABody"/>
            </w:pPr>
          </w:p>
          <w:p w14:paraId="2D10A0EF" w14:textId="77777777" w:rsidR="00C91365" w:rsidRDefault="00C91365" w:rsidP="005D1280">
            <w:pPr>
              <w:pStyle w:val="FFABody"/>
            </w:pPr>
          </w:p>
          <w:p w14:paraId="71FABA2D" w14:textId="77777777" w:rsidR="00C91365" w:rsidRDefault="00C91365" w:rsidP="005D1280">
            <w:pPr>
              <w:pStyle w:val="FFABody"/>
            </w:pPr>
          </w:p>
          <w:p w14:paraId="3AC549E2" w14:textId="77777777" w:rsidR="00C91365" w:rsidRDefault="00C91365" w:rsidP="005D1280">
            <w:pPr>
              <w:pStyle w:val="FFABody"/>
            </w:pPr>
          </w:p>
          <w:p w14:paraId="3DB02E8E" w14:textId="77777777" w:rsidR="00C91365" w:rsidRDefault="00C91365" w:rsidP="005D1280">
            <w:pPr>
              <w:pStyle w:val="FFABody"/>
            </w:pPr>
          </w:p>
          <w:p w14:paraId="2AF6D40E" w14:textId="77777777" w:rsidR="00C91365" w:rsidRDefault="00C91365" w:rsidP="005D1280">
            <w:pPr>
              <w:pStyle w:val="FFABody"/>
            </w:pPr>
          </w:p>
          <w:p w14:paraId="5A31E816" w14:textId="77777777" w:rsidR="00C91365" w:rsidRDefault="00C91365" w:rsidP="005D1280">
            <w:pPr>
              <w:pStyle w:val="FFABody"/>
            </w:pPr>
          </w:p>
          <w:p w14:paraId="1E9466DD" w14:textId="77777777" w:rsidR="00C91365" w:rsidRDefault="00C91365" w:rsidP="005D1280">
            <w:pPr>
              <w:pStyle w:val="FFABody"/>
            </w:pPr>
          </w:p>
          <w:p w14:paraId="1BB97F9B" w14:textId="77777777" w:rsidR="004A644B" w:rsidRPr="00C91365" w:rsidRDefault="004A644B" w:rsidP="005D1280">
            <w:pPr>
              <w:pStyle w:val="FFABody"/>
            </w:pPr>
          </w:p>
        </w:tc>
      </w:tr>
      <w:tr w:rsidR="00C91365" w14:paraId="035A4B82" w14:textId="77777777" w:rsidTr="005D1280">
        <w:tc>
          <w:tcPr>
            <w:tcW w:w="10885" w:type="dxa"/>
          </w:tcPr>
          <w:p w14:paraId="11F1DAF1" w14:textId="486ADDD5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Conclusion: </w:t>
            </w:r>
          </w:p>
          <w:p w14:paraId="066916D0" w14:textId="77777777" w:rsidR="00C91365" w:rsidRDefault="00C91365" w:rsidP="005D1280">
            <w:pPr>
              <w:pStyle w:val="FFABody"/>
            </w:pPr>
            <w:r>
              <w:t>Circle the UV exposure level:     High     Moderate     Low     Blocked</w:t>
            </w:r>
          </w:p>
          <w:p w14:paraId="089CD314" w14:textId="77777777" w:rsidR="00C91365" w:rsidRPr="00C91365" w:rsidRDefault="00C91365" w:rsidP="005D1280">
            <w:pPr>
              <w:pStyle w:val="FFABody"/>
            </w:pPr>
          </w:p>
        </w:tc>
      </w:tr>
      <w:tr w:rsidR="00C91365" w14:paraId="742FB4D5" w14:textId="77777777" w:rsidTr="005D1280">
        <w:tc>
          <w:tcPr>
            <w:tcW w:w="10885" w:type="dxa"/>
          </w:tcPr>
          <w:p w14:paraId="3A0F7845" w14:textId="77777777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Agriculture Connection:</w:t>
            </w:r>
          </w:p>
          <w:p w14:paraId="7E85B1D3" w14:textId="77777777" w:rsidR="00C91365" w:rsidRDefault="00C91365" w:rsidP="005D1280">
            <w:pPr>
              <w:pStyle w:val="FFABody"/>
              <w:rPr>
                <w:i/>
                <w:iCs/>
              </w:rPr>
            </w:pPr>
          </w:p>
          <w:p w14:paraId="6A03E5C9" w14:textId="77777777" w:rsidR="00C91365" w:rsidRDefault="00C91365" w:rsidP="005D1280">
            <w:pPr>
              <w:pStyle w:val="FFABody"/>
            </w:pPr>
            <w:r>
              <w:t xml:space="preserve">When/where in the agricultural field would you see this condition? </w:t>
            </w:r>
          </w:p>
          <w:p w14:paraId="32932CDB" w14:textId="77777777" w:rsidR="00C91365" w:rsidRDefault="00C91365" w:rsidP="005D1280">
            <w:pPr>
              <w:pStyle w:val="FFABody"/>
            </w:pPr>
          </w:p>
          <w:p w14:paraId="532CA96B" w14:textId="77777777" w:rsidR="00C91365" w:rsidRDefault="00C91365" w:rsidP="005D1280">
            <w:pPr>
              <w:pStyle w:val="FFABody"/>
            </w:pPr>
          </w:p>
          <w:p w14:paraId="736C623B" w14:textId="77777777" w:rsidR="00C91365" w:rsidRDefault="00C91365" w:rsidP="005D1280">
            <w:pPr>
              <w:pStyle w:val="FFABody"/>
            </w:pPr>
            <w:r>
              <w:t>Who/what does this condition affect most?</w:t>
            </w:r>
          </w:p>
          <w:p w14:paraId="20017503" w14:textId="77777777" w:rsidR="00C91365" w:rsidRDefault="00C91365" w:rsidP="005D1280">
            <w:pPr>
              <w:pStyle w:val="FFABody"/>
            </w:pPr>
          </w:p>
          <w:p w14:paraId="72F2A610" w14:textId="77777777" w:rsidR="00C91365" w:rsidRDefault="00C91365" w:rsidP="005D1280">
            <w:pPr>
              <w:pStyle w:val="FFABody"/>
            </w:pPr>
          </w:p>
          <w:p w14:paraId="61D9B9EF" w14:textId="77777777" w:rsidR="00C91365" w:rsidRDefault="00C91365" w:rsidP="005D1280">
            <w:pPr>
              <w:pStyle w:val="FFABody"/>
            </w:pPr>
            <w:r>
              <w:t xml:space="preserve">How could this level of UV exposure affect a person working in this condition? </w:t>
            </w:r>
          </w:p>
          <w:p w14:paraId="78BEE50E" w14:textId="77777777" w:rsidR="00C91365" w:rsidRDefault="00C91365" w:rsidP="005D1280">
            <w:pPr>
              <w:pStyle w:val="FFABody"/>
            </w:pPr>
          </w:p>
          <w:p w14:paraId="4E66451E" w14:textId="77777777" w:rsidR="00C91365" w:rsidRDefault="00C91365" w:rsidP="005D1280">
            <w:pPr>
              <w:pStyle w:val="FFABody"/>
            </w:pPr>
          </w:p>
          <w:p w14:paraId="447673A1" w14:textId="77777777" w:rsidR="00C91365" w:rsidRDefault="00C91365" w:rsidP="005D1280">
            <w:pPr>
              <w:pStyle w:val="FFABody"/>
            </w:pPr>
          </w:p>
          <w:p w14:paraId="0F3EB844" w14:textId="77777777" w:rsidR="00C91365" w:rsidRPr="00C91365" w:rsidRDefault="00C91365" w:rsidP="005D1280">
            <w:pPr>
              <w:pStyle w:val="FFABody"/>
            </w:pPr>
          </w:p>
        </w:tc>
      </w:tr>
    </w:tbl>
    <w:p w14:paraId="546E981A" w14:textId="77777777" w:rsidR="00C91365" w:rsidRDefault="00C91365" w:rsidP="00C91365">
      <w:pPr>
        <w:pStyle w:val="FFABody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C91365" w14:paraId="481B4018" w14:textId="77777777" w:rsidTr="005D1280">
        <w:trPr>
          <w:trHeight w:val="432"/>
        </w:trPr>
        <w:tc>
          <w:tcPr>
            <w:tcW w:w="10885" w:type="dxa"/>
            <w:shd w:val="clear" w:color="auto" w:fill="E7E6E6" w:themeFill="background2"/>
            <w:vAlign w:val="center"/>
          </w:tcPr>
          <w:p w14:paraId="31CE0825" w14:textId="46CD1B7B" w:rsidR="00C91365" w:rsidRPr="001E61E9" w:rsidRDefault="00C91365" w:rsidP="005D1280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Condition: Covered </w:t>
            </w:r>
            <w:r w:rsidR="004A644B">
              <w:rPr>
                <w:b/>
                <w:bCs/>
              </w:rPr>
              <w:t>W</w:t>
            </w:r>
            <w:r>
              <w:rPr>
                <w:b/>
                <w:bCs/>
              </w:rPr>
              <w:t>ith Soil/Dirt</w:t>
            </w:r>
          </w:p>
        </w:tc>
      </w:tr>
      <w:tr w:rsidR="00C91365" w14:paraId="48E9DD91" w14:textId="77777777" w:rsidTr="005D1280">
        <w:tc>
          <w:tcPr>
            <w:tcW w:w="10885" w:type="dxa"/>
          </w:tcPr>
          <w:p w14:paraId="5BA195A6" w14:textId="30AEDB1F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Hypothesis (before testing): </w:t>
            </w:r>
          </w:p>
          <w:p w14:paraId="60F6DA51" w14:textId="42CB457D" w:rsidR="00C91365" w:rsidRDefault="00C91365" w:rsidP="005D1280">
            <w:pPr>
              <w:pStyle w:val="FFABody"/>
            </w:pPr>
            <w:r>
              <w:t xml:space="preserve">What do you think will happen to the UV item </w:t>
            </w:r>
            <w:r w:rsidR="004A644B">
              <w:t>when covered with soil/dirt</w:t>
            </w:r>
            <w:r>
              <w:t>? Why?</w:t>
            </w:r>
          </w:p>
          <w:p w14:paraId="79224D88" w14:textId="75CED2ED" w:rsidR="00C91365" w:rsidRPr="003A1C0A" w:rsidRDefault="003A1C0A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If I (insert action), then (predict result), because (reason).</w:t>
            </w:r>
          </w:p>
          <w:p w14:paraId="34056121" w14:textId="33CA923C" w:rsidR="00C91365" w:rsidRDefault="00C91365" w:rsidP="005D1280">
            <w:pPr>
              <w:pStyle w:val="FFABody"/>
            </w:pPr>
          </w:p>
          <w:p w14:paraId="4D6BF93E" w14:textId="6BD0F8B7" w:rsidR="00C91365" w:rsidRDefault="00C91365" w:rsidP="005D1280">
            <w:pPr>
              <w:pStyle w:val="FFABody"/>
            </w:pPr>
          </w:p>
          <w:p w14:paraId="42459996" w14:textId="6968A4F0" w:rsidR="00C91365" w:rsidRDefault="00C91365" w:rsidP="005D1280">
            <w:pPr>
              <w:pStyle w:val="FFABody"/>
            </w:pPr>
          </w:p>
          <w:p w14:paraId="6323152F" w14:textId="77777777" w:rsidR="00C91365" w:rsidRDefault="00C91365" w:rsidP="005D1280">
            <w:pPr>
              <w:pStyle w:val="FFABody"/>
            </w:pPr>
          </w:p>
          <w:p w14:paraId="0321F613" w14:textId="77777777" w:rsidR="003A1C0A" w:rsidRPr="001E61E9" w:rsidRDefault="003A1C0A" w:rsidP="005D1280">
            <w:pPr>
              <w:pStyle w:val="FFABody"/>
            </w:pPr>
          </w:p>
        </w:tc>
      </w:tr>
      <w:tr w:rsidR="00C91365" w14:paraId="705C0071" w14:textId="77777777" w:rsidTr="005D1280">
        <w:tc>
          <w:tcPr>
            <w:tcW w:w="10885" w:type="dxa"/>
          </w:tcPr>
          <w:p w14:paraId="61DD8BBB" w14:textId="0B35B696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Observations (during testing): </w:t>
            </w:r>
          </w:p>
          <w:p w14:paraId="0B467D1F" w14:textId="26AA5ABB" w:rsidR="00C91365" w:rsidRDefault="00C91365" w:rsidP="005D1280">
            <w:pPr>
              <w:pStyle w:val="FFABody"/>
            </w:pPr>
            <w:r>
              <w:t>Write down what you notice</w:t>
            </w:r>
            <w:r w:rsidR="004A644B">
              <w:t>:</w:t>
            </w:r>
            <w:r>
              <w:t xml:space="preserve"> color changes, speed of change, intensity of color, etc. </w:t>
            </w:r>
          </w:p>
          <w:p w14:paraId="2A3ACF3A" w14:textId="77777777" w:rsidR="00C91365" w:rsidRDefault="00C91365" w:rsidP="005D1280">
            <w:pPr>
              <w:pStyle w:val="FFABody"/>
            </w:pPr>
          </w:p>
          <w:p w14:paraId="2D2CAA0E" w14:textId="77777777" w:rsidR="00C91365" w:rsidRDefault="00C91365" w:rsidP="005D1280">
            <w:pPr>
              <w:pStyle w:val="FFABody"/>
            </w:pPr>
          </w:p>
          <w:p w14:paraId="2584A797" w14:textId="77777777" w:rsidR="00C91365" w:rsidRDefault="00C91365" w:rsidP="005D1280">
            <w:pPr>
              <w:pStyle w:val="FFABody"/>
            </w:pPr>
          </w:p>
          <w:p w14:paraId="6D1E10C9" w14:textId="77777777" w:rsidR="00C91365" w:rsidRDefault="00C91365" w:rsidP="005D1280">
            <w:pPr>
              <w:pStyle w:val="FFABody"/>
            </w:pPr>
          </w:p>
          <w:p w14:paraId="3576F36B" w14:textId="77777777" w:rsidR="00C91365" w:rsidRDefault="00C91365" w:rsidP="005D1280">
            <w:pPr>
              <w:pStyle w:val="FFABody"/>
            </w:pPr>
          </w:p>
          <w:p w14:paraId="2F652836" w14:textId="77777777" w:rsidR="00C91365" w:rsidRDefault="00C91365" w:rsidP="005D1280">
            <w:pPr>
              <w:pStyle w:val="FFABody"/>
            </w:pPr>
          </w:p>
          <w:p w14:paraId="56C47F60" w14:textId="77777777" w:rsidR="00C91365" w:rsidRDefault="00C91365" w:rsidP="005D1280">
            <w:pPr>
              <w:pStyle w:val="FFABody"/>
            </w:pPr>
          </w:p>
          <w:p w14:paraId="4B5764F5" w14:textId="77777777" w:rsidR="00C91365" w:rsidRDefault="00C91365" w:rsidP="005D1280">
            <w:pPr>
              <w:pStyle w:val="FFABody"/>
            </w:pPr>
          </w:p>
          <w:p w14:paraId="22E2C2E8" w14:textId="77777777" w:rsidR="00C91365" w:rsidRPr="00C91365" w:rsidRDefault="00C91365" w:rsidP="005D1280">
            <w:pPr>
              <w:pStyle w:val="FFABody"/>
            </w:pPr>
          </w:p>
        </w:tc>
      </w:tr>
      <w:tr w:rsidR="00C91365" w14:paraId="70C517AC" w14:textId="77777777" w:rsidTr="005D1280">
        <w:tc>
          <w:tcPr>
            <w:tcW w:w="10885" w:type="dxa"/>
          </w:tcPr>
          <w:p w14:paraId="0728AAEB" w14:textId="70678149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Conclusion: </w:t>
            </w:r>
          </w:p>
          <w:p w14:paraId="3E31ABE0" w14:textId="77777777" w:rsidR="00C91365" w:rsidRDefault="00C91365" w:rsidP="005D1280">
            <w:pPr>
              <w:pStyle w:val="FFABody"/>
            </w:pPr>
            <w:r>
              <w:t>Circle the UV exposure level:     High     Moderate     Low     Blocked</w:t>
            </w:r>
          </w:p>
          <w:p w14:paraId="129B7430" w14:textId="77777777" w:rsidR="00C91365" w:rsidRPr="00C91365" w:rsidRDefault="00C91365" w:rsidP="005D1280">
            <w:pPr>
              <w:pStyle w:val="FFABody"/>
            </w:pPr>
          </w:p>
        </w:tc>
      </w:tr>
      <w:tr w:rsidR="00C91365" w14:paraId="7A8D2163" w14:textId="77777777" w:rsidTr="005D1280">
        <w:tc>
          <w:tcPr>
            <w:tcW w:w="10885" w:type="dxa"/>
          </w:tcPr>
          <w:p w14:paraId="542A1134" w14:textId="77777777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Agriculture Connection:</w:t>
            </w:r>
          </w:p>
          <w:p w14:paraId="6CE2CB22" w14:textId="77777777" w:rsidR="00C91365" w:rsidRDefault="00C91365" w:rsidP="005D1280">
            <w:pPr>
              <w:pStyle w:val="FFABody"/>
              <w:rPr>
                <w:i/>
                <w:iCs/>
              </w:rPr>
            </w:pPr>
          </w:p>
          <w:p w14:paraId="5397CFFC" w14:textId="77777777" w:rsidR="00C91365" w:rsidRDefault="00C91365" w:rsidP="005D1280">
            <w:pPr>
              <w:pStyle w:val="FFABody"/>
            </w:pPr>
            <w:r>
              <w:t xml:space="preserve">When/where in the agricultural field would you see this condition? </w:t>
            </w:r>
          </w:p>
          <w:p w14:paraId="0212E179" w14:textId="77777777" w:rsidR="00C91365" w:rsidRDefault="00C91365" w:rsidP="005D1280">
            <w:pPr>
              <w:pStyle w:val="FFABody"/>
            </w:pPr>
          </w:p>
          <w:p w14:paraId="29609A27" w14:textId="77777777" w:rsidR="00C91365" w:rsidRDefault="00C91365" w:rsidP="005D1280">
            <w:pPr>
              <w:pStyle w:val="FFABody"/>
            </w:pPr>
          </w:p>
          <w:p w14:paraId="7A0690AD" w14:textId="77777777" w:rsidR="00C91365" w:rsidRDefault="00C91365" w:rsidP="005D1280">
            <w:pPr>
              <w:pStyle w:val="FFABody"/>
            </w:pPr>
            <w:r>
              <w:t>Who/what does this condition affect most?</w:t>
            </w:r>
          </w:p>
          <w:p w14:paraId="68E92AC4" w14:textId="77777777" w:rsidR="00C91365" w:rsidRDefault="00C91365" w:rsidP="005D1280">
            <w:pPr>
              <w:pStyle w:val="FFABody"/>
            </w:pPr>
          </w:p>
          <w:p w14:paraId="541A8D06" w14:textId="77777777" w:rsidR="00C91365" w:rsidRDefault="00C91365" w:rsidP="005D1280">
            <w:pPr>
              <w:pStyle w:val="FFABody"/>
            </w:pPr>
          </w:p>
          <w:p w14:paraId="7745BB75" w14:textId="77777777" w:rsidR="00C91365" w:rsidRDefault="00C91365" w:rsidP="005D1280">
            <w:pPr>
              <w:pStyle w:val="FFABody"/>
            </w:pPr>
          </w:p>
          <w:p w14:paraId="19A107A2" w14:textId="77777777" w:rsidR="00C91365" w:rsidRDefault="00C91365" w:rsidP="005D1280">
            <w:pPr>
              <w:pStyle w:val="FFABody"/>
            </w:pPr>
            <w:r>
              <w:t xml:space="preserve">How could this level of UV exposure affect a person working in this condition? </w:t>
            </w:r>
          </w:p>
          <w:p w14:paraId="51AE8D45" w14:textId="77777777" w:rsidR="00C91365" w:rsidRDefault="00C91365" w:rsidP="005D1280">
            <w:pPr>
              <w:pStyle w:val="FFABody"/>
            </w:pPr>
          </w:p>
          <w:p w14:paraId="306E6B7B" w14:textId="77777777" w:rsidR="00C91365" w:rsidRDefault="00C91365" w:rsidP="005D1280">
            <w:pPr>
              <w:pStyle w:val="FFABody"/>
            </w:pPr>
          </w:p>
          <w:p w14:paraId="171E183D" w14:textId="77777777" w:rsidR="00C91365" w:rsidRDefault="00C91365" w:rsidP="005D1280">
            <w:pPr>
              <w:pStyle w:val="FFABody"/>
            </w:pPr>
          </w:p>
          <w:p w14:paraId="491CCB25" w14:textId="77777777" w:rsidR="00C91365" w:rsidRDefault="00C91365" w:rsidP="005D1280">
            <w:pPr>
              <w:pStyle w:val="FFABody"/>
            </w:pPr>
          </w:p>
          <w:p w14:paraId="71B484C1" w14:textId="77777777" w:rsidR="004A644B" w:rsidRDefault="004A644B" w:rsidP="005D1280">
            <w:pPr>
              <w:pStyle w:val="FFABody"/>
            </w:pPr>
          </w:p>
          <w:p w14:paraId="3933E8FC" w14:textId="77777777" w:rsidR="004A644B" w:rsidRDefault="004A644B" w:rsidP="005D1280">
            <w:pPr>
              <w:pStyle w:val="FFABody"/>
            </w:pPr>
          </w:p>
          <w:p w14:paraId="7894ABBB" w14:textId="77777777" w:rsidR="008642BD" w:rsidRPr="00C91365" w:rsidRDefault="008642BD" w:rsidP="005D1280">
            <w:pPr>
              <w:pStyle w:val="FFABody"/>
            </w:pPr>
          </w:p>
        </w:tc>
      </w:tr>
    </w:tbl>
    <w:p w14:paraId="301F9878" w14:textId="77777777" w:rsidR="00C91365" w:rsidRDefault="00C91365" w:rsidP="00C91365">
      <w:pPr>
        <w:pStyle w:val="FFABody"/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C91365" w14:paraId="08F8BAE9" w14:textId="77777777" w:rsidTr="005D1280">
        <w:trPr>
          <w:trHeight w:val="432"/>
        </w:trPr>
        <w:tc>
          <w:tcPr>
            <w:tcW w:w="10885" w:type="dxa"/>
            <w:shd w:val="clear" w:color="auto" w:fill="E7E6E6" w:themeFill="background2"/>
            <w:vAlign w:val="center"/>
          </w:tcPr>
          <w:p w14:paraId="4728F2D5" w14:textId="4DD7C70D" w:rsidR="00C91365" w:rsidRPr="001E61E9" w:rsidRDefault="00C91365" w:rsidP="005D1280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Condition: Covered </w:t>
            </w:r>
            <w:r w:rsidR="004A644B">
              <w:rPr>
                <w:b/>
                <w:bCs/>
              </w:rPr>
              <w:t>W</w:t>
            </w:r>
            <w:r>
              <w:rPr>
                <w:b/>
                <w:bCs/>
              </w:rPr>
              <w:t>ith a Hat or Fabric</w:t>
            </w:r>
          </w:p>
        </w:tc>
      </w:tr>
      <w:tr w:rsidR="00C91365" w14:paraId="738F4407" w14:textId="77777777" w:rsidTr="005D1280">
        <w:tc>
          <w:tcPr>
            <w:tcW w:w="10885" w:type="dxa"/>
          </w:tcPr>
          <w:p w14:paraId="0022FECA" w14:textId="3F190303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Hypothesis (before testing): </w:t>
            </w:r>
          </w:p>
          <w:p w14:paraId="59954753" w14:textId="0AB8979B" w:rsidR="00C91365" w:rsidRDefault="00C91365" w:rsidP="005D1280">
            <w:pPr>
              <w:pStyle w:val="FFABody"/>
            </w:pPr>
            <w:r>
              <w:t xml:space="preserve">What do you think will happen to the UV item </w:t>
            </w:r>
            <w:r w:rsidR="004A644B">
              <w:t>when covered with a hat or fabric</w:t>
            </w:r>
            <w:r>
              <w:t>? Why?</w:t>
            </w:r>
          </w:p>
          <w:p w14:paraId="4EDE20FB" w14:textId="62DBEA1B" w:rsidR="00C91365" w:rsidRPr="003A1C0A" w:rsidRDefault="003A1C0A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If I (insert action), then (predict result), because (reason).</w:t>
            </w:r>
          </w:p>
          <w:p w14:paraId="3AA41FA4" w14:textId="7869810F" w:rsidR="00C91365" w:rsidRDefault="00C91365" w:rsidP="005D1280">
            <w:pPr>
              <w:pStyle w:val="FFABody"/>
            </w:pPr>
          </w:p>
          <w:p w14:paraId="455EA3FB" w14:textId="77777777" w:rsidR="00C91365" w:rsidRDefault="00C91365" w:rsidP="005D1280">
            <w:pPr>
              <w:pStyle w:val="FFABody"/>
            </w:pPr>
          </w:p>
          <w:p w14:paraId="5AC5A002" w14:textId="31058A11" w:rsidR="00C91365" w:rsidRDefault="00C91365" w:rsidP="005D1280">
            <w:pPr>
              <w:pStyle w:val="FFABody"/>
            </w:pPr>
          </w:p>
          <w:p w14:paraId="51A0E1E3" w14:textId="77777777" w:rsidR="00C91365" w:rsidRDefault="00C91365" w:rsidP="005D1280">
            <w:pPr>
              <w:pStyle w:val="FFABody"/>
            </w:pPr>
          </w:p>
          <w:p w14:paraId="6A986608" w14:textId="77777777" w:rsidR="003A1C0A" w:rsidRPr="001E61E9" w:rsidRDefault="003A1C0A" w:rsidP="005D1280">
            <w:pPr>
              <w:pStyle w:val="FFABody"/>
            </w:pPr>
          </w:p>
        </w:tc>
      </w:tr>
      <w:tr w:rsidR="00C91365" w14:paraId="7481646C" w14:textId="77777777" w:rsidTr="005D1280">
        <w:tc>
          <w:tcPr>
            <w:tcW w:w="10885" w:type="dxa"/>
          </w:tcPr>
          <w:p w14:paraId="40FE79AB" w14:textId="669CB9F2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Observations (during testing): </w:t>
            </w:r>
          </w:p>
          <w:p w14:paraId="7D8E78EC" w14:textId="2596724D" w:rsidR="00C91365" w:rsidRDefault="00C91365" w:rsidP="005D1280">
            <w:pPr>
              <w:pStyle w:val="FFABody"/>
            </w:pPr>
            <w:r>
              <w:t>Write down what you notice</w:t>
            </w:r>
            <w:r w:rsidR="004A644B">
              <w:t>:</w:t>
            </w:r>
            <w:r>
              <w:t xml:space="preserve"> color changes, speed of change, intensity of color, etc. </w:t>
            </w:r>
          </w:p>
          <w:p w14:paraId="5DC1F3D6" w14:textId="77777777" w:rsidR="00C91365" w:rsidRDefault="00C91365" w:rsidP="005D1280">
            <w:pPr>
              <w:pStyle w:val="FFABody"/>
            </w:pPr>
          </w:p>
          <w:p w14:paraId="74B44D8D" w14:textId="77777777" w:rsidR="00C91365" w:rsidRDefault="00C91365" w:rsidP="005D1280">
            <w:pPr>
              <w:pStyle w:val="FFABody"/>
            </w:pPr>
          </w:p>
          <w:p w14:paraId="4410213E" w14:textId="77777777" w:rsidR="00C91365" w:rsidRDefault="00C91365" w:rsidP="005D1280">
            <w:pPr>
              <w:pStyle w:val="FFABody"/>
            </w:pPr>
          </w:p>
          <w:p w14:paraId="39D82DA7" w14:textId="77777777" w:rsidR="00C91365" w:rsidRDefault="00C91365" w:rsidP="005D1280">
            <w:pPr>
              <w:pStyle w:val="FFABody"/>
            </w:pPr>
          </w:p>
          <w:p w14:paraId="355C2940" w14:textId="77777777" w:rsidR="00C91365" w:rsidRDefault="00C91365" w:rsidP="005D1280">
            <w:pPr>
              <w:pStyle w:val="FFABody"/>
            </w:pPr>
          </w:p>
          <w:p w14:paraId="2BA73DF7" w14:textId="77777777" w:rsidR="00C91365" w:rsidRDefault="00C91365" w:rsidP="005D1280">
            <w:pPr>
              <w:pStyle w:val="FFABody"/>
            </w:pPr>
          </w:p>
          <w:p w14:paraId="4A00EBAC" w14:textId="77777777" w:rsidR="00C91365" w:rsidRDefault="00C91365" w:rsidP="005D1280">
            <w:pPr>
              <w:pStyle w:val="FFABody"/>
            </w:pPr>
          </w:p>
          <w:p w14:paraId="205DEF24" w14:textId="77777777" w:rsidR="00C91365" w:rsidRDefault="00C91365" w:rsidP="005D1280">
            <w:pPr>
              <w:pStyle w:val="FFABody"/>
            </w:pPr>
          </w:p>
          <w:p w14:paraId="37A5F3A9" w14:textId="77777777" w:rsidR="00C91365" w:rsidRPr="00C91365" w:rsidRDefault="00C91365" w:rsidP="005D1280">
            <w:pPr>
              <w:pStyle w:val="FFABody"/>
            </w:pPr>
          </w:p>
        </w:tc>
      </w:tr>
      <w:tr w:rsidR="00C91365" w14:paraId="5E5BCB7E" w14:textId="77777777" w:rsidTr="005D1280">
        <w:tc>
          <w:tcPr>
            <w:tcW w:w="10885" w:type="dxa"/>
          </w:tcPr>
          <w:p w14:paraId="6303D520" w14:textId="17ABB157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Conclusion: </w:t>
            </w:r>
          </w:p>
          <w:p w14:paraId="251425DC" w14:textId="77777777" w:rsidR="00C91365" w:rsidRDefault="00C91365" w:rsidP="005D1280">
            <w:pPr>
              <w:pStyle w:val="FFABody"/>
            </w:pPr>
            <w:r>
              <w:t>Circle the UV exposure level:     High     Moderate     Low     Blocked</w:t>
            </w:r>
          </w:p>
          <w:p w14:paraId="10FD3EB8" w14:textId="77777777" w:rsidR="00C91365" w:rsidRPr="00C91365" w:rsidRDefault="00C91365" w:rsidP="005D1280">
            <w:pPr>
              <w:pStyle w:val="FFABody"/>
            </w:pPr>
          </w:p>
        </w:tc>
      </w:tr>
      <w:tr w:rsidR="00C91365" w14:paraId="7BDCB61A" w14:textId="77777777" w:rsidTr="005D1280">
        <w:tc>
          <w:tcPr>
            <w:tcW w:w="10885" w:type="dxa"/>
          </w:tcPr>
          <w:p w14:paraId="029A98E3" w14:textId="77777777" w:rsidR="00C91365" w:rsidRDefault="00C91365" w:rsidP="005D1280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>Agriculture Connection:</w:t>
            </w:r>
          </w:p>
          <w:p w14:paraId="7FE7F675" w14:textId="77777777" w:rsidR="00C91365" w:rsidRDefault="00C91365" w:rsidP="005D1280">
            <w:pPr>
              <w:pStyle w:val="FFABody"/>
              <w:rPr>
                <w:i/>
                <w:iCs/>
              </w:rPr>
            </w:pPr>
          </w:p>
          <w:p w14:paraId="00E6D6FA" w14:textId="77777777" w:rsidR="00C91365" w:rsidRDefault="00C91365" w:rsidP="005D1280">
            <w:pPr>
              <w:pStyle w:val="FFABody"/>
            </w:pPr>
            <w:r>
              <w:t xml:space="preserve">When/where in the agricultural field would you see this condition? </w:t>
            </w:r>
          </w:p>
          <w:p w14:paraId="32D1F197" w14:textId="77777777" w:rsidR="00C91365" w:rsidRDefault="00C91365" w:rsidP="005D1280">
            <w:pPr>
              <w:pStyle w:val="FFABody"/>
            </w:pPr>
          </w:p>
          <w:p w14:paraId="3B2DED3F" w14:textId="77777777" w:rsidR="00C91365" w:rsidRDefault="00C91365" w:rsidP="005D1280">
            <w:pPr>
              <w:pStyle w:val="FFABody"/>
            </w:pPr>
          </w:p>
          <w:p w14:paraId="6BF3627D" w14:textId="77777777" w:rsidR="00C91365" w:rsidRDefault="00C91365" w:rsidP="005D1280">
            <w:pPr>
              <w:pStyle w:val="FFABody"/>
            </w:pPr>
            <w:r>
              <w:t>Who/what does this condition affect most?</w:t>
            </w:r>
          </w:p>
          <w:p w14:paraId="73163A69" w14:textId="77777777" w:rsidR="00C91365" w:rsidRDefault="00C91365" w:rsidP="005D1280">
            <w:pPr>
              <w:pStyle w:val="FFABody"/>
            </w:pPr>
          </w:p>
          <w:p w14:paraId="36CBC8A7" w14:textId="77777777" w:rsidR="00C91365" w:rsidRDefault="00C91365" w:rsidP="005D1280">
            <w:pPr>
              <w:pStyle w:val="FFABody"/>
            </w:pPr>
          </w:p>
          <w:p w14:paraId="42DD87E8" w14:textId="77777777" w:rsidR="00C91365" w:rsidRDefault="00C91365" w:rsidP="005D1280">
            <w:pPr>
              <w:pStyle w:val="FFABody"/>
            </w:pPr>
            <w:r>
              <w:t xml:space="preserve">How could this level of UV exposure affect a person working in this condition? </w:t>
            </w:r>
          </w:p>
          <w:p w14:paraId="47B3B5EF" w14:textId="77777777" w:rsidR="00C91365" w:rsidRDefault="00C91365" w:rsidP="005D1280">
            <w:pPr>
              <w:pStyle w:val="FFABody"/>
            </w:pPr>
          </w:p>
          <w:p w14:paraId="545765D1" w14:textId="77777777" w:rsidR="00C91365" w:rsidRDefault="00C91365" w:rsidP="005D1280">
            <w:pPr>
              <w:pStyle w:val="FFABody"/>
            </w:pPr>
          </w:p>
          <w:p w14:paraId="37E9F485" w14:textId="77777777" w:rsidR="00C91365" w:rsidRDefault="00C91365" w:rsidP="005D1280">
            <w:pPr>
              <w:pStyle w:val="FFABody"/>
            </w:pPr>
          </w:p>
          <w:p w14:paraId="255653E1" w14:textId="77777777" w:rsidR="00C91365" w:rsidRPr="00C91365" w:rsidRDefault="00C91365" w:rsidP="005D1280">
            <w:pPr>
              <w:pStyle w:val="FFABody"/>
            </w:pPr>
          </w:p>
        </w:tc>
      </w:tr>
    </w:tbl>
    <w:p w14:paraId="432FF879" w14:textId="77777777" w:rsidR="007D6FDE" w:rsidRDefault="007D6FDE" w:rsidP="007D6FDE">
      <w:pPr>
        <w:pStyle w:val="FFABody"/>
        <w:ind w:left="360"/>
      </w:pPr>
    </w:p>
    <w:p w14:paraId="074315BE" w14:textId="3A0093B9" w:rsidR="00A46C99" w:rsidRDefault="00A46C99" w:rsidP="00A46C99">
      <w:pPr>
        <w:pStyle w:val="FFABody"/>
        <w:numPr>
          <w:ilvl w:val="0"/>
          <w:numId w:val="22"/>
        </w:numPr>
        <w:ind w:left="360"/>
      </w:pPr>
      <w:r>
        <w:t>Which condition surprises you the most? Why?</w:t>
      </w:r>
    </w:p>
    <w:p w14:paraId="15B1D335" w14:textId="77777777" w:rsidR="00A46C99" w:rsidRDefault="00A46C99" w:rsidP="00A46C99">
      <w:pPr>
        <w:pStyle w:val="FFABody"/>
        <w:ind w:left="360"/>
      </w:pPr>
    </w:p>
    <w:p w14:paraId="3EFBE6E7" w14:textId="77777777" w:rsidR="00A46C99" w:rsidRDefault="00A46C99" w:rsidP="00A46C99">
      <w:pPr>
        <w:pStyle w:val="FFABody"/>
        <w:ind w:left="360"/>
      </w:pPr>
    </w:p>
    <w:p w14:paraId="0AEA54B5" w14:textId="77777777" w:rsidR="00A46C99" w:rsidRDefault="00A46C99" w:rsidP="00A46C99">
      <w:pPr>
        <w:pStyle w:val="FFABody"/>
        <w:ind w:left="360"/>
      </w:pPr>
    </w:p>
    <w:p w14:paraId="3D3D16E6" w14:textId="77777777" w:rsidR="00A46C99" w:rsidRDefault="00A46C99" w:rsidP="00A46C99">
      <w:pPr>
        <w:pStyle w:val="FFABody"/>
        <w:numPr>
          <w:ilvl w:val="0"/>
          <w:numId w:val="22"/>
        </w:numPr>
        <w:ind w:left="360"/>
      </w:pPr>
      <w:r>
        <w:t>Did any condition completely block UV radiation? Explain.</w:t>
      </w:r>
    </w:p>
    <w:p w14:paraId="210476EB" w14:textId="77777777" w:rsidR="00A46C99" w:rsidRDefault="00A46C99" w:rsidP="00A46C99">
      <w:pPr>
        <w:pStyle w:val="FFABody"/>
        <w:ind w:left="360"/>
      </w:pPr>
    </w:p>
    <w:p w14:paraId="5A1DFC6F" w14:textId="77777777" w:rsidR="00A46C99" w:rsidRDefault="00A46C99" w:rsidP="00A46C99">
      <w:pPr>
        <w:pStyle w:val="FFABody"/>
        <w:ind w:left="360"/>
      </w:pPr>
    </w:p>
    <w:p w14:paraId="3F54B315" w14:textId="77777777" w:rsidR="00A46C99" w:rsidRDefault="00A46C99" w:rsidP="00A46C99">
      <w:pPr>
        <w:pStyle w:val="FFABody"/>
        <w:ind w:left="360"/>
      </w:pPr>
    </w:p>
    <w:p w14:paraId="2A4CBE94" w14:textId="65CF29A4" w:rsidR="00A46C99" w:rsidRDefault="00A46C99" w:rsidP="000A26AA">
      <w:pPr>
        <w:pStyle w:val="FFABody"/>
        <w:numPr>
          <w:ilvl w:val="0"/>
          <w:numId w:val="22"/>
        </w:numPr>
        <w:ind w:left="360"/>
      </w:pPr>
      <w:r>
        <w:t xml:space="preserve">Based on your results, list two occupational risks agricultural workers face related to sun exposure. </w:t>
      </w:r>
      <w:r>
        <w:br w:type="page"/>
      </w:r>
    </w:p>
    <w:p w14:paraId="3AB3B03E" w14:textId="30BF2761" w:rsidR="008F22CB" w:rsidRPr="00903120" w:rsidRDefault="008F22CB" w:rsidP="007D6FDE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C5D086" wp14:editId="21229FD3">
                <wp:simplePos x="0" y="0"/>
                <wp:positionH relativeFrom="margin">
                  <wp:posOffset>4158343</wp:posOffset>
                </wp:positionH>
                <wp:positionV relativeFrom="paragraph">
                  <wp:posOffset>-506004</wp:posOffset>
                </wp:positionV>
                <wp:extent cx="2841171" cy="990600"/>
                <wp:effectExtent l="0" t="0" r="16510" b="19050"/>
                <wp:wrapNone/>
                <wp:docPr id="1590346923" name="Rectangle 1590346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1171" cy="990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0B90A6" w14:textId="77777777" w:rsidR="00F6376D" w:rsidRPr="00891694" w:rsidRDefault="00F6376D" w:rsidP="00F6376D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891694">
                              <w:rPr>
                                <w:sz w:val="12"/>
                                <w:szCs w:val="12"/>
                              </w:rPr>
                              <w:t>Aligned to the following standards: FPS.03, FPS.05, FPS.08, FFA.PL-A, FFA.PL-B, FFA.PL-C, FFA.PL-D, FFA.PG-G, FFA.PG-I, FFA.PG-J, CCSS.RI.9-10.1, CCSS.RI.9-10.2, CCSS.W.9-10.2, CCSS.W.9-10.10, CCSS.W.9-12.9, CCSS.SL.9-10.1, CCSS.SL.9-10.4, CCSS.RST.9-10.3, CCSS.RST.9-10.7, NGSS Practice 1, NGSS Practice 3, NGSS Practice 4, NGCC Practice 6, NGSS Practice 8, CRP.01, CRP.03, CRP.08</w:t>
                            </w:r>
                          </w:p>
                          <w:p w14:paraId="62964A77" w14:textId="77777777" w:rsidR="008F22CB" w:rsidRPr="00B06C5C" w:rsidRDefault="008F22CB" w:rsidP="008F22CB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5D086" id="Rectangle 1590346923" o:spid="_x0000_s1028" style="position:absolute;margin-left:327.45pt;margin-top:-39.85pt;width:223.7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j+UQIAAPQEAAAOAAAAZHJzL2Uyb0RvYy54bWysVMFu2zAMvQ/YPwi6r7aDrG2COkWQosOA&#10;oi3WDj0rstQYk0WNUmJnXz9KdpyiC3YYdpEpkY8Unx59dd01hu0U+hpsyYuznDNlJVS1fS359+fb&#10;T5ec+SBsJQxYVfK98vx68fHDVevmagIbMJVCRkmsn7eu5JsQ3DzLvNyoRvgzcMqSUwM2ItAWX7MK&#10;RUvZG5NN8vw8awErhyCV93R60zv5IuXXWsnwoLVXgZmS091CWjGt67hmiysxf0XhNrUcriH+4RaN&#10;qC0VHVPdiCDYFus/UjW1RPCgw5mEJgOta6lSD9RNkb/r5mkjnEq9EDnejTT5/5dW3u+e3CMSDa3z&#10;c09m7KLT2MQv3Y91iaz9SJbqApN0OLmcFsVFwZkk32yWn+eJzeyIdujDFwUNi0bJkR4jcSR2dz5Q&#10;RQo9hNDmWD9ZYW9UvIKx35RmdRUrJnSShloZZDtBj1r9KOIjUq4UGSG6NmYEFadAJhxAQ2yEqSSX&#10;EZifAh6rjdGpItgwApvaAv4drPv4Q9d9r7Ht0K07ajb2OjzJGqr9IzKEXrreydua6LwTPjwKJK2S&#10;qmn+wgMt2kBbchgszjaAv06dx3iSEHk5a0n7Jfc/twIVZ+arJXHNiuk0DkvaTD9fTGiDbz3rtx67&#10;bVZAL0FSoNslM8YHczA1QvNCY7qMVcklrKTaJQ8HcxX6iaQxl2q5TEE0Hk6EO/vkZEwdWY5iee5e&#10;BLpBUYG0eA+HKRHzd8LqYyPSwnIbQNdJdZHnntWBfxqtJKDhNxBn9+0+RR1/VovfAAAA//8DAFBL&#10;AwQUAAYACAAAACEAfKwXVuEAAAALAQAADwAAAGRycy9kb3ducmV2LnhtbEyPy07DMBBF90j8gzVI&#10;bFDr9JGkDZlUBYkFLBCEfsA0dpOIeBzFbhr+HncFy9E9uvdMvptMJ0Y9uNYywmIegdBcWdVyjXD4&#10;epltQDhPrKizrBF+tINdcXuTU6bshT/1WPpahBJ2GSE03veZlK5qtCE3t73mkJ3sYMiHc6ilGugS&#10;yk0nl1GUSEMth4WGev3c6Oq7PBuE91i+xUwHt1fl+sE9jXX7Wn4g3t9N+0cQXk/+D4arflCHIjgd&#10;7ZmVEx1CEq+3AUWYpdsUxJVYRMsViCNCmqxAFrn8/0PxCwAA//8DAFBLAQItABQABgAIAAAAIQC2&#10;gziS/gAAAOEBAAATAAAAAAAAAAAAAAAAAAAAAABbQ29udGVudF9UeXBlc10ueG1sUEsBAi0AFAAG&#10;AAgAAAAhADj9If/WAAAAlAEAAAsAAAAAAAAAAAAAAAAALwEAAF9yZWxzLy5yZWxzUEsBAi0AFAAG&#10;AAgAAAAhAFF6SP5RAgAA9AQAAA4AAAAAAAAAAAAAAAAALgIAAGRycy9lMm9Eb2MueG1sUEsBAi0A&#10;FAAGAAgAAAAhAHysF1bhAAAACwEAAA8AAAAAAAAAAAAAAAAAqwQAAGRycy9kb3ducmV2LnhtbFBL&#10;BQYAAAAABAAEAPMAAAC5BQAAAAA=&#10;" fillcolor="white [3201]" strokecolor="black [3200]" strokeweight="1pt">
                <v:textbox>
                  <w:txbxContent>
                    <w:p w14:paraId="620B90A6" w14:textId="77777777" w:rsidR="00F6376D" w:rsidRPr="00891694" w:rsidRDefault="00F6376D" w:rsidP="00F6376D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891694">
                        <w:rPr>
                          <w:sz w:val="12"/>
                          <w:szCs w:val="12"/>
                        </w:rPr>
                        <w:t>Aligned to the following standards: FPS.03, FPS.05, FPS.08, FFA.PL-A, FFA.PL-B, FFA.PL-C, FFA.PL-D, FFA.PG-G, FFA.PG-I, FFA.PG-J, CCSS.RI.9-10.1, CCSS.RI.9-10.2, CCSS.W.9-10.2, CCSS.W.9-10.10, CCSS.W.9-12.9, CCSS.SL.9-10.1, CCSS.SL.9-10.4, CCSS.RST.9-10.3, CCSS.RST.9-10.7, NGSS Practice 1, NGSS Practice 3, NGSS Practice 4, NGCC Practice 6, NGSS Practice 8, CRP.01, CRP.03, CRP.08</w:t>
                      </w:r>
                    </w:p>
                    <w:p w14:paraId="62964A77" w14:textId="77777777" w:rsidR="008F22CB" w:rsidRPr="00B06C5C" w:rsidRDefault="008F22CB" w:rsidP="008F22CB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>Agricultur</w:t>
      </w:r>
      <w:r w:rsidR="004A644B">
        <w:t>al</w:t>
      </w:r>
      <w:r>
        <w:t xml:space="preserve"> Career Risk Snapshot</w:t>
      </w:r>
    </w:p>
    <w:p w14:paraId="1A7CFB6A" w14:textId="305686BC" w:rsidR="008F22CB" w:rsidRDefault="008F22CB" w:rsidP="008F22CB">
      <w:pPr>
        <w:pStyle w:val="LPSectionTitles"/>
        <w:rPr>
          <w:rStyle w:val="FFABodyChar"/>
          <w:color w:val="000000" w:themeColor="text1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  <w:r>
        <w:rPr>
          <w:rStyle w:val="FFABodyChar"/>
          <w:color w:val="000000" w:themeColor="text1"/>
        </w:rPr>
        <w:t>In your group, research your assigned agricultural career and connect UV exposure to</w:t>
      </w:r>
      <w:r w:rsidR="007543E9">
        <w:rPr>
          <w:rStyle w:val="FFABodyChar"/>
          <w:color w:val="000000" w:themeColor="text1"/>
        </w:rPr>
        <w:t xml:space="preserve"> the</w:t>
      </w:r>
      <w:r>
        <w:rPr>
          <w:rStyle w:val="FFABodyChar"/>
          <w:color w:val="000000" w:themeColor="text1"/>
        </w:rPr>
        <w:t xml:space="preserve"> </w:t>
      </w:r>
      <w:r w:rsidR="007543E9">
        <w:rPr>
          <w:rStyle w:val="FFABodyChar"/>
          <w:color w:val="000000" w:themeColor="text1"/>
        </w:rPr>
        <w:t xml:space="preserve">associated </w:t>
      </w:r>
      <w:r>
        <w:rPr>
          <w:rStyle w:val="FFABodyChar"/>
          <w:color w:val="000000" w:themeColor="text1"/>
        </w:rPr>
        <w:t xml:space="preserve">occupational risks, then identify realistic protections. </w:t>
      </w:r>
      <w:r w:rsidR="00624D43">
        <w:rPr>
          <w:rStyle w:val="FFABodyChar"/>
          <w:color w:val="000000" w:themeColor="text1"/>
        </w:rPr>
        <w:t xml:space="preserve">Use the AgExplorer website to assist you: </w:t>
      </w:r>
      <w:hyperlink r:id="rId8">
        <w:r w:rsidR="00624D43" w:rsidRPr="00624D43">
          <w:rPr>
            <w:rStyle w:val="FFABodyChar"/>
            <w:color w:val="auto"/>
            <w:u w:val="single"/>
          </w:rPr>
          <w:t>AgExplorer.FFA.org</w:t>
        </w:r>
      </w:hyperlink>
      <w:r w:rsidR="00624D43">
        <w:rPr>
          <w:rStyle w:val="FFABodyChar"/>
          <w:color w:val="auto"/>
        </w:rPr>
        <w:t>.</w:t>
      </w:r>
    </w:p>
    <w:p w14:paraId="62E2F1F4" w14:textId="77777777" w:rsidR="008F22CB" w:rsidRDefault="008F22CB" w:rsidP="008F22CB">
      <w:pPr>
        <w:pStyle w:val="FFABody"/>
      </w:pPr>
    </w:p>
    <w:p w14:paraId="59DBB2E7" w14:textId="5853E6FB" w:rsidR="00074CBA" w:rsidRPr="007D6FDE" w:rsidRDefault="00074CBA" w:rsidP="008F22CB">
      <w:pPr>
        <w:pStyle w:val="FFABody"/>
        <w:rPr>
          <w:b/>
          <w:bCs/>
        </w:rPr>
      </w:pPr>
      <w:r w:rsidRPr="007D6FDE">
        <w:rPr>
          <w:b/>
          <w:bCs/>
        </w:rPr>
        <w:t>Step 1: Background Information</w:t>
      </w:r>
    </w:p>
    <w:p w14:paraId="51D46A21" w14:textId="77777777" w:rsidR="00074CBA" w:rsidRDefault="00074CBA" w:rsidP="008F22CB">
      <w:pPr>
        <w:pStyle w:val="FFABody"/>
      </w:pPr>
    </w:p>
    <w:p w14:paraId="548E5174" w14:textId="3A33871A" w:rsidR="008F22CB" w:rsidRDefault="00074CBA" w:rsidP="00074CBA">
      <w:pPr>
        <w:pStyle w:val="FFABody"/>
        <w:numPr>
          <w:ilvl w:val="0"/>
          <w:numId w:val="23"/>
        </w:numPr>
        <w:ind w:left="360"/>
      </w:pPr>
      <w:r>
        <w:t>Assigned career: ________________________________________________________________________</w:t>
      </w:r>
    </w:p>
    <w:p w14:paraId="6CD643E3" w14:textId="77777777" w:rsidR="00074CBA" w:rsidRDefault="00074CBA" w:rsidP="00074CBA">
      <w:pPr>
        <w:pStyle w:val="FFABody"/>
        <w:ind w:left="360"/>
      </w:pPr>
    </w:p>
    <w:p w14:paraId="16CF3D82" w14:textId="027BB39E" w:rsidR="00074CBA" w:rsidRDefault="00074CBA" w:rsidP="00074CBA">
      <w:pPr>
        <w:pStyle w:val="FFABody"/>
        <w:numPr>
          <w:ilvl w:val="0"/>
          <w:numId w:val="23"/>
        </w:numPr>
        <w:ind w:left="360"/>
      </w:pPr>
      <w:r>
        <w:t>Describe the typical work setting</w:t>
      </w:r>
      <w:r w:rsidR="007543E9">
        <w:t>.</w:t>
      </w:r>
      <w:r>
        <w:t xml:space="preserve"> </w:t>
      </w:r>
    </w:p>
    <w:p w14:paraId="1DF20558" w14:textId="77777777" w:rsidR="00074CBA" w:rsidRDefault="00074CBA" w:rsidP="00074CBA">
      <w:pPr>
        <w:pStyle w:val="FFABody"/>
        <w:ind w:left="360"/>
      </w:pPr>
    </w:p>
    <w:p w14:paraId="3B2D2157" w14:textId="77777777" w:rsidR="00074CBA" w:rsidRDefault="00074CBA" w:rsidP="00074CBA">
      <w:pPr>
        <w:pStyle w:val="FFABody"/>
        <w:ind w:left="360"/>
      </w:pPr>
    </w:p>
    <w:p w14:paraId="314B4F5D" w14:textId="77777777" w:rsidR="00074CBA" w:rsidRDefault="00074CBA" w:rsidP="00074CBA">
      <w:pPr>
        <w:pStyle w:val="FFABody"/>
        <w:ind w:left="360"/>
      </w:pPr>
    </w:p>
    <w:p w14:paraId="2B60A0DA" w14:textId="77777777" w:rsidR="00074CBA" w:rsidRDefault="00074CBA" w:rsidP="00074CBA">
      <w:pPr>
        <w:pStyle w:val="FFABody"/>
        <w:ind w:left="360"/>
      </w:pPr>
    </w:p>
    <w:p w14:paraId="7E7EBC87" w14:textId="77777777" w:rsidR="00074CBA" w:rsidRDefault="00074CBA" w:rsidP="00074CBA">
      <w:pPr>
        <w:pStyle w:val="FFABody"/>
        <w:ind w:left="360"/>
      </w:pPr>
    </w:p>
    <w:p w14:paraId="0B8E89C2" w14:textId="77777777" w:rsidR="00074CBA" w:rsidRDefault="00074CBA" w:rsidP="00074CBA">
      <w:pPr>
        <w:pStyle w:val="FFABody"/>
        <w:ind w:left="360"/>
      </w:pPr>
    </w:p>
    <w:p w14:paraId="7AC0FA1B" w14:textId="5EA6554A" w:rsidR="00074CBA" w:rsidRDefault="00074CBA" w:rsidP="00074CBA">
      <w:pPr>
        <w:pStyle w:val="FFABody"/>
        <w:numPr>
          <w:ilvl w:val="0"/>
          <w:numId w:val="23"/>
        </w:numPr>
        <w:ind w:left="360"/>
      </w:pPr>
      <w:r>
        <w:t xml:space="preserve">List </w:t>
      </w:r>
      <w:r w:rsidR="00253283">
        <w:t>two or three</w:t>
      </w:r>
      <w:r>
        <w:t xml:space="preserve"> tasks a person in this career would do</w:t>
      </w:r>
      <w:r w:rsidR="007543E9">
        <w:t>.</w:t>
      </w:r>
    </w:p>
    <w:p w14:paraId="315CE7CE" w14:textId="77777777" w:rsidR="00074CBA" w:rsidRDefault="00074CBA" w:rsidP="00074CBA">
      <w:pPr>
        <w:pStyle w:val="FFABody"/>
        <w:ind w:left="360"/>
      </w:pPr>
    </w:p>
    <w:p w14:paraId="2833FCC3" w14:textId="683DAB01" w:rsidR="00074CBA" w:rsidRDefault="00074CBA" w:rsidP="00074CBA">
      <w:pPr>
        <w:pStyle w:val="FFABody"/>
        <w:numPr>
          <w:ilvl w:val="0"/>
          <w:numId w:val="24"/>
        </w:numPr>
      </w:pPr>
      <w:r>
        <w:t xml:space="preserve"> </w:t>
      </w:r>
    </w:p>
    <w:p w14:paraId="5554B313" w14:textId="77777777" w:rsidR="00074CBA" w:rsidRDefault="00074CBA" w:rsidP="00074CBA">
      <w:pPr>
        <w:pStyle w:val="FFABody"/>
      </w:pPr>
    </w:p>
    <w:p w14:paraId="32CBC93F" w14:textId="77777777" w:rsidR="001B6544" w:rsidRDefault="001B6544" w:rsidP="00074CBA">
      <w:pPr>
        <w:pStyle w:val="FFABody"/>
      </w:pPr>
    </w:p>
    <w:p w14:paraId="59243D5E" w14:textId="25F70049" w:rsidR="00074CBA" w:rsidRDefault="00074CBA" w:rsidP="00074CBA">
      <w:pPr>
        <w:pStyle w:val="FFABody"/>
        <w:numPr>
          <w:ilvl w:val="0"/>
          <w:numId w:val="24"/>
        </w:numPr>
      </w:pPr>
      <w:r>
        <w:t xml:space="preserve"> </w:t>
      </w:r>
    </w:p>
    <w:p w14:paraId="205A2EC2" w14:textId="77777777" w:rsidR="00074CBA" w:rsidRDefault="00074CBA" w:rsidP="00074CBA">
      <w:pPr>
        <w:pStyle w:val="FFABody"/>
      </w:pPr>
    </w:p>
    <w:p w14:paraId="0E9D78FF" w14:textId="77777777" w:rsidR="001B6544" w:rsidRDefault="001B6544" w:rsidP="00074CBA">
      <w:pPr>
        <w:pStyle w:val="FFABody"/>
      </w:pPr>
    </w:p>
    <w:p w14:paraId="7EB9385C" w14:textId="751027CC" w:rsidR="00074CBA" w:rsidRDefault="00074CBA" w:rsidP="00074CBA">
      <w:pPr>
        <w:pStyle w:val="FFABody"/>
        <w:numPr>
          <w:ilvl w:val="0"/>
          <w:numId w:val="23"/>
        </w:numPr>
        <w:ind w:left="360"/>
      </w:pPr>
      <w:r>
        <w:t xml:space="preserve">Is there a specific season of the year for this career? Explain. </w:t>
      </w:r>
    </w:p>
    <w:p w14:paraId="4C795BE0" w14:textId="77777777" w:rsidR="001B6544" w:rsidRDefault="001B6544" w:rsidP="001B6544">
      <w:pPr>
        <w:pStyle w:val="FFABody"/>
        <w:ind w:left="360"/>
      </w:pPr>
    </w:p>
    <w:p w14:paraId="6543190F" w14:textId="77777777" w:rsidR="001B6544" w:rsidRDefault="001B6544" w:rsidP="001B6544">
      <w:pPr>
        <w:pStyle w:val="FFABody"/>
        <w:ind w:left="360"/>
      </w:pPr>
    </w:p>
    <w:p w14:paraId="61E8E1F9" w14:textId="77777777" w:rsidR="001B6544" w:rsidRDefault="001B6544" w:rsidP="001B6544">
      <w:pPr>
        <w:pStyle w:val="FFABody"/>
        <w:ind w:left="360"/>
      </w:pPr>
    </w:p>
    <w:p w14:paraId="1CF02FDC" w14:textId="77777777" w:rsidR="001B6544" w:rsidRDefault="001B6544" w:rsidP="001B6544">
      <w:pPr>
        <w:pStyle w:val="FFABody"/>
        <w:ind w:left="360"/>
      </w:pPr>
    </w:p>
    <w:p w14:paraId="7D29E9FB" w14:textId="3CCEFD1F" w:rsidR="00074CBA" w:rsidRPr="008F22CB" w:rsidRDefault="00074CBA" w:rsidP="00074CBA">
      <w:pPr>
        <w:pStyle w:val="FFABody"/>
        <w:numPr>
          <w:ilvl w:val="0"/>
          <w:numId w:val="23"/>
        </w:numPr>
        <w:ind w:left="360"/>
      </w:pPr>
      <w:r>
        <w:t xml:space="preserve">Is there a specific time of day a person in this career would work? Explain. </w:t>
      </w:r>
    </w:p>
    <w:p w14:paraId="433EDCEB" w14:textId="77777777" w:rsidR="00A46C99" w:rsidRDefault="00A46C99" w:rsidP="00A46C99">
      <w:pPr>
        <w:pStyle w:val="FFABody"/>
        <w:ind w:left="360"/>
      </w:pPr>
    </w:p>
    <w:p w14:paraId="6059E9D6" w14:textId="77777777" w:rsidR="001B6544" w:rsidRDefault="001B6544" w:rsidP="00A46C99">
      <w:pPr>
        <w:pStyle w:val="FFABody"/>
        <w:ind w:left="360"/>
      </w:pPr>
    </w:p>
    <w:p w14:paraId="03CE177C" w14:textId="77777777" w:rsidR="001B6544" w:rsidRDefault="001B6544" w:rsidP="00A46C99">
      <w:pPr>
        <w:pStyle w:val="FFABody"/>
        <w:ind w:left="360"/>
      </w:pPr>
    </w:p>
    <w:p w14:paraId="506C255D" w14:textId="77777777" w:rsidR="001B6544" w:rsidRDefault="001B6544" w:rsidP="00A46C99">
      <w:pPr>
        <w:pStyle w:val="FFABody"/>
        <w:ind w:left="360"/>
      </w:pPr>
    </w:p>
    <w:p w14:paraId="457E406F" w14:textId="635F5BFE" w:rsidR="00074CBA" w:rsidRPr="007D6FDE" w:rsidRDefault="00074CBA" w:rsidP="00074CBA">
      <w:pPr>
        <w:pStyle w:val="FFABody"/>
        <w:rPr>
          <w:b/>
          <w:bCs/>
        </w:rPr>
      </w:pPr>
      <w:r w:rsidRPr="007D6FDE">
        <w:rPr>
          <w:b/>
          <w:bCs/>
        </w:rPr>
        <w:t>Step 2: Sun Exposure and Protection</w:t>
      </w:r>
    </w:p>
    <w:p w14:paraId="59639682" w14:textId="77777777" w:rsidR="00074CBA" w:rsidRDefault="00074CBA" w:rsidP="00074CBA">
      <w:pPr>
        <w:pStyle w:val="FFABody"/>
      </w:pPr>
    </w:p>
    <w:p w14:paraId="1762397B" w14:textId="2BB8895C" w:rsidR="00074CBA" w:rsidRDefault="00074CBA" w:rsidP="00074CBA">
      <w:pPr>
        <w:pStyle w:val="FFABody"/>
        <w:numPr>
          <w:ilvl w:val="0"/>
          <w:numId w:val="23"/>
        </w:numPr>
        <w:ind w:left="360"/>
      </w:pPr>
      <w:r>
        <w:t xml:space="preserve">List specific tasks or work settings in this career where UV exposure occurs (list at least two). </w:t>
      </w:r>
    </w:p>
    <w:p w14:paraId="07907F8A" w14:textId="77777777" w:rsidR="001B6544" w:rsidRDefault="001B6544" w:rsidP="001B6544">
      <w:pPr>
        <w:pStyle w:val="FFABody"/>
        <w:ind w:left="360"/>
      </w:pPr>
    </w:p>
    <w:p w14:paraId="4906B02C" w14:textId="77777777" w:rsidR="001B6544" w:rsidRDefault="001B6544" w:rsidP="001B6544">
      <w:pPr>
        <w:pStyle w:val="FFABody"/>
        <w:ind w:left="360"/>
      </w:pPr>
    </w:p>
    <w:p w14:paraId="6B12E33C" w14:textId="77777777" w:rsidR="001B6544" w:rsidRDefault="001B6544" w:rsidP="001B6544">
      <w:pPr>
        <w:pStyle w:val="FFABody"/>
        <w:ind w:left="360"/>
      </w:pPr>
    </w:p>
    <w:p w14:paraId="13EA6C9D" w14:textId="77777777" w:rsidR="001B6544" w:rsidRDefault="001B6544" w:rsidP="001B6544">
      <w:pPr>
        <w:pStyle w:val="FFABody"/>
        <w:ind w:left="360"/>
      </w:pPr>
    </w:p>
    <w:p w14:paraId="247345F1" w14:textId="77777777" w:rsidR="001B6544" w:rsidRDefault="001B6544" w:rsidP="001B6544">
      <w:pPr>
        <w:pStyle w:val="FFABody"/>
        <w:ind w:left="360"/>
      </w:pPr>
    </w:p>
    <w:p w14:paraId="6E44D815" w14:textId="77777777" w:rsidR="001B6544" w:rsidRDefault="001B6544" w:rsidP="001B6544">
      <w:pPr>
        <w:pStyle w:val="FFABody"/>
        <w:ind w:left="360"/>
      </w:pPr>
    </w:p>
    <w:p w14:paraId="64614DE2" w14:textId="77777777" w:rsidR="001B6544" w:rsidRDefault="001B6544" w:rsidP="001B6544">
      <w:pPr>
        <w:pStyle w:val="FFABody"/>
        <w:ind w:left="360"/>
      </w:pPr>
    </w:p>
    <w:p w14:paraId="071B567D" w14:textId="77777777" w:rsidR="001B6544" w:rsidRDefault="001B6544" w:rsidP="001B6544">
      <w:pPr>
        <w:pStyle w:val="FFABody"/>
        <w:ind w:left="360"/>
      </w:pPr>
    </w:p>
    <w:p w14:paraId="0DBFA82F" w14:textId="77777777" w:rsidR="001B6544" w:rsidRDefault="001B6544" w:rsidP="001B6544">
      <w:pPr>
        <w:pStyle w:val="FFABody"/>
        <w:ind w:left="360"/>
      </w:pPr>
    </w:p>
    <w:p w14:paraId="006413A7" w14:textId="77777777" w:rsidR="001B6544" w:rsidRDefault="001B6544" w:rsidP="001B6544">
      <w:pPr>
        <w:pStyle w:val="FFABody"/>
        <w:ind w:left="360"/>
      </w:pPr>
    </w:p>
    <w:p w14:paraId="7DD41D6B" w14:textId="77777777" w:rsidR="00074CBA" w:rsidRDefault="00074CBA" w:rsidP="001B6544">
      <w:pPr>
        <w:pStyle w:val="FFABody"/>
        <w:numPr>
          <w:ilvl w:val="0"/>
          <w:numId w:val="23"/>
        </w:numPr>
        <w:spacing w:line="360" w:lineRule="auto"/>
        <w:ind w:left="360"/>
      </w:pPr>
      <w:r>
        <w:t>Circle the top two sun-related occupational risks that most likely exist for this career:</w:t>
      </w:r>
    </w:p>
    <w:p w14:paraId="6D680F33" w14:textId="77777777" w:rsidR="00074CBA" w:rsidRDefault="00074CBA" w:rsidP="001B6544">
      <w:pPr>
        <w:pStyle w:val="FFABody"/>
        <w:numPr>
          <w:ilvl w:val="1"/>
          <w:numId w:val="23"/>
        </w:numPr>
        <w:spacing w:line="360" w:lineRule="auto"/>
        <w:ind w:left="720"/>
      </w:pPr>
      <w:r>
        <w:t>Heat Stress</w:t>
      </w:r>
    </w:p>
    <w:p w14:paraId="361B391D" w14:textId="77777777" w:rsidR="00074CBA" w:rsidRDefault="00074CBA" w:rsidP="001B6544">
      <w:pPr>
        <w:pStyle w:val="FFABody"/>
        <w:numPr>
          <w:ilvl w:val="1"/>
          <w:numId w:val="23"/>
        </w:numPr>
        <w:spacing w:line="360" w:lineRule="auto"/>
        <w:ind w:left="720"/>
      </w:pPr>
      <w:r>
        <w:t>Skin Damage</w:t>
      </w:r>
    </w:p>
    <w:p w14:paraId="2C57DA7F" w14:textId="77777777" w:rsidR="00074CBA" w:rsidRDefault="00074CBA" w:rsidP="001B6544">
      <w:pPr>
        <w:pStyle w:val="FFABody"/>
        <w:numPr>
          <w:ilvl w:val="1"/>
          <w:numId w:val="23"/>
        </w:numPr>
        <w:spacing w:line="360" w:lineRule="auto"/>
        <w:ind w:left="720"/>
      </w:pPr>
      <w:r>
        <w:t>Eye Damage</w:t>
      </w:r>
    </w:p>
    <w:p w14:paraId="1DDEEF27" w14:textId="77777777" w:rsidR="00074CBA" w:rsidRDefault="00074CBA" w:rsidP="001B6544">
      <w:pPr>
        <w:pStyle w:val="FFABody"/>
        <w:numPr>
          <w:ilvl w:val="1"/>
          <w:numId w:val="23"/>
        </w:numPr>
        <w:spacing w:line="360" w:lineRule="auto"/>
        <w:ind w:left="720"/>
      </w:pPr>
      <w:r>
        <w:t>Dehydration</w:t>
      </w:r>
    </w:p>
    <w:p w14:paraId="73AF0D64" w14:textId="77777777" w:rsidR="00074CBA" w:rsidRDefault="00074CBA" w:rsidP="001B6544">
      <w:pPr>
        <w:pStyle w:val="FFABody"/>
        <w:numPr>
          <w:ilvl w:val="1"/>
          <w:numId w:val="23"/>
        </w:numPr>
        <w:spacing w:line="360" w:lineRule="auto"/>
        <w:ind w:left="720"/>
      </w:pPr>
      <w:r>
        <w:t>Other: ____________________</w:t>
      </w:r>
    </w:p>
    <w:p w14:paraId="372BF572" w14:textId="77777777" w:rsidR="001B6544" w:rsidRDefault="001B6544" w:rsidP="001B6544">
      <w:pPr>
        <w:pStyle w:val="FFABody"/>
        <w:spacing w:line="360" w:lineRule="auto"/>
        <w:ind w:left="720"/>
      </w:pPr>
    </w:p>
    <w:p w14:paraId="532A27FD" w14:textId="77777777" w:rsidR="00074CBA" w:rsidRDefault="00074CBA" w:rsidP="00074CBA">
      <w:pPr>
        <w:pStyle w:val="FFABody"/>
        <w:numPr>
          <w:ilvl w:val="0"/>
          <w:numId w:val="23"/>
        </w:numPr>
        <w:ind w:left="360"/>
      </w:pPr>
      <w:r>
        <w:lastRenderedPageBreak/>
        <w:t xml:space="preserve">Explain why these risks apply. </w:t>
      </w:r>
    </w:p>
    <w:p w14:paraId="4EDCFE3F" w14:textId="77777777" w:rsidR="00074CBA" w:rsidRDefault="00074CBA" w:rsidP="00074CBA">
      <w:pPr>
        <w:pStyle w:val="FFABody"/>
      </w:pPr>
    </w:p>
    <w:p w14:paraId="75FA491C" w14:textId="77777777" w:rsidR="001B6544" w:rsidRDefault="001B6544" w:rsidP="00074CBA">
      <w:pPr>
        <w:pStyle w:val="FFABody"/>
      </w:pPr>
    </w:p>
    <w:p w14:paraId="5F0EE588" w14:textId="77777777" w:rsidR="001B6544" w:rsidRDefault="001B6544" w:rsidP="00074CBA">
      <w:pPr>
        <w:pStyle w:val="FFABody"/>
      </w:pPr>
    </w:p>
    <w:p w14:paraId="6639AA2E" w14:textId="77777777" w:rsidR="001B6544" w:rsidRDefault="001B6544" w:rsidP="00074CBA">
      <w:pPr>
        <w:pStyle w:val="FFABody"/>
      </w:pPr>
    </w:p>
    <w:p w14:paraId="0E1072F4" w14:textId="77777777" w:rsidR="001B6544" w:rsidRDefault="001B6544" w:rsidP="00074CBA">
      <w:pPr>
        <w:pStyle w:val="FFABody"/>
      </w:pPr>
    </w:p>
    <w:p w14:paraId="0BC04871" w14:textId="77777777" w:rsidR="001B6544" w:rsidRDefault="001B6544" w:rsidP="00074CBA">
      <w:pPr>
        <w:pStyle w:val="FFABody"/>
      </w:pPr>
    </w:p>
    <w:p w14:paraId="58C244A9" w14:textId="00937BAB" w:rsidR="00074CBA" w:rsidRPr="007D6FDE" w:rsidRDefault="00074CBA" w:rsidP="00074CBA">
      <w:pPr>
        <w:pStyle w:val="FFABody"/>
        <w:rPr>
          <w:b/>
          <w:bCs/>
        </w:rPr>
      </w:pPr>
      <w:r w:rsidRPr="007D6FDE">
        <w:rPr>
          <w:b/>
          <w:bCs/>
        </w:rPr>
        <w:t>Step 3: Risk Snapshot</w:t>
      </w:r>
    </w:p>
    <w:p w14:paraId="43DCAF2B" w14:textId="77777777" w:rsidR="00074CBA" w:rsidRDefault="00074CBA" w:rsidP="00074CBA">
      <w:pPr>
        <w:pStyle w:val="FFABody"/>
      </w:pPr>
    </w:p>
    <w:p w14:paraId="17A7D259" w14:textId="77777777" w:rsidR="00074CBA" w:rsidRDefault="00074CBA" w:rsidP="00074CBA">
      <w:pPr>
        <w:pStyle w:val="FFABody"/>
        <w:numPr>
          <w:ilvl w:val="0"/>
          <w:numId w:val="23"/>
        </w:numPr>
        <w:ind w:left="360"/>
      </w:pPr>
      <w:r>
        <w:t xml:space="preserve">Identify one specific time or situation when sun exposure risk is the highest for this career. </w:t>
      </w:r>
    </w:p>
    <w:p w14:paraId="41D5116E" w14:textId="77777777" w:rsidR="001B6544" w:rsidRDefault="001B6544" w:rsidP="001B6544">
      <w:pPr>
        <w:pStyle w:val="FFABody"/>
        <w:ind w:left="360"/>
      </w:pPr>
    </w:p>
    <w:p w14:paraId="7DB013FA" w14:textId="77777777" w:rsidR="001B6544" w:rsidRDefault="001B6544" w:rsidP="001B6544">
      <w:pPr>
        <w:pStyle w:val="FFABody"/>
        <w:ind w:left="360"/>
      </w:pPr>
    </w:p>
    <w:p w14:paraId="51CC1B19" w14:textId="77777777" w:rsidR="001B6544" w:rsidRDefault="001B6544" w:rsidP="001B6544">
      <w:pPr>
        <w:pStyle w:val="FFABody"/>
        <w:ind w:left="360"/>
      </w:pPr>
    </w:p>
    <w:p w14:paraId="77F717E0" w14:textId="77777777" w:rsidR="001B6544" w:rsidRDefault="001B6544" w:rsidP="001B6544">
      <w:pPr>
        <w:pStyle w:val="FFABody"/>
        <w:ind w:left="360"/>
      </w:pPr>
    </w:p>
    <w:p w14:paraId="14357C98" w14:textId="77777777" w:rsidR="00074CBA" w:rsidRDefault="00074CBA" w:rsidP="00074CBA">
      <w:pPr>
        <w:pStyle w:val="FFABody"/>
        <w:numPr>
          <w:ilvl w:val="0"/>
          <w:numId w:val="23"/>
        </w:numPr>
        <w:ind w:left="360"/>
      </w:pPr>
      <w:r>
        <w:t xml:space="preserve">Describe one realistic sun safety strategy someone in this career could use and explain why it would help. </w:t>
      </w:r>
    </w:p>
    <w:p w14:paraId="1A1E676D" w14:textId="77777777" w:rsidR="00074CBA" w:rsidRDefault="00074CBA" w:rsidP="00074CBA">
      <w:pPr>
        <w:pStyle w:val="FFABody"/>
        <w:ind w:left="360"/>
      </w:pPr>
    </w:p>
    <w:p w14:paraId="66138695" w14:textId="77777777" w:rsidR="00074CBA" w:rsidRDefault="00074CBA" w:rsidP="00074CBA">
      <w:pPr>
        <w:pStyle w:val="FFABody"/>
        <w:ind w:left="360"/>
      </w:pPr>
      <w:r>
        <w:t>Strategy: __________________________________________________________________________________________________________</w:t>
      </w:r>
    </w:p>
    <w:p w14:paraId="3EB4C809" w14:textId="77777777" w:rsidR="00074CBA" w:rsidRDefault="00074CBA" w:rsidP="00074CBA">
      <w:pPr>
        <w:pStyle w:val="FFABody"/>
        <w:ind w:left="360"/>
      </w:pPr>
    </w:p>
    <w:p w14:paraId="7D84059E" w14:textId="2E22EE20" w:rsidR="00074CBA" w:rsidRDefault="00074CBA" w:rsidP="00074CBA">
      <w:pPr>
        <w:pStyle w:val="FFABody"/>
        <w:ind w:left="360"/>
      </w:pPr>
      <w:r>
        <w:t>Why does this work</w:t>
      </w:r>
      <w:r w:rsidR="007543E9">
        <w:t>?</w:t>
      </w:r>
      <w:r>
        <w:t xml:space="preserve"> </w:t>
      </w:r>
    </w:p>
    <w:p w14:paraId="2693495A" w14:textId="77777777" w:rsidR="001B6544" w:rsidRDefault="001B6544" w:rsidP="00074CBA">
      <w:pPr>
        <w:pStyle w:val="FFABody"/>
        <w:ind w:left="360"/>
      </w:pPr>
    </w:p>
    <w:p w14:paraId="54F54282" w14:textId="77777777" w:rsidR="001B6544" w:rsidRDefault="001B6544" w:rsidP="00074CBA">
      <w:pPr>
        <w:pStyle w:val="FFABody"/>
        <w:ind w:left="360"/>
      </w:pPr>
    </w:p>
    <w:p w14:paraId="47FEC21B" w14:textId="77777777" w:rsidR="001B6544" w:rsidRDefault="001B6544" w:rsidP="00074CBA">
      <w:pPr>
        <w:pStyle w:val="FFABody"/>
        <w:ind w:left="360"/>
      </w:pPr>
    </w:p>
    <w:p w14:paraId="4B0BC60C" w14:textId="77777777" w:rsidR="001B6544" w:rsidRDefault="001B6544" w:rsidP="00074CBA">
      <w:pPr>
        <w:pStyle w:val="FFABody"/>
        <w:ind w:left="360"/>
      </w:pPr>
    </w:p>
    <w:p w14:paraId="16FEB0E6" w14:textId="77777777" w:rsidR="00074CBA" w:rsidRDefault="00074CBA" w:rsidP="001B6544">
      <w:pPr>
        <w:pStyle w:val="FFABody"/>
        <w:ind w:left="360"/>
      </w:pPr>
    </w:p>
    <w:p w14:paraId="199A7A34" w14:textId="77777777" w:rsidR="001B6544" w:rsidRDefault="001B6544" w:rsidP="001B6544">
      <w:pPr>
        <w:pStyle w:val="FFABody"/>
        <w:ind w:left="360"/>
      </w:pPr>
    </w:p>
    <w:p w14:paraId="36228D88" w14:textId="77777777" w:rsidR="00074CBA" w:rsidRPr="007D6FDE" w:rsidRDefault="00074CBA" w:rsidP="00074CBA">
      <w:pPr>
        <w:pStyle w:val="FFABody"/>
        <w:rPr>
          <w:b/>
          <w:bCs/>
        </w:rPr>
      </w:pPr>
      <w:r w:rsidRPr="007D6FDE">
        <w:rPr>
          <w:b/>
          <w:bCs/>
        </w:rPr>
        <w:t>Step 4: Reflect</w:t>
      </w:r>
    </w:p>
    <w:p w14:paraId="18A92324" w14:textId="77777777" w:rsidR="00074CBA" w:rsidRDefault="00074CBA" w:rsidP="00074CBA">
      <w:pPr>
        <w:pStyle w:val="FFABody"/>
      </w:pPr>
    </w:p>
    <w:p w14:paraId="0555758E" w14:textId="3DEF4460" w:rsidR="00B06C5C" w:rsidRDefault="00074CBA" w:rsidP="00074CBA">
      <w:pPr>
        <w:pStyle w:val="FFABody"/>
        <w:numPr>
          <w:ilvl w:val="0"/>
          <w:numId w:val="23"/>
        </w:numPr>
      </w:pPr>
      <w:r>
        <w:t>Based on what you learned, how could this information apply to your own future in agriculture, FFA activities</w:t>
      </w:r>
      <w:r w:rsidR="00176DE3">
        <w:t xml:space="preserve">, </w:t>
      </w:r>
      <w:r>
        <w:t>an SAE</w:t>
      </w:r>
      <w:r w:rsidR="00176DE3">
        <w:t xml:space="preserve"> or even your everyday life</w:t>
      </w:r>
      <w:r>
        <w:t>?</w:t>
      </w:r>
    </w:p>
    <w:sectPr w:rsidR="00B06C5C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8D9AA" w14:textId="77777777" w:rsidR="00C95F4F" w:rsidRDefault="00C95F4F" w:rsidP="00CB2E3C">
      <w:pPr>
        <w:spacing w:after="0" w:line="240" w:lineRule="auto"/>
      </w:pPr>
      <w:r>
        <w:separator/>
      </w:r>
    </w:p>
  </w:endnote>
  <w:endnote w:type="continuationSeparator" w:id="0">
    <w:p w14:paraId="52957F2E" w14:textId="77777777" w:rsidR="00C95F4F" w:rsidRDefault="00C95F4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D9F65" w14:textId="77777777" w:rsidR="00C95F4F" w:rsidRDefault="00C95F4F" w:rsidP="00CB2E3C">
      <w:pPr>
        <w:spacing w:after="0" w:line="240" w:lineRule="auto"/>
      </w:pPr>
      <w:r>
        <w:separator/>
      </w:r>
    </w:p>
  </w:footnote>
  <w:footnote w:type="continuationSeparator" w:id="0">
    <w:p w14:paraId="7951FEAF" w14:textId="77777777" w:rsidR="00C95F4F" w:rsidRDefault="00C95F4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EB7"/>
    <w:multiLevelType w:val="hybridMultilevel"/>
    <w:tmpl w:val="AF5C0F46"/>
    <w:lvl w:ilvl="0" w:tplc="CC546756">
      <w:start w:val="1"/>
      <w:numFmt w:val="decimal"/>
      <w:lvlText w:val="%1."/>
      <w:lvlJc w:val="left"/>
      <w:pPr>
        <w:ind w:left="720" w:hanging="360"/>
      </w:pPr>
      <w:rPr>
        <w:rFonts w:ascii="DM Serif Text" w:hAnsi="DM Serif Text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E6C9F"/>
    <w:multiLevelType w:val="hybridMultilevel"/>
    <w:tmpl w:val="41BE72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D01AA"/>
    <w:multiLevelType w:val="hybridMultilevel"/>
    <w:tmpl w:val="6234EB8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EB2CC1"/>
    <w:multiLevelType w:val="hybridMultilevel"/>
    <w:tmpl w:val="B1582D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C413A"/>
    <w:multiLevelType w:val="hybridMultilevel"/>
    <w:tmpl w:val="34FABB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F7CFD"/>
    <w:multiLevelType w:val="hybridMultilevel"/>
    <w:tmpl w:val="93D25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D0456"/>
    <w:multiLevelType w:val="hybridMultilevel"/>
    <w:tmpl w:val="F790D4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D1B9E"/>
    <w:multiLevelType w:val="hybridMultilevel"/>
    <w:tmpl w:val="7B1411CC"/>
    <w:lvl w:ilvl="0" w:tplc="A956BE92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407DF5"/>
    <w:multiLevelType w:val="hybridMultilevel"/>
    <w:tmpl w:val="6D6898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F4772"/>
    <w:multiLevelType w:val="hybridMultilevel"/>
    <w:tmpl w:val="38F214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051A8"/>
    <w:multiLevelType w:val="hybridMultilevel"/>
    <w:tmpl w:val="9B6C07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F7531"/>
    <w:multiLevelType w:val="hybridMultilevel"/>
    <w:tmpl w:val="99C6DA1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629E3"/>
    <w:multiLevelType w:val="hybridMultilevel"/>
    <w:tmpl w:val="41BE7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32243"/>
    <w:multiLevelType w:val="hybridMultilevel"/>
    <w:tmpl w:val="93D258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C0170"/>
    <w:multiLevelType w:val="hybridMultilevel"/>
    <w:tmpl w:val="28024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151E33"/>
    <w:multiLevelType w:val="hybridMultilevel"/>
    <w:tmpl w:val="90DA8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E24FD"/>
    <w:multiLevelType w:val="hybridMultilevel"/>
    <w:tmpl w:val="6F1619E8"/>
    <w:lvl w:ilvl="0" w:tplc="38BE19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86851"/>
    <w:multiLevelType w:val="hybridMultilevel"/>
    <w:tmpl w:val="6D689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4"/>
  </w:num>
  <w:num w:numId="2" w16cid:durableId="1997150138">
    <w:abstractNumId w:val="8"/>
  </w:num>
  <w:num w:numId="3" w16cid:durableId="1349600322">
    <w:abstractNumId w:val="12"/>
  </w:num>
  <w:num w:numId="4" w16cid:durableId="1084911535">
    <w:abstractNumId w:val="25"/>
  </w:num>
  <w:num w:numId="5" w16cid:durableId="1768109488">
    <w:abstractNumId w:val="4"/>
  </w:num>
  <w:num w:numId="6" w16cid:durableId="934825389">
    <w:abstractNumId w:val="20"/>
  </w:num>
  <w:num w:numId="7" w16cid:durableId="1339581853">
    <w:abstractNumId w:val="22"/>
  </w:num>
  <w:num w:numId="8" w16cid:durableId="974481703">
    <w:abstractNumId w:val="17"/>
  </w:num>
  <w:num w:numId="9" w16cid:durableId="547184474">
    <w:abstractNumId w:val="19"/>
  </w:num>
  <w:num w:numId="10" w16cid:durableId="1186288330">
    <w:abstractNumId w:val="15"/>
  </w:num>
  <w:num w:numId="11" w16cid:durableId="1387298796">
    <w:abstractNumId w:val="9"/>
  </w:num>
  <w:num w:numId="12" w16cid:durableId="1216506925">
    <w:abstractNumId w:val="13"/>
  </w:num>
  <w:num w:numId="13" w16cid:durableId="120852698">
    <w:abstractNumId w:val="11"/>
  </w:num>
  <w:num w:numId="14" w16cid:durableId="612906359">
    <w:abstractNumId w:val="16"/>
  </w:num>
  <w:num w:numId="15" w16cid:durableId="1410619676">
    <w:abstractNumId w:val="6"/>
  </w:num>
  <w:num w:numId="16" w16cid:durableId="1679582505">
    <w:abstractNumId w:val="5"/>
  </w:num>
  <w:num w:numId="17" w16cid:durableId="577398230">
    <w:abstractNumId w:val="7"/>
  </w:num>
  <w:num w:numId="18" w16cid:durableId="782921146">
    <w:abstractNumId w:val="24"/>
  </w:num>
  <w:num w:numId="19" w16cid:durableId="300501028">
    <w:abstractNumId w:val="3"/>
  </w:num>
  <w:num w:numId="20" w16cid:durableId="103767763">
    <w:abstractNumId w:val="27"/>
  </w:num>
  <w:num w:numId="21" w16cid:durableId="2080252592">
    <w:abstractNumId w:val="0"/>
  </w:num>
  <w:num w:numId="22" w16cid:durableId="622736234">
    <w:abstractNumId w:val="18"/>
  </w:num>
  <w:num w:numId="23" w16cid:durableId="866672980">
    <w:abstractNumId w:val="23"/>
  </w:num>
  <w:num w:numId="24" w16cid:durableId="2104642548">
    <w:abstractNumId w:val="2"/>
  </w:num>
  <w:num w:numId="25" w16cid:durableId="574628730">
    <w:abstractNumId w:val="21"/>
  </w:num>
  <w:num w:numId="26" w16cid:durableId="2132432009">
    <w:abstractNumId w:val="10"/>
  </w:num>
  <w:num w:numId="27" w16cid:durableId="1665890418">
    <w:abstractNumId w:val="1"/>
  </w:num>
  <w:num w:numId="28" w16cid:durableId="77024550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014"/>
    <w:rsid w:val="000105BC"/>
    <w:rsid w:val="00023602"/>
    <w:rsid w:val="00034F74"/>
    <w:rsid w:val="000417C9"/>
    <w:rsid w:val="000609D3"/>
    <w:rsid w:val="00074CBA"/>
    <w:rsid w:val="0009207B"/>
    <w:rsid w:val="000A26AA"/>
    <w:rsid w:val="000F055E"/>
    <w:rsid w:val="00120BB5"/>
    <w:rsid w:val="00134CC6"/>
    <w:rsid w:val="001376EE"/>
    <w:rsid w:val="001553CB"/>
    <w:rsid w:val="00176DE3"/>
    <w:rsid w:val="001B1454"/>
    <w:rsid w:val="001B6544"/>
    <w:rsid w:val="001D7A98"/>
    <w:rsid w:val="001E2890"/>
    <w:rsid w:val="001E61E9"/>
    <w:rsid w:val="00216FB5"/>
    <w:rsid w:val="0022677F"/>
    <w:rsid w:val="00231D6A"/>
    <w:rsid w:val="00235CC9"/>
    <w:rsid w:val="00253283"/>
    <w:rsid w:val="00255840"/>
    <w:rsid w:val="002803A5"/>
    <w:rsid w:val="002B03AC"/>
    <w:rsid w:val="002B0EE6"/>
    <w:rsid w:val="002D0B99"/>
    <w:rsid w:val="002D3960"/>
    <w:rsid w:val="00301A42"/>
    <w:rsid w:val="003118FF"/>
    <w:rsid w:val="003121FB"/>
    <w:rsid w:val="00376E36"/>
    <w:rsid w:val="00382C38"/>
    <w:rsid w:val="003A1C0A"/>
    <w:rsid w:val="003D0B84"/>
    <w:rsid w:val="003F1FDE"/>
    <w:rsid w:val="003F37EB"/>
    <w:rsid w:val="00413F2D"/>
    <w:rsid w:val="004363B3"/>
    <w:rsid w:val="00476592"/>
    <w:rsid w:val="004A5B5C"/>
    <w:rsid w:val="004A644B"/>
    <w:rsid w:val="004C2573"/>
    <w:rsid w:val="0050202C"/>
    <w:rsid w:val="00571DB0"/>
    <w:rsid w:val="00576FB4"/>
    <w:rsid w:val="005B22A5"/>
    <w:rsid w:val="005E249E"/>
    <w:rsid w:val="005E6CEA"/>
    <w:rsid w:val="005F52A7"/>
    <w:rsid w:val="00617BE2"/>
    <w:rsid w:val="00624D43"/>
    <w:rsid w:val="00640EC4"/>
    <w:rsid w:val="0064355B"/>
    <w:rsid w:val="00692E07"/>
    <w:rsid w:val="00696259"/>
    <w:rsid w:val="006A1DD6"/>
    <w:rsid w:val="006B7C74"/>
    <w:rsid w:val="006F2B3C"/>
    <w:rsid w:val="006F69F7"/>
    <w:rsid w:val="007047D7"/>
    <w:rsid w:val="007060A6"/>
    <w:rsid w:val="0070736A"/>
    <w:rsid w:val="0072336C"/>
    <w:rsid w:val="00732721"/>
    <w:rsid w:val="007543E9"/>
    <w:rsid w:val="00784D5D"/>
    <w:rsid w:val="007A4E5A"/>
    <w:rsid w:val="007B2C39"/>
    <w:rsid w:val="007D6FDE"/>
    <w:rsid w:val="007E34D6"/>
    <w:rsid w:val="007F33F9"/>
    <w:rsid w:val="007F64DA"/>
    <w:rsid w:val="008642BD"/>
    <w:rsid w:val="00865295"/>
    <w:rsid w:val="00866ED5"/>
    <w:rsid w:val="008778FE"/>
    <w:rsid w:val="0088366B"/>
    <w:rsid w:val="00883F0C"/>
    <w:rsid w:val="00891694"/>
    <w:rsid w:val="0089739E"/>
    <w:rsid w:val="008A1800"/>
    <w:rsid w:val="008F22CB"/>
    <w:rsid w:val="00903120"/>
    <w:rsid w:val="0091146A"/>
    <w:rsid w:val="00913832"/>
    <w:rsid w:val="00920411"/>
    <w:rsid w:val="00921473"/>
    <w:rsid w:val="009265BB"/>
    <w:rsid w:val="00972E7B"/>
    <w:rsid w:val="00997BA6"/>
    <w:rsid w:val="009D407B"/>
    <w:rsid w:val="009F7F26"/>
    <w:rsid w:val="00A03A73"/>
    <w:rsid w:val="00A22D84"/>
    <w:rsid w:val="00A46C99"/>
    <w:rsid w:val="00A54603"/>
    <w:rsid w:val="00A804E4"/>
    <w:rsid w:val="00AE4E02"/>
    <w:rsid w:val="00AF0944"/>
    <w:rsid w:val="00B06C5C"/>
    <w:rsid w:val="00B27F90"/>
    <w:rsid w:val="00B34661"/>
    <w:rsid w:val="00B75D55"/>
    <w:rsid w:val="00BA74AC"/>
    <w:rsid w:val="00BE3B97"/>
    <w:rsid w:val="00C70C5E"/>
    <w:rsid w:val="00C91365"/>
    <w:rsid w:val="00C95F4F"/>
    <w:rsid w:val="00CB2E3C"/>
    <w:rsid w:val="00CE0715"/>
    <w:rsid w:val="00CF2031"/>
    <w:rsid w:val="00D13FA1"/>
    <w:rsid w:val="00D17D06"/>
    <w:rsid w:val="00D76A98"/>
    <w:rsid w:val="00D85FDC"/>
    <w:rsid w:val="00D911B5"/>
    <w:rsid w:val="00D91F6F"/>
    <w:rsid w:val="00DA0FFE"/>
    <w:rsid w:val="00DB652B"/>
    <w:rsid w:val="00DF0F77"/>
    <w:rsid w:val="00E06D05"/>
    <w:rsid w:val="00E1766B"/>
    <w:rsid w:val="00E25648"/>
    <w:rsid w:val="00E40025"/>
    <w:rsid w:val="00E85992"/>
    <w:rsid w:val="00EB230F"/>
    <w:rsid w:val="00EE4404"/>
    <w:rsid w:val="00F03420"/>
    <w:rsid w:val="00F126F3"/>
    <w:rsid w:val="00F24BB9"/>
    <w:rsid w:val="00F45C33"/>
    <w:rsid w:val="00F5094E"/>
    <w:rsid w:val="00F624B3"/>
    <w:rsid w:val="00F6376D"/>
    <w:rsid w:val="00F70EBE"/>
    <w:rsid w:val="00FA1770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09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7D6FDE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Cs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qFormat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F69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explorer.ffa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1198</Words>
  <Characters>6266</Characters>
  <Application>Microsoft Office Word</Application>
  <DocSecurity>0</DocSecurity>
  <Lines>368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cp:lastPrinted>2026-04-28T04:09:00Z</cp:lastPrinted>
  <dcterms:created xsi:type="dcterms:W3CDTF">2026-04-28T04:11:00Z</dcterms:created>
  <dcterms:modified xsi:type="dcterms:W3CDTF">2026-04-28T04:11:00Z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1881ee13-916d-4d7e-aedc-5358718ec026</vt:lpwstr>
  </property>
</Properties>
</file>