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051832" w:rsidRDefault="009D2E50" w:rsidP="009D2E50">
      <w:pPr>
        <w:pStyle w:val="DocumentTitle"/>
      </w:pPr>
    </w:p>
    <w:p w14:paraId="19633325" w14:textId="6FB98ABF" w:rsidR="00AA2997" w:rsidRPr="00051832" w:rsidRDefault="008261B7" w:rsidP="00AA2997">
      <w:pPr>
        <w:pStyle w:val="DocumentTitle"/>
      </w:pPr>
      <w:r w:rsidRPr="00051832">
        <w:t xml:space="preserve">Yo: Plan de acción personal </w:t>
      </w:r>
    </w:p>
    <w:p w14:paraId="0DADC732" w14:textId="620C41BF" w:rsidR="00AA2997" w:rsidRPr="00051832" w:rsidRDefault="00AA2997" w:rsidP="00AA2997">
      <w:pPr>
        <w:pStyle w:val="FFABody"/>
        <w:rPr>
          <w:i/>
          <w:sz w:val="14"/>
        </w:rPr>
      </w:pPr>
      <w:r w:rsidRPr="00051832">
        <w:rPr>
          <w:i/>
          <w:sz w:val="14"/>
        </w:rPr>
        <w:t xml:space="preserve">Creado en agosto de 2016 por la Organización Nacional </w:t>
      </w:r>
      <w:r w:rsidR="007E0F4D">
        <w:rPr>
          <w:i/>
          <w:sz w:val="14"/>
        </w:rPr>
        <w:t xml:space="preserve">de la </w:t>
      </w:r>
      <w:r w:rsidRPr="00051832">
        <w:rPr>
          <w:i/>
          <w:sz w:val="14"/>
        </w:rPr>
        <w:t>FFA</w:t>
      </w:r>
    </w:p>
    <w:p w14:paraId="5EBF77D8" w14:textId="77777777" w:rsidR="00AA2997" w:rsidRPr="00051832" w:rsidRDefault="00AA2997" w:rsidP="00AA2997">
      <w:pPr>
        <w:pStyle w:val="FFABody"/>
        <w:rPr>
          <w:bCs/>
          <w:i/>
          <w:color w:val="272929"/>
          <w:sz w:val="14"/>
        </w:rPr>
      </w:pPr>
    </w:p>
    <w:p w14:paraId="72657986" w14:textId="054B7AF3" w:rsidR="00AA2997" w:rsidRPr="00051832" w:rsidRDefault="00AA2997" w:rsidP="00AA2997">
      <w:pPr>
        <w:pStyle w:val="FFASub1"/>
      </w:pPr>
      <w:r w:rsidRPr="00051832">
        <w:t>Objetivos de aprendizaje para los estudiantes</w:t>
      </w:r>
    </w:p>
    <w:p w14:paraId="39F404A3" w14:textId="3BB86EA2" w:rsidR="00AA2997" w:rsidRPr="00051832" w:rsidRDefault="00AA2997" w:rsidP="00AA2997">
      <w:pPr>
        <w:rPr>
          <w:rFonts w:ascii="Verdana" w:hAnsi="Verdana"/>
          <w:sz w:val="17"/>
          <w:szCs w:val="17"/>
        </w:rPr>
      </w:pPr>
      <w:r w:rsidRPr="00051832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6162BDE6" w14:textId="5DE35670" w:rsidR="00AA2997" w:rsidRPr="00051832" w:rsidRDefault="00AA2997" w:rsidP="00AA2997">
      <w:pPr>
        <w:pStyle w:val="FFABody"/>
        <w:numPr>
          <w:ilvl w:val="0"/>
          <w:numId w:val="3"/>
        </w:numPr>
      </w:pPr>
      <w:r w:rsidRPr="00051832">
        <w:t>Definir el liderazgo principal, el crecimiento personal y el éxito profesional.</w:t>
      </w:r>
    </w:p>
    <w:p w14:paraId="241C14D8" w14:textId="77777777" w:rsidR="00AA2997" w:rsidRPr="00051832" w:rsidRDefault="00AA2997" w:rsidP="00AA2997">
      <w:pPr>
        <w:pStyle w:val="FFABody"/>
        <w:numPr>
          <w:ilvl w:val="0"/>
          <w:numId w:val="3"/>
        </w:numPr>
      </w:pPr>
      <w:r w:rsidRPr="00051832">
        <w:t>Definir los objetivos tipo SMART.</w:t>
      </w:r>
    </w:p>
    <w:p w14:paraId="645878B6" w14:textId="77777777" w:rsidR="00AA2997" w:rsidRPr="00051832" w:rsidRDefault="00AA2997" w:rsidP="00AA2997">
      <w:pPr>
        <w:pStyle w:val="FFABody"/>
        <w:numPr>
          <w:ilvl w:val="0"/>
          <w:numId w:val="3"/>
        </w:numPr>
      </w:pPr>
      <w:r w:rsidRPr="00051832">
        <w:t>Identificar el propósito de un plan de acción personal.</w:t>
      </w:r>
    </w:p>
    <w:p w14:paraId="311BBA94" w14:textId="77777777" w:rsidR="00AA2997" w:rsidRPr="00051832" w:rsidRDefault="00AA2997" w:rsidP="00AA2997">
      <w:pPr>
        <w:pStyle w:val="FFABody"/>
        <w:numPr>
          <w:ilvl w:val="0"/>
          <w:numId w:val="3"/>
        </w:numPr>
      </w:pPr>
      <w:r w:rsidRPr="00051832">
        <w:t>Diseñar un plan de acción personal que incluya objetivos tipo SMART.</w:t>
      </w:r>
    </w:p>
    <w:p w14:paraId="0FD19F27" w14:textId="150414AA" w:rsidR="00AA2997" w:rsidRPr="00051832" w:rsidRDefault="00AA2997" w:rsidP="00AA2997">
      <w:pPr>
        <w:pStyle w:val="FFASub1"/>
      </w:pPr>
      <w:r w:rsidRPr="00051832">
        <w:t xml:space="preserve">Tiempo requerido:  </w:t>
      </w:r>
      <w:r w:rsidRPr="00051832">
        <w:rPr>
          <w:rStyle w:val="FFABodyChar"/>
          <w:b w:val="0"/>
          <w:caps w:val="0"/>
        </w:rPr>
        <w:t>Enfoque de interés: 5 minutos; Lección y actividades: 50 minutos</w:t>
      </w:r>
    </w:p>
    <w:p w14:paraId="77D35768" w14:textId="11A55BF4" w:rsidR="00AA2997" w:rsidRPr="00051832" w:rsidRDefault="00AA2997" w:rsidP="00B94050">
      <w:pPr>
        <w:pStyle w:val="FFASub1"/>
        <w:spacing w:line="240" w:lineRule="auto"/>
        <w:rPr>
          <w:caps w:val="0"/>
        </w:rPr>
      </w:pPr>
      <w:r w:rsidRPr="00051832">
        <w:t xml:space="preserve">Recursos:  </w:t>
      </w:r>
      <w:r w:rsidRPr="00051832">
        <w:rPr>
          <w:rStyle w:val="FFABodyChar"/>
          <w:b w:val="0"/>
          <w:caps w:val="0"/>
        </w:rPr>
        <w:t xml:space="preserve">"Manual Oficial para Estudiantes de la FFA", </w:t>
      </w:r>
      <w:r w:rsidRPr="00051832">
        <w:rPr>
          <w:rStyle w:val="FFABodyChar"/>
          <w:b w:val="0"/>
          <w:i/>
          <w:caps w:val="0"/>
        </w:rPr>
        <w:t>uno por estudiante</w:t>
      </w:r>
      <w:r w:rsidRPr="00051832">
        <w:rPr>
          <w:rStyle w:val="FFABodyChar"/>
          <w:b w:val="0"/>
          <w:caps w:val="0"/>
        </w:rPr>
        <w:t>, FFA.org y otros recursos adicionales que se describen a continuación.</w:t>
      </w:r>
    </w:p>
    <w:p w14:paraId="01CD327C" w14:textId="77777777" w:rsidR="00AA2997" w:rsidRPr="00051832" w:rsidRDefault="00AA2997" w:rsidP="00AA2997">
      <w:pPr>
        <w:pStyle w:val="FFASub1"/>
      </w:pPr>
      <w:r w:rsidRPr="00051832">
        <w:t>Equipo y suministros necesarios:</w:t>
      </w:r>
    </w:p>
    <w:p w14:paraId="381682B5" w14:textId="42087DC7" w:rsidR="00AA2997" w:rsidRPr="00051832" w:rsidRDefault="00AA2997" w:rsidP="00AA2997">
      <w:pPr>
        <w:pStyle w:val="FFABody"/>
        <w:numPr>
          <w:ilvl w:val="0"/>
          <w:numId w:val="14"/>
        </w:numPr>
        <w:ind w:left="810"/>
      </w:pPr>
      <w:r w:rsidRPr="00051832">
        <w:t>Plan de acción personal en PowerPoint.</w:t>
      </w:r>
    </w:p>
    <w:p w14:paraId="52A1346B" w14:textId="5ACE1834" w:rsidR="00AA2997" w:rsidRPr="00051832" w:rsidRDefault="00AA2997" w:rsidP="00AA2997">
      <w:pPr>
        <w:pStyle w:val="FFABody"/>
        <w:numPr>
          <w:ilvl w:val="0"/>
          <w:numId w:val="14"/>
        </w:numPr>
        <w:ind w:left="810"/>
      </w:pPr>
      <w:r w:rsidRPr="00051832">
        <w:t>Superficie donde todos puedan escribir.</w:t>
      </w:r>
    </w:p>
    <w:p w14:paraId="0D64D579" w14:textId="2F8365B9" w:rsidR="00AA2997" w:rsidRPr="00051832" w:rsidRDefault="00AA2997" w:rsidP="00AA2997">
      <w:pPr>
        <w:pStyle w:val="FFABody"/>
        <w:numPr>
          <w:ilvl w:val="0"/>
          <w:numId w:val="14"/>
        </w:numPr>
        <w:ind w:left="810"/>
      </w:pPr>
      <w:r w:rsidRPr="00051832">
        <w:t>Notas adhesivas.</w:t>
      </w:r>
    </w:p>
    <w:p w14:paraId="705E4C4F" w14:textId="26F50D94" w:rsidR="00AA2997" w:rsidRPr="00051832" w:rsidRDefault="00AA2997" w:rsidP="00AA2997">
      <w:pPr>
        <w:pStyle w:val="FFABody"/>
        <w:numPr>
          <w:ilvl w:val="0"/>
          <w:numId w:val="14"/>
        </w:numPr>
        <w:ind w:left="810"/>
      </w:pPr>
      <w:r w:rsidRPr="00051832">
        <w:t>Una copia por estudiante de la hoja de trabajo "Reflexionemos".</w:t>
      </w:r>
    </w:p>
    <w:p w14:paraId="6CA26C3B" w14:textId="5EE23416" w:rsidR="00AA2997" w:rsidRPr="00051832" w:rsidRDefault="00AA2997" w:rsidP="00AA2997">
      <w:pPr>
        <w:pStyle w:val="FFABody"/>
        <w:numPr>
          <w:ilvl w:val="0"/>
          <w:numId w:val="14"/>
        </w:numPr>
        <w:ind w:left="810"/>
      </w:pPr>
      <w:r w:rsidRPr="00051832">
        <w:t>Carteles de las páginas de la galería de frases.</w:t>
      </w:r>
    </w:p>
    <w:p w14:paraId="2E1F0540" w14:textId="2216BB96" w:rsidR="00AA2997" w:rsidRPr="00051832" w:rsidRDefault="00AA2997" w:rsidP="00AA2997">
      <w:pPr>
        <w:pStyle w:val="FFABody"/>
        <w:numPr>
          <w:ilvl w:val="0"/>
          <w:numId w:val="14"/>
        </w:numPr>
        <w:ind w:left="810"/>
      </w:pPr>
      <w:r w:rsidRPr="00051832">
        <w:t>Una copia por estudiante de la hoja de trabajo "Plan de acción personal".</w:t>
      </w:r>
    </w:p>
    <w:p w14:paraId="77193ECA" w14:textId="5D2734A5" w:rsidR="00AA2997" w:rsidRPr="00051832" w:rsidRDefault="00AA2997" w:rsidP="00AA2997">
      <w:pPr>
        <w:pStyle w:val="FFABody"/>
        <w:numPr>
          <w:ilvl w:val="0"/>
          <w:numId w:val="14"/>
        </w:numPr>
        <w:ind w:left="810"/>
      </w:pPr>
      <w:r w:rsidRPr="00051832">
        <w:t>Una copia por estudiante de la "Evaluación del Plan de acción personal".</w:t>
      </w:r>
    </w:p>
    <w:p w14:paraId="1E8AC3B8" w14:textId="77777777" w:rsidR="00AA2997" w:rsidRPr="00051832" w:rsidRDefault="00AA2997" w:rsidP="00AA2997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</w:rPr>
      </w:pPr>
    </w:p>
    <w:p w14:paraId="4C8338E5" w14:textId="77777777" w:rsidR="00AA2997" w:rsidRPr="00051832" w:rsidRDefault="00AA2997" w:rsidP="00AA2997">
      <w:pPr>
        <w:pStyle w:val="FFABody"/>
      </w:pPr>
      <w:r w:rsidRPr="00051832"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como: </w:t>
      </w:r>
    </w:p>
    <w:p w14:paraId="612A74DE" w14:textId="77777777" w:rsidR="00AA2997" w:rsidRPr="00051832" w:rsidRDefault="00AA2997" w:rsidP="00AA2997">
      <w:pPr>
        <w:pStyle w:val="FFABody"/>
        <w:numPr>
          <w:ilvl w:val="0"/>
          <w:numId w:val="18"/>
        </w:numPr>
      </w:pPr>
      <w:r w:rsidRPr="00051832">
        <w:t xml:space="preserve">Un complemento para cualquier unidad de </w:t>
      </w:r>
      <w:proofErr w:type="spellStart"/>
      <w:r w:rsidRPr="00051832">
        <w:t>LifeKnowledge</w:t>
      </w:r>
      <w:proofErr w:type="spellEnd"/>
      <w:r w:rsidRPr="00051832">
        <w:t>.</w:t>
      </w:r>
    </w:p>
    <w:p w14:paraId="34D25406" w14:textId="77777777" w:rsidR="00AA2997" w:rsidRPr="00051832" w:rsidRDefault="00AA2997" w:rsidP="00AA2997">
      <w:pPr>
        <w:pStyle w:val="FFABody"/>
        <w:ind w:left="720"/>
      </w:pPr>
    </w:p>
    <w:p w14:paraId="03EE28D3" w14:textId="77777777" w:rsidR="00AA2997" w:rsidRPr="00051832" w:rsidRDefault="00AA2997" w:rsidP="00AA2997">
      <w:pPr>
        <w:pStyle w:val="FFASub1"/>
      </w:pPr>
      <w:r w:rsidRPr="00051832">
        <w:t>Estas actividades están alineadas con los siguientes estándares:</w:t>
      </w:r>
    </w:p>
    <w:p w14:paraId="4F027F7D" w14:textId="77777777" w:rsidR="00AA2997" w:rsidRPr="00051832" w:rsidRDefault="00AA2997" w:rsidP="00AA2997">
      <w:pPr>
        <w:pStyle w:val="FFASub2"/>
      </w:pPr>
      <w:r w:rsidRPr="00051832">
        <w:t>Precepto de la FFA</w:t>
      </w:r>
    </w:p>
    <w:p w14:paraId="2DE1BE18" w14:textId="77777777" w:rsidR="00AA2997" w:rsidRPr="00051832" w:rsidRDefault="00AA2997" w:rsidP="00AA2997">
      <w:pPr>
        <w:pStyle w:val="FFABody"/>
        <w:numPr>
          <w:ilvl w:val="0"/>
          <w:numId w:val="8"/>
        </w:numPr>
      </w:pPr>
      <w:r w:rsidRPr="00051832">
        <w:t>FFA.PL-</w:t>
      </w:r>
      <w:proofErr w:type="spellStart"/>
      <w:proofErr w:type="gramStart"/>
      <w:r w:rsidRPr="00051832">
        <w:t>E.Conciencia</w:t>
      </w:r>
      <w:proofErr w:type="spellEnd"/>
      <w:proofErr w:type="gramEnd"/>
      <w:r w:rsidRPr="00051832">
        <w:t>: Comprender la visión, la misión y los objetivos personales.</w:t>
      </w:r>
    </w:p>
    <w:p w14:paraId="484676D6" w14:textId="77777777" w:rsidR="00AA2997" w:rsidRPr="00051832" w:rsidRDefault="00AA2997" w:rsidP="00AA2997">
      <w:pPr>
        <w:pStyle w:val="FFABody"/>
        <w:numPr>
          <w:ilvl w:val="0"/>
          <w:numId w:val="8"/>
        </w:numPr>
      </w:pPr>
      <w:r w:rsidRPr="00051832">
        <w:t>FFA.PL-F Mejora continua: Aceptar la responsabilidad del aprendizaje y el crecimiento personal.</w:t>
      </w:r>
    </w:p>
    <w:p w14:paraId="5249BA98" w14:textId="77777777" w:rsidR="00AA2997" w:rsidRPr="00051832" w:rsidRDefault="00AA2997" w:rsidP="00AA2997">
      <w:pPr>
        <w:pStyle w:val="FFABody"/>
        <w:numPr>
          <w:ilvl w:val="0"/>
          <w:numId w:val="8"/>
        </w:numPr>
      </w:pPr>
      <w:r w:rsidRPr="00051832">
        <w:t>FFA.PL-</w:t>
      </w:r>
      <w:proofErr w:type="spellStart"/>
      <w:proofErr w:type="gramStart"/>
      <w:r w:rsidRPr="00051832">
        <w:t>G.Crecimiento</w:t>
      </w:r>
      <w:proofErr w:type="spellEnd"/>
      <w:proofErr w:type="gramEnd"/>
      <w:r w:rsidRPr="00051832">
        <w:t xml:space="preserve"> personal: Asumir la responsabilidad de adquirir y mejorar las habilidades necesarias para el éxito profesional.</w:t>
      </w:r>
    </w:p>
    <w:p w14:paraId="718844AA" w14:textId="77777777" w:rsidR="00AA2997" w:rsidRPr="00051832" w:rsidRDefault="00AA2997" w:rsidP="00AA2997">
      <w:pPr>
        <w:pStyle w:val="FFABody"/>
        <w:numPr>
          <w:ilvl w:val="0"/>
          <w:numId w:val="8"/>
        </w:numPr>
      </w:pPr>
      <w:r w:rsidRPr="00051832">
        <w:t>FFA.PG-</w:t>
      </w:r>
      <w:proofErr w:type="spellStart"/>
      <w:proofErr w:type="gramStart"/>
      <w:r w:rsidRPr="00051832">
        <w:t>J.Desarrollo</w:t>
      </w:r>
      <w:proofErr w:type="spellEnd"/>
      <w:proofErr w:type="gramEnd"/>
      <w:r w:rsidRPr="00051832">
        <w:t xml:space="preserve"> mental: Adoptar el desarrollo cognitivo e intelectual en relación con el razonamiento, el pensamiento y la capacidad de afrontar problemas.</w:t>
      </w:r>
    </w:p>
    <w:p w14:paraId="13BF19BC" w14:textId="77777777" w:rsidR="00AA2997" w:rsidRPr="00051832" w:rsidRDefault="00AA2997" w:rsidP="00AA2997">
      <w:pPr>
        <w:pStyle w:val="FFABody"/>
        <w:numPr>
          <w:ilvl w:val="0"/>
          <w:numId w:val="8"/>
        </w:numPr>
      </w:pPr>
      <w:r w:rsidRPr="00051832">
        <w:t>FFA.CS-</w:t>
      </w:r>
      <w:proofErr w:type="spellStart"/>
      <w:proofErr w:type="gramStart"/>
      <w:r w:rsidRPr="00051832">
        <w:t>N.Toma</w:t>
      </w:r>
      <w:proofErr w:type="spellEnd"/>
      <w:proofErr w:type="gramEnd"/>
      <w:r w:rsidRPr="00051832">
        <w:t xml:space="preserve"> de decisiones: Analizar una situación y ejecutar un curso de acción apropiado.</w:t>
      </w:r>
    </w:p>
    <w:p w14:paraId="254AEB09" w14:textId="7DEE05EA" w:rsidR="00AA2997" w:rsidRPr="00051832" w:rsidRDefault="00AA2997" w:rsidP="00AA2997">
      <w:pPr>
        <w:pStyle w:val="FFASub2"/>
        <w:rPr>
          <w:b/>
        </w:rPr>
      </w:pPr>
      <w:r w:rsidRPr="00051832">
        <w:t>Núcleo común: hablar y escuchar</w:t>
      </w:r>
    </w:p>
    <w:p w14:paraId="4627726A" w14:textId="342DAAC5" w:rsidR="00AA2997" w:rsidRPr="00051832" w:rsidRDefault="00AA2997" w:rsidP="00AA2997">
      <w:pPr>
        <w:pStyle w:val="FFABody"/>
        <w:numPr>
          <w:ilvl w:val="0"/>
          <w:numId w:val="8"/>
        </w:numPr>
      </w:pPr>
      <w:r w:rsidRPr="00051832">
        <w:t xml:space="preserve">CCSS.ELA-Educación.SL.9-10.1 Iniciar y participar de manera efectiva en una variedad de discusiones colaborativas (individuales, en grupos y dirigidas por </w:t>
      </w:r>
      <w:r w:rsidR="00492B02">
        <w:t>maestros</w:t>
      </w:r>
      <w:r w:rsidRPr="00051832">
        <w:t>) con diversos socios sobre temas, textos y problemas de los grados 9.º-</w:t>
      </w:r>
      <w:r w:rsidR="00051832" w:rsidRPr="00051832">
        <w:t>10.º,</w:t>
      </w:r>
      <w:r w:rsidRPr="00051832">
        <w:t xml:space="preserve"> basándose en las ideas de los demás y expresando las ideas propias de forma clara y persuasiva.</w:t>
      </w:r>
    </w:p>
    <w:p w14:paraId="725D248C" w14:textId="77777777" w:rsidR="00AA2997" w:rsidRPr="00051832" w:rsidRDefault="00AA2997" w:rsidP="00AA2997">
      <w:pPr>
        <w:pStyle w:val="FFASub2"/>
      </w:pPr>
      <w:r w:rsidRPr="00051832">
        <w:t>Prácticas para prepararse para las carreras AFNR</w:t>
      </w:r>
    </w:p>
    <w:p w14:paraId="7A4FF91B" w14:textId="77777777" w:rsidR="00AA2997" w:rsidRPr="00051832" w:rsidRDefault="00AA2997" w:rsidP="00AA2997">
      <w:pPr>
        <w:pStyle w:val="FFABody"/>
        <w:numPr>
          <w:ilvl w:val="0"/>
          <w:numId w:val="9"/>
        </w:numPr>
      </w:pPr>
      <w:r w:rsidRPr="00051832"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69147086" w14:textId="322C4229" w:rsidR="00AA2997" w:rsidRPr="00051832" w:rsidRDefault="00AA2997" w:rsidP="00AA2997">
      <w:pPr>
        <w:pStyle w:val="FFASub2"/>
      </w:pPr>
      <w:r w:rsidRPr="00051832">
        <w:t xml:space="preserve">Asociación para las habilidades del siglo XXI </w:t>
      </w:r>
    </w:p>
    <w:p w14:paraId="502DBE4A" w14:textId="77777777" w:rsidR="00AA2997" w:rsidRPr="00051832" w:rsidRDefault="00AA2997" w:rsidP="00AA2997">
      <w:pPr>
        <w:pStyle w:val="FFABody"/>
        <w:numPr>
          <w:ilvl w:val="0"/>
          <w:numId w:val="9"/>
        </w:numPr>
      </w:pPr>
      <w:r w:rsidRPr="00051832">
        <w:t>Pensamiento crítico y resolución de problemas</w:t>
      </w:r>
    </w:p>
    <w:p w14:paraId="05E9EF28" w14:textId="77777777" w:rsidR="00AA2997" w:rsidRPr="00051832" w:rsidRDefault="00AA2997" w:rsidP="00AA2997">
      <w:pPr>
        <w:pStyle w:val="FFABody"/>
        <w:numPr>
          <w:ilvl w:val="0"/>
          <w:numId w:val="9"/>
        </w:numPr>
      </w:pPr>
      <w:r w:rsidRPr="00051832">
        <w:t>Iniciativa y autodirección</w:t>
      </w:r>
    </w:p>
    <w:p w14:paraId="7A8895F0" w14:textId="77777777" w:rsidR="00AA2997" w:rsidRPr="00051832" w:rsidRDefault="00AA2997" w:rsidP="00AA2997">
      <w:pPr>
        <w:pStyle w:val="FFABody"/>
        <w:ind w:left="720"/>
      </w:pPr>
      <w:r w:rsidRPr="00051832">
        <w:t xml:space="preserve"> </w:t>
      </w:r>
    </w:p>
    <w:p w14:paraId="64ED122B" w14:textId="77777777" w:rsidR="00AA2997" w:rsidRPr="00051832" w:rsidRDefault="00AA2997" w:rsidP="00AA2997">
      <w:pPr>
        <w:pStyle w:val="FFASub1"/>
      </w:pPr>
      <w:r w:rsidRPr="00051832">
        <w:t>Plan de estudios:</w:t>
      </w:r>
    </w:p>
    <w:p w14:paraId="75DEF0BB" w14:textId="0F4ED7BA" w:rsidR="00AA2997" w:rsidRPr="00051832" w:rsidRDefault="00AA2997" w:rsidP="00AA2997">
      <w:pPr>
        <w:pStyle w:val="FFABody"/>
        <w:numPr>
          <w:ilvl w:val="0"/>
          <w:numId w:val="13"/>
        </w:numPr>
      </w:pPr>
      <w:r w:rsidRPr="00051832">
        <w:rPr>
          <w:i/>
        </w:rPr>
        <w:t xml:space="preserve">Enfoque de interés: </w:t>
      </w:r>
      <w:r w:rsidRPr="00051832">
        <w:t xml:space="preserve">Mostrar el video de </w:t>
      </w:r>
      <w:proofErr w:type="spellStart"/>
      <w:r w:rsidRPr="00051832">
        <w:t>Kid</w:t>
      </w:r>
      <w:proofErr w:type="spellEnd"/>
      <w:r w:rsidRPr="00051832">
        <w:t xml:space="preserve"> </w:t>
      </w:r>
      <w:proofErr w:type="spellStart"/>
      <w:r w:rsidRPr="00051832">
        <w:t>President</w:t>
      </w:r>
      <w:proofErr w:type="spellEnd"/>
      <w:r w:rsidRPr="00051832">
        <w:t xml:space="preserve"> (éxito inspirador de YouTube) titulado, "A Pep </w:t>
      </w:r>
      <w:proofErr w:type="spellStart"/>
      <w:r w:rsidRPr="00051832">
        <w:t>Talk</w:t>
      </w:r>
      <w:proofErr w:type="spellEnd"/>
      <w:r w:rsidRPr="00051832">
        <w:t xml:space="preserve"> </w:t>
      </w:r>
      <w:proofErr w:type="spellStart"/>
      <w:r w:rsidRPr="00051832">
        <w:t>from</w:t>
      </w:r>
      <w:proofErr w:type="spellEnd"/>
      <w:r w:rsidRPr="00051832">
        <w:t xml:space="preserve"> </w:t>
      </w:r>
      <w:proofErr w:type="spellStart"/>
      <w:r w:rsidRPr="00051832">
        <w:t>Kid</w:t>
      </w:r>
      <w:proofErr w:type="spellEnd"/>
      <w:r w:rsidRPr="00051832">
        <w:t xml:space="preserve"> </w:t>
      </w:r>
      <w:proofErr w:type="spellStart"/>
      <w:r w:rsidRPr="00051832">
        <w:t>President</w:t>
      </w:r>
      <w:proofErr w:type="spellEnd"/>
      <w:r w:rsidRPr="00051832">
        <w:t xml:space="preserve"> </w:t>
      </w:r>
      <w:proofErr w:type="spellStart"/>
      <w:r w:rsidRPr="00051832">
        <w:t>to</w:t>
      </w:r>
      <w:proofErr w:type="spellEnd"/>
      <w:r w:rsidRPr="00051832">
        <w:t xml:space="preserve"> </w:t>
      </w:r>
      <w:proofErr w:type="spellStart"/>
      <w:r w:rsidRPr="00051832">
        <w:t>You</w:t>
      </w:r>
      <w:proofErr w:type="spellEnd"/>
      <w:r w:rsidRPr="00051832">
        <w:t xml:space="preserve">" [Un discurso motivacional de </w:t>
      </w:r>
      <w:proofErr w:type="spellStart"/>
      <w:r w:rsidRPr="00051832">
        <w:t>Kid</w:t>
      </w:r>
      <w:proofErr w:type="spellEnd"/>
      <w:r w:rsidRPr="00051832">
        <w:t xml:space="preserve"> </w:t>
      </w:r>
      <w:proofErr w:type="spellStart"/>
      <w:r w:rsidRPr="00051832">
        <w:t>President</w:t>
      </w:r>
      <w:proofErr w:type="spellEnd"/>
      <w:r w:rsidRPr="00051832">
        <w:t xml:space="preserve"> para ti], que se encuentra en </w:t>
      </w:r>
      <w:hyperlink r:id="rId12" w:history="1">
        <w:r w:rsidRPr="00051832">
          <w:rPr>
            <w:rStyle w:val="Hyperlink"/>
          </w:rPr>
          <w:t>https://www.youtube.com/watch?v=l-gQLqv9f4o</w:t>
        </w:r>
      </w:hyperlink>
      <w:r w:rsidRPr="00051832">
        <w:rPr>
          <w:rStyle w:val="Hyperlink"/>
          <w:u w:val="none"/>
        </w:rPr>
        <w:t>.</w:t>
      </w:r>
      <w:r w:rsidRPr="00051832">
        <w:t xml:space="preserve"> </w:t>
      </w:r>
    </w:p>
    <w:p w14:paraId="04C63278" w14:textId="77777777" w:rsidR="00AA2997" w:rsidRPr="00051832" w:rsidRDefault="00AA2997" w:rsidP="00AA2997">
      <w:pPr>
        <w:pStyle w:val="FFABody"/>
        <w:numPr>
          <w:ilvl w:val="1"/>
          <w:numId w:val="13"/>
        </w:numPr>
      </w:pPr>
      <w:r w:rsidRPr="00051832">
        <w:t>Deliberen sobre los sentimientos sobre el video y lo que inspira en cada uno de nosotros.</w:t>
      </w:r>
    </w:p>
    <w:p w14:paraId="428AD4E0" w14:textId="5EB6AF05" w:rsidR="00AA2997" w:rsidRPr="00051832" w:rsidRDefault="00AA2997" w:rsidP="00AA2997">
      <w:pPr>
        <w:pStyle w:val="FFABody"/>
        <w:numPr>
          <w:ilvl w:val="0"/>
          <w:numId w:val="13"/>
        </w:numPr>
      </w:pPr>
      <w:r w:rsidRPr="00051832">
        <w:rPr>
          <w:i/>
        </w:rPr>
        <w:t>Actividad 1:</w:t>
      </w:r>
      <w:r w:rsidRPr="00051832">
        <w:t xml:space="preserve"> Todos juntos como clase, revisar la declaración de la misión de la FFA.</w:t>
      </w:r>
    </w:p>
    <w:p w14:paraId="63156074" w14:textId="406DF064" w:rsidR="00AA2997" w:rsidRPr="00051832" w:rsidRDefault="00AA2997" w:rsidP="00AA2997">
      <w:pPr>
        <w:pStyle w:val="FFABody"/>
        <w:numPr>
          <w:ilvl w:val="1"/>
          <w:numId w:val="13"/>
        </w:numPr>
      </w:pPr>
      <w:r w:rsidRPr="00051832">
        <w:t xml:space="preserve">Escriba los títulos de "Liderazgo de primer nivel", "Crecimiento personal" y "Éxito profesional" en una superficie donde todos puedan escribir. </w:t>
      </w:r>
    </w:p>
    <w:p w14:paraId="46221C21" w14:textId="058196D8" w:rsidR="00AA2997" w:rsidRPr="00051832" w:rsidRDefault="00AA2997" w:rsidP="00AA2997">
      <w:pPr>
        <w:pStyle w:val="FFABody"/>
        <w:numPr>
          <w:ilvl w:val="1"/>
          <w:numId w:val="13"/>
        </w:numPr>
      </w:pPr>
      <w:r w:rsidRPr="00051832">
        <w:t>Genere un debate sobre el significado de estos tres encabezados y, para concluir, facilite estas definiciones como se indican en el "Manual Oficial para Estudiantes de la FFA".</w:t>
      </w:r>
    </w:p>
    <w:p w14:paraId="259DFD99" w14:textId="113763BF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>El liderazgo de primer nivel se define como "influencia".</w:t>
      </w:r>
    </w:p>
    <w:p w14:paraId="3916A7BB" w14:textId="20C785C8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>El crecimiento personal se define como "la evolución positiva de la persona en su plenitud".</w:t>
      </w:r>
    </w:p>
    <w:p w14:paraId="352D7FE9" w14:textId="185FD069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 xml:space="preserve">El éxito profesional se define como "demostración continua de las cualidades, atributos y </w:t>
      </w:r>
      <w:r w:rsidRPr="00051832">
        <w:lastRenderedPageBreak/>
        <w:t>habilidades necesarias para tener éxito o prepararse para una profesión elegida, contribuyendo de manera eficaz a la sociedad".</w:t>
      </w:r>
    </w:p>
    <w:p w14:paraId="2D90D25B" w14:textId="2ECAFA14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>Después del debate, refiera a los estudiantes a la tabla del "Manual Oficial para Estudiantes de la FFA".</w:t>
      </w:r>
    </w:p>
    <w:p w14:paraId="27E2B631" w14:textId="7A01FBCA" w:rsidR="00AA2997" w:rsidRPr="00051832" w:rsidRDefault="00AA2997" w:rsidP="00AA2997">
      <w:pPr>
        <w:pStyle w:val="FFABody"/>
        <w:numPr>
          <w:ilvl w:val="1"/>
          <w:numId w:val="13"/>
        </w:numPr>
      </w:pPr>
      <w:r w:rsidRPr="00051832">
        <w:t>Para iniciar la transición de esta conversación, solicite a los estudiantes que consideren cómo podemos comenzar a experimentar estos componentes de la declaración de la misión de la FFA. ¿</w:t>
      </w:r>
      <w:r w:rsidR="00C17658">
        <w:t>Qué podemos lograr</w:t>
      </w:r>
      <w:r w:rsidRPr="00051832">
        <w:t>?</w:t>
      </w:r>
    </w:p>
    <w:p w14:paraId="3F743411" w14:textId="41C9B733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>Para ayudar a los estudiantes a considerar esta pregunta, entregue a cada estudiante la hoja de trabajo "Reflexionemos", y enfóquese en la columna del "Año 1". Se pueden completar otras columnas a modo de tarea.</w:t>
      </w:r>
    </w:p>
    <w:p w14:paraId="67FE47D7" w14:textId="3CD81398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 xml:space="preserve"> Facilite 10 minutos para que trabajen los estudiantes. Si el tiempo lo permite, brinde a los estudiantes la oportunidad de compartir en parejas, grupos pequeños o con la clase. </w:t>
      </w:r>
    </w:p>
    <w:p w14:paraId="2116F0E1" w14:textId="69713A36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>Inicie un debate sobre las prioridades. Analice la definición de "priorizar": ordenar o tratar en orden de importancia.</w:t>
      </w:r>
    </w:p>
    <w:p w14:paraId="08239F30" w14:textId="37D32241" w:rsidR="00AA2997" w:rsidRPr="00051832" w:rsidRDefault="00AA2997" w:rsidP="00AA2997">
      <w:pPr>
        <w:pStyle w:val="FFABody"/>
        <w:numPr>
          <w:ilvl w:val="0"/>
          <w:numId w:val="13"/>
        </w:numPr>
      </w:pPr>
      <w:r w:rsidRPr="00051832">
        <w:rPr>
          <w:i/>
        </w:rPr>
        <w:t>Actividad 2</w:t>
      </w:r>
      <w:r w:rsidRPr="00051832">
        <w:t>: Objetivos tipo SMART</w:t>
      </w:r>
    </w:p>
    <w:p w14:paraId="599EB7CC" w14:textId="41DA3652" w:rsidR="00AA2997" w:rsidRPr="00051832" w:rsidRDefault="00AA2997" w:rsidP="00AA2997">
      <w:pPr>
        <w:pStyle w:val="FFABody"/>
        <w:numPr>
          <w:ilvl w:val="1"/>
          <w:numId w:val="13"/>
        </w:numPr>
      </w:pPr>
      <w:r w:rsidRPr="00051832">
        <w:t xml:space="preserve">Coloque las frases de los objetivos por el </w:t>
      </w:r>
      <w:r w:rsidR="00913563">
        <w:t>salón de clases</w:t>
      </w:r>
      <w:r w:rsidRPr="00051832">
        <w:t xml:space="preserve">. Haga que los estudiantes armen una galería de las frases con notas adhesivas para poder marcar con "Me gusta" o que los estudiantes dibujen </w:t>
      </w:r>
      <w:proofErr w:type="spellStart"/>
      <w:r w:rsidRPr="00051832">
        <w:rPr>
          <w:i/>
        </w:rPr>
        <w:t>emojis</w:t>
      </w:r>
      <w:proofErr w:type="spellEnd"/>
      <w:r w:rsidRPr="00051832">
        <w:t xml:space="preserve"> para reaccionar a las frases. </w:t>
      </w:r>
    </w:p>
    <w:p w14:paraId="38FDF243" w14:textId="68F37838" w:rsidR="00AA2997" w:rsidRPr="00051832" w:rsidRDefault="00AA2997" w:rsidP="00AA2997">
      <w:pPr>
        <w:pStyle w:val="FFABody"/>
        <w:numPr>
          <w:ilvl w:val="1"/>
          <w:numId w:val="13"/>
        </w:numPr>
      </w:pPr>
      <w:r w:rsidRPr="00051832">
        <w:t>Facilite a la clase un tiempo para deliberar y compartir pensamientos y sentimientos sobre la galería. Lleve la conversación a la forma en que escribimos los objetivos. Revise el formato de los objetivos tipo SMART.</w:t>
      </w:r>
    </w:p>
    <w:p w14:paraId="0143D66D" w14:textId="77777777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 xml:space="preserve">S: </w:t>
      </w:r>
      <w:proofErr w:type="spellStart"/>
      <w:r w:rsidRPr="00051832">
        <w:t>Specific</w:t>
      </w:r>
      <w:proofErr w:type="spellEnd"/>
      <w:r w:rsidRPr="00051832">
        <w:t xml:space="preserve"> (</w:t>
      </w:r>
      <w:proofErr w:type="spellStart"/>
      <w:r w:rsidRPr="00051832">
        <w:t>eSpecíficos</w:t>
      </w:r>
      <w:proofErr w:type="spellEnd"/>
      <w:r w:rsidRPr="00051832">
        <w:t>)</w:t>
      </w:r>
    </w:p>
    <w:p w14:paraId="2285BE29" w14:textId="77777777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 xml:space="preserve">M: </w:t>
      </w:r>
      <w:proofErr w:type="spellStart"/>
      <w:r w:rsidRPr="00051832">
        <w:t>Measurable</w:t>
      </w:r>
      <w:proofErr w:type="spellEnd"/>
      <w:r w:rsidRPr="00051832">
        <w:t xml:space="preserve"> (Medibles)</w:t>
      </w:r>
    </w:p>
    <w:p w14:paraId="7FDCE4F6" w14:textId="77777777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 xml:space="preserve">A: </w:t>
      </w:r>
      <w:proofErr w:type="spellStart"/>
      <w:r w:rsidRPr="00051832">
        <w:t>Action</w:t>
      </w:r>
      <w:proofErr w:type="spellEnd"/>
      <w:r w:rsidRPr="00051832">
        <w:t xml:space="preserve"> </w:t>
      </w:r>
      <w:proofErr w:type="spellStart"/>
      <w:r w:rsidRPr="00051832">
        <w:t>Oriented</w:t>
      </w:r>
      <w:proofErr w:type="spellEnd"/>
      <w:r w:rsidRPr="00051832">
        <w:t xml:space="preserve"> (orientados a la Acción)</w:t>
      </w:r>
    </w:p>
    <w:p w14:paraId="5848B44E" w14:textId="77777777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 xml:space="preserve">R: </w:t>
      </w:r>
      <w:proofErr w:type="spellStart"/>
      <w:r w:rsidRPr="00051832">
        <w:t>Realistic</w:t>
      </w:r>
      <w:proofErr w:type="spellEnd"/>
      <w:r w:rsidRPr="00051832">
        <w:t xml:space="preserve"> (Realistas)</w:t>
      </w:r>
    </w:p>
    <w:p w14:paraId="7839EB06" w14:textId="77777777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 xml:space="preserve">T: Time </w:t>
      </w:r>
      <w:proofErr w:type="spellStart"/>
      <w:r w:rsidRPr="00051832">
        <w:t>Bound</w:t>
      </w:r>
      <w:proofErr w:type="spellEnd"/>
      <w:r w:rsidRPr="00051832">
        <w:t xml:space="preserve"> (acotados en el Tiempo)</w:t>
      </w:r>
    </w:p>
    <w:p w14:paraId="60FA4B73" w14:textId="4CF37EDE" w:rsidR="00AA2997" w:rsidRPr="00051832" w:rsidRDefault="00AA2997" w:rsidP="00AA2997">
      <w:pPr>
        <w:pStyle w:val="FFABody"/>
        <w:numPr>
          <w:ilvl w:val="1"/>
          <w:numId w:val="13"/>
        </w:numPr>
      </w:pPr>
      <w:r w:rsidRPr="00051832">
        <w:t>Vuelva a la hoja de trabajo "Piensa en ello", de la primera actividad. ¿Alguien hizo comentarios o tomó notas sobre la necesidad de capacitación o práctica de habilidades? ¿Tal vez que necesitaban más información? Además de establecer objetivos tipo SMART, a veces necesitamos que otras personas apoyen nuestros objetivos para progresar.</w:t>
      </w:r>
    </w:p>
    <w:p w14:paraId="7D2D67CB" w14:textId="385ABC61" w:rsidR="00AA2997" w:rsidRPr="00051832" w:rsidRDefault="00517AAB" w:rsidP="00AA2997">
      <w:pPr>
        <w:pStyle w:val="FFABody"/>
        <w:numPr>
          <w:ilvl w:val="1"/>
          <w:numId w:val="13"/>
        </w:numPr>
      </w:pPr>
      <w:r w:rsidRPr="00051832">
        <w:t>A partir de esas consideraciones previas sobre nuestros planes y a quién o qué necesitamos para avanzar, podemos empezar a formar estas ideas en objetivos tipo SMART y ajustarlos a nuestro plan de acción personal.</w:t>
      </w:r>
    </w:p>
    <w:p w14:paraId="51F3E1F6" w14:textId="0BF9A1BE" w:rsidR="00AA2997" w:rsidRPr="00051832" w:rsidRDefault="00AA2997" w:rsidP="00AA2997">
      <w:pPr>
        <w:pStyle w:val="FFABody"/>
        <w:numPr>
          <w:ilvl w:val="1"/>
          <w:numId w:val="13"/>
        </w:numPr>
      </w:pPr>
      <w:r w:rsidRPr="00051832">
        <w:t xml:space="preserve">Reparta la hoja de trabajo "Plan de acción personal". Indique las expectativas en cuanto al tiempo de trabajo, la tarea y la evaluación del plan. </w:t>
      </w:r>
    </w:p>
    <w:p w14:paraId="14308717" w14:textId="6A172709" w:rsidR="00AA2997" w:rsidRPr="00051832" w:rsidRDefault="00AA2997" w:rsidP="00AA2997">
      <w:pPr>
        <w:pStyle w:val="FFABody"/>
        <w:numPr>
          <w:ilvl w:val="0"/>
          <w:numId w:val="13"/>
        </w:numPr>
      </w:pPr>
      <w:r w:rsidRPr="00051832">
        <w:rPr>
          <w:i/>
        </w:rPr>
        <w:t>Seguimiento:</w:t>
      </w:r>
      <w:r w:rsidRPr="00051832">
        <w:t xml:space="preserve"> Considere la posibilidad de facilitar tiempo de clase para la revisión por parte de compañeros, del instructor, brindar comentarios o analizar las expectativas de una revisión por parte de los padres.</w:t>
      </w:r>
    </w:p>
    <w:p w14:paraId="24BB4656" w14:textId="0D47A15A" w:rsidR="00AA2997" w:rsidRPr="00051832" w:rsidRDefault="00AA2997" w:rsidP="00AA2997">
      <w:pPr>
        <w:pStyle w:val="FFABody"/>
        <w:numPr>
          <w:ilvl w:val="0"/>
          <w:numId w:val="13"/>
        </w:numPr>
      </w:pPr>
      <w:r w:rsidRPr="00051832">
        <w:rPr>
          <w:i/>
        </w:rPr>
        <w:t>Subir de nivel</w:t>
      </w:r>
      <w:r w:rsidRPr="00051832">
        <w:t>:</w:t>
      </w:r>
      <w:r w:rsidRPr="00051832">
        <w:rPr>
          <w:i/>
        </w:rPr>
        <w:t xml:space="preserve"> </w:t>
      </w:r>
    </w:p>
    <w:p w14:paraId="3F8627EF" w14:textId="77777777" w:rsidR="00AA2997" w:rsidRPr="00051832" w:rsidRDefault="00AA2997" w:rsidP="00AA2997">
      <w:pPr>
        <w:pStyle w:val="FFABody"/>
        <w:numPr>
          <w:ilvl w:val="1"/>
          <w:numId w:val="13"/>
        </w:numPr>
      </w:pPr>
      <w:r w:rsidRPr="00051832">
        <w:t>Hoja de trabajo de la evaluación</w:t>
      </w:r>
    </w:p>
    <w:p w14:paraId="18B6DBBC" w14:textId="6E093E45" w:rsidR="00AA2997" w:rsidRPr="00B94050" w:rsidRDefault="00AA2997" w:rsidP="00AA2997">
      <w:pPr>
        <w:pStyle w:val="FFABody"/>
        <w:numPr>
          <w:ilvl w:val="1"/>
          <w:numId w:val="13"/>
        </w:numPr>
        <w:rPr>
          <w:lang w:val="en-US"/>
        </w:rPr>
      </w:pPr>
      <w:proofErr w:type="spellStart"/>
      <w:r w:rsidRPr="00B94050">
        <w:rPr>
          <w:lang w:val="en-US"/>
        </w:rPr>
        <w:t>Lección</w:t>
      </w:r>
      <w:proofErr w:type="spellEnd"/>
      <w:r w:rsidRPr="00B94050">
        <w:rPr>
          <w:lang w:val="en-US"/>
        </w:rPr>
        <w:t xml:space="preserve"> de </w:t>
      </w:r>
      <w:proofErr w:type="spellStart"/>
      <w:r w:rsidRPr="00B94050">
        <w:rPr>
          <w:lang w:val="en-US"/>
        </w:rPr>
        <w:t>LifeKnowledge</w:t>
      </w:r>
      <w:proofErr w:type="spellEnd"/>
      <w:r w:rsidRPr="00B94050">
        <w:rPr>
          <w:lang w:val="en-US"/>
        </w:rPr>
        <w:t xml:space="preserve">, </w:t>
      </w:r>
      <w:hyperlink r:id="rId13" w:history="1">
        <w:r w:rsidRPr="00B94050">
          <w:rPr>
            <w:rStyle w:val="Hyperlink"/>
            <w:lang w:val="en-US"/>
          </w:rPr>
          <w:t>FFA.org/resources/educators/</w:t>
        </w:r>
        <w:proofErr w:type="spellStart"/>
        <w:r w:rsidRPr="00B94050">
          <w:rPr>
            <w:rStyle w:val="Hyperlink"/>
            <w:lang w:val="en-US"/>
          </w:rPr>
          <w:t>lifeknowledge</w:t>
        </w:r>
        <w:proofErr w:type="spellEnd"/>
        <w:r w:rsidRPr="00B94050">
          <w:rPr>
            <w:rStyle w:val="Hyperlink"/>
            <w:lang w:val="en-US"/>
          </w:rPr>
          <w:t>/lessons/</w:t>
        </w:r>
        <w:proofErr w:type="gramStart"/>
        <w:r w:rsidRPr="00B94050">
          <w:rPr>
            <w:rStyle w:val="Hyperlink"/>
            <w:lang w:val="en-US"/>
          </w:rPr>
          <w:t>high-school</w:t>
        </w:r>
        <w:proofErr w:type="gramEnd"/>
      </w:hyperlink>
      <w:r w:rsidRPr="00B94050">
        <w:rPr>
          <w:lang w:val="en-US"/>
        </w:rPr>
        <w:t xml:space="preserve"> </w:t>
      </w:r>
    </w:p>
    <w:p w14:paraId="3A1881F4" w14:textId="4D46921B" w:rsidR="00AA2997" w:rsidRPr="00051832" w:rsidRDefault="00AA2997" w:rsidP="00AA2997">
      <w:pPr>
        <w:pStyle w:val="FFABody"/>
        <w:numPr>
          <w:ilvl w:val="2"/>
          <w:numId w:val="13"/>
        </w:numPr>
      </w:pPr>
      <w:r w:rsidRPr="00051832">
        <w:t>HS.45.Estrategias para el establecimiento de objetivos</w:t>
      </w:r>
    </w:p>
    <w:p w14:paraId="593E527E" w14:textId="77777777" w:rsidR="00AA2997" w:rsidRPr="00051832" w:rsidRDefault="00AA2997" w:rsidP="00AA2997">
      <w:pPr>
        <w:spacing w:line="276" w:lineRule="auto"/>
      </w:pPr>
    </w:p>
    <w:p w14:paraId="46EF9858" w14:textId="77777777" w:rsidR="00AA2997" w:rsidRPr="00051832" w:rsidRDefault="00AA2997" w:rsidP="00AA2997">
      <w:pPr>
        <w:pStyle w:val="FFASub1"/>
      </w:pPr>
      <w:r w:rsidRPr="00051832">
        <w:t>Recursos adicionales:</w:t>
      </w:r>
    </w:p>
    <w:p w14:paraId="70B4495F" w14:textId="77777777" w:rsidR="00AA2997" w:rsidRPr="00051832" w:rsidRDefault="00AA2997" w:rsidP="00AA2997">
      <w:pPr>
        <w:spacing w:line="276" w:lineRule="auto"/>
        <w:rPr>
          <w:rFonts w:ascii="American Typewriter" w:hAnsi="American Typewriter" w:cs="American Typewriter"/>
        </w:rPr>
      </w:pPr>
    </w:p>
    <w:p w14:paraId="4F6FC6CF" w14:textId="02AF455E" w:rsidR="00AA2997" w:rsidRPr="00051832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051832">
        <w:rPr>
          <w:rFonts w:ascii="Verdana" w:hAnsi="Verdana"/>
          <w:sz w:val="17"/>
          <w:szCs w:val="17"/>
        </w:rPr>
        <w:t>REFLEXIONEMOS: una copia por estudiante.</w:t>
      </w:r>
    </w:p>
    <w:p w14:paraId="0E2AD270" w14:textId="77777777" w:rsidR="00AA2997" w:rsidRPr="00051832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1BD7C0FF" w14:textId="7BEDC614" w:rsidR="00AA2997" w:rsidRPr="00051832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051832">
        <w:rPr>
          <w:rFonts w:ascii="Verdana" w:hAnsi="Verdana"/>
          <w:sz w:val="17"/>
          <w:szCs w:val="17"/>
        </w:rPr>
        <w:t>PLAN DE ACCIÓN PERSONAL: una copia por estudiante.</w:t>
      </w:r>
    </w:p>
    <w:p w14:paraId="3F13B3DB" w14:textId="77777777" w:rsidR="00AA2997" w:rsidRPr="00051832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71E79B64" w14:textId="6DE94556" w:rsidR="00AA2997" w:rsidRPr="00051832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051832">
        <w:rPr>
          <w:rFonts w:ascii="Verdana" w:hAnsi="Verdana"/>
          <w:sz w:val="17"/>
          <w:szCs w:val="17"/>
        </w:rPr>
        <w:t>CARTELES EN LA GALERÍA DE FRASES: una copia de la colección (nueve carteles) para la clase.</w:t>
      </w:r>
    </w:p>
    <w:p w14:paraId="5D414C6E" w14:textId="77777777" w:rsidR="00AA2997" w:rsidRPr="00051832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2D1DF09A" w14:textId="466E202B" w:rsidR="00AA2997" w:rsidRPr="00051832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051832">
        <w:rPr>
          <w:rFonts w:ascii="Verdana" w:hAnsi="Verdana"/>
          <w:sz w:val="17"/>
          <w:szCs w:val="17"/>
        </w:rPr>
        <w:t>EVALUACIÓN DEL PLAN DE ACCIÓN PERSONAL: una copia por estudiante.</w:t>
      </w:r>
    </w:p>
    <w:p w14:paraId="70A41936" w14:textId="77777777" w:rsidR="00AA2997" w:rsidRPr="00051832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62682194" w14:textId="77777777" w:rsidR="00AA2997" w:rsidRPr="00051832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051832">
        <w:br w:type="page"/>
      </w:r>
    </w:p>
    <w:p w14:paraId="5C2C2EC4" w14:textId="77777777" w:rsidR="00AA2997" w:rsidRPr="00051832" w:rsidRDefault="00AA2997" w:rsidP="00AA2997">
      <w:pPr>
        <w:pStyle w:val="DocumentTitle"/>
      </w:pPr>
      <w:r w:rsidRPr="00051832">
        <w:lastRenderedPageBreak/>
        <w:t>Reflexionemos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5"/>
        <w:gridCol w:w="6069"/>
        <w:gridCol w:w="1397"/>
        <w:gridCol w:w="1165"/>
      </w:tblGrid>
      <w:tr w:rsidR="00AA2997" w:rsidRPr="00051832" w14:paraId="48F05351" w14:textId="77777777" w:rsidTr="0077673E">
        <w:tc>
          <w:tcPr>
            <w:tcW w:w="2448" w:type="dxa"/>
          </w:tcPr>
          <w:p w14:paraId="260AFE41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8550" w:type="dxa"/>
            <w:gridSpan w:val="3"/>
            <w:shd w:val="clear" w:color="auto" w:fill="A6A6A6" w:themeFill="background1" w:themeFillShade="A6"/>
          </w:tcPr>
          <w:p w14:paraId="0EC8D06B" w14:textId="270C1E62" w:rsidR="00AA2997" w:rsidRPr="00051832" w:rsidRDefault="00AA2997">
            <w:pPr>
              <w:spacing w:line="276" w:lineRule="auto"/>
              <w:jc w:val="center"/>
            </w:pPr>
            <w:r w:rsidRPr="00051832">
              <w:t>Años 1 y 2</w:t>
            </w:r>
          </w:p>
        </w:tc>
      </w:tr>
      <w:tr w:rsidR="00AA2997" w:rsidRPr="00051832" w14:paraId="26884DB3" w14:textId="77777777" w:rsidTr="0077673E">
        <w:tc>
          <w:tcPr>
            <w:tcW w:w="2448" w:type="dxa"/>
            <w:shd w:val="clear" w:color="auto" w:fill="D9D9D9" w:themeFill="background1" w:themeFillShade="D9"/>
          </w:tcPr>
          <w:p w14:paraId="46B917FA" w14:textId="77777777" w:rsidR="00AA2997" w:rsidRPr="00051832" w:rsidRDefault="00AA2997" w:rsidP="0077673E">
            <w:pPr>
              <w:spacing w:line="276" w:lineRule="auto"/>
            </w:pPr>
            <w:r w:rsidRPr="00051832">
              <w:t>Temas de interés</w:t>
            </w:r>
          </w:p>
        </w:tc>
        <w:tc>
          <w:tcPr>
            <w:tcW w:w="6480" w:type="dxa"/>
            <w:shd w:val="clear" w:color="auto" w:fill="D9D9D9" w:themeFill="background1" w:themeFillShade="D9"/>
          </w:tcPr>
          <w:p w14:paraId="45D9AB96" w14:textId="77777777" w:rsidR="00AA2997" w:rsidRPr="00051832" w:rsidRDefault="00AA2997" w:rsidP="0077673E">
            <w:pPr>
              <w:spacing w:line="276" w:lineRule="auto"/>
            </w:pPr>
            <w:r w:rsidRPr="00051832">
              <w:t>Ideas de metas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4A986432" w14:textId="77777777" w:rsidR="00AA2997" w:rsidRPr="00051832" w:rsidRDefault="00AA2997" w:rsidP="0077673E">
            <w:pPr>
              <w:spacing w:line="276" w:lineRule="auto"/>
            </w:pPr>
            <w:r w:rsidRPr="00051832">
              <w:t>Necesita más información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348AFAC" w14:textId="77777777" w:rsidR="00AA2997" w:rsidRPr="00051832" w:rsidRDefault="00AA2997" w:rsidP="0077673E">
            <w:pPr>
              <w:spacing w:line="276" w:lineRule="auto"/>
            </w:pPr>
            <w:r w:rsidRPr="00051832">
              <w:t>Necesita el apoyo de otras personas</w:t>
            </w:r>
          </w:p>
        </w:tc>
      </w:tr>
      <w:tr w:rsidR="00AA2997" w:rsidRPr="00051832" w14:paraId="112A6BEA" w14:textId="77777777" w:rsidTr="0077673E">
        <w:tc>
          <w:tcPr>
            <w:tcW w:w="2448" w:type="dxa"/>
          </w:tcPr>
          <w:p w14:paraId="56199B4D" w14:textId="77777777" w:rsidR="00AA2997" w:rsidRPr="00051832" w:rsidRDefault="00AA2997" w:rsidP="0077673E">
            <w:pPr>
              <w:spacing w:line="276" w:lineRule="auto"/>
            </w:pPr>
            <w:r w:rsidRPr="00051832">
              <w:t>Formas en las que pasaré tiempo con mi familia o amigos:</w:t>
            </w:r>
          </w:p>
        </w:tc>
        <w:tc>
          <w:tcPr>
            <w:tcW w:w="6480" w:type="dxa"/>
          </w:tcPr>
          <w:p w14:paraId="2F67B98E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39465B99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5B34BC58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281A8331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237AB1B9" w14:textId="77777777" w:rsidR="00AA2997" w:rsidRPr="00051832" w:rsidRDefault="00AA2997" w:rsidP="0077673E">
            <w:pPr>
              <w:spacing w:line="276" w:lineRule="auto"/>
            </w:pPr>
            <w:r w:rsidRPr="00051832">
              <w:t>Pasatiempos que adoptaré: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3500C526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79980C75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5922D38C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3F541070" w14:textId="77777777" w:rsidTr="0077673E">
        <w:tc>
          <w:tcPr>
            <w:tcW w:w="2448" w:type="dxa"/>
          </w:tcPr>
          <w:p w14:paraId="1C27C6C5" w14:textId="77777777" w:rsidR="00AA2997" w:rsidRPr="00051832" w:rsidRDefault="00AA2997" w:rsidP="0077673E">
            <w:pPr>
              <w:spacing w:line="276" w:lineRule="auto"/>
            </w:pPr>
            <w:r w:rsidRPr="00051832">
              <w:t>Formas en las que me esforzaré para crecer como persona:</w:t>
            </w:r>
          </w:p>
        </w:tc>
        <w:tc>
          <w:tcPr>
            <w:tcW w:w="6480" w:type="dxa"/>
          </w:tcPr>
          <w:p w14:paraId="3D01307C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71ADD25F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346C71BC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72A7F7C6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17077C0C" w14:textId="77777777" w:rsidR="00AA2997" w:rsidRPr="00051832" w:rsidRDefault="00AA2997" w:rsidP="0077673E">
            <w:pPr>
              <w:spacing w:line="276" w:lineRule="auto"/>
            </w:pPr>
            <w:r w:rsidRPr="00051832">
              <w:t>Habilidades de liderazgo que alcanzaré: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152E864B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34E2ABFC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76ECB9FC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1366D7EA" w14:textId="77777777" w:rsidTr="0077673E">
        <w:tc>
          <w:tcPr>
            <w:tcW w:w="2448" w:type="dxa"/>
          </w:tcPr>
          <w:p w14:paraId="30D95141" w14:textId="77777777" w:rsidR="00AA2997" w:rsidRPr="00051832" w:rsidRDefault="00AA2997" w:rsidP="0077673E">
            <w:pPr>
              <w:spacing w:line="276" w:lineRule="auto"/>
            </w:pPr>
            <w:r w:rsidRPr="00051832">
              <w:t>Habilidades que aprenderé para ayudar en mi carrera:</w:t>
            </w:r>
          </w:p>
        </w:tc>
        <w:tc>
          <w:tcPr>
            <w:tcW w:w="6480" w:type="dxa"/>
          </w:tcPr>
          <w:p w14:paraId="1C0EFADD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05BAB85F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673FBDF2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05AC5F0A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6B75EE2B" w14:textId="77777777" w:rsidR="00AA2997" w:rsidRPr="00051832" w:rsidRDefault="00AA2997" w:rsidP="0077673E">
            <w:pPr>
              <w:spacing w:line="276" w:lineRule="auto"/>
            </w:pPr>
            <w:r w:rsidRPr="00051832">
              <w:t>Lugares a los que viajaré para lograr mis objetivos: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263ED05F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2CCA3F4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0FBAA082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0119FB41" w14:textId="77777777" w:rsidTr="0077673E">
        <w:tc>
          <w:tcPr>
            <w:tcW w:w="2448" w:type="dxa"/>
          </w:tcPr>
          <w:p w14:paraId="40C6C4DF" w14:textId="77777777" w:rsidR="00AA2997" w:rsidRPr="00051832" w:rsidRDefault="00AA2997" w:rsidP="0077673E">
            <w:pPr>
              <w:spacing w:line="276" w:lineRule="auto"/>
            </w:pPr>
            <w:r w:rsidRPr="00051832">
              <w:t>Premios que ganaré:</w:t>
            </w:r>
          </w:p>
        </w:tc>
        <w:tc>
          <w:tcPr>
            <w:tcW w:w="6480" w:type="dxa"/>
          </w:tcPr>
          <w:p w14:paraId="247B685E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2D5FB152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4B226217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6FB38346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5CC8997E" w14:textId="77777777" w:rsidR="00AA2997" w:rsidRPr="00051832" w:rsidRDefault="00AA2997" w:rsidP="0077673E">
            <w:pPr>
              <w:spacing w:line="276" w:lineRule="auto"/>
            </w:pPr>
            <w:r w:rsidRPr="00051832">
              <w:t>Actividades comunitarias en las que ayudaré: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16B56F69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497FDF05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499B8E6B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387B8782" w14:textId="77777777" w:rsidTr="0077673E">
        <w:tc>
          <w:tcPr>
            <w:tcW w:w="2448" w:type="dxa"/>
          </w:tcPr>
          <w:p w14:paraId="54BFFD8E" w14:textId="77777777" w:rsidR="00AA2997" w:rsidRPr="00051832" w:rsidRDefault="00AA2997" w:rsidP="0077673E">
            <w:pPr>
              <w:spacing w:line="276" w:lineRule="auto"/>
            </w:pPr>
            <w:r w:rsidRPr="00051832">
              <w:t>Proyectos SAE que tendré:</w:t>
            </w:r>
          </w:p>
        </w:tc>
        <w:tc>
          <w:tcPr>
            <w:tcW w:w="6480" w:type="dxa"/>
          </w:tcPr>
          <w:p w14:paraId="646F046E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1209D39E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1E081E35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5B164EEE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760A5F2A" w14:textId="77777777" w:rsidR="00AA2997" w:rsidRPr="00051832" w:rsidRDefault="00AA2997" w:rsidP="0077673E">
            <w:pPr>
              <w:spacing w:line="276" w:lineRule="auto"/>
            </w:pPr>
            <w:r w:rsidRPr="00051832">
              <w:t>Actividades del capítulo de la FFA en las que participaré: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06F1BF67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034890B0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11E3613E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4EDAD7B2" w14:textId="77777777" w:rsidTr="0077673E">
        <w:tc>
          <w:tcPr>
            <w:tcW w:w="2448" w:type="dxa"/>
          </w:tcPr>
          <w:p w14:paraId="01DEF547" w14:textId="77777777" w:rsidR="00AA2997" w:rsidRPr="00051832" w:rsidRDefault="00AA2997" w:rsidP="0077673E">
            <w:pPr>
              <w:spacing w:line="276" w:lineRule="auto"/>
            </w:pPr>
            <w:r w:rsidRPr="00051832">
              <w:t>Comités del capítulo de la FFA en los que prestaré servicios:</w:t>
            </w:r>
          </w:p>
        </w:tc>
        <w:tc>
          <w:tcPr>
            <w:tcW w:w="6480" w:type="dxa"/>
          </w:tcPr>
          <w:p w14:paraId="61745F16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4870B4F9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26DB871B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30959ED7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3C91AD0B" w14:textId="77777777" w:rsidR="00AA2997" w:rsidRPr="00051832" w:rsidRDefault="00AA2997" w:rsidP="0077673E">
            <w:pPr>
              <w:spacing w:line="276" w:lineRule="auto"/>
            </w:pPr>
            <w:r w:rsidRPr="00051832">
              <w:t>Conferencias de la FFA a las que asistiré: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3BA84F9F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43034B52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706D6A58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1C43A140" w14:textId="77777777" w:rsidTr="0077673E">
        <w:tc>
          <w:tcPr>
            <w:tcW w:w="2448" w:type="dxa"/>
          </w:tcPr>
          <w:p w14:paraId="76FB7518" w14:textId="77777777" w:rsidR="00AA2997" w:rsidRPr="00051832" w:rsidRDefault="00AA2997" w:rsidP="0077673E">
            <w:pPr>
              <w:spacing w:line="276" w:lineRule="auto"/>
            </w:pPr>
            <w:r w:rsidRPr="00051832">
              <w:t>Convenciones de la FFA a las que asistiré:</w:t>
            </w:r>
          </w:p>
        </w:tc>
        <w:tc>
          <w:tcPr>
            <w:tcW w:w="6480" w:type="dxa"/>
          </w:tcPr>
          <w:p w14:paraId="27C81581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41EDAC09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55EDBB9F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1D3FD0A5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698DC999" w14:textId="16F65CA3" w:rsidR="00AA2997" w:rsidRPr="00051832" w:rsidRDefault="00AA2997" w:rsidP="0077673E">
            <w:pPr>
              <w:spacing w:line="276" w:lineRule="auto"/>
            </w:pPr>
            <w:r w:rsidRPr="00051832">
              <w:lastRenderedPageBreak/>
              <w:t>Eventos de desarrollo profesional (CDE) que intentaré:</w:t>
            </w:r>
          </w:p>
          <w:p w14:paraId="7F7BD901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6480" w:type="dxa"/>
            <w:shd w:val="clear" w:color="auto" w:fill="F2F2F2" w:themeFill="background1" w:themeFillShade="F2"/>
          </w:tcPr>
          <w:p w14:paraId="4D41072E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2BD4773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426AFB84" w14:textId="77777777" w:rsidR="00AA2997" w:rsidRPr="00051832" w:rsidRDefault="00AA2997" w:rsidP="0077673E">
            <w:pPr>
              <w:spacing w:line="276" w:lineRule="auto"/>
            </w:pPr>
          </w:p>
        </w:tc>
      </w:tr>
    </w:tbl>
    <w:p w14:paraId="34340DAD" w14:textId="77777777" w:rsidR="00AA2997" w:rsidRPr="00051832" w:rsidRDefault="00AA2997" w:rsidP="00AA2997">
      <w:pPr>
        <w:spacing w:line="276" w:lineRule="auto"/>
      </w:pPr>
    </w:p>
    <w:p w14:paraId="58434729" w14:textId="29CD67F6" w:rsidR="00AA2997" w:rsidRPr="00051832" w:rsidRDefault="00AA2997" w:rsidP="00AA2997">
      <w:pPr>
        <w:pStyle w:val="DocumentTitle"/>
      </w:pPr>
      <w:r w:rsidRPr="00051832">
        <w:br w:type="page"/>
      </w:r>
      <w:r w:rsidRPr="00051832">
        <w:lastRenderedPageBreak/>
        <w:t>Reflexionemos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5"/>
        <w:gridCol w:w="6069"/>
        <w:gridCol w:w="1397"/>
        <w:gridCol w:w="1165"/>
      </w:tblGrid>
      <w:tr w:rsidR="00AA2997" w:rsidRPr="00051832" w14:paraId="2800DBC3" w14:textId="77777777" w:rsidTr="0077673E">
        <w:tc>
          <w:tcPr>
            <w:tcW w:w="2448" w:type="dxa"/>
          </w:tcPr>
          <w:p w14:paraId="280DC2B1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8550" w:type="dxa"/>
            <w:gridSpan w:val="3"/>
            <w:shd w:val="clear" w:color="auto" w:fill="A6A6A6" w:themeFill="background1" w:themeFillShade="A6"/>
          </w:tcPr>
          <w:p w14:paraId="32F2CF20" w14:textId="044C9430" w:rsidR="00AA2997" w:rsidRPr="00051832" w:rsidRDefault="00AA2997">
            <w:pPr>
              <w:spacing w:line="276" w:lineRule="auto"/>
              <w:jc w:val="center"/>
            </w:pPr>
            <w:r w:rsidRPr="00051832">
              <w:t>Años 3 y 4</w:t>
            </w:r>
          </w:p>
        </w:tc>
      </w:tr>
      <w:tr w:rsidR="00AA2997" w:rsidRPr="00051832" w14:paraId="4E913F0E" w14:textId="77777777" w:rsidTr="0077673E">
        <w:tc>
          <w:tcPr>
            <w:tcW w:w="2448" w:type="dxa"/>
            <w:shd w:val="clear" w:color="auto" w:fill="D9D9D9" w:themeFill="background1" w:themeFillShade="D9"/>
          </w:tcPr>
          <w:p w14:paraId="43FB9936" w14:textId="77777777" w:rsidR="00AA2997" w:rsidRPr="00051832" w:rsidRDefault="00AA2997" w:rsidP="0077673E">
            <w:pPr>
              <w:spacing w:line="276" w:lineRule="auto"/>
            </w:pPr>
            <w:r w:rsidRPr="00051832">
              <w:t>Temas de interés</w:t>
            </w:r>
          </w:p>
        </w:tc>
        <w:tc>
          <w:tcPr>
            <w:tcW w:w="6480" w:type="dxa"/>
            <w:shd w:val="clear" w:color="auto" w:fill="D9D9D9" w:themeFill="background1" w:themeFillShade="D9"/>
          </w:tcPr>
          <w:p w14:paraId="26319080" w14:textId="77777777" w:rsidR="00AA2997" w:rsidRPr="00051832" w:rsidRDefault="00AA2997" w:rsidP="0077673E">
            <w:pPr>
              <w:spacing w:line="276" w:lineRule="auto"/>
            </w:pPr>
            <w:r w:rsidRPr="00051832">
              <w:t>Ideas de metas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568136D8" w14:textId="77777777" w:rsidR="00AA2997" w:rsidRPr="00051832" w:rsidRDefault="00AA2997" w:rsidP="0077673E">
            <w:pPr>
              <w:spacing w:line="276" w:lineRule="auto"/>
            </w:pPr>
            <w:r w:rsidRPr="00051832">
              <w:t>Necesita más información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3621ED16" w14:textId="77777777" w:rsidR="00AA2997" w:rsidRPr="00051832" w:rsidRDefault="00AA2997" w:rsidP="0077673E">
            <w:pPr>
              <w:spacing w:line="276" w:lineRule="auto"/>
            </w:pPr>
            <w:r w:rsidRPr="00051832">
              <w:t>Necesita el apoyo de otras personas</w:t>
            </w:r>
          </w:p>
        </w:tc>
      </w:tr>
      <w:tr w:rsidR="00AA2997" w:rsidRPr="00051832" w14:paraId="66F054EA" w14:textId="77777777" w:rsidTr="0077673E">
        <w:tc>
          <w:tcPr>
            <w:tcW w:w="2448" w:type="dxa"/>
          </w:tcPr>
          <w:p w14:paraId="352CE2AA" w14:textId="77777777" w:rsidR="00AA2997" w:rsidRPr="00051832" w:rsidRDefault="00AA2997" w:rsidP="0077673E">
            <w:pPr>
              <w:spacing w:line="276" w:lineRule="auto"/>
            </w:pPr>
            <w:r w:rsidRPr="00051832">
              <w:t>Formas en las que pasaré tiempo con mi familia o amigos:</w:t>
            </w:r>
          </w:p>
        </w:tc>
        <w:tc>
          <w:tcPr>
            <w:tcW w:w="6480" w:type="dxa"/>
          </w:tcPr>
          <w:p w14:paraId="160060C9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278DCE5F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0632D3B4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7BEC4A37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2CF67B83" w14:textId="77777777" w:rsidR="00AA2997" w:rsidRPr="00051832" w:rsidRDefault="00AA2997" w:rsidP="0077673E">
            <w:pPr>
              <w:spacing w:line="276" w:lineRule="auto"/>
            </w:pPr>
            <w:r w:rsidRPr="00051832">
              <w:t>Pasatiempos que adoptaré: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06ED16A7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08AB1C6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73D2E01A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5ABC992E" w14:textId="77777777" w:rsidTr="0077673E">
        <w:tc>
          <w:tcPr>
            <w:tcW w:w="2448" w:type="dxa"/>
          </w:tcPr>
          <w:p w14:paraId="32E81B17" w14:textId="77777777" w:rsidR="00AA2997" w:rsidRPr="00051832" w:rsidRDefault="00AA2997" w:rsidP="0077673E">
            <w:pPr>
              <w:spacing w:line="276" w:lineRule="auto"/>
            </w:pPr>
            <w:r w:rsidRPr="00051832">
              <w:t>Formas en las que me esforzaré para crecer como persona:</w:t>
            </w:r>
          </w:p>
        </w:tc>
        <w:tc>
          <w:tcPr>
            <w:tcW w:w="6480" w:type="dxa"/>
          </w:tcPr>
          <w:p w14:paraId="0D64059E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51384415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7698B09E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6AD1A018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104D5640" w14:textId="77777777" w:rsidR="00AA2997" w:rsidRPr="00051832" w:rsidRDefault="00AA2997" w:rsidP="0077673E">
            <w:pPr>
              <w:spacing w:line="276" w:lineRule="auto"/>
            </w:pPr>
            <w:r w:rsidRPr="00051832">
              <w:t>Habilidades de liderazgo que alcanzaré: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01F2953E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25423A5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00E84CA9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100A656C" w14:textId="77777777" w:rsidTr="0077673E">
        <w:tc>
          <w:tcPr>
            <w:tcW w:w="2448" w:type="dxa"/>
          </w:tcPr>
          <w:p w14:paraId="06F7BB79" w14:textId="77777777" w:rsidR="00AA2997" w:rsidRPr="00051832" w:rsidRDefault="00AA2997" w:rsidP="0077673E">
            <w:pPr>
              <w:spacing w:line="276" w:lineRule="auto"/>
            </w:pPr>
            <w:r w:rsidRPr="00051832">
              <w:t>Habilidades que aprenderé para ayudar en mi carrera:</w:t>
            </w:r>
          </w:p>
        </w:tc>
        <w:tc>
          <w:tcPr>
            <w:tcW w:w="6480" w:type="dxa"/>
          </w:tcPr>
          <w:p w14:paraId="68DFCE9F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6D069668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30C4FC28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1420B78A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79E1A05F" w14:textId="77777777" w:rsidR="00AA2997" w:rsidRPr="00051832" w:rsidRDefault="00AA2997" w:rsidP="0077673E">
            <w:pPr>
              <w:spacing w:line="276" w:lineRule="auto"/>
            </w:pPr>
            <w:r w:rsidRPr="00051832">
              <w:t>Lugares a los que viajaré para lograr mis objetivos: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5FD248EE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2144CC5F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6761204A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3F732DD0" w14:textId="77777777" w:rsidTr="0077673E">
        <w:tc>
          <w:tcPr>
            <w:tcW w:w="2448" w:type="dxa"/>
          </w:tcPr>
          <w:p w14:paraId="462DD7E3" w14:textId="77777777" w:rsidR="00AA2997" w:rsidRPr="00051832" w:rsidRDefault="00AA2997" w:rsidP="0077673E">
            <w:pPr>
              <w:spacing w:line="276" w:lineRule="auto"/>
            </w:pPr>
            <w:r w:rsidRPr="00051832">
              <w:t>Premios que ganaré:</w:t>
            </w:r>
          </w:p>
        </w:tc>
        <w:tc>
          <w:tcPr>
            <w:tcW w:w="6480" w:type="dxa"/>
          </w:tcPr>
          <w:p w14:paraId="67C0067D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4CC5E03F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5E38ADDF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061F3AC5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40B14A52" w14:textId="77777777" w:rsidR="00AA2997" w:rsidRPr="00051832" w:rsidRDefault="00AA2997" w:rsidP="0077673E">
            <w:pPr>
              <w:spacing w:line="276" w:lineRule="auto"/>
            </w:pPr>
            <w:r w:rsidRPr="00051832">
              <w:t>Actividades comunitarias en las que ayudaré: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6C7D09BF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13EBDC0D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5A659558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2CFB197F" w14:textId="77777777" w:rsidTr="0077673E">
        <w:tc>
          <w:tcPr>
            <w:tcW w:w="2448" w:type="dxa"/>
          </w:tcPr>
          <w:p w14:paraId="771E5D52" w14:textId="77777777" w:rsidR="00AA2997" w:rsidRPr="00051832" w:rsidRDefault="00AA2997" w:rsidP="0077673E">
            <w:pPr>
              <w:spacing w:line="276" w:lineRule="auto"/>
            </w:pPr>
            <w:r w:rsidRPr="00051832">
              <w:t>Proyectos SAE que tendré:</w:t>
            </w:r>
          </w:p>
        </w:tc>
        <w:tc>
          <w:tcPr>
            <w:tcW w:w="6480" w:type="dxa"/>
          </w:tcPr>
          <w:p w14:paraId="62EF171C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095684FC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57387C08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0CCEBEE6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380DE7C4" w14:textId="08DDA70B" w:rsidR="00AA2997" w:rsidRPr="00051832" w:rsidRDefault="00AA2997">
            <w:pPr>
              <w:spacing w:line="276" w:lineRule="auto"/>
            </w:pPr>
            <w:r w:rsidRPr="00051832">
              <w:t>Actividades del capítulo de la FFA en las que participaré: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088120C0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CD2115B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01F0C553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5390BE83" w14:textId="77777777" w:rsidTr="0077673E">
        <w:tc>
          <w:tcPr>
            <w:tcW w:w="2448" w:type="dxa"/>
          </w:tcPr>
          <w:p w14:paraId="727E2471" w14:textId="3A5E0DEA" w:rsidR="00AA2997" w:rsidRPr="00051832" w:rsidRDefault="00AA2997">
            <w:pPr>
              <w:spacing w:line="276" w:lineRule="auto"/>
            </w:pPr>
            <w:r w:rsidRPr="00051832">
              <w:t>Comités del capítulo de la FFA en los que prestaré servicios:</w:t>
            </w:r>
          </w:p>
        </w:tc>
        <w:tc>
          <w:tcPr>
            <w:tcW w:w="6480" w:type="dxa"/>
          </w:tcPr>
          <w:p w14:paraId="6C48FE4C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475092E2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791FC9E1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6EDA2CEF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72E99881" w14:textId="45489755" w:rsidR="00AA2997" w:rsidRPr="00051832" w:rsidRDefault="00AA2997">
            <w:pPr>
              <w:spacing w:line="276" w:lineRule="auto"/>
            </w:pPr>
            <w:r w:rsidRPr="00051832">
              <w:t>Conferencias de la FFA a las que asistiré: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068C82CE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782C8B7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4F5AF0F1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49C733A9" w14:textId="77777777" w:rsidTr="0077673E">
        <w:tc>
          <w:tcPr>
            <w:tcW w:w="2448" w:type="dxa"/>
          </w:tcPr>
          <w:p w14:paraId="42FAAF6E" w14:textId="0CE2831B" w:rsidR="00AA2997" w:rsidRPr="00051832" w:rsidRDefault="00AA2997">
            <w:pPr>
              <w:spacing w:line="276" w:lineRule="auto"/>
            </w:pPr>
            <w:r w:rsidRPr="00051832">
              <w:t>Convenciones de la FFA a las que asistiré:</w:t>
            </w:r>
          </w:p>
        </w:tc>
        <w:tc>
          <w:tcPr>
            <w:tcW w:w="6480" w:type="dxa"/>
          </w:tcPr>
          <w:p w14:paraId="2628EA4D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</w:tcPr>
          <w:p w14:paraId="0AB14F90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</w:tcPr>
          <w:p w14:paraId="4F45F4A5" w14:textId="77777777" w:rsidR="00AA2997" w:rsidRPr="00051832" w:rsidRDefault="00AA2997" w:rsidP="0077673E">
            <w:pPr>
              <w:spacing w:line="276" w:lineRule="auto"/>
            </w:pPr>
          </w:p>
        </w:tc>
      </w:tr>
      <w:tr w:rsidR="00AA2997" w:rsidRPr="00051832" w14:paraId="2DA552B0" w14:textId="77777777" w:rsidTr="0077673E">
        <w:tc>
          <w:tcPr>
            <w:tcW w:w="2448" w:type="dxa"/>
            <w:shd w:val="clear" w:color="auto" w:fill="F2F2F2" w:themeFill="background1" w:themeFillShade="F2"/>
          </w:tcPr>
          <w:p w14:paraId="7A15AC70" w14:textId="68CC5383" w:rsidR="00AA2997" w:rsidRPr="00051832" w:rsidRDefault="00AA2997" w:rsidP="0077673E">
            <w:pPr>
              <w:spacing w:line="276" w:lineRule="auto"/>
            </w:pPr>
            <w:r w:rsidRPr="00051832">
              <w:lastRenderedPageBreak/>
              <w:t>Eventos de desarrollo profesional (CDE) que intentaré:</w:t>
            </w:r>
          </w:p>
          <w:p w14:paraId="2C8540EC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6480" w:type="dxa"/>
            <w:shd w:val="clear" w:color="auto" w:fill="F2F2F2" w:themeFill="background1" w:themeFillShade="F2"/>
          </w:tcPr>
          <w:p w14:paraId="0F185782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33E1CB6D" w14:textId="77777777" w:rsidR="00AA2997" w:rsidRPr="00051832" w:rsidRDefault="00AA2997" w:rsidP="0077673E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7845ED16" w14:textId="77777777" w:rsidR="00AA2997" w:rsidRPr="00051832" w:rsidRDefault="00AA2997" w:rsidP="0077673E">
            <w:pPr>
              <w:spacing w:line="276" w:lineRule="auto"/>
            </w:pPr>
          </w:p>
        </w:tc>
      </w:tr>
    </w:tbl>
    <w:p w14:paraId="5CC4C023" w14:textId="481A01FA" w:rsidR="00AA2997" w:rsidRPr="00051832" w:rsidRDefault="00AA2997" w:rsidP="00AA2997">
      <w:pPr>
        <w:tabs>
          <w:tab w:val="left" w:pos="1080"/>
        </w:tabs>
        <w:spacing w:line="360" w:lineRule="auto"/>
        <w:rPr>
          <w:rFonts w:ascii="Verdana" w:hAnsi="Verdana" w:cs="Lasiver-Regular"/>
          <w:b/>
          <w:color w:val="070909"/>
        </w:rPr>
      </w:pPr>
      <w:r w:rsidRPr="00051832">
        <w:br w:type="page"/>
      </w:r>
    </w:p>
    <w:p w14:paraId="030BE37F" w14:textId="77777777" w:rsidR="00AA2997" w:rsidRPr="00051832" w:rsidRDefault="00AA2997" w:rsidP="00AA2997">
      <w:pPr>
        <w:pStyle w:val="DocumentTitle"/>
      </w:pPr>
      <w:r w:rsidRPr="00051832">
        <w:lastRenderedPageBreak/>
        <w:t>Plan de acción personal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10"/>
        <w:gridCol w:w="3060"/>
        <w:gridCol w:w="1170"/>
        <w:gridCol w:w="2340"/>
        <w:gridCol w:w="2628"/>
      </w:tblGrid>
      <w:tr w:rsidR="00AA2997" w:rsidRPr="00051832" w14:paraId="680E52E9" w14:textId="77777777" w:rsidTr="0077673E">
        <w:tc>
          <w:tcPr>
            <w:tcW w:w="1710" w:type="dxa"/>
          </w:tcPr>
          <w:p w14:paraId="7A233E5F" w14:textId="15B75B87" w:rsidR="00AA2997" w:rsidRPr="00051832" w:rsidRDefault="00AA2997">
            <w:pPr>
              <w:pStyle w:val="FFABody"/>
              <w:rPr>
                <w:sz w:val="22"/>
                <w:szCs w:val="22"/>
              </w:rPr>
            </w:pPr>
            <w:r w:rsidRPr="00051832">
              <w:rPr>
                <w:sz w:val="22"/>
                <w:szCs w:val="22"/>
              </w:rPr>
              <w:t>Áreas prioritarias para el crecimiento personal</w:t>
            </w:r>
          </w:p>
        </w:tc>
        <w:tc>
          <w:tcPr>
            <w:tcW w:w="3060" w:type="dxa"/>
          </w:tcPr>
          <w:p w14:paraId="351CCE68" w14:textId="6240FC17" w:rsidR="00AA2997" w:rsidRPr="00051832" w:rsidRDefault="00AA2997">
            <w:pPr>
              <w:pStyle w:val="FFABody"/>
              <w:rPr>
                <w:sz w:val="22"/>
                <w:szCs w:val="22"/>
              </w:rPr>
            </w:pPr>
            <w:r w:rsidRPr="00051832">
              <w:rPr>
                <w:sz w:val="22"/>
                <w:szCs w:val="22"/>
              </w:rPr>
              <w:t>Comentarios de los estudiantes y planes de mejora</w:t>
            </w:r>
          </w:p>
        </w:tc>
        <w:tc>
          <w:tcPr>
            <w:tcW w:w="1170" w:type="dxa"/>
          </w:tcPr>
          <w:p w14:paraId="2D273AFB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  <w:r w:rsidRPr="00051832">
              <w:rPr>
                <w:sz w:val="22"/>
                <w:szCs w:val="22"/>
              </w:rPr>
              <w:t>Línea de tiempo</w:t>
            </w:r>
          </w:p>
        </w:tc>
        <w:tc>
          <w:tcPr>
            <w:tcW w:w="2340" w:type="dxa"/>
          </w:tcPr>
          <w:p w14:paraId="550E88CC" w14:textId="0330B01A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  <w:r w:rsidRPr="00051832">
              <w:rPr>
                <w:sz w:val="22"/>
                <w:szCs w:val="22"/>
              </w:rPr>
              <w:t>Comentarios de su padre/madre/tutor</w:t>
            </w:r>
          </w:p>
        </w:tc>
        <w:tc>
          <w:tcPr>
            <w:tcW w:w="2628" w:type="dxa"/>
          </w:tcPr>
          <w:p w14:paraId="29A2DD3E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  <w:r w:rsidRPr="00051832">
              <w:rPr>
                <w:sz w:val="22"/>
                <w:szCs w:val="22"/>
              </w:rPr>
              <w:t>Comentarios del instructor</w:t>
            </w:r>
          </w:p>
        </w:tc>
      </w:tr>
      <w:tr w:rsidR="00AA2997" w:rsidRPr="00051832" w14:paraId="3FFD57CC" w14:textId="77777777" w:rsidTr="0077673E">
        <w:tc>
          <w:tcPr>
            <w:tcW w:w="1710" w:type="dxa"/>
          </w:tcPr>
          <w:p w14:paraId="088FA81D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0A31107E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17526ED8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5073095E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683B3E20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43CB4FCE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14:paraId="69C1672D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3BA02548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09C2FF45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14:paraId="18C7B1D1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</w:tr>
      <w:tr w:rsidR="00AA2997" w:rsidRPr="00051832" w14:paraId="435AB5E1" w14:textId="77777777" w:rsidTr="0077673E">
        <w:tc>
          <w:tcPr>
            <w:tcW w:w="1710" w:type="dxa"/>
          </w:tcPr>
          <w:p w14:paraId="751E01C7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1B3712E0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2ADBDE4A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4FEB783A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17701D84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43291FA1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14:paraId="1BAF32B1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B38638E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2D4FFB5B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14:paraId="706A9172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</w:tr>
      <w:tr w:rsidR="00AA2997" w:rsidRPr="00051832" w14:paraId="25966226" w14:textId="77777777" w:rsidTr="0077673E">
        <w:tc>
          <w:tcPr>
            <w:tcW w:w="1710" w:type="dxa"/>
          </w:tcPr>
          <w:p w14:paraId="0A004F22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48E88F63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1CD1A01C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30F80F2A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376A928E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0E851254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221CD199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14:paraId="46A18D15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3EAE48CD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3F2BC913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14:paraId="0DCDA743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</w:tr>
      <w:tr w:rsidR="00AA2997" w:rsidRPr="00051832" w14:paraId="5D0313A6" w14:textId="77777777" w:rsidTr="0077673E">
        <w:tc>
          <w:tcPr>
            <w:tcW w:w="1710" w:type="dxa"/>
          </w:tcPr>
          <w:p w14:paraId="1540171C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56C355B4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1EBBADA3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2101187D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421537D2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430B46E9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  <w:p w14:paraId="22AC2765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14:paraId="417023DC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061C846B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0F10BA04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14:paraId="0FBCE753" w14:textId="77777777" w:rsidR="00AA2997" w:rsidRPr="00051832" w:rsidRDefault="00AA2997" w:rsidP="0077673E">
            <w:pPr>
              <w:pStyle w:val="FFABody"/>
              <w:rPr>
                <w:sz w:val="22"/>
                <w:szCs w:val="22"/>
              </w:rPr>
            </w:pPr>
          </w:p>
        </w:tc>
      </w:tr>
    </w:tbl>
    <w:p w14:paraId="5A159F7E" w14:textId="77777777" w:rsidR="00AA2997" w:rsidRPr="00051832" w:rsidRDefault="00AA2997" w:rsidP="00AA2997">
      <w:pPr>
        <w:pStyle w:val="FFABody"/>
        <w:ind w:left="360"/>
        <w:rPr>
          <w:sz w:val="22"/>
          <w:szCs w:val="22"/>
        </w:rPr>
      </w:pPr>
    </w:p>
    <w:p w14:paraId="0A949CF6" w14:textId="282B6BD8" w:rsidR="00AA2997" w:rsidRPr="00051832" w:rsidRDefault="00AA2997" w:rsidP="00AA2997">
      <w:pPr>
        <w:pStyle w:val="FFABody"/>
        <w:ind w:firstLine="360"/>
        <w:rPr>
          <w:sz w:val="20"/>
          <w:szCs w:val="20"/>
        </w:rPr>
      </w:pPr>
      <w:r w:rsidRPr="00051832">
        <w:rPr>
          <w:sz w:val="20"/>
          <w:szCs w:val="20"/>
        </w:rPr>
        <w:t>Objetivo personal a corto plazo: ____________________________________________________</w:t>
      </w:r>
    </w:p>
    <w:p w14:paraId="02564A56" w14:textId="77777777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  <w:r w:rsidRPr="00051832">
        <w:rPr>
          <w:sz w:val="20"/>
          <w:szCs w:val="20"/>
        </w:rPr>
        <w:t>__________________________________________________________________________</w:t>
      </w:r>
    </w:p>
    <w:p w14:paraId="436E64DD" w14:textId="77777777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  <w:r w:rsidRPr="00051832">
        <w:rPr>
          <w:sz w:val="20"/>
          <w:szCs w:val="20"/>
        </w:rPr>
        <w:t>__________________________________________________________________________</w:t>
      </w:r>
    </w:p>
    <w:p w14:paraId="7D203EC9" w14:textId="77777777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</w:p>
    <w:p w14:paraId="5915A752" w14:textId="1B682058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  <w:r w:rsidRPr="00051832">
        <w:rPr>
          <w:sz w:val="20"/>
          <w:szCs w:val="20"/>
        </w:rPr>
        <w:t>Objetivo personal a largo plazo: ____________________________________________________</w:t>
      </w:r>
    </w:p>
    <w:p w14:paraId="2EC0C9D6" w14:textId="77777777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  <w:r w:rsidRPr="00051832">
        <w:rPr>
          <w:sz w:val="20"/>
          <w:szCs w:val="20"/>
        </w:rPr>
        <w:t>__________________________________________________________________________</w:t>
      </w:r>
    </w:p>
    <w:p w14:paraId="350BD070" w14:textId="77777777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  <w:r w:rsidRPr="00051832">
        <w:rPr>
          <w:sz w:val="20"/>
          <w:szCs w:val="20"/>
        </w:rPr>
        <w:t>__________________________________________________________________________</w:t>
      </w:r>
    </w:p>
    <w:p w14:paraId="21482D49" w14:textId="77777777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</w:p>
    <w:p w14:paraId="68FDFFC4" w14:textId="0FE33ABA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  <w:r w:rsidRPr="00051832">
        <w:rPr>
          <w:sz w:val="20"/>
          <w:szCs w:val="20"/>
        </w:rPr>
        <w:t>Objetivo FFA a corto plazo: ________________________________________________________</w:t>
      </w:r>
    </w:p>
    <w:p w14:paraId="7349EF85" w14:textId="77777777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  <w:r w:rsidRPr="00051832">
        <w:rPr>
          <w:sz w:val="20"/>
          <w:szCs w:val="20"/>
        </w:rPr>
        <w:t>__________________________________________________________________________</w:t>
      </w:r>
    </w:p>
    <w:p w14:paraId="7676C20A" w14:textId="77777777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  <w:r w:rsidRPr="00051832">
        <w:rPr>
          <w:sz w:val="20"/>
          <w:szCs w:val="20"/>
        </w:rPr>
        <w:t>__________________________________________________________________________</w:t>
      </w:r>
    </w:p>
    <w:p w14:paraId="44FEFC3C" w14:textId="77777777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</w:p>
    <w:p w14:paraId="051F545B" w14:textId="00F8021A" w:rsidR="00AA2997" w:rsidRPr="00051832" w:rsidRDefault="00AA2997" w:rsidP="00AA2997">
      <w:pPr>
        <w:pStyle w:val="FFABody"/>
        <w:ind w:firstLine="360"/>
        <w:rPr>
          <w:sz w:val="20"/>
          <w:szCs w:val="20"/>
        </w:rPr>
      </w:pPr>
      <w:r w:rsidRPr="00051832">
        <w:rPr>
          <w:sz w:val="20"/>
          <w:szCs w:val="20"/>
        </w:rPr>
        <w:t>Objetivo FFA a largo plazo: ________________________________________________________</w:t>
      </w:r>
    </w:p>
    <w:p w14:paraId="1DF3D046" w14:textId="77777777" w:rsidR="00AA2997" w:rsidRPr="00051832" w:rsidRDefault="00AA2997" w:rsidP="00AA2997">
      <w:pPr>
        <w:pStyle w:val="FFABody"/>
        <w:ind w:left="360"/>
        <w:rPr>
          <w:sz w:val="20"/>
          <w:szCs w:val="20"/>
        </w:rPr>
      </w:pPr>
      <w:r w:rsidRPr="00051832">
        <w:rPr>
          <w:sz w:val="20"/>
          <w:szCs w:val="20"/>
        </w:rPr>
        <w:t>__________________________________________________________________________</w:t>
      </w:r>
    </w:p>
    <w:p w14:paraId="2D89BD29" w14:textId="6DB3D4DB" w:rsidR="00AA2997" w:rsidRPr="00051832" w:rsidRDefault="00AA2997" w:rsidP="00AA2997">
      <w:pPr>
        <w:pStyle w:val="FFABody"/>
        <w:ind w:left="360"/>
        <w:rPr>
          <w:sz w:val="22"/>
          <w:szCs w:val="22"/>
        </w:rPr>
      </w:pPr>
      <w:r w:rsidRPr="00051832">
        <w:rPr>
          <w:sz w:val="22"/>
          <w:szCs w:val="22"/>
        </w:rPr>
        <w:t>___________________________________________________________________</w:t>
      </w:r>
    </w:p>
    <w:p w14:paraId="35BF9C7F" w14:textId="6AFF8497" w:rsidR="00AA2997" w:rsidRPr="00051832" w:rsidRDefault="00AA2997" w:rsidP="00AA2997">
      <w:pPr>
        <w:pStyle w:val="FFABody"/>
        <w:ind w:left="360"/>
        <w:rPr>
          <w:sz w:val="22"/>
          <w:szCs w:val="22"/>
        </w:rPr>
      </w:pPr>
      <w:r w:rsidRPr="00051832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37BF791" wp14:editId="145072C4">
                <wp:simplePos x="0" y="0"/>
                <wp:positionH relativeFrom="column">
                  <wp:posOffset>3327400</wp:posOffset>
                </wp:positionH>
                <wp:positionV relativeFrom="paragraph">
                  <wp:posOffset>41910</wp:posOffset>
                </wp:positionV>
                <wp:extent cx="3709035" cy="473075"/>
                <wp:effectExtent l="0" t="0" r="24765" b="349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65343" w14:textId="77777777" w:rsidR="00C17658" w:rsidRPr="00C73C1C" w:rsidRDefault="00C17658" w:rsidP="00AA299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3AA4F633" w14:textId="77777777" w:rsidR="00C17658" w:rsidRPr="00C73C1C" w:rsidRDefault="00C17658" w:rsidP="00AA299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FFA.PL-E; FFA.PL-F; FFA:PL-G; FFA.PG-J; FFA.CS-N; CCSS.ELA-Educación.SL.9-10.1; CRP.04; Pensamiento crítico y resolución de problemas; Iniciativa y autodirección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BF7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pt;margin-top:3.3pt;width:292.05pt;height:37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">
                <v:textbox>
                  <w:txbxContent>
                    <w:p w14:paraId="31B65343" w14:textId="77777777" w:rsidR="00C17658" w:rsidRPr="00C73C1C" w:rsidRDefault="00C17658" w:rsidP="00AA299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3AA4F633" w14:textId="77777777" w:rsidR="00C17658" w:rsidRPr="00C73C1C" w:rsidRDefault="00C17658" w:rsidP="00AA299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FFA.PL-E; FFA.PL-F; FFA:PL-G; FFA.PG-J; FFA.CS-N; CCSS.ELA-Educación.SL.9-10.1; CRP.04; Pensamiento crítico y resolución de problemas; Iniciativa y autodirección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1144DA78" w14:textId="535E441A" w:rsidR="00AA2997" w:rsidRPr="00051832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p w14:paraId="197DD72E" w14:textId="77777777" w:rsidR="00AA2997" w:rsidRPr="00051832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p w14:paraId="0BB4D249" w14:textId="62677575" w:rsidR="00AA2997" w:rsidRPr="00051832" w:rsidRDefault="00350C48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051832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A30943" wp14:editId="57DF5EDA">
                <wp:simplePos x="0" y="0"/>
                <wp:positionH relativeFrom="column">
                  <wp:posOffset>561975</wp:posOffset>
                </wp:positionH>
                <wp:positionV relativeFrom="paragraph">
                  <wp:posOffset>317500</wp:posOffset>
                </wp:positionV>
                <wp:extent cx="5740400" cy="7000875"/>
                <wp:effectExtent l="19050" t="19050" r="12700" b="2857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7000875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  <a:prstDash val="lgDashDotDot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5D998" w14:textId="77777777" w:rsidR="00C17658" w:rsidRPr="00E672BD" w:rsidRDefault="00C17658" w:rsidP="00AA2997">
                            <w:pPr>
                              <w:ind w:left="270" w:right="288"/>
                              <w:rPr>
                                <w:rFonts w:ascii="Chalkduster" w:hAnsi="Chalkduster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0"/>
                                <w:szCs w:val="70"/>
                              </w:rPr>
                              <w:t>"Si tienes una meta en la vida que insume mucha energía, que requiere mucho trabajo, que incurre en un gran interés y que es un desafío para ti, siempre estarás deseando despertar para ver qué te deparará el nuevo día".</w:t>
                            </w:r>
                          </w:p>
                          <w:p w14:paraId="5AF9789B" w14:textId="77777777" w:rsidR="00C17658" w:rsidRDefault="00C17658" w:rsidP="00AA2997"/>
                          <w:p w14:paraId="2F94AABA" w14:textId="5E627FD6" w:rsidR="00C17658" w:rsidRDefault="00C17658" w:rsidP="00AA2997">
                            <w:pPr>
                              <w:jc w:val="right"/>
                            </w:pPr>
                            <w:r>
                              <w:t>—Susan Polis Schultz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30943" id="Text Box 7" o:spid="_x0000_s1027" type="#_x0000_t202" style="position:absolute;margin-left:44.25pt;margin-top:25pt;width:452pt;height:55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" filled="f" strokecolor="black [3213]" strokeweight="3pt">
                <v:stroke dashstyle="longDashDotDot"/>
                <v:textbox>
                  <w:txbxContent>
                    <w:p w14:paraId="6585D998" w14:textId="77777777" w:rsidR="00C17658" w:rsidRPr="00E672BD" w:rsidRDefault="00C17658" w:rsidP="00AA2997">
                      <w:pPr>
                        <w:ind w:left="270" w:right="288"/>
                        <w:rPr>
                          <w:rFonts w:ascii="Chalkduster" w:hAnsi="Chalkduster"/>
                          <w:sz w:val="70"/>
                          <w:szCs w:val="70"/>
                        </w:rPr>
                      </w:pPr>
                      <w:r>
                        <w:rPr>
                          <w:rFonts w:ascii="Chalkduster" w:hAnsi="Chalkduster"/>
                          <w:sz w:val="70"/>
                          <w:szCs w:val="70"/>
                        </w:rPr>
                        <w:t>"Si tienes una meta en la vida que insume mucha energía, que requiere mucho trabajo, que incurre en un gran interés y que es un desafío para ti, siempre estarás deseando despertar para ver qué te deparará el nuevo día".</w:t>
                      </w:r>
                    </w:p>
                    <w:p w14:paraId="5AF9789B" w14:textId="77777777" w:rsidR="00C17658" w:rsidRDefault="00C17658" w:rsidP="00AA2997"/>
                    <w:p w14:paraId="2F94AABA" w14:textId="5E627FD6" w:rsidR="00C17658" w:rsidRDefault="00C17658" w:rsidP="00AA2997">
                      <w:pPr>
                        <w:jc w:val="right"/>
                      </w:pPr>
                      <w:r>
                        <w:t>—Susan Polis Schultz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2997" w:rsidRPr="00051832">
        <w:br w:type="page"/>
      </w:r>
    </w:p>
    <w:p w14:paraId="32F3F471" w14:textId="77777777" w:rsidR="00AA2997" w:rsidRPr="00051832" w:rsidRDefault="00AA2997" w:rsidP="00AA2997">
      <w:pPr>
        <w:spacing w:line="276" w:lineRule="auto"/>
      </w:pPr>
      <w:r w:rsidRPr="00051832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030E74" wp14:editId="196EFDB2">
                <wp:simplePos x="0" y="0"/>
                <wp:positionH relativeFrom="column">
                  <wp:posOffset>1028700</wp:posOffset>
                </wp:positionH>
                <wp:positionV relativeFrom="paragraph">
                  <wp:posOffset>241300</wp:posOffset>
                </wp:positionV>
                <wp:extent cx="5257800" cy="7689850"/>
                <wp:effectExtent l="19050" t="19050" r="19050" b="254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7689850"/>
                        </a:xfrm>
                        <a:prstGeom prst="rect">
                          <a:avLst/>
                        </a:prstGeom>
                        <a:noFill/>
                        <a:ln w="38100" cap="rnd" cmpd="dbl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7E8C9" w14:textId="77777777" w:rsidR="00C17658" w:rsidRPr="00E672BD" w:rsidRDefault="00C17658" w:rsidP="00AA2997">
                            <w:pPr>
                              <w:rPr>
                                <w:rFonts w:ascii="Papyrus" w:hAnsi="Papyrus" w:cs="Papyrus"/>
                                <w:b/>
                                <w:i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Papyrus" w:hAnsi="Papyrus"/>
                                <w:b/>
                                <w:i/>
                                <w:sz w:val="72"/>
                                <w:szCs w:val="72"/>
                              </w:rPr>
                              <w:t>"Tienes que establecer objetivos que están casi fuera de alcance. Si te fijas una meta que es alcanzable sin mucho trabajo o consideración, te estancas en algo que se encuentra por debajo de tu verdadero talento y potencial".</w:t>
                            </w:r>
                          </w:p>
                          <w:p w14:paraId="573A54A3" w14:textId="77777777" w:rsidR="00C17658" w:rsidRDefault="00C17658" w:rsidP="00AA2997"/>
                          <w:p w14:paraId="73CDE786" w14:textId="03CF2D02" w:rsidR="00C17658" w:rsidRDefault="00C17658" w:rsidP="00AA2997">
                            <w:pPr>
                              <w:jc w:val="right"/>
                            </w:pPr>
                            <w:r>
                              <w:t>—Steve Garvey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30E74" id="Text Box 8" o:spid="_x0000_s1028" type="#_x0000_t202" style="position:absolute;margin-left:81pt;margin-top:19pt;width:414pt;height:60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" filled="f" strokecolor="black [3213]" strokeweight="3pt">
                <v:stroke linestyle="thinThin" endcap="round"/>
                <v:textbox>
                  <w:txbxContent>
                    <w:p w14:paraId="73C7E8C9" w14:textId="77777777" w:rsidR="00C17658" w:rsidRPr="00E672BD" w:rsidRDefault="00C17658" w:rsidP="00AA2997">
                      <w:pPr>
                        <w:rPr>
                          <w:rFonts w:ascii="Papyrus" w:hAnsi="Papyrus" w:cs="Papyrus"/>
                          <w:b/>
                          <w:i/>
                          <w:sz w:val="72"/>
                          <w:szCs w:val="72"/>
                        </w:rPr>
                      </w:pPr>
                      <w:r>
                        <w:rPr>
                          <w:rFonts w:ascii="Papyrus" w:hAnsi="Papyrus"/>
                          <w:b/>
                          <w:i/>
                          <w:sz w:val="72"/>
                          <w:szCs w:val="72"/>
                        </w:rPr>
                        <w:t>"Tienes que establecer objetivos que están casi fuera de alcance. Si te fijas una meta que es alcanzable sin mucho trabajo o consideración, te estancas en algo que se encuentra por debajo de tu verdadero talento y potencial".</w:t>
                      </w:r>
                    </w:p>
                    <w:p w14:paraId="573A54A3" w14:textId="77777777" w:rsidR="00C17658" w:rsidRDefault="00C17658" w:rsidP="00AA2997"/>
                    <w:p w14:paraId="73CDE786" w14:textId="03CF2D02" w:rsidR="00C17658" w:rsidRDefault="00C17658" w:rsidP="00AA2997">
                      <w:pPr>
                        <w:jc w:val="right"/>
                      </w:pPr>
                      <w:r>
                        <w:t>—Steve Garvey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832">
        <w:br w:type="page"/>
      </w:r>
    </w:p>
    <w:p w14:paraId="53F55630" w14:textId="77777777" w:rsidR="00AA2997" w:rsidRPr="00051832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051832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564DC6" wp14:editId="3DF29027">
                <wp:simplePos x="0" y="0"/>
                <wp:positionH relativeFrom="column">
                  <wp:posOffset>342900</wp:posOffset>
                </wp:positionH>
                <wp:positionV relativeFrom="paragraph">
                  <wp:posOffset>457200</wp:posOffset>
                </wp:positionV>
                <wp:extent cx="6057900" cy="7429500"/>
                <wp:effectExtent l="152400" t="152400" r="190500" b="1905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74295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tx1"/>
                          </a:solidFill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497F78" w14:textId="77777777" w:rsidR="00C17658" w:rsidRPr="00E672BD" w:rsidRDefault="00C17658" w:rsidP="00AA2997">
                            <w:pPr>
                              <w:ind w:left="450" w:right="612"/>
                              <w:rPr>
                                <w:rFonts w:ascii="Apple Chancery" w:hAnsi="Apple Chancery" w:cs="Apple Chancery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pple Chancery" w:hAnsi="Apple Chancery"/>
                                <w:b/>
                                <w:sz w:val="96"/>
                                <w:szCs w:val="96"/>
                              </w:rPr>
                              <w:t>"Piensa en metas pequeñas y espera logros pequeños. Piensa en metas grandes y logra éxitos grandes".</w:t>
                            </w:r>
                          </w:p>
                          <w:p w14:paraId="49ABEFAA" w14:textId="77777777" w:rsidR="00C17658" w:rsidRDefault="00C17658" w:rsidP="00AA2997"/>
                          <w:p w14:paraId="64163B20" w14:textId="3DFE474B" w:rsidR="00C17658" w:rsidRDefault="00C17658" w:rsidP="00AA2997">
                            <w:pPr>
                              <w:ind w:right="1062"/>
                              <w:jc w:val="right"/>
                            </w:pPr>
                            <w:r>
                              <w:t>—David Joseph Schwartz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64DC6" id="Text Box 9" o:spid="_x0000_s1029" type="#_x0000_t202" style="position:absolute;margin-left:27pt;margin-top:36pt;width:477pt;height:5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" filled="f" strokecolor="black [3213]">
                <v:textbox>
                  <w:txbxContent>
                    <w:p w14:paraId="27497F78" w14:textId="77777777" w:rsidR="00C17658" w:rsidRPr="00E672BD" w:rsidRDefault="00C17658" w:rsidP="00AA2997">
                      <w:pPr>
                        <w:ind w:left="450" w:right="612"/>
                        <w:rPr>
                          <w:rFonts w:ascii="Apple Chancery" w:hAnsi="Apple Chancery" w:cs="Apple Chancery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Apple Chancery" w:hAnsi="Apple Chancery"/>
                          <w:b/>
                          <w:sz w:val="96"/>
                          <w:szCs w:val="96"/>
                        </w:rPr>
                        <w:t>"Piensa en metas pequeñas y espera logros pequeños. Piensa en metas grandes y logra éxitos grandes".</w:t>
                      </w:r>
                    </w:p>
                    <w:p w14:paraId="49ABEFAA" w14:textId="77777777" w:rsidR="00C17658" w:rsidRDefault="00C17658" w:rsidP="00AA2997"/>
                    <w:p w14:paraId="64163B20" w14:textId="3DFE474B" w:rsidR="00C17658" w:rsidRDefault="00C17658" w:rsidP="00AA2997">
                      <w:pPr>
                        <w:ind w:right="1062"/>
                        <w:jc w:val="right"/>
                      </w:pPr>
                      <w:r>
                        <w:t>—David Joseph Schwartz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832">
        <w:br w:type="page"/>
      </w:r>
    </w:p>
    <w:p w14:paraId="05F83FB1" w14:textId="77777777" w:rsidR="00AA2997" w:rsidRPr="00051832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051832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90FF3D" wp14:editId="5E9C7D2F">
                <wp:simplePos x="0" y="0"/>
                <wp:positionH relativeFrom="column">
                  <wp:posOffset>914400</wp:posOffset>
                </wp:positionH>
                <wp:positionV relativeFrom="paragraph">
                  <wp:posOffset>228600</wp:posOffset>
                </wp:positionV>
                <wp:extent cx="5257800" cy="6400800"/>
                <wp:effectExtent l="25400" t="25400" r="127000" b="1270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4008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C260C" w14:textId="77777777" w:rsidR="00C17658" w:rsidRDefault="00C17658" w:rsidP="00AA2997">
                            <w:pPr>
                              <w:ind w:left="810" w:right="882"/>
                              <w:rPr>
                                <w:rFonts w:ascii="Lucida Handwriting" w:hAnsi="Lucida Handwriting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1C8C5C26" w14:textId="77777777" w:rsidR="00C17658" w:rsidRPr="00C71409" w:rsidRDefault="00C17658" w:rsidP="00AA2997">
                            <w:pPr>
                              <w:ind w:left="810" w:right="882"/>
                              <w:rPr>
                                <w:rFonts w:ascii="Lucida Handwriting" w:hAnsi="Lucida Handwriting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sz w:val="72"/>
                                <w:szCs w:val="72"/>
                              </w:rPr>
                              <w:t>"Nuestra gloria más grande no consiste en no caer nunca, sino en levantarnos cada vez que caemos"</w:t>
                            </w:r>
                          </w:p>
                          <w:p w14:paraId="4FB7E3B6" w14:textId="77777777" w:rsidR="00C17658" w:rsidRDefault="00C17658" w:rsidP="00AA2997"/>
                          <w:p w14:paraId="5CA7A903" w14:textId="5F01F078" w:rsidR="00C17658" w:rsidRDefault="00C17658" w:rsidP="00AA2997">
                            <w:pPr>
                              <w:ind w:right="792"/>
                              <w:jc w:val="right"/>
                            </w:pPr>
                            <w:r>
                              <w:t>—Confucio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0FF3D" id="Text Box 10" o:spid="_x0000_s1030" type="#_x0000_t202" style="position:absolute;margin-left:1in;margin-top:18pt;width:414pt;height:7in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" filled="f" strokecolor="black [3213]">
                <v:shadow on="t" color="black" opacity="26214f" origin="-.5,-.5" offset=".74836mm,.74836mm"/>
                <v:textbox>
                  <w:txbxContent>
                    <w:p w14:paraId="163C260C" w14:textId="77777777" w:rsidR="00C17658" w:rsidRDefault="00C17658" w:rsidP="00AA2997">
                      <w:pPr>
                        <w:ind w:left="810" w:right="882"/>
                        <w:rPr>
                          <w:rFonts w:ascii="Lucida Handwriting" w:hAnsi="Lucida Handwriting"/>
                          <w:b/>
                          <w:sz w:val="72"/>
                          <w:szCs w:val="72"/>
                        </w:rPr>
                      </w:pPr>
                    </w:p>
                    <w:p w14:paraId="1C8C5C26" w14:textId="77777777" w:rsidR="00C17658" w:rsidRPr="00C71409" w:rsidRDefault="00C17658" w:rsidP="00AA2997">
                      <w:pPr>
                        <w:ind w:left="810" w:right="882"/>
                        <w:rPr>
                          <w:rFonts w:ascii="Lucida Handwriting" w:hAnsi="Lucida Handwriting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sz w:val="72"/>
                          <w:szCs w:val="72"/>
                        </w:rPr>
                        <w:t>"Nuestra gloria más grande no consiste en no caer nunca, sino en levantarnos cada vez que caemos"</w:t>
                      </w:r>
                    </w:p>
                    <w:p w14:paraId="4FB7E3B6" w14:textId="77777777" w:rsidR="00C17658" w:rsidRDefault="00C17658" w:rsidP="00AA2997"/>
                    <w:p w14:paraId="5CA7A903" w14:textId="5F01F078" w:rsidR="00C17658" w:rsidRDefault="00C17658" w:rsidP="00AA2997">
                      <w:pPr>
                        <w:ind w:right="792"/>
                        <w:jc w:val="right"/>
                      </w:pPr>
                      <w:r>
                        <w:t>—Confucio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832">
        <w:br w:type="page"/>
      </w:r>
    </w:p>
    <w:p w14:paraId="1FB00B05" w14:textId="77777777" w:rsidR="00AA2997" w:rsidRPr="00051832" w:rsidRDefault="00AA2997" w:rsidP="00AA2997">
      <w:pPr>
        <w:spacing w:line="276" w:lineRule="auto"/>
      </w:pPr>
      <w:r w:rsidRPr="00051832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7B4C7E" wp14:editId="10EBB372">
                <wp:simplePos x="0" y="0"/>
                <wp:positionH relativeFrom="column">
                  <wp:posOffset>1601470</wp:posOffset>
                </wp:positionH>
                <wp:positionV relativeFrom="paragraph">
                  <wp:posOffset>570865</wp:posOffset>
                </wp:positionV>
                <wp:extent cx="4229100" cy="6137275"/>
                <wp:effectExtent l="38100" t="38100" r="38100" b="3492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6137275"/>
                        </a:xfrm>
                        <a:prstGeom prst="rect">
                          <a:avLst/>
                        </a:prstGeom>
                        <a:noFill/>
                        <a:ln w="76200" cmpd="sng">
                          <a:solidFill>
                            <a:schemeClr val="tx1"/>
                          </a:solidFill>
                          <a:prstDash val="dot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1A3E4" w14:textId="77777777" w:rsidR="00C17658" w:rsidRDefault="00C17658" w:rsidP="00AA2997">
                            <w:pPr>
                              <w:ind w:left="450" w:hanging="90"/>
                              <w:rPr>
                                <w:rFonts w:ascii="Britannic Bold" w:hAnsi="Britannic Bold"/>
                                <w:sz w:val="96"/>
                                <w:szCs w:val="96"/>
                              </w:rPr>
                            </w:pPr>
                          </w:p>
                          <w:p w14:paraId="16291741" w14:textId="77777777" w:rsidR="00C17658" w:rsidRPr="00C71409" w:rsidRDefault="00C17658" w:rsidP="00AA2997">
                            <w:pPr>
                              <w:ind w:left="450" w:hanging="90"/>
                              <w:rPr>
                                <w:rFonts w:ascii="Britannic Bold" w:hAnsi="Britannic Bold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96"/>
                                <w:szCs w:val="96"/>
                              </w:rPr>
                              <w:t>"El progreso tiene poco que ver con la velocidad, pero mucho que ver con la dirección".</w:t>
                            </w:r>
                          </w:p>
                          <w:p w14:paraId="416DDFA5" w14:textId="77777777" w:rsidR="00C17658" w:rsidRDefault="00C17658" w:rsidP="00AA2997"/>
                          <w:p w14:paraId="2F299E46" w14:textId="68731ED5" w:rsidR="00C17658" w:rsidRDefault="00C17658" w:rsidP="00AA2997">
                            <w:pPr>
                              <w:ind w:right="852"/>
                              <w:jc w:val="right"/>
                            </w:pPr>
                            <w:r>
                              <w:t>—Autor desconocido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B4C7E" id="Text Box 11" o:spid="_x0000_s1031" type="#_x0000_t202" style="position:absolute;margin-left:126.1pt;margin-top:44.95pt;width:333pt;height:48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" filled="f" strokecolor="black [3213]" strokeweight="6pt">
                <v:stroke dashstyle="dot"/>
                <v:textbox>
                  <w:txbxContent>
                    <w:p w14:paraId="09F1A3E4" w14:textId="77777777" w:rsidR="00C17658" w:rsidRDefault="00C17658" w:rsidP="00AA2997">
                      <w:pPr>
                        <w:ind w:left="450" w:hanging="90"/>
                        <w:rPr>
                          <w:rFonts w:ascii="Britannic Bold" w:hAnsi="Britannic Bold"/>
                          <w:sz w:val="96"/>
                          <w:szCs w:val="96"/>
                        </w:rPr>
                      </w:pPr>
                    </w:p>
                    <w:p w14:paraId="16291741" w14:textId="77777777" w:rsidR="00C17658" w:rsidRPr="00C71409" w:rsidRDefault="00C17658" w:rsidP="00AA2997">
                      <w:pPr>
                        <w:ind w:left="450" w:hanging="90"/>
                        <w:rPr>
                          <w:rFonts w:ascii="Britannic Bold" w:hAnsi="Britannic Bold"/>
                          <w:sz w:val="96"/>
                          <w:szCs w:val="96"/>
                        </w:rPr>
                      </w:pPr>
                      <w:r>
                        <w:rPr>
                          <w:rFonts w:ascii="Britannic Bold" w:hAnsi="Britannic Bold"/>
                          <w:sz w:val="96"/>
                          <w:szCs w:val="96"/>
                        </w:rPr>
                        <w:t>"El progreso tiene poco que ver con la velocidad, pero mucho que ver con la dirección".</w:t>
                      </w:r>
                    </w:p>
                    <w:p w14:paraId="416DDFA5" w14:textId="77777777" w:rsidR="00C17658" w:rsidRDefault="00C17658" w:rsidP="00AA2997"/>
                    <w:p w14:paraId="2F299E46" w14:textId="68731ED5" w:rsidR="00C17658" w:rsidRDefault="00C17658" w:rsidP="00AA2997">
                      <w:pPr>
                        <w:ind w:right="852"/>
                        <w:jc w:val="right"/>
                      </w:pPr>
                      <w:r>
                        <w:t>—Autor desconocido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832">
        <w:br w:type="page"/>
      </w:r>
    </w:p>
    <w:p w14:paraId="3FA38E9E" w14:textId="77777777" w:rsidR="00AA2997" w:rsidRPr="00051832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p w14:paraId="00A30809" w14:textId="77777777" w:rsidR="00AA2997" w:rsidRPr="00051832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051832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869FAE" wp14:editId="22A89D78">
                <wp:simplePos x="0" y="0"/>
                <wp:positionH relativeFrom="column">
                  <wp:posOffset>1028700</wp:posOffset>
                </wp:positionH>
                <wp:positionV relativeFrom="paragraph">
                  <wp:posOffset>991870</wp:posOffset>
                </wp:positionV>
                <wp:extent cx="4800600" cy="4572000"/>
                <wp:effectExtent l="127000" t="50800" r="50800" b="1270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457200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6F4FA" w14:textId="77777777" w:rsidR="00C17658" w:rsidRDefault="00C17658" w:rsidP="00AA2997">
                            <w:pPr>
                              <w:ind w:left="540" w:right="522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</w:p>
                          <w:p w14:paraId="3070C1C9" w14:textId="77777777" w:rsidR="00C17658" w:rsidRPr="00443AA0" w:rsidRDefault="00C17658" w:rsidP="00AA2997">
                            <w:pPr>
                              <w:ind w:left="540" w:right="522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"Lo que obtienes al alcanzar tus metas no es tan importante como en lo que te conviertes al alcanzar tus metas".</w:t>
                            </w:r>
                          </w:p>
                          <w:p w14:paraId="70C700E0" w14:textId="77777777" w:rsidR="00C17658" w:rsidRDefault="00C17658" w:rsidP="00AA2997"/>
                          <w:p w14:paraId="1D798ECF" w14:textId="2372B928" w:rsidR="00C17658" w:rsidRDefault="00C17658" w:rsidP="00AA2997">
                            <w:pPr>
                              <w:ind w:right="702"/>
                              <w:jc w:val="right"/>
                            </w:pPr>
                            <w:r>
                              <w:t>—Henry David Thoreau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69FAE" id="Text Box 12" o:spid="_x0000_s1032" type="#_x0000_t202" style="position:absolute;margin-left:81pt;margin-top:78.1pt;width:378pt;height:5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" filled="f" strokecolor="black [3213]" strokeweight="4.5pt">
                <v:stroke linestyle="thinThick"/>
                <v:shadow on="t" color="black" opacity="26214f" origin=".5,-.5" offset="-.74836mm,.74836mm"/>
                <v:textbox>
                  <w:txbxContent>
                    <w:p w14:paraId="0C86F4FA" w14:textId="77777777" w:rsidR="00C17658" w:rsidRDefault="00C17658" w:rsidP="00AA2997">
                      <w:pPr>
                        <w:ind w:left="540" w:right="522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</w:p>
                    <w:p w14:paraId="3070C1C9" w14:textId="77777777" w:rsidR="00C17658" w:rsidRPr="00443AA0" w:rsidRDefault="00C17658" w:rsidP="00AA2997">
                      <w:pPr>
                        <w:ind w:left="540" w:right="522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"Lo que obtienes al alcanzar tus metas no es tan importante como en lo que te conviertes al alcanzar tus metas".</w:t>
                      </w:r>
                    </w:p>
                    <w:p w14:paraId="70C700E0" w14:textId="77777777" w:rsidR="00C17658" w:rsidRDefault="00C17658" w:rsidP="00AA2997"/>
                    <w:p w14:paraId="1D798ECF" w14:textId="2372B928" w:rsidR="00C17658" w:rsidRDefault="00C17658" w:rsidP="00AA2997">
                      <w:pPr>
                        <w:ind w:right="702"/>
                        <w:jc w:val="right"/>
                      </w:pPr>
                      <w:r>
                        <w:t>—Henry David Thoreau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832">
        <w:br w:type="page"/>
      </w:r>
    </w:p>
    <w:p w14:paraId="0978036F" w14:textId="77777777" w:rsidR="00AA2997" w:rsidRPr="00051832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051832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ADD478" wp14:editId="5CBCCB32">
                <wp:simplePos x="0" y="0"/>
                <wp:positionH relativeFrom="column">
                  <wp:posOffset>228600</wp:posOffset>
                </wp:positionH>
                <wp:positionV relativeFrom="paragraph">
                  <wp:posOffset>457200</wp:posOffset>
                </wp:positionV>
                <wp:extent cx="6515100" cy="7886700"/>
                <wp:effectExtent l="25400" t="25400" r="38100" b="381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78867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68FDD" w14:textId="77777777" w:rsidR="00C17658" w:rsidRDefault="00C17658" w:rsidP="00AA2997">
                            <w:pPr>
                              <w:ind w:right="432"/>
                              <w:rPr>
                                <w:rFonts w:ascii="American Typewriter" w:hAnsi="American Typewriter" w:cs="American Typewriter"/>
                                <w:b/>
                                <w:sz w:val="120"/>
                                <w:szCs w:val="120"/>
                              </w:rPr>
                            </w:pPr>
                          </w:p>
                          <w:p w14:paraId="32C9EFC5" w14:textId="77777777" w:rsidR="00C17658" w:rsidRPr="008A1400" w:rsidRDefault="00C17658" w:rsidP="00AA2997">
                            <w:pPr>
                              <w:ind w:left="540" w:right="432"/>
                              <w:rPr>
                                <w:rFonts w:ascii="American Typewriter" w:hAnsi="American Typewriter" w:cs="American Typewriter"/>
                                <w:b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American Typewriter" w:hAnsi="American Typewriter"/>
                                <w:b/>
                                <w:sz w:val="120"/>
                                <w:szCs w:val="120"/>
                              </w:rPr>
                              <w:t>"No puedes alcanzar tus metas sin perseguir ocasionalmente algunas posibilidades remotas".</w:t>
                            </w:r>
                          </w:p>
                          <w:p w14:paraId="08003448" w14:textId="77777777" w:rsidR="00C17658" w:rsidRDefault="00C17658" w:rsidP="00AA2997"/>
                          <w:p w14:paraId="0AE26E39" w14:textId="0335FCF7" w:rsidR="00C17658" w:rsidRDefault="00C17658" w:rsidP="00AA2997">
                            <w:pPr>
                              <w:ind w:right="522"/>
                              <w:jc w:val="right"/>
                            </w:pPr>
                            <w:r>
                              <w:t>—Autor desconocido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DD478" id="Text Box 13" o:spid="_x0000_s1033" type="#_x0000_t202" style="position:absolute;margin-left:18pt;margin-top:36pt;width:513pt;height:6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" filled="f" strokecolor="black [3213]" strokeweight="3pt">
                <v:stroke dashstyle="3 1"/>
                <v:textbox>
                  <w:txbxContent>
                    <w:p w14:paraId="4C068FDD" w14:textId="77777777" w:rsidR="00C17658" w:rsidRDefault="00C17658" w:rsidP="00AA2997">
                      <w:pPr>
                        <w:ind w:right="432"/>
                        <w:rPr>
                          <w:rFonts w:ascii="American Typewriter" w:hAnsi="American Typewriter" w:cs="American Typewriter"/>
                          <w:b/>
                          <w:sz w:val="120"/>
                          <w:szCs w:val="120"/>
                        </w:rPr>
                      </w:pPr>
                    </w:p>
                    <w:p w14:paraId="32C9EFC5" w14:textId="77777777" w:rsidR="00C17658" w:rsidRPr="008A1400" w:rsidRDefault="00C17658" w:rsidP="00AA2997">
                      <w:pPr>
                        <w:ind w:left="540" w:right="432"/>
                        <w:rPr>
                          <w:rFonts w:ascii="American Typewriter" w:hAnsi="American Typewriter" w:cs="American Typewriter"/>
                          <w:b/>
                          <w:sz w:val="120"/>
                          <w:szCs w:val="120"/>
                        </w:rPr>
                      </w:pPr>
                      <w:r>
                        <w:rPr>
                          <w:rFonts w:ascii="American Typewriter" w:hAnsi="American Typewriter"/>
                          <w:b/>
                          <w:sz w:val="120"/>
                          <w:szCs w:val="120"/>
                        </w:rPr>
                        <w:t>"No puedes alcanzar tus metas sin perseguir ocasionalmente algunas posibilidades remotas".</w:t>
                      </w:r>
                    </w:p>
                    <w:p w14:paraId="08003448" w14:textId="77777777" w:rsidR="00C17658" w:rsidRDefault="00C17658" w:rsidP="00AA2997"/>
                    <w:p w14:paraId="0AE26E39" w14:textId="0335FCF7" w:rsidR="00C17658" w:rsidRDefault="00C17658" w:rsidP="00AA2997">
                      <w:pPr>
                        <w:ind w:right="522"/>
                        <w:jc w:val="right"/>
                      </w:pPr>
                      <w:r>
                        <w:t>—Autor desconocido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832">
        <w:br w:type="page"/>
      </w:r>
    </w:p>
    <w:p w14:paraId="5C287BB6" w14:textId="77777777" w:rsidR="00AA2997" w:rsidRPr="00051832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051832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CC2191" wp14:editId="320EE30B">
                <wp:simplePos x="0" y="0"/>
                <wp:positionH relativeFrom="column">
                  <wp:posOffset>457200</wp:posOffset>
                </wp:positionH>
                <wp:positionV relativeFrom="paragraph">
                  <wp:posOffset>223520</wp:posOffset>
                </wp:positionV>
                <wp:extent cx="6057900" cy="7033260"/>
                <wp:effectExtent l="114300" t="114300" r="133350" b="12954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703326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B4CB3" w14:textId="77777777" w:rsidR="00C17658" w:rsidRDefault="00C17658" w:rsidP="00AA2997">
                            <w:pPr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</w:rPr>
                            </w:pPr>
                          </w:p>
                          <w:p w14:paraId="237A55D5" w14:textId="77777777" w:rsidR="00C17658" w:rsidRPr="006F76CB" w:rsidRDefault="00C17658" w:rsidP="00AA2997">
                            <w:pPr>
                              <w:ind w:left="720" w:right="702"/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</w:rPr>
                              <w:t>"Aférrate a tus sueños, porque si los sueños mueren, la vida es un pájaro con las alas rotas, que no puede volar".</w:t>
                            </w:r>
                          </w:p>
                          <w:p w14:paraId="273B87F3" w14:textId="77777777" w:rsidR="00C17658" w:rsidRDefault="00C17658" w:rsidP="00AA2997"/>
                          <w:p w14:paraId="31DB3844" w14:textId="49364381" w:rsidR="00C17658" w:rsidRDefault="00C17658" w:rsidP="00AA2997">
                            <w:pPr>
                              <w:ind w:right="1062"/>
                              <w:jc w:val="right"/>
                            </w:pPr>
                            <w:r>
                              <w:t>—Langston Hughes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C2191" id="Text Box 14" o:spid="_x0000_s1034" type="#_x0000_t202" style="position:absolute;margin-left:36pt;margin-top:17.6pt;width:477pt;height:553.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" filled="f" strokecolor="black [3213]" strokeweight="1pt">
                <v:textbox>
                  <w:txbxContent>
                    <w:p w14:paraId="63BB4CB3" w14:textId="77777777" w:rsidR="00C17658" w:rsidRDefault="00C17658" w:rsidP="00AA2997">
                      <w:pPr>
                        <w:rPr>
                          <w:rFonts w:ascii="Bernard MT Condensed" w:hAnsi="Bernard MT Condensed"/>
                          <w:sz w:val="96"/>
                          <w:szCs w:val="96"/>
                        </w:rPr>
                      </w:pPr>
                    </w:p>
                    <w:p w14:paraId="237A55D5" w14:textId="77777777" w:rsidR="00C17658" w:rsidRPr="006F76CB" w:rsidRDefault="00C17658" w:rsidP="00AA2997">
                      <w:pPr>
                        <w:ind w:left="720" w:right="702"/>
                        <w:rPr>
                          <w:rFonts w:ascii="Bernard MT Condensed" w:hAnsi="Bernard MT Condensed"/>
                          <w:sz w:val="96"/>
                          <w:szCs w:val="96"/>
                        </w:rPr>
                      </w:pPr>
                      <w:r>
                        <w:rPr>
                          <w:rFonts w:ascii="Bernard MT Condensed" w:hAnsi="Bernard MT Condensed"/>
                          <w:sz w:val="96"/>
                          <w:szCs w:val="96"/>
                        </w:rPr>
                        <w:t>"Aférrate a tus sueños, porque si los sueños mueren, la vida es un pájaro con las alas rotas, que no puede volar".</w:t>
                      </w:r>
                    </w:p>
                    <w:p w14:paraId="273B87F3" w14:textId="77777777" w:rsidR="00C17658" w:rsidRDefault="00C17658" w:rsidP="00AA2997"/>
                    <w:p w14:paraId="31DB3844" w14:textId="49364381" w:rsidR="00C17658" w:rsidRDefault="00C17658" w:rsidP="00AA2997">
                      <w:pPr>
                        <w:ind w:right="1062"/>
                        <w:jc w:val="right"/>
                      </w:pPr>
                      <w:r>
                        <w:t>—Langston Hughes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832">
        <w:br w:type="page"/>
      </w:r>
    </w:p>
    <w:p w14:paraId="181ED7EA" w14:textId="77777777" w:rsidR="00AA2997" w:rsidRPr="00051832" w:rsidRDefault="00AA2997" w:rsidP="00AA2997">
      <w:pPr>
        <w:pStyle w:val="FFABody"/>
      </w:pPr>
    </w:p>
    <w:p w14:paraId="724DDF42" w14:textId="77777777" w:rsidR="00AA2997" w:rsidRPr="00051832" w:rsidRDefault="00AA2997" w:rsidP="00AA2997">
      <w:pPr>
        <w:pStyle w:val="FFABody"/>
      </w:pPr>
    </w:p>
    <w:p w14:paraId="307ACA1C" w14:textId="77777777" w:rsidR="00AA2997" w:rsidRPr="00051832" w:rsidRDefault="00AA2997" w:rsidP="00AA2997">
      <w:pPr>
        <w:pStyle w:val="FFABody"/>
      </w:pPr>
    </w:p>
    <w:p w14:paraId="71A853A2" w14:textId="77777777" w:rsidR="00AA2997" w:rsidRPr="00051832" w:rsidRDefault="00AA2997" w:rsidP="00AA2997">
      <w:pPr>
        <w:pStyle w:val="FFABody"/>
      </w:pPr>
    </w:p>
    <w:p w14:paraId="619D6848" w14:textId="77777777" w:rsidR="00AA2997" w:rsidRPr="00051832" w:rsidRDefault="00AA2997" w:rsidP="00AA2997">
      <w:pPr>
        <w:pStyle w:val="FFABody"/>
      </w:pPr>
    </w:p>
    <w:p w14:paraId="6EB68ADD" w14:textId="77777777" w:rsidR="00AA2997" w:rsidRPr="00051832" w:rsidRDefault="00AA2997" w:rsidP="00AA2997">
      <w:pPr>
        <w:pStyle w:val="FFABody"/>
      </w:pPr>
    </w:p>
    <w:p w14:paraId="6BFA3206" w14:textId="77777777" w:rsidR="00AA2997" w:rsidRPr="00051832" w:rsidRDefault="00AA2997" w:rsidP="00AA2997">
      <w:pPr>
        <w:pStyle w:val="FFABody"/>
      </w:pPr>
      <w:r w:rsidRPr="00051832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95AC3F" wp14:editId="33FDA336">
                <wp:simplePos x="0" y="0"/>
                <wp:positionH relativeFrom="column">
                  <wp:posOffset>1028700</wp:posOffset>
                </wp:positionH>
                <wp:positionV relativeFrom="paragraph">
                  <wp:posOffset>12700</wp:posOffset>
                </wp:positionV>
                <wp:extent cx="5257800" cy="5143500"/>
                <wp:effectExtent l="25400" t="25400" r="50800" b="6350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5143500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ECA8C7" w14:textId="77777777" w:rsidR="00C17658" w:rsidRPr="00416DFC" w:rsidRDefault="00C17658" w:rsidP="00AA2997">
                            <w:pPr>
                              <w:rPr>
                                <w:rFonts w:ascii="Big Caslon" w:hAnsi="Big Caslon" w:cs="Big Caslon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Big Caslon" w:hAnsi="Big Caslon"/>
                                <w:sz w:val="90"/>
                                <w:szCs w:val="90"/>
                              </w:rPr>
                              <w:t>"El problema de no tener una meta es que puedes pasarte toda la vida corriendo por el campo de juego sin anotar nunca".</w:t>
                            </w:r>
                          </w:p>
                          <w:p w14:paraId="5513A957" w14:textId="77777777" w:rsidR="00C17658" w:rsidRDefault="00C17658" w:rsidP="00AA2997">
                            <w:r>
                              <w:t xml:space="preserve"> </w:t>
                            </w:r>
                          </w:p>
                          <w:p w14:paraId="6E5460A5" w14:textId="41C89969" w:rsidR="00C17658" w:rsidRDefault="00C17658" w:rsidP="00AA2997">
                            <w:pPr>
                              <w:jc w:val="right"/>
                            </w:pPr>
                            <w:r>
                              <w:t>—Bill Copeland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5AC3F" id="Text Box 20" o:spid="_x0000_s1035" type="#_x0000_t202" style="position:absolute;margin-left:81pt;margin-top:1pt;width:414pt;height:4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" filled="f" strokecolor="black [3213]" strokeweight="6pt">
                <v:stroke linestyle="thickBetweenThin"/>
                <v:textbox>
                  <w:txbxContent>
                    <w:p w14:paraId="1FECA8C7" w14:textId="77777777" w:rsidR="00C17658" w:rsidRPr="00416DFC" w:rsidRDefault="00C17658" w:rsidP="00AA2997">
                      <w:pPr>
                        <w:rPr>
                          <w:rFonts w:ascii="Big Caslon" w:hAnsi="Big Caslon" w:cs="Big Caslon"/>
                          <w:sz w:val="90"/>
                          <w:szCs w:val="90"/>
                        </w:rPr>
                      </w:pPr>
                      <w:r>
                        <w:rPr>
                          <w:rFonts w:ascii="Big Caslon" w:hAnsi="Big Caslon"/>
                          <w:sz w:val="90"/>
                          <w:szCs w:val="90"/>
                        </w:rPr>
                        <w:t>"El problema de no tener una meta es que puedes pasarte toda la vida corriendo por el campo de juego sin anotar nunca".</w:t>
                      </w:r>
                    </w:p>
                    <w:p w14:paraId="5513A957" w14:textId="77777777" w:rsidR="00C17658" w:rsidRDefault="00C17658" w:rsidP="00AA2997">
                      <w:r>
                        <w:t xml:space="preserve"> </w:t>
                      </w:r>
                    </w:p>
                    <w:p w14:paraId="6E5460A5" w14:textId="41C89969" w:rsidR="00C17658" w:rsidRDefault="00C17658" w:rsidP="00AA2997">
                      <w:pPr>
                        <w:jc w:val="right"/>
                      </w:pPr>
                      <w:r>
                        <w:t>—Bill Copeland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5E0630" w14:textId="77777777" w:rsidR="00AA2997" w:rsidRPr="00051832" w:rsidRDefault="00AA2997" w:rsidP="00AA2997">
      <w:pPr>
        <w:pStyle w:val="FFABody"/>
      </w:pPr>
    </w:p>
    <w:p w14:paraId="4A2062F0" w14:textId="77777777" w:rsidR="00AA2997" w:rsidRPr="00051832" w:rsidRDefault="00AA2997" w:rsidP="00AA2997"/>
    <w:p w14:paraId="578062A2" w14:textId="77777777" w:rsidR="00AA2997" w:rsidRPr="00051832" w:rsidRDefault="00AA2997" w:rsidP="00AA2997"/>
    <w:p w14:paraId="7354CBB2" w14:textId="77777777" w:rsidR="00AA2997" w:rsidRPr="00051832" w:rsidRDefault="00AA2997" w:rsidP="00AA2997"/>
    <w:p w14:paraId="17176C9E" w14:textId="77777777" w:rsidR="00AA2997" w:rsidRPr="00051832" w:rsidRDefault="00AA2997" w:rsidP="00AA2997"/>
    <w:p w14:paraId="78AEB419" w14:textId="77777777" w:rsidR="00AA2997" w:rsidRPr="00051832" w:rsidRDefault="00AA2997" w:rsidP="00AA2997"/>
    <w:p w14:paraId="614026F4" w14:textId="77777777" w:rsidR="00AA2997" w:rsidRPr="00051832" w:rsidRDefault="00AA2997" w:rsidP="00AA2997"/>
    <w:p w14:paraId="752352DA" w14:textId="77777777" w:rsidR="00AA2997" w:rsidRPr="00051832" w:rsidRDefault="00AA2997" w:rsidP="00AA2997"/>
    <w:p w14:paraId="672E6AD5" w14:textId="77777777" w:rsidR="00AA2997" w:rsidRPr="00051832" w:rsidRDefault="00AA2997" w:rsidP="00AA2997"/>
    <w:p w14:paraId="7AC54E1C" w14:textId="77777777" w:rsidR="00AA2997" w:rsidRPr="00051832" w:rsidRDefault="00AA2997" w:rsidP="00AA2997"/>
    <w:p w14:paraId="7E52751D" w14:textId="77777777" w:rsidR="00AA2997" w:rsidRPr="00051832" w:rsidRDefault="00AA2997" w:rsidP="00AA2997"/>
    <w:p w14:paraId="3C63DDEF" w14:textId="77777777" w:rsidR="00AA2997" w:rsidRPr="00051832" w:rsidRDefault="00AA2997" w:rsidP="00AA2997"/>
    <w:p w14:paraId="5E45F22A" w14:textId="77777777" w:rsidR="00AA2997" w:rsidRPr="00051832" w:rsidRDefault="00AA2997" w:rsidP="00AA2997"/>
    <w:p w14:paraId="3C681504" w14:textId="77777777" w:rsidR="00AA2997" w:rsidRPr="00051832" w:rsidRDefault="00AA2997" w:rsidP="00AA2997"/>
    <w:p w14:paraId="7FFB1989" w14:textId="77777777" w:rsidR="00AA2997" w:rsidRPr="00051832" w:rsidRDefault="00AA2997" w:rsidP="00AA2997"/>
    <w:p w14:paraId="5F0F89DD" w14:textId="77777777" w:rsidR="00AA2997" w:rsidRPr="00051832" w:rsidRDefault="00AA2997" w:rsidP="00AA2997"/>
    <w:p w14:paraId="7228CF1B" w14:textId="77777777" w:rsidR="00AA2997" w:rsidRPr="00051832" w:rsidRDefault="00AA2997" w:rsidP="00AA2997"/>
    <w:p w14:paraId="229E2743" w14:textId="77777777" w:rsidR="00AA2997" w:rsidRPr="00051832" w:rsidRDefault="00AA2997" w:rsidP="00AA2997"/>
    <w:p w14:paraId="2854F0E9" w14:textId="77777777" w:rsidR="00AA2997" w:rsidRPr="00051832" w:rsidRDefault="00AA2997" w:rsidP="00AA2997"/>
    <w:p w14:paraId="5DAADDA1" w14:textId="77777777" w:rsidR="00AA2997" w:rsidRPr="00051832" w:rsidRDefault="00AA2997" w:rsidP="00AA2997"/>
    <w:p w14:paraId="7F055229" w14:textId="77777777" w:rsidR="00AA2997" w:rsidRPr="00051832" w:rsidRDefault="00AA2997" w:rsidP="00AA2997"/>
    <w:p w14:paraId="0A2DE596" w14:textId="77777777" w:rsidR="00AA2997" w:rsidRPr="00051832" w:rsidRDefault="00AA2997" w:rsidP="00AA2997"/>
    <w:p w14:paraId="1DCD542E" w14:textId="77777777" w:rsidR="00AA2997" w:rsidRPr="00051832" w:rsidRDefault="00AA2997" w:rsidP="00AA2997"/>
    <w:p w14:paraId="69233463" w14:textId="77777777" w:rsidR="00AA2997" w:rsidRPr="00051832" w:rsidRDefault="00AA2997" w:rsidP="00AA2997"/>
    <w:p w14:paraId="069DA557" w14:textId="77777777" w:rsidR="00AA2997" w:rsidRPr="00051832" w:rsidRDefault="00AA2997" w:rsidP="00AA2997"/>
    <w:p w14:paraId="68DCB93E" w14:textId="77777777" w:rsidR="00AA2997" w:rsidRPr="00051832" w:rsidRDefault="00AA2997" w:rsidP="00AA2997"/>
    <w:p w14:paraId="76BB7A07" w14:textId="77777777" w:rsidR="00AA2997" w:rsidRPr="00051832" w:rsidRDefault="00AA2997" w:rsidP="00AA2997"/>
    <w:p w14:paraId="11455E13" w14:textId="77777777" w:rsidR="00AA2997" w:rsidRPr="00051832" w:rsidRDefault="00AA2997" w:rsidP="00AA2997"/>
    <w:p w14:paraId="2D36B860" w14:textId="77777777" w:rsidR="00AA2997" w:rsidRPr="00051832" w:rsidRDefault="00AA2997" w:rsidP="00AA2997"/>
    <w:p w14:paraId="274BFA91" w14:textId="77777777" w:rsidR="00AA2997" w:rsidRPr="00051832" w:rsidRDefault="00AA2997" w:rsidP="00AA2997"/>
    <w:p w14:paraId="28D84F4A" w14:textId="77777777" w:rsidR="00AA2997" w:rsidRPr="00051832" w:rsidRDefault="00AA2997" w:rsidP="00AA2997"/>
    <w:p w14:paraId="0D668FB8" w14:textId="77777777" w:rsidR="00AA2997" w:rsidRPr="00051832" w:rsidRDefault="00AA2997" w:rsidP="00AA2997">
      <w:pPr>
        <w:tabs>
          <w:tab w:val="left" w:pos="1839"/>
        </w:tabs>
      </w:pPr>
      <w:r w:rsidRPr="00051832">
        <w:tab/>
      </w:r>
    </w:p>
    <w:p w14:paraId="32A44469" w14:textId="77777777" w:rsidR="00AA2997" w:rsidRPr="00051832" w:rsidRDefault="00AA2997" w:rsidP="00AA2997">
      <w:pPr>
        <w:tabs>
          <w:tab w:val="left" w:pos="1839"/>
        </w:tabs>
      </w:pPr>
    </w:p>
    <w:p w14:paraId="62E13D52" w14:textId="77777777" w:rsidR="00AA2997" w:rsidRPr="00051832" w:rsidRDefault="00AA2997" w:rsidP="00AA2997">
      <w:pPr>
        <w:tabs>
          <w:tab w:val="left" w:pos="1839"/>
        </w:tabs>
      </w:pPr>
    </w:p>
    <w:p w14:paraId="75FA5012" w14:textId="77777777" w:rsidR="00AA2997" w:rsidRPr="00051832" w:rsidRDefault="00AA2997" w:rsidP="00AA2997">
      <w:pPr>
        <w:tabs>
          <w:tab w:val="left" w:pos="1839"/>
        </w:tabs>
      </w:pPr>
    </w:p>
    <w:p w14:paraId="1EDEC837" w14:textId="77777777" w:rsidR="00AA2997" w:rsidRPr="00051832" w:rsidRDefault="00AA2997" w:rsidP="00AA2997">
      <w:pPr>
        <w:spacing w:line="276" w:lineRule="auto"/>
      </w:pPr>
      <w:r w:rsidRPr="00051832">
        <w:br w:type="page"/>
      </w:r>
    </w:p>
    <w:p w14:paraId="48E9BAF2" w14:textId="77777777" w:rsidR="00AA2997" w:rsidRPr="00051832" w:rsidRDefault="00AA2997" w:rsidP="00AA2997">
      <w:pPr>
        <w:pStyle w:val="DocumentTitle"/>
      </w:pPr>
      <w:r w:rsidRPr="00051832">
        <w:lastRenderedPageBreak/>
        <w:t>Evaluación del plan de acción personal</w:t>
      </w:r>
    </w:p>
    <w:p w14:paraId="49B5A1F7" w14:textId="77777777" w:rsidR="00AA2997" w:rsidRPr="00051832" w:rsidRDefault="00AA2997" w:rsidP="00AA2997">
      <w:pPr>
        <w:tabs>
          <w:tab w:val="left" w:pos="1839"/>
        </w:tabs>
      </w:pPr>
    </w:p>
    <w:p w14:paraId="58136894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1. ¿Qué es una prioridad?</w:t>
      </w:r>
    </w:p>
    <w:p w14:paraId="7B9FEC86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4141CD10" w14:textId="20AC6468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1464A65F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744F4FE4" w14:textId="39FBE7C3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2. En cuanto a nuestros objetivos, ¿qué representan las letras de la sigla inglesa SMART?</w:t>
      </w:r>
    </w:p>
    <w:p w14:paraId="21B8E5AD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4D4FDD76" w14:textId="1094B4CA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S_____________________________________________________________________</w:t>
      </w:r>
    </w:p>
    <w:p w14:paraId="0BEFD9E0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0B863055" w14:textId="33E8560B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M_____________________________________________________________________</w:t>
      </w:r>
    </w:p>
    <w:p w14:paraId="35F8EB12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295EE23D" w14:textId="7339A15C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A_____________________________________________________________________</w:t>
      </w:r>
    </w:p>
    <w:p w14:paraId="381A09B0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9F2825F" w14:textId="04F03D90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R_____________________________________________________________________</w:t>
      </w:r>
    </w:p>
    <w:p w14:paraId="478063C2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237FDCE0" w14:textId="0F766999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T_____________________________________________________________________</w:t>
      </w:r>
    </w:p>
    <w:p w14:paraId="7B493737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42D841E0" w14:textId="0FF6FD15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3. ¿Por qué deberíamos fijarnos metas en nuestra vida personal y educativa?</w:t>
      </w:r>
    </w:p>
    <w:p w14:paraId="7D6402D1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00CD00F8" w14:textId="4CBDD378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53AAD314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B708DD1" w14:textId="296687F9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07FD7148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20EF8F48" w14:textId="5D7B2C14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21587282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92DA54A" w14:textId="70A9E15D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4. Enumere cinco personas que podrían desempeñar un papel activo para ayudarle a alcanzar sus objetivos.</w:t>
      </w:r>
    </w:p>
    <w:p w14:paraId="472AED56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4DFD3D5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</w:t>
      </w:r>
    </w:p>
    <w:p w14:paraId="29CE792F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710BBBA4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</w:t>
      </w:r>
    </w:p>
    <w:p w14:paraId="6A2A6BED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787B4BEB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</w:t>
      </w:r>
    </w:p>
    <w:p w14:paraId="2D1C7AFF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38A74F98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</w:t>
      </w:r>
    </w:p>
    <w:p w14:paraId="05A55496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32AAB438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</w:t>
      </w:r>
    </w:p>
    <w:p w14:paraId="59D084E2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2F86C950" w14:textId="77777777" w:rsidR="00AA2997" w:rsidRPr="00051832" w:rsidRDefault="00AA2997" w:rsidP="00AA2997">
      <w:pPr>
        <w:spacing w:line="276" w:lineRule="auto"/>
        <w:rPr>
          <w:rFonts w:ascii="Verdana" w:hAnsi="Verdana"/>
        </w:rPr>
      </w:pPr>
      <w:r w:rsidRPr="00051832">
        <w:br w:type="page"/>
      </w:r>
    </w:p>
    <w:p w14:paraId="60E5DB86" w14:textId="40379E60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lastRenderedPageBreak/>
        <w:t>5. Enumere los objetivos a corto plazo de la FFA que le gustaría cumplir.</w:t>
      </w:r>
    </w:p>
    <w:p w14:paraId="6D239F3C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0AA0AECC" w14:textId="5956E630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515E6E19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2EB29272" w14:textId="75C9A0FE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13A8DF55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08C7108" w14:textId="53321D25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36D91FBE" w14:textId="30C3B0CD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6. Enumere los objetivos de la FFA a largo plazo que le gustaría cumplir.</w:t>
      </w:r>
    </w:p>
    <w:p w14:paraId="42A37BB6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14CDDE18" w14:textId="4494EB6F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38CE048D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2917A26" w14:textId="2018D6BF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3207F758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76A8C840" w14:textId="73F3138F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441744EC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4BBBED5F" w14:textId="4F423B4D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038E34F9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0192F7AC" w14:textId="3AE9D79C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  <w:r w:rsidRPr="00051832">
        <w:rPr>
          <w:rFonts w:ascii="Verdana" w:hAnsi="Verdana"/>
        </w:rPr>
        <w:t>______________________________________________________________________</w:t>
      </w:r>
    </w:p>
    <w:p w14:paraId="7E343256" w14:textId="77777777" w:rsidR="00AA2997" w:rsidRPr="00051832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6D00914B" w14:textId="1C51A58D" w:rsidR="004A6F5F" w:rsidRPr="00051832" w:rsidRDefault="004A6F5F" w:rsidP="00AA2997">
      <w:pPr>
        <w:pStyle w:val="FFABody"/>
        <w:ind w:left="2880"/>
      </w:pPr>
    </w:p>
    <w:p w14:paraId="6A2A7F4F" w14:textId="77777777" w:rsidR="004A6F5F" w:rsidRPr="00051832" w:rsidRDefault="004A6F5F" w:rsidP="004A6F5F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7B62EFA2" w14:textId="7EA8F3F4" w:rsidR="004A6F5F" w:rsidRPr="00051832" w:rsidRDefault="004A6F5F" w:rsidP="004A6F5F">
      <w:pPr>
        <w:spacing w:line="276" w:lineRule="auto"/>
        <w:rPr>
          <w:b/>
          <w:sz w:val="32"/>
          <w:szCs w:val="32"/>
        </w:rPr>
      </w:pPr>
    </w:p>
    <w:p w14:paraId="4B7EB3C4" w14:textId="02803A99" w:rsidR="004A6F5F" w:rsidRPr="00051832" w:rsidRDefault="004A6F5F" w:rsidP="00AA2997">
      <w:pPr>
        <w:spacing w:line="276" w:lineRule="auto"/>
      </w:pPr>
      <w:r w:rsidRPr="00051832">
        <w:rPr>
          <w:rFonts w:ascii="Helvetica" w:eastAsiaTheme="minorHAnsi" w:hAnsi="Helvetica" w:cs="Helvetica"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A35807" wp14:editId="2374F90F">
                <wp:simplePos x="0" y="0"/>
                <wp:positionH relativeFrom="column">
                  <wp:posOffset>3543300</wp:posOffset>
                </wp:positionH>
                <wp:positionV relativeFrom="paragraph">
                  <wp:posOffset>1165860</wp:posOffset>
                </wp:positionV>
                <wp:extent cx="914400" cy="571500"/>
                <wp:effectExtent l="0" t="0" r="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4A95E" w14:textId="1A0EB31E" w:rsidR="00C17658" w:rsidRDefault="00C17658" w:rsidP="004A6F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35807" id="Text Box 1" o:spid="_x0000_s1036" type="#_x0000_t202" style="position:absolute;margin-left:279pt;margin-top:91.8pt;width:1in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" filled="f" stroked="f">
                <v:textbox>
                  <w:txbxContent>
                    <w:p w14:paraId="7974A95E" w14:textId="1A0EB31E" w:rsidR="00C17658" w:rsidRDefault="00C17658" w:rsidP="004A6F5F"/>
                  </w:txbxContent>
                </v:textbox>
              </v:shape>
            </w:pict>
          </mc:Fallback>
        </mc:AlternateContent>
      </w:r>
    </w:p>
    <w:p w14:paraId="5904AD74" w14:textId="5EC18ED4" w:rsidR="00B62B2A" w:rsidRPr="00051832" w:rsidRDefault="00B62B2A" w:rsidP="00B62B2A">
      <w:pPr>
        <w:pStyle w:val="FFABody"/>
      </w:pPr>
    </w:p>
    <w:p w14:paraId="237F2AB6" w14:textId="77777777" w:rsidR="00B62B2A" w:rsidRPr="00051832" w:rsidRDefault="00B62B2A" w:rsidP="00B62B2A">
      <w:pPr>
        <w:pStyle w:val="FFABody"/>
      </w:pPr>
    </w:p>
    <w:p w14:paraId="60964D59" w14:textId="77777777" w:rsidR="00B62B2A" w:rsidRPr="00051832" w:rsidRDefault="00B62B2A" w:rsidP="00B62B2A">
      <w:pPr>
        <w:pStyle w:val="FFABody"/>
      </w:pPr>
    </w:p>
    <w:p w14:paraId="0122493F" w14:textId="77777777" w:rsidR="00B62B2A" w:rsidRPr="00051832" w:rsidRDefault="00B62B2A" w:rsidP="00B62B2A">
      <w:pPr>
        <w:pStyle w:val="FFABody"/>
      </w:pPr>
    </w:p>
    <w:p w14:paraId="1B60974F" w14:textId="77777777" w:rsidR="00B62B2A" w:rsidRPr="00051832" w:rsidRDefault="00B62B2A" w:rsidP="00B62B2A">
      <w:pPr>
        <w:pStyle w:val="FFABody"/>
      </w:pPr>
    </w:p>
    <w:p w14:paraId="639965A0" w14:textId="77777777" w:rsidR="00B62B2A" w:rsidRPr="00051832" w:rsidRDefault="00B62B2A" w:rsidP="00B62B2A">
      <w:pPr>
        <w:pStyle w:val="FFABody"/>
      </w:pPr>
    </w:p>
    <w:p w14:paraId="0EDC8BC0" w14:textId="77777777" w:rsidR="00B62B2A" w:rsidRPr="00051832" w:rsidRDefault="00B62B2A" w:rsidP="00B62B2A">
      <w:pPr>
        <w:pStyle w:val="FFABody"/>
      </w:pPr>
    </w:p>
    <w:p w14:paraId="3DE9EDBC" w14:textId="77777777" w:rsidR="00B62B2A" w:rsidRPr="00051832" w:rsidRDefault="00B62B2A" w:rsidP="00B62B2A">
      <w:pPr>
        <w:pStyle w:val="FFABody"/>
      </w:pPr>
    </w:p>
    <w:p w14:paraId="52522CD9" w14:textId="77777777" w:rsidR="00B62B2A" w:rsidRPr="00051832" w:rsidRDefault="00B62B2A" w:rsidP="00B62B2A">
      <w:pPr>
        <w:pStyle w:val="FFABody"/>
      </w:pPr>
    </w:p>
    <w:p w14:paraId="358F5BB9" w14:textId="77777777" w:rsidR="00B62B2A" w:rsidRPr="00051832" w:rsidRDefault="00B62B2A" w:rsidP="00B62B2A">
      <w:pPr>
        <w:pStyle w:val="FFABody"/>
      </w:pPr>
    </w:p>
    <w:p w14:paraId="57BE8858" w14:textId="77777777" w:rsidR="00B62B2A" w:rsidRPr="00051832" w:rsidRDefault="00B62B2A" w:rsidP="00B62B2A">
      <w:pPr>
        <w:pStyle w:val="FFABody"/>
      </w:pPr>
    </w:p>
    <w:p w14:paraId="43818464" w14:textId="77777777" w:rsidR="00B62B2A" w:rsidRPr="00051832" w:rsidRDefault="00B62B2A" w:rsidP="00B62B2A">
      <w:pPr>
        <w:pStyle w:val="FFABody"/>
      </w:pPr>
    </w:p>
    <w:p w14:paraId="5AC0C3CC" w14:textId="77777777" w:rsidR="00B62B2A" w:rsidRPr="00051832" w:rsidRDefault="00B62B2A" w:rsidP="00B62B2A">
      <w:pPr>
        <w:pStyle w:val="FFABody"/>
      </w:pPr>
    </w:p>
    <w:p w14:paraId="30245049" w14:textId="77777777" w:rsidR="00B62B2A" w:rsidRPr="00051832" w:rsidRDefault="00B62B2A" w:rsidP="00B62B2A">
      <w:pPr>
        <w:pStyle w:val="FFABody"/>
      </w:pPr>
    </w:p>
    <w:p w14:paraId="7C28DEED" w14:textId="77777777" w:rsidR="00B62B2A" w:rsidRPr="00051832" w:rsidRDefault="00B62B2A" w:rsidP="00B62B2A">
      <w:pPr>
        <w:pStyle w:val="FFABody"/>
      </w:pPr>
    </w:p>
    <w:p w14:paraId="46FD2534" w14:textId="77777777" w:rsidR="00B62B2A" w:rsidRPr="00051832" w:rsidRDefault="00B62B2A" w:rsidP="00B62B2A">
      <w:pPr>
        <w:pStyle w:val="FFABody"/>
      </w:pPr>
    </w:p>
    <w:p w14:paraId="78892683" w14:textId="77777777" w:rsidR="00B62B2A" w:rsidRPr="00051832" w:rsidRDefault="00B62B2A" w:rsidP="00B62B2A">
      <w:pPr>
        <w:pStyle w:val="FFABody"/>
      </w:pPr>
    </w:p>
    <w:p w14:paraId="40975BA3" w14:textId="77777777" w:rsidR="00B62B2A" w:rsidRPr="00051832" w:rsidRDefault="00B62B2A" w:rsidP="00B62B2A">
      <w:pPr>
        <w:pStyle w:val="FFABody"/>
      </w:pPr>
    </w:p>
    <w:p w14:paraId="09A35336" w14:textId="77777777" w:rsidR="00B62B2A" w:rsidRPr="00051832" w:rsidRDefault="00B62B2A" w:rsidP="00B62B2A">
      <w:pPr>
        <w:pStyle w:val="FFABody"/>
      </w:pPr>
    </w:p>
    <w:p w14:paraId="59BBEDAC" w14:textId="77777777" w:rsidR="00B62B2A" w:rsidRPr="00051832" w:rsidRDefault="00B62B2A" w:rsidP="00B62B2A">
      <w:pPr>
        <w:pStyle w:val="FFABody"/>
      </w:pPr>
    </w:p>
    <w:p w14:paraId="1999BC06" w14:textId="77777777" w:rsidR="00B62B2A" w:rsidRPr="00051832" w:rsidRDefault="00B62B2A" w:rsidP="00B62B2A">
      <w:pPr>
        <w:pStyle w:val="FFABody"/>
      </w:pPr>
    </w:p>
    <w:p w14:paraId="39CEF22B" w14:textId="77777777" w:rsidR="00B62B2A" w:rsidRPr="00051832" w:rsidRDefault="00B62B2A" w:rsidP="00B62B2A">
      <w:pPr>
        <w:pStyle w:val="FFABody"/>
      </w:pPr>
    </w:p>
    <w:p w14:paraId="532D3A1B" w14:textId="77777777" w:rsidR="00B62B2A" w:rsidRPr="00051832" w:rsidRDefault="00B62B2A" w:rsidP="00B62B2A">
      <w:pPr>
        <w:pStyle w:val="FFABody"/>
      </w:pPr>
    </w:p>
    <w:p w14:paraId="091AF986" w14:textId="064904AD" w:rsidR="00B62B2A" w:rsidRPr="00051832" w:rsidRDefault="00B62B2A" w:rsidP="00B62B2A">
      <w:pPr>
        <w:pStyle w:val="FFABody"/>
      </w:pPr>
    </w:p>
    <w:sectPr w:rsidR="00B62B2A" w:rsidRPr="00051832" w:rsidSect="00E37A94">
      <w:footerReference w:type="default" r:id="rId14"/>
      <w:headerReference w:type="first" r:id="rId15"/>
      <w:footerReference w:type="first" r:id="rId16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8382B" w14:textId="77777777" w:rsidR="009C480D" w:rsidRDefault="009C480D" w:rsidP="008D333D">
      <w:r>
        <w:separator/>
      </w:r>
    </w:p>
  </w:endnote>
  <w:endnote w:type="continuationSeparator" w:id="0">
    <w:p w14:paraId="73DD33BF" w14:textId="77777777" w:rsidR="009C480D" w:rsidRDefault="009C480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merican Typewriter">
    <w:altName w:val="Courier New"/>
    <w:charset w:val="00"/>
    <w:family w:val="auto"/>
    <w:pitch w:val="variable"/>
    <w:sig w:usb0="A000006F" w:usb1="00000019" w:usb2="00000000" w:usb3="00000000" w:csb0="00000111" w:csb1="00000000"/>
  </w:font>
  <w:font w:name="Chalkduster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ig Caslon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366A7" w14:textId="7C67BCF8" w:rsidR="001070DC" w:rsidRDefault="001070DC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31F08" w14:textId="6E146C02" w:rsidR="001070DC" w:rsidRDefault="001070DC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B3C3D" w14:textId="77777777" w:rsidR="009C480D" w:rsidRDefault="009C480D" w:rsidP="008D333D">
      <w:r>
        <w:separator/>
      </w:r>
    </w:p>
  </w:footnote>
  <w:footnote w:type="continuationSeparator" w:id="0">
    <w:p w14:paraId="52C4C2BB" w14:textId="77777777" w:rsidR="009C480D" w:rsidRDefault="009C480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C17658" w:rsidRDefault="00C17658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04A2C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04FBA"/>
    <w:multiLevelType w:val="hybridMultilevel"/>
    <w:tmpl w:val="64CC5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8"/>
  </w:num>
  <w:num w:numId="5">
    <w:abstractNumId w:val="8"/>
  </w:num>
  <w:num w:numId="6">
    <w:abstractNumId w:val="15"/>
  </w:num>
  <w:num w:numId="7">
    <w:abstractNumId w:val="3"/>
  </w:num>
  <w:num w:numId="8">
    <w:abstractNumId w:val="12"/>
  </w:num>
  <w:num w:numId="9">
    <w:abstractNumId w:val="11"/>
  </w:num>
  <w:num w:numId="10">
    <w:abstractNumId w:val="16"/>
  </w:num>
  <w:num w:numId="11">
    <w:abstractNumId w:val="13"/>
  </w:num>
  <w:num w:numId="12">
    <w:abstractNumId w:val="9"/>
  </w:num>
  <w:num w:numId="13">
    <w:abstractNumId w:val="1"/>
  </w:num>
  <w:num w:numId="14">
    <w:abstractNumId w:val="0"/>
  </w:num>
  <w:num w:numId="15">
    <w:abstractNumId w:val="17"/>
  </w:num>
  <w:num w:numId="16">
    <w:abstractNumId w:val="14"/>
  </w:num>
  <w:num w:numId="17">
    <w:abstractNumId w:val="6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awtDQ2szAzNjA2MTNW0lEKTi0uzszPAykwrAUAnI9GMCwAAAA="/>
  </w:docVars>
  <w:rsids>
    <w:rsidRoot w:val="008D333D"/>
    <w:rsid w:val="0001611F"/>
    <w:rsid w:val="00051832"/>
    <w:rsid w:val="00064CB9"/>
    <w:rsid w:val="00081099"/>
    <w:rsid w:val="00081DA1"/>
    <w:rsid w:val="000B3F14"/>
    <w:rsid w:val="000B47F9"/>
    <w:rsid w:val="001070DC"/>
    <w:rsid w:val="00125E81"/>
    <w:rsid w:val="0014544E"/>
    <w:rsid w:val="00160CC7"/>
    <w:rsid w:val="0016307F"/>
    <w:rsid w:val="00180244"/>
    <w:rsid w:val="001A3DB4"/>
    <w:rsid w:val="002051FE"/>
    <w:rsid w:val="00263C1D"/>
    <w:rsid w:val="002805F9"/>
    <w:rsid w:val="00291A87"/>
    <w:rsid w:val="002D6167"/>
    <w:rsid w:val="00350C48"/>
    <w:rsid w:val="00386CD9"/>
    <w:rsid w:val="00390179"/>
    <w:rsid w:val="003F1A66"/>
    <w:rsid w:val="003F243E"/>
    <w:rsid w:val="00416DAA"/>
    <w:rsid w:val="004225C0"/>
    <w:rsid w:val="00454B98"/>
    <w:rsid w:val="0046721A"/>
    <w:rsid w:val="00484212"/>
    <w:rsid w:val="00492B02"/>
    <w:rsid w:val="004A6F5F"/>
    <w:rsid w:val="004B7173"/>
    <w:rsid w:val="00511BD6"/>
    <w:rsid w:val="00512784"/>
    <w:rsid w:val="00517AAB"/>
    <w:rsid w:val="00532211"/>
    <w:rsid w:val="005D77F6"/>
    <w:rsid w:val="006138A4"/>
    <w:rsid w:val="0068602F"/>
    <w:rsid w:val="006906FE"/>
    <w:rsid w:val="006A5E06"/>
    <w:rsid w:val="006E63C3"/>
    <w:rsid w:val="00717538"/>
    <w:rsid w:val="00731A98"/>
    <w:rsid w:val="007554D0"/>
    <w:rsid w:val="00755B02"/>
    <w:rsid w:val="00760FEF"/>
    <w:rsid w:val="007635DA"/>
    <w:rsid w:val="0077673E"/>
    <w:rsid w:val="00783081"/>
    <w:rsid w:val="00787D73"/>
    <w:rsid w:val="00794A2A"/>
    <w:rsid w:val="007C5856"/>
    <w:rsid w:val="007E0F4D"/>
    <w:rsid w:val="00804048"/>
    <w:rsid w:val="008151C2"/>
    <w:rsid w:val="008261B7"/>
    <w:rsid w:val="008414AA"/>
    <w:rsid w:val="00846C67"/>
    <w:rsid w:val="008C155E"/>
    <w:rsid w:val="008C1F98"/>
    <w:rsid w:val="008D333D"/>
    <w:rsid w:val="008E0D80"/>
    <w:rsid w:val="00912DC2"/>
    <w:rsid w:val="00913563"/>
    <w:rsid w:val="00925CB1"/>
    <w:rsid w:val="00943B60"/>
    <w:rsid w:val="00947333"/>
    <w:rsid w:val="009B7174"/>
    <w:rsid w:val="009C462E"/>
    <w:rsid w:val="009C480D"/>
    <w:rsid w:val="009D2E50"/>
    <w:rsid w:val="009F5FD6"/>
    <w:rsid w:val="00A67BE5"/>
    <w:rsid w:val="00A904AE"/>
    <w:rsid w:val="00A9352A"/>
    <w:rsid w:val="00AA201B"/>
    <w:rsid w:val="00AA2997"/>
    <w:rsid w:val="00AB4C2C"/>
    <w:rsid w:val="00AE5764"/>
    <w:rsid w:val="00AF129C"/>
    <w:rsid w:val="00AF2EB6"/>
    <w:rsid w:val="00B446B2"/>
    <w:rsid w:val="00B62B2A"/>
    <w:rsid w:val="00B714E3"/>
    <w:rsid w:val="00B774A1"/>
    <w:rsid w:val="00B94050"/>
    <w:rsid w:val="00BD3AEB"/>
    <w:rsid w:val="00C17658"/>
    <w:rsid w:val="00C43B5A"/>
    <w:rsid w:val="00C64EF2"/>
    <w:rsid w:val="00CA283B"/>
    <w:rsid w:val="00CA7D48"/>
    <w:rsid w:val="00CB7420"/>
    <w:rsid w:val="00D129A2"/>
    <w:rsid w:val="00D164F9"/>
    <w:rsid w:val="00D77246"/>
    <w:rsid w:val="00DE5A16"/>
    <w:rsid w:val="00E07C34"/>
    <w:rsid w:val="00E37A94"/>
    <w:rsid w:val="00E464A7"/>
    <w:rsid w:val="00E53271"/>
    <w:rsid w:val="00E8069F"/>
    <w:rsid w:val="00EB14FA"/>
    <w:rsid w:val="00EB24E0"/>
    <w:rsid w:val="00F14F3E"/>
    <w:rsid w:val="00F73483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4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0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04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048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492B02"/>
    <w:pPr>
      <w:spacing w:line="240" w:lineRule="auto"/>
    </w:pPr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fa.org/resources/educators/lifeknowledge/lessons/high-schoo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v=l-gQLqv9f4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0D8908-190C-4161-BFFA-8F67DF9C8A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1747</Words>
  <Characters>9960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4</cp:revision>
  <dcterms:created xsi:type="dcterms:W3CDTF">2021-01-12T19:50:00Z</dcterms:created>
  <dcterms:modified xsi:type="dcterms:W3CDTF">2021-02-26T15:43:00Z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9831b301-a8d3-4b77-b9ee-d01a612331eb</vt:lpwstr>
  </property>
  <property fmtid="{D5CDD505-2E9C-101B-9397-08002B2CF9AE}" pid="4" name="_dlc_DocId">
    <vt:lpwstr>6HAXTY5FZTHJ-43-2516</vt:lpwstr>
  </property>
  <property fmtid="{D5CDD505-2E9C-101B-9397-08002B2CF9AE}" pid="5" name="_dlc_DocIdUrl">
    <vt:lpwstr>https://ffanet.ffa.org/sites/collaboration/edresources/_layouts/15/DocIdRedir.aspx?ID=6HAXTY5FZTHJ-43-2516, 6HAXTY5FZTHJ-43-2516</vt:lpwstr>
  </property>
</Properties>
</file>