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70145" w14:textId="77777777" w:rsidR="00B95E17" w:rsidRPr="006F20C7" w:rsidRDefault="00B95E17">
      <w:pPr>
        <w:rPr>
          <w:sz w:val="40"/>
          <w:szCs w:val="40"/>
        </w:rPr>
      </w:pPr>
      <w:r w:rsidRPr="006F20C7">
        <w:rPr>
          <w:sz w:val="40"/>
          <w:szCs w:val="40"/>
        </w:rPr>
        <w:t>Customer Complaint Letter</w:t>
      </w:r>
    </w:p>
    <w:p w14:paraId="672A6659" w14:textId="77777777" w:rsidR="00B95E17" w:rsidRPr="006F20C7" w:rsidRDefault="00B95E17">
      <w:pPr>
        <w:rPr>
          <w:sz w:val="40"/>
          <w:szCs w:val="40"/>
        </w:rPr>
      </w:pPr>
    </w:p>
    <w:p w14:paraId="4312EC71" w14:textId="77777777" w:rsidR="00B95E17" w:rsidRPr="006F20C7" w:rsidRDefault="00B95E17">
      <w:pPr>
        <w:rPr>
          <w:sz w:val="40"/>
          <w:szCs w:val="40"/>
        </w:rPr>
      </w:pPr>
      <w:r w:rsidRPr="006F20C7">
        <w:rPr>
          <w:sz w:val="40"/>
          <w:szCs w:val="40"/>
        </w:rPr>
        <w:t>Answer Key</w:t>
      </w:r>
    </w:p>
    <w:p w14:paraId="0A37501D" w14:textId="77777777" w:rsidR="00B95E17" w:rsidRPr="006F20C7" w:rsidRDefault="00B95E17">
      <w:pPr>
        <w:rPr>
          <w:sz w:val="40"/>
          <w:szCs w:val="40"/>
        </w:rPr>
      </w:pPr>
    </w:p>
    <w:p w14:paraId="0DC7B960" w14:textId="29851DB2" w:rsidR="00B95E17" w:rsidRPr="006F20C7" w:rsidRDefault="60F530A4" w:rsidP="60F530A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60F530A4">
        <w:rPr>
          <w:sz w:val="40"/>
          <w:szCs w:val="40"/>
        </w:rPr>
        <w:t xml:space="preserve"> Quality, </w:t>
      </w:r>
      <w:r w:rsidR="00804CF4">
        <w:rPr>
          <w:sz w:val="40"/>
          <w:szCs w:val="40"/>
        </w:rPr>
        <w:t>Chemical</w:t>
      </w:r>
      <w:r w:rsidRPr="60F530A4">
        <w:rPr>
          <w:sz w:val="40"/>
          <w:szCs w:val="40"/>
        </w:rPr>
        <w:t xml:space="preserve"> (AFNR FPP.01.02.01.a)</w:t>
      </w:r>
    </w:p>
    <w:p w14:paraId="4B974963" w14:textId="71C18871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 w:rsidRPr="60F530A4">
        <w:rPr>
          <w:sz w:val="40"/>
          <w:szCs w:val="40"/>
        </w:rPr>
        <w:t xml:space="preserve">Safety, </w:t>
      </w:r>
      <w:r w:rsidR="00804CF4">
        <w:rPr>
          <w:sz w:val="40"/>
          <w:szCs w:val="40"/>
        </w:rPr>
        <w:t xml:space="preserve">Physical </w:t>
      </w:r>
      <w:r w:rsidRPr="60F530A4">
        <w:rPr>
          <w:sz w:val="40"/>
          <w:szCs w:val="40"/>
        </w:rPr>
        <w:t>(AFNR FPP.01.02.01.a)</w:t>
      </w:r>
    </w:p>
    <w:p w14:paraId="5CC39008" w14:textId="1BD7CE21" w:rsidR="60F530A4" w:rsidRDefault="00804CF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>Quality</w:t>
      </w:r>
      <w:r w:rsidR="60F530A4" w:rsidRPr="60F530A4">
        <w:rPr>
          <w:sz w:val="40"/>
          <w:szCs w:val="40"/>
        </w:rPr>
        <w:t>, Physical (AFNR FPP.01.02.01.a)</w:t>
      </w:r>
    </w:p>
    <w:p w14:paraId="20D30A41" w14:textId="0AB0CB1E" w:rsidR="60F530A4" w:rsidRDefault="00804CF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>
        <w:rPr>
          <w:sz w:val="40"/>
          <w:szCs w:val="40"/>
        </w:rPr>
        <w:t>Safety</w:t>
      </w:r>
      <w:r w:rsidR="60F530A4" w:rsidRPr="60F530A4">
        <w:rPr>
          <w:sz w:val="40"/>
          <w:szCs w:val="40"/>
        </w:rPr>
        <w:t>, Biological (AFNR FPP.01.02.01.a)</w:t>
      </w:r>
    </w:p>
    <w:p w14:paraId="5C07A9E1" w14:textId="353FCDB0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bookmarkStart w:id="0" w:name="_GoBack"/>
      <w:bookmarkEnd w:id="0"/>
      <w:r w:rsidRPr="60F530A4">
        <w:rPr>
          <w:sz w:val="40"/>
          <w:szCs w:val="40"/>
        </w:rPr>
        <w:t>Safety, Chemical (AFNR FPP.01.02.01.a)</w:t>
      </w:r>
    </w:p>
    <w:p w14:paraId="1B331DA6" w14:textId="0955747F" w:rsidR="60F530A4" w:rsidRDefault="60F530A4" w:rsidP="60F530A4">
      <w:pPr>
        <w:ind w:left="360"/>
        <w:rPr>
          <w:sz w:val="40"/>
          <w:szCs w:val="40"/>
        </w:rPr>
      </w:pPr>
    </w:p>
    <w:p w14:paraId="5DAB6C7B" w14:textId="77777777" w:rsidR="00B95E17" w:rsidRDefault="00B95E17" w:rsidP="00B95E17"/>
    <w:sectPr w:rsidR="00B9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5479C"/>
    <w:multiLevelType w:val="hybridMultilevel"/>
    <w:tmpl w:val="B8EA86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17"/>
    <w:rsid w:val="000518C1"/>
    <w:rsid w:val="003C6EB1"/>
    <w:rsid w:val="00583152"/>
    <w:rsid w:val="006F20C7"/>
    <w:rsid w:val="00804CF4"/>
    <w:rsid w:val="00B95E17"/>
    <w:rsid w:val="60F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554A"/>
  <w15:chartTrackingRefBased/>
  <w15:docId w15:val="{2A19C15A-5908-4DBC-8A78-243C8033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Ray Pieniazek</cp:lastModifiedBy>
  <cp:revision>2</cp:revision>
  <dcterms:created xsi:type="dcterms:W3CDTF">2019-05-06T21:25:00Z</dcterms:created>
  <dcterms:modified xsi:type="dcterms:W3CDTF">2019-05-06T21:25:00Z</dcterms:modified>
</cp:coreProperties>
</file>